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68" w:rsidRDefault="00F82BA7" w:rsidP="003C3603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3416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82F92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82F9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C3603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C360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X</w:t>
      </w:r>
      <w:r w:rsidR="00920604">
        <w:rPr>
          <w:b/>
          <w:i/>
          <w:sz w:val="48"/>
          <w:szCs w:val="48"/>
        </w:rPr>
        <w:t>VII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23789A">
        <w:rPr>
          <w:b/>
          <w:i/>
          <w:sz w:val="48"/>
          <w:szCs w:val="48"/>
        </w:rPr>
        <w:t>WOLA</w:t>
      </w:r>
    </w:p>
    <w:p w:rsidR="008E7C03" w:rsidRDefault="008E7C03" w:rsidP="003C360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82F92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CC6BE5">
        <w:rPr>
          <w:b/>
          <w:i/>
          <w:sz w:val="32"/>
          <w:szCs w:val="32"/>
        </w:rPr>
        <w:t>2</w:t>
      </w:r>
      <w:r w:rsidR="003C3603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3C3603" w:rsidRDefault="003C3603" w:rsidP="003C3603"/>
    <w:p w:rsidR="008E7C03" w:rsidRDefault="008E7C03" w:rsidP="003C360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C360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396410" w:rsidRDefault="0062770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20531" w:history="1">
        <w:r w:rsidR="00396410" w:rsidRPr="001B469F">
          <w:rPr>
            <w:rStyle w:val="Hipercze"/>
          </w:rPr>
          <w:t>1.</w:t>
        </w:r>
        <w:r w:rsidR="003964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96410" w:rsidRPr="001B469F">
          <w:rPr>
            <w:rStyle w:val="Hipercze"/>
          </w:rPr>
          <w:t>WPROWADZENIE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_Toc114820531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0532" w:history="1">
        <w:r w:rsidR="00396410" w:rsidRPr="001B469F">
          <w:rPr>
            <w:rStyle w:val="Hipercze"/>
          </w:rPr>
          <w:t>2.</w:t>
        </w:r>
        <w:r w:rsidR="003964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96410" w:rsidRPr="001B469F">
          <w:rPr>
            <w:rStyle w:val="Hipercze"/>
          </w:rPr>
          <w:t>ZAŁĄCZNIK DZIELNICOWY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_Toc114820532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17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33" w:history="1">
        <w:r w:rsidR="00396410" w:rsidRPr="001B469F">
          <w:rPr>
            <w:rStyle w:val="Hipercze"/>
          </w:rPr>
          <w:t>2.1.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Informacje obowiązkowe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_Toc114820533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0534" w:history="1">
        <w:r w:rsidR="00396410" w:rsidRPr="001B469F">
          <w:rPr>
            <w:rStyle w:val="Hipercze"/>
          </w:rPr>
          <w:t>A.</w:t>
        </w:r>
        <w:r w:rsidR="003964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96410" w:rsidRPr="001B469F">
          <w:rPr>
            <w:rStyle w:val="Hipercze"/>
          </w:rPr>
          <w:t>ŚRODKI PRZEZNACZONE DO DYSPOZYCJI DZIELNICY NA REALIZACJĘ INWESTYCJI I ZADAŃ WŁASNYCH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_Toc114820534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21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35" w:history="1">
        <w:r w:rsidR="00396410" w:rsidRPr="001B469F">
          <w:rPr>
            <w:rStyle w:val="Hipercze"/>
          </w:rPr>
          <w:t>A.1.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Dochody wg źródeł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_Toc114820535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21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36" w:history="1">
        <w:r w:rsidR="00396410" w:rsidRPr="001B469F">
          <w:rPr>
            <w:rStyle w:val="Hipercze"/>
          </w:rPr>
          <w:t>A.2.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Dochody wg działów klasyfikacji budżetowej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_Toc114820536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22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0537" w:history="1">
        <w:r w:rsidR="00396410" w:rsidRPr="001B469F">
          <w:rPr>
            <w:rStyle w:val="Hipercze"/>
          </w:rPr>
          <w:t>B.</w:t>
        </w:r>
        <w:r w:rsidR="003964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96410" w:rsidRPr="001B469F">
          <w:rPr>
            <w:rStyle w:val="Hipercze"/>
          </w:rPr>
          <w:t>PLAN WYDATKÓW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_Toc114820537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23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0538" w:history="1">
        <w:r w:rsidR="00396410" w:rsidRPr="001B469F">
          <w:rPr>
            <w:rStyle w:val="Hipercze"/>
          </w:rPr>
          <w:t>C.</w:t>
        </w:r>
        <w:r w:rsidR="003964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96410" w:rsidRPr="001B469F">
          <w:rPr>
            <w:rStyle w:val="Hipercze"/>
          </w:rPr>
          <w:t>SPIS ZADAŃ INWESTYCYJNYCH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_Toc114820538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0539" w:history="1">
        <w:r w:rsidR="00396410" w:rsidRPr="001B469F">
          <w:rPr>
            <w:rStyle w:val="Hipercze"/>
          </w:rPr>
          <w:t>D.</w:t>
        </w:r>
        <w:r w:rsidR="0039641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96410" w:rsidRPr="001B469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_Toc114820539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0" w:history="1">
        <w:r w:rsidR="00396410" w:rsidRPr="001B469F">
          <w:rPr>
            <w:rStyle w:val="Hipercze"/>
          </w:rPr>
          <w:t>D.1.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Oświata i wychowanie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_Toc114820540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1" w:history="1">
        <w:r w:rsidR="00396410" w:rsidRPr="001B469F">
          <w:rPr>
            <w:rStyle w:val="Hipercze"/>
          </w:rPr>
          <w:t>D.1.1.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Szkoły podstawowe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_Toc114820541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44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2" w:history="1">
        <w:r w:rsidR="00396410" w:rsidRPr="001B469F">
          <w:rPr>
            <w:rStyle w:val="Hipercze"/>
          </w:rPr>
          <w:t>D.1.2.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Przedszkola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_Toc114820542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3" w:history="1">
        <w:r w:rsidR="00396410" w:rsidRPr="001B469F">
          <w:rPr>
            <w:rStyle w:val="Hipercze"/>
          </w:rPr>
          <w:t>D.1.3.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Technika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_Toc114820543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46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4" w:history="1">
        <w:r w:rsidR="00396410" w:rsidRPr="001B469F">
          <w:rPr>
            <w:rStyle w:val="Hipercze"/>
          </w:rPr>
          <w:t>D.1.4.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Licea ogólnokształcące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_Toc114820544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47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5" w:history="1">
        <w:r w:rsidR="00396410" w:rsidRPr="001B469F">
          <w:rPr>
            <w:rStyle w:val="Hipercze"/>
          </w:rPr>
          <w:t>D.1.5.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Placówki kształcenia ustawicznego i centra kształcenia zawodowego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_Toc114820545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48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6" w:history="1">
        <w:r w:rsidR="00396410" w:rsidRPr="001B469F">
          <w:rPr>
            <w:rStyle w:val="Hipercze"/>
          </w:rPr>
          <w:t>D.2.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Edukacyjna opieka wychowawcza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_Toc114820546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49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7" w:history="1">
        <w:r w:rsidR="00396410" w:rsidRPr="001B469F">
          <w:rPr>
            <w:rStyle w:val="Hipercze"/>
          </w:rPr>
          <w:t>D.2.1.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Poradnie psychologiczno-pedagogiczne, w tym poradnie specjalistyczne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_Toc114820547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50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48" w:history="1">
        <w:r w:rsidR="00396410" w:rsidRPr="001B469F">
          <w:rPr>
            <w:rStyle w:val="Hipercze"/>
          </w:rPr>
          <w:t>D.2.2.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 xml:space="preserve"> Placówki wychowania pozaszkolnego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_Toc114820548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49" w:history="1">
        <w:r w:rsidR="00396410" w:rsidRPr="001B469F">
          <w:rPr>
            <w:rStyle w:val="Hipercze"/>
          </w:rPr>
          <w:t>2.2.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Informacje uzupełniające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_Toc114820549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50" w:history="1">
        <w:r w:rsidR="00396410" w:rsidRPr="001B469F">
          <w:rPr>
            <w:rStyle w:val="Hipercze"/>
          </w:rPr>
          <w:t>2.2.1. Plan wydatków na zadania z zakresu administracji rządowej i innych zadań zleconych ustawami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_Toc114820550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51" w:history="1">
        <w:r w:rsidR="00396410" w:rsidRPr="001B469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_Toc114820551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59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52" w:history="1">
        <w:r w:rsidR="00396410" w:rsidRPr="001B469F">
          <w:rPr>
            <w:rStyle w:val="Hipercze"/>
          </w:rPr>
          <w:t>2.2.3. Wydatki na realizację zadań wybranych w ramach budżetu obywatelskiego – wyciąg dla dzielnicy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_Toc114820552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61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0553" w:history="1">
        <w:r w:rsidR="00396410" w:rsidRPr="001B469F">
          <w:rPr>
            <w:rStyle w:val="Hipercze"/>
          </w:rPr>
          <w:t>3.</w:t>
        </w:r>
        <w:r w:rsidR="003964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96410" w:rsidRPr="001B469F">
          <w:rPr>
            <w:rStyle w:val="Hipercze"/>
          </w:rPr>
          <w:t>TABLICE ZBIORCZE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_Toc114820553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63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54" w:history="1">
        <w:r w:rsidR="00396410" w:rsidRPr="001B469F">
          <w:rPr>
            <w:rStyle w:val="Hipercze"/>
          </w:rPr>
          <w:t>3.1.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Wydatki w układzie zadań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_Toc114820554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65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55" w:history="1">
        <w:r w:rsidR="00396410" w:rsidRPr="001B469F">
          <w:rPr>
            <w:rStyle w:val="Hipercze"/>
          </w:rPr>
          <w:t>3.2.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Wydatki bieżące w układzie zadań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_Toc114820555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67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56" w:history="1">
        <w:r w:rsidR="00396410" w:rsidRPr="001B469F">
          <w:rPr>
            <w:rStyle w:val="Hipercze"/>
          </w:rPr>
          <w:t>3.3.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Wydatki inwestycyjne w układzie zadań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_Toc114820556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71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0557" w:history="1">
        <w:r w:rsidR="00396410" w:rsidRPr="001B469F">
          <w:rPr>
            <w:rStyle w:val="Hipercze"/>
          </w:rPr>
          <w:t>4.</w:t>
        </w:r>
        <w:r w:rsidR="003964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96410" w:rsidRPr="001B469F">
          <w:rPr>
            <w:rStyle w:val="Hipercze"/>
          </w:rPr>
          <w:t>OBJAŚNIENIA W UKŁADZIE ZADAŃ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_Toc114820557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73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58" w:history="1">
        <w:r w:rsidR="00396410" w:rsidRPr="001B469F">
          <w:rPr>
            <w:rStyle w:val="Hipercze"/>
          </w:rPr>
          <w:t>4.1.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Dochody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_Toc114820558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75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59" w:history="1">
        <w:r w:rsidR="00396410" w:rsidRPr="001B469F">
          <w:rPr>
            <w:rStyle w:val="Hipercze"/>
          </w:rPr>
          <w:t>4.2.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Wydatki bieżące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_Toc114820559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79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0" w:history="1">
        <w:r w:rsidR="00396410" w:rsidRPr="001B469F">
          <w:rPr>
            <w:rStyle w:val="Hipercze"/>
          </w:rPr>
          <w:t>4.2.1.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Transport i komunikacja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_Toc114820560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79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1" w:history="1">
        <w:r w:rsidR="00396410" w:rsidRPr="001B469F">
          <w:rPr>
            <w:rStyle w:val="Hipercze"/>
          </w:rPr>
          <w:t>4.2.2.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Ład przestrzenny i gospodarka nieruchomościami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_Toc114820561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81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2" w:history="1">
        <w:r w:rsidR="00396410" w:rsidRPr="001B469F">
          <w:rPr>
            <w:rStyle w:val="Hipercze"/>
          </w:rPr>
          <w:t>4.2.3.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Gospodarka komunalna i ochrona środowiska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_Toc114820562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85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3" w:history="1">
        <w:r w:rsidR="00396410" w:rsidRPr="001B469F">
          <w:rPr>
            <w:rStyle w:val="Hipercze"/>
          </w:rPr>
          <w:t>4.2.4.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Edukacja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_Toc114820563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89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4" w:history="1">
        <w:r w:rsidR="00396410" w:rsidRPr="001B469F">
          <w:rPr>
            <w:rStyle w:val="Hipercze"/>
          </w:rPr>
          <w:t>4.2.5.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Ochrona zdrowia i pomoc społeczna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_Toc114820564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99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5" w:history="1">
        <w:r w:rsidR="00396410" w:rsidRPr="001B469F">
          <w:rPr>
            <w:rStyle w:val="Hipercze"/>
          </w:rPr>
          <w:t>4.2.6.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Kultura i ochrona dziedzictwa kulturowego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_Toc114820565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105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6" w:history="1">
        <w:r w:rsidR="00396410" w:rsidRPr="001B469F">
          <w:rPr>
            <w:rStyle w:val="Hipercze"/>
          </w:rPr>
          <w:t>4.2.7.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Rekreacja, sport i turystyka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_Toc114820566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107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7" w:history="1">
        <w:r w:rsidR="00396410" w:rsidRPr="001B469F">
          <w:rPr>
            <w:rStyle w:val="Hipercze"/>
          </w:rPr>
          <w:t>4.2.8.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Działalność promocyjna i wspieranie rozwoju gospodarczego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_Toc114820567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109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8" w:history="1">
        <w:r w:rsidR="00396410" w:rsidRPr="001B469F">
          <w:rPr>
            <w:rStyle w:val="Hipercze"/>
          </w:rPr>
          <w:t>4.2.9.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Zarządzanie strukturami samorządowymi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_Toc114820568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110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0569" w:history="1">
        <w:r w:rsidR="00396410" w:rsidRPr="001B469F">
          <w:rPr>
            <w:rStyle w:val="Hipercze"/>
          </w:rPr>
          <w:t>4.2.10.</w:t>
        </w:r>
        <w:r w:rsidR="0039641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96410" w:rsidRPr="001B469F">
          <w:rPr>
            <w:rStyle w:val="Hipercze"/>
          </w:rPr>
          <w:t>Finanse i różne rozliczenia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_Toc114820569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113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70" w:history="1">
        <w:r w:rsidR="00396410" w:rsidRPr="001B469F">
          <w:rPr>
            <w:rStyle w:val="Hipercze"/>
          </w:rPr>
          <w:t xml:space="preserve">4.3. 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Mierniki realizacji celów zadań bieżących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_Toc114820570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115</w:t>
        </w:r>
        <w:r w:rsidR="00396410">
          <w:rPr>
            <w:webHidden/>
          </w:rPr>
          <w:fldChar w:fldCharType="end"/>
        </w:r>
      </w:hyperlink>
    </w:p>
    <w:p w:rsidR="00396410" w:rsidRDefault="00CB07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0571" w:history="1">
        <w:r w:rsidR="00396410" w:rsidRPr="001B469F">
          <w:rPr>
            <w:rStyle w:val="Hipercze"/>
          </w:rPr>
          <w:t>4.4.</w:t>
        </w:r>
        <w:r w:rsidR="0039641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96410" w:rsidRPr="001B469F">
          <w:rPr>
            <w:rStyle w:val="Hipercze"/>
          </w:rPr>
          <w:t>Wydatki inwestycyjne</w:t>
        </w:r>
        <w:r w:rsidR="00396410">
          <w:rPr>
            <w:webHidden/>
          </w:rPr>
          <w:tab/>
        </w:r>
        <w:r w:rsidR="00396410">
          <w:rPr>
            <w:webHidden/>
          </w:rPr>
          <w:fldChar w:fldCharType="begin"/>
        </w:r>
        <w:r w:rsidR="00396410">
          <w:rPr>
            <w:webHidden/>
          </w:rPr>
          <w:instrText xml:space="preserve"> PAGEREF _Toc114820571 \h </w:instrText>
        </w:r>
        <w:r w:rsidR="00396410">
          <w:rPr>
            <w:webHidden/>
          </w:rPr>
        </w:r>
        <w:r w:rsidR="00396410">
          <w:rPr>
            <w:webHidden/>
          </w:rPr>
          <w:fldChar w:fldCharType="separate"/>
        </w:r>
        <w:r w:rsidR="00F67E7C">
          <w:rPr>
            <w:webHidden/>
          </w:rPr>
          <w:t>125</w:t>
        </w:r>
        <w:r w:rsidR="00396410">
          <w:rPr>
            <w:webHidden/>
          </w:rPr>
          <w:fldChar w:fldCharType="end"/>
        </w:r>
      </w:hyperlink>
    </w:p>
    <w:p w:rsidR="008E7C03" w:rsidRPr="003C42E8" w:rsidRDefault="00627704" w:rsidP="003C36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3C3603" w:rsidRDefault="008B090D" w:rsidP="003C3603">
      <w:pPr>
        <w:pStyle w:val="Nagwek1"/>
        <w:spacing w:before="11000"/>
      </w:pPr>
      <w:bookmarkStart w:id="1" w:name="_Toc114820531"/>
      <w:r w:rsidRPr="003C3603">
        <w:lastRenderedPageBreak/>
        <w:t>1.</w:t>
      </w:r>
      <w:r w:rsidRPr="003C3603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1.   Informacje ogólne</w:t>
      </w:r>
    </w:p>
    <w:p w:rsidR="00396410" w:rsidRPr="00E911E3" w:rsidRDefault="00396410" w:rsidP="0039641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96410" w:rsidRPr="00E911E3" w:rsidRDefault="00396410" w:rsidP="0039641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96410" w:rsidRPr="00E911E3" w:rsidRDefault="00396410" w:rsidP="0039641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044946">
        <w:rPr>
          <w:rFonts w:ascii="Verdana" w:hAnsi="Verdana"/>
          <w:b/>
          <w:iCs/>
          <w:sz w:val="18"/>
          <w:szCs w:val="18"/>
        </w:rPr>
        <w:t>Wola</w:t>
      </w:r>
    </w:p>
    <w:p w:rsidR="00396410" w:rsidRPr="00E911E3" w:rsidRDefault="00396410" w:rsidP="00396410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04494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863,2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96410" w:rsidRPr="00E911E3" w:rsidRDefault="00396410" w:rsidP="00396410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396410" w:rsidRPr="00E911E3" w:rsidTr="00CB0729">
        <w:tc>
          <w:tcPr>
            <w:tcW w:w="6379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96410" w:rsidRPr="00E911E3" w:rsidRDefault="00396410" w:rsidP="00CB072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863.166.378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801.462.949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61.703.429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19.371.850 zł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96410" w:rsidRPr="00E911E3" w:rsidRDefault="00396410" w:rsidP="0039641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96410" w:rsidRPr="00E911E3" w:rsidRDefault="00396410" w:rsidP="0039641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96410" w:rsidRPr="00E911E3" w:rsidRDefault="00396410" w:rsidP="0039641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96410" w:rsidRPr="00E911E3" w:rsidRDefault="00396410" w:rsidP="0039641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044946">
        <w:rPr>
          <w:rFonts w:ascii="Verdana" w:hAnsi="Verdana"/>
          <w:b/>
          <w:iCs/>
          <w:sz w:val="18"/>
          <w:szCs w:val="18"/>
        </w:rPr>
        <w:t>Wola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396410" w:rsidRPr="00E911E3" w:rsidRDefault="00396410" w:rsidP="0039641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396410" w:rsidRPr="00E911E3" w:rsidRDefault="00396410" w:rsidP="0039641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044946">
        <w:rPr>
          <w:rFonts w:ascii="Verdana" w:eastAsia="Times New Roman" w:hAnsi="Verdana"/>
          <w:iCs/>
          <w:sz w:val="16"/>
          <w:szCs w:val="16"/>
          <w:lang w:eastAsia="pl-PL"/>
        </w:rPr>
        <w:t>Wola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044946">
        <w:rPr>
          <w:rFonts w:ascii="Verdana" w:eastAsia="Times New Roman" w:hAnsi="Verdana"/>
          <w:b/>
          <w:iCs/>
          <w:sz w:val="16"/>
          <w:szCs w:val="16"/>
          <w:lang w:eastAsia="pl-PL"/>
        </w:rPr>
        <w:t>199,2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396410" w:rsidRPr="00E911E3" w:rsidRDefault="00396410" w:rsidP="00396410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96410" w:rsidRPr="00E911E3" w:rsidRDefault="00396410" w:rsidP="0039641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 xml:space="preserve">z zarządzania mieniem, ze zwrotu odpłatności za media </w:t>
      </w:r>
      <w:r>
        <w:rPr>
          <w:rFonts w:ascii="Verdana" w:hAnsi="Verdana"/>
          <w:iCs/>
          <w:sz w:val="16"/>
          <w:szCs w:val="16"/>
        </w:rPr>
        <w:t xml:space="preserve">oraz </w:t>
      </w:r>
      <w:r w:rsidRPr="00E911E3">
        <w:rPr>
          <w:rFonts w:ascii="Verdana" w:hAnsi="Verdana"/>
          <w:iCs/>
          <w:sz w:val="16"/>
          <w:szCs w:val="16"/>
        </w:rPr>
        <w:t xml:space="preserve">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 xml:space="preserve">środków na inwestycje pozyskanych z innych źródeł oraz </w:t>
      </w:r>
      <w:r w:rsidRPr="00E911E3">
        <w:rPr>
          <w:rFonts w:ascii="Verdana" w:hAnsi="Verdana"/>
          <w:iCs/>
          <w:sz w:val="16"/>
          <w:szCs w:val="16"/>
        </w:rPr>
        <w:t xml:space="preserve">wpływów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96410" w:rsidRPr="00E911E3" w:rsidRDefault="00396410" w:rsidP="00396410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396410" w:rsidRPr="00E911E3" w:rsidRDefault="00396410" w:rsidP="00396410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199.197.000 zł</w:t>
            </w: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197.197.000 zł</w:t>
            </w: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125.458.000 zł</w:t>
            </w:r>
          </w:p>
        </w:tc>
      </w:tr>
      <w:tr w:rsidR="00396410" w:rsidRPr="00E911E3" w:rsidTr="00CB072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54.297.000 zł</w:t>
            </w:r>
          </w:p>
        </w:tc>
      </w:tr>
      <w:tr w:rsidR="00396410" w:rsidRPr="00E911E3" w:rsidTr="00CB072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1.500.000 zł</w:t>
            </w:r>
          </w:p>
        </w:tc>
      </w:tr>
      <w:tr w:rsidR="00396410" w:rsidRPr="00E911E3" w:rsidTr="00CB0729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2.000.000 zł</w:t>
            </w: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396410" w:rsidRPr="00E911E3" w:rsidRDefault="00396410" w:rsidP="00CB0729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2.000.000 zł</w:t>
            </w: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19.371.850 zł</w:t>
            </w:r>
          </w:p>
        </w:tc>
      </w:tr>
      <w:tr w:rsidR="00396410" w:rsidRPr="00E911E3" w:rsidTr="00CB0729">
        <w:tc>
          <w:tcPr>
            <w:tcW w:w="5211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96410" w:rsidRPr="00E911E3" w:rsidRDefault="00396410" w:rsidP="0039641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396410" w:rsidRPr="00E911E3" w:rsidRDefault="00396410" w:rsidP="00396410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96410" w:rsidRPr="00E911E3" w:rsidRDefault="00396410" w:rsidP="0039641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044946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Wola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396410" w:rsidRPr="00E911E3" w:rsidRDefault="00396410" w:rsidP="00396410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10" w:rsidRPr="00E911E3" w:rsidRDefault="00396410" w:rsidP="00396410">
      <w:pPr>
        <w:jc w:val="both"/>
        <w:rPr>
          <w:rFonts w:ascii="Verdana" w:hAnsi="Verdana"/>
          <w:iCs/>
          <w:sz w:val="14"/>
          <w:szCs w:val="14"/>
        </w:rPr>
      </w:pPr>
    </w:p>
    <w:p w:rsidR="00396410" w:rsidRPr="00E911E3" w:rsidRDefault="00396410" w:rsidP="00396410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396410" w:rsidRPr="00E911E3" w:rsidRDefault="00396410" w:rsidP="00396410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10" w:rsidRPr="00E911E3" w:rsidRDefault="00396410" w:rsidP="00396410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396410" w:rsidRPr="00E911E3" w:rsidRDefault="00396410" w:rsidP="00396410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396410" w:rsidRPr="00E911E3" w:rsidRDefault="00396410" w:rsidP="00396410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396410" w:rsidRPr="00E911E3" w:rsidRDefault="00396410" w:rsidP="0039641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396410" w:rsidRPr="00E911E3" w:rsidRDefault="00396410" w:rsidP="00CB072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396410" w:rsidRPr="00E911E3" w:rsidRDefault="00396410" w:rsidP="00CB0729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396410" w:rsidRPr="00E911E3" w:rsidRDefault="00396410" w:rsidP="00CB072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</w:t>
      </w:r>
      <w:r w:rsidR="00CB0729">
        <w:rPr>
          <w:rFonts w:ascii="Verdana" w:hAnsi="Verdana"/>
          <w:b/>
          <w:sz w:val="16"/>
          <w:szCs w:val="16"/>
        </w:rPr>
        <w:t> </w:t>
      </w:r>
      <w:r w:rsidRPr="00E911E3">
        <w:rPr>
          <w:rFonts w:ascii="Verdana" w:hAnsi="Verdana"/>
          <w:b/>
          <w:sz w:val="16"/>
          <w:szCs w:val="16"/>
        </w:rPr>
        <w:t>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396410" w:rsidRPr="00E911E3" w:rsidRDefault="00396410" w:rsidP="00CB0729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E911E3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396410" w:rsidRPr="00E911E3" w:rsidRDefault="00396410" w:rsidP="00CB072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396410" w:rsidRPr="00E911E3" w:rsidRDefault="00396410" w:rsidP="00CB0729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396410" w:rsidRPr="00E911E3" w:rsidRDefault="00396410" w:rsidP="00CB072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396410" w:rsidRPr="00E911E3" w:rsidRDefault="00396410" w:rsidP="00CB072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96410" w:rsidRPr="00E911E3" w:rsidRDefault="00396410" w:rsidP="00396410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396410" w:rsidRPr="00E911E3" w:rsidRDefault="00396410" w:rsidP="0039641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396410" w:rsidRPr="00E911E3" w:rsidRDefault="00396410" w:rsidP="0039641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396410" w:rsidRPr="00E911E3" w:rsidRDefault="00396410" w:rsidP="00396410">
      <w:pPr>
        <w:pStyle w:val="Akapitzlist"/>
        <w:numPr>
          <w:ilvl w:val="0"/>
          <w:numId w:val="30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396410" w:rsidRPr="00E911E3" w:rsidRDefault="00396410" w:rsidP="00396410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396410" w:rsidRPr="00E911E3" w:rsidRDefault="00396410" w:rsidP="00396410">
      <w:pPr>
        <w:numPr>
          <w:ilvl w:val="0"/>
          <w:numId w:val="31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396410" w:rsidRPr="00E911E3" w:rsidRDefault="00396410" w:rsidP="00396410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396410" w:rsidRPr="00E911E3" w:rsidRDefault="00396410" w:rsidP="00396410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396410" w:rsidRPr="00E911E3" w:rsidRDefault="00396410" w:rsidP="00396410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396410" w:rsidRPr="00E911E3" w:rsidRDefault="00396410" w:rsidP="00396410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396410" w:rsidRPr="00E911E3" w:rsidRDefault="00396410" w:rsidP="00396410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96410" w:rsidRPr="00E911E3" w:rsidRDefault="00396410" w:rsidP="00396410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04494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</w:p>
    <w:p w:rsidR="00396410" w:rsidRPr="00E911E3" w:rsidRDefault="00396410" w:rsidP="00396410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96410" w:rsidRPr="00E911E3" w:rsidRDefault="00396410" w:rsidP="00396410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044946">
        <w:rPr>
          <w:rFonts w:ascii="Verdana" w:hAnsi="Verdana"/>
          <w:iCs/>
          <w:sz w:val="14"/>
          <w:szCs w:val="14"/>
        </w:rPr>
        <w:t>Wola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396410" w:rsidRPr="00E911E3" w:rsidRDefault="00396410" w:rsidP="00396410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121785" cy="176085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10" w:rsidRPr="00E911E3" w:rsidRDefault="00396410" w:rsidP="0039641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396410" w:rsidRPr="00E911E3" w:rsidRDefault="00396410" w:rsidP="00396410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396410" w:rsidRPr="00E911E3" w:rsidRDefault="00396410" w:rsidP="00396410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044946">
        <w:rPr>
          <w:rFonts w:ascii="Verdana" w:hAnsi="Verdana"/>
          <w:iCs/>
          <w:sz w:val="14"/>
          <w:szCs w:val="14"/>
        </w:rPr>
        <w:t>Wola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396410" w:rsidRPr="00E911E3" w:rsidRDefault="00396410" w:rsidP="00396410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094480" cy="1733550"/>
            <wp:effectExtent l="0" t="0" r="127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410" w:rsidRPr="00E911E3" w:rsidRDefault="00396410" w:rsidP="0039641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D96958E" wp14:editId="54F43C5B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29" w:rsidRPr="0024209B" w:rsidRDefault="00CB0729" w:rsidP="0039641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6958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CB0729" w:rsidRPr="0024209B" w:rsidRDefault="00CB0729" w:rsidP="0039641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04494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473,7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396410" w:rsidRPr="00E911E3" w:rsidRDefault="00396410" w:rsidP="0039641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96410" w:rsidRPr="00E911E3" w:rsidRDefault="00396410" w:rsidP="0039641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8BC4BBF" wp14:editId="2AB2AC50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29" w:rsidRDefault="00CB0729" w:rsidP="00396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4BBF" id="Pole tekstowe 256" o:spid="_x0000_s1027" type="#_x0000_t202" style="position:absolute;left:0;text-align:left;margin-left:-8pt;margin-top:101.15pt;width:480.25pt;height:39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" filled="f">
                <v:textbox>
                  <w:txbxContent>
                    <w:p w:rsidR="00CB0729" w:rsidRDefault="00CB0729" w:rsidP="00396410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04494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336,7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96410" w:rsidRPr="00E911E3" w:rsidRDefault="00396410" w:rsidP="0039641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396410" w:rsidRPr="00E911E3" w:rsidRDefault="00396410" w:rsidP="0039641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396410" w:rsidRPr="00E911E3" w:rsidRDefault="00396410" w:rsidP="00396410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396410" w:rsidRPr="00E911E3" w:rsidRDefault="00396410" w:rsidP="00396410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396410" w:rsidRPr="00E911E3" w:rsidRDefault="00396410" w:rsidP="00396410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894F4F" wp14:editId="65B43FCC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29" w:rsidRDefault="00CB0729" w:rsidP="00396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4F4F" id="Pole tekstowe 257" o:spid="_x0000_s1028" type="#_x0000_t202" style="position:absolute;left:0;text-align:left;margin-left:-11.8pt;margin-top:72.95pt;width:480.25pt;height:39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" filled="f">
                <v:textbox>
                  <w:txbxContent>
                    <w:p w:rsidR="00CB0729" w:rsidRDefault="00CB0729" w:rsidP="00396410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04494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+2 821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96410" w:rsidRPr="00E911E3" w:rsidRDefault="00396410" w:rsidP="0039641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396410" w:rsidRPr="00E911E3" w:rsidRDefault="00396410" w:rsidP="0039641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396410" w:rsidRPr="00E911E3" w:rsidRDefault="00396410" w:rsidP="00396410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F00547E" wp14:editId="5AB64861">
                <wp:simplePos x="0" y="0"/>
                <wp:positionH relativeFrom="margin">
                  <wp:posOffset>-139014</wp:posOffset>
                </wp:positionH>
                <wp:positionV relativeFrom="paragraph">
                  <wp:posOffset>581177</wp:posOffset>
                </wp:positionV>
                <wp:extent cx="6099175" cy="424282"/>
                <wp:effectExtent l="0" t="0" r="15875" b="1397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242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0729" w:rsidRDefault="00CB0729" w:rsidP="003964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0547E" id="Pole tekstowe 258" o:spid="_x0000_s1029" type="#_x0000_t202" style="position:absolute;left:0;text-align:left;margin-left:-10.95pt;margin-top:45.75pt;width:480.25pt;height:33.4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" filled="f">
                <v:textbox>
                  <w:txbxContent>
                    <w:p w:rsidR="00CB0729" w:rsidRDefault="00CB0729" w:rsidP="00396410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96410" w:rsidRPr="00E4438B" w:rsidRDefault="00396410" w:rsidP="00396410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96410" w:rsidRPr="00E911E3" w:rsidRDefault="00396410" w:rsidP="00396410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4.   PODSUMOWANIE</w:t>
      </w:r>
    </w:p>
    <w:p w:rsidR="00396410" w:rsidRPr="00E911E3" w:rsidRDefault="00396410" w:rsidP="00396410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044946">
        <w:rPr>
          <w:rFonts w:ascii="Verdana" w:eastAsiaTheme="minorEastAsia" w:hAnsi="Verdana" w:cs="Verdana"/>
          <w:color w:val="000000"/>
          <w:sz w:val="16"/>
          <w:szCs w:val="16"/>
        </w:rPr>
        <w:t>Wola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396410" w:rsidRPr="00E911E3" w:rsidTr="00CB0729">
        <w:tc>
          <w:tcPr>
            <w:tcW w:w="6379" w:type="dxa"/>
            <w:gridSpan w:val="3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96410" w:rsidRPr="00E911E3" w:rsidRDefault="00396410" w:rsidP="00CB072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E038C94" wp14:editId="0934CD5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0729" w:rsidRPr="0070738F" w:rsidRDefault="00CB0729" w:rsidP="0039641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38C94" id="Pole tekstowe 259" o:spid="_x0000_s1030" type="#_x0000_t202" style="position:absolute;left:0;text-align:left;margin-left:68.5pt;margin-top:-.05pt;width:18pt;height:1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" filled="f" stroked="f" strokeweight=".5pt">
                      <v:textbox>
                        <w:txbxContent>
                          <w:p w:rsidR="00CB0729" w:rsidRPr="0070738F" w:rsidRDefault="00CB0729" w:rsidP="0039641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863.166.378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801.462.949 zł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44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61.703.429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19.371.850 zł</w:t>
            </w: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96410" w:rsidRPr="00E911E3" w:rsidRDefault="00396410" w:rsidP="00CB072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96410" w:rsidRPr="00E911E3" w:rsidRDefault="00396410" w:rsidP="00CB07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Wola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44946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199.197.000 zł</w:t>
            </w:r>
          </w:p>
        </w:tc>
      </w:tr>
      <w:tr w:rsidR="00396410" w:rsidRPr="00E911E3" w:rsidTr="00CB0729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96410" w:rsidRPr="00E911E3" w:rsidTr="00CB072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044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197.197.000 zł</w:t>
            </w:r>
          </w:p>
        </w:tc>
      </w:tr>
      <w:tr w:rsidR="00396410" w:rsidRPr="00E911E3" w:rsidTr="00CB0729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96410" w:rsidRPr="00E911E3" w:rsidRDefault="00396410" w:rsidP="00CB072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96410" w:rsidRPr="001C67CD" w:rsidRDefault="00396410" w:rsidP="00CB072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044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2.000.000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Pr="00E911E3" w:rsidRDefault="00396410" w:rsidP="0039641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96410" w:rsidRDefault="00396410" w:rsidP="0039641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044946">
        <w:rPr>
          <w:rFonts w:ascii="Verdana" w:eastAsiaTheme="minorEastAsia" w:hAnsi="Verdana" w:cs="Verdana"/>
          <w:color w:val="000000"/>
          <w:sz w:val="14"/>
          <w:szCs w:val="14"/>
        </w:rPr>
        <w:t>1.977.386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3C3603" w:rsidRDefault="003C3603" w:rsidP="00D67D22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C66F58" w:rsidRDefault="00C66F58" w:rsidP="008E7C03">
      <w:pPr>
        <w:sectPr w:rsidR="00C66F58" w:rsidSect="00143647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20532"/>
      <w:r w:rsidRPr="003C3603">
        <w:lastRenderedPageBreak/>
        <w:t>2</w:t>
      </w:r>
      <w:r w:rsidR="008E7C03" w:rsidRPr="003C3603">
        <w:t>.</w:t>
      </w:r>
      <w:r w:rsidR="008E7C03" w:rsidRPr="003C3603">
        <w:tab/>
      </w:r>
      <w:r w:rsidRPr="003C3603">
        <w:t>ZAŁĄ</w:t>
      </w:r>
      <w:bookmarkEnd w:id="4"/>
      <w:bookmarkEnd w:id="5"/>
      <w:bookmarkEnd w:id="6"/>
      <w:r w:rsidRPr="003C3603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3C3603" w:rsidRDefault="00AD480B" w:rsidP="003C3603">
      <w:pPr>
        <w:pStyle w:val="Nagwek2"/>
        <w:spacing w:before="11000"/>
        <w:jc w:val="right"/>
      </w:pPr>
      <w:bookmarkStart w:id="8" w:name="_Toc114820533"/>
      <w:r w:rsidRPr="003C3603">
        <w:lastRenderedPageBreak/>
        <w:t>2.1.</w:t>
      </w:r>
      <w:r w:rsidRPr="003C3603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2053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C3585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C4B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E238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4820535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07763C" w:rsidRPr="0007763C" w:rsidTr="0007763C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7763C" w:rsidRPr="0007763C" w:rsidTr="0007763C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199 197 000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863 166 378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159 559 600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159 559 600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125 458 000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87 820 600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441 000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30 606 000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21 424 200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94 222 000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65 955 400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70 239 000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70 239 000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2 539 000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2 539 000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5 399 000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5 399 000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1 354 000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1 354 000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488 000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60 448 000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60 448 000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7763C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07763C" w:rsidRPr="0007763C" w:rsidTr="00CB0729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07763C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665 000</w:t>
            </w:r>
          </w:p>
        </w:tc>
      </w:tr>
      <w:tr w:rsidR="0007763C" w:rsidRPr="00CB0729" w:rsidTr="00CB0729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7763C" w:rsidRPr="00CB0729" w:rsidRDefault="0007763C" w:rsidP="0007763C">
            <w:pPr>
              <w:spacing w:line="240" w:lineRule="auto"/>
              <w:rPr>
                <w:bCs/>
                <w:sz w:val="12"/>
                <w:szCs w:val="12"/>
              </w:rPr>
            </w:pPr>
            <w:r w:rsidRPr="00CB0729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CB0729" w:rsidRPr="00CB0729">
              <w:rPr>
                <w:bCs/>
                <w:sz w:val="12"/>
                <w:szCs w:val="12"/>
              </w:rPr>
              <w:t xml:space="preserve"> </w:t>
            </w:r>
            <w:r w:rsidRPr="00CB0729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7763C" w:rsidRPr="00CB0729" w:rsidRDefault="0007763C" w:rsidP="0007763C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B0729">
              <w:rPr>
                <w:bCs/>
                <w:sz w:val="12"/>
                <w:szCs w:val="12"/>
              </w:rPr>
              <w:t>1 050 000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7763C" w:rsidRPr="00CB0729" w:rsidRDefault="0007763C" w:rsidP="0007763C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B0729">
              <w:rPr>
                <w:bCs/>
                <w:sz w:val="12"/>
                <w:szCs w:val="12"/>
              </w:rPr>
              <w:t>735 000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702 206 778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4820536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07763C" w:rsidRPr="0007763C" w:rsidTr="0007763C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7763C" w:rsidRPr="0007763C" w:rsidTr="0007763C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199 197 000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863 166 378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2 600 000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186 166 000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148 891 000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692 000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689 600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660 261 597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8 137 149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61 736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2 535 000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10 491 889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23 401 822</w:t>
            </w:r>
          </w:p>
        </w:tc>
      </w:tr>
      <w:tr w:rsidR="0007763C" w:rsidRPr="0007763C" w:rsidTr="0007763C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8 075 000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7 115 000</w:t>
            </w:r>
          </w:p>
        </w:tc>
      </w:tr>
    </w:tbl>
    <w:p w:rsidR="008E7C03" w:rsidRDefault="008E7C03" w:rsidP="008E7C03"/>
    <w:p w:rsidR="008E7C03" w:rsidRDefault="008E7C03" w:rsidP="008E7C03"/>
    <w:p w:rsidR="003C3603" w:rsidRDefault="003C3603" w:rsidP="008E7C03">
      <w:pPr>
        <w:pStyle w:val="Nagwek4"/>
        <w:sectPr w:rsidR="003C36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2053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7763C" w:rsidRPr="0007763C" w:rsidTr="0007763C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7763C" w:rsidRPr="0007763C" w:rsidTr="0007763C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863 166 378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253 984 342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801 462 949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200 353 096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664 243 543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76 976 480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432 182 367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44 467 970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232 061 176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32 508 510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97 613 128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97 613 128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39 183 063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25 763 488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423 215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61 703 429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53 631 246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299 000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12 068 565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12 068 565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5 768 565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6 300 000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11 862 728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11 862 728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5 562 728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6 300 000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115 637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115 637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115 637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173 925 309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3 983 543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170 473 126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170 402 926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45 257 727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125 145 199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3 452 183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51 383 322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51 383 322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51 313 122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45 167 987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6 145 135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11 851 748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3 133 543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11 791 748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3 133 543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11 791 748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3 133 543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11 791 748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3 133 543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110 690 239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107 298 056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107 298 056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89 740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107 208 316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3 392 183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538 792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538 792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538 792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538 792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178 792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178 792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178 792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178 792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360 000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138 392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138 392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400 400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400 400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40 400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40 400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360 000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62 375 952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51 445 091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61 525 952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50 595 091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60 676 352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49 757 491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50 343 628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40 867 478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10 332 724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8 890 013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849 600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837 600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781 899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781 899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781 899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781 899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74 299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74 299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707 600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49 082 173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49 082 173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48 232 173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48 232 173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48 102 173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48 102 173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40 844 978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40 844 978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7 257 195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7 257 195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1 581 019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1 581 019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1 581 019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1 581 019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1 581 019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1 581 019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1 558 519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1 558 519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10 930 861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10 930 861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10 918 861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9 476 150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1 442 711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7 585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465 987 721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107 951 293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434 249 748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80 413 320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358 537 092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5 445 023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290 430 709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818 450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68 106 383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4 626 573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74 968 297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74 968 297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735 359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31 737 973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27 537 973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125 511 653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22 316 648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111 304 049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8 609 044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103 345 666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80 904 946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22 440 720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7 674 244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7 674 244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284 139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14 207 604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13 707 604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10 803 025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633 769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10 803 025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633 769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10 169 256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9 394 065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775 191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633 769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633 769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94 387 075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33 433 254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85 145 577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24 191 756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61 440 928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50 604 267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10 836 661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23 586 956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23 586 956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117 693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9 241 498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9 241 498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1 055 780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1 055 780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1 055 780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1 055 780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1 055 780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1 055 780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15 228 812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15 228 812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15 228 812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13 939 097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1 289 715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2 082 800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2 082 800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53 949 445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3 652 639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50 360 574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563 768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49 669 120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39 433 566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10 235 554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558 968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558 968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132 486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3 588 871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3 088 871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18 314 334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18 314 334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18 314 334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18 314 334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18 314 334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18 314 334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7763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7763C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5 092 390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5 092 390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4 392 390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3 878 447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91 254 723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9 074 327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86 554 723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7 574 327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78 792 284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64 828 916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13 963 368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4 800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7 569 527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7 569 527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192 912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3 585 623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3 585 623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3 577 494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2 728 656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848 838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754 573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754 573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9 112 794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4 394 444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9 112 794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4 394 444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4 718 350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4 361 509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356 841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4 394 444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4 394 444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17 242 521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6 696 921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17 242 521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6 696 921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10 545 600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10 051 138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494 462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6 696 921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6 696 921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248 660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248 660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508 043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472 043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248 660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248 660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396410">
        <w:trPr>
          <w:trHeight w:val="112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7763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7763C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12 884 240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3 504 694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12 884 240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3 504 694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9 379 546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8 990 579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388 967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3 504 694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3 504 694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3 971 230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1 088 450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3 971 230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1 088 450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3 932 230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1 058 450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843 480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788 450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3 088 750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2 892 285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2 830 549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2 892 285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2 830 549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504 285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442 549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231 500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231 595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211 049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2 388 000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2 388 000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2 830 549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2 830 549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2 830 549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442 549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442 549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231 500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211 049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211 049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2 388 000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2 388 000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41 190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10 498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35 971 607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4 072 532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35 971 607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4 072 532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24 449 048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20 863 434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3 585 614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11 432 559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1 674 254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1 674 254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1 669 504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1 259 585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409 919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396410">
              <w:rPr>
                <w:b/>
                <w:bCs/>
                <w:sz w:val="12"/>
                <w:szCs w:val="12"/>
              </w:rPr>
              <w:t xml:space="preserve"> </w:t>
            </w:r>
            <w:r w:rsidRPr="0007763C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2 197 923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2 197 923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1 947 923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3 982 532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3 982 532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3 982 532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3 982 532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3 982 532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3 490 635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3 490 635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22 293 989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22 293 989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22 128 654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19 603 849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2 524 805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165 335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1 781 434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1 781 434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1 781 434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850 054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209 267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209 267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292 955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292 955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414 215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850 054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209 267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209 267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292 955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292 955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85 267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414 215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20 773 564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1 113 014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20 773 564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1 113 014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14 819 228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262 283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11 963 807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181 030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2 855 421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81 253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850 731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5 103 605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740 490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434 164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740 490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434 164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306 326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286 326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434 164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434 164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8 620 924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8 620 924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8 599 741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7 198 272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1 401 469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4 698 262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4 698 262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4 689 190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3 637 079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166 567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166 567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166 567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357 260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1 207 260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357 260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957 260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107 260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768 360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107 260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4 380 000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693 350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693 350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51 253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51 253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103 770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215 458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103 770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215 458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103 770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73 770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73 770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141 688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34 523 393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33 211 822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24 713 393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23 401 822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3 760 537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2 458 466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3 213 672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2 182 812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546 865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20 952 856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20 943 356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9 810 000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23 126 168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23 126 168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23 126 168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2 182 812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2 182 812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2 182 812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2 182 812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20 943 356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20 943 356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1 311 571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1 311 571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1 302 071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271 211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275 654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275 654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9 810 000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7 675 649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7 255 649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3 060 146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3 060 146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3 060 146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3 060 146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3 040 946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3 040 946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4 615 503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4 195 503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205 737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205 737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326 209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326 209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326 209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834 000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834 000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2 582 038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2 282 038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389 200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389 200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389 200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389 200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19 200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2 192 838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1 892 838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3 452 665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3 332 665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1 030 000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2 422 665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2 302 665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23 787 453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23 787 453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18 849 683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18 849 683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587 583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587 583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18 262 100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18 262 100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4 937 770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4 937 770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837 583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837 583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487 583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6 860 270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6 860 270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6 822 500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6 822 500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6 822 500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6 822 500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37 770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37 770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11 089 600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11 089 600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11 089 600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11 089 600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11 089 600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11 089 600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4 900 000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3 000 000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2 210 187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18 489 449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2 210 187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17 899 449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1 640 187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9 817 500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167 500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8 081 949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1 472 687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16 279 262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16 279 262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16 259 262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9 650 000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6 609 262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1 790 187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1 790 187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1 790 187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1 790 187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1 220 187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1 220 187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167 500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1 052 687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1 052 687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  <w:tr w:rsidR="0007763C" w:rsidRPr="0007763C" w:rsidTr="0007763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</w:tr>
    </w:tbl>
    <w:p w:rsidR="00785F6C" w:rsidRPr="00396410" w:rsidRDefault="00785F6C" w:rsidP="003C3603">
      <w:pPr>
        <w:rPr>
          <w:sz w:val="4"/>
          <w:szCs w:val="4"/>
        </w:rPr>
      </w:pPr>
    </w:p>
    <w:p w:rsidR="00E03B5B" w:rsidRDefault="00E03B5B" w:rsidP="003C3603">
      <w:pPr>
        <w:sectPr w:rsidR="00E03B5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5F6C" w:rsidRDefault="00785F6C">
      <w:pPr>
        <w:spacing w:line="240" w:lineRule="auto"/>
        <w:rPr>
          <w:sz w:val="4"/>
          <w:szCs w:val="4"/>
        </w:rPr>
      </w:pPr>
    </w:p>
    <w:p w:rsidR="00F56775" w:rsidRPr="0091095A" w:rsidRDefault="00F56775" w:rsidP="008E7C03">
      <w:pPr>
        <w:jc w:val="right"/>
        <w:rPr>
          <w:sz w:val="4"/>
          <w:szCs w:val="4"/>
        </w:rPr>
      </w:pPr>
    </w:p>
    <w:p w:rsidR="006D2A59" w:rsidRDefault="006D2A59" w:rsidP="006D2A59">
      <w:pPr>
        <w:pStyle w:val="Nagwek4"/>
      </w:pPr>
      <w:bookmarkStart w:id="20" w:name="_Toc114820538"/>
      <w:r>
        <w:t>C.</w:t>
      </w:r>
      <w:r>
        <w:tab/>
        <w:t>SPIS ZADAŃ INWESTYCYJNYCH</w:t>
      </w:r>
      <w:bookmarkEnd w:id="20"/>
    </w:p>
    <w:p w:rsidR="006D2A59" w:rsidRDefault="00C3585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75EF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AC4B8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E23833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C5BB0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07763C" w:rsidRPr="0007763C" w:rsidTr="0007763C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 xml:space="preserve">Rok </w:t>
            </w:r>
            <w:r w:rsidRPr="0007763C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 xml:space="preserve">Rok </w:t>
            </w:r>
            <w:r w:rsidRPr="0007763C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763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7763C" w:rsidRPr="0007763C" w:rsidTr="0007763C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61 703 429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ulic na terenie Dzielnicy Wola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6 300 000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3 452 183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07763C" w:rsidRPr="0007763C" w:rsidTr="0007763C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60 000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3 392 183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budynku przy ul. Grzybowskiej 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938 789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938 789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1 514 605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850 000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31 737 973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14 207 604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1 487 604</w:t>
            </w:r>
          </w:p>
        </w:tc>
      </w:tr>
      <w:tr w:rsidR="0007763C" w:rsidRPr="0007763C" w:rsidTr="0007763C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8 000 000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3 150 000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Wyposażenie w alternatywne źródła zasilania Szkoły Podstawowej nr 26 przy ul. Miedzianej 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Wyposażenie w alternatywne źródła zasilania Szkoły Podstawowej nr 388 przy ul. Deotymy 25/33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300 000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BO warto dbać o Wole - remont chodników,  nasadzenia  drzew  i zieleni, nowe ławki, śmietniki, nowe aktywności kulturalne oraz sportowe, w tym: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70 000</w:t>
            </w:r>
          </w:p>
        </w:tc>
      </w:tr>
      <w:tr w:rsidR="0007763C" w:rsidRPr="0007763C" w:rsidTr="0007763C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BO warto dbać o Wole - remont chodników, nasadzenia   drzew  i zieleni, nowe ławki, śmietniki, nowe aktywności kulturalne oraz sportowe - część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9 241 498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Rozbudowa Przedszkola nr 74 przy ul. Wolskiej 79 wraz z modernizacją istniejącego budynku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194 943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1 084 430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1 162 125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Budowa przedszkola przy ul. Burakowskiej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5 300 000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Termomodernizacja budynku Przedszkola nr 289  przy ul. Twardej 60A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3 588 871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2 978 871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budynku Zespołu Szkół nr 7 przy ul. Chłodnej 36/46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500 000</w:t>
            </w:r>
          </w:p>
        </w:tc>
      </w:tr>
      <w:tr w:rsidR="0007763C" w:rsidRPr="0007763C" w:rsidTr="0007763C">
        <w:trPr>
          <w:trHeight w:val="8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BO warto dbać o Wole - remont chodników,  nasadzenia  drzew  i zieleni, nowe ławki, śmietniki, nowe aktywności kulturalne oraz sportowe, w tym:  i zieleni, nowe ławki, śmietniki, nowe aktywności kulturalne oraz sportowe, w tym: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BO warto dbać o Wole - remont chodników, nasadzenia   drzew  i zieleni, nowe ławki, śmietniki, nowe aktywności kulturalne oraz sportowe - część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110 000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2 000 000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budynku Liceum Ogólnokształcącego nr 30 przy ul. Wolność 13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1 200 000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1 500 000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Budowa żłobka przy ul. Kasprzaka 1/3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4 010 000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Budowa żłobka przy ul. Ludwiki 2/4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5 800 000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4 615 503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2 192 838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42 838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1 850 000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150 000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75 000</w:t>
            </w:r>
          </w:p>
        </w:tc>
      </w:tr>
      <w:tr w:rsidR="0007763C" w:rsidRPr="0007763C" w:rsidTr="0007763C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75 000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2 422 665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 xml:space="preserve">Renowacja </w:t>
            </w:r>
            <w:proofErr w:type="spellStart"/>
            <w:r w:rsidRPr="0007763C">
              <w:rPr>
                <w:sz w:val="12"/>
                <w:szCs w:val="12"/>
              </w:rPr>
              <w:t>wrotkowiska</w:t>
            </w:r>
            <w:proofErr w:type="spellEnd"/>
            <w:r w:rsidRPr="0007763C">
              <w:rPr>
                <w:sz w:val="12"/>
                <w:szCs w:val="12"/>
              </w:rPr>
              <w:t xml:space="preserve"> w parku Edwarda Szymańskiego na Woli w Warszawie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1 132 665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Drzewa i poidełka dla Woli - BO warto!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1 070 000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Nowe drogi i łączniki rowerowe na Woli, w tym: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220 000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Nowe drogi i łączniki rowerowe na Woli - część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120 000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Nowe drogi i łączniki rowerowe na Woli - część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100 000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4 937 770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37 770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37 770</w:t>
            </w:r>
          </w:p>
        </w:tc>
      </w:tr>
      <w:tr w:rsidR="0007763C" w:rsidRPr="0007763C" w:rsidTr="0007763C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763C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07763C" w:rsidRPr="0007763C" w:rsidTr="0007763C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Dzielnica Wola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63C" w:rsidRPr="0007763C" w:rsidRDefault="0007763C" w:rsidP="0007763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763C">
              <w:rPr>
                <w:sz w:val="12"/>
                <w:szCs w:val="12"/>
              </w:rPr>
              <w:t>4 900 000</w:t>
            </w:r>
          </w:p>
        </w:tc>
      </w:tr>
    </w:tbl>
    <w:p w:rsidR="00AA7A15" w:rsidRPr="00FC5BB0" w:rsidRDefault="00AA7A15" w:rsidP="003C3603"/>
    <w:p w:rsidR="00216159" w:rsidRPr="003C3603" w:rsidRDefault="00216159" w:rsidP="003C3603">
      <w:pPr>
        <w:rPr>
          <w:szCs w:val="20"/>
        </w:rPr>
      </w:pPr>
    </w:p>
    <w:p w:rsidR="003C3603" w:rsidRDefault="003C3603" w:rsidP="008E7C03">
      <w:pPr>
        <w:pStyle w:val="Nagwek4"/>
        <w:sectPr w:rsidR="003C36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FC5BB0" w:rsidP="008E7C03">
      <w:pPr>
        <w:pStyle w:val="Nagwek4"/>
      </w:pPr>
      <w:bookmarkStart w:id="21" w:name="_Toc114820539"/>
      <w:r>
        <w:lastRenderedPageBreak/>
        <w:t>D</w:t>
      </w:r>
      <w:r w:rsidR="008E7C03">
        <w:t>.</w:t>
      </w:r>
      <w:r w:rsidR="008E7C03">
        <w:tab/>
      </w:r>
      <w:r w:rsidR="00C3585A">
        <w:t xml:space="preserve">PLAN DOCHODÓW GROMADZONYCH NA WYDZIELONYCH RACHUNKACH JEDNOSTEK BUDŻETOWYCH PROWADZĄCYCH DZIAŁALNOŚĆ OKREŚLONĄ W USTAWIE </w:t>
      </w:r>
      <w:r w:rsidR="00777DE4">
        <w:t>PRAWO OŚWIATOWE</w:t>
      </w:r>
      <w:r w:rsidR="00C3585A">
        <w:t xml:space="preserve"> I WYDATKÓW NIMI FINANSOWANYCH</w:t>
      </w:r>
      <w:bookmarkEnd w:id="21"/>
    </w:p>
    <w:p w:rsidR="005D1EC3" w:rsidRDefault="00C3585A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FC5BB0" w:rsidP="00216159">
      <w:pPr>
        <w:pStyle w:val="Nagwek5"/>
      </w:pPr>
      <w:bookmarkStart w:id="23" w:name="_Toc114820540"/>
      <w:bookmarkEnd w:id="22"/>
      <w:r>
        <w:t>D</w:t>
      </w:r>
      <w:r w:rsidR="00216159">
        <w:t>.</w:t>
      </w:r>
      <w:r w:rsidR="009A2236"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8C3578" w:rsidRPr="008C3578" w:rsidTr="008C357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C357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C357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C357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8C3578" w:rsidRPr="008C3578" w:rsidTr="008C357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C3578" w:rsidRPr="008C3578" w:rsidTr="008C357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8C3578" w:rsidRPr="008C3578" w:rsidTr="008C357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8C3578" w:rsidRPr="008C3578" w:rsidTr="008C357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18 098 850</w:t>
            </w:r>
          </w:p>
        </w:tc>
      </w:tr>
      <w:tr w:rsidR="008C3578" w:rsidRPr="008C3578" w:rsidTr="008C357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18 098 850</w:t>
            </w:r>
          </w:p>
        </w:tc>
      </w:tr>
      <w:tr w:rsidR="008C3578" w:rsidRPr="008C3578" w:rsidTr="008C357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18 098 850</w:t>
            </w:r>
          </w:p>
        </w:tc>
      </w:tr>
      <w:tr w:rsidR="008C3578" w:rsidRPr="008C3578" w:rsidTr="008C357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18 098 850</w:t>
            </w:r>
          </w:p>
        </w:tc>
      </w:tr>
      <w:tr w:rsidR="008C3578" w:rsidRPr="008C3578" w:rsidTr="008C357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8C3578" w:rsidRPr="008C3578" w:rsidTr="008C357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8C3578" w:rsidRPr="008C3578" w:rsidTr="008C357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3578" w:rsidRPr="008C3578" w:rsidRDefault="008C3578" w:rsidP="008C357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C3578">
              <w:rPr>
                <w:rFonts w:ascii="Arial CE" w:hAnsi="Arial CE" w:cs="Calibri"/>
                <w:b/>
                <w:bCs/>
                <w:sz w:val="12"/>
                <w:szCs w:val="12"/>
              </w:rPr>
              <w:t>18 098 850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FC5BB0" w:rsidP="008E7C03">
      <w:pPr>
        <w:pStyle w:val="Nagwek6"/>
      </w:pPr>
      <w:bookmarkStart w:id="25" w:name="_Toc114820541"/>
      <w:r>
        <w:t>D</w:t>
      </w:r>
      <w:r w:rsidR="008E7C03">
        <w:t>.</w:t>
      </w:r>
      <w:r w:rsidR="009A2236">
        <w:t>1</w:t>
      </w:r>
      <w:r w:rsidR="008E7C03">
        <w:t>.1.</w:t>
      </w:r>
      <w:r w:rsidR="008E7C03">
        <w:tab/>
      </w:r>
      <w:r w:rsidR="00C3585A">
        <w:t>S</w:t>
      </w:r>
      <w:r w:rsidR="008E7C03">
        <w:t>zk</w:t>
      </w:r>
      <w:r w:rsidR="00C3585A">
        <w:t>o</w:t>
      </w:r>
      <w:r w:rsidR="008E7C03">
        <w:t>ł</w:t>
      </w:r>
      <w:r w:rsidR="00C3585A">
        <w:t>y</w:t>
      </w:r>
      <w:r w:rsidR="008E7C03">
        <w:t xml:space="preserve"> podstawow</w:t>
      </w:r>
      <w:bookmarkEnd w:id="24"/>
      <w:r w:rsidR="00C3585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4 400 000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4 400 000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4 400 000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4 400 000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4 400 000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FC5BB0" w:rsidP="008E7C03">
      <w:pPr>
        <w:pStyle w:val="Nagwek6"/>
      </w:pPr>
      <w:bookmarkStart w:id="27" w:name="_Toc114820542"/>
      <w:r>
        <w:t>D</w:t>
      </w:r>
      <w:r w:rsidR="008E7C03">
        <w:t>.</w:t>
      </w:r>
      <w:r w:rsidR="009A2236">
        <w:t>1</w:t>
      </w:r>
      <w:r w:rsidR="008E7C03">
        <w:t>.2.</w:t>
      </w:r>
      <w:r w:rsidR="008E7C03">
        <w:tab/>
      </w:r>
      <w:r w:rsidR="00C3585A">
        <w:t>P</w:t>
      </w:r>
      <w:r w:rsidR="008E7C03">
        <w:t>rzedszkol</w:t>
      </w:r>
      <w:r w:rsidR="00C3585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7 904 150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7 904 150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7 904 150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7 904 150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7 904 150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E2383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FC5BB0" w:rsidP="001F1C17">
      <w:pPr>
        <w:pStyle w:val="Nagwek6"/>
      </w:pPr>
      <w:bookmarkStart w:id="28" w:name="_Toc114820543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3</w:t>
      </w:r>
      <w:r w:rsidR="001F1C17">
        <w:t>.</w:t>
      </w:r>
      <w:r w:rsidR="001F1C17">
        <w:tab/>
      </w:r>
      <w:r w:rsidR="00F9575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3 409 000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3 409 000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3 409 000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3 409 000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3 409 000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C3585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1F1C17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AC4B89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E2383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FC5BB0" w:rsidP="001F1C17">
      <w:pPr>
        <w:pStyle w:val="Nagwek6"/>
      </w:pPr>
      <w:bookmarkStart w:id="29" w:name="_Toc114820544"/>
      <w:r>
        <w:t>D</w:t>
      </w:r>
      <w:r w:rsidR="001F1C17">
        <w:t>.</w:t>
      </w:r>
      <w:r w:rsidR="009A2236">
        <w:t>1</w:t>
      </w:r>
      <w:r w:rsidR="001F1C17">
        <w:t>.</w:t>
      </w:r>
      <w:r w:rsidR="009A2236">
        <w:t>4</w:t>
      </w:r>
      <w:r w:rsidR="001F1C17">
        <w:t>.</w:t>
      </w:r>
      <w:r w:rsidR="001F1C17">
        <w:tab/>
      </w:r>
      <w:r w:rsidR="00C3585A">
        <w:t>L</w:t>
      </w:r>
      <w:r w:rsidR="001F1C17">
        <w:t>ice</w:t>
      </w:r>
      <w:r w:rsidR="00C3585A">
        <w:t>a</w:t>
      </w:r>
      <w:r w:rsidR="001F1C17">
        <w:t xml:space="preserve"> ogólnokształcąc</w:t>
      </w:r>
      <w:r w:rsidR="00C3585A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1 975 700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1 975 700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1 975 700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1 975 700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1 975 700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216159" w:rsidRDefault="00C3585A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216159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AC4B8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E23833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FC5BB0" w:rsidP="00216159">
      <w:pPr>
        <w:pStyle w:val="Nagwek6"/>
      </w:pPr>
      <w:bookmarkStart w:id="30" w:name="_Toc114820545"/>
      <w:r>
        <w:t>D</w:t>
      </w:r>
      <w:r w:rsidR="00216159">
        <w:t>.</w:t>
      </w:r>
      <w:r w:rsidR="009A2236">
        <w:t>1</w:t>
      </w:r>
      <w:r w:rsidR="00216159">
        <w:t>.</w:t>
      </w:r>
      <w:r w:rsidR="009A2236">
        <w:t>5</w:t>
      </w:r>
      <w:r w:rsidR="00216159">
        <w:t>.</w:t>
      </w:r>
      <w:r w:rsidR="00216159">
        <w:tab/>
      </w:r>
      <w:r w:rsidR="004A415F">
        <w:t>Placówki kształcenia ustawicznego i centra kształcenia zawodowego</w:t>
      </w:r>
      <w:bookmarkEnd w:id="30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410 000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410 000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410 000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410 000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410 000</w:t>
            </w:r>
          </w:p>
        </w:tc>
      </w:tr>
    </w:tbl>
    <w:p w:rsidR="005C1A55" w:rsidRDefault="005C1A55" w:rsidP="00216159"/>
    <w:p w:rsidR="005C1A55" w:rsidRDefault="005C1A55">
      <w:pPr>
        <w:spacing w:line="240" w:lineRule="auto"/>
      </w:pPr>
      <w:r>
        <w:br w:type="page"/>
      </w:r>
    </w:p>
    <w:p w:rsidR="005D1EC3" w:rsidRDefault="00C3585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A2236">
        <w:rPr>
          <w:sz w:val="16"/>
          <w:szCs w:val="16"/>
        </w:rPr>
        <w:t xml:space="preserve"> nr XVII</w:t>
      </w:r>
      <w:r w:rsidR="005D1EC3">
        <w:rPr>
          <w:sz w:val="16"/>
          <w:szCs w:val="16"/>
        </w:rPr>
        <w:t>/</w:t>
      </w:r>
      <w:r w:rsidR="005C099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C4B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E238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FC5BB0" w:rsidP="008E7C03">
      <w:pPr>
        <w:pStyle w:val="Nagwek5"/>
      </w:pPr>
      <w:bookmarkStart w:id="31" w:name="_Toc114820546"/>
      <w:r>
        <w:t>D</w:t>
      </w:r>
      <w:r w:rsidR="008E7C03">
        <w:t>.</w:t>
      </w:r>
      <w:r w:rsidR="00C76A20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1 273 000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1 273 000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1 273 000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1 273 000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1 273 000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E23833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FC5BB0" w:rsidP="00C643E1">
      <w:pPr>
        <w:pStyle w:val="Nagwek6"/>
      </w:pPr>
      <w:bookmarkStart w:id="32" w:name="_Toc114820547"/>
      <w:r>
        <w:t>D</w:t>
      </w:r>
      <w:r w:rsidR="00244161" w:rsidRPr="00C643E1">
        <w:t>.2.1.</w:t>
      </w:r>
      <w:r w:rsidR="00244161" w:rsidRPr="00C643E1">
        <w:tab/>
        <w:t>Poradnie psychologiczno-pedagogiczne, w tym poradnie specjalistyczne</w:t>
      </w:r>
      <w:bookmarkEnd w:id="32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1 023 000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1 023 000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1 023 000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1 023 000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1 023 000</w:t>
            </w:r>
          </w:p>
        </w:tc>
      </w:tr>
    </w:tbl>
    <w:p w:rsidR="00244161" w:rsidRDefault="00244161" w:rsidP="00900DE3"/>
    <w:p w:rsidR="00244161" w:rsidRDefault="00244161" w:rsidP="00244161">
      <w:r>
        <w:br w:type="page"/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XVII/5</w:t>
      </w:r>
    </w:p>
    <w:p w:rsidR="00244161" w:rsidRDefault="00244161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C4B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777DE4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4161" w:rsidRDefault="00AC4B89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4161">
        <w:rPr>
          <w:sz w:val="16"/>
          <w:szCs w:val="16"/>
        </w:rPr>
        <w:t>st. Warszawy</w:t>
      </w:r>
    </w:p>
    <w:p w:rsidR="00244161" w:rsidRPr="00500C7D" w:rsidRDefault="00E23833" w:rsidP="00244161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44161" w:rsidRPr="00C643E1" w:rsidRDefault="00FC5BB0" w:rsidP="00C643E1">
      <w:pPr>
        <w:pStyle w:val="Nagwek6"/>
      </w:pPr>
      <w:bookmarkStart w:id="33" w:name="_Toc114820548"/>
      <w:r>
        <w:t>D</w:t>
      </w:r>
      <w:r w:rsidR="00244161" w:rsidRPr="00C643E1">
        <w:t>.2.2.</w:t>
      </w:r>
      <w:r w:rsidR="00244161" w:rsidRPr="00C643E1">
        <w:tab/>
        <w:t xml:space="preserve"> Placówki wychowania pozaszkolnego</w:t>
      </w:r>
      <w:bookmarkEnd w:id="33"/>
    </w:p>
    <w:p w:rsidR="00244161" w:rsidRPr="00FA7CCC" w:rsidRDefault="00244161" w:rsidP="0024416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250 000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250 000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250 000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250 000</w:t>
            </w:r>
          </w:p>
        </w:tc>
      </w:tr>
      <w:tr w:rsidR="00F50655" w:rsidRPr="00F50655" w:rsidTr="00F5065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F50655" w:rsidRPr="00F50655" w:rsidTr="00F5065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50655">
              <w:rPr>
                <w:rFonts w:ascii="Arial CE" w:hAnsi="Arial CE" w:cs="Calibri"/>
                <w:b/>
                <w:bCs/>
                <w:sz w:val="12"/>
                <w:szCs w:val="12"/>
              </w:rPr>
              <w:t>250 000</w:t>
            </w:r>
          </w:p>
        </w:tc>
      </w:tr>
    </w:tbl>
    <w:p w:rsidR="00900DE3" w:rsidRDefault="00900DE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3C3603" w:rsidRDefault="00C43FE9" w:rsidP="003C3603">
      <w:pPr>
        <w:pStyle w:val="Nagwek2"/>
        <w:spacing w:before="11000"/>
        <w:jc w:val="right"/>
      </w:pPr>
      <w:bookmarkStart w:id="34" w:name="_Toc114820549"/>
      <w:r w:rsidRPr="003C3603">
        <w:lastRenderedPageBreak/>
        <w:t>2.2.</w:t>
      </w:r>
      <w:r w:rsidRPr="003C3603">
        <w:tab/>
        <w:t>Informacje uzupełniające</w:t>
      </w:r>
      <w:bookmarkEnd w:id="34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91095A">
      <w:pPr>
        <w:pStyle w:val="Nagwek3"/>
        <w:spacing w:line="240" w:lineRule="auto"/>
      </w:pPr>
      <w:bookmarkStart w:id="35" w:name="_Toc114820550"/>
      <w:r>
        <w:lastRenderedPageBreak/>
        <w:t>2.2.1. Plan wydatków na zadania z zakresu administracji rządowej i innych zadań zleconych ustawami</w:t>
      </w:r>
      <w:bookmarkEnd w:id="35"/>
    </w:p>
    <w:p w:rsidR="000F47DE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F50655" w:rsidRPr="00F50655" w:rsidTr="00F50655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24 595 544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24 595 544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3 572 140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3 020 133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552 007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21 023 404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61 736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61 736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61 736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41 190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20 546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10 048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10 048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10 048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10 048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51 688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51 688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51 688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41 190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10 498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1 124 401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1 124 401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1 044 353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796 131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248 222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80 048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1 047 600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1 047 600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1 044 100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796 131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247 969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3 500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16 851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16 851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253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253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16 598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59 950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59 950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59 950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23 401 822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23 401 822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2 458 466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2 182 812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20 943 356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23 126 168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23 126 168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2 182 812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2 182 812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20 943 356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</w:tbl>
    <w:p w:rsidR="00C43FE9" w:rsidRPr="009372CD" w:rsidRDefault="00C43FE9" w:rsidP="003C3603"/>
    <w:p w:rsidR="008462AF" w:rsidRPr="008462AF" w:rsidRDefault="008462AF" w:rsidP="003C3603">
      <w:pPr>
        <w:rPr>
          <w:sz w:val="16"/>
          <w:szCs w:val="16"/>
        </w:rPr>
        <w:sectPr w:rsidR="008462AF" w:rsidRPr="008462AF" w:rsidSect="008462AF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91095A" w:rsidRDefault="00C43FE9" w:rsidP="00C43FE9">
      <w:pPr>
        <w:rPr>
          <w:sz w:val="4"/>
          <w:szCs w:val="4"/>
        </w:rPr>
      </w:pPr>
    </w:p>
    <w:p w:rsidR="00C43FE9" w:rsidRDefault="00621841" w:rsidP="00621841">
      <w:pPr>
        <w:pStyle w:val="Nagwek3"/>
      </w:pPr>
      <w:bookmarkStart w:id="36" w:name="_Toc114820551"/>
      <w:r>
        <w:t>2.2.</w:t>
      </w:r>
      <w:r w:rsidR="00F633C8">
        <w:t>2</w:t>
      </w:r>
      <w:r>
        <w:t>. Wydatki na projekty realizowane ze środków pochodzących z Unii Europejskiej i środków pochodzących z innych źródeł zagranicznych – wyciąg dla dzielnicy</w:t>
      </w:r>
      <w:bookmarkEnd w:id="36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479"/>
        <w:gridCol w:w="735"/>
        <w:gridCol w:w="1622"/>
        <w:gridCol w:w="1468"/>
        <w:gridCol w:w="1468"/>
        <w:gridCol w:w="1468"/>
        <w:gridCol w:w="1468"/>
        <w:gridCol w:w="1644"/>
      </w:tblGrid>
      <w:tr w:rsidR="00F50655" w:rsidRPr="00F50655" w:rsidTr="00F50655">
        <w:trPr>
          <w:trHeight w:val="30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F50655" w:rsidRPr="00F50655" w:rsidTr="00F50655">
        <w:trPr>
          <w:trHeight w:val="30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50655" w:rsidRPr="00F50655" w:rsidTr="00F50655">
        <w:trPr>
          <w:trHeight w:val="799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50655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423 215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423 215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322 280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423 215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423 215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322 280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06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F50655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Aktywni na Woli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414 215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100 935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313 280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</w:tbl>
    <w:p w:rsidR="003C3603" w:rsidRPr="00F50655" w:rsidRDefault="003C3603" w:rsidP="003C3603">
      <w:pPr>
        <w:rPr>
          <w:sz w:val="4"/>
          <w:szCs w:val="4"/>
        </w:rPr>
      </w:pPr>
    </w:p>
    <w:p w:rsidR="003C3603" w:rsidRDefault="003C3603" w:rsidP="003C3603">
      <w:pPr>
        <w:sectPr w:rsidR="003C3603" w:rsidSect="008462AF">
          <w:footerReference w:type="default" r:id="rId21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A7A15" w:rsidRDefault="00AA7A15" w:rsidP="00AA7A15">
      <w:pPr>
        <w:pStyle w:val="Nagwek3"/>
        <w:jc w:val="both"/>
      </w:pPr>
      <w:bookmarkStart w:id="37" w:name="_Toc55233118"/>
      <w:bookmarkStart w:id="38" w:name="_Toc114820552"/>
      <w:r>
        <w:lastRenderedPageBreak/>
        <w:t>2.2.3. Wydatki na realizację zadań wybranych w ramach budżetu obywatelskiego – wyciąg dla dzielnicy</w:t>
      </w:r>
      <w:bookmarkEnd w:id="37"/>
      <w:bookmarkEnd w:id="38"/>
    </w:p>
    <w:p w:rsidR="00AA7A15" w:rsidRDefault="00AA7A15" w:rsidP="00AA7A1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F50655" w:rsidRPr="00F50655" w:rsidTr="00F50655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50655" w:rsidRPr="00F50655" w:rsidTr="00F50655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 xml:space="preserve">Wydatki </w:t>
            </w:r>
            <w:r w:rsidRPr="00F5065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 xml:space="preserve">Wydatki </w:t>
            </w:r>
            <w:r w:rsidRPr="00F5065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50655" w:rsidRPr="00F50655" w:rsidTr="00F50655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3 684 795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1 082 130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2 602 665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497 930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497 930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497 930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497 930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Doświetlenie jezdni/pasów dzięki odblaskom na przejściach dla pieszych na Woli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Więcej zieleni i bezpiecznych przejść dla pieszych na Woli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460 930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460 930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33 750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33 750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33 750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33 750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Łąka kwietna przy Okopowej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33 750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33 750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81 250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11 250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81 250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112 250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2 422 665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2 422 665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2 422 665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2 422 665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Nowe drogi i łączniki rowerowe na Woli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220 000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Renowacja </w:t>
            </w:r>
            <w:proofErr w:type="spellStart"/>
            <w:r w:rsidRPr="00F50655">
              <w:rPr>
                <w:sz w:val="12"/>
                <w:szCs w:val="12"/>
              </w:rPr>
              <w:t>wrotkowiska</w:t>
            </w:r>
            <w:proofErr w:type="spellEnd"/>
            <w:r w:rsidRPr="00F50655">
              <w:rPr>
                <w:sz w:val="12"/>
                <w:szCs w:val="12"/>
              </w:rPr>
              <w:t xml:space="preserve"> w parku Edwarda Szymańskiego na </w:t>
            </w:r>
            <w:proofErr w:type="spellStart"/>
            <w:r w:rsidRPr="00F50655">
              <w:rPr>
                <w:sz w:val="12"/>
                <w:szCs w:val="12"/>
              </w:rPr>
              <w:t>Woliw</w:t>
            </w:r>
            <w:proofErr w:type="spellEnd"/>
            <w:r w:rsidRPr="00F50655">
              <w:rPr>
                <w:sz w:val="12"/>
                <w:szCs w:val="12"/>
              </w:rPr>
              <w:t xml:space="preserve"> Warszawie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1 132 665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1 132 665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Drzewa i poidełka dla Woli - BO warto!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453 300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453 300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324 300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324 300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Na Woli czytamy do woli - wsparcie wolskich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149 300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149 300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BO warto dbać o Wole - remont chodników, nasadzenia drzew </w:t>
            </w:r>
            <w:proofErr w:type="spellStart"/>
            <w:r w:rsidRPr="00F50655">
              <w:rPr>
                <w:sz w:val="12"/>
                <w:szCs w:val="12"/>
              </w:rPr>
              <w:t>izieleni</w:t>
            </w:r>
            <w:proofErr w:type="spellEnd"/>
            <w:r w:rsidRPr="00F50655">
              <w:rPr>
                <w:sz w:val="12"/>
                <w:szCs w:val="12"/>
              </w:rPr>
              <w:t>, nowe ławki, śmietniki, nowe aktywności kulturalne oraz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</w:tbl>
    <w:p w:rsidR="00C95635" w:rsidRPr="00E03B5B" w:rsidRDefault="00C95635" w:rsidP="003C3603"/>
    <w:p w:rsidR="00C43FE9" w:rsidRDefault="00C43FE9" w:rsidP="003C3603">
      <w:pPr>
        <w:sectPr w:rsidR="00C43FE9" w:rsidSect="00D65402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39" w:name="_Toc114820553"/>
      <w:r w:rsidRPr="003C3603">
        <w:lastRenderedPageBreak/>
        <w:t>3</w:t>
      </w:r>
      <w:r w:rsidR="008E7C03" w:rsidRPr="003C3603">
        <w:t>.</w:t>
      </w:r>
      <w:r w:rsidR="008E7C03" w:rsidRPr="003C3603">
        <w:tab/>
      </w:r>
      <w:r w:rsidR="00F633C8" w:rsidRPr="003C3603">
        <w:t>TABLICE</w:t>
      </w:r>
      <w:r w:rsidR="008E7C03" w:rsidRPr="003C3603">
        <w:t xml:space="preserve"> ZBIORCZE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4820554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F50655" w:rsidRPr="00F50655" w:rsidTr="00F5065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50655" w:rsidRPr="00F50655" w:rsidTr="00F5065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801 462 949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61 703 429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863 166 378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3 018 974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8 192 838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11 211 812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170 617 918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3 452 183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174 070 101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9 108 737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2 722 665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11 831 402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465 834 173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31 737 973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497 572 146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63 782 112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9 810 000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73 592 112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18 849 683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4 937 770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23 787 453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18 489 449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18 489 449</w:t>
            </w:r>
          </w:p>
        </w:tc>
      </w:tr>
      <w:tr w:rsidR="00F50655" w:rsidRPr="00F50655" w:rsidTr="00F5065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1 609 019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1 609 019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49 433 627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850 000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50 283 627</w:t>
            </w:r>
          </w:p>
        </w:tc>
      </w:tr>
      <w:tr w:rsidR="00F50655" w:rsidRPr="00F50655" w:rsidTr="00F5065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719 257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719 257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47D9">
          <w:foot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4820555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3B45E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0714A8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50655" w:rsidRPr="00F50655" w:rsidTr="00F5065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50655" w:rsidRPr="00F50655" w:rsidTr="00F5065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801 462 949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200 353 096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3 018 974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3 018 974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3 018 974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3 018 974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2 539 574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2 539 574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2 423 937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2 423 937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115 637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115 637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389 200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389 200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339 000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50 200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90 200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90 200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170 617 918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4 128 335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144 792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138 392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138 392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158 766 378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26 018 545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5 985 000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51 383 322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75 294 511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405 300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405 300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135 300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135 300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11 301 448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2 643 243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6 614 455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3 926 993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1 143 243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9 108 737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9 108 737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3 039 000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2 337 791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2 337 791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1 337 791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1 337 791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271 209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271 209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504 737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504 737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205 737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205 737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4 635 000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4 635 000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814 000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801 000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465 834 173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81 526 334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443 808 688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79 171 028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84 842 157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24 647 536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60 199 421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4 800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24 642 736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24 642 736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10 803 025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633 769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10 169 256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633 769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633 769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106 700 769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7 709 044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99 026 525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34 800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7 674 244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7 674 244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85 217 523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7 574 327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77 647 996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4 800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7 569 527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7 569 527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F50655">
              <w:rPr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F50655">
              <w:rPr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3 561 623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8 564 924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166 567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166 567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166 567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166 567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15 228 812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4 648 262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4 648 262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8 460 000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288 180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2 082 800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2 082 800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740 490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434 164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39 239 555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14 596 059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24 643 496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14 596 059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14 596 059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756 703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248 660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508 043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248 660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248 660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49 136 574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563 768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48 577 606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4 800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558 968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558 968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18 314 334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18 314 334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18 314 334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18 314 334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F5065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F5065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5 056 390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F50655">
              <w:rPr>
                <w:sz w:val="12"/>
                <w:szCs w:val="12"/>
              </w:rPr>
              <w:t>i</w:t>
            </w:r>
            <w:proofErr w:type="spellEnd"/>
            <w:r w:rsidRPr="00F5065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4 356 390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F50655">
              <w:rPr>
                <w:sz w:val="12"/>
                <w:szCs w:val="12"/>
              </w:rPr>
              <w:t>i</w:t>
            </w:r>
            <w:proofErr w:type="spellEnd"/>
            <w:r w:rsidRPr="00F5065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22 025 485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2 355 306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10 872 361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50 750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50 750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805 826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805 826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2 734 468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811 470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811 470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1 207 260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357 260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5 073 350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693 350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Programy </w:t>
            </w:r>
            <w:proofErr w:type="spellStart"/>
            <w:r w:rsidRPr="00F50655">
              <w:rPr>
                <w:sz w:val="12"/>
                <w:szCs w:val="12"/>
              </w:rPr>
              <w:t>edukacyjno</w:t>
            </w:r>
            <w:proofErr w:type="spellEnd"/>
            <w:r w:rsidRPr="00F50655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 xml:space="preserve">Projekty </w:t>
            </w:r>
            <w:proofErr w:type="spellStart"/>
            <w:r w:rsidRPr="00F50655">
              <w:rPr>
                <w:sz w:val="12"/>
                <w:szCs w:val="12"/>
              </w:rPr>
              <w:t>edukacyjno</w:t>
            </w:r>
            <w:proofErr w:type="spellEnd"/>
            <w:r w:rsidRPr="00F50655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63 782 112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29 868 943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2 830 549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2 830 549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2 830 549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2 830 549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2 830 549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28 162 537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306 852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101 285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435 099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435 099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279 638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22 293 989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1 674 254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1 311 571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285 267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285 267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1 781 434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1 531 434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32 789 026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26 731 542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5 688 558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22 473 356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22 473 356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3 982 532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3 982 532</w:t>
            </w:r>
          </w:p>
        </w:tc>
      </w:tr>
      <w:tr w:rsidR="00F50655" w:rsidRPr="00F50655" w:rsidTr="00F5065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644 580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275 654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18 849 683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18 849 683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837 583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837 583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837 583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17 912 100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17 912 100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6 822 500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6 822 500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Wolskie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6 822 500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6 822 500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11 089 600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11 089 600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Biblioteka Publiczna w Dzielnicy Wola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11 089 600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11 089 600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2 210 187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16 659 262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16 659 262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1 830 187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1 790 187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1 052 687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1 012 687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737 500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737 500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1 609 019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1 609 019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1 586 019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1 586 019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1 564 019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1 564 019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1 064 019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1 064 019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49 433 627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49 433 627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48 280 728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48 280 728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41 400 113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41 400 113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41 148 113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41 148 113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252 000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6 832 642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6 832 642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lastRenderedPageBreak/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3 312 648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3 312 648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973 716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973 716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50 000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92 000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1 175 487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1 175 487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36 791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36 791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992 000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47 973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47 973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1 152 899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1 152 899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781 899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781 899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719 257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599 257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718 857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598 857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708 857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588 857</w:t>
            </w:r>
          </w:p>
        </w:tc>
      </w:tr>
      <w:tr w:rsidR="00F50655" w:rsidRPr="00F50655" w:rsidTr="00F5065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F50655" w:rsidRPr="00F50655" w:rsidTr="00F5065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</w:tbl>
    <w:p w:rsidR="009C6E32" w:rsidRDefault="009C6E32" w:rsidP="003C3603"/>
    <w:p w:rsidR="009C6E32" w:rsidRDefault="009C6E3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7422E" w:rsidRDefault="0087422E" w:rsidP="0087422E">
      <w:pPr>
        <w:pStyle w:val="Nagwek2"/>
      </w:pPr>
      <w:bookmarkStart w:id="42" w:name="_Toc114820556"/>
      <w:r>
        <w:lastRenderedPageBreak/>
        <w:t>3.3.</w:t>
      </w:r>
      <w:r>
        <w:tab/>
      </w:r>
      <w:r w:rsidR="001922CE">
        <w:t>Wydatki inwestycyjne w układzie zadań</w:t>
      </w:r>
      <w:bookmarkEnd w:id="42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F50655" w:rsidRPr="00F50655" w:rsidTr="00F50655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5065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50655" w:rsidRPr="00F50655" w:rsidTr="00F50655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2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61 703 429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8 192 838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8 192 838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42 838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3 452 183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3 392 183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938 789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938 789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1 514 605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2 722 665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2 722 665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 xml:space="preserve">Renowacja </w:t>
            </w:r>
            <w:proofErr w:type="spellStart"/>
            <w:r w:rsidRPr="00F50655">
              <w:rPr>
                <w:b/>
                <w:bCs/>
                <w:sz w:val="12"/>
                <w:szCs w:val="12"/>
              </w:rPr>
              <w:t>wrotkowiska</w:t>
            </w:r>
            <w:proofErr w:type="spellEnd"/>
            <w:r w:rsidRPr="00F50655">
              <w:rPr>
                <w:b/>
                <w:bCs/>
                <w:sz w:val="12"/>
                <w:szCs w:val="12"/>
              </w:rPr>
              <w:t xml:space="preserve"> w parku Edwarda Szymańskiego na Woli w Warszawie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1 132 665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Drzewa i poidełka dla Woli - BO warto!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1 070 000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Nowe drogi i łączniki rowerowe na Woli, w tym: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Nowe drogi i łączniki rowerowe na Woli - część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120 000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Nowe drogi i łączniki rowerowe na Woli - część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31 737 973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31 737 973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Rozbudowa Przedszkola nr 74 przy ul. Wolskiej 79 wraz z modernizacją istniejącego budynku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194 943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1 487 604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1 084 430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1 162 125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2 978 871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Budowa przedszkola przy ul. Burakowskiej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3 150 000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Wyposażenie w alternatywne źródła zasilania Szkoły Podstawowej nr 26 przy ul. Miedzianej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Wyposażenie w alternatywne źródła zasilania Szkoły Podstawowej nr 388 przy ul. Deotymy 25/33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budynku Zespołu Szkół nr 7 przy ul. Chłodnej 36/46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budynku Liceum Ogólnokształcącego nr 30 przy ul. Wolność 13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Termomodernizacja budynku Przedszkola nr 289  przy ul. Twardej 60A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lastRenderedPageBreak/>
              <w:t>BO warto dbać o Wole - remont chodników,  nasadzenia  drzew  i zieleni, nowe ławki, śmietniki, nowe aktywności kulturalne oraz sportowe, w tym: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BO warto dbać o Wole - remont chodników, nasadzenia   drzew  i zieleni, nowe ławki, śmietniki, nowe aktywności kulturalne oraz sportowe - część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110 000</w:t>
            </w:r>
          </w:p>
        </w:tc>
      </w:tr>
      <w:tr w:rsidR="00F50655" w:rsidRPr="00F50655" w:rsidTr="00F5065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BO warto dbać o Wole - remont chodników, nasadzenia   drzew  i zieleni, nowe ławki, śmietniki, nowe aktywności kulturalne oraz sportowe - część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50655">
              <w:rPr>
                <w:sz w:val="12"/>
                <w:szCs w:val="12"/>
              </w:rPr>
              <w:t>70 000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9 810 000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4 010 000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5 800 000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4 937 770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4 937 770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37 770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F50655" w:rsidRPr="00F50655" w:rsidTr="00F5065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50655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F50655" w:rsidRPr="00F50655" w:rsidTr="00F5065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50655" w:rsidRPr="00F50655" w:rsidRDefault="00F50655" w:rsidP="00F506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50655">
              <w:rPr>
                <w:b/>
                <w:bCs/>
                <w:sz w:val="12"/>
                <w:szCs w:val="12"/>
              </w:rPr>
              <w:t>850 000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C3603" w:rsidRDefault="00102ED1" w:rsidP="003C3603">
      <w:pPr>
        <w:pStyle w:val="Nagwek1"/>
        <w:spacing w:before="11000"/>
      </w:pPr>
      <w:bookmarkStart w:id="43" w:name="_Toc114820557"/>
      <w:r w:rsidRPr="003C3603">
        <w:lastRenderedPageBreak/>
        <w:t>4</w:t>
      </w:r>
      <w:r w:rsidR="008E7C03" w:rsidRPr="003C3603">
        <w:t>.</w:t>
      </w:r>
      <w:r w:rsidR="008E7C03" w:rsidRPr="003C3603">
        <w:tab/>
        <w:t>OBJAŚNIENIA</w:t>
      </w:r>
      <w:r w:rsidR="0087422E" w:rsidRPr="003C3603">
        <w:t xml:space="preserve"> </w:t>
      </w:r>
      <w:r w:rsidR="008E7C03" w:rsidRPr="003C3603">
        <w:t>W UKŁADZIE ZADAŃ</w:t>
      </w:r>
      <w:bookmarkEnd w:id="43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4820558"/>
      <w:r>
        <w:lastRenderedPageBreak/>
        <w:t>4</w:t>
      </w:r>
      <w:r w:rsidR="008E7C03">
        <w:t>.1.</w:t>
      </w:r>
      <w:r w:rsidR="008E7C03">
        <w:tab/>
        <w:t>Dochody</w:t>
      </w:r>
      <w:bookmarkEnd w:id="44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22C5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22C59">
              <w:rPr>
                <w:b/>
                <w:bCs/>
                <w:color w:val="000000"/>
                <w:sz w:val="14"/>
                <w:szCs w:val="14"/>
              </w:rPr>
              <w:t>863 166 378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22C5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159 559 600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18,5%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87 820 600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55,0%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70 239 000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44,0%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702 206 778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81,4%</w:t>
            </w:r>
          </w:p>
        </w:tc>
      </w:tr>
    </w:tbl>
    <w:p w:rsidR="004A4547" w:rsidRDefault="004A4547" w:rsidP="003C36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22C59" w:rsidRPr="00722C59" w:rsidTr="00722C5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863 166 378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159 559 600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18,5%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185 000,00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• handlu okolicznościowego / obwoźnego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722C59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722C59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722C59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722C59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87 820 600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55,0%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21 424 200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24,4%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30 606 000,00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21 424 200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610 000,00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65 955 400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75,1%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46 240 000,00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32 368 000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49,1%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46 240 000,00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533 186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30 112 000,00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21 078 400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32,0%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30 112 000,00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138 050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902 000,00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631 400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902 000,00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3 313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7 950 000,00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5 565 000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8,4%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4 520 000,00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132 360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3 430 000,00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91 717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lastRenderedPageBreak/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610 000,00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427 000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8 408 000,00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5 885 600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8,9%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3 100 000,00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70 239 000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44,0%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22C59">
              <w:rPr>
                <w:rFonts w:ascii="Arial CE" w:hAnsi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488 000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22C59">
              <w:rPr>
                <w:rFonts w:ascii="Arial CE" w:hAnsi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488 000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395 000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354 000,00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60 448 000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86,1%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54 297 000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89,8%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6 151 000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10,2%</w:t>
            </w: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4 700 000,00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4 700 000,00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1 451 000,00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- odpłatność za pobyt w schronisku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- odpłatność za pobyt w Ośrodku Wsparcia Seniorów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2 539 000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5 399 000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2 573 000,00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2 573 000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2 826 000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pobyt osób bezdomnych w schronisku – dotyczy wpłat dokonanych przez inne j.s.t.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wpłaty za dokonane zniszczenia mienia / z tytułu szkody, w tym z polis/umów innych podmiotów, które były sprawcami szkody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(np. w przypadku sprzedaży lokalu przed terminem)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lastRenderedPageBreak/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22C59">
              <w:rPr>
                <w:rFonts w:ascii="Arial CE" w:hAnsi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1 354 000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1 354 000,00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70005, 70007, 75023, 75085, 80101, 80104, 80115, 80120, 80140, 85203, 85214, 85219, 85228,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722C59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722C59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950 000,00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665 000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22C59">
              <w:rPr>
                <w:rFonts w:ascii="Arial CE" w:hAnsi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22C59">
              <w:rPr>
                <w:i/>
                <w:iCs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22C59">
              <w:rPr>
                <w:color w:val="000000"/>
                <w:sz w:val="12"/>
                <w:szCs w:val="12"/>
              </w:rPr>
              <w:t>735 000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702 206 778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22C59">
              <w:rPr>
                <w:b/>
                <w:bCs/>
                <w:color w:val="000000"/>
                <w:sz w:val="12"/>
                <w:szCs w:val="12"/>
              </w:rPr>
              <w:t>81,4%</w:t>
            </w:r>
          </w:p>
        </w:tc>
      </w:tr>
    </w:tbl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p w:rsidR="00722C59" w:rsidRDefault="00722C59" w:rsidP="003C360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22C59" w:rsidRPr="00722C59" w:rsidTr="00722C5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5" w:name="RANGE!B1:K19"/>
            <w:r w:rsidRPr="00722C59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722C59" w:rsidRPr="00722C59" w:rsidTr="00722C59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22C59" w:rsidRPr="00722C59" w:rsidTr="00722C5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160 959 600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801 462 949</w:t>
            </w:r>
          </w:p>
        </w:tc>
      </w:tr>
      <w:tr w:rsidR="00722C59" w:rsidRPr="00722C59" w:rsidTr="00722C5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71 739 000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813 243 000</w:t>
            </w:r>
          </w:p>
        </w:tc>
      </w:tr>
      <w:tr w:rsidR="00722C59" w:rsidRPr="00722C59" w:rsidTr="00722C5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89 220 600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-11 780 051</w:t>
            </w: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702 206 778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61 703 429</w:t>
            </w: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132 687 044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38 149 880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195 301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Między </w:t>
            </w:r>
            <w:proofErr w:type="spellStart"/>
            <w:r w:rsidRPr="00722C59">
              <w:rPr>
                <w:sz w:val="12"/>
                <w:szCs w:val="12"/>
              </w:rPr>
              <w:t>Mnemozyną</w:t>
            </w:r>
            <w:proofErr w:type="spellEnd"/>
            <w:r w:rsidRPr="00722C59">
              <w:rPr>
                <w:sz w:val="12"/>
                <w:szCs w:val="12"/>
              </w:rPr>
              <w:t xml:space="preserve"> a Terpsychorą - obiekty dziedzictwa i taniec współczesny na rzecz promowania umiejętności krytycznego myślenia wśród uczniów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32 315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"Rozwój kompetencji kluczowych, w tym umiejętności społecznych, językowych i TIK, kluczem do sukcesu edukacyjnego"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37 344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Architekci konkursowi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55 091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Doskonalenie kompetencji zawodowych uczniów poprzez udział w zagranicznych praktykach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42 630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Staże zawodowe uczniów Technikum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27 921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163 546 470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364 028 083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863 166 378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863 166 378</w:t>
            </w:r>
          </w:p>
        </w:tc>
      </w:tr>
    </w:tbl>
    <w:p w:rsidR="00722C59" w:rsidRDefault="00722C59" w:rsidP="003C3603"/>
    <w:p w:rsidR="003C3603" w:rsidRPr="00371BB0" w:rsidRDefault="003C3603" w:rsidP="003C3603"/>
    <w:p w:rsidR="00D50F3C" w:rsidRDefault="00D50F3C" w:rsidP="003C36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39F0">
      <w:pPr>
        <w:pStyle w:val="Nagwek2"/>
        <w:spacing w:line="240" w:lineRule="auto"/>
      </w:pPr>
      <w:bookmarkStart w:id="46" w:name="_Toc114820559"/>
      <w:r>
        <w:lastRenderedPageBreak/>
        <w:t>4</w:t>
      </w:r>
      <w:r w:rsidR="008E7C03">
        <w:t>.2.</w:t>
      </w:r>
      <w:r w:rsidR="008E7C03">
        <w:tab/>
      </w:r>
      <w:r w:rsidR="001A2E60">
        <w:t>W</w:t>
      </w:r>
      <w:r w:rsidR="008E7C03">
        <w:t>ydatk</w:t>
      </w:r>
      <w:r w:rsidR="001A2E60">
        <w:t>i</w:t>
      </w:r>
      <w:r w:rsidR="008E7C03">
        <w:t xml:space="preserve"> bieżąc</w:t>
      </w:r>
      <w:r w:rsidR="001A2E60">
        <w:t>e</w:t>
      </w:r>
      <w:bookmarkEnd w:id="46"/>
    </w:p>
    <w:p w:rsidR="008E7C03" w:rsidRDefault="00102ED1" w:rsidP="008E7C03">
      <w:pPr>
        <w:pStyle w:val="Nagwek3"/>
      </w:pPr>
      <w:bookmarkStart w:id="47" w:name="_Toc114820560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722C59" w:rsidRPr="00722C59" w:rsidTr="00722C59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3 018 974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3 018 974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2 539 574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2 423 937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642 181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2 417 930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920 000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CB072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projekty budżet</w:t>
            </w:r>
            <w:r w:rsidR="00CB0729">
              <w:rPr>
                <w:sz w:val="12"/>
                <w:szCs w:val="12"/>
              </w:rPr>
              <w:t>ów</w:t>
            </w:r>
            <w:r w:rsidRPr="00722C59">
              <w:rPr>
                <w:sz w:val="12"/>
                <w:szCs w:val="12"/>
              </w:rPr>
              <w:t xml:space="preserve">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497 930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4 007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115 637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2 492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4 531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26 437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389 200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339 000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225 000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50 200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nadzór elektryczny m.in. nad działaniami remontowymi oświetlenia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90 200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47CFA">
      <w:pPr>
        <w:pStyle w:val="Nagwek3"/>
      </w:pPr>
      <w:r>
        <w:br w:type="page"/>
      </w:r>
      <w:bookmarkStart w:id="48" w:name="_Toc114820561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722C59" w:rsidRPr="00722C59" w:rsidTr="00722C59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170 617 918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144 792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138 392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kary i odszkodowania wypłacane na rzecz osób prawnych i innych jednostek organizacyjnych (wynikające ze zmiany w planie zagospodarowania przestrzennego)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138 392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6 400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pozostałych (np. wykonanie map)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158 766 378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26 018 545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13 968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4 091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9 827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1 240 378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25 168 545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9 669 188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4 113 788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3 075 000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1 156 000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opomiarowanie instalacji co,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zw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312 900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czyszczenie budek lęgowych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rozbiórki obiektów niebędących budynkami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organizacja ruchu na terenach wewnątrzosiedlowych (projekty, wykonanie)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54 500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8 051 357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2 660 000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elementów infrastruktury towarzyszącej budynkom mieszkalnym (podwórka, chodniki, zieleń):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1 870 000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naprawy terenów zewnętrznych (m.in. udrażnianie studzienek kanalizacyjnych; wymiana blokad, słupków parkingowych i opraw oświetleniowych)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materiałów: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informacyjne, kosze na śmieci)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zakup piasku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zajęcie chodnika i pasa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różne opłaty i składki - franszyza redukcyjna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pozostałe odsetki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mapy geodezyjne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850 000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opłata za użytkowanie wieczyste gruntu Skarbu Państwa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5 985 000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3 502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5 985 000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3 870 000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remonty w budynkach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 34 szt. pustostanów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wymiana stolarki okiennej w zasobach komunalnych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awarie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2 000 000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konserwacje i dozór techniczny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51 383 322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51 383 322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365,00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18,75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45 167 987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35 537 200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1 276 000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2 582 787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7 043 000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 tym obsługa realizacji zadań związanych z pomocą obywatelom Ukrainy w związku z konfliktem zbrojnym na terytorium tego państwa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50 530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6 215 335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3 548 391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589 800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700 968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456 576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163 000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125 000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70 200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58 900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38 500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75 294 511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10 648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9 827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75 294 511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media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34 435 200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10 204 122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zaliczka remontowa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13 857 449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11 091 000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5 606 000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89 740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odtworzenie dokumentacji technicznej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odsetki pozostałe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405 300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135 300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wyceny gruntów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ogłoszenia prasowe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CB072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na rzecz budżet</w:t>
            </w:r>
            <w:r w:rsidR="00CB0729">
              <w:rPr>
                <w:sz w:val="12"/>
                <w:szCs w:val="12"/>
              </w:rPr>
              <w:t>ów</w:t>
            </w:r>
            <w:r w:rsidRPr="00722C59">
              <w:rPr>
                <w:sz w:val="12"/>
                <w:szCs w:val="12"/>
              </w:rPr>
              <w:t xml:space="preserve">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Regulacji Stanów 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77 500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opracowania geodezyjne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wycena nieruchomości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CB072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na rzecz budżet</w:t>
            </w:r>
            <w:r w:rsidR="00CB0729">
              <w:rPr>
                <w:sz w:val="12"/>
                <w:szCs w:val="12"/>
              </w:rPr>
              <w:t>ów</w:t>
            </w:r>
            <w:r w:rsidRPr="00722C59">
              <w:rPr>
                <w:sz w:val="12"/>
                <w:szCs w:val="12"/>
              </w:rPr>
              <w:t xml:space="preserve">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notarialne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11 301 448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6 614 455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1 062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496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Rodzaj lokali użytkowych: biurowe, usługowe, gastronomiczne, handlowe, magazynowe, garaże, boksy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5 114 455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2 194 455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opłaty sądowe (opłaty za wpisy sądowe od nowych spraw, dodatkowe koszty np. kuratora)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1 386 000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usuwanie sopli,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oblodzeń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 xml:space="preserve"> i śniegu z dachu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odprowadzenie ścieków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opomiarowanie instalacji co,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ccw</w:t>
            </w:r>
            <w:proofErr w:type="spellEnd"/>
            <w:r w:rsidRPr="00722C59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722C59">
              <w:rPr>
                <w:i/>
                <w:iCs/>
                <w:sz w:val="12"/>
                <w:szCs w:val="12"/>
              </w:rPr>
              <w:t>zw</w:t>
            </w:r>
            <w:proofErr w:type="spellEnd"/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wywóz nieczystości gabarytowych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rozbiórki obiektów niebędących budynkami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usługi dozoru mienia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pozostałe odsetki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remonty lokali usługowych: wymiana stolarki okiennej; wymiana instalacji co, wodno-kanalizacyjnej, </w:t>
            </w:r>
            <w:proofErr w:type="spellStart"/>
            <w:r w:rsidRPr="00722C59">
              <w:rPr>
                <w:sz w:val="12"/>
                <w:szCs w:val="12"/>
              </w:rPr>
              <w:t>ccw</w:t>
            </w:r>
            <w:proofErr w:type="spellEnd"/>
            <w:r w:rsidRPr="00722C59">
              <w:rPr>
                <w:sz w:val="12"/>
                <w:szCs w:val="12"/>
              </w:rPr>
              <w:t>, elektrycznej, witryn i okien, drzwi oraz świetlików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475 000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awarie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dozór techniczny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3 926 993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560 000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pozostałe odsetki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411 243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koszty postępowania sądowego i egzekucyjnego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211 243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722C5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2 783 750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2 500 000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33 750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41D79">
      <w:pPr>
        <w:pStyle w:val="Nagwek3"/>
      </w:pPr>
      <w:r>
        <w:br w:type="page"/>
      </w:r>
      <w:bookmarkStart w:id="49" w:name="_Toc114820562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722C59" w:rsidRPr="00722C59" w:rsidTr="00722C59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22C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336100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9 108 737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3 039 000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2 337 791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1 337 791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mechaniczne odśnieżanie jezdni z posypywaniem solą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568 301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ręczne odśnieżanie chodników i miejsc parkingowych w strefie SPPN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215 592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295 298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ręczne posypywanie piaskiem chodników i miejsc parkingowych w strefie SPPN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258 213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411,00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oczyszczanych chodników i miejsc parkingowych SPPN (tys. 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127,00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deratyzacja i usuwanie gniazd owadów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271 209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260 083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przestawianie koszy na śmieci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11 126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utrzymanie szaletów miejskich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504 737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zużycie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utrzymanie studni oligoceńskich i czwartorzędowych oraz partycypacja w kosztach utrzymania studni głębinowych wraz z urządzeniami towarzyszącymi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7 000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wykonanie ekspertyz, analiz i opinii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205 737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utrzymanie zbiorników i cieków wodnych </w:t>
            </w:r>
            <w:r w:rsidRPr="00722C59">
              <w:rPr>
                <w:i/>
                <w:iCs/>
                <w:sz w:val="12"/>
                <w:szCs w:val="12"/>
              </w:rPr>
              <w:t>(Park Moczydło - 4 stawy, Park Szymańskiego - 1 staw)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115 737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naprawy w obrębie zbiorników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4 635 000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814 000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805 000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i nasadzenia  drzew, krzewów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obiektów małej architektury (ławki, kosze, wygrodzenia, oświetlenie)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lastRenderedPageBreak/>
              <w:t>koszenie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utrzymanie infrastruktury parkowej (odśnieżanie, gracowanie, odchwaszczanie, zamiatanie)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sprzątanie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wzorcowanie miarek służących do pomiaru obwodów pni drzew i powierzchni porastania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CB0729" w:rsidRDefault="00722C59" w:rsidP="00722C59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801 000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30,60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sprzątanie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i sadzenie drzew, krzewów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65 000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zakup i montaż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54,72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1 320 000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utrzymanie obiektów małej architektury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utrzymanie infrastruktury parkowej (odśnieżanie, odchwaszczanie, gracowanie, zamiatanie)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koszenie trawy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zakup materiału roślinnego i sadzenie (drzewa, krzewy, byliny)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zakup obiektów małej architektury (koszy i ławek, tablic informacyjnych)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prace remontowe infrastruktury parkowej i obiektów małej architektury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opracowania dokumentacji projektowo-kosztorysowej w zakresie </w:t>
            </w:r>
            <w:proofErr w:type="spellStart"/>
            <w:r w:rsidRPr="00722C59">
              <w:rPr>
                <w:sz w:val="12"/>
                <w:szCs w:val="12"/>
              </w:rPr>
              <w:t>obsadzeń</w:t>
            </w:r>
            <w:proofErr w:type="spellEnd"/>
            <w:r w:rsidRPr="00722C59">
              <w:rPr>
                <w:sz w:val="12"/>
                <w:szCs w:val="12"/>
              </w:rPr>
              <w:t xml:space="preserve"> zielenią terenów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900 000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zakup nowych i wymiana zniszczonych urządzeń zabawowych, wymiana nawierzchni na placach zabaw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utrzymanie urządzeń zabawowych i siłowni plenerowych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- wymiana piasku w piaskownicach (krotność wymiany - 7 razy)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22C5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22C59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722C5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22C5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22C59">
              <w:rPr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22C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22C59" w:rsidRPr="00722C59" w:rsidTr="00722C59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22C59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C59" w:rsidRPr="00722C59" w:rsidRDefault="00722C59" w:rsidP="00722C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0" w:name="_Toc114820563"/>
      <w:r w:rsidR="00102ED1">
        <w:lastRenderedPageBreak/>
        <w:t>4.2.4</w:t>
      </w:r>
      <w:r w:rsidR="00AC5621">
        <w:t>.</w:t>
      </w:r>
      <w:r w:rsidR="00102ED1">
        <w:tab/>
      </w:r>
      <w:r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16"/>
        <w:gridCol w:w="1361"/>
        <w:gridCol w:w="1223"/>
      </w:tblGrid>
      <w:tr w:rsidR="00336100" w:rsidRPr="00336100" w:rsidTr="00336100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36100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465 834 173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443 808 688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84 842 157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60 199 421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60 194 621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3 495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342,1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401,9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50 604 267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18 328 394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1 922 249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1 912 493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18 076 829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1 298 832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1 451 181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7 597 689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3 611 322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1 551 855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1 154 142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1 110 870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567 888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549 600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336 996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153 394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117 693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111 664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105 970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74 636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56 224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3361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24 642 736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1 735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10 803 025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10 169 256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112,8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9 394 065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1 096 767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61 872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359 427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5 948 840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93 452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422 564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1 411 143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358 942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30 929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633 769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106 700 769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99 026 525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98 991 725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8 418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787,4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259,4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80 874 946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12 076 566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1 103 399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4 227 909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46 294 074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936 149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3 566 964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12 463 885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6 633 343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2 826 581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2 674 535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2 612 807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856 418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731 751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562 779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284 139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279 315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160 047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149 212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118 455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106 641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88 956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3361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7 674 244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85 217 523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lastRenderedPageBreak/>
              <w:t>Prowadzenie 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77 647 996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77 643 196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8 136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629,3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64 828 916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7 488 434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49 322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285 999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43 260 667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547 768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3 338 289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9 758 437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4 596 972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2 486 605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2 249 262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1 779 002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698 215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198 780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192 912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138 655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108 236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74 910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43 239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11 209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10 883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3361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7 569 527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3 561 623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2 728 656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612 949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1 503 293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427 414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114 836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1 902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8 564 924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68,6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7 198 272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754 115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4 792 157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264 035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166 567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15 228 812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13 939 097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710 457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55 617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801 822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9 510 909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731 625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2 084 967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561 740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537 892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86 083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4 648 262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4 648 262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3 637 079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890 501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1 931 936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584 642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365 600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9 072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8 460 000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6 960 000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3 415 100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1 337 200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336100">
              <w:rPr>
                <w:sz w:val="12"/>
                <w:szCs w:val="12"/>
              </w:rPr>
              <w:t>i</w:t>
            </w:r>
            <w:proofErr w:type="spellEnd"/>
            <w:r w:rsidRPr="00336100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288 180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2 082 800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740 490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306 326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286 326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218 755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48 571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434 164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- liczba placówek niepublicznych, które realizują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434 164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39 239 555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24 643 496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4 718 350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4 361 509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488 400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2 874 065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41 514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244 294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713 236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150 841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10 545 600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10 051 138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732 600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7 016 227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62 271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596 379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1 643 661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168 462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9 379 546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8 990 579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6 443 202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41 480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547 671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1 470 226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86 967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14 596 059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756 703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508 043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382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472 043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397 005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75 038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lastRenderedPageBreak/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248 660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49 136 574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48 577 606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48 572 806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4 812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392,5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92,7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39 433 566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4 774 282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2 292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11 294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25 890 882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376 904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2 102 203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6 195 709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4 301 810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1 483 298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1 173 627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1 132 662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424 818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226 875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132 486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80 879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Monitoring systemów pożarowych.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33610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558 968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18 314 334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18 314 334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5 716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5 056 390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4 356 390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53,7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3 878 447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237 434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2 826 049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23 486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171 348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620 130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190 555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22 025 485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10 872 361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9 476 150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7 318 500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1 542 650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630 750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291 350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118 071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50 750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805 826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433 657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372 169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2 734 468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2 622 780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2 240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111 688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811 470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3610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33610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401 000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konkursów i uroczystości szkolnych oraz realizacja innowacyjnych programów edukacyjnych.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55 030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23 470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Nagrody konkursowe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1 207 260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661 100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552 500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5 073 350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693 350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39 000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Małe granty w zakresie ekologii dla organizacji pozarządowych.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Dotacja celowa z budżetu jednostki samorządu terytorialnego, udzielona w trybie art. 221 ustawy, na finansowanie lub dofinansowanie zadań zleconych do realizacji organizacjom prowadzącym działalność pożytku publicznego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Projekt edukacyjno-oświatowy współfinansowany ze środków UE </w:t>
            </w:r>
            <w:proofErr w:type="spellStart"/>
            <w:r w:rsidRPr="00336100">
              <w:rPr>
                <w:sz w:val="12"/>
                <w:szCs w:val="12"/>
              </w:rPr>
              <w:t>pn</w:t>
            </w:r>
            <w:proofErr w:type="spellEnd"/>
            <w:r w:rsidRPr="00336100">
              <w:rPr>
                <w:sz w:val="12"/>
                <w:szCs w:val="12"/>
              </w:rPr>
              <w:t xml:space="preserve">.:"Warszawa Talentów - rozwój doradztwa zawodowego w szkołach podstawowych </w:t>
            </w:r>
            <w:proofErr w:type="spellStart"/>
            <w:r w:rsidRPr="00336100">
              <w:rPr>
                <w:sz w:val="12"/>
                <w:szCs w:val="12"/>
              </w:rPr>
              <w:t>m.st.Warszawy</w:t>
            </w:r>
            <w:proofErr w:type="spellEnd"/>
            <w:r w:rsidRPr="00336100">
              <w:rPr>
                <w:sz w:val="12"/>
                <w:szCs w:val="12"/>
              </w:rPr>
              <w:t>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siedziby związków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FBE69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9F7F5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DE2E4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0CBEC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BCEF9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6981B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060A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B98D2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E7754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D282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E7BC3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9975E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6769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E213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247C6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B5F0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2B1AA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71099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8431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E671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A84CB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989F8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3E76F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87E4E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1CC24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FA91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82BB4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FFF7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FE077" id="Prostokąt 35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B5A29" id="Prostokąt 35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E8EAA" id="Prostokąt 35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289D3" id="Prostokąt 35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76DB" id="Prostokąt 35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3E53B" id="Prostokąt 35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4424A" id="Prostokąt 35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47D84" id="Prostokąt 36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BHn7+N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459C0" id="Prostokąt 36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589C0" id="Prostokąt 36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822D" id="Prostokąt 36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17DE3" id="Prostokąt 36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601E" id="Prostokąt 36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1E0D8" id="Prostokąt 36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2574B" id="Prostokąt 36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B73D1" id="Prostokąt 36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28799" id="Prostokąt 36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2E345" id="Prostokąt 37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80952" id="Prostokąt 371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40EF1" id="Prostokąt 372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80E5F" id="Prostokąt 373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11B0" id="Prostokąt 374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4A4ED" id="Prostokąt 375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4FD7" id="Prostokąt 376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49A3" id="Prostokąt 377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CC89B" id="Prostokąt 378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5D182" id="Prostokąt 379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6CD21" id="Prostokąt 380" o:spid="_x0000_s1026" alt="Expanded" style="position:absolute;margin-left:.75pt;margin-top:1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R5+/jd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610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760F4">
      <w:pPr>
        <w:pStyle w:val="Nagwek3"/>
      </w:pPr>
      <w:r>
        <w:br w:type="page"/>
      </w:r>
      <w:bookmarkStart w:id="51" w:name="_Toc114820564"/>
      <w:r w:rsidR="00102ED1">
        <w:lastRenderedPageBreak/>
        <w:t>4</w:t>
      </w:r>
      <w:r>
        <w:t>.2.5.</w:t>
      </w:r>
      <w:r>
        <w:tab/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63 782 112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2 830 549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2 830 549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361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organizację wypoczynku letniego, realizację programów profilaktyki uniwersalnej w placówkach oświatowych, programy wspierające rodzinę, organizację imprezy profilaktycznej pn. Wolski Korowód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2 388 000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142 800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zajęcia grupowe kierowane do dzieci i młodzieży oraz osób zagrożonych wykluczeniem społecznym, w tym rodzin dotkniętych problemem uzależnień i przemocy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77 470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336100">
              <w:rPr>
                <w:sz w:val="12"/>
                <w:szCs w:val="12"/>
              </w:rPr>
              <w:t>Informacyjno</w:t>
            </w:r>
            <w:proofErr w:type="spellEnd"/>
            <w:r w:rsidRPr="00336100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programy profilaktyczne kierowane do dzieci i młodzieży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wpieranie pracy Zespołu Interdyscyplinarnego ds. Przeciwdziałania Przemocy w Rodzinie oraz Wolskiej Koalicji Przeciwdziałania Przemocy w Rodzinie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monitoring oraz ewaluacja programów i szkoleń realizowanych w ramach Harmonogramu Realizacji Zadań Lokalnych Programu Profilaktyki i Rozwiązywania Problemów Alkoholowych m.st. Warszawy w 2023 roku dla Dzielnicy Wola oraz wspierania działań </w:t>
            </w:r>
            <w:proofErr w:type="spellStart"/>
            <w:r w:rsidRPr="00336100">
              <w:rPr>
                <w:sz w:val="12"/>
                <w:szCs w:val="12"/>
              </w:rPr>
              <w:t>informacyjno</w:t>
            </w:r>
            <w:proofErr w:type="spellEnd"/>
            <w:r w:rsidRPr="00336100">
              <w:rPr>
                <w:sz w:val="12"/>
                <w:szCs w:val="12"/>
              </w:rPr>
              <w:t xml:space="preserve"> - edukacyjnych dla mieszkańców Dzielnicy Wola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biegli sądowi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12 979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336100">
              <w:rPr>
                <w:sz w:val="12"/>
                <w:szCs w:val="12"/>
              </w:rPr>
              <w:t>Informacyjno</w:t>
            </w:r>
            <w:proofErr w:type="spellEnd"/>
            <w:r w:rsidRPr="00336100">
              <w:rPr>
                <w:sz w:val="12"/>
                <w:szCs w:val="12"/>
              </w:rPr>
              <w:t xml:space="preserve"> Konsultacyjnego oraz koszty funkcjonowania Komisji Rozwiązywania Problemów Alkoholowych m.st. Warszawy - Dzielnicowy Zespół Wola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dotyczące kontroli realizowanych zadań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 z zakresu profilaktyki i 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budżetu państwa przeznaczone na zakup znaków sądowych do spraw o zobowiązanie do leczenia odwykowego w związku z nadużywaniem alkoholu kierowanych przez Dzielnicowy Zespół Komisji Rozwiązywania Problemów Alkoholowych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28 162 537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101 285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93 700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93 700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93 700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grupowe poradnictwo dla osób doświadczających przemocy (grupy korekcyjno-adaptacyjne dla ofiar przemocy) w tym: prowadzenie zajęć opiekuńczo-wychowawczych dla dzieci, udzielanie indywidualnych konsultacji psychologicznych na rzecz dzieci, świadczenie usług wsparcia i pomocy osobom starszym i niepełnosprawnych doświadczającym przemocy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62 700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(m.in. teczki procedur przeciwdziałania przemocy w rodzinie)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7 585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7 585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29 lipca 2005 r. o przeciwdziałaniu przemocy w rodzinie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435 099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435 099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1. Projekty współfinansowane ze środków Europejskiego Funduszu Społecznego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414 215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Projekt współfinansowany ze środków UE pn. "Aktywni na Woli"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414 215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2. Organizacja prac społecznie użytecznych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20 884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20 884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9,5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5,7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18 884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279 638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265 638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59 950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żywności - średnia wartość zasiłku - 331,45 zł, liczba świadczeń - 62, liczba świadczeniobiorców - 9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20 550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opłaty mieszkaniowe - średnia wartość zasiłku - 275,00 zł, liczba świadczeń - 40, liczba świadczeniobiorców - 20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odzieży - średnia wartość zasiłku - 300,00 zł, liczba świadczeń - 25, liczba świadczeniobiorców - 10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art. higienicznych - średnia wartość zasiłku - 110,20 zł, liczba świadczeń - 49, liczba świadczeniobiorców - 7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obiady szkolne dla dzieci - średnia wartość zasiłku - 11,76 zł, liczba świadczeń - 340, liczba świadczeniobiorców - 2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przedmiotów użytku domowego - średnia wartość zasiłku - 212,50 zł, liczba świadczeń - 16 , liczba świadczeniobiorców - 5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opłatę energii - średnia wartość zasiłku - 114,28 zł, liczba świadczeń - 28, liczba świadczeniobiorców - 7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mebli - średnia wartość zasiłku - 416,66 zł, liczba świadczeń - 6, liczba świadczeniobiorców - 3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dla cudzoziemców na zakup leków i pokrycie kosztów leczenia - średnia wartość zasiłku - 160,00 zł, liczba świadczeń - 15, liczba świadczeniobiorców - 2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205 688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zadań związanych z pomocą obywatelom Ukrainy w związku z konfliktem zbrojnym na terytorium tego państwa.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205 688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związane z pomocą obywatelom Ukrainy w związku z konfliktem zbrojnym na terytorium tego państwa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22 293 989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Wydatki Ośrodka Pomocy Społecznej  Dzielnicy Wola siedziba przy ul. Gen. J. Bema 91 wraz z filią ul. </w:t>
            </w:r>
            <w:proofErr w:type="spellStart"/>
            <w:r w:rsidRPr="00336100">
              <w:rPr>
                <w:sz w:val="12"/>
                <w:szCs w:val="12"/>
              </w:rPr>
              <w:t>Karolkowa</w:t>
            </w:r>
            <w:proofErr w:type="spellEnd"/>
            <w:r w:rsidRPr="00336100">
              <w:rPr>
                <w:sz w:val="12"/>
                <w:szCs w:val="12"/>
              </w:rPr>
              <w:t xml:space="preserve"> 58A, al. Solidarności 102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5 083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1 213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22 293 989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176,40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89,90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19 603 849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15 119 000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1 132 147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3 279 702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2 690 140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994 672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447 606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325 040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317 586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138 837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99 782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składki na Państwowy Fundusz Rehabilitacji 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72 249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62 160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26 498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koszty postępowania sądowego i prokuratorskiego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 ramach ww. środków kwotę 16.851 zł przeznaczono na wynagrodzenia za sprawowanie opieki i obsługę tego zadania (zadanie zlecone z zakresu administracji rządowej).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1 674 254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własne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626 654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1. Klub "Pod Daszkiem", ul. Żytnia 75/77, dla osób z dysfunkcjami zdrowotnymi, zapewniający czterogodzinną opiekę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378,49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0,20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2. Ośrodek wsparcia dla seniorów, ul. Zawiszy 5, zapewniający usługi wsparcia dziennego i zajęcia </w:t>
            </w:r>
            <w:proofErr w:type="spellStart"/>
            <w:r w:rsidRPr="00336100">
              <w:rPr>
                <w:sz w:val="12"/>
                <w:szCs w:val="12"/>
              </w:rPr>
              <w:t>usprawniająco</w:t>
            </w:r>
            <w:proofErr w:type="spellEnd"/>
            <w:r w:rsidRPr="00336100">
              <w:rPr>
                <w:sz w:val="12"/>
                <w:szCs w:val="12"/>
              </w:rPr>
              <w:t>-aktywizująco-rekreacyjne i kulturalne oraz pomoc w rozwiązywaniu trudnych spraw życiowych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394,18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626 654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463 454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349 200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29 540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74 914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163 200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45 500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31 715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27 950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6 985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1 047 600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Środowiskowy Dom Samopomocy "Pod Daszkiem" w Warszawie typu A i C, przy ul. Żytnia 75/77 dla osób przewlekle chorujących psychicznie i wykazujących inne zaburzenia czynności psychicznych.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1 873,00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Środowiskowy Dom Samopomocy "Pod Daszkiem"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1 047 600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796 131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606 633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51 720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136 778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251 469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94 321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47 400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24 866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19 827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15 395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14 080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6 930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3 850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1 311 571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1 104 311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1 104 311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1 020 060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809 800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160 260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84 251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16 865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14 967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7 144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1 275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201 260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201 260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190 460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działania na rzecz rodzin z dziećmi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170 460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285 267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zadania zlecone organizacjom pozarządowym prowadzącym działalność pożytku publicznego  na realizację zadań z zakresu pomocy społecznej, w tym pomocy rodzinom i osobom w trudnej sytuacji życiowej oraz wyrównywania szans tych rodzin i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195 267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 organizacjom pozarządowym prowadzącym działalność pożytku publicznego na realizację  zadań z zakresu działalności wspomagającej rozwój wspólnot i społeczności lokalnych (rozwój wolontariatu, działania na rzecz integracji społecznej) oraz w zakresie działalności na rzecz osób w wieku emerytalnym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lokalnych priorytetów rozwojowych w odwołaniu do celów operacyjnych Strategii Rozwoju #Warszawa2030, w tym działania na rzecz samoorganizacji i współpracy lokalnej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45 267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spotkań integracyjnych na rzecz społeczności lokalnej, w tym promocja wolontariatu (50 osób), inne działania aktywizujące i integrujące (50 osób)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1 781 434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1 531 434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599 400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687 225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244 809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101 120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69 795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79 085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32 789 026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5 688 558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5 688 558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2 197 923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celowe: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529 267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- 150,11 zł, liczba świadczeń - 2.126 liczba świadczeniobiorców - 832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319 127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koszty leczenia - średnia wartość zasiłku - 70,00 zł, liczba świadczeń - 1.628, liczba świadczeniobiorców - 507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113 960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zakup odzieży i obuwia - średnia wartość zasiłku - 70,00 zł, liczba świadczeń - 1.374, liczba świadczeniobiorców - 660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96 180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okresowe - średnia wartość zasiłku - 333,96 zł, liczba świadczeń - 4.248, liczba świadczeniobiorców - 953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1 418 656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sprawienie pogrzebu - średnia wartość świadczenia - 3.289,47 zł, liczba świadczeń - 76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3 490 635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zasiłki stałe - średnia wartość zasiłku - 507,73 zł, liczba świadczeń - 6.875, liczba świadczeniobiorców - 752 osoby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3 490 635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22 473 356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22 473 356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22 473 356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12 144 638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świadczenia pielęgnacyjne - średnia wartość zasiłku - 1.959,01 zł, liczba świadczeń - 3.547, liczba świadczeniobiorców - 348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6 948 608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zasiłki pielęgnacyjne - średnia wartość zasiłku - 215,71 zł, liczba świadczeń - 23.635, liczba świadczeniobiorców - 2.634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5 098 070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- 158, liczba świadczeniobiorców - 16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97 960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świadczenia z funduszu alimentacyjnego - średnia wartość zasiłku - 384,72 zł, liczba świadczeń - 7.035, liczba świadczeniobiorców - 595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2 706 505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świadczenie rodzicielskie - średnia wartość zasiłku - 915,64 zł, liczba świadczeń - 2.193, liczba świadczeniobiorców - 341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2 007 999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składki na ubezpieczenia społeczne - średnia wartość zasiłku - 512,73 zł, liczba świadczeń - 2.984, liczba świadczeniobiorców - 285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1 530 000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zasiłki rodzinne - średnia wartość zasiłku - 115,78 zł, liczba świadczeń - 20.862, liczba świadczeniobiorców - 2.246 osób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2 415 402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1 350 692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wychowanie dziecka w rodzinie wielodzietnej - średnia wartość zasiłku - 92,37 zł, liczba świadczeń - 4.114, liczba świadczeniobiorców - 392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380 010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samotnego wychowywania dziecka - średnia wartość zasiłku - 196,24 zł, liczba świadczeń - 1.897, liczba świadczeniobiorców - 203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372 267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- 380,62 zł, liczba świadczeń - 597, liczba świadczeniobiorców - 76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227 230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- 105,39 zł, liczba świadczeń - 1.708, liczba świadczeniobiorców - 172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180 006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rozpoczęcia roku szkolnego - średnia wartość zasiłku - 61,94 zł, liczba świadczeń - 1.937, liczba świadczeniobiorców - 1.328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119 978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- 50, liczba świadczeniobiorców - 50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- 88,24 zł, liczba świadczeń - 204, liczba świadczeniobiorców - 24 osoby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18 001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- 72,73 zł, liczba świadczeń - 44, liczba świadczeniobiorców - 6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jednorazowa zapomoga z tytułu urodzenia się dziecka - średnia wartość zasiłku - 1.000 zł, liczba świadczeń - 219, liczba świadczeniobiorców - 219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 xml:space="preserve">zasiłek dla opiekunów - średnia wartość zasiłku - 620 zł, liczba świadczeń - 76, liczba świadczeniobiorców - 16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47 120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- 13, liczba świadczeniobiorców - 13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3 982 532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2 823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3 982 532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3 982 532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mieszkania komunalne - średnia wartość zasiłku - 226,29 zł, liczba świadczeń - 11.862, liczba świadczeniobiorców - 1.977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2 684 287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mieszkania własnościowe - średnia wartość zasiłku - 252,65 zł, liczba świadczeń - 2.490, liczba świadczeniobiorców - 415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629 103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mieszkania spółdzielcze - średnia wartość zasiłku - 240,48 zł, liczba świadczeń - 2.172, liczba świadczeniobiorców - 362 os</w:t>
            </w:r>
            <w:r w:rsidR="00CB0729">
              <w:rPr>
                <w:sz w:val="12"/>
                <w:szCs w:val="12"/>
              </w:rPr>
              <w:t>o</w:t>
            </w:r>
            <w:r w:rsidRPr="00336100">
              <w:rPr>
                <w:sz w:val="12"/>
                <w:szCs w:val="12"/>
              </w:rPr>
              <w:t>b</w:t>
            </w:r>
            <w:r w:rsidR="00CB0729">
              <w:rPr>
                <w:sz w:val="12"/>
                <w:szCs w:val="12"/>
              </w:rPr>
              <w:t>y</w:t>
            </w:r>
            <w:r w:rsidRPr="0033610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522 320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mieszkania najmowane prywatnie i pozostałe </w:t>
            </w:r>
            <w:r w:rsidRPr="00336100">
              <w:rPr>
                <w:sz w:val="12"/>
                <w:szCs w:val="12"/>
              </w:rPr>
              <w:t xml:space="preserve">- średnia wartość zasiłku - 381,18 zł, liczba świadczeń - 330, liczba świadczeniobiorców - 55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125 790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mieszkania zakładowe - średnia wartość zasiłku - 253,21 zł, liczba świadczeń - 78, liczba świadczeniobiorców - 13 osób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19 750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mieszkania TBS - średnia wartość zasiłku - 213,67 zł, liczba świadczeń - 6, liczba świadczeniobiorców - 1 osoba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1 282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644 580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337 390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10 048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wywiady środowiskowe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41 190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10 498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275 654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275 654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275 654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własne: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307 190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307 190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307 190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307 190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14820565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18 849 683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837 583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837 583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837 583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487 583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koncerty okołoświąteczne, koncerty plenerowe, organizacja uroczystości rocznicowych (Święta Flagi, Konstytucji 3 Maja, 79. rocznicy wybuchu Powstania Warszawskiego, 80. rocznicy Powstania w Getcie Warszawskim, 103. rocznicy Bitwy Warszawskiej, 105. rocznicy Odzyskania Niepodległości)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warsztaty muzyczne, letnie koncerty plenerowe, lekcje tańca, wycieczki i spacery edukacyjne z przewodnikiem, gry miejskie, wykłady tematyczne związane z historią dzielnicy, wędrówki szlakiem wolskich pomników, rzeźb i miejsc pamięci, plenerowe teatry dla dzieci, spektakle plenerowej pantomimy.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17 912 100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6 822 500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6 822 500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6 693 500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129 000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zajęcia: Balet dla dzieci, Brydż, </w:t>
            </w:r>
            <w:proofErr w:type="spellStart"/>
            <w:r w:rsidRPr="00336100">
              <w:rPr>
                <w:sz w:val="12"/>
                <w:szCs w:val="12"/>
              </w:rPr>
              <w:t>Capoeira</w:t>
            </w:r>
            <w:proofErr w:type="spellEnd"/>
            <w:r w:rsidRPr="00336100">
              <w:rPr>
                <w:sz w:val="12"/>
                <w:szCs w:val="12"/>
              </w:rPr>
              <w:t xml:space="preserve"> dla dzieci, młodzieży i dorosłych, </w:t>
            </w:r>
            <w:proofErr w:type="spellStart"/>
            <w:r w:rsidRPr="00336100">
              <w:rPr>
                <w:sz w:val="12"/>
                <w:szCs w:val="12"/>
              </w:rPr>
              <w:t>Hatha</w:t>
            </w:r>
            <w:proofErr w:type="spellEnd"/>
            <w:r w:rsidRPr="00336100">
              <w:rPr>
                <w:sz w:val="12"/>
                <w:szCs w:val="12"/>
              </w:rPr>
              <w:t xml:space="preserve"> joga dla początkujących, średniozaawansowanych i seniorów, Zespół Artystyczny Hip-hop „The </w:t>
            </w:r>
            <w:proofErr w:type="spellStart"/>
            <w:r w:rsidRPr="00336100">
              <w:rPr>
                <w:sz w:val="12"/>
                <w:szCs w:val="12"/>
              </w:rPr>
              <w:t>Bunny</w:t>
            </w:r>
            <w:proofErr w:type="spellEnd"/>
            <w:r w:rsidRPr="00336100">
              <w:rPr>
                <w:sz w:val="12"/>
                <w:szCs w:val="12"/>
              </w:rPr>
              <w:t xml:space="preserve"> Bounce”, Taniec Fitness, Taniec Hip-Hop, Taniec Jazz, Miejsce Swobodnej Zabawy, Mini Scena, Nauka gry na fortepianie, Nauka gry na gitarze klasycznej dla dzieci, młodzieży i dorosłych, Nauka gry na gitarze elektrycznej dla dzieci, młodzieży i dorosłych, Nauka gry na ukulele dla dzieci, młodzieży i dorosłych, Zajęcia wokalne indywidualne i grupowe, Pracownia Portretu, Pracownia Rękodzieła Artystycznego „Pasjonata”, Pracownia Tkactwa Artystycznego „Penelopa”, Robotyka Lego </w:t>
            </w:r>
            <w:proofErr w:type="spellStart"/>
            <w:r w:rsidRPr="00336100">
              <w:rPr>
                <w:sz w:val="12"/>
                <w:szCs w:val="12"/>
              </w:rPr>
              <w:t>Mindstroms</w:t>
            </w:r>
            <w:proofErr w:type="spellEnd"/>
            <w:r w:rsidRPr="00336100">
              <w:rPr>
                <w:sz w:val="12"/>
                <w:szCs w:val="12"/>
              </w:rPr>
              <w:t xml:space="preserve">, Robotyka Lego </w:t>
            </w:r>
            <w:proofErr w:type="spellStart"/>
            <w:r w:rsidRPr="00336100">
              <w:rPr>
                <w:sz w:val="12"/>
                <w:szCs w:val="12"/>
              </w:rPr>
              <w:t>WeDo</w:t>
            </w:r>
            <w:proofErr w:type="spellEnd"/>
            <w:r w:rsidRPr="00336100">
              <w:rPr>
                <w:sz w:val="12"/>
                <w:szCs w:val="12"/>
              </w:rPr>
              <w:t xml:space="preserve">, Robotyka </w:t>
            </w:r>
            <w:proofErr w:type="spellStart"/>
            <w:r w:rsidRPr="00336100">
              <w:rPr>
                <w:sz w:val="12"/>
                <w:szCs w:val="12"/>
              </w:rPr>
              <w:t>Minecraft</w:t>
            </w:r>
            <w:proofErr w:type="spellEnd"/>
            <w:r w:rsidRPr="00336100">
              <w:rPr>
                <w:sz w:val="12"/>
                <w:szCs w:val="12"/>
              </w:rPr>
              <w:t xml:space="preserve">, Gimnastyka artystyczna, Show dance, Rysunek i malarstwo dla dorosłych i młodzieży, </w:t>
            </w:r>
            <w:proofErr w:type="spellStart"/>
            <w:r w:rsidRPr="00336100">
              <w:rPr>
                <w:sz w:val="12"/>
                <w:szCs w:val="12"/>
              </w:rPr>
              <w:t>Steatralnieni</w:t>
            </w:r>
            <w:proofErr w:type="spellEnd"/>
            <w:r w:rsidRPr="00336100">
              <w:rPr>
                <w:sz w:val="12"/>
                <w:szCs w:val="12"/>
              </w:rPr>
              <w:t xml:space="preserve">, Studio Słowa i Piosenki, Szachy od podstaw, poziom średniozaawansowany i poziom wyżej, Tai Chi dla początkujących i dla zaawansowanych, Zabawy z tańcem, Warsztaty ceramiczne dla dorosłych, Balet z elementami akrobatyki, Zajęcia plastyczne, Zajęcia plastyczne dla najmłodszych, Warsztaty grafiki artystycznej, Zajęcia plastyczne dla dzieci, Zespół Artystyczny „Kurdesz”, Dziecięcy Zespół Muzyki Ludowej „Żurawie”, Akrobatyka dla dzieci, Wesołe laboratorium, Taneczna joga </w:t>
            </w:r>
            <w:proofErr w:type="spellStart"/>
            <w:r w:rsidRPr="00336100">
              <w:rPr>
                <w:sz w:val="12"/>
                <w:szCs w:val="12"/>
              </w:rPr>
              <w:t>Shakti</w:t>
            </w:r>
            <w:proofErr w:type="spellEnd"/>
            <w:r w:rsidRPr="00336100">
              <w:rPr>
                <w:sz w:val="12"/>
                <w:szCs w:val="12"/>
              </w:rPr>
              <w:t xml:space="preserve"> dance, Poranna joga, Joga dla dzieci, Warsztaty dziennikarskie, Ruch/oddech/głos, Godziny łagodności w dźwięku, Zajęcia konstrukcyjne i mechanika z klockami LEGO, Arytmetyka mentalna dla seniorów, Fotografia cyfrowa dla dzieci i młodzieży, Zajęcia teatralno-psychologiczne dla dzieci, młodzieży i dorosłych, Chór Mówiony Wola Kobiet, Muzyczna Pasja Rozwijania, Rysunek Początkiem Malarstwa, Rysunek i Malarstwo dla dorosłych, Mandaryna Dance Studio dla dzieci i młodzieży, Nauka to zabawa, Zespół i Chór Ludowy „</w:t>
            </w:r>
            <w:proofErr w:type="spellStart"/>
            <w:r w:rsidRPr="00336100">
              <w:rPr>
                <w:sz w:val="12"/>
                <w:szCs w:val="12"/>
              </w:rPr>
              <w:t>Slavovica</w:t>
            </w:r>
            <w:proofErr w:type="spellEnd"/>
            <w:r w:rsidRPr="00336100">
              <w:rPr>
                <w:sz w:val="12"/>
                <w:szCs w:val="12"/>
              </w:rPr>
              <w:t xml:space="preserve">”, Warsztaty szydełkowe, Mozaiki Eco, English </w:t>
            </w:r>
            <w:proofErr w:type="spellStart"/>
            <w:r w:rsidRPr="00336100">
              <w:rPr>
                <w:sz w:val="12"/>
                <w:szCs w:val="12"/>
              </w:rPr>
              <w:t>Minecraft</w:t>
            </w:r>
            <w:proofErr w:type="spellEnd"/>
            <w:r w:rsidRPr="00336100">
              <w:rPr>
                <w:sz w:val="12"/>
                <w:szCs w:val="12"/>
              </w:rPr>
              <w:t xml:space="preserve"> Programming, Eksperymenty, Robotyka English, Nauka języka polskiego jako obcego, Język angielski dla dzieci, Przedszkolaki Bystrzaki, Dama z wiertarką, Majsterkowanie dla dzieci, Podstawy Stolarstwa, Muzykalne Smyki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1467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CB0729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0729">
              <w:rPr>
                <w:i/>
                <w:sz w:val="12"/>
                <w:szCs w:val="12"/>
              </w:rPr>
              <w:t>953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cykl scena dla wszystkich, cykl Fala dźwięku wraz z wydarzeniami towarzyszącymi jubileuszu 15-lecia cyklu, cykl sympozjów „Interwencje Urbanistyczne”, cykl koncertowy Retro Czwartki dla seniorów, potańcówki sąsiedzkie, cykl wydarzeń muzycznych dla dzieci w wieku szkolnym, cykliczne koncerty na Obozowej, cykl Ogród letni: koncerty, warsztaty, instalacje artystyczne, animacje , cykl Ogród zimowy: warsztaty, instalacje artystyczne, animacje, cykl przedstawień dla dzieci Dobranocki, cykl koncertów grup artystycznych WCK, cykl działań w ramach laboratorium VR: spotkania, prezentacje, wystawy, wystawa „W poszukiwaniu idei osiedla społecznego”, cykl </w:t>
            </w:r>
            <w:proofErr w:type="spellStart"/>
            <w:r w:rsidRPr="00336100">
              <w:rPr>
                <w:sz w:val="12"/>
                <w:szCs w:val="12"/>
              </w:rPr>
              <w:t>Mikrowystawy</w:t>
            </w:r>
            <w:proofErr w:type="spellEnd"/>
            <w:r w:rsidRPr="00336100">
              <w:rPr>
                <w:sz w:val="12"/>
                <w:szCs w:val="12"/>
              </w:rPr>
              <w:t xml:space="preserve"> prezentujący wybrane zagadnienia związane z osiedlem Koło, cykl spotkań wokół książek o tematyce miejskiej „Blok urbanistyczny”: dyskusje i spacery, Festiwal „Od bikiniarzy do Hipsterów”, wydarzenia artystyczne związane z obchodami Powstania Warszawskiego, Rzezi Woli, 80 rocznicy wybuchu powstania w  Getcie Warszawskim, wystawy sąsiedzkie w Otwartej Kolonii i Rodzinnej Młynarskiej, Festiwal Hipolita i Ludwiki Wawelbergów na Otwartej Kolonii, koncerty w ramach festiwalu </w:t>
            </w:r>
            <w:proofErr w:type="spellStart"/>
            <w:r w:rsidRPr="00336100">
              <w:rPr>
                <w:sz w:val="12"/>
                <w:szCs w:val="12"/>
              </w:rPr>
              <w:t>WarszeMusik</w:t>
            </w:r>
            <w:proofErr w:type="spellEnd"/>
            <w:r w:rsidRPr="00336100">
              <w:rPr>
                <w:sz w:val="12"/>
                <w:szCs w:val="12"/>
              </w:rPr>
              <w:t xml:space="preserve"> , cykl warsztatów, spotkań i dyskusji o tematyce zero i less waste we </w:t>
            </w:r>
            <w:proofErr w:type="spellStart"/>
            <w:r w:rsidRPr="00336100">
              <w:rPr>
                <w:sz w:val="12"/>
                <w:szCs w:val="12"/>
              </w:rPr>
              <w:t>Współdzielniku</w:t>
            </w:r>
            <w:proofErr w:type="spellEnd"/>
            <w:r w:rsidRPr="00336100">
              <w:rPr>
                <w:sz w:val="12"/>
                <w:szCs w:val="12"/>
              </w:rPr>
              <w:t xml:space="preserve">, cykliczne sąsiedzkie warsztaty kreatywne dla różnych grup wiekowych w Otwartej Kolonii i Kawiarni sąsiedzkiej, cykliczne warsztaty i spotkania dla rodzin z dziećmi i seniorów w placówce Rodzinna Młynarska, cykliczne warsztaty i spotkania w ramach współpracy Polsko-Ukraińskiej w Centrum Polsko-Ukraińskim, Przegląd Swobodnych Inicjatyw, Dzień Dziecka, cykl koncertów solowych Jednokrotni, festiwal Przedszkolaków, Przegląd Amatorskich Zespołów Artystycznych – przesłuchania, Konkurs Recytatorski "Warszawska Syrenka", Przegląd Grup Teatralnych Rodziców Warszawskich Przedszkoli "Rodzice Dzieciom", Wolskie Dni Seniora, Jarmarki Świąteczne, Pikniki Sąsiedzkie,  wolontariat - włącz działanie, partnerstwa - razem możemy więcej, kreatywne spotkania ze sztuką, animacyjne interwencje w przestrzeń dzielnicy, współorganizacja festiwali dla seniorów, młodzieży, wernisaże, warsztaty praktyczno-techniczne, działania w przestrzeni publicznej; współorganizacja międzynarodowego festiwalu artystycznego </w:t>
            </w:r>
            <w:r w:rsidRPr="00336100">
              <w:rPr>
                <w:sz w:val="12"/>
                <w:szCs w:val="12"/>
              </w:rPr>
              <w:lastRenderedPageBreak/>
              <w:t>Warszawa-Berlin (Wola-</w:t>
            </w:r>
            <w:proofErr w:type="spellStart"/>
            <w:r w:rsidRPr="00336100">
              <w:rPr>
                <w:sz w:val="12"/>
                <w:szCs w:val="12"/>
              </w:rPr>
              <w:t>Spandau</w:t>
            </w:r>
            <w:proofErr w:type="spellEnd"/>
            <w:r w:rsidRPr="00336100">
              <w:rPr>
                <w:sz w:val="12"/>
                <w:szCs w:val="12"/>
              </w:rPr>
              <w:t xml:space="preserve">), współorganizacja plenerowych wydarzeń i festynów dzielnicowych, współpraca z organizacjami pozarządowymi i współorganizacja wspólnych wydarzeń, wakacyjne plenerowe kino letnie, dla dzieci - teatrzyki, niedzielne </w:t>
            </w:r>
            <w:proofErr w:type="spellStart"/>
            <w:r w:rsidRPr="00336100">
              <w:rPr>
                <w:sz w:val="12"/>
                <w:szCs w:val="12"/>
              </w:rPr>
              <w:t>bajkowanie</w:t>
            </w:r>
            <w:proofErr w:type="spellEnd"/>
            <w:r w:rsidRPr="00336100">
              <w:rPr>
                <w:sz w:val="12"/>
                <w:szCs w:val="12"/>
              </w:rPr>
              <w:t>, edukacja muzyczna dla dzieci i młodzieży, warsztaty w ramach Ekosystemu i rozwój pszczelej pasieki, działania w ramach Klubokawiarni Sąsiedzkiej, działania związane ze współpracą międzynarodową w ramach Erasmus +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590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imprezy plenerowe - wydarzenia sceniczne, w tym wydarzenia w amfiteatrze - koncert inauguracyjny i na zakończenie sezonu imprez, koncert z okazji Rocznicy Powstania Warszawskiego i Wojny Obronnej 1939, koncerty plenerowe w ramach festynów dzielnicowych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11 089 600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Biblioteka Publiczna w Dzielnicy Wola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11 089 600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36100">
              <w:rPr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10 765 300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dotacja celowa z przeznaczeniem na realizację projektów z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324 300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dla dorosłych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dla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dla dorosłych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- dla dzieci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Wypożyczalnia dla Dorosłych, Młodzieży i Dzieci nr 83 - "</w:t>
            </w:r>
            <w:proofErr w:type="spellStart"/>
            <w:r w:rsidRPr="00336100">
              <w:rPr>
                <w:sz w:val="12"/>
                <w:szCs w:val="12"/>
              </w:rPr>
              <w:t>Odolanka</w:t>
            </w:r>
            <w:proofErr w:type="spellEnd"/>
            <w:r w:rsidRPr="00336100">
              <w:rPr>
                <w:sz w:val="12"/>
                <w:szCs w:val="12"/>
              </w:rPr>
              <w:t>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spotkań autorskich i prelekcji podróżniczych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548 000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"Dzień Dziecka", "Noc Bibliotek", "</w:t>
            </w:r>
            <w:proofErr w:type="spellStart"/>
            <w:r w:rsidRPr="00336100">
              <w:rPr>
                <w:sz w:val="12"/>
                <w:szCs w:val="12"/>
              </w:rPr>
              <w:t>Kercelak</w:t>
            </w:r>
            <w:proofErr w:type="spellEnd"/>
            <w:r w:rsidRPr="00336100">
              <w:rPr>
                <w:sz w:val="12"/>
                <w:szCs w:val="12"/>
              </w:rPr>
              <w:t>", "Wolski Korowód"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konserwacja i remonty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9425E">
      <w:pPr>
        <w:pStyle w:val="Nagwek3"/>
      </w:pPr>
      <w:r>
        <w:br w:type="page"/>
      </w:r>
      <w:bookmarkStart w:id="53" w:name="_Toc114820566"/>
      <w:r w:rsidR="00102ED1">
        <w:lastRenderedPageBreak/>
        <w:t>4</w:t>
      </w:r>
      <w:r>
        <w:t>.2.7.</w:t>
      </w:r>
      <w:r>
        <w:tab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18 489 449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16 659 262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16 659 262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16 239 262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Pływalnia Nowa Fala, ul. </w:t>
            </w:r>
            <w:proofErr w:type="spellStart"/>
            <w:r w:rsidRPr="00336100">
              <w:rPr>
                <w:sz w:val="12"/>
                <w:szCs w:val="12"/>
              </w:rPr>
              <w:t>Garbińskiego</w:t>
            </w:r>
            <w:proofErr w:type="spellEnd"/>
            <w:r w:rsidRPr="00336100">
              <w:rPr>
                <w:sz w:val="12"/>
                <w:szCs w:val="12"/>
              </w:rPr>
              <w:t xml:space="preserve">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Pływalnia Delfin, ul. Kasprzaka 1/3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Pływalnia Foka, ul. Esperanto 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Hala Sportowa Koło, ul. Obozowa 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Hala Sportowa Reduta, ul. Redutowa 37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120,10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9 650 000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7 550 000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1 510 000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inne wydatki: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6 570 112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energii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3 874 112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pozostałych usług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1 780 000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CB0729" w:rsidP="00336100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z</w:t>
            </w:r>
            <w:r w:rsidR="00336100" w:rsidRPr="00336100">
              <w:rPr>
                <w:sz w:val="12"/>
                <w:szCs w:val="12"/>
              </w:rPr>
              <w:t>akup materiałów i wyposażenia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CB0729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</w:t>
            </w:r>
            <w:r w:rsidR="00CB0729">
              <w:rPr>
                <w:sz w:val="12"/>
                <w:szCs w:val="12"/>
              </w:rPr>
              <w:t>ów</w:t>
            </w:r>
            <w:r w:rsidRPr="00336100">
              <w:rPr>
                <w:sz w:val="12"/>
                <w:szCs w:val="12"/>
              </w:rPr>
              <w:t xml:space="preserve">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towaru i usług</w:t>
            </w:r>
            <w:r w:rsidR="00CB0729">
              <w:rPr>
                <w:sz w:val="12"/>
                <w:szCs w:val="12"/>
              </w:rPr>
              <w:t xml:space="preserve">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usługi telekomunikacyjne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ekspertyzy i analizy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wpłaty na </w:t>
            </w:r>
            <w:r w:rsidR="00CB0729">
              <w:rPr>
                <w:sz w:val="12"/>
                <w:szCs w:val="12"/>
              </w:rPr>
              <w:t xml:space="preserve">Państwowy </w:t>
            </w:r>
            <w:r w:rsidRPr="00336100">
              <w:rPr>
                <w:sz w:val="12"/>
                <w:szCs w:val="12"/>
              </w:rPr>
              <w:t xml:space="preserve">Fundusz </w:t>
            </w:r>
            <w:r w:rsidR="00CB0729">
              <w:rPr>
                <w:sz w:val="12"/>
                <w:szCs w:val="12"/>
              </w:rPr>
              <w:t xml:space="preserve">Rehabilitacji </w:t>
            </w:r>
            <w:r w:rsidRPr="00336100">
              <w:rPr>
                <w:sz w:val="12"/>
                <w:szCs w:val="12"/>
              </w:rPr>
              <w:t>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zakup usług medycznych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19 150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1 830 187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1 052 687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nagrody konkursowe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współorganizacja imprez: Królewska Wola (bieg królewski), Bieg pamięci 1944, </w:t>
            </w:r>
            <w:proofErr w:type="spellStart"/>
            <w:r w:rsidRPr="00336100">
              <w:rPr>
                <w:sz w:val="12"/>
                <w:szCs w:val="12"/>
              </w:rPr>
              <w:t>Kercelak</w:t>
            </w:r>
            <w:proofErr w:type="spellEnd"/>
            <w:r w:rsidRPr="00336100">
              <w:rPr>
                <w:sz w:val="12"/>
                <w:szCs w:val="12"/>
              </w:rPr>
              <w:t>, Bieg Pamięci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1 012 687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imprez: Przywitanie wiosny przez przedszkolaka, Dzień Dziecka, Pożegnanie lata, imprezy biegowe np. Bieg Królewski, Bieg Pamięci, Bieg Papieski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732 687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imprez: organizacja wydarzeń plenerowych o charakterze rodzinnym z uwzględnieniem atrakcji sportowych i rekreacyjnych przeznaczonych dla osób z różnych grup wiekowych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737 500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737 500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rozgrywek sportowych (</w:t>
            </w:r>
            <w:r w:rsidRPr="00336100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167 500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167 500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7E7C" w:rsidRDefault="00F67E7C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67E7C" w:rsidRPr="00336100" w:rsidRDefault="00F67E7C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imprezy dla osób niepełnosprawnych i zawody dla dzieci z zaburzeniami psychoruchowymi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dotacje dla organizacji pozarządowych w zakresie działalności na rzecz osób z niepełnosprawnościami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17754" w:rsidRPr="00487F8D" w:rsidRDefault="00617754" w:rsidP="00BC5AFC">
      <w:pPr>
        <w:rPr>
          <w:sz w:val="2"/>
          <w:szCs w:val="2"/>
        </w:rPr>
      </w:pPr>
    </w:p>
    <w:p w:rsidR="008E7C03" w:rsidRDefault="008E7C03" w:rsidP="004D593B">
      <w:pPr>
        <w:pStyle w:val="Nagwek3"/>
      </w:pPr>
      <w:r>
        <w:br w:type="page"/>
      </w:r>
      <w:bookmarkStart w:id="54" w:name="_Toc114820567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1 609 019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1 586 019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1 564 019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1 064 019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organizacja imprez pn.: Miłosierdzie Boże, Inauguracja Fontann, Wolskie grillowanie, Dzień Dziecka, Królewska Wola, Wolskie potańcówki, Diorama, Żytnią do nieba, </w:t>
            </w:r>
            <w:proofErr w:type="spellStart"/>
            <w:r w:rsidRPr="00336100">
              <w:rPr>
                <w:sz w:val="12"/>
                <w:szCs w:val="12"/>
              </w:rPr>
              <w:t>Kercelak</w:t>
            </w:r>
            <w:proofErr w:type="spellEnd"/>
            <w:r w:rsidRPr="00336100">
              <w:rPr>
                <w:sz w:val="12"/>
                <w:szCs w:val="12"/>
              </w:rPr>
              <w:t>, Pożegnanie wakacji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1 064 019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gazeta dzielnicowa (Kurier Wolski)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dekoracje świąteczne i okolicznościowe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23 000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organizacja spotkań sieciujących dla przedsiębiorczych kobiet - "Wolskie Spotkanie Kobiet" w ramach realizacji projektu "Wola Kobiet Biznesu"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4820568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  <w:tblHeader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49 433 627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48 280 728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41 400 113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41 148 113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326,00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własne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40 495 301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40 495 301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40 495 301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31 354 651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6 840 650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zadania zlecone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652 812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652 812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652 812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546 907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105 905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36100">
              <w:rPr>
                <w:sz w:val="12"/>
                <w:szCs w:val="12"/>
              </w:rPr>
              <w:t>pozawynagrodzeniowych</w:t>
            </w:r>
            <w:proofErr w:type="spellEnd"/>
            <w:r w:rsidRPr="00336100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ryczałty samochodowe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osobowe niezaliczone do wynagrodzeń (m.in. zakup odzieży BHP, okularów korekcyjnych, zwrot kosztów poniesionych przez pracownika za studia)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150 000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niezaliczone do wynagrodzeń (m.in. zakup odzieży roboczej, okularów korekcyjnych, zwrot kosztów poniesionych przez pracownika za studia)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6 832 642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zakres prac remontowych (m.in. konserwacja urządzeń sanitarnych, instalacji co.)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3 312 648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3 015 235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1 400 000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 (m.in. sprzątanie, wymiana mat chodnikowych, wykonanie pieczątek, dezynfekcja pomieszczeń)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zakup materiałów i wyposażenia (m.in. papieru ksero, materiałów biurowych, tonerów, prasy,  środków dezynfekujących, rękawiczek, maseczek ochronnych, kombinezonów, przyłbic, dozowników, osłon z </w:t>
            </w:r>
            <w:proofErr w:type="spellStart"/>
            <w:r w:rsidRPr="00336100">
              <w:rPr>
                <w:sz w:val="12"/>
                <w:szCs w:val="12"/>
              </w:rPr>
              <w:t>plexi</w:t>
            </w:r>
            <w:proofErr w:type="spellEnd"/>
            <w:r w:rsidRPr="00336100">
              <w:rPr>
                <w:sz w:val="12"/>
                <w:szCs w:val="12"/>
              </w:rPr>
              <w:t>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414 956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remonty i konserwacje sprzętu (m.in. kopiarek, </w:t>
            </w:r>
            <w:proofErr w:type="spellStart"/>
            <w:r w:rsidRPr="00336100">
              <w:rPr>
                <w:sz w:val="12"/>
                <w:szCs w:val="12"/>
              </w:rPr>
              <w:t>rotomatu</w:t>
            </w:r>
            <w:proofErr w:type="spellEnd"/>
            <w:r w:rsidRPr="00336100">
              <w:rPr>
                <w:sz w:val="12"/>
                <w:szCs w:val="12"/>
              </w:rPr>
              <w:t xml:space="preserve">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128 279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opłaty za korzystanie ze środowiska i gospodarowanie odpadami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biletów ZTM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ekspertyzy (m.in. wykonanie badań wody w siedzibach urzędu, wykonanie badań zużycia paliwa w samochodach służbowych)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za dozór techniczny wind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275 113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zadania związane z pomocą obywatelom Ukrainy w związku z konfliktem zbrojnym na terytorium tego państwa (zatrudnienie tłumaczy języka ukraińskiego)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161 143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usługi biurowe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102 970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 (rolki termiczne do systemu obsługi mieszkańców i systemu kancelaryjnego, etykiety samoprzylepne, doposażenie kącika dla dzieci i kącika matki karmiącej)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obsługa biurowa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15 800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6 500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związane z prowadzeniem postępowań egzekucyjnych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973 716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666 601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 i wyposażenia (materiały eksploatacyjne, sprzęt i akcesoria komputerowe)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229 306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i konserwacje sprzętu (serwis i naprawa sprzętu komputerowego)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ocena stanu technicznego sprzętu komputerowego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1 700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i konserwacje sprzętu (faxu, telefonów komórkowych)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ekspertyzy (m.in. ocena stanu technicznego telefonów komórkowych)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obsługa prawna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sądowe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1 175 487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usługi pocztowe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1 169 737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remonty i konserwacje sprzętu (np. terminala pocztowego)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36 791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ogłoszenia prasowe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21 791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obsługa fotograficzna wydarzeń na terenie Dzielnicy Wola m.st. Warszawy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21 791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992 000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monitoring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47 973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koordynacja planowanych inwestycji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47 973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1 152 899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781 899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743 399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diety Radnych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707 600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materiały promocyjne z logo: Rady Dzielnicy, Rady Seniorów i Młodzieżowej Rady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32 799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zakup materiałów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serwis i konserwacja oprogramowania aplikacji E-sesja oraz obsługa sesji Rady Dzielnicy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38 500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Obsługi Rady Dzielnicy i Inicjatyw Lokalnych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wykonanie materiałów promocyjnych z logo budżetu obywatelskiego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dotacje dla organizacji pozarządowych prowadzących działalność pożytku publicznego na prowadzenie i rozwój  Miejsc Aktywności Lokalnej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360 000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wsparcie animatorów Miejsc Aktywności Lokalnej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4820569"/>
      <w:r w:rsidR="00102ED1">
        <w:lastRenderedPageBreak/>
        <w:t>4</w:t>
      </w:r>
      <w:r>
        <w:t>.2.10.</w:t>
      </w:r>
      <w:r>
        <w:tab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114"/>
        <w:gridCol w:w="1243"/>
        <w:gridCol w:w="1372"/>
      </w:tblGrid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719 257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718 857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badanie przez biegłego rewidenta sprawozdań finansowych wolskich jednostek kultury za 2022 rok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708 857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588 857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558 857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361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F67E7C" w:rsidRDefault="00336100" w:rsidP="0033610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67E7C">
              <w:rPr>
                <w:i/>
                <w:sz w:val="12"/>
                <w:szCs w:val="12"/>
              </w:rPr>
              <w:t>120 000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120 000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400</w:t>
            </w: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36100">
              <w:rPr>
                <w:i/>
                <w:iCs/>
                <w:sz w:val="12"/>
                <w:szCs w:val="12"/>
              </w:rPr>
              <w:t xml:space="preserve"> </w:t>
            </w:r>
            <w:r w:rsidRPr="00336100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36100">
              <w:rPr>
                <w:i/>
                <w:iCs/>
                <w:sz w:val="12"/>
                <w:szCs w:val="12"/>
              </w:rPr>
              <w:t xml:space="preserve"> Zespół Wymiaru Opłaty za Gospodarowanie Odpadami Komunalnymi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3610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2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3610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E2280" w:rsidRPr="00BE2280" w:rsidRDefault="00BE2280" w:rsidP="00BE2280"/>
    <w:p w:rsidR="00933F65" w:rsidRDefault="00933F65" w:rsidP="008E7C03">
      <w:pPr>
        <w:sectPr w:rsidR="00933F6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3F65" w:rsidRDefault="00933F65" w:rsidP="00933F65">
      <w:pPr>
        <w:pStyle w:val="Nagwek2"/>
      </w:pPr>
      <w:bookmarkStart w:id="57" w:name="_Toc114820570"/>
      <w:r>
        <w:lastRenderedPageBreak/>
        <w:t xml:space="preserve">4.3. </w:t>
      </w:r>
      <w:r>
        <w:tab/>
      </w:r>
      <w:r w:rsidR="00172A29">
        <w:t xml:space="preserve">Mierniki realizacji </w:t>
      </w:r>
      <w:r w:rsidR="001A2E60">
        <w:t xml:space="preserve">celów </w:t>
      </w:r>
      <w:r w:rsidR="00172A29"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36100" w:rsidRPr="00336100" w:rsidTr="00336100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361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remontu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utrzymania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3,8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remontu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utrzymania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1,4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42 375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57 000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1 983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łączna powierzchnia w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164 035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565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3,8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140 776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zarządzania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miesięczna wysokość zaliczki eksploatacyjnej na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miesięczna wysokość zaliczki remontowej na 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2,7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73,0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3,4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19,7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powierzchnia w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8 211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1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806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3 040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tys.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zimowego oczyszczania na 1 000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zł/tys.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3 255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tys.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411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letniego oczyszczania na 1 000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  <w:r w:rsidRPr="0033610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zł/tys. 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2 433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4,4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liczba </w:t>
            </w:r>
            <w:proofErr w:type="spellStart"/>
            <w:r w:rsidRPr="00336100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59 495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13 333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wywożenia 1 m</w:t>
            </w:r>
            <w:r w:rsidRPr="00336100">
              <w:rPr>
                <w:sz w:val="12"/>
                <w:szCs w:val="12"/>
                <w:vertAlign w:val="superscript"/>
              </w:rPr>
              <w:t>3</w:t>
            </w:r>
            <w:r w:rsidRPr="0033610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</w:t>
            </w:r>
            <w:r w:rsidRPr="0033610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147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18 333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9 167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37 375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926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4 190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1 672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2 181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4 569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18 244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16 445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9 298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20 035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13 016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11 552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10 183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7 998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icentrów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7 450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4 282 462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3 348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5 552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761 441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4 532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53,8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5 180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897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1,8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247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1 167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16 662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6 275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6100">
              <w:rPr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10 765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6100">
              <w:rPr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15 428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6100">
              <w:rPr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sz w:val="12"/>
                <w:szCs w:val="12"/>
              </w:rPr>
              <w:t xml:space="preserve"> w </w:t>
            </w:r>
            <w:proofErr w:type="spellStart"/>
            <w:r w:rsidRPr="00336100">
              <w:rPr>
                <w:sz w:val="12"/>
                <w:szCs w:val="12"/>
              </w:rPr>
              <w:t>szkolach</w:t>
            </w:r>
            <w:proofErr w:type="spellEnd"/>
            <w:r w:rsidRPr="00336100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3 204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36100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36100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6100">
              <w:rPr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336100">
              <w:rPr>
                <w:sz w:val="12"/>
                <w:szCs w:val="12"/>
              </w:rPr>
              <w:t>i</w:t>
            </w:r>
            <w:proofErr w:type="spellEnd"/>
            <w:r w:rsidRPr="00336100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6 312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Dotacje dla niepublicznych branżowych szkół I </w:t>
            </w:r>
            <w:proofErr w:type="spellStart"/>
            <w:r w:rsidRPr="00336100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6100">
              <w:rPr>
                <w:sz w:val="12"/>
                <w:szCs w:val="12"/>
              </w:rPr>
              <w:t>ogólnozawodowego</w:t>
            </w:r>
            <w:proofErr w:type="spellEnd"/>
            <w:r w:rsidRPr="00336100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336100">
              <w:rPr>
                <w:sz w:val="12"/>
                <w:szCs w:val="12"/>
              </w:rPr>
              <w:t>i</w:t>
            </w:r>
            <w:proofErr w:type="spellEnd"/>
            <w:r w:rsidRPr="00336100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3 684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2,9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5 113 490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1 178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lastRenderedPageBreak/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665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1 099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347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1 500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3 962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625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1 061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33610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3610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36100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36100">
              <w:rPr>
                <w:sz w:val="12"/>
                <w:szCs w:val="12"/>
              </w:rPr>
              <w:t>Informacyjno</w:t>
            </w:r>
            <w:proofErr w:type="spellEnd"/>
            <w:r w:rsidRPr="00336100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lastRenderedPageBreak/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336100">
              <w:rPr>
                <w:sz w:val="12"/>
                <w:szCs w:val="12"/>
              </w:rPr>
              <w:t>objetą</w:t>
            </w:r>
            <w:proofErr w:type="spellEnd"/>
            <w:r w:rsidRPr="00336100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54 387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3 585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6 296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3 541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11 162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533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1 350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605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923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95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17,0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191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381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8 376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728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84,0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68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222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4,7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3 331 852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52 634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49 167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106 402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lastRenderedPageBreak/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30 000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100,0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326,0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336100">
              <w:rPr>
                <w:sz w:val="12"/>
                <w:szCs w:val="12"/>
              </w:rPr>
              <w:t>pozawynagrodzeniowych</w:t>
            </w:r>
            <w:proofErr w:type="spellEnd"/>
            <w:r w:rsidRPr="00336100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773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3 020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0,4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276 054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10 161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128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73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231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21 250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0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3610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m</w:t>
            </w:r>
            <w:r w:rsidRPr="0033610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8 999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</w:t>
            </w:r>
            <w:proofErr w:type="spellStart"/>
            <w:r w:rsidRPr="00336100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2 359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31 276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5,5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3610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3610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 xml:space="preserve">liczba centrów </w:t>
            </w:r>
            <w:proofErr w:type="spellStart"/>
            <w:r w:rsidRPr="00336100">
              <w:rPr>
                <w:sz w:val="12"/>
                <w:szCs w:val="12"/>
              </w:rPr>
              <w:t>aktywnosci</w:t>
            </w:r>
            <w:proofErr w:type="spellEnd"/>
            <w:r w:rsidRPr="00336100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2</w:t>
            </w:r>
          </w:p>
        </w:tc>
      </w:tr>
      <w:tr w:rsidR="00336100" w:rsidRPr="00336100" w:rsidTr="0033610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100" w:rsidRPr="00336100" w:rsidRDefault="00336100" w:rsidP="003361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36100">
              <w:rPr>
                <w:sz w:val="12"/>
                <w:szCs w:val="12"/>
              </w:rPr>
              <w:t>180 000</w:t>
            </w:r>
          </w:p>
        </w:tc>
      </w:tr>
    </w:tbl>
    <w:p w:rsidR="009372CD" w:rsidRPr="009372CD" w:rsidRDefault="009372CD" w:rsidP="003C3603"/>
    <w:p w:rsidR="008E7C03" w:rsidRPr="0091095A" w:rsidRDefault="008E7C03" w:rsidP="003C3603"/>
    <w:p w:rsidR="008E7C03" w:rsidRDefault="008E7C03" w:rsidP="003C36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8" w:name="_Toc114820571"/>
      <w:r>
        <w:lastRenderedPageBreak/>
        <w:t>4</w:t>
      </w:r>
      <w:r w:rsidR="008E7C03">
        <w:t>.</w:t>
      </w:r>
      <w:r w:rsidR="00933F65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396410" w:rsidRPr="00396410" w:rsidTr="00396410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64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641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61 703 429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8 192 838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8 192 838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42 838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wykonanie nowego lub modernizację istniejącego oświetlenia 11 ulic gminnych, na przejściach dla pieszych w pobliżu placówek oświatowych. W 2023 r. zaplanowano wykonanie prac projektowych dla nowych lokalizacji, w tym na ulicach: </w:t>
            </w:r>
            <w:proofErr w:type="spellStart"/>
            <w:r w:rsidRPr="00396410">
              <w:rPr>
                <w:sz w:val="12"/>
                <w:szCs w:val="12"/>
              </w:rPr>
              <w:t>Brylowskiej</w:t>
            </w:r>
            <w:proofErr w:type="spellEnd"/>
            <w:r w:rsidRPr="00396410">
              <w:rPr>
                <w:sz w:val="12"/>
                <w:szCs w:val="12"/>
              </w:rPr>
              <w:t xml:space="preserve">, Ogrodowej, Nowolipki, Grabowskiej, na skrzyżowaniu </w:t>
            </w:r>
            <w:proofErr w:type="spellStart"/>
            <w:r w:rsidRPr="00396410">
              <w:rPr>
                <w:sz w:val="12"/>
                <w:szCs w:val="12"/>
              </w:rPr>
              <w:t>Wawrzyszewskiej</w:t>
            </w:r>
            <w:proofErr w:type="spellEnd"/>
            <w:r w:rsidRPr="00396410">
              <w:rPr>
                <w:sz w:val="12"/>
                <w:szCs w:val="12"/>
              </w:rPr>
              <w:t xml:space="preserve"> i św. Wojciecha oraz na skrzyżowaniu Batalionu AK "Zośka" i </w:t>
            </w:r>
            <w:proofErr w:type="spellStart"/>
            <w:r w:rsidRPr="00396410">
              <w:rPr>
                <w:sz w:val="12"/>
                <w:szCs w:val="12"/>
              </w:rPr>
              <w:t>Garbińskiego</w:t>
            </w:r>
            <w:proofErr w:type="spellEnd"/>
            <w:r w:rsidRPr="0039641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396410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ulic na terenie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przebudowę dróg na terenie dzielnicy. W 2023 r. planuje się wykonanie dokumentacji projektowej oraz przebudowę ulic: </w:t>
            </w:r>
            <w:proofErr w:type="spellStart"/>
            <w:r w:rsidRPr="00396410">
              <w:rPr>
                <w:sz w:val="12"/>
                <w:szCs w:val="12"/>
              </w:rPr>
              <w:t>Gibalskiego</w:t>
            </w:r>
            <w:proofErr w:type="spellEnd"/>
            <w:r w:rsidRPr="00396410">
              <w:rPr>
                <w:sz w:val="12"/>
                <w:szCs w:val="12"/>
              </w:rPr>
              <w:t>, Przyokopowej, Astronomów, Zegadłowicza i Brożka.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396410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przebudowę i modernizację oświetlenia ulicznego. W 2023 r. zaplanowano wykonanie robót budowlanych, polegających na wymianie latarni wraz z kablem zasilającym na ulicach: Nowolipki, Czorsztyńskiej i Ożarowskiej.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396410">
              <w:rPr>
                <w:b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3 452 183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3 392 183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938 789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wybór wykonawcy oraz wykonanie prac wewnątrz budynku: wymianę instalacji elektrycznej, gazowej, centralnego ogrzewania i wodociągowej oraz wymianę stolarki okiennej i drzwiowej.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938 789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wybór wykonawcy oraz wykonanie prac wewnątrz budynku: wymianę instalacji elektrycznej, gazowej, centralnego ogrzewania i wodociągowej oraz wymianę stolarki okiennej i drzwiowej.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1 514 605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montażu wind zewnętrznych w budynkach: przy Skwerze kard. S. Wyszyńskiego 3 i 7, przy ul. Syreny 13 i 13A, przy ul. Dzielnej  74, Pawiej 69 i 71 oraz przy ul. Grzybowskiej 90. W 2023 r. zaplanowano wykonanie prac budowlanych w budynkach przy ul. Syreny 13 i 13A.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W 2023 r. zaplanowano wykonanie </w:t>
            </w:r>
            <w:r w:rsidRPr="00396410">
              <w:rPr>
                <w:color w:val="000000"/>
                <w:sz w:val="12"/>
                <w:szCs w:val="12"/>
              </w:rPr>
              <w:t xml:space="preserve">zaleceń </w:t>
            </w:r>
            <w:r w:rsidRPr="00396410">
              <w:rPr>
                <w:sz w:val="12"/>
                <w:szCs w:val="12"/>
              </w:rPr>
              <w:t>Stołecznego Konserwatora Zabytków, w tym: usunięcie nielegalnych miejsc postojowych, zabezpieczenie  trawników słupkami oraz ich wymianę na model odpowiadający zabytkowej przestrzeni.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2 722 665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2 722 665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ustawienie 15 słupów oświetleniowych. W 2023 r. zaplanowano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ustawienie 6 słupów oświetleniowych. W 2023 r. zaplanowano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ustawienie 7 słupów oświetleniowych. W 2023 r. zaplanowano realizację prac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 xml:space="preserve">Renowacja </w:t>
            </w:r>
            <w:proofErr w:type="spellStart"/>
            <w:r w:rsidRPr="00396410">
              <w:rPr>
                <w:b/>
                <w:bCs/>
                <w:sz w:val="12"/>
                <w:szCs w:val="12"/>
              </w:rPr>
              <w:t>wrotkowiska</w:t>
            </w:r>
            <w:proofErr w:type="spellEnd"/>
            <w:r w:rsidRPr="00396410">
              <w:rPr>
                <w:b/>
                <w:bCs/>
                <w:sz w:val="12"/>
                <w:szCs w:val="12"/>
              </w:rPr>
              <w:t xml:space="preserve"> w parku Edwarda Szymańskiego na Woli w Warszawie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1 132 665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zadania obejmuje wyrównanie dotychczasowej warstwy podłoża oraz ułożenie warstwy antypoślizgowej, montaż słupków ograniczających parkowanie na </w:t>
            </w:r>
            <w:proofErr w:type="spellStart"/>
            <w:r w:rsidRPr="00396410">
              <w:rPr>
                <w:sz w:val="12"/>
                <w:szCs w:val="12"/>
              </w:rPr>
              <w:t>wrotkowisku</w:t>
            </w:r>
            <w:proofErr w:type="spellEnd"/>
            <w:r w:rsidRPr="00396410">
              <w:rPr>
                <w:sz w:val="12"/>
                <w:szCs w:val="12"/>
              </w:rPr>
              <w:t xml:space="preserve"> i przyległych trawnikach oraz oznakowanie terenu.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Drzewa i poidełka dla Woli - BO warto!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1 070 000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lastRenderedPageBreak/>
              <w:t>Zakres zadania obejmuje ustawienie poidełek z wodą dla ludzi, a także dla psów.  Proponowane lokalizacje poidełek to: Park Szymańskiego wraz z modernizacją istniejących dwóch punktów poboru wody, Park Powstańców Warszawy, Park Moczydło, Park Księcia Janusza (2 sztuki). Dodatkowo projekt zakłada posadzenie po dwa drzewa w Parku Szymańskiego i w Parku Moczydło.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Nowe drogi i łączniki rowerowe na Woli,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Nowe drogi i łączniki rowerowe na Woli - część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Zakres projektu obejmuje budowę odcinków dróg rowerowych i łączników do nich w kilku lokalizacjach na terenie dzielnicy. W ramach części I zaplanowano wykonanie drogi rowerowej na odcinku ulic: Okopowa- </w:t>
            </w:r>
            <w:proofErr w:type="spellStart"/>
            <w:r w:rsidRPr="00396410">
              <w:rPr>
                <w:sz w:val="12"/>
                <w:szCs w:val="12"/>
              </w:rPr>
              <w:t>Gibalskiego</w:t>
            </w:r>
            <w:proofErr w:type="spellEnd"/>
            <w:r w:rsidRPr="00396410">
              <w:rPr>
                <w:sz w:val="12"/>
                <w:szCs w:val="12"/>
              </w:rPr>
              <w:t xml:space="preserve"> wzdłuż istniejącego chodnika.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Nowe drogi i łączniki rowerowe na Woli - część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projektu obejmuje budowę odcinków dróg rowerowych i łączników do nich w kilku lokalizacjach na terenie dzielnicy. W ramach części II zaplanowano połączenie do drogi rowerowej w parku Szymańskiego - przejazd przez ulicę Elekcyjną przy amfiteatrze.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31 737 973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31 737 973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budowę budynku dydaktycznego na potrzeby szkoły podstawowej z salą gimnastyczną o konstrukcji pozwalającej wydzielić kilka sekcji z boiskami i bieżniami sportowymi oraz placami zabaw dla małych dzieci. Efektem realizacji przedsięwzięcia będzie utworzenie placówki dla 700 dzieci w wieku szkolnym. W 2023 r. zaplanowano końcowe rozliczenie zadania.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Rozbudowa Przedszkola nr 74 przy ul. Wolskiej 79 wraz z modernizacją istniejącego budynku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194 943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prace w zakresie modernizacji istniejącego budynku przedszkola w tym: wymianę instalacji elektrycznej, wodno-kanalizacyjnej, hydrantowej, wymianę drzwi, podłóg oraz wykonanie prac tynkarskich w wybranych pomieszczeniach. Ponadto zaplanowano powiększenie pralni, zmywalni, zapewnienie pomieszczeń gospodarczych oraz modernizację klatki schodowej.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1 487 604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wykonanie modernizacji węzła cieplnego oraz wymianę instalacji centralnego ogrzewania i ciepłej wody użytkowej.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1 084 430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wykonanie izolacji przeciwwilgociowej ścian fundamentowych, wymianę okien, drzwi i instalacji centralnego ogrzewania.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1 162 125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wymianę okien, drzwi i witryn zewnętrznych, docieplenie ścian fundamentowych i cokołu, odtworzenie nawierzchni (w zakresie związanym z wykopami).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2 978 871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W 2023 r. zaplanowano docieplenie ścian zewnętrznych i fundamentowych części wschodnich, południowych i zachodnich, zadaszeń nad przedsionkami, wymianę uszkodzonej stolarki drzwiowej, rynien, rur spustowych oraz przebudowę instalacji oświetlenia zewnętrznego.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 xml:space="preserve">Dostosowanie budynku przy ul. Żytniej 40 do potrzeb funkcjonowania w nim dwóch placówek: Szkoły Podstawowej  nr 166 i fili Szkoły Podstawowej Specjalnej nr 147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dostosowanie budynku przy ul. Żytniej 40 do potrzeb funkcjonowania w nim dwóch placówek oświatowych. W 2023 r. zaplanowano środki na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instalacji klimatyzacji i wentylacji w pomieszczeniach dydaktycznych i biurowych. W 2023 r. zaplanowano zakończenie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 xml:space="preserve">Budowa przedszkola przy ul. Burakowskiej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budowę ośmiooddziałowego przedszkola przy ul. Burakowskiej. W 2023 r. zaplanowano realizację prac projektowych oraz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3 150 000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rozbudowy placówki o dodatkowe pięć oddziałów. W 2023 r. zaplanowano zakończenie prac projektowych, wybór wykonawcy i rozpoczęcie prac budowlanych wzdłuż skrzydła 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lastRenderedPageBreak/>
              <w:t>Wyposażenie w alternatywne źródła zasilania Szkoły Podstawowej nr 26 przy ul. Miedzianej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instalacji pompy ciepła i fotowoltaicznej na potrzeby Szkoły Podstawowej nr 26. W 2023 r. zaplanowano wykonanie prac projektowych,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Wyposażenie w alternatywne źródła zasilania Szkoły Podstawowej nr 388 przy ul. Deotymy 25/33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instalacji pompy ciepła i fotowoltaicznej na potrzeby Szkoły Podstawowej nr 388. W 2023 r. zaplanowano wykonanie prac projektowych,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budynku Zespołu Szkół nr 7 przy ul. Chłodnej 36/46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ocieplenia: podłóg, stropodachu, ścian zewnętrznych i ścian przylegających do gruntu. Ponadto zaplanowano wymianę: węzła cieplnego, okien w sali gimnastycznej i części dydaktycznej oraz drzwi, w tym głównych drzwi wejściowych.  W 2023 r. zaplanowano wykonanie prac projektowych, wybór wykonawcy i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budynku Liceum Ogólnokształcącego nr 30 przy ul. Wolność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windy, wydzielenie klatek przeciwpożarowych oraz zabudowę korytarzy. W 2023 r. zaplanowano wykonanie prac projektowych,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Termomodernizacja budynku Przedszkola nr 289  przy ul. Twardej 60A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zaleceń Państwowego Powiatowego  Inspektora Sanitarnego, w tym: wykonanie  izolacji fundamentów i  docieplenie elewacji. W 2023 r. zaplanowano wykonanie prac projektowych,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Oddymianie w XXXIII Liceum Ogólnokształcącym Dwujęzycznym im. M. Kopernika przy ul. J. Bema 76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wykonanie zaleceń Państwowej Straży Pożarnej, w tym obudowę i zamknięcie drzwiami dymoszczelnymi klatek schodowych oraz zabezpieczenie ich urządzeniami zapobiegającymi zadymieniu lub służącymi do usuwania dymu, uruchamianymi samoczynnie za pomocą systemu wykrywania dymu. W 2023 r. zaplanowano wykonanie prac projektowych,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BO warto dbać o Wole - remont chodników,  nasadzenia  drzew  i zieleni, nowe ławki, śmietniki, nowe aktywności kulturalne oraz sportowe,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BO warto dbać o Wole - remont chodników, nasadzenia   drzew  i zieleni, nowe ławki, śmietniki, nowe aktywności kulturalne oraz sportowe - część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W ramach zadania zaplanowano wykonanie oświetlenia na boisku Zespołu Szkół nr 32 im. K.K Baczyńskiego przy ul. Ożarowskiej 71.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BO warto dbać o Wole - remont chodników, nasadzenia   drzew  i zieleni, nowe ławki, śmietniki, nowe aktywności kulturalne oraz sportowe - część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W ramach zadania zaplanowano budowę siłowni plenerowej przy  Szkole Podstawowej nr 225 im. Józefa </w:t>
            </w:r>
            <w:proofErr w:type="spellStart"/>
            <w:r w:rsidRPr="00396410">
              <w:rPr>
                <w:sz w:val="12"/>
                <w:szCs w:val="12"/>
              </w:rPr>
              <w:t>Gardeckiego</w:t>
            </w:r>
            <w:proofErr w:type="spellEnd"/>
            <w:r w:rsidRPr="00396410">
              <w:rPr>
                <w:sz w:val="12"/>
                <w:szCs w:val="12"/>
              </w:rPr>
              <w:t xml:space="preserve"> przy ul. J. Brożka 15.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9 810 000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4 010 000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budowę żłobka dla 150 dzieci wraz z placem zabaw. W 2023 r. zaplanowano zakończenie prac projektowych i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5 800 000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budowę żłobka dla 150 dzieci wraz z placem zabaw. W roku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4 937 770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4 937 770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37 770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 xml:space="preserve">Zaplanowano wykonanie prac przygotowawczych do przyszłej realizacji zadania.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4 900 000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modernizację chodników i ciągów pieszych, widowni (siedzisk) oraz sceny amfiteatru wraz z konstrukcją do zawieszania sprzętu nagłaśniającego i oświetleniowego. W 2023 r. zaplanowano wykonanie konstrukcji widowni, zagospodarowanie terenu, budowę drogi przeciwpożarowej i montaż zbiorników retencyjnych.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641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6410">
              <w:rPr>
                <w:sz w:val="12"/>
                <w:szCs w:val="12"/>
              </w:rPr>
              <w:t>Zakres zadania obejmuje przebudowę ok. 740 m</w:t>
            </w:r>
            <w:r w:rsidRPr="00396410">
              <w:rPr>
                <w:sz w:val="12"/>
                <w:szCs w:val="12"/>
                <w:vertAlign w:val="superscript"/>
              </w:rPr>
              <w:t>2</w:t>
            </w:r>
            <w:r w:rsidRPr="00396410">
              <w:rPr>
                <w:sz w:val="12"/>
                <w:szCs w:val="12"/>
              </w:rPr>
              <w:t xml:space="preserve"> budynku (dwie kondygnacje i piwnica) przy ul. Młynarskiej 16. Zaplanowano wymianę instalacji wodno-kanalizacyjnej i c.o. oraz instalacji elektrycznej; montaż urządzeń klimatyzacji i wentylacji. Dodatkowo zamontowany zostanie dźwig osobowy. W 2023 r. zaplanowano wybór wykonawcy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6410">
              <w:rPr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96410" w:rsidRPr="00396410" w:rsidTr="0039641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641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6410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410" w:rsidRPr="00396410" w:rsidRDefault="00396410" w:rsidP="003964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AD53D2" w:rsidRPr="00AD53D2" w:rsidRDefault="00AD53D2" w:rsidP="003C3603"/>
    <w:sectPr w:rsidR="00AD53D2" w:rsidRPr="00AD53D2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4" w:rsidRDefault="00AE03E4">
      <w:r>
        <w:separator/>
      </w:r>
    </w:p>
  </w:endnote>
  <w:endnote w:type="continuationSeparator" w:id="0">
    <w:p w:rsidR="00AE03E4" w:rsidRDefault="00AE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Default="00CB072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0729" w:rsidRDefault="00CB072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38169C" w:rsidRDefault="00CB07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29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Default="00CB0729" w:rsidP="00FC5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B0729" w:rsidRDefault="00CB0729" w:rsidP="00FC5BB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38169C" w:rsidRDefault="00CB07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B0729" w:rsidRPr="0038169C" w:rsidTr="008462AF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B0729" w:rsidRPr="0038169C" w:rsidRDefault="00CB0729" w:rsidP="008462AF">
          <w:pPr>
            <w:ind w:left="113" w:right="113"/>
            <w:jc w:val="right"/>
            <w:rPr>
              <w:sz w:val="16"/>
              <w:szCs w:val="16"/>
            </w:rPr>
          </w:pP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PAGE </w:instrText>
          </w:r>
          <w:r w:rsidRPr="008462AF">
            <w:rPr>
              <w:sz w:val="16"/>
              <w:szCs w:val="16"/>
            </w:rPr>
            <w:fldChar w:fldCharType="separate"/>
          </w:r>
          <w:r w:rsidR="00F67E7C">
            <w:rPr>
              <w:noProof/>
              <w:sz w:val="16"/>
              <w:szCs w:val="16"/>
            </w:rPr>
            <w:t>59</w:t>
          </w:r>
          <w:r w:rsidRPr="008462AF">
            <w:rPr>
              <w:sz w:val="16"/>
              <w:szCs w:val="16"/>
            </w:rPr>
            <w:fldChar w:fldCharType="end"/>
          </w:r>
          <w:r w:rsidRPr="008462AF">
            <w:rPr>
              <w:sz w:val="16"/>
              <w:szCs w:val="16"/>
            </w:rPr>
            <w:t xml:space="preserve"> / </w:t>
          </w:r>
          <w:r w:rsidRPr="008462AF">
            <w:rPr>
              <w:sz w:val="16"/>
              <w:szCs w:val="16"/>
            </w:rPr>
            <w:fldChar w:fldCharType="begin"/>
          </w:r>
          <w:r w:rsidRPr="008462AF">
            <w:rPr>
              <w:sz w:val="16"/>
              <w:szCs w:val="16"/>
            </w:rPr>
            <w:instrText xml:space="preserve"> NUMPAGES </w:instrText>
          </w:r>
          <w:r w:rsidRPr="008462AF">
            <w:rPr>
              <w:sz w:val="16"/>
              <w:szCs w:val="16"/>
            </w:rPr>
            <w:fldChar w:fldCharType="separate"/>
          </w:r>
          <w:r w:rsidR="00F67E7C">
            <w:rPr>
              <w:noProof/>
              <w:sz w:val="16"/>
              <w:szCs w:val="16"/>
            </w:rPr>
            <w:t>128</w:t>
          </w:r>
          <w:r w:rsidRPr="008462AF">
            <w:rPr>
              <w:sz w:val="16"/>
              <w:szCs w:val="16"/>
            </w:rPr>
            <w:fldChar w:fldCharType="end"/>
          </w:r>
        </w:p>
      </w:tc>
    </w:tr>
  </w:tbl>
  <w:p w:rsidR="00CB0729" w:rsidRPr="0038169C" w:rsidRDefault="00CB0729" w:rsidP="008462AF">
    <w:pPr>
      <w:ind w:right="360"/>
      <w:jc w:val="righ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38169C" w:rsidRDefault="00CB0729" w:rsidP="0007763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38169C" w:rsidRDefault="00CB07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38169C" w:rsidRDefault="00CB072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67E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4" w:rsidRDefault="00AE03E4">
      <w:r>
        <w:separator/>
      </w:r>
    </w:p>
  </w:footnote>
  <w:footnote w:type="continuationSeparator" w:id="0">
    <w:p w:rsidR="00AE03E4" w:rsidRDefault="00AE03E4">
      <w:r>
        <w:continuationSeparator/>
      </w:r>
    </w:p>
  </w:footnote>
  <w:footnote w:id="1">
    <w:p w:rsidR="00CB0729" w:rsidRPr="005B3AF2" w:rsidRDefault="00CB0729" w:rsidP="00396410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CB0729" w:rsidRPr="005B3AF2" w:rsidRDefault="00CB0729" w:rsidP="00396410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CB0729" w:rsidRPr="005B3AF2" w:rsidRDefault="00CB0729" w:rsidP="00396410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WOLA</w:t>
    </w:r>
  </w:p>
  <w:p w:rsidR="00CB0729" w:rsidRPr="006231C3" w:rsidRDefault="00CB072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C868DFA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30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E23"/>
    <w:rsid w:val="00007B91"/>
    <w:rsid w:val="00015755"/>
    <w:rsid w:val="00020DDB"/>
    <w:rsid w:val="0002111A"/>
    <w:rsid w:val="00033382"/>
    <w:rsid w:val="00050BDF"/>
    <w:rsid w:val="00056C53"/>
    <w:rsid w:val="0006431A"/>
    <w:rsid w:val="00064B13"/>
    <w:rsid w:val="0006566C"/>
    <w:rsid w:val="00066254"/>
    <w:rsid w:val="000676D3"/>
    <w:rsid w:val="0007016D"/>
    <w:rsid w:val="0007041B"/>
    <w:rsid w:val="00071367"/>
    <w:rsid w:val="000714A8"/>
    <w:rsid w:val="000768D9"/>
    <w:rsid w:val="0007763C"/>
    <w:rsid w:val="00083293"/>
    <w:rsid w:val="0009399A"/>
    <w:rsid w:val="000A58E2"/>
    <w:rsid w:val="000B483A"/>
    <w:rsid w:val="000C41B4"/>
    <w:rsid w:val="000D1D71"/>
    <w:rsid w:val="000E450C"/>
    <w:rsid w:val="000E4A4B"/>
    <w:rsid w:val="000F0B1B"/>
    <w:rsid w:val="000F47DE"/>
    <w:rsid w:val="001013A1"/>
    <w:rsid w:val="00102ED1"/>
    <w:rsid w:val="0010314A"/>
    <w:rsid w:val="00103CA1"/>
    <w:rsid w:val="0013756D"/>
    <w:rsid w:val="00141D79"/>
    <w:rsid w:val="00143647"/>
    <w:rsid w:val="00143EAD"/>
    <w:rsid w:val="00147DD8"/>
    <w:rsid w:val="00152E28"/>
    <w:rsid w:val="00155537"/>
    <w:rsid w:val="001557D9"/>
    <w:rsid w:val="00164242"/>
    <w:rsid w:val="00172A29"/>
    <w:rsid w:val="00174DE7"/>
    <w:rsid w:val="00176752"/>
    <w:rsid w:val="001922CE"/>
    <w:rsid w:val="00194297"/>
    <w:rsid w:val="001A2E60"/>
    <w:rsid w:val="001B1816"/>
    <w:rsid w:val="001C210E"/>
    <w:rsid w:val="001C4A66"/>
    <w:rsid w:val="001D0272"/>
    <w:rsid w:val="001D474C"/>
    <w:rsid w:val="001E35BA"/>
    <w:rsid w:val="001F1C17"/>
    <w:rsid w:val="00201883"/>
    <w:rsid w:val="002035C2"/>
    <w:rsid w:val="0020485E"/>
    <w:rsid w:val="00206C0A"/>
    <w:rsid w:val="00207691"/>
    <w:rsid w:val="002152C5"/>
    <w:rsid w:val="00216159"/>
    <w:rsid w:val="00232509"/>
    <w:rsid w:val="00235C5D"/>
    <w:rsid w:val="0023789A"/>
    <w:rsid w:val="00244161"/>
    <w:rsid w:val="00253C8A"/>
    <w:rsid w:val="00253D9F"/>
    <w:rsid w:val="0028296E"/>
    <w:rsid w:val="0028777A"/>
    <w:rsid w:val="00293227"/>
    <w:rsid w:val="00293ACF"/>
    <w:rsid w:val="002A6540"/>
    <w:rsid w:val="002C0F62"/>
    <w:rsid w:val="002D50F8"/>
    <w:rsid w:val="002E36A4"/>
    <w:rsid w:val="003102AF"/>
    <w:rsid w:val="00313DCB"/>
    <w:rsid w:val="00314498"/>
    <w:rsid w:val="003179C4"/>
    <w:rsid w:val="00336100"/>
    <w:rsid w:val="00336486"/>
    <w:rsid w:val="00347CFA"/>
    <w:rsid w:val="00352F4D"/>
    <w:rsid w:val="00362735"/>
    <w:rsid w:val="00371BB0"/>
    <w:rsid w:val="00372A22"/>
    <w:rsid w:val="003775D2"/>
    <w:rsid w:val="00382F4A"/>
    <w:rsid w:val="003836CF"/>
    <w:rsid w:val="00384DDA"/>
    <w:rsid w:val="00394256"/>
    <w:rsid w:val="0039575D"/>
    <w:rsid w:val="00396268"/>
    <w:rsid w:val="00396410"/>
    <w:rsid w:val="003A3970"/>
    <w:rsid w:val="003A61BB"/>
    <w:rsid w:val="003B45E3"/>
    <w:rsid w:val="003C3603"/>
    <w:rsid w:val="003C42E8"/>
    <w:rsid w:val="003D0411"/>
    <w:rsid w:val="003E19E4"/>
    <w:rsid w:val="003F607F"/>
    <w:rsid w:val="003F7110"/>
    <w:rsid w:val="00407E61"/>
    <w:rsid w:val="004133DC"/>
    <w:rsid w:val="0041667B"/>
    <w:rsid w:val="00421646"/>
    <w:rsid w:val="004265DC"/>
    <w:rsid w:val="0044348E"/>
    <w:rsid w:val="004438C5"/>
    <w:rsid w:val="00451088"/>
    <w:rsid w:val="00465207"/>
    <w:rsid w:val="00484E26"/>
    <w:rsid w:val="004859D6"/>
    <w:rsid w:val="00487F8D"/>
    <w:rsid w:val="00490CA4"/>
    <w:rsid w:val="00491B56"/>
    <w:rsid w:val="00497B0C"/>
    <w:rsid w:val="004A3BFC"/>
    <w:rsid w:val="004A415F"/>
    <w:rsid w:val="004A4547"/>
    <w:rsid w:val="004B0C29"/>
    <w:rsid w:val="004B68EF"/>
    <w:rsid w:val="004C36EE"/>
    <w:rsid w:val="004C3F5A"/>
    <w:rsid w:val="004C779E"/>
    <w:rsid w:val="004D0E38"/>
    <w:rsid w:val="004D593B"/>
    <w:rsid w:val="004E1D04"/>
    <w:rsid w:val="004E1EE8"/>
    <w:rsid w:val="004E28DA"/>
    <w:rsid w:val="004E7E95"/>
    <w:rsid w:val="004F1D9A"/>
    <w:rsid w:val="004F21F0"/>
    <w:rsid w:val="004F665D"/>
    <w:rsid w:val="004F747E"/>
    <w:rsid w:val="00500C7D"/>
    <w:rsid w:val="005018D0"/>
    <w:rsid w:val="00516BA7"/>
    <w:rsid w:val="00522796"/>
    <w:rsid w:val="00524DC2"/>
    <w:rsid w:val="005257BB"/>
    <w:rsid w:val="00526EDD"/>
    <w:rsid w:val="00537965"/>
    <w:rsid w:val="00545292"/>
    <w:rsid w:val="00555DD7"/>
    <w:rsid w:val="00557990"/>
    <w:rsid w:val="005814B2"/>
    <w:rsid w:val="00596EBB"/>
    <w:rsid w:val="005A7B50"/>
    <w:rsid w:val="005C099A"/>
    <w:rsid w:val="005C1A55"/>
    <w:rsid w:val="005C66CA"/>
    <w:rsid w:val="005C79C1"/>
    <w:rsid w:val="005D1EC3"/>
    <w:rsid w:val="005D560F"/>
    <w:rsid w:val="005F084B"/>
    <w:rsid w:val="005F45FD"/>
    <w:rsid w:val="005F4BD0"/>
    <w:rsid w:val="0060342A"/>
    <w:rsid w:val="00606C49"/>
    <w:rsid w:val="00607F2C"/>
    <w:rsid w:val="006176DA"/>
    <w:rsid w:val="00617754"/>
    <w:rsid w:val="00621841"/>
    <w:rsid w:val="00621F7C"/>
    <w:rsid w:val="006227FA"/>
    <w:rsid w:val="00627704"/>
    <w:rsid w:val="00633E66"/>
    <w:rsid w:val="00634168"/>
    <w:rsid w:val="006373B3"/>
    <w:rsid w:val="00646A5A"/>
    <w:rsid w:val="00646E8B"/>
    <w:rsid w:val="006472B3"/>
    <w:rsid w:val="006565E7"/>
    <w:rsid w:val="00660292"/>
    <w:rsid w:val="00672EC3"/>
    <w:rsid w:val="00675232"/>
    <w:rsid w:val="006813A8"/>
    <w:rsid w:val="00686ACB"/>
    <w:rsid w:val="006908E9"/>
    <w:rsid w:val="00691D17"/>
    <w:rsid w:val="0069441C"/>
    <w:rsid w:val="00695B67"/>
    <w:rsid w:val="006A40CA"/>
    <w:rsid w:val="006A792E"/>
    <w:rsid w:val="006B0D04"/>
    <w:rsid w:val="006B4833"/>
    <w:rsid w:val="006B5F75"/>
    <w:rsid w:val="006C198D"/>
    <w:rsid w:val="006C4436"/>
    <w:rsid w:val="006D2A59"/>
    <w:rsid w:val="006D36F2"/>
    <w:rsid w:val="006E0BFE"/>
    <w:rsid w:val="00701F75"/>
    <w:rsid w:val="007077B9"/>
    <w:rsid w:val="00707C5A"/>
    <w:rsid w:val="0071295F"/>
    <w:rsid w:val="0071401B"/>
    <w:rsid w:val="007143C9"/>
    <w:rsid w:val="0071554D"/>
    <w:rsid w:val="00716290"/>
    <w:rsid w:val="00722289"/>
    <w:rsid w:val="00722C59"/>
    <w:rsid w:val="007246B5"/>
    <w:rsid w:val="00734286"/>
    <w:rsid w:val="0073527F"/>
    <w:rsid w:val="00743BB3"/>
    <w:rsid w:val="00746816"/>
    <w:rsid w:val="00750387"/>
    <w:rsid w:val="00750913"/>
    <w:rsid w:val="00750A54"/>
    <w:rsid w:val="00760C1B"/>
    <w:rsid w:val="00770357"/>
    <w:rsid w:val="00772F37"/>
    <w:rsid w:val="00777DE4"/>
    <w:rsid w:val="00785F6C"/>
    <w:rsid w:val="00790003"/>
    <w:rsid w:val="00790D4D"/>
    <w:rsid w:val="00791551"/>
    <w:rsid w:val="00794792"/>
    <w:rsid w:val="007966F9"/>
    <w:rsid w:val="007A1D4F"/>
    <w:rsid w:val="007B1B32"/>
    <w:rsid w:val="007B1CF9"/>
    <w:rsid w:val="007B1E4E"/>
    <w:rsid w:val="007C2F23"/>
    <w:rsid w:val="007D085F"/>
    <w:rsid w:val="007D5B56"/>
    <w:rsid w:val="007E0FC0"/>
    <w:rsid w:val="007E5326"/>
    <w:rsid w:val="007F077B"/>
    <w:rsid w:val="007F7453"/>
    <w:rsid w:val="0080226A"/>
    <w:rsid w:val="00806DF9"/>
    <w:rsid w:val="0082118B"/>
    <w:rsid w:val="00823DDF"/>
    <w:rsid w:val="008250E9"/>
    <w:rsid w:val="00826133"/>
    <w:rsid w:val="00837656"/>
    <w:rsid w:val="008408C6"/>
    <w:rsid w:val="00840981"/>
    <w:rsid w:val="00841EAA"/>
    <w:rsid w:val="008462AF"/>
    <w:rsid w:val="00851C82"/>
    <w:rsid w:val="00852469"/>
    <w:rsid w:val="00861AF2"/>
    <w:rsid w:val="0086215B"/>
    <w:rsid w:val="00866B11"/>
    <w:rsid w:val="00870BBC"/>
    <w:rsid w:val="008716C3"/>
    <w:rsid w:val="0087422E"/>
    <w:rsid w:val="00874D64"/>
    <w:rsid w:val="008760F4"/>
    <w:rsid w:val="008A0476"/>
    <w:rsid w:val="008B090D"/>
    <w:rsid w:val="008B5336"/>
    <w:rsid w:val="008B6A4B"/>
    <w:rsid w:val="008C3578"/>
    <w:rsid w:val="008C543E"/>
    <w:rsid w:val="008C634A"/>
    <w:rsid w:val="008D67D0"/>
    <w:rsid w:val="008E0BC6"/>
    <w:rsid w:val="008E7C03"/>
    <w:rsid w:val="008F28DD"/>
    <w:rsid w:val="008F3D86"/>
    <w:rsid w:val="008F64C0"/>
    <w:rsid w:val="00900DE3"/>
    <w:rsid w:val="0091095A"/>
    <w:rsid w:val="00910DD6"/>
    <w:rsid w:val="009127E7"/>
    <w:rsid w:val="00920604"/>
    <w:rsid w:val="009235EA"/>
    <w:rsid w:val="00923EB1"/>
    <w:rsid w:val="0093370B"/>
    <w:rsid w:val="00933F65"/>
    <w:rsid w:val="009365FB"/>
    <w:rsid w:val="009372CD"/>
    <w:rsid w:val="00937D15"/>
    <w:rsid w:val="009436A3"/>
    <w:rsid w:val="00950DDB"/>
    <w:rsid w:val="00951E1D"/>
    <w:rsid w:val="0095211C"/>
    <w:rsid w:val="00953A06"/>
    <w:rsid w:val="00964661"/>
    <w:rsid w:val="00966F1E"/>
    <w:rsid w:val="009759DE"/>
    <w:rsid w:val="0098268C"/>
    <w:rsid w:val="00987B0A"/>
    <w:rsid w:val="0099475E"/>
    <w:rsid w:val="009956EE"/>
    <w:rsid w:val="00996D89"/>
    <w:rsid w:val="009A2236"/>
    <w:rsid w:val="009C0057"/>
    <w:rsid w:val="009C25C6"/>
    <w:rsid w:val="009C6E32"/>
    <w:rsid w:val="009E14AF"/>
    <w:rsid w:val="009E57B2"/>
    <w:rsid w:val="009F5F37"/>
    <w:rsid w:val="009F6E50"/>
    <w:rsid w:val="00A04BD4"/>
    <w:rsid w:val="00A078F3"/>
    <w:rsid w:val="00A07A0E"/>
    <w:rsid w:val="00A13CB1"/>
    <w:rsid w:val="00A16376"/>
    <w:rsid w:val="00A24B67"/>
    <w:rsid w:val="00A25C35"/>
    <w:rsid w:val="00A27CD3"/>
    <w:rsid w:val="00A32156"/>
    <w:rsid w:val="00A41648"/>
    <w:rsid w:val="00A43EF9"/>
    <w:rsid w:val="00A44CB0"/>
    <w:rsid w:val="00A67D26"/>
    <w:rsid w:val="00A74E36"/>
    <w:rsid w:val="00A75EF8"/>
    <w:rsid w:val="00A84858"/>
    <w:rsid w:val="00A87FC9"/>
    <w:rsid w:val="00A94881"/>
    <w:rsid w:val="00AA7A15"/>
    <w:rsid w:val="00AB068C"/>
    <w:rsid w:val="00AB5201"/>
    <w:rsid w:val="00AC1963"/>
    <w:rsid w:val="00AC339D"/>
    <w:rsid w:val="00AC4B89"/>
    <w:rsid w:val="00AC5621"/>
    <w:rsid w:val="00AC7C38"/>
    <w:rsid w:val="00AD480B"/>
    <w:rsid w:val="00AD53D2"/>
    <w:rsid w:val="00AE03E4"/>
    <w:rsid w:val="00AE36CB"/>
    <w:rsid w:val="00AE7EFF"/>
    <w:rsid w:val="00AF4A56"/>
    <w:rsid w:val="00B12BB6"/>
    <w:rsid w:val="00B137A4"/>
    <w:rsid w:val="00B152E7"/>
    <w:rsid w:val="00B222C1"/>
    <w:rsid w:val="00B239F0"/>
    <w:rsid w:val="00B30E27"/>
    <w:rsid w:val="00B31AE9"/>
    <w:rsid w:val="00B336EB"/>
    <w:rsid w:val="00B40238"/>
    <w:rsid w:val="00B41854"/>
    <w:rsid w:val="00B47AB8"/>
    <w:rsid w:val="00B54AF4"/>
    <w:rsid w:val="00B559D1"/>
    <w:rsid w:val="00B56B0B"/>
    <w:rsid w:val="00B66227"/>
    <w:rsid w:val="00B701B4"/>
    <w:rsid w:val="00B713DF"/>
    <w:rsid w:val="00B82F92"/>
    <w:rsid w:val="00B83DD7"/>
    <w:rsid w:val="00B92D1A"/>
    <w:rsid w:val="00B94E2B"/>
    <w:rsid w:val="00B97EC7"/>
    <w:rsid w:val="00BA64F8"/>
    <w:rsid w:val="00BC5AFC"/>
    <w:rsid w:val="00BD2071"/>
    <w:rsid w:val="00BD38BA"/>
    <w:rsid w:val="00BE2280"/>
    <w:rsid w:val="00BF4719"/>
    <w:rsid w:val="00BF73FF"/>
    <w:rsid w:val="00C03684"/>
    <w:rsid w:val="00C0704C"/>
    <w:rsid w:val="00C16A6F"/>
    <w:rsid w:val="00C20495"/>
    <w:rsid w:val="00C217E7"/>
    <w:rsid w:val="00C3585A"/>
    <w:rsid w:val="00C43FE9"/>
    <w:rsid w:val="00C51EBF"/>
    <w:rsid w:val="00C53CF4"/>
    <w:rsid w:val="00C550DE"/>
    <w:rsid w:val="00C643E1"/>
    <w:rsid w:val="00C65650"/>
    <w:rsid w:val="00C66F58"/>
    <w:rsid w:val="00C670EF"/>
    <w:rsid w:val="00C72FF1"/>
    <w:rsid w:val="00C766DC"/>
    <w:rsid w:val="00C76A20"/>
    <w:rsid w:val="00C77196"/>
    <w:rsid w:val="00C950A8"/>
    <w:rsid w:val="00C95635"/>
    <w:rsid w:val="00CA7176"/>
    <w:rsid w:val="00CB0729"/>
    <w:rsid w:val="00CC2935"/>
    <w:rsid w:val="00CC6BE5"/>
    <w:rsid w:val="00CD0515"/>
    <w:rsid w:val="00CE47A9"/>
    <w:rsid w:val="00CE7DCF"/>
    <w:rsid w:val="00CF3162"/>
    <w:rsid w:val="00CF5D32"/>
    <w:rsid w:val="00D008FC"/>
    <w:rsid w:val="00D066C3"/>
    <w:rsid w:val="00D1204B"/>
    <w:rsid w:val="00D14599"/>
    <w:rsid w:val="00D26807"/>
    <w:rsid w:val="00D32695"/>
    <w:rsid w:val="00D330B6"/>
    <w:rsid w:val="00D50F3C"/>
    <w:rsid w:val="00D61DB0"/>
    <w:rsid w:val="00D65402"/>
    <w:rsid w:val="00D67D22"/>
    <w:rsid w:val="00D72666"/>
    <w:rsid w:val="00D8239C"/>
    <w:rsid w:val="00D825DD"/>
    <w:rsid w:val="00D870E9"/>
    <w:rsid w:val="00D879C1"/>
    <w:rsid w:val="00D96614"/>
    <w:rsid w:val="00DA235D"/>
    <w:rsid w:val="00DB024B"/>
    <w:rsid w:val="00DB27AB"/>
    <w:rsid w:val="00DC06CF"/>
    <w:rsid w:val="00DC21D1"/>
    <w:rsid w:val="00DC2AD8"/>
    <w:rsid w:val="00DC3532"/>
    <w:rsid w:val="00DD0A1E"/>
    <w:rsid w:val="00DE1772"/>
    <w:rsid w:val="00DE66A2"/>
    <w:rsid w:val="00DE7955"/>
    <w:rsid w:val="00DF34C1"/>
    <w:rsid w:val="00E001A5"/>
    <w:rsid w:val="00E03B5B"/>
    <w:rsid w:val="00E1564E"/>
    <w:rsid w:val="00E210A9"/>
    <w:rsid w:val="00E23833"/>
    <w:rsid w:val="00E23B53"/>
    <w:rsid w:val="00E354DB"/>
    <w:rsid w:val="00E534CD"/>
    <w:rsid w:val="00E56580"/>
    <w:rsid w:val="00E57165"/>
    <w:rsid w:val="00E647D9"/>
    <w:rsid w:val="00E6683D"/>
    <w:rsid w:val="00E740F7"/>
    <w:rsid w:val="00E85727"/>
    <w:rsid w:val="00E85E87"/>
    <w:rsid w:val="00E91D62"/>
    <w:rsid w:val="00E93375"/>
    <w:rsid w:val="00EA1839"/>
    <w:rsid w:val="00EA2CE8"/>
    <w:rsid w:val="00EA450D"/>
    <w:rsid w:val="00EB3725"/>
    <w:rsid w:val="00EC70F6"/>
    <w:rsid w:val="00EE306C"/>
    <w:rsid w:val="00EE6786"/>
    <w:rsid w:val="00EF56D0"/>
    <w:rsid w:val="00F11673"/>
    <w:rsid w:val="00F16A23"/>
    <w:rsid w:val="00F20A72"/>
    <w:rsid w:val="00F217DF"/>
    <w:rsid w:val="00F23382"/>
    <w:rsid w:val="00F306BE"/>
    <w:rsid w:val="00F476CF"/>
    <w:rsid w:val="00F50655"/>
    <w:rsid w:val="00F51620"/>
    <w:rsid w:val="00F55053"/>
    <w:rsid w:val="00F558B9"/>
    <w:rsid w:val="00F55C7A"/>
    <w:rsid w:val="00F56775"/>
    <w:rsid w:val="00F57686"/>
    <w:rsid w:val="00F633C8"/>
    <w:rsid w:val="00F67E7C"/>
    <w:rsid w:val="00F70D00"/>
    <w:rsid w:val="00F82BA7"/>
    <w:rsid w:val="00F83E4F"/>
    <w:rsid w:val="00F846FE"/>
    <w:rsid w:val="00F8778F"/>
    <w:rsid w:val="00F929E7"/>
    <w:rsid w:val="00F93121"/>
    <w:rsid w:val="00F9425E"/>
    <w:rsid w:val="00F94789"/>
    <w:rsid w:val="00F95754"/>
    <w:rsid w:val="00FB068F"/>
    <w:rsid w:val="00FB1584"/>
    <w:rsid w:val="00FB3811"/>
    <w:rsid w:val="00FC1D3F"/>
    <w:rsid w:val="00FC2E25"/>
    <w:rsid w:val="00FC5BB0"/>
    <w:rsid w:val="00FD407C"/>
    <w:rsid w:val="00FD5D1D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1BA59"/>
  <w15:docId w15:val="{70E49662-6BCB-4DA0-8F5D-391CCE1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F64C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6DF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F73FF"/>
    <w:rPr>
      <w:rFonts w:ascii="Arial" w:hAnsi="Arial"/>
      <w:i/>
    </w:rPr>
  </w:style>
  <w:style w:type="character" w:styleId="Odwoanieprzypisudolnego">
    <w:name w:val="footnote reference"/>
    <w:rsid w:val="00806DF9"/>
    <w:rPr>
      <w:vertAlign w:val="superscript"/>
    </w:rPr>
  </w:style>
  <w:style w:type="character" w:styleId="UyteHipercze">
    <w:name w:val="FollowedHyperlink"/>
    <w:uiPriority w:val="99"/>
    <w:unhideWhenUsed/>
    <w:rsid w:val="003B45E3"/>
    <w:rPr>
      <w:color w:val="800080"/>
      <w:u w:val="single"/>
    </w:rPr>
  </w:style>
  <w:style w:type="paragraph" w:customStyle="1" w:styleId="xl319">
    <w:name w:val="xl319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3B45E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3B45E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3B45E3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3B45E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3B45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9C005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69">
    <w:name w:val="xl16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0">
    <w:name w:val="xl17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3">
    <w:name w:val="xl173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6">
    <w:name w:val="xl17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7">
    <w:name w:val="xl17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8"/>
      <w:szCs w:val="8"/>
    </w:rPr>
  </w:style>
  <w:style w:type="paragraph" w:customStyle="1" w:styleId="xl179">
    <w:name w:val="xl17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3C9654"/>
      <w:sz w:val="16"/>
      <w:szCs w:val="16"/>
    </w:rPr>
  </w:style>
  <w:style w:type="paragraph" w:customStyle="1" w:styleId="xl182">
    <w:name w:val="xl182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183">
    <w:name w:val="xl18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6"/>
      <w:szCs w:val="16"/>
    </w:rPr>
  </w:style>
  <w:style w:type="paragraph" w:customStyle="1" w:styleId="xl184">
    <w:name w:val="xl184"/>
    <w:basedOn w:val="Normalny"/>
    <w:rsid w:val="009C0057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xl185">
    <w:name w:val="xl185"/>
    <w:basedOn w:val="Normalny"/>
    <w:rsid w:val="009C005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9C005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9C005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9C005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9C005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9C005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9C005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9C005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6">
    <w:name w:val="xl206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9C005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9C0057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11">
    <w:name w:val="xl211"/>
    <w:basedOn w:val="Normalny"/>
    <w:rsid w:val="009C0057"/>
    <w:pPr>
      <w:spacing w:before="100" w:beforeAutospacing="1" w:after="100" w:afterAutospacing="1" w:line="240" w:lineRule="auto"/>
      <w:jc w:val="both"/>
      <w:textAlignment w:val="top"/>
    </w:pPr>
    <w:rPr>
      <w:sz w:val="12"/>
      <w:szCs w:val="12"/>
    </w:rPr>
  </w:style>
  <w:style w:type="paragraph" w:customStyle="1" w:styleId="xl212">
    <w:name w:val="xl212"/>
    <w:basedOn w:val="Normalny"/>
    <w:rsid w:val="009C005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9C005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9C0057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C00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0057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FB158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FB158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FB158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FB1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86215B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86215B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86215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6215B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86215B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86215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86215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86215B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86215B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86215B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86215B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8621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8621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86215B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86215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8621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8621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86215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879C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879C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D879C1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D879C1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879C1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879C1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879C1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879C1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879C1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879C1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879C1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879C1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879C1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4">
    <w:name w:val="xl304"/>
    <w:basedOn w:val="Normalny"/>
    <w:rsid w:val="007A1D4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E9337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0">
    <w:name w:val="font10"/>
    <w:basedOn w:val="Normalny"/>
    <w:rsid w:val="00F20A7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D67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372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396410"/>
  </w:style>
  <w:style w:type="paragraph" w:customStyle="1" w:styleId="Default">
    <w:name w:val="Default"/>
    <w:rsid w:val="003964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header" Target="header4.xml"/><Relationship Id="rId28" Type="http://schemas.openxmlformats.org/officeDocument/2006/relationships/image" Target="NUL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47DC6-0567-44EC-9524-0843A9F2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43132</Words>
  <Characters>258794</Characters>
  <Application>Microsoft Office Word</Application>
  <DocSecurity>0</DocSecurity>
  <Lines>2156</Lines>
  <Paragraphs>602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301324</CharactersWithSpaces>
  <SharedDoc>false</SharedDoc>
  <HLinks>
    <vt:vector size="252" baseType="variant">
      <vt:variant>
        <vt:i4>1310780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_Toc335899319</vt:lpwstr>
      </vt:variant>
      <vt:variant>
        <vt:i4>1310780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_Toc335899318</vt:lpwstr>
      </vt:variant>
      <vt:variant>
        <vt:i4>1310780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_Toc335899317</vt:lpwstr>
      </vt:variant>
      <vt:variant>
        <vt:i4>1310780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_Toc335899316</vt:lpwstr>
      </vt:variant>
      <vt:variant>
        <vt:i4>1310780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_Toc335899315</vt:lpwstr>
      </vt:variant>
      <vt:variant>
        <vt:i4>1310780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_Toc335899314</vt:lpwstr>
      </vt:variant>
      <vt:variant>
        <vt:i4>1310780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_Toc335899313</vt:lpwstr>
      </vt:variant>
      <vt:variant>
        <vt:i4>1310780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_Toc335899312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_Toc335899311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_Toc335899310</vt:lpwstr>
      </vt:variant>
      <vt:variant>
        <vt:i4>1376316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_Toc335899309</vt:lpwstr>
      </vt:variant>
      <vt:variant>
        <vt:i4>1376316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_Toc335899308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_Toc335899307</vt:lpwstr>
      </vt:variant>
      <vt:variant>
        <vt:i4>1376316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_Toc335899306</vt:lpwstr>
      </vt:variant>
      <vt:variant>
        <vt:i4>1376316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_Toc335899305</vt:lpwstr>
      </vt:variant>
      <vt:variant>
        <vt:i4>1376316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_Toc335899304</vt:lpwstr>
      </vt:variant>
      <vt:variant>
        <vt:i4>1376316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_Toc335899303</vt:lpwstr>
      </vt:variant>
      <vt:variant>
        <vt:i4>1376316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_Toc335899302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_Toc335899301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_Toc335899300</vt:lpwstr>
      </vt:variant>
      <vt:variant>
        <vt:i4>1835069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_Toc335899299</vt:lpwstr>
      </vt:variant>
      <vt:variant>
        <vt:i4>1835069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_Toc335899298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_Toc335899297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_Toc335899296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_Toc335899295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_Toc335899294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_Toc335899293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_Toc335899292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_Toc335899291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_Toc335899290</vt:lpwstr>
      </vt:variant>
      <vt:variant>
        <vt:i4>1900605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_Toc335899289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_Toc335899288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_Toc335899287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_Toc335899286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_Toc335899285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_Toc335899284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_Toc335899283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_Toc335899282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_Toc335899281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_Toc335899280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_Toc335899279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_Toc335899278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subject/>
  <dc:creator>Biuro Planowania Budżetowego</dc:creator>
  <cp:keywords/>
  <dc:description/>
  <cp:lastModifiedBy>Stasiuk Anna</cp:lastModifiedBy>
  <cp:revision>20</cp:revision>
  <cp:lastPrinted>2022-09-26T12:09:00Z</cp:lastPrinted>
  <dcterms:created xsi:type="dcterms:W3CDTF">2021-08-18T12:31:00Z</dcterms:created>
  <dcterms:modified xsi:type="dcterms:W3CDTF">2022-09-26T12:10:00Z</dcterms:modified>
</cp:coreProperties>
</file>