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98C" w:rsidRPr="0033755D" w:rsidRDefault="00702A99" w:rsidP="008F598C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</w:t>
      </w:r>
    </w:p>
    <w:p w:rsidR="008F598C" w:rsidRPr="0033755D" w:rsidRDefault="008F598C" w:rsidP="008F598C">
      <w:pPr>
        <w:jc w:val="center"/>
        <w:rPr>
          <w:b/>
          <w:i/>
          <w:sz w:val="48"/>
          <w:szCs w:val="48"/>
        </w:rPr>
      </w:pPr>
    </w:p>
    <w:p w:rsidR="008F598C" w:rsidRPr="0033755D" w:rsidRDefault="008F598C" w:rsidP="008F598C">
      <w:pPr>
        <w:jc w:val="center"/>
        <w:rPr>
          <w:b/>
          <w:i/>
          <w:sz w:val="48"/>
          <w:szCs w:val="48"/>
        </w:rPr>
      </w:pPr>
    </w:p>
    <w:p w:rsidR="008F598C" w:rsidRPr="0033755D" w:rsidRDefault="008F598C" w:rsidP="008F598C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INFORMACJA O PRZEBIEGU </w:t>
      </w:r>
    </w:p>
    <w:p w:rsidR="008F598C" w:rsidRPr="0033755D" w:rsidRDefault="008F598C" w:rsidP="008F598C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WYKONANIA BUDŻETU</w:t>
      </w:r>
    </w:p>
    <w:p w:rsidR="008F598C" w:rsidRPr="0033755D" w:rsidRDefault="0053681B" w:rsidP="008F598C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8F598C" w:rsidRPr="0033755D">
        <w:rPr>
          <w:b/>
          <w:i/>
          <w:sz w:val="48"/>
          <w:szCs w:val="48"/>
        </w:rPr>
        <w:t>ST. WARSZAWY</w:t>
      </w:r>
    </w:p>
    <w:p w:rsidR="008F598C" w:rsidRPr="0033755D" w:rsidRDefault="00D14FC5" w:rsidP="008F598C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ZA I PÓŁROCZE 20</w:t>
      </w:r>
      <w:r w:rsidR="002A1577">
        <w:rPr>
          <w:b/>
          <w:i/>
          <w:sz w:val="48"/>
          <w:szCs w:val="48"/>
        </w:rPr>
        <w:t>2</w:t>
      </w:r>
      <w:r w:rsidR="00C2053A">
        <w:rPr>
          <w:b/>
          <w:i/>
          <w:sz w:val="48"/>
          <w:szCs w:val="48"/>
        </w:rPr>
        <w:t>1</w:t>
      </w:r>
      <w:r w:rsidR="008F598C" w:rsidRPr="0033755D">
        <w:rPr>
          <w:b/>
          <w:i/>
          <w:sz w:val="48"/>
          <w:szCs w:val="48"/>
        </w:rPr>
        <w:t xml:space="preserve"> r.</w:t>
      </w:r>
    </w:p>
    <w:p w:rsidR="008F598C" w:rsidRPr="0033755D" w:rsidRDefault="008F598C" w:rsidP="008F598C">
      <w:pPr>
        <w:jc w:val="center"/>
        <w:rPr>
          <w:b/>
          <w:i/>
          <w:sz w:val="48"/>
          <w:szCs w:val="48"/>
        </w:rPr>
      </w:pPr>
    </w:p>
    <w:p w:rsidR="008F598C" w:rsidRPr="0033755D" w:rsidRDefault="008F598C" w:rsidP="008F598C">
      <w:pPr>
        <w:jc w:val="center"/>
        <w:rPr>
          <w:b/>
          <w:i/>
          <w:sz w:val="48"/>
          <w:szCs w:val="48"/>
        </w:rPr>
      </w:pPr>
    </w:p>
    <w:p w:rsidR="008F598C" w:rsidRPr="0033755D" w:rsidRDefault="008F598C" w:rsidP="008F598C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>
        <w:rPr>
          <w:b/>
          <w:i/>
          <w:sz w:val="48"/>
          <w:szCs w:val="48"/>
        </w:rPr>
        <w:t>OCHOTA</w:t>
      </w:r>
    </w:p>
    <w:p w:rsidR="008F598C" w:rsidRPr="0033755D" w:rsidRDefault="008F598C" w:rsidP="008F598C">
      <w:pPr>
        <w:jc w:val="center"/>
        <w:rPr>
          <w:b/>
          <w:i/>
          <w:sz w:val="48"/>
          <w:szCs w:val="48"/>
        </w:rPr>
      </w:pPr>
    </w:p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C2053A">
        <w:rPr>
          <w:b/>
          <w:i/>
          <w:sz w:val="32"/>
          <w:szCs w:val="32"/>
        </w:rPr>
        <w:t>SIERPIEŃ</w:t>
      </w:r>
      <w:r w:rsidRPr="0033755D">
        <w:rPr>
          <w:b/>
          <w:i/>
          <w:sz w:val="32"/>
          <w:szCs w:val="32"/>
        </w:rPr>
        <w:t xml:space="preserve"> </w:t>
      </w:r>
      <w:r w:rsidR="00231352">
        <w:rPr>
          <w:b/>
          <w:i/>
          <w:sz w:val="32"/>
          <w:szCs w:val="32"/>
        </w:rPr>
        <w:t>20</w:t>
      </w:r>
      <w:r w:rsidR="002A1577">
        <w:rPr>
          <w:b/>
          <w:i/>
          <w:sz w:val="32"/>
          <w:szCs w:val="32"/>
        </w:rPr>
        <w:t>2</w:t>
      </w:r>
      <w:r w:rsidR="00C2053A">
        <w:rPr>
          <w:b/>
          <w:i/>
          <w:sz w:val="32"/>
          <w:szCs w:val="32"/>
        </w:rPr>
        <w:t>1</w:t>
      </w:r>
      <w:r w:rsidRPr="0033755D">
        <w:rPr>
          <w:b/>
          <w:i/>
          <w:sz w:val="32"/>
          <w:szCs w:val="32"/>
        </w:rPr>
        <w:t xml:space="preserve"> ROK</w:t>
      </w:r>
    </w:p>
    <w:p w:rsidR="008F598C" w:rsidRDefault="008F598C" w:rsidP="008F598C">
      <w:pPr>
        <w:jc w:val="center"/>
        <w:rPr>
          <w:b/>
          <w:i/>
          <w:sz w:val="32"/>
          <w:szCs w:val="32"/>
        </w:rPr>
        <w:sectPr w:rsidR="008F598C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598C" w:rsidRDefault="008F598C" w:rsidP="008F598C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8F598C" w:rsidRPr="00E13D84" w:rsidRDefault="008F598C" w:rsidP="008F598C">
      <w:pPr>
        <w:jc w:val="center"/>
        <w:rPr>
          <w:b/>
          <w:sz w:val="20"/>
          <w:szCs w:val="20"/>
        </w:rPr>
      </w:pPr>
    </w:p>
    <w:p w:rsidR="003C6C32" w:rsidRDefault="008F598C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79734707" w:history="1">
        <w:r w:rsidR="003C6C32" w:rsidRPr="001E2CC1">
          <w:rPr>
            <w:rStyle w:val="Hipercze"/>
          </w:rPr>
          <w:t>1.</w:t>
        </w:r>
        <w:r w:rsidR="003C6C32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C6C32" w:rsidRPr="001E2CC1">
          <w:rPr>
            <w:rStyle w:val="Hipercze"/>
          </w:rPr>
          <w:t>WPROWADZENIE</w:t>
        </w:r>
        <w:r w:rsidR="003C6C32">
          <w:rPr>
            <w:webHidden/>
          </w:rPr>
          <w:tab/>
        </w:r>
        <w:r w:rsidR="003C6C32">
          <w:rPr>
            <w:webHidden/>
          </w:rPr>
          <w:fldChar w:fldCharType="begin"/>
        </w:r>
        <w:r w:rsidR="003C6C32">
          <w:rPr>
            <w:webHidden/>
          </w:rPr>
          <w:instrText xml:space="preserve"> PAGEREF _Toc79734707 \h </w:instrText>
        </w:r>
        <w:r w:rsidR="003C6C32">
          <w:rPr>
            <w:webHidden/>
          </w:rPr>
        </w:r>
        <w:r w:rsidR="003C6C32">
          <w:rPr>
            <w:webHidden/>
          </w:rPr>
          <w:fldChar w:fldCharType="separate"/>
        </w:r>
        <w:r w:rsidR="003C6C32">
          <w:rPr>
            <w:webHidden/>
          </w:rPr>
          <w:t>5</w:t>
        </w:r>
        <w:r w:rsidR="003C6C32">
          <w:rPr>
            <w:webHidden/>
          </w:rPr>
          <w:fldChar w:fldCharType="end"/>
        </w:r>
      </w:hyperlink>
    </w:p>
    <w:p w:rsidR="003C6C32" w:rsidRDefault="003C6C3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79734708" w:history="1">
        <w:r w:rsidRPr="001E2CC1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1E2CC1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_Toc79734708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3C6C32" w:rsidRDefault="003C6C32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734709" w:history="1">
        <w:r w:rsidRPr="001E2CC1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E2CC1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_Toc79734709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3C6C32" w:rsidRDefault="003C6C32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734710" w:history="1">
        <w:r w:rsidRPr="001E2CC1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E2CC1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_Toc79734710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3C6C32" w:rsidRDefault="003C6C32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734711" w:history="1">
        <w:r w:rsidRPr="001E2CC1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E2CC1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_Toc79734711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3C6C32" w:rsidRDefault="003C6C32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734712" w:history="1">
        <w:r w:rsidRPr="001E2CC1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E2CC1">
          <w:rPr>
            <w:rStyle w:val="Hipercze"/>
          </w:rPr>
          <w:t>WYDATKI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_Toc79734712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3C6C32" w:rsidRDefault="003C6C32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734713" w:history="1">
        <w:r w:rsidRPr="001E2CC1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E2CC1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_Toc79734713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3C6C32" w:rsidRDefault="003C6C32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734714" w:history="1">
        <w:r w:rsidRPr="001E2CC1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E2CC1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_Toc79734714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3C6C32" w:rsidRDefault="003C6C32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734715" w:history="1">
        <w:r w:rsidRPr="001E2CC1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E2CC1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_Toc79734715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3C6C32" w:rsidRDefault="003C6C32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734716" w:history="1">
        <w:r w:rsidRPr="001E2CC1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E2CC1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_Toc79734716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3C6C32" w:rsidRDefault="003C6C32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734717" w:history="1">
        <w:r w:rsidRPr="001E2CC1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E2CC1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_Toc79734717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3C6C32" w:rsidRDefault="003C6C32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734718" w:history="1">
        <w:r w:rsidRPr="001E2CC1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E2CC1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_Toc79734718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3C6C32" w:rsidRDefault="003C6C32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734719" w:history="1">
        <w:r w:rsidRPr="001E2CC1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E2CC1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_Toc79734719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3C6C32" w:rsidRDefault="003C6C32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734720" w:history="1">
        <w:r w:rsidRPr="001E2CC1">
          <w:rPr>
            <w:rStyle w:val="Hipercze"/>
          </w:rPr>
          <w:t>D.1.5.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E2CC1">
          <w:rPr>
            <w:rStyle w:val="Hipercze"/>
          </w:rPr>
          <w:t>Placówki kształcenia ustawicznego i centra kształcenia zawodowego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_Toc79734720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3C6C32" w:rsidRDefault="003C6C32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734721" w:history="1">
        <w:r w:rsidRPr="001E2CC1">
          <w:rPr>
            <w:rStyle w:val="Hipercze"/>
          </w:rPr>
          <w:t>D.1.6.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E2CC1">
          <w:rPr>
            <w:rStyle w:val="Hipercze"/>
          </w:rPr>
          <w:t>Stołówki szkolne i przedszkolne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_Toc79734721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3C6C32" w:rsidRDefault="003C6C32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734722" w:history="1">
        <w:r w:rsidRPr="001E2CC1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E2CC1">
          <w:rPr>
            <w:rStyle w:val="Hipercze"/>
          </w:rPr>
          <w:t>Edukacyjna opieka wychowawcza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_Toc79734722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3C6C32" w:rsidRDefault="003C6C32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734723" w:history="1">
        <w:r w:rsidRPr="001E2CC1">
          <w:rPr>
            <w:rStyle w:val="Hipercze"/>
          </w:rPr>
          <w:t>D.2.1.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E2CC1">
          <w:rPr>
            <w:rStyle w:val="Hipercze"/>
          </w:rPr>
          <w:t>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_Toc79734723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3C6C32" w:rsidRDefault="003C6C32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734724" w:history="1">
        <w:r w:rsidRPr="001E2CC1">
          <w:rPr>
            <w:rStyle w:val="Hipercze"/>
          </w:rPr>
          <w:t>D.2.2.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E2CC1">
          <w:rPr>
            <w:rStyle w:val="Hipercze"/>
          </w:rPr>
          <w:t>Placówki wychowania pozaszkolnego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_Toc79734724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3C6C32" w:rsidRDefault="003C6C32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734725" w:history="1">
        <w:r w:rsidRPr="001E2CC1">
          <w:rPr>
            <w:rStyle w:val="Hipercze"/>
          </w:rPr>
          <w:t>D.2.3.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E2CC1">
          <w:rPr>
            <w:rStyle w:val="Hipercze"/>
          </w:rPr>
          <w:t>Internaty i bursy 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_Toc79734725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3C6C32" w:rsidRDefault="003C6C32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734726" w:history="1">
        <w:r w:rsidRPr="001E2CC1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E2CC1">
          <w:rPr>
            <w:rStyle w:val="Hipercze"/>
          </w:rPr>
          <w:t>INFORMACJA O PRZEBIEGU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_Toc79734726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3C6C32" w:rsidRDefault="003C6C32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734727" w:history="1">
        <w:r w:rsidRPr="001E2CC1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E2CC1">
          <w:rPr>
            <w:rStyle w:val="Hipercze"/>
          </w:rPr>
          <w:t>Ośrodek Kultury Ochoty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_Toc79734727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3C6C32" w:rsidRDefault="003C6C32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734728" w:history="1">
        <w:r w:rsidRPr="001E2CC1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E2CC1">
          <w:rPr>
            <w:rStyle w:val="Hipercze"/>
          </w:rPr>
          <w:t>Biblioteka Publiczna w Dzielnicy Ochota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_Toc79734728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3C6C32" w:rsidRDefault="003C6C3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79734729" w:history="1">
        <w:r w:rsidRPr="001E2CC1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1E2CC1">
          <w:rPr>
            <w:rStyle w:val="Hipercze"/>
          </w:rPr>
          <w:t>ZESTAWIENIA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_Toc79734729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3C6C32" w:rsidRDefault="003C6C3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734730" w:history="1">
        <w:r w:rsidRPr="001E2CC1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E2CC1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_Toc79734730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3C6C32" w:rsidRDefault="003C6C3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734731" w:history="1">
        <w:r w:rsidRPr="001E2CC1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E2CC1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_Toc79734731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3C6C32" w:rsidRDefault="003C6C3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734732" w:history="1">
        <w:r w:rsidRPr="001E2CC1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E2CC1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_Toc79734732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3C6C32" w:rsidRDefault="003C6C3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79734733" w:history="1">
        <w:r w:rsidRPr="001E2CC1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1E2CC1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_Toc79734733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3C6C32" w:rsidRDefault="003C6C3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734734" w:history="1">
        <w:r w:rsidRPr="001E2CC1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E2CC1">
          <w:rPr>
            <w:rStyle w:val="Hipercze"/>
          </w:rPr>
          <w:t>Dochody miasta stołecznego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_Toc79734734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3C6C32" w:rsidRDefault="003C6C3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734735" w:history="1">
        <w:r w:rsidRPr="001E2CC1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E2CC1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_Toc79734735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3C6C32" w:rsidRDefault="003C6C3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734736" w:history="1">
        <w:r w:rsidRPr="001E2CC1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E2CC1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_Toc79734736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3C6C32" w:rsidRDefault="003C6C3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734737" w:history="1">
        <w:r w:rsidRPr="001E2CC1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E2CC1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_Toc79734737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68</w:t>
        </w:r>
        <w:r>
          <w:rPr>
            <w:webHidden/>
          </w:rPr>
          <w:fldChar w:fldCharType="end"/>
        </w:r>
      </w:hyperlink>
    </w:p>
    <w:p w:rsidR="003C6C32" w:rsidRDefault="003C6C3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734738" w:history="1">
        <w:r w:rsidRPr="001E2CC1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E2CC1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_Toc79734738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:rsidR="003C6C32" w:rsidRDefault="003C6C3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734739" w:history="1">
        <w:r w:rsidRPr="001E2CC1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E2CC1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_Toc79734739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76</w:t>
        </w:r>
        <w:r>
          <w:rPr>
            <w:webHidden/>
          </w:rPr>
          <w:fldChar w:fldCharType="end"/>
        </w:r>
      </w:hyperlink>
    </w:p>
    <w:p w:rsidR="003C6C32" w:rsidRDefault="003C6C3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734740" w:history="1">
        <w:r w:rsidRPr="001E2CC1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E2CC1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_Toc79734740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:rsidR="003C6C32" w:rsidRDefault="003C6C3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734741" w:history="1">
        <w:r w:rsidRPr="001E2CC1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E2CC1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_Toc79734741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:rsidR="003C6C32" w:rsidRDefault="003C6C3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734742" w:history="1">
        <w:r w:rsidRPr="001E2CC1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E2CC1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_Toc79734742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:rsidR="003C6C32" w:rsidRDefault="003C6C3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734743" w:history="1">
        <w:r w:rsidRPr="001E2CC1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E2CC1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_Toc79734743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:rsidR="003C6C32" w:rsidRDefault="003C6C3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734744" w:history="1">
        <w:r w:rsidRPr="001E2CC1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E2CC1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_Toc79734744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3C6C32" w:rsidRDefault="003C6C3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734745" w:history="1">
        <w:r w:rsidRPr="001E2CC1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E2CC1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_Toc79734745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3C6C32" w:rsidRDefault="003C6C3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734746" w:history="1">
        <w:r w:rsidRPr="001E2CC1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E2CC1">
          <w:rPr>
            <w:rStyle w:val="Hipercze"/>
          </w:rPr>
          <w:t>Mierniki realizacji zadań wydatków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_Toc79734746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:rsidR="003C6C32" w:rsidRDefault="003C6C3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734747" w:history="1">
        <w:r w:rsidRPr="001E2CC1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E2CC1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_Toc79734747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:rsidR="008F598C" w:rsidRDefault="008F598C" w:rsidP="008F598C">
      <w:pPr>
        <w:sectPr w:rsidR="008F598C" w:rsidSect="008F598C">
          <w:headerReference w:type="default" r:id="rId9"/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fldChar w:fldCharType="end"/>
      </w:r>
    </w:p>
    <w:p w:rsidR="00D7741F" w:rsidRDefault="00D7741F" w:rsidP="00D7741F"/>
    <w:p w:rsidR="00D7741F" w:rsidRDefault="00D7741F" w:rsidP="00D7741F"/>
    <w:p w:rsidR="00D7741F" w:rsidRDefault="00D7741F" w:rsidP="00D7741F"/>
    <w:p w:rsidR="00D7741F" w:rsidRDefault="00D7741F" w:rsidP="00D7741F"/>
    <w:p w:rsidR="00D7741F" w:rsidRDefault="00D7741F" w:rsidP="00D7741F"/>
    <w:p w:rsidR="00D7741F" w:rsidRDefault="00D7741F" w:rsidP="00D7741F"/>
    <w:p w:rsidR="00D7741F" w:rsidRDefault="00D7741F" w:rsidP="00D7741F"/>
    <w:p w:rsidR="00D7741F" w:rsidRDefault="00D7741F" w:rsidP="00D7741F"/>
    <w:p w:rsidR="00D7741F" w:rsidRDefault="00D7741F" w:rsidP="00D7741F"/>
    <w:p w:rsidR="00D7741F" w:rsidRDefault="00D7741F" w:rsidP="00D7741F"/>
    <w:p w:rsidR="00D7741F" w:rsidRDefault="00D7741F" w:rsidP="00D7741F"/>
    <w:p w:rsidR="00D7741F" w:rsidRDefault="00D7741F" w:rsidP="00D7741F"/>
    <w:p w:rsidR="00D7741F" w:rsidRDefault="00D7741F" w:rsidP="00D7741F"/>
    <w:p w:rsidR="00D7741F" w:rsidRDefault="00D7741F" w:rsidP="00D7741F"/>
    <w:p w:rsidR="00D7741F" w:rsidRDefault="00D7741F" w:rsidP="00D7741F"/>
    <w:p w:rsidR="00D7741F" w:rsidRDefault="00D7741F" w:rsidP="00D7741F"/>
    <w:p w:rsidR="00D7741F" w:rsidRDefault="00D7741F" w:rsidP="00D7741F"/>
    <w:p w:rsidR="00D7741F" w:rsidRDefault="00D7741F" w:rsidP="00D7741F"/>
    <w:p w:rsidR="00D7741F" w:rsidRDefault="00D7741F" w:rsidP="00D7741F"/>
    <w:p w:rsidR="00D7741F" w:rsidRDefault="00D7741F" w:rsidP="00D7741F"/>
    <w:p w:rsidR="00D7741F" w:rsidRDefault="00D7741F" w:rsidP="00D7741F"/>
    <w:p w:rsidR="00D7741F" w:rsidRDefault="00D7741F" w:rsidP="00D7741F"/>
    <w:p w:rsidR="00D7741F" w:rsidRDefault="00D7741F" w:rsidP="00D7741F"/>
    <w:p w:rsidR="00D7741F" w:rsidRDefault="00D7741F" w:rsidP="00D7741F"/>
    <w:p w:rsidR="00D7741F" w:rsidRDefault="00D7741F" w:rsidP="00D7741F"/>
    <w:p w:rsidR="00D7741F" w:rsidRDefault="00D7741F" w:rsidP="00D7741F"/>
    <w:p w:rsidR="00D7741F" w:rsidRDefault="00D7741F" w:rsidP="00D7741F"/>
    <w:p w:rsidR="00D7741F" w:rsidRDefault="00D7741F" w:rsidP="00D7741F"/>
    <w:p w:rsidR="00D7741F" w:rsidRDefault="00D7741F" w:rsidP="00D7741F"/>
    <w:p w:rsidR="00D7741F" w:rsidRDefault="00D7741F" w:rsidP="00D7741F">
      <w:pPr>
        <w:pStyle w:val="Nagwek1"/>
        <w:numPr>
          <w:ilvl w:val="0"/>
          <w:numId w:val="3"/>
        </w:numPr>
      </w:pPr>
      <w:bookmarkStart w:id="0" w:name="_Toc79734707"/>
      <w:r>
        <w:t>WPROWADZENI</w:t>
      </w:r>
      <w:r w:rsidRPr="0012041D">
        <w:t>E</w:t>
      </w:r>
      <w:bookmarkEnd w:id="0"/>
    </w:p>
    <w:p w:rsidR="00D7741F" w:rsidRPr="00041681" w:rsidRDefault="00D7741F" w:rsidP="00D7741F"/>
    <w:p w:rsidR="00D7741F" w:rsidRDefault="00D7741F" w:rsidP="008F598C">
      <w:pPr>
        <w:sectPr w:rsidR="00D7741F" w:rsidSect="00E72EF9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F3BC7" w:rsidRPr="007027D0" w:rsidRDefault="001F3BC7" w:rsidP="001F3BC7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1F3BC7" w:rsidRPr="00A05042" w:rsidRDefault="001F3BC7" w:rsidP="001F3BC7">
      <w:pPr>
        <w:tabs>
          <w:tab w:val="num" w:pos="0"/>
        </w:tabs>
        <w:spacing w:before="120" w:after="120"/>
        <w:jc w:val="both"/>
        <w:rPr>
          <w:rFonts w:ascii="Verdana" w:hAnsi="Verdana"/>
          <w:sz w:val="8"/>
          <w:szCs w:val="8"/>
        </w:rPr>
      </w:pPr>
      <w:r w:rsidRPr="00A05042">
        <w:rPr>
          <w:rFonts w:ascii="Verdana" w:hAnsi="Verdana"/>
          <w:sz w:val="8"/>
          <w:szCs w:val="8"/>
        </w:rPr>
        <w:tab/>
      </w:r>
    </w:p>
    <w:p w:rsidR="001F3BC7" w:rsidRDefault="001F3BC7" w:rsidP="001F3BC7">
      <w:pPr>
        <w:tabs>
          <w:tab w:val="num" w:pos="0"/>
        </w:tabs>
        <w:spacing w:before="120" w:after="120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Zgodnie z art. 12 ust. 1 ustawy z dnia 15 marca 2002 r. o ustroju miasta stołecznego Warszawy </w:t>
      </w:r>
      <w:r>
        <w:rPr>
          <w:rFonts w:ascii="Verdana" w:hAnsi="Verdana"/>
          <w:sz w:val="16"/>
          <w:szCs w:val="16"/>
        </w:rPr>
        <w:br/>
        <w:t xml:space="preserve">(Dz.U. z 2018 r. poz. 1817) gospodarka finansowa dzielnicy prowadzona jest na podstawie załącznika dzielnicowego do uchwały budżetowej miasta stołecznego Warszawy, stanowiącego integralną część tej uchwały. </w:t>
      </w:r>
    </w:p>
    <w:p w:rsidR="001F3BC7" w:rsidRDefault="001F3BC7" w:rsidP="001F3BC7">
      <w:pPr>
        <w:tabs>
          <w:tab w:val="num" w:pos="0"/>
        </w:tabs>
        <w:spacing w:before="120" w:after="120"/>
        <w:ind w:firstLine="426"/>
        <w:jc w:val="both"/>
        <w:rPr>
          <w:rFonts w:ascii="Verdana" w:hAnsi="Verdana"/>
          <w:sz w:val="16"/>
          <w:szCs w:val="16"/>
        </w:rPr>
      </w:pPr>
      <w:r w:rsidRPr="00641D5D">
        <w:rPr>
          <w:rFonts w:ascii="Verdana" w:hAnsi="Verdana"/>
          <w:sz w:val="16"/>
          <w:szCs w:val="16"/>
        </w:rPr>
        <w:t xml:space="preserve">Zarząd jednostki samorządu terytorialnego, zgodnie z art. 266 ustawy z dnia 27 sierpnia 2009 r. </w:t>
      </w:r>
      <w:r w:rsidRPr="00641D5D">
        <w:rPr>
          <w:rFonts w:ascii="Verdana" w:hAnsi="Verdana"/>
          <w:sz w:val="16"/>
          <w:szCs w:val="16"/>
        </w:rPr>
        <w:br/>
        <w:t>o fina</w:t>
      </w:r>
      <w:r>
        <w:rPr>
          <w:rFonts w:ascii="Verdana" w:hAnsi="Verdana"/>
          <w:sz w:val="16"/>
          <w:szCs w:val="16"/>
        </w:rPr>
        <w:t>nsach publicznych (Dz.U. z 2021 r. poz. 305 i 1236</w:t>
      </w:r>
      <w:r w:rsidRPr="00641D5D">
        <w:rPr>
          <w:rFonts w:ascii="Verdana" w:hAnsi="Verdana"/>
          <w:sz w:val="16"/>
          <w:szCs w:val="16"/>
        </w:rPr>
        <w:t>),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budżetowego.</w:t>
      </w:r>
    </w:p>
    <w:p w:rsidR="001F3BC7" w:rsidRDefault="001F3BC7" w:rsidP="001F3BC7">
      <w:pPr>
        <w:tabs>
          <w:tab w:val="num" w:pos="0"/>
        </w:tabs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Niniejsze opracowanie stanowi informację o przebiegu wykonania w I półroczu </w:t>
      </w:r>
      <w:r w:rsidRPr="001F3BC7">
        <w:rPr>
          <w:rFonts w:ascii="Verdan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r. załącznika dzielnicowego do uchwały budżetowej miasta stołecznego Warszawy wg stanu na dzień 30 czerwca </w:t>
      </w:r>
      <w:r w:rsidRPr="001F3BC7">
        <w:rPr>
          <w:rFonts w:ascii="Verdan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r. </w:t>
      </w:r>
      <w:r>
        <w:rPr>
          <w:rFonts w:ascii="Verdana" w:hAnsi="Verdana"/>
          <w:sz w:val="16"/>
          <w:szCs w:val="16"/>
        </w:rPr>
        <w:br/>
        <w:t xml:space="preserve">w zakresie dzielnicy </w:t>
      </w:r>
      <w:r w:rsidRPr="001F3BC7">
        <w:rPr>
          <w:rFonts w:ascii="Verdana" w:hAnsi="Verdana" w:cs="Verdana"/>
          <w:b/>
          <w:bCs/>
          <w:color w:val="000000"/>
          <w:sz w:val="16"/>
          <w:szCs w:val="16"/>
        </w:rPr>
        <w:t>Ochota</w:t>
      </w:r>
      <w:r>
        <w:rPr>
          <w:rFonts w:ascii="Verdana" w:hAnsi="Verdana"/>
          <w:sz w:val="16"/>
          <w:szCs w:val="16"/>
        </w:rPr>
        <w:t xml:space="preserve">. </w:t>
      </w:r>
    </w:p>
    <w:p w:rsidR="001F3BC7" w:rsidRDefault="001F3BC7" w:rsidP="001F3BC7">
      <w:pPr>
        <w:tabs>
          <w:tab w:val="num" w:pos="0"/>
        </w:tabs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Realizacja głównych wielkości budżetowych w I półroczu </w:t>
      </w:r>
      <w:r w:rsidRPr="001F3BC7">
        <w:rPr>
          <w:rFonts w:ascii="Verdan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r. w dzielnicy </w:t>
      </w:r>
      <w:r w:rsidRPr="001F3BC7">
        <w:rPr>
          <w:rFonts w:ascii="Verdana" w:hAnsi="Verdana" w:cs="Verdana"/>
          <w:b/>
          <w:bCs/>
          <w:color w:val="000000"/>
          <w:sz w:val="16"/>
          <w:szCs w:val="16"/>
        </w:rPr>
        <w:t>Ochota</w:t>
      </w:r>
      <w:r>
        <w:rPr>
          <w:rFonts w:ascii="Verdana" w:hAnsi="Verdana"/>
          <w:sz w:val="16"/>
          <w:szCs w:val="16"/>
        </w:rPr>
        <w:t xml:space="preserve"> kształtuje się następująco:</w:t>
      </w:r>
    </w:p>
    <w:p w:rsidR="001F3BC7" w:rsidRPr="0035745C" w:rsidRDefault="001F3BC7" w:rsidP="001F3BC7">
      <w:pPr>
        <w:autoSpaceDE w:val="0"/>
        <w:autoSpaceDN w:val="0"/>
        <w:adjustRightInd w:val="0"/>
        <w:spacing w:before="120" w:after="120"/>
        <w:jc w:val="both"/>
        <w:rPr>
          <w:rFonts w:cs="Arial"/>
          <w:b/>
          <w:bCs/>
          <w:sz w:val="14"/>
          <w:szCs w:val="14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1F3BC7">
        <w:rPr>
          <w:rFonts w:cs="Arial"/>
          <w:b/>
          <w:bCs/>
          <w:color w:val="000000"/>
          <w:sz w:val="14"/>
          <w:szCs w:val="14"/>
        </w:rPr>
        <w:t>OCHOTA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1F3BC7">
        <w:rPr>
          <w:rFonts w:cs="Arial"/>
          <w:b/>
          <w:bCs/>
          <w:color w:val="000000"/>
          <w:sz w:val="14"/>
          <w:szCs w:val="14"/>
        </w:rPr>
        <w:t>2020</w:t>
      </w:r>
      <w:r>
        <w:rPr>
          <w:rFonts w:cs="Arial"/>
          <w:b/>
          <w:bCs/>
          <w:sz w:val="14"/>
          <w:szCs w:val="14"/>
        </w:rPr>
        <w:t>-</w:t>
      </w:r>
      <w:r w:rsidRPr="001F3BC7">
        <w:rPr>
          <w:rFonts w:cs="Arial"/>
          <w:b/>
          <w:bCs/>
          <w:color w:val="000000"/>
          <w:sz w:val="14"/>
          <w:szCs w:val="14"/>
        </w:rPr>
        <w:t>2021</w:t>
      </w:r>
      <w:r>
        <w:rPr>
          <w:rFonts w:cs="Arial"/>
          <w:b/>
          <w:bCs/>
          <w:sz w:val="14"/>
          <w:szCs w:val="14"/>
        </w:rPr>
        <w:t xml:space="preserve"> [zł]</w:t>
      </w:r>
    </w:p>
    <w:p w:rsidR="001F3BC7" w:rsidRPr="0035745C" w:rsidRDefault="00E344EF" w:rsidP="001F3BC7">
      <w:pPr>
        <w:autoSpaceDE w:val="0"/>
        <w:autoSpaceDN w:val="0"/>
        <w:adjustRightInd w:val="0"/>
        <w:spacing w:before="120" w:after="120"/>
        <w:rPr>
          <w:noProof/>
          <w:sz w:val="2"/>
        </w:rPr>
      </w:pPr>
      <w:r>
        <w:rPr>
          <w:noProof/>
        </w:rPr>
        <w:drawing>
          <wp:inline distT="0" distB="0" distL="0" distR="0">
            <wp:extent cx="5753735" cy="21494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41F" w:rsidRDefault="00D7741F" w:rsidP="008F598C"/>
    <w:p w:rsidR="001F3BC7" w:rsidRDefault="001F3BC7" w:rsidP="008F598C">
      <w:pPr>
        <w:sectPr w:rsidR="001F3BC7" w:rsidSect="00E72EF9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7741F" w:rsidRDefault="00D7741F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041681">
      <w:pPr>
        <w:pStyle w:val="Nagwek1"/>
        <w:numPr>
          <w:ilvl w:val="0"/>
          <w:numId w:val="3"/>
        </w:numPr>
      </w:pPr>
      <w:bookmarkStart w:id="1" w:name="_Toc224547506"/>
      <w:bookmarkStart w:id="2" w:name="_Toc224547708"/>
      <w:bookmarkStart w:id="3" w:name="_Toc224548660"/>
      <w:bookmarkStart w:id="4" w:name="_Toc79734708"/>
      <w:r w:rsidRPr="0012041D">
        <w:t>INFORMACJE OBOWIĄZKOWE</w:t>
      </w:r>
      <w:bookmarkEnd w:id="1"/>
      <w:bookmarkEnd w:id="2"/>
      <w:bookmarkEnd w:id="3"/>
      <w:bookmarkEnd w:id="4"/>
    </w:p>
    <w:p w:rsidR="00041681" w:rsidRPr="00041681" w:rsidRDefault="00041681" w:rsidP="00041681"/>
    <w:p w:rsidR="00041681" w:rsidRDefault="00041681" w:rsidP="008F598C">
      <w:pPr>
        <w:sectPr w:rsidR="00041681" w:rsidSect="00E72EF9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598C" w:rsidRPr="00BA4DFF" w:rsidRDefault="008F598C" w:rsidP="008F598C"/>
    <w:p w:rsidR="008F598C" w:rsidRDefault="003312A9" w:rsidP="008F598C">
      <w:pPr>
        <w:jc w:val="center"/>
      </w:pPr>
      <w:r>
        <w:t>Zestawienie</w:t>
      </w:r>
      <w:r w:rsidR="008F598C">
        <w:t xml:space="preserve"> nr V/1</w:t>
      </w:r>
    </w:p>
    <w:p w:rsidR="008F598C" w:rsidRDefault="008F598C" w:rsidP="008F598C">
      <w:pPr>
        <w:pStyle w:val="Nagwek4"/>
      </w:pPr>
      <w:bookmarkStart w:id="5" w:name="_Toc224547507"/>
      <w:bookmarkStart w:id="6" w:name="_Toc224547709"/>
      <w:bookmarkStart w:id="7" w:name="_Toc224548661"/>
      <w:bookmarkStart w:id="8" w:name="_Toc79734709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5"/>
      <w:bookmarkEnd w:id="6"/>
      <w:bookmarkEnd w:id="7"/>
      <w:bookmarkEnd w:id="8"/>
    </w:p>
    <w:p w:rsidR="008F598C" w:rsidRDefault="008F598C" w:rsidP="008F598C"/>
    <w:p w:rsidR="008F598C" w:rsidRDefault="008F598C" w:rsidP="008F598C">
      <w:pPr>
        <w:pStyle w:val="Nagwek5"/>
      </w:pPr>
      <w:bookmarkStart w:id="9" w:name="_Toc224548662"/>
      <w:bookmarkStart w:id="10" w:name="_Toc79734710"/>
      <w:r>
        <w:t>A.1.</w:t>
      </w:r>
      <w:r>
        <w:tab/>
        <w:t>Dochody wg źródeł</w:t>
      </w:r>
      <w:bookmarkEnd w:id="9"/>
      <w:bookmarkEnd w:id="10"/>
    </w:p>
    <w:p w:rsidR="008F598C" w:rsidRPr="00FA7CC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1F3BC7" w:rsidRPr="001F3BC7" w:rsidTr="001F3BC7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1F3BC7" w:rsidRPr="001F3BC7" w:rsidTr="001F3BC7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</w:t>
            </w:r>
          </w:p>
        </w:tc>
      </w:tr>
      <w:tr w:rsidR="001F3BC7" w:rsidRPr="001F3BC7" w:rsidTr="001F3BC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66 138 000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54 269 691,40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</w:tr>
      <w:tr w:rsidR="001F3BC7" w:rsidRPr="001F3BC7" w:rsidTr="001F3BC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64 429 000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51 462 238,83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79,9</w:t>
            </w:r>
          </w:p>
        </w:tc>
      </w:tr>
      <w:tr w:rsidR="001F3BC7" w:rsidRPr="001F3BC7" w:rsidTr="001F3BC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64 429 000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51 462 238,83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79,9</w:t>
            </w:r>
          </w:p>
        </w:tc>
      </w:tr>
      <w:tr w:rsidR="001F3BC7" w:rsidRPr="001F3BC7" w:rsidTr="001F3BC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274 326,00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45,7</w:t>
            </w:r>
          </w:p>
        </w:tc>
      </w:tr>
      <w:tr w:rsidR="001F3BC7" w:rsidRPr="001F3BC7" w:rsidTr="001F3BC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274 326,00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45,7</w:t>
            </w:r>
          </w:p>
        </w:tc>
      </w:tr>
      <w:tr w:rsidR="001F3BC7" w:rsidRPr="001F3BC7" w:rsidTr="001F3BC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40 330 000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35 074 214,37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87,0</w:t>
            </w:r>
          </w:p>
        </w:tc>
      </w:tr>
      <w:tr w:rsidR="001F3BC7" w:rsidRPr="001F3BC7" w:rsidTr="001F3BC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9 300 000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19 556 513,31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210,3</w:t>
            </w:r>
          </w:p>
        </w:tc>
      </w:tr>
      <w:tr w:rsidR="001F3BC7" w:rsidRPr="001F3BC7" w:rsidTr="001F3BC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31 030 000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15 517 701,06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1F3BC7" w:rsidRPr="001F3BC7" w:rsidTr="001F3BC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23 499 000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16 113 698,46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68,6</w:t>
            </w:r>
          </w:p>
        </w:tc>
      </w:tr>
      <w:tr w:rsidR="001F3BC7" w:rsidRPr="001F3BC7" w:rsidTr="001F3BC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321,61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64,3</w:t>
            </w:r>
          </w:p>
        </w:tc>
      </w:tr>
      <w:tr w:rsidR="001F3BC7" w:rsidRPr="001F3BC7" w:rsidTr="001F3BC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702 000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389 030,99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55,4</w:t>
            </w:r>
          </w:p>
        </w:tc>
      </w:tr>
      <w:tr w:rsidR="001F3BC7" w:rsidRPr="001F3BC7" w:rsidTr="001F3BC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4 690 800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5 225 228,81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111,4</w:t>
            </w:r>
          </w:p>
        </w:tc>
      </w:tr>
      <w:tr w:rsidR="001F3BC7" w:rsidRPr="001F3BC7" w:rsidTr="001F3BC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341 706,36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184,7</w:t>
            </w:r>
          </w:p>
        </w:tc>
      </w:tr>
      <w:tr w:rsidR="001F3BC7" w:rsidRPr="001F3BC7" w:rsidTr="001F3BC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120 700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151 443,89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125,5</w:t>
            </w:r>
          </w:p>
        </w:tc>
      </w:tr>
      <w:tr w:rsidR="001F3BC7" w:rsidRPr="001F3BC7" w:rsidTr="001F3BC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17 800 000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10 005 966,80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56,2</w:t>
            </w:r>
          </w:p>
        </w:tc>
      </w:tr>
      <w:tr w:rsidR="001F3BC7" w:rsidRPr="001F3BC7" w:rsidTr="001F3BC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1 709 000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2 807 452,57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164,3</w:t>
            </w:r>
          </w:p>
        </w:tc>
      </w:tr>
      <w:tr w:rsidR="001F3BC7" w:rsidRPr="001F3BC7" w:rsidTr="001F3BC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1 709 000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2 807 452,57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164,3</w:t>
            </w:r>
          </w:p>
        </w:tc>
      </w:tr>
      <w:tr w:rsidR="001F3BC7" w:rsidRPr="001F3BC7" w:rsidTr="001F3BC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292 351,62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-</w:t>
            </w:r>
          </w:p>
        </w:tc>
      </w:tr>
      <w:tr w:rsidR="001F3BC7" w:rsidRPr="001F3BC7" w:rsidTr="001F3BC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Wpływy ze sprzedaży lokali mieszkalnych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-645,00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-</w:t>
            </w:r>
          </w:p>
        </w:tc>
      </w:tr>
      <w:tr w:rsidR="001F3BC7" w:rsidRPr="001F3BC7" w:rsidTr="001F3BC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Wpływy ze sprzedaży lokali użytkowych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292 996,62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-</w:t>
            </w:r>
          </w:p>
        </w:tc>
      </w:tr>
      <w:tr w:rsidR="001F3BC7" w:rsidRPr="001F3BC7" w:rsidTr="001F3BC7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1 709 000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2 515 100,95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147,2</w:t>
            </w:r>
          </w:p>
        </w:tc>
      </w:tr>
      <w:tr w:rsidR="001F3BC7" w:rsidRPr="001F3BC7" w:rsidTr="001F3BC7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23 337,11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122,8</w:t>
            </w:r>
          </w:p>
        </w:tc>
      </w:tr>
      <w:tr w:rsidR="001F3BC7" w:rsidRPr="001F3BC7" w:rsidTr="001F3BC7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2 306 901,61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823,9</w:t>
            </w:r>
          </w:p>
        </w:tc>
      </w:tr>
      <w:tr w:rsidR="001F3BC7" w:rsidRPr="001F3BC7" w:rsidTr="001F3BC7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1 410 000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184 862,23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13,1</w:t>
            </w:r>
          </w:p>
        </w:tc>
      </w:tr>
    </w:tbl>
    <w:p w:rsidR="008F598C" w:rsidRDefault="008F598C" w:rsidP="008F598C"/>
    <w:p w:rsidR="008F598C" w:rsidRDefault="008F598C" w:rsidP="008F598C">
      <w:r>
        <w:br w:type="page"/>
      </w:r>
    </w:p>
    <w:p w:rsidR="008F598C" w:rsidRDefault="003312A9" w:rsidP="008F598C">
      <w:pPr>
        <w:jc w:val="center"/>
      </w:pPr>
      <w:r>
        <w:t>Zestawienie</w:t>
      </w:r>
      <w:r w:rsidR="008F598C">
        <w:t xml:space="preserve"> nr V/1a</w:t>
      </w:r>
    </w:p>
    <w:p w:rsidR="008F598C" w:rsidRPr="003539A5" w:rsidRDefault="008F598C" w:rsidP="008F598C">
      <w:pPr>
        <w:jc w:val="center"/>
        <w:rPr>
          <w:sz w:val="20"/>
          <w:szCs w:val="20"/>
        </w:rPr>
      </w:pPr>
      <w:bookmarkStart w:id="11" w:name="_Toc224547508"/>
      <w:bookmarkStart w:id="12" w:name="_Toc224547710"/>
      <w:r w:rsidRPr="003539A5">
        <w:rPr>
          <w:sz w:val="20"/>
          <w:szCs w:val="20"/>
        </w:rPr>
        <w:t>DOCHODY MIASTA STOŁECZNEGO WARSZAWY DO REALIZACJI PRZEZ</w:t>
      </w:r>
      <w:bookmarkEnd w:id="11"/>
      <w:bookmarkEnd w:id="12"/>
      <w:r w:rsidRPr="003539A5">
        <w:rPr>
          <w:sz w:val="20"/>
          <w:szCs w:val="20"/>
        </w:rPr>
        <w:t xml:space="preserve"> DZIELNICĘ</w:t>
      </w:r>
    </w:p>
    <w:p w:rsidR="008F598C" w:rsidRDefault="008F598C" w:rsidP="008F598C"/>
    <w:p w:rsidR="008F598C" w:rsidRDefault="008F598C" w:rsidP="008F598C">
      <w:pPr>
        <w:pStyle w:val="Nagwek5"/>
      </w:pPr>
      <w:bookmarkStart w:id="13" w:name="_Toc224547509"/>
      <w:bookmarkStart w:id="14" w:name="_Toc224547711"/>
      <w:bookmarkStart w:id="15" w:name="_Toc224548663"/>
      <w:bookmarkStart w:id="16" w:name="_Toc79734711"/>
      <w:r>
        <w:t>A.2.</w:t>
      </w:r>
      <w:r>
        <w:tab/>
        <w:t>Dochody wg działów klasyfikacji budżetowej</w:t>
      </w:r>
      <w:bookmarkEnd w:id="13"/>
      <w:bookmarkEnd w:id="14"/>
      <w:bookmarkEnd w:id="15"/>
      <w:bookmarkEnd w:id="16"/>
    </w:p>
    <w:p w:rsidR="008F598C" w:rsidRPr="00FA7CC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1F3BC7" w:rsidRPr="001F3BC7" w:rsidTr="001F3BC7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1F3BC7" w:rsidRPr="001F3BC7" w:rsidTr="001F3BC7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</w:t>
            </w:r>
          </w:p>
        </w:tc>
      </w:tr>
      <w:tr w:rsidR="001F3BC7" w:rsidRPr="001F3BC7" w:rsidTr="001F3BC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66 138 000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54 269 691,40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</w:tr>
      <w:tr w:rsidR="001F3BC7" w:rsidRPr="001F3BC7" w:rsidTr="001F3BC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61 849 000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52 853 598,40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85,5</w:t>
            </w:r>
          </w:p>
        </w:tc>
      </w:tr>
      <w:tr w:rsidR="001F3BC7" w:rsidRPr="001F3BC7" w:rsidTr="001F3BC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111 200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194 496,32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174,9</w:t>
            </w:r>
          </w:p>
        </w:tc>
      </w:tr>
      <w:tr w:rsidR="001F3BC7" w:rsidRPr="001F3BC7" w:rsidTr="001F3BC7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600 500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274 647,61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45,7</w:t>
            </w:r>
          </w:p>
        </w:tc>
      </w:tr>
      <w:tr w:rsidR="001F3BC7" w:rsidRPr="001F3BC7" w:rsidTr="001F3BC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3 024,56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656E8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56E87">
              <w:rPr>
                <w:rFonts w:cs="Arial"/>
                <w:sz w:val="12"/>
                <w:szCs w:val="12"/>
              </w:rPr>
              <w:t>-</w:t>
            </w:r>
          </w:p>
        </w:tc>
      </w:tr>
      <w:tr w:rsidR="001F3BC7" w:rsidRPr="001F3BC7" w:rsidTr="001F3BC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37 300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76 683,58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205,6</w:t>
            </w:r>
          </w:p>
        </w:tc>
      </w:tr>
      <w:tr w:rsidR="001F3BC7" w:rsidRPr="001F3BC7" w:rsidTr="001F3BC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315 000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191 910,94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60,9</w:t>
            </w:r>
          </w:p>
        </w:tc>
      </w:tr>
      <w:tr w:rsidR="001F3BC7" w:rsidRPr="001F3BC7" w:rsidTr="001F3BC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2 300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1 571,15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68,3</w:t>
            </w:r>
          </w:p>
        </w:tc>
      </w:tr>
      <w:tr w:rsidR="001F3BC7" w:rsidRPr="001F3BC7" w:rsidTr="001F3BC7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3 222 700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673 758,84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20,9</w:t>
            </w:r>
          </w:p>
        </w:tc>
      </w:tr>
    </w:tbl>
    <w:p w:rsidR="008F598C" w:rsidRDefault="008F598C" w:rsidP="008F598C"/>
    <w:p w:rsidR="008F598C" w:rsidRDefault="008F598C" w:rsidP="008F598C">
      <w:r>
        <w:br w:type="page"/>
      </w:r>
    </w:p>
    <w:p w:rsidR="008F598C" w:rsidRDefault="003312A9" w:rsidP="008F598C">
      <w:pPr>
        <w:jc w:val="center"/>
      </w:pPr>
      <w:r>
        <w:t>Zestawienie</w:t>
      </w:r>
      <w:r w:rsidR="008F598C">
        <w:t xml:space="preserve"> nr V/2</w:t>
      </w:r>
    </w:p>
    <w:p w:rsidR="008F598C" w:rsidRDefault="008F598C" w:rsidP="008F598C">
      <w:pPr>
        <w:pStyle w:val="Nagwek4"/>
      </w:pPr>
      <w:bookmarkStart w:id="17" w:name="_Toc79734712"/>
      <w:r>
        <w:t>B.</w:t>
      </w:r>
      <w:r>
        <w:tab/>
        <w:t>WYDATKI</w:t>
      </w:r>
      <w:bookmarkEnd w:id="17"/>
      <w:r>
        <w:t xml:space="preserve"> </w:t>
      </w:r>
    </w:p>
    <w:p w:rsidR="008F598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3"/>
        <w:gridCol w:w="976"/>
        <w:gridCol w:w="1155"/>
        <w:gridCol w:w="876"/>
        <w:gridCol w:w="977"/>
        <w:gridCol w:w="1156"/>
        <w:gridCol w:w="874"/>
      </w:tblGrid>
      <w:tr w:rsidR="001F3BC7" w:rsidRPr="001F3BC7" w:rsidTr="001F3BC7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1F3BC7" w:rsidRPr="001F3BC7" w:rsidTr="001F3BC7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442 561 474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208 218 308,44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185 943 273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84 097 373,75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45,2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429 419 073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208 100 432,14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173 897 177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83 979 497,45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48,3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297 091 137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141 945 367,53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46 452 629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19 556 383,08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42,1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207 158 398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104 180 853,55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23 953 826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11 915 499,75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49,7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89 932 739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37 764 513,98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22 498 803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7 640 883,33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34,0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41 899 547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22 704 236,90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41 899 547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22 704 236,90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54,2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89 941 834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43 426 401,66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85 545 001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41 718 877,47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48,8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486 555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24 426,05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13 142 401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117 876,30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12 046 096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117 876,30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1,0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67 150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33 764,85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67 150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33 764,85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50,3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67 150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33 764,85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67 150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33 764,85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50,3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67 150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33 764,85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67 150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33 764,85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50,3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67 150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33 764,85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67 150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33 764,85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50,3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67 150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33 764,85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67 150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33 764,85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50,3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67 150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33 764,85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67 150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33 764,85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50,3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67 150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33 764,85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67 150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33 764,85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50,3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67 150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33 764,85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67 150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33 764,85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50,3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12 195 934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1 607 002,80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12 195 934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1 607 002,80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13,2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3 928 618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1 517 170,50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3 928 618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1 517 170,50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38,6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3 928 618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1 517 170,50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3 928 618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1 517 170,50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38,6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3 928 618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1 517 170,50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3 928 618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1 517 170,50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38,6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8 267 316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89 832,30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8 267 316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89 832,30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1,1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12 051 934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1 587 352,80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12 051 934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1 587 352,80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13,2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3 784 618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1 497 520,50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3 784 618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1 497 520,50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39,6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3 784 618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1 497 520,50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3 784 618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1 497 520,50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39,6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3 784 618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1 497 520,50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3 784 618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1 497 520,50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39,6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8 267 316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89 832,30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8 267 316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89 832,30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1,1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45,0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45,0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45,0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45,0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5,4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5,4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5,4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5,4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46 416 722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20 774 108,04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6 761 458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3 336 870,09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49,4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46 016 722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20 774 108,04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6 761 458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3 336 870,09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49,4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46 010 722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20 772 128,04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6 761 458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3 336 870,09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49,4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5 072 200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2 504 771,40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20 060,00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33,4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40 938 522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18 267 356,64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6 701 458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3 316 810,09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49,5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1 980,00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5 642 000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2 870 210,70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5 642 000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2 870 210,70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5 636 000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2 868 230,70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4 970 000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2 484 711,40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666 000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383 519,30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1 980,00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40 774 722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17 903 897,34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6 761 458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3 336 870,09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49,4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40 374 722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17 903 897,34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6 761 458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3 336 870,09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49,4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40 374 722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17 903 897,34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6 761 458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3 336 870,09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49,4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20 060,00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20 060,00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33,4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40 272 522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17 883 837,34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6 701 458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3 316 810,09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49,5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68 684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4 082,29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68 684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4 082,29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5,9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68 684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4 082,29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68 684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4 082,29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5,9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68 684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4 082,29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68 684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4 082,29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5,9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63 684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4 082,29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63 684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4 082,29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6,4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68 684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4 082,29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68 684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4 082,29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5,9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68 684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4 082,29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68 684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4 082,29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5,9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68 684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4 082,29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68 684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4 082,29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5,9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63 684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4 082,29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63 684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4 082,29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6,4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34 040 252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16 123 900,44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27 951 576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13 274 600,99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47,5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34 040 252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16 123 900,44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27 951 576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13 274 600,99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47,5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33 403 507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15 842 378,59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27 328 011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12 993 525,70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47,5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27 092 766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13 643 401,10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21 951 897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11 204 717,55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51,0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6 310 741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2 198 977,49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5 376 114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1 788 808,15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33,3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636 745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281 521,85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623 565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281 075,29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45,1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F3B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F3B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586 000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276 852,56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586 000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276 852,56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47,2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586 000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276 852,56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586 000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276 852,56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47,2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12 395,12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12 395,12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34,4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12 395,12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12 395,12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34,4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264 457,44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264 457,44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48,1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27 103 818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12 969 839,85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27 103 818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12 969 839,85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47,9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27 103 818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12 969 839,85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27 103 818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12 969 839,85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47,9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27 030 253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12 953 222,00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27 030 253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12 953 222,00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47,9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21 948 897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11 204 717,55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21 948 897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11 204 717,55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51,0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5 081 356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1 748 504,45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5 081 356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1 748 504,45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34,4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73 565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16 617,85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73 565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16 617,85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22,6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F3B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F3B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261 758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27 908,58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261 758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27 908,58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10,7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261 758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27 908,58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261 758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27 908,58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10,7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261 758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27 908,58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261 758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27 908,58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10,7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258 758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27 908,58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258 758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27 908,58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10,8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6 088 676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2 849 299,45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6 088 676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2 849 299,45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6 075 496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2 848 852,89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5 140 869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2 438 683,55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934 627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410 169,34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446,56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1 496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1 496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6 089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6 089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1 496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1 496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6 089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6 089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203 166 108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101 217 840,17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33 375 593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16 481 192,27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49,4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200 820 597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101 203 326,17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31 398 917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16 466 678,27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52,4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170 002 204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84 893 328,44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1 616 209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236 521,24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14,6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145 673 616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73 586 268,48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249 820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9 522,72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3,8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24 328 588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11 307 059,96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1 366 389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226 998,52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16,6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29 782 708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16 230 157,03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29 782 708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16 230 157,03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54,5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552 066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56 353,48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483 619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23 487,22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2 345 511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14 514,00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1 976 676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14 514,00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0,7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50 481 266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25 766 669,22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5 345 958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2 450 134,54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45,8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49 497 785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25 752 155,22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4 392 243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2 435 620,54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55,5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44 970 652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23 303 964,20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F3B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39 787 292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20 752 219,72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5 183 360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2 551 744,48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F3B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4 392 243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2 435 620,54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4 392 243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2 435 620,54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55,5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134 890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12 570,48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983 481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14 514,00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953 715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14 514,00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1,5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184 236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82 925,04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184 236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82 925,04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45,0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184 236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82 925,04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184 236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82 925,04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45,0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F3B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F3B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F3B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184 236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82 925,04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184 236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82 925,04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45,0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F3B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45 894 007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23 476 328,46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8 864 736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5 122 306,47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57,8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45 741 437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23 476 328,46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8 864 736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5 122 306,47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57,8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36 740 238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18 345 234,97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F3B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31 144 064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15 911 343,08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5 596 174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2 433 891,89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F3B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8 864 736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5 122 306,47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8 864 736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5 122 306,47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57,8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136 463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8 787,02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152 570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825 301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417 031,32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825 301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417 031,32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50,5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825 301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417 031,32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825 301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417 031,32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50,5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825 301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417 031,32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825 301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417 031,32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50,5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124 823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54 264,27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124 823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54 264,27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43,5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124 823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54 264,27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124 823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54 264,27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43,5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124 823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54 264,27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124 823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54 264,27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43,5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191 552,65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191 552,65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27,4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191 552,65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191 552,65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27,4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191 552,65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191 552,65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27,4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191 552,65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191 552,65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27,4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25 929 351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12 733 813,54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635 446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35 445,87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5,6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25 179 352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12 733 813,54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35 446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35 445,87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25 104 728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12 723 338,22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35 446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35 445,87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21 954 039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11 098 312,43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3 150 689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1 625 025,79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35 446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35 445,87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74 624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10 475,32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749 999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3 916 437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2 063 125,00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3 916 437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2 063 125,00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52,7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3 916 437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2 063 125,00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3 916 437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2 063 125,00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52,7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3 916 437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2 063 125,00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3 916 437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2 063 125,00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52,7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1 461 154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447 396,53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1 461 154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447 396,53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1 457 345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447 396,53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1 302 382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406 759,42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154 963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40 637,11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44 711 196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22 278 952,03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3 805 402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1 521 028,45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40,0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44 251 735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22 278 952,03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3 382 441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1 521 028,45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45,0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41 171 729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20 737 501,04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35 689 300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18 265 510,42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5 482 429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2 471 990,62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2 932 441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1 521 028,45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2 932 441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1 521 028,45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51,9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147 565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20 422,54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459 461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422 961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3 622 627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1 621 238,97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3 622 627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1 621 238,97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3 612 521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1 620 514,17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2 969 128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1 366 031,16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643 393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254 483,01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10 106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724,80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383 408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59 493,67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180 943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383 408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59 493,67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180 943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383 408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59 493,67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180 943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383 408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59 493,67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180 943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1 756 205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822 784,40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1 756 205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822 784,40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1 748 322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819 411,08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1 656 400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778 972,95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91 922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40 438,13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7 883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3 373,32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9 237 787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4 686 239,72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7 133 705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3 770 402,97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52,9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9 237 787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4 686 239,72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7 133 705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3 770 402,97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52,9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2 095 572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915 836,75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2 010 730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854 438,75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84 842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61 398,00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7 133 705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3 770 402,97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7 133 705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3 770 402,97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52,9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8 510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8 133 591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3 829 710,94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644 249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371 434,15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57,7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8 133 591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3 829 710,94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644 249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371 434,15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57,7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7 467 292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3 458 276,79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7 174 605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3 245 140,80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292 687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213 135,99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644 249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371 434,15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644 249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371 434,15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57,7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22 050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74 685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74 685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74 685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74 685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74 685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74 685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2 487 168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1 334 282,85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689 852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392 018,82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56,8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2 487 168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1 334 282,85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689 852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392 018,82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56,8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1 791 150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942 264,03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1 732 156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898 017,03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58 994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44 247,00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689 852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392 018,82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689 852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392 018,82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56,8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6 166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3 242 866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1 352 031,56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249 820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9 522,72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3,8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3 242 866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1 352 031,56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249 820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9 522,72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3,8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2 759 247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1 328 544,34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249 820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9 522,72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3,8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253 520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9 522,72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249 820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9 522,72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3,8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2 505 727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1 319 021,62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F3B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F3B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F3B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483 619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23 487,22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1 636 133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986 887,78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1 598 920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963 504,38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60,3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1 636 133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986 887,78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1 598 920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963 504,38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60,3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518 745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89 582,78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481 532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66 199,38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13,7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132 192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57 838,64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37 284,64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35,8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386 553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31 744,14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377 332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28 914,74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7,7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1 117 388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897 305,00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1 117 388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897 305,00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80,3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1 598 920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963 504,38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1 598 920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963 504,38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60,3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1 598 920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963 504,38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1 598 920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963 504,38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60,3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481 532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66 199,38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481 532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66 199,38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13,7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37 284,64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37 284,64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35,8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377 332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28 914,74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377 332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28 914,74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7,7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1 117 388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897 305,00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1 117 388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897 305,00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80,3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2 399,40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2 399,40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2 399,40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2 399,40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31 409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20 984,00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31 409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20 984,00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31 409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20 984,00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27 992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20 554,00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14 189 633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6 770 423,54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2 397 218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980 208,45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40,9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13 789 633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6 770 423,54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1 997 218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980 208,45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49,1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8 879 179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4 444 183,87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25 828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3 983,60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15,4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7 401 195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3 871 886,37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700,96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84,7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1 477 984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572 297,50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3 282,64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13,1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86,8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4 872 454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2 293 239,67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1 933 390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943 224,85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48,8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2 010 862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1 001 006,03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2 010 862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1 001 006,03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2 009 862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1 001 006,03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1 604 227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855 134,91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405 635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145 871,12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3 282,64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3 282,64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10,9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3 282,64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3 282,64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10,9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3 282,64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3 282,64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13,1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3 282,64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3 282,64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13,1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116 944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59 772,10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116 944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59 772,10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116 944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59 772,10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116 944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59 772,10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1 428 353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551 312,01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1 428 353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551 312,01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79 411,25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79 411,25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1 168 353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471 900,76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1 934 218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943 925,81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1 934 218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943 925,81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48,8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1 934 218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943 925,81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1 934 218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943 925,81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48,8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700,96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700,96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84,7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700,96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700,96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84,7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1 933 390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943 224,85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1 933 390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943 224,85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48,8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1 264 697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741 369,48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1 264 697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741 369,48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1 264 697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741 369,48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6 500 371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3 098 404,42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6 100 371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3 098 404,42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6 067 824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3 085 607,72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5 415 059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2 801 647,33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652 765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283 960,39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32 547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12 796,70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471 717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123 197,88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471 717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123 197,88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471 717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123 197,88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750,00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431 721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247 403,17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431 721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247 403,17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398 721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214 403,17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F3B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381 081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214 403,17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F3B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17 640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F3B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308 936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105 803,60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306 000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104 864,77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34,3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308 936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105 803,60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306 000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104 864,77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34,3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162 000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12 858,18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162 000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12 858,18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7,9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7 838,69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7 838,69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13,1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5 019,49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5 019,49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4,9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144 000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92 006,59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144 000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92 006,59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63,9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2 936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938,83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308 936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105 803,60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306 000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104 864,77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34,3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308 936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105 803,60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306 000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104 864,77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34,3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162 000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12 858,18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162 000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12 858,18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7,9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7 838,69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7 838,69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13,1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5 019,49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5 019,49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4,9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144 000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92 006,59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144 000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92 006,59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63,9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2 936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938,83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20 650 991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9 980 468,99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479 786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218 625,26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45,6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20 635 991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9 980 468,99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479 786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218 625,26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45,6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19 352 211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9 469 469,29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72 529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3 173,58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4,4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16 765 715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8 292 348,94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47 964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3 173,58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6,6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2 586 496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1 177 120,35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24 565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407 257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215 451,68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407 257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215 451,68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52,9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876 523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295 548,02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5 482 385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2 581 608,88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5 482 385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2 581 608,88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5 468 199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2 581 608,88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5 118 658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2 417 386,50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349 541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164 222,38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14 186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407 257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215 451,68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407 257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215 451,68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52,9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407 257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215 451,68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407 257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215 451,68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52,9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F3B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F3B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407 257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215 451,68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407 257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215 451,68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52,9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4 351 286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2 207 202,52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4 351 286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2 207 202,52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4 339 706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2 207 002,52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4 065 974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2 067 313,04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273 732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139 689,48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11 580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7 507 432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3 850 080,53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7 492 432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3 850 080,53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7 440 683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3 818 740,80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6 273 852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3 215 877,00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1 166 831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602 863,80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51 749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31 339,73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1 571 621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752 256,16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1 571 621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752 256,16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F3B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1 566 904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752 076,16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F3B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1 090 907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567 510,53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475 997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184 565,63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F3B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4 717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264 209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36 050,50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264 209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36 050,50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264 209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36 050,50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155 532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21 088,29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108 677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14 962,21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622 856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180 744,29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622 856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180 744,29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622 856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180 744,29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171 435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83 084,00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171 435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83 084,00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171 435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83 084,00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52 051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6 910,00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24 565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52 051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6 910,00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24 565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52 051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6 910,00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24 565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52 051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6 910,00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24 565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220 459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67 080,43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47 964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3 173,58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6,6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220 459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67 080,43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47 964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3 173,58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6,6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220 459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67 080,43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47 964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3 173,58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6,6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60 792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3 173,58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47 964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3 173,58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6,6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159 667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63 906,85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F3B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84 622 156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41 259 544,81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84 445 794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41 164 994,95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48,7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84 622 156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41 259 544,81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84 445 794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41 164 994,95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48,7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1 634 110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764 967,48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1 457 748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670 417,62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46,0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1 534 242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712 728,95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1 366 241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622 157,61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45,5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99 868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52 238,53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91 507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48 260,01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52,7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82 988 046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40 494 577,33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82 988 046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40 494 577,33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48,8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72 017 794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36 216 224,81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72 017 794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36 216 224,81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50,3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72 017 794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36 216 224,81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72 017 794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36 216 224,81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50,3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591 348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248 426,45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591 348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248 426,45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42,0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558 348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248 426,45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558 348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248 426,45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44,5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71 426 446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35 967 798,36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71 426 446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35 967 798,36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50,4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10 371 843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4 864 785,58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10 371 843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4 864 785,58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46,9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10 371 843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4 864 785,58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10 371 843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4 864 785,58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46,9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751 843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339 206,61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751 843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339 206,61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45,1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746 843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336 746,61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746 843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336 746,61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45,1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2 460,00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2 460,00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49,2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9 620 000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4 525 578,97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9 620 000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4 525 578,97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47,0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684,55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684,55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81,5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684,55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684,55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81,5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684,55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684,55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81,5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684,55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684,55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81,5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2 182 682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132 049,86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2 006 320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37 500,00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1,9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2 182 682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132 049,86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2 006 320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37 500,00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1,9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241 082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130 849,86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64 720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36 300,00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56,1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228 211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126 871,34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36 300,00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60,3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12 871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3 978,52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4 510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1 941 600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1 941 600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0,1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48 997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45 800,01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48 997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45 800,01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48 997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45 800,01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48 997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45 800,01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48 997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45 800,01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48 997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45 800,01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48 997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45 800,01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48 997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45 800,01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5 220 698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1 141 470,70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2 653 228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266 754,35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10,1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3 808 228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1 127 940,70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1 553 228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253 224,35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16,3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3 808 228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1 127 940,70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1 553 228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253 224,35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16,3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3 808 228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1 127 940,70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1 553 228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253 224,35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16,3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1 412 470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13 530,00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13 530,00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1,2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207 000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96 735,33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207 000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96 735,33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46,7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96 735,33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96 735,33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46,7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96 735,33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96 735,33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46,7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96 735,33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96 735,33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46,7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47 415,27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47 415,27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8,0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33 885,27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33 885,27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37,7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33 885,27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33 885,27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37,7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33 885,27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33 885,27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37,7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13 530,00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13 530,00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2,7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36 811,10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36 811,10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4,4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36 811,10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36 811,10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16,0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36 811,10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36 811,10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16,0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36 811,10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36 811,10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16,0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3 568 698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960 509,00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1 001 228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85 792,65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8,6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3 256 228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960 509,00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1 001 228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85 792,65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8,6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3 256 228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960 509,00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1 001 228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85 792,65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8,6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3 256 228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960 509,00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1 001 228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85 792,65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8,6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312 470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F3B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11 028 752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5 214 719,60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11 028 752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5 214 719,60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47,3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10 726 648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5 214 719,60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10 726 648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5 214 719,60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48,6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456 454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7 903,00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456 454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7 903,00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1,7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421 954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7 903,00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421 954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7 903,00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1,9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10 270 194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5 206 816,60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10 270 194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5 206 816,60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50,7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302 104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302 104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416 800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46 320,00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416 800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46 320,00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11,1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416 800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46 320,00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416 800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46 320,00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11,1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343 800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5 320,00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343 800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5 320,00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1,5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309 300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5 320,00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309 300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5 320,00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1,7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56,2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4 011 013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1 997 519,00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4 011 013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1 997 519,00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49,8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4 011 013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1 997 519,00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4 011 013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1 997 519,00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49,8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4 011 013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1 997 519,00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4 011 013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1 997 519,00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49,8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6 354 181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3 168 297,60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6 354 181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3 168 297,60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49,9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6 186 181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3 168 297,60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6 186 181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3 168 297,60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51,2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6 186 181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3 168 297,60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6 186 181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3 168 297,60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51,2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168 000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168 000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246 758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2 583,00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246 758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2 583,00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1,0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112 654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2 583,00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112 654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2 583,00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2,3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112 654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2 583,00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112 654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2 583,00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2,3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112 654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2 583,00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112 654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2 583,00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2,3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134 104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134 104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2 296 511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399 611,23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2 296 511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399 611,23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17,4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2 296 511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399 611,23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2 296 511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399 611,23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17,4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2 296 511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399 611,23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2 296 511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399 611,23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17,4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2 296 511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399 611,23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2 296 511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399 611,23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17,4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2 296 511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399 611,23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2 296 511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399 611,23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17,4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2 296 511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399 611,23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2 296 511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399 611,23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17,4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2 296 511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399 611,23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2 296 511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399 611,23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17,4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2 296 511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399 611,23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2 296 511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399 611,23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17,4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6 645 229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2 598 679,60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309 084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46 577,47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15,1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6 645 229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2 598 679,60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309 084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46 577,47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15,1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6 495 229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2 565 998,29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169 084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17 077,47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10,1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3 385 476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1 503 770,98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71 880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10 044,00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14,0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3 109 753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1 062 227,31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97 204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7 033,47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7,2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29 500,00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29 500,00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21,1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3 181,31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F3BC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6 336 145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2 552 102,13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6 336 145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2 552 102,13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6 326 145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2 548 920,82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3 313 596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1 493 726,98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3 012 549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1 055 193,84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3 181,31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309 084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46 577,47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309 084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46 577,47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15,1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309 084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46 577,47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309 084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46 577,47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15,1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169 084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17 077,47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169 084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17 077,47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10,1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71 880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10 044,00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71 880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10 044,00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14,0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97 204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7 033,47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97 204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7 033,47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7,2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29 500,00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29 500,00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21,1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2340F6" w:rsidRDefault="002340F6" w:rsidP="008F598C">
      <w:pPr>
        <w:jc w:val="right"/>
        <w:rPr>
          <w:sz w:val="16"/>
          <w:szCs w:val="16"/>
        </w:rPr>
      </w:pPr>
    </w:p>
    <w:p w:rsidR="00AD5EBD" w:rsidRPr="00FA7CCC" w:rsidRDefault="00AD5EBD" w:rsidP="008F598C">
      <w:pPr>
        <w:jc w:val="right"/>
        <w:rPr>
          <w:sz w:val="16"/>
          <w:szCs w:val="16"/>
        </w:rPr>
      </w:pPr>
    </w:p>
    <w:p w:rsidR="003A5BC0" w:rsidRDefault="003A5BC0" w:rsidP="008F598C">
      <w:pPr>
        <w:sectPr w:rsidR="003A5BC0" w:rsidSect="00041681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598C" w:rsidRDefault="008F598C" w:rsidP="008F598C"/>
    <w:p w:rsidR="008F598C" w:rsidRDefault="003312A9" w:rsidP="008F598C">
      <w:pPr>
        <w:jc w:val="center"/>
      </w:pPr>
      <w:r>
        <w:t>Zestawienie</w:t>
      </w:r>
      <w:r w:rsidR="008F598C">
        <w:t xml:space="preserve"> nr V/3</w:t>
      </w:r>
    </w:p>
    <w:p w:rsidR="008F598C" w:rsidRDefault="008F598C" w:rsidP="008F598C">
      <w:pPr>
        <w:pStyle w:val="Nagwek4"/>
      </w:pPr>
      <w:bookmarkStart w:id="18" w:name="_Toc79734713"/>
      <w:r>
        <w:t>C.</w:t>
      </w:r>
      <w:r>
        <w:tab/>
        <w:t>SPIS ZADAŃ INWESTYCYJNYCH</w:t>
      </w:r>
      <w:bookmarkEnd w:id="18"/>
    </w:p>
    <w:p w:rsidR="00CE6469" w:rsidRPr="00FA7CC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08"/>
        <w:gridCol w:w="1051"/>
        <w:gridCol w:w="942"/>
        <w:gridCol w:w="965"/>
        <w:gridCol w:w="1023"/>
        <w:gridCol w:w="1023"/>
        <w:gridCol w:w="875"/>
      </w:tblGrid>
      <w:tr w:rsidR="001F3BC7" w:rsidRPr="001F3BC7" w:rsidTr="001F3BC7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1F3BC7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1F3BC7" w:rsidRPr="001F3BC7" w:rsidTr="001F3BC7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</w:t>
            </w:r>
          </w:p>
        </w:tc>
      </w:tr>
      <w:tr w:rsidR="001F3BC7" w:rsidRPr="001F3BC7" w:rsidTr="001F3BC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13 142 401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117 876,30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0,9</w:t>
            </w:r>
          </w:p>
        </w:tc>
      </w:tr>
      <w:tr w:rsidR="001F3BC7" w:rsidRPr="001F3BC7" w:rsidTr="001F3BC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8 267 316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89 832,30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1,1</w:t>
            </w:r>
          </w:p>
        </w:tc>
      </w:tr>
      <w:tr w:rsidR="001F3BC7" w:rsidRPr="001F3BC7" w:rsidTr="001F3BC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8 267 316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89 832,30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1,1</w:t>
            </w:r>
          </w:p>
        </w:tc>
      </w:tr>
      <w:tr w:rsidR="001F3BC7" w:rsidRPr="001F3BC7" w:rsidTr="001F3BC7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Budowa ul. Bohaterów Września na odc. od ul. Opaczewskiej do ul. Drawskiej wraz z budową skrzyżowania z ul. Opaczewską, oświetleniem i kanalizacją deszczową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Przebudowa ul. Włodarzewskiej na odc. od ul. Grójeckiej do ul. Usypiskowej wraz z odwodnieniem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2013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346 032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49 932,00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14,4</w:t>
            </w:r>
          </w:p>
        </w:tc>
      </w:tr>
      <w:tr w:rsidR="001F3BC7" w:rsidRPr="001F3BC7" w:rsidTr="001F3BC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Przebudowa ul. Włodarzewskiej na odc. od ul. Usypiskowej do Al. Jerozolimskich wraz z odwodnieniem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3 916 982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Modernizacja ul. Harfowej i ul. Lutniowej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3 273 395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39 900,30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1,2</w:t>
            </w:r>
          </w:p>
        </w:tc>
      </w:tr>
      <w:tr w:rsidR="001F3BC7" w:rsidRPr="001F3BC7" w:rsidTr="001F3B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Budowa brakującego chodnika w ciągu pieszym ul. Kurhan wraz z  wykupem gruntów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531 907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Brakujące odcinki chodników na Starej Ochocie (Szczęśliwicka, Winnicka, Pasteura, Banacha)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Budowa windy zewnętrznej w budynku przy ul. Grójeckiej 109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2 345 511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14 514,00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0,6</w:t>
            </w:r>
          </w:p>
        </w:tc>
      </w:tr>
      <w:tr w:rsidR="001F3BC7" w:rsidRPr="001F3BC7" w:rsidTr="001F3BC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983 481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14 514,00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1,5</w:t>
            </w:r>
          </w:p>
        </w:tc>
      </w:tr>
      <w:tr w:rsidR="001F3BC7" w:rsidRPr="001F3BC7" w:rsidTr="001F3B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Zakupy inwestycyjne dla szkół podstawowych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29 766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Budowa hali sportowej przy Szkole Podstawowej nr 264 ul. Majewskiego 17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243 715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Modernizacja ogrodzenia przy Szkole Podstawowej nr 97, ul. Spiska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Modernizacja łazienek w Szkole Podstawowej nr 152 przy ul. Powstańców Wielkopolskich 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14 514,00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4,7</w:t>
            </w:r>
          </w:p>
        </w:tc>
      </w:tr>
      <w:tr w:rsidR="001F3BC7" w:rsidRPr="001F3BC7" w:rsidTr="001F3BC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152 570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Zakupy inwestycyjne dla przedszkoli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152 570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749 999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Modernizacja drogi ppoż. na terenie Zespołu Szkół d. Kolejówka przy ul. Szczęśliwickiej 56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Modernizacja pomieszczeń na poziomie -1 w Zespole Szkół d. Kolejówka przy ul. Szczęśliwickiej 56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Budowa i modernizacja sieci teleinformatycznej w  Zespole Szkół Samochodowych i Licealnych nr 1  przy  ul. Szczęśliwickiej  56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49 999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459 461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Budowa sali sportowej oraz boiska wielofunkcyjnego przy Liceum Ogólnokształcącym nr VII, ul. Wawelska 46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2013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222 961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Dostosowanie budynków VII Liceum Ogólnokształcącego do obowiązujących przepisów ppoż. przy ul. Wawelskiej 46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Budowa pochylni dla osób niepełnosprawnych w Liceum Ogólnokształcącym nr 14 przy ul. Nowowiejskiej 37a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36 500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Modernizacja budynku przy ul. Skorochód Majewskiego na potrzeby Urzędu Stanu Cywilnego i Ośrodka Pomocy Społecznej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Zakupy inwestycyjne dla Międzyszkolnego Ośrodka Sportowego nr 7 przy ul. Geodetów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1 412 470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13 530,00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1,0</w:t>
            </w:r>
          </w:p>
        </w:tc>
      </w:tr>
      <w:tr w:rsidR="001F3BC7" w:rsidRPr="001F3BC7" w:rsidTr="001F3BC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13 530,00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2,7</w:t>
            </w:r>
          </w:p>
        </w:tc>
      </w:tr>
      <w:tr w:rsidR="001F3BC7" w:rsidRPr="001F3BC7" w:rsidTr="001F3B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Monitoring w Parku Zachodnim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Modernizacja Parku M.Skłodowskiej-Curie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Modernizacja mostu w Parku Szczęśliwickim w rejonie ul. Dickensa i ul. Urbanistów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13 530,00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6,8</w:t>
            </w:r>
          </w:p>
        </w:tc>
      </w:tr>
      <w:tr w:rsidR="001F3BC7" w:rsidRPr="001F3BC7" w:rsidTr="001F3BC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Budowa oświetlenia ul. Kopińskiej wraz z wykonaniem odwodnienia terenu przyległego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312 470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Modernizacja placu zabaw na Placu Baśniowym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Dzielnica Ochota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312 470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302 104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168 000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Książkomat dla Ochockich Bibliotek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168 000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134 104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Renowacja pomnika Barykada Września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Dzielnica Ochota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134 104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</w:tbl>
    <w:p w:rsidR="008F598C" w:rsidRDefault="008F598C" w:rsidP="008F598C">
      <w:pPr>
        <w:jc w:val="right"/>
        <w:rPr>
          <w:sz w:val="16"/>
          <w:szCs w:val="16"/>
        </w:rPr>
      </w:pPr>
    </w:p>
    <w:p w:rsidR="002340F6" w:rsidRPr="00FA7CCC" w:rsidRDefault="002340F6" w:rsidP="008F598C">
      <w:pPr>
        <w:jc w:val="right"/>
        <w:rPr>
          <w:sz w:val="16"/>
          <w:szCs w:val="16"/>
        </w:rPr>
      </w:pPr>
    </w:p>
    <w:p w:rsidR="000F3C54" w:rsidRDefault="000F3C54" w:rsidP="008F598C">
      <w:pPr>
        <w:sectPr w:rsidR="000F3C54" w:rsidSect="00041681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598C" w:rsidRDefault="008F598C" w:rsidP="008F598C"/>
    <w:p w:rsidR="008F598C" w:rsidRDefault="003312A9" w:rsidP="008F598C">
      <w:pPr>
        <w:jc w:val="center"/>
      </w:pPr>
      <w:r>
        <w:t>Zestawienie</w:t>
      </w:r>
      <w:r w:rsidR="008F598C">
        <w:t xml:space="preserve"> nr V/</w:t>
      </w:r>
      <w:r w:rsidR="00A547B6">
        <w:t>5</w:t>
      </w:r>
    </w:p>
    <w:p w:rsidR="008F598C" w:rsidRPr="00FF0159" w:rsidRDefault="008F598C" w:rsidP="00FF0159">
      <w:pPr>
        <w:pStyle w:val="Nagwek4"/>
      </w:pPr>
      <w:bookmarkStart w:id="19" w:name="_Toc79734714"/>
      <w:r w:rsidRPr="00FF0159">
        <w:t>D.</w:t>
      </w:r>
      <w:r w:rsidRPr="00FF0159">
        <w:tab/>
      </w:r>
      <w:r w:rsidR="00EF212E" w:rsidRPr="00FF0159">
        <w:t xml:space="preserve">WYKONANIE PLANU DOCHODÓW GROMADZONYCH NA WYDZIELONYCH RACHUNKACH JEDNOSTEK BUDŻETOWYCH PROWADZĄCYCH DZIAŁALNOŚĆ OKREŚLONĄ W USTAWIE </w:t>
      </w:r>
      <w:r w:rsidR="00825D2A" w:rsidRPr="00FF0159">
        <w:t xml:space="preserve">PRAWO OŚWIATOWE </w:t>
      </w:r>
      <w:r w:rsidR="00EF212E" w:rsidRPr="00FF0159">
        <w:t>I WYDATKÓW NIMI FINANSOWANYCH</w:t>
      </w:r>
      <w:bookmarkEnd w:id="19"/>
    </w:p>
    <w:p w:rsidR="008F598C" w:rsidRDefault="008F598C" w:rsidP="008F598C"/>
    <w:p w:rsidR="008F598C" w:rsidRDefault="008F598C" w:rsidP="008F598C">
      <w:pPr>
        <w:pStyle w:val="Nagwek5"/>
      </w:pPr>
      <w:bookmarkStart w:id="20" w:name="_Toc224548664"/>
      <w:bookmarkStart w:id="21" w:name="_Toc79734715"/>
      <w:r>
        <w:t>D.1.</w:t>
      </w:r>
      <w:r>
        <w:tab/>
        <w:t>Oświata i wychowanie</w:t>
      </w:r>
      <w:bookmarkEnd w:id="20"/>
      <w:bookmarkEnd w:id="21"/>
    </w:p>
    <w:p w:rsidR="008F598C" w:rsidRPr="00FA7CC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741CED" w:rsidRPr="00741CED" w:rsidTr="00741CED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741CED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41CED" w:rsidRPr="00741CED" w:rsidTr="00741CED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741CED" w:rsidRPr="00741CED" w:rsidTr="00741CED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5</w:t>
            </w:r>
          </w:p>
        </w:tc>
      </w:tr>
      <w:tr w:rsidR="00741CED" w:rsidRPr="00741CED" w:rsidTr="00741CE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700 471,59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41CED" w:rsidRPr="00741CED" w:rsidTr="00741CE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14 530 996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3 883 797,87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26,7</w:t>
            </w:r>
          </w:p>
        </w:tc>
      </w:tr>
      <w:tr w:rsidR="00741CED" w:rsidRPr="00741CED" w:rsidTr="00741CE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14 530 996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4 584 269,46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31,5</w:t>
            </w:r>
          </w:p>
        </w:tc>
      </w:tr>
      <w:tr w:rsidR="00741CED" w:rsidRPr="00741CED" w:rsidTr="00741CE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14 530 996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3 214 773,88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22,1</w:t>
            </w:r>
          </w:p>
        </w:tc>
      </w:tr>
      <w:tr w:rsidR="00741CED" w:rsidRPr="00741CED" w:rsidTr="00741CE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14 490 996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3 214 773,88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22,2</w:t>
            </w:r>
          </w:p>
        </w:tc>
      </w:tr>
      <w:tr w:rsidR="00741CED" w:rsidRPr="00741CED" w:rsidTr="00741CE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0,0</w:t>
            </w:r>
          </w:p>
        </w:tc>
      </w:tr>
      <w:tr w:rsidR="00741CED" w:rsidRPr="00741CED" w:rsidTr="00741CE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1 369 495,58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41CED" w:rsidRPr="00741CED" w:rsidTr="00741CE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14 530 996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4 584 269,46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31,5</w:t>
            </w:r>
          </w:p>
        </w:tc>
      </w:tr>
    </w:tbl>
    <w:p w:rsidR="008F598C" w:rsidRDefault="008F598C" w:rsidP="008F598C"/>
    <w:p w:rsidR="008F598C" w:rsidRDefault="008F598C" w:rsidP="008F598C">
      <w:r>
        <w:br w:type="page"/>
      </w:r>
    </w:p>
    <w:p w:rsidR="008F598C" w:rsidRDefault="003312A9" w:rsidP="008F598C">
      <w:pPr>
        <w:jc w:val="center"/>
      </w:pPr>
      <w:r>
        <w:t>Zestawienie</w:t>
      </w:r>
      <w:r w:rsidR="008F598C">
        <w:t xml:space="preserve"> nr V/</w:t>
      </w:r>
      <w:r w:rsidR="00A547B6">
        <w:t>5</w:t>
      </w:r>
    </w:p>
    <w:p w:rsidR="008F598C" w:rsidRDefault="00EF212E" w:rsidP="00E62D56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825D2A">
        <w:rPr>
          <w:sz w:val="20"/>
          <w:szCs w:val="20"/>
        </w:rPr>
        <w:t>PRAWO OŚWIATOWE</w:t>
      </w:r>
      <w:r w:rsidR="00825D2A">
        <w:rPr>
          <w:bCs/>
          <w:sz w:val="20"/>
          <w:szCs w:val="20"/>
        </w:rPr>
        <w:t xml:space="preserve"> </w:t>
      </w:r>
      <w:r w:rsidRPr="000D1821">
        <w:rPr>
          <w:bCs/>
          <w:sz w:val="20"/>
          <w:szCs w:val="20"/>
        </w:rPr>
        <w:t>I WYDATKÓW NIMI FINANSOWANYCH</w:t>
      </w:r>
    </w:p>
    <w:p w:rsidR="00EF212E" w:rsidRDefault="00EF212E" w:rsidP="008F598C"/>
    <w:p w:rsidR="008F598C" w:rsidRDefault="008F598C" w:rsidP="008F598C">
      <w:pPr>
        <w:pStyle w:val="Nagwek6"/>
      </w:pPr>
      <w:bookmarkStart w:id="22" w:name="_Toc224548665"/>
      <w:bookmarkStart w:id="23" w:name="_Toc79734716"/>
      <w:r>
        <w:t>D.1.1.</w:t>
      </w:r>
      <w:r>
        <w:tab/>
      </w:r>
      <w:r w:rsidR="00B04B71">
        <w:t>Szkoły</w:t>
      </w:r>
      <w:r>
        <w:t xml:space="preserve"> podstawow</w:t>
      </w:r>
      <w:bookmarkEnd w:id="22"/>
      <w:r w:rsidR="00B04B71">
        <w:t>e</w:t>
      </w:r>
      <w:bookmarkEnd w:id="23"/>
    </w:p>
    <w:p w:rsidR="008F598C" w:rsidRPr="00FA7CC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741CED" w:rsidRPr="00741CED" w:rsidTr="00741CED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741CED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41CED" w:rsidRPr="00741CED" w:rsidTr="00741CED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741CED" w:rsidRPr="00741CED" w:rsidTr="00741CED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5</w:t>
            </w:r>
          </w:p>
        </w:tc>
      </w:tr>
      <w:tr w:rsidR="00741CED" w:rsidRPr="00741CED" w:rsidTr="00741CE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61 685,48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41CED" w:rsidRPr="00741CED" w:rsidTr="00741CE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1 082 820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276 653,20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25,5</w:t>
            </w:r>
          </w:p>
        </w:tc>
      </w:tr>
      <w:tr w:rsidR="00741CED" w:rsidRPr="00741CED" w:rsidTr="00741CE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1 082 820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338 338,68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31,2</w:t>
            </w:r>
          </w:p>
        </w:tc>
      </w:tr>
      <w:tr w:rsidR="00741CED" w:rsidRPr="00741CED" w:rsidTr="00741CE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1 082 820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158 086,35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14,6</w:t>
            </w:r>
          </w:p>
        </w:tc>
      </w:tr>
      <w:tr w:rsidR="00741CED" w:rsidRPr="00741CED" w:rsidTr="00741CE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1 072 320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158 086,35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14,7</w:t>
            </w:r>
          </w:p>
        </w:tc>
      </w:tr>
      <w:tr w:rsidR="00741CED" w:rsidRPr="00741CED" w:rsidTr="00741CE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10 500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0,0</w:t>
            </w:r>
          </w:p>
        </w:tc>
      </w:tr>
      <w:tr w:rsidR="00741CED" w:rsidRPr="00741CED" w:rsidTr="00741CE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180 252,33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41CED" w:rsidRPr="00741CED" w:rsidTr="00741CE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1 082 820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338 338,68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31,2</w:t>
            </w:r>
          </w:p>
        </w:tc>
      </w:tr>
    </w:tbl>
    <w:p w:rsidR="008F598C" w:rsidRDefault="008F598C" w:rsidP="008F598C"/>
    <w:p w:rsidR="008F598C" w:rsidRDefault="008F598C" w:rsidP="008F598C">
      <w:r>
        <w:br w:type="page"/>
      </w:r>
    </w:p>
    <w:p w:rsidR="008F598C" w:rsidRDefault="003312A9" w:rsidP="008F598C">
      <w:pPr>
        <w:jc w:val="center"/>
      </w:pPr>
      <w:r>
        <w:t>Zestawienie</w:t>
      </w:r>
      <w:r w:rsidR="008F598C">
        <w:t xml:space="preserve"> nr V/</w:t>
      </w:r>
      <w:r w:rsidR="00A547B6">
        <w:t>5</w:t>
      </w:r>
    </w:p>
    <w:p w:rsidR="008F598C" w:rsidRDefault="00EF212E" w:rsidP="00E62D56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825D2A">
        <w:rPr>
          <w:sz w:val="20"/>
          <w:szCs w:val="20"/>
        </w:rPr>
        <w:t>PRAWO OŚWIATOWE</w:t>
      </w:r>
      <w:r w:rsidR="00825D2A">
        <w:rPr>
          <w:bCs/>
          <w:sz w:val="20"/>
          <w:szCs w:val="20"/>
        </w:rPr>
        <w:t xml:space="preserve"> </w:t>
      </w:r>
      <w:r w:rsidRPr="000D1821">
        <w:rPr>
          <w:bCs/>
          <w:sz w:val="20"/>
          <w:szCs w:val="20"/>
        </w:rPr>
        <w:t>I WYDATKÓW NIMI FINANSOWANYCH</w:t>
      </w:r>
    </w:p>
    <w:p w:rsidR="00EF212E" w:rsidRDefault="00EF212E" w:rsidP="008F598C"/>
    <w:p w:rsidR="008F598C" w:rsidRDefault="008F598C" w:rsidP="008F598C">
      <w:pPr>
        <w:pStyle w:val="Nagwek6"/>
      </w:pPr>
      <w:bookmarkStart w:id="24" w:name="_Toc224548666"/>
      <w:bookmarkStart w:id="25" w:name="_Toc79734717"/>
      <w:r>
        <w:t>D.1.2.</w:t>
      </w:r>
      <w:r>
        <w:tab/>
      </w:r>
      <w:r w:rsidR="00B04B71">
        <w:t>P</w:t>
      </w:r>
      <w:r>
        <w:t>rzedszkol</w:t>
      </w:r>
      <w:bookmarkEnd w:id="24"/>
      <w:r w:rsidR="00B04B71">
        <w:t>a</w:t>
      </w:r>
      <w:bookmarkEnd w:id="25"/>
    </w:p>
    <w:p w:rsidR="008F598C" w:rsidRPr="00FA7CC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741CED" w:rsidRPr="00741CED" w:rsidTr="00741CED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741CED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41CED" w:rsidRPr="00741CED" w:rsidTr="00741CED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741CED" w:rsidRPr="00741CED" w:rsidTr="00741CED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5</w:t>
            </w:r>
          </w:p>
        </w:tc>
      </w:tr>
      <w:tr w:rsidR="00741CED" w:rsidRPr="00741CED" w:rsidTr="00741CE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370 101,46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41CED" w:rsidRPr="00741CED" w:rsidTr="00741CE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6 384 247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1 976 497,79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31,0</w:t>
            </w:r>
          </w:p>
        </w:tc>
      </w:tr>
      <w:tr w:rsidR="00741CED" w:rsidRPr="00741CED" w:rsidTr="00741CE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6 384 247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2 346 599,25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36,8</w:t>
            </w:r>
          </w:p>
        </w:tc>
      </w:tr>
      <w:tr w:rsidR="00741CED" w:rsidRPr="00741CED" w:rsidTr="00741CE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6 384 247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1 794 164,11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28,1</w:t>
            </w:r>
          </w:p>
        </w:tc>
      </w:tr>
      <w:tr w:rsidR="00741CED" w:rsidRPr="00741CED" w:rsidTr="00741CE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6 384 247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1 794 164,11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28,1</w:t>
            </w:r>
          </w:p>
        </w:tc>
      </w:tr>
      <w:tr w:rsidR="00741CED" w:rsidRPr="00741CED" w:rsidTr="00741CE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741CED" w:rsidRPr="00741CED" w:rsidTr="00741CE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552 435,14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41CED" w:rsidRPr="00741CED" w:rsidTr="00741CE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6 384 247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2 346 599,25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36,8</w:t>
            </w:r>
          </w:p>
        </w:tc>
      </w:tr>
    </w:tbl>
    <w:p w:rsidR="008F598C" w:rsidRDefault="008F598C" w:rsidP="008F598C"/>
    <w:p w:rsidR="008F598C" w:rsidRDefault="008F598C" w:rsidP="008F598C">
      <w:r>
        <w:br w:type="page"/>
      </w:r>
    </w:p>
    <w:p w:rsidR="008F598C" w:rsidRDefault="003312A9" w:rsidP="008F598C">
      <w:pPr>
        <w:jc w:val="center"/>
      </w:pPr>
      <w:r>
        <w:t>Zestawienie</w:t>
      </w:r>
      <w:r w:rsidR="008F598C">
        <w:t xml:space="preserve"> nr V/</w:t>
      </w:r>
      <w:r w:rsidR="00A547B6">
        <w:t>5</w:t>
      </w:r>
    </w:p>
    <w:p w:rsidR="008F598C" w:rsidRDefault="00EF212E" w:rsidP="00E62D56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825D2A">
        <w:rPr>
          <w:sz w:val="20"/>
          <w:szCs w:val="20"/>
        </w:rPr>
        <w:t>PRAWO OŚWIATOWE</w:t>
      </w:r>
      <w:r w:rsidR="00825D2A">
        <w:rPr>
          <w:bCs/>
          <w:sz w:val="20"/>
          <w:szCs w:val="20"/>
        </w:rPr>
        <w:t xml:space="preserve"> </w:t>
      </w:r>
      <w:r w:rsidRPr="000D1821">
        <w:rPr>
          <w:bCs/>
          <w:sz w:val="20"/>
          <w:szCs w:val="20"/>
        </w:rPr>
        <w:t>I WYDATKÓW NIMI FINANSOWANYCH</w:t>
      </w:r>
    </w:p>
    <w:p w:rsidR="00EF212E" w:rsidRDefault="00EF212E" w:rsidP="008F598C"/>
    <w:p w:rsidR="008F598C" w:rsidRDefault="008F598C" w:rsidP="008F598C">
      <w:pPr>
        <w:pStyle w:val="Nagwek6"/>
      </w:pPr>
      <w:bookmarkStart w:id="26" w:name="_Toc79734718"/>
      <w:r>
        <w:t>D.1.3.</w:t>
      </w:r>
      <w:r>
        <w:tab/>
      </w:r>
      <w:r w:rsidR="00E85317">
        <w:t>Technika</w:t>
      </w:r>
      <w:bookmarkEnd w:id="26"/>
    </w:p>
    <w:p w:rsidR="008F598C" w:rsidRDefault="00CB453E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F598C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741CED" w:rsidRPr="00741CED" w:rsidTr="00741CED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741CED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41CED" w:rsidRPr="00741CED" w:rsidTr="00741CED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741CED" w:rsidRPr="00741CED" w:rsidTr="00741CED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5</w:t>
            </w:r>
          </w:p>
        </w:tc>
      </w:tr>
      <w:tr w:rsidR="00741CED" w:rsidRPr="00741CED" w:rsidTr="00741CE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69 171,21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41CED" w:rsidRPr="00741CED" w:rsidTr="00741CE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898 033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277 889,34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30,9</w:t>
            </w:r>
          </w:p>
        </w:tc>
      </w:tr>
      <w:tr w:rsidR="00741CED" w:rsidRPr="00741CED" w:rsidTr="00741CE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898 033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347 060,55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38,6</w:t>
            </w:r>
          </w:p>
        </w:tc>
      </w:tr>
      <w:tr w:rsidR="00741CED" w:rsidRPr="00741CED" w:rsidTr="00741CE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898 033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162 351,09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18,1</w:t>
            </w:r>
          </w:p>
        </w:tc>
      </w:tr>
      <w:tr w:rsidR="00741CED" w:rsidRPr="00741CED" w:rsidTr="00741CE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898 033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162 351,09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18,1</w:t>
            </w:r>
          </w:p>
        </w:tc>
      </w:tr>
      <w:tr w:rsidR="00741CED" w:rsidRPr="00741CED" w:rsidTr="00741CE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741CED" w:rsidRPr="00741CED" w:rsidTr="00741CE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184 709,46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41CED" w:rsidRPr="00741CED" w:rsidTr="00741CE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898 033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347 060,55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38,6</w:t>
            </w:r>
          </w:p>
        </w:tc>
      </w:tr>
    </w:tbl>
    <w:p w:rsidR="00A547B6" w:rsidRDefault="00A547B6" w:rsidP="0003029B">
      <w:pPr>
        <w:jc w:val="center"/>
      </w:pPr>
    </w:p>
    <w:p w:rsidR="000D567D" w:rsidRDefault="00A547B6" w:rsidP="008F598C">
      <w:pPr>
        <w:jc w:val="center"/>
      </w:pPr>
      <w:r>
        <w:br w:type="page"/>
      </w:r>
    </w:p>
    <w:p w:rsidR="008F598C" w:rsidRDefault="003312A9" w:rsidP="008F598C">
      <w:pPr>
        <w:jc w:val="center"/>
      </w:pPr>
      <w:r>
        <w:t>Zestawienie</w:t>
      </w:r>
      <w:r w:rsidR="008F598C">
        <w:t xml:space="preserve"> nr V/</w:t>
      </w:r>
      <w:r w:rsidR="00A547B6">
        <w:t>5</w:t>
      </w:r>
    </w:p>
    <w:p w:rsidR="008F598C" w:rsidRDefault="00EF212E" w:rsidP="00E62D56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825D2A">
        <w:rPr>
          <w:sz w:val="20"/>
          <w:szCs w:val="20"/>
        </w:rPr>
        <w:t>PRAWO OŚWIATOWE</w:t>
      </w:r>
      <w:r w:rsidR="00825D2A">
        <w:rPr>
          <w:bCs/>
          <w:sz w:val="20"/>
          <w:szCs w:val="20"/>
        </w:rPr>
        <w:t xml:space="preserve"> </w:t>
      </w:r>
      <w:r w:rsidRPr="000D1821">
        <w:rPr>
          <w:bCs/>
          <w:sz w:val="20"/>
          <w:szCs w:val="20"/>
        </w:rPr>
        <w:t>I WYDATKÓW NIMI FINANSOWANYCH</w:t>
      </w:r>
    </w:p>
    <w:p w:rsidR="00EF212E" w:rsidRDefault="00EF212E" w:rsidP="008F598C"/>
    <w:p w:rsidR="008F598C" w:rsidRDefault="008F598C" w:rsidP="008F598C">
      <w:pPr>
        <w:pStyle w:val="Nagwek6"/>
      </w:pPr>
      <w:bookmarkStart w:id="27" w:name="_Toc79734719"/>
      <w:r>
        <w:t>D.1.</w:t>
      </w:r>
      <w:r w:rsidR="000F3C54">
        <w:t>4</w:t>
      </w:r>
      <w:r>
        <w:t>.</w:t>
      </w:r>
      <w:r>
        <w:tab/>
      </w:r>
      <w:r w:rsidR="00B04B71">
        <w:t>L</w:t>
      </w:r>
      <w:r>
        <w:t>ice</w:t>
      </w:r>
      <w:r w:rsidR="00B04B71">
        <w:t>a</w:t>
      </w:r>
      <w:r>
        <w:t xml:space="preserve"> ogólnokształcąc</w:t>
      </w:r>
      <w:r w:rsidR="00B04B71">
        <w:t>e</w:t>
      </w:r>
      <w:bookmarkEnd w:id="27"/>
    </w:p>
    <w:p w:rsidR="008F598C" w:rsidRPr="00FA7CC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741CED" w:rsidRPr="00741CED" w:rsidTr="00741CED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741CED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41CED" w:rsidRPr="00741CED" w:rsidTr="00741CED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741CED" w:rsidRPr="00741CED" w:rsidTr="00741CED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5</w:t>
            </w:r>
          </w:p>
        </w:tc>
      </w:tr>
      <w:tr w:rsidR="00741CED" w:rsidRPr="00741CED" w:rsidTr="00741CE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106 138,21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41CED" w:rsidRPr="00741CED" w:rsidTr="00741CE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2 675 996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727 473,62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27,2</w:t>
            </w:r>
          </w:p>
        </w:tc>
      </w:tr>
      <w:tr w:rsidR="00741CED" w:rsidRPr="00741CED" w:rsidTr="00741CE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2 675 996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833 611,83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31,2</w:t>
            </w:r>
          </w:p>
        </w:tc>
      </w:tr>
      <w:tr w:rsidR="00741CED" w:rsidRPr="00741CED" w:rsidTr="00741CE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2 675 996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559 364,12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20,9</w:t>
            </w:r>
          </w:p>
        </w:tc>
      </w:tr>
      <w:tr w:rsidR="00741CED" w:rsidRPr="00741CED" w:rsidTr="00741CE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2 646 496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559 364,12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21,1</w:t>
            </w:r>
          </w:p>
        </w:tc>
      </w:tr>
      <w:tr w:rsidR="00741CED" w:rsidRPr="00741CED" w:rsidTr="00741CE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29 500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0,0</w:t>
            </w:r>
          </w:p>
        </w:tc>
      </w:tr>
      <w:tr w:rsidR="00741CED" w:rsidRPr="00741CED" w:rsidTr="00741CE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274 247,71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41CED" w:rsidRPr="00741CED" w:rsidTr="00741CE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2 675 996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833 611,83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31,2</w:t>
            </w:r>
          </w:p>
        </w:tc>
      </w:tr>
    </w:tbl>
    <w:p w:rsidR="008F598C" w:rsidRDefault="008F598C" w:rsidP="008F598C"/>
    <w:p w:rsidR="008F598C" w:rsidRDefault="008F598C" w:rsidP="008F598C">
      <w:r>
        <w:br w:type="page"/>
      </w:r>
    </w:p>
    <w:p w:rsidR="008F598C" w:rsidRDefault="003312A9" w:rsidP="008F598C">
      <w:pPr>
        <w:jc w:val="center"/>
      </w:pPr>
      <w:r>
        <w:t>Zestawienie</w:t>
      </w:r>
      <w:r w:rsidR="008F598C">
        <w:t xml:space="preserve"> nr V/</w:t>
      </w:r>
      <w:r w:rsidR="00A547B6">
        <w:t>5</w:t>
      </w:r>
    </w:p>
    <w:p w:rsidR="008F598C" w:rsidRDefault="00EF212E" w:rsidP="00E62D56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825D2A">
        <w:rPr>
          <w:sz w:val="20"/>
          <w:szCs w:val="20"/>
        </w:rPr>
        <w:t>PRAWO OŚWIATOWE</w:t>
      </w:r>
      <w:r w:rsidR="00825D2A">
        <w:rPr>
          <w:bCs/>
          <w:sz w:val="20"/>
          <w:szCs w:val="20"/>
        </w:rPr>
        <w:t xml:space="preserve"> </w:t>
      </w:r>
      <w:r w:rsidRPr="000D1821">
        <w:rPr>
          <w:bCs/>
          <w:sz w:val="20"/>
          <w:szCs w:val="20"/>
        </w:rPr>
        <w:t>I WYDATKÓW NIMI FINANSOWANYCH</w:t>
      </w:r>
    </w:p>
    <w:p w:rsidR="00EF212E" w:rsidRDefault="00EF212E" w:rsidP="008F598C"/>
    <w:p w:rsidR="008F598C" w:rsidRDefault="008F598C" w:rsidP="008F598C">
      <w:pPr>
        <w:pStyle w:val="Nagwek6"/>
      </w:pPr>
      <w:bookmarkStart w:id="28" w:name="_Toc79734720"/>
      <w:r>
        <w:t>D.1.</w:t>
      </w:r>
      <w:r w:rsidR="000F3C54">
        <w:t>5</w:t>
      </w:r>
      <w:r>
        <w:t>.</w:t>
      </w:r>
      <w:r>
        <w:tab/>
      </w:r>
      <w:r w:rsidR="00E85317" w:rsidRPr="00E85317">
        <w:t>Placówki kształcenia ustawicznego</w:t>
      </w:r>
      <w:r w:rsidR="002340F6">
        <w:t xml:space="preserve"> i centra kształcenia zawodowego</w:t>
      </w:r>
      <w:bookmarkEnd w:id="28"/>
    </w:p>
    <w:p w:rsidR="008F598C" w:rsidRPr="00FA7CC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741CED" w:rsidRPr="00741CED" w:rsidTr="00741CED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741CED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41CED" w:rsidRPr="00741CED" w:rsidTr="00741CED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741CED" w:rsidRPr="00741CED" w:rsidTr="00741CED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5</w:t>
            </w:r>
          </w:p>
        </w:tc>
      </w:tr>
      <w:tr w:rsidR="00741CED" w:rsidRPr="00741CED" w:rsidTr="00741CE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6 390,33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41CED" w:rsidRPr="00741CED" w:rsidTr="00741CE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88 200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78 551,00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89,1</w:t>
            </w:r>
          </w:p>
        </w:tc>
      </w:tr>
      <w:tr w:rsidR="00741CED" w:rsidRPr="00741CED" w:rsidTr="00741CE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88 200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84 941,33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96,3</w:t>
            </w:r>
          </w:p>
        </w:tc>
      </w:tr>
      <w:tr w:rsidR="00741CED" w:rsidRPr="00741CED" w:rsidTr="00741CE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88 200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53 388,03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60,5</w:t>
            </w:r>
          </w:p>
        </w:tc>
      </w:tr>
      <w:tr w:rsidR="00741CED" w:rsidRPr="00741CED" w:rsidTr="00741CE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88 200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53 388,03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60,5</w:t>
            </w:r>
          </w:p>
        </w:tc>
      </w:tr>
      <w:tr w:rsidR="00741CED" w:rsidRPr="00741CED" w:rsidTr="00741CE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741CED" w:rsidRPr="00741CED" w:rsidTr="00741CE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31 553,30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41CED" w:rsidRPr="00741CED" w:rsidTr="00741CE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88 200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84 941,33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96,3</w:t>
            </w:r>
          </w:p>
        </w:tc>
      </w:tr>
    </w:tbl>
    <w:p w:rsidR="008F598C" w:rsidRDefault="008F598C" w:rsidP="008F598C"/>
    <w:p w:rsidR="008F598C" w:rsidRDefault="008F598C" w:rsidP="008F598C">
      <w:r>
        <w:br w:type="page"/>
      </w:r>
    </w:p>
    <w:p w:rsidR="008F598C" w:rsidRDefault="003312A9" w:rsidP="008F598C">
      <w:pPr>
        <w:jc w:val="center"/>
      </w:pPr>
      <w:r>
        <w:t>Zestawienie</w:t>
      </w:r>
      <w:r w:rsidR="008F598C">
        <w:t xml:space="preserve"> nr V/</w:t>
      </w:r>
      <w:r w:rsidR="005571B1">
        <w:t>5</w:t>
      </w:r>
    </w:p>
    <w:p w:rsidR="008F598C" w:rsidRDefault="00EF212E" w:rsidP="00E62D56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825D2A">
        <w:rPr>
          <w:sz w:val="20"/>
          <w:szCs w:val="20"/>
        </w:rPr>
        <w:t>PRAWO OŚWIATOWE</w:t>
      </w:r>
      <w:r w:rsidR="00825D2A">
        <w:rPr>
          <w:bCs/>
          <w:sz w:val="20"/>
          <w:szCs w:val="20"/>
        </w:rPr>
        <w:t xml:space="preserve"> </w:t>
      </w:r>
      <w:r w:rsidRPr="000D1821">
        <w:rPr>
          <w:bCs/>
          <w:sz w:val="20"/>
          <w:szCs w:val="20"/>
        </w:rPr>
        <w:t>I WYDATKÓW NIMI FINANSOWANYCH</w:t>
      </w:r>
    </w:p>
    <w:p w:rsidR="00EF212E" w:rsidRDefault="00EF212E" w:rsidP="008F598C"/>
    <w:p w:rsidR="008F598C" w:rsidRDefault="008F598C" w:rsidP="008F598C">
      <w:pPr>
        <w:pStyle w:val="Nagwek6"/>
      </w:pPr>
      <w:bookmarkStart w:id="29" w:name="_Toc79734721"/>
      <w:r>
        <w:t>D.1.</w:t>
      </w:r>
      <w:r w:rsidR="00E85317">
        <w:t>6</w:t>
      </w:r>
      <w:r>
        <w:t>.</w:t>
      </w:r>
      <w:r>
        <w:tab/>
      </w:r>
      <w:r w:rsidR="00B04B71">
        <w:t>S</w:t>
      </w:r>
      <w:r>
        <w:t>tołów</w:t>
      </w:r>
      <w:r w:rsidR="00B04B71">
        <w:t>ki</w:t>
      </w:r>
      <w:r>
        <w:t xml:space="preserve"> szkoln</w:t>
      </w:r>
      <w:r w:rsidR="00B04B71">
        <w:t>e</w:t>
      </w:r>
      <w:r w:rsidR="00E1237D">
        <w:t xml:space="preserve"> i prz</w:t>
      </w:r>
      <w:r w:rsidR="00A53845">
        <w:t>e</w:t>
      </w:r>
      <w:r w:rsidR="00E1237D">
        <w:t>dszkoln</w:t>
      </w:r>
      <w:r w:rsidR="00B04B71">
        <w:t>e</w:t>
      </w:r>
      <w:bookmarkEnd w:id="29"/>
    </w:p>
    <w:p w:rsidR="008F598C" w:rsidRPr="00FA7CC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741CED" w:rsidRPr="00741CED" w:rsidTr="00741CED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741CED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41CED" w:rsidRPr="00741CED" w:rsidTr="00741CED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741CED" w:rsidRPr="00741CED" w:rsidTr="00741CED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5</w:t>
            </w:r>
          </w:p>
        </w:tc>
      </w:tr>
      <w:tr w:rsidR="00741CED" w:rsidRPr="00741CED" w:rsidTr="00741CE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86 984,90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41CED" w:rsidRPr="00741CED" w:rsidTr="00741CE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3 401 700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546 732,92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16,1</w:t>
            </w:r>
          </w:p>
        </w:tc>
      </w:tr>
      <w:tr w:rsidR="00741CED" w:rsidRPr="00741CED" w:rsidTr="00741CE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3 401 700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633 717,82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18,6</w:t>
            </w:r>
          </w:p>
        </w:tc>
      </w:tr>
      <w:tr w:rsidR="00741CED" w:rsidRPr="00741CED" w:rsidTr="00741CE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3 401 700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487 420,18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14,3</w:t>
            </w:r>
          </w:p>
        </w:tc>
      </w:tr>
      <w:tr w:rsidR="00741CED" w:rsidRPr="00741CED" w:rsidTr="00741CE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3 401 700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487 420,18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14,3</w:t>
            </w:r>
          </w:p>
        </w:tc>
      </w:tr>
      <w:tr w:rsidR="00741CED" w:rsidRPr="00741CED" w:rsidTr="00741CE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741CED" w:rsidRPr="00741CED" w:rsidTr="00741CE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146 297,64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41CED" w:rsidRPr="00741CED" w:rsidTr="00741CE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3 401 700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633 717,82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18,6</w:t>
            </w:r>
          </w:p>
        </w:tc>
      </w:tr>
    </w:tbl>
    <w:p w:rsidR="008F598C" w:rsidRDefault="008F598C" w:rsidP="008F598C"/>
    <w:p w:rsidR="008F598C" w:rsidRDefault="008F598C" w:rsidP="008F598C">
      <w:r>
        <w:br w:type="page"/>
      </w:r>
    </w:p>
    <w:p w:rsidR="008F598C" w:rsidRPr="00056599" w:rsidRDefault="003312A9" w:rsidP="008F598C">
      <w:pPr>
        <w:jc w:val="center"/>
      </w:pPr>
      <w:r>
        <w:t>Zestawienie</w:t>
      </w:r>
      <w:r w:rsidR="008F598C" w:rsidRPr="00056599">
        <w:t xml:space="preserve"> nr </w:t>
      </w:r>
      <w:r w:rsidR="008F598C">
        <w:t>V</w:t>
      </w:r>
      <w:r w:rsidR="008F598C" w:rsidRPr="00056599">
        <w:t>/</w:t>
      </w:r>
      <w:r w:rsidR="005571B1">
        <w:t>5</w:t>
      </w:r>
    </w:p>
    <w:p w:rsidR="008F598C" w:rsidRDefault="00EF212E" w:rsidP="00E62D56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825D2A">
        <w:rPr>
          <w:sz w:val="20"/>
          <w:szCs w:val="20"/>
        </w:rPr>
        <w:t>PRAWO OŚWIATOWE</w:t>
      </w:r>
      <w:r w:rsidR="00825D2A">
        <w:rPr>
          <w:bCs/>
          <w:sz w:val="20"/>
          <w:szCs w:val="20"/>
        </w:rPr>
        <w:t xml:space="preserve"> </w:t>
      </w:r>
      <w:r w:rsidRPr="000D1821">
        <w:rPr>
          <w:bCs/>
          <w:sz w:val="20"/>
          <w:szCs w:val="20"/>
        </w:rPr>
        <w:t>I WYDATKÓW NIMI FINANSOWANYCH</w:t>
      </w:r>
    </w:p>
    <w:p w:rsidR="00EF212E" w:rsidRDefault="00EF212E" w:rsidP="008F598C"/>
    <w:p w:rsidR="008F598C" w:rsidRDefault="008F598C" w:rsidP="008F598C">
      <w:pPr>
        <w:pStyle w:val="Nagwek5"/>
      </w:pPr>
      <w:bookmarkStart w:id="30" w:name="_Toc79734722"/>
      <w:r>
        <w:t>D.</w:t>
      </w:r>
      <w:r w:rsidR="00702A99">
        <w:t>2</w:t>
      </w:r>
      <w:r>
        <w:t>.</w:t>
      </w:r>
      <w:r>
        <w:tab/>
        <w:t>Edukacyjna opieka wychowawcza</w:t>
      </w:r>
      <w:bookmarkEnd w:id="30"/>
    </w:p>
    <w:p w:rsidR="008F598C" w:rsidRPr="00FA7CC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741CED" w:rsidRPr="00741CED" w:rsidTr="00741CED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741CED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41CED" w:rsidRPr="00741CED" w:rsidTr="00741CED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741CED" w:rsidRPr="00741CED" w:rsidTr="00741CED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5</w:t>
            </w:r>
          </w:p>
        </w:tc>
      </w:tr>
      <w:tr w:rsidR="00741CED" w:rsidRPr="00741CED" w:rsidTr="00741CE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56 715,23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41CED" w:rsidRPr="00741CED" w:rsidTr="00741CE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1 557 950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301 242,37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19,3</w:t>
            </w:r>
          </w:p>
        </w:tc>
      </w:tr>
      <w:tr w:rsidR="00741CED" w:rsidRPr="00741CED" w:rsidTr="00741CE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1 557 950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357 957,60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23,0</w:t>
            </w:r>
          </w:p>
        </w:tc>
      </w:tr>
      <w:tr w:rsidR="00741CED" w:rsidRPr="00741CED" w:rsidTr="00741CE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1 557 950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162 610,18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10,4</w:t>
            </w:r>
          </w:p>
        </w:tc>
      </w:tr>
      <w:tr w:rsidR="00741CED" w:rsidRPr="00741CED" w:rsidTr="00741CE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1 557 950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162 610,18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10,4</w:t>
            </w:r>
          </w:p>
        </w:tc>
      </w:tr>
      <w:tr w:rsidR="00741CED" w:rsidRPr="00741CED" w:rsidTr="00741CE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741CED" w:rsidRPr="00741CED" w:rsidTr="00741CE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195 347,42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41CED" w:rsidRPr="00741CED" w:rsidTr="00741CE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1 557 950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357 957,60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23,0</w:t>
            </w:r>
          </w:p>
        </w:tc>
      </w:tr>
    </w:tbl>
    <w:p w:rsidR="008F598C" w:rsidRDefault="008F598C" w:rsidP="008F598C"/>
    <w:p w:rsidR="008F598C" w:rsidRDefault="008F598C" w:rsidP="008F598C">
      <w:r>
        <w:br w:type="page"/>
      </w:r>
    </w:p>
    <w:p w:rsidR="008F598C" w:rsidRDefault="003312A9" w:rsidP="008F598C">
      <w:pPr>
        <w:jc w:val="center"/>
      </w:pPr>
      <w:r>
        <w:t>Zestawienie</w:t>
      </w:r>
      <w:r w:rsidR="008F598C">
        <w:t xml:space="preserve"> nr V/</w:t>
      </w:r>
      <w:r w:rsidR="005571B1">
        <w:t>5</w:t>
      </w:r>
    </w:p>
    <w:p w:rsidR="008F598C" w:rsidRDefault="00EF212E" w:rsidP="00E62D56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825D2A">
        <w:rPr>
          <w:sz w:val="20"/>
          <w:szCs w:val="20"/>
        </w:rPr>
        <w:t>PRAWO OŚWIATOWE</w:t>
      </w:r>
      <w:r w:rsidR="00825D2A">
        <w:rPr>
          <w:bCs/>
          <w:sz w:val="20"/>
          <w:szCs w:val="20"/>
        </w:rPr>
        <w:t xml:space="preserve"> </w:t>
      </w:r>
      <w:r w:rsidRPr="000D1821">
        <w:rPr>
          <w:bCs/>
          <w:sz w:val="20"/>
          <w:szCs w:val="20"/>
        </w:rPr>
        <w:t>I WYDATKÓW NIMI FINANSOWANYCH</w:t>
      </w:r>
    </w:p>
    <w:p w:rsidR="00EF212E" w:rsidRPr="00ED542A" w:rsidRDefault="00EF212E" w:rsidP="008F598C">
      <w:pPr>
        <w:jc w:val="center"/>
        <w:rPr>
          <w:sz w:val="20"/>
        </w:rPr>
      </w:pPr>
    </w:p>
    <w:p w:rsidR="008F598C" w:rsidRDefault="008F598C" w:rsidP="008F598C"/>
    <w:p w:rsidR="008F598C" w:rsidRDefault="008F598C" w:rsidP="008F598C">
      <w:pPr>
        <w:pStyle w:val="Nagwek6"/>
      </w:pPr>
      <w:bookmarkStart w:id="31" w:name="_Toc79734723"/>
      <w:r>
        <w:t>D.</w:t>
      </w:r>
      <w:r w:rsidR="00702A99">
        <w:t>2</w:t>
      </w:r>
      <w:r>
        <w:t>.</w:t>
      </w:r>
      <w:r w:rsidR="00E1237D">
        <w:t>1</w:t>
      </w:r>
      <w:r>
        <w:t>.</w:t>
      </w:r>
      <w:r>
        <w:tab/>
      </w:r>
      <w:r w:rsidR="00B04B71">
        <w:t>P</w:t>
      </w:r>
      <w:r>
        <w:t>oradni</w:t>
      </w:r>
      <w:r w:rsidR="00B04B71">
        <w:t>e</w:t>
      </w:r>
      <w:r>
        <w:t xml:space="preserve"> psychologiczno-pedagogiczn</w:t>
      </w:r>
      <w:r w:rsidR="00B04B71">
        <w:t>e</w:t>
      </w:r>
      <w:r>
        <w:t>, w tym poradni</w:t>
      </w:r>
      <w:r w:rsidR="00B04B71">
        <w:t>e</w:t>
      </w:r>
      <w:r>
        <w:t xml:space="preserve"> specjalistyczn</w:t>
      </w:r>
      <w:r w:rsidR="00B04B71">
        <w:t>e</w:t>
      </w:r>
      <w:bookmarkEnd w:id="31"/>
    </w:p>
    <w:p w:rsidR="008F598C" w:rsidRPr="00FA7CC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741CED" w:rsidRPr="00741CED" w:rsidTr="00741CED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741CED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41CED" w:rsidRPr="00741CED" w:rsidTr="00741CED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741CED" w:rsidRPr="00741CED" w:rsidTr="00741CED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5</w:t>
            </w:r>
          </w:p>
        </w:tc>
      </w:tr>
      <w:tr w:rsidR="00741CED" w:rsidRPr="00741CED" w:rsidTr="00741CE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719,13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41CED" w:rsidRPr="00741CED" w:rsidTr="00741CE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6 600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546,00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8,3</w:t>
            </w:r>
          </w:p>
        </w:tc>
      </w:tr>
      <w:tr w:rsidR="00741CED" w:rsidRPr="00741CED" w:rsidTr="00741CE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6 600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1 265,13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19,2</w:t>
            </w:r>
          </w:p>
        </w:tc>
      </w:tr>
      <w:tr w:rsidR="00741CED" w:rsidRPr="00741CED" w:rsidTr="00741CE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6 600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793,59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12,0</w:t>
            </w:r>
          </w:p>
        </w:tc>
      </w:tr>
      <w:tr w:rsidR="00741CED" w:rsidRPr="00741CED" w:rsidTr="00741CE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6 600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793,59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12,0</w:t>
            </w:r>
          </w:p>
        </w:tc>
      </w:tr>
      <w:tr w:rsidR="00741CED" w:rsidRPr="00741CED" w:rsidTr="00741CE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741CED" w:rsidRPr="00741CED" w:rsidTr="00741CE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471,54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41CED" w:rsidRPr="00741CED" w:rsidTr="00741CE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6 600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1 265,13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19,2</w:t>
            </w:r>
          </w:p>
        </w:tc>
      </w:tr>
    </w:tbl>
    <w:p w:rsidR="008F598C" w:rsidRDefault="008F598C" w:rsidP="008F598C"/>
    <w:p w:rsidR="008F598C" w:rsidRDefault="008F598C" w:rsidP="008F598C">
      <w:r>
        <w:br w:type="page"/>
      </w:r>
    </w:p>
    <w:p w:rsidR="008F598C" w:rsidRDefault="003312A9" w:rsidP="008F598C">
      <w:pPr>
        <w:jc w:val="center"/>
      </w:pPr>
      <w:r>
        <w:t>Zestawienie</w:t>
      </w:r>
      <w:r w:rsidR="008F598C">
        <w:t xml:space="preserve"> nr V/</w:t>
      </w:r>
      <w:r w:rsidR="005571B1">
        <w:t>5</w:t>
      </w:r>
    </w:p>
    <w:p w:rsidR="008F598C" w:rsidRDefault="00EF212E" w:rsidP="00E62D56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825D2A">
        <w:rPr>
          <w:sz w:val="20"/>
          <w:szCs w:val="20"/>
        </w:rPr>
        <w:t>PRAWO OŚWIATOWE</w:t>
      </w:r>
      <w:r w:rsidR="00825D2A">
        <w:rPr>
          <w:bCs/>
          <w:sz w:val="20"/>
          <w:szCs w:val="20"/>
        </w:rPr>
        <w:t xml:space="preserve"> </w:t>
      </w:r>
      <w:r w:rsidRPr="000D1821">
        <w:rPr>
          <w:bCs/>
          <w:sz w:val="20"/>
          <w:szCs w:val="20"/>
        </w:rPr>
        <w:t>I WYDATKÓW NIMI FINANSOWANYCH</w:t>
      </w:r>
    </w:p>
    <w:p w:rsidR="00EF212E" w:rsidRDefault="00EF212E" w:rsidP="008F598C"/>
    <w:p w:rsidR="008F598C" w:rsidRDefault="008F598C" w:rsidP="008F598C">
      <w:pPr>
        <w:pStyle w:val="Nagwek6"/>
      </w:pPr>
      <w:bookmarkStart w:id="32" w:name="_Toc79734724"/>
      <w:r>
        <w:t>D.</w:t>
      </w:r>
      <w:r w:rsidR="00702A99">
        <w:t>2</w:t>
      </w:r>
      <w:r>
        <w:t>.</w:t>
      </w:r>
      <w:r w:rsidR="00E1237D">
        <w:t>2</w:t>
      </w:r>
      <w:r>
        <w:t>.</w:t>
      </w:r>
      <w:r>
        <w:tab/>
      </w:r>
      <w:r w:rsidR="00B04B71">
        <w:t>P</w:t>
      </w:r>
      <w:r>
        <w:t>laców</w:t>
      </w:r>
      <w:r w:rsidR="00B04B71">
        <w:t>ki</w:t>
      </w:r>
      <w:r>
        <w:t xml:space="preserve"> wychowania pozaszkolnego</w:t>
      </w:r>
      <w:bookmarkEnd w:id="32"/>
    </w:p>
    <w:p w:rsidR="008F598C" w:rsidRPr="00FA7CC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741CED" w:rsidRPr="00741CED" w:rsidTr="00741CED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741CED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41CED" w:rsidRPr="00741CED" w:rsidTr="00741CED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741CED" w:rsidRPr="00741CED" w:rsidTr="00741CED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5</w:t>
            </w:r>
          </w:p>
        </w:tc>
      </w:tr>
      <w:tr w:rsidR="00741CED" w:rsidRPr="00741CED" w:rsidTr="00741CE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19 135,56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41CED" w:rsidRPr="00741CED" w:rsidTr="00741CE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247 300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64 193,53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26,0</w:t>
            </w:r>
          </w:p>
        </w:tc>
      </w:tr>
      <w:tr w:rsidR="00741CED" w:rsidRPr="00741CED" w:rsidTr="00741CE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247 300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83 329,09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33,7</w:t>
            </w:r>
          </w:p>
        </w:tc>
      </w:tr>
      <w:tr w:rsidR="00741CED" w:rsidRPr="00741CED" w:rsidTr="00741CE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247 300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38 294,99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15,5</w:t>
            </w:r>
          </w:p>
        </w:tc>
      </w:tr>
      <w:tr w:rsidR="00741CED" w:rsidRPr="00741CED" w:rsidTr="00741CE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247 300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38 294,99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15,5</w:t>
            </w:r>
          </w:p>
        </w:tc>
      </w:tr>
      <w:tr w:rsidR="00741CED" w:rsidRPr="00741CED" w:rsidTr="00741CE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741CED" w:rsidRPr="00741CED" w:rsidTr="00741CE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45 034,10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41CED" w:rsidRPr="00741CED" w:rsidTr="00741CE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247 300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83 329,09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33,7</w:t>
            </w:r>
          </w:p>
        </w:tc>
      </w:tr>
    </w:tbl>
    <w:p w:rsidR="008F598C" w:rsidRDefault="008F598C" w:rsidP="008F598C"/>
    <w:p w:rsidR="008F598C" w:rsidRDefault="008F598C" w:rsidP="008F598C">
      <w:r>
        <w:br w:type="page"/>
      </w:r>
    </w:p>
    <w:p w:rsidR="008F598C" w:rsidRDefault="003312A9" w:rsidP="008F598C">
      <w:pPr>
        <w:jc w:val="center"/>
      </w:pPr>
      <w:r>
        <w:t>Zestawienie</w:t>
      </w:r>
      <w:r w:rsidR="008F598C">
        <w:t xml:space="preserve"> nr V/</w:t>
      </w:r>
      <w:r w:rsidR="005571B1">
        <w:t>5</w:t>
      </w:r>
    </w:p>
    <w:p w:rsidR="008F598C" w:rsidRDefault="00EF212E" w:rsidP="00E62D56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825D2A">
        <w:rPr>
          <w:sz w:val="20"/>
          <w:szCs w:val="20"/>
        </w:rPr>
        <w:t>PRAWO OŚWIATOWE</w:t>
      </w:r>
      <w:r w:rsidR="00825D2A">
        <w:rPr>
          <w:bCs/>
          <w:sz w:val="20"/>
          <w:szCs w:val="20"/>
        </w:rPr>
        <w:t xml:space="preserve"> </w:t>
      </w:r>
      <w:r w:rsidRPr="000D1821">
        <w:rPr>
          <w:bCs/>
          <w:sz w:val="20"/>
          <w:szCs w:val="20"/>
        </w:rPr>
        <w:t>I WYDATKÓW NIMI FINANSOWANYCH</w:t>
      </w:r>
    </w:p>
    <w:p w:rsidR="00EF212E" w:rsidRDefault="00EF212E" w:rsidP="008F598C"/>
    <w:p w:rsidR="008F598C" w:rsidRDefault="008F598C" w:rsidP="008F598C">
      <w:pPr>
        <w:pStyle w:val="Nagwek6"/>
      </w:pPr>
      <w:bookmarkStart w:id="33" w:name="_Toc79734725"/>
      <w:r>
        <w:t>D.</w:t>
      </w:r>
      <w:r w:rsidR="00702A99">
        <w:t>2</w:t>
      </w:r>
      <w:r>
        <w:t>.</w:t>
      </w:r>
      <w:r w:rsidR="00E1237D">
        <w:t>3</w:t>
      </w:r>
      <w:r>
        <w:t>.</w:t>
      </w:r>
      <w:r>
        <w:tab/>
      </w:r>
      <w:r w:rsidR="00B04B71">
        <w:t>I</w:t>
      </w:r>
      <w:r>
        <w:t>nternat</w:t>
      </w:r>
      <w:r w:rsidR="00B04B71">
        <w:t>y</w:t>
      </w:r>
      <w:r>
        <w:t xml:space="preserve"> i burs</w:t>
      </w:r>
      <w:r w:rsidR="00B04B71">
        <w:t>y</w:t>
      </w:r>
      <w:r>
        <w:t xml:space="preserve"> szkoln</w:t>
      </w:r>
      <w:r w:rsidR="00B04B71">
        <w:t>e</w:t>
      </w:r>
      <w:bookmarkEnd w:id="33"/>
    </w:p>
    <w:p w:rsidR="008F598C" w:rsidRPr="00FA7CC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741CED" w:rsidRPr="00741CED" w:rsidTr="00741CED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41CED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741CED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41CED" w:rsidRPr="00741CED" w:rsidTr="00741CED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741CED" w:rsidRPr="00741CED" w:rsidTr="00741CED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5</w:t>
            </w:r>
          </w:p>
        </w:tc>
      </w:tr>
      <w:tr w:rsidR="00741CED" w:rsidRPr="00741CED" w:rsidTr="00741CE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36 860,54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41CED" w:rsidRPr="00741CED" w:rsidTr="00741CE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1 304 050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236 502,84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18,1</w:t>
            </w:r>
          </w:p>
        </w:tc>
      </w:tr>
      <w:tr w:rsidR="00741CED" w:rsidRPr="00741CED" w:rsidTr="00741CE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1 304 050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273 363,38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21,0</w:t>
            </w:r>
          </w:p>
        </w:tc>
      </w:tr>
      <w:tr w:rsidR="00741CED" w:rsidRPr="00741CED" w:rsidTr="00741CE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1 304 050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123 521,60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9,5</w:t>
            </w:r>
          </w:p>
        </w:tc>
      </w:tr>
      <w:tr w:rsidR="00741CED" w:rsidRPr="00741CED" w:rsidTr="00741CE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1 304 050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123 521,60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9,5</w:t>
            </w:r>
          </w:p>
        </w:tc>
      </w:tr>
      <w:tr w:rsidR="00741CED" w:rsidRPr="00741CED" w:rsidTr="00741CED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41CED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741CED" w:rsidRPr="00741CED" w:rsidTr="00741CED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149 841,78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41CED" w:rsidRPr="00741CED" w:rsidTr="00741CED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1 304 050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273 363,38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41CED" w:rsidRPr="00741CED" w:rsidRDefault="00741CED" w:rsidP="00741CED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41CED">
              <w:rPr>
                <w:rFonts w:cs="Calibri"/>
                <w:b/>
                <w:bCs/>
                <w:sz w:val="12"/>
                <w:szCs w:val="12"/>
              </w:rPr>
              <w:t>21,0</w:t>
            </w:r>
          </w:p>
        </w:tc>
      </w:tr>
    </w:tbl>
    <w:p w:rsidR="008F598C" w:rsidRDefault="008F598C" w:rsidP="008F598C"/>
    <w:p w:rsidR="002A57CF" w:rsidRDefault="002A57CF" w:rsidP="008F598C"/>
    <w:p w:rsidR="002A57CF" w:rsidRDefault="002A57CF" w:rsidP="002A57CF">
      <w:pPr>
        <w:sectPr w:rsidR="002A57CF" w:rsidSect="00041681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A57CF" w:rsidRPr="00FF0159" w:rsidRDefault="002A57CF" w:rsidP="00997DD9">
      <w:pPr>
        <w:pStyle w:val="Nagwek4"/>
        <w:spacing w:line="276" w:lineRule="auto"/>
      </w:pPr>
      <w:bookmarkStart w:id="34" w:name="_Toc268693860"/>
      <w:bookmarkStart w:id="35" w:name="_Toc79734726"/>
      <w:r w:rsidRPr="00FF0159">
        <w:t>E.</w:t>
      </w:r>
      <w:r w:rsidRPr="00FF0159">
        <w:tab/>
        <w:t>INFORMACJA O PRZEBIEGU WYKONANIA PLANÓW FINANSOWYCH</w:t>
      </w:r>
      <w:r w:rsidRPr="00FF0159">
        <w:br/>
        <w:t>INSTYTUCJI KULTURY</w:t>
      </w:r>
      <w:bookmarkEnd w:id="34"/>
      <w:bookmarkEnd w:id="35"/>
    </w:p>
    <w:p w:rsidR="002A57CF" w:rsidRPr="001D5760" w:rsidRDefault="002A57CF" w:rsidP="004B63AE">
      <w:pPr>
        <w:spacing w:line="240" w:lineRule="auto"/>
        <w:rPr>
          <w:sz w:val="8"/>
          <w:szCs w:val="8"/>
        </w:rPr>
      </w:pPr>
    </w:p>
    <w:p w:rsidR="002A57CF" w:rsidRPr="002A57CF" w:rsidRDefault="002A57CF" w:rsidP="00D7741F">
      <w:pPr>
        <w:pStyle w:val="Nagwek5"/>
      </w:pPr>
      <w:bookmarkStart w:id="36" w:name="_Toc268693861"/>
      <w:bookmarkStart w:id="37" w:name="_Toc79734727"/>
      <w:r>
        <w:t>E.1.</w:t>
      </w:r>
      <w:r>
        <w:tab/>
      </w:r>
      <w:bookmarkEnd w:id="36"/>
      <w:r w:rsidRPr="002A57CF">
        <w:t>Ośrodek Kultury Ochoty</w:t>
      </w:r>
      <w:bookmarkEnd w:id="37"/>
    </w:p>
    <w:p w:rsidR="00997DD9" w:rsidRDefault="002A57CF" w:rsidP="002A57C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540"/>
        <w:gridCol w:w="4157"/>
        <w:gridCol w:w="1383"/>
        <w:gridCol w:w="1245"/>
        <w:gridCol w:w="1315"/>
      </w:tblGrid>
      <w:tr w:rsidR="00D35145" w:rsidRPr="00D35145" w:rsidTr="003742A3">
        <w:trPr>
          <w:trHeight w:val="284"/>
        </w:trPr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 xml:space="preserve">Wskaźnik % </w:t>
            </w:r>
            <w:r w:rsidRPr="00D35145">
              <w:rPr>
                <w:rFonts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D35145" w:rsidRPr="00D35145" w:rsidTr="003742A3">
        <w:trPr>
          <w:trHeight w:val="284"/>
        </w:trPr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5</w:t>
            </w:r>
          </w:p>
        </w:tc>
      </w:tr>
      <w:tr w:rsidR="00D35145" w:rsidRPr="00D35145" w:rsidTr="003742A3">
        <w:trPr>
          <w:trHeight w:val="284"/>
        </w:trPr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</w:t>
            </w:r>
            <w:r w:rsidR="003742A3">
              <w:rPr>
                <w:rFonts w:cs="Arial"/>
                <w:b/>
                <w:bCs/>
                <w:sz w:val="12"/>
                <w:szCs w:val="12"/>
              </w:rPr>
              <w:t>, W TYM: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5 904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5 903,26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35145" w:rsidRPr="00D35145" w:rsidTr="003742A3">
        <w:trPr>
          <w:trHeight w:val="284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35145" w:rsidRPr="00D35145" w:rsidTr="003742A3">
        <w:trPr>
          <w:trHeight w:val="284"/>
        </w:trPr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72 235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72 234,53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35145" w:rsidRPr="00D35145" w:rsidTr="003742A3">
        <w:trPr>
          <w:trHeight w:val="284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35145" w:rsidRPr="00D35145" w:rsidTr="003742A3">
        <w:trPr>
          <w:trHeight w:val="284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59 179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59 178,45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35145" w:rsidRPr="00D35145" w:rsidTr="003742A3">
        <w:trPr>
          <w:trHeight w:val="284"/>
        </w:trPr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4 239 980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2 112 001,87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49,8</w:t>
            </w:r>
          </w:p>
        </w:tc>
      </w:tr>
      <w:tr w:rsidR="00D35145" w:rsidRPr="00D35145" w:rsidTr="003742A3">
        <w:trPr>
          <w:trHeight w:val="284"/>
        </w:trPr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224 857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112 428,32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D35145" w:rsidRPr="00D35145" w:rsidTr="003742A3">
        <w:trPr>
          <w:trHeight w:val="284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204 634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102 316,94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D35145" w:rsidRPr="00D35145" w:rsidTr="003742A3">
        <w:trPr>
          <w:trHeight w:val="284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20 223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10 111,38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D35145" w:rsidRPr="00D35145" w:rsidTr="003742A3">
        <w:trPr>
          <w:trHeight w:val="284"/>
        </w:trPr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4 011 013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1 997 519,00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49,8</w:t>
            </w:r>
          </w:p>
        </w:tc>
      </w:tr>
      <w:tr w:rsidR="00D35145" w:rsidRPr="00D35145" w:rsidTr="003742A3">
        <w:trPr>
          <w:trHeight w:val="284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4 003 613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1 997 519,00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49,9</w:t>
            </w:r>
          </w:p>
        </w:tc>
      </w:tr>
      <w:tr w:rsidR="00D35145" w:rsidRPr="00D35145" w:rsidTr="003742A3">
        <w:trPr>
          <w:trHeight w:val="284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7 400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0,0</w:t>
            </w:r>
          </w:p>
        </w:tc>
      </w:tr>
      <w:tr w:rsidR="00D35145" w:rsidRPr="00D35145" w:rsidTr="003742A3">
        <w:trPr>
          <w:trHeight w:val="284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35145" w:rsidRPr="00D35145" w:rsidTr="003742A3">
        <w:trPr>
          <w:trHeight w:val="284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35145" w:rsidRPr="00D35145" w:rsidTr="003742A3">
        <w:trPr>
          <w:trHeight w:val="284"/>
        </w:trPr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4 110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2 054,55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D35145" w:rsidRPr="00D35145" w:rsidTr="003742A3">
        <w:trPr>
          <w:trHeight w:val="284"/>
        </w:trPr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4 306 311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2 178 333,14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50,6</w:t>
            </w:r>
          </w:p>
        </w:tc>
      </w:tr>
      <w:tr w:rsidR="00D35145" w:rsidRPr="00D35145" w:rsidTr="003742A3">
        <w:trPr>
          <w:trHeight w:val="284"/>
        </w:trPr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3 713 681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1 856 839,76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D35145" w:rsidRPr="00D35145" w:rsidTr="003742A3">
        <w:trPr>
          <w:trHeight w:val="284"/>
        </w:trPr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2 739 631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1 369 815,02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D35145" w:rsidRPr="00D35145" w:rsidTr="003742A3">
        <w:trPr>
          <w:trHeight w:val="284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2 245 971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1 122 985,43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D35145" w:rsidRPr="00D35145" w:rsidTr="003742A3">
        <w:trPr>
          <w:trHeight w:val="284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90 255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45 127,46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D35145" w:rsidRPr="00D35145" w:rsidTr="003742A3">
        <w:trPr>
          <w:trHeight w:val="284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403 405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201 702,13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D35145" w:rsidRPr="00D35145" w:rsidTr="003742A3">
        <w:trPr>
          <w:trHeight w:val="284"/>
        </w:trPr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750 455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375 227,43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D35145" w:rsidRPr="00D35145" w:rsidTr="003742A3">
        <w:trPr>
          <w:trHeight w:val="284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99 078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49 538,84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D35145" w:rsidRPr="00D35145" w:rsidTr="003742A3">
        <w:trPr>
          <w:trHeight w:val="284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91 780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45 890,00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D35145" w:rsidRPr="00D35145" w:rsidTr="003742A3">
        <w:trPr>
          <w:trHeight w:val="284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10 734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5 367,00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D35145" w:rsidRPr="00D35145" w:rsidTr="003742A3">
        <w:trPr>
          <w:trHeight w:val="284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548 863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274 431,59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D35145" w:rsidRPr="00D35145" w:rsidTr="003742A3">
        <w:trPr>
          <w:trHeight w:val="284"/>
        </w:trPr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35145" w:rsidRPr="00D35145" w:rsidTr="00656E87">
        <w:trPr>
          <w:trHeight w:val="284"/>
        </w:trPr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223 595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111 797,31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D35145" w:rsidRPr="00D35145" w:rsidTr="00FC06BE">
        <w:trPr>
          <w:trHeight w:val="284"/>
        </w:trPr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322 359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322 358,66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35145" w:rsidRPr="00D35145" w:rsidTr="003742A3">
        <w:trPr>
          <w:trHeight w:val="284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35145" w:rsidRPr="00D35145" w:rsidTr="003742A3">
        <w:trPr>
          <w:trHeight w:val="284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D35145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314 447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314 446,73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35145" w:rsidRPr="00D35145" w:rsidTr="003742A3">
        <w:trPr>
          <w:trHeight w:val="284"/>
        </w:trPr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88 296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88 295,81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35145" w:rsidRPr="00D35145" w:rsidTr="003742A3">
        <w:trPr>
          <w:trHeight w:val="284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35145" w:rsidRPr="00D35145" w:rsidTr="003742A3">
        <w:trPr>
          <w:trHeight w:val="284"/>
        </w:trPr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3 479 618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1 622 776,91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46,6</w:t>
            </w:r>
          </w:p>
        </w:tc>
      </w:tr>
      <w:tr w:rsidR="00D35145" w:rsidRPr="00D35145" w:rsidTr="003742A3">
        <w:trPr>
          <w:trHeight w:val="284"/>
        </w:trPr>
        <w:tc>
          <w:tcPr>
            <w:tcW w:w="42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35145" w:rsidRPr="00D35145" w:rsidTr="003742A3">
        <w:trPr>
          <w:trHeight w:val="284"/>
        </w:trPr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6 470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3 234,96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D35145" w:rsidRPr="00D35145" w:rsidTr="003742A3">
        <w:trPr>
          <w:trHeight w:val="284"/>
        </w:trPr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6 470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3 234,96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D35145" w:rsidRPr="00D35145" w:rsidTr="003742A3">
        <w:trPr>
          <w:trHeight w:val="284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35145" w:rsidRPr="00D35145" w:rsidTr="003742A3">
        <w:trPr>
          <w:trHeight w:val="284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35145" w:rsidRPr="00D35145" w:rsidTr="003742A3">
        <w:trPr>
          <w:trHeight w:val="284"/>
        </w:trPr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3514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D35145" w:rsidRPr="00D35145" w:rsidTr="003742A3">
        <w:trPr>
          <w:trHeight w:val="284"/>
        </w:trPr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28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27,75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D35145" w:rsidRPr="00D35145" w:rsidRDefault="00D35145" w:rsidP="00D3514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5145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</w:tbl>
    <w:p w:rsidR="002A57CF" w:rsidRPr="00E13E84" w:rsidRDefault="002A57CF" w:rsidP="008E77B8">
      <w:pPr>
        <w:rPr>
          <w:sz w:val="20"/>
        </w:rPr>
      </w:pPr>
      <w:r>
        <w:br w:type="page"/>
      </w:r>
      <w:r w:rsidRPr="00E13E84">
        <w:rPr>
          <w:sz w:val="20"/>
        </w:rPr>
        <w:t>INFORMACJA O PRZEBIEGU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2A57CF" w:rsidRPr="001D5760" w:rsidRDefault="002A57CF" w:rsidP="002A57CF">
      <w:pPr>
        <w:rPr>
          <w:sz w:val="4"/>
          <w:szCs w:val="4"/>
        </w:rPr>
      </w:pPr>
    </w:p>
    <w:p w:rsidR="002A57CF" w:rsidRPr="002A57CF" w:rsidRDefault="002A57CF" w:rsidP="00D7741F">
      <w:pPr>
        <w:pStyle w:val="Nagwek5"/>
      </w:pPr>
      <w:bookmarkStart w:id="38" w:name="_Toc268693862"/>
      <w:bookmarkStart w:id="39" w:name="_Toc79734728"/>
      <w:r>
        <w:t>E.2.</w:t>
      </w:r>
      <w:r>
        <w:tab/>
      </w:r>
      <w:bookmarkEnd w:id="38"/>
      <w:r w:rsidRPr="002A57CF">
        <w:t>Biblioteka Publiczna w Dzielnicy Ochota</w:t>
      </w:r>
      <w:bookmarkEnd w:id="39"/>
    </w:p>
    <w:p w:rsidR="00997DD9" w:rsidRDefault="002A57CF" w:rsidP="002A57C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600"/>
        <w:gridCol w:w="4928"/>
        <w:gridCol w:w="1136"/>
        <w:gridCol w:w="1057"/>
        <w:gridCol w:w="950"/>
      </w:tblGrid>
      <w:tr w:rsidR="0027148C" w:rsidRPr="0027148C" w:rsidTr="0027148C">
        <w:trPr>
          <w:trHeight w:val="284"/>
        </w:trPr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 xml:space="preserve">Wskaźnik % </w:t>
            </w:r>
            <w:r w:rsidRPr="0027148C">
              <w:rPr>
                <w:rFonts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27148C" w:rsidRPr="0027148C" w:rsidTr="0027148C">
        <w:trPr>
          <w:trHeight w:val="284"/>
        </w:trPr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5</w:t>
            </w:r>
          </w:p>
        </w:tc>
      </w:tr>
      <w:tr w:rsidR="0027148C" w:rsidRPr="0027148C" w:rsidTr="0027148C">
        <w:trPr>
          <w:trHeight w:val="284"/>
        </w:trPr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5 621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5 620,85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27148C" w:rsidRPr="0027148C" w:rsidTr="0027148C">
        <w:trPr>
          <w:trHeight w:val="284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148C" w:rsidRPr="0027148C" w:rsidTr="0027148C">
        <w:trPr>
          <w:trHeight w:val="284"/>
        </w:trPr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63 516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63 515,67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27148C" w:rsidRPr="0027148C" w:rsidTr="0027148C">
        <w:trPr>
          <w:trHeight w:val="284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148C" w:rsidRPr="0027148C" w:rsidTr="0027148C">
        <w:trPr>
          <w:trHeight w:val="284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63 516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63 515,67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27148C" w:rsidRPr="0027148C" w:rsidTr="0027148C">
        <w:trPr>
          <w:trHeight w:val="284"/>
        </w:trPr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6 291 897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3 239 408,59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51,5</w:t>
            </w:r>
          </w:p>
        </w:tc>
      </w:tr>
      <w:tr w:rsidR="0027148C" w:rsidRPr="0027148C" w:rsidTr="0027148C">
        <w:trPr>
          <w:trHeight w:val="284"/>
        </w:trPr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35 395,98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50,6</w:t>
            </w:r>
          </w:p>
        </w:tc>
      </w:tr>
      <w:tr w:rsidR="0027148C" w:rsidRPr="0027148C" w:rsidTr="0027148C">
        <w:trPr>
          <w:trHeight w:val="284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35 395,98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50,6</w:t>
            </w:r>
          </w:p>
        </w:tc>
      </w:tr>
      <w:tr w:rsidR="0027148C" w:rsidRPr="0027148C" w:rsidTr="0027148C">
        <w:trPr>
          <w:trHeight w:val="284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148C" w:rsidRPr="0027148C" w:rsidTr="0027148C">
        <w:trPr>
          <w:trHeight w:val="284"/>
        </w:trPr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6 186 181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3 168 297,60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51,2</w:t>
            </w:r>
          </w:p>
        </w:tc>
      </w:tr>
      <w:tr w:rsidR="0027148C" w:rsidRPr="0027148C" w:rsidTr="0027148C">
        <w:trPr>
          <w:trHeight w:val="284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6 031 481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3 013 597,60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27148C" w:rsidRPr="0027148C" w:rsidTr="0027148C">
        <w:trPr>
          <w:trHeight w:val="284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154 700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154 700,00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27148C" w:rsidRPr="0027148C" w:rsidTr="0027148C">
        <w:trPr>
          <w:trHeight w:val="284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148C" w:rsidRPr="0027148C" w:rsidTr="0027148C">
        <w:trPr>
          <w:trHeight w:val="284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148C" w:rsidRPr="0027148C" w:rsidTr="0027148C">
        <w:trPr>
          <w:trHeight w:val="284"/>
        </w:trPr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35 716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35 715,01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27148C" w:rsidRPr="0027148C" w:rsidTr="0027148C">
        <w:trPr>
          <w:trHeight w:val="284"/>
        </w:trPr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6 349 792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3 297 303,41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51,9</w:t>
            </w:r>
          </w:p>
        </w:tc>
      </w:tr>
      <w:tr w:rsidR="0027148C" w:rsidRPr="0027148C" w:rsidTr="0027148C">
        <w:trPr>
          <w:trHeight w:val="284"/>
        </w:trPr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6 291 897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3 163 234,53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50,3</w:t>
            </w:r>
          </w:p>
        </w:tc>
      </w:tr>
      <w:tr w:rsidR="0027148C" w:rsidRPr="0027148C" w:rsidTr="0027148C">
        <w:trPr>
          <w:trHeight w:val="284"/>
        </w:trPr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5 302 281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2 637 366,92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49,7</w:t>
            </w:r>
          </w:p>
        </w:tc>
      </w:tr>
      <w:tr w:rsidR="0027148C" w:rsidRPr="0027148C" w:rsidTr="0027148C">
        <w:trPr>
          <w:trHeight w:val="284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4 502 481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2 234 150,92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49,6</w:t>
            </w:r>
          </w:p>
        </w:tc>
      </w:tr>
      <w:tr w:rsidR="0027148C" w:rsidRPr="0027148C" w:rsidTr="0027148C">
        <w:trPr>
          <w:trHeight w:val="284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2 400,00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27148C" w:rsidRPr="0027148C" w:rsidTr="0027148C">
        <w:trPr>
          <w:trHeight w:val="284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795 000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400 816,00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50,4</w:t>
            </w:r>
          </w:p>
        </w:tc>
      </w:tr>
      <w:tr w:rsidR="0027148C" w:rsidRPr="0027148C" w:rsidTr="0027148C">
        <w:trPr>
          <w:trHeight w:val="284"/>
        </w:trPr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953 900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490 152,60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51,4</w:t>
            </w:r>
          </w:p>
        </w:tc>
      </w:tr>
      <w:tr w:rsidR="0027148C" w:rsidRPr="0027148C" w:rsidTr="0027148C">
        <w:trPr>
          <w:trHeight w:val="284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10 144,80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26,7</w:t>
            </w:r>
          </w:p>
        </w:tc>
      </w:tr>
      <w:tr w:rsidR="0027148C" w:rsidRPr="0027148C" w:rsidTr="0027148C">
        <w:trPr>
          <w:trHeight w:val="284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85 350,70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53,3</w:t>
            </w:r>
          </w:p>
        </w:tc>
      </w:tr>
      <w:tr w:rsidR="0027148C" w:rsidRPr="0027148C" w:rsidTr="0027148C">
        <w:trPr>
          <w:trHeight w:val="284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27148C" w:rsidRPr="0027148C" w:rsidTr="0027148C">
        <w:trPr>
          <w:trHeight w:val="284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754 900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394 657,10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52,3</w:t>
            </w:r>
          </w:p>
        </w:tc>
      </w:tr>
      <w:tr w:rsidR="0027148C" w:rsidRPr="0027148C" w:rsidTr="0027148C">
        <w:trPr>
          <w:trHeight w:val="284"/>
        </w:trPr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148C" w:rsidRPr="0027148C" w:rsidTr="0027148C">
        <w:trPr>
          <w:trHeight w:val="284"/>
        </w:trPr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35 716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35 715,01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27148C" w:rsidRPr="0027148C" w:rsidTr="0027148C">
        <w:trPr>
          <w:trHeight w:val="284"/>
        </w:trPr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135 835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135 834,74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27148C" w:rsidRPr="0027148C" w:rsidTr="0027148C">
        <w:trPr>
          <w:trHeight w:val="284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148C" w:rsidRPr="0027148C" w:rsidTr="0027148C">
        <w:trPr>
          <w:trHeight w:val="284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27148C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131 965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131 964,74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27148C" w:rsidRPr="0027148C" w:rsidTr="0027148C">
        <w:trPr>
          <w:trHeight w:val="284"/>
        </w:trPr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148C" w:rsidRPr="0027148C" w:rsidTr="0027148C">
        <w:trPr>
          <w:trHeight w:val="284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148C" w:rsidRPr="0027148C" w:rsidTr="0027148C">
        <w:trPr>
          <w:trHeight w:val="284"/>
        </w:trPr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6 156 062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3 027 399,79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49,2</w:t>
            </w:r>
          </w:p>
        </w:tc>
      </w:tr>
      <w:tr w:rsidR="0027148C" w:rsidRPr="0027148C" w:rsidTr="0027148C">
        <w:trPr>
          <w:trHeight w:val="284"/>
        </w:trPr>
        <w:tc>
          <w:tcPr>
            <w:tcW w:w="44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7148C" w:rsidRPr="0027148C" w:rsidTr="0027148C">
        <w:trPr>
          <w:trHeight w:val="284"/>
        </w:trPr>
        <w:tc>
          <w:tcPr>
            <w:tcW w:w="3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168 000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27148C" w:rsidRPr="0027148C" w:rsidTr="0027148C">
        <w:trPr>
          <w:trHeight w:val="284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148C" w:rsidRPr="0027148C" w:rsidTr="0027148C">
        <w:trPr>
          <w:trHeight w:val="284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168 000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27148C" w:rsidRPr="0027148C" w:rsidTr="0027148C">
        <w:trPr>
          <w:trHeight w:val="284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148C" w:rsidRPr="0027148C" w:rsidTr="0027148C">
        <w:trPr>
          <w:trHeight w:val="284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148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148C" w:rsidRPr="0027148C" w:rsidTr="0027148C">
        <w:trPr>
          <w:trHeight w:val="284"/>
        </w:trPr>
        <w:tc>
          <w:tcPr>
            <w:tcW w:w="3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74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73,02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7148C" w:rsidRPr="0027148C" w:rsidRDefault="0027148C" w:rsidP="002714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148C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</w:tbl>
    <w:p w:rsidR="008F598C" w:rsidRPr="009B5348" w:rsidRDefault="008F598C" w:rsidP="008F598C">
      <w:pPr>
        <w:rPr>
          <w:sz w:val="4"/>
          <w:szCs w:val="4"/>
        </w:rPr>
      </w:pPr>
    </w:p>
    <w:p w:rsidR="008F598C" w:rsidRDefault="008F598C" w:rsidP="008F598C">
      <w:pPr>
        <w:sectPr w:rsidR="008F598C" w:rsidSect="002A57CF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D7741F" w:rsidP="008F598C">
      <w:pPr>
        <w:pStyle w:val="Nagwek1"/>
      </w:pPr>
      <w:bookmarkStart w:id="40" w:name="_Toc79734729"/>
      <w:r>
        <w:t>3</w:t>
      </w:r>
      <w:r w:rsidR="008F598C">
        <w:t>.</w:t>
      </w:r>
      <w:r w:rsidR="008F598C">
        <w:tab/>
        <w:t>ZESTAWIENIA ZBIORCZE</w:t>
      </w:r>
      <w:bookmarkEnd w:id="40"/>
    </w:p>
    <w:p w:rsidR="008F598C" w:rsidRPr="00052C8E" w:rsidRDefault="008F598C" w:rsidP="008F598C"/>
    <w:p w:rsidR="008F598C" w:rsidRDefault="008F598C" w:rsidP="008F598C"/>
    <w:p w:rsidR="008F598C" w:rsidRDefault="008F598C" w:rsidP="008F598C">
      <w:pPr>
        <w:sectPr w:rsidR="008F598C" w:rsidSect="008F598C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598C" w:rsidRDefault="008F598C" w:rsidP="008F598C"/>
    <w:p w:rsidR="008F598C" w:rsidRDefault="00D7741F" w:rsidP="008F598C">
      <w:pPr>
        <w:pStyle w:val="Nagwek2"/>
      </w:pPr>
      <w:bookmarkStart w:id="41" w:name="_Toc79734730"/>
      <w:r>
        <w:t>3</w:t>
      </w:r>
      <w:r w:rsidR="008F598C">
        <w:t>.1.</w:t>
      </w:r>
      <w:r w:rsidR="008F598C">
        <w:tab/>
        <w:t>Wydatki ogółem w układzie zadań</w:t>
      </w:r>
      <w:bookmarkEnd w:id="41"/>
    </w:p>
    <w:p w:rsidR="008F598C" w:rsidRPr="00FA7CC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4"/>
        <w:gridCol w:w="1192"/>
        <w:gridCol w:w="1315"/>
        <w:gridCol w:w="1072"/>
        <w:gridCol w:w="1192"/>
        <w:gridCol w:w="1192"/>
        <w:gridCol w:w="1072"/>
        <w:gridCol w:w="1192"/>
        <w:gridCol w:w="1315"/>
        <w:gridCol w:w="1066"/>
      </w:tblGrid>
      <w:tr w:rsidR="001F3BC7" w:rsidRPr="001F3BC7" w:rsidTr="001F3BC7">
        <w:trPr>
          <w:trHeight w:val="379"/>
        </w:trPr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1F3BC7" w:rsidRPr="001F3BC7" w:rsidTr="001F3BC7">
        <w:trPr>
          <w:trHeight w:val="465"/>
        </w:trPr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1F3BC7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1F3BC7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1F3BC7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1F3BC7" w:rsidRPr="001F3BC7" w:rsidTr="001F3BC7">
        <w:trPr>
          <w:trHeight w:val="165"/>
        </w:trPr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656E8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56E87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</w:t>
            </w:r>
          </w:p>
        </w:tc>
      </w:tr>
      <w:tr w:rsidR="001F3BC7" w:rsidRPr="001F3BC7" w:rsidTr="001F3BC7">
        <w:trPr>
          <w:trHeight w:val="225"/>
        </w:trPr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429 419 073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208 100 432,14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48,5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13 142 401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117 876,30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442 561 474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208 218 308,44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47,0</w:t>
            </w:r>
          </w:p>
        </w:tc>
      </w:tr>
      <w:tr w:rsidR="001F3BC7" w:rsidRPr="001F3BC7" w:rsidTr="001F3BC7">
        <w:trPr>
          <w:trHeight w:val="225"/>
        </w:trPr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2 012 118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666 139,04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33,1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8 867 316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89 832,30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10 879 434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755 971,34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6,9</w:t>
            </w:r>
          </w:p>
        </w:tc>
      </w:tr>
      <w:tr w:rsidR="001F3BC7" w:rsidRPr="001F3BC7" w:rsidTr="001F3BC7">
        <w:trPr>
          <w:trHeight w:val="330"/>
        </w:trPr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46 026 406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20 774 523,44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45,1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46 426 406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20 774 523,44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44,7</w:t>
            </w:r>
          </w:p>
        </w:tc>
      </w:tr>
      <w:tr w:rsidR="001F3BC7" w:rsidRPr="001F3BC7" w:rsidTr="001F3BC7">
        <w:trPr>
          <w:trHeight w:val="330"/>
        </w:trPr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8 044 389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2 398 848,24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29,8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812 470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13 530,00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8 856 859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2 412 378,24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27,2</w:t>
            </w:r>
          </w:p>
        </w:tc>
      </w:tr>
      <w:tr w:rsidR="001F3BC7" w:rsidRPr="001F3BC7" w:rsidTr="001F3BC7">
        <w:trPr>
          <w:trHeight w:val="225"/>
        </w:trPr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227 545 264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114 033 094,61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2 360 511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14 514,00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229 905 775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114 047 608,61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49,6</w:t>
            </w:r>
          </w:p>
        </w:tc>
      </w:tr>
      <w:tr w:rsidR="001F3BC7" w:rsidRPr="001F3BC7" w:rsidTr="001F3BC7">
        <w:trPr>
          <w:trHeight w:val="225"/>
        </w:trPr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99 388 368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48 687 036,10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49,0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99 788 368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48 687 036,10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48,8</w:t>
            </w:r>
          </w:p>
        </w:tc>
      </w:tr>
      <w:tr w:rsidR="001F3BC7" w:rsidRPr="001F3BC7" w:rsidTr="001F3BC7">
        <w:trPr>
          <w:trHeight w:val="330"/>
        </w:trPr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10 740 648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5 214 719,60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302 104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11 042 752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5 214 719,60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47,2</w:t>
            </w:r>
          </w:p>
        </w:tc>
      </w:tr>
      <w:tr w:rsidR="001F3BC7" w:rsidRPr="001F3BC7" w:rsidTr="001F3BC7">
        <w:trPr>
          <w:trHeight w:val="225"/>
        </w:trPr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6 645 229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2 598 679,60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39,1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F3BC7">
              <w:rPr>
                <w:rFonts w:cs="Arial"/>
                <w:color w:val="FF1818"/>
                <w:sz w:val="12"/>
                <w:szCs w:val="12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6 645 229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2 598 679,60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39,1</w:t>
            </w:r>
          </w:p>
        </w:tc>
      </w:tr>
      <w:tr w:rsidR="001F3BC7" w:rsidRPr="001F3BC7" w:rsidTr="001F3BC7">
        <w:trPr>
          <w:trHeight w:val="330"/>
        </w:trPr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343 758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27 908,58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343 758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27 908,58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8,1</w:t>
            </w:r>
          </w:p>
        </w:tc>
      </w:tr>
      <w:tr w:rsidR="001F3BC7" w:rsidRPr="001F3BC7" w:rsidTr="001F3BC7">
        <w:trPr>
          <w:trHeight w:val="330"/>
        </w:trPr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28 524 056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13 674 977,32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47,9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F3BC7">
              <w:rPr>
                <w:rFonts w:cs="Arial"/>
                <w:color w:val="FF1818"/>
                <w:sz w:val="12"/>
                <w:szCs w:val="12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28 524 056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13 674 977,32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47,9</w:t>
            </w:r>
          </w:p>
        </w:tc>
      </w:tr>
      <w:tr w:rsidR="001F3BC7" w:rsidRPr="001F3BC7" w:rsidTr="001F3BC7">
        <w:trPr>
          <w:trHeight w:val="225"/>
        </w:trPr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148 837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24 505,61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16,5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148 837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24 505,61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16,5</w:t>
            </w:r>
          </w:p>
        </w:tc>
      </w:tr>
    </w:tbl>
    <w:p w:rsidR="008F598C" w:rsidRDefault="008F598C" w:rsidP="008F598C"/>
    <w:p w:rsidR="008F598C" w:rsidRDefault="008F598C" w:rsidP="008F598C"/>
    <w:p w:rsidR="008F598C" w:rsidRDefault="008F598C" w:rsidP="008F598C">
      <w:pPr>
        <w:sectPr w:rsidR="008F598C" w:rsidSect="008F598C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8F598C" w:rsidRDefault="008F598C" w:rsidP="008F598C"/>
    <w:p w:rsidR="008F598C" w:rsidRDefault="00D7741F" w:rsidP="008F598C">
      <w:pPr>
        <w:pStyle w:val="Nagwek2"/>
      </w:pPr>
      <w:bookmarkStart w:id="42" w:name="_Toc79734731"/>
      <w:r>
        <w:t>3</w:t>
      </w:r>
      <w:r w:rsidR="008F598C">
        <w:t>.2.</w:t>
      </w:r>
      <w:r w:rsidR="008F598C">
        <w:tab/>
        <w:t>Wydatki bieżące w układzie zadań</w:t>
      </w:r>
      <w:bookmarkEnd w:id="42"/>
    </w:p>
    <w:p w:rsidR="008F598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1F3BC7" w:rsidRPr="001F3BC7" w:rsidTr="001F3BC7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1F3BC7" w:rsidRPr="001F3BC7" w:rsidTr="001F3BC7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1F3BC7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1F3BC7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1F3BC7" w:rsidRPr="001F3BC7" w:rsidTr="001F3BC7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429 419 073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208 100 432,14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173 897 177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83 979 497,45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48,3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2 012 118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666 139,04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2 012 118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666 139,04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33,1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2 012 118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666 139,04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2 012 118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666 139,04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33,1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1 682 118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623 177,94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1 682 118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623 177,94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37,0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1 682 118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623 177,94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1 682 118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623 177,94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37,0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36 811,10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36 811,10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16,0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Iluminacje obiektów architektonicznych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7 311,10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7 311,10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24,4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29 500,00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29 500,00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14,8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6 150,00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6 150,00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6,2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46 026 406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20 774 523,44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6 771 142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3 337 285,49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49,3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9 684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415,40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9 684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415,40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4,3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9 684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415,40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9 684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415,40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4,3</w:t>
            </w:r>
          </w:p>
        </w:tc>
      </w:tr>
      <w:tr w:rsidR="001F3BC7" w:rsidRPr="001F3BC7" w:rsidTr="001F3BC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43 459 374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19 438 493,96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5 320 174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2 388 788,97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44,9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10 500 024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4 620 398,21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4 980 024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2 299 739,72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46,2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1 500 000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575 737,95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5 642 000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2 870 210,70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25 472 200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11 278 097,85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345 150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94 049,25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340 150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89 049,25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26,2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359 100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36 288,12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359 100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36 288,12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10,1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163 700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32 280,76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163 700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32 280,76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19,7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195 400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4 007,36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195 400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4 007,36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2,1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2 198 248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1 299 325,96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1 082 184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911 793,00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84,3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809 064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313 176,34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1 816,77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60,6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76 173,39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1 079 184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909 976,23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84,3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1 079 184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909 976,23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84,3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8 044 389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2 398 848,24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5 789 389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1 524 131,89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26,3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1 609 500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774 104,59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1 609 500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774 104,59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48,1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1 255 000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666 083,60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1 255 000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666 083,60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53,1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625 798,22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625 798,22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62,6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40 285,38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40 285,38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16,1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810,00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810,00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40,5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75 816,00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75 816,00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50,5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20 109,33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20 109,33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40,2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127 500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11 285,66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127 500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11 285,66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8,9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67 150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33 764,85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67 150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33 764,85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50,3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67 150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33 764,85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67 150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33 764,85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50,3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3 239 011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641 755,46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3 239 011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641 755,46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19,8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33 885,27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33 885,27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42,4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852 500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208 258,96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852 500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208 258,96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24,4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2 296 511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399 611,23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2 296 511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399 611,23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17,4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3 128 728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949 223,34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873 728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74 506,99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8,5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585 000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74 506,99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585 000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74 506,99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12,7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2 255 000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874 716,35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288 728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288 728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227 545 264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114 033 094,61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31 878 703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16 685 303,53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52,3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216 748 404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109 490 762,79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31 375 411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16 672 607,23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53,1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45 212 061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23 301 972,09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8 989 559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5 176 570,74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57,6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36 222 502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18 125 401,35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8 989 559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5 176 570,74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8 989 559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5 176 570,74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57,6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825 301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417 031,32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825 301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417 031,32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50,5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825 301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417 031,32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825 301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417 031,32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50,5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184 236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82 925,04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184 236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82 925,04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45,0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184 236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82 925,04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184 236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82 925,04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45,0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49 028 225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25 669 119,70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4 392 243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2 435 620,54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55,5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44 635 982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23 233 499,16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4 392 243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2 435 620,54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4 392 243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2 435 620,54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55,5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43 276 725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22 118 288,57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2 932 441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1 521 028,45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51,9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40 344 284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20 597 260,12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2 932 441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1 521 028,45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2 932 441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1 521 028,45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51,9</w:t>
            </w:r>
          </w:p>
        </w:tc>
      </w:tr>
      <w:tr w:rsidR="001F3BC7" w:rsidRPr="001F3BC7" w:rsidTr="001F3BC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placówek kształcenia ustawicznego icentrów kształcenia zawodowego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3 597 627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1 608 168,97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4 344 286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2 207 202,52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1 549 621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740 369,76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1 549 621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740 369,76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5 358 885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2 570 255,88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7 395 549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3 818 943,41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7 395 549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3 818 943,41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2 744 120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654 397,87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191 552,65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191 552,65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27,4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1 753 205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821 738,90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407 257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215 451,68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407 257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215 451,68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52,9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19 856 646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9 850 233,51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8 467 806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4 533 855,94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53,5</w:t>
            </w:r>
          </w:p>
        </w:tc>
      </w:tr>
      <w:tr w:rsidR="001F3BC7" w:rsidRPr="001F3BC7" w:rsidTr="001F3BC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11 388 840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5 316 377,57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8 467 806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4 533 855,94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8 467 806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4 533 855,94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53,5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74 685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74 685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74 685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74 685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25 067 384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12 712 589,39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35 446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35 445,87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Prowadzenie 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25 067 384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12 712 589,39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35 446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35 445,87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3 916 437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2 063 125,00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3 916 437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2 063 125,00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52,7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3 916 437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2 063 125,00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3 916 437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2 063 125,00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52,7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1 456 154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447 396,53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1 456 154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447 396,53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10 796 860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4 542 331,82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503 292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12 696,30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2,5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5 839 576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2 756 937,37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5 839 576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2 756 937,37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435 459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66 403,67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205 508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1 607 417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1 205 563,00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75,0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287 784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12 696,30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287 784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12 696,30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4,4</w:t>
            </w:r>
          </w:p>
        </w:tc>
      </w:tr>
      <w:tr w:rsidR="001F3BC7" w:rsidRPr="001F3BC7" w:rsidTr="001F3BC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473 481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50 439,90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264 209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36 050,50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794 291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263 828,29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171 435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83 084,00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348 940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124 198,71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273 916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56 545,58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1 067 559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141 595,37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Programy edukacyjno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583 940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118 108,15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483 619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23 487,22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17 084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8 817,42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656E8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56E87">
              <w:rPr>
                <w:rFonts w:cs="Arial"/>
                <w:b/>
                <w:bCs/>
                <w:i/>
                <w:iCs/>
                <w:sz w:val="12"/>
                <w:szCs w:val="12"/>
              </w:rPr>
              <w:t>-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99 388 368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48 687 036,10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87 399 442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42 779 911,08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48,9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1 598 920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963 504,38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1 598 920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963 504,38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60,3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1 598 920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963 504,38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60,3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1 598 920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963 504,38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60,3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1 598 920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963 504,38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1 598 920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963 504,38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60,3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10 039 594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4 863 230,88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375 089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141 147,41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37,6</w:t>
            </w:r>
          </w:p>
        </w:tc>
      </w:tr>
      <w:tr w:rsidR="001F3BC7" w:rsidRPr="001F3BC7" w:rsidTr="001F3BC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9 025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938,83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6 089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750,00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6 100 371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3 098 404,42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1 990 862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999 043,87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176 362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94 549,86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767 721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355 550,58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369 000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141 147,41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38,3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994 503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313 993,32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751 717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205 329,80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242 786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108 663,52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87 749 854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42 860 300,84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85 425 433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41 675 259,29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48,8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2 170 264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1 101 886,05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83 443 046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40 686 234,43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83 443 046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40 686 234,43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48,8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1 933 390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943 224,85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1 933 390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943 224,85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48,8</w:t>
            </w:r>
          </w:p>
        </w:tc>
      </w:tr>
      <w:tr w:rsidR="001F3BC7" w:rsidRPr="001F3BC7" w:rsidTr="001F3BC7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203 154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128 955,51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63,5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48 997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45 800,01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93,5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10 740 648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5 214 719,60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10 740 648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5 214 719,60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48,6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503 900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46 320,00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503 900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46 320,00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9,2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503 900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46 320,00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503 900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46 320,00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9,2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10 197 194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5 165 816,60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10 197 194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5 165 816,60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50,7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4 011 013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1 997 519,00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4 011 013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1 997 519,00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49,8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Ośrodek Kultury Ochoty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4 011 013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1 997 519,00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4 011 013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1 997 519,00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49,8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6 186 181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3 168 297,60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6 186 181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3 168 297,60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51,2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Biblioteka Publiczna w Dzielnicy Ochota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6 186 181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3 168 297,60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6 186 181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3 168 297,60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51,2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39 554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2 583,00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39 554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2 583,00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6,5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39 554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2 583,00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39 554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2 583,00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6,5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6 645 229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2 598 679,60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309 084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46 577,47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15,1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6 311 645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2 548 102,13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6 141 645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2 463 102,13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szkolne w obiektach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85 000,00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333 584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50 577,47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309 084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46 577,47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15,1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104 967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32 575,15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87 467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28 575,15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32,7</w:t>
            </w:r>
          </w:p>
        </w:tc>
      </w:tr>
      <w:tr w:rsidR="001F3BC7" w:rsidRPr="001F3BC7" w:rsidTr="001F3BC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225 117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18 002,32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218 117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18 002,32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8,3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343 758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27 908,58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343 758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27 908,58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8,1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323 758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27 908,58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323 758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27 908,58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8,6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181 758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16 057,60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181 758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16 057,60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8,8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85 758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8 394,44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85 758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8 394,44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9,8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7 663,16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7 663,16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13,9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11 850,98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11 850,98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14,8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28 524 056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13 674 977,32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28 504 056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13 673 015,16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48,0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27 849 056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13 378 995,71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27 849 056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13 378 995,71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48,0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22 821 023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11 632 328,14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22 821 023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11 632 328,14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51,0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22 639 158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11 594 704,06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22 639 158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11 594 704,06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51,2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181 865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37 624,08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181 865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37 624,08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20,7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5 028 033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1 746 667,57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5 028 033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1 746 667,57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34,7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119 231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60 778,57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119 231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60 778,57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51,0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1 646 634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681 071,83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1 646 634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681 071,83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41,4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45 524,39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45 524,39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12,3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120 600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40 566,24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120 600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40 566,24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33,6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40 210,11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40 210,11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45,7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824 400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167 693,45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824 400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167 693,45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20,3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17 242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9 564,04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17 242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9 564,04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55,5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1 841 926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701 258,94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1 841 926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701 258,94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38,1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675 000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295 981,61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294 019,45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44,9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586 000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276 852,56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586 000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276 852,56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47,2</w:t>
            </w:r>
          </w:p>
        </w:tc>
      </w:tr>
      <w:tr w:rsidR="001F3BC7" w:rsidRPr="001F3BC7" w:rsidTr="001F3BC7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69 000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17 166,89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69 000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17 166,89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24,9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1 962,16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148 837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24 505,61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148 837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24 505,61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16,5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138 837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24 505,61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138 837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24 505,61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17,7</w:t>
            </w:r>
          </w:p>
        </w:tc>
      </w:tr>
      <w:tr w:rsidR="001F3BC7" w:rsidRPr="001F3BC7" w:rsidTr="001F3BC7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138 837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24 505,61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138 837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24 505,61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17,7</w:t>
            </w:r>
          </w:p>
        </w:tc>
      </w:tr>
    </w:tbl>
    <w:p w:rsidR="00AD5EBD" w:rsidRDefault="00AD5EBD" w:rsidP="008F598C">
      <w:pPr>
        <w:jc w:val="right"/>
        <w:rPr>
          <w:sz w:val="16"/>
          <w:szCs w:val="16"/>
        </w:rPr>
      </w:pPr>
    </w:p>
    <w:p w:rsidR="00895C92" w:rsidRPr="00FA7CCC" w:rsidRDefault="00895C92" w:rsidP="008F598C">
      <w:pPr>
        <w:jc w:val="right"/>
        <w:rPr>
          <w:sz w:val="16"/>
          <w:szCs w:val="16"/>
        </w:rPr>
      </w:pPr>
    </w:p>
    <w:p w:rsidR="00DE7E29" w:rsidRDefault="00DE7E29" w:rsidP="008F598C">
      <w:pPr>
        <w:sectPr w:rsidR="00DE7E29" w:rsidSect="0036028F">
          <w:footerReference w:type="default" r:id="rId16"/>
          <w:type w:val="oddPage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:rsidR="008F598C" w:rsidRDefault="008F598C" w:rsidP="008F598C"/>
    <w:p w:rsidR="008F598C" w:rsidRDefault="00D7741F" w:rsidP="00702A99">
      <w:pPr>
        <w:pStyle w:val="Nagwek2"/>
      </w:pPr>
      <w:bookmarkStart w:id="43" w:name="_Toc79734732"/>
      <w:r>
        <w:t>3</w:t>
      </w:r>
      <w:r w:rsidR="008F598C">
        <w:t>.3.</w:t>
      </w:r>
      <w:r w:rsidR="008F598C">
        <w:tab/>
        <w:t>Wydatki inwestycyjne w układzie zadań</w:t>
      </w:r>
      <w:bookmarkEnd w:id="43"/>
    </w:p>
    <w:p w:rsidR="008F598C" w:rsidRDefault="008F598C" w:rsidP="008F59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1F3BC7" w:rsidRPr="001F3BC7" w:rsidTr="001F3BC7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F3BC7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1F3BC7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1F3BC7" w:rsidRPr="001F3BC7" w:rsidTr="001F3BC7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F3BC7">
              <w:rPr>
                <w:rFonts w:cs="Arial"/>
                <w:sz w:val="12"/>
                <w:szCs w:val="12"/>
              </w:rPr>
              <w:t>4</w:t>
            </w:r>
          </w:p>
        </w:tc>
      </w:tr>
      <w:tr w:rsidR="001F3BC7" w:rsidRPr="001F3BC7" w:rsidTr="001F3B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13 142 401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117 876,30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0,9</w:t>
            </w:r>
          </w:p>
        </w:tc>
      </w:tr>
      <w:tr w:rsidR="001F3BC7" w:rsidRPr="001F3BC7" w:rsidTr="001F3B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8 867 316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89 832,30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1,0</w:t>
            </w:r>
          </w:p>
        </w:tc>
      </w:tr>
      <w:tr w:rsidR="001F3BC7" w:rsidRPr="001F3BC7" w:rsidTr="001F3B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8 867 316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89 832,30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1,0</w:t>
            </w:r>
          </w:p>
        </w:tc>
      </w:tr>
      <w:tr w:rsidR="001F3BC7" w:rsidRPr="001F3BC7" w:rsidTr="001F3BC7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Budowa ul. Bohaterów Września na odc. od ul. Opaczewskiej do ul. Drawskiej wraz z budową skrzyżowania z ul. Opaczewską, oświetleniem i kanalizacją deszczową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69 000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Przebudowa ul. Włodarzewskiej na odc. od ul. Grójeckiej do ul. Usypiskowej wraz z odwodnieniem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346 032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49 932,00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14,4</w:t>
            </w:r>
          </w:p>
        </w:tc>
      </w:tr>
      <w:tr w:rsidR="001F3BC7" w:rsidRPr="001F3BC7" w:rsidTr="001F3BC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Przebudowa ul. Włodarzewskiej na odc. od ul. Usypiskowej do Al. Jerozolimskich wraz z odwodnieniem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3 916 982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Modernizacja ul. Harfowej i ul. Lutniowej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3 273 395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39 900,30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1,2</w:t>
            </w:r>
          </w:p>
        </w:tc>
      </w:tr>
      <w:tr w:rsidR="001F3BC7" w:rsidRPr="001F3BC7" w:rsidTr="001F3BC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Budowa brakującego chodnika w ciągu pieszym ul. Kurhan wraz z  wykupem gruntów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531 907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Brakujące odcinki chodników na Starej Ochocie (Szczęśliwicka, Winnicka, Pasteura, Banacha)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Budowa oświetlenia ul. Kopińskiej wraz z wykonaniem odwodnienia terenu przyległego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Budowa windy zewnętrznej w budynku przy ul. Grójeckiej 109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812 470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13 530,00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1,7</w:t>
            </w:r>
          </w:p>
        </w:tc>
      </w:tr>
      <w:tr w:rsidR="001F3BC7" w:rsidRPr="001F3BC7" w:rsidTr="001F3B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812 470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13 530,00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1,7</w:t>
            </w:r>
          </w:p>
        </w:tc>
      </w:tr>
      <w:tr w:rsidR="001F3BC7" w:rsidRPr="001F3BC7" w:rsidTr="001F3B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Modernizacja placu zabaw na Placu Baśniowym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312 470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Monitoring w Parku Zachodnim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Modernizacja Parku M.Skłodowskiej-Curie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Modernizacja mostu w Parku Szczęśliwickim w rejonie ul. Dickensa i ul. Urbanistów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13 530,00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6,8</w:t>
            </w:r>
          </w:p>
        </w:tc>
      </w:tr>
      <w:tr w:rsidR="001F3BC7" w:rsidRPr="001F3BC7" w:rsidTr="001F3B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2 360 511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14 514,00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0,6</w:t>
            </w:r>
          </w:p>
        </w:tc>
      </w:tr>
      <w:tr w:rsidR="001F3BC7" w:rsidRPr="001F3BC7" w:rsidTr="001F3B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2 360 511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14 514,00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0,6</w:t>
            </w:r>
          </w:p>
        </w:tc>
      </w:tr>
      <w:tr w:rsidR="001F3BC7" w:rsidRPr="001F3BC7" w:rsidTr="001F3BC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Budowa sali sportowej oraz boiska wielofunkcyjnego przy Liceum Ogólnokształcącym nr VII, ul. Wawelska 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222 961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152 570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29 766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Budowa hali sportowej przy Szkole Podstawowej nr 264 ul. Majewskiego 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243 715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Dostosowanie budynków VII Liceum Ogólnokształcącego do obowiązujących przepisów ppoż. przy ul. Wawelskiej 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Modernizacja drogi ppoż. na terenie Zespołu Szkół d. Kolejówka przy ul. Szczęśliwickiej 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Modernizacja ogrodzenia przy Szkole Podstawowej nr 97, ul. Spiska 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Modernizacja łazienek w Szkole Podstawowej nr 152 przy ul. Powstańców Wielkopolskich 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14 514,00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4,7</w:t>
            </w:r>
          </w:p>
        </w:tc>
      </w:tr>
      <w:tr w:rsidR="001F3BC7" w:rsidRPr="001F3BC7" w:rsidTr="001F3BC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Modernizacja pomieszczeń na poziomie -1 w Zespole Szkół d. Kolejówka przy ul. Szczęśliwickiej 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Budowa i modernizacja sieci teleinformatycznej w  Zespole Szkół Samochodowych i Licealnych nr 1  przy  ul. Szczęśliwickiej  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49 999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Budowa pochylni dla osób niepełnosprawnych w Liceum Ogólnokształcącym nr 14 przy ul. Nowowiejskiej 37a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36 500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Zakupy inwestycyjne dla Międzyszkolnego Ośrodka Sportowego nr 7 przy ul. Geodetów 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Modernizacja budynku przy ul. Skorochód Majewskiego na potrzeby Urzędu Stanu Cywilnego i Ośrodka Pomocy Społecznej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302 104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302 104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Renowacja pomnika Barykada Września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134 104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F3BC7" w:rsidRPr="001F3BC7" w:rsidTr="001F3BC7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Książkomat dla Ochockich Bibliotek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168 000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F3BC7" w:rsidRPr="001F3BC7" w:rsidRDefault="001F3BC7" w:rsidP="001F3B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F3BC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</w:tbl>
    <w:p w:rsidR="008F598C" w:rsidRDefault="008F598C" w:rsidP="008F598C"/>
    <w:p w:rsidR="008F598C" w:rsidRDefault="008F598C" w:rsidP="008F598C">
      <w:pPr>
        <w:sectPr w:rsidR="008F598C" w:rsidSect="008F598C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8F598C" w:rsidP="008F598C"/>
    <w:p w:rsidR="008F598C" w:rsidRDefault="00D7741F" w:rsidP="008F598C">
      <w:pPr>
        <w:pStyle w:val="Nagwek1"/>
      </w:pPr>
      <w:bookmarkStart w:id="44" w:name="_Toc79734733"/>
      <w:r>
        <w:t>4</w:t>
      </w:r>
      <w:r w:rsidR="008F598C">
        <w:t>.</w:t>
      </w:r>
      <w:r w:rsidR="008F598C">
        <w:tab/>
        <w:t>OBJAŚNIENIA W UKŁADZIE ZADAŃ</w:t>
      </w:r>
      <w:bookmarkEnd w:id="44"/>
    </w:p>
    <w:p w:rsidR="008F598C" w:rsidRPr="00AA1C50" w:rsidRDefault="008F598C" w:rsidP="008F598C"/>
    <w:p w:rsidR="008F598C" w:rsidRDefault="008F598C" w:rsidP="008F598C"/>
    <w:p w:rsidR="008F598C" w:rsidRDefault="008F598C" w:rsidP="008F598C">
      <w:pPr>
        <w:sectPr w:rsidR="008F598C" w:rsidSect="008F598C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598C" w:rsidRDefault="008F598C" w:rsidP="008F598C"/>
    <w:p w:rsidR="008F598C" w:rsidRPr="00D7741F" w:rsidRDefault="00D7741F" w:rsidP="00D7741F">
      <w:pPr>
        <w:pStyle w:val="Nagwek2"/>
      </w:pPr>
      <w:bookmarkStart w:id="45" w:name="_Toc79734734"/>
      <w:r>
        <w:t>4.1.</w:t>
      </w:r>
      <w:r>
        <w:tab/>
      </w:r>
      <w:r w:rsidR="008F598C" w:rsidRPr="00D7741F">
        <w:t>Dochody miasta stołecznego Warszawy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"/>
        <w:gridCol w:w="5124"/>
        <w:gridCol w:w="1178"/>
        <w:gridCol w:w="1442"/>
        <w:gridCol w:w="996"/>
      </w:tblGrid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 xml:space="preserve">WSKAŹNIK </w:t>
            </w: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30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66 138 000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54 269 691,40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82,1%</w:t>
            </w: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64 429 000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51 462 238,83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79,9%</w:t>
            </w: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97,42%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94,83%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274 326,00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45,7%</w:t>
            </w: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0,93%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0,53%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 xml:space="preserve">Dochody z mienia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40 330 000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35 074 214,37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87,0%</w:t>
            </w: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62,60%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68,16%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Pozostałe dochody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23 499 000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16 113 698,46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68,6%</w:t>
            </w: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36,47%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31,31%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1 709 000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2 807 452,57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164,3%</w:t>
            </w: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2,58%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5,17%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Dochody własne majątkowe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1 709 000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2 807 452,57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164,3%</w:t>
            </w: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30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Opis wykonania planu dochodów dzielnicy za I półrocze 2021 r.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 xml:space="preserve">Realizacja planu dochodów, w szczególności w I kwartale w dzielnicach m.st. Warszawy, przebiegała w warunkach ograniczonej aktywności gospodarczej i społecznej w następstwie pandemii koronawirusa SARS-Cov-2. Ponadto wprowadzono uregulowania prawne mające na celu przeciwdziałanie społeczno-gospodarczym skutkom pandemii oraz służące pomocy mieszkańcom i przedsiębiorcom, które również wpłynęły na niższy poziom wykonania dochodów za I półrocze 2021 roku. </w:t>
            </w:r>
            <w:r w:rsidRPr="002C2691">
              <w:rPr>
                <w:rFonts w:cs="Arial"/>
                <w:sz w:val="12"/>
                <w:szCs w:val="12"/>
              </w:rPr>
              <w:br/>
            </w:r>
            <w:r w:rsidRPr="002C2691">
              <w:rPr>
                <w:rFonts w:cs="Arial"/>
                <w:sz w:val="12"/>
                <w:szCs w:val="12"/>
              </w:rPr>
              <w:br/>
              <w:t>W szczególności miały na to wpływ:</w:t>
            </w:r>
            <w:r w:rsidRPr="002C2691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2C2691">
              <w:rPr>
                <w:rFonts w:cs="Arial"/>
                <w:sz w:val="12"/>
                <w:szCs w:val="12"/>
                <w:u w:val="single"/>
              </w:rPr>
              <w:t>w przypadku dochodów z najmu i dzierżawy mienia</w:t>
            </w:r>
            <w:r w:rsidRPr="002C2691">
              <w:rPr>
                <w:rFonts w:cs="Arial"/>
                <w:sz w:val="12"/>
                <w:szCs w:val="12"/>
              </w:rPr>
              <w:t xml:space="preserve"> - obniżenie czynszów wprowadzone zarządzeniem nr 506/2020 Prezydenta m.st. Warszawy z dnia 9 kwietnia 2020 r. 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>w sprawie wprowadzenia zasad zmiany umów poprzez obniżanie czynszu z tytułu dzierżaw i najmu nieruchomości oraz najmu lokali użytkowych […]</w:t>
            </w:r>
            <w:r w:rsidRPr="002C2691">
              <w:rPr>
                <w:rFonts w:cs="Arial"/>
                <w:sz w:val="12"/>
                <w:szCs w:val="12"/>
              </w:rPr>
              <w:t xml:space="preserve">, </w:t>
            </w:r>
            <w:r w:rsidRPr="002C2691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2C2691">
              <w:rPr>
                <w:rFonts w:cs="Arial"/>
                <w:sz w:val="12"/>
                <w:szCs w:val="12"/>
                <w:u w:val="single"/>
              </w:rPr>
              <w:t>w przypadku opłat za zajęcie pasa drogowego</w:t>
            </w:r>
            <w:r w:rsidRPr="002C2691">
              <w:rPr>
                <w:rFonts w:cs="Arial"/>
                <w:sz w:val="12"/>
                <w:szCs w:val="12"/>
              </w:rPr>
              <w:t xml:space="preserve"> – wprowadzenie czasowego obniżenia wysokości stawek opłat za zajęcie pasa drogowego dróg publicznych na obszarze m.st. Warszawy na podstawie uchwały nr XXX/888/2020 Rady m.st. Warszawy z dnia 14 maja 2020 r. […] 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>w sprawie wprowadzenia czasowego obniżenia wysokości stawek opłat za zajęcie pasa drogowego dróg publicznych na obszarze m.st. Warszawy […]</w:t>
            </w:r>
            <w:r w:rsidRPr="002C2691">
              <w:rPr>
                <w:rFonts w:cs="Arial"/>
                <w:sz w:val="12"/>
                <w:szCs w:val="12"/>
              </w:rPr>
              <w:t>,</w:t>
            </w:r>
            <w:r w:rsidRPr="002C2691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2C2691">
              <w:rPr>
                <w:rFonts w:cs="Arial"/>
                <w:sz w:val="12"/>
                <w:szCs w:val="12"/>
                <w:u w:val="single"/>
              </w:rPr>
              <w:t>w przypadku pozostałych wpływów z usług</w:t>
            </w:r>
            <w:r w:rsidRPr="002C2691">
              <w:rPr>
                <w:rFonts w:cs="Arial"/>
                <w:sz w:val="12"/>
                <w:szCs w:val="12"/>
              </w:rPr>
              <w:t xml:space="preserve"> – ograniczenie funkcjonowania obiektów sportowych poprzez ich czasowe zamknięcie i związany z tym brak możliwości korzystania przez mieszkańców z usług świadczonych przez Miasto,</w:t>
            </w:r>
            <w:r w:rsidRPr="002C2691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2C2691">
              <w:rPr>
                <w:rFonts w:cs="Arial"/>
                <w:sz w:val="12"/>
                <w:szCs w:val="12"/>
                <w:u w:val="single"/>
              </w:rPr>
              <w:t>w przypadku jednorazowej opłaty za wyrażenie zgody na przeprowadzenie na nieruchomości inwestycji liniowych</w:t>
            </w:r>
            <w:r w:rsidRPr="002C2691">
              <w:rPr>
                <w:rFonts w:cs="Arial"/>
                <w:sz w:val="12"/>
                <w:szCs w:val="12"/>
              </w:rPr>
              <w:t xml:space="preserve"> – konieczność zwrotu opłaty wniesionej przez inwestorów jeżeli z przyczyn niezależnych od inwestora wykonanie prac związanych z realizacją inwestycji nie było możliwe, wprowadzona zarządzeniem nr 1695/2019 Prezydenta m.st Warszawy 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>w sprawie zasad udostępniania nieruchomości stanowiących własność m.st. Warszawy lub będących w użytkowaniu wieczystym m.st. Warszawy w  celu realizacji inwestycji liniowych</w:t>
            </w:r>
            <w:r w:rsidRPr="002C2691">
              <w:rPr>
                <w:rFonts w:cs="Arial"/>
                <w:sz w:val="12"/>
                <w:szCs w:val="12"/>
              </w:rPr>
              <w:t>.</w:t>
            </w:r>
          </w:p>
        </w:tc>
      </w:tr>
    </w:tbl>
    <w:p w:rsidR="007B75BC" w:rsidRDefault="007B75BC" w:rsidP="007B75BC">
      <w:pPr>
        <w:rPr>
          <w:sz w:val="12"/>
          <w:szCs w:val="12"/>
        </w:rPr>
      </w:pPr>
    </w:p>
    <w:p w:rsidR="002C2691" w:rsidRPr="007B75BC" w:rsidRDefault="002C2691" w:rsidP="007B75BC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5119"/>
        <w:gridCol w:w="1171"/>
        <w:gridCol w:w="1436"/>
        <w:gridCol w:w="988"/>
      </w:tblGrid>
      <w:tr w:rsidR="002C2691" w:rsidRPr="002C2691" w:rsidTr="002C2691">
        <w:trPr>
          <w:trHeight w:val="85"/>
          <w:tblHeader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C2691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C269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C2691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C269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C2691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30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66 138 000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54 269 691,40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82,1%</w:t>
            </w: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30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64 429 000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51 462 238,83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79,9%</w:t>
            </w: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97,42%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94,83%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30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64 429 000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51 462 238,83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79,9%</w:t>
            </w: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274 326,00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45,7%</w:t>
            </w: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0,93%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0,53%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2C2691">
              <w:rPr>
                <w:rFonts w:cs="Arial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C2691">
              <w:rPr>
                <w:rFonts w:cs="Arial"/>
                <w:sz w:val="12"/>
                <w:szCs w:val="12"/>
                <w:u w:val="single"/>
              </w:rPr>
              <w:t>600 000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C2691">
              <w:rPr>
                <w:rFonts w:cs="Arial"/>
                <w:sz w:val="12"/>
                <w:szCs w:val="12"/>
                <w:u w:val="single"/>
              </w:rPr>
              <w:t>274 326,00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C2691">
              <w:rPr>
                <w:rFonts w:cs="Arial"/>
                <w:sz w:val="12"/>
                <w:szCs w:val="12"/>
                <w:u w:val="single"/>
              </w:rPr>
              <w:t>45,7%</w:t>
            </w: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116 010,91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65 452,37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62 676,90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• umieszczenie obiektu budowlanego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25 956,82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• handel okolicznościowy/obwoźny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4 174,10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• umieszczenie reklamy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54,90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Default="002C2691" w:rsidP="002C26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Poziom realizacji planu dochodów wynika z:</w:t>
            </w:r>
          </w:p>
          <w:p w:rsidR="002C2691" w:rsidRDefault="002C2691" w:rsidP="002C26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1. z czasowego obniżenia wysokości stawek opłat za zajęcie pasa drogowego dróg publicznych na obszarze m.st. Warszawy</w:t>
            </w:r>
          </w:p>
          <w:p w:rsidR="002C2691" w:rsidRPr="002C2691" w:rsidRDefault="002C2691" w:rsidP="002C26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2. prowadzonych robót w pasie drogowym w zakresie budowy wodociągów, kanalizacji, przyłączy w mniejszym zakresie niż planowano z uwagi na sytuację związaną z pandemią COVID-19.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40 330 000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35 074 214,37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87,0%</w:t>
            </w: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62,60%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68,16%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2C2691">
              <w:rPr>
                <w:rFonts w:cs="Arial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C2691">
              <w:rPr>
                <w:rFonts w:cs="Arial"/>
                <w:sz w:val="12"/>
                <w:szCs w:val="12"/>
                <w:u w:val="single"/>
              </w:rPr>
              <w:t>9 300 000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C2691">
              <w:rPr>
                <w:rFonts w:cs="Arial"/>
                <w:sz w:val="12"/>
                <w:szCs w:val="12"/>
                <w:u w:val="single"/>
              </w:rPr>
              <w:t>19 556 513,31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C2691">
              <w:rPr>
                <w:rFonts w:cs="Arial"/>
                <w:sz w:val="12"/>
                <w:szCs w:val="12"/>
                <w:u w:val="single"/>
              </w:rPr>
              <w:t>210,3%</w:t>
            </w: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9 300 000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19 556 513,31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210,3%</w:t>
            </w: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Default="002C2691" w:rsidP="002C26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</w:t>
            </w:r>
          </w:p>
          <w:p w:rsidR="002C2691" w:rsidRDefault="002C2691" w:rsidP="002C26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Poziom realizacji planu dochodów wynika z:</w:t>
            </w:r>
          </w:p>
          <w:p w:rsidR="002C2691" w:rsidRDefault="002C2691" w:rsidP="002C26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1. aktualizacji wysokości opłat rocznych z tytułu użytkowania wieczystego gruntów</w:t>
            </w:r>
            <w:r w:rsidRPr="002C2691">
              <w:rPr>
                <w:rFonts w:cs="Arial"/>
                <w:sz w:val="12"/>
                <w:szCs w:val="12"/>
              </w:rPr>
              <w:br/>
              <w:t>2. orzeczeń Samorządowego Kolegium Odwoławczego na rzecz m.st. Warszawy</w:t>
            </w:r>
            <w:r w:rsidRPr="002C2691">
              <w:rPr>
                <w:rFonts w:cs="Arial"/>
                <w:sz w:val="12"/>
                <w:szCs w:val="12"/>
              </w:rPr>
              <w:br/>
              <w:t>3. przesunięcia terminu płatności z dnia 31 marca 2020 r. na dzień 31 stycznia 2021 r. na mocy ustawy z dnia 2 marca 2020 r. o szczególnych rozwiązaniach związanych z zapobieganiem, przeciwdziałaniem i zwalczaniem COVID-19 […]</w:t>
            </w:r>
          </w:p>
          <w:p w:rsidR="002C2691" w:rsidRPr="002C2691" w:rsidRDefault="002C2691" w:rsidP="002C26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Poziom wykonania planu dochodów wynika również z wnoszenia przez użytkowników wieczystych opłat rocznych z tytułu użytkowania wieczystego przed wydaniem zaświadczenia potwierdzającego przekształcenie na podstawie ustawy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2C2691">
              <w:rPr>
                <w:rFonts w:cs="Arial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C2691">
              <w:rPr>
                <w:rFonts w:cs="Arial"/>
                <w:sz w:val="12"/>
                <w:szCs w:val="12"/>
                <w:u w:val="single"/>
              </w:rPr>
              <w:t>31 030 000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C2691">
              <w:rPr>
                <w:rFonts w:cs="Arial"/>
                <w:sz w:val="12"/>
                <w:szCs w:val="12"/>
                <w:u w:val="single"/>
              </w:rPr>
              <w:t>15 517 701,06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C2691">
              <w:rPr>
                <w:rFonts w:cs="Arial"/>
                <w:sz w:val="12"/>
                <w:szCs w:val="12"/>
                <w:u w:val="single"/>
              </w:rPr>
              <w:t>50,0%</w:t>
            </w: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Default="002C2691" w:rsidP="002C26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 xml:space="preserve">Poziom realizacji planu dochodów z najmu i dzierżawy mienia wynika: </w:t>
            </w:r>
          </w:p>
          <w:p w:rsidR="002C2691" w:rsidRDefault="002C2691" w:rsidP="002C26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1. w przypadku wpływów z czynszu za mieszkania komunalne  - z prowadzonej windykacji,</w:t>
            </w:r>
            <w:r w:rsidRPr="002C2691">
              <w:rPr>
                <w:rFonts w:cs="Arial"/>
                <w:sz w:val="12"/>
                <w:szCs w:val="12"/>
              </w:rPr>
              <w:br/>
              <w:t>2. w przypadku wpływów z najmu lokali użytkowych - z zaległości w bieżących opłatach,</w:t>
            </w:r>
          </w:p>
          <w:p w:rsidR="002C2691" w:rsidRDefault="002C2691" w:rsidP="002C26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3. w przypadku wpływów z reklamy  - z zaległości w bieżących opłatach,</w:t>
            </w:r>
          </w:p>
          <w:p w:rsidR="002C2691" w:rsidRPr="002C2691" w:rsidRDefault="002C2691" w:rsidP="002C26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4. w przypadku pozostałych dochodów z najmu i dzierżawy  - z większych niż planowano wpływów z tytułu bezumownego korzystania z nieruchomości i jednocześnie z mniejszych niż planowano wpływów z tytułu wynajmu pomieszczeń w OSiR-ach z uwagi na sytuację związaną z pandemią COVID-19.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Przypis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101 849 386,81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Ściągalność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13,56%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Nadpłaty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2 819 899,85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13 600 000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7 430 009,63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54,6%</w:t>
            </w: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11 550 000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4 428 112,06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38,3%</w:t>
            </w: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642 899,55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49,5%</w:t>
            </w: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3 100 000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1 753 546,16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56,6%</w:t>
            </w: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Dysponent 1 - Urząd Dzielnicy Ochota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1 100 000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906 071,37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Dysponent 2 - Zakład Gospodarowania Nieruchomościami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847 474,79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 xml:space="preserve">Wpływy z najmu powierzchni pod reklamy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21 691,92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33,4%</w:t>
            </w: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Pozostałe dochody z najmu i dzierżawy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1 415 000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1 241 441,74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87,7%</w:t>
            </w: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Dysponent 1 - Urząd Dzielnicy Ochota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539 176,09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549 702,83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-10 526,74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*</w:t>
            </w: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656E87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>* zwrot</w:t>
            </w:r>
            <w:r w:rsidR="002C2691" w:rsidRPr="002C2691">
              <w:rPr>
                <w:rFonts w:cs="Arial"/>
                <w:i/>
                <w:iCs/>
                <w:sz w:val="12"/>
                <w:szCs w:val="12"/>
              </w:rPr>
              <w:t xml:space="preserve"> opłat za niezrealizowane inwestycje w ramach umów z lat ubiegłych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Dysponent 2 - Zakład Gospodarowania Nieruchomościami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510 544,33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Dysponent 3 -  Ośrodek Sportu i Rekreacji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1 200 000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191 721,32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z tytułu wynajmu pomieszczeń w OSiR-ach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23 499 000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16 113 698,46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68,6%</w:t>
            </w: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36,47%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31,31%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2C2691">
              <w:rPr>
                <w:rFonts w:cs="Arial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C2691">
              <w:rPr>
                <w:rFonts w:cs="Arial"/>
                <w:sz w:val="12"/>
                <w:szCs w:val="12"/>
                <w:u w:val="single"/>
              </w:rPr>
              <w:t>120 700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C2691">
              <w:rPr>
                <w:rFonts w:cs="Arial"/>
                <w:sz w:val="12"/>
                <w:szCs w:val="12"/>
                <w:u w:val="single"/>
              </w:rPr>
              <w:t>151 443,89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C2691">
              <w:rPr>
                <w:rFonts w:cs="Arial"/>
                <w:sz w:val="12"/>
                <w:szCs w:val="12"/>
                <w:u w:val="single"/>
              </w:rPr>
              <w:t>125,5%</w:t>
            </w: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C2691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• Pozostałe wpływy z różnych opłat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120 700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151 443,89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1 300,00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115 700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148 775,89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126 570,52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20 700,24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• wpłata przez komornika kosztów egzekucji, w tym kosztów korespondencji i wykorzystanej zaliczki w trakcie egzekucji komorniczej celem poszukiwania majątku dłużnika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1 215,13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290,00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1 368,00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1 368,00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2C2691">
              <w:rPr>
                <w:rFonts w:cs="Arial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C2691">
              <w:rPr>
                <w:rFonts w:cs="Arial"/>
                <w:sz w:val="12"/>
                <w:szCs w:val="12"/>
                <w:u w:val="single"/>
              </w:rPr>
              <w:t>500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C2691">
              <w:rPr>
                <w:rFonts w:cs="Arial"/>
                <w:sz w:val="12"/>
                <w:szCs w:val="12"/>
                <w:u w:val="single"/>
              </w:rPr>
              <w:t>321,61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C2691">
              <w:rPr>
                <w:rFonts w:cs="Arial"/>
                <w:sz w:val="12"/>
                <w:szCs w:val="12"/>
                <w:u w:val="single"/>
              </w:rPr>
              <w:t>64,3%</w:t>
            </w: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2C2691">
              <w:rPr>
                <w:rFonts w:cs="Arial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C2691">
              <w:rPr>
                <w:rFonts w:cs="Arial"/>
                <w:sz w:val="12"/>
                <w:szCs w:val="12"/>
                <w:u w:val="single"/>
              </w:rPr>
              <w:t>702 000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C2691">
              <w:rPr>
                <w:rFonts w:cs="Arial"/>
                <w:sz w:val="12"/>
                <w:szCs w:val="12"/>
                <w:u w:val="single"/>
              </w:rPr>
              <w:t>389 030,99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C2691">
              <w:rPr>
                <w:rFonts w:cs="Arial"/>
                <w:sz w:val="12"/>
                <w:szCs w:val="12"/>
                <w:u w:val="single"/>
              </w:rPr>
              <w:t>55,4%</w:t>
            </w: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143 388,84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115 987,98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• opłaty za lokale użytkowe         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56 063,12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• opłaty za dzierżawy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39 858,94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•  z przekształcenia prawa użytkowania wieczystego w prawo własności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31 609,56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2 122,55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2C2691">
              <w:rPr>
                <w:rFonts w:cs="Arial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C2691">
              <w:rPr>
                <w:rFonts w:cs="Arial"/>
                <w:sz w:val="12"/>
                <w:szCs w:val="12"/>
                <w:u w:val="single"/>
              </w:rPr>
              <w:t>4 690 800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C2691">
              <w:rPr>
                <w:rFonts w:cs="Arial"/>
                <w:sz w:val="12"/>
                <w:szCs w:val="12"/>
                <w:u w:val="single"/>
              </w:rPr>
              <w:t>5 225 228,81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C2691">
              <w:rPr>
                <w:rFonts w:cs="Arial"/>
                <w:sz w:val="12"/>
                <w:szCs w:val="12"/>
                <w:u w:val="single"/>
              </w:rPr>
              <w:t>111,4%</w:t>
            </w: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3 565 000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1 686 389,51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1 125 800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3 538 839,30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 tego wpływy od następujących tytułów: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3 480 843,09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22 231,67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17 736,26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• równowartość kwoty 40</w:t>
            </w:r>
            <w:r w:rsidR="00656E87">
              <w:rPr>
                <w:rFonts w:cs="Arial"/>
                <w:i/>
                <w:iCs/>
                <w:sz w:val="12"/>
                <w:szCs w:val="12"/>
              </w:rPr>
              <w:t>/70/100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euro stanowiącej zryczałtowaną rekompensatę za koszty odzyskania należności wynikających z ustawy</w:t>
            </w:r>
            <w:r w:rsidR="00656E87">
              <w:rPr>
                <w:rFonts w:cs="Arial"/>
                <w:i/>
                <w:iCs/>
                <w:sz w:val="12"/>
                <w:szCs w:val="12"/>
              </w:rPr>
              <w:t xml:space="preserve"> o terminach zapłaty w transakcjach handlowych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13 773,34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• zwrot udzielonej bonifikaty, dot. sprzedaży lokalu mieszkalnego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2 974,58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1 280,36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2C2691">
              <w:rPr>
                <w:rFonts w:cs="Arial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C2691">
              <w:rPr>
                <w:rFonts w:cs="Arial"/>
                <w:sz w:val="12"/>
                <w:szCs w:val="12"/>
                <w:u w:val="single"/>
              </w:rPr>
              <w:t>185 000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C2691">
              <w:rPr>
                <w:rFonts w:cs="Arial"/>
                <w:sz w:val="12"/>
                <w:szCs w:val="12"/>
                <w:u w:val="single"/>
              </w:rPr>
              <w:t>341 706,36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C2691">
              <w:rPr>
                <w:rFonts w:cs="Arial"/>
                <w:sz w:val="12"/>
                <w:szCs w:val="12"/>
                <w:u w:val="single"/>
              </w:rPr>
              <w:t>184,7%</w:t>
            </w: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2C2691">
              <w:rPr>
                <w:rFonts w:cs="Arial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C2691">
              <w:rPr>
                <w:rFonts w:cs="Arial"/>
                <w:sz w:val="12"/>
                <w:szCs w:val="12"/>
                <w:u w:val="single"/>
              </w:rPr>
              <w:t>17 800 000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C2691">
              <w:rPr>
                <w:rFonts w:cs="Arial"/>
                <w:sz w:val="12"/>
                <w:szCs w:val="12"/>
                <w:u w:val="single"/>
              </w:rPr>
              <w:t>10 005 966,80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C2691">
              <w:rPr>
                <w:rFonts w:cs="Arial"/>
                <w:sz w:val="12"/>
                <w:szCs w:val="12"/>
                <w:u w:val="single"/>
              </w:rPr>
              <w:t>56,2%</w:t>
            </w: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Default="002C2691" w:rsidP="002C26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 xml:space="preserve">Poziom realizacji planu dochodów wynika: </w:t>
            </w:r>
          </w:p>
          <w:p w:rsidR="002C2691" w:rsidRDefault="002C2691" w:rsidP="002C26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1. w przypadku wpływów z usług dotyczących zwrotu odpłatności za media  - z bieżących wpłat świadczeń od najemców lokali mieszkalnych i użytkowych za media komunalne i odbiór odpadów oraz z wyższych niż zakładano wpływów z tytułu co, ccw, zw, kanalizacji i prowadzonej windykacji,</w:t>
            </w:r>
          </w:p>
          <w:p w:rsidR="002C2691" w:rsidRDefault="002C2691" w:rsidP="002C26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 xml:space="preserve">2. w przypadku pozostałych wpływów z usług z: </w:t>
            </w:r>
          </w:p>
          <w:p w:rsidR="002C2691" w:rsidRDefault="002C2691" w:rsidP="002C26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niższych wpływów z usług rekreacyjnych świadczonych przez Ośrodek Sportu i Rekreacji z powodu ograniczenia w funkcjonowaniu obiektów sportowych,  w tym ich czasowego zamknięcia wprowadzonego z powodu pandemii koronawirusa COVID-19</w:t>
            </w:r>
          </w:p>
          <w:p w:rsidR="002C2691" w:rsidRDefault="002C2691" w:rsidP="002C26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 xml:space="preserve">- bieżących odpłatności za usługi opiekuńcze świadczone przez Ośrodek Pomocy Społecznej </w:t>
            </w:r>
            <w:r w:rsidRPr="002C2691">
              <w:rPr>
                <w:rFonts w:cs="Arial"/>
                <w:sz w:val="12"/>
                <w:szCs w:val="12"/>
              </w:rPr>
              <w:br/>
              <w:t xml:space="preserve">- odpłatności za posiłki w Domu Dziennego Pobytu "Z Ochotą" i w Środowiskowym Domu Samopomocy "Pod Skrzydłami" </w:t>
            </w:r>
          </w:p>
          <w:p w:rsidR="002C2691" w:rsidRPr="002C2691" w:rsidRDefault="002C2691" w:rsidP="002C26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 xml:space="preserve">- wpływów z tytułu odpłatności za zajęcia opiekuńcze w czasie trwania akcji "Zima w mieście" i "Lato w mieście" prowadzonych przez Dzienicowe Biuro Finansów Oświaty.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15 500 000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9 444 134,49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60,9%</w:t>
            </w: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Wpływy z usług - pozostałe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2 300 000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561 832,31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24,4%</w:t>
            </w: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Dysponent 1 - Ośrodek Sportu i Rekreacji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336 145,47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• wpływy z usług rekreacyjnych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178 056,84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• wpływy z usług opiekuńczych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140 917,60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• odpłatność za posiłki w Domu Dziennego Pobytu "Z Ochotą" i w Środowiskowym Domu Samopomocy "Pod Skrzydłami"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37 139,24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Dysponent 3 - Dzielnicowe Biuro Finansów Oświaty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47 630,00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30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1 709 000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2 807 452,57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164,3%</w:t>
            </w: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2,58%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5,17%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30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1 709 000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2 807 452,57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164,3%</w:t>
            </w: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1 709 000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2 515 100,95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147,2%</w:t>
            </w: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89,59%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23 337,11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2 306 901,61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184 862,23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292 351,62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-</w:t>
            </w: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10,41%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2C2691">
              <w:rPr>
                <w:rFonts w:cs="Arial"/>
                <w:sz w:val="12"/>
                <w:szCs w:val="12"/>
                <w:u w:val="single"/>
              </w:rPr>
              <w:t xml:space="preserve">Wpływy ze sprzedaży lokali mieszkalnych 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C2691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C2691">
              <w:rPr>
                <w:rFonts w:cs="Arial"/>
                <w:sz w:val="12"/>
                <w:szCs w:val="12"/>
                <w:u w:val="single"/>
              </w:rPr>
              <w:t>-645,00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C2691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Wpływy wynikające ze sprzedaży zrealizowanych w latach poprzednich - zwrot niezrealizowanych wpłat zaliczek na wykup lokali mieszkalnych.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2C2691">
              <w:rPr>
                <w:rFonts w:cs="Arial"/>
                <w:sz w:val="12"/>
                <w:szCs w:val="12"/>
                <w:u w:val="single"/>
              </w:rPr>
              <w:t xml:space="preserve">Wpływy ze sprzedaży lokali użytkowych 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C2691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C2691">
              <w:rPr>
                <w:rFonts w:cs="Arial"/>
                <w:sz w:val="12"/>
                <w:szCs w:val="12"/>
                <w:u w:val="single"/>
              </w:rPr>
              <w:t>292 996,62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2C2691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2C2691">
        <w:trPr>
          <w:trHeight w:val="8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F598C" w:rsidRPr="004B6DFE" w:rsidRDefault="008F598C" w:rsidP="004D6289">
      <w:pPr>
        <w:spacing w:line="240" w:lineRule="auto"/>
        <w:rPr>
          <w:sz w:val="4"/>
          <w:szCs w:val="4"/>
        </w:rPr>
      </w:pPr>
    </w:p>
    <w:p w:rsidR="001F3D4B" w:rsidRPr="004D6289" w:rsidRDefault="001F3D4B" w:rsidP="008F598C">
      <w:pPr>
        <w:rPr>
          <w:sz w:val="8"/>
          <w:szCs w:val="8"/>
        </w:rPr>
      </w:pPr>
    </w:p>
    <w:p w:rsidR="00B009A4" w:rsidRDefault="00B009A4" w:rsidP="008F598C">
      <w:pPr>
        <w:sectPr w:rsidR="00B009A4" w:rsidSect="008F598C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598C" w:rsidRDefault="008F598C" w:rsidP="008F598C"/>
    <w:p w:rsidR="008F598C" w:rsidRPr="00D7741F" w:rsidRDefault="00D7741F" w:rsidP="00D7741F">
      <w:pPr>
        <w:pStyle w:val="Nagwek2"/>
      </w:pPr>
      <w:bookmarkStart w:id="46" w:name="_Toc79734735"/>
      <w:r>
        <w:t>4</w:t>
      </w:r>
      <w:r w:rsidR="008F598C" w:rsidRPr="00D7741F">
        <w:t>.2.</w:t>
      </w:r>
      <w:r w:rsidR="008F598C" w:rsidRPr="00D7741F">
        <w:tab/>
        <w:t>Charakterystyka wydatków bieżących</w:t>
      </w:r>
      <w:r w:rsidR="008F598C" w:rsidRPr="00D7741F">
        <w:br/>
        <w:t>w układzie zadań</w:t>
      </w:r>
      <w:bookmarkEnd w:id="46"/>
    </w:p>
    <w:p w:rsidR="008F598C" w:rsidRDefault="00D7741F" w:rsidP="00D7741F">
      <w:pPr>
        <w:pStyle w:val="Nagwek3"/>
      </w:pPr>
      <w:bookmarkStart w:id="47" w:name="_Toc79734736"/>
      <w:r>
        <w:t>4</w:t>
      </w:r>
      <w:r w:rsidR="008F598C" w:rsidRPr="00D7741F">
        <w:t>.2.1.</w:t>
      </w:r>
      <w:r w:rsidR="008F598C" w:rsidRPr="00D7741F">
        <w:tab/>
        <w:t>Transport i komunikacja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1"/>
        <w:gridCol w:w="1174"/>
        <w:gridCol w:w="983"/>
        <w:gridCol w:w="902"/>
        <w:gridCol w:w="842"/>
      </w:tblGrid>
      <w:tr w:rsidR="008176F8" w:rsidRPr="008176F8" w:rsidTr="008176F8">
        <w:trPr>
          <w:trHeight w:val="85"/>
          <w:tblHeader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176F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176F8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176F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176F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176F8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2 012 118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666 139,04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33,1%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2 012 118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666 139,04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33,1%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1 682 118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623 177,94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37,0%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1 682 118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623 177,94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37,0%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76F8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267 865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538 500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149 947,00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27,8%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usuwanie bieżących awarii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446 500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216 200,00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48,4%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275 118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98 000,00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35,6%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250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275 118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98 000,00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35,6%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108 500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44 600,00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41,1%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97 000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55 571,00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57,3%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remonty nawierzchni dróg gruntowych (m²)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49 365,72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70,5%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5 128,50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8,5%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budowa i konserwacja progów zwalniających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przeglądy stanu technicznego dróg gminnych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opłaty roczne z tytułu wyłączenia gruntów z produkcji  rolniczej pod drogi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3 469,00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34,7%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zakup energii elektrycznej, dostarczanej do przepompowni wody deszczowej stanowiącej element drogi ul. Włodarzewskiej - instalacja monitoringu 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896,72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25,6%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36 811,10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16,0%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7 311,10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24,4%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76F8">
              <w:rPr>
                <w:rFonts w:cs="Arial"/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7 311,10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36,6%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remonty i bieżące konserwacje iluminacji świetlnych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Ustawa z dnia 10 kwietnia 1997 r. Prawo energetyczne (Dz. U. z 2021 r. poz. 716,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29 500,00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14,8%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76F8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remonty latarni elektrycznych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projekt wymiany istniejących opraw oświetleniowych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29 500,00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59,0%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Ustawa z dnia 10 kwietnia 1997 r. Prawo energetyczne (Dz. U. z 2021 r. poz. 716,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6 150,00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6,2%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76F8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aktualizacja ewidencji dróg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6 150,00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6,2%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1E613F" w:rsidRDefault="008F598C" w:rsidP="001E613F">
      <w:pPr>
        <w:pStyle w:val="Nagwek3"/>
      </w:pPr>
      <w:r w:rsidRPr="008176F8">
        <w:rPr>
          <w:sz w:val="4"/>
          <w:szCs w:val="4"/>
        </w:rPr>
        <w:br w:type="page"/>
      </w:r>
      <w:bookmarkStart w:id="48" w:name="_Toc79734737"/>
      <w:r w:rsidR="00D7741F">
        <w:t>4.2.2.</w:t>
      </w:r>
      <w:r w:rsidR="00D7741F">
        <w:tab/>
      </w:r>
      <w:r>
        <w:t>Ład przestrzenny i gospodarka nieruchomościami</w:t>
      </w:r>
      <w:bookmarkEnd w:id="48"/>
    </w:p>
    <w:tbl>
      <w:tblPr>
        <w:tblW w:w="507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0"/>
        <w:gridCol w:w="1175"/>
        <w:gridCol w:w="983"/>
        <w:gridCol w:w="1037"/>
        <w:gridCol w:w="841"/>
      </w:tblGrid>
      <w:tr w:rsidR="008176F8" w:rsidRPr="008176F8" w:rsidTr="00154655">
        <w:trPr>
          <w:trHeight w:val="85"/>
          <w:tblHeader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176F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176F8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176F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176F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176F8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46 026 406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20 774 523,44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45,1%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9 684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415,40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4,3%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9 684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415,40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4,3%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76F8">
              <w:rPr>
                <w:rFonts w:cs="Arial"/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zakup usług obejmujących kserowanie map wielkoformatowych, ogłoszenia prasowe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8 200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415,40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5,1%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684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1. Ustawa z dnia 27 marca 2003 r. o planowaniu i zagospodarowaniu przestrzennym (Dz. U. z 2021 r. poz. 741, z późn. zm.)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2. Ustawa z dnia 7 lipca 1994 r. Prawo budowlane (Dz. U. z 2020 r. poz. 1333, z późn. zm.)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43 459 374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19 438 493,96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44,7%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10 500 024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4 620 398,21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44,0%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76F8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4 596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631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3 924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607 028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1: Zakład Gospodarowania Nieruchomościami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5 520 000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2 320 658,49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42,0%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1 648 000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695 223,47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42,2%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- wydatki na COVID19 (osłony z pleksiglasu)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2 952,00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3,0%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130 429,05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32,6%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- usługi introligatorskie - druk książeczek czynszowych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565,20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11,3%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127 114,41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36,3%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68 000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7 611,49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11,2%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192 515,00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48,1%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- inne: zrzucanie sopli, odśnieżanie dachów, likwidacja nielegalnych wysypisk, zabezpieczenie terenów zielonych, usługi prawnicze i pocztowe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325 000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234 036,32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72,0%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856 555,76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61,2%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podatek </w:t>
            </w:r>
            <w:r w:rsidR="00656E87">
              <w:rPr>
                <w:rFonts w:cs="Arial"/>
                <w:sz w:val="12"/>
                <w:szCs w:val="12"/>
              </w:rPr>
              <w:t>od towarów i usług (</w:t>
            </w:r>
            <w:r w:rsidRPr="008176F8">
              <w:rPr>
                <w:rFonts w:cs="Arial"/>
                <w:sz w:val="12"/>
                <w:szCs w:val="12"/>
              </w:rPr>
              <w:t>VAT</w:t>
            </w:r>
            <w:r w:rsidR="00656E87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130 057,58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14,5%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468 000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251 699,74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53,8%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175 263,27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43,8%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163 096,26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54,4%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101 000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120,57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0,1%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- zakup materiałów do prac związanych z odpracowywaniem zaległości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120,57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12,1%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- zakup materiałów COVID-19 (rękawiczki jednorazowe, płyny dezynfekujące)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opłaty i składki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18 498,85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52,9%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- opłaty za udostępnianie przez wspólnoty mieszkaniowe terenu na rzecz najemców zasobu komunalnego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18 498,85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52,9%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28 535,97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95,1%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kary i odszkodowania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Odsetki od korekt podatku VAT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107,02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10,7%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235 000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4 974 024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2 299 539,72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46,2%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 administrowanie mieniem komunalnym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2 471 628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1 214 563,44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49,1%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 administrowanie terenami zielonymi i utwardzonymi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2 422 396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1 072 067,91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44,3%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11 774,63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23,5%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73,10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0,3%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1 060,64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21,2%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3,3%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3,3%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1910, z późn. zm.)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575 737,95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38,4%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76F8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D00EE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0EE" w:rsidRPr="008176F8" w:rsidRDefault="00FD00EE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0EE" w:rsidRPr="008176F8" w:rsidRDefault="00FD00EE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00EE" w:rsidRPr="008176F8" w:rsidRDefault="00FD00EE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00EE" w:rsidRPr="008176F8" w:rsidRDefault="00FD00EE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00EE" w:rsidRPr="008176F8" w:rsidRDefault="00FD00EE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531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Dysponent: Zakład Gospodarowania Nieruchomościami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381 649,06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31,8%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- remont 16 szt. pustostanów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381 649,06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38,2%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- remonty dachów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116 867,72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58,4%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remonty instalacji wod.-kan. i elektrycznej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77 221,17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77,2%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1910, z późn. zm.)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5 642 000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2 870 210,70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50,9%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76F8">
              <w:rPr>
                <w:rFonts w:cs="Arial"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5 642 000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2 870 210,70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50,9%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średnioroczna liczba etatów w ZGN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46,96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wynagrodzenia i pochodne: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4 970 000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2 484 711,40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3 830 000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1 825 651,97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47,7%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270 000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232 687,86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86,2%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49 978,00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820 000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376 393,57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45,9%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inne wydatki :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672 000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385 499,30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57,4%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132 081,20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52,8%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89 623,53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74,7%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odpis na zakładowy fundusz świadczerń socjalnych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68 000,00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10 966,00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21,9%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23 464,40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57,2%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21 771,00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54,4%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zakup materiałów- COVID-19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2 282,20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7,6%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13 852,34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53,3%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zakup usług telefonii komórkowej, stacjonarnej, internetu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9 134,91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43,5%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12 343,72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61,7%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1 980,00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33,0%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1. Ustawa z dnia 20 grudnia 1996 r. o gospodarce komunalnej (Dz. U. z 2021 r. poz. 679)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2. Ustawa z dnia 21 listopada 2008 r. o pracownikach samorządowych (Dz. U. z 2019 r. poz. 1282)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25 472 200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11 278 097,85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44,3%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76F8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4 459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3 924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25 472 200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11 278 097,85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44,3%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12 100 000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4 258 577,93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35,2%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zaliczka eksploatacyjna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1 988 898,29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47,4%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zaliczka remontowa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3 730 000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2 771 122,91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74,3%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1 436 958,18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47,9%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2 400 000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822 540,54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34,3%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42 200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1910, z późn. zm.)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345 150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94 049,25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27,2%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76F8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kaucje i wkłady mieszkaniowe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320 000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88 658,35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27,7%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71 209,52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33,9%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12 553,48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15,7%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58 656,04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45,1%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6 355,62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15,9%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kaucje i wkłady mieszkaniowe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38 800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5 127,71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20,5%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6 200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5 965,50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96,2%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20 150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390,90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1,9%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360,00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1,8%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opłaty pocztowe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30,90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20,6%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 (Dz. U. z 2020 r. poz. 611)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359 100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36 288,12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10,1%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163 700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32 280,76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19,7%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76F8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59 700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15 479,76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25,9%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korekty aktów notarialnych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15 479,76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43,0%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wykonanie operatów lokali mieszkalnych i użytkowych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opłaty od towarów i usług (VAT)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104 000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16 801,00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16,2%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2 700,00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6,0%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wyceny nieruchomości gruntowych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1 170,00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2,9%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12 931,00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podatek od towarów i usług </w:t>
            </w:r>
            <w:r w:rsidR="00656E87">
              <w:rPr>
                <w:rFonts w:cs="Arial"/>
                <w:sz w:val="12"/>
                <w:szCs w:val="12"/>
              </w:rPr>
              <w:t>(</w:t>
            </w:r>
            <w:r w:rsidRPr="008176F8">
              <w:rPr>
                <w:rFonts w:cs="Arial"/>
                <w:sz w:val="12"/>
                <w:szCs w:val="12"/>
              </w:rPr>
              <w:t>VAT</w:t>
            </w:r>
            <w:r w:rsidR="00656E87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opłaty za wnioski do sadu wieczystoksięgowego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1910, z późn. zm.)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195 400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4 007,36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2,1%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76F8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950,00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2,4%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wycena gruntów niezbędna przy przekształceniu prawa użytkowania wieczystego w prawo własności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950,00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19,0%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kary i odszkodowania wypłacane na rzecz osób prawnych i innych jednostek organizacyjnych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 Wydział Prawny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155 400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3 057,36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2,0%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3 032,36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2,0%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opłaty pocztowe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25,00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25,0%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2. Ustawa z dnia 21 sierpnia 1997 r. o gospodarce nieruchomościami (Dz. U. z 2020 r. poz. 1990, z późn. zm.)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(Dz. U. z 2020 r. poz. 1910, z późn. zm.)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2 198 248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1 299 325,96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59,1%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809 064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313 176,34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38,7%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76F8">
              <w:rPr>
                <w:rFonts w:cs="Arial"/>
                <w:sz w:val="12"/>
                <w:szCs w:val="12"/>
              </w:rPr>
              <w:t xml:space="preserve"> utrzymanie lokali użytkowych</w:t>
            </w:r>
            <w:r w:rsidRPr="008176F8">
              <w:rPr>
                <w:rFonts w:cs="Arial"/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1 282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765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Rodzaj lokali użytkowych: gastronomiczne, handlowe, usługowe, garaże wolnostojące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806 064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311 359,57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38,6%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198 001,34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45,0%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261 064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68 865,07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26,4%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111 064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9 486,46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8,5%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- sprzątanie, ochrona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59 378,61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39,6%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opłaty za gospodarowanie odpadami komunalnymi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21 132,07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28,2%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różne opłaty i składki: zwrot połowy kosztów zawarcia aktu notarialnego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23 361,09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77,9%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1 816,77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60,6%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roczna opłata przekształceniowa z tytułu użytkowania wieczystego gruntu za lokal użytkowy przy ul. Białobrzeskiej 17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2 300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1 171,51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50,9%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dzierżawa gruntu Skarbu Państwa przy ul. Białobrzeskiej 17 oraz zapewnienie dojazdu przez posesję prywatną do nieruchomości komunalnej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645,26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92,2%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1910, z późn. zm.)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76 173,39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24,6%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76F8">
              <w:rPr>
                <w:rFonts w:cs="Arial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76 173,39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36,3%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remonty dachów w pawilonach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1910, z późn. zm.)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1 079 184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909 976,23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84,3%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76F8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Rodzaje nieruchomości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>: gruntowe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948 684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858 944,91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90,5%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702 684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718 129,08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102,2%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146 000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117 861,18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80,7%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kompletowanie oraz archiwizacja dokumentacji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20 060,00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33,4%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operaty szacunkowe 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2 894,65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28,9%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130 500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51 031,32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39,1%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130 200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50 979,52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39,2%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opłaty pocztowe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51,80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17,3%</w:t>
            </w: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154655">
        <w:trPr>
          <w:trHeight w:val="85"/>
        </w:trPr>
        <w:tc>
          <w:tcPr>
            <w:tcW w:w="2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2. Ustawa z dnia 27 marca 2003 r. o planowaniu i zagospodarowaniu przestrzennym (Dz. U. z 2021 r. poz. 741 z późn. zm.)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F598C" w:rsidRDefault="008F598C" w:rsidP="00D7741F">
      <w:pPr>
        <w:pStyle w:val="Nagwek3"/>
      </w:pPr>
      <w:r w:rsidRPr="008176F8">
        <w:rPr>
          <w:sz w:val="4"/>
          <w:szCs w:val="4"/>
        </w:rPr>
        <w:br w:type="page"/>
      </w:r>
      <w:bookmarkStart w:id="49" w:name="_Toc79734738"/>
      <w:r w:rsidR="00D7741F">
        <w:t>4.2.3.</w:t>
      </w:r>
      <w:r w:rsidR="00D7741F">
        <w:tab/>
      </w:r>
      <w:r>
        <w:t>Gospodarka komunalna i ochrona środowiska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1"/>
        <w:gridCol w:w="1174"/>
        <w:gridCol w:w="983"/>
        <w:gridCol w:w="902"/>
        <w:gridCol w:w="842"/>
      </w:tblGrid>
      <w:tr w:rsidR="008176F8" w:rsidRPr="008176F8" w:rsidTr="008176F8">
        <w:trPr>
          <w:trHeight w:val="85"/>
          <w:tblHeader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176F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176F8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176F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176F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176F8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8 044 389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2 398 848,24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29,8%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1 609 500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774 104,59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48,1%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1 255 000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666 083,60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53,1%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625 798,22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62,6%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76F8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266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445 000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328 469,94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73,8%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płużenie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157 456,22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52,5%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134 825,99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ręczne odśnieżanie wpustów studzienek kanalizacyjnych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mechaniczne posypywanie solą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5 046,07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50,5%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40 285,38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16,1%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76F8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268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35 285,38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17,6%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76F8">
              <w:rPr>
                <w:rFonts w:cs="Arial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sprzątanie terenów niezagospodarowanych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810,00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40,5%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76F8">
              <w:rPr>
                <w:rFonts w:cs="Arial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810,00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40,5%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75 816,00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50,5%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76F8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75 816,00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56,2%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zakup koszy na śmieci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20 109,33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40,2%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76F8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20 109,33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40,2%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76F8">
              <w:rPr>
                <w:rFonts w:cs="Arial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 90007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127 500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11 285,66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8,9%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76F8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27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2 991,60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4,3%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27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191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97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16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16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27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 karma dla wolno żyjących zwierząt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7 494,06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44,1%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- średni koszt zakupu 1 kg karmy (zł)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9,04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40 500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800,00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1.Ustawa z dnia 21 sierpnia 1997 r. o ochronie zwierząt (Dz. U. z 2020 r. poz. 638)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2.Ustawa z dnia 13 września 1996 r. o utrzymaniu czystości i porządku w gminach (Dz. U. z 2021 r. poz. 888,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67 150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33 764,85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50,3%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67 150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33 764,85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50,3%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76F8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67 150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33 764,85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50,3%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67 150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33 764,85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50,3%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utrzymanie, remonty i konserwacje studni oligoceńskich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25 883,97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51,8%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7 703,38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48,1%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opłaty na rzecz budżetu państwa - opłata za korzystanie ze środowiska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177,50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17,8%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opłaty za uzdatnianie wody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1.Ustawa z dnia 7 czerwca 2001 r. o zbiorowym zaopatrzeniu w wodę i zbiorowym odprowadzaniu ścieków (Dz. U. z 2020 r. poz. 2028)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2.Ustawa z dnia 20 grudnia 1996 r. o gospodarce komunalnej (Dz. U. z 2021 r. poz. 679)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3 239 011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641 755,46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19,8%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33 885,27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42,4%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76F8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6,77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31 485,27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60,5%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wywóz gabarytów, zimowe utrzymanie ciągów pieszych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900,00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7,5%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pielęgnacja terenów zieleni (koszenie, grabienie)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733,05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6,1%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koszenie trawy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766,95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19,2%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852 500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208 258,96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24,4%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76F8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11,47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269 000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95 632,50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35,6%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pielęgnacja zieleni, usuwanie uszkodzonych drzew i krzewów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240 656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78 390,50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32,6%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46 675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31 116,96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66,7%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utrzymanie obiektów małej architektury</w:t>
            </w:r>
            <w:r w:rsidRPr="008176F8">
              <w:rPr>
                <w:rFonts w:cs="Arial"/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22 296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1 229,00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5,5%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21 373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1 890,00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8,8%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252 500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3. Ustawa z dnia 21 marca 1985 r. o drogach publicznych (Dz. U. z 2020 r. poz. 470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2 296 511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399 611,23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17,4%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76F8">
              <w:rPr>
                <w:rFonts w:cs="Arial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61,00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535 000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195 649,88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36,6%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zakup materiału roślinnego i sadzenie, odchwaszczanie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440 009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64 716,53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14,7%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naprawa i utrzymanie małej architektury, zimowe utrzymanie alejek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177 000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87 031,56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49,2%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koszenie trawy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19 115,81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11,2%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8 241,93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11,8%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prace remontowe infrastruktury i obiektów małej architektury</w:t>
            </w:r>
            <w:r w:rsidRPr="008176F8">
              <w:rPr>
                <w:rFonts w:cs="Arial"/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19 955,52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zakup koszy i ławek</w:t>
            </w:r>
            <w:r w:rsidRPr="008176F8">
              <w:rPr>
                <w:rFonts w:cs="Arial"/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492 000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4 900,00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projekty budżetu partycypacyjnego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390 502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76F8">
              <w:rPr>
                <w:rFonts w:cs="Arial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ekspertyzy dendrologiczne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3.Ustawa z dnia 21 marca 1985 r. o drogach publicznych (Dz. U. z 2020 r. poz. 470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3 128 728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949 223,34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30,3%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585 000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74 506,99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12,7%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76F8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17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325 000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67 249,99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20,7%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67 800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23 540,00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34,7%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- zakup nowych i wymiana zniszczonych urządzeń zabawowych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7 014,99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14,0%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- inne prace porządkowe, malarskie, utrzymanie boisk, działania epidemiologiczne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18 000,00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43,9%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- wykonanie dokumentacji projektowo-kosztorysowej w zakresie utrzymania placów zabaw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- wymiana piasku w piaskownicach (krotność wymiany - 2 razy)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10 095,00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40,4%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16 200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8 100,00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- montaż i naprawa ogrodzeń placów zabaw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7 257,00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2,8%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1.Ustawa z dnia 13 września 1996 r. o utrzymaniu czystości i porządku w gminach (Dz. U. z 2021 r. poz. 888,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2.Ustawa z dnia 20 grudnia 1996 r. o gospodarce komunalnej (Dz. U. z 2021 r. poz. 679)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2 255 000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874 716,35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38,8%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76F8">
              <w:rPr>
                <w:rFonts w:cs="Arial"/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powierzchnia targowisk ogółem (m²)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14 640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łączna powierzchnia targowisk całorocznych (m</w:t>
            </w:r>
            <w:r w:rsidRPr="008176F8">
              <w:rPr>
                <w:rFonts w:cs="Arial"/>
                <w:sz w:val="12"/>
                <w:szCs w:val="12"/>
              </w:rPr>
              <w:t>²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14 640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>: Zakład Gospodarowania Nieruchomościami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sprzątanie, ochrona, dzierżawa zgniatarki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1 050 000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401 924,07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38,3%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196 083,50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32,7%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zakup usług remontowych (konserwacje, naprawy, awarie)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101 303,92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50,7%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opłaty za gospodarowanie odpadami komunalnymi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82 096,09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49,8%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administrowanie targowiskami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37 249,79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41,4%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34 040,48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42,6%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15 556,79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31,1%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2 412,05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24,1%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zakup usług telefonii komórkowej, stacjonarnej, internetu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4 049,66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40,5%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288 728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76F8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 90095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projekty budżetu obywatelskiego: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288 728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1.Ustawa z dnia 16 kwietnia 2004 r. o ochronie przyrody (Dz. U. z 2020 r. poz. 55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F598C" w:rsidRDefault="008F598C" w:rsidP="00F709CF">
      <w:pPr>
        <w:pStyle w:val="Nagwek3"/>
      </w:pPr>
      <w:r w:rsidRPr="008176F8">
        <w:rPr>
          <w:sz w:val="4"/>
          <w:szCs w:val="4"/>
        </w:rPr>
        <w:br w:type="page"/>
      </w:r>
      <w:bookmarkStart w:id="50" w:name="_Toc79734739"/>
      <w:r w:rsidR="00F709CF">
        <w:t>4.2.4.</w:t>
      </w:r>
      <w:r w:rsidR="00F709CF">
        <w:tab/>
      </w:r>
      <w:r>
        <w:t>Edukacja</w:t>
      </w:r>
      <w:bookmarkEnd w:id="50"/>
    </w:p>
    <w:tbl>
      <w:tblPr>
        <w:tblW w:w="498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5"/>
        <w:gridCol w:w="557"/>
        <w:gridCol w:w="956"/>
        <w:gridCol w:w="1053"/>
        <w:gridCol w:w="829"/>
      </w:tblGrid>
      <w:tr w:rsidR="002C2691" w:rsidRPr="002C2691" w:rsidTr="00154655">
        <w:trPr>
          <w:trHeight w:val="85"/>
          <w:tblHeader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C269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2C269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C2691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C269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C2691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C2691" w:rsidRPr="002C2691" w:rsidRDefault="00656E87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227 545 264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114 033 094,61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50,1%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216 748 404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109 490 762,79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50,5%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45 212 061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23 301 972,09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51,5%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36 222 502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18 125 401,35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50,0%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2 196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222,4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237,7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31 144 064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15 911 343,08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51,1%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23 997 795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11 785 565,37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49,1%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1 908 504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1 789 957,63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93,8%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5 222 765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2 335 820,08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44,7%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1 637 500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737 295,37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45,0%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1 078 048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320 984,95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29,8%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1 027 436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770 638,00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742 253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239 624,33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32,3%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187 660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62 729,60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33,4%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136 463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8 787,02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6,4%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89 995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41 156,44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45,7%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59 050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18 414,06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31,2%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51 260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6 215,40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12,1%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29 900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5 736,00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19,2%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12 890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2 080,80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16,1%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1 983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396,30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656E8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8 989 559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5 176 570,74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57,6%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947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825 301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417 031,32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50,5%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825 301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417 031,32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50,5%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184 236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82 925,04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45,0%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184 236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82 925,04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45,0%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49 028 225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25 669 119,70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52,4%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44 635 982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23 233 499,16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52,1%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C32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C32" w:rsidRPr="002C2691" w:rsidRDefault="003C6C32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C32" w:rsidRPr="002C2691" w:rsidRDefault="003C6C32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C32" w:rsidRPr="002C2691" w:rsidRDefault="003C6C32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C32" w:rsidRPr="002C2691" w:rsidRDefault="003C6C32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C32" w:rsidRPr="002C2691" w:rsidRDefault="003C6C32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6C32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C32" w:rsidRPr="002C2691" w:rsidRDefault="003C6C32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bookmarkStart w:id="51" w:name="_GoBack"/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C32" w:rsidRPr="002C2691" w:rsidRDefault="003C6C32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C32" w:rsidRPr="002C2691" w:rsidRDefault="003C6C32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C32" w:rsidRPr="002C2691" w:rsidRDefault="003C6C32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6C32" w:rsidRPr="002C2691" w:rsidRDefault="003C6C32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bookmarkEnd w:id="51"/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4 364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414,3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112,5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39 787 292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20 752 219,72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52,2%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30 536 246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15 129 246,74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49,5%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2 460 664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2 391 075,89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97,2%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6 789 982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3 231 897,09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47,6%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1 722 500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1 043 069,94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60,6%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1 275 333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956 518,00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489 706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232 438,35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47,5%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468 377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126 366,98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27,0%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378 600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45 259,91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12,0%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226 444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25 251,66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11,2%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123 560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6 913,50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5,6%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10 274,00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20,1%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41 600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13 040,77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31,3%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35 900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13 611,35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37,9%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15 600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2 878,00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18,4%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Zasądzone renty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11 330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5 656,98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49,9%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8 240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usług obejmujących tłumaczenia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656E8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4 392 243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2 435 620,54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55,5%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686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43 276 725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22 118 288,57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51,1%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40 344 284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20 597 260,12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51,1%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4 001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318,5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35 689 300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18 265 510,42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51,2%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27 416 413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13 263 254,39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48,4%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2 184 619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2 110 411,23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96,6%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18 448,00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65,9%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6 060 268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2 873 396,80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47,4%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1 780 575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917 092,54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51,5%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1 122 625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841 970,00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573 615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211 390,64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36,9%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419 555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197 695,39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47,1%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269 727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19 671,35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7,3%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185 200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92 120,94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49,7%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145 165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19 222,54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13,2%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43 912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17 874,80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40,7%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29 780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6 007,50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20,2%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19 720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1 760,00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8,9%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Wyjazdy służbowe zagraniczne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18 500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13 210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5 744,00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43,5%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Zasądzone renty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656E8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2 932 441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1 521 028,45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51,9%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481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Prowadzenie publicznych placówek kształcenia ustawicznego i centrów kształcenia zawodowego - zadanie 16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3 597 627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1 608 168,97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44,7%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inicjowanie oraz koordynowanie działań związanych z organizowaniem szkoleń, kursów umożliwiających nabywanie i uzupełnienie wiedzy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rozdział: 80140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421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18,6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12,8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2 969 128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1 366 031,16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46,0%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2 283 305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990 892,61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43,4%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175 889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165 108,06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93,9%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2 860,95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35,8%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501 934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207 169,54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41,3%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117 568,55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45,2%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134 450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30 173,74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22,4%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85 793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64 337,00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54 000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2 570,91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4,8%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42 850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20 003,58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46,7%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5 361,00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44,7%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10 106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724,80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7,2%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7 300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813,23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11,1%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585,00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19,5%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656E8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</w:t>
            </w:r>
            <w:r w:rsidR="00656E87">
              <w:rPr>
                <w:rFonts w:cs="Arial"/>
                <w:i/>
                <w:iCs/>
                <w:sz w:val="12"/>
                <w:szCs w:val="12"/>
              </w:rPr>
              <w:t>2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4 344 286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2 207 202,52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50,8%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37,6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7,6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4 065 974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2 067 313,04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50,8%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3 139 624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1 532 230,55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48,8%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245 538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233 779,48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95,2%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679 812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301 303,01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44,3%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130 115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97 588,00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68 420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6 038,03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8,8%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42 500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27 814,00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65,4%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11 580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1,7%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9 410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3 258,00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34,6%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3 679,35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61,3%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3 040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180,00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5,9%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2 247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1 132,10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50,4%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656E8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1 549 621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740 369,76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47,8%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1 549 621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740 369,76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47,8%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10,3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4,2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1 090 907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567 510,53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52,0%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824 525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418 150,67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50,7%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66 588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64 211,18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96,4%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184 794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85 148,68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46,1%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335 000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129 512,91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38,7%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47 360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5 764,71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12,2%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37 537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28 156,00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25 350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9 245,61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36,5%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4 717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180,00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3,8%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3 550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656E8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5 358 885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2 570 255,88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48,0%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54,1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5 118 658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2 417 386,50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47,2%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3 933 920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1 786 529,87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45,4%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313 033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281 851,32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90,0%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871 705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349 005,31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40,0%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202 307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151 725,00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14 186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12 234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283,38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2,3%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861,00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15,7%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656E8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7 395 549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3 818 943,41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51,6%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7 395 549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3 818 943,41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51,6%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32,3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6 273 852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3 215 877,00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51,3%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4 807 211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2 383 244,07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49,6%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382 885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357 078,72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93,3%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7 500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3 469,48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46,3%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1 076 256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472 084,73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43,9%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399 000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251 248,19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63,0%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221 625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166 240,00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182 645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73 802,65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40,4%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133 185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50 859,73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38,2%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14 469,00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24,1%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51 749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31 339,73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60,6%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30 100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2 651,12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8,8%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13 200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3 838,91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29,1%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11 643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3 394,98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29,2%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1 400,10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14,0%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960,00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19,2%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Pozostałe podatki na rzecz budżetów jednostek samorządu terytorialnego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2 500,00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1 050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362,00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34,5%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656E8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2 744 120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654 397,87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23,8%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2 294 120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654 397,87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28,5%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654 199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228 620,64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34,9%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525 010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160 663,46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30,6%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469 560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83 035,52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17,7%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249 100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92 362,08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37,1%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remonty w świetlicach szkolnych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123 500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11 353,00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9,2%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111 968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21 224,15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19,0%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remonty w placówkach wychowania pozaszkolnego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96 883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31 137,12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32,1%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remonty w placówkach kształcenia ustawicznego i centrach kształcenia zawodowego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13 070,00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52,3%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remonty w internatach i bursach szkolnych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11 886,40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54,0%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remonty w szkołach branżowych I i II stopnia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1 045,50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34,9%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remonty związane z realizacją zadań wymagających stosowania specjalnej organizacji nauki i metod pracy w szkołach podstawowych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656E8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(Dz.U.2021.1082)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191 552,65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27,4%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59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656E8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3. Uchwała Nr XXXIV/1031/2020 Rady m.st. Warszawy z dnia 30 lipca 2020 r. w sprawie średniej ceny jednostki paliwa w mieście stołecznym Warszawie w roku szkolnym 2020/2021  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1 753 205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821 738,90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46,9%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27,8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1 656 400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778 972,95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47,0%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1 268 044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569 856,18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44,9%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103 709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94 030,32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90,7%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284 647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115 086,45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40,4%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50 772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38 084,00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628,44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7 883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3 373,32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42,8%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5 400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680,19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12,6%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656E8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407 257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215 451,68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52,9%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91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407 257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215 451,68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52,9%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656E8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19 856 646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9 850 233,51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49,6%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11 388 840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5 316 377,57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46,7%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2 104 082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915 836,75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43,5%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2 010 730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854 438,75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42,5%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1 547 351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645 029,27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41,7%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117 108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95 574,70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81,6%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346 271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113 834,78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32,9%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81 842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61 398,00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8 510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7 487 442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3 458 276,79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46,2%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7 174 605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3 245 140,80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45,2%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5 540 973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2 372 213,32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42,8%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397 918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363 986,04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91,5%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1 235 714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508 941,44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41,2%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259 787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194 882,00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25 500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16 083,78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63,1%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22 050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2 170,21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39,5%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1 797 316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942 264,03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52,4%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1 732 156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898 017,03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51,8%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1 351 881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673 675,40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49,8%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85 479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78 531,10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91,9%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294 796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145 810,53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49,5%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58 994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44 247,00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6 166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656E8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8 467 806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4 533 855,94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53,5%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74 685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74 685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25 067 384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12 712 589,39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50,7%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25 067 384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12 712 589,39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50,7%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25 031 938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12 677 143,52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50,6%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2 295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179,6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21 954 039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11 098 312,43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50,6%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16 856 755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8 048 733,16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47,7%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1 324 071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1 279 057,36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96,6%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17 417,00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34,8%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3 723 213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1 753 104,91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47,1%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1 013 000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630 290,99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62,2%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683 062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512 317,00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538 592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143 702,28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26,7%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290 429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93 474,10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32,2%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209 332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131 978,19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63,0%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104 780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22 748,04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21,7%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74 624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10 475,32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14,0%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12 848,00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21,1%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40 600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15 850,85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39,0%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Wyjazdy służbowe zagraniczne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15 080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4 238,80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28,1%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4,2%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407,52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4,1%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35 446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35 445,87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Koszty postępowania sądowego.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656E8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3 916 437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2 063 125,00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52,7%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3 916 437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2 063 125,00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52,7%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571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1 456 154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447 396,53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30,7%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1 456 154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447 396,53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30,7%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139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7,0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3,3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1 302 382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406 759,42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31,2%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1 030 202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301 490,92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29,3%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48 905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37 747,79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77,2%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223 275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67 520,71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30,2%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48 202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36 150,00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28 261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2 520,00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8,9%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1 967,11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18,7%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3 809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656E8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10 796 860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4 542 331,82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42,1%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5 839 576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2 756 937,37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47,2%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40,5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5 140 869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2 438 683,55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47,4%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3 990 900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1 774 568,63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44,5%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309 500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283 221,47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91,5%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7 500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832 969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380 893,45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45,7%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190 970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87 013,78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45,6%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182 278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38 772,23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21,3%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148 000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115 234,99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77,9%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68 212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51 159,00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7 461,00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14,9%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8 798,83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44,0%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13 180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446,56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3,4%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9 926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3 023,00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30,5%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8 451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4 382,43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51,9%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4 400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600,00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13,6%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3 290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1 362,00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41,4%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(Dz.U.2020.713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656E8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(Dz.U.2021.1082)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435 459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66 403,67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15,2%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229 951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66 403,67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28,9%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205 508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etatów doradców metodycznych (średniorocznie)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3,3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1 607 417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1 205 563,00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75,0%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1 547 704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1 160 778,00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1 648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59 713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44 785,00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85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287 784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12 696,30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4,4%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473 481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50 439,90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10,7%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Realizacja projektów w ramach Warszawskich Inicjatyw Edukacyjnych.</w:t>
            </w:r>
            <w:r w:rsidRPr="002C2691">
              <w:rPr>
                <w:rFonts w:cs="Arial"/>
                <w:sz w:val="12"/>
                <w:szCs w:val="12"/>
              </w:rPr>
              <w:br/>
              <w:t>Ponadto organizacja olimpiad i konkursów szkolnych.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367 499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34 852,11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9,5%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3 700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3 700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158 744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4 744,00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106 173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7 588,42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7,1%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96 332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20 070,84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20,8%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2 550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2 448,85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96,0%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105 982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15 587,79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14,7%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12 828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10 870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1 958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Nagrody konkursowe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33 200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12 463,15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37,5%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32 361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2 087,61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6,5%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27 267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711,03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2,6%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326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326,00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656E8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264 209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36 050,50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13,6%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155 532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21 088,29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13,6%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18 225,00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14,0%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25 532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2 863,29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11,2%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47 677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7 001,84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14,7%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2 940,00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7,4%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5 020,37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23,9%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656E8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794 291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263 828,29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33,2%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171 435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83 084,00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48,5%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171 435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83 084,00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48,5%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656E8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348 940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124 198,71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35,6%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338 400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122 338,71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36,2%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10 540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1 860,00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17,6%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656E8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273 916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56 545,58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20,6%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151 592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24 040,91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15,9%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122 324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32 504,67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26,6%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656E8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(Dz.U.2020.713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1 067 559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141 595,37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13,3%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583 940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118 108,15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20,2%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Realizacja projektu "Klasa w Warszawie. Warszawa z klasą".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583 940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118 108,15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20,2%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656E8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483 619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23 487,22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4,9%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 xml:space="preserve">Projekt edukacyjno-oświatowy finansowany ze środków UE pn.:   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"SIĘGNIJ PO WIĘCEJ - rozwój doradztwa zawodowego w szkołach podstawowych m.st.Warszawy"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23 487,22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"Sztuka w walce o klimat"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- "Edukacja, doświadczenie i praktyki zawodowe zagranicą drogą do sukcesu dla uczniów Zespołu Szkół nr 26 w Warszawie"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17 084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8 817,42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51,6%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Utrzymanie siedziby związków zawodowych oraz działania rozwijające wolontariat w ramach projektu "Ochotnicy warszawscy".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10 284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5 283,36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51,4%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2 979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2 978,64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2 305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2 304,72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6 800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3 534,06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52,0%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6 100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2 834,06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46,5%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600,00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100,00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E344EF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08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" name="BExMLXWIMUTZ8P7TU6XYGFPZWCUA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09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3" name="Obraz 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10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4" name="BExVT0HABIZ37KAQB46JP7LN0JZ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11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5" name="Obraz 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12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6" name="Obraz 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13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7" name="Obraz 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14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8" name="Obraz 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15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9" name="Obraz 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16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0" name="Obraz 1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17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1" name="Obraz 1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18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2" name="Obraz 1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0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3" name="Obraz 1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1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4" name="Obraz 1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2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5" name="Obraz 1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3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6" name="Obraz 1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4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7" name="Obraz 1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5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8" name="Obraz 1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6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9" name="Obraz 1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7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0" name="Obraz 2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8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1" name="Obraz 2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9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2" name="Obraz 2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0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3" name="Obraz 2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1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4" name="Obraz 2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2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5" name="Obraz 2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3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6" name="Obraz 2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4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7" name="Obraz 2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5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8" name="Obraz 2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6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9" name="Obraz 2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7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30" name="Obraz 3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8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31" name="Obraz 3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9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32" name="Obraz 3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0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3" name="Obraz 3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1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4" name="Obraz 3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2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5" name="Obraz 3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3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6" name="Obraz 3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4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7" name="Obraz 3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5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8" name="Obraz 3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6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9" name="Obraz 3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7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0" name="Obraz 4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8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1" name="Obraz 4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9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2" name="Obraz 4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0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3" name="Obraz 4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1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4" name="Obraz 4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2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5" name="Obraz 4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3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6" name="Obraz 4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4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7" name="Obraz 4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5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8" name="Obraz 4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6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9" name="Obraz 4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7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0" name="Obraz 5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8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1" name="Obraz 5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9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2" name="Obraz 5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0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3" name="Obraz 5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1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4" name="Obraz 5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3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5" name="Obraz 5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4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6" name="Obraz 5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5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7" name="Obraz 5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6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8" name="Obraz 5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7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9" name="Obraz 5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8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0" name="Obraz 6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9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1" name="Obraz 6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0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2" name="Obraz 6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1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3" name="Obraz 6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2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64" name="Obraz 6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3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65" name="Obraz 6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4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66" name="Obraz 6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5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67" name="Obraz 6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6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68" name="Obraz 6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7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69" name="Obraz 6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8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70" name="Obraz 7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9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71" name="Obraz 7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0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72" name="Obraz 7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1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73" name="Obraz 7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2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74" name="Obraz 7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75" name="Obraz 7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76" name="Obraz 7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77" name="Obraz 7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78" name="Obraz 7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79" name="Obraz 7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80" name="Obraz 8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81" name="Obraz 8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82" name="Obraz 8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83" name="Obraz 8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84" name="Obraz 8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85" name="Obraz 8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86" name="Obraz 8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87" name="Obraz 8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88" name="Obraz 8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89" name="Obraz 8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90" name="Obraz 9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91" name="Obraz 9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92" name="Obraz 9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93" name="Obraz 9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94" name="Obraz 9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95" name="Obraz 9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96" name="Obraz 9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97" name="Obraz 9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98" name="Obraz 9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99" name="Obraz 9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00" name="Obraz 10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01" name="Obraz 10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02" name="Obraz 10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03" name="Obraz 10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04" name="Obraz 10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05" name="Obraz 10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06" name="Obraz 10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07" name="Obraz 10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08" name="Obraz 10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09" name="Obraz 10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10" name="Obraz 11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11" name="Obraz 11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12" name="Obraz 11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13" name="Obraz 11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14" name="Obraz 11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15" name="Obraz 11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16" name="Obraz 11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17" name="Obraz 11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18" name="Obraz 11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19" name="Obraz 11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20" name="Obraz 12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21" name="Obraz 12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22" name="Obraz 12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23" name="Obraz 12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24" name="Obraz 12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25" name="Obraz 12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26" name="Obraz 12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27" name="Obraz 12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28" name="Obraz 12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29" name="Obraz 12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30" name="Obraz 13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31" name="Obraz 13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32" name="Obraz 13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33" name="Obraz 13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34" name="Obraz 13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35" name="Obraz 13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36" name="Obraz 13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37" name="Obraz 13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38" name="Obraz 13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39" name="Obraz 13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40" name="Obraz 14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41" name="Obraz 14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42" name="Obraz 14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43" name="Obraz 14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44" name="Obraz 14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45" name="Obraz 14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46" name="Obraz 14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47" name="Obraz 14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48" name="Obraz 14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49" name="Obraz 14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50" name="Obraz 15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51" name="Obraz 15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52" name="Obraz 15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53" name="Obraz 15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54" name="Obraz 15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55" name="Obraz 15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56" name="Obraz 15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57" name="Obraz 15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58" name="Obraz 15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59" name="Obraz 15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60" name="Obraz 16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61" name="Obraz 16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62" name="Obraz 16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63" name="Obraz 16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64" name="Obraz 16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65" name="Obraz 16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66" name="Obraz 16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67" name="Obraz 16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68" name="Obraz 16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69" name="Obraz 16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70" name="Obraz 17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71" name="Obraz 17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72" name="Obraz 17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73" name="Obraz 17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74" name="Obraz 17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75" name="Obraz 17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76" name="Obraz 17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77" name="Obraz 17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78" name="Obraz 17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79" name="Obraz 17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80" name="Obraz 18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81" name="Obraz 18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82" name="Obraz 18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83" name="Obraz 18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84" name="Obraz 18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85" name="Obraz 18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86" name="Obraz 18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87" name="Obraz 18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88" name="Obraz 18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89" name="Obraz 18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90" name="Obraz 19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91" name="Obraz 19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92" name="Obraz 19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93" name="Obraz 19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94" name="Obraz 19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95" name="Obraz 19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96" name="Obraz 19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97" name="Obraz 19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98" name="Obraz 19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199" name="Obraz 19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200" name="Obraz 20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201" name="Obraz 20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202" name="Obraz 20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203" name="Obraz 20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204" name="Obraz 20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205" name="Obraz 20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206" name="Obraz 20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207" name="Obraz 20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208" name="Obraz 20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200025"/>
                  <wp:effectExtent l="0" t="0" r="0" b="0"/>
                  <wp:wrapNone/>
                  <wp:docPr id="209" name="Obraz 20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10" name="Obraz 21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11" name="Obraz 21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12" name="Obraz 21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13" name="Obraz 21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14" name="Obraz 21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15" name="Obraz 21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16" name="Obraz 21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17" name="Obraz 21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18" name="Obraz 21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19" name="Obraz 21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20" name="Obraz 22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21" name="Obraz 22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22" name="Obraz 22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23" name="Obraz 22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24" name="Obraz 22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25" name="Obraz 22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26" name="Obraz 22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27" name="Obraz 22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28" name="Obraz 22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29" name="Obraz 22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30" name="Obraz 23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31" name="Obraz 23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32" name="Obraz 23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33" name="Obraz 23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34" name="Obraz 23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35" name="Obraz 23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36" name="Obraz 23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37" name="Obraz 23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38" name="Obraz 23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39" name="Obraz 23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40" name="Obraz 24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41" name="Obraz 24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42" name="Obraz 24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43" name="Obraz 24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44" name="Obraz 24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45" name="Obraz 24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46" name="Obraz 24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47" name="Obraz 24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48" name="Obraz 24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49" name="Obraz 24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50" name="Obraz 25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51" name="Obraz 25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52" name="Obraz 25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53" name="Obraz 25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54" name="Obraz 25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55" name="Obraz 25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56" name="Obraz 25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57" name="Obraz 25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58" name="Obraz 25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59" name="Obraz 25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60" name="Obraz 26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61" name="Obraz 26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62" name="Obraz 26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63" name="Obraz 26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64" name="Obraz 26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65" name="Obraz 26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66" name="Obraz 26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67" name="Obraz 26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68" name="Obraz 26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69" name="Obraz 26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70" name="Obraz 27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71" name="Obraz 27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72" name="Obraz 27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73" name="Obraz 27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74" name="Obraz 27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75" name="Obraz 27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76" name="Obraz 27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77" name="Obraz 27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78" name="Obraz 27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79" name="Obraz 27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80" name="Obraz 28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81" name="Obraz 28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82" name="Obraz 28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83" name="Obraz 28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84" name="Obraz 28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85" name="Obraz 28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86" name="Obraz 28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87" name="Obraz 28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88" name="Obraz 28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89" name="Obraz 28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90" name="Obraz 29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91" name="Obraz 29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92" name="Obraz 29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69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333375</wp:posOffset>
                  </wp:positionV>
                  <wp:extent cx="133350" cy="142875"/>
                  <wp:effectExtent l="0" t="0" r="0" b="0"/>
                  <wp:wrapNone/>
                  <wp:docPr id="293" name="Obraz 29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691" w:rsidRPr="002C2691" w:rsidRDefault="002C2691" w:rsidP="002C269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656E8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154655">
        <w:trPr>
          <w:trHeight w:val="85"/>
        </w:trPr>
        <w:tc>
          <w:tcPr>
            <w:tcW w:w="3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</w:rPr>
              <w:t>2. Ustawa z dnia 23 maja 1991 r. o związkach zawodowych (Dz.U.2019.263 z późn.zm.)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2C269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2C2691" w:rsidRPr="002C2691" w:rsidRDefault="002C2691" w:rsidP="002C2691"/>
    <w:p w:rsidR="008F598C" w:rsidRDefault="008F598C" w:rsidP="00D7741F">
      <w:pPr>
        <w:pStyle w:val="Nagwek3"/>
      </w:pPr>
      <w:r w:rsidRPr="00D7741F">
        <w:br w:type="page"/>
      </w:r>
      <w:bookmarkStart w:id="52" w:name="_Toc79734740"/>
      <w:r w:rsidR="00C867FA">
        <w:t>4.2.5.</w:t>
      </w:r>
      <w:r w:rsidR="00C867FA">
        <w:tab/>
      </w:r>
      <w:r w:rsidRPr="00D7741F">
        <w:t>Ochrona zdrowia i pomoc społeczna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9"/>
        <w:gridCol w:w="1172"/>
        <w:gridCol w:w="982"/>
        <w:gridCol w:w="908"/>
        <w:gridCol w:w="841"/>
      </w:tblGrid>
      <w:tr w:rsidR="008176F8" w:rsidRPr="008176F8" w:rsidTr="008176F8">
        <w:trPr>
          <w:trHeight w:val="85"/>
          <w:tblHeader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176F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176F8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176F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176F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176F8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99 388 368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48 687 036,10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49,0%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1 598 920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963 504,38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60,3%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1 598 920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963 504,38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60,3%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1 598 920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963 504,38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60,3%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76F8">
              <w:rPr>
                <w:rFonts w:cs="Arial"/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zadania zlecone organizacjom pozarządowym prowadzącym działalność pożytku publicznego na: prowadzenie placówek wsparcia dziennego, w tym w formie specjalistycznej, opiekuńczej, działalność klubów abstynenckich oraz prowadzenie zintegrowanych działań skierowanych do dzieci i młodzieży w wieku 6-18 lat w ramach Lokalnego Systemu Wsparcia na obszarze dzielnicy Ochota, np. realizacja zadania publicznego pn. Prowadzenie Klubu Rodzin Abstynenckich OSTOJA; wspieranie działań klubów absynenckich na rzecz zwiększenia dostępności pomocy rehabilitacyjnej dla osób uzależnionych od alkoholu i członków ich rodzin Klub Abstynencki Krokus; prowadzenie specjalistycznej placówki wsparcia dziennego na terenie Dzielnicy Ochota; realizacja zadania publicznego pn. RAZEM Z OCHOTĄ III;</w:t>
            </w:r>
            <w:r w:rsidRPr="008176F8">
              <w:rPr>
                <w:rFonts w:cs="Arial"/>
                <w:sz w:val="12"/>
                <w:szCs w:val="12"/>
              </w:rPr>
              <w:br/>
              <w:t>realizacja Programu profilaktyki zachowań ryzykownych w środowisku szkolnym "Dokąd idziemy";  dbałość o klimat szkoły i klasy jako czynnik chroniący, zapobiegający zachowaniom ryzykownym" - liczba odbiorców - 711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1 117 388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897 305,00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80,3%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programy profilaktyczne, socjoterapeutyczne, warsztaty profilaktyczne, w tym:</w:t>
            </w:r>
            <w:r w:rsidRPr="008176F8">
              <w:rPr>
                <w:rFonts w:cs="Arial"/>
                <w:sz w:val="12"/>
                <w:szCs w:val="12"/>
              </w:rPr>
              <w:br/>
              <w:t>Epsilon, Klasa bez problemu, K. Góźdź programy: "Stres jest OK - "Ars czyli jak dbać o miłość", "Bezpieczny cyberświat", "Wybieram", "Rówieśnicza dobra zmiana"; Unplugged"; "Bezpieczne zachowania w sieci, złapani w sieć, zagubieni"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129 000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5 640,00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4,4%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74 621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28 962,50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38,8%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konferencje, seminaria i szkolenia dla osób i podmiotów realizujących lokalne działania na rzecz rozwiązywania problemów alkoholowych i profilaktyki uzależnień oraz przyszłych realizatorów rekomendowanych programów profilaktycznych, pracowników placówek oświatowych i wychowawców w placówkach wsparcia dziennego (Pierwsza pomoc emocjonalna w kryzysie psychicznym, Zachowania samobójcze u dzieci i młodzieży) - liczba odbiorców - 79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69 913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4 840,00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6,9%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udział w kampaniach ogólnokrajowych - Postaw na Rodzinę, Zachowaj Trzeźwy Umysł - zakup materiałów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57 936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3 936,00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6,8%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programy edukacyjne adresowane do rodziców, zwiększające ich kompetencje wychowawcze w obszarze profilaktyki zachowań ryzykownych dzieci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opłaty sądowe, znaczki sądowe i pocztowe, wynagrodzenie biegłych sądowych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21 700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840,14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3,9%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realizacja programu pomocy postrehabilitacyjnej dla osób uzależnionych i współuzależnionych wykluczonych społecznie lub zagrożonych wykluczeniem, w tym działania zmierzające do integracji społecznej – wsparcie grupowe i indywidualne, w ramach lokalnego systemu wsparcia - liczba odbiorców 69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19 600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10 922,67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55,7%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świetlice w szkołach - nowy model funkcjonowania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monitoring programów profilaktycznych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13 675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4 712,00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34,5%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aspekty prawne z obszaru uzależnień oraz przemocy w rodzinie, skierowane do specjalistów oraz mieszkańców dzielnicy Ochota w ramach lokalnego systemu wsparcia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konsultacje indywidualne oraz spotkania grupowe z obszaru uzależnień oraz przemocy w rodzinie, skierowane do mieszkańców dzielnicy Ochota w ramach lokalnego systemu wsparcia - liczba odbiorców - 39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9 954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3 212,00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32,3%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szkolenia: "Rozwiązywanie problemów alkoholowych jako zadanie własne gminy i miasta. Nowy Narodowy Program Zdrowia na lata 2021-2025", "Dobra profilaktyka używania substancji psychoaktywnych wśród dzieci i młodzieży jako zadanie szkoły. Procedura Niebieskiej Karty w Oświacie - prawo i praktyka" - liczba odbiorców - 7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4 133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3 134,07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75,8%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prowadzenie edukacji publicznej na temat działania alkoholu na organizm i ryzyka szkód w kontekście prowadzenia pojazdów pod wpływem alkoholu , FASD oraz spożywania alkoholu w miejscach pracy, np. Program pn. "Bezpieczny, trzeźwy kierowca".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delegacje krajowe - kontrola zadań w ramach celu 1 (ograniczenie wpływu ryzykownego i szkodliwego spożywania alkoholu oraz uzależnienia na funkcjonowanie rodzin)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1.Ustawa z dnia 26 października 1982 r. o wychowaniu w trzeźwości i przeciwdziałaniu alkoholizmowi (Dz. U. z 2019 r. poz. 2277,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2. Uchwała Nr XLII/1297/2020 z dnia 10 grudnia 2020 r. Rady Miasta Stołecznego Warszawy w sprawie Programu Profilaktyki i Rozwiązywania Problemów Alkoholowych m.st. Warszawy w 2021 r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3. Ustawa z dnia 24 kwietnia 2003 r. o działalności pożytku publicznego i o wolontariacie (Dz. U. z 2020 r. poz. 1057,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10 039 594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4 863 230,88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48,4%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9 025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938,83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10,4%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76F8">
              <w:rPr>
                <w:rFonts w:cs="Arial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zadanie finansowane ze środków własnych m.st. Warszawy oraz z dotacji z budżetu państwa na realizację zadań zleconych gminie.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zadania własne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2 936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938,83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32,0%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2 936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938,83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32,0%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projekt współfinansowany ze środków UE pn.: "Opiekuńcza Warszawa"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2 936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938,83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32,0%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6 089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3 503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3 503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2 586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koszty obsługi nieodpłatnej pomocy prawnej (zakup sprzętu komputerowego)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2 586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2. Ustawa z dnia 5 sierpnia 2015 r. o nieodpłatnej pomocy prawnej, nieodpłatnym poradnictwie obywatelskim oraz edukacji prawnej (Dz. U. z 2021 r. poz. 945)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Pomoc dla repatriantów oraz dla uchodźców - zadanie 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750,00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176F8">
              <w:rPr>
                <w:rFonts w:cs="Arial"/>
                <w:sz w:val="12"/>
                <w:szCs w:val="12"/>
              </w:rPr>
              <w:t>zapewnienie pomocy repatriantom i uchodźcom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zasiłki dla cudzoziemców - średnia wartość zasiłku -  250,00 zł, liczba świadczeń - 3, liczba świadczeniobiorców - 1 osoba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750,00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6 100 371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3 098 404,42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50,8%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Wydatki Ośrodka Pomocy Społecznej przy ul. Przemyskiej 11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1 319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697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54,91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28,75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5 415 059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2 801 647,33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51,7%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4 216 600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2 044 910,56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48,5%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315 879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315 878,17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882 580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440 858,60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685 312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296 757,09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43,3%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330 149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119 351,84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36,2%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93 016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91 465,34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86 000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32 810,48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38,2%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3 150,40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8,8%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świadczenia społeczne - wynagrodzenie Opiekun prawny/Kurator sądowy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28 547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11 940,00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41,8%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23 300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8 300,00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35,6%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10 715,28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48,7%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2 717,10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18,1%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6 436,84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49,5%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2 906,00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29,1%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2 909,03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32,3%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8 700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2 314,08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26,6%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784,00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15,7%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856,70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21,4%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100,00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6,3%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W ramach ww. środków kwotę 8.726,40 zł przeznaczono na wynagrodzenia za sprawowanie opieki i obsługę tego zadania (zadanie zlecone z zakresu administracji rządowej)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1 990 862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999 043,87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50,2%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176F8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624 752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297 664,18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47,6%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Dom Dziennego Pobytu "Z Ochotą" ul. Grójecka 109 dla osób starszych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2 480,53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5,00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624 752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297 664,18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47,6%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471 150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255 695,57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54,3%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348 173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183 478,12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52,7%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25 257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25 256,95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6 391,20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27,8%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74 720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40 569,30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54,3%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153 602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41 968,61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27,3%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13 953,92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27,9%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8 628,06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36,0%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772,92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3,4%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2 228,29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11,1%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5 564,64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35,9%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9 302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7 751,30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83,3%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1 793,96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44,8%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1 700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744,00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43,8%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531,52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33,2%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1 366 110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701 379,69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51,3%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Środowiskowy Dom Samopomocy "Pod Skrzydłami" przy ul. Grójeckiej 109 - dzienny ośrodek wsparcia zapewniający usługi dla dorosłych osób z zaburzeniami psychicznymi tj. osób chorujących psychicznie (ul. Grójecka 109) i z niepełnosprawnością intelektualną</w:t>
            </w:r>
            <w:r>
              <w:rPr>
                <w:rFonts w:cs="Arial"/>
                <w:sz w:val="12"/>
                <w:szCs w:val="12"/>
              </w:rPr>
              <w:t xml:space="preserve"> </w:t>
            </w:r>
          </w:p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(ul. Nowogrodzka 75)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1 948,28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13,73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656E87" w:rsidP="00656E8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="008176F8"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:</w:t>
            </w:r>
            <w:r w:rsidR="008176F8" w:rsidRPr="008176F8">
              <w:rPr>
                <w:rFonts w:cs="Arial"/>
                <w:i/>
                <w:iCs/>
                <w:sz w:val="12"/>
                <w:szCs w:val="12"/>
              </w:rPr>
              <w:t xml:space="preserve"> Środowiskowy Dom Samopomocy "Pod Skrzydłami"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1 366 110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701 379,69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51,3%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1 113 077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597 477,18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53,7%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863 000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436 651,17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50,6%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67 580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67 579,38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181 497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93 246,63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51,4%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inne wydatki: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253 033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103 902,51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41,1%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39 038,64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33,9%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45 860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28 410,11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61,9%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26 500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9 248,43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34,9%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23 373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17 111,01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73,2%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1 752,76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14,6%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4 240,00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42,4%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217,78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3,1%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1 432,44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40,9%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921,75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28,8%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1 529,59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95,6%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176 362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94 549,86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53,6%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176F8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176 362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94 549,86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53,6%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176 362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94 549,86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53,6%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2,00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168 001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90 571,34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53,9%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125 631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63 867,78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50,8%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12 474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12 473,80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29 896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14 229,76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47,6%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8 361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3 978,52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47,6%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3 101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3 100,52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1 920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1 740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580,00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33,3%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298,00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21,3%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2.Ustawa z dnia 9 czerwca 2011 r. o wspieraniu rodziny i systemie pieczy zastępczej (Dz. U. z 2020 r. poz. 821,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767 721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355 550,58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46,3%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176F8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 Wydział Spraw Społecznych i Zdrowia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369 000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141 147,41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38,3%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3 282,64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10,9%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działania związane z przeciwdziałaniem przemocy w rodzinie (seminaria, szkolenia, warsztaty dla rodzin, programy dla młodzieży): szkolenie pn.  „Dobra profilaktyka używania substancji psychoaktywnych wśród dzieci i młodzieży jako zadanie szkoły. Procedura Niebieskiej Karty w oświacie-prawo i praktyka” (8 osób)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3 282,64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13,1%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dotacje dla organizacji pozarządowych prowadzących działalność pożytku publicznego na realizację programów w zakresie przeciwdziałania przemocy w rodzinie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33 000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33 000,00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dotacje dla organizacji pozarządowych prowadzących działalność pożytku publicznego na realizację programów: „Nie jesteś sam”, "Przeciwdziałanie wykluczeniu społecznemu” (653 osoby)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33 000,00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306 000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104 864,77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34,3%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dotacje dla organizacji pozarządowych prowadzących działalność pożytku publicznego na realizację programów: „Muzykoterapia - szansą na rozwój dla dzieci ze sprzężoną niepełnosprawnością, „Razem przeciwdziałamy izolacji osób z chorobą Parkinsona”, "Nie Z Tej Bajki" "Zdrowo, sportowo, ekologicznie", ''Spotkajmy się w klubie'', "Ciało niewidzialne – skojarzenia wykluczone", „Senior blisko Siebie - Ochota 2021”, "Rozkwit" Klub Integracyjny "Samopomoc Ochocka", „Do życia z Ochotą!”, „OCH – dzielnia”', Chcemy pomagać” (192 osoby)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144 000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92 006,59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63,9%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wspomaganie wspólnot lokalnych, organizacja spotkań integracyjnych na rzecz społeczności lokalnej, działania o charakterze integracyjnym, działania samopomocowe i integrujące dla osób w podeszłym wieku - realizacja programów senioralnych - Program "Szacunek i pomoc" (120 osób)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69 552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8 858,18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12,7%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prowadzenie grup wsparcia (w tym m.in.: grupy wsparcia dla rodziców i opiekunów osób niepełnosprawnych, spotkania okołoświąteczne, organizowanie spotkań i wydarzeń integracyjnych międzypokoleniowych i rodzinnych, spotkania okolicznościowe, integracyjne dla osób zagrożonych wykluczeniem społecznym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37 448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działania informacyjne dotyczące oferty w zakresie pomocy społecznej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programy na rzecz aktywizacji rodzin zagrożonych marginalizacją społeczną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działania samopomocowe i integrujące dla osób w podeszłym wieku - realizacja programów senioralnych - Piknik sąsiedzki pn. "Powitanie lata" (250 osób)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4 000,00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398 721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214 403,17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53,8%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398 721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214 403,17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53,8%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realizacja programu " Wspieraj seniora na rok 2021"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398 721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214 403,17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53,8%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3. Ustawa z dnia 29 lipca 2005 r. o przeciwdziałaniu przemocy w rodzinie (Dz. U. z 2020 r. poz. 218,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994 503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313 993,32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31,6%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751 717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205 329,80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27,3%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176F8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40,00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751 717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205 329,80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27,3%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85214, 85230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379 000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110 337,80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29,1%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103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13,23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81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4 546,50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22,7%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7,06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10 755,50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26,9%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37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6,47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312 717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79 690,00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25,5%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 (M. P. z 2018 r. poz. 1007)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242 786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108 663,52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44,8%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176F8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242 786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108 663,52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44,8%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105 418,52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47,9%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95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12,90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86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1 145,00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11,5%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5,45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12 786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2 100,00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16,4%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87 749 854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42 860 300,84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48,8%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2 170 264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1 101 886,05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50,8%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2 170 264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1 101 886,05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50,8%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905 567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360 516,57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39,8%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549 000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231 429,46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42,2%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- koszty leczenia - średnia wartość zasiłku - 126,20 zł, liczba świadczeń - 408, liczba świadczeniobiorców - 197 osób,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51 487,88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46,8%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- opłata za energię elektryczną i gaz - średnia wartość zasiłku - 105,43 zł, liczba świadczeń - 452, liczba świadczeniobiorców - 235 osób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96 000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47 654,76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49,6%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- inne (bilet miesięczny, dowód osobisty, środki czystości, środki higieny osobistej) - średnia wartość zasiłku - 70,67 zł, liczba świadczeń - 583, liczba świadczeniobiorców - 290 osób)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95 000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41 202,00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43,4%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- opłata czynszu - średnia wartość zasiłku - 147,2 zł, liczba świadczeń - 241, liczba świadczeniobiorców - 106 osób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35 475,98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39,4%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- zaspokojenie niezbędnych potrzeb - średnia wartość zasiłku - 148,97 zł, liczba świadczeń - 120, liczba świadczeniobiorców - 75 osób (bieżące potrzeby, inne potrzeby, podstwowe potrzeby, bieżące koszty utrzymania budynku/lokalu mieszkalnego)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80 300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17 875,84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22,3%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- zakup odzieży - średnia wartość zasiłku - 138,41 zł, liczba świadczeń - 262, liczba świadczeniobiorców - 185 osób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74 000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36 263,00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49,0%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- zakup sprzętu gospodarstwa domowego i pościeli - średnia wartość zasiłku - 195, 71 zł, liczba świadczeń - 7, liczba świadczeniobiorców - 7 osób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1 370,00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39,1%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- remont mieszkania - średnia wartość zasiłku - 100,00  zł, liczba świadczeń - 1, liczba świadczeniobiorców - 1 osoba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100,00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zasiłki okresowe - średnia wartość zasiłku - 352,31 zł, liczba świadczeń - 141, liczba świadczeniobiorców - 51 osób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96 567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49 675,86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51,4%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sprawienie pogrzebu - średnia wartość świadczenia - 3 176,45 zł, liczba świadczeń - 25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79 411,25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30,5%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1 264 697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741 369,48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58,6%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zasiłki stałe - średnia wartość zasiłku - 509,88 zł, liczba świadczeń 1.454, liczba świadczeniobiorców - 254 osoby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1 264 697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741 369,48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58,6%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83 443 046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40 686 234,43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48,8%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76F8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83 443 046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40 686 234,43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48,8%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71 426 446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35 967 798,36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50,4%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świadczenia wychowawcze (Program Rodzina 500+) - liczba świadczeń - 72.266, liczba świadczeniobiorców - 12.044 osoby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71 426 446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35 967 798,36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50,4%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10 075 000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4 717 236,07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46,8%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zasiłki rodzinne - średnia wartość zasiłku - 112,82 zł, liczba świadczeń - 4.918, liczba świadczeniobiorców - 819 osób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554 856,78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50,4%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685 000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280 836,82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41,0%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193,80 zł, liczba świadczeń - 486, liczba świadczeniobiorców - 80 osób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94 185,94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47,1%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- wychowanie dziecka w rodzinie wielodzietnej - średnia wartość zasiłku - 91,27 zł, liczba świadczeń - 879, liczba świadczeniobiorców - 146 osób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80 229,25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40,1%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- 370,52 zł, liczba świadczeń - 127, liczba świadczeniobiorców - 61 osób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47 056,69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47,1%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w wieku powyżej 5. roku życia do ukończenia 24 roku życia - średnia wartość zasiłku - 104,58 zł, liczba świadczeń - 358, liczba świadczeniobiorców - 59 osób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37 440,27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46,8%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98,66 zł, liczba świadczeń - 22, liczba świadczeniobiorców - 22 osoby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2 170,66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3,6%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- 521,37 zł, liczba świadczeń - 24, liczba świadczeniobiorców - 24 osoby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12 512,88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41,7%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5. roku życia - średnia wartość zasiłku 89,61 zł, liczba świadczeń - 55, liczba świadczeniobiorców - 9 osób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4 928,55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49,3%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- rozpoczęcia przez dziecko nauki w szkole poza miejscem zamieszkania - średnia wartość zasiłku - 77,08 zł, liczba świadczeń - 30, liczba świadczeniobiorców - 5 osób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2 312,58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46,3%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świadczenia opiekuńcze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5 515 000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2 605 242,00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47,2%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- 1 968,88 zł, liczba świadczeń - 715, liczba świadczeniobiorców - 120 osób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3 000 000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1 407 756,00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46,9%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- zasiłki pielęgnacyjne - średnia wartość zasiłku - 215,81 zł, liczba świadczeń - 5.314, liczba świadczeniobiorców - 885 osób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2 415 000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1 146 823,00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47,5%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- specjalny zasiłek opiekuńczy - średnia wartość zasiłku - 620,00 zł, liczba świadczeń - 62, liczba świadczeniobiorców - 10 osób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38 440,00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48,1%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- zasiłek dla opiekuna - średnia wartość zasiłku - 611,15 zł, liczba świadczeń - 20, liczba świadczeniobiorców - 3 osoby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12 223,00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61,1%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świadczenia z funduszu alimentacyjnego - średnia wartość zasiłku - 456,04 zł, liczba świadczeń - 1.228, liczba świadczeniobiorców - 204 osoby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560 018,37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46,7%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świadczenia rodzicielskie - średnia wartość zasiłku - 896,42 zł, liczba świadczeń - 496, liczba świadczeniobiorców - 83 osoby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444 625,00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49,4%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składki na ubezpieczenia społeczne - średnia wartość zasiłku - 384,55 zł, liczba świadczeń - 492, liczba świadczeniobiorców - 82 osoby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189 197,10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42,0%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- 1 000,00 zł, liczba świadczeń - 72, liczba świadczeniobiorców - 72 osoby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72 000,00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36,0%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- 4 000,00 zł, liczba świadczeń - 2, liczba świadczeniobiorców - 2 osoby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8 000,00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poświadczenia notarialne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2 460,00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49,2%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1 941 600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1 200,00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0,1%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świadczenia wynikające z realizacji programu "Dobry start" - liczba świadczeń - 4, liczba świadczeniobiorców - 4 osoby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1 941 600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0,1%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1. Ustawa z dnia 28 listopada 2003 r. o świadczeniach rodzinnych (Dz. U. z 2020 r. poz. 111,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2. Ustawa z dnia 7 września 2007 r. o pomocy osobom uprawnionym do alimentów (Dz. U. z 2021 r. poz. 877,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r. poz. 1297)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późn. zm.)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roku o wsparciu kobiet w ciąży i rodzin "Za życiem" (Dz. U. z 2020 r. poz. 1329)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6. Ustawa z dnia 12 marca 2004 r. o pomocy społecznej (Dz. U. z 2020 r. poz. 1876 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7. Rozporządzenie Rady Ministrów z dnia 30 maja 2018 r  w sprawie szczegółowych warunków realizacji rządowego programu „Dobry start” (Dz. U. z 2018 r. poz.1061,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1 933 390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943 224,85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48,8%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76F8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639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604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703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1 895 034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910 823,39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48,1%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1 889 011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905 531,15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47,9%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mieszkania komunalne - średnia wartość zasiłku - 244,40 zł, liczba świadczeń - 2.194, liczba świadczeniobiorców - 937 osób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1 120 212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536 235,30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47,9%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mieszkania własnościowe - średnia wartość zasiłku - 217,46 zł, liczba świadczeń - 1.146, liczba świadczeniobiorców - 297 osób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471 949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249 206,98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52,8%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mieszkania spółdzielcze - średnia wartość zasiłku - 252,21 zł, liczba świadczeń - 323, liczba świadczeniobiorców - 83 osoby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201 816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81 462,39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40,4%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mieszkania w Wojskowej Agencji Mieszkaniowej - średnia wartość zasiłku - 301,38 zł, liczba świadczeń - 53, liczba świadczeniobiorców - 20 osób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46 834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15 973,02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34,1%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domy prywatne - średnia wartość zasiłku - 426,98 zł, liczba świadczeń - 39, liczba świadczeniobiorców - 34 osoby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33 200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16 652,16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50,2%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mieszkania TBS - średnia wartość zasiłku - 375,08.zł, liczba świadczeń - 16, liczba świadczeniobiorców - 6 osób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6 001,30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dopłaty do czynszu dla najemców, którzy utracili dochody w wyniku epidemii COVID-19 - średnia wartość zasiłku - 378,02 zł, liczba świadczeń - 14, liczba świadczeniobiorców -9.osób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6 023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5 292,24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87,9%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38 356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32 401,46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84,5%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38 356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32 401,46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84,5%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dodatki energetyczne - średnia wartość zasiłku - 13,86 zł, liczba świadczeń - 2.337, liczba świadczeniobiorców - 856 osób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1. Ustawa z dnia 21 czerwca 2001 r. o dodatkach mieszkaniowych (Dz. U. z 2019 r. poz. 2133,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2. Ustawa z dnia 10 kwietnia 1997 r. Prawo energetyczne (Dz. U. z 2021 r. poz. 716,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203 154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128 955,51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63,5%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176F8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86 210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69 183,41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80,2%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5 804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2 399,40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41,3%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5 804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2 399,40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41,3%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5 804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2 399,40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41,3%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31 409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20 984,00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66,8%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31 409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20 984,00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66,8%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wywiady środowiskowe 90 szt.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27 992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20 554,00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73,4%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3 417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430,00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12,6%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48 997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45 800,01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93,5%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48 997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45 800,01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93,5%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48 997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45 800,01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93,5%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116 944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59 772,10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51,1%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116 944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59 772,10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51,1%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116 944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59 772,10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51,1%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116 944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59 772,10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51,1%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1. Ustawa z dnia 27 sierpnia 2004 r. o świadczeniach opieki zdrowotnej finansowanych ze środków publicznych (Dz. U. z 2020 r. poz. 1398,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F598C" w:rsidRDefault="008F598C" w:rsidP="00C867FA">
      <w:pPr>
        <w:pStyle w:val="Nagwek3"/>
      </w:pPr>
      <w:r w:rsidRPr="008176F8">
        <w:rPr>
          <w:sz w:val="4"/>
          <w:szCs w:val="4"/>
        </w:rPr>
        <w:br w:type="page"/>
      </w:r>
      <w:bookmarkStart w:id="53" w:name="_Toc79734741"/>
      <w:r w:rsidR="00C867FA">
        <w:t>4.2.6.</w:t>
      </w:r>
      <w:r w:rsidR="00C867FA">
        <w:tab/>
      </w:r>
      <w:r>
        <w:t>Kultura i ochrona dziedzictwa kulturowego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1"/>
        <w:gridCol w:w="1174"/>
        <w:gridCol w:w="983"/>
        <w:gridCol w:w="902"/>
        <w:gridCol w:w="842"/>
      </w:tblGrid>
      <w:tr w:rsidR="008176F8" w:rsidRPr="008176F8" w:rsidTr="008176F8">
        <w:trPr>
          <w:trHeight w:val="85"/>
          <w:tblHeader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176F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176F8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176F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176F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176F8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76F8" w:rsidRPr="008176F8" w:rsidRDefault="00ED15C3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10 740 648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5 214 719,60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48,6%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503 900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46 320,00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9,2%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503 900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46 320,00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9,2%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76F8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="00656E8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 1</w:t>
            </w: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Wydział  Kultury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zmiana organizacji ruchu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479 970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46 320,00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9,7%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- z tego plenerowych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333 870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5 320,00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1,6%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ED15C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złożenie kwiatów z okazji 79. rocznicy powstania AK, Święto Żołnierzy Wyklętych, 76. rocznicy wyzwolenia obozu Mauthausen - Gusen, Święta Konstytucji 3 Maja, 44. Konkurs Recytatorski „Warszawska Syrenka” dla dzieci ze szkół podstawowych, 66. Ogólnopolski Konkurs Recytatorski dla młodzieży szkół średnich i dorosłych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ED15C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41 000,00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56,2%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ED15C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Prawie wszystkie sny Ochoty", "Ochockie Lato Teatralne 2021", Akademia Strachów na Ochocie", "Front meeting", „Działania Kulturalne na terenie dzielnicy Ochota zmierzające do aktywizacji i integracji mieszkańców dzielnicy - Praktyczne Wykłady Tematyczne COSPLAY"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ED15C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73 100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Wydział  Administracyjno-Gospodarczy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9 930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zakup usług (wykonanie wieńców)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9 930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1. Ustawa z dnia 25 października 1991 r. o organizowaniu i prowadzeniu działalności kulturalnej (Dz. U. z 2020 r. poz. 194,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10 197 194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5 165 816,60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50,7%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4 011 013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1 997 519,00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49,8%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Ośrodek Kultury Ochoty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4 011 013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1 997 519,00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49,8%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8176F8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Wydział  Kultury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4 003 613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1 997 519,00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49,9%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dotacja celowa na realizację projektu „OdNowa”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7 400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ED15C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rodzaj zajęć (sekcji, kół zainteresowań) - plastyczne (malarstwo olejne, rysunek, portret, akwarela,origami, lepienie z modeliny), ceramiczne, teatralne (dla dzieci i seniorów), taneczne (balet,breakdance, taniec irlandzki, bułgarski, taniec brzucha, zumba, zumba family), śpiew, chór (ATS i SouLides), Studio wokalne im. J.Wasowskiego, nauka gry na instrumentach (fortepian, pianino, skrzypce, prekusja, gitara,ukulele), Szkiełko i OKO, zajecia ruchowe, joga, angielski, "zrób to sam", brydż, pacynkowo, taekwondo, kostka rubika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ED15C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714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ED15C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114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ED15C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ED15C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ED15C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najważniejsze imprezy: 29 Finał WOŚP, koncerty on-line w cyklu "Energia Źródeł Folkowe OKO, Premiera w OKO, Piosenki z tekstem, Muzyczna Przestrzeń.Wystawy,Bałkańskie Święto wina, Wielkanoc w OKO - program on-line, Dzień dziecka on-line, Artystyczna Niedziela z Mamą i tatą online, Sobotnie spotkania muzyczne, teatr kamishibai dla dzieci, spotkania w ramach DKF Faktor Berliński, Dzień Sąsiada.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Ustawa z dnia 25 października 1991 r. o organizowaniu i prowadzeniu działalności kulturalnej (Dz. U. z 2020 r. poz. 194,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6 186 181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3 168 297,60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51,2%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 xml:space="preserve">Biblioteka Publiczna w Dzielnicy OCHOTA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6 186 181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3 168 297,60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51,2%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76F8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Wydział  Kultury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6 031 481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3 013 597,60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dotacja celowa na realizację projektów budżetu obywatelskiego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154 700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154 700,00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- liczba czytelni w tym: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liczba wystaw organizowanych przez Warszawską Galerię Exlibrisu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2 085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51 492,48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11,00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2 178,00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inne: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wycieczka do biblioteki - 10 osób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1 prelekcja - 15 osób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Głośne Czytanie Dzieciom - 3 spotkania - 16 dzieci, w tym 2 spotkania plenerowe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działania animacyjno-kulturalne on-line (prelekcje, kursy, kursy komputerowe, tutoriale)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udział w imprezach o charakterze dzielnicowym: Dzień Sąsiada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2. Ustawa z dnia 25 października 1991 r. o organizowaniu i prowadzeniu działalności kulturalnej (Dz. U. z 2020 r. poz. 194,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39 554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2 583,00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6,5%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39 554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2 583,00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176F8">
              <w:rPr>
                <w:rFonts w:cs="Arial"/>
                <w:b/>
                <w:bCs/>
                <w:sz w:val="12"/>
                <w:szCs w:val="12"/>
              </w:rPr>
              <w:t>6,5%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176F8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176F8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 xml:space="preserve">porządkowanie miejsc pamięci narodowej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konserwacja i remonty (konserwacja tablicy poświęconej płk. Witoldowi Pileckiemu, konserwacja obelisku na Skewrze Dobrego Maharadży)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4 554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2 583,00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176F8">
              <w:rPr>
                <w:rFonts w:cs="Arial"/>
                <w:sz w:val="12"/>
                <w:szCs w:val="12"/>
              </w:rPr>
              <w:t>56,7%</w:t>
            </w: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176F8" w:rsidRPr="008176F8" w:rsidTr="008176F8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176F8">
              <w:rPr>
                <w:rFonts w:cs="Arial"/>
                <w:i/>
                <w:iCs/>
                <w:sz w:val="12"/>
                <w:szCs w:val="12"/>
              </w:rPr>
              <w:t>Ustawa z dnia 13 września 1996 r. o utrzymaniu czystości i porządku w gminach (Dz. U. z 2021 r. poz. 888,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6F8" w:rsidRPr="008176F8" w:rsidRDefault="008176F8" w:rsidP="008176F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F598C" w:rsidRDefault="008F598C" w:rsidP="00C867FA">
      <w:pPr>
        <w:pStyle w:val="Nagwek3"/>
      </w:pPr>
      <w:r w:rsidRPr="00ED15C3">
        <w:rPr>
          <w:sz w:val="4"/>
          <w:szCs w:val="4"/>
        </w:rPr>
        <w:br w:type="page"/>
      </w:r>
      <w:bookmarkStart w:id="54" w:name="_Toc79734742"/>
      <w:r w:rsidR="00C867FA">
        <w:t>4.2.7.</w:t>
      </w:r>
      <w:r w:rsidR="00C867FA">
        <w:tab/>
      </w:r>
      <w:r>
        <w:t>Rekreacja, sport i turystyka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1"/>
        <w:gridCol w:w="1174"/>
        <w:gridCol w:w="983"/>
        <w:gridCol w:w="902"/>
        <w:gridCol w:w="842"/>
      </w:tblGrid>
      <w:tr w:rsidR="00ED15C3" w:rsidRPr="00ED15C3" w:rsidTr="00656E87">
        <w:trPr>
          <w:trHeight w:val="85"/>
          <w:tblHeader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15C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15C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15C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15C3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15C3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6 645 229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2 598 679,60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39,1%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6 311 645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2 548 102,13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40,4%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6 141 645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2 463 102,13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40,1%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D15C3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6 141 645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2 463 102,13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40,1%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obiekty stanowiące bazę (wymienić) 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 xml:space="preserve"> - kryta pływalnia ul. Rokosowska 10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 xml:space="preserve"> - boisko-lodowisko ul. Rokosowska 10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 xml:space="preserve"> - hala sportowa ul. Nowowiejska 37 B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 xml:space="preserve"> - odkryte kąpielisko Szczęśliwice ul. Usypiskowa 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 xml:space="preserve"> - skatepark w Parku Zachodnim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43,96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3 306 596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1 493 726,98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45,2%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2 644 000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1 199 331,68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45,4%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132 596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132 595,39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16 000,00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20,0%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145 799,91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32,4%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2 835 049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969 375,15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34,2%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1 271 300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440 000,83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34,6%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1 143 030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319 235,57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27,9%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78 584,93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37,4%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38 774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26 200,32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67,6%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20 379,21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58,2%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8 066,41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32,3%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13 791,21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69,0%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13 045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5 166,74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39,6%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3 181,31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31,8%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opłaty z tytułu zakupu usług telekomunikacyjnych telefonii komórkowej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3 509,62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50,1%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490,00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8,2%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752,00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16,7%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17,00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4,3%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1133, t..j.)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85 000,00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50,0%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D15C3">
              <w:rPr>
                <w:rFonts w:cs="Arial"/>
                <w:sz w:val="12"/>
                <w:szCs w:val="12"/>
              </w:rPr>
              <w:t xml:space="preserve"> wzrost dostępu uczniów do bazy sportowo rekreacyjnej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75 000,00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 U. z 2020 r. poz. 910,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333 584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50 577,47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15,2%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104 967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32 575,15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31,0%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D15C3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Dysponent 1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: Ośrodek Sportu i Rekreacji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17 500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4 000,00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22,9%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4 000,00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26,7%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przykładowe imprezy: finały Turnieju Koszykówki Ulicznej-OCHOTA 2021 CUP, Turnieju Siatkówki Plażowej-Szczęśliwice CUP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87 467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28 575,15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32,7%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rozdział:  92605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zadania zlecone organizacjom pozarządowym prowadzącym działalność pożytku publicznego na realizację imprez: Warszawskie Dni Sportu - Ochockie Maluchy, Rodzinny trening karate dla zawodników i mieszkańców Dzielnicy Ochota, Siatkarska Szansa na Sukces, II Szczęśliwice Cup 2021 - turniej siatkówki plażowej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24 500,00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49,0%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organizacja imprez: Przeddzień Dnia Kobiet w Capital Ski.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33 467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3 600,00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10,8%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 xml:space="preserve">zakup pucharów, dyplomów, nagród rzeczowych: Amatorski Konkurs Tańca Nowoczesnego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475,15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11,9%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1133, t..j.)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225 117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18 002,32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8,0%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D15C3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"Senior starszy, sprawniejszy"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218 117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18 002,32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8,3%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wsparcie zgrupowań szkoleniowych: ochockie przedszkolaki (zajęcia ogólnorozwojowe)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8,3%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54 880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10 044,00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18,3%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organizacja rozgrywek sportowych (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41 080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32 157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2 958,32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9,2%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- treningi ogólnorozwojowe: "Zdrowy kręgosłup" i "Powitanie słońca - cykl wiosennych spotkań z jogą", Pogadanki dietetyczne" i "Pogadanki fizjoterapeuty"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27 220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2 958,32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10,9%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- zakup artykułów do realizacji  współzawodnictwa sportowego tj. pucharów, dypolmów, nagród rzeczowych i drobnego sprzętu sportowego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4 937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organizacja obozów sportowych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1133, t.j.)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3 500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D15C3">
              <w:rPr>
                <w:rFonts w:cs="Arial"/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spływ kajakowy dla osób z niepełnosprawnością intelektualną, podopiecznych Środowskowego Domu Samopomocy "Pod Skrzydłami"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1133, t.j.)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F598C" w:rsidRDefault="008F598C" w:rsidP="009C1678">
      <w:pPr>
        <w:pStyle w:val="Nagwek3"/>
        <w:spacing w:line="240" w:lineRule="auto"/>
      </w:pPr>
      <w:r w:rsidRPr="00ED15C3">
        <w:rPr>
          <w:sz w:val="4"/>
          <w:szCs w:val="4"/>
        </w:rPr>
        <w:br w:type="page"/>
      </w:r>
      <w:bookmarkStart w:id="55" w:name="_Toc79734743"/>
      <w:r w:rsidR="00C867FA">
        <w:t>4.2.8.</w:t>
      </w:r>
      <w:r w:rsidR="00C867FA">
        <w:tab/>
      </w:r>
      <w:r w:rsidRPr="00D7741F">
        <w:t>Działalność promocyjna i wspieranie rozwoju gospodarczego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1"/>
        <w:gridCol w:w="1174"/>
        <w:gridCol w:w="983"/>
        <w:gridCol w:w="902"/>
        <w:gridCol w:w="842"/>
      </w:tblGrid>
      <w:tr w:rsidR="00ED15C3" w:rsidRPr="00ED15C3" w:rsidTr="00ED15C3">
        <w:trPr>
          <w:trHeight w:val="85"/>
          <w:tblHeader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15C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15C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15C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15C3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15C3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343 758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27 908,58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8,1%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323 758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27 908,58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8,6%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181 758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16 057,60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8,8%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85 758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8 394,44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9,8%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D15C3">
              <w:rPr>
                <w:rFonts w:cs="Arial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85 153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8 394,44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9,9%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obsługa graficzna i techniczna Urzędu na potrzeby imprez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79 758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6 000,00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7,5%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prowadzenie imprezy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zakup materiałów na potrzeby organizowanych imprez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2 395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2 394,44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605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605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605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D15C3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 xml:space="preserve">wydawnictwa książkowe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7 663,16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13,9%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D15C3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245,00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0,9%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wykonanie materiałów multimedialnych promujących dzielnicę na potrzeby mediów społecznościowych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4 845,00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28,5%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publikacje reklamowe w mediach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2 573,16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32,2%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zakup materiałów reklamowych opatrzonych logo dzielnicy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D15C3">
              <w:rPr>
                <w:rFonts w:cs="Arial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Wydział  Kadr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wyjazdy służbowe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ED15C3">
              <w:rPr>
                <w:rFonts w:cs="Arial"/>
                <w:sz w:val="12"/>
                <w:szCs w:val="12"/>
              </w:rPr>
              <w:t xml:space="preserve"> rozwój współpracy międzynarodowej Miasta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współpracujące podmioty:  Iwano-Frankiwsk, XIII Dzielnica Budapesztu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wizyty delegacji podmiotów współpracujących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37 500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 xml:space="preserve">wyjazdy delegacji polskiej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Uchwała Nr XXVI/663/2016 Rady Miasta Stołecznego Warszawy z dnia 21 kwietnia 2016 r. w sprawie zawarcia porozumienia o współpracy partnerskiej z Iwano-Frankiwskiem (Ukraina) oraz Umowa o współpracy pomiędzy XIII Dzielnicą Budapesztu i Dzielnicą Ochota z 20 maja 1993 r.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11 850,98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14,8%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D15C3">
              <w:rPr>
                <w:rFonts w:cs="Arial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dekoracje (wynajem choinki)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14,3%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iluminacje (wykonanie świątecznych matryc do rzutnika)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1 850,98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18,5%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D15C3">
              <w:rPr>
                <w:rFonts w:cs="Arial"/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 xml:space="preserve">działania związane z realizacją projektów współfinansowanych z funduszy europejskich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0,0%</w:t>
            </w:r>
          </w:p>
        </w:tc>
      </w:tr>
    </w:tbl>
    <w:p w:rsidR="008F598C" w:rsidRDefault="008F598C" w:rsidP="00C867FA">
      <w:pPr>
        <w:pStyle w:val="Nagwek3"/>
      </w:pPr>
      <w:r w:rsidRPr="00ED15C3">
        <w:rPr>
          <w:sz w:val="4"/>
          <w:szCs w:val="4"/>
        </w:rPr>
        <w:br w:type="page"/>
      </w:r>
      <w:bookmarkStart w:id="56" w:name="_Toc79734744"/>
      <w:r w:rsidR="00C867FA">
        <w:t>4.2.9.</w:t>
      </w:r>
      <w:r w:rsidR="00C867FA">
        <w:tab/>
      </w:r>
      <w:r>
        <w:t>Zarządzanie strukturami samorządowymi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9"/>
        <w:gridCol w:w="1172"/>
        <w:gridCol w:w="982"/>
        <w:gridCol w:w="908"/>
        <w:gridCol w:w="841"/>
      </w:tblGrid>
      <w:tr w:rsidR="00ED15C3" w:rsidRPr="00ED15C3" w:rsidTr="00ED15C3">
        <w:trPr>
          <w:trHeight w:val="85"/>
          <w:tblHeader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15C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15C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15C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15C3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15C3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28 524 056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13 674 977,32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47,9%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27 849 056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13 378 995,71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48,0%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22 821 023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11 632 328,14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51,0%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22 639 158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11 594</w:t>
            </w:r>
            <w:r w:rsidR="0073222D">
              <w:rPr>
                <w:rFonts w:cs="Arial"/>
                <w:b/>
                <w:bCs/>
                <w:sz w:val="12"/>
                <w:szCs w:val="12"/>
              </w:rPr>
              <w:t> </w:t>
            </w:r>
            <w:r w:rsidRPr="00ED15C3">
              <w:rPr>
                <w:rFonts w:cs="Arial"/>
                <w:b/>
                <w:bCs/>
                <w:sz w:val="12"/>
                <w:szCs w:val="12"/>
              </w:rPr>
              <w:t>704</w:t>
            </w:r>
            <w:r w:rsidR="0073222D">
              <w:rPr>
                <w:rFonts w:cs="Arial"/>
                <w:b/>
                <w:bCs/>
                <w:sz w:val="12"/>
                <w:szCs w:val="12"/>
              </w:rPr>
              <w:t>,06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51,2%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D15C3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202,13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21 757 260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11 161 042,59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51,3%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21 757 260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11 161 042,59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51,3%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21 757 260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11 161 042,59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51,3%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16 979 150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8 166 452,23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48,1%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1 333 110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1 333 096,73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3 445 000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1 661 493,63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48,2%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61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52,93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86,8%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Koszty obsługi dopłaty do czynszu dla najemców, którzy utracili dochody w wyniku epidemii COVID-19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52,93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86,8%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61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52,93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86,8%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881 837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433 608,54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49,2%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1 496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Obsługa nieodpłatnej pomocy prawnej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1 496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1 250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246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767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648,03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84,5%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767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648,03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84,5%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767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648,03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84,5%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521 681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248 426,45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47,6%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521 681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248 426,45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47,6%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420 000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199 318,17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47,5%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101 681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49 108,28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48,3%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296 843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147 549,51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49,7%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296 843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147 549,51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49,7%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240 520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123 425,16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51,3%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56 323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24 124,35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42,8%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840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684,55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81,5%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840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684,55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81,5%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840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684,55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81,5%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60 210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36 300,00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60,3%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Obsługa realizacji programu "Dobry Start"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60 210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36 300,00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60,3%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48 210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30 590,36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63,5%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5 709,64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47,6%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1. Ustawa z dnia 21 listopada 2008 r. o pracownikach samorządowych (Dz. U. z 2019 r. poz. 1282)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3. Ustawa z dnia 7 września 2007 r. o pomocy osobom uprawnionym do alimentów (Dz. U. z 2021 r. poz. 877,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4. Ustawa z dnia 26 czerwca 1974 r. Kodeks pracy (Dz. U. z 2020 r. poz. 1320,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2020 r. poz.1876,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6.Ustawa z dnia 10 kwietnia 1997 r. Prawo energetyczne (Dz. U. z 2021 r. poz. 716,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7. Ustawa z dnia 5 grudnia 2014 r. o Karcie Dużej Rodziny (Dz. U. z 2020 r. poz. 1348,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8.Ustawa z dnia 11 lutego 2016 r. o pomocy państwa w wychowaniu dzieci (Dz. U. z 2019 r. poz. 2407, z późn. zm.)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9. Ustawa z dnia 4 listopada 2016 roku o wsparciu kobiet w ciąży i rodzin "Za życiem" (Dz. U. z 2020 r. poz. 1329)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10. Rozporządzenie Rady Ministrów z dnia 30 maja 2018 r. w sprawie szczegółowych warunków realizacji rządowego programu "Dobry start” (Dz. U. z 2018 r. poz. 1061,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11. Ustawa z dnia 5 sierpnia 2015 r. o nieodpłatnej pomocy prawnej, nieodpłatnym poradnictwie obywatelskim oraz edukacji prawnej (Dz. U. z 2021 r. poz. 945)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181 865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37 624,08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20,7%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D15C3">
              <w:rPr>
                <w:rFonts w:cs="Arial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78 000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24 294,58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31,1%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ryczałty samochodowe i dofinansowanie imiennych kart miejskich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17 591,23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27,9%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wypłata ekwiwalentów  oraz zakup odzieży i obuwia roboczego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9 700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6 703,35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69,1%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szkolenia pracowników (szkolenie p-poż dla nowozatrudnionych pracowników)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103 865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13 329,50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12,8%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dopłaty do studiów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5 422,50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10,6%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3 415,00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8,5%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wydatki niezaliczone do wynagrodzeń (refundacja okularów)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12 865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4 492,00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34,9%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5 028 033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1 746 667,57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34,7%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119 231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60 778,57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51,0%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D15C3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119 231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60 778,57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51,0%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zakres prac remontowych - konserwacje urządzeń dźwigowych i platformy dla osób niepełnosprawnych, usunięcie awarii głównego przyłącza wody w budynku przy ul. Grójeckiej 17a, usunięcie awarii instalacji c.o. w budynku przy ul. Tarczyńskiej, naprawa windy w budynku przy ul. Grójeckiej 17a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76 600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40 808,62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53,3%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zakup usług pozostałych - montaż opraw oświetleniowych w budynku przy ul. Białobrzeskiej 26, przegląd systemu detekcji gazu w budynku przy ul. Tarczyńskiej 21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17 128,34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65,9%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79,61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0,6%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różne opłaty i składki (badania okresowe urządzeń /UDT)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4 131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2 762,00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66,9%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1 646 634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681 071,83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41,4%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D15C3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1 596 331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681 071,83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42,7%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1 571 821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681 071,83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43,3%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zakup usług pozostałych - sprzątanie pomieszczeń, odbiór ścieków, usługi: poligraficzne, transportowe, przeglądy samochodów służbowych, opłaty za parkowanie, wynajem urządzeń do czyszczenia obuwia, wynajem samochodów służbowych, wykonanie druków na potrzeby, dezynfekcja pomieszczeń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584 100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238 371,55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40,8%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zakup energii (energia elektryczna, energia cieplna, dostawa paliwa gazowego, dostawa wody)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276 450,14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50,3%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zakup materiałów i wyposażenia - zakup artykułów biurowych, spożywczych, sprzętu biurowego, paliwa i atykułów samochodowych, dystrybutora do wody, rękawiczek nitrylowych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89 710,17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35,9%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68 300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4 966,65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7,3%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opłaty na rzecz budżetu państwa (opłata roczna z tytułu prawa użytkowania wieczystego gruntu Skarbu Państwa, ul. Grójecka 17a)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53 921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53 920,08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16 508,31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47,2%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remonty i konserwacje sprzętu (naprawy i konserwacje urządzeń biurowych, naprawa regału automatycznego Lean Lift, naprawa kopertownicy, naprawa napędu bramy)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25 500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1 144,93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4,5%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wyjazdy słuzbowe krajowe (bilety ZTM)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zakup materiałów i wyposażenia (zakup art. biurowych, papieru ksero, modułów archiwizacyjnych oraz lampek biurowych)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4 510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zakup materiałów i wyposażenia (zakup art. biurowych, papieru ksero i kopert)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4 510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36 667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36 667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obsługa programu 500+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36 667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zakup komputerów, drukarek i materiałów eksploatacyjnych do drukarek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4: 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>Wydział Spraw Społecznych i Zdrowia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636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636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koszty i opłaty komornicze związane z wystawionymi tytułami wykonawczymi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636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45 524,39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12,3%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D15C3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370 000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45 524,39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12,3%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zakup materiałów i wyposażenia: zakup akcesoriów komputerowych oraz materiałów eksploatacyjnych do drukarek, zakup oprogramowania oraz rozszerzanie licencji.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262 000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12 772,54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4,9%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zakup usług pozostałych - przedłużenie gwarancji i serwisu aplikacji, opieka serwisowa, upgrade oprogramowania na urządzeniach w sieci teleinformatycznej Urzędu, wykonanie prac niezbednych do prawidłowego działania sieci komputerowej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24 310,24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34,7%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zakup usług dostępu do sieci Internet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8 009,34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44,5%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432,27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2,9%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remonty i konserwacje sprzętu; naprawa pogwarancyjna drukarek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120 600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40 566,24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33,6%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D15C3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120 600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40 566,24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33,6%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opłaty z tytułu zakupu usług telekomunikacyjnych (korzystanie z usług telefonii stacjonarnej i komórkowej)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106 100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40 520,96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38,2%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45,28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88 000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40 210,11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45,7%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D15C3">
              <w:rPr>
                <w:rFonts w:cs="Arial"/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przygotowwanie do archiwizacji dokumentacji sądowej, wprowadzanie archiwalnych danych do rejestru spraw sądowych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19 169,35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39,9%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21 040,76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52,6%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824 400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167 693,45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20,3%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D15C3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824 400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167 693,45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20,3%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823 400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167 660,22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20,4%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33,23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3,3%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17 242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9 564,04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55,5%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D15C3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prowadzenie strony internetowej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16 318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9 177,65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56,2%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924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386,39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41,8%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1 841 926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701 258,94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38,1%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D15C3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1 841 926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701 258,94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38,1%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ochrona stacjonarna budynku Urzędu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1 717 546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674 205,87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39,3%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68 380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5 437,82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8,0%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zakup usług remontowych (konserwacja systemów bezpieczeństwa w obiektach, demontaż systemu kontroli dostępu, usunięcie awarii czytnika kontroli dostępu)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18 481,15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46,2%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ochrona przeciwpożarowa (monitorowanie lokalnego systemu sygnalizacji pożaru, przegląd gaśnic)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3 134,10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31,3%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rózne opłaty i składki (poświadczenie zgodnosći odpisu z okazanym oryginałem przez notariusza)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838, z późn. zm.)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675 000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295 981,61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43,8%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586 000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276 852,56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47,2%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ED15C3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radnych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585 500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276 852,56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47,3%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diety Radnych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264 457,44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48,1%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transmisja obrad Rady Dzielnicy i nagłośnienie na sesji w hali sportowej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31 500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11 765,69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37,4%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 xml:space="preserve">bieżące utrzymanie funkcjonowania Rady Dzielnicy (zakupy wieńców okolicznościowych z okazji uroczystości z udziałem radnych, wizytówki dla radnych, zakup artykułów spożywczych)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629,43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15,7%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69 000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17 166,89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24,9%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D15C3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Dysponent 1 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39 000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3 666,89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9,4%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rozdział:  71095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 xml:space="preserve">prowadzenie konsultacji społecznych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spotkania z mieszkańcami, przedstawicielami organizacji pozarządowych, środowisk naukowych, zawodowych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formularze ankietowe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3 638,75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26,0%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ogłoszenia o wynikach konsultacji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28,14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14,1%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13 500,00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45,0%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rozdział: 60053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obsługa sieci WiFi w Parku Szczęśliwickim i w Parku Malickiego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13 500,00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45,0%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1 962,16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9,8%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ED15C3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 Ośrodek Pomocy Społecznej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organizowanie wydarzeń społecznych, kulturalnych i edukacyjnych  w Miejscu Aktywności Lokalnej SURMA przy ul. Białobrzeskiej 17, współpraca z mieszkańcami, wspieranie ich w realizacji pomysłów i projektów na inicjatywy sąsiedzkie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1 962,16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9,8%</w:t>
            </w:r>
          </w:p>
        </w:tc>
      </w:tr>
    </w:tbl>
    <w:p w:rsidR="008F598C" w:rsidRDefault="008F598C" w:rsidP="00C867FA">
      <w:pPr>
        <w:pStyle w:val="Nagwek3"/>
      </w:pPr>
      <w:r w:rsidRPr="00ED15C3">
        <w:rPr>
          <w:sz w:val="4"/>
          <w:szCs w:val="4"/>
        </w:rPr>
        <w:br w:type="page"/>
      </w:r>
      <w:bookmarkStart w:id="57" w:name="_Toc79734745"/>
      <w:r w:rsidR="00C867FA">
        <w:t>4.2.10.</w:t>
      </w:r>
      <w:r w:rsidR="00C867FA">
        <w:tab/>
      </w:r>
      <w:r>
        <w:t>Finanse i różne rozliczenia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1"/>
        <w:gridCol w:w="1174"/>
        <w:gridCol w:w="983"/>
        <w:gridCol w:w="902"/>
        <w:gridCol w:w="842"/>
      </w:tblGrid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Wskaźnik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148 837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24 505,61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16,5%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ED15C3">
              <w:rPr>
                <w:rFonts w:cs="Arial"/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Wydział Budżetowo-Ksiegowy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138 837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24 505,61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17,7%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138 837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24 505,61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17,7%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D15C3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Wydział Budżetowo-Ksiegowy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120 837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14 265,61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11,8%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archiwizacja dokumentacji podatkowej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120 837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14 265,61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11,8%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D15C3">
              <w:rPr>
                <w:rFonts w:cs="Arial"/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10 240,00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56,9%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obsługa dokumentacji do Centrum Obsługi Podatnika, udzielanie informacji w sprawach podatkowych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10 240,00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56,9%</w:t>
            </w: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</w:rPr>
              <w:t>2. Ustawa z dnia 12 stycznia 1991 r. o podatkach i opłatach lokalnych (Dz. U. z 2019 r. poz. 1170, z późn. zm.)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435C2D" w:rsidRDefault="00435C2D" w:rsidP="00DE087E"/>
    <w:p w:rsidR="00435C2D" w:rsidRDefault="00435C2D" w:rsidP="00DE087E">
      <w:pPr>
        <w:sectPr w:rsidR="00435C2D" w:rsidSect="008F598C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E087E" w:rsidRDefault="00DE087E" w:rsidP="00DE087E"/>
    <w:p w:rsidR="00DE087E" w:rsidRDefault="00FF0159" w:rsidP="00DE087E">
      <w:pPr>
        <w:pStyle w:val="Nagwek2"/>
      </w:pPr>
      <w:bookmarkStart w:id="58" w:name="_Toc79734746"/>
      <w:r>
        <w:t>4</w:t>
      </w:r>
      <w:r w:rsidR="00DE087E">
        <w:t>.3.</w:t>
      </w:r>
      <w:r w:rsidR="00DE087E">
        <w:tab/>
        <w:t>Mierniki realizacji zadań wydatków bieżących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9"/>
        <w:gridCol w:w="962"/>
        <w:gridCol w:w="1041"/>
        <w:gridCol w:w="880"/>
      </w:tblGrid>
      <w:tr w:rsidR="00ED15C3" w:rsidRPr="00ED15C3" w:rsidTr="00ED15C3">
        <w:trPr>
          <w:trHeight w:val="85"/>
          <w:tblHeader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15C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15C3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15C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D15C3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koszt remontu 1 m</w:t>
            </w:r>
            <w:r w:rsidRPr="00ED15C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ED15C3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zł/m</w:t>
            </w:r>
            <w:r w:rsidRPr="00ED15C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453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68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koszt utrzymania 1 m</w:t>
            </w:r>
            <w:r w:rsidRPr="00ED15C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ED15C3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zł/m</w:t>
            </w:r>
            <w:r w:rsidRPr="00ED15C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6,3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2,3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iluminowanych obiektów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 koszt jednostkowy iluminacji obiektu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1 462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43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9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36,9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43,6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330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304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łączna powierzchnia w m</w:t>
            </w:r>
            <w:r w:rsidRPr="00ED15C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ED15C3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m</w:t>
            </w:r>
            <w:r w:rsidRPr="00ED15C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34 925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34 933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 koszt utrzymania 1 m</w:t>
            </w:r>
            <w:r w:rsidRPr="00ED15C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ED15C3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zł/m</w:t>
            </w:r>
            <w:r w:rsidRPr="00ED15C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296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132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277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135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2,8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3,0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koszt zadania na etat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129 011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61 120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koszt zarządzania 1 m</w:t>
            </w:r>
            <w:r w:rsidRPr="00ED15C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ED15C3">
              <w:rPr>
                <w:rFonts w:cs="Arial"/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zł/m</w:t>
            </w:r>
            <w:r w:rsidRPr="00ED15C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13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ED15C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ED15C3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zł/m</w:t>
            </w:r>
            <w:r w:rsidRPr="00ED15C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2,2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2,1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ED15C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ED15C3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zł/m</w:t>
            </w:r>
            <w:r w:rsidRPr="00ED15C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2,0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2,9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6,4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17,2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1 533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390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40,2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41,1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2,2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6,7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powierzchnia w m</w:t>
            </w:r>
            <w:r w:rsidRPr="00ED15C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ED15C3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m</w:t>
            </w:r>
            <w:r w:rsidRPr="00ED15C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17 499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17 499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 koszt utrzymania 1 m</w:t>
            </w:r>
            <w:r w:rsidRPr="00ED15C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ED15C3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zł/m</w:t>
            </w:r>
            <w:r w:rsidRPr="00ED15C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18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tys. m</w:t>
            </w:r>
            <w:r w:rsidRPr="00ED15C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266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266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koszt zimowego oczyszczania na 1 000 m</w:t>
            </w:r>
            <w:r w:rsidRPr="00ED15C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ED15C3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zł/tys. m</w:t>
            </w:r>
            <w:r w:rsidRPr="00ED15C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3 759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2 353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tys. m</w:t>
            </w:r>
            <w:r w:rsidRPr="00ED15C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268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268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koszt letniego oczyszczania na 1 000 m</w:t>
            </w:r>
            <w:r w:rsidRPr="00ED15C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ED15C3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zł/tys. m</w:t>
            </w:r>
            <w:r w:rsidRPr="00ED15C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933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150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1 667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154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135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2,2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1,9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opróżnień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67 080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40 950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1 828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350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111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27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31 075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16 882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704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823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834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1 494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1 520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6 178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3 026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2 758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1 092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27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19 778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2 491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62 639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48 595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17 136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8 671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9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10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22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17 181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9 377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49 183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27 802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5 901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5 999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11 837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6 116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11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39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22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6 968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4 092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10 219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5 337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13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41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28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6 404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3 977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Prowadzenie publicznych placówek kształcenia ustawicznego icentrów kształcenia zawodowego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Inicjowanie oraz koordynowanie działań związanych z organizowaniem szkoleń, kursów umożliwiających nabywanie i uzupełnienie wiedzy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7 871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3 820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23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33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22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4 341 566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2 207 203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1 619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kwota wydatków na wychowanka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13 596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7 188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stopień wykorzystania miejsc, jakimi dysponują internaty i bursy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75,9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10,7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673 581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321 282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2 150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468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10,7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dzieci uczestniczących w zajęciach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5 400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4 958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1 367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770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0,6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9 333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3 247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41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18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564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1 026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3 141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801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3 749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2 368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202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91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10 974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5 620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13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47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24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6 181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3 613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10 042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3 219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20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42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28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3,2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2,9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4 267 364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2 332 720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7322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7322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etatów doradców metodycznych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3,3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350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184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957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696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12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117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246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493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380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133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490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443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350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188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229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620</w:t>
            </w:r>
          </w:p>
        </w:tc>
      </w:tr>
      <w:tr w:rsidR="00ED15C3" w:rsidRPr="00ED15C3" w:rsidTr="007322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195</w:t>
            </w:r>
          </w:p>
        </w:tc>
        <w:tc>
          <w:tcPr>
            <w:tcW w:w="4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123</w:t>
            </w:r>
          </w:p>
        </w:tc>
      </w:tr>
      <w:tr w:rsidR="00ED15C3" w:rsidRPr="00ED15C3" w:rsidTr="007322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111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166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109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12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21 667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118 108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153 870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7 829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10 284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8 817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7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Zapewnienie pomocy repatriantom i uchodźcom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750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7322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2 700</w:t>
            </w:r>
          </w:p>
        </w:tc>
        <w:tc>
          <w:tcPr>
            <w:tcW w:w="4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2 016</w:t>
            </w:r>
          </w:p>
        </w:tc>
      </w:tr>
      <w:tr w:rsidR="00ED15C3" w:rsidRPr="00ED15C3" w:rsidTr="007322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101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D15C3" w:rsidRPr="00ED15C3" w:rsidRDefault="0073222D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7</w:t>
            </w:r>
            <w:r w:rsidR="00ED15C3" w:rsidRPr="00ED15C3">
              <w:rPr>
                <w:rFonts w:cs="Arial"/>
                <w:sz w:val="12"/>
                <w:szCs w:val="12"/>
              </w:rPr>
              <w:t>0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2 253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1 537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12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80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24 848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12 488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12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101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147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2,0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2,0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7322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7322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3 030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408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6 544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1 302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0,2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33 000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289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163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383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329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134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147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101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350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39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4,4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17,1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 i programu "Dobry start"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11,0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12,0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wniosków o świadczenie rodzinne, wychowawcze, z funduszu alimentacyjnego i programu "Dobry start" na etat obsługujący zadanie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1 545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753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1 059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285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252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84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101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6 299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3 563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Ośrodek Kultury Ochoty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7322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117</w:t>
            </w:r>
          </w:p>
        </w:tc>
      </w:tr>
      <w:tr w:rsidR="00ED15C3" w:rsidRPr="00ED15C3" w:rsidTr="007322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92,0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D15C3" w:rsidRPr="00ED15C3" w:rsidRDefault="0073222D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100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Ochota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14 297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64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241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222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1,6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99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99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1 186 329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492 620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Zajęcia szkolne w obiektach sportowych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Wzrost dostępu uczniów do bazy sportowo-rekreacyjnej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godzin wykorzystanych w roku przez szkoły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h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2 145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 koszt godziny udostępnienia obiektu sportowego szkołom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zł/h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79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9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5 832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4 308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9 380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3 600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5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1 750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31 500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1 399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7322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</w:t>
            </w:r>
          </w:p>
        </w:tc>
      </w:tr>
      <w:tr w:rsidR="00ED15C3" w:rsidRPr="00ED15C3" w:rsidTr="0073222D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67,7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3,2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Pomoc w zakresie możliwości aplikowania i realizacji projektów współfinansowanych z funduszy europejskich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projektów dofinansowanych z funduszy UE i innych źródeł pomocowych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218,0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202,1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206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17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834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186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1 464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0,5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139 149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113 512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7 660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3 369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119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23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87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87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139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75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250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4 418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m</w:t>
            </w:r>
            <w:r w:rsidRPr="00ED15C3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6 897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6 205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zł/rbh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37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1 993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1 916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25 478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12 037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7,1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3,4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D15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D15C3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liczba centrów aktywnosci lokalnej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</w:t>
            </w:r>
          </w:p>
        </w:tc>
      </w:tr>
      <w:tr w:rsidR="00ED15C3" w:rsidRPr="00ED15C3" w:rsidTr="00ED15C3">
        <w:trPr>
          <w:trHeight w:val="85"/>
        </w:trPr>
        <w:tc>
          <w:tcPr>
            <w:tcW w:w="3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C3" w:rsidRPr="00ED15C3" w:rsidRDefault="00ED15C3" w:rsidP="00ED15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D15C3">
              <w:rPr>
                <w:rFonts w:cs="Arial"/>
                <w:sz w:val="12"/>
                <w:szCs w:val="12"/>
              </w:rPr>
              <w:t>1 962</w:t>
            </w:r>
          </w:p>
        </w:tc>
      </w:tr>
    </w:tbl>
    <w:p w:rsidR="00ED15C3" w:rsidRPr="00ED15C3" w:rsidRDefault="00ED15C3" w:rsidP="00ED15C3"/>
    <w:p w:rsidR="008F598C" w:rsidRDefault="008F598C" w:rsidP="008F598C"/>
    <w:p w:rsidR="008F598C" w:rsidRDefault="008F598C" w:rsidP="008F598C">
      <w:pPr>
        <w:sectPr w:rsidR="008F598C" w:rsidSect="008F598C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598C" w:rsidRDefault="00FF0159" w:rsidP="008F598C">
      <w:pPr>
        <w:pStyle w:val="Nagwek2"/>
      </w:pPr>
      <w:bookmarkStart w:id="59" w:name="_Toc79734747"/>
      <w:r>
        <w:t>4</w:t>
      </w:r>
      <w:r w:rsidR="00DE087E">
        <w:t>.4</w:t>
      </w:r>
      <w:r w:rsidR="008F598C">
        <w:t>.</w:t>
      </w:r>
      <w:r w:rsidR="008F598C">
        <w:tab/>
        <w:t>Charakterystyka wydatków inwestycyjnych</w:t>
      </w:r>
      <w:r w:rsidR="008F598C">
        <w:br/>
        <w:t>w układzie zadań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1"/>
        <w:gridCol w:w="1076"/>
        <w:gridCol w:w="1261"/>
        <w:gridCol w:w="1074"/>
      </w:tblGrid>
      <w:tr w:rsidR="002C2691" w:rsidRPr="002C2691" w:rsidTr="000C3102">
        <w:trPr>
          <w:trHeight w:val="85"/>
          <w:tblHeader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C269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C2691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C2691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C2691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13 142 401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117 876,30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0,9%</w:t>
            </w: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8 867 316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89 832,30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1,0%</w:t>
            </w: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8 867 316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89 832,30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1,0%</w:t>
            </w: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Budowa ul. Bohaterów Września na odc. od ul. Opaczewskiej do ul. Drawskiej wraz z budową skrzyżowania z ul. Opaczewską, oświetleniem i kanalizacją deszczową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69 000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Prowadzono procedury związane z przygotowaniem decyzji odszkodowawczych za nieruchomości przejęte pod budowę drogi.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Przebudowa ul. Włodarzewskiej na odc. od ul. Grójeckiej do ul. Usypiskowej wraz z odwodnieniem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346 032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49 932,00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14,4%</w:t>
            </w: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Dokonano wypłaty części odszkodowań za nieruchomości o nieuregulowanym stanie prawnym - wpłata środków na depozyt sądowy. Trwa oczekiwanie na wydanie pozostałych decyzji.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Przebudowa ul. Włodarzewskiej na odc. od ul. Usypiskowej do Al. Jerozolimskich wraz z odwodnieniem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3 916 982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Zawarto porozumienie z Innogy Stoen Operator Sp. z o.o.  w zakresie nadzoru nad realizacją prac powiązanych z siecią należącą do spółki. Otrzymano decyzję na zabezpieczenie kwoty niezbędnej do wykupu gruntów. Przygotowano materiały do ogłoszenia przetargu na przebudowę ul. Włodarzewskiej wraz z usunięciem kolizji energetycznej.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Modernizacja ul. Harfowej i ul. Lutniowej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3 273 395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39 900,30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1,2%</w:t>
            </w: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Wykonano dokumentację projektowo - kosztorysową przebudowy ulicy. Ogłoszono przetarg na roboty budowlane.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Budowa brakującego chodnika w ciągu pieszym ul. Kurhan wraz z  wykupem gruntów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531 907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Prowadzono procedury związane z przygotowaniem decyzji odszkodowawczych za nieruchomości przejęte pod budowę chodnika.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Brakujące odcinki chodników na Starej Ochocie (Szczęśliwicka, Winnicka, Pasteura, Banacha)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Zawarto umowę w formule "projektuj i buduj" na opracowanie dokumentacji projektowej oraz wykonanie robót budowlanych.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Budowa oświetlenia ul. Kopińskiej wraz z wykonaniem odwodnienia terenu przyległego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Realizację zadania zaplanowano w II połowie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6D9E6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Budowa windy zewnętrznej w budynku przy ul. Grójeckiej 109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Realizację zadania zaplanowano w II połowie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812 470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13 530,00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1,7%</w:t>
            </w: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812 470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13 530,00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6D9E6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1,7%</w:t>
            </w: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Modernizacja placu zabaw na Placu Baśniowym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312 470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Zadanie zostało zakończone i rozliczone w 2020 r. Zaplanowane środki zostaną przesunięte w II półroczu bieżącego roku na inne zadanie w ramach korekty planu inwestycyjnego.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Monitoring w Parku Zachodnim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Przygotowano wniosek w sprawie przeniesienia realizacji zadania do Zakładu Obsługi Systemu Monitoringu m.st. Warszawy.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Modernizacja Parku M.Skłodowskiej-Curie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Przygotowano do podpisania umowę na wykonanie wielobranżowej dokumentacji projektowo-kosztorysowej. Przygotowano materiały do ogłoszenia przetargu na roboty budowlane.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Modernizacja mostu w Parku Szczęśliwickim w rejonie ul. Dickensa i ul. Urbanistów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13 530,00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6,8%</w:t>
            </w: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Rozpoczęto prace w zakresie wykonania kompletnej wielobranżowej dokumentacji projektowo-kosztorysowej. Wykonano I etap dokumentacji - koncepcję architektoniczno-budowlaną.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2 360 511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14 514,00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FECC8E" w:fill="B7CFE8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0,6%</w:t>
            </w: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2 360 511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14 514,00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E0E5E8" w:fill="B6D9E6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0,6%</w:t>
            </w: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Budowa sali sportowej oraz boiska wielofunkcyjnego przy Liceum Ogólnokształcącym nr VII, ul. Wawelska 46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222 961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 xml:space="preserve">Podpisano umowę na przebudowę podziemnej instalacji kanalizacji deszczowej przy sali gimnastycznej liceum oraz umowę na pełnienie nadzoru inwestorskiego w branży sanitarnej. Rozpoczęto roboty budowlane.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152 570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Realizację zadania zaplanowano w II połowie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29 766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Realizację zadania zaplanowano w II połowie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Budowa hali sportowej przy Szkole Podstawowej nr 264 ul. Majewskiego 17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243 715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Rozpoczęto prace w zakresie wykonania dokumentacji projektowej przebudowy sieci cieplnej oraz dokumentacji projektowej przebudowy sieci gazowej. Ogłoszono postępowanie przetargowe na wykonanie kompletnej, wielobranżowej dokumentacji projektowo-kosztorysowej sali sportowej, które zostało unieważnione (złożona oferta była niezgodna ze Specyfikacją Istotnych Warunków Zamówienia). Rozpoczęto przygotowania do ogłoszenia drugiego przetargu na prace projektowe.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Dostosowanie budynków VII Liceum Ogólnokształcącego do obowiązujących przepisów ppoż. przy ul. Wawelskiej 46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Ogłoszono postępowanie przetargowe na opracowanie dokumentacji projektowo-kosztorysowej, które zostało unieważnione (złożone oferty przewyższały zaplanowane środki na realizację zadania). Rozpoczęto przygotowania do ogłoszenia drugiego przetargu na prace projektowe.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Modernizacja drogi ppoż. na terenie Zespołu Szkół d. Kolejówka przy ul. Szczęśliwickiej 56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Realizację zadania zaplanowano w II połowie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Modernizacja ogrodzenia przy Szkole Podstawowej nr 97, ul. Spiska 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Rozpoczęto przygotowanie materiałów do ogłoszenia przetargu na roboty budowlane.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Modernizacja łazienek w Szkole Podstawowej nr 152 przy ul. Powstańców Wielkopolskich 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14 514,00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4,7%</w:t>
            </w: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Wykonano dokumentację projektowo - kosztorysową. Ogłoszono przetarg na wykonanie robót budowlanych.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Modernizacja pomieszczeń na poziomie -1 w Zespole Szkół d. Kolejówka przy ul. Szczęśliwickiej 56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Realizację zadania zaplanowano w II połowie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Budowa i modernizacja sieci teleinformatycznej w  Zespole Szkół Samochodowych i Licealnych nr 1  przy  ul. Szczęśliwickiej  56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49 999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Realizację zadania zaplanowano w II połowie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Budowa pochylni dla osób niepełnosprawnych w Liceum Ogólnokształcącym nr 14 przy ul. Nowowiejskiej 37a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36 500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Realizację zadania zaplanowano w II połowie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Zakupy inwestycyjne dla Międzyszkolnego Ośrodka Sportowego nr 7 przy ul. Geodetów 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Realizację zadania zaplanowano w II połowie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 85407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Modernizacja budynku przy ul. Skorochód Majewskiego na potrzeby Urzędu Stanu Cywilnego i Ośrodka Pomocy Społecznej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Rozpoczęto prace w zakresie opracowania wielobranżowej dokumentacji projektowo-kosztorysowej. Uzyskano warunki przyłączenia obiektu do sieci elektroenergetycznej Innogy Stoen Operator Sp. z o.o.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 85219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302 104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302 104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Renowacja pomnika Barykada Września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134 104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Zadanie zostało zakończone. Końcowe rozliczenie inwestycji zaplanowano w II pólroczu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Książkomat dla Ochockich Bibliotek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168 000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2691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2691">
              <w:rPr>
                <w:rFonts w:cs="Arial"/>
                <w:sz w:val="12"/>
                <w:szCs w:val="12"/>
              </w:rPr>
              <w:t>Realizację zadania zaplanowano w II połowie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2691" w:rsidRPr="002C2691" w:rsidTr="000C3102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269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2691">
              <w:rPr>
                <w:rFonts w:cs="Arial"/>
                <w:i/>
                <w:iCs/>
                <w:sz w:val="12"/>
                <w:szCs w:val="12"/>
              </w:rPr>
              <w:t xml:space="preserve"> rozdział 92116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691" w:rsidRPr="002C2691" w:rsidRDefault="002C2691" w:rsidP="000C310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F598C" w:rsidRPr="00421595" w:rsidRDefault="008F598C" w:rsidP="008F598C">
      <w:pPr>
        <w:rPr>
          <w:sz w:val="12"/>
          <w:szCs w:val="12"/>
        </w:rPr>
      </w:pPr>
    </w:p>
    <w:sectPr w:rsidR="008F598C" w:rsidRPr="00421595" w:rsidSect="008F598C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6BE" w:rsidRDefault="00FC06BE">
      <w:r>
        <w:separator/>
      </w:r>
    </w:p>
  </w:endnote>
  <w:endnote w:type="continuationSeparator" w:id="0">
    <w:p w:rsidR="00FC06BE" w:rsidRDefault="00FC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E87" w:rsidRDefault="00656E87" w:rsidP="008F598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56E87" w:rsidRDefault="00656E87" w:rsidP="008F598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E87" w:rsidRPr="0038169C" w:rsidRDefault="00656E87" w:rsidP="008F598C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3C6C32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3C6C32">
      <w:rPr>
        <w:noProof/>
        <w:sz w:val="16"/>
        <w:szCs w:val="16"/>
      </w:rPr>
      <w:t>115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656E87" w:rsidRPr="00F6171F" w:rsidTr="00F6171F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656E87" w:rsidRPr="00F6171F" w:rsidRDefault="00656E87" w:rsidP="00F6171F">
          <w:pPr>
            <w:pStyle w:val="Stopka"/>
            <w:jc w:val="center"/>
            <w:rPr>
              <w:sz w:val="16"/>
              <w:szCs w:val="16"/>
            </w:rPr>
          </w:pPr>
          <w:r w:rsidRPr="00F6171F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F6171F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F6171F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3C6C32">
            <w:rPr>
              <w:rStyle w:val="Numerstrony"/>
              <w:rFonts w:cs="Arial"/>
              <w:noProof/>
              <w:sz w:val="16"/>
              <w:szCs w:val="16"/>
            </w:rPr>
            <w:t>53</w:t>
          </w:r>
          <w:r w:rsidRPr="00F6171F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F6171F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F6171F">
            <w:rPr>
              <w:rStyle w:val="Numerstrony"/>
              <w:sz w:val="16"/>
              <w:szCs w:val="16"/>
            </w:rPr>
            <w:t xml:space="preserve">/ </w:t>
          </w:r>
          <w:r w:rsidRPr="00F6171F">
            <w:rPr>
              <w:rStyle w:val="Numerstrony"/>
              <w:sz w:val="16"/>
              <w:szCs w:val="16"/>
            </w:rPr>
            <w:fldChar w:fldCharType="begin"/>
          </w:r>
          <w:r w:rsidRPr="00F6171F">
            <w:rPr>
              <w:rStyle w:val="Numerstrony"/>
              <w:sz w:val="16"/>
              <w:szCs w:val="16"/>
            </w:rPr>
            <w:instrText xml:space="preserve"> NUMPAGES </w:instrText>
          </w:r>
          <w:r w:rsidRPr="00F6171F">
            <w:rPr>
              <w:rStyle w:val="Numerstrony"/>
              <w:sz w:val="16"/>
              <w:szCs w:val="16"/>
            </w:rPr>
            <w:fldChar w:fldCharType="separate"/>
          </w:r>
          <w:r w:rsidR="003C6C32">
            <w:rPr>
              <w:rStyle w:val="Numerstrony"/>
              <w:noProof/>
              <w:sz w:val="16"/>
              <w:szCs w:val="16"/>
            </w:rPr>
            <w:t>119</w:t>
          </w:r>
          <w:r w:rsidRPr="00F6171F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656E87" w:rsidRDefault="00656E87" w:rsidP="008F598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E87" w:rsidRPr="0038169C" w:rsidRDefault="00656E87" w:rsidP="008F598C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3C6C32">
      <w:rPr>
        <w:noProof/>
        <w:sz w:val="16"/>
        <w:szCs w:val="16"/>
      </w:rPr>
      <w:t>78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3C6C32">
      <w:rPr>
        <w:noProof/>
        <w:sz w:val="16"/>
        <w:szCs w:val="16"/>
      </w:rPr>
      <w:t>115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6BE" w:rsidRDefault="00FC06BE">
      <w:r>
        <w:separator/>
      </w:r>
    </w:p>
  </w:footnote>
  <w:footnote w:type="continuationSeparator" w:id="0">
    <w:p w:rsidR="00FC06BE" w:rsidRDefault="00FC0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E87" w:rsidRPr="006231C3" w:rsidRDefault="00656E87" w:rsidP="008F598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OCHOTA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E87" w:rsidRPr="006231C3" w:rsidRDefault="00656E87" w:rsidP="008F598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OCHOTA</w:t>
    </w:r>
  </w:p>
  <w:p w:rsidR="00656E87" w:rsidRPr="006231C3" w:rsidRDefault="00656E87" w:rsidP="008F598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E87" w:rsidRPr="006231C3" w:rsidRDefault="00656E87" w:rsidP="008F598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OCHOTA</w:t>
    </w:r>
  </w:p>
  <w:p w:rsidR="00656E87" w:rsidRPr="006231C3" w:rsidRDefault="00656E87" w:rsidP="008F598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E87" w:rsidRPr="006231C3" w:rsidRDefault="00656E87" w:rsidP="008F598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OCHOTA</w:t>
    </w:r>
  </w:p>
  <w:p w:rsidR="00656E87" w:rsidRPr="006231C3" w:rsidRDefault="00656E87" w:rsidP="008F598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ZESTAWIENIA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E87" w:rsidRPr="006231C3" w:rsidRDefault="00656E87" w:rsidP="008F598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 xml:space="preserve">za I półrocze 2021 </w:t>
    </w:r>
    <w:r w:rsidRPr="006231C3">
      <w:rPr>
        <w:rFonts w:ascii="Times New Roman" w:hAnsi="Times New Roman"/>
        <w:i/>
        <w:iCs/>
        <w:sz w:val="20"/>
      </w:rPr>
      <w:t>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OCHOTA</w:t>
    </w:r>
  </w:p>
  <w:p w:rsidR="00656E87" w:rsidRPr="006231C3" w:rsidRDefault="00656E87" w:rsidP="008F598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63F"/>
    <w:multiLevelType w:val="multilevel"/>
    <w:tmpl w:val="3210E03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4B05FA7"/>
    <w:multiLevelType w:val="hybridMultilevel"/>
    <w:tmpl w:val="E0B4DAE6"/>
    <w:lvl w:ilvl="0" w:tplc="67CA303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55319F"/>
    <w:multiLevelType w:val="multilevel"/>
    <w:tmpl w:val="A0042DE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8C"/>
    <w:rsid w:val="00011322"/>
    <w:rsid w:val="00020C54"/>
    <w:rsid w:val="0003029B"/>
    <w:rsid w:val="00041681"/>
    <w:rsid w:val="0005036B"/>
    <w:rsid w:val="00054264"/>
    <w:rsid w:val="00061FFC"/>
    <w:rsid w:val="00067652"/>
    <w:rsid w:val="00081DAF"/>
    <w:rsid w:val="0009124E"/>
    <w:rsid w:val="00095DF9"/>
    <w:rsid w:val="000A2E84"/>
    <w:rsid w:val="000C07A7"/>
    <w:rsid w:val="000C3102"/>
    <w:rsid w:val="000D04D5"/>
    <w:rsid w:val="000D4D5A"/>
    <w:rsid w:val="000D567D"/>
    <w:rsid w:val="000F3C54"/>
    <w:rsid w:val="00125DA6"/>
    <w:rsid w:val="0012730D"/>
    <w:rsid w:val="0013335E"/>
    <w:rsid w:val="00134020"/>
    <w:rsid w:val="00142E03"/>
    <w:rsid w:val="001437DC"/>
    <w:rsid w:val="0014750F"/>
    <w:rsid w:val="00154655"/>
    <w:rsid w:val="001577D2"/>
    <w:rsid w:val="001645D9"/>
    <w:rsid w:val="0017269E"/>
    <w:rsid w:val="0017491B"/>
    <w:rsid w:val="0018575D"/>
    <w:rsid w:val="00193C38"/>
    <w:rsid w:val="001A107C"/>
    <w:rsid w:val="001A2F93"/>
    <w:rsid w:val="001A3E0F"/>
    <w:rsid w:val="001A719C"/>
    <w:rsid w:val="001B6E60"/>
    <w:rsid w:val="001C210E"/>
    <w:rsid w:val="001C280C"/>
    <w:rsid w:val="001C5BBC"/>
    <w:rsid w:val="001D5760"/>
    <w:rsid w:val="001D7172"/>
    <w:rsid w:val="001E18AC"/>
    <w:rsid w:val="001E4BEF"/>
    <w:rsid w:val="001E613F"/>
    <w:rsid w:val="001F3BC7"/>
    <w:rsid w:val="001F3D4B"/>
    <w:rsid w:val="00220E80"/>
    <w:rsid w:val="00231352"/>
    <w:rsid w:val="002340F6"/>
    <w:rsid w:val="00271482"/>
    <w:rsid w:val="0027148C"/>
    <w:rsid w:val="00283151"/>
    <w:rsid w:val="00294506"/>
    <w:rsid w:val="002A09A9"/>
    <w:rsid w:val="002A1577"/>
    <w:rsid w:val="002A57CF"/>
    <w:rsid w:val="002B16CA"/>
    <w:rsid w:val="002B1CAE"/>
    <w:rsid w:val="002C2691"/>
    <w:rsid w:val="002C3989"/>
    <w:rsid w:val="002E2E7F"/>
    <w:rsid w:val="002F6ABB"/>
    <w:rsid w:val="003069F1"/>
    <w:rsid w:val="003225D4"/>
    <w:rsid w:val="0032786E"/>
    <w:rsid w:val="003312A9"/>
    <w:rsid w:val="00332D1F"/>
    <w:rsid w:val="003403A5"/>
    <w:rsid w:val="00356FE2"/>
    <w:rsid w:val="0036028F"/>
    <w:rsid w:val="00360EBD"/>
    <w:rsid w:val="003709AC"/>
    <w:rsid w:val="00373A65"/>
    <w:rsid w:val="003742A3"/>
    <w:rsid w:val="00391F33"/>
    <w:rsid w:val="003A0F51"/>
    <w:rsid w:val="003A5BC0"/>
    <w:rsid w:val="003B4521"/>
    <w:rsid w:val="003C5624"/>
    <w:rsid w:val="003C6C32"/>
    <w:rsid w:val="003D4F38"/>
    <w:rsid w:val="00404103"/>
    <w:rsid w:val="00413298"/>
    <w:rsid w:val="00413C19"/>
    <w:rsid w:val="004153B7"/>
    <w:rsid w:val="00421595"/>
    <w:rsid w:val="004216B1"/>
    <w:rsid w:val="00421E25"/>
    <w:rsid w:val="00422EC3"/>
    <w:rsid w:val="00435C2D"/>
    <w:rsid w:val="00436C88"/>
    <w:rsid w:val="004534A7"/>
    <w:rsid w:val="0046644C"/>
    <w:rsid w:val="004859D6"/>
    <w:rsid w:val="0049146C"/>
    <w:rsid w:val="004A736F"/>
    <w:rsid w:val="004B63AE"/>
    <w:rsid w:val="004B6B34"/>
    <w:rsid w:val="004B6DFE"/>
    <w:rsid w:val="004B70DC"/>
    <w:rsid w:val="004D3A43"/>
    <w:rsid w:val="004D6289"/>
    <w:rsid w:val="004F3B8A"/>
    <w:rsid w:val="00502681"/>
    <w:rsid w:val="0050416F"/>
    <w:rsid w:val="00520711"/>
    <w:rsid w:val="00530A36"/>
    <w:rsid w:val="00531C1F"/>
    <w:rsid w:val="005343AC"/>
    <w:rsid w:val="0053681B"/>
    <w:rsid w:val="00550ACA"/>
    <w:rsid w:val="00550F51"/>
    <w:rsid w:val="005571B1"/>
    <w:rsid w:val="00563541"/>
    <w:rsid w:val="005804B0"/>
    <w:rsid w:val="00581002"/>
    <w:rsid w:val="00591115"/>
    <w:rsid w:val="00594E3F"/>
    <w:rsid w:val="005968DC"/>
    <w:rsid w:val="005A0E80"/>
    <w:rsid w:val="005A1483"/>
    <w:rsid w:val="005A5B9D"/>
    <w:rsid w:val="005C4738"/>
    <w:rsid w:val="005D2D44"/>
    <w:rsid w:val="005E30A8"/>
    <w:rsid w:val="005E3BE7"/>
    <w:rsid w:val="005E6547"/>
    <w:rsid w:val="005F01A8"/>
    <w:rsid w:val="005F128D"/>
    <w:rsid w:val="005F2B74"/>
    <w:rsid w:val="006052F7"/>
    <w:rsid w:val="00613778"/>
    <w:rsid w:val="00622B20"/>
    <w:rsid w:val="006239F9"/>
    <w:rsid w:val="00627088"/>
    <w:rsid w:val="00630A27"/>
    <w:rsid w:val="00635155"/>
    <w:rsid w:val="00637655"/>
    <w:rsid w:val="00643208"/>
    <w:rsid w:val="0064733E"/>
    <w:rsid w:val="00656E87"/>
    <w:rsid w:val="0065796F"/>
    <w:rsid w:val="00682984"/>
    <w:rsid w:val="00682F08"/>
    <w:rsid w:val="006831F5"/>
    <w:rsid w:val="00702A99"/>
    <w:rsid w:val="00703C13"/>
    <w:rsid w:val="00716290"/>
    <w:rsid w:val="0073222D"/>
    <w:rsid w:val="00734F2A"/>
    <w:rsid w:val="00735C44"/>
    <w:rsid w:val="007404D1"/>
    <w:rsid w:val="007414E4"/>
    <w:rsid w:val="00741CED"/>
    <w:rsid w:val="0075387C"/>
    <w:rsid w:val="00763AAB"/>
    <w:rsid w:val="00770367"/>
    <w:rsid w:val="00781B01"/>
    <w:rsid w:val="007B120C"/>
    <w:rsid w:val="007B3005"/>
    <w:rsid w:val="007B75BC"/>
    <w:rsid w:val="007D3CD9"/>
    <w:rsid w:val="007E5FE8"/>
    <w:rsid w:val="007E74E8"/>
    <w:rsid w:val="007F2C25"/>
    <w:rsid w:val="0080351C"/>
    <w:rsid w:val="0081524F"/>
    <w:rsid w:val="008176F8"/>
    <w:rsid w:val="00817AC1"/>
    <w:rsid w:val="00825D2A"/>
    <w:rsid w:val="008363D5"/>
    <w:rsid w:val="008433AB"/>
    <w:rsid w:val="00845311"/>
    <w:rsid w:val="008535EE"/>
    <w:rsid w:val="00886219"/>
    <w:rsid w:val="0089106A"/>
    <w:rsid w:val="00891498"/>
    <w:rsid w:val="00895C92"/>
    <w:rsid w:val="008A340D"/>
    <w:rsid w:val="008C0395"/>
    <w:rsid w:val="008C634A"/>
    <w:rsid w:val="008E7581"/>
    <w:rsid w:val="008E77B8"/>
    <w:rsid w:val="008F50DF"/>
    <w:rsid w:val="008F598C"/>
    <w:rsid w:val="008F5D5C"/>
    <w:rsid w:val="009024DF"/>
    <w:rsid w:val="009041EF"/>
    <w:rsid w:val="00911CAD"/>
    <w:rsid w:val="00945C35"/>
    <w:rsid w:val="00950AE8"/>
    <w:rsid w:val="00950D16"/>
    <w:rsid w:val="00956E62"/>
    <w:rsid w:val="00973A70"/>
    <w:rsid w:val="00997DD9"/>
    <w:rsid w:val="009B5348"/>
    <w:rsid w:val="009C1678"/>
    <w:rsid w:val="009E0756"/>
    <w:rsid w:val="009F2496"/>
    <w:rsid w:val="00A01579"/>
    <w:rsid w:val="00A16936"/>
    <w:rsid w:val="00A204FE"/>
    <w:rsid w:val="00A302C0"/>
    <w:rsid w:val="00A43789"/>
    <w:rsid w:val="00A53845"/>
    <w:rsid w:val="00A5457A"/>
    <w:rsid w:val="00A5478D"/>
    <w:rsid w:val="00A547B6"/>
    <w:rsid w:val="00A6793F"/>
    <w:rsid w:val="00A751A1"/>
    <w:rsid w:val="00A81356"/>
    <w:rsid w:val="00A851A7"/>
    <w:rsid w:val="00A9127D"/>
    <w:rsid w:val="00A919AB"/>
    <w:rsid w:val="00AA0DC0"/>
    <w:rsid w:val="00AB4211"/>
    <w:rsid w:val="00AB66BD"/>
    <w:rsid w:val="00AD5EBD"/>
    <w:rsid w:val="00AE1D53"/>
    <w:rsid w:val="00AF0170"/>
    <w:rsid w:val="00AF4F8B"/>
    <w:rsid w:val="00AF65E6"/>
    <w:rsid w:val="00B009A4"/>
    <w:rsid w:val="00B04B71"/>
    <w:rsid w:val="00B1642F"/>
    <w:rsid w:val="00B236CD"/>
    <w:rsid w:val="00B60981"/>
    <w:rsid w:val="00B6140D"/>
    <w:rsid w:val="00B65915"/>
    <w:rsid w:val="00B7587E"/>
    <w:rsid w:val="00BA4B6D"/>
    <w:rsid w:val="00BA75F6"/>
    <w:rsid w:val="00BD0EA8"/>
    <w:rsid w:val="00BD18A7"/>
    <w:rsid w:val="00BD36BE"/>
    <w:rsid w:val="00BE09F4"/>
    <w:rsid w:val="00BE3B7B"/>
    <w:rsid w:val="00BE5131"/>
    <w:rsid w:val="00BE6A0F"/>
    <w:rsid w:val="00BE7CD2"/>
    <w:rsid w:val="00BF39BD"/>
    <w:rsid w:val="00BF3C7A"/>
    <w:rsid w:val="00C03684"/>
    <w:rsid w:val="00C0690E"/>
    <w:rsid w:val="00C16741"/>
    <w:rsid w:val="00C2053A"/>
    <w:rsid w:val="00C22F8D"/>
    <w:rsid w:val="00C30637"/>
    <w:rsid w:val="00C329DA"/>
    <w:rsid w:val="00C41986"/>
    <w:rsid w:val="00C54DF1"/>
    <w:rsid w:val="00C7380B"/>
    <w:rsid w:val="00C7477E"/>
    <w:rsid w:val="00C8198F"/>
    <w:rsid w:val="00C867FA"/>
    <w:rsid w:val="00CA4418"/>
    <w:rsid w:val="00CB453E"/>
    <w:rsid w:val="00CB68BA"/>
    <w:rsid w:val="00CD751C"/>
    <w:rsid w:val="00CE5C49"/>
    <w:rsid w:val="00CE6469"/>
    <w:rsid w:val="00D05E09"/>
    <w:rsid w:val="00D14FC5"/>
    <w:rsid w:val="00D270D4"/>
    <w:rsid w:val="00D33AF3"/>
    <w:rsid w:val="00D35145"/>
    <w:rsid w:val="00D40F26"/>
    <w:rsid w:val="00D43896"/>
    <w:rsid w:val="00D50774"/>
    <w:rsid w:val="00D66E29"/>
    <w:rsid w:val="00D7509C"/>
    <w:rsid w:val="00D7741F"/>
    <w:rsid w:val="00D86A25"/>
    <w:rsid w:val="00D93E22"/>
    <w:rsid w:val="00D9503E"/>
    <w:rsid w:val="00D97AAF"/>
    <w:rsid w:val="00DA3ECC"/>
    <w:rsid w:val="00DA643E"/>
    <w:rsid w:val="00DA6BC5"/>
    <w:rsid w:val="00DB27AB"/>
    <w:rsid w:val="00DC3ABC"/>
    <w:rsid w:val="00DC4AEB"/>
    <w:rsid w:val="00DD3C31"/>
    <w:rsid w:val="00DE087E"/>
    <w:rsid w:val="00DE706C"/>
    <w:rsid w:val="00DE7E29"/>
    <w:rsid w:val="00DF593F"/>
    <w:rsid w:val="00DF5CB6"/>
    <w:rsid w:val="00E1237D"/>
    <w:rsid w:val="00E13A2B"/>
    <w:rsid w:val="00E1783E"/>
    <w:rsid w:val="00E31C60"/>
    <w:rsid w:val="00E31CFA"/>
    <w:rsid w:val="00E33A8D"/>
    <w:rsid w:val="00E344EF"/>
    <w:rsid w:val="00E42EBE"/>
    <w:rsid w:val="00E45D35"/>
    <w:rsid w:val="00E506F6"/>
    <w:rsid w:val="00E51A0E"/>
    <w:rsid w:val="00E62D56"/>
    <w:rsid w:val="00E70C01"/>
    <w:rsid w:val="00E72EF9"/>
    <w:rsid w:val="00E85317"/>
    <w:rsid w:val="00EA0718"/>
    <w:rsid w:val="00EB0E31"/>
    <w:rsid w:val="00EB5EAC"/>
    <w:rsid w:val="00EC07DB"/>
    <w:rsid w:val="00EC0E7B"/>
    <w:rsid w:val="00ED15C3"/>
    <w:rsid w:val="00EE1A77"/>
    <w:rsid w:val="00EF212E"/>
    <w:rsid w:val="00F03FE6"/>
    <w:rsid w:val="00F13EE9"/>
    <w:rsid w:val="00F20559"/>
    <w:rsid w:val="00F20E61"/>
    <w:rsid w:val="00F22C2D"/>
    <w:rsid w:val="00F23CC4"/>
    <w:rsid w:val="00F240F3"/>
    <w:rsid w:val="00F427E1"/>
    <w:rsid w:val="00F541D0"/>
    <w:rsid w:val="00F55FD9"/>
    <w:rsid w:val="00F6171F"/>
    <w:rsid w:val="00F709CF"/>
    <w:rsid w:val="00F9680D"/>
    <w:rsid w:val="00F97B3F"/>
    <w:rsid w:val="00FA5F71"/>
    <w:rsid w:val="00FB3D6C"/>
    <w:rsid w:val="00FC06BE"/>
    <w:rsid w:val="00FC7882"/>
    <w:rsid w:val="00FD00EE"/>
    <w:rsid w:val="00FD3EC9"/>
    <w:rsid w:val="00FD72E6"/>
    <w:rsid w:val="00FD7920"/>
    <w:rsid w:val="00FF0159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0B06F-8B84-4E6A-8264-2A16CB18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98C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8F598C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F598C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8F598C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8F598C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8F598C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8F598C"/>
    <w:pPr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F598C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8F598C"/>
    <w:pPr>
      <w:tabs>
        <w:tab w:val="left" w:pos="2268"/>
        <w:tab w:val="right" w:leader="dot" w:pos="9062"/>
      </w:tabs>
      <w:ind w:left="1701"/>
    </w:pPr>
    <w:rPr>
      <w:i/>
      <w:noProof/>
      <w:sz w:val="16"/>
    </w:rPr>
  </w:style>
  <w:style w:type="character" w:styleId="Hipercze">
    <w:name w:val="Hyperlink"/>
    <w:uiPriority w:val="99"/>
    <w:rsid w:val="008F598C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8F598C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8F598C"/>
    <w:pPr>
      <w:tabs>
        <w:tab w:val="left" w:pos="1701"/>
        <w:tab w:val="right" w:leader="dot" w:pos="9062"/>
      </w:tabs>
      <w:ind w:left="1134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8F598C"/>
    <w:pPr>
      <w:tabs>
        <w:tab w:val="left" w:pos="1701"/>
        <w:tab w:val="right" w:leader="dot" w:pos="9062"/>
      </w:tabs>
      <w:ind w:left="113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8F598C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F598C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F598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F598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F598C"/>
  </w:style>
  <w:style w:type="paragraph" w:styleId="Nagwek">
    <w:name w:val="header"/>
    <w:basedOn w:val="Normalny"/>
    <w:rsid w:val="009041EF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E31CFA"/>
    <w:rPr>
      <w:color w:val="800080"/>
      <w:u w:val="single"/>
    </w:rPr>
  </w:style>
  <w:style w:type="paragraph" w:customStyle="1" w:styleId="xl149">
    <w:name w:val="xl149"/>
    <w:basedOn w:val="Normalny"/>
    <w:rsid w:val="00E31CF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E31CF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E31CF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E31CF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E31CFA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4">
    <w:name w:val="xl154"/>
    <w:basedOn w:val="Normalny"/>
    <w:rsid w:val="00E31CFA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ny"/>
    <w:rsid w:val="00E31CFA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6">
    <w:name w:val="xl156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7">
    <w:name w:val="xl157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8">
    <w:name w:val="xl158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2">
    <w:name w:val="xl162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3">
    <w:name w:val="xl163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4">
    <w:name w:val="xl164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5">
    <w:name w:val="xl165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6">
    <w:name w:val="xl166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8">
    <w:name w:val="xl168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9">
    <w:name w:val="xl169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1">
    <w:name w:val="xl181"/>
    <w:basedOn w:val="Normalny"/>
    <w:rsid w:val="00E31CF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2">
    <w:name w:val="xl182"/>
    <w:basedOn w:val="Normalny"/>
    <w:rsid w:val="00E31CF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3">
    <w:name w:val="xl183"/>
    <w:basedOn w:val="Normalny"/>
    <w:rsid w:val="00E31CF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4">
    <w:name w:val="xl184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5">
    <w:name w:val="xl185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6">
    <w:name w:val="xl186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1818"/>
      <w:sz w:val="12"/>
      <w:szCs w:val="12"/>
    </w:rPr>
  </w:style>
  <w:style w:type="paragraph" w:customStyle="1" w:styleId="xl187">
    <w:name w:val="xl187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8">
    <w:name w:val="xl188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9">
    <w:name w:val="xl189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0">
    <w:name w:val="xl190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6">
    <w:name w:val="xl196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7">
    <w:name w:val="xl197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8">
    <w:name w:val="xl198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9">
    <w:name w:val="xl199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0">
    <w:name w:val="xl200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1">
    <w:name w:val="xl201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4">
    <w:name w:val="xl204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5">
    <w:name w:val="xl205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6">
    <w:name w:val="xl206"/>
    <w:basedOn w:val="Normalny"/>
    <w:rsid w:val="00E31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font5">
    <w:name w:val="font5"/>
    <w:basedOn w:val="Normalny"/>
    <w:rsid w:val="00C329DA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6">
    <w:name w:val="font6"/>
    <w:basedOn w:val="Normalny"/>
    <w:rsid w:val="00C329DA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font7">
    <w:name w:val="font7"/>
    <w:basedOn w:val="Normalny"/>
    <w:rsid w:val="00C329DA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07">
    <w:name w:val="xl207"/>
    <w:basedOn w:val="Normalny"/>
    <w:rsid w:val="00C329DA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08">
    <w:name w:val="xl208"/>
    <w:basedOn w:val="Normalny"/>
    <w:rsid w:val="00C329DA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9">
    <w:name w:val="xl209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10">
    <w:name w:val="xl210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1">
    <w:name w:val="xl211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2">
    <w:name w:val="xl212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13">
    <w:name w:val="xl213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14">
    <w:name w:val="xl214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5">
    <w:name w:val="xl215"/>
    <w:basedOn w:val="Normalny"/>
    <w:rsid w:val="00C329DA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16">
    <w:name w:val="xl216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7">
    <w:name w:val="xl217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8">
    <w:name w:val="xl218"/>
    <w:basedOn w:val="Normalny"/>
    <w:rsid w:val="00C329D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19">
    <w:name w:val="xl219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0">
    <w:name w:val="xl220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1">
    <w:name w:val="xl221"/>
    <w:basedOn w:val="Normalny"/>
    <w:rsid w:val="00C329DA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22">
    <w:name w:val="xl222"/>
    <w:basedOn w:val="Normalny"/>
    <w:rsid w:val="00C329DA"/>
    <w:pP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223">
    <w:name w:val="xl223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24">
    <w:name w:val="xl224"/>
    <w:basedOn w:val="Normalny"/>
    <w:rsid w:val="00C329DA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25">
    <w:name w:val="xl225"/>
    <w:basedOn w:val="Normalny"/>
    <w:rsid w:val="00C329DA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26">
    <w:name w:val="xl226"/>
    <w:basedOn w:val="Normalny"/>
    <w:rsid w:val="00C329D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27">
    <w:name w:val="xl227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8">
    <w:name w:val="xl228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9">
    <w:name w:val="xl229"/>
    <w:basedOn w:val="Normalny"/>
    <w:rsid w:val="00C329DA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30">
    <w:name w:val="xl230"/>
    <w:basedOn w:val="Normalny"/>
    <w:rsid w:val="00C329DA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31">
    <w:name w:val="xl231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2">
    <w:name w:val="xl232"/>
    <w:basedOn w:val="Normalny"/>
    <w:rsid w:val="00C329DA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33">
    <w:name w:val="xl233"/>
    <w:basedOn w:val="Normalny"/>
    <w:rsid w:val="00C329DA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34">
    <w:name w:val="xl234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5">
    <w:name w:val="xl235"/>
    <w:basedOn w:val="Normalny"/>
    <w:rsid w:val="00C329DA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36">
    <w:name w:val="xl236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7">
    <w:name w:val="xl237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8">
    <w:name w:val="xl238"/>
    <w:basedOn w:val="Normalny"/>
    <w:rsid w:val="00C329DA"/>
    <w:pPr>
      <w:spacing w:before="100" w:beforeAutospacing="1" w:after="100" w:afterAutospacing="1" w:line="240" w:lineRule="auto"/>
      <w:jc w:val="both"/>
    </w:pPr>
    <w:rPr>
      <w:rFonts w:cs="Arial"/>
      <w:sz w:val="12"/>
      <w:szCs w:val="12"/>
    </w:rPr>
  </w:style>
  <w:style w:type="paragraph" w:customStyle="1" w:styleId="xl239">
    <w:name w:val="xl239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0">
    <w:name w:val="xl240"/>
    <w:basedOn w:val="Normalny"/>
    <w:rsid w:val="00C329D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41">
    <w:name w:val="xl241"/>
    <w:basedOn w:val="Normalny"/>
    <w:rsid w:val="00C329DA"/>
    <w:pPr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  <w:u w:val="single"/>
    </w:rPr>
  </w:style>
  <w:style w:type="paragraph" w:customStyle="1" w:styleId="xl242">
    <w:name w:val="xl242"/>
    <w:basedOn w:val="Normalny"/>
    <w:rsid w:val="00C329DA"/>
    <w:pPr>
      <w:spacing w:before="100" w:beforeAutospacing="1" w:after="100" w:afterAutospacing="1" w:line="240" w:lineRule="auto"/>
      <w:jc w:val="right"/>
    </w:pPr>
    <w:rPr>
      <w:rFonts w:cs="Arial"/>
      <w:b/>
      <w:bCs/>
      <w:i/>
      <w:iCs/>
      <w:sz w:val="12"/>
      <w:szCs w:val="12"/>
    </w:rPr>
  </w:style>
  <w:style w:type="paragraph" w:customStyle="1" w:styleId="xl243">
    <w:name w:val="xl243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44">
    <w:name w:val="xl244"/>
    <w:basedOn w:val="Normalny"/>
    <w:rsid w:val="00C329DA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245">
    <w:name w:val="xl245"/>
    <w:basedOn w:val="Normalny"/>
    <w:rsid w:val="00C329DA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46">
    <w:name w:val="xl246"/>
    <w:basedOn w:val="Normalny"/>
    <w:rsid w:val="00C329DA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  <w:u w:val="single"/>
    </w:rPr>
  </w:style>
  <w:style w:type="paragraph" w:customStyle="1" w:styleId="xl247">
    <w:name w:val="xl247"/>
    <w:basedOn w:val="Normalny"/>
    <w:rsid w:val="00C329DA"/>
    <w:pPr>
      <w:shd w:val="clear" w:color="000000" w:fill="FFFFFF"/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48">
    <w:name w:val="xl248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9">
    <w:name w:val="xl249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0">
    <w:name w:val="xl250"/>
    <w:basedOn w:val="Normalny"/>
    <w:rsid w:val="00C329DA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251">
    <w:name w:val="xl251"/>
    <w:basedOn w:val="Normalny"/>
    <w:rsid w:val="00C329DA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52">
    <w:name w:val="xl252"/>
    <w:basedOn w:val="Normalny"/>
    <w:rsid w:val="00C329DA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53">
    <w:name w:val="xl253"/>
    <w:basedOn w:val="Normalny"/>
    <w:rsid w:val="00C329DA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54">
    <w:name w:val="xl254"/>
    <w:basedOn w:val="Normalny"/>
    <w:rsid w:val="00C329DA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55">
    <w:name w:val="xl255"/>
    <w:basedOn w:val="Normalny"/>
    <w:rsid w:val="00C329DA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56">
    <w:name w:val="xl256"/>
    <w:basedOn w:val="Normalny"/>
    <w:rsid w:val="00C329DA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57">
    <w:name w:val="xl257"/>
    <w:basedOn w:val="Normalny"/>
    <w:rsid w:val="00C329DA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8">
    <w:name w:val="xl258"/>
    <w:basedOn w:val="Normalny"/>
    <w:rsid w:val="00C329DA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59">
    <w:name w:val="xl259"/>
    <w:basedOn w:val="Normalny"/>
    <w:rsid w:val="00C329DA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60">
    <w:name w:val="xl260"/>
    <w:basedOn w:val="Normalny"/>
    <w:rsid w:val="00C329DA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61">
    <w:name w:val="xl261"/>
    <w:basedOn w:val="Normalny"/>
    <w:rsid w:val="00C329DA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62">
    <w:name w:val="xl262"/>
    <w:basedOn w:val="Normalny"/>
    <w:rsid w:val="00C329DA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  <w:u w:val="single"/>
    </w:rPr>
  </w:style>
  <w:style w:type="paragraph" w:customStyle="1" w:styleId="xl263">
    <w:name w:val="xl263"/>
    <w:basedOn w:val="Normalny"/>
    <w:rsid w:val="00C329D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64">
    <w:name w:val="xl264"/>
    <w:basedOn w:val="Normalny"/>
    <w:rsid w:val="00C329DA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65">
    <w:name w:val="xl265"/>
    <w:basedOn w:val="Normalny"/>
    <w:rsid w:val="00C329DA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66">
    <w:name w:val="xl266"/>
    <w:basedOn w:val="Normalny"/>
    <w:rsid w:val="00C329DA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67">
    <w:name w:val="xl267"/>
    <w:basedOn w:val="Normalny"/>
    <w:rsid w:val="00C329D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68">
    <w:name w:val="xl268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9">
    <w:name w:val="xl269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0">
    <w:name w:val="xl270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1">
    <w:name w:val="xl271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72">
    <w:name w:val="xl272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3">
    <w:name w:val="xl273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4">
    <w:name w:val="xl274"/>
    <w:basedOn w:val="Normalny"/>
    <w:rsid w:val="00C329DA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75">
    <w:name w:val="xl275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76">
    <w:name w:val="xl276"/>
    <w:basedOn w:val="Normalny"/>
    <w:rsid w:val="00C329DA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7">
    <w:name w:val="xl277"/>
    <w:basedOn w:val="Normalny"/>
    <w:rsid w:val="00C329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8">
    <w:name w:val="xl278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9">
    <w:name w:val="xl279"/>
    <w:basedOn w:val="Normalny"/>
    <w:rsid w:val="00C329D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0">
    <w:name w:val="xl280"/>
    <w:basedOn w:val="Normalny"/>
    <w:rsid w:val="00C329DA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81">
    <w:name w:val="xl281"/>
    <w:basedOn w:val="Normalny"/>
    <w:rsid w:val="00C329DA"/>
    <w:pPr>
      <w:shd w:val="clear" w:color="000000" w:fill="FFFFFF"/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82">
    <w:name w:val="xl282"/>
    <w:basedOn w:val="Normalny"/>
    <w:rsid w:val="00C329DA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83">
    <w:name w:val="xl283"/>
    <w:basedOn w:val="Normalny"/>
    <w:rsid w:val="00C329DA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84">
    <w:name w:val="xl284"/>
    <w:basedOn w:val="Normalny"/>
    <w:rsid w:val="00C329DA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85">
    <w:name w:val="xl285"/>
    <w:basedOn w:val="Normalny"/>
    <w:rsid w:val="00C329DA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86">
    <w:name w:val="xl286"/>
    <w:basedOn w:val="Normalny"/>
    <w:rsid w:val="00C329DA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font8">
    <w:name w:val="font8"/>
    <w:basedOn w:val="Normalny"/>
    <w:rsid w:val="00C329DA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styleId="Akapitzlist">
    <w:name w:val="List Paragraph"/>
    <w:basedOn w:val="Normalny"/>
    <w:uiPriority w:val="34"/>
    <w:qFormat/>
    <w:rsid w:val="00C329DA"/>
    <w:pPr>
      <w:ind w:left="708"/>
    </w:pPr>
  </w:style>
  <w:style w:type="paragraph" w:customStyle="1" w:styleId="font9">
    <w:name w:val="font9"/>
    <w:basedOn w:val="Normalny"/>
    <w:rsid w:val="00C329DA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10">
    <w:name w:val="font10"/>
    <w:basedOn w:val="Normalny"/>
    <w:rsid w:val="00C329DA"/>
    <w:pPr>
      <w:spacing w:before="100" w:beforeAutospacing="1" w:after="100" w:afterAutospacing="1" w:line="240" w:lineRule="auto"/>
    </w:pPr>
    <w:rPr>
      <w:rFonts w:cs="Arial"/>
      <w:color w:val="FF1818"/>
      <w:sz w:val="12"/>
      <w:szCs w:val="12"/>
    </w:rPr>
  </w:style>
  <w:style w:type="paragraph" w:customStyle="1" w:styleId="font11">
    <w:name w:val="font11"/>
    <w:basedOn w:val="Normalny"/>
    <w:rsid w:val="00C329DA"/>
    <w:pPr>
      <w:spacing w:before="100" w:beforeAutospacing="1" w:after="100" w:afterAutospacing="1" w:line="240" w:lineRule="auto"/>
    </w:pPr>
    <w:rPr>
      <w:rFonts w:cs="Arial"/>
      <w:i/>
      <w:iCs/>
      <w:color w:val="FF1818"/>
      <w:sz w:val="12"/>
      <w:szCs w:val="12"/>
    </w:rPr>
  </w:style>
  <w:style w:type="paragraph" w:customStyle="1" w:styleId="xl66">
    <w:name w:val="xl66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7">
    <w:name w:val="xl67"/>
    <w:basedOn w:val="Normalny"/>
    <w:rsid w:val="005F2B74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68">
    <w:name w:val="xl68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69">
    <w:name w:val="xl69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5F2B74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5F2B74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2">
    <w:name w:val="xl72"/>
    <w:basedOn w:val="Normalny"/>
    <w:rsid w:val="005F2B74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3">
    <w:name w:val="xl73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4">
    <w:name w:val="xl74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5">
    <w:name w:val="xl75"/>
    <w:basedOn w:val="Normalny"/>
    <w:rsid w:val="005F2B74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6">
    <w:name w:val="xl76"/>
    <w:basedOn w:val="Normalny"/>
    <w:rsid w:val="005F2B74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7">
    <w:name w:val="xl77"/>
    <w:basedOn w:val="Normalny"/>
    <w:rsid w:val="005F2B74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79">
    <w:name w:val="xl79"/>
    <w:basedOn w:val="Normalny"/>
    <w:rsid w:val="005F2B74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5F2B74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5F2B74"/>
    <w:pP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82">
    <w:name w:val="xl82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3">
    <w:name w:val="xl83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84">
    <w:name w:val="xl84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85">
    <w:name w:val="xl85"/>
    <w:basedOn w:val="Normalny"/>
    <w:rsid w:val="005F2B74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86">
    <w:name w:val="xl86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87">
    <w:name w:val="xl87"/>
    <w:basedOn w:val="Normalny"/>
    <w:rsid w:val="005F2B74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8">
    <w:name w:val="xl88"/>
    <w:basedOn w:val="Normalny"/>
    <w:rsid w:val="005F2B74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9">
    <w:name w:val="xl89"/>
    <w:basedOn w:val="Normalny"/>
    <w:rsid w:val="005F2B74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0">
    <w:name w:val="xl90"/>
    <w:basedOn w:val="Normalny"/>
    <w:rsid w:val="005F2B74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1">
    <w:name w:val="xl91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2">
    <w:name w:val="xl92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3">
    <w:name w:val="xl93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4">
    <w:name w:val="xl94"/>
    <w:basedOn w:val="Normalny"/>
    <w:rsid w:val="005F2B74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95">
    <w:name w:val="xl95"/>
    <w:basedOn w:val="Normalny"/>
    <w:rsid w:val="005F2B74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96">
    <w:name w:val="xl96"/>
    <w:basedOn w:val="Normalny"/>
    <w:rsid w:val="005F2B74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97">
    <w:name w:val="xl97"/>
    <w:basedOn w:val="Normalny"/>
    <w:rsid w:val="005F2B74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98">
    <w:name w:val="xl98"/>
    <w:basedOn w:val="Normalny"/>
    <w:rsid w:val="005F2B74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99">
    <w:name w:val="xl99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00">
    <w:name w:val="xl100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1">
    <w:name w:val="xl101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2">
    <w:name w:val="xl102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3">
    <w:name w:val="xl103"/>
    <w:basedOn w:val="Normalny"/>
    <w:rsid w:val="005F2B74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04">
    <w:name w:val="xl104"/>
    <w:basedOn w:val="Normalny"/>
    <w:rsid w:val="005F2B74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05">
    <w:name w:val="xl105"/>
    <w:basedOn w:val="Normalny"/>
    <w:rsid w:val="005F2B74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06">
    <w:name w:val="xl106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7">
    <w:name w:val="xl107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8">
    <w:name w:val="xl108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9">
    <w:name w:val="xl109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10">
    <w:name w:val="xl110"/>
    <w:basedOn w:val="Normalny"/>
    <w:rsid w:val="005F2B74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1">
    <w:name w:val="xl111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12">
    <w:name w:val="xl112"/>
    <w:basedOn w:val="Normalny"/>
    <w:rsid w:val="005F2B74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0"/>
      <w:szCs w:val="10"/>
    </w:rPr>
  </w:style>
  <w:style w:type="paragraph" w:customStyle="1" w:styleId="xl113">
    <w:name w:val="xl113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14">
    <w:name w:val="xl114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15">
    <w:name w:val="xl115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16">
    <w:name w:val="xl116"/>
    <w:basedOn w:val="Normalny"/>
    <w:rsid w:val="005F2B74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7">
    <w:name w:val="xl117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18">
    <w:name w:val="xl118"/>
    <w:basedOn w:val="Normalny"/>
    <w:rsid w:val="005F2B74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19">
    <w:name w:val="xl119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121">
    <w:name w:val="xl121"/>
    <w:basedOn w:val="Normalny"/>
    <w:rsid w:val="005F2B74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22">
    <w:name w:val="xl122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3">
    <w:name w:val="xl123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1818"/>
      <w:sz w:val="12"/>
      <w:szCs w:val="12"/>
    </w:rPr>
  </w:style>
  <w:style w:type="paragraph" w:customStyle="1" w:styleId="xl124">
    <w:name w:val="xl124"/>
    <w:basedOn w:val="Normalny"/>
    <w:rsid w:val="005F2B74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25">
    <w:name w:val="xl125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1818"/>
      <w:sz w:val="14"/>
      <w:szCs w:val="14"/>
    </w:rPr>
  </w:style>
  <w:style w:type="paragraph" w:customStyle="1" w:styleId="xl126">
    <w:name w:val="xl126"/>
    <w:basedOn w:val="Normalny"/>
    <w:rsid w:val="005F2B74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27">
    <w:name w:val="xl127"/>
    <w:basedOn w:val="Normalny"/>
    <w:rsid w:val="005F2B74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3838"/>
      <w:sz w:val="12"/>
      <w:szCs w:val="12"/>
    </w:rPr>
  </w:style>
  <w:style w:type="paragraph" w:customStyle="1" w:styleId="xl128">
    <w:name w:val="xl128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1818"/>
      <w:sz w:val="12"/>
      <w:szCs w:val="12"/>
    </w:rPr>
  </w:style>
  <w:style w:type="paragraph" w:customStyle="1" w:styleId="xl129">
    <w:name w:val="xl129"/>
    <w:basedOn w:val="Normalny"/>
    <w:rsid w:val="005F2B74"/>
    <w:pPr>
      <w:shd w:val="clear" w:color="000000" w:fill="E0E5E8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0">
    <w:name w:val="xl130"/>
    <w:basedOn w:val="Normalny"/>
    <w:rsid w:val="005F2B74"/>
    <w:pPr>
      <w:shd w:val="clear" w:color="000000" w:fill="E0E5E8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1">
    <w:name w:val="xl131"/>
    <w:basedOn w:val="Normalny"/>
    <w:rsid w:val="005F2B74"/>
    <w:pPr>
      <w:shd w:val="clear" w:color="000000" w:fill="E0E5E8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2">
    <w:name w:val="xl132"/>
    <w:basedOn w:val="Normalny"/>
    <w:rsid w:val="005F2B74"/>
    <w:pPr>
      <w:shd w:val="clear" w:color="000000" w:fill="E0E5E8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3">
    <w:name w:val="xl133"/>
    <w:basedOn w:val="Normalny"/>
    <w:rsid w:val="005F2B74"/>
    <w:pPr>
      <w:shd w:val="clear" w:color="000000" w:fill="E0E5E8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34">
    <w:name w:val="xl134"/>
    <w:basedOn w:val="Normalny"/>
    <w:rsid w:val="005F2B74"/>
    <w:pPr>
      <w:shd w:val="clear" w:color="000000" w:fill="E0E5E8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35">
    <w:name w:val="xl135"/>
    <w:basedOn w:val="Normalny"/>
    <w:rsid w:val="005F2B74"/>
    <w:pPr>
      <w:shd w:val="clear" w:color="000000" w:fill="E0E5E8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6">
    <w:name w:val="xl136"/>
    <w:basedOn w:val="Normalny"/>
    <w:rsid w:val="005F2B74"/>
    <w:pPr>
      <w:shd w:val="clear" w:color="000000" w:fill="E0E5E8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7">
    <w:name w:val="xl137"/>
    <w:basedOn w:val="Normalny"/>
    <w:rsid w:val="005F2B74"/>
    <w:pPr>
      <w:shd w:val="clear" w:color="000000" w:fill="E0E5E8"/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38">
    <w:name w:val="xl138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39">
    <w:name w:val="xl139"/>
    <w:basedOn w:val="Normalny"/>
    <w:rsid w:val="005F2B74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40">
    <w:name w:val="xl140"/>
    <w:basedOn w:val="Normalny"/>
    <w:rsid w:val="005F2B74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1818"/>
      <w:sz w:val="14"/>
      <w:szCs w:val="14"/>
    </w:rPr>
  </w:style>
  <w:style w:type="paragraph" w:customStyle="1" w:styleId="xl141">
    <w:name w:val="xl141"/>
    <w:basedOn w:val="Normalny"/>
    <w:rsid w:val="005F2B74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42">
    <w:name w:val="xl142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3">
    <w:name w:val="xl143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4">
    <w:name w:val="xl144"/>
    <w:basedOn w:val="Normalny"/>
    <w:rsid w:val="005F2B74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3838"/>
      <w:sz w:val="12"/>
      <w:szCs w:val="12"/>
    </w:rPr>
  </w:style>
  <w:style w:type="paragraph" w:customStyle="1" w:styleId="xl145">
    <w:name w:val="xl145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6">
    <w:name w:val="xl146"/>
    <w:basedOn w:val="Normalny"/>
    <w:rsid w:val="005F2B7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147">
    <w:name w:val="xl147"/>
    <w:basedOn w:val="Normalny"/>
    <w:rsid w:val="005F2B74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48">
    <w:name w:val="xl148"/>
    <w:basedOn w:val="Normalny"/>
    <w:rsid w:val="005F2B74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styleId="Tekstdymka">
    <w:name w:val="Balloon Text"/>
    <w:basedOn w:val="Normalny"/>
    <w:link w:val="TekstdymkaZnak"/>
    <w:rsid w:val="00D66E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66E29"/>
    <w:rPr>
      <w:rFonts w:ascii="Tahoma" w:hAnsi="Tahoma" w:cs="Tahoma"/>
      <w:sz w:val="16"/>
      <w:szCs w:val="16"/>
    </w:rPr>
  </w:style>
  <w:style w:type="paragraph" w:customStyle="1" w:styleId="xl287">
    <w:name w:val="xl287"/>
    <w:basedOn w:val="Normalny"/>
    <w:rsid w:val="00BF39B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8">
    <w:name w:val="xl288"/>
    <w:basedOn w:val="Normalny"/>
    <w:rsid w:val="00F23CC4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89">
    <w:name w:val="xl289"/>
    <w:basedOn w:val="Normalny"/>
    <w:rsid w:val="00F23CC4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90">
    <w:name w:val="xl290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1">
    <w:name w:val="xl291"/>
    <w:basedOn w:val="Normalny"/>
    <w:rsid w:val="00F23CC4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92">
    <w:name w:val="xl292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93">
    <w:name w:val="xl293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94">
    <w:name w:val="xl294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5">
    <w:name w:val="xl295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6">
    <w:name w:val="xl296"/>
    <w:basedOn w:val="Normalny"/>
    <w:rsid w:val="00F23CC4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97">
    <w:name w:val="xl297"/>
    <w:basedOn w:val="Normalny"/>
    <w:rsid w:val="00F23CC4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8">
    <w:name w:val="xl298"/>
    <w:basedOn w:val="Normalny"/>
    <w:rsid w:val="00F23CC4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99">
    <w:name w:val="xl299"/>
    <w:basedOn w:val="Normalny"/>
    <w:rsid w:val="00F23CC4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00">
    <w:name w:val="xl300"/>
    <w:basedOn w:val="Normalny"/>
    <w:rsid w:val="00F23CC4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01">
    <w:name w:val="xl301"/>
    <w:basedOn w:val="Normalny"/>
    <w:rsid w:val="00F23CC4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02">
    <w:name w:val="xl302"/>
    <w:basedOn w:val="Normalny"/>
    <w:rsid w:val="00F23CC4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03">
    <w:name w:val="xl303"/>
    <w:basedOn w:val="Normalny"/>
    <w:rsid w:val="00F23CC4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4">
    <w:name w:val="xl304"/>
    <w:basedOn w:val="Normalny"/>
    <w:rsid w:val="00F23CC4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05">
    <w:name w:val="xl305"/>
    <w:basedOn w:val="Normalny"/>
    <w:rsid w:val="00F23CC4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06">
    <w:name w:val="xl306"/>
    <w:basedOn w:val="Normalny"/>
    <w:rsid w:val="00F23CC4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07">
    <w:name w:val="xl307"/>
    <w:basedOn w:val="Normalny"/>
    <w:rsid w:val="00F23CC4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08">
    <w:name w:val="xl308"/>
    <w:basedOn w:val="Normalny"/>
    <w:rsid w:val="00F23CC4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9">
    <w:name w:val="xl309"/>
    <w:basedOn w:val="Normalny"/>
    <w:rsid w:val="00F23CC4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0">
    <w:name w:val="xl310"/>
    <w:basedOn w:val="Normalny"/>
    <w:rsid w:val="00F23CC4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1">
    <w:name w:val="xl311"/>
    <w:basedOn w:val="Normalny"/>
    <w:rsid w:val="00F23CC4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2">
    <w:name w:val="xl312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3">
    <w:name w:val="xl313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4">
    <w:name w:val="xl314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5">
    <w:name w:val="xl315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16">
    <w:name w:val="xl316"/>
    <w:basedOn w:val="Normalny"/>
    <w:rsid w:val="00F23CC4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17">
    <w:name w:val="xl317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8">
    <w:name w:val="xl318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9">
    <w:name w:val="xl319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20">
    <w:name w:val="xl320"/>
    <w:basedOn w:val="Normalny"/>
    <w:rsid w:val="00F23CC4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21">
    <w:name w:val="xl321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22">
    <w:name w:val="xl322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23">
    <w:name w:val="xl323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24">
    <w:name w:val="xl324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25">
    <w:name w:val="xl325"/>
    <w:basedOn w:val="Normalny"/>
    <w:rsid w:val="00F23CC4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26">
    <w:name w:val="xl326"/>
    <w:basedOn w:val="Normalny"/>
    <w:rsid w:val="00F23CC4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27">
    <w:name w:val="xl327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8">
    <w:name w:val="xl328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9">
    <w:name w:val="xl329"/>
    <w:basedOn w:val="Normalny"/>
    <w:rsid w:val="00F23CC4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30">
    <w:name w:val="xl330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31">
    <w:name w:val="xl331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32">
    <w:name w:val="xl332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33">
    <w:name w:val="xl333"/>
    <w:basedOn w:val="Normalny"/>
    <w:rsid w:val="00F23CC4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34">
    <w:name w:val="xl334"/>
    <w:basedOn w:val="Normalny"/>
    <w:rsid w:val="00F23CC4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35">
    <w:name w:val="xl335"/>
    <w:basedOn w:val="Normalny"/>
    <w:rsid w:val="00F23CC4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36">
    <w:name w:val="xl336"/>
    <w:basedOn w:val="Normalny"/>
    <w:rsid w:val="00F23CC4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37">
    <w:name w:val="xl337"/>
    <w:basedOn w:val="Normalny"/>
    <w:rsid w:val="00F23CC4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38">
    <w:name w:val="xl338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39">
    <w:name w:val="xl339"/>
    <w:basedOn w:val="Normalny"/>
    <w:rsid w:val="00F23CC4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40">
    <w:name w:val="xl340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1">
    <w:name w:val="xl341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2">
    <w:name w:val="xl342"/>
    <w:basedOn w:val="Normalny"/>
    <w:rsid w:val="00F23CC4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43">
    <w:name w:val="xl343"/>
    <w:basedOn w:val="Normalny"/>
    <w:rsid w:val="00F23CC4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44">
    <w:name w:val="xl344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5">
    <w:name w:val="xl345"/>
    <w:basedOn w:val="Normalny"/>
    <w:rsid w:val="00F23CC4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46">
    <w:name w:val="xl346"/>
    <w:basedOn w:val="Normalny"/>
    <w:rsid w:val="00F23CC4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47">
    <w:name w:val="xl347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8">
    <w:name w:val="xl348"/>
    <w:basedOn w:val="Normalny"/>
    <w:rsid w:val="00F23CC4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49">
    <w:name w:val="xl349"/>
    <w:basedOn w:val="Normalny"/>
    <w:rsid w:val="00F23CC4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50">
    <w:name w:val="xl350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1">
    <w:name w:val="xl351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2">
    <w:name w:val="xl352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3">
    <w:name w:val="xl353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4">
    <w:name w:val="xl354"/>
    <w:basedOn w:val="Normalny"/>
    <w:rsid w:val="00F23CC4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55">
    <w:name w:val="xl355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6">
    <w:name w:val="xl356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7">
    <w:name w:val="xl357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8">
    <w:name w:val="xl358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9">
    <w:name w:val="xl359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60">
    <w:name w:val="xl360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61">
    <w:name w:val="xl361"/>
    <w:basedOn w:val="Normalny"/>
    <w:rsid w:val="00F23CC4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362">
    <w:name w:val="xl362"/>
    <w:basedOn w:val="Normalny"/>
    <w:rsid w:val="00F23CC4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363">
    <w:name w:val="xl363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64">
    <w:name w:val="xl364"/>
    <w:basedOn w:val="Normalny"/>
    <w:rsid w:val="00F23CC4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365">
    <w:name w:val="xl365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66">
    <w:name w:val="xl366"/>
    <w:basedOn w:val="Normalny"/>
    <w:rsid w:val="00F23CC4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367">
    <w:name w:val="xl367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68">
    <w:name w:val="xl368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69">
    <w:name w:val="xl369"/>
    <w:basedOn w:val="Normalny"/>
    <w:rsid w:val="00F23CC4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70">
    <w:name w:val="xl370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71">
    <w:name w:val="xl371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72">
    <w:name w:val="xl372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73">
    <w:name w:val="xl373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74">
    <w:name w:val="xl374"/>
    <w:basedOn w:val="Normalny"/>
    <w:rsid w:val="00F23CC4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75">
    <w:name w:val="xl375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76">
    <w:name w:val="xl376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77">
    <w:name w:val="xl377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78">
    <w:name w:val="xl378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79">
    <w:name w:val="xl379"/>
    <w:basedOn w:val="Normalny"/>
    <w:rsid w:val="00F23CC4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80">
    <w:name w:val="xl380"/>
    <w:basedOn w:val="Normalny"/>
    <w:rsid w:val="00F23CC4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81">
    <w:name w:val="xl381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82">
    <w:name w:val="xl382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83">
    <w:name w:val="xl383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84">
    <w:name w:val="xl384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85">
    <w:name w:val="xl385"/>
    <w:basedOn w:val="Normalny"/>
    <w:rsid w:val="00F23CC4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86">
    <w:name w:val="xl386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87">
    <w:name w:val="xl387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88">
    <w:name w:val="xl388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89">
    <w:name w:val="xl389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90">
    <w:name w:val="xl390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91">
    <w:name w:val="xl391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92">
    <w:name w:val="xl392"/>
    <w:basedOn w:val="Normalny"/>
    <w:rsid w:val="00F23CC4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93">
    <w:name w:val="xl393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94">
    <w:name w:val="xl394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95">
    <w:name w:val="xl395"/>
    <w:basedOn w:val="Normalny"/>
    <w:rsid w:val="00F23CC4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96">
    <w:name w:val="xl396"/>
    <w:basedOn w:val="Normalny"/>
    <w:rsid w:val="00F23CC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msonormal0">
    <w:name w:val="msonormal"/>
    <w:basedOn w:val="Normalny"/>
    <w:rsid w:val="00DF593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E1783E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1783E"/>
    <w:rPr>
      <w:rFonts w:ascii="Arial" w:hAnsi="Arial"/>
      <w:i/>
    </w:rPr>
  </w:style>
  <w:style w:type="character" w:styleId="Odwoanieprzypisudolnego">
    <w:name w:val="footnote reference"/>
    <w:rsid w:val="00E1783E"/>
    <w:rPr>
      <w:vertAlign w:val="superscript"/>
    </w:rPr>
  </w:style>
  <w:style w:type="character" w:customStyle="1" w:styleId="normaltextrun">
    <w:name w:val="normaltextrun"/>
    <w:rsid w:val="00E17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570D2-68ED-4E0B-A762-CC1CECAFA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115</Pages>
  <Words>43928</Words>
  <Characters>263574</Characters>
  <Application>Microsoft Office Word</Application>
  <DocSecurity>0</DocSecurity>
  <Lines>2196</Lines>
  <Paragraphs>613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 wykonania budżetu</vt:lpstr>
    </vt:vector>
  </TitlesOfParts>
  <Company>UMSTW</Company>
  <LinksUpToDate>false</LinksUpToDate>
  <CharactersWithSpaces>306889</CharactersWithSpaces>
  <SharedDoc>false</SharedDoc>
  <HLinks>
    <vt:vector size="246" baseType="variant">
      <vt:variant>
        <vt:i4>1703989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_Toc79477417</vt:lpwstr>
      </vt:variant>
      <vt:variant>
        <vt:i4>1769525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_Toc79477416</vt:lpwstr>
      </vt:variant>
      <vt:variant>
        <vt:i4>1572917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_Toc79477415</vt:lpwstr>
      </vt:variant>
      <vt:variant>
        <vt:i4>1638453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_Toc79477414</vt:lpwstr>
      </vt:variant>
      <vt:variant>
        <vt:i4>1966133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_Toc79477413</vt:lpwstr>
      </vt:variant>
      <vt:variant>
        <vt:i4>2031669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_Toc79477412</vt:lpwstr>
      </vt:variant>
      <vt:variant>
        <vt:i4>1835061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_Toc79477411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_Toc79477410</vt:lpwstr>
      </vt:variant>
      <vt:variant>
        <vt:i4>1310772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_Toc79477409</vt:lpwstr>
      </vt:variant>
      <vt:variant>
        <vt:i4>1376308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_Toc79477408</vt:lpwstr>
      </vt:variant>
      <vt:variant>
        <vt:i4>1703988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_Toc79477407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_Toc79477406</vt:lpwstr>
      </vt:variant>
      <vt:variant>
        <vt:i4>1572916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_Toc79477405</vt:lpwstr>
      </vt:variant>
      <vt:variant>
        <vt:i4>1638452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_Toc79477404</vt:lpwstr>
      </vt:variant>
      <vt:variant>
        <vt:i4>1966132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_Toc79477403</vt:lpwstr>
      </vt:variant>
      <vt:variant>
        <vt:i4>2031668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_Toc79477402</vt:lpwstr>
      </vt:variant>
      <vt:variant>
        <vt:i4>1835060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_Toc79477401</vt:lpwstr>
      </vt:variant>
      <vt:variant>
        <vt:i4>1900596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_Toc79477400</vt:lpwstr>
      </vt:variant>
      <vt:variant>
        <vt:i4>1245245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_Toc79477399</vt:lpwstr>
      </vt:variant>
      <vt:variant>
        <vt:i4>1179709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_Toc79477398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_Toc79477397</vt:lpwstr>
      </vt:variant>
      <vt:variant>
        <vt:i4>1835069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_Toc79477396</vt:lpwstr>
      </vt:variant>
      <vt:variant>
        <vt:i4>2031677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_Toc79477395</vt:lpwstr>
      </vt:variant>
      <vt:variant>
        <vt:i4>1966141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_Toc79477394</vt:lpwstr>
      </vt:variant>
      <vt:variant>
        <vt:i4>1638461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_Toc79477393</vt:lpwstr>
      </vt:variant>
      <vt:variant>
        <vt:i4>1572925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_Toc79477392</vt:lpwstr>
      </vt:variant>
      <vt:variant>
        <vt:i4>1769533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_Toc79477391</vt:lpwstr>
      </vt:variant>
      <vt:variant>
        <vt:i4>1703997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_Toc79477390</vt:lpwstr>
      </vt:variant>
      <vt:variant>
        <vt:i4>1245244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_Toc79477389</vt:lpwstr>
      </vt:variant>
      <vt:variant>
        <vt:i4>1179708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_Toc79477388</vt:lpwstr>
      </vt:variant>
      <vt:variant>
        <vt:i4>1900604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_Toc79477387</vt:lpwstr>
      </vt:variant>
      <vt:variant>
        <vt:i4>1835068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_Toc79477386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_Toc79477385</vt:lpwstr>
      </vt:variant>
      <vt:variant>
        <vt:i4>1966140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_Toc79477384</vt:lpwstr>
      </vt:variant>
      <vt:variant>
        <vt:i4>1638460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_Toc79477383</vt:lpwstr>
      </vt:variant>
      <vt:variant>
        <vt:i4>1572924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_Toc79477382</vt:lpwstr>
      </vt:variant>
      <vt:variant>
        <vt:i4>1769532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_Toc79477381</vt:lpwstr>
      </vt:variant>
      <vt:variant>
        <vt:i4>1703996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_Toc79477380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_Toc79477379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_Toc79477378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_Toc79477377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przebiegu wykonania budżetu</dc:title>
  <dc:subject/>
  <dc:creator>Biuro Planowania Budżetowego</dc:creator>
  <cp:keywords/>
  <cp:lastModifiedBy>Zieliński Zbigniew</cp:lastModifiedBy>
  <cp:revision>7</cp:revision>
  <cp:lastPrinted>2021-08-10T06:44:00Z</cp:lastPrinted>
  <dcterms:created xsi:type="dcterms:W3CDTF">2021-08-12T11:50:00Z</dcterms:created>
  <dcterms:modified xsi:type="dcterms:W3CDTF">2021-08-13T06:11:00Z</dcterms:modified>
</cp:coreProperties>
</file>