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921363" w:rsidP="00002B42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:rsidR="00002B42" w:rsidRPr="0033755D" w:rsidRDefault="00921363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BF6549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EC1C1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7434C8">
        <w:rPr>
          <w:b/>
          <w:i/>
          <w:sz w:val="48"/>
          <w:szCs w:val="48"/>
        </w:rPr>
        <w:t>1</w:t>
      </w:r>
      <w:r w:rsidR="006006DA">
        <w:rPr>
          <w:b/>
          <w:i/>
          <w:sz w:val="48"/>
          <w:szCs w:val="48"/>
        </w:rPr>
        <w:t>9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BIELANY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EC1C12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921363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6006DA">
        <w:rPr>
          <w:b/>
          <w:i/>
          <w:sz w:val="32"/>
          <w:szCs w:val="32"/>
        </w:rPr>
        <w:t>20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737DC6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34837180" w:history="1">
        <w:r w:rsidR="00737DC6" w:rsidRPr="00F24DB2">
          <w:rPr>
            <w:rStyle w:val="Hipercze"/>
          </w:rPr>
          <w:t>1.</w:t>
        </w:r>
        <w:r w:rsidR="00737DC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37DC6" w:rsidRPr="00F24DB2">
          <w:rPr>
            <w:rStyle w:val="Hipercze"/>
          </w:rPr>
          <w:t>WPROWADZENIE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_Toc34837180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 w:rsidR="000E3F3B">
          <w:rPr>
            <w:webHidden/>
          </w:rPr>
          <w:t>5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37181" w:history="1">
        <w:r w:rsidR="00737DC6" w:rsidRPr="00F24DB2">
          <w:rPr>
            <w:rStyle w:val="Hipercze"/>
          </w:rPr>
          <w:t>2.</w:t>
        </w:r>
        <w:r w:rsidR="00737DC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37DC6" w:rsidRPr="00F24DB2">
          <w:rPr>
            <w:rStyle w:val="Hipercze"/>
          </w:rPr>
          <w:t>INFORMACJE OBOWIĄZKOWE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_Toc34837181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9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37182" w:history="1">
        <w:r w:rsidR="00737DC6" w:rsidRPr="00F24DB2">
          <w:rPr>
            <w:rStyle w:val="Hipercze"/>
          </w:rPr>
          <w:t>A.</w:t>
        </w:r>
        <w:r w:rsidR="00737D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37DC6" w:rsidRPr="00F24DB2">
          <w:rPr>
            <w:rStyle w:val="Hipercze"/>
          </w:rPr>
          <w:t>DOCHODY MIASTA STOŁECZNEGO WARSZAWY DO REALIZACJI PRZEZ DZIELNICĘ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_Toc34837182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11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183" w:history="1">
        <w:r w:rsidR="00737DC6" w:rsidRPr="00F24DB2">
          <w:rPr>
            <w:rStyle w:val="Hipercze"/>
          </w:rPr>
          <w:t>A.1.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Dochody wg źródeł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_Toc34837183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11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184" w:history="1">
        <w:r w:rsidR="00737DC6" w:rsidRPr="00F24DB2">
          <w:rPr>
            <w:rStyle w:val="Hipercze"/>
          </w:rPr>
          <w:t>A.2.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Dochody wg działów klasyfikacji budżetowej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_Toc34837184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12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37185" w:history="1">
        <w:r w:rsidR="00737DC6" w:rsidRPr="00F24DB2">
          <w:rPr>
            <w:rStyle w:val="Hipercze"/>
          </w:rPr>
          <w:t>B.</w:t>
        </w:r>
        <w:r w:rsidR="00737D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37DC6" w:rsidRPr="00F24DB2">
          <w:rPr>
            <w:rStyle w:val="Hipercze"/>
          </w:rPr>
          <w:t>WYDATKI M.ST. WARSZAWY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_Toc34837185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13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37186" w:history="1">
        <w:r w:rsidR="00737DC6" w:rsidRPr="00F24DB2">
          <w:rPr>
            <w:rStyle w:val="Hipercze"/>
          </w:rPr>
          <w:t>C.</w:t>
        </w:r>
        <w:r w:rsidR="00737D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37DC6" w:rsidRPr="00F24DB2">
          <w:rPr>
            <w:rStyle w:val="Hipercze"/>
          </w:rPr>
          <w:t>SPIS ZADAŃ INWESTYCYJNYCH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_Toc34837186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39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37187" w:history="1">
        <w:r w:rsidR="00737DC6" w:rsidRPr="00F24DB2">
          <w:rPr>
            <w:rStyle w:val="Hipercze"/>
          </w:rPr>
          <w:t>D.</w:t>
        </w:r>
        <w:r w:rsidR="00737D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37DC6" w:rsidRPr="00F24DB2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_Toc34837187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43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188" w:history="1">
        <w:r w:rsidR="00737DC6" w:rsidRPr="00F24DB2">
          <w:rPr>
            <w:rStyle w:val="Hipercze"/>
          </w:rPr>
          <w:t>D.1.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Oświata i wychowanie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_Toc34837188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43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189" w:history="1">
        <w:r w:rsidR="00737DC6" w:rsidRPr="00F24DB2">
          <w:rPr>
            <w:rStyle w:val="Hipercze"/>
          </w:rPr>
          <w:t>D.1.1.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Szkoły podstawowe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_Toc34837189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44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190" w:history="1">
        <w:r w:rsidR="00737DC6" w:rsidRPr="00F24DB2">
          <w:rPr>
            <w:rStyle w:val="Hipercze"/>
          </w:rPr>
          <w:t>D.1.2.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Przedszkola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_Toc34837190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45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191" w:history="1">
        <w:r w:rsidR="00737DC6" w:rsidRPr="00F24DB2">
          <w:rPr>
            <w:rStyle w:val="Hipercze"/>
          </w:rPr>
          <w:t>D.1.3.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Przedszkola specjalne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_Toc34837191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46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192" w:history="1">
        <w:r w:rsidR="00737DC6" w:rsidRPr="00F24DB2">
          <w:rPr>
            <w:rStyle w:val="Hipercze"/>
          </w:rPr>
          <w:t>D.1.4.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Technika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_Toc34837192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47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193" w:history="1">
        <w:r w:rsidR="00737DC6" w:rsidRPr="00F24DB2">
          <w:rPr>
            <w:rStyle w:val="Hipercze"/>
          </w:rPr>
          <w:t>D.1.5.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Licea ogólnokształcące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_Toc34837193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48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194" w:history="1">
        <w:r w:rsidR="00737DC6" w:rsidRPr="00F24DB2">
          <w:rPr>
            <w:rStyle w:val="Hipercze"/>
          </w:rPr>
          <w:t>D.2.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Edukacyjna opieka wychowawcza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_Toc34837194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49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195" w:history="1">
        <w:r w:rsidR="00737DC6" w:rsidRPr="00F24DB2">
          <w:rPr>
            <w:rStyle w:val="Hipercze"/>
          </w:rPr>
          <w:t>D.2.1.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Poradnie psychologiczno-pedagogiczne, w tym poradnie specjalistyczne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_Toc34837195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50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196" w:history="1">
        <w:r w:rsidR="00737DC6" w:rsidRPr="00F24DB2">
          <w:rPr>
            <w:rStyle w:val="Hipercze"/>
          </w:rPr>
          <w:t>D.2.2.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Placówki wychowania pozaszkolnego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_Toc34837196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51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197" w:history="1">
        <w:r w:rsidR="00737DC6" w:rsidRPr="00F24DB2">
          <w:rPr>
            <w:rStyle w:val="Hipercze"/>
          </w:rPr>
          <w:t>D.2.3.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Internaty i bursy szkolne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_Toc34837197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52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37198" w:history="1">
        <w:r w:rsidR="00737DC6" w:rsidRPr="00F24DB2">
          <w:rPr>
            <w:rStyle w:val="Hipercze"/>
          </w:rPr>
          <w:t>E.</w:t>
        </w:r>
        <w:r w:rsidR="00737D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37DC6" w:rsidRPr="00F24DB2">
          <w:rPr>
            <w:rStyle w:val="Hipercze"/>
          </w:rPr>
          <w:t>INFORMACJA Z WYKONANIA PLANÓW FINANSOWYCH INSTYTUCJI KULTURY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_Toc34837198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53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199" w:history="1">
        <w:r w:rsidR="00737DC6" w:rsidRPr="00F24DB2">
          <w:rPr>
            <w:rStyle w:val="Hipercze"/>
          </w:rPr>
          <w:t>E.1.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Bielański Ośrodek Kultury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_Toc34837199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53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200" w:history="1">
        <w:r w:rsidR="00737DC6" w:rsidRPr="00F24DB2">
          <w:rPr>
            <w:rStyle w:val="Hipercze"/>
          </w:rPr>
          <w:t>E.2.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Biblioteka Publiczna im. Stanisława Staszica w Dzielnicy Bielany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_Toc34837200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54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37201" w:history="1">
        <w:r w:rsidR="00737DC6" w:rsidRPr="00F24DB2">
          <w:rPr>
            <w:rStyle w:val="Hipercze"/>
          </w:rPr>
          <w:t>3.</w:t>
        </w:r>
        <w:r w:rsidR="00737DC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37DC6" w:rsidRPr="00F24DB2">
          <w:rPr>
            <w:rStyle w:val="Hipercze"/>
          </w:rPr>
          <w:t>TABLICE ZBIORCZE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_Toc34837201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55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7202" w:history="1">
        <w:r w:rsidR="00737DC6" w:rsidRPr="00F24DB2">
          <w:rPr>
            <w:rStyle w:val="Hipercze"/>
          </w:rPr>
          <w:t>3.1.</w:t>
        </w:r>
        <w:r w:rsidR="00737DC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37DC6" w:rsidRPr="00F24DB2">
          <w:rPr>
            <w:rStyle w:val="Hipercze"/>
          </w:rPr>
          <w:t>Wydatki ogółem w układzie zadań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_Toc34837202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57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7203" w:history="1">
        <w:r w:rsidR="00737DC6" w:rsidRPr="00F24DB2">
          <w:rPr>
            <w:rStyle w:val="Hipercze"/>
          </w:rPr>
          <w:t>3.2.</w:t>
        </w:r>
        <w:r w:rsidR="00737DC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37DC6" w:rsidRPr="00F24DB2">
          <w:rPr>
            <w:rStyle w:val="Hipercze"/>
          </w:rPr>
          <w:t>Wydatki bieżące w układzie zadań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_Toc34837203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59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7204" w:history="1">
        <w:r w:rsidR="00737DC6" w:rsidRPr="00F24DB2">
          <w:rPr>
            <w:rStyle w:val="Hipercze"/>
          </w:rPr>
          <w:t>3.3.</w:t>
        </w:r>
        <w:r w:rsidR="00737DC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37DC6" w:rsidRPr="00F24DB2">
          <w:rPr>
            <w:rStyle w:val="Hipercze"/>
          </w:rPr>
          <w:t>Wydatki inwestycyjne w układzie zadań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_Toc34837204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65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37205" w:history="1">
        <w:r w:rsidR="00737DC6" w:rsidRPr="00F24DB2">
          <w:rPr>
            <w:rStyle w:val="Hipercze"/>
          </w:rPr>
          <w:t>4.</w:t>
        </w:r>
        <w:r w:rsidR="00737DC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37DC6" w:rsidRPr="00F24DB2">
          <w:rPr>
            <w:rStyle w:val="Hipercze"/>
          </w:rPr>
          <w:t>OBJAŚNIENIA W UKŁADZIE ZADAŃ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_Toc34837205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67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7206" w:history="1">
        <w:r w:rsidR="00737DC6" w:rsidRPr="00F24DB2">
          <w:rPr>
            <w:rStyle w:val="Hipercze"/>
          </w:rPr>
          <w:t>4.1.</w:t>
        </w:r>
        <w:r w:rsidR="00737DC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37DC6" w:rsidRPr="00F24DB2">
          <w:rPr>
            <w:rStyle w:val="Hipercze"/>
          </w:rPr>
          <w:t>Dochody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_Toc34837206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69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7207" w:history="1">
        <w:r w:rsidR="00737DC6" w:rsidRPr="00F24DB2">
          <w:rPr>
            <w:rStyle w:val="Hipercze"/>
          </w:rPr>
          <w:t>4.2.</w:t>
        </w:r>
        <w:r w:rsidR="00737DC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37DC6" w:rsidRPr="00F24DB2">
          <w:rPr>
            <w:rStyle w:val="Hipercze"/>
          </w:rPr>
          <w:t>Charakterystyka wydatków bieżących w układzie zadań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_Toc34837207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73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208" w:history="1">
        <w:r w:rsidR="00737DC6" w:rsidRPr="00F24DB2">
          <w:rPr>
            <w:rStyle w:val="Hipercze"/>
          </w:rPr>
          <w:t>4.2.1.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Transport i komunikacja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_Toc34837208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73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209" w:history="1">
        <w:r w:rsidR="00737DC6" w:rsidRPr="00F24DB2">
          <w:rPr>
            <w:rStyle w:val="Hipercze"/>
          </w:rPr>
          <w:t>4.2.2.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Ład przestrzenny i gospodarka nieruchomościami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_Toc34837209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75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210" w:history="1">
        <w:r w:rsidR="00737DC6" w:rsidRPr="00F24DB2">
          <w:rPr>
            <w:rStyle w:val="Hipercze"/>
          </w:rPr>
          <w:t>4.2.3.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Gospodarka komunalna i ochrona środowiska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_Toc34837210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79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211" w:history="1">
        <w:r w:rsidR="00737DC6" w:rsidRPr="00F24DB2">
          <w:rPr>
            <w:rStyle w:val="Hipercze"/>
          </w:rPr>
          <w:t>4.2.4.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Edukacja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_Toc34837211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83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212" w:history="1">
        <w:r w:rsidR="00737DC6" w:rsidRPr="00F24DB2">
          <w:rPr>
            <w:rStyle w:val="Hipercze"/>
          </w:rPr>
          <w:t>4.2.5.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Ochrona zdrowia i pomoc społeczna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_Toc34837212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94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213" w:history="1">
        <w:r w:rsidR="00737DC6" w:rsidRPr="00F24DB2">
          <w:rPr>
            <w:rStyle w:val="Hipercze"/>
          </w:rPr>
          <w:t>4.2.6.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Kultura i ochrona dziedzictwa kulturowego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_Toc34837213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101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214" w:history="1">
        <w:r w:rsidR="00737DC6" w:rsidRPr="00F24DB2">
          <w:rPr>
            <w:rStyle w:val="Hipercze"/>
          </w:rPr>
          <w:t>4.2.7.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Rekreacja, sport i turystyka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_Toc34837214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104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215" w:history="1">
        <w:r w:rsidR="00737DC6" w:rsidRPr="00F24DB2">
          <w:rPr>
            <w:rStyle w:val="Hipercze"/>
          </w:rPr>
          <w:t>4.2.8.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Działalność promocyjna i wspieranie rozwoju gospodarczego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_Toc34837215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107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216" w:history="1">
        <w:r w:rsidR="00737DC6" w:rsidRPr="00F24DB2">
          <w:rPr>
            <w:rStyle w:val="Hipercze"/>
          </w:rPr>
          <w:t>4.2.9.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Zarządzanie strukturami samorządowymi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_Toc34837216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108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217" w:history="1">
        <w:r w:rsidR="00737DC6" w:rsidRPr="00F24DB2">
          <w:rPr>
            <w:rStyle w:val="Hipercze"/>
          </w:rPr>
          <w:t>4.2.10.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Finanse i różne rozliczenia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_Toc34837217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112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7218" w:history="1">
        <w:r w:rsidR="00737DC6" w:rsidRPr="00F24DB2">
          <w:rPr>
            <w:rStyle w:val="Hipercze"/>
          </w:rPr>
          <w:t>4.3.</w:t>
        </w:r>
        <w:r w:rsidR="00737DC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37DC6" w:rsidRPr="00F24DB2">
          <w:rPr>
            <w:rStyle w:val="Hipercze"/>
          </w:rPr>
          <w:t>Mierniki realizacji celów zadań bieżących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_Toc34837218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113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7219" w:history="1">
        <w:r w:rsidR="00737DC6" w:rsidRPr="00F24DB2">
          <w:rPr>
            <w:rStyle w:val="Hipercze"/>
          </w:rPr>
          <w:t>4.4.</w:t>
        </w:r>
        <w:r w:rsidR="00737DC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37DC6" w:rsidRPr="00F24DB2">
          <w:rPr>
            <w:rStyle w:val="Hipercze"/>
          </w:rPr>
          <w:t>Charakterystyka wydatków inwestycyjnych w układzie zadań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_Toc34837219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123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37220" w:history="1">
        <w:r w:rsidR="00737DC6" w:rsidRPr="00F24DB2">
          <w:rPr>
            <w:rStyle w:val="Hipercze"/>
          </w:rPr>
          <w:t>5.</w:t>
        </w:r>
        <w:r w:rsidR="00737DC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37DC6" w:rsidRPr="00F24DB2">
          <w:rPr>
            <w:rStyle w:val="Hipercze"/>
          </w:rPr>
          <w:t>STOPIEŃ ZAAWANSOWANIA REALIZACJI PROGRAMÓW WIELOLETNICH  – wyciąg z kompendium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_Toc34837220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129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7221" w:history="1">
        <w:r w:rsidR="00737DC6" w:rsidRPr="00F24DB2">
          <w:rPr>
            <w:rStyle w:val="Hipercze"/>
          </w:rPr>
          <w:t>5.1.</w:t>
        </w:r>
        <w:r w:rsidR="00737DC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37DC6" w:rsidRPr="00F24DB2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_Toc34837221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131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222" w:history="1">
        <w:r w:rsidR="00737DC6" w:rsidRPr="00F24DB2">
          <w:rPr>
            <w:rStyle w:val="Hipercze"/>
          </w:rPr>
          <w:t>5.1.1.</w:t>
        </w:r>
        <w:r w:rsidR="00737D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37DC6" w:rsidRPr="00F24DB2">
          <w:rPr>
            <w:rStyle w:val="Hipercze"/>
          </w:rPr>
          <w:t>Wydatki bieżące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_Toc34837222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131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7223" w:history="1">
        <w:r w:rsidR="00737DC6" w:rsidRPr="00F24DB2">
          <w:rPr>
            <w:rStyle w:val="Hipercze"/>
          </w:rPr>
          <w:t>5.2.</w:t>
        </w:r>
        <w:r w:rsidR="00737DC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37DC6" w:rsidRPr="00F24DB2">
          <w:rPr>
            <w:rStyle w:val="Hipercze"/>
          </w:rPr>
          <w:t>Stopień zaawansowania realizacji wieloletnich programów, projektów lub zadań pozostałych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_Toc34837223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132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224" w:history="1">
        <w:r w:rsidR="00737DC6" w:rsidRPr="00F24DB2">
          <w:rPr>
            <w:rStyle w:val="Hipercze"/>
          </w:rPr>
          <w:t>5.2.1. Wydatki bieżące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_Toc34837224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132</w:t>
        </w:r>
        <w:r w:rsidR="00737DC6">
          <w:rPr>
            <w:webHidden/>
          </w:rPr>
          <w:fldChar w:fldCharType="end"/>
        </w:r>
      </w:hyperlink>
    </w:p>
    <w:p w:rsidR="00737DC6" w:rsidRDefault="000E3F3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7225" w:history="1">
        <w:r w:rsidR="00737DC6" w:rsidRPr="00F24DB2">
          <w:rPr>
            <w:rStyle w:val="Hipercze"/>
          </w:rPr>
          <w:t>5.2.2. Wydatki majątkowe</w:t>
        </w:r>
        <w:r w:rsidR="00737DC6">
          <w:rPr>
            <w:webHidden/>
          </w:rPr>
          <w:tab/>
        </w:r>
        <w:r w:rsidR="00737DC6">
          <w:rPr>
            <w:webHidden/>
          </w:rPr>
          <w:fldChar w:fldCharType="begin"/>
        </w:r>
        <w:r w:rsidR="00737DC6">
          <w:rPr>
            <w:webHidden/>
          </w:rPr>
          <w:instrText xml:space="preserve"> PAGEREF _Toc34837225 \h </w:instrText>
        </w:r>
        <w:r w:rsidR="00737DC6">
          <w:rPr>
            <w:webHidden/>
          </w:rPr>
        </w:r>
        <w:r w:rsidR="00737DC6">
          <w:rPr>
            <w:webHidden/>
          </w:rPr>
          <w:fldChar w:fldCharType="separate"/>
        </w:r>
        <w:r>
          <w:rPr>
            <w:webHidden/>
          </w:rPr>
          <w:t>136</w:t>
        </w:r>
        <w:r w:rsidR="00737DC6"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02B42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002B42"/>
    <w:p w:rsidR="002179A1" w:rsidRDefault="002179A1" w:rsidP="002179A1">
      <w:pPr>
        <w:pStyle w:val="Nagwek1"/>
      </w:pPr>
      <w:bookmarkStart w:id="0" w:name="_Toc2875912"/>
      <w:bookmarkStart w:id="1" w:name="_Toc34837180"/>
      <w:r w:rsidRPr="0012041D">
        <w:t>1.</w:t>
      </w:r>
      <w:r w:rsidRPr="0012041D">
        <w:tab/>
      </w:r>
      <w:r>
        <w:t>WPROWADZENIE</w:t>
      </w:r>
      <w:bookmarkEnd w:id="0"/>
      <w:bookmarkEnd w:id="1"/>
    </w:p>
    <w:p w:rsidR="002179A1" w:rsidRDefault="002179A1" w:rsidP="00002B42"/>
    <w:p w:rsidR="002179A1" w:rsidRDefault="002179A1" w:rsidP="00002B42">
      <w:pPr>
        <w:sectPr w:rsidR="002179A1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5AA9" w:rsidRPr="007027D0" w:rsidRDefault="00C45AA9" w:rsidP="00C45AA9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C03F8D" w:rsidRDefault="00C03F8D" w:rsidP="00C03F8D">
      <w:pPr>
        <w:tabs>
          <w:tab w:val="num" w:pos="0"/>
        </w:tabs>
        <w:spacing w:before="60" w:after="100" w:afterAutospacing="1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2012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C03F8D" w:rsidRDefault="00C03F8D" w:rsidP="00C03F8D">
      <w:pPr>
        <w:tabs>
          <w:tab w:val="num" w:pos="0"/>
        </w:tabs>
        <w:spacing w:before="60" w:after="100" w:afterAutospacing="1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Zarząd jednostki samorządu terytorialnego zgodnie z art. 267 ustawy z dnia 27 sierpnia 2009 r. </w:t>
      </w:r>
      <w:r>
        <w:rPr>
          <w:rFonts w:ascii="Verdana" w:hAnsi="Verdana"/>
          <w:sz w:val="16"/>
          <w:szCs w:val="16"/>
        </w:rPr>
        <w:br/>
        <w:t xml:space="preserve">o finansach publicznych (Dz. U. z 2019 r. poz. 869 z </w:t>
      </w:r>
      <w:proofErr w:type="spellStart"/>
      <w:r>
        <w:rPr>
          <w:rFonts w:ascii="Verdana" w:hAnsi="Verdana"/>
          <w:sz w:val="16"/>
          <w:szCs w:val="16"/>
        </w:rPr>
        <w:t>późn</w:t>
      </w:r>
      <w:proofErr w:type="spellEnd"/>
      <w:r>
        <w:rPr>
          <w:rFonts w:ascii="Verdana" w:hAnsi="Verdana"/>
          <w:sz w:val="16"/>
          <w:szCs w:val="16"/>
        </w:rPr>
        <w:t>. zm.)</w:t>
      </w:r>
      <w:r w:rsidRPr="00F2660A">
        <w:rPr>
          <w:rStyle w:val="Odwoanieprzypisudolnego"/>
          <w:rFonts w:ascii="Verdana" w:hAnsi="Verdana"/>
          <w:sz w:val="16"/>
          <w:szCs w:val="16"/>
        </w:rPr>
        <w:footnoteReference w:id="1"/>
      </w:r>
      <w:r>
        <w:rPr>
          <w:rFonts w:ascii="Verdana" w:hAnsi="Verdana"/>
          <w:sz w:val="16"/>
          <w:szCs w:val="16"/>
        </w:rPr>
        <w:t xml:space="preserve"> w terminie do dnia 31 marca roku następującego po roku budżetowym,</w:t>
      </w:r>
      <w:r w:rsidRPr="007907DC">
        <w:rPr>
          <w:rFonts w:ascii="Verdana" w:hAnsi="Verdana"/>
          <w:sz w:val="16"/>
          <w:szCs w:val="16"/>
        </w:rPr>
        <w:t xml:space="preserve"> przedstawia organowi stanowiącemu tej jednostki oraz regionalnej izbie obrachunkowej sprawozdanie roczne z wykonania budżetu jednostki, zawierające zestawienie dochodów i wydatków </w:t>
      </w:r>
      <w:r>
        <w:rPr>
          <w:rFonts w:ascii="Verdana" w:hAnsi="Verdana"/>
          <w:sz w:val="16"/>
          <w:szCs w:val="16"/>
        </w:rPr>
        <w:t>wynikające z zamknięć rachunków budżetu jednostki, w szczegółowości nie mniejszej niż w uchwale budżetowej.</w:t>
      </w:r>
    </w:p>
    <w:p w:rsidR="00C03F8D" w:rsidRDefault="00C03F8D" w:rsidP="00C03F8D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sprawozdanie roczne z wykonania budżetu m.st. Warszawy za </w:t>
      </w:r>
      <w:r w:rsidRPr="00714661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rok w części dotyczącej załącznika dzielnicowego w zakresie dzielnicy </w:t>
      </w:r>
      <w:r w:rsidRPr="007146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Bielany</w:t>
      </w:r>
      <w:r>
        <w:rPr>
          <w:rFonts w:ascii="Verdana" w:hAnsi="Verdana"/>
          <w:sz w:val="16"/>
          <w:szCs w:val="16"/>
        </w:rPr>
        <w:t xml:space="preserve">. </w:t>
      </w:r>
    </w:p>
    <w:p w:rsidR="00C03F8D" w:rsidRDefault="00C03F8D" w:rsidP="00C03F8D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</w:t>
      </w:r>
      <w:r w:rsidRPr="00714661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roku w dzielnicy </w:t>
      </w:r>
      <w:r w:rsidRPr="007146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Bielany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kształtowała się następująco:</w:t>
      </w:r>
    </w:p>
    <w:p w:rsidR="00C03F8D" w:rsidRDefault="00C03F8D" w:rsidP="00C03F8D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714661">
        <w:rPr>
          <w:rFonts w:eastAsiaTheme="minorEastAsia" w:cs="Arial"/>
          <w:b/>
          <w:bCs/>
          <w:color w:val="000000"/>
          <w:sz w:val="14"/>
          <w:szCs w:val="14"/>
        </w:rPr>
        <w:t>BIELANY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714661">
        <w:rPr>
          <w:rFonts w:eastAsiaTheme="minorEastAsia" w:cs="Arial"/>
          <w:b/>
          <w:bCs/>
          <w:color w:val="000000"/>
          <w:sz w:val="14"/>
          <w:szCs w:val="14"/>
        </w:rPr>
        <w:t>2018</w:t>
      </w:r>
      <w:r>
        <w:rPr>
          <w:rFonts w:cs="Arial"/>
          <w:b/>
          <w:bCs/>
          <w:sz w:val="14"/>
          <w:szCs w:val="14"/>
        </w:rPr>
        <w:t>-</w:t>
      </w:r>
      <w:r w:rsidRPr="00714661">
        <w:rPr>
          <w:rFonts w:eastAsiaTheme="minorEastAsia"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C03F8D" w:rsidRDefault="00C03F8D" w:rsidP="00C03F8D">
      <w:pPr>
        <w:spacing w:before="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59450" cy="1797050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8D" w:rsidRPr="002B1EEA" w:rsidRDefault="00C03F8D" w:rsidP="00C03F8D">
      <w:pPr>
        <w:spacing w:before="60"/>
        <w:jc w:val="center"/>
        <w:rPr>
          <w:noProof/>
          <w:sz w:val="16"/>
        </w:rPr>
      </w:pPr>
    </w:p>
    <w:p w:rsidR="00C03F8D" w:rsidRDefault="00C03F8D" w:rsidP="00C03F8D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714661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 w:rsidRPr="00D64A5E">
        <w:rPr>
          <w:rFonts w:ascii="Verdana" w:hAnsi="Verdana"/>
          <w:b/>
          <w:sz w:val="16"/>
          <w:szCs w:val="16"/>
        </w:rPr>
        <w:t>dochod</w:t>
      </w:r>
      <w:r>
        <w:rPr>
          <w:rFonts w:ascii="Verdana" w:hAnsi="Verdana"/>
          <w:b/>
          <w:sz w:val="16"/>
          <w:szCs w:val="16"/>
        </w:rPr>
        <w:t>y</w:t>
      </w:r>
      <w:r>
        <w:rPr>
          <w:rFonts w:ascii="Verdana" w:hAnsi="Verdana"/>
          <w:sz w:val="16"/>
          <w:szCs w:val="16"/>
        </w:rPr>
        <w:t xml:space="preserve"> w wysokości </w:t>
      </w:r>
      <w:r w:rsidRPr="007146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131,3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na poziomie </w:t>
      </w:r>
      <w:r w:rsidRPr="00714661">
        <w:rPr>
          <w:rFonts w:ascii="Verdana" w:hAnsi="Verdana"/>
          <w:b/>
          <w:sz w:val="16"/>
          <w:szCs w:val="16"/>
        </w:rPr>
        <w:t>94,5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na poziomie </w:t>
      </w:r>
      <w:r w:rsidRPr="00714661">
        <w:rPr>
          <w:rFonts w:ascii="Verdana" w:eastAsiaTheme="minorEastAsia" w:hAnsi="Verdana" w:cs="Verdana"/>
          <w:color w:val="000000"/>
          <w:sz w:val="16"/>
          <w:szCs w:val="16"/>
        </w:rPr>
        <w:t>niższym</w:t>
      </w:r>
      <w:r>
        <w:rPr>
          <w:rFonts w:ascii="Verdana" w:hAnsi="Verdana"/>
          <w:sz w:val="16"/>
          <w:szCs w:val="16"/>
        </w:rPr>
        <w:t xml:space="preserve"> od planowanego o </w:t>
      </w:r>
      <w:r w:rsidRPr="007146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7,7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714661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dochody były </w:t>
      </w:r>
      <w:r>
        <w:rPr>
          <w:rFonts w:ascii="Verdana" w:hAnsi="Verdana"/>
          <w:sz w:val="16"/>
          <w:szCs w:val="16"/>
        </w:rPr>
        <w:br/>
      </w:r>
      <w:r w:rsidRPr="00714661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7146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22,8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7146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24,4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>.</w:t>
      </w:r>
    </w:p>
    <w:p w:rsidR="00C03F8D" w:rsidRDefault="00C03F8D" w:rsidP="00C03F8D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714661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t>wydatki bieżące</w:t>
      </w:r>
      <w:r>
        <w:rPr>
          <w:rFonts w:ascii="Verdana" w:hAnsi="Verdana"/>
          <w:sz w:val="16"/>
          <w:szCs w:val="16"/>
        </w:rPr>
        <w:t xml:space="preserve"> w wysokości </w:t>
      </w:r>
      <w:r w:rsidRPr="007146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579,8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na poziomie </w:t>
      </w:r>
      <w:r w:rsidRPr="007146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98,2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odchylenie od planu o </w:t>
      </w:r>
      <w:r w:rsidRPr="007146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10,8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714661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wydatki bieżące były </w:t>
      </w:r>
      <w:r w:rsidRPr="00714661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br/>
        <w:t xml:space="preserve">o </w:t>
      </w:r>
      <w:r w:rsidRPr="007146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15,3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7146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76,8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64A5E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b/>
          <w:sz w:val="16"/>
          <w:szCs w:val="16"/>
        </w:rPr>
        <w:t xml:space="preserve"> </w:t>
      </w:r>
      <w:r w:rsidRPr="003B6661">
        <w:rPr>
          <w:rFonts w:ascii="Verdana" w:hAnsi="Verdana"/>
          <w:sz w:val="16"/>
          <w:szCs w:val="16"/>
        </w:rPr>
        <w:t xml:space="preserve">(z tego </w:t>
      </w:r>
      <w:r w:rsidRPr="007146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38,8</w:t>
      </w:r>
      <w:r w:rsidRPr="003B6661">
        <w:rPr>
          <w:rFonts w:ascii="Verdana" w:hAnsi="Verdana"/>
          <w:b/>
          <w:sz w:val="16"/>
          <w:szCs w:val="16"/>
        </w:rPr>
        <w:t xml:space="preserve"> mln zł</w:t>
      </w:r>
      <w:r w:rsidRPr="003B6661">
        <w:rPr>
          <w:rFonts w:ascii="Verdana" w:hAnsi="Verdana"/>
          <w:sz w:val="16"/>
          <w:szCs w:val="16"/>
        </w:rPr>
        <w:t xml:space="preserve"> wynikało ze wzrostu wydatków związanych z realizacją Programu </w:t>
      </w:r>
      <w:r w:rsidRPr="00EA42B2">
        <w:rPr>
          <w:rFonts w:ascii="Verdana" w:hAnsi="Verdana"/>
          <w:sz w:val="16"/>
          <w:szCs w:val="16"/>
        </w:rPr>
        <w:t>„Rodzina 500 Plus”).</w:t>
      </w:r>
    </w:p>
    <w:p w:rsidR="00C45AA9" w:rsidRDefault="00C03F8D" w:rsidP="00C03F8D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714661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t>wydatki majątkowe</w:t>
      </w:r>
      <w:r>
        <w:rPr>
          <w:rFonts w:ascii="Verdana" w:hAnsi="Verdana"/>
          <w:sz w:val="16"/>
          <w:szCs w:val="16"/>
        </w:rPr>
        <w:t xml:space="preserve"> w wysokości </w:t>
      </w:r>
      <w:r w:rsidRPr="007146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26,7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</w:t>
      </w:r>
      <w:r>
        <w:rPr>
          <w:rFonts w:ascii="Verdana" w:hAnsi="Verdana"/>
          <w:sz w:val="16"/>
          <w:szCs w:val="16"/>
        </w:rPr>
        <w:br/>
        <w:t xml:space="preserve">na poziomie </w:t>
      </w:r>
      <w:r w:rsidRPr="007146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90,2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odchylenie od planu o </w:t>
      </w:r>
      <w:r w:rsidRPr="007146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2,9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714661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wydatki majątkowe były </w:t>
      </w:r>
      <w:r w:rsidRPr="00714661">
        <w:rPr>
          <w:rFonts w:ascii="Verdana" w:eastAsiaTheme="minorEastAsia" w:hAnsi="Verdana" w:cs="Verdana"/>
          <w:color w:val="000000"/>
          <w:sz w:val="16"/>
          <w:szCs w:val="16"/>
        </w:rPr>
        <w:t>niższe</w:t>
      </w:r>
      <w:r>
        <w:rPr>
          <w:rFonts w:ascii="Verdana" w:hAnsi="Verdana"/>
          <w:sz w:val="16"/>
          <w:szCs w:val="16"/>
        </w:rPr>
        <w:t xml:space="preserve"> o </w:t>
      </w:r>
      <w:r w:rsidRPr="007146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52,6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7146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29,6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>.</w:t>
      </w:r>
    </w:p>
    <w:p w:rsidR="002179A1" w:rsidRDefault="002179A1" w:rsidP="00002B42">
      <w:pPr>
        <w:sectPr w:rsidR="002179A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2179A1" w:rsidP="00002B42">
      <w:pPr>
        <w:pStyle w:val="Nagwek1"/>
      </w:pPr>
      <w:bookmarkStart w:id="2" w:name="_Toc224547506"/>
      <w:bookmarkStart w:id="3" w:name="_Toc224547708"/>
      <w:bookmarkStart w:id="4" w:name="_Toc224548660"/>
      <w:bookmarkStart w:id="5" w:name="_Toc34837181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2"/>
      <w:bookmarkEnd w:id="3"/>
      <w:bookmarkEnd w:id="4"/>
      <w:bookmarkEnd w:id="5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673BC5" w:rsidP="00002B42">
      <w:pPr>
        <w:jc w:val="center"/>
      </w:pPr>
      <w:r>
        <w:t>Zestawienie nr</w:t>
      </w:r>
      <w:r w:rsidR="00002B42">
        <w:t xml:space="preserve"> III/1</w:t>
      </w:r>
    </w:p>
    <w:p w:rsidR="00002B42" w:rsidRDefault="00002B42" w:rsidP="00002B42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34837182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002B42" w:rsidRDefault="00002B42" w:rsidP="00002B42"/>
    <w:p w:rsidR="00002B42" w:rsidRDefault="00BF6549" w:rsidP="00002B42">
      <w:pPr>
        <w:pStyle w:val="Nagwek5"/>
      </w:pPr>
      <w:bookmarkStart w:id="10" w:name="_Toc224548662"/>
      <w:bookmarkStart w:id="11" w:name="_Toc34837183"/>
      <w:r>
        <w:t>A.1.</w:t>
      </w:r>
      <w:r>
        <w:tab/>
        <w:t>Doch</w:t>
      </w:r>
      <w:r w:rsidR="009576C4">
        <w:t xml:space="preserve">ody </w:t>
      </w:r>
      <w:r w:rsidR="00002B42">
        <w:t>wg źródeł</w:t>
      </w:r>
      <w:bookmarkEnd w:id="10"/>
      <w:bookmarkEnd w:id="1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AD7B46" w:rsidRPr="00AD7B46" w:rsidTr="00AD7B46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AD7B46" w:rsidRPr="00AD7B46" w:rsidTr="00AD7B46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138 990 246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131 320 833,02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105 432 975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95 473 672,97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105 432 975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95 473 672,97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19 116 500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18 738 663,84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17 811 600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17 569 656,46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17 100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17 877,16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104,5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7 884,20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1 280 000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1 141 415,58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Opłata targowa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1 830,44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838 911,97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69,9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AD7B46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35 811,00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1 165 000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803 100,97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68,9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51 089 675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47 400 262,30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116 693,21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20 358 975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18 578 949,27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30 502 700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28 704 619,82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34 025 800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28 495 834,86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83,7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134 500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129 229,00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1 698 000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1 690 661,19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1 443 800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1 243 911,63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677,65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150 738,90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61 984,92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68,9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274 000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493 883,08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180,2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291 700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257 208,05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30 093 800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24 467 540,44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33 557 271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35 847 160,05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33 557 271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35 847 160,05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31 770 658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32 371 441,13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101,9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31 044 658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31 606 778,54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726 000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764 662,59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105,3</w:t>
            </w:r>
          </w:p>
        </w:tc>
      </w:tr>
      <w:tr w:rsidR="00AD7B46" w:rsidRPr="00AD7B46" w:rsidTr="00AD7B4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1 786 613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3 475 718,92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194,5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1 786 613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D7B46" w:rsidRPr="00AD7B46" w:rsidTr="00AD7B4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124 956,00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D7B46" w:rsidRPr="00AD7B46" w:rsidTr="00AD7B4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AD7B46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1 565 269,53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D7B46" w:rsidRPr="00AD7B46" w:rsidTr="00AD7B4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1 785 493,39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73BC5" w:rsidP="00002B42">
      <w:pPr>
        <w:jc w:val="center"/>
      </w:pPr>
      <w:r>
        <w:t>Zestawienie nr</w:t>
      </w:r>
      <w:r w:rsidR="00002B42">
        <w:t xml:space="preserve"> III/1a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2" w:name="_Toc224547508"/>
      <w:bookmarkStart w:id="13" w:name="_Toc224547710"/>
      <w:r w:rsidRPr="003539A5">
        <w:rPr>
          <w:sz w:val="20"/>
          <w:szCs w:val="20"/>
        </w:rPr>
        <w:t>DOCHODY MIASTA STOŁECZNEGO WARSZAWY DO REALIZACJI PRZEZ</w:t>
      </w:r>
      <w:bookmarkEnd w:id="12"/>
      <w:bookmarkEnd w:id="13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9576C4" w:rsidP="00002B42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34837184"/>
      <w:r>
        <w:t>A.2.</w:t>
      </w:r>
      <w:r>
        <w:tab/>
        <w:t xml:space="preserve">Dochody </w:t>
      </w:r>
      <w:r w:rsidR="00002B42">
        <w:t>wg działów klasyfikacji budżetowej</w:t>
      </w:r>
      <w:bookmarkEnd w:id="14"/>
      <w:bookmarkEnd w:id="15"/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AD7B46" w:rsidRPr="00AD7B46" w:rsidTr="00AD7B46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AD7B46" w:rsidRPr="00AD7B46" w:rsidTr="00AD7B46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</w:t>
            </w:r>
          </w:p>
        </w:tc>
      </w:tr>
      <w:tr w:rsidR="00AD7B46" w:rsidRPr="00AD7B46" w:rsidTr="00AD7B4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138 990 246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131 320 833,02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AD7B46" w:rsidRPr="00AD7B46" w:rsidTr="00AD7B4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113 109 746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105 767 316,09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AD7B46" w:rsidRPr="00AD7B46" w:rsidTr="00AD7B4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584 000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619 707,43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106,1</w:t>
            </w:r>
          </w:p>
        </w:tc>
      </w:tr>
      <w:tr w:rsidR="00AD7B46" w:rsidRPr="00AD7B46" w:rsidTr="00AD7B46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20 452 000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19 706 804,81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AD7B46" w:rsidRPr="00AD7B46" w:rsidTr="00AD7B4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177 360,47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591,2</w:t>
            </w:r>
          </w:p>
        </w:tc>
      </w:tr>
      <w:tr w:rsidR="00AD7B46" w:rsidRPr="00AD7B46" w:rsidTr="00AD7B4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359 000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628 910,66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175,2</w:t>
            </w:r>
          </w:p>
        </w:tc>
      </w:tr>
      <w:tr w:rsidR="00AD7B46" w:rsidRPr="00AD7B46" w:rsidTr="00AD7B4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305,52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D7B46" w:rsidRPr="00AD7B46" w:rsidTr="00AD7B4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552 500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422 135,13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76,4</w:t>
            </w:r>
          </w:p>
        </w:tc>
      </w:tr>
      <w:tr w:rsidR="00AD7B46" w:rsidRPr="00AD7B46" w:rsidTr="00AD7B4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2 861,71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AD7B46" w:rsidRPr="00AD7B46" w:rsidTr="00AD7B4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45 590,71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D7B46" w:rsidRPr="00AD7B46" w:rsidTr="00AD7B4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3 900 000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3 949 840,49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101,3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73BC5" w:rsidP="00002B42">
      <w:pPr>
        <w:jc w:val="center"/>
      </w:pPr>
      <w:r>
        <w:t>Zestawienie nr</w:t>
      </w:r>
      <w:r w:rsidR="00002B42">
        <w:t xml:space="preserve"> III/2</w:t>
      </w:r>
    </w:p>
    <w:p w:rsidR="00002B42" w:rsidRDefault="00BF6549" w:rsidP="00002B42">
      <w:pPr>
        <w:pStyle w:val="Nagwek4"/>
      </w:pPr>
      <w:bookmarkStart w:id="18" w:name="_Toc34837185"/>
      <w:r>
        <w:t>B.</w:t>
      </w:r>
      <w:r>
        <w:tab/>
        <w:t>WYDATKI M.</w:t>
      </w:r>
      <w:r w:rsidR="00002B42">
        <w:t>ST. WARSZAWY</w:t>
      </w:r>
      <w:bookmarkEnd w:id="18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AD7B46" w:rsidRPr="00AD7B46" w:rsidTr="00AD7B46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AD7B46" w:rsidRPr="00AD7B46" w:rsidTr="00AD7B46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620 210 359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606 465 779,50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259 058 887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249 004 635,87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590 623 893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579 788 265,36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233 559 921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226 379 194,95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409 121 734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399 450 740,20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63 731 567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57 288 241,67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280 583 922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279 332 045,64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30 595 519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29 472 300,47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128 537 812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120 118 694,56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33 136 048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27 815 941,20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83,9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50 751 838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50 488 809,08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50 751 838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50 488 809,08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129 236 430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128 651 442,53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119 076 516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118 602 144,20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1 513 891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1 197 273,55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29 586 466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26 677 514,14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25 498 966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22 625 440,92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357,51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357,51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71,5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357,51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357,51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71,5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357,51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357,51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71,5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357,51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357,51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71,5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357,51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357,51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71,5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357,51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357,51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71,5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311 035,14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311 035,14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311 035,14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311 035,14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311 035,14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311 035,14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311 035,14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311 035,14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311 035,14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311 035,14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311 035,14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311 035,14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311 035,14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311 035,14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311 035,14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311 035,14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13 813 145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10 397 460,12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13 813 145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10 397 460,12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9 430 940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6 015 400,74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9 430 940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6 015 400,74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9 430 940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6 015 400,74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9 430 940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6 015 400,74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9 430 940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6 015 400,74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9 430 940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6 015 400,74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63,8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4 382 205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4 382 059,38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4 382 205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4 382 059,38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12 078 805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8 680 252,10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12 078 805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8 680 252,10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9 126 200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5 727 746,74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9 126 200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5 727 746,74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62,8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9 126 200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5 727 746,74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9 126 200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5 727 746,74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62,8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9 126 200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5 727 746,74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9 126 200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5 727 746,74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62,8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2 952 605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2 952 505,36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2 952 605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2 952 505,36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1 418 628,81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1 418 628,81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48 674,70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48 674,70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48 674,70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48 674,70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48 674,70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48 674,70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1 369 954,11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1 369 954,11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314 340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298 579,21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314 340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298 579,21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254 740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238 979,30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254 740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238 979,30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254 740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238 979,30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254 740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238 979,30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254 740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238 979,30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254 740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238 979,30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59 599,91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59 599,91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62 980 370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60 072 402,17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349 830,68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61 753 570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58 845 681,17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349 830,68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61,1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61 744 870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58 839 089,23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349 830,68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61,1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7 904 100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7 853 709,10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9 843,96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53 840 770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50 985 380,13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560 500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339 986,72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60,7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6 591,94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1 226 800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1 226 721,00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8 834 600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8 731 686,68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8 834 600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8 731 686,68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8 825 900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8 725 094,74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7 854 700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7 807 057,97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918 036,77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6 591,94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54 145 770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51 340 715,49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349 830,68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52 918 970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50 113 994,49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349 830,68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61,1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52 918 970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50 113 994,49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349 830,68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61,1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46 651,13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9 843,96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52 869 570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50 067 343,36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560 500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339 986,72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60,7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1 226 800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1 226 721,00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164 531,07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164 531,07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65,6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164 531,07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164 531,07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65,6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164 531,07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164 531,07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65,6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42 580,99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42 580,99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121 950,08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121 950,08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60,7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164 531,07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164 531,07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65,6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164 531,07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164 531,07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65,6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164 531,07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164 531,07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65,6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42 580,99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42 580,99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121 950,08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121 950,08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60,7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44 254 127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42 276 773,12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36 726 127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34 780 633,15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42 570 927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40 690 605,16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35 192 927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33 317 286,84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41 795 184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39 940 457,19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34 421 784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32 571 700,87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33 402 038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32 479 062,34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27 110 838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26 187 866,98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8 393 146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7 461 394,85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7 310 946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6 383 833,89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775 743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750 147,97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771 143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745 585,97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1 683 200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1 586 167,96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1 533 200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1 463 346,31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738 008,02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738 008,02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738 008,02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738 008,02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48 335,15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48 335,15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2 856,68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2 856,68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45 478,47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45 478,47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689 672,87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689 672,87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34 508 843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32 602 373,30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34 508 843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32 602 373,30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32 975 643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31 139 026,99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32 975 643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31 139 026,99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32 897 500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31 083 113,89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32 897 500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31 083 113,89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26 998 854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26 088 703,30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26 998 854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26 088 703,30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5 898 646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4 994 410,59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5 898 646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4 994 410,59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78 143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55 913,10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78 143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55 913,10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71,6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1 533 200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1 463 346,31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1 533 200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1 463 346,31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75052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19 237,00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19 237,00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19 237,00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19 237,00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19 237,00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19 237,00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19 237,00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19 237,00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1 438 800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1 421 014,83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1 438 800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1 421 014,83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1 438 800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1 421 014,83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1 438 800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1 421 014,83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1 438 800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1 421 014,83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1 438 800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1 421 014,83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77 070,00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77 070,00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1 356 800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1 343 944,83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1 356 800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1 343 944,83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7 528 000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7 496 139,97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7 378 000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7 373 318,32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7 373 400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7 368 756,32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6 291 200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6 291 195,36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1 082 200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1 077 560,96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4 562,00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122 821,65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522 720,90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522 720,90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522 720,90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522 720,90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174 420,90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174 420,90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136 750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131 747,08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136 750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131 747,08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42 673,82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42 673,82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397 650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348 300,00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397 650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348 300,00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87,6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75108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306 300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287 675,15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306 300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287 675,15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306 300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287 675,15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306 300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287 675,15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104 425,15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104 425,15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89 249,54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89 249,54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15 175,61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15 175,61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183 250,00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183 250,00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270 850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235 045,75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270 850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235 045,75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270 850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235 045,75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270 850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235 045,75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69 995,75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69 995,75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42 497,54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42 497,54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27 498,21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27 498,21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195 850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165 050,00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195 850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165 050,00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317,42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317,42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284 470 637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281 781 123,26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52 435 478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50 001 875,96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267 447 258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266 871 463,18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38 022 799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37 695 731,45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232 619 618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232 404 547,68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4 836 921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4 768 906,07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195 555 933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195 546 710,53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8 872,12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37 063 685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36 857 837,15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4 826 961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4 760 033,95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33 185 878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32 926 825,38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33 185 878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32 926 825,38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992 152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988 336,68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649 610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551 753,44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17 023 379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14 909 660,08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14 412 679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12 306 144,51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99 292 056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97 089 314,99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14 139 266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11 964 787,55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94 379 720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94 283 541,11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11 119 430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11 046 925,32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84 955 279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84 929 516,26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1 910 430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1 907 790,15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73 862 084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73 862 077,10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11 093 195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11 067 439,16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1 910 430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1 907 790,15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9 209 000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9 139 135,17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9 209 000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9 139 135,17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215 441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214 889,68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4 912 336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2 805 773,88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3 019 836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917 862,23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30,4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6 533 381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6 522 447,52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262 102,77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6 533 381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6 522 447,52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262 102,77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6 267 581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6 259 544,75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5 152 484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5 152 475,35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1 115 097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1 107 069,40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262 102,77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262 102,77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78 336 938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78 233 650,82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20 583 743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20 507 900,84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68 920 295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68 819 638,93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11 855 300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11 779 518,56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57 887 065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57 854 953,94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883 204,18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48 095 432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48 093 863,23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9 791 633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9 761 090,71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883 204,18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10 964 000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10 896 314,38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10 964 000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10 896 314,38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69 230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68 370,61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9 416 643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9 414 011,89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8 728 443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8 728 382,28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2 019 652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2 018 427,19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2 005 652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2 004 452,88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2 002 782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2 001 583,77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1 796 593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1 796 592,54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206 189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204 991,23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2 869,11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13 974,31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528 982,65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528 982,65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528 982,65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528 982,65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528 982,65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528 982,65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80110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Gimnazja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11 024 269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11 023 743,86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632 514,02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11 024 269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11 023 743,86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632 514,02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10 091 923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10 091 889,66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8 846 660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8 846 640,04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1 245 263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1 245 249,62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632 514,02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632 514,02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299 346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299 340,18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879 200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824 221,06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879 200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824 221,06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879 200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824 221,06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879 200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824 221,06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879 200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824 221,06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879 200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824 221,06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879 200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824 221,06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879 200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824 221,06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12 916 894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12 907 441,91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350 460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341 545,92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12 916 894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12 907 441,91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350 460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341 545,92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12 813 194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12 811 445,19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260 460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259 249,00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11 100 244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11 100 184,46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1 712 950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1 711 260,73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260 460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259 249,00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82 296,92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82 296,92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13 699,80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145 953,29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145 953,29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145 953,29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145 953,29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145 953,29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145 953,29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43 458 731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43 413 676,50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6 573 666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6 538 961,78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40 778 331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40 737 776,50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3 909 266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3 879 061,78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37 430 887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37 422 360,42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658 387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658 387,00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32 041 268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32 040 076,57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5 389 619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5 382 283,85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658 387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658 387,00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3 250 879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3 220 674,78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3 250 879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3 220 674,78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94 741,30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2 680 400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2 675 900,00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2 664 400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2 659 900,00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685 173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682 205,89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226 184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226 184,00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685 173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682 205,89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226 184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226 184,00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685 173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682 205,89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226 184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226 184,00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198 371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198 371,00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486 802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483 834,89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226 184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226 184,00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6 716 500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6 668 445,53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4 218 000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4 169 955,53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6 716 500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6 668 445,53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4 218 000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4 169 955,53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2 498 500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2 498 490,00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2 396 200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2 396 190,00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102 300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4 218 000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4 169 955,53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4 218 000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4 169 955,53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13 391 500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13 380 932,79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2 398 000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2 387 432,79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13 391 500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13 380 932,79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2 398 000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2 387 432,79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10 993 500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10 993 500,00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10 536 600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10 536 600,00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456 900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456 900,00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2 398 000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2 387 432,79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2 398 000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2 387 432,79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AD7B46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AD7B46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2 275 700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2 270 018,01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1 334 318,01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2 275 700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2 270 018,01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1 334 318,01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935 700,00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889 600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889 600,00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46 100,00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1 334 318,01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1 334 318,01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915 846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888 231,38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139 959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128 037,19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915 846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888 231,38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139 959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128 037,19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776 847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761 086,31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2 314,88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774 447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758 771,43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138 999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127 145,07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138 999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127 145,07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5 345 797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5 183 429,87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8 978,56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5 345 797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5 183 429,87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8 978,56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4 401 987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4 338 050,43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8 978,56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637 997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631 725,36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3 763 990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3 706 325,07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294 200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293 626,00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649 610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551 753,44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2 290 254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2 236 176,07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2 276 303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2 222 225,27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2 290 254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2 236 176,07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2 276 303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2 222 225,27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402 254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348 607,48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388 303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334 656,68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219 767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176 505,33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207 883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164 621,33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79,2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182 487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172 102,15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180 420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170 035,35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1 888 000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1 887 568,59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1 888 000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1 887 568,59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2 276 303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2 222 225,27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2 276 303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2 222 225,27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2 276 303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2 222 225,27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2 276 303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2 222 225,27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388 303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334 656,68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388 303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334 656,68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207 883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164 621,33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207 883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164 621,33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79,2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180 420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170 035,35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180 420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170 035,35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1 888 000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1 887 568,59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1 888 000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1 887 568,59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1 450,80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1 450,80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1 450,80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1 450,80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11 884,00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27 360 725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27 203 310,71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2 608 340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2 518 614,94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27 260 725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27 104 295,71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2 608 340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2 518 614,94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17 162 104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17 105 955,83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161 536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160 983,58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14 287 406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14 280 291,87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1 483,58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2 874 698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2 825 663,96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10 018 621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9 918 339,88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2 366 804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2 277 631,36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99 015,00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3 134 960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3 124 848,92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3 134 960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3 124 848,92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3 129 960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3 119 877,73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2 447 720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2 446 801,98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682 240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673 075,75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4 971,19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AD7B46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AD7B46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167 404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163 543,37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167 404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163 543,37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167 404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163 543,37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167 404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163 543,37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4 726 826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4 709 463,27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4 726 826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4 709 463,27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84 837,27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84 837,27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4 624 826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4 624 626,00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2 368 340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2 279 114,94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2 368 340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2 279 114,94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2 368 340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2 279 114,94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2 368 340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2 279 114,94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1 483,58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1 483,58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1 483,58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1 483,58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2 366 804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2 277 631,36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2 366 804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2 277 631,36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2 133 992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2 123 150,64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2 133 992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2 123 150,64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2 133 992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2 123 150,64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12 777 683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12 753 350,40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12 677 683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12 654 335,40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12 602 204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12 578 894,71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10 997 850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10 992 526,45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1 604 354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1 586 368,26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75 440,69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99 015,00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997 819,17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997 819,17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997 819,17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840 300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839 479,86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158 339,31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791 420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791 420,00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791 420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791 420,00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791 420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791 420,00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21 100,00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21 100,00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21 100,00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2 108 041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1 817 000,47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1 105 800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1 033 538,27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2 108 041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1 817 000,47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1 105 800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1 033 538,27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1 120 760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1 048 480,36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910 538,27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1 120 760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1 048 480,36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910 538,27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864 281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645 520,11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2 108 041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1 817 000,47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1 105 800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1 033 538,27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2 108 041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1 817 000,47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1 105 800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1 033 538,27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1 120 760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1 048 480,36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910 538,27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1 120 760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1 048 480,36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910 538,27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864 281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645 520,11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25 498 372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25 346 668,06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859 481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854 929,94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25 072 372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24 921 254,72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433 481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429 516,60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23 224 727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23 170 440,88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80 889,00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20 111 416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20 071 107,81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3 113 311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3 099 333,07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80 889,00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348 627,60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348 627,60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1 495 645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1 402 186,24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425 413,34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425 413,34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12 840 566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12 800 414,91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12 840 566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12 800 414,91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12 834 436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12 794 284,97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11 464 464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11 425 732,51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1 369 972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1 368 552,46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6 129,94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103 677,12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103 677,12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103 677,12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103 677,12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103 677,12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103 677,12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4 174 780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4 174 087,57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4 174 780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4 174 087,57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4 166 410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4 165 718,07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3 821 726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3 821 675,61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344 684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344 042,46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8 369,50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4 636 980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4 626 597,98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474 821,34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4 210 980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4 201 184,64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49 408,00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4 200 880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4 191 160,16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49 408,00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3 325 702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3 325 675,24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875 178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865 484,92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49 408,00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10 024,48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425 413,34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425 413,34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1 570 731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1 566 079,90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244 950,48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1 570 731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1 566 079,90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244 950,48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1 322 731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1 321 129,42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1 022 991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1 021 525,15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299 740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299 604,27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244 950,48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244 950,48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531 379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530 188,92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531 379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530 188,92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531 379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530 188,92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436 343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436 331,27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93 857,65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1 098 445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1 005 291,32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1 098 445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1 005 291,32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1 098 445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1 005 291,32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372 600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372 371,00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372 600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372 371,00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372 600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372 371,00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66 694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66 655,10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31 481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31 481,00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66 694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66 655,10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31 481,00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66 694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66 655,10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31 481,00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66 694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66 655,10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31 481,00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102 197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101 304,24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102 197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101 304,24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102 197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101 304,24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40 190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40 168,03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62 007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61 136,21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119 727 660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118 828 664,54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119 261 520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118 362 578,68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119 227 660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118 772 084,54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118 761 520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118 305 998,68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3 686 741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3 541 457,67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3 220 601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3 075 371,81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3 284 516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3 175 753,27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2 831 156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2 722 412,04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402 225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365 704,40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389 445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352 959,77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115 540 919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115 230 626,87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115 540 919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115 230 626,87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56 580,00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56 580,00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11,3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93 500 399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93 429 683,94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93 500 399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93 429 683,94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93 500 399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93 429 683,94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93 500 399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93 429 683,94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1 112 213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1 063 322,27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1 112 213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1 063 322,27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940 180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892 741,20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940 180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892 741,20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172 033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170 581,07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172 033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170 581,07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92 388 186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92 366 361,67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92 388 186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92 366 361,67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20 968 539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20 633 867,21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20 968 539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20 633 867,21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20 968 539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20 633 867,21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20 968 539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20 633 867,21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1 741 906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1 695 552,01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1 741 906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1 695 552,01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1 741 906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1 695 552,01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1 741 906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1 695 552,01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19 226 633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18 938 315,20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19 226 633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18 938 315,20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4 930,63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4 930,63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4 930,63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4 930,63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4 930,63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4 930,63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4 930,63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4 930,63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4 597 910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4 553 727,86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4 131 770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4 087 642,00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4 597 910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4 553 727,86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4 131 770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4 087 642,00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671 810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627 777,86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205 670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161 692,00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78,6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597 330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582 529,43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143 970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129 188,20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74 480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45 248,43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32 503,80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3 926 100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3 925 950,00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3 926 100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3 925 950,00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56 580,00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56 580,00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11,3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56 580,00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56 580,00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11,3</w:t>
            </w:r>
          </w:p>
        </w:tc>
      </w:tr>
      <w:tr w:rsidR="00AD7B46" w:rsidRPr="00AD7B46" w:rsidTr="00AD7B46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155 712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149 874,90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155 712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149 874,90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155 712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149 874,90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155 712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149 874,90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155 712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149 874,90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155 712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149 874,90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155 712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149 874,90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155 712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149 874,90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10 596 156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9 983 904,36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10 596 156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9 983 904,36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6 351 274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5 992 006,98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6 351 274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5 992 006,98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6 351 274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5 992 006,98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6 351 274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5 992 006,98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6 296 274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5 937 006,98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6 296 274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5 937 006,98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4 244 882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3 991 897,38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4 244 882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3 991 897,38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177 427,59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177 427,59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177 427,59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177 427,59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177 427,59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177 427,59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177 427,59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177 427,59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636 630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635 217,17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636 630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635 217,17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636 630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635 217,17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636 630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635 217,17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636 630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635 217,17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636 630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635 217,17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636 630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635 217,17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636 630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635 217,17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2 703 794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2 456 510,66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2 703 794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2 456 510,66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2 703 794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2 456 510,66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2 703 794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2 456 510,66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2 703 794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2 456 510,66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2 703 794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2 456 510,66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2 703 794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2 456 510,66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2 703 794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2 456 510,66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63 216,33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63 216,33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63 216,33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63 216,33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63 216,33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63 216,33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63 216,33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63 216,33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67 072,00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67 072,00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67 072,00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67 072,00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67 072,00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67 072,00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67 072,00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67 072,00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11 931,00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11 931,00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11 931,00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11 931,00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79,5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11 931,00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11 931,00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79,5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11 931,00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11 931,00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79,5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563 600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528 206,33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563 600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528 206,33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208 863,69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208 863,69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208 863,69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208 863,69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208 863,69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208 863,69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319 342,64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319 342,64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990 205,83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990 205,83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902 706,43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902 706,43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902 706,43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902 706,43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902 706,43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902 706,43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87 499,40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87 499,40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5 317 032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5 054 117,45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5 317 032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5 054 117,45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1 482 150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1 469 062,11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1 482 150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1 469 062,11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1 482 150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1 469 062,11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1 482 150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1 469 062,11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1 427 150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1 414 062,11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1 427 150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1 414 062,11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3 834 882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3 585 055,34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3 834 882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3 585 055,34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15 767 760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15 747 742,82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15 767 760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15 747 742,82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15 767 760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15 747 742,82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15 767 760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15 747 742,82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1 480 300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1 460 312,82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1 480 300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1 460 312,82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7 656,96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7 656,96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1 471 400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1 452 655,86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1 471 400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1 452 655,86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14 287 460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14 287 430,00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14 287 460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14 287 430,00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1 489 200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1 480 706,82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1 489 200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1 480 706,82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1 489 200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1 480 706,82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1 489 200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1 480 706,82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1 420 300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1 411 836,82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1 420 300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1 411 836,82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7 656,96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7 656,96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1 411 400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1 404 179,86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1 411 400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1 404 179,86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68 870,00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68 870,00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4 156 000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4 156 000,00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4 156 000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4 156 000,00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4 156 000,00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4 156 000,00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4 156 000,00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4 156 000,00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10 062 560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10 062 560,00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10 062 560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10 062 560,00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10 062 560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10 062 560,00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10 062 560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10 062 560,00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10 062 560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10 062 560,00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10 062 560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10 062 560,00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48 476,00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48 476,00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48 476,00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48 476,00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48 476,00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48 476,00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48 476,00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48 476,00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10 119 891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9 768 006,76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1 819 542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1 745 072,06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10 119 891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9 768 006,76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1 819 542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1 745 072,06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9 277 891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8 926 093,81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984 542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910 072,06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5 568 096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5 511 920,36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170 996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140 215,43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3 709 795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3 414 173,45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813 546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769 856,63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6 912,95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8 290 274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8 012 869,70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8 290 274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8 012 869,70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8 283 274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8 005 956,75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5 397 100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5 371 704,93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2 886 174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2 634 251,82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6 912,95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1 829 542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1 755 062,06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1 819 542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1 745 072,06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1 829 542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1 755 062,06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1 819 542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1 745 072,06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994 542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920 062,06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984 542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910 072,06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170 996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140 215,43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170 996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140 215,43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823 546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779 846,63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813 546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769 856,63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E76241" w:rsidRDefault="00E76241" w:rsidP="00002B42">
      <w:pPr>
        <w:jc w:val="right"/>
        <w:rPr>
          <w:sz w:val="16"/>
          <w:szCs w:val="16"/>
        </w:rPr>
      </w:pPr>
    </w:p>
    <w:p w:rsidR="00E76241" w:rsidRPr="00FA7CCC" w:rsidRDefault="00E76241" w:rsidP="00002B42">
      <w:pPr>
        <w:jc w:val="right"/>
        <w:rPr>
          <w:sz w:val="16"/>
          <w:szCs w:val="16"/>
        </w:rPr>
      </w:pPr>
    </w:p>
    <w:p w:rsidR="00DB2FFF" w:rsidRDefault="00DB2FFF" w:rsidP="00002B42">
      <w:pPr>
        <w:rPr>
          <w:sz w:val="4"/>
          <w:szCs w:val="4"/>
        </w:rPr>
        <w:sectPr w:rsidR="00DB2FF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23269B" w:rsidRDefault="00002B42" w:rsidP="00002B42">
      <w:pPr>
        <w:rPr>
          <w:sz w:val="4"/>
          <w:szCs w:val="4"/>
        </w:rPr>
      </w:pPr>
    </w:p>
    <w:p w:rsidR="00002B42" w:rsidRDefault="00673BC5" w:rsidP="00002B42">
      <w:pPr>
        <w:jc w:val="center"/>
      </w:pPr>
      <w:r>
        <w:t>Zestawienie nr</w:t>
      </w:r>
      <w:r w:rsidR="00002B42">
        <w:t xml:space="preserve"> III/3</w:t>
      </w:r>
    </w:p>
    <w:p w:rsidR="00002B42" w:rsidRDefault="00002B42" w:rsidP="00002B42">
      <w:pPr>
        <w:pStyle w:val="Nagwek4"/>
      </w:pPr>
      <w:bookmarkStart w:id="19" w:name="_Toc34837186"/>
      <w:r>
        <w:t>C.</w:t>
      </w:r>
      <w:r>
        <w:tab/>
        <w:t>SPIS ZADAŃ INWESTYCYJNYCH</w:t>
      </w:r>
      <w:bookmarkEnd w:id="19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0A2C3F" w:rsidRPr="000A2C3F" w:rsidTr="000A2C3F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C3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C3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C3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C3F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C3F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C3F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C3F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C3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C3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A2C3F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0A2C3F" w:rsidRPr="000A2C3F" w:rsidTr="000A2C3F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29 586 466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26 677 514,14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4 382 205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4 382 059,38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2 952 605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2 952 505,36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 xml:space="preserve">Przebudowa ul. </w:t>
            </w:r>
            <w:proofErr w:type="spellStart"/>
            <w:r w:rsidRPr="000A2C3F">
              <w:rPr>
                <w:rFonts w:cs="Arial"/>
                <w:sz w:val="12"/>
                <w:szCs w:val="12"/>
              </w:rPr>
              <w:t>Schroegera</w:t>
            </w:r>
            <w:proofErr w:type="spellEnd"/>
            <w:r w:rsidRPr="000A2C3F">
              <w:rPr>
                <w:rFonts w:cs="Arial"/>
                <w:sz w:val="12"/>
                <w:szCs w:val="12"/>
              </w:rPr>
              <w:t xml:space="preserve"> na odc. od al. Zjednoczenia do ul. Przybyszewskiego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2 881 303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2 881 203,37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Budowa połączenia ul. Nocznickiego z ul. Marymoncką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9 102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9 102,00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Realizacja projektu "Bezpieczna droga"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13 200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13 199,99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 xml:space="preserve">Realizacja projektu "Przebudowa dojścia z Osiedla Piaski do  przystanków tramwajowych i autobusowego przy ul. Broniewskiego róg </w:t>
            </w:r>
            <w:proofErr w:type="spellStart"/>
            <w:r w:rsidRPr="000A2C3F">
              <w:rPr>
                <w:rFonts w:cs="Arial"/>
                <w:sz w:val="12"/>
                <w:szCs w:val="12"/>
              </w:rPr>
              <w:t>Duracza</w:t>
            </w:r>
            <w:proofErr w:type="spellEnd"/>
            <w:r w:rsidRPr="000A2C3F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49 000,00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1 370 000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1 369 954,11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Poszerzenie drogi wewnętrznej  od ul. Bogusławskiego do parkingu budynku przy ul. Bogusławskiego nr 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319 956,81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Budowa drogi dojazdowej wraz z miejscami parkingowymi do nowo  budowanego Przedszkola nr 328 przy ul. M. Dąbrowskiej 5a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1 049 997,30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59 600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59 599,91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Realizacja projektu "Mamy prawo parkować nie trując innych"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59 600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59 599,91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1 226 800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1 226 721,00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1 226 800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1 226 721,00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Doposażenie budynku przy ul. Palisadowej 5D w instalację centralnego ogrzewania oraz ciepłej wody łącznie z gazową kotłownią kontenerową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928 800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928 800,00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Wykonanie pochylni przeznaczonej dla osób niepełnosprawnych do budynku mieszkalnego wielorodzinnego przy ul. Wrzeciono30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27 921,00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A2C3F" w:rsidRPr="000A2C3F" w:rsidTr="000A2C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 xml:space="preserve">Wykonanie instalacji centralnego ogrzewania, ciepłej wody oraz węzła cieplnego  w budynku przy ul. </w:t>
            </w:r>
            <w:proofErr w:type="spellStart"/>
            <w:r w:rsidRPr="000A2C3F">
              <w:rPr>
                <w:rFonts w:cs="Arial"/>
                <w:sz w:val="12"/>
                <w:szCs w:val="12"/>
              </w:rPr>
              <w:t>Pęcickiej</w:t>
            </w:r>
            <w:proofErr w:type="spellEnd"/>
            <w:r w:rsidRPr="000A2C3F">
              <w:rPr>
                <w:rFonts w:cs="Arial"/>
                <w:sz w:val="12"/>
                <w:szCs w:val="12"/>
              </w:rPr>
              <w:t xml:space="preserve"> 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270 000,00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1 683 200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1 586 167,96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1 533 200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1 463 346,31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Instalacja klimatyzacji w budynku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1 053 200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1 049 713,34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A2C3F" w:rsidRPr="000A2C3F" w:rsidTr="000A2C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Modernizacja schodów przy wejściu głównym do budynku Urzędu Dzielnicy z przystosowaniem dla osób niepełnosprawnych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267 582,77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Zakup wraz z instalacją klimatyzacji do serwerowni głównej w budynku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146 050,20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122 821,65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122 821,65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17 023 379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14 909 660,08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4 912 336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2 805 773,88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103 154,34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0A2C3F" w:rsidRPr="000A2C3F" w:rsidTr="000A2C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Adaptacja budynku mieszkalnego przy Szkole Podstawowej nr 53 przy ul. Rudzkiej 6 na potrzeby placówki oświatowej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38 745,00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0A2C3F" w:rsidRPr="000A2C3F" w:rsidTr="000A2C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Realizacja projektu "Kulturalny kibic - budowa trybun dla kibiców i modernizacja oświetlenia na boisku"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173 800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173 800,00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Infrastruktura dla dzieci i młodzieży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456 036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455 317,23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Budowa hali  pneumatycznej na terenie Szkoły Podstawowej nr 289 przy  ul. Broniewskiego 99a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860 000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860 000,00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Budowa hali pneumatycznej na terenie Szkoły Podstawowej nr 209 przy ul. Reymonta 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797 950,46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Rozbudowa Szkoły Podstawowej nr 77 przy ul. Samogłoska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250 000,00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10,6</w:t>
            </w:r>
          </w:p>
        </w:tc>
      </w:tr>
      <w:tr w:rsidR="000A2C3F" w:rsidRPr="000A2C3F" w:rsidTr="000A2C3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 xml:space="preserve">Rozbudowa systemu automatyki w hali pneumatycznej w Szkole Podstawowej nr 263, ul. </w:t>
            </w:r>
            <w:proofErr w:type="spellStart"/>
            <w:r w:rsidRPr="000A2C3F">
              <w:rPr>
                <w:rFonts w:cs="Arial"/>
                <w:sz w:val="12"/>
                <w:szCs w:val="12"/>
              </w:rPr>
              <w:t>Szegedyńska</w:t>
            </w:r>
            <w:proofErr w:type="spellEnd"/>
            <w:r w:rsidRPr="000A2C3F">
              <w:rPr>
                <w:rFonts w:cs="Arial"/>
                <w:sz w:val="12"/>
                <w:szCs w:val="12"/>
              </w:rPr>
              <w:t xml:space="preserve"> 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50 307,00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Wykonanie klimatyzacji  w  Szkole Podstawowej nr 352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76 500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76 499,85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9 416 643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9 414 011,89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134 000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133 629,61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Budowa Przedszkola  nr 340 przy ul. Bogusławskiego 8A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1 113 443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1 113 382,29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Budowa nowego budynku Przedszkola nr 327 ul. Conrada 10a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1 975 000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1 974 999,99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Budowa nowego budynku Przedszkola nr 334 ul. Przy Agorze 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1 935 000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1 935 000,00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Rozbudowa i modernizacja budynku Przedszkola nr 341 przy ul. Wergiliusza 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3 705 000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3 705 000,00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Budowa placu zabaw w Przedszkolu nr 340 przy ul. Bogusławskiego 8a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498 000,00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Zakup pieca konwekcyjno-parowego dla Przedszkola nr 328 przy ul.  M. Dąbrowskiej 5A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54 200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54 000,00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13 974,31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Zakupy inwestycyjne dla przedszkoli specjalnych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13 974,31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2 680 400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2 675 900,00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16 000,00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2 649 400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2 649 400,00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Rozbudowa części sportowej  budynku Liceum Ogólnokształcącego nr 122 przy ul. Staffa 3/5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70,0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99 015,00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99 015,00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99 015,00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426 000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425 413,34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426 000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425 413,34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Modernizacja budynku Młodzieżowego Domu Kultury przy ul. Cegłowskiej 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426 000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425 413,34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56 580,00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11,3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56 580,00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11,3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Budowa żłobka  przy ul. Bogusławskiego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56 580,00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11,3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4 244 882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3 991 897,38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319 342,64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Realizacja projektu "Doświetlenie przejść dla pieszych na Kwitnącej"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319 342,64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87 499,40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Ustawienie stacji do zbiórki elektroodpadów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59 999,40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 xml:space="preserve">Zakup i montaż </w:t>
            </w:r>
            <w:proofErr w:type="spellStart"/>
            <w:r w:rsidRPr="000A2C3F">
              <w:rPr>
                <w:rFonts w:cs="Arial"/>
                <w:sz w:val="12"/>
                <w:szCs w:val="12"/>
              </w:rPr>
              <w:t>butelkomatu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27 500,00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0A2C3F" w:rsidRPr="000A2C3F" w:rsidTr="000A2C3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3 834 882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3 585 055,34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Modernizacja Parku Herberta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275 757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213 611,61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77,5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Modernizacja Parku przy ul. Perzyńskiego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60 469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58 056,00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Realizacja projektu "Integracyjny plac zabaw Przy Agorze 5/5a/7 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299 845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299 844,28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Realizacja projektu "Ruch to zdrowie - doposażenie w zabawki terenowe placu zabaw"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31 500,00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Realizacja projektu "Strefa rekreacji na Osiedlu Ruda"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356 261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356 260,08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Modernizacja placu zabaw przy ul. Broniewskiego 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198 890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198 890,00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Rewitalizacja placu zabaw przy ul. Skalbmierskiej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386 750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386 750,00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 xml:space="preserve">Rewitalizacja placu zabaw przy Stawach </w:t>
            </w:r>
            <w:proofErr w:type="spellStart"/>
            <w:r w:rsidRPr="000A2C3F">
              <w:rPr>
                <w:rFonts w:cs="Arial"/>
                <w:sz w:val="12"/>
                <w:szCs w:val="12"/>
              </w:rPr>
              <w:t>Brustmana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33 000,00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33,0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Realizacja projektu "Rowerowe połączenie parku Olszyna i parku Herberta"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423 955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421 726,38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Realizacja projektu "Wygodna trasa przez Las Lindego dla rowerzysty i pieszego"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123 000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123 000,00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Realizacja projektu "Bielańska plaża nad Wisłą"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4 674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4 674,00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 xml:space="preserve">Realizacja projektu "Serek - Miejsce spotkań i relaksu przy  metrze </w:t>
            </w:r>
            <w:proofErr w:type="spellStart"/>
            <w:r w:rsidRPr="000A2C3F">
              <w:rPr>
                <w:rFonts w:cs="Arial"/>
                <w:sz w:val="12"/>
                <w:szCs w:val="12"/>
              </w:rPr>
              <w:t>Słodowiec</w:t>
            </w:r>
            <w:proofErr w:type="spellEnd"/>
            <w:r w:rsidRPr="000A2C3F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70 160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66 800,00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1 194 174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1 089 121,13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Monitoring Parku Trampolin na terenie AWF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188 947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183 946,50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Siłownia przy ul. Brązowniczej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58 097,36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0A2C3F" w:rsidRPr="000A2C3F" w:rsidTr="000A2C3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0A2C3F">
              <w:rPr>
                <w:rFonts w:cs="Arial"/>
                <w:sz w:val="12"/>
                <w:szCs w:val="12"/>
              </w:rPr>
              <w:t>Street</w:t>
            </w:r>
            <w:proofErr w:type="spellEnd"/>
            <w:r w:rsidRPr="000A2C3F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0A2C3F">
              <w:rPr>
                <w:rFonts w:cs="Arial"/>
                <w:sz w:val="12"/>
                <w:szCs w:val="12"/>
              </w:rPr>
              <w:t>workout</w:t>
            </w:r>
            <w:proofErr w:type="spellEnd"/>
            <w:r w:rsidRPr="000A2C3F">
              <w:rPr>
                <w:rFonts w:cs="Arial"/>
                <w:sz w:val="12"/>
                <w:szCs w:val="12"/>
              </w:rPr>
              <w:t xml:space="preserve"> w Parku Chomicza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59 778,00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99,6</w:t>
            </w:r>
          </w:p>
        </w:tc>
      </w:tr>
    </w:tbl>
    <w:p w:rsidR="00712146" w:rsidRPr="00FA7CCC" w:rsidRDefault="00712146" w:rsidP="00002B42">
      <w:pPr>
        <w:jc w:val="right"/>
        <w:rPr>
          <w:sz w:val="16"/>
          <w:szCs w:val="16"/>
        </w:rPr>
      </w:pPr>
    </w:p>
    <w:p w:rsidR="004B7456" w:rsidRDefault="004B7456" w:rsidP="00002B42">
      <w:pPr>
        <w:sectPr w:rsidR="004B7456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673BC5" w:rsidP="00002B42">
      <w:pPr>
        <w:jc w:val="center"/>
      </w:pPr>
      <w:r>
        <w:t>Zestawienie nr</w:t>
      </w:r>
      <w:r w:rsidR="00002B42">
        <w:t xml:space="preserve"> III/</w:t>
      </w:r>
      <w:r w:rsidR="00484225">
        <w:t>5</w:t>
      </w:r>
    </w:p>
    <w:p w:rsidR="00002B42" w:rsidRDefault="00002B42" w:rsidP="00002B42">
      <w:pPr>
        <w:pStyle w:val="Nagwek4"/>
      </w:pPr>
      <w:bookmarkStart w:id="20" w:name="_Toc34837187"/>
      <w:r>
        <w:t>D.</w:t>
      </w:r>
      <w:r>
        <w:tab/>
      </w:r>
      <w:r w:rsidR="0063769C">
        <w:t>WYKONANIE PLANU DOCHODÓW GROMADZONYCH NA WYDZIELONYCH RACHUNKACH JEDNOSTEK BUDŻETOWYCH PROWADZĄCYCH DZIAŁALNOŚĆ OKREŚL</w:t>
      </w:r>
      <w:r w:rsidR="000D0AC4">
        <w:t>ONĄ W USTAWIE PRAW</w:t>
      </w:r>
      <w:r w:rsidR="00C7702E">
        <w:t>O</w:t>
      </w:r>
      <w:r w:rsidR="000D0AC4">
        <w:t xml:space="preserve"> OŚWIATOW</w:t>
      </w:r>
      <w:r w:rsidR="00C7702E">
        <w:t>E</w:t>
      </w:r>
      <w:r w:rsidR="0063769C">
        <w:t xml:space="preserve"> I WYDATKÓW NIMI FINANSOWANYCH</w:t>
      </w:r>
      <w:bookmarkEnd w:id="20"/>
    </w:p>
    <w:p w:rsidR="00002B42" w:rsidRDefault="00002B42" w:rsidP="00002B42"/>
    <w:p w:rsidR="00002B42" w:rsidRDefault="00002B42" w:rsidP="00002B42">
      <w:pPr>
        <w:pStyle w:val="Nagwek5"/>
      </w:pPr>
      <w:bookmarkStart w:id="21" w:name="_Toc224548664"/>
      <w:bookmarkStart w:id="22" w:name="_Toc34837188"/>
      <w:r>
        <w:t>D.1.</w:t>
      </w:r>
      <w:r>
        <w:tab/>
        <w:t>Oświata i wychowanie</w:t>
      </w:r>
      <w:bookmarkEnd w:id="21"/>
      <w:bookmarkEnd w:id="2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45AA9" w:rsidRPr="00C45AA9" w:rsidTr="00C45AA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1 136 346,85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14 805 000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10 909 708,96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73,7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14 805 000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12 046 055,81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81,4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14 805 000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10 875 289,22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73,5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14 790 000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10 863 222,92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73,4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12 066,30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80,4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1 170 766,59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14 805 000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12 046 055,81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81,4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73BC5" w:rsidP="00002B42">
      <w:pPr>
        <w:jc w:val="center"/>
      </w:pPr>
      <w:r>
        <w:t>Zestawienie nr</w:t>
      </w:r>
      <w:r w:rsidR="00002B42">
        <w:t xml:space="preserve"> III/</w:t>
      </w:r>
      <w:r w:rsidR="00484225">
        <w:t>5</w:t>
      </w:r>
    </w:p>
    <w:p w:rsidR="00002B42" w:rsidRPr="00D43E24" w:rsidRDefault="0063769C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073D8F">
        <w:rPr>
          <w:sz w:val="20"/>
        </w:rPr>
        <w:t>PRAW</w:t>
      </w:r>
      <w:r w:rsidR="00C7702E">
        <w:rPr>
          <w:sz w:val="20"/>
        </w:rPr>
        <w:t>O</w:t>
      </w:r>
      <w:r w:rsidR="00073D8F">
        <w:rPr>
          <w:sz w:val="20"/>
        </w:rPr>
        <w:t xml:space="preserve"> OŚWIATOW</w:t>
      </w:r>
      <w:r w:rsidR="00C7702E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23" w:name="_Toc224548665"/>
      <w:bookmarkStart w:id="24" w:name="_Toc34837189"/>
      <w:r>
        <w:t>D.1.1.</w:t>
      </w:r>
      <w:r>
        <w:tab/>
      </w:r>
      <w:r w:rsidR="0063769C">
        <w:t>Szkoły podstawowe</w:t>
      </w:r>
      <w:bookmarkEnd w:id="23"/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45AA9" w:rsidRPr="00C45AA9" w:rsidTr="00C45AA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352 271,84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3 274 000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2 083 895,88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63,6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3 274 000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2 436 167,72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74,4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3 274 000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2 075 687,92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63,4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3 274 000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2 075 687,92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63,4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360 479,80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3 274 000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2 436 167,72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74,4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73BC5" w:rsidP="00002B42">
      <w:pPr>
        <w:jc w:val="center"/>
      </w:pPr>
      <w:r>
        <w:t>Zestawienie nr</w:t>
      </w:r>
      <w:r w:rsidR="00002B42">
        <w:t xml:space="preserve"> III/</w:t>
      </w:r>
      <w:r w:rsidR="00484225">
        <w:t>5</w:t>
      </w:r>
    </w:p>
    <w:p w:rsidR="00002B42" w:rsidRPr="00905DE1" w:rsidRDefault="0063769C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073D8F">
        <w:rPr>
          <w:sz w:val="20"/>
        </w:rPr>
        <w:t>PRAW</w:t>
      </w:r>
      <w:r w:rsidR="00C7702E">
        <w:rPr>
          <w:sz w:val="20"/>
        </w:rPr>
        <w:t>O</w:t>
      </w:r>
      <w:r w:rsidR="00073D8F">
        <w:rPr>
          <w:sz w:val="20"/>
        </w:rPr>
        <w:t xml:space="preserve"> OŚWIATOW</w:t>
      </w:r>
      <w:r w:rsidR="00C7702E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25" w:name="_Toc224548666"/>
      <w:bookmarkStart w:id="26" w:name="_Toc34837190"/>
      <w:r>
        <w:t>D.1.2.</w:t>
      </w:r>
      <w:r>
        <w:tab/>
      </w:r>
      <w:r w:rsidR="0063769C">
        <w:t>Przedszkola</w:t>
      </w:r>
      <w:bookmarkEnd w:id="25"/>
      <w:bookmarkEnd w:id="2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45AA9" w:rsidRPr="00C45AA9" w:rsidTr="00C45AA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483 229,75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8 081 000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6 690 637,82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82,8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8 081 000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7 173 867,57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88,8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8 081 000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6 582 128,70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81,5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8 081 000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6 582 128,70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81,5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591 738,87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8 081 000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7 173 867,57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88,8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73BC5" w:rsidP="00002B42">
      <w:pPr>
        <w:jc w:val="center"/>
      </w:pPr>
      <w:r>
        <w:t>Zestawienie nr</w:t>
      </w:r>
      <w:r w:rsidR="00002B42">
        <w:t xml:space="preserve"> III/</w:t>
      </w:r>
      <w:r w:rsidR="00484225">
        <w:t>5</w:t>
      </w:r>
    </w:p>
    <w:p w:rsidR="00002B42" w:rsidRPr="00905DE1" w:rsidRDefault="0063769C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</w:t>
      </w:r>
      <w:r w:rsidR="0049288C">
        <w:rPr>
          <w:sz w:val="20"/>
        </w:rPr>
        <w:t>ONĄ W USTAWIE PRAW</w:t>
      </w:r>
      <w:r w:rsidR="00C7702E">
        <w:rPr>
          <w:sz w:val="20"/>
        </w:rPr>
        <w:t>O</w:t>
      </w:r>
      <w:r w:rsidR="0049288C">
        <w:rPr>
          <w:sz w:val="20"/>
        </w:rPr>
        <w:t xml:space="preserve"> OŚWIATOW</w:t>
      </w:r>
      <w:r w:rsidR="00C7702E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4979DE">
      <w:pPr>
        <w:pStyle w:val="Nagwek6"/>
      </w:pPr>
      <w:bookmarkStart w:id="27" w:name="_Toc34837191"/>
      <w:r>
        <w:t>D.1.3.</w:t>
      </w:r>
      <w:r>
        <w:tab/>
      </w:r>
      <w:r w:rsidR="0063769C">
        <w:t>Przedszkola</w:t>
      </w:r>
      <w:r>
        <w:t xml:space="preserve"> specjaln</w:t>
      </w:r>
      <w:r w:rsidR="004979DE">
        <w:t>e</w:t>
      </w:r>
      <w:bookmarkEnd w:id="2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45AA9" w:rsidRPr="00C45AA9" w:rsidTr="00C45AA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9 070,64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80 575,47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67,1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89 646,11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74,7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77 154,92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64,3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77 154,92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64,3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12 491,19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89 646,11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74,7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73BC5" w:rsidP="00002B42">
      <w:pPr>
        <w:jc w:val="center"/>
      </w:pPr>
      <w:r>
        <w:t>Zestawienie nr</w:t>
      </w:r>
      <w:r w:rsidR="00002B42">
        <w:t xml:space="preserve"> III/</w:t>
      </w:r>
      <w:r w:rsidR="00484225">
        <w:t>5</w:t>
      </w:r>
    </w:p>
    <w:p w:rsidR="00002B42" w:rsidRPr="00457237" w:rsidRDefault="0063769C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073D8F">
        <w:rPr>
          <w:sz w:val="20"/>
        </w:rPr>
        <w:t>PRAW</w:t>
      </w:r>
      <w:r w:rsidR="00C7702E">
        <w:rPr>
          <w:sz w:val="20"/>
        </w:rPr>
        <w:t>O</w:t>
      </w:r>
      <w:r w:rsidR="00073D8F">
        <w:rPr>
          <w:sz w:val="20"/>
        </w:rPr>
        <w:t xml:space="preserve"> OŚWIATOW</w:t>
      </w:r>
      <w:r w:rsidR="00C7702E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28" w:name="_Toc34837192"/>
      <w:r>
        <w:t>D.1.4.</w:t>
      </w:r>
      <w:r>
        <w:tab/>
      </w:r>
      <w:r w:rsidR="00C45AA9">
        <w:t>Technika</w:t>
      </w:r>
      <w:bookmarkEnd w:id="28"/>
    </w:p>
    <w:p w:rsidR="00C45AA9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45AA9" w:rsidRPr="00C45AA9" w:rsidTr="00C45AA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29 203,98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395 000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217 721,66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55,1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395 000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246 925,64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62,5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395 000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212 789,23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53,9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395 000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212 789,23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53,9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34 136,41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395 000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246 925,64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62,5</w:t>
            </w:r>
          </w:p>
        </w:tc>
      </w:tr>
    </w:tbl>
    <w:p w:rsidR="00002B42" w:rsidRPr="00FA7CCC" w:rsidRDefault="00002B42" w:rsidP="00002B42">
      <w:pPr>
        <w:jc w:val="right"/>
        <w:rPr>
          <w:sz w:val="16"/>
          <w:szCs w:val="16"/>
        </w:rPr>
      </w:pPr>
    </w:p>
    <w:p w:rsidR="00A47F30" w:rsidRDefault="00A47F30" w:rsidP="00002B42">
      <w:r>
        <w:br w:type="page"/>
      </w:r>
    </w:p>
    <w:p w:rsidR="00002B42" w:rsidRDefault="00673BC5" w:rsidP="00002B42">
      <w:pPr>
        <w:jc w:val="center"/>
      </w:pPr>
      <w:r>
        <w:t>Zestawienie nr</w:t>
      </w:r>
      <w:r w:rsidR="00002B42">
        <w:t xml:space="preserve"> III/</w:t>
      </w:r>
      <w:r w:rsidR="00484225">
        <w:t>5</w:t>
      </w:r>
    </w:p>
    <w:p w:rsidR="00002B42" w:rsidRPr="00457237" w:rsidRDefault="0063769C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073D8F">
        <w:rPr>
          <w:sz w:val="20"/>
        </w:rPr>
        <w:t>PRAW</w:t>
      </w:r>
      <w:r w:rsidR="00C7702E">
        <w:rPr>
          <w:sz w:val="20"/>
        </w:rPr>
        <w:t>O</w:t>
      </w:r>
      <w:r w:rsidR="00073D8F">
        <w:rPr>
          <w:sz w:val="20"/>
        </w:rPr>
        <w:t xml:space="preserve"> OŚWIATOW</w:t>
      </w:r>
      <w:r w:rsidR="00C7702E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29" w:name="_Toc34837193"/>
      <w:r>
        <w:t>D.1.</w:t>
      </w:r>
      <w:r w:rsidR="00C45AA9">
        <w:t>5</w:t>
      </w:r>
      <w:r>
        <w:t>.</w:t>
      </w:r>
      <w:r>
        <w:tab/>
      </w:r>
      <w:r w:rsidR="00923842">
        <w:t>Licea ogólnokształcące</w:t>
      </w:r>
      <w:bookmarkEnd w:id="2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45AA9" w:rsidRPr="00C45AA9" w:rsidTr="00C45AA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262 570,64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2 935 000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1 836 878,13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62,6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2 935 000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2 099 448,77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71,5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2 935 000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1 927 528,45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65,7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2 920 000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1 915 462,15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65,6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12 066,30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80,4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171 920,32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2 935 000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2 099 448,77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71,5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Pr="00056599" w:rsidRDefault="00673BC5" w:rsidP="00002B42">
      <w:pPr>
        <w:jc w:val="center"/>
      </w:pPr>
      <w:r>
        <w:t>Zestawienie nr</w:t>
      </w:r>
      <w:r w:rsidR="00002B42" w:rsidRPr="00056599">
        <w:t xml:space="preserve"> III/</w:t>
      </w:r>
      <w:r w:rsidR="00484225">
        <w:t>5</w:t>
      </w:r>
    </w:p>
    <w:p w:rsidR="00002B42" w:rsidRPr="00ED542A" w:rsidRDefault="0063769C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073D8F">
        <w:rPr>
          <w:sz w:val="20"/>
        </w:rPr>
        <w:t>PRAW</w:t>
      </w:r>
      <w:r w:rsidR="00C7702E">
        <w:rPr>
          <w:sz w:val="20"/>
        </w:rPr>
        <w:t>O</w:t>
      </w:r>
      <w:r w:rsidR="00073D8F">
        <w:rPr>
          <w:sz w:val="20"/>
        </w:rPr>
        <w:t xml:space="preserve"> OŚWIATOW</w:t>
      </w:r>
      <w:r w:rsidR="00C7702E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6E5624">
      <w:pPr>
        <w:pStyle w:val="Nagwek5"/>
      </w:pPr>
      <w:bookmarkStart w:id="30" w:name="_Toc34837194"/>
      <w:r>
        <w:t>D.</w:t>
      </w:r>
      <w:r w:rsidR="006E5624">
        <w:t>2</w:t>
      </w:r>
      <w:r>
        <w:t>.</w:t>
      </w:r>
      <w:r>
        <w:tab/>
        <w:t>Edukacyjna opieka wychowawcza</w:t>
      </w:r>
      <w:bookmarkEnd w:id="3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45AA9" w:rsidRPr="00C45AA9" w:rsidTr="00C45AA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95 525,82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422 000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331 896,53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78,6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422 000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427 422,35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101,3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422 000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303 693,91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72,0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422 000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303 693,91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72,0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123 728,44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422 000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427 422,35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101,3</w:t>
            </w:r>
          </w:p>
        </w:tc>
      </w:tr>
    </w:tbl>
    <w:p w:rsidR="00B3534B" w:rsidRDefault="00B3534B" w:rsidP="00002B42"/>
    <w:p w:rsidR="00B3534B" w:rsidRDefault="00B3534B" w:rsidP="00B3534B">
      <w:pPr>
        <w:jc w:val="center"/>
      </w:pPr>
      <w:r>
        <w:br w:type="page"/>
        <w:t>Zestawienie nr III/5</w:t>
      </w:r>
    </w:p>
    <w:p w:rsidR="00B3534B" w:rsidRPr="00ED542A" w:rsidRDefault="00B3534B" w:rsidP="00B3534B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073D8F">
        <w:rPr>
          <w:sz w:val="20"/>
        </w:rPr>
        <w:t>PRAW</w:t>
      </w:r>
      <w:r w:rsidR="00C7702E">
        <w:rPr>
          <w:sz w:val="20"/>
        </w:rPr>
        <w:t>O</w:t>
      </w:r>
      <w:r w:rsidR="00073D8F">
        <w:rPr>
          <w:sz w:val="20"/>
        </w:rPr>
        <w:t xml:space="preserve"> OŚWIATOW</w:t>
      </w:r>
      <w:r w:rsidR="00C7702E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B3534B" w:rsidRDefault="00B3534B" w:rsidP="00B3534B"/>
    <w:p w:rsidR="00B3534B" w:rsidRDefault="00B3534B" w:rsidP="00B3534B">
      <w:pPr>
        <w:pStyle w:val="Nagwek6"/>
      </w:pPr>
      <w:bookmarkStart w:id="31" w:name="_Toc34837195"/>
      <w:r>
        <w:t>D.2.1.</w:t>
      </w:r>
      <w:r>
        <w:tab/>
        <w:t>Poradnie psychologiczno-pedagogiczne, w tym poradnie specjalistyczne</w:t>
      </w:r>
      <w:bookmarkEnd w:id="31"/>
    </w:p>
    <w:p w:rsidR="00B3534B" w:rsidRPr="00FA7CCC" w:rsidRDefault="00B3534B" w:rsidP="00B3534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45AA9" w:rsidRPr="00C45AA9" w:rsidTr="00C45AA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349,95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994,30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49,7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1 344,25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67,2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559,95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28,0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559,95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28,0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784,30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1 344,25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67,2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73BC5" w:rsidP="00002B42">
      <w:pPr>
        <w:jc w:val="center"/>
      </w:pPr>
      <w:r>
        <w:t>Zestawienie nr</w:t>
      </w:r>
      <w:r w:rsidR="00002B42">
        <w:t xml:space="preserve"> III/</w:t>
      </w:r>
      <w:r w:rsidR="00484225">
        <w:t>5</w:t>
      </w:r>
    </w:p>
    <w:p w:rsidR="00002B42" w:rsidRPr="00ED542A" w:rsidRDefault="0063769C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073D8F">
        <w:rPr>
          <w:sz w:val="20"/>
        </w:rPr>
        <w:t>PRAW</w:t>
      </w:r>
      <w:r w:rsidR="00C7702E">
        <w:rPr>
          <w:sz w:val="20"/>
        </w:rPr>
        <w:t>O</w:t>
      </w:r>
      <w:r w:rsidR="00073D8F">
        <w:rPr>
          <w:sz w:val="20"/>
        </w:rPr>
        <w:t xml:space="preserve"> OŚWIATOW</w:t>
      </w:r>
      <w:r w:rsidR="00C7702E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B27DB2">
      <w:pPr>
        <w:pStyle w:val="Nagwek6"/>
      </w:pPr>
      <w:bookmarkStart w:id="32" w:name="_Toc34837196"/>
      <w:r>
        <w:t>D.</w:t>
      </w:r>
      <w:r w:rsidR="006E5624">
        <w:t>2</w:t>
      </w:r>
      <w:r>
        <w:t>.</w:t>
      </w:r>
      <w:r w:rsidR="00B3534B">
        <w:t>2</w:t>
      </w:r>
      <w:r>
        <w:t>.</w:t>
      </w:r>
      <w:r>
        <w:tab/>
      </w:r>
      <w:r w:rsidR="00B27DB2">
        <w:t>P</w:t>
      </w:r>
      <w:r>
        <w:t>lacówk</w:t>
      </w:r>
      <w:r w:rsidR="00B27DB2">
        <w:t>i</w:t>
      </w:r>
      <w:r>
        <w:t xml:space="preserve"> wychowania pozaszkolnego</w:t>
      </w:r>
      <w:bookmarkEnd w:id="3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45AA9" w:rsidRPr="00C45AA9" w:rsidTr="00C45AA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4 970,84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28 506,16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47,5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33 477,00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55,8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28 798,69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48,0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28 798,69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48,0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4 678,31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33 477,00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55,8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73BC5" w:rsidP="00002B42">
      <w:pPr>
        <w:jc w:val="center"/>
      </w:pPr>
      <w:r>
        <w:t>Zestawienie nr</w:t>
      </w:r>
      <w:r w:rsidR="00002B42">
        <w:t xml:space="preserve"> III/</w:t>
      </w:r>
      <w:r w:rsidR="00484225">
        <w:t>5</w:t>
      </w:r>
    </w:p>
    <w:p w:rsidR="00002B42" w:rsidRPr="00ED542A" w:rsidRDefault="0063769C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073D8F">
        <w:rPr>
          <w:sz w:val="20"/>
        </w:rPr>
        <w:t>PRAW</w:t>
      </w:r>
      <w:r w:rsidR="00C7702E">
        <w:rPr>
          <w:sz w:val="20"/>
        </w:rPr>
        <w:t>O</w:t>
      </w:r>
      <w:r w:rsidR="00073D8F">
        <w:rPr>
          <w:sz w:val="20"/>
        </w:rPr>
        <w:t xml:space="preserve"> OŚWIATOW</w:t>
      </w:r>
      <w:r w:rsidR="00C7702E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B27DB2">
      <w:pPr>
        <w:pStyle w:val="Nagwek6"/>
      </w:pPr>
      <w:bookmarkStart w:id="33" w:name="_Toc34837197"/>
      <w:r>
        <w:t>D.</w:t>
      </w:r>
      <w:r w:rsidR="006E5624">
        <w:t>2</w:t>
      </w:r>
      <w:r>
        <w:t>.</w:t>
      </w:r>
      <w:r w:rsidR="00B3534B">
        <w:t>3</w:t>
      </w:r>
      <w:r>
        <w:t>.</w:t>
      </w:r>
      <w:r>
        <w:tab/>
      </w:r>
      <w:r w:rsidR="00B27DB2">
        <w:t>I</w:t>
      </w:r>
      <w:r>
        <w:t>nternat</w:t>
      </w:r>
      <w:r w:rsidR="00B27DB2">
        <w:t>y</w:t>
      </w:r>
      <w:r>
        <w:t xml:space="preserve"> i burs</w:t>
      </w:r>
      <w:r w:rsidR="00B27DB2">
        <w:t>y</w:t>
      </w:r>
      <w:r>
        <w:t xml:space="preserve"> szkoln</w:t>
      </w:r>
      <w:r w:rsidR="00B27DB2">
        <w:t>e</w:t>
      </w:r>
      <w:bookmarkEnd w:id="33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45AA9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45AA9" w:rsidRPr="00C45AA9" w:rsidTr="00C45AA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45AA9" w:rsidRPr="00C45AA9" w:rsidTr="00C45AA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90 205,03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302 396,07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84,0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392 601,10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109,1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274 335,27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76,2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360 000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274 335,27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76,2</w:t>
            </w:r>
          </w:p>
        </w:tc>
      </w:tr>
      <w:tr w:rsidR="00C45AA9" w:rsidRPr="00C45AA9" w:rsidTr="00C45AA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118 265,83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A9" w:rsidRPr="00C45AA9" w:rsidTr="00C45AA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392 601,10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45AA9" w:rsidRPr="00C45AA9" w:rsidRDefault="00C45AA9" w:rsidP="00C45AA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A9">
              <w:rPr>
                <w:rFonts w:ascii="Arial CE" w:hAnsi="Arial CE" w:cs="Calibri"/>
                <w:b/>
                <w:bCs/>
                <w:sz w:val="12"/>
                <w:szCs w:val="12"/>
              </w:rPr>
              <w:t>109,1</w:t>
            </w:r>
          </w:p>
        </w:tc>
      </w:tr>
    </w:tbl>
    <w:p w:rsidR="00B27DB2" w:rsidRDefault="00B27DB2" w:rsidP="00B27DB2">
      <w:pPr>
        <w:rPr>
          <w:sz w:val="16"/>
          <w:szCs w:val="16"/>
        </w:rPr>
      </w:pPr>
    </w:p>
    <w:p w:rsidR="00B27DB2" w:rsidRPr="00FA7CCC" w:rsidRDefault="00B27DB2" w:rsidP="00B27DB2">
      <w:pPr>
        <w:rPr>
          <w:sz w:val="16"/>
          <w:szCs w:val="16"/>
        </w:rPr>
      </w:pPr>
    </w:p>
    <w:p w:rsidR="008D53E7" w:rsidRDefault="008D53E7" w:rsidP="00002B42">
      <w:pPr>
        <w:sectPr w:rsidR="008D53E7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53E7" w:rsidRDefault="008D53E7" w:rsidP="008D53E7">
      <w:pPr>
        <w:pStyle w:val="Nagwek4"/>
      </w:pPr>
      <w:bookmarkStart w:id="34" w:name="_Toc268693860"/>
      <w:bookmarkStart w:id="35" w:name="_Toc269193088"/>
      <w:bookmarkStart w:id="36" w:name="_Toc34837198"/>
      <w:r>
        <w:t>E.</w:t>
      </w:r>
      <w:r>
        <w:tab/>
        <w:t xml:space="preserve">INFORMACJA </w:t>
      </w:r>
      <w:r w:rsidR="001763B5">
        <w:t>Z</w:t>
      </w:r>
      <w:r>
        <w:t xml:space="preserve"> WYKONANIA PLANÓW FINANSOWYCH</w:t>
      </w:r>
      <w:r>
        <w:br/>
        <w:t>INSTYTUCJI KULTURY</w:t>
      </w:r>
      <w:bookmarkEnd w:id="34"/>
      <w:bookmarkEnd w:id="35"/>
      <w:bookmarkEnd w:id="36"/>
    </w:p>
    <w:p w:rsidR="008D53E7" w:rsidRPr="004E351F" w:rsidRDefault="008D53E7" w:rsidP="008D53E7">
      <w:pPr>
        <w:rPr>
          <w:sz w:val="4"/>
          <w:szCs w:val="4"/>
        </w:rPr>
      </w:pPr>
    </w:p>
    <w:p w:rsidR="008D53E7" w:rsidRPr="00057828" w:rsidRDefault="008D53E7" w:rsidP="00C45AA9">
      <w:pPr>
        <w:pStyle w:val="Nagwek5"/>
        <w:spacing w:line="276" w:lineRule="auto"/>
      </w:pPr>
      <w:bookmarkStart w:id="37" w:name="_Toc268693861"/>
      <w:bookmarkStart w:id="38" w:name="_Toc269193089"/>
      <w:bookmarkStart w:id="39" w:name="_Toc34837199"/>
      <w:r>
        <w:t>E.1.</w:t>
      </w:r>
      <w:r>
        <w:tab/>
      </w:r>
      <w:bookmarkEnd w:id="37"/>
      <w:r w:rsidRPr="00057828">
        <w:t>Bielański Ośrodek Kultury</w:t>
      </w:r>
      <w:bookmarkEnd w:id="38"/>
      <w:bookmarkEnd w:id="39"/>
    </w:p>
    <w:p w:rsidR="0050118E" w:rsidRDefault="008D53E7" w:rsidP="008D53E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649"/>
        <w:gridCol w:w="4047"/>
        <w:gridCol w:w="1408"/>
        <w:gridCol w:w="1267"/>
        <w:gridCol w:w="1267"/>
      </w:tblGrid>
      <w:tr w:rsidR="0050118E" w:rsidRPr="0050118E" w:rsidTr="0050118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50118E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50118E" w:rsidRPr="0050118E" w:rsidTr="0050118E">
        <w:trPr>
          <w:trHeight w:val="92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5</w:t>
            </w:r>
          </w:p>
        </w:tc>
      </w:tr>
      <w:tr w:rsidR="0050118E" w:rsidRPr="0050118E" w:rsidTr="0050118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176 203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176 203,23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0118E" w:rsidRPr="0050118E" w:rsidTr="0050118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608 833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608 833,32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1 230,00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598 111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598 110,74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0118E" w:rsidRPr="0050118E" w:rsidTr="0050118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5 215 000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5 206 506,63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0118E" w:rsidRPr="0050118E" w:rsidTr="0050118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716 360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710 094,88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681 360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674 717,38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35 377,50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50118E" w:rsidRPr="0050118E" w:rsidTr="0050118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4 159 640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4 159 640,00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4 129 000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4 129 000,00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27 000,00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3 640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3 640,00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0118E" w:rsidRPr="0050118E" w:rsidTr="0050118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339 000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336 771,75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0118E" w:rsidRPr="0050118E" w:rsidTr="0050118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5 647 630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5 639 136,72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0118E" w:rsidRPr="0050118E" w:rsidTr="0050118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5 302 000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4 926 438,26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50118E" w:rsidRPr="0050118E" w:rsidTr="0050118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2 357 078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2 309 420,50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1 820 015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1 775 606,39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186 527,00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350 063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347 287,11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0118E" w:rsidRPr="0050118E" w:rsidTr="0050118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575 600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383 183,04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66,6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227 000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65 757,93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29,0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33 673,46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38 048,07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263 600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245 703,58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50118E" w:rsidRPr="0050118E" w:rsidTr="0050118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0118E" w:rsidRPr="0050118E" w:rsidTr="0050118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Pozostałe koszty i zmniejszenia /w tym koszty ogółem działalności programowej/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2 369 322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2 233 834,72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50118E" w:rsidRPr="0050118E" w:rsidTr="0050118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903 690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903 686,95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923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922,50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897 069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897 069,31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0118E" w:rsidRPr="0050118E" w:rsidTr="0050118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191 706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191 705,64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0118E" w:rsidRPr="0050118E" w:rsidTr="0050118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4 590 016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4 214 456,95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50118E" w:rsidRPr="0050118E" w:rsidTr="0050118E">
        <w:trPr>
          <w:trHeight w:val="284"/>
        </w:trPr>
        <w:tc>
          <w:tcPr>
            <w:tcW w:w="4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 </w:t>
            </w:r>
          </w:p>
        </w:tc>
      </w:tr>
      <w:tr w:rsidR="0050118E" w:rsidRPr="0050118E" w:rsidTr="0050118E">
        <w:trPr>
          <w:trHeight w:val="284"/>
        </w:trPr>
        <w:tc>
          <w:tcPr>
            <w:tcW w:w="2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75 925,08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75 925,08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0118E" w:rsidRPr="0050118E" w:rsidTr="0050118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 xml:space="preserve">inne dotacje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011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0118E" w:rsidRPr="0050118E" w:rsidTr="0050118E">
        <w:trPr>
          <w:trHeight w:val="284"/>
        </w:trPr>
        <w:tc>
          <w:tcPr>
            <w:tcW w:w="2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27,75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24,63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0118E" w:rsidRPr="0050118E" w:rsidRDefault="0050118E" w:rsidP="005011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0118E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</w:tbl>
    <w:p w:rsidR="00A47F30" w:rsidRDefault="00A47F30" w:rsidP="008D53E7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8D53E7" w:rsidRPr="00E13E84" w:rsidRDefault="008D53E7" w:rsidP="008D53E7">
      <w:pPr>
        <w:jc w:val="center"/>
        <w:rPr>
          <w:sz w:val="20"/>
        </w:rPr>
      </w:pPr>
      <w:r w:rsidRPr="00E13E84">
        <w:rPr>
          <w:sz w:val="20"/>
        </w:rPr>
        <w:t xml:space="preserve">INFORMACJA </w:t>
      </w:r>
      <w:r w:rsidR="001763B5">
        <w:rPr>
          <w:sz w:val="20"/>
        </w:rPr>
        <w:t>Z</w:t>
      </w:r>
      <w:r w:rsidRPr="00E13E84">
        <w:rPr>
          <w:sz w:val="20"/>
        </w:rPr>
        <w:t xml:space="preserve">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8D53E7" w:rsidRPr="004E351F" w:rsidRDefault="008D53E7" w:rsidP="004961BB">
      <w:pPr>
        <w:spacing w:line="240" w:lineRule="auto"/>
        <w:rPr>
          <w:sz w:val="4"/>
          <w:szCs w:val="4"/>
        </w:rPr>
      </w:pPr>
    </w:p>
    <w:p w:rsidR="008D53E7" w:rsidRPr="00057828" w:rsidRDefault="008D53E7" w:rsidP="00CB1071">
      <w:pPr>
        <w:pStyle w:val="Nagwek5"/>
      </w:pPr>
      <w:bookmarkStart w:id="40" w:name="_Toc268693862"/>
      <w:bookmarkStart w:id="41" w:name="_Toc269193090"/>
      <w:bookmarkStart w:id="42" w:name="_Toc34837200"/>
      <w:r>
        <w:t>E.2.</w:t>
      </w:r>
      <w:r>
        <w:tab/>
      </w:r>
      <w:bookmarkEnd w:id="40"/>
      <w:r w:rsidRPr="00057828">
        <w:t xml:space="preserve">Biblioteka Publiczna im. </w:t>
      </w:r>
      <w:r w:rsidR="000147A9">
        <w:t xml:space="preserve">Stanisława </w:t>
      </w:r>
      <w:r w:rsidRPr="00057828">
        <w:t>Staszica w Dzielnicy Bielany</w:t>
      </w:r>
      <w:bookmarkEnd w:id="41"/>
      <w:bookmarkEnd w:id="42"/>
    </w:p>
    <w:p w:rsidR="00D603D0" w:rsidRDefault="008D53E7" w:rsidP="008D53E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60"/>
        <w:gridCol w:w="4111"/>
        <w:gridCol w:w="1287"/>
        <w:gridCol w:w="1287"/>
        <w:gridCol w:w="1287"/>
      </w:tblGrid>
      <w:tr w:rsidR="00D603D0" w:rsidRPr="00D603D0" w:rsidTr="00D603D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D603D0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D603D0" w:rsidRPr="00D603D0" w:rsidTr="00D603D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5</w:t>
            </w:r>
          </w:p>
        </w:tc>
      </w:tr>
      <w:tr w:rsidR="00D603D0" w:rsidRPr="00D603D0" w:rsidTr="00D603D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446 470,25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124,0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3D0" w:rsidRPr="00D603D0" w:rsidTr="00D603D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194 642,19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194 642,19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54,1</w:t>
            </w:r>
          </w:p>
        </w:tc>
      </w:tr>
      <w:tr w:rsidR="00D603D0" w:rsidRPr="00D603D0" w:rsidTr="00D603D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10 564 490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10 572 187,95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D603D0" w:rsidRPr="00D603D0" w:rsidTr="00D603D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12 373,20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35,4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12 373,20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35,4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3D0" w:rsidRPr="00D603D0" w:rsidTr="00D603D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10 098 560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10 098 560,00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10 062 560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10 062 560,00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36 000,00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3D0" w:rsidRPr="00D603D0" w:rsidTr="00D603D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430 930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461 254,75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107,0</w:t>
            </w:r>
          </w:p>
        </w:tc>
      </w:tr>
      <w:tr w:rsidR="00D603D0" w:rsidRPr="00D603D0" w:rsidTr="00D603D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10 564 490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10 320 359,89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D603D0" w:rsidRPr="00D603D0" w:rsidTr="00D603D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10 610 660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10 535 990,10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D603D0" w:rsidRPr="00D603D0" w:rsidTr="00D603D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7 588 100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7 553 660,48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6 305 900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6 285 734,20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130 800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128 707,98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1 151 400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1 139 218,30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D603D0" w:rsidRPr="00D603D0" w:rsidTr="00D603D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2 733 510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2 694 003,20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1 130 810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1 144 775,73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423 000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401 662,10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131 400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131 327,10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1 048 300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1 016 238,27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D603D0" w:rsidRPr="00D603D0" w:rsidTr="00D603D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3D0" w:rsidRPr="00D603D0" w:rsidTr="00D603D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289 050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288 326,42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603D0" w:rsidRPr="00D603D0" w:rsidTr="00D603D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264 038,89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263 608,89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75,3</w:t>
            </w:r>
          </w:p>
        </w:tc>
      </w:tr>
      <w:tr w:rsidR="00D603D0" w:rsidRPr="00D603D0" w:rsidTr="00D603D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439 421,87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125,5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3D0" w:rsidRPr="00D603D0" w:rsidTr="00D603D0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10 610 660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10 711 373,08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D603D0" w:rsidRPr="00D603D0" w:rsidTr="00D603D0">
        <w:trPr>
          <w:trHeight w:val="284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3D0" w:rsidRPr="00D603D0" w:rsidTr="00D603D0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3D0" w:rsidRPr="00D603D0" w:rsidTr="00D603D0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101,85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</w:tbl>
    <w:p w:rsidR="00A47F30" w:rsidRDefault="00A47F30" w:rsidP="008D53E7">
      <w:pPr>
        <w:jc w:val="right"/>
        <w:rPr>
          <w:sz w:val="16"/>
          <w:szCs w:val="16"/>
        </w:rPr>
      </w:pPr>
    </w:p>
    <w:p w:rsidR="00A47F30" w:rsidRDefault="00A47F30" w:rsidP="008D53E7">
      <w:pPr>
        <w:jc w:val="right"/>
        <w:rPr>
          <w:sz w:val="4"/>
          <w:szCs w:val="4"/>
        </w:rPr>
        <w:sectPr w:rsidR="00A47F30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2179A1" w:rsidP="00002B42">
      <w:pPr>
        <w:pStyle w:val="Nagwek1"/>
      </w:pPr>
      <w:bookmarkStart w:id="43" w:name="_Toc34837201"/>
      <w:r>
        <w:t>3</w:t>
      </w:r>
      <w:r w:rsidR="00002B42">
        <w:t>.</w:t>
      </w:r>
      <w:r w:rsidR="00002B42">
        <w:tab/>
      </w:r>
      <w:r w:rsidR="00EC1C12">
        <w:t>TABLICE</w:t>
      </w:r>
      <w:r w:rsidR="00002B42">
        <w:t xml:space="preserve"> ZBIORCZE</w:t>
      </w:r>
      <w:bookmarkEnd w:id="43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2179A1" w:rsidP="00002B42">
      <w:pPr>
        <w:pStyle w:val="Nagwek2"/>
      </w:pPr>
      <w:bookmarkStart w:id="44" w:name="_Toc34837202"/>
      <w:r>
        <w:t>3</w:t>
      </w:r>
      <w:r w:rsidR="00002B42">
        <w:t>.1.</w:t>
      </w:r>
      <w:r w:rsidR="00002B42">
        <w:tab/>
        <w:t>Wydatki ogółem w układzie zadań</w:t>
      </w:r>
      <w:bookmarkEnd w:id="44"/>
    </w:p>
    <w:p w:rsidR="00AD7B46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AD7B46" w:rsidRPr="00AD7B46" w:rsidTr="00AD7B46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AD7B46" w:rsidRPr="00AD7B46" w:rsidTr="00AD7B46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D7B46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D7B46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D7B46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AD7B46" w:rsidRPr="00AD7B46" w:rsidTr="00AD7B46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</w:t>
            </w:r>
          </w:p>
        </w:tc>
      </w:tr>
      <w:tr w:rsidR="00AD7B46" w:rsidRPr="00AD7B46" w:rsidTr="00AD7B4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590 623 893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579 788 265,36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29 586 466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26 677 514,14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620 210 359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606 465 779,50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AD7B46" w:rsidRPr="00AD7B46" w:rsidTr="00AD7B4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7 691 040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4 433 199,12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57,6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4 702 205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4 701 402,02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12 393 245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9 134 601,14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73,7</w:t>
            </w:r>
          </w:p>
        </w:tc>
      </w:tr>
      <w:tr w:rsidR="00AD7B46" w:rsidRPr="00AD7B46" w:rsidTr="00AD7B4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61 778 570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58 863 278,19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1 226 800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1 226 721,00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63 005 370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60 089 999,19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AD7B46" w:rsidRPr="00AD7B46" w:rsidTr="00AD7B4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8 429 174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7 843 111,25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3 924 882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3 672 554,74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12 354 056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11 515 665,99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AD7B46" w:rsidRPr="00AD7B46" w:rsidTr="00AD7B4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299 895 027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299 164 339,70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17 599 379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15 457 895,07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317 494 406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314 622 234,77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D7B46" w:rsidRPr="00AD7B46" w:rsidTr="00AD7B4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148 997 840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148 119 091,10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155 595,00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149 597 840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148 274 686,10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D7B46" w:rsidRPr="00AD7B46" w:rsidTr="00AD7B4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15 789 260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15 769 232,82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15 789 260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15 769 232,82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D7B46" w:rsidRPr="00AD7B46" w:rsidTr="00AD7B4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10 140 891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9 789 006,76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D7B4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10 140 891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9 789 006,76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AD7B46" w:rsidRPr="00AD7B46" w:rsidTr="00AD7B4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1 439 800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1 421 449,83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1 439 800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1 421 449,83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AD7B46" w:rsidRPr="00AD7B46" w:rsidTr="00AD7B4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36 209 162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34 244 911,25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1 533 200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1 463 346,31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37 742 362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35 708 257,56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AD7B46" w:rsidRPr="00AD7B46" w:rsidTr="00AD7B4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253 129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140 645,34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253 129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140 645,34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55,6</w:t>
            </w:r>
          </w:p>
        </w:tc>
      </w:tr>
    </w:tbl>
    <w:p w:rsidR="00002B42" w:rsidRPr="00FA7CCC" w:rsidRDefault="00002B42" w:rsidP="00002B42">
      <w:pPr>
        <w:jc w:val="right"/>
        <w:rPr>
          <w:sz w:val="16"/>
          <w:szCs w:val="16"/>
        </w:rPr>
      </w:pPr>
    </w:p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2179A1" w:rsidP="00002B42">
      <w:pPr>
        <w:pStyle w:val="Nagwek2"/>
      </w:pPr>
      <w:bookmarkStart w:id="45" w:name="_Toc34837203"/>
      <w:r>
        <w:t>3</w:t>
      </w:r>
      <w:r w:rsidR="00002B42">
        <w:t>.2.</w:t>
      </w:r>
      <w:r w:rsidR="00002B42">
        <w:tab/>
        <w:t>Wydatki bieżące w układzie zadań</w:t>
      </w:r>
      <w:bookmarkEnd w:id="45"/>
    </w:p>
    <w:p w:rsidR="00AD7B46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AD7B46" w:rsidRPr="00AD7B46" w:rsidTr="00AD7B46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AD7B46" w:rsidRPr="00AD7B46" w:rsidTr="00AD7B46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D7B46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D7B46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D7B46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AD7B46" w:rsidRPr="00AD7B46" w:rsidTr="00AD7B46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590 623 893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579 788 265,36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233 559 921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226 379 194,95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7 691 040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4 433 199,12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7 691 040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4 433 199,12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57,6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107 240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107 239,00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107 240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107 239,00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komunikacją miejską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107 239,00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107 239,00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107 240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107 239,00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107 240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107 239,00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7 583 800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4 325 960,12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7 583 800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4 325 960,12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57,0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7 235 200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4 027 846,13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7 235 200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4 027 846,13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55,7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7 185 200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3 979 171,43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7 185 200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3 979 171,43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55,4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48 674,70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48 674,70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243 600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208 863,69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243 600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208 863,69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85,7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243 600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208 863,69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243 600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208 863,69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89 250,30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89 250,30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85,0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61 778 570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58 863 278,19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598 000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367 427,70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61,4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17 597,02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17 597,02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17 597,02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17 597,02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70,4</w:t>
            </w:r>
          </w:p>
        </w:tc>
      </w:tr>
      <w:tr w:rsidR="00AD7B46" w:rsidRPr="00AD7B46" w:rsidTr="00AD7B4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57 928 670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55 869 894,96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74 623,09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12 588 270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11 108 226,71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26 827,12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86,5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5 635 400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5 546 746,07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8 834 600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8 731 686,68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30 778 400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30 435 311,94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47 923,56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47 795,97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54,9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94 204,66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94 204,66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37 949,66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37 949,66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47,4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56 255,00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56 255,00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38,8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3 599 900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2 881 581,55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181 002,93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2 333 900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1 822 947,01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877 631,61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181 002,93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181 002,93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78,7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8 429 174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7 843 111,25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8 429 174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7 843 111,25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3 232 730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3 073 671,61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3 232 730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3 073 671,61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1 143 051,68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1 143 051,68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88,6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493 791,00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493 791,00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77,8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541 000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534 832,68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541 000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534 832,68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114 428,00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114 428,00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442 730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441 542,70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442 730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441 542,70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36 846,48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36 846,48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903 100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902 706,43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903 100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902 706,43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42 399,99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42 399,99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42 399,99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42 399,99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152 000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142 219,33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152 000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142 219,33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364 905,00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364 905,00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488 462,73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488 462,73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360 635,14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360 635,14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76,7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127 827,59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127 827,59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3 468 794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3 176 462,29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3 468 794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3 176 462,29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2 663 794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2 416 688,96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2 663 794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2 416 688,96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90,7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719 951,63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719 951,63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94,1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39 821,70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39 821,70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1 117 650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1 104 514,62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1 117 650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1 104 514,62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630 750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623 069,99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630 750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623 069,99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Składki na rzecz izb rolniczych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357,51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357,51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71,5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486 400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481 087,12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486 400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481 087,12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299 895 027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299 164 339,70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38 455 320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38 124 355,93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284 330 945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283 864 854,43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38 187 655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37 857 712,37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68 155 375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68 061 918,22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11 524 300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11 452 596,98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56 658 375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56 636 621,19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27 300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27 299,95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11 497 000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11 425 297,03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11 497 000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11 425 297,03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2 004 028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2 002 829,78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2 004 028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2 002 829,78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6 418 381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6 407 447,52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262 102,77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6 153 381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6 145 344,75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262 102,77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262 102,77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91 930 100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91 838 007,01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9 221 930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9 151 672,37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82 721 100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82 698 871,84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12 537,20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9 209 000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9 139 135,17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9 209 000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9 139 135,17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11 006 305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11 005 780,16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633 000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632 514,02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Prowadzenie publicznych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10 373 305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10 373 266,14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dla niepublicznych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632 514,02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632 514,02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39 992 771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39 952 456,50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3 264 266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3 234 061,78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36 741 892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36 731 781,72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13 387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13 387,00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3 250 879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3 220 674,78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3 250 879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3 220 674,78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4 171 780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4 171 087,64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1 379 755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1 375 103,90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248 000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244 950,48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1 131 755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1 130 153,42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244 950,48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244 950,48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12 758 366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12 718 234,91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4 136 740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4 128 039,51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4 136 740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4 128 039,51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5 452 454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5 434 470,63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3 712 500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3 700 354,18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879 200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824 221,06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879 200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824 221,06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93,7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103 677,12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103 677,12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22 383 700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22 319 396,33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7 956 000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7 891 706,33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AD7B46" w:rsidRPr="00AD7B46" w:rsidTr="00AD7B4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14 427 700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14 427 690,00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7 956 000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7 891 706,33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7 956 000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7 891 706,33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12 498 544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12 490 314,35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94 460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86 756,92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91,8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12 408 544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12 408 017,43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4 460,00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dla niepublicznych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82 296,92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82 296,92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145 953,29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145 953,29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145 953,29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145 953,29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913 446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885 916,50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127 145,07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91,5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774 447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758 771,43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138 999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127 145,07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138 999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127 145,07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15 564 082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15 299 485,27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267 665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266 643,56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7 363 440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7 358 843,33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7 363 440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7 358 843,33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8 978,56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8 978,56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89,8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751 867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748 860,99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257 665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257 665,00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1 681 197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1 681 197,00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396 147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395 993,18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328 362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325 237,95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531 379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530 188,92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1 471 045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1 377 662,32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372 600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372 371,00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671 500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612 297,26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396 905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364 053,32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Wyprawka szkolna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30 040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28 940,74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2 726 445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2 568 897,02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AD7B46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AD7B46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2 076 835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2 017 143,58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AD7B46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AD7B46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649 610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551 753,44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304 200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303 626,00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148 997 840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148 119 091,10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122 863 123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122 269 911,47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2 276 303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2 222 225,27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2 276 303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2 222 225,27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2 276 303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2 222 225,27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2 276 303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2 222 225,27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2 276 303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2 222 225,27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2 276 303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2 222 225,27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22 861 929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22 515 616,82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1 403 385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1 310 545,27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AD7B46" w:rsidRPr="00AD7B46" w:rsidTr="00AD7B4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1 006 585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1 005 404,17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487 791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303 207,68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62,2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487 791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303 207,68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21 100,00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12 677 683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12 654 335,40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3 134 960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3 124 848,92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516 140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496 007,86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29 922,00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59,8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1 860 250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1 753 292,79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1 345 800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1 273 038,27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3 157 420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3 157 420,00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1 848 420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1 848 420,00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1 309 000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1 309 000,00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123 859 608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123 381 249,01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119 183 435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118 737 140,93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4 494 818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4 466 613,91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116 660 919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116 309 634,67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116 660 919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116 309 634,67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2 366 804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2 277 631,36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2 366 804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2 277 631,36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</w:tr>
      <w:tr w:rsidR="00AD7B46" w:rsidRPr="00AD7B46" w:rsidTr="00AD7B46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337 067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327 369,07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155 712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149 874,90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15 789 260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15 769 232,82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15 789 260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15 769 232,82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1 510 700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1 502 196,82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1 510 700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1 502 196,82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1 502 196,82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1 502 196,82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14 218 560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14 218 560,00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14 218 560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14 218 560,00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4 156 000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4 156 000,00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4 156 000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4 156 000,00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Bielański Ośrodek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4 156 000,00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4 156 000,00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10 062 560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10 062 560,00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10 062 560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10 062 560,00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10 062 560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10 062 560,00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10 062 560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10 062 560,00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48 476,00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48 476,00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48 476,00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48 476,00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80,8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10 140 891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9 789 006,76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1 840 542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1 766 072,06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8 179 049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7 902 442,85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8 133 649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7 857 163,27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45 279,58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1 961 842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1 886 563,91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1 840 542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1 766 072,06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941 502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905 894,27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855 602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820 413,50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</w:tr>
      <w:tr w:rsidR="00AD7B46" w:rsidRPr="00AD7B46" w:rsidTr="00AD7B4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985 340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945 669,64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949 940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910 658,56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1 439 800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1 421 449,83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1 439 800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1 421 449,83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1 439 800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1 421 449,83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1 439 800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1 421 449,83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1 438 800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1 421 014,83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1 438 800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1 421 014,83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551 966,53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551 966,53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343 600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338 557,83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343 600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338 557,83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AD7B46" w:rsidRPr="00AD7B46" w:rsidTr="00AD7B4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538 800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530 490,47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538 800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530 490,47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43,5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36 209 162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34 244 911,25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36 209 162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34 244 911,25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34 658 325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32 842 561,28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34 658 325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32 842 561,28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28 756 563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27 700 859,41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28 756 563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27 700 859,41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28 476 563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27 522 241,46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28 476 563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27 522 241,46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178 617,95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178 617,95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63,8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5 901 762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5 141 701,87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5 901 762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5 141 701,87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87,1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45 488,85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45 488,85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70,0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3 068 929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2 537 760,32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3 068 929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2 537 760,32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82,7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814 133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798 288,80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814 133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798 288,80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16 692,61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16 692,61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61,8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133 501,32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133 501,32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1 012 700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993 156,93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1 012 700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993 156,93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84 432,10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84 432,10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676 000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532 380,94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676 000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532 380,94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D7B46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1 550 837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1 402 349,97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1 550 837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1 402 349,97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747 500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732 508,40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747 500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732 508,40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5 499,62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5 499,62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7B46" w:rsidRPr="00AD7B46" w:rsidTr="00AD7B4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146 934,05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65,0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146 934,05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65,0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300 987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282 362,15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300 987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282 362,15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Parlamentu Europejskiego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270 850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235 045,75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270 850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235 045,75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86,8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253 129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140 645,34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139 523,52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147 629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54 885,34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53 763,52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38,7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53 763,52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53 763,52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38,8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8 929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1 121,82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D7B46" w:rsidRPr="00AD7B46" w:rsidTr="00AD7B4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85 760,00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105 500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85 760,00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AD7B46" w:rsidRPr="00AD7B46" w:rsidTr="00AD7B4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85 760,00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85 760,00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7B46" w:rsidRPr="00AD7B46" w:rsidRDefault="00AD7B46" w:rsidP="00AD7B4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D7B46">
              <w:rPr>
                <w:rFonts w:cs="Arial"/>
                <w:b/>
                <w:bCs/>
                <w:i/>
                <w:iCs/>
                <w:sz w:val="12"/>
                <w:szCs w:val="12"/>
              </w:rPr>
              <w:t>81,3</w:t>
            </w:r>
          </w:p>
        </w:tc>
      </w:tr>
    </w:tbl>
    <w:p w:rsidR="0037493B" w:rsidRDefault="0037493B" w:rsidP="00002B42">
      <w:pPr>
        <w:jc w:val="right"/>
        <w:rPr>
          <w:sz w:val="16"/>
          <w:szCs w:val="16"/>
        </w:rPr>
      </w:pPr>
    </w:p>
    <w:p w:rsidR="0037493B" w:rsidRPr="00FA7CCC" w:rsidRDefault="0037493B" w:rsidP="00002B42">
      <w:pPr>
        <w:jc w:val="right"/>
        <w:rPr>
          <w:sz w:val="16"/>
          <w:szCs w:val="16"/>
        </w:rPr>
      </w:pPr>
    </w:p>
    <w:p w:rsidR="007424AD" w:rsidRDefault="007424AD" w:rsidP="00002B42">
      <w:pPr>
        <w:sectPr w:rsidR="007424AD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2179A1" w:rsidP="00430CAE">
      <w:pPr>
        <w:pStyle w:val="Nagwek2"/>
      </w:pPr>
      <w:bookmarkStart w:id="46" w:name="_Toc34837204"/>
      <w:r>
        <w:t>3</w:t>
      </w:r>
      <w:r w:rsidR="00002B42">
        <w:t>.3.</w:t>
      </w:r>
      <w:r w:rsidR="00002B42">
        <w:tab/>
        <w:t>Wydatki inwestycyjne w układzie zadań</w:t>
      </w:r>
      <w:bookmarkEnd w:id="46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0A2C3F" w:rsidRPr="000A2C3F" w:rsidTr="000A2C3F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C3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C3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C3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C3F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0A2C3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0A2C3F" w:rsidRPr="000A2C3F" w:rsidTr="000A2C3F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C3F">
              <w:rPr>
                <w:rFonts w:cs="Arial"/>
                <w:sz w:val="12"/>
                <w:szCs w:val="12"/>
              </w:rPr>
              <w:t>4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29 586 466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26 677 514,14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4 702 205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4 701 402,02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4 702 205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4 701 402,02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Poszerzenie drogi wewnętrznej  od ul. Bogusławskiego do parkingu budynku przy ul. Bogusławskiego nr 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319 956,81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 xml:space="preserve">Przebudowa ul. </w:t>
            </w:r>
            <w:proofErr w:type="spellStart"/>
            <w:r w:rsidRPr="000A2C3F">
              <w:rPr>
                <w:rFonts w:cs="Arial"/>
                <w:b/>
                <w:bCs/>
                <w:sz w:val="12"/>
                <w:szCs w:val="12"/>
              </w:rPr>
              <w:t>Schroegera</w:t>
            </w:r>
            <w:proofErr w:type="spellEnd"/>
            <w:r w:rsidRPr="000A2C3F">
              <w:rPr>
                <w:rFonts w:cs="Arial"/>
                <w:b/>
                <w:bCs/>
                <w:sz w:val="12"/>
                <w:szCs w:val="12"/>
              </w:rPr>
              <w:t xml:space="preserve"> na odc. od al. Zjednoczenia do ul. Przybyszewskiego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2 881 303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2 881 203,37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Budowa połączenia ul. Nocznickiego z ul. Marymoncką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9 102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9 102,00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Realizacja projektu "Bezpieczna droga"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13 200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13 199,99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 xml:space="preserve">Realizacja projektu "Przebudowa dojścia z Osiedla Piaski do  przystanków tramwajowych i autobusowego przy ul. Broniewskiego róg </w:t>
            </w:r>
            <w:proofErr w:type="spellStart"/>
            <w:r w:rsidRPr="000A2C3F">
              <w:rPr>
                <w:rFonts w:cs="Arial"/>
                <w:b/>
                <w:bCs/>
                <w:sz w:val="12"/>
                <w:szCs w:val="12"/>
              </w:rPr>
              <w:t>Duracza</w:t>
            </w:r>
            <w:proofErr w:type="spellEnd"/>
            <w:r w:rsidRPr="000A2C3F">
              <w:rPr>
                <w:rFonts w:cs="Arial"/>
                <w:b/>
                <w:bCs/>
                <w:sz w:val="12"/>
                <w:szCs w:val="12"/>
              </w:rPr>
              <w:t>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49 000,00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Budowa drogi dojazdowej wraz z miejscami parkingowymi do nowo  budowanego Przedszkola nr 328 przy ul. M. Dąbrowskiej 5a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1 050 000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1 049 997,30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Realizacja projektu "Doświetlenie przejść dla pieszych na Kwitnącej"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319 342,64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Realizacja projektu "Mamy prawo parkować nie trując innych"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59 600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59 599,91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1 226 800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1 226 721,00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1 226 800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1 226 721,00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Doposażenie budynku przy ul. Palisadowej 5D w instalację centralnego ogrzewania oraz ciepłej wody łącznie z gazową kotłownią kontenerową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928 800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928 800,00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Wykonanie pochylni przeznaczonej dla osób niepełnosprawnych do budynku mieszkalnego wielorodzinnego przy ul. Wrzeciono30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27 921,00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 xml:space="preserve">Wykonanie instalacji centralnego ogrzewania, ciepłej wody oraz węzła cieplnego  w budynku przy ul. </w:t>
            </w:r>
            <w:proofErr w:type="spellStart"/>
            <w:r w:rsidRPr="000A2C3F">
              <w:rPr>
                <w:rFonts w:cs="Arial"/>
                <w:b/>
                <w:bCs/>
                <w:sz w:val="12"/>
                <w:szCs w:val="12"/>
              </w:rPr>
              <w:t>Pęcickiej</w:t>
            </w:r>
            <w:proofErr w:type="spellEnd"/>
            <w:r w:rsidRPr="000A2C3F">
              <w:rPr>
                <w:rFonts w:cs="Arial"/>
                <w:b/>
                <w:bCs/>
                <w:sz w:val="12"/>
                <w:szCs w:val="12"/>
              </w:rPr>
              <w:t xml:space="preserve"> 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270 000,00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3 924 882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3 672 554,74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1 709 972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1 577 911,97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92,3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Modernizacja Parku Herberta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275 757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213 611,61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Modernizacja Parku przy ul. Perzyńskiego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60 469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58 056,00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Realizacja projektu "Integracyjny plac zabaw Przy Agorze 5/5a/7 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299 845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299 844,28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Realizacja projektu "Ruch to zdrowie - doposażenie w zabawki terenowe placu zabaw"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31 500,00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Realizacja projektu "Strefa rekreacji na Osiedlu Ruda"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356 261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356 260,08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Modernizacja placu zabaw przy ul. Broniewskiego 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198 890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198 890,00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Rewitalizacja placu zabaw przy ul. Skalbmierskiej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386 750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386 750,00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 xml:space="preserve">Rewitalizacja placu zabaw przy Stawach </w:t>
            </w:r>
            <w:proofErr w:type="spellStart"/>
            <w:r w:rsidRPr="000A2C3F">
              <w:rPr>
                <w:rFonts w:cs="Arial"/>
                <w:b/>
                <w:bCs/>
                <w:sz w:val="12"/>
                <w:szCs w:val="12"/>
              </w:rPr>
              <w:t>Brustmana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33 000,00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33,0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2 214 910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2 094 642,77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Realizacja projektu "Rowerowe połączenie parku Olszyna i parku Herberta"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423 955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421 726,38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Realizacja projektu "Wygodna trasa przez Las Lindego dla rowerzysty i pieszego"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123 000,00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Realizacja projektu "Bielańska plaża nad Wisłą"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4 674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4 674,00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 xml:space="preserve">Realizacja projektu "Serek - Miejsce spotkań i relaksu przy  metrze </w:t>
            </w:r>
            <w:proofErr w:type="spellStart"/>
            <w:r w:rsidRPr="000A2C3F">
              <w:rPr>
                <w:rFonts w:cs="Arial"/>
                <w:b/>
                <w:bCs/>
                <w:sz w:val="12"/>
                <w:szCs w:val="12"/>
              </w:rPr>
              <w:t>Słodowiec</w:t>
            </w:r>
            <w:proofErr w:type="spellEnd"/>
            <w:r w:rsidRPr="000A2C3F">
              <w:rPr>
                <w:rFonts w:cs="Arial"/>
                <w:b/>
                <w:bCs/>
                <w:sz w:val="12"/>
                <w:szCs w:val="12"/>
              </w:rPr>
              <w:t>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70 160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66 800,00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1 194 174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1 089 121,13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Monitoring Parku Trampolin na terenie AWF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188 947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183 946,50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Ustawienie stacji do zbiórki elektroodpadów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59 999,40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 xml:space="preserve">Zakup i montaż </w:t>
            </w:r>
            <w:proofErr w:type="spellStart"/>
            <w:r w:rsidRPr="000A2C3F">
              <w:rPr>
                <w:rFonts w:cs="Arial"/>
                <w:b/>
                <w:bCs/>
                <w:sz w:val="12"/>
                <w:szCs w:val="12"/>
              </w:rPr>
              <w:t>butelkomatu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27 500,00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Siłownia przy ul. Brązowniczej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58 097,36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0A2C3F">
              <w:rPr>
                <w:rFonts w:cs="Arial"/>
                <w:b/>
                <w:bCs/>
                <w:sz w:val="12"/>
                <w:szCs w:val="12"/>
              </w:rPr>
              <w:t>Street</w:t>
            </w:r>
            <w:proofErr w:type="spellEnd"/>
            <w:r w:rsidRPr="000A2C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0A2C3F">
              <w:rPr>
                <w:rFonts w:cs="Arial"/>
                <w:b/>
                <w:bCs/>
                <w:sz w:val="12"/>
                <w:szCs w:val="12"/>
              </w:rPr>
              <w:t>workout</w:t>
            </w:r>
            <w:proofErr w:type="spellEnd"/>
            <w:r w:rsidRPr="000A2C3F">
              <w:rPr>
                <w:rFonts w:cs="Arial"/>
                <w:b/>
                <w:bCs/>
                <w:sz w:val="12"/>
                <w:szCs w:val="12"/>
              </w:rPr>
              <w:t xml:space="preserve"> w Parku Chomicza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59 778,00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17 599 379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15 457 895,07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17 599 379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15 457 895,07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87,8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134 000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133 629,61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103 154,34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16 000,00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122 821,65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Zakupy inwestycyjne dla przedszkoli specjalnych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13 974,31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Budowa Przedszkola  nr 340 przy ul. Bogusławskiego 8A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1 113 443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1 113 382,29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Budowa nowego budynku Przedszkola nr 327 ul. Conrada 10a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1 975 000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1 974 999,99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Budowa nowego budynku Przedszkola nr 334 ul. Przy Agorze 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1 935 000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1 935 000,00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Adaptacja budynku mieszkalnego przy Szkole Podstawowej nr 53 przy ul. Rudzkiej 6 na potrzeby placówki oświatowej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38 745,00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Rozbudowa i modernizacja budynku Przedszkola nr 341 przy ul. Wergiliusza 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3 705 000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3 705 000,00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2 649 400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2 649 400,00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Modernizacja budynku Młodzieżowego Domu Kultury przy ul. Cegłowskiej 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426 000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425 413,34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Realizacja projektu "Kulturalny kibic - budowa trybun dla kibiców i modernizacja oświetlenia na boisku"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173 800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173 800,00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Infrastruktura dla dzieci i młodzieży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456 036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455 317,23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Budowa hali  pneumatycznej na terenie Szkoły Podstawowej nr 289 przy  ul. Broniewskiego 99a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860 000,00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Budowa hali pneumatycznej na terenie Szkoły Podstawowej nr 209 przy ul. Reymonta 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797 950,46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Rozbudowa Szkoły Podstawowej nr 77 przy ul. Samogłoska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2 350 000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250 000,00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10,6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Budowa placu zabaw w Przedszkolu nr 340 przy ul. Bogusławskiego 8a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498 000,00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Rozbudowa części sportowej  budynku Liceum Ogólnokształcącego nr 122 przy ul. Staffa 3/5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 xml:space="preserve">Rozbudowa systemu automatyki w hali pneumatycznej w Szkole Podstawowej nr 263, ul. </w:t>
            </w:r>
            <w:proofErr w:type="spellStart"/>
            <w:r w:rsidRPr="000A2C3F">
              <w:rPr>
                <w:rFonts w:cs="Arial"/>
                <w:b/>
                <w:bCs/>
                <w:sz w:val="12"/>
                <w:szCs w:val="12"/>
              </w:rPr>
              <w:t>Szegedyńska</w:t>
            </w:r>
            <w:proofErr w:type="spellEnd"/>
            <w:r w:rsidRPr="000A2C3F">
              <w:rPr>
                <w:rFonts w:cs="Arial"/>
                <w:b/>
                <w:bCs/>
                <w:sz w:val="12"/>
                <w:szCs w:val="12"/>
              </w:rPr>
              <w:t xml:space="preserve"> 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50 307,00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Wykonanie klimatyzacji  w  Szkole Podstawowej nr 352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76 500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76 499,85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Zakup pieca konwekcyjno-parowego dla Przedszkola nr 328 przy ul.  M. Dąbrowskiej 5A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54 200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54 000,00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155 595,00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25,9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155 595,00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25,9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99 015,00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Budowa żłobka  przy ul. Bogusławskiego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56 580,00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11,3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1 533 200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1 463 346,31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1 533 200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1 463 346,31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0A2C3F" w:rsidRPr="000A2C3F" w:rsidTr="000A2C3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Instalacja klimatyzacji w budynku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1 053 200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1 049 713,34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A2C3F" w:rsidRPr="000A2C3F" w:rsidTr="000A2C3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Modernizacja schodów przy wejściu głównym do budynku Urzędu Dzielnicy z przystosowaniem dla osób niepełnosprawnych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267 582,77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0A2C3F" w:rsidRPr="000A2C3F" w:rsidTr="000A2C3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Zakup wraz z instalacją klimatyzacji do serwerowni głównej w budynku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146 050,20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C3F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</w:tr>
    </w:tbl>
    <w:p w:rsidR="00C921DD" w:rsidRPr="00FA7CCC" w:rsidRDefault="00C921DD" w:rsidP="00002B42">
      <w:pPr>
        <w:jc w:val="right"/>
        <w:rPr>
          <w:sz w:val="16"/>
          <w:szCs w:val="16"/>
        </w:rPr>
      </w:pPr>
    </w:p>
    <w:p w:rsidR="00002B42" w:rsidRDefault="00002B42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2179A1" w:rsidP="00002B42">
      <w:pPr>
        <w:pStyle w:val="Nagwek1"/>
      </w:pPr>
      <w:bookmarkStart w:id="47" w:name="_Toc34837205"/>
      <w:r>
        <w:t>4</w:t>
      </w:r>
      <w:r w:rsidR="00002B42">
        <w:t>.</w:t>
      </w:r>
      <w:r w:rsidR="00002B42">
        <w:tab/>
        <w:t>OBJAŚNIENIA W UKŁADZIE ZADAŃ</w:t>
      </w:r>
      <w:bookmarkEnd w:id="47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3C313C" w:rsidRDefault="00002B42" w:rsidP="00002B42">
      <w:pPr>
        <w:rPr>
          <w:sz w:val="4"/>
          <w:szCs w:val="4"/>
        </w:rPr>
      </w:pPr>
    </w:p>
    <w:p w:rsidR="00002B42" w:rsidRDefault="00002B42" w:rsidP="002179A1">
      <w:pPr>
        <w:pStyle w:val="Nagwek2"/>
        <w:numPr>
          <w:ilvl w:val="1"/>
          <w:numId w:val="5"/>
        </w:numPr>
        <w:tabs>
          <w:tab w:val="left" w:pos="1985"/>
        </w:tabs>
      </w:pPr>
      <w:bookmarkStart w:id="48" w:name="_Toc34837206"/>
      <w:r>
        <w:t>Dochody</w:t>
      </w:r>
      <w:bookmarkEnd w:id="48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0A2C3F" w:rsidRPr="000A2C3F" w:rsidTr="000A2C3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0A2C3F" w:rsidRPr="000A2C3F" w:rsidTr="000A2C3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0A2C3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138 990 246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131 320 833,02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94,5%</w:t>
            </w:r>
          </w:p>
        </w:tc>
      </w:tr>
      <w:tr w:rsidR="000A2C3F" w:rsidRPr="000A2C3F" w:rsidTr="000A2C3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0A2C3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105 432 975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95 473 672,97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90,6%</w:t>
            </w:r>
          </w:p>
        </w:tc>
      </w:tr>
      <w:tr w:rsidR="000A2C3F" w:rsidRPr="000A2C3F" w:rsidTr="000A2C3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75,86%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72,70%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0A2C3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0A2C3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Podatki i opłaty lokalne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19 116 500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18 738 663,84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98,0%</w:t>
            </w:r>
          </w:p>
        </w:tc>
      </w:tr>
      <w:tr w:rsidR="000A2C3F" w:rsidRPr="000A2C3F" w:rsidTr="000A2C3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18,13%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19,63%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0A2C3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1 201 000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838 911,97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69,9%</w:t>
            </w:r>
          </w:p>
        </w:tc>
      </w:tr>
      <w:tr w:rsidR="000A2C3F" w:rsidRPr="000A2C3F" w:rsidTr="000A2C3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0,88%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0A2C3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51 089 675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47 400 262,30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92,8%</w:t>
            </w:r>
          </w:p>
        </w:tc>
      </w:tr>
      <w:tr w:rsidR="000A2C3F" w:rsidRPr="000A2C3F" w:rsidTr="000A2C3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48,46%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49,65%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0A2C3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34 025 800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28 495 834,86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83,7%</w:t>
            </w:r>
          </w:p>
        </w:tc>
      </w:tr>
      <w:tr w:rsidR="000A2C3F" w:rsidRPr="000A2C3F" w:rsidTr="000A2C3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32,27%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29,85%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0A2C3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33 557 271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35 847 160,05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106,8%</w:t>
            </w:r>
          </w:p>
        </w:tc>
      </w:tr>
      <w:tr w:rsidR="000A2C3F" w:rsidRPr="000A2C3F" w:rsidTr="000A2C3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24,14%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27,30%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0A2C3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0A2C3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33 557 271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35 847 160,05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106,8%</w:t>
            </w:r>
          </w:p>
        </w:tc>
      </w:tr>
      <w:tr w:rsidR="000A2C3F" w:rsidRPr="000A2C3F" w:rsidTr="000A2C3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</w:tbl>
    <w:p w:rsidR="00EA4D34" w:rsidRDefault="00EA4D34" w:rsidP="00186B87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4536"/>
        <w:gridCol w:w="1375"/>
        <w:gridCol w:w="1375"/>
        <w:gridCol w:w="1374"/>
      </w:tblGrid>
      <w:tr w:rsidR="000A2C3F" w:rsidRPr="000A2C3F" w:rsidTr="003A7DA8">
        <w:trPr>
          <w:trHeight w:val="85"/>
          <w:tblHeader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0A2C3F">
              <w:rPr>
                <w:rFonts w:ascii="Arial CE" w:hAnsi="Arial CE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0A2C3F">
              <w:rPr>
                <w:rFonts w:ascii="Arial CE" w:hAnsi="Arial CE"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0A2C3F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0A2C3F">
              <w:rPr>
                <w:rFonts w:ascii="Arial CE" w:hAnsi="Arial CE"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0A2C3F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138 990 246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131 320 833,02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94,5%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105 432 975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95 473 672,97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90,6%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75,86%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72,70%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105 432 975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95 473 672,97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90,6%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Podatki i opłaty lokalne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19 116 500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18 738 663,84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98,0%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18,13%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19,63%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Podatek od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17 811 600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17 569 656,46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98,6%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9 246 600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8 988 823,87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97,2%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9 565 669,95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92,74%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117 270,58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Wpływy z tytułu zrealizowanych zaległości z lat ubiegłych uzyskane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402 589,75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8 565 000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8 580 832,59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100,2%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9 696 109,71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86,85%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159 354,91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Wpływy z tytułu zrealizowanych zaległości z lat ubiegłych uzyskane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576 174,50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Podatek rolny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17 100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17 877,16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104,5%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1 578,68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1578,7%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1 009,03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96,69%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516,06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16 298,48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95,9%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16 528,51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86,94%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1 929,28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Podatek leśny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7 800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7 884,20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101,1%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16,05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16,1%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16,05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7 700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7 868,15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102,2%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7 159,90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98,77%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796,45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Podatek od środków transportowych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1 280 000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1 141 415,58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89,2%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Poziom realizacji planu dochodów wynika z:</w:t>
            </w:r>
          </w:p>
          <w:p w:rsid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1. wygaśnięcia części zobowiązań, w związku ze zbywaniem pojazdów przez podatników w trakcie roku podatkowego i tym samym koniecznością zwrotu uiszczonego wcześniej podatku od środków transportowych</w:t>
            </w:r>
          </w:p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2. spadku liczby rejestrowanych pojazdów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380 000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285 654,42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75,2%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377 289,81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72,74%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11 215,33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855 761,16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95,1%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1 621 332,00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55,22%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9 115,36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Opłata targowa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1 830,44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1 201 000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838 911,97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69,9%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0,88%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36 000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35 811,00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99,5%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 xml:space="preserve">W okresie sprawozdawczym wydano jedną decyzję ustalającą opłatę </w:t>
            </w:r>
            <w:proofErr w:type="spellStart"/>
            <w:r w:rsidRPr="000A2C3F">
              <w:rPr>
                <w:rFonts w:ascii="Arial CE" w:hAnsi="Arial CE" w:cs="Arial"/>
                <w:sz w:val="12"/>
                <w:szCs w:val="12"/>
              </w:rPr>
              <w:t>adiacencką</w:t>
            </w:r>
            <w:proofErr w:type="spellEnd"/>
            <w:r w:rsidRPr="000A2C3F">
              <w:rPr>
                <w:rFonts w:ascii="Arial CE" w:hAnsi="Arial CE" w:cs="Arial"/>
                <w:sz w:val="12"/>
                <w:szCs w:val="12"/>
              </w:rPr>
              <w:t xml:space="preserve"> z tytułu podziału nieruchomości.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1 165 000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803 100,97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68,9%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351 637,84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299 961,56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87 376,98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28 038,59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24 522,00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11 564,00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 xml:space="preserve">Poziom realizacji planu dochodów wynika z: </w:t>
            </w:r>
          </w:p>
          <w:p w:rsid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1. mniejszej liczby złożonych wniosków i wydanych decyzji</w:t>
            </w:r>
          </w:p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2. prowadzonych robót w pasie drogowym w zakresie budowy wodociągów, kanalizacji, przyłączy w mniejszym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51 089 675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47 400 262,30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92,8%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48,46%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49,65%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20 358 975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18 578 949,27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91,3%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20 358 975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18 578 949,27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91,3%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Dochody z tytułu użytkowania wieczystego nieruchomości pozyskano z opłat rocznych od osób fizycznych/prawnych m. in. za lokale mieszkalne, miejsca postojowe, lokale użytkowe/usługowe oraz domy jednorodzinne</w:t>
            </w:r>
            <w:r w:rsidRPr="000A2C3F">
              <w:rPr>
                <w:rFonts w:ascii="Arial CE" w:hAnsi="Arial CE" w:cs="Arial"/>
                <w:color w:val="FF0000"/>
                <w:sz w:val="12"/>
                <w:szCs w:val="12"/>
              </w:rPr>
              <w:t xml:space="preserve">. </w:t>
            </w:r>
            <w:r w:rsidRPr="000A2C3F">
              <w:rPr>
                <w:rFonts w:ascii="Arial CE" w:hAnsi="Arial CE" w:cs="Arial"/>
                <w:sz w:val="12"/>
                <w:szCs w:val="12"/>
              </w:rPr>
              <w:br/>
              <w:t>Poziom wykonania planu dochodów wynika z wpłat dokonywanych przez użytkowników wieczystych w związku z trwającym procesem przekształcenia prawa użytkowania wieczystego w prawo własności, wynikających z ustawy z dnia 20 lipca 2018 r. o przekształceniu prawa użytkowania wieczystego gruntów zabudowanych na cele mieszkaniowe w prawo własności tych gruntów (Dz. U. z 2019 r. poz. 916) oraz z orzeczeń Samorządowego Kolegium Odwoławczego na rzecz m.st. Warszawy.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228 000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116 693,21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51,2%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98 550,00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17 586,09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557,12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30 502 700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28 704 619,82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94,1%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 xml:space="preserve">Poziom realizacji planu dochodów z najmu i dzierżawy mienia wynika: </w:t>
            </w:r>
          </w:p>
          <w:p w:rsid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br w:type="page"/>
              <w:t xml:space="preserve">1. w przypadku wpływów z dzierżawy gruntów - z trwającego procesu uzgodnień stanu prawnego części gruntów objętych wnioskami o dzierżawę </w:t>
            </w:r>
            <w:r w:rsidRPr="000A2C3F">
              <w:rPr>
                <w:rFonts w:ascii="Arial CE" w:hAnsi="Arial CE" w:cs="Arial"/>
                <w:sz w:val="12"/>
                <w:szCs w:val="12"/>
              </w:rPr>
              <w:br w:type="page"/>
            </w:r>
          </w:p>
          <w:p w:rsidR="003A7DA8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2. w przypadku wpływów z reklamy  - z podpisania mniejszej ilości umów na usługi reklamowe niż zakładano</w:t>
            </w:r>
            <w:r w:rsidRPr="000A2C3F">
              <w:rPr>
                <w:rFonts w:ascii="Arial CE" w:hAnsi="Arial CE" w:cs="Arial"/>
                <w:sz w:val="12"/>
                <w:szCs w:val="12"/>
              </w:rPr>
              <w:br w:type="page"/>
            </w:r>
          </w:p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 xml:space="preserve">3. w przypadku pozostałych dochodów z najmu i dzierżawy - z wynagrodzenia z tytułu bezumownego korzystania z gruntu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72 223 103,65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45,06%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679 027,16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16 579 000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16 084 130,71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97,0%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6 040 000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6 060 684,15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100,3%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680 000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695 941,70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102,3%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6 050 000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5 100 349,11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84,3%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5 200 000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4 233 563,98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866 785,13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51 000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29 688,62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58,2%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Centrum Rekreacyjno-Sportowe m.st. Warszawy w Dzielnicy Bielany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16 290,89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Dysponent 2-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13 397,73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1 102 700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733 825,53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66,5%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1 002 700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645 349,94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458 131,85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186 578,35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- dochód z dzierżaw krótkoterminowych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627,41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- z tytułu najmu pomieszczeń tymczasowych i zastępczych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12,33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Centrum Rekreacyjno-Sportowe m.st. Warszawy w Dzielnicy Bielany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88 475,59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 xml:space="preserve">- z tytułu wynajmu pomieszczeń w </w:t>
            </w:r>
            <w:proofErr w:type="spellStart"/>
            <w:r w:rsidRPr="000A2C3F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OSiR</w:t>
            </w:r>
            <w:proofErr w:type="spellEnd"/>
            <w:r w:rsidRPr="000A2C3F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34 025 800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28 495 834,86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83,7%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32,27%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29,85%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274 000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493 883,08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180,2%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274 000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493 883,08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180,2%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484 412,23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z tytułu niedotrzymania warunków lub nieterminowej realizacji umów zawartych z ZGN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8 221,53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1 079,00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odszkodowanie z Firmy </w:t>
            </w:r>
            <w:proofErr w:type="spellStart"/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Speedmail</w:t>
            </w:r>
            <w:proofErr w:type="spellEnd"/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 za niedostarczenie przesyłki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170,32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291 700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257 208,05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88,2%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0A2C3F">
              <w:rPr>
                <w:rFonts w:ascii="Arial CE" w:hAnsi="Arial CE"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291 700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257 208,05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6 700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3 978,00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223 000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228 671,82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110 300,68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46 872,28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46 776,73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24 722,13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62 000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24 558,23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18 348,73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6 209,50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134 500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129 229,00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96,1%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podatku od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85 607,01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podatku od środków transportowych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40 393,26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1 859,85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opłaty targowej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984,35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podatku rolnego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288,07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opłaty </w:t>
            </w:r>
            <w:proofErr w:type="spellStart"/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adiacenckiej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82,41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podatku leśnego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14,05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1 698 000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1 690 661,19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99,6%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1 267 602,89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rat za wykup lokali użytkowych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162 902,30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 xml:space="preserve">• od niezapłaconych w terminie należności z tyt. czynszu za </w:t>
            </w:r>
            <w:proofErr w:type="spellStart"/>
            <w:r w:rsidRPr="000A2C3F">
              <w:rPr>
                <w:rFonts w:ascii="Arial CE" w:hAnsi="Arial CE" w:cs="Arial"/>
                <w:sz w:val="12"/>
                <w:szCs w:val="12"/>
              </w:rPr>
              <w:t>dzierzawę</w:t>
            </w:r>
            <w:proofErr w:type="spellEnd"/>
            <w:r w:rsidRPr="000A2C3F">
              <w:rPr>
                <w:rFonts w:ascii="Arial CE" w:hAnsi="Arial CE" w:cs="Arial"/>
                <w:sz w:val="12"/>
                <w:szCs w:val="12"/>
              </w:rPr>
              <w:t xml:space="preserve"> gruntów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138 908,91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46 027,57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• od rat rocznych, na jakie rozłożono zapłatę opłaty z tytułu przekształcenia prawa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45 021,38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16 515,43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oprocentowanie rat za wykup lokali użytkowych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13 682,71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1 443 800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1 243 911,63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86,2%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246 500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296 681,68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1 197 300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947 229,95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306 993,23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282 569,24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116 664,62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104 486,91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56 733,87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27 074,20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wpływ za refakturę wystawioną z tytułu remontu nawierzchni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19 129,80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zwrot nienależnie pobranych innych świadczeń - zasiłki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10 679,35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sprzedaż złomu, makulatury i innych materiałów nie stanowiących majątku trwałego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5 766,80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zwrot udzielonej bonifikaty z tytułu przekształcenia prawa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4 499,76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wpłaty za dokonane zniszczenia mienia / z tytułu szkody za uszkodzenie dźwigów osobowych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3 635,38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zwrot wynagrodzenia po zmarłym pracowniku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3 329,33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2 632,20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wpływy z tytułu należności </w:t>
            </w:r>
            <w:proofErr w:type="spellStart"/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nieczynszowych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1 746,67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zwrot udzielonej bonifikaty (w przypadku sprzedaży lokalu przed terminem)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445,51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376,08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tytułu należności wcześniej umorzonych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358,62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zwrot za odzież ochronną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67,48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wpływy za faktury korygujące roku poprzedniego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40,90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90 000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61 984,92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68,9%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677,65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Wpływy z tytułu zwrotów niewykorzystanych dotacji oraz płatności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150 738,90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30 093 800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24 467 540,44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81,3%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 xml:space="preserve">Poziom realizacji planu dochodów w przypadku wpływów z usług dotyczących zwrotu odpłatności za media  wynika z zaległości we wpłatach świadczeń od najemców lokali mieszkalnych i użytkowych za media komunalne i odbiór odpadów.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25 854 800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20 263 485,93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78,4%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4 239 000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4 204 054,51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99,2%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Centrum Rekreacyjno-Sportowe m.st. Warszawy w Dzielnicy Bielany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3 709 000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3 794 698,49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Ośrodek Pomocy Społecznej Dzielnicy Bielany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530 000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405 479,33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usługi opiekuńcze i pielęgnacyjne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207 971,67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posiłki w Barze Marymont i Barze Malwa oraz za posiłki w Bielańskim Środowiskowym Domu Samopomocy Nr 1 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100 750,46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pobyt w Ośrodku Wsparcia dla Seniorów Nr 1 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96 757,20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Dysponent 3 -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3 876,69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i/>
                <w:iCs/>
                <w:sz w:val="12"/>
                <w:szCs w:val="12"/>
              </w:rPr>
              <w:t>• wpływy ze sprzedaży biletów na imprezy organizowane przez Mazowiecki Teatr Muzyczny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33 557 271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35 847 160,05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106,8%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24,14%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27,30%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33 557 271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35 847 160,05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106,8%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1 786 613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3 475 718,92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194,5%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5,32%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9,70%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 xml:space="preserve">Poziom wykonania planu dochodów wynika z wyższych niż planowano dochodów z rocznej opłaty </w:t>
            </w:r>
            <w:proofErr w:type="spellStart"/>
            <w:r w:rsidRPr="000A2C3F">
              <w:rPr>
                <w:rFonts w:ascii="Arial CE" w:hAnsi="Arial CE" w:cs="Arial"/>
                <w:sz w:val="12"/>
                <w:szCs w:val="12"/>
              </w:rPr>
              <w:t>przekształceniowej</w:t>
            </w:r>
            <w:proofErr w:type="spellEnd"/>
            <w:r w:rsidRPr="000A2C3F">
              <w:rPr>
                <w:rFonts w:ascii="Arial CE" w:hAnsi="Arial CE" w:cs="Arial"/>
                <w:sz w:val="12"/>
                <w:szCs w:val="12"/>
              </w:rPr>
              <w:t xml:space="preserve"> oraz opłaty jednorazowej za przekształcenie pobieranych na podstawie ustawy z dnia 20 lipca 2018 r. o przekształceniu prawa użytkowania wieczystego gruntów zabudowanych na cele mieszkaniowe w prawo własności tych gruntów (Dz. U. z 2019 r. poz. 916) oraz z wpływów z tytułu rat za przekształcenie prawa użytkowania wieczystego w prawo własności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124 956,00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 xml:space="preserve">Wpływy z rocznej opłaty </w:t>
            </w:r>
            <w:proofErr w:type="spellStart"/>
            <w:r w:rsidRPr="000A2C3F">
              <w:rPr>
                <w:rFonts w:ascii="Arial CE" w:hAnsi="Arial CE"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1 565 269,53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1 785 493,39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31 770 658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32 371 441,13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101,9%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94,68%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A2C3F">
              <w:rPr>
                <w:rFonts w:ascii="Arial CE" w:hAnsi="Arial CE" w:cs="Arial"/>
                <w:b/>
                <w:bCs/>
                <w:sz w:val="12"/>
                <w:szCs w:val="12"/>
              </w:rPr>
              <w:t>90,30%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31 044 658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31 606 778,54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101,8%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Na poziom realizacji planu docho</w:t>
            </w:r>
            <w:r>
              <w:rPr>
                <w:rFonts w:ascii="Arial CE" w:hAnsi="Arial CE" w:cs="Arial"/>
                <w:sz w:val="12"/>
                <w:szCs w:val="12"/>
              </w:rPr>
              <w:t>dów wpłynęły poniższe czynniki:</w:t>
            </w:r>
          </w:p>
          <w:p w:rsid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 xml:space="preserve">1. </w:t>
            </w:r>
            <w:r w:rsidRPr="000A2C3F">
              <w:rPr>
                <w:rFonts w:ascii="Arial CE" w:hAnsi="Arial CE" w:cs="Arial"/>
                <w:color w:val="000000"/>
                <w:sz w:val="12"/>
                <w:szCs w:val="12"/>
              </w:rPr>
              <w:t>Sprzedaż w II półroczu 2018 r. nieruchomości przy ul.</w:t>
            </w:r>
            <w:r>
              <w:rPr>
                <w:rFonts w:ascii="Arial CE" w:hAnsi="Arial CE" w:cs="Arial"/>
                <w:color w:val="000000"/>
                <w:sz w:val="12"/>
                <w:szCs w:val="12"/>
              </w:rPr>
              <w:t xml:space="preserve"> </w:t>
            </w:r>
            <w:r w:rsidRPr="000A2C3F">
              <w:rPr>
                <w:rFonts w:ascii="Arial CE" w:hAnsi="Arial CE" w:cs="Arial"/>
                <w:color w:val="000000"/>
                <w:sz w:val="12"/>
                <w:szCs w:val="12"/>
              </w:rPr>
              <w:t>Humanistów i przy ul.</w:t>
            </w:r>
            <w:r>
              <w:rPr>
                <w:rFonts w:ascii="Arial CE" w:hAnsi="Arial CE" w:cs="Arial"/>
                <w:color w:val="000000"/>
                <w:sz w:val="12"/>
                <w:szCs w:val="12"/>
              </w:rPr>
              <w:t xml:space="preserve"> </w:t>
            </w:r>
            <w:r w:rsidRPr="000A2C3F">
              <w:rPr>
                <w:rFonts w:ascii="Arial CE" w:hAnsi="Arial CE" w:cs="Arial"/>
                <w:color w:val="000000"/>
                <w:sz w:val="12"/>
                <w:szCs w:val="12"/>
              </w:rPr>
              <w:t>Marymonckiej róg al.</w:t>
            </w:r>
            <w:r>
              <w:rPr>
                <w:rFonts w:ascii="Arial CE" w:hAnsi="Arial CE" w:cs="Arial"/>
                <w:color w:val="000000"/>
                <w:sz w:val="12"/>
                <w:szCs w:val="12"/>
              </w:rPr>
              <w:t xml:space="preserve"> </w:t>
            </w:r>
            <w:r w:rsidRPr="000A2C3F">
              <w:rPr>
                <w:rFonts w:ascii="Arial CE" w:hAnsi="Arial CE" w:cs="Arial"/>
                <w:color w:val="000000"/>
                <w:sz w:val="12"/>
                <w:szCs w:val="12"/>
              </w:rPr>
              <w:t>Słowiańskiej, w przypadku których podpisanie aktu notarialnego i wpływ dochodów do budżetu nastąpił w I półroczu 2019 r.</w:t>
            </w:r>
          </w:p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2. Sprzedaż nieruchomości przy ul. J. Conrada oraz</w:t>
            </w:r>
            <w:r w:rsidRPr="000A2C3F">
              <w:rPr>
                <w:rFonts w:ascii="Arial CE" w:hAnsi="Arial CE" w:cs="Arial"/>
                <w:color w:val="000000"/>
                <w:sz w:val="12"/>
                <w:szCs w:val="12"/>
              </w:rPr>
              <w:t xml:space="preserve"> przy ul. Anny Jagiellonki 8 nieplanowanych do sprzedaży w 2019 r. (podpisanie aktu notarialnego i wpływ pozostałej części dochodów do budżetu nastąpi w I półroczu 2020 r.)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Wpływy wynikające ze sprzedaży zrealizowanych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31 044 658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31 606 778,54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Liczba umów sprzedaży podpisanych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ul. Marymoncka r. al.</w:t>
            </w:r>
            <w:r>
              <w:rPr>
                <w:rFonts w:ascii="Arial CE" w:hAnsi="Arial CE" w:cs="Arial"/>
                <w:sz w:val="12"/>
                <w:szCs w:val="12"/>
              </w:rPr>
              <w:t xml:space="preserve"> </w:t>
            </w:r>
            <w:r w:rsidRPr="000A2C3F">
              <w:rPr>
                <w:rFonts w:ascii="Arial CE" w:hAnsi="Arial CE" w:cs="Arial"/>
                <w:sz w:val="12"/>
                <w:szCs w:val="12"/>
              </w:rPr>
              <w:t>Słowiańskiej, dz. ew. nr 45/3 i 46/3 z obrębu 7-04-07 - sprzedaż w trybie przetargu nieograniczonego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30 023 089,00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30 023 089,43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0A2C3F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0A2C3F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4246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4 246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ul. Humanistów, dz. ew. nr 49 z obrębu 7-10-04 - sprzedaż w trybie przetargu nieograniczonego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1 021 569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1 021 569,11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0A2C3F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0A2C3F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989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989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adres nieruchomości nr 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jc w:val="both"/>
              <w:rPr>
                <w:rFonts w:ascii="Arial CE" w:hAnsi="Arial CE" w:cs="Arial"/>
                <w:sz w:val="12"/>
                <w:szCs w:val="12"/>
              </w:rPr>
            </w:pPr>
            <w:proofErr w:type="spellStart"/>
            <w:r w:rsidRPr="000A2C3F">
              <w:rPr>
                <w:rFonts w:ascii="Arial CE" w:hAnsi="Arial CE" w:cs="Arial"/>
                <w:sz w:val="12"/>
                <w:szCs w:val="12"/>
              </w:rPr>
              <w:t>ul.J</w:t>
            </w:r>
            <w:proofErr w:type="spellEnd"/>
            <w:r w:rsidRPr="000A2C3F">
              <w:rPr>
                <w:rFonts w:ascii="Arial CE" w:hAnsi="Arial CE" w:cs="Arial"/>
                <w:sz w:val="12"/>
                <w:szCs w:val="12"/>
              </w:rPr>
              <w:t>. Conrada, dz. ew. nr 18/3 z obrębu 7-08-07 - sprzedaż w trybie bezprzetargowym (przyłączenie)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341 120,00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0A2C3F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0A2C3F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104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adres nieruchomości nr 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jc w:val="both"/>
              <w:rPr>
                <w:rFonts w:ascii="Arial CE" w:hAnsi="Arial CE" w:cs="Arial"/>
                <w:sz w:val="12"/>
                <w:szCs w:val="12"/>
              </w:rPr>
            </w:pPr>
            <w:proofErr w:type="spellStart"/>
            <w:r w:rsidRPr="000A2C3F">
              <w:rPr>
                <w:rFonts w:ascii="Arial CE" w:hAnsi="Arial CE" w:cs="Arial"/>
                <w:sz w:val="12"/>
                <w:szCs w:val="12"/>
              </w:rPr>
              <w:t>ul.Anny</w:t>
            </w:r>
            <w:proofErr w:type="spellEnd"/>
            <w:r w:rsidRPr="000A2C3F">
              <w:rPr>
                <w:rFonts w:ascii="Arial CE" w:hAnsi="Arial CE" w:cs="Arial"/>
                <w:sz w:val="12"/>
                <w:szCs w:val="12"/>
              </w:rPr>
              <w:t xml:space="preserve"> Jagiellonki 8, dz. ew. nr 50 z obrębu 7-10-04 - wadium za sprzedaż w trybie przetargu nieograniczonego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221 000,00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0A2C3F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0A2C3F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2009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726 000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764 662,59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A2C3F">
              <w:rPr>
                <w:rFonts w:ascii="Arial CE" w:hAnsi="Arial CE" w:cs="Arial"/>
                <w:sz w:val="12"/>
                <w:szCs w:val="12"/>
                <w:u w:val="single"/>
              </w:rPr>
              <w:t>105,3%</w:t>
            </w: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C3F" w:rsidRPr="000A2C3F" w:rsidTr="003A7DA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A2C3F">
              <w:rPr>
                <w:rFonts w:ascii="Arial CE" w:hAnsi="Arial CE" w:cs="Arial"/>
                <w:sz w:val="12"/>
                <w:szCs w:val="12"/>
              </w:rPr>
              <w:t>Wpływy wynikające ze sprzedaży zrealizowanych w lat</w:t>
            </w:r>
            <w:r>
              <w:rPr>
                <w:rFonts w:ascii="Arial CE" w:hAnsi="Arial CE" w:cs="Arial"/>
                <w:sz w:val="12"/>
                <w:szCs w:val="12"/>
              </w:rPr>
              <w:t>ach poprzednich (należność za</w:t>
            </w:r>
            <w:r w:rsidRPr="000A2C3F">
              <w:rPr>
                <w:rFonts w:ascii="Arial CE" w:hAnsi="Arial CE" w:cs="Arial"/>
                <w:sz w:val="12"/>
                <w:szCs w:val="12"/>
              </w:rPr>
              <w:t xml:space="preserve"> lokal użytkowy przy ul. Kasprowicza 48 uiszczono za rok bieżący rok oraz za dwa kolejne okresy rozliczeniowe 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3F" w:rsidRPr="000A2C3F" w:rsidRDefault="000A2C3F" w:rsidP="000A2C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4AD" w:rsidRPr="000A2C3F" w:rsidRDefault="007424AD" w:rsidP="00002B42">
      <w:pPr>
        <w:rPr>
          <w:sz w:val="4"/>
          <w:szCs w:val="4"/>
        </w:rPr>
        <w:sectPr w:rsidR="007424AD" w:rsidRPr="000A2C3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2179A1">
      <w:pPr>
        <w:pStyle w:val="Nagwek2"/>
        <w:numPr>
          <w:ilvl w:val="1"/>
          <w:numId w:val="5"/>
        </w:numPr>
        <w:tabs>
          <w:tab w:val="left" w:pos="1985"/>
        </w:tabs>
      </w:pPr>
      <w:bookmarkStart w:id="49" w:name="_Toc34837207"/>
      <w:r>
        <w:t>Charakterystyka wydatków bieżących</w:t>
      </w:r>
      <w:r>
        <w:br/>
        <w:t>w układzie zadań</w:t>
      </w:r>
      <w:bookmarkEnd w:id="49"/>
    </w:p>
    <w:p w:rsidR="00632774" w:rsidRDefault="00002B42" w:rsidP="002179A1">
      <w:pPr>
        <w:pStyle w:val="Nagwek3"/>
        <w:numPr>
          <w:ilvl w:val="2"/>
          <w:numId w:val="5"/>
        </w:numPr>
        <w:spacing w:line="240" w:lineRule="auto"/>
      </w:pPr>
      <w:bookmarkStart w:id="50" w:name="_Toc34837208"/>
      <w:r>
        <w:t>Transport i komunikacja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9"/>
        <w:gridCol w:w="947"/>
        <w:gridCol w:w="1067"/>
        <w:gridCol w:w="1321"/>
        <w:gridCol w:w="778"/>
      </w:tblGrid>
      <w:tr w:rsidR="004E40D9" w:rsidRPr="004E40D9" w:rsidTr="003A7DA8">
        <w:trPr>
          <w:trHeight w:val="85"/>
          <w:tblHeader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40D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4E40D9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40D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40D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40D9" w:rsidRPr="004E40D9" w:rsidRDefault="004E40D9" w:rsidP="00D603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40D9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7 691 040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4 433 199,12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57,6%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Komunikacja zbiorowa - program 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107 240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107 239,00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Zarządzanie komunikacją miejską - zadanie 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107 240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107 239,00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107 240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107 239,00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40D9">
              <w:rPr>
                <w:rFonts w:cs="Arial"/>
                <w:sz w:val="12"/>
                <w:szCs w:val="12"/>
              </w:rPr>
              <w:t xml:space="preserve"> optymalizacja połączeń i zapewnienie ciągłości funkcjonowania komunikacji miejskiej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 xml:space="preserve">organizacja publicznego systemu wypożyczalni rowerów: projekty organizacji ruchu oraz wykonanie nawierzchni pod nowe stacje </w:t>
            </w:r>
            <w:proofErr w:type="spellStart"/>
            <w:r w:rsidRPr="004E40D9">
              <w:rPr>
                <w:rFonts w:cs="Arial"/>
                <w:sz w:val="12"/>
                <w:szCs w:val="12"/>
              </w:rPr>
              <w:t>Veturilo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62 801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62 800,00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montaż stojaków rowerowych oraz stacji naprawczych rowerów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44 439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44 439,00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Ustawa z dnia 8 marca 1990 r. o samorządzie gminnym (Dz. U. z 2019 r. poz. 506, z </w:t>
            </w:r>
            <w:proofErr w:type="spellStart"/>
            <w:r w:rsidRPr="004E4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E4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7 583 800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4 325 960,12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57,0%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7 235 200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4 027 846,13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55,7%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7 185 200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3 979 171,43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55,4%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40D9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>562 904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>72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7 175 200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3 969 171,43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55,3%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2 992 700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5 220,24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2 374 600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2 267 166,76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>4 020,10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>2 240 000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2 138 496,96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>855,14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>126 000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120 182,80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>345,00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>8 600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8 487,00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3 707,00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674 000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656 144,76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wymiana krawężników (</w:t>
            </w:r>
            <w:proofErr w:type="spellStart"/>
            <w:r w:rsidRPr="004E40D9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4E40D9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2 238,00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336 000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326 166,46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malowanie i odnawianie oznakowania poziomego ( m²)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3 037,00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153 924,00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153 638,68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remonty zatok parkingowych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96 786,00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 xml:space="preserve">realizacja projektu "Wypoziomowanie i modernizacja chodnika przy ulicy </w:t>
            </w:r>
            <w:proofErr w:type="spellStart"/>
            <w:r w:rsidRPr="004E40D9">
              <w:rPr>
                <w:rFonts w:cs="Arial"/>
                <w:sz w:val="12"/>
                <w:szCs w:val="12"/>
              </w:rPr>
              <w:t>Grębałowskiej</w:t>
            </w:r>
            <w:proofErr w:type="spellEnd"/>
            <w:r w:rsidRPr="004E40D9">
              <w:rPr>
                <w:rFonts w:cs="Arial"/>
                <w:sz w:val="12"/>
                <w:szCs w:val="12"/>
              </w:rPr>
              <w:t>. Znaki informujące kierowców o obecności Osób Niepełnosprawnych"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82 500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81 699,99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65 319,40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81,6%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76 500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73 080,00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projekty techniczne remontów dróg (szt.)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65 375,00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inne: wykonanie operatu wodnoprawnego, usługi geodezyjne, opłaty na rzecz budżetów jednostek samorządu terytorialnego, uzgodnienie projektu zagospodarowania terenu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61 400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20 789,70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33,9%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regulacja poboczy dróg (</w:t>
            </w:r>
            <w:proofErr w:type="spellStart"/>
            <w:r w:rsidRPr="004E40D9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4E40D9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38,00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7 257,71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949,67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873,30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4E40D9">
              <w:rPr>
                <w:rFonts w:cs="Arial"/>
                <w:sz w:val="12"/>
                <w:szCs w:val="12"/>
              </w:rPr>
              <w:t>wypłytowanie</w:t>
            </w:r>
            <w:proofErr w:type="spellEnd"/>
            <w:r w:rsidRPr="004E40D9">
              <w:rPr>
                <w:rFonts w:cs="Arial"/>
                <w:sz w:val="12"/>
                <w:szCs w:val="12"/>
              </w:rPr>
              <w:t xml:space="preserve"> nawierzchni pod nowe stacje </w:t>
            </w:r>
            <w:proofErr w:type="spellStart"/>
            <w:r w:rsidRPr="004E40D9">
              <w:rPr>
                <w:rFonts w:cs="Arial"/>
                <w:sz w:val="12"/>
                <w:szCs w:val="12"/>
              </w:rPr>
              <w:t>wypożyczeń</w:t>
            </w:r>
            <w:proofErr w:type="spellEnd"/>
            <w:r w:rsidRPr="004E40D9">
              <w:rPr>
                <w:rFonts w:cs="Arial"/>
                <w:sz w:val="12"/>
                <w:szCs w:val="12"/>
              </w:rPr>
              <w:t xml:space="preserve"> rowerów </w:t>
            </w:r>
            <w:proofErr w:type="spellStart"/>
            <w:r w:rsidRPr="004E40D9">
              <w:rPr>
                <w:rFonts w:cs="Arial"/>
                <w:sz w:val="12"/>
                <w:szCs w:val="12"/>
              </w:rPr>
              <w:t>Veturilo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2018 r. poz. 2068, z </w:t>
            </w:r>
            <w:proofErr w:type="spellStart"/>
            <w:r w:rsidRPr="004E4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E4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48 674,70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40D9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rozbiórka  pawilonów handlowych w pasie drogi wewnętrznej w rejonie targowiska Piaski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26 700,00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remonty nawierzchni dróg tłuczniowych (m²)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325,00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>21 974,70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2018 r. poz. 2068, z </w:t>
            </w:r>
            <w:proofErr w:type="spellStart"/>
            <w:r w:rsidRPr="004E4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E4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243 600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208 863,69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85,7%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243 600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208 863,69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85,7%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40D9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remonty i konserwacje latarni gazowych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118 632,27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91,3%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57 731,84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72,2%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realizacja projektu "Iluminacja świąteczna osiedla Piaski"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33 600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32 499,58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2019 r. poz. 755, z </w:t>
            </w:r>
            <w:proofErr w:type="spellStart"/>
            <w:r w:rsidRPr="004E4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E4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89 250,30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40D9">
              <w:rPr>
                <w:rFonts w:cs="Arial"/>
                <w:b/>
                <w:bCs/>
                <w:sz w:val="12"/>
                <w:szCs w:val="12"/>
              </w:rPr>
              <w:t>85,0%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40D9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49 950,30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29 500,00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65,6%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wykonanie ekspertyz, analiz i opinii (analiza oddziaływania drgań przenoszonych przez progi zwalniające na budynki)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40D9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40D9" w:rsidRPr="004E40D9" w:rsidTr="003A7DA8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40D9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2018 r. poz. 2068, z </w:t>
            </w:r>
            <w:proofErr w:type="spellStart"/>
            <w:r w:rsidRPr="004E4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E4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0D9" w:rsidRPr="004E40D9" w:rsidRDefault="004E40D9" w:rsidP="004E4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179A1">
      <w:pPr>
        <w:pStyle w:val="Nagwek3"/>
        <w:numPr>
          <w:ilvl w:val="2"/>
          <w:numId w:val="5"/>
        </w:numPr>
      </w:pPr>
      <w:r>
        <w:br w:type="page"/>
      </w:r>
      <w:bookmarkStart w:id="51" w:name="_Toc34837209"/>
      <w:r>
        <w:t>Ład przestrzenny i gospodarka nieruchomościami</w:t>
      </w:r>
      <w:bookmarkEnd w:id="51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992"/>
        <w:gridCol w:w="992"/>
        <w:gridCol w:w="1276"/>
        <w:gridCol w:w="850"/>
      </w:tblGrid>
      <w:tr w:rsidR="00DD5B5D" w:rsidRPr="00DD5B5D" w:rsidTr="00DD5B5D">
        <w:trPr>
          <w:trHeight w:val="85"/>
          <w:tblHeader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5B5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DD5B5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5B5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5B5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5B5D" w:rsidRPr="00DD5B5D" w:rsidRDefault="00DD5B5D" w:rsidP="00D603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5B5D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61 778 570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58 863 278,19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95,3%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17 597,02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70,4%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17 597,02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70,4%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 dla Dzielnicy Bielany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archiwizacja dokumentów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17 597,02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70,4%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2018 r. poz. 1945)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7 lipca 1994 r. Prawo budowlane (Dz. U. z 2019 r. poz. 1186,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57 928 670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55 869 894,96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96,4%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12 588 270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11 108 226,71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88,2%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5 709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4 813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821 671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12 557 270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11 081 399,59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88,2%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pozostałych: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5 230 270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4 607 581,68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88,1%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1 953 600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1 565 564,71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80,1%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1 535 000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1 529 014,20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522 900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385 054,30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73,6%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usługi transportowe związane z obsługą eksmisji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435 000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433 925,38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wynagrodzenie kancelarii za obsługę prawną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374 069,02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152 200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117 992,65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77,5%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bieżące utrzymanie techniczne, w tym konserwacje, naprawy i przeglądy 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br/>
              <w:t xml:space="preserve"> kominowe, gazowe, wodno-kan., przeciwpożarowe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56 486,63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68,1%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usługi informatyczne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78 350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77 081,60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27 975,00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93,3%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realizacja inicjatywy lokalnej pod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nazwą"zielone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altanki"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20 370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15 901,92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78,1%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projekt: "Trawniki to nie śmietniki"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4 920,00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27,3%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przegląd techniczny wind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8 063,85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80,6%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Krajowy Rejestr Długów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8 856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8 704,20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zmiana organizacji ruchu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2 330,85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obsługa kasowo-bankowa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364,56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inne-pomiar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hałasu, oznakowanie terenu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132,81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59,3%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4 430 000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4 408 605,15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2 000 600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1 214 494,29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60,7%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396 000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384 720,45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184 507,00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92,3%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projekt: "Przyjazne Wrzeciono"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196 939,56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inne: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92 900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79 574,19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85,7%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opłaty na rzecz budżetu państwa - użytkowanie wieczyste gruntów Skarbu Państwa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57 900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57 843,40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podatek od towarów i usług (VAT)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21 730,79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62,1%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i składki: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2 293,88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opłaty (franszyza)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8,3%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1 793,88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DD5B5D" w:rsidRPr="003A7DA8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3A7DA8" w:rsidRDefault="00DD5B5D" w:rsidP="00DD5B5D">
            <w:pPr>
              <w:spacing w:line="240" w:lineRule="auto"/>
              <w:jc w:val="both"/>
              <w:rPr>
                <w:rFonts w:cs="Arial"/>
                <w:iCs/>
                <w:sz w:val="12"/>
                <w:szCs w:val="12"/>
              </w:rPr>
            </w:pPr>
            <w:r w:rsidRPr="003A7DA8">
              <w:rPr>
                <w:rFonts w:cs="Arial"/>
                <w:iCs/>
                <w:sz w:val="12"/>
                <w:szCs w:val="12"/>
              </w:rPr>
              <w:t xml:space="preserve"> zakup materiałów i wyposażenia do budynków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3A7DA8" w:rsidRDefault="00DD5B5D" w:rsidP="00DD5B5D">
            <w:pPr>
              <w:spacing w:line="240" w:lineRule="auto"/>
              <w:rPr>
                <w:rFonts w:cs="Arial"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3A7DA8" w:rsidRDefault="00DD5B5D" w:rsidP="00DD5B5D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A7DA8">
              <w:rPr>
                <w:rFonts w:cs="Arial"/>
                <w:iCs/>
                <w:sz w:val="12"/>
                <w:szCs w:val="12"/>
              </w:rPr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3A7DA8" w:rsidRDefault="00DD5B5D" w:rsidP="00DD5B5D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A7DA8">
              <w:rPr>
                <w:rFonts w:cs="Arial"/>
                <w:iCs/>
                <w:sz w:val="12"/>
                <w:szCs w:val="12"/>
              </w:rPr>
              <w:t>2 491,00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3A7DA8" w:rsidRDefault="00DD5B5D" w:rsidP="00DD5B5D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A7DA8">
              <w:rPr>
                <w:rFonts w:cs="Arial"/>
                <w:iCs/>
                <w:sz w:val="12"/>
                <w:szCs w:val="12"/>
              </w:rPr>
              <w:t>99,6%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192,39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Zasobów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Lokaowych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26 827,12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86,5%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analiza wniosków i deklaracji składanych przez mieszkańców ubiegających się o dodatek mieszkaniowy, dodatek energetyczny i obniżkę czynszu oraz przygotowanie związanych z tym dokumentów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9 843,96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78,8%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16 933,16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za wypisy i wyrysy z rejestru gruntów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24 czerwca 1994 r. o własności lokali (Dz. U. z 2019 r. poz. 737,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2019 r. poz. 1182,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5 635 400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5 546 746,07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3 915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4 557 000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4 481 719,96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remont 118 szt. pustostanów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2 640 000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2 582 027,25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wymiana wind w budynku mieszkalnym ul. Wrzeciono 30, ul.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Szegedyńska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13A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681 000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680 400,00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wymiana stolarki okiennej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98 894,20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konserwacje i naprawy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859 400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846 521,70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203 900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203 482,41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zabezpieczenie zagrożon</w:t>
            </w:r>
            <w:r w:rsidR="003A7DA8">
              <w:rPr>
                <w:rFonts w:cs="Arial"/>
                <w:sz w:val="12"/>
                <w:szCs w:val="12"/>
              </w:rPr>
              <w:t>y</w:t>
            </w:r>
            <w:r w:rsidRPr="00DD5B5D">
              <w:rPr>
                <w:rFonts w:cs="Arial"/>
                <w:sz w:val="12"/>
                <w:szCs w:val="12"/>
              </w:rPr>
              <w:t>ch budynków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15 100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15 022,00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24 czerwca 1994 r. o własności lokali (Dz. U. z 2019 r. poz. 737,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2019 r. poz. 1182,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8 834 600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8 731 686,68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8 834 600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8 731 686,68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64,46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7 854 700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7 807 057,97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6 304 400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6 257 137,51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422 100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422 093,95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2 400,00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1 125 800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1 125 426,51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979 900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924 628,71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311 800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305 618,81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154 900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153 728,97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usługi związane z oprogramowaniem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58 970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56 688,67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96,1%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sprzątanie pomieszczeń biurowych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55 200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54 855,84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archiwizacja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22 002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21 648,00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usługi sprzątania terenu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8 507,72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inne usługi, np. wyrób pieczątek, ogłoszenia o naborze pracowników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6 780,65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usługi związane z kanalizacją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2 891,16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70,5%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legalizacja sprzętu p/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poż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517,80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184 600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181 230,80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zakup sprzętu komputerowego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71 900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71 364,15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wyposażenie pomieszczeń biurowych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34 250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33 264,35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materiały biurowe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21 549,77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prenumerata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21 550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21 284,16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materiały eksploatacyjne do urządzeń drukujących i powielających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15 100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14 373,12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95,2%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inne drobne zakupy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10 300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10 059,32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materiały czystościowe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4 200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4 149,17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zakup akcesori</w:t>
            </w:r>
            <w:r w:rsidR="003A7DA8">
              <w:rPr>
                <w:rFonts w:cs="Arial"/>
                <w:i/>
                <w:iCs/>
                <w:sz w:val="12"/>
                <w:szCs w:val="12"/>
              </w:rPr>
              <w:t>ów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komputerowych w tym licencji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3 300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3 199,92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artykuły żywnościowe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1 986,84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zakup usług remontowych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101 700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94 860,03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93,3%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48 892,00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92,2%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zakup energii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76 606,88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77,4%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96 366,36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69 173,00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92,2%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20 200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19 316,99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18 517,90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92,6%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6 411,94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75,4%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usługi zdrowotne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3 134,00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62,7%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4 320,00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20 grudnia 1996 r. o gospodarce komunalnej (Dz. U. z 2019 r. poz. 712,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30 778 400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30 435 311,94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4 813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4 813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30 778 400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30 435 311,94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13 680 000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13 516 434,45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6 765 000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6 732 561,01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4 886 500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4 883 986,28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4 199 800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4 068 717,03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1 210 000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1 196 806,00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36 900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36 807,17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24 czerwca 1994 r. o własności lokali (Dz. U. z 2019 r. poz. 737,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2019 r. poz. 1182,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47 923,56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52,1%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127,59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2,6%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waloryzacja kaucji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127,59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87 000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47 795,97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54,9%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33 675,00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56,1%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6 803,61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45,4%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6 300,00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78,8%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4 800,00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96,0%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odsetki od wyroków o zapłatę odszkodowań za niedostarczenie lokali socjalnych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1 017,36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25,4%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2019 r. poz. 1182,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94 204,66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41,9%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37 949,66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47,4%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37 765,16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54,0%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opracowania geodezyjne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24 420,00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76,3%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5 792,00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5 412,00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54,1%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1 330,86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170,00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5,7%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opracowania na potrzeby postępowań prowadzonych o zwrot wywłaszczonej nieruchomości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409,30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20,5%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wyceny lokali mieszkalnych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wyceny lokali użytkowych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wypisy z rejestru gruntów i ewidencji lokali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231,00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23,1%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184,50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1,8%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koszty postępowania sądowego i prokuratorskiego (w tym egzekucji komorniczej)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184,50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9,2%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wypisy z ewidencji gruntów i rejestru lokali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24 czerwca 1994 r. o własności lokali (Dz. U. z 2019 r. poz. 737,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56 255,00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38,8%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43 500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12 871,00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29,6%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operaty szacunkowe do postępowań o zwrot wywłaszczonej nieruchomości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6 616,00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44,1%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4 305,00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78,3%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12,0%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1 350,00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76 500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19 030,00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24,9%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18 450,00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35,8%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3,9%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24 354,00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usługi prawne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24 354,00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(Dz. U. z 2019 r. poz. 1182,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2018 r. poz. 2204,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3. Ustawa z dnia 24 czerwca 1994 r. o własności lokali (Dz. U. z 2019 r. poz. 737,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3 599 900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2 881 581,55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80,0%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2 333 900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1 822 947,01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78,1%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hydrofornie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Rodzaj lokali użytkowych (gastronomiczne, handlowe, garaże,</w:t>
            </w:r>
            <w:r w:rsidR="003A7DA8">
              <w:rPr>
                <w:rFonts w:cs="Arial"/>
                <w:sz w:val="12"/>
                <w:szCs w:val="12"/>
              </w:rPr>
              <w:t xml:space="preserve"> </w:t>
            </w:r>
            <w:r w:rsidRPr="00DD5B5D">
              <w:rPr>
                <w:rFonts w:cs="Arial"/>
                <w:sz w:val="12"/>
                <w:szCs w:val="12"/>
              </w:rPr>
              <w:t>biurowe, usługowe)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1 745 000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1 395 149,68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224 700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134 271,86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59,8%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112 422,57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56,2%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przeglądy kominiarskie i gazowe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17 700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16 241,75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91,8%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3A7DA8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 xml:space="preserve">- </w:t>
            </w:r>
            <w:r w:rsidR="00DD5B5D" w:rsidRPr="00DD5B5D">
              <w:rPr>
                <w:rFonts w:cs="Arial"/>
                <w:i/>
                <w:iCs/>
                <w:sz w:val="12"/>
                <w:szCs w:val="12"/>
              </w:rPr>
              <w:t>przeglądy dźwigów (wind)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3 954,57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79,1%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pomiar hałasu, oznakowanie terenu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1 652,97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82,6%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221 200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152 610,92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69,0%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129 000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127 080,00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koszty sądowe i komornicze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13 834,55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24 czerwca 1994 r. o własności lokali (Dz. U. z 2019 r. poz. 737,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1 036 000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877 631,61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84,7%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775 600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769 227,24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remonty dachów garaży, wymiana bram garażowych i szlabanów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124 200,00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wymiana stolarki okiennej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36 774,45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35 504,37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19,7%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80 400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72 900,00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90,7%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24 czerwca 1994 r. o własności lokali (Dz. U. z 2019 r. poz. 737,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181 002,93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78,7%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Rodzaje nieruchomości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(gruntowe)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37 880,48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71,5%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37 880,48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aktualizacja opłat za użytkowanie wieczyste gruntów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wycena nieruchomości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opracowana rzeczoznawcy dotyczące wycen nieruchomości w postępowaniu sądowym oraz przed SKO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wycena gruntu w celu oszacowania służebności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13 883,23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43,4%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windykacja należności z tytułu opłat za użytkowanie wieczyste gruntów oraz czynszu dzierżawnego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13 883,23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46,3%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129 239,22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89,1%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windykacja należności z tytułu opłat za użytkowanie wieczyste gruntów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129 239,22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89,1%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2018 r. poz. 1945,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179A1">
      <w:pPr>
        <w:pStyle w:val="Nagwek3"/>
        <w:numPr>
          <w:ilvl w:val="2"/>
          <w:numId w:val="5"/>
        </w:numPr>
      </w:pPr>
      <w:r>
        <w:br w:type="page"/>
      </w:r>
      <w:bookmarkStart w:id="52" w:name="_Toc34837210"/>
      <w:r>
        <w:t>Gospodarka komunalna i ochrona środowiska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9"/>
        <w:gridCol w:w="947"/>
        <w:gridCol w:w="1067"/>
        <w:gridCol w:w="1321"/>
        <w:gridCol w:w="778"/>
      </w:tblGrid>
      <w:tr w:rsidR="00DD5B5D" w:rsidRPr="00DD5B5D" w:rsidTr="00DD5B5D">
        <w:trPr>
          <w:trHeight w:val="85"/>
          <w:tblHeader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5B5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DD5B5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5B5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5B5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5B5D" w:rsidRPr="00DD5B5D" w:rsidRDefault="00DD5B5D" w:rsidP="00D603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5B5D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8 429 174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7 843 111,25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93,0%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3 232 730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3 073 671,61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95,1%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1 290 500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1 143 051,68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88,6%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635 000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493 791,00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77,8%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564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319 500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263 791,00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82,6%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271 000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230 000,00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84,9%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39 500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541 000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534 832,68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467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>: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277 000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277 000,00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264 000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257 832,68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114 500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114 428,00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realizacja projektu: "Rewitalizacja terenu zielonego pomiędzy ul. Powstańców Śląskich a ul. Księżycową"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83 000,00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31 428,00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2019 r. poz. 1396,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2019 r. poz. 2010,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4. Ustawa z dnia 14 grudnia 2012 r. o odpadach (Dz. U. z 2019 r. poz. 701,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442 730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441 542,70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386 325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385 367,70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realizacja projektu: "Kosze na ulicy Księżycowej"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28 730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28 500,00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montaż koszy na śmieci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27 675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27 675,00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2019 r. poz. 1396,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2019 r. poz. 2010,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36 846,48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151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>: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36 846,48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2019 r. poz. 1396,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2019 r. poz. 2010,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A7DA8" w:rsidRDefault="003A7DA8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A7DA8" w:rsidRDefault="003A7DA8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A7DA8" w:rsidRPr="00DD5B5D" w:rsidRDefault="003A7DA8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903 100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902 706,43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>: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903 100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902 706,43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2019 r. poz. 1396,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2019 r. poz. 2010,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4. Ustawa z dnia 14 grudnia 2012 r. o odpadach (Dz. U. z 2019 r. poz. 701,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42 400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42 399,99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42 400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42 399,99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obsługa akcji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42 400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42 399,99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2019 r. poz. 2010,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142 219,33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93,6%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90005, 90006, 90007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67 072,00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obsługa eksploatacyjna stacji pomiarowej zanieczyszczeń powietrza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63 216,33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11 931,00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79,5%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2019 r. poz. 1396,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364 905,00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2 861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344 905,00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9 154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197,50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31,67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12,00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10,50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10,18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żwirek dla kotów, środki czystości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ochronie zwierząt (Dz. U. z 2019 r. poz. 122,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13 września 1996 r. o utrzymaniu czystości i porządku w gminach (Dz. U. z 2019 r. poz. 2010,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488 462,73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80,1%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360 635,14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76,7%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311 035,14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81,9%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311 035,14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81,9%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utrzymanie, remonty i konserwacje studni oligoceńskich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252 000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225 098,01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78 355,58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65,8%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za pobór wody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7 581,55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84,2%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49 600,00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55,1%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3,3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49 600,00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55,1%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utrzymanie kanalizacji deszczowej oraz zewnętrznej sieci kanalizacyjnej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49 600,00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55,1%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(Dz. U. z 2019 r. poz. 1437,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20 grudnia 1996 r. o gospodarce komunalnej (Dz. U. z 2019 r. poz. 712,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127 827,59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91,3%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31 730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14,77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Wydzial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konserwacja i utrzymanie zbiorników i cieków wodnych : Kępa Potocka, Stawy Kellera, Park Olszyna, Potok Rudawka wzdłuż ul. Klaudyny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113 432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101 259,59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utrzymanie i konserwacja pompowni przy ul. Brązowniczej i przepompowni w Parku Olszyna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26 568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26 568,00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2018 r. poz. 2268,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3 468 794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3 176 462,29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91,6%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2 663 794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2 416 688,96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90,7%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530 896,45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pielęgnacja trawników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538 461,10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pielęgnacja krzewów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438 184,24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realizacja projektów: </w:t>
            </w:r>
            <w:r w:rsidRPr="00DD5B5D">
              <w:rPr>
                <w:rFonts w:cs="Arial"/>
                <w:sz w:val="12"/>
                <w:szCs w:val="12"/>
              </w:rPr>
              <w:br/>
              <w:t>- Spotkajmy się wśród zieleni przy Magiera,</w:t>
            </w:r>
            <w:r w:rsidRPr="00DD5B5D">
              <w:rPr>
                <w:rFonts w:cs="Arial"/>
                <w:sz w:val="12"/>
                <w:szCs w:val="12"/>
              </w:rPr>
              <w:br/>
              <w:t>- Chrońmy bielańskie jeżyki i inne ptaki gniazdujące w skrzynkach lęgowych,</w:t>
            </w:r>
            <w:r w:rsidRPr="00DD5B5D">
              <w:rPr>
                <w:rFonts w:cs="Arial"/>
                <w:sz w:val="12"/>
                <w:szCs w:val="12"/>
              </w:rPr>
              <w:br/>
              <w:t>- Ostoja Rododendronów,</w:t>
            </w:r>
            <w:r w:rsidRPr="00DD5B5D">
              <w:rPr>
                <w:rFonts w:cs="Arial"/>
                <w:sz w:val="12"/>
                <w:szCs w:val="12"/>
              </w:rPr>
              <w:br/>
              <w:t xml:space="preserve">- Nowe drzewa i krzewy na </w:t>
            </w:r>
            <w:proofErr w:type="spellStart"/>
            <w:r w:rsidRPr="00DD5B5D">
              <w:rPr>
                <w:rFonts w:cs="Arial"/>
                <w:sz w:val="12"/>
                <w:szCs w:val="12"/>
              </w:rPr>
              <w:t>Wawrzyszewie</w:t>
            </w:r>
            <w:proofErr w:type="spellEnd"/>
            <w:r w:rsidRPr="00DD5B5D">
              <w:rPr>
                <w:rFonts w:cs="Arial"/>
                <w:sz w:val="12"/>
                <w:szCs w:val="12"/>
              </w:rPr>
              <w:t>,</w:t>
            </w:r>
            <w:r w:rsidRPr="00DD5B5D">
              <w:rPr>
                <w:rFonts w:cs="Arial"/>
                <w:sz w:val="12"/>
                <w:szCs w:val="12"/>
              </w:rPr>
              <w:br/>
              <w:t xml:space="preserve">- Kolorowy żywopłot </w:t>
            </w:r>
            <w:proofErr w:type="spellStart"/>
            <w:r w:rsidRPr="00DD5B5D">
              <w:rPr>
                <w:rFonts w:cs="Arial"/>
                <w:sz w:val="12"/>
                <w:szCs w:val="12"/>
              </w:rPr>
              <w:t>wzdłóż</w:t>
            </w:r>
            <w:proofErr w:type="spellEnd"/>
            <w:r w:rsidRPr="00DD5B5D">
              <w:rPr>
                <w:rFonts w:cs="Arial"/>
                <w:sz w:val="12"/>
                <w:szCs w:val="12"/>
              </w:rPr>
              <w:t xml:space="preserve"> bloków na ul. Szekspira.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329 794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255 840,68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77,6%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pielęgnacja zieleni wysokiej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272 122,83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253 000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163 960,23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64,8%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pielęgnacja rabat kwiatowych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159 734,96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sądowe od pozwu dotyczącego roszczenia kar umownych w związku z modernizacją parku Herberta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47 889,00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9 599,47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2019 r. poz. 1396,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765 000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719 951,63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94,1%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3A7D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grabienie, ci</w:t>
            </w:r>
            <w:r w:rsidR="003A7DA8">
              <w:rPr>
                <w:rFonts w:cs="Arial"/>
                <w:sz w:val="12"/>
                <w:szCs w:val="12"/>
              </w:rPr>
              <w:t>ę</w:t>
            </w:r>
            <w:r w:rsidRPr="00DD5B5D">
              <w:rPr>
                <w:rFonts w:cs="Arial"/>
                <w:sz w:val="12"/>
                <w:szCs w:val="12"/>
              </w:rPr>
              <w:t>cia pielęgnacyjne krzewów, ci</w:t>
            </w:r>
            <w:r w:rsidR="003A7DA8">
              <w:rPr>
                <w:rFonts w:cs="Arial"/>
                <w:sz w:val="12"/>
                <w:szCs w:val="12"/>
              </w:rPr>
              <w:t>ę</w:t>
            </w:r>
            <w:r w:rsidRPr="00DD5B5D">
              <w:rPr>
                <w:rFonts w:cs="Arial"/>
                <w:sz w:val="12"/>
                <w:szCs w:val="12"/>
              </w:rPr>
              <w:t xml:space="preserve">cia </w:t>
            </w:r>
            <w:r w:rsidR="003A7DA8" w:rsidRPr="00DD5B5D">
              <w:rPr>
                <w:rFonts w:cs="Arial"/>
                <w:sz w:val="12"/>
                <w:szCs w:val="12"/>
              </w:rPr>
              <w:t>korygujące</w:t>
            </w:r>
            <w:r w:rsidRPr="00DD5B5D">
              <w:rPr>
                <w:rFonts w:cs="Arial"/>
                <w:sz w:val="12"/>
                <w:szCs w:val="12"/>
              </w:rPr>
              <w:t xml:space="preserve"> korony drzew, wywóz wiatrołomów, pielenie, nawożenie, pielęgnacja drzew starszych, palikowanie drzew, karczowanie i wycinka drzew, urządzenie zieleni przyulicznej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302 487,31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255 852,00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159 500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141 246,72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10 300,00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68,7%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10 065,60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2019 r. poz. 1396,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2018 r. poz. 2068,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39 821,70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proofErr w:type="spellStart"/>
            <w:r w:rsidRPr="00DD5B5D">
              <w:rPr>
                <w:rFonts w:cs="Arial"/>
                <w:sz w:val="12"/>
                <w:szCs w:val="12"/>
              </w:rPr>
              <w:t>BioBlitz</w:t>
            </w:r>
            <w:proofErr w:type="spellEnd"/>
            <w:r w:rsidRPr="00DD5B5D">
              <w:rPr>
                <w:rFonts w:cs="Arial"/>
                <w:sz w:val="12"/>
                <w:szCs w:val="12"/>
              </w:rPr>
              <w:t xml:space="preserve"> w Parku Olszyna (inwentaryzacja przyrodnicza, opracowanie raportu dotyczącego zebranych danych oraz przygotowanie projektu publikacji informacyjno-edukacyjnej)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39 821,70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2019 r. poz. 1396,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2018 r. poz. 2068,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1 117 650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1 104 514,62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630 750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623 069,99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556 000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554 982,48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485 000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484 534,91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199 836,11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90 900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90 755,00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67 200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67 137,00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- 3 razy)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78 600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78 547,80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40 459,00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montaż i naprawa ogrodzeń placów zabaw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2 300,00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wykonanie tablic informacyjnych i ostrzegawczych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renowacja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rzeżb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autorstwa Józefa Wilkonia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55 000,00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realizacja projektu: Ławki przy urzędzie pocztowym na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Chomiczówce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wraz z zagospodarowaniem skwerów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15 447,57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>: Wydział Infrastruktury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74 750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68 087,51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91,1%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"Naprawa nierówności i uszkodzeń powierzchni, alejek i placyków w osiedlu Piaski"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38 750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38 031,11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 "Skwer M. Falskiej w kwiatach"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30 056,40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83,5%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1. Ustawa z dnia 13 września 1996 r. o utrzymaniu czystości i porządku w gminach (Dz. U. z 2019 r. poz. 2010,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2. Ustawa z dnia 20 grudnia 1996 r. o gospodarce komunalnej (Dz. U. z 2019 r. poz. 712,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Składki na rzecz izb rolniczych - zadanie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357,51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71,5%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realizacja obowiązku ustawowego, w zakresie wpłaty składek na rzecz izb rolniczych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01030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wpłaty Dzielnicy na rzecz Mazowieckiej Izby Rolniczej w wysokości 2% uzyskanych wpływów z podatku rolnego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357,51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71,5%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Ustawa z dnia 14 grudnia 1995 r. o izbach rolniczych (Dz. U. z 2018 r. poz. 1027)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486 400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481 087,12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486 400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481 087,12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424 937,12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(organizacja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ogólnodzielnicowego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konkursu plastycznego dla dzieci i młodzieży „Bądź EKO na Bielanach”- edycja VI pn. „ZERO WASTE - zaczynam od siebie”, realizacja  wernisażu wystawy prac pokonkursowych w UD Bielany z udziałem dzieci i młodzieży z bielańskich szkół; działania edukacyjno-ogrodnicze w ogrodzie społecznościowym MODRASZKA przy ul. Gąbińskiej; cykl „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ekoLATO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przy Stawach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Brustmana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” - wakacyjne, plenerowe pokazy filmowe; "Wakacje z przyrodą i przygodą" wakacyjne akcje warsztatowo-rekreacyjne oraz spacery przyrodnicze w dzielnicowych parkach i w lasach; familijne warsztaty plenerowe "Leśna stolarnia"; prezentacje programu artystycznego Teatru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Kultureska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, promującego postawy proekologiczne - realizacja podczas wydarzeń plenerowych na terenie Bielan; organizacja tematycznej imprezy plenerowej "Bielański Dzień Ptaków" w Parku Olszyna)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zakup nagród dla mieszkańców biorących udział w konkursach 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(zakup albumów, publikacji dot.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ochronu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środowiska i ekologii, np. zakup zeszytów edukacyjnych "Drzewa Bielan" i "Zwierzęta Bielan"; zakup książek "Szczęśliwy kot" D. Sumińskiej)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49 950,00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90,8%</w:t>
            </w:r>
          </w:p>
        </w:tc>
      </w:tr>
      <w:tr w:rsidR="003A7DA8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7DA8" w:rsidRPr="00DD5B5D" w:rsidRDefault="003A7DA8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DA8" w:rsidRPr="00DD5B5D" w:rsidRDefault="003A7DA8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DA8" w:rsidRPr="00DD5B5D" w:rsidRDefault="003A7DA8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DA8" w:rsidRPr="00DD5B5D" w:rsidRDefault="003A7DA8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DA8" w:rsidRPr="00DD5B5D" w:rsidRDefault="003A7DA8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projekt: "Tablice dydaktyczne - mądre dokarmianie ptaków w Parku Chomicza"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6 200,00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Ustawa z dnia 16 kwietnia 2004 r. o ochronie przyrody (Dz. U. z 2018 r. poz. 1614, z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179A1">
      <w:pPr>
        <w:pStyle w:val="Nagwek3"/>
        <w:numPr>
          <w:ilvl w:val="2"/>
          <w:numId w:val="5"/>
        </w:numPr>
      </w:pPr>
      <w:r>
        <w:br w:type="page"/>
      </w:r>
      <w:bookmarkStart w:id="53" w:name="_Toc34837211"/>
      <w:r>
        <w:t>Edukacja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2"/>
        <w:gridCol w:w="784"/>
        <w:gridCol w:w="1164"/>
        <w:gridCol w:w="1164"/>
        <w:gridCol w:w="778"/>
      </w:tblGrid>
      <w:tr w:rsidR="00DD5B5D" w:rsidRPr="00DD5B5D" w:rsidTr="00B66174">
        <w:trPr>
          <w:trHeight w:val="85"/>
          <w:tblHeader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5B5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DD5B5D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5B5D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5B5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5B5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5B5D" w:rsidRPr="00DD5B5D" w:rsidRDefault="00F25350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299 895 027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299 164 339,70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284 330 945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283 864 854,43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68 155 375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68 061 918,22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56 658 375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56 636 621,19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56 631 075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56 609 321,24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3 994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376,2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420,7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48 095 432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48 093 863,23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38 131 437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38 131 426,05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2 593 180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2 593 161,26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40 250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40 248,54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7 330 565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7 329 027,38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1 757 791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1 757 791,00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1 745 724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1 745 365,63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1 627 820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1 621 178,04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1 193 458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1 190 064,65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1 004 674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1 004 070,58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440 200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440 200,00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227 345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227 343,56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104 173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100 838,48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96 320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96 319,00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85 720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85 519,50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69 230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68 370,61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67 485,46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56 338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54 858,00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51 310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48 059,32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8 040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7 994,18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27 300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27 299,95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Weryfikacja raportu z monitorowania emisji spalin zgodnie z wymogami umów z Narodowym Funduszem Ochrony Środowiska i Gospodarki Wodnej.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11 497 000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11 425 297,03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1 060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2 004 028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2 002 829,78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2 004 028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2 002 829,78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12,8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1 796 593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1 796 592,54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1 409 494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1 409 494,00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109 091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109 090,54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278 008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278 008,00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56 844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56 844,00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36 885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36 882,67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22 576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21 921,01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16 632,00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15 997,44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6 870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6 870,00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2 870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2 869,11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2 730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2 667,00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2 160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2 160,00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1 295,41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92,5%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6 418 381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6 407 447,52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6 153 381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6 145 344,75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18,3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5 152 484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5 152 475,35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4 119 840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4 119 838,98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215 829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215 823,10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10 800,00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806 015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806 013,27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481 455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474 811,37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175 042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175 042,00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158 970,55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106 800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106 206,30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73 700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72 939,18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1 700,00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265 000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262 102,77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91 930 100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91 838 007,01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82 721 100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82 698 871,84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82 708 170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82 686 334,64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8 534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856,7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283,3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73 862 084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73 862 077,10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58 600 301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58 600 301,00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3 807 038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3 807 031,50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54 230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54 229,60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11 400 515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11 400 515,00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2 673 122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2 673 122,00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1 683 800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1 669 427,25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1 647 590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1 645 982,24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1 288 643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1 288 306,05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868 240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868 067,45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185 241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184 734,56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118 590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116 649,70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109 150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109 150,00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81 860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81 558,00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72 900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71 562,00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60 750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59 744,24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30 200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30 155,12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25 798,93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 ramach wydatków realizacja Mazowieckiego Programu Dofinansowania Pracowni Informatycznych i Językowych.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8 930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8 930,00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Weryfikacja raportu z monitorowania emisji spalin zgodnie z wymogami umów z Narodowym Funduszem Ochrony Środowiska i Gospodarki Wodnej.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3 607,20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90,2%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Opłata za korzystanie z drogi dojazdowej do szkoły.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9 209 000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9 139 135,17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1 756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gimnazjów - zadanie 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11 006 305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11 005 780,16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publicznych gimnazjów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10 373 305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10 373 266,14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gimnazjum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759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137,8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8 846 660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8 846 640,04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6 526 439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6 526 433,83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931 739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931 734,79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1 387 482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1 387 471,42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423 782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423 780,62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421 515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421 515,00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299 346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299 340,18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214 059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214 055,25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92 320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92 317,77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27 126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27 122,25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16 000,00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15 405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15 405,00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10 912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10 910,03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6 030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6 030,00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Dotacje dla niepublicznych gimnazjów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633 000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632 514,02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gimnazjum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39 992 771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39 952 456,50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36 741 892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36 731 781,72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36 728 505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36 718 394,72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3 975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321,4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32 041 268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32 040 076,57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25 572 030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25 571 269,36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1 518 697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1 518 693,27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23 750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23 322,94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4 926 791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4 926 791,00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1 213 900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1 212 636,05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1 058 779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1 057 881,69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1 011 111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1 011 111,00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682 790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682 465,50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381 200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380 821,11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96 565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94 741,30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74 075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74 075,00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52 970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51 981,00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47 247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45 605,47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32 150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31 945,20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27 450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26 103,00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7 193,09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1 758,74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13 387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13 387,00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Weryfikacja raportu z monitorowania emisji spalin zgodnie z wymogami umów z Narodowym Funduszem Ochrony Środowiska i Gospodarki Wodnej.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3 250 879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3 220 674,78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606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4 171 780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4 171 087,64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41,5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3 821 726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3 821 675,61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3 037 066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3 037 066,00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214 460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214 459,61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3 950,00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566 200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566 200,00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147 164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147 164,00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79 259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79 258,98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36 540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36 487,41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34 451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34 450,05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29 600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29 600,00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8 370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8 369,50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4 540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4 539,07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3 101,00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2 719,00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2 560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2 553,02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1 170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1 170,00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1 379 755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1 375 103,90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1 131 755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1 130 153,42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3,3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1 022 991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1 021 525,15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797 190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797 190,00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57 401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57 400,24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168 400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166 934,91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41 832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41 719,80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37 247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37 247,00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16 477,83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4 916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4 915,50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268,14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248 000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244 950,48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12 758 366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12 718 234,91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159,2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11 464 464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11 425 732,51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9 035 670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9 033 832,00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621 977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621 966,65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1 806 817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1 769 933,86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521 072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521 072,00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277 300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276 677,96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260 800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260 800,00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153 995,53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66 897,97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6 130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6 129,94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5 329,00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1 600,00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4 136 740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4 128 039,51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4 136 740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4 128 039,51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28,0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3 325 702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3 325 675,24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2 606 839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2 606 839,00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195 263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195 261,24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27 975,00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495 600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495 600,00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174 600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170 086,81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153 400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153 365,87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135 970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132 795,42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122 655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122 655,00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110 500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110 484,36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75 443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75 281,77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10 024,48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9 410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9 334,28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6 260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5 796,00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92,6%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6 130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6 120,00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5 370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5 276,68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1 143,60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5 452 454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5 434 470,63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1 739 954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1 734 116,45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552 120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550 281,15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433 920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430 799,13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 w internatach i bursach 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190 976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190 976,00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162 350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162 338,56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140 560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140 320,00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115 000,00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82 200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82 180,00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24 240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23 737,13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 w gimnazjach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17 964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17 963,70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15 897,75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2 999,93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 w przedszkolach specjalnych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1 624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1 623,10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3 712 500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3 700 354,18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1 897 500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1 895 252,95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864 000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855 904,23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645 000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645 000,00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256 000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254 789,00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49 408,00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879 200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824 221,06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93,7%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103 677,12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103 677,12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22 383 700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22 319 396,33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14 427 700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14 427 690,00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2 498 500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2 498 490,00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2 396 200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2 396 190,00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1 898 100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1 898 100,00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113 700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113 700,00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384 400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384 390,00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102 300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102 300,00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10 993 500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10 993 500,00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10 536 600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10 536 600,00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8 435 300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8 435 300,00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400 800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400 800,00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1 700 500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1 700 500,00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456 900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456 900,00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935 700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935 700,00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889 600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889 600,00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661 900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661 900,00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84 000,00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143 700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143 700,00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46 100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46 100,00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7 956 000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7 891 706,33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12 498 544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12 490 314,35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12 408 544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12 408 017,43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12 404 084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12 403 557,43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1 409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11 100 244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11 100 184,46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8 766 144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8 766 142,50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586 641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586 638,74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18 379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18 379,00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1 729 080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1 729 024,22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378 618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378 618,00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291 514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291 400,18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228 970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228 969,77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208 265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208 194,32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121 837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121 820,75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23 240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23 194,74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14 348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14 280,00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13 700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13 699,80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11 834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11 721,61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8 075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8 035,00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3 338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3 337,80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4 460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4 460,00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Weryfikacja raportu z monitorowania emisji spalin zgodnie z wymogami umów z Narodowym Funduszem Ochrony Środowiska i Gospodarki Wodnej.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82 296,92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91,4%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145 953,29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145 953,29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913 446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885 916,50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774 447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758 771,43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774 447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758 771,43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138 999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127 145,07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91,5%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15 564 082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15 299 485,27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7 363 440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7 358 843,33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7 362 000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7 357 420,57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6 291 200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6 291 195,36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5 003 300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5 003 300,00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343 090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343 085,36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12 750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12 750,00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932 060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932 060,00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449 632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449 631,44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371 974,18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76 000,00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73 568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73 568,00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35 210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35 201,07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31 933,58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91,2%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17 430,12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4 562,00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3 830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3 800,00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1 260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1 255,68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869,14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72,4%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1 422,76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1 422,76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222,76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92,8%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(Dz.U.2019.506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8 978,56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89,8%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7 980,00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88,7%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7 980,00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95,0%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998,56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751 867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748 860,99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494 202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491 195,99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257 665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257 665,00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1 681 197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1 681 197,00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1 620 510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1 620 510,00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1 102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60 687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60 687,00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396 147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395 993,18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DD5B5D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328 362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325 237,95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Realizacja programów w ramach Warszawskich Inicjatyw Edukacyjnych, programu "Szkolna paczka przedszkolaka" oraz organizacja konkursów, festiwali i uroczystości szkolnych.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320 707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318 471,73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753,75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82,2%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630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630,00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287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123,75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43,1%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169 741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169 138,24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76 093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75 376,96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63 860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63 120,53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10 096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10 082,25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7 655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6 766,22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88,4%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6 335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6 317,01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5 280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5 280,00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1 055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1 037,01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357,18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38,8%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92,03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23,0%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roku w sprawie przyjęcia „Programu rozwoju edukacji w Warszawie w latach 2013-2020”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531 379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530 188,92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Organizacja wypoczynku dzieci i młodzieży, w tym organizacja akcji "Lato w mieście" i "Zima w mieście".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436 343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436 331,27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381 795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381 791,96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54 548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54 539,31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35 991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34 822,28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31 997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31 988,87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27 048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27 046,50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1 471 045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1 377 662,32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93,7%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372 600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372 371,00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372 600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372 371,00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671 500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612 297,26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91,2%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664 680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605 477,26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91,1%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6 820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6 820,00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396 905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364 053,32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91,7%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331 905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308 516,00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93,0%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55 537,32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85,4%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(Dz.U.2019.506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Wyprawka szkolna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30 040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28 940,74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96,3%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30 040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28 940,74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2 726 445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2 568 897,02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94,2%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DD5B5D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2 076 835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2 017 143,58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Realizacja programu "Klasa w Warszawie. Warszawa z klasą" oraz projektów: '"</w:t>
            </w:r>
            <w:proofErr w:type="spellStart"/>
            <w:r w:rsidRPr="00DD5B5D">
              <w:rPr>
                <w:rFonts w:cs="Arial"/>
                <w:sz w:val="12"/>
                <w:szCs w:val="12"/>
              </w:rPr>
              <w:t>Snooker</w:t>
            </w:r>
            <w:proofErr w:type="spellEnd"/>
            <w:r w:rsidRPr="00DD5B5D">
              <w:rPr>
                <w:rFonts w:cs="Arial"/>
                <w:sz w:val="12"/>
                <w:szCs w:val="12"/>
              </w:rPr>
              <w:t xml:space="preserve"> w Szkole Podstawowej nr 133", "Zdrowi i wysportowani. Zajęcia sportowe dla dzieci i młodzieży w Szkole Podstawowej nr 187 ", "Pofilozofujmy. Zajęcia z filozofii",  "Szach-Mat. Nauka gry w szachy dla dzieci i młodzieży w Szkole Podstawowej nr 187", "Dobry start - lepsza przyszłość", "Nasze bezpieczeństwo - pierwsza pomoc", "Razem lepiej - zajęcia rozwijające umiejętności społeczne dla dzieci w wieku 8-12 lat",  "Młodzi informatycy na start! Zajęcia informatyczne z elementami programowania, grafiki i animacji komputerowej dla najmłodszych", "Treningi piłkarskie - spełnienie marzeń dzieci", "Zajęcia plastyczne, muzyczne i filmowe dla dzieci na </w:t>
            </w:r>
            <w:proofErr w:type="spellStart"/>
            <w:r w:rsidRPr="00DD5B5D">
              <w:rPr>
                <w:rFonts w:cs="Arial"/>
                <w:sz w:val="12"/>
                <w:szCs w:val="12"/>
              </w:rPr>
              <w:t>Chomiczówce</w:t>
            </w:r>
            <w:proofErr w:type="spellEnd"/>
            <w:r w:rsidRPr="00DD5B5D">
              <w:rPr>
                <w:rFonts w:cs="Arial"/>
                <w:sz w:val="12"/>
                <w:szCs w:val="12"/>
              </w:rPr>
              <w:t xml:space="preserve">", "Warsztaty teatralne dla dzieci na </w:t>
            </w:r>
            <w:proofErr w:type="spellStart"/>
            <w:r w:rsidRPr="00DD5B5D">
              <w:rPr>
                <w:rFonts w:cs="Arial"/>
                <w:sz w:val="12"/>
                <w:szCs w:val="12"/>
              </w:rPr>
              <w:t>Chomiczówce</w:t>
            </w:r>
            <w:proofErr w:type="spellEnd"/>
            <w:r w:rsidRPr="00DD5B5D">
              <w:rPr>
                <w:rFonts w:cs="Arial"/>
                <w:sz w:val="12"/>
                <w:szCs w:val="12"/>
              </w:rPr>
              <w:t xml:space="preserve">", "I Ty możesz uratować  życie! - pierwsza pomoc przedmedyczna" oraz "Badanie wad postawy i dalsze działania wspomagające dla 800 dzieci z Bielan".  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265 788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260 849,45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221 490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221 200,00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44 298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39 649,45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89,5%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1 429 120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1 376 383,51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300 657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300 656,83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66 770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64 753,79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11 700,00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2 800,00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roku w sprawie przyjęcia „Programu rozwoju edukacji w Warszawie w latach 2013-2020”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DD5B5D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649 610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551 753,44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84,9%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"Mobilność uczniów i nauczycieli, gwarancją efektywnego kształcenia zawodowego"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268 557,45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"Kuchnia molekularna w perspektywie europejskiej"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80 807,98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"Wiedza powszechna i globalna współpraca w edukacji matematycznej"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68 557,36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"Modelowi nauczyciele przyszłości"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57 228,57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"Wolność bez chaosu"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25 050,20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"Górski w Andaluzji"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18 585,71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"Inwestycja w przyszłość"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13 999,00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"Mobilność uczniów i nauczycieli, gwarancją efektywnego kształcenia zawodowego"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13 687,11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"Dzielmy się Wiedzą - CLIL"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3 348,60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- "Bliżej rynku pracy-Zintegrowany System Doradztwa Edukacyjno-Zawodowego ZIT WOF"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1 931,46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304 200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303 626,00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Utrzymanie siedziby związków zawodowych i scentralizowany fundusz zdrowotny dla nauczycieli.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294 200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293 626,00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B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4" name="Obraz 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5" name="Obraz 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6" name="Obraz 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7" name="Obraz 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8" name="Obraz 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9" name="Obraz 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0" name="Obraz 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1" name="Obraz 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2" name="Obraz 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3" name="Obraz 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4" name="Obraz 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5" name="Obraz 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6" name="Obraz 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7" name="Obraz 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8" name="Obraz 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9" name="Obraz 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0" name="Obraz 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1" name="Obraz 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2" name="Obraz 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3" name="Obraz 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4" name="Obraz 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5" name="Obraz 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6" name="Obraz 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7" name="Obraz 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8" name="Obraz 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5D" w:rsidRPr="00DD5B5D" w:rsidRDefault="00DD5B5D" w:rsidP="00DD5B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sz w:val="12"/>
                <w:szCs w:val="12"/>
              </w:rPr>
              <w:t>1.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B5D" w:rsidRPr="00DD5B5D" w:rsidTr="00DD5B5D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72FA6" id="Prostokąt 12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+9Old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216D0" id="Prostokąt 12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3O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i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eg3c5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47C73" id="Prostokąt 12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W/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6Bhb9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D2361" id="Prostokąt 12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Im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u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acYiZ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B2337" id="Prostokąt 12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V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ATNEN0lWVBNZtMgrdJxkE2jWRDF2V02idIsLavr&#10;ku65YP9eEhoKnI2TsXfpgvSb2sDps9lXYT238Mh0vC/w7BREcteBK0G9tZbw7vB/IYWj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zCNV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7B2F1" id="Prostokąt 12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F4047" id="Prostokąt 12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q1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m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3+irV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E5592" id="Prostokąt 12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20s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mGAnSg0lroGjl48tPi/wqZaYGzVZ7BUYyilHLKWXOb6ffoEwOMA9qrZ0CRt3L+tEgIZctEVt2&#10;axS44GLPS1rLoWWEQiEeIrzCcBMDaGgzfJIU+JAnK726+0b3LgfohvbexOeTiWxvUQ2LcZKNU7C6&#10;hi1gH0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9eNtLH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92D4F" id="Prostokąt 12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lDJE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E7FFF" id="Prostokąt 12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Pa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yjATpwaQ1ULTy8eWnRX6VMlODZqu9AiMZxajllDLnt9NvUCYHmAe11k4Bo+5l/WiQkMuWiC27&#10;NQpccLHnJa3l0DJCoRAPEV5huIkBNLQZPkkKfMiTlV7dfaN7lwN0Q3tv4vPJRLa3qIZFYDxOweoa&#10;tuJkGk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IV7D2n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D5F7C" id="Prostokąt 13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AyjfQ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0E494" id="Prostokąt 13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qQ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HS+mp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2F6B8" id="Prostokąt 13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Lh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L2fwu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04E37" id="Prostokąt 13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V4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MWCJX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122C1" id="Prostokąt 13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I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C/ccg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8FDC0" id="Prostokąt 13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Wa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ZYy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fBlZ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CAB15" id="Prostokąt 13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3r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J7gze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303EF" id="Prostokąt 13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py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ZYi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Ob9Kn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1F339" id="Prostokąt 13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M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pdYx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B8955" id="Prostokąt 13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SE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v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JAhIR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BD2D1" id="Prostokąt 14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NP/ZSX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FE509" id="Prostokąt 14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7Q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j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ziPt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9F1DC" id="Prostokąt 14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ah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T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XDZq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358F7" id="Prostokąt 14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E4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v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3egT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06F1B" id="Prostokąt 14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eA1k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E687C" id="Prostokąt 14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Ha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H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+dMd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35413" id="Prostokąt 14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mr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a8aa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C15B6" id="Prostokąt 14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4y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6hjj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B5D">
              <w:rPr>
                <w:rFonts w:cs="Arial"/>
                <w:i/>
                <w:iCs/>
                <w:sz w:val="12"/>
                <w:szCs w:val="12"/>
              </w:rPr>
              <w:t>2. Ustawa z dnia 23 maja 1991 r. o związkach zawodowych (Dz.U.2019.263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B5D" w:rsidRPr="00DD5B5D" w:rsidRDefault="00DD5B5D" w:rsidP="00DD5B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179A1" w:rsidRPr="002179A1" w:rsidRDefault="002179A1" w:rsidP="002179A1"/>
    <w:p w:rsidR="007F3402" w:rsidRDefault="00002B42" w:rsidP="007F3402">
      <w:pPr>
        <w:pStyle w:val="Nagwek3"/>
        <w:numPr>
          <w:ilvl w:val="2"/>
          <w:numId w:val="5"/>
        </w:numPr>
      </w:pPr>
      <w:r>
        <w:br w:type="page"/>
      </w:r>
      <w:bookmarkStart w:id="54" w:name="_Toc34837212"/>
      <w:r>
        <w:t>Ochrona zdrowia i pomoc społeczna</w:t>
      </w:r>
      <w:bookmarkEnd w:id="54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9"/>
        <w:gridCol w:w="704"/>
        <w:gridCol w:w="1125"/>
        <w:gridCol w:w="1266"/>
        <w:gridCol w:w="778"/>
      </w:tblGrid>
      <w:tr w:rsidR="00B66174" w:rsidRPr="00B66174" w:rsidTr="00D603D0">
        <w:trPr>
          <w:trHeight w:val="85"/>
          <w:tblHeader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6617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B6617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6617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6617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6174" w:rsidRPr="00B66174" w:rsidRDefault="00B66174" w:rsidP="00D603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66174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148 997 840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148 119 091,10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2 276 303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2 222 225,27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2 276 303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2 222 225,27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2 276 303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2 222 225,27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B66174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zadania zlecone organizacjom pozarządowym prowadzących działalność pożytku publicznego 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1 888 000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1 887 568,59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- prowadzenie placówek opiekuńczo wychowawczych wsparcia dziennego ( 215 osób)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- prowadzenie klubu abstynenta ( ok. 150 osób)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- prowadzenie zintegrowanych działań skierowanych do dzieci i młodzieży w wieku 6-18 lat w ramach Lokalnego Systemu Wsparcia na obszarze Dzielnicy Bielany m.st. Warszawy (920 osób)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- realizacja programów zagospodarowania czasu wolnego dla dzieci i młodzieży (215 osób)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- organizacja wypoczynku letniego (95 osób)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B66174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B66174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160 180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156 736,21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102 943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81 775,00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79,4%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programy profilaktyczne, socjoterapeutyczne, warsztaty profilaktyczne w tym: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76 860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76 860,00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3A7DA8" w:rsidP="003A7D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 xml:space="preserve">- 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>warsztaty</w:t>
            </w:r>
            <w:r w:rsidR="00B66174" w:rsidRPr="00B66174">
              <w:rPr>
                <w:rFonts w:cs="Arial"/>
                <w:i/>
                <w:iCs/>
                <w:sz w:val="12"/>
                <w:szCs w:val="12"/>
              </w:rPr>
              <w:t xml:space="preserve"> umiejętności wychowawczych "Konflikt w Rodzinie" - 64 os</w:t>
            </w:r>
            <w:r>
              <w:rPr>
                <w:rFonts w:cs="Arial"/>
                <w:i/>
                <w:iCs/>
                <w:sz w:val="12"/>
                <w:szCs w:val="12"/>
              </w:rPr>
              <w:t xml:space="preserve">oby., </w:t>
            </w:r>
            <w:r>
              <w:rPr>
                <w:rFonts w:cs="Arial"/>
                <w:i/>
                <w:iCs/>
                <w:sz w:val="12"/>
                <w:szCs w:val="12"/>
              </w:rPr>
              <w:br/>
              <w:t xml:space="preserve">- </w:t>
            </w:r>
            <w:r w:rsidR="00B66174" w:rsidRPr="00B66174">
              <w:rPr>
                <w:rFonts w:cs="Arial"/>
                <w:i/>
                <w:iCs/>
                <w:sz w:val="12"/>
                <w:szCs w:val="12"/>
              </w:rPr>
              <w:t>program Profilaktyczno- Wychowawczy " EPSILON" (516 dzieci i 24 nauczycieli),</w:t>
            </w:r>
            <w:r w:rsidR="00B66174" w:rsidRPr="00B66174">
              <w:rPr>
                <w:rFonts w:cs="Arial"/>
                <w:i/>
                <w:iCs/>
                <w:sz w:val="12"/>
                <w:szCs w:val="12"/>
              </w:rPr>
              <w:br/>
              <w:t xml:space="preserve">- program </w:t>
            </w:r>
            <w:proofErr w:type="spellStart"/>
            <w:r w:rsidR="00B66174" w:rsidRPr="00B66174">
              <w:rPr>
                <w:rFonts w:cs="Arial"/>
                <w:i/>
                <w:iCs/>
                <w:sz w:val="12"/>
                <w:szCs w:val="12"/>
              </w:rPr>
              <w:t>psychoedukacyjny</w:t>
            </w:r>
            <w:proofErr w:type="spellEnd"/>
            <w:r w:rsidR="00B66174" w:rsidRPr="00B66174">
              <w:rPr>
                <w:rFonts w:cs="Arial"/>
                <w:i/>
                <w:iCs/>
                <w:sz w:val="12"/>
                <w:szCs w:val="12"/>
              </w:rPr>
              <w:t xml:space="preserve"> - 30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wynagrodzenie dla osób przeprowadzających badania i </w:t>
            </w:r>
            <w:r w:rsidR="003A7DA8" w:rsidRPr="00B66174">
              <w:rPr>
                <w:rFonts w:cs="Arial"/>
                <w:sz w:val="12"/>
                <w:szCs w:val="12"/>
              </w:rPr>
              <w:t>sporządzające</w:t>
            </w:r>
            <w:r w:rsidRPr="00B66174">
              <w:rPr>
                <w:rFonts w:cs="Arial"/>
                <w:sz w:val="12"/>
                <w:szCs w:val="12"/>
              </w:rPr>
              <w:t xml:space="preserve"> opinie w przedmiocie uzależnienia od alkoholu ( psychiatra i psycholog)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26 860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7 040,00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26,2%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koszty sądowe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8 787,47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zakup walizki edukacyjnej oraz </w:t>
            </w:r>
            <w:proofErr w:type="spellStart"/>
            <w:r w:rsidRPr="00B66174">
              <w:rPr>
                <w:rFonts w:cs="Arial"/>
                <w:sz w:val="12"/>
                <w:szCs w:val="12"/>
              </w:rPr>
              <w:t>narkogogli</w:t>
            </w:r>
            <w:proofErr w:type="spellEnd"/>
            <w:r w:rsidRPr="00B66174">
              <w:rPr>
                <w:rFonts w:cs="Arial"/>
                <w:sz w:val="12"/>
                <w:szCs w:val="12"/>
              </w:rPr>
              <w:t xml:space="preserve"> jako materiałów do wykorzystana podczas spotkań z młodzieżą w ramach realizacji programu „Wiem-pomagam-ratuję”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utrzymanie Punktu </w:t>
            </w:r>
            <w:proofErr w:type="spellStart"/>
            <w:r w:rsidRPr="00B66174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B66174">
              <w:rPr>
                <w:rFonts w:cs="Arial"/>
                <w:sz w:val="12"/>
                <w:szCs w:val="12"/>
              </w:rPr>
              <w:t xml:space="preserve"> - Konsultacyjnego - opracowanie i wykonanie materiałów informacyjnych (plakaty, </w:t>
            </w:r>
            <w:proofErr w:type="spellStart"/>
            <w:r w:rsidRPr="00B66174">
              <w:rPr>
                <w:rFonts w:cs="Arial"/>
                <w:sz w:val="12"/>
                <w:szCs w:val="12"/>
              </w:rPr>
              <w:t>wizytowniki</w:t>
            </w:r>
            <w:proofErr w:type="spellEnd"/>
            <w:r w:rsidRPr="00B66174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1 120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1 120,00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odsetki od zaległych składek ZUS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338,00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(Dz. U. z 2019 r. poz. 2277,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2.Uchwała Nr LXXV/2155/2018 Rady m.st. Warszawy z dnia 18 października 2018 r. w sprawie Programu Profilaktyki i Rozwiązywania Problemów Alkoholowych m.st. Warszawy w 2019 r.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2019 r. poz. 688,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22 861 929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22 515 616,82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1 006 585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1 005 404,17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zadanie finansowane ze środków własnych m. st. Warszawy oraz z dotacji z budżetu państwa na realizację zadań zleconych gminie.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999 000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997 819,17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999 000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997 819,17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840 300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839 479,86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660 600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660 592,71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46 995,84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132 700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131 891,31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inne wydatki: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158 700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158 339,31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74 500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74 416,65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szkolenie pracowników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27 990,41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19 910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19 905,43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11 070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11 063,70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8 879,93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opłaty czynszowe za pomieszczenia biurowe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6 560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6 555,60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opłaty z tytułu usług telekomunikacyjnych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3 100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3 015,63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opłaty na rzecz jednostek samorządu terytorialnego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3 090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3 085,51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998,00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970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960,45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794,00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674,00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3. Ustawa z dnia 5 sierpnia 2015 r. o nieodpłatnej pomocy prawnej, nieodpłatnym poradnictwie obywatelskim oraz edukacji prawnej (Dz. U. z 2019 r. poz. 294,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487 791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303 207,68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62,2%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487 791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303 207,68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62,2%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66174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487 791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303 207,68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62,2%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Projekty współfinansowane ze środków Regionalnego Programu Operacyjnego Województwa Mazowieckiego </w:t>
            </w:r>
            <w:proofErr w:type="spellStart"/>
            <w:r w:rsidRPr="00B66174">
              <w:rPr>
                <w:rFonts w:cs="Arial"/>
                <w:sz w:val="12"/>
                <w:szCs w:val="12"/>
              </w:rPr>
              <w:t>pn</w:t>
            </w:r>
            <w:proofErr w:type="spellEnd"/>
            <w:r w:rsidRPr="00B66174">
              <w:rPr>
                <w:rFonts w:cs="Arial"/>
                <w:sz w:val="12"/>
                <w:szCs w:val="12"/>
              </w:rPr>
              <w:t>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487 791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303 207,68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62,2%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- "Rozwój Drogą do Sukcesu"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254 453,02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- </w:t>
            </w:r>
            <w:r w:rsidRPr="00B66174">
              <w:rPr>
                <w:rFonts w:cs="Arial"/>
                <w:sz w:val="12"/>
                <w:szCs w:val="12"/>
              </w:rPr>
              <w:t xml:space="preserve">"Zaprojektuj SIEBIE"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48 754,66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2. Ustawa z dnia 20 kwietnia 2004 r. o promocji zatrudnienia i instytucjach rynku pracy (Dz. U. z 2019 r. poz. 1482,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21 100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21 100,00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66174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zasiłki dla cudzoziemców: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21 100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21 100,00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zasiłki dla cudzoziemców zakup żywności - średnia wartość zasiłku - 736,00 zł, liczba świadczeń - 25, liczba świadczeniobiorców - 4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18 400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18 400,00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zasiłki dla cudzoziemców zakup środków czystości - średnia wartość zasiłku - 56,52 zł, liczba świadczeń - 23, liczba świadczeniobiorców - 4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zasiłki dla cudzoziemców zakup odzieży - średnia wartość zasiłku - 233,33 zł, liczba świadczeń - 6, liczba świadczeniobiorców - 3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1 400,00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2019 r. poz.1507,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12 677 683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12 654 335,40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Wydatki Ośrodka Pomocy Społecznej przy ul. S. Przybyszewskiego 80/82, 01-824 Warszawa.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liczba podopiecznych (osób w rodzinach) korzystających z pomocy materialnej - 2.682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- 3.111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107,30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średnie zatrudnienie pracowników socjalnych (liczba etatów 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56,36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10 997 850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10 992 526,45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8 576 904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8 573 023,10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679 450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679 440,19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420,00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93,3%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1 741 046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1 739 643,16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1 679 833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1 661 808,95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790 196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788 861,41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318 398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318 386,39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148 470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146 432,66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99 168,94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90,2%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83 750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83 709,22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szkolenie pracowników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70 190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67 792,82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62 350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62 312,54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usługi remontowe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40 600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40 564,49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24 183,48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świadczenie społeczne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13 129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13 128,15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11 538,00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2 537,85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84,6%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1 950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1 920,00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1 273,00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W ramach ww. środków kwotę: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- 13.324,15 zł przeznaczono na wynagrodzenia za sprawowanie opieki i obsługę tego zadania (zadanie zlecone z zakresu administracji rządowej)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13 325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13 324,15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3 134 960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3 124 848,92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>:</w:t>
            </w:r>
            <w:r w:rsidR="003A7DA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66174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1 299 130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1 291 160,49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1. Ośrodek Wsparcia dla Osób Starszych Nr 1, Aleja Zjednoczenia 13 zapewniający pobyt dzienny podopiecznym.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1 505,06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2. Ośrodek Wsparcia dla Osób Starszych Nr 2, </w:t>
            </w:r>
            <w:proofErr w:type="spellStart"/>
            <w:r w:rsidRPr="00B66174">
              <w:rPr>
                <w:rFonts w:cs="Arial"/>
                <w:sz w:val="12"/>
                <w:szCs w:val="12"/>
              </w:rPr>
              <w:t>ul.Wrzeciono</w:t>
            </w:r>
            <w:proofErr w:type="spellEnd"/>
            <w:r w:rsidRPr="00B66174">
              <w:rPr>
                <w:rFonts w:cs="Arial"/>
                <w:sz w:val="12"/>
                <w:szCs w:val="12"/>
              </w:rPr>
              <w:t xml:space="preserve"> 5A zapewniający pobyt dzienny podopiecznym.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1 569,13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1 299 130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1 291 160,49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925 340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925 211,65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716 700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716 700,00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59 290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59 161,65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2 500,00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146 850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146 850,00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373 790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365 948,84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166 400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163 799,71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79 992,70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53 834,14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35 112,31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87,8%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12 680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12 675,09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7 485,00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4 450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4 415,60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3 450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3 447,94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2 623,85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2 010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2 009,00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553,50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1 835 830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1 833 688,43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Bielański Środowiskowy Dom Samopomocy ul. </w:t>
            </w:r>
            <w:proofErr w:type="spellStart"/>
            <w:r w:rsidRPr="00B66174">
              <w:rPr>
                <w:rFonts w:cs="Arial"/>
                <w:sz w:val="12"/>
                <w:szCs w:val="12"/>
              </w:rPr>
              <w:t>Grębałowska</w:t>
            </w:r>
            <w:proofErr w:type="spellEnd"/>
            <w:r w:rsidRPr="00B66174">
              <w:rPr>
                <w:rFonts w:cs="Arial"/>
                <w:sz w:val="12"/>
                <w:szCs w:val="12"/>
              </w:rPr>
              <w:t xml:space="preserve"> 14 dla osób niepełnosprawnych intelektualnie oraz przewlekle psychicznie chorych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1 910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17,76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Bielański Środowiskowy Dom Samopomocy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1 835 830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1 833 688,43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1 522 380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1 521 590,33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1 213 500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1 213 457,89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69 400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69 387,17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239 480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238 745,27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313 450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312 098,10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122 088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122 079,69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57 832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57 814,15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48 500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47 979,28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31 380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31 029,31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22 250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22 148,13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18 200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18 174,00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4 971,19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2 774,15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92,5%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2 460,00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1 396,00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1 272,20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516 140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496 007,86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96,1%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66174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466 140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466 085,86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466 140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466 085,86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453 360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453 341,23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349 960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349 960,00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32 700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32 681,23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70 700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70 700,00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12 780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12 744,63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6 240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6 233,65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5 970,98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540,00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2. Inne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29 922,00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59,8%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29 922,00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59,8%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Klasyfikacja: rozdział: 85504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Organizacja imprezy mikołajkowej dla dzieci i młodzieży z placówek wsparcia dziennego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29 922,00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59,8%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  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2019 r. poz. 1111,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1 860 250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1 753 292,79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94,3%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66174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514 450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480 254,52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514 450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480 254,52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Projekt współfinansowany ze środków Programu Operacyjnego Wiedza, Edukacja, Rozwój pn.  „</w:t>
            </w:r>
            <w:proofErr w:type="spellStart"/>
            <w:r w:rsidRPr="00B66174">
              <w:rPr>
                <w:rFonts w:cs="Arial"/>
                <w:sz w:val="12"/>
                <w:szCs w:val="12"/>
              </w:rPr>
              <w:t>Deinstytucjonalizacja</w:t>
            </w:r>
            <w:proofErr w:type="spellEnd"/>
            <w:r w:rsidRPr="00B66174">
              <w:rPr>
                <w:rFonts w:cs="Arial"/>
                <w:sz w:val="12"/>
                <w:szCs w:val="12"/>
              </w:rPr>
              <w:t xml:space="preserve"> szansą na dobrą zmianę – projekt zintegrowany. Dzielnica Bielany m.st. Warszawa ”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376 490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342 312,43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90,9%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Organizacja programów dla bielańskich seniorów, w tym: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131 269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131 251,42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Wczasy dla Seniorów - 200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55 844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55 843,48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Wigilia dla Seniorów - 230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30 001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29 984,39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Dni Seniora 230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27 531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27 531,00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Spotkanie Wielkanocne dla Seniorów - 230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11 383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11 382,55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Obsługa wolontariatu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5 010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5 010,00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Konkurs "Seniorzy Mają Talent" - 50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Utrzymanie i funkcjonowanie Zespołów Interdyscyplinarnych ds. Przeciwdziałania Przemocy w Rodzinie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6 691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6 690,67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1 345 800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1 273 038,27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49 500,00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działania związane z przeciwdziałaniem przemocy w rodzinie (seminaria, szkolenia, warsztaty dla rodzin, programy dla młodzieży)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49 500,00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190 000,00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B66174">
              <w:rPr>
                <w:rFonts w:cs="Arial"/>
                <w:sz w:val="12"/>
                <w:szCs w:val="12"/>
              </w:rPr>
              <w:t>świateczne</w:t>
            </w:r>
            <w:proofErr w:type="spellEnd"/>
            <w:r w:rsidRPr="00B66174">
              <w:rPr>
                <w:rFonts w:cs="Arial"/>
                <w:sz w:val="12"/>
                <w:szCs w:val="12"/>
              </w:rPr>
              <w:t xml:space="preserve"> paczki dla najuboższych mieszkańców dzielnicy Bielany (889 osób)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110 000,00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dotacje dla organizacji pozarządowych prowadzących działalność pożytku publicznego na  </w:t>
            </w:r>
            <w:r w:rsidRPr="00B66174">
              <w:rPr>
                <w:rFonts w:cs="Arial"/>
                <w:sz w:val="12"/>
                <w:szCs w:val="12"/>
              </w:rPr>
              <w:br/>
              <w:t>pozyskiwanie, magazynowanie i dystrybucję darów rzeczowych i żywnościowych (4.000 osób)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80 000,00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1 105 800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1 033 538,27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działania samopomocowe i integrujące dla osób w podeszłym wieku - realizacja programów senioralnych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386 676,26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91,0%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- Bal karnawałowy dla seniorów (300 osób);</w:t>
            </w:r>
          </w:p>
          <w:p w:rsid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- Dzień Babci i Dziadka (200 osób);</w:t>
            </w:r>
          </w:p>
          <w:p w:rsid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- X-lecie Bielańskiego Uniwersytetu III wieku (150 osób)</w:t>
            </w:r>
          </w:p>
          <w:p w:rsid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- współorganizacja "II Memoriału im. Haliny Szwarc"(200 osób)</w:t>
            </w:r>
          </w:p>
          <w:p w:rsid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- organizacja Bielańskich Dni Seniora (1.770 osób)</w:t>
            </w:r>
          </w:p>
          <w:p w:rsid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- Miejsce Przyjazne Bielańskim Seniorom (250 osób)</w:t>
            </w:r>
          </w:p>
          <w:p w:rsid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- "Złote Gody" - </w:t>
            </w:r>
            <w:r w:rsidR="00E03690" w:rsidRPr="00B66174">
              <w:rPr>
                <w:rFonts w:cs="Arial"/>
                <w:sz w:val="12"/>
                <w:szCs w:val="12"/>
              </w:rPr>
              <w:t>jubileusz</w:t>
            </w:r>
            <w:r w:rsidRPr="00B66174">
              <w:rPr>
                <w:rFonts w:cs="Arial"/>
                <w:sz w:val="12"/>
                <w:szCs w:val="12"/>
              </w:rPr>
              <w:t xml:space="preserve"> pożycia małżeńskiego (140 osób)</w:t>
            </w:r>
          </w:p>
          <w:p w:rsid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- organizacja dwudniowych wyjazdowych wycieczek dla seniorów z Dzielnicy Bielany (250 osób)</w:t>
            </w:r>
          </w:p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- organizacja </w:t>
            </w:r>
            <w:r w:rsidR="00E03690" w:rsidRPr="00B66174">
              <w:rPr>
                <w:rFonts w:cs="Arial"/>
                <w:sz w:val="12"/>
                <w:szCs w:val="12"/>
              </w:rPr>
              <w:t>świątecznego</w:t>
            </w:r>
            <w:r w:rsidRPr="00B66174">
              <w:rPr>
                <w:rFonts w:cs="Arial"/>
                <w:sz w:val="12"/>
                <w:szCs w:val="12"/>
              </w:rPr>
              <w:t xml:space="preserve"> Koncertu dla środowisk senioralnych (300 osób)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Projekty i programy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244 300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239 759,71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- zakup rodzinnych zestawów do nauki języka angielskiego przeznaczonych do pracy z dziećmi w domu Baby Box (600 szt.)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60 000,00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- "Pracownia pod zdrówkiem" (275 osób)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44 700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44 700,00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- "Rodzina na Bielanach" - programy edukacyjne </w:t>
            </w:r>
            <w:r w:rsidR="00E03690" w:rsidRPr="00B66174">
              <w:rPr>
                <w:rFonts w:cs="Arial"/>
                <w:i/>
                <w:iCs/>
                <w:sz w:val="12"/>
                <w:szCs w:val="12"/>
              </w:rPr>
              <w:t>zwiększające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kompetencje wychowawcze skierowane do rodzin z dziećmi 0-6 lat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40 000,00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- "Gala Wolontariatu" - promowanie idei </w:t>
            </w:r>
            <w:r w:rsidR="00E03690" w:rsidRPr="00B66174">
              <w:rPr>
                <w:rFonts w:cs="Arial"/>
                <w:i/>
                <w:iCs/>
                <w:sz w:val="12"/>
                <w:szCs w:val="12"/>
              </w:rPr>
              <w:t>wolontariatu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(200 osób)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36 600,00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91,5%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- "Pracownia Rodziny" w ramach programów edukacyjnych skierowanych do rodziców, zwiększające ich kompetencje wychowawcze w obszarze profilaktyki i ryzykownych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zachowań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dzieci i młodzieży (146 osób)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33 000,00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- organizacja szkoleń z I pomocy dla </w:t>
            </w:r>
            <w:r w:rsidR="00E03690" w:rsidRPr="00B66174">
              <w:rPr>
                <w:rFonts w:cs="Arial"/>
                <w:i/>
                <w:iCs/>
                <w:sz w:val="12"/>
                <w:szCs w:val="12"/>
              </w:rPr>
              <w:t>opiekunów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małych dzieci (185 osób)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8 500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94,1%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- współorganizacja konferencji pt. ”Profilaktyka zdrowotna” (80 osób)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7 455,60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- współorganizacja Konferencji pt. „Depresja dzieci i młodzieży" (150 osób)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4 300,00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95,6%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- zakup namiotu do organizacji akcji "Wymiana Ciepła"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3 700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3 516,57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95,0%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- zakup fantomu i defibrylatora w ramach realizacji programu „Wiem-pomagam-ratuję”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2 187,54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91,1%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- na rzecz aktywizacji rodzin zagrożonych marginalizacją społeczną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215 000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193 984,91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90,2%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90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- spotkania okolicznościowe integracyjne dla osób zagrożonych wykluczeniem społecznym (2.095 osób)</w:t>
            </w:r>
          </w:p>
          <w:p w:rsidR="00E03690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- cykl 17 spotkań międzypokoleniowych dla mieszkańców (1.500)</w:t>
            </w:r>
          </w:p>
          <w:p w:rsidR="00E03690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- warsztaty </w:t>
            </w:r>
            <w:proofErr w:type="spellStart"/>
            <w:r w:rsidRPr="00B66174">
              <w:rPr>
                <w:rFonts w:cs="Arial"/>
                <w:sz w:val="12"/>
                <w:szCs w:val="12"/>
              </w:rPr>
              <w:t>integracyjno</w:t>
            </w:r>
            <w:proofErr w:type="spellEnd"/>
            <w:r w:rsidRPr="00B66174">
              <w:rPr>
                <w:rFonts w:cs="Arial"/>
                <w:sz w:val="12"/>
                <w:szCs w:val="12"/>
              </w:rPr>
              <w:t>– aktywizujące międzypokoleniowe dla mieszkańców Dzielnicy Bielany :</w:t>
            </w:r>
          </w:p>
          <w:p w:rsidR="00E03690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  - warsztaty "Nauka może być zabawna" (24 osób)</w:t>
            </w:r>
          </w:p>
          <w:p w:rsidR="00E03690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  - "Warsztaty Taneczne" (70 osób)</w:t>
            </w:r>
          </w:p>
          <w:p w:rsidR="00E03690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  - "</w:t>
            </w:r>
            <w:r w:rsidR="003A7DA8" w:rsidRPr="00B66174">
              <w:rPr>
                <w:rFonts w:cs="Arial"/>
                <w:sz w:val="12"/>
                <w:szCs w:val="12"/>
              </w:rPr>
              <w:t>Warsztaty</w:t>
            </w:r>
            <w:r w:rsidRPr="00B66174">
              <w:rPr>
                <w:rFonts w:cs="Arial"/>
                <w:sz w:val="12"/>
                <w:szCs w:val="12"/>
              </w:rPr>
              <w:t xml:space="preserve"> Muzyczne" (90 osób)</w:t>
            </w:r>
          </w:p>
          <w:p w:rsidR="00B66174" w:rsidRPr="00B66174" w:rsidRDefault="00B66174" w:rsidP="003A7D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- integracyjne </w:t>
            </w:r>
            <w:r w:rsidR="003A7DA8" w:rsidRPr="00B66174">
              <w:rPr>
                <w:rFonts w:cs="Arial"/>
                <w:sz w:val="12"/>
                <w:szCs w:val="12"/>
              </w:rPr>
              <w:t>międzypokoleniowe</w:t>
            </w:r>
            <w:r w:rsidRPr="00B66174">
              <w:rPr>
                <w:rFonts w:cs="Arial"/>
                <w:sz w:val="12"/>
                <w:szCs w:val="12"/>
              </w:rPr>
              <w:t xml:space="preserve"> warsztaty i animacje z modelarstwa kolejowego podczas organizowanego przez Mazowieckie Stowarzyszenie Miłośników Kolei na terenie Dzielnicy Bielany "I Bielańskiego Rodzinnego Spotkania z Koleją" (300 osób)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Bielańskiej Akademii Seniora - 240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123 000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123 000,00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98 500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90 117,39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91,5%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- organizacja spotkań i wydarzeń integracyjnych dla dzieci i rodziców - "Rodzinne </w:t>
            </w:r>
            <w:proofErr w:type="spellStart"/>
            <w:r w:rsidRPr="00B66174">
              <w:rPr>
                <w:rFonts w:cs="Arial"/>
                <w:sz w:val="12"/>
                <w:szCs w:val="12"/>
              </w:rPr>
              <w:t>Pikiniki</w:t>
            </w:r>
            <w:proofErr w:type="spellEnd"/>
            <w:r w:rsidRPr="00B66174">
              <w:rPr>
                <w:rFonts w:cs="Arial"/>
                <w:sz w:val="12"/>
                <w:szCs w:val="12"/>
              </w:rPr>
              <w:t xml:space="preserve"> Osiedlowe" (1.880 osób)</w:t>
            </w:r>
          </w:p>
          <w:p w:rsidR="00E03690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- warsztaty dla rodzin z małymi dziećmi:</w:t>
            </w:r>
          </w:p>
          <w:p w:rsidR="00E03690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  - "Bielańska wspólnota to MY" (75 osób)</w:t>
            </w:r>
          </w:p>
          <w:p w:rsidR="00E03690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  - "Przygoda na Bielanach" (100 osób)</w:t>
            </w:r>
          </w:p>
          <w:p w:rsidR="00E03690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  - "Kolorowa Jesień na Bielanach" (100 osób);</w:t>
            </w:r>
          </w:p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- animacje dla dzieci </w:t>
            </w:r>
            <w:proofErr w:type="spellStart"/>
            <w:r w:rsidRPr="00B66174">
              <w:rPr>
                <w:rFonts w:cs="Arial"/>
                <w:sz w:val="12"/>
                <w:szCs w:val="12"/>
              </w:rPr>
              <w:t>pdczas</w:t>
            </w:r>
            <w:proofErr w:type="spellEnd"/>
            <w:r w:rsidRPr="00B66174">
              <w:rPr>
                <w:rFonts w:cs="Arial"/>
                <w:sz w:val="12"/>
                <w:szCs w:val="12"/>
              </w:rPr>
              <w:t xml:space="preserve"> organizowanych integracji </w:t>
            </w:r>
            <w:proofErr w:type="spellStart"/>
            <w:r w:rsidRPr="00B66174">
              <w:rPr>
                <w:rFonts w:cs="Arial"/>
                <w:sz w:val="12"/>
                <w:szCs w:val="12"/>
              </w:rPr>
              <w:t>sasiedzkich</w:t>
            </w:r>
            <w:proofErr w:type="spellEnd"/>
            <w:r w:rsidRPr="00B66174">
              <w:rPr>
                <w:rFonts w:cs="Arial"/>
                <w:sz w:val="12"/>
                <w:szCs w:val="12"/>
              </w:rPr>
              <w:t xml:space="preserve"> (600 osób)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2019 r. poz. 688,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3. Ustawa z dnia 29 lipca 2005 r. o przeciwdziałaniu przemocy w rodzinie (Dz. U. z 2015 r., poz. 1390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3 157 420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3 157 420,00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1 848 420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1 848 420,00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66174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57,18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1 848 420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1 848 420,00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926 657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926 657,00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292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13,68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232,00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183 918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183 918,00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7,91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109,00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zasiłki celowe na zakup żywności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737 845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737 845,00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2.Uchwała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1 309 000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1 309 000,00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66174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1 309 000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1 309 000,00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726 222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726 222,00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275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12,28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215,00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96 741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96 741,00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122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7,92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zasiłki celowe na zakup żywności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486 307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486 307,00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2019 r. poz.1507,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123 859 608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123 381 249,01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4 494 818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4 466 613,91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Zadanie finansowane jest ze środków własnych m. </w:t>
            </w:r>
            <w:proofErr w:type="spellStart"/>
            <w:r w:rsidRPr="00B66174">
              <w:rPr>
                <w:rFonts w:cs="Arial"/>
                <w:sz w:val="12"/>
                <w:szCs w:val="12"/>
              </w:rPr>
              <w:t>st</w:t>
            </w:r>
            <w:proofErr w:type="spellEnd"/>
            <w:r w:rsidRPr="00B66174">
              <w:rPr>
                <w:rFonts w:cs="Arial"/>
                <w:sz w:val="12"/>
                <w:szCs w:val="12"/>
              </w:rPr>
              <w:t xml:space="preserve"> Warszawy oraz z dotacji z budżetu państwa na realizację zadań własnych gminy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4 494 818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4 466 613,91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2 360 826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2 343 463,27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2 133 284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2 133 084,00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- opłata czynszu - średnia wartość zasiłku - 273,16 zł, liczba świadczeń - 1.893, liczba świadczeniobiorców - 325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517 092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517 092,00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- zakup odzieży - średnia wartość zasiłku - 190,34 zł, liczba świadczeń - 2.068, liczba świadczeniobiorców - 670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393 824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393 624,00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- inne: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375 287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375 287,00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- zakup środków czystości - średnia wartość zasiłku - 90,83 zł, liczba świadczeń - 2.820, liczba świadczeniobiorców - 641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256 141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256 141,00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paczki spożywczo-przemysłowe - średnia wartość zasiłku - 144,88 zł, liczba świadczeń - 630, liczba świadczeniobiorców - 561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91 275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91 275,00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zakup sprzętu rehabilitacyjnego - średnia wartość zasiłku - 370,21 zł, liczba świadczeń - 33, liczba świadczeniobiorców - 29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12 217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12 217,00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zakup sprzętu ortopedycznego - średnia wartość zasiłku - 402,40 zł, liczba świadczeń - 15, liczba świadczeniobiorców - 15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6 036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6 036,00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zakup biletu - średnia wartość zasiłku - 99,85 zł, liczba świadczeń - 48, liczba świadczeniobiorców - 17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4 793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4 793,00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opłata za żłobek/przedszkole - średnia wartość zasiłku - 335,00 zł, liczba świadczeń - 12, liczba świadczeniobiorców - 6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4 020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4 020,00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zdjęcia do dowodu - średnia wartość zasiłku - 57,87 zł, liczba świadczeń - 8, liczba świadczeniobiorców - 8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463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463,00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opłata za telefon - średnia wartość zasiłku - 31,09 zł, liczba świadczeń - 11, liczba świadczeniobiorców - 2 osoby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342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342,00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- opłata za energię elektryczną i gaz - średnia wartość zasiłku - 126,36 zł, liczba świadczeń - 2.372, liczba świadczeniobiorców - 438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299 726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299 726,00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- koszty leczenia - średnia wartość zasiłku - 224,06 zł, liczba świadczeń - 1.143, liczba świadczeniobiorców - 355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256 111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256 111,00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- zakup sprzętu gospodarstwa domowego i pościeli - średnia wartość zasiłku - 385,63 zł, liczba świadczeń - 526, liczba świadczeniobiorców - 326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202 843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202 843,00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- kolonie i obozy dla dzieci - średnia wartość zasiłku - 676,81 zł, liczba świadczeń - 55, liczba świadczeniobiorców - 55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37 225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37 225,00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- remont mieszkania - średnia wartość zasiłku - 490,61 zł, liczba świadczeń - 49, liczba świadczeniobiorców - 12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24 040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24 040,00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- zakup opału - średnia wartość zasiłku - 972,00 zł, liczba świadczeń - 10, liczba świadczeniobiorców - 10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9 720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9 720,00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- opłata turnusu rehabilitacyjnego - średnia wartość zasiłku - 1.210,75 zł, liczba świadczeń - 8, liczba świadczeniobiorców - 8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9 686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9 686,00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- wyposażenie szkolne dzieci - średnia wartość zasiłku - 208,91 zł, liczba świadczeń - 37, liczba świadczeniobiorców - 23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7 730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7 730,00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zasiłki okresowe - średnia wartość zasiłku - 372,52 zł, liczba świadczeń - 337, liczba świadczeniobiorców - 82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125 542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125 542,00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sprawienie pogrzebu - średnia wartość świadczenia - 2.495,21 zł, liczba świadczeń - 34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102 000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84 837,27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83,2%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2 133 992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2 123 150,64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zasiłki stałe - średnia wartość zasiłku - 500,86 zł, liczba świadczeń - 4.239, liczba świadczeniobiorców - 423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2 133 992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2 123 150,64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2019 r. poz.1507,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116 660 919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116 309 634,67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116 660 919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116 309 634,67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92 388 186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92 366 361,67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świadczenia wychowawcze (Program Rodzina 500+) - liczba świadczeń - 185.627, liczba świadczeniobiorców - 22.576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92 388 186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92 366 361,67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20 346 633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20 017 323,00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9 748 500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9 628 409,99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- 189,30 zł, liczba świadczeń - 23.959, liczba świadczeniobiorców - 2.192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4 600 000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4 535 328,92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- świadczenia pielęgnacyjne - średnia wartość zasiłku - 1.571,70 zł, liczba świadczeń - 3.106, liczba świadczeniobiorców - 284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4 928 500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4 881 692,50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- 614,38 zł, liczba świadczeń - 279, liczba świadczeniobiorców - 30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171 410,96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95,2%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- zasiłek dla opiekunów - średnia wartość zasiłku - 605,72 zł, liczba świadczeń - 66, liczba świadczeniobiorców - 8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39 977,61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świadczenia z funduszu alimentacyjnego - średnia wartość zasiłku - 458,85 zł, liczba świadczeń - 5.954, liczba świadczeniobiorców - 562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2 750 000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2 732 017,43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zasiłki rodzinne - średnia wartość zasiłku - 113,18 zł, liczba świadczeń - 23.044 liczba świadczeniobiorców - 2.229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2 650 000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2 608 055,06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1 377 133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1 306 430,82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- wychowanie dziecka w rodzinie wielodzietnej - średnia wartość zasiłku - 92,53 zł, liczba świadczeń - 3.271, liczba świadczeniobiorców - 342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302 651,23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86,5%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187,39 zł, liczba świadczeń -1.533, liczba świadczeniobiorców - 157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287 262,98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- 351,48 zł, liczba świadczeń - 773, liczba świadczeniobiorców - 105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280 533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271 690,99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- 107,09 zł, liczba świadczeń - 1.888, liczba świadczeniobiorców - 175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205 000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202 180,89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57,85 zł, liczba świadczeń - 2.218, liczba świadczeniobiorców - 1.438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128 317,95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- 917,72 zł, liczba świadczeń - 102, liczba świadczeniobiorców - 101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93 607,05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93,6%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86,30 zł, liczba świadczeń - 222, liczba świadczeniobiorców - 28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19 157,73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- 78,10 zł, liczba świadczeń - 20, liczba świadczeniobiorców - 5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1 562,00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świadczenia rodzicielskie - średnia wartość zasiłku - 926,53 zł, liczba świadczeń - 2.322, liczba świadczeniobiorców - 343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2 175 000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2 151 401,90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składki na ubezpieczenia społeczne - średnia wartość zasiłku - 396,55 zł, liczba świadczeń - 2.721, liczba świadczeniobiorców - 309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1 120 000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1 079 007,80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- 1.000,00 zł, liczba świadczeń - 448, liczba świadczeniobiorców - 442 </w:t>
            </w:r>
            <w:proofErr w:type="spellStart"/>
            <w:r w:rsidRPr="00B66174">
              <w:rPr>
                <w:rFonts w:cs="Arial"/>
                <w:sz w:val="12"/>
                <w:szCs w:val="12"/>
              </w:rPr>
              <w:t>osóby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448 000,00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- 16, liczba świadczeniobiorców - 16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64 000,00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84,2%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3 926 100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3 925 950,00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- 13.111 , liczba świadczeniobiorców - 13.111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3 926 100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3 925 950,00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2018 r., poz. 2220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2019 r. poz. 670,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3. Ustawa z dnia 4 kwietnia 2014 r. o ustaleniu i wypłacie zasiłków dla opiekunów (Dz. U. z 2017 r poz. 2092 j.t.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2019 r.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poz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473 z późn.zm)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6. Rozporządzenie Rady Ministrów z dnia 30 maja 2018 r  w sprawie szczegółowych warunków realizacji rządowego programu „Dobry start”  (Dz.U. z 2018 r, poz.1061)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2 366 804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2 277 631,36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1 716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1 583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1 583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mieszkania komunalne - średnia wartość zasiłku - 251,78 zł, liczba świadczeń - 5.897, liczba świadczeniobiorców - 651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1 484 795,10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mieszkania spółdzielcze - średnia wartość zasiłku - 168,32 zł, liczba świadczeń - 2.186 liczba świadczeniobiorców - 241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395 000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367 956,56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mieszkania własnościowe - średnia wartość zasiłku - 186,11 zł, liczba świadczeń - 1.402, liczba świadczeniobiorców - 141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260 932,26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87,0%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inne: lokale znajdujące się w zasobach AWF, lokale wynajmowane w hotelu - Izba Pielęgniarek i w Centrum Medycznym Kształcenia </w:t>
            </w:r>
            <w:proofErr w:type="spellStart"/>
            <w:r w:rsidRPr="00B66174">
              <w:rPr>
                <w:rFonts w:cs="Arial"/>
                <w:sz w:val="12"/>
                <w:szCs w:val="12"/>
              </w:rPr>
              <w:t>Podyplom</w:t>
            </w:r>
            <w:proofErr w:type="spellEnd"/>
            <w:r w:rsidRPr="00B66174">
              <w:rPr>
                <w:rFonts w:cs="Arial"/>
                <w:sz w:val="12"/>
                <w:szCs w:val="12"/>
              </w:rPr>
              <w:t xml:space="preserve">., lokale najmowane w zasobach spółdzielni - średnia wartość zasiłku - 213,18 zł, liczba świadczeń - 185, liczba świadczeniobiorców - 18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39 438,31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domy prywatne - średnia wartość zasiłku - 283,21 zł, liczba świadczeń - 78, liczba świadczeniobiorców - 9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22 090,95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88,4%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mieszkania zakładowe - średnia wartość zasiłku - 224,55 zł, liczba świadczeń - 93, liczba świadczeniobiorców - 8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20 883,16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mieszkania TBS - średnia wartość zasiłku - 229,87 zł, liczba świadczeń - 32, liczba świadczeniobiorców - 3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7 355,85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91,9%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- średnia wartość zasiłku - 13,66 zł, liczba świadczeń - 5.429, liczba świadczeniobiorców - 626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76 804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74 179,17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96,6%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2. Ustawa z dnia 10 kwietnia 1997 r. Prawo energetyczne (Dz. U. z 2019 r. poz. 755,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337 067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327 369,07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6174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66174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169 663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163 825,70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1 451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1 450,80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1 451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1 450,80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12 500,00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 xml:space="preserve">wydawanie decyzji potwierdzających prawo do korzystania z bezpłatnych świadczeń opieki zdrowotnej.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12 500,00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11 884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11 884,00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616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616,00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155 712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149 874,90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96,3%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Wydział Spraw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Sdpołecznych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i Zdrowia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155 712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149 874,90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167 404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163 543,37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167 404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163 543,37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167 404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163 543,37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6174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2019 r. poz. 1373,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6174" w:rsidRPr="00B66174" w:rsidTr="00D603D0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66174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2018 r., poz. 2020 z </w:t>
            </w:r>
            <w:proofErr w:type="spellStart"/>
            <w:r w:rsidRPr="00B6617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6617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174" w:rsidRPr="00B66174" w:rsidRDefault="00B66174" w:rsidP="00B6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7F3402">
      <w:pPr>
        <w:pStyle w:val="Nagwek3"/>
        <w:numPr>
          <w:ilvl w:val="2"/>
          <w:numId w:val="5"/>
        </w:numPr>
      </w:pPr>
      <w:r>
        <w:br w:type="page"/>
      </w:r>
      <w:bookmarkStart w:id="55" w:name="_Toc34837213"/>
      <w:r>
        <w:t>Kultura i ochrona dziedzictwa kulturowego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9"/>
        <w:gridCol w:w="947"/>
        <w:gridCol w:w="1067"/>
        <w:gridCol w:w="1321"/>
        <w:gridCol w:w="778"/>
      </w:tblGrid>
      <w:tr w:rsidR="00E03690" w:rsidRPr="00E03690" w:rsidTr="00E61320">
        <w:trPr>
          <w:trHeight w:val="85"/>
          <w:tblHeader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369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0369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369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369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03690" w:rsidRPr="00E03690" w:rsidRDefault="00E03690" w:rsidP="00D603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03690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03690" w:rsidRPr="00E03690" w:rsidRDefault="003A7DA8" w:rsidP="00E03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15 789 260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15 769 232,82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1 510 700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1 502 196,82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1 510 700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1 502 196,82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03690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E03690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1 489 200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1 480 706,82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386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385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1 343 900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1 335 471,82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Bielański Przegląd Zespołów Tanecznych "Taneczny Krąg"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"Bielańska Gala Kultury"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Impreza plenerowa "Święto Starych Bielan"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- Impreza plenerowa "Dzień Dziecka na </w:t>
            </w:r>
            <w:proofErr w:type="spellStart"/>
            <w:r w:rsidRPr="00E03690">
              <w:rPr>
                <w:rFonts w:cs="Arial"/>
                <w:i/>
                <w:iCs/>
                <w:sz w:val="12"/>
                <w:szCs w:val="12"/>
              </w:rPr>
              <w:t>Chomiczówce</w:t>
            </w:r>
            <w:proofErr w:type="spellEnd"/>
            <w:r w:rsidRPr="00E03690">
              <w:rPr>
                <w:rFonts w:cs="Arial"/>
                <w:i/>
                <w:iCs/>
                <w:sz w:val="12"/>
                <w:szCs w:val="12"/>
              </w:rPr>
              <w:t>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Filmowa Stolica Lata - "Filmowe Bielany 2019"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Piknik "Żegnaj Lato na Bielanach"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"Bielańskie Mikołajki"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cykl koncertów: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- "SMYKI w świecie </w:t>
            </w:r>
            <w:proofErr w:type="spellStart"/>
            <w:r w:rsidRPr="00E03690">
              <w:rPr>
                <w:rFonts w:cs="Arial"/>
                <w:i/>
                <w:iCs/>
                <w:sz w:val="12"/>
                <w:szCs w:val="12"/>
              </w:rPr>
              <w:t>MUzyki</w:t>
            </w:r>
            <w:proofErr w:type="spellEnd"/>
            <w:r w:rsidRPr="00E03690">
              <w:rPr>
                <w:rFonts w:cs="Arial"/>
                <w:i/>
                <w:iCs/>
                <w:sz w:val="12"/>
                <w:szCs w:val="12"/>
              </w:rPr>
              <w:t>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"Piosenka Autorska"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- "Jazz w Podziemiach Kamedulskich"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"Festiwal Muzyki Kameralnej na Bielanach"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Koncert z zabawą taneczną "Poniedziałek mazurkowy" w ramach festiwalu "Wszystkie mazurki Świata"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Koncerty Orkiestry Kameralnej Filharmonii Narodowej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uroczystości okolicznościowe: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z okazji rocznicy Dnia Zwycięstwa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z okazji rocznicy wybuchu Powstania Warszawskiego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patriotyczna z okazji 80. rocznicy historycznej bitwy „Warszawskie Termopile”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"Bitwa pod Młocinami 1939" - piknik historyczny z okazji obchodów 80-tej rocznicy wybuchu II wojny światowej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z okazji rocznicy Odzyskania Niepodległości Polski na AWF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68 900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68 870,00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"Mój Design" - artystyczna renowacja mebli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"Bielańskie Dzieci Kreatywne" - warsztaty z różnych technik plastycznych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- "Kino żydowskie na Bielanach" - najlepsze produkcje kina żydowskiego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realizacja projektów: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76 400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76 365,00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Kino plenerowe Młociny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Nauka tańca użytkowego na Młocinach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Nauka tańca dla osób dorosłych 45+ na osiedlu Ruda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- Powstańcze śpiewanie przy muralu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21 500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21 490,00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21 490,00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 z 2018 r. poz. 1983 z </w:t>
            </w:r>
            <w:proofErr w:type="spellStart"/>
            <w:r w:rsidRPr="00E0369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0369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2019 r. poz. 688, z </w:t>
            </w:r>
            <w:proofErr w:type="spellStart"/>
            <w:r w:rsidRPr="00E0369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0369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14 218 560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14 218 560,00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4 156 000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4 156 000,00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 xml:space="preserve">Bielański Ośrodek Kultury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4 156 000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4 156 000,00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03690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E03690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 Wydział Kultury Urzędu Dzielnicy Bielany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4 129 000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4 129 000,00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dotacja celowa na realizację projektów: "Nowi Warszawiacy", "Korzenie od kuchni. Warsztaty kulinarno-historyczne", "Zlokalizuj się"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27 000,00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73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 xml:space="preserve">rodzaj zajęć: Mała pracownia Sztuki; Sztuki Szum - zajęcia plastyczne dla dzieci i młodzieży; Świat gliny dla całej rodziny; Ceramika artystyczna i użytkowa; Ceramika - mam bzika (zajęcia dla dzieci; Rysunek i malarstwo dla młodzieży "Studium z natury"; rysunek i malarstwo dla dorosłych (4 sekcje); warsztaty śpiewu białego-tradycyjnego "Śpiewajmy razem"; zajęcia taneczne "Dziewczyny tańczą swinga"; 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Brykanki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 xml:space="preserve"> - muzyczne poranki dla dzieci; Trzy-cztery! warsztaty teatralne dla przedszkolaków; nauka gry na instrumentach (pianino, gitara, ukulele, skrzypce, wiolonczela, saksofon); Bum 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Bum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 xml:space="preserve"> Cynamon- 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zajecia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 xml:space="preserve"> muzyczne dla dzieci; zespół rockowy The Mleko; chór Kohezja; zajęcia wokalne "Bielańskie Głosy"; zajęcia wokalne śpiewu musicalowego i piosenki aktorskiej; Chór Piaskowe Babeczki; Chór 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Nerudzianki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 xml:space="preserve">; zajęcia taneczne dla dzieci (Zespół Indygo, Mały Balecik, hip-hop, Niedzielne balety) i młodzieży (taniec hip-hop, jazzowy, klasyczny), taniec towarzyski dla młodzieży i dorosłych (5 sekcji), taniec w kręgu, 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capoiera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 xml:space="preserve">, taniec indyjski 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Bollywood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 xml:space="preserve">, taniec z wachlarzami bojowymi; grupa teatralna 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Reaktorzy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 xml:space="preserve">, Kabaret Żmija (seniorzy); nauka języków dla dzieci i dla dorosłych (angielski, hiszpański, włoski - 9 grup); zajęcia rekreacyjno-ruchowe 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Qigong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 xml:space="preserve">, joga; Druk 3D; Robotyka; Główka pracuje - doświadczenia, pokazy naukowe; interdyscyplinarne dla dzieci małych: 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Gordonki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>, Przyjaciele Misia; Teatr Jajko-dzieci; Teatr Sto12-dzieci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1 360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 - najważniejsze imprezy: Disko Trzaski - sąsiedzka impreza karnawałowa, 2 Urodziny Samogłoski; cykl </w:t>
            </w:r>
            <w:proofErr w:type="spellStart"/>
            <w:r w:rsidRPr="00E03690">
              <w:rPr>
                <w:rFonts w:cs="Arial"/>
                <w:i/>
                <w:iCs/>
                <w:sz w:val="12"/>
                <w:szCs w:val="12"/>
              </w:rPr>
              <w:t>Folk</w:t>
            </w:r>
            <w:proofErr w:type="spellEnd"/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 miasta, </w:t>
            </w:r>
            <w:proofErr w:type="spellStart"/>
            <w:r w:rsidRPr="00E03690">
              <w:rPr>
                <w:rFonts w:cs="Arial"/>
                <w:i/>
                <w:iCs/>
                <w:sz w:val="12"/>
                <w:szCs w:val="12"/>
              </w:rPr>
              <w:t>Folk</w:t>
            </w:r>
            <w:proofErr w:type="spellEnd"/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 w mieście; cykle imprez dla dzieci Dwie Godziny dla Rodziny i Podróżniczek; spektakle teatralne; cykl koncertowy Scena Młodych; cykl prelekcji podróżniczych pt. Spotkanie z podróżnikiem; cykl Wieczory Międzynarodowe (Portugalia, Maroko, Chorwacja, Grecja, Panama, Japonia; cykl Spotkanie z Gwiazdą - Kulisy sceny (Tadeusz Woźniak, Jacek Wójcicki, Izabela Trojanowska); cykl "Muzyczne podróże"; cykl "Bielańskie Dancingi (7 imprez); Jarmark Kazimierski na Bielanach z koncertami i warsztatami śpiewu tradycyjnego; koncert z okazji Międzynarodowego Dnia Tańca; koncerty artystów z kręgu piosenki autorskiej; Bielański Piknik przy Stawach </w:t>
            </w:r>
            <w:proofErr w:type="spellStart"/>
            <w:r w:rsidRPr="00E03690">
              <w:rPr>
                <w:rFonts w:cs="Arial"/>
                <w:i/>
                <w:iCs/>
                <w:sz w:val="12"/>
                <w:szCs w:val="12"/>
              </w:rPr>
              <w:t>Brustmana</w:t>
            </w:r>
            <w:proofErr w:type="spellEnd"/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 z koncertem Anny Rusowicz; cykl Off na Zakręcie (pokazy filmów kina niezależnego); wystawy malarstwa i grafiki twórców profesjonalnych i amatorów; Archiwum Wólki - cykl projektowy; Młodzieżowe Laboratorium Teatralne - cykl projektowy; Kino Żydowskie na Bielanach; Zoperowani - cykl wieczorów koncertowych; cykl Koncertów na wodzie - Letnie koncerty na </w:t>
            </w:r>
            <w:proofErr w:type="spellStart"/>
            <w:r w:rsidRPr="00E03690">
              <w:rPr>
                <w:rFonts w:cs="Arial"/>
                <w:i/>
                <w:iCs/>
                <w:sz w:val="12"/>
                <w:szCs w:val="12"/>
              </w:rPr>
              <w:t>Wawrzyszewie</w:t>
            </w:r>
            <w:proofErr w:type="spellEnd"/>
            <w:r w:rsidRPr="00E03690">
              <w:rPr>
                <w:rFonts w:cs="Arial"/>
                <w:i/>
                <w:iCs/>
                <w:sz w:val="12"/>
                <w:szCs w:val="12"/>
              </w:rPr>
              <w:t>; cykl Grające Podwórka - letnie koncerty; dwa koncerty w ramach Festiwalu Warszawa Singera; koncerty edukacyjne z cyklu "Muzyczna ciekawość świata"; cykl wieczorów satyrycznych "Marek Majewski zaprasza ..."; koncert w ramach Międzynarodowego Festiwalu OPPA; koncerty prezentujące osobowości sceniczne z kręgu piosenki autorskiej i poezji śpiewanej; koncerty prezentujące dokonania sekcji artystycznych działających w BOK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 xml:space="preserve"> inne: X Przegląd Gobelinów Pasja Tworzenia, Przegląd Dziecięcych i Młodzieżowych zespołów Teatralnych TEATRALIA 2019, eliminacje dzielnicowe konkursu recytatorskiego Warszawska Syrenka i Ogólnopolskiego Konkursu Recytatorskiego; warsztaty doskonalące dla nauczycieli i animatorów kultury; warsztaty artystyczne dla dorosłych; działalność środowiskowa i klubowa BOK Goldoniego (spotkania środowiskowe Klubu Seniora, Bielańskiego Klubu Kombatanta, Klubu Gier Wszelakich - gry planszowe); działalność środowiskowa Miejsca Aktywności Lokalnej Studnia (ul. Estrady 112); działalność środowiskowa Miejsca Aktywności Lokalnej Samogłoska 9; wykłady, warsztaty historyczne Bielańskiego Uniwersytetu Trzeciego Wieku; koncerty edukacyjne "Filharmonia w Bielańskim Ośrodku Kultury", warsztaty edukacyjne dla dzieci w ramach projektu "Szkoła Muz", zajęcia umuzykalniające dla grup zorganizowanych; warsztaty taneczne tańców w kręgu z instruktorem z Holandii (Daniel 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Sandu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>) 2 x; Międzynarodowe warsztaty tańców izraelskich z instruktorem z Izraela (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Michal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 xml:space="preserve"> Machar); Zmaluj coś! - zaaranżowanie przestrzeni młodzieżowej w MAL Studnia; projekt Nowi Warszawiacy; projekt Zlokalizuj się; projekt 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TworzyMy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 xml:space="preserve"> Musical (teatr, taniec i śpiew dla młodzieży); kursy komputerowe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projekt: " Fortepian gabinetowy dla BOK na Goldoniego 1"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83 700,00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10 062 560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10 062 560,00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10 062 560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10 062 560,00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10 062 560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10 062 560,00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proofErr w:type="spellStart"/>
            <w:r w:rsidRPr="00E03690">
              <w:rPr>
                <w:rFonts w:cs="Arial"/>
                <w:sz w:val="12"/>
                <w:szCs w:val="12"/>
              </w:rPr>
              <w:t>Multicentrum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 xml:space="preserve"> (w 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Mediateka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 xml:space="preserve"> Start-Meta) oraz cztery oddziały: Biblioteka dla Dzieci i Młodzieży nr 26, Wypożyczalnia dla Dorosłych i Młodzieży nr 120, Czytelnia Naukowa, Wypożyczalnia Kompletów Książek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26 789,00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668 170,63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16,00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8 875,00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2 264,00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2 085,00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 xml:space="preserve">lekcje biblioteczne, warsztaty, zajęcia cykliczne, wycieczki, imprezy okolicznościowe, wykłady, zajęcia edukacyjno-plastyczne, bale, zajęcia w 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Multicentrum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>, spotkania autorskie, koncerty, teatrzyki, Kino za Rogiem, kino plenerowe, Kino B, Dyskusyjny Klub Książki, festiwal "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Up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 xml:space="preserve"> to 21", pikniki, konkursy, akcja "Książka do Metra", wystawy i wernisaże, Moja Pierwsza Karta Biblioteczna, Cmentarzysko Zapomnianych Książek, gala Czytelnika Roku, zajęcia dla seniorów, Noc Bibliotek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50 927,00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 xml:space="preserve">realizacja projektów: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201 560,00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- Teatrzyki dla dzieci w Bibliotece dla Dzieci i Młodzieży nr 49 ul. Reymonta 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- Biblioteka plenerowa wśród kwitnących krzewów - Park Chomicza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 xml:space="preserve">- Zakup książek "Duże Litery" - doposażenie Wypożyczalni dla Dorosłych i Młodzieży nr </w:t>
            </w:r>
            <w:r w:rsidRPr="00E03690">
              <w:rPr>
                <w:rFonts w:cs="Arial"/>
                <w:sz w:val="12"/>
                <w:szCs w:val="12"/>
              </w:rPr>
              <w:br/>
              <w:t xml:space="preserve"> 65 ul. Petofiego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90" w:rsidRPr="00E03690" w:rsidRDefault="00E03690" w:rsidP="00E6132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- Artyści na Bielanach - doposażenie galerii w Wypożyczalni nr 65 ul. Petofiego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- Bielany kulturalne, czyli spotkania autorskie w Wypożyczalni nr 65 przy ul. Petofiego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 xml:space="preserve">- Gry planszowe w 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Mediatece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 xml:space="preserve"> Start-Meta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 xml:space="preserve">- Komiksy w 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Mediatece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 xml:space="preserve"> Start-Meta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 xml:space="preserve">- Filmy i muzyka w 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Mediatece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 xml:space="preserve"> Start-Meta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 xml:space="preserve">- Nowe komputery w kawiarence internetowej 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Mediateki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 xml:space="preserve"> Start-Meta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 xml:space="preserve">- Nowe gry na konsole w 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Mediatece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 xml:space="preserve"> Start-Meta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(Dz.U z 2018 r. poz. 1983 z </w:t>
            </w:r>
            <w:proofErr w:type="spellStart"/>
            <w:r w:rsidRPr="00E0369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0369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48 476,00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80,8%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48 476,00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03690">
              <w:rPr>
                <w:rFonts w:cs="Arial"/>
                <w:b/>
                <w:bCs/>
                <w:sz w:val="12"/>
                <w:szCs w:val="12"/>
              </w:rPr>
              <w:t>80,8%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39 604,40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 xml:space="preserve">ekspertyza dendrologiczna topoli przy ul. Gdańskiej, malowanie, zakup wieńców </w:t>
            </w:r>
            <w:proofErr w:type="spellStart"/>
            <w:r w:rsidRPr="00E03690">
              <w:rPr>
                <w:rFonts w:cs="Arial"/>
                <w:sz w:val="12"/>
                <w:szCs w:val="12"/>
              </w:rPr>
              <w:t>okolicznosciowych</w:t>
            </w:r>
            <w:proofErr w:type="spellEnd"/>
            <w:r w:rsidRPr="00E03690">
              <w:rPr>
                <w:rFonts w:cs="Arial"/>
                <w:sz w:val="12"/>
                <w:szCs w:val="12"/>
              </w:rPr>
              <w:t xml:space="preserve"> i świec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5 751,60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3 120,00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03690">
              <w:rPr>
                <w:rFonts w:cs="Arial"/>
                <w:sz w:val="12"/>
                <w:szCs w:val="12"/>
              </w:rPr>
              <w:t>36,7%</w:t>
            </w: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690" w:rsidRPr="00E03690" w:rsidTr="00E03690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03690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2019 r. poz. 2010, z </w:t>
            </w:r>
            <w:proofErr w:type="spellStart"/>
            <w:r w:rsidRPr="00E0369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0369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90" w:rsidRPr="00E03690" w:rsidRDefault="00E03690" w:rsidP="00E03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179A1">
      <w:pPr>
        <w:pStyle w:val="Nagwek3"/>
        <w:numPr>
          <w:ilvl w:val="2"/>
          <w:numId w:val="5"/>
        </w:numPr>
      </w:pPr>
      <w:r>
        <w:br w:type="page"/>
      </w:r>
      <w:bookmarkStart w:id="56" w:name="_Toc34837214"/>
      <w:r>
        <w:t>Rekreacja, sport i turystyka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9"/>
        <w:gridCol w:w="947"/>
        <w:gridCol w:w="1067"/>
        <w:gridCol w:w="1321"/>
        <w:gridCol w:w="778"/>
      </w:tblGrid>
      <w:tr w:rsidR="000C0439" w:rsidRPr="000C0439" w:rsidTr="000C0439">
        <w:trPr>
          <w:trHeight w:val="85"/>
          <w:tblHeader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0439" w:rsidRPr="000C0439" w:rsidRDefault="000C0439" w:rsidP="00D603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10 140 891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9 789 006,76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0C0439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0C0439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8 179 049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7 902 442,85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8 133 649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7 857 163,27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75,00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koszty utrzymania ogólnodostępnych boisk sportowych łącznie z budynkami technicznymi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opłaty za umieszczenie w pasie drogowym przyłącza wodociągowego dla boisk zrealizowanych w ramach inwestycji Orlik - 2012 na terenie Szkoły Podstawowej Nr 53 przy ul. Rudzkiej 6.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75,00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Centrum Rekreacyjno-Sportowe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8 133 574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7 857 088,27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96,6%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3A7D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- obiekt sportowy ul. Conrada 6 (pływalnia, sauna)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- kompleks sportowy ul. Lindego 20 (pływalnia, hala, siłownia, sala fitness, tańca i boksu)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boiska wielofunkcyjne SYRENKA ul. Romaszewskiego/Gąbińska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boiska wielofunkcyjne ORLIK ul Rudzka 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7DA8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DA8" w:rsidRPr="000C0439" w:rsidRDefault="003A7DA8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DA8" w:rsidRPr="000C0439" w:rsidRDefault="003A7DA8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DA8" w:rsidRPr="000C0439" w:rsidRDefault="003A7DA8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DA8" w:rsidRPr="000C0439" w:rsidRDefault="003A7DA8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DA8" w:rsidRPr="000C0439" w:rsidRDefault="003A7DA8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71,95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5 379 900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5 355 043,45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4 049 900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4 049 871,58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290 600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290 547,98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211 320,50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824 400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803 303,39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2 753 674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2 502 044,82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90,9%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1 145 000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960 697,38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83,9%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610 244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605 469,57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370 630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370 043,19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301 574,20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63 818,20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53,2%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94 000,00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23 759,00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21 835,02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14 700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14 616,00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12 447,91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10 721,46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89,3%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7 713,25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90,7%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6 912,95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5 998,00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85,7%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2 408,15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80,3%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30,54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5,1%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2019 r. poz. 1468,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45 400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45 279,58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Centrum Rekreacyjno-Sportowe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336,00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84,0%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336,00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84,0%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44 943,58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3A7DA8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z</w:t>
            </w:r>
            <w:r w:rsidR="000C0439" w:rsidRPr="000C0439">
              <w:rPr>
                <w:rFonts w:cs="Arial"/>
                <w:sz w:val="12"/>
                <w:szCs w:val="12"/>
              </w:rPr>
              <w:t>akup energii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35 000,00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3A7DA8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z</w:t>
            </w:r>
            <w:r w:rsidR="000C0439" w:rsidRPr="000C0439">
              <w:rPr>
                <w:rFonts w:cs="Arial"/>
                <w:sz w:val="12"/>
                <w:szCs w:val="12"/>
              </w:rPr>
              <w:t>akup usług pozostałych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3A7DA8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z</w:t>
            </w:r>
            <w:r w:rsidR="000C0439" w:rsidRPr="000C0439">
              <w:rPr>
                <w:rFonts w:cs="Arial"/>
                <w:sz w:val="12"/>
                <w:szCs w:val="12"/>
              </w:rPr>
              <w:t>akup materiałów i wyposażenia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4 943,58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Ustawa z dnia 14 grudnia 2016 r. Prawo oświatowe (Dz. U. z 2019 r. poz. 1148,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1 961 842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1 886 563,91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941 502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905 894,27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Centrum Rekreacyjno-Sportowe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85 900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85 480,77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804,40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89,4%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736,00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92,0%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68,40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68,4%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84 676,37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44 710,93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24 999,76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14 965,68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przykładowe imprezy: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- Seminarium z dietetyki i suplementacji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- Rusza mnie ZUMBA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- Wiosenny Turniej Piłki Nożnej o Puchar Dyrektora CRS Bielany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- Samoobrona dla kobiet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- Andrzejki na sportowo - impreza sportowo rekreacyjna dla dzieci szkół podstawowych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- Mikołajki CRS na pływalni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- Sportowa gwiazdka dla dzieci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855 602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820 413,50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95,9%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60095, 92605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organizacja imprez: Impreza biegowa "Kobieta na Piątkę", "</w:t>
            </w:r>
            <w:proofErr w:type="spellStart"/>
            <w:r w:rsidRPr="000C0439">
              <w:rPr>
                <w:rFonts w:cs="Arial"/>
                <w:sz w:val="12"/>
                <w:szCs w:val="12"/>
              </w:rPr>
              <w:t>Indoor</w:t>
            </w:r>
            <w:proofErr w:type="spellEnd"/>
            <w:r w:rsidRPr="000C0439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0C0439">
              <w:rPr>
                <w:rFonts w:cs="Arial"/>
                <w:sz w:val="12"/>
                <w:szCs w:val="12"/>
              </w:rPr>
              <w:t>Warsaw</w:t>
            </w:r>
            <w:proofErr w:type="spellEnd"/>
            <w:r w:rsidRPr="000C0439">
              <w:rPr>
                <w:rFonts w:cs="Arial"/>
                <w:sz w:val="12"/>
                <w:szCs w:val="12"/>
              </w:rPr>
              <w:t xml:space="preserve"> Triathlon", turniej koszykówki chłopców z okazji Dnia Chłopaka, przejażdżki konne, piknik "Wystrzałowy Dzień Dziecka", rejsy statkiem "Kurka Wodna" po Wiśle, "Rusza mnie Zumba", "Szachy w Ratuszu", organizacja strefy sportowej imprezy plenerowej pod nazwą „Żegnaj Lato na Bielanach”, "Bielańska Liga Siatkówki 2019", zawody </w:t>
            </w:r>
            <w:proofErr w:type="spellStart"/>
            <w:r w:rsidRPr="000C0439">
              <w:rPr>
                <w:rFonts w:cs="Arial"/>
                <w:sz w:val="12"/>
                <w:szCs w:val="12"/>
              </w:rPr>
              <w:t>nordic</w:t>
            </w:r>
            <w:proofErr w:type="spellEnd"/>
            <w:r w:rsidRPr="000C0439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0C0439">
              <w:rPr>
                <w:rFonts w:cs="Arial"/>
                <w:sz w:val="12"/>
                <w:szCs w:val="12"/>
              </w:rPr>
              <w:t>walking</w:t>
            </w:r>
            <w:proofErr w:type="spellEnd"/>
            <w:r w:rsidRPr="000C0439">
              <w:rPr>
                <w:rFonts w:cs="Arial"/>
                <w:sz w:val="12"/>
                <w:szCs w:val="12"/>
              </w:rPr>
              <w:t xml:space="preserve"> z okazji Dnia Niepodległości pn.: „W Drodze do Wolności”, Otwarty Turniej tenisa ziemnego z okazji Święta Niepodległości, "Dni sportów integracyjnych", Mikołajkowy Turniej Karate, piknik Strzelecki z okazji Dnia Niepodległości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484 602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450 413,50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realizację: imprez sportowo - rekreacyjnych "III Bielańskiej Olimpiady Przedszkolaków", imprezy kolarskiej "Bielańska Legia MTB", Rajdu Rowerowego do Kampinosu, IV Turnieju Piłkarskiego "Dziewczyny Grają na Bielanach" - Bielany 2019, Grand Prix Bielan w taekwondo olimpijskim, Bielańskiego Festiwalu Siatkówki, VI Nocnego Maratonu Pływackiego, imprezy sportowo-rekreacyjnej o nazwie "4. Cross Bielański", imprezy sportowo-rekreacyjnej "Bielański Wieczór Lekkoatletyczny", "IV Bielańskiego Biegu Dzika", "V Triathlonu Bielańskiego", Turnieju Gwiazdkowego w taekwondo olimpijskim.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300 000,00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49 000,00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21 000,00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2019 r. poz. 1468,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2019 r. poz. 688,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985 340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945 669,64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96,0%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>: Centrum Rekreacyjno-Sportowe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25 400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25 021,08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22 200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22 163,65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2 857,43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"Otwarte hale, sale, baseny i boiska sportowe"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3 200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2 857,43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89,3%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9 990,00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9 990,00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wydatki </w:t>
            </w:r>
            <w:proofErr w:type="spellStart"/>
            <w:r w:rsidRPr="000C0439">
              <w:rPr>
                <w:rFonts w:cs="Arial"/>
                <w:sz w:val="12"/>
                <w:szCs w:val="12"/>
              </w:rPr>
              <w:t>dotyczace</w:t>
            </w:r>
            <w:proofErr w:type="spellEnd"/>
            <w:r w:rsidRPr="000C0439">
              <w:rPr>
                <w:rFonts w:cs="Arial"/>
                <w:sz w:val="12"/>
                <w:szCs w:val="12"/>
              </w:rPr>
              <w:t xml:space="preserve"> wykonania strojów sportowych ze znakiem promocyjnym m.st. Warszawy dla zawodników LIX LO Mistrzostwa Sportowego i ich opiekunów, reprezentujących barwy Miasta na zawodach międzynarodowych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9 990,00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949 940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910 658,56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95,9%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577 102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558 254,63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"Senior starszy, sprawniejszy"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172 000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172 000,00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- Bielańskie Czwartki Sportowe, zajęcia Zumby, jogi, gimnastyczne z elementami </w:t>
            </w:r>
            <w:proofErr w:type="spellStart"/>
            <w:r w:rsidRPr="000C0439">
              <w:rPr>
                <w:rFonts w:cs="Arial"/>
                <w:sz w:val="12"/>
                <w:szCs w:val="12"/>
              </w:rPr>
              <w:t>pilatesu</w:t>
            </w:r>
            <w:proofErr w:type="spellEnd"/>
            <w:r w:rsidRPr="000C0439">
              <w:rPr>
                <w:rFonts w:cs="Arial"/>
                <w:sz w:val="12"/>
                <w:szCs w:val="12"/>
              </w:rPr>
              <w:t xml:space="preserve"> dla seniorów, organizacja Mistrzostw Dzielnicy Bielany w grach i zabawach ruchowych „Od Zabawy do Sportu”, cykl zajęć jogi dla kobiet, turniej siatkówki dla dzieci pn. Radosna Siatkówka, Otwarty Turniej siatkówki z okazji 11 listopada, Otwarty Mikołajkowy turniej koszykówki </w:t>
            </w:r>
            <w:proofErr w:type="spellStart"/>
            <w:r w:rsidRPr="000C0439">
              <w:rPr>
                <w:rFonts w:cs="Arial"/>
                <w:sz w:val="12"/>
                <w:szCs w:val="12"/>
              </w:rPr>
              <w:t>dziewczat</w:t>
            </w:r>
            <w:proofErr w:type="spellEnd"/>
            <w:r w:rsidRPr="000C0439">
              <w:rPr>
                <w:rFonts w:cs="Arial"/>
                <w:sz w:val="12"/>
                <w:szCs w:val="12"/>
              </w:rPr>
              <w:t xml:space="preserve"> i chłopców, XI Mikołajkowy turniej w koszykówce liceów, turniej siatkówki "</w:t>
            </w:r>
            <w:proofErr w:type="spellStart"/>
            <w:r w:rsidRPr="000C0439">
              <w:rPr>
                <w:rFonts w:cs="Arial"/>
                <w:sz w:val="12"/>
                <w:szCs w:val="12"/>
              </w:rPr>
              <w:t>MRBall</w:t>
            </w:r>
            <w:proofErr w:type="spellEnd"/>
            <w:r w:rsidRPr="000C0439">
              <w:rPr>
                <w:rFonts w:cs="Arial"/>
                <w:sz w:val="12"/>
                <w:szCs w:val="12"/>
              </w:rPr>
              <w:t>", zajęcia ruchowe dla przedszkolaków, Pływackie Mikołajki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405 102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386 254,63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organizacja rozgrywek sportowych (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168 438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160 000,00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101 070,00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"Od zabawy do sportu"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63 150,00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"Moje Boisko Orlik"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37 920,00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94,8%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74 440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66 373,93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89,2%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- "Gimnastyka - zdrowie dorosłego człowieka"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28 500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24 046,50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84,4%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- "Fitness, Zumba na Młocinach"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16 189,00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87,5%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- "Międzypokoleniowy </w:t>
            </w:r>
            <w:proofErr w:type="spellStart"/>
            <w:r w:rsidRPr="000C0439">
              <w:rPr>
                <w:rFonts w:cs="Arial"/>
                <w:sz w:val="12"/>
                <w:szCs w:val="12"/>
              </w:rPr>
              <w:t>Fitnes</w:t>
            </w:r>
            <w:proofErr w:type="spellEnd"/>
            <w:r w:rsidRPr="000C0439">
              <w:rPr>
                <w:rFonts w:cs="Arial"/>
                <w:sz w:val="12"/>
                <w:szCs w:val="12"/>
              </w:rPr>
              <w:t xml:space="preserve"> na Bielanach"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16 900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16 288,43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- "Mieszkańcy Bielan ćwiczą na </w:t>
            </w:r>
            <w:proofErr w:type="spellStart"/>
            <w:r w:rsidRPr="000C0439">
              <w:rPr>
                <w:rFonts w:cs="Arial"/>
                <w:sz w:val="12"/>
                <w:szCs w:val="12"/>
              </w:rPr>
              <w:t>swieżym</w:t>
            </w:r>
            <w:proofErr w:type="spellEnd"/>
            <w:r w:rsidRPr="000C0439">
              <w:rPr>
                <w:rFonts w:cs="Arial"/>
                <w:sz w:val="12"/>
                <w:szCs w:val="12"/>
              </w:rPr>
              <w:t xml:space="preserve"> powietrzu"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10 540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9 850,00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24 960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24 960,00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2019 r. poz. 1468,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2019 r. poz. 688,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>Wydział Sportu i Rekreacji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szkolenie i doskonalenie kadr kultury fizycznej - nauczycieli wychowania fizycznego bielańskich szkół w dyscyplinach: pływanie, lekkoatletyka, siatkówka, koszykówka, rugby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2019 r. poz. 1468,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2019 r. poz. 688,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Integracyjne Drużynowe Zawody Szermiercze z okazji Święta Niepodległości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2019 r. poz. 1468,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2019 r. poz. 688,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179A1">
      <w:pPr>
        <w:pStyle w:val="Nagwek3"/>
        <w:numPr>
          <w:ilvl w:val="2"/>
          <w:numId w:val="5"/>
        </w:numPr>
      </w:pPr>
      <w:r>
        <w:br w:type="page"/>
      </w:r>
      <w:bookmarkStart w:id="57" w:name="_Toc34837215"/>
      <w:r>
        <w:t>Działalność promocyjna i wspieranie rozwoju gospodarczego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9"/>
        <w:gridCol w:w="947"/>
        <w:gridCol w:w="1067"/>
        <w:gridCol w:w="1321"/>
        <w:gridCol w:w="778"/>
      </w:tblGrid>
      <w:tr w:rsidR="000C0439" w:rsidRPr="000C0439" w:rsidTr="000C0439">
        <w:trPr>
          <w:trHeight w:val="85"/>
          <w:tblHeader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0439" w:rsidRPr="000C0439" w:rsidRDefault="000C0439" w:rsidP="00D603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1 439 800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1 421 449,83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1 439 800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1 421 449,83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1 438 800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1 421 014,83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556 400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551 966,53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utrzymanie dwóch bielańskich kolonii uli, organizacja wyprzedaży garażowych, wykonanie materiałów promocyjnych na dedykowane wydarzenia m.in. "Witaj Lato na Bielanach", "Bielańskie Wianki", "Żegnaj Lato na Bielanach"; druk plakatów, ulotek i zaproszeń promocyjnych, realizacja filmów z największych imprez plenerowych.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446 400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444 130,43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realizacja </w:t>
            </w:r>
            <w:r w:rsidR="003A7DA8" w:rsidRPr="000C0439">
              <w:rPr>
                <w:rFonts w:cs="Arial"/>
                <w:sz w:val="12"/>
                <w:szCs w:val="12"/>
              </w:rPr>
              <w:t>projektów</w:t>
            </w:r>
            <w:r w:rsidRPr="000C0439">
              <w:rPr>
                <w:rFonts w:cs="Arial"/>
                <w:sz w:val="12"/>
                <w:szCs w:val="12"/>
              </w:rPr>
              <w:t xml:space="preserve">: "Mural przy Stawach </w:t>
            </w:r>
            <w:proofErr w:type="spellStart"/>
            <w:r w:rsidRPr="000C0439">
              <w:rPr>
                <w:rFonts w:cs="Arial"/>
                <w:sz w:val="12"/>
                <w:szCs w:val="12"/>
              </w:rPr>
              <w:t>Brustmana</w:t>
            </w:r>
            <w:proofErr w:type="spellEnd"/>
            <w:r w:rsidRPr="000C0439">
              <w:rPr>
                <w:rFonts w:cs="Arial"/>
                <w:sz w:val="12"/>
                <w:szCs w:val="12"/>
              </w:rPr>
              <w:t>" i "Mural na Starych Bielanach"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79 500,00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zakup materiałów promocyjnych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28 336,10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343 600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338 557,83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gazeta dzielnicowa (miesięcznik "Nasze Bielany")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219 322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214 511,83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kalendarze trójdzielne i książkowe na rok 2020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75 768,00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wydawnictwa książkowe (książka pt. "Ferajna z Lasu Bielańskiego")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48 278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48 278,00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538 800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530 490,47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298 800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295 891,88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224 907,47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9 691,12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435,00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43,5%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435,00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43,5%</w:t>
            </w:r>
          </w:p>
        </w:tc>
      </w:tr>
    </w:tbl>
    <w:p w:rsidR="001763B5" w:rsidRDefault="00002B42" w:rsidP="002179A1">
      <w:pPr>
        <w:pStyle w:val="Nagwek3"/>
        <w:numPr>
          <w:ilvl w:val="2"/>
          <w:numId w:val="5"/>
        </w:numPr>
      </w:pPr>
      <w:r>
        <w:br w:type="page"/>
      </w:r>
      <w:bookmarkStart w:id="58" w:name="_Toc34837216"/>
      <w:r>
        <w:t>Zarządzanie strukturami samorządowymi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9"/>
        <w:gridCol w:w="947"/>
        <w:gridCol w:w="1067"/>
        <w:gridCol w:w="1321"/>
        <w:gridCol w:w="778"/>
      </w:tblGrid>
      <w:tr w:rsidR="000C0439" w:rsidRPr="000C0439" w:rsidTr="000C0439">
        <w:trPr>
          <w:trHeight w:val="85"/>
          <w:tblHeader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0439" w:rsidRPr="000C0439" w:rsidRDefault="000C0439" w:rsidP="00D603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36 209 162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34 244 911,25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94,6%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34 658 325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32 842 561,28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94,8%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28 756 563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27 700 859,41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96,3%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28 476 563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27 522 241,46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282,00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28 471 250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27 516 928,46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26 894 608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26 004 727,62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26 869 124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25 985 490,62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26 869 124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25 985 490,62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21 212 223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20 477 279,23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96,5%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1 625 200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1 625 138,39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4 031 701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3 883 073,00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96,3%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75052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25 484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19 237,00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75,5%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25 484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19 237,00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75,5%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24 550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19 237,00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78,4%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934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1 576 642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1 512 200,84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95,9%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960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892,12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92,9%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892,12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92,9%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745,68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93,2%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146,44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91,5%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1 536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1 483,58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96,6%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1 536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1 483,58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96,6%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803 170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759 162,10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803 170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759 162,10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657 099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631 937,40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96,2%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146 071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127 224,70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87,1%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621 906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616 544,21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621 906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616 544,21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519 802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518 290,31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102 104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98 253,90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96,2%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5 100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4 930,63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4 930,63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5 100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4 930,63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143 970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129 188,20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89,7%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143 970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129 188,20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89,7%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120 337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108 312,62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90,0%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23 633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20 875,58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88,3%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3A7DA8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="000C0439"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="000C0439" w:rsidRPr="000C0439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="000C0439" w:rsidRPr="000C0439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="000C0439" w:rsidRPr="000C0439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5 313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5 313,00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5 313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5 313,00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5 313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5 313,00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2018 r. poz. 2220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2019 r. poz. 670,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2019 r.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poz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1040,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5. Ustawa z dnia 12 marca 2004 r. o pomocy społecznej (Dz. U. z 2019 r. poz.1507,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6. Ustawa z dnia 10 kwietnia 1997 r. Prawo energetyczne (Dz. U. z 2019 r. poz. 755,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2019 r., poz. 1390 z późn.zm.)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2019 r.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poz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473 z późn.zm)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11. Ustawa z dnia 27 października 2017 r. o finansowaniu zadań oświatowych (Dz. U. z 2017 r. poz. 2203,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178 617,95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63,8%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C0439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0C0439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0C0439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178 617,95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63,8%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68 470,31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51 317,60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64,1%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2 835,00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14 317,71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40,9%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110 147,64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81,6%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13 452,52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89,7%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96 695,12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80,6%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5 901 762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5 141 701,87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87,1%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45 488,85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70,0%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C0439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45 488,85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prace remontowe (naprawa dachu, schodów wejściowych, lamp oświetlenia awaryjnego w garażu, malowanie pomieszczeń i wstawienie dodatkowych drzwi)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61 537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44 649,80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72,6%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3 463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839,05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24,2%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3 068 929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2 537 760,32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82,7%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2 943 819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2 414 669,32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2 895 676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2 376 083,79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82,1%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zakup usług pozostałych (sprzątanie, najmu urządzeń do filtrowania wody, najmu samochodów, najmu kopiarek, usługi poligraficzne, wykonania pieczątek itp.)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992 686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936 935,26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zakup energii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911 000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689 737,90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75,7%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zakup materiałów i wyposażenia (art. biurowe, materiały papiernicze, art. spożywcze, materiały eksploatacyjne, paliwo i </w:t>
            </w:r>
            <w:proofErr w:type="spellStart"/>
            <w:r w:rsidRPr="000C0439">
              <w:rPr>
                <w:rFonts w:cs="Arial"/>
                <w:sz w:val="12"/>
                <w:szCs w:val="12"/>
              </w:rPr>
              <w:t>art.samochodowe</w:t>
            </w:r>
            <w:proofErr w:type="spellEnd"/>
            <w:r w:rsidRPr="000C0439">
              <w:rPr>
                <w:rFonts w:cs="Arial"/>
                <w:sz w:val="12"/>
                <w:szCs w:val="12"/>
              </w:rPr>
              <w:t xml:space="preserve">, art. czystościowe, drobne wyposażenie pokoi, meble biurowe, kwiaty itp.)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592 890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464 926,75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78,4%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remonty i konserwacje sprzętu (kserokopiarek, wind, systemu pożarowego, klimatyzacji, wentylacji, systemu kolejkowego, samochodów służbowych, naprawy mebli i </w:t>
            </w:r>
            <w:proofErr w:type="spellStart"/>
            <w:r w:rsidRPr="000C0439">
              <w:rPr>
                <w:rFonts w:cs="Arial"/>
                <w:sz w:val="12"/>
                <w:szCs w:val="12"/>
              </w:rPr>
              <w:t>urzadzeń</w:t>
            </w:r>
            <w:proofErr w:type="spellEnd"/>
            <w:r w:rsidRPr="000C0439">
              <w:rPr>
                <w:rFonts w:cs="Arial"/>
                <w:sz w:val="12"/>
                <w:szCs w:val="12"/>
              </w:rPr>
              <w:t xml:space="preserve"> biurowych)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220 900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206 444,00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113 470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18 643,11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16,4%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28 642,32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prace porządkowe w magazynach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25 230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24 569,91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przejazdy miejscowe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5 254,79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70,1%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929,75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46,5%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28 143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28 142,87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płatne praktyki absolwenckie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28 143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28 142,87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10 442,66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52,2%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prace kancelaryjno-biurowe, archiwizacja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10 442,66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52,2%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125 110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123 091,00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14 000,00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zakup materiałów i wyposażenia (wyposażenie stanowisk pracy: podnóżki, lampki biurowe oraz zakup art. biurowych)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14 000,00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111 110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109 091,00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obsługa wniosków w ramach programu 500+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111 110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109 091,00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814 133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798 288,80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691 200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675 622,13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zakup materiałów i wyposażenia: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511 907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511 890,25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C0439" w:rsidRPr="003A7DA8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439" w:rsidRPr="003A7DA8" w:rsidRDefault="000C0439" w:rsidP="000C0439">
            <w:pPr>
              <w:spacing w:line="240" w:lineRule="auto"/>
              <w:jc w:val="both"/>
              <w:rPr>
                <w:rFonts w:cs="Arial"/>
                <w:iCs/>
                <w:sz w:val="12"/>
                <w:szCs w:val="12"/>
              </w:rPr>
            </w:pPr>
            <w:r w:rsidRPr="003A7DA8">
              <w:rPr>
                <w:rFonts w:cs="Arial"/>
                <w:iCs/>
                <w:sz w:val="12"/>
                <w:szCs w:val="12"/>
              </w:rPr>
              <w:t xml:space="preserve">w tym m.in. zakup pakietu oprogramowania, zakupy licencji i modułów do programów komputerowych, monitorów komputerowych, komputerów, drukarek, urządzenia drukującego - adresarka, </w:t>
            </w:r>
            <w:r w:rsidR="003A7DA8" w:rsidRPr="003A7DA8">
              <w:rPr>
                <w:rFonts w:cs="Arial"/>
                <w:iCs/>
                <w:sz w:val="12"/>
                <w:szCs w:val="12"/>
              </w:rPr>
              <w:t>akcesoriów</w:t>
            </w:r>
            <w:r w:rsidRPr="003A7DA8">
              <w:rPr>
                <w:rFonts w:cs="Arial"/>
                <w:iCs/>
                <w:sz w:val="12"/>
                <w:szCs w:val="12"/>
              </w:rPr>
              <w:t xml:space="preserve"> komputerowych, materiałów eksploatacyjnych do drukarek)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3A7DA8" w:rsidRDefault="000C0439" w:rsidP="000C0439">
            <w:pPr>
              <w:spacing w:line="240" w:lineRule="auto"/>
              <w:rPr>
                <w:rFonts w:cs="Arial"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3A7DA8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3A7DA8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3A7DA8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zakup usług pozostałych (serwis systemów i oprogramowania, projektowanie i wdrożenie obsługi klienta zewnętrznego z dostępem do sieci Internet i usługą druku)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131 745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131 741,05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opłaty z tytułu zakupu usług telekomunikacyjnych (dostęp do sieci Internet)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20 660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20 658,95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remonty i konserwacje sprzętu (serwis oraz bieżące naprawy, konserwacja drukarek komputerowych oraz serwis i naprawa laptopa)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7 630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6 994,10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91,7%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19 258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4 337,78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22,5%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122 933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122 666,67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zakup materiałów i wyposażenia do obsługi programu 500+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122 933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122 666,67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16 692,61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61,8%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16 692,61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61,8%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14 300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7 253,72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50,7%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8 668,10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91,2%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remonty i konserwacje sprzętu (naprawa wyświetlacza aparatu telefonicznego)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15,8%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470,79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36,2%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133 501,32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89,0%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133 501,32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89,0%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1 012 700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993 156,93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C0439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 dla Dzielnicy Bielany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932 172,63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932 600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926 858,35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prace pomocnicze w zakresie wysyłki korespondencji podatkowej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5 286,88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75,5%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27,40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58 402,50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35 100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33 914,40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obsługa realizacji programu Rodzina 500+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25 900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24 488,10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11 700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2 581,80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22,1%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11 700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2 581,80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22,1%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84 432,10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C0439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83 950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82 807,64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582,00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19,4%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ogłoszenia prasowe (kondolencje)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1 042,46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676 000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532 380,94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78,8%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C0439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676 000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532 380,94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78,8%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ochrona budynku Urzędu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648 000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529 866,00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81,8%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2 514,94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1 550 837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1 402 349,97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90,4%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747 500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732 508,40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C0439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diety Radnych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693 000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689 672,87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bieżące utrzymanie funkcjonowania Rady Dzielnicy</w:t>
            </w:r>
            <w:r w:rsidR="003A7DA8">
              <w:rPr>
                <w:rFonts w:cs="Arial"/>
                <w:sz w:val="12"/>
                <w:szCs w:val="12"/>
              </w:rPr>
              <w:t>,</w:t>
            </w:r>
            <w:r w:rsidRPr="000C0439">
              <w:rPr>
                <w:rFonts w:cs="Arial"/>
                <w:sz w:val="12"/>
                <w:szCs w:val="12"/>
              </w:rPr>
              <w:t xml:space="preserve"> obsługa techniczna Sesji Rady, nagłośnienie i nagrywanie, druk wizytówek i identyfikatorów dla radnych, zakup artykułów spożywczych i gospodarczych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29 531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22 361,53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75,7%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24 969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20 474,00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2019 r. poz. 506,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zm.)1.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5 499,62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C0439">
              <w:rPr>
                <w:rFonts w:cs="Arial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liczba rad osiedli (szt.)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bieżące utrzymanie funkcjonowania jednostek niższego rzędu: zakup materiałów biurowych, konserwacja i utrzymanie w czystości tablic samorządowych oraz wykonanie nowej tablicy samorządowej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5 499,62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Ustawa z dnia 8 marca 1990 r. o samorządzie gminnym (Dz. U. z 2019 r. poz. 506,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zm.)1.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226 000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146 934,05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65,0%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C0439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Dzialalności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Gospodarczej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działania związane z utworzeniem i prowadzeniem Bielańskiego Integratora Przedsiębiorczych: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226 000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146 934,05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65,0%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- usługi informatyczne: obsługa techniczna </w:t>
            </w:r>
            <w:proofErr w:type="spellStart"/>
            <w:r w:rsidRPr="000C0439">
              <w:rPr>
                <w:rFonts w:cs="Arial"/>
                <w:sz w:val="12"/>
                <w:szCs w:val="12"/>
              </w:rPr>
              <w:t>użytkownków</w:t>
            </w:r>
            <w:proofErr w:type="spellEnd"/>
            <w:r w:rsidRPr="000C0439">
              <w:rPr>
                <w:rFonts w:cs="Arial"/>
                <w:sz w:val="12"/>
                <w:szCs w:val="12"/>
              </w:rPr>
              <w:t xml:space="preserve"> Integratora oraz organizowanych wydarzeń, obsługa systemu do zarzadzania rezerwacjami miejsc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24 983,97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- projekt, wykonanie i montaż szyldu informacyjnego, bannerów i plansz informacyjnych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24 846,08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- organizacja imprez inaugurujących otwarcie Bielańskiego Integratora Przedsiębiorczych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- program wsparcia i rozwoju dla pomysłów biznesowych przedsiębiorców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24 477,00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- program rozwoju przedsiębiorców bielańskich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19 900,00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79,6%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- prezentacja na temat charakterystyki przedsiębiorców bielańskich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9 697,00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- spotkanie informacyjno-szkoleniowe dla mieszkańców, uczniów i nauczycieli "Nowoczesna edukacja jako odpowiedź na wyzwania XXI wieku i kształtowanie postaw przedsiębiorczych wśród dzieci i młodzieży"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8 130,00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81,3%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- publikacje elektroniczne dotyczące wspierana przedsiębiorczości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9 900,00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- zajęcia dla dzieci i młodzieży promujące rozwój postaw przedsiębiorczych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300 987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282 362,15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93,8%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C0439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201 800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183 250,00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90,8%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99 187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99 112,15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Wybory do Parlamentu Europejskiego - zadanie 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270 850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235 045,75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86,8%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C0439">
              <w:rPr>
                <w:rFonts w:cs="Arial"/>
                <w:sz w:val="12"/>
                <w:szCs w:val="12"/>
              </w:rPr>
              <w:t>zapewnienie warunków organizacyjno-technicznych, dla przeprowadzenia wyborów do Parlamentu Europejskiego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75113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195 850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165 050,00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84,3%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69 995,75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93,3%</w:t>
            </w:r>
          </w:p>
        </w:tc>
      </w:tr>
    </w:tbl>
    <w:p w:rsidR="00002B42" w:rsidRDefault="001763B5" w:rsidP="002179A1">
      <w:pPr>
        <w:pStyle w:val="Nagwek3"/>
        <w:numPr>
          <w:ilvl w:val="2"/>
          <w:numId w:val="5"/>
        </w:numPr>
      </w:pPr>
      <w:r>
        <w:br w:type="page"/>
      </w:r>
      <w:bookmarkStart w:id="59" w:name="_Toc34837217"/>
      <w:r w:rsidR="00002B42">
        <w:t>Finanse i różne rozliczenia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9"/>
        <w:gridCol w:w="947"/>
        <w:gridCol w:w="1067"/>
        <w:gridCol w:w="1321"/>
        <w:gridCol w:w="778"/>
      </w:tblGrid>
      <w:tr w:rsidR="000C0439" w:rsidRPr="000C0439" w:rsidTr="000C0439">
        <w:trPr>
          <w:trHeight w:val="85"/>
          <w:tblHeader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0439" w:rsidRPr="000C0439" w:rsidRDefault="000C0439" w:rsidP="00D603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439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253 129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140 645,34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55,6%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147 629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54 885,34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37,2%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138 700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53 763,52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38,8%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C0439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39 740,06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zakup usług informatycznych dotyczących programów finansowo-księgowych; nabycie dostępu do internetowego serwisu branżowego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16 700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13 013,48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77,9%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zakup literatury specjalistycznej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1 009,98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50,5%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8 929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1 121,82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12,6%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C0439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 75814, 80195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8 629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1 121,82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13,0%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różnice kursowe wynikające z rozliczenia projektów realizowanych ze środków UE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8 629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1 121,82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13,0%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105 500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85 760,00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81,3%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105 500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85 760,00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439">
              <w:rPr>
                <w:rFonts w:cs="Arial"/>
                <w:b/>
                <w:bCs/>
                <w:sz w:val="12"/>
                <w:szCs w:val="12"/>
              </w:rPr>
              <w:t>81,3%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C0439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77 500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62 913,23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81,2%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wykonanie materiałów, druków, kwitów oraz zakup usług informatycznych dotyczących programów finansowo-księgowych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24 300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20 900,83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86,0%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koszty opłat komorniczych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1 945,94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opłaty różne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43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2019 r. poz. 506,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0439" w:rsidRPr="000C0439" w:rsidTr="000C0439">
        <w:trPr>
          <w:trHeight w:val="8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0439">
              <w:rPr>
                <w:rFonts w:cs="Arial"/>
                <w:i/>
                <w:iCs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0C043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C043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439" w:rsidRPr="000C0439" w:rsidRDefault="000C0439" w:rsidP="000C043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B2FFF" w:rsidRPr="00DB2FFF" w:rsidRDefault="00DB2FFF" w:rsidP="00DB2FFF"/>
    <w:p w:rsidR="00DB2FFF" w:rsidRPr="00DB2FFF" w:rsidRDefault="00DB2FFF" w:rsidP="00DB2FFF">
      <w:pPr>
        <w:sectPr w:rsidR="00DB2FFF" w:rsidRPr="00DB2FF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25352C" w:rsidP="002179A1">
      <w:pPr>
        <w:pStyle w:val="Nagwek2"/>
        <w:numPr>
          <w:ilvl w:val="1"/>
          <w:numId w:val="5"/>
        </w:numPr>
        <w:tabs>
          <w:tab w:val="left" w:pos="1985"/>
        </w:tabs>
      </w:pPr>
      <w:bookmarkStart w:id="60" w:name="_Toc286139928"/>
      <w:bookmarkStart w:id="61" w:name="_Toc34837218"/>
      <w:r w:rsidRPr="0025352C">
        <w:t xml:space="preserve">Mierniki realizacji </w:t>
      </w:r>
      <w:r w:rsidR="009576C4">
        <w:t xml:space="preserve">celów </w:t>
      </w:r>
      <w:r w:rsidRPr="0025352C">
        <w:t>zadań bieżących</w:t>
      </w:r>
      <w:bookmarkEnd w:id="60"/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949"/>
        <w:gridCol w:w="1005"/>
        <w:gridCol w:w="880"/>
      </w:tblGrid>
      <w:tr w:rsidR="00291B97" w:rsidRPr="00917371" w:rsidTr="0038037C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173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17371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1737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1737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koszt remontu 1 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17371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329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koszt utrzymania 1 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17371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7,1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8 927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koszt remontu 1 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17371">
              <w:rPr>
                <w:rFonts w:cs="Arial"/>
                <w:sz w:val="12"/>
                <w:szCs w:val="12"/>
              </w:rPr>
              <w:t xml:space="preserve"> nawierzchni utwardzonych dróg wewnętrznych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koszt utrzymania 1 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17371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1,4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powierzchnia remontowanych nawierzchni utwardzonych dróg wewnętrznych i  chodników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325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64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3 338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3 263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9 800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165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udział decyzji o warunkach zabudowy i zagospodarowania terenu wydanych w terminie ustawowym w odniesieniu  do wszystkich wydanych decyzji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udział decyzji o pozwoleniu na budowę wydanych w terminie ustawowym w odniesieniu do wszystkich wydanych decyzji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425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łączna powierzchnia w 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17371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31 717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803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 xml:space="preserve">31 </w:t>
            </w:r>
            <w:r w:rsidR="0038037C">
              <w:rPr>
                <w:rFonts w:cs="Arial"/>
                <w:sz w:val="12"/>
                <w:szCs w:val="12"/>
              </w:rPr>
              <w:t>174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powierzchnia w 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17371">
              <w:rPr>
                <w:rFonts w:cs="Arial"/>
                <w:sz w:val="12"/>
                <w:szCs w:val="12"/>
              </w:rPr>
              <w:t xml:space="preserve"> lokali użytkowych usytuowanych w budynkach mieszkalnych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587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91B97" w:rsidRPr="00917371" w:rsidRDefault="0038037C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587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utrzymania 1 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17371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372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350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439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9,9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134 965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135 459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koszt zarządzania 1 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17371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17371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1,9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17371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2,7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54,5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492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75,1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15,9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5,9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powierzchnia w 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17371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43 458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43 352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utrzymania 1 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17371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17371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1 392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tys. 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564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koszt zimowego oczyszczania na 1 000 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17371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zł/tys. 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1 346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876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tys. 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467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koszt letniego oczyszczania na 1 000 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17371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zł/tys. 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1 158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1 145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4 577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7,7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923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160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917371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49 920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49 920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6 141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215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48 417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75 226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26 334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121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2 861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51 875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44 434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16 667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10 652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14 735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8 212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8 410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6 873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14 214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14 696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24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12 968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14 680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55 103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50 071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9 018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9 392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14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2 231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6 905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10 201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10 979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5 899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6 564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Prowadzenie gimnazjów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gimnazjów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Realizacja ramowego programu nauczania w trzyletnim okresie nauki w gimnazjum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9 206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14 726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38037C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38037C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gimnazjów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Realizacja ramowego programu nauczania w trzyletnim okresie nauki w gimnazjum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6 320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4 895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9 780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9 262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6 689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6 603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4 089 000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4 171 088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2 530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2 532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na wychowanka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5 945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5 948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68,5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7 781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7 902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767 438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794 890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4 748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55,6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2 662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1 795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1 551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1,8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8 504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6 151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54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4 348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2 880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917371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917371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8 279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8 840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14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27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917371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917371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11 488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12 855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917371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917371">
              <w:rPr>
                <w:rFonts w:cs="Arial"/>
                <w:sz w:val="12"/>
                <w:szCs w:val="12"/>
              </w:rPr>
              <w:t xml:space="preserve"> w </w:t>
            </w:r>
            <w:proofErr w:type="spellStart"/>
            <w:r w:rsidRPr="00917371">
              <w:rPr>
                <w:rFonts w:cs="Arial"/>
                <w:sz w:val="12"/>
                <w:szCs w:val="12"/>
              </w:rPr>
              <w:t>szkolach</w:t>
            </w:r>
            <w:proofErr w:type="spellEnd"/>
            <w:r w:rsidRPr="00917371">
              <w:rPr>
                <w:rFonts w:cs="Arial"/>
                <w:sz w:val="12"/>
                <w:szCs w:val="12"/>
              </w:rPr>
              <w:t xml:space="preserve"> policealnych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1 488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1 177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2,9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4 332 460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4 612 121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57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2,6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116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440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1 473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1 479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97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206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266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1 579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536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1 503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298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248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758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442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114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501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</w:t>
            </w:r>
            <w:r w:rsidR="0038037C">
              <w:rPr>
                <w:rFonts w:cs="Arial"/>
                <w:sz w:val="12"/>
                <w:szCs w:val="12"/>
              </w:rPr>
              <w:t>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38037C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7,9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14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57 828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144 082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803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</w:t>
            </w:r>
            <w:r w:rsidR="0038037C">
              <w:rPr>
                <w:rFonts w:cs="Arial"/>
                <w:sz w:val="12"/>
                <w:szCs w:val="12"/>
              </w:rPr>
              <w:t>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61 435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38037C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50 159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786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ilość osób uzależnionych, nadużywających alkoholu, współuzależnionych, którzy podejmą terapię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493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917371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917371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779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759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udzielonych porad w Poradni Rodzinnej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9 187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osób, którym udzielono porad w Poradni Rodzinnej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1 117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201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 xml:space="preserve">koszt zadania na osobę </w:t>
            </w:r>
            <w:proofErr w:type="spellStart"/>
            <w:r w:rsidRPr="00917371">
              <w:rPr>
                <w:rFonts w:cs="Arial"/>
                <w:sz w:val="12"/>
                <w:szCs w:val="12"/>
              </w:rPr>
              <w:t>objetą</w:t>
            </w:r>
            <w:proofErr w:type="spellEnd"/>
            <w:r w:rsidRPr="00917371">
              <w:rPr>
                <w:rFonts w:cs="Arial"/>
                <w:sz w:val="12"/>
                <w:szCs w:val="12"/>
              </w:rPr>
              <w:t xml:space="preserve">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2 008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1 508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3 624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5 275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10 438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5 793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1 146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2 184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24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150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20 705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20 832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3,1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457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3 410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4 629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5 606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18 485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0,6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 mieszkańców objętych działaniem z zakresu walki z ubóstwem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3,7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505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361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378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397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259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27,4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średnioroczna liczba etatów  obsługujących zadanie z zakresu  świadczeń rodzinnych i świadczeń alimentacyjnych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11,5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12,0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253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 xml:space="preserve">średnioroczna liczba etatów  obsługujących zadanie z zakresu  świadczenia </w:t>
            </w:r>
            <w:proofErr w:type="spellStart"/>
            <w:r w:rsidRPr="00917371">
              <w:rPr>
                <w:rFonts w:cs="Arial"/>
                <w:sz w:val="12"/>
                <w:szCs w:val="12"/>
              </w:rPr>
              <w:t>wychowawczewgo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1 048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2 148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3,0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1 067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904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599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182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23 990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3 892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Bielański Ośrodek Kultury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398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29 160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345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6,3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1 922 055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1 964 291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wskaźnik pokrycia realizacji zadania dochodami z tytułu prowadzonej działalności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22 098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zł/h</w:t>
            </w: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2,0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91B97" w:rsidRPr="00917371" w:rsidRDefault="0038037C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42,8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6 725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14 379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57 330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18 186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Wsparcie szkoleniowe dla trenerów, sędziów i instruktorów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uczestników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zorganizowanych szkoleń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szkolenia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udział środków finansowych Miasta w przedsięwzięciach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16 773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27 598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825 000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550 000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57,6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298,0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282,0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917371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917371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182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940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633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2 927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2 198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0,1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217 461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105 740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8 757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8 999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298,0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282,0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28,9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509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146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10 077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22 167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zorganizowanych konferencji prasowych i innych form spotkań z przedstawicielami mediów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m</w:t>
            </w:r>
            <w:r w:rsidRPr="0091737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13 639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13 639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917371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2 433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2 299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31 180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29 300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5,6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423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21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liczba realizowanych projektów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88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średni koszt badania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693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17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1737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1B97" w:rsidRPr="00917371" w:rsidTr="003803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udział zaległości podatkowych w wysokości wpływów z tych podatków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97" w:rsidRPr="00917371" w:rsidRDefault="00291B97" w:rsidP="003A7D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17371">
              <w:rPr>
                <w:rFonts w:cs="Arial"/>
                <w:sz w:val="12"/>
                <w:szCs w:val="12"/>
              </w:rPr>
              <w:t>15,5</w:t>
            </w:r>
          </w:p>
        </w:tc>
      </w:tr>
    </w:tbl>
    <w:p w:rsidR="00002B42" w:rsidRPr="002B7727" w:rsidRDefault="00002B42" w:rsidP="00002B42">
      <w:pPr>
        <w:rPr>
          <w:sz w:val="4"/>
          <w:szCs w:val="4"/>
        </w:rPr>
      </w:pPr>
    </w:p>
    <w:p w:rsidR="00E667D3" w:rsidRDefault="00E667D3" w:rsidP="00002B42">
      <w:pPr>
        <w:sectPr w:rsidR="00E667D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2179A1">
      <w:pPr>
        <w:pStyle w:val="Nagwek2"/>
        <w:numPr>
          <w:ilvl w:val="1"/>
          <w:numId w:val="5"/>
        </w:numPr>
        <w:tabs>
          <w:tab w:val="left" w:pos="1985"/>
        </w:tabs>
      </w:pPr>
      <w:bookmarkStart w:id="62" w:name="_Toc34837219"/>
      <w:r>
        <w:t>Charakterystyka wydatków inwestycyjnych</w:t>
      </w:r>
      <w:r>
        <w:br/>
        <w:t>w układzie zadań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D603D0" w:rsidRPr="00D603D0" w:rsidTr="00D603D0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603D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603D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603D0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603D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29 586 466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26 677 514,14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90,2%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4 702 205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4 701 402,02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4 702 205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4 701 402,02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Poszerzenie drogi wewnętrznej od ul. Bogusławskiego do parkingu budynku przy ul. Bogusławskiego nr 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319 956,81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Zakończono poszerzenie drogi dojazdowej do Przedszkola nr 340. Na odcinku o długości 195 m wykonano  nawierzchnię z kostki, chodnik, elementy związane z organizacją ruchu oraz zieleń przyuliczną.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60017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 xml:space="preserve">Przebudowa ul. </w:t>
            </w:r>
            <w:proofErr w:type="spellStart"/>
            <w:r w:rsidRPr="00D603D0">
              <w:rPr>
                <w:rFonts w:cs="Arial"/>
                <w:b/>
                <w:bCs/>
                <w:sz w:val="12"/>
                <w:szCs w:val="12"/>
              </w:rPr>
              <w:t>Schroegera</w:t>
            </w:r>
            <w:proofErr w:type="spellEnd"/>
            <w:r w:rsidRPr="00D603D0">
              <w:rPr>
                <w:rFonts w:cs="Arial"/>
                <w:b/>
                <w:bCs/>
                <w:sz w:val="12"/>
                <w:szCs w:val="12"/>
              </w:rPr>
              <w:t xml:space="preserve"> na odc. od al. Zjednoczenia do ul. Przybyszewskiego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2 881 303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2 881 203,37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Zakończono przebudowę ulicy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Schroegera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 na odcinku od al. Zjednoczenia do ul. Przybyszewskiego. Wymieniono na długości 362 m nawierzchnię jezdni wraz z podbudową oraz chodniki. Wykonano nowe nasadzenia, zagospodarowano tereny zielone oraz ustawiono nowe latarnie uliczne.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Budowa połączenia ul. Nocznickiego z ul. Marymoncką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9 102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9 102,00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Opracowano dokumentację projektowo - kosztorysową budowy połączenia drogowego.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Realizacja projektu "Bezpieczna droga"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13 200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13 199,99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W ramach uporządkowania terenu od skrzyżowania ulicy Czechowa i Wólczyńskiej do drogi wewnętrznej (osiedlowej) wykonano nawierzchnię z kostki o powierzchni 47 m2 oraz ustawiono znaki drogowe i słupki.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 xml:space="preserve">Realizacja projektu "Przebudowa dojścia z Osiedla Piaski do  przystanków tramwajowych i autobusowego przy ul. Broniewskiego róg </w:t>
            </w:r>
            <w:proofErr w:type="spellStart"/>
            <w:r w:rsidRPr="00D603D0">
              <w:rPr>
                <w:rFonts w:cs="Arial"/>
                <w:b/>
                <w:bCs/>
                <w:sz w:val="12"/>
                <w:szCs w:val="12"/>
              </w:rPr>
              <w:t>Duracza</w:t>
            </w:r>
            <w:proofErr w:type="spellEnd"/>
            <w:r w:rsidRPr="00D603D0">
              <w:rPr>
                <w:rFonts w:cs="Arial"/>
                <w:b/>
                <w:bCs/>
                <w:sz w:val="12"/>
                <w:szCs w:val="12"/>
              </w:rPr>
              <w:t>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49 000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49 000,00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Przebudowano dojścia piesze do przystanków położonych przy skrzyżowaniu ulic Broniewskiego i 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Duracza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 oraz odmalowano oznaczenia miejsc postojowych dla niepełnosprawnych. Wykonano odwodnienie i udrożniono studzienki kanalizacyjnej w pobliżu przejścia.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Budowa drogi dojazdowej wraz z miejscami parkingowymi do nowo  budowanego Przedszkola nr 328 przy ul. M. Dąbrowskiej 5a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1 050 000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1 049 997,30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Przeprowadzono konsultacje z mieszkańcami dotyczące zakresu zadania. Wybudowano nową drogę dojazdową (odcinek o długości ok. 195 m) z miejscami parkingowymi i chodnikami.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60017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Realizacja projektu "Doświetlenie przejść dla pieszych na Kwitnącej"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319 342,64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Na przejściach dla pieszych przez ul. Kwitnącą zainstalowano 15 słupów oświetleniowych wraz z oprawami.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Realizacja projektu "Mamy prawo parkować nie trując innych"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59 600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59 599,91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Opracowano i zatwierdzono projekt stałej organizacji ruchu na ul. Magiera. Na terenie położonym pomiędzy budynkami zlokalizowanymi przy ul. Magiera 3 i ul. Magiera 5 wykonano dodatkowe miejsca parkingowe, ułożono chodnik, ustawiono kosze na śmieci i ławki, zamontowano donice betonowe, nasadzono zieleń.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1 226 800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1 226 721,00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1 226 800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1 226 721,00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Doposażenie budynku przy ul. Palisadowej 5D w instalację centralnego ogrzewania oraz ciepłej wody łącznie z gazową kotłownią kontenerową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928 800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928 800,00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Wykonano kotłownię kontenerową na gaz płynny wraz z instalacją centralnego ogrzewania w budynku komunalnym położonym przy ul. Palisadowej 5D.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Wykonanie pochylni przeznaczonej dla osób niepełnosprawnych do budynku mieszkalnego wielorodzinnego przy ul. Wrzeciono 30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27 921,00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Wykonano pochylnię dla niepełnosprawnych w budynku komunalnym wielorodzinnym, położonym przy ul. Wrzeciono 30.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 xml:space="preserve">Wykonanie instalacji centralnego ogrzewania, ciepłej wody oraz węzła cieplnego  w budynku przy ul. </w:t>
            </w:r>
            <w:proofErr w:type="spellStart"/>
            <w:r w:rsidRPr="00D603D0">
              <w:rPr>
                <w:rFonts w:cs="Arial"/>
                <w:b/>
                <w:bCs/>
                <w:sz w:val="12"/>
                <w:szCs w:val="12"/>
              </w:rPr>
              <w:t>Pęcickiej</w:t>
            </w:r>
            <w:proofErr w:type="spellEnd"/>
            <w:r w:rsidRPr="00D603D0">
              <w:rPr>
                <w:rFonts w:cs="Arial"/>
                <w:b/>
                <w:bCs/>
                <w:sz w:val="12"/>
                <w:szCs w:val="12"/>
              </w:rPr>
              <w:t xml:space="preserve"> 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270 000,00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Wykonano instalację centralnego ogrzewania, ciepłej wody oraz węzeł cieplny w budynku komunalnym położonym przy ul.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Pęcickiej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 23.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3 924 882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3 672 554,74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93,6%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1 709 972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1 577 911,97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92,3%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Modernizacja Parku Herberta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275 757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213 611,61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77,5%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W 2018 r. rozwiązano umowę z wykonawcą modernizacji ze względu na brak postępu robót. W 2019 r. przeprowadzono inwentaryzację placu budowy, aktualizację  dokumentacji projektowej oraz ogrodzono teren, na którym znajduje się część rozpoczętych i nie zakończonych prac.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Modernizacja Parku przy ul. Perzyńskiego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60 469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58 056,00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96,0%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Przeprowadzono konsultacje z mieszkańcami dotyczące zakresu modernizacji Parku oraz zaktualizowano dokumentację projektową uwzględniającą wynik konsultacji.    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Realizacja projektu "Integracyjny plac zabaw Przy Agorze 5/5a/7"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299 845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299 844,28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W ramach zadania powstał nowy plac zabaw wyposażony w: dwie huśtawki podwójne; huśtawkę "bocianie gniazdo"; wieżę ze zjeżdżalnią i sklepikiem; lokomotywę drewnianą z wagonami; piaskownicę z zadaszeniem, urządzenie wielofunkcyjne dla dzieci starszych; bujak "koniczynkę"; zestaw integracyjny; bujak-króliczek. Na placu ustawiono tablicę z regulaminem, sześć ławek stalowo-drewnianych oraz pięć koszy na śmieci. Wykonano ogrodzenie panelowe z dwiema furtkami, ułożono nawierzchnię bezpieczną oraz nasadzono krzewy i drzewa.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Realizacja projektu "Ruch to zdrowie - doposażenie w zabawki terenowe placu zabaw"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31 500,00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Dokonano przesunięcia istniejących zabawek oraz doposażono w zestaw sprawnościowy plac zabaw dla dzieci położony przy  Szkole Podstawowej nr 209 przy ul. Reymonta 25.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Realizacja projektu "Strefa rekreacji na Osiedlu Ruda"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356 261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356 260,08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W ramach zadania zdemontowano istniejące drewniane ogrodzenie i zabawki znajdujące się na placu zabaw oraz naprawiono istniejącą piaskownicę. Zakupiono i zamontowano nowe wyposażenie placu zabaw, siłowni plenerowej i sprzętu sprawnościowego do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kalisteniki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 (strefa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street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workout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) oraz ustawiono elementy małej architektury. Wykonano nowe ogrodzenie, ułożono bezpieczną nawierzchnię pod urządzeniami  na placu zabaw i w strefie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street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workout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. Odtworzono trawnik i nasadzono zieleń.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Modernizacja placu zabaw przy ul. Broniewskiego 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198 890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198 890,00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W ramach zadania wykonano zadaszenie piaskownicy,  zamontowano dwie trampoliny ziemne, ustawiono ławki i nasadzono zieleń.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Rewitalizacja placu zabaw przy ul. Skalbmierskiej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386 750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386 750,00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W ramach zadania zdemontowano stare urządzenia placu zabaw oraz zamontowano nowe: huśtawkę bocianie gniazdo, huśtawkę wagową. Ustawiono urządzenia wielofunkcyjne dla młodszych dzieci, wykonano piaskownicę w kształcie plastra miodu, wymieniono ogrodzenie i ułożono bezpieczną nawierzchnię.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 xml:space="preserve">Rewitalizacja placu zabaw przy Stawach </w:t>
            </w:r>
            <w:proofErr w:type="spellStart"/>
            <w:r w:rsidRPr="00D603D0">
              <w:rPr>
                <w:rFonts w:cs="Arial"/>
                <w:b/>
                <w:bCs/>
                <w:sz w:val="12"/>
                <w:szCs w:val="12"/>
              </w:rPr>
              <w:t>Brustmana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33 000,00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33,0%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Opracowano trzy koncepcje rewitalizacji placu zabaw oraz przeprowadzono konsultacje z mieszkańcami. Przygotowano postępowanie przetargowe na wybór wykonawcy dokumentacji projektowej rewitalizacji placu zabaw.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2 214 910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2 094 642,77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94,6%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Realizacja projektu "Rowerowe połączenie parku Olszyna i parku Herberta"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423 955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421 726,38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Utworzono "korytarz" pieszo-rowerowy biegnący przez dwa parki, od skrzyżowania ul. Broniewskiego z Trasą AK do skrzyżowania ulic - Perzyńskiego i Staffa.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Realizacja projektu "Wygodna trasa przez Las Lindego dla rowerzysty i pieszego"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123 000,00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Wykonano wyniesioną tarczę skrzyżowania ul. Karskiej z ul. Twardowską.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Realizacja projektu "Bielańska plaża nad Wisłą"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4 674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4 674,00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Opracowano operat wodnoprawny oraz złożono wniosek o wydanie pozwolenia, rozpoczęto uzgodnienia dotyczące uzyskania innych decyzji (lokalizacji celu publicznego, o środowiskowych uwarunkowaniach).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 xml:space="preserve">Realizacja projektu "Serek - Miejsce spotkań i relaksu przy  metrze </w:t>
            </w:r>
            <w:proofErr w:type="spellStart"/>
            <w:r w:rsidRPr="00D603D0">
              <w:rPr>
                <w:rFonts w:cs="Arial"/>
                <w:b/>
                <w:bCs/>
                <w:sz w:val="12"/>
                <w:szCs w:val="12"/>
              </w:rPr>
              <w:t>Słodowiec</w:t>
            </w:r>
            <w:proofErr w:type="spellEnd"/>
            <w:r w:rsidRPr="00D603D0">
              <w:rPr>
                <w:rFonts w:cs="Arial"/>
                <w:b/>
                <w:bCs/>
                <w:sz w:val="12"/>
                <w:szCs w:val="12"/>
              </w:rPr>
              <w:t>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70 160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66 800,00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95,2%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Zrealizowano projekt obejmujący ustawienie sceny, ławek, drzew w donicach oraz nasadzenia roślin cebulowych i bylin na terenie położonym przy stacji metra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Słodowiec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1 194 174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1 089 121,13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91,2%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3A7D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W ramach zadania realizowano następujące projekty:• "Budowa placu zabaw przy Broniewskiego 57 do 63" - zamontowano huśtawkę bocianie gniazdo, zestaw sprawnościowy z podwójną huśtawką, zjeżdżalnię z zestawem wspinaczkowym, karuzelę, zadaszoną piaskownicę, 3 bujaki, tablicę z regulaminem, 3 kosze, 8 ławek, stół do tenisa stołowego oraz ułożono bezpieczne nawierzchnie, wykonano chodniki, ogrodzenie panelowe, nasadzono krzewy,• "Lenistwo i relaks przy książce - Park Przed blokiem z miejskimi leżakami wśród drzew, kwiatów" -  nasadzono 6 drzew, ustawiono 2 domki dla owadów, ustawiono 2 ławo - stoły z betonu z planszami do gry w chińczyka i szachy, 4 leżaki oraz tablicę z regulaminem,• "Strefa relaksu na Kępie Potockiej" - ustawiono dwie zadaszone altany, dwa ławo - stoły betonowe z planszami do gry w chińczyka i szachy, dwa kosze na odpady oraz tablicę z regulaminem,</w:t>
            </w:r>
            <w:r w:rsidRPr="00D603D0">
              <w:rPr>
                <w:rFonts w:cs="Arial"/>
                <w:sz w:val="12"/>
                <w:szCs w:val="12"/>
              </w:rPr>
              <w:br/>
              <w:t xml:space="preserve">• "Psi wybieg na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Chomiczówce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" - na terenie Parku Chomicza wykonano ogrodzony wybieg dla psów: zamontowano urządzenia zabawowe (kładka wąska, platforma podwójna, tuba wysoka, 3 płotki proste, obręcz duża, 3 obręcze o zmiennej wysokości, kłoda drewniana, głaz, pole piaskowe, ustawiono latarnię solarną, 5 ławek, kosze na odpady oraz tablicę z regulaminem. Wykonano ogrodzenie panelowe z dwoma wejściami, dwoma śluzami i 4 furtkami oraz dwa chodniki, nasadzono zieleń, </w:t>
            </w:r>
            <w:r w:rsidRPr="00D603D0">
              <w:rPr>
                <w:rFonts w:cs="Arial"/>
                <w:sz w:val="12"/>
                <w:szCs w:val="12"/>
              </w:rPr>
              <w:br/>
              <w:t>• "Wieża dla wróbla, jerzyka" -  ustawiono wieżę dla ptaków (wróbli i jerzyków) przy ul. Przy Agorze 26,</w:t>
            </w:r>
            <w:r w:rsidRPr="00D603D0">
              <w:rPr>
                <w:rFonts w:cs="Arial"/>
                <w:sz w:val="12"/>
                <w:szCs w:val="12"/>
              </w:rPr>
              <w:br/>
              <w:t>• " Wieża lęgowa dla jerzyków" - ustawiono wieżę dla ptaków (jerzyków) przy ul. Klaudyny 38,</w:t>
            </w:r>
            <w:r w:rsidRPr="00D603D0">
              <w:rPr>
                <w:rFonts w:cs="Arial"/>
                <w:sz w:val="12"/>
                <w:szCs w:val="12"/>
              </w:rPr>
              <w:br/>
              <w:t>•  "Automaty dla ptaków" - ustawiono automaty do wydania karmy dla ptaków,</w:t>
            </w:r>
            <w:r w:rsidRPr="00D603D0">
              <w:rPr>
                <w:rFonts w:cs="Arial"/>
                <w:sz w:val="12"/>
                <w:szCs w:val="12"/>
              </w:rPr>
              <w:br/>
              <w:t>• "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street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Workout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 Młociny - ścieżka zdrowia" - wykonano inwentaryzację zieleni oraz opracowano mapę do celów projektowych,•  "Strefa wypoczynku na Osiedlu Ruda" - ustawiono 4 zadaszone altany na utwardzonym podłożu, ławkę z przewijakiem oraz 3 stoły do gry z ławkami,•  "Odpocznij u Kamedułów - zagospodarowanie terenu przed zespołem klasztornym kamedułów na Bielanach" - opracowano dokumentację projektową, •  "Romeo i Julia bezpieczny plac zabaw Wrzeciono" - zamontowano: karuzelę typu twister, huśtawkę wagową, zestaw wielofunkcyjny ze zjeżdżalnią, schodkami i ścianką wspinaczkową, 2 huśtawki podwójne, 2 ławki, ustawiono tablicę z regulaminem oraz ułożono nawierzchnię z płytek gumowych,• "Polana - wejście do Lasku Lindego od ulicy Przybyszewskiego"- wykonano siłownię plenerową, ustawiono urządzenia: biegacz,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orbitrek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>, koła tai-chi, twister i wahadło, wioślarz oraz tablicę z regulaminem, 5 ławek oraz kosze na śmieci,•  "'Zabawka dla małych dzieci- Beczka śmiechu" - ustawiono zabawkę w kształcie "koła dla chomika".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after="240"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Monitoring Parku Trampolin na terenie AWF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188 947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183 946,50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W Parku Trampolin wykonano system monitoringu oraz zamontowano sześć latarni parkowych.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Ustawienie stacji do zbiórki elektroodpadów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59 999,40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Zakupiono i zamontowano dwie automatyczne stacje do zbiórki elektroodpadów (zużytych płyt CD/DVD, tonerów, telefonów, ładowarek, baterii i żarówek). Stacje są zlokalizowane przed Urzędem Dzielnicy przy ulicy Żeromskiego 29 oraz  przy stacji metra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Słodowiec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90026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 xml:space="preserve">Zakup i montaż </w:t>
            </w:r>
            <w:proofErr w:type="spellStart"/>
            <w:r w:rsidRPr="00D603D0">
              <w:rPr>
                <w:rFonts w:cs="Arial"/>
                <w:b/>
                <w:bCs/>
                <w:sz w:val="12"/>
                <w:szCs w:val="12"/>
              </w:rPr>
              <w:t>butelkomatu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27 500,00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91,7%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Zakupiono i zamontowano urządzenie do skupu (za symboliczną opłatę) plastikowych butelek.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Butelkomat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 zlokalizowany jest przy wejściu głównym do centrum sportowego przy ulicy Lindego 20.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90026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Siłownia przy ul. Brązowniczej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58 097,36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Wykonano siłownię plenerową zlokalizowaną przy ul. Brązowniczej. Ustawiono urządzenia: wyciskacz, wahadło, biegacz, twister,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orbitrek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>, wioślarz. Wykonano nawierzchnię bezpieczną pod urządzeniami oraz ustawiono tablice instruktażowe.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D603D0">
              <w:rPr>
                <w:rFonts w:cs="Arial"/>
                <w:b/>
                <w:bCs/>
                <w:sz w:val="12"/>
                <w:szCs w:val="12"/>
              </w:rPr>
              <w:t>Street</w:t>
            </w:r>
            <w:proofErr w:type="spellEnd"/>
            <w:r w:rsidRPr="00D603D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603D0">
              <w:rPr>
                <w:rFonts w:cs="Arial"/>
                <w:b/>
                <w:bCs/>
                <w:sz w:val="12"/>
                <w:szCs w:val="12"/>
              </w:rPr>
              <w:t>workout</w:t>
            </w:r>
            <w:proofErr w:type="spellEnd"/>
            <w:r w:rsidRPr="00D603D0">
              <w:rPr>
                <w:rFonts w:cs="Arial"/>
                <w:b/>
                <w:bCs/>
                <w:sz w:val="12"/>
                <w:szCs w:val="12"/>
              </w:rPr>
              <w:t xml:space="preserve"> w Parku Chomicza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59 778,00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Wykonano siłownię plenerową zlokalizowaną w Parku Chomicza. Ustawiono urządzenia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street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workout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>, ławki, stojak na rowery oraz wieszak na plecaki.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17 599 379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15 457 895,07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87,8%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17 599 379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15 457 895,07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87,8%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134 000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133 629,61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Zakupiono: zadaszenie tarasu dla Przedszkola nr 39, piaskownicę dla Przedszkola nr 328, maszyny wieloczynnościowe dla przedszkoli nr 328 i 409 oraz urządzenia wyposażenia kuchni dla przedszkoli nr 272, 309, oraz 364.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103 154,34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Zakupiono: zestawy do monitoringu dla szkół podstawowych nr 247 i 289, centralę telefoniczną dla Szkoły Podstawowej nr 263, zestaw nagłaśniający dla Szkoły Podstawowej nr 352 oraz urządzenia wyposażenia kuchni dla  szkół podstawowych nr 53 i 214.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16 000,00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Zakupiono serwer dla LIX Liceum Ogólnokształcącego Mistrzostwa Sportowego.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122 821,65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81,9%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Zakupiono program finansowo - księgowy do obsługi placówek oświatowych.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 75085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Zakupy inwestycyjne dla przedszkoli specjalnych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13 974,31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Zakupiono oftalmoskop do badania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steroskopowego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 dna oka dla dzieci z wadami wzroku dla Przedszkola nr 245.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 80105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Budowa Przedszkola nr 340 przy ul. Bogusławskiego 8A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1 113 443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1 113 382,29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Zakończono prace instalacyjne i wykończeniowe nowego budynku 8 - oddziałowego przedszkola dla 200 dzieci oraz zagospodarowano teren. Wykonano budynek w technologii tradycyjnej, 2 - kondygnacyjny częściowo podpiwniczony o powierzchni użytkowej 1.427 m2.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 xml:space="preserve">Budowa nowego budynku Przedszkola nr 327 ul. Conrada 10a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1 975 000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1 974 999,99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Wybudowano 8 - oddziałowe przedszkole dla 200 dzieci oraz zagospodarowano teren. Wykonano budynek w technologii modułowej, 2 - kondygnacyjny o powierzchni użytkowej 1.440 m2.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 xml:space="preserve">Budowa nowego budynku Przedszkola nr 334 ul. Przy Agorze 12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1 935 000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1 935 000,00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Wybudowano 8 - oddziałowe przedszkole dla 200 dzieci oraz zagospodarowano teren. Wykonano budynek w technologii modułowej, 2 - kondygnacyjny o powierzchni użytkowej 1.440 m2.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Adaptacja budynku mieszkalnego przy Szkole Podstawowej nr 53 przy ul. Rudzkiej 6 na potrzeby placówki oświatowej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38 745,00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Opracowano dokumentację projektowo-kosztorysową adaptacji budynku na potrzeby placówki oświatowej.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Rozbudowa i modernizacja budynku Przedszkola nr 341 przy ul. Wergiliusza 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3 705 000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3 705 000,00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Przeprowadzono postępowanie przetargowe na wybór wykonawcy w formule "zaprojektuj i wybuduj" zadania obejmującego nadbudowę budynku przedszkola o jedną kondygnację oraz zmodernizowanie istniejącej części (w tym wymianę wszystkich instalacji, ocieplenie ścian i stropodachu oraz wymianę części okien). W okresie sprawozdawczym dokonano rozbiórki ścian, wykonano demontaż instalacji, rozbiórkę konstrukcji żelbetowych, wykopy pod część dobudowywaną.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2 649 400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2 649 400,00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Przygotowano i przeprowadzono postępowanie przetargowe na wybór wykonawcy zadania obejmującego wzmocnienie posadowienia budynku szkoły, wymianę instalacji wodno-kanalizacyjnej oraz elektrycznej, modernizację elementów na zewnątrz budynku szkoły (schody zewnętrzne, tarasy). Opracowano dokumentację projektową oraz wymieniono stolarkę okienną.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Modernizacja budynku Młodzieżowego Domu Kultury przy ul. Cegłowskiej 39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426 000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425 413,34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Zakres zaplanowanych robót obejmował modernizację dachu oraz termomodernizację budynku. Wykonano docieplenie ścian zewnętrznych budynku i ścian fundamentowych do poziomu terenu, odnowienie krat okiennych, naprawę połaci dachowych oraz wymianę pokrycia dachowego i docieplenie stropodachu w środkowej części budynku. Wykonano nowe obróbki blacharskie, wymieniono rynny i rury spustowe oraz instalację odgromową.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85407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Realizacja projektu "Kulturalny kibic - budowa trybun dla kibiców i modernizacja oświetlenia na boisku"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173 800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173 800,00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Wybudowano stałą trybunę dla kibiców o konstrukcji żelbetonowej z metalowymi siedziskami dla ok. 160 osób oraz modernizację oświetlenia na boisku zlokalizowanym przy ul. S. Żeromskiego 29.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Infrastruktura dla dzieci i młodzieży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456 036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455 317,23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037C" w:rsidRDefault="00D603D0" w:rsidP="0038037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W ramach zadania realizowano następujące projekty:</w:t>
            </w:r>
          </w:p>
          <w:p w:rsidR="0038037C" w:rsidRDefault="00D603D0" w:rsidP="0038037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• "Rekreacja w sadzie przy SP 80" - wykonano siłownię plenerową. Ustawiono urządzenia: 2 rowery treningowe, 3 wyciągi górne, 3 twistery, 2 wioślarze, 2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orbitreki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, 2 drabinki, 2 biegacze, 2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surfery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, 2 motyle, ławkę spartan. Ustawiono stół betonowy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piłkarzyki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, ławkę oraz tablicę z regulaminem, </w:t>
            </w:r>
            <w:r w:rsidRPr="00D603D0">
              <w:rPr>
                <w:rFonts w:cs="Arial"/>
                <w:sz w:val="12"/>
                <w:szCs w:val="12"/>
              </w:rPr>
              <w:br/>
              <w:t xml:space="preserve">• "Rodzinna strefa rekreacji przy SP247 ul. Wrzeciono 9" - wykonano siłownię plenerową. Ustawiono rowerek treningowy oraz 4 urządzenia do treningu i usprawniania różnych grup mięśni. Ułożono  nawierzchnię bezpieczną i wykonano fragment chodnika z kostki betonowej,  </w:t>
            </w:r>
            <w:r w:rsidRPr="00D603D0">
              <w:rPr>
                <w:rFonts w:cs="Arial"/>
                <w:sz w:val="12"/>
                <w:szCs w:val="12"/>
              </w:rPr>
              <w:br/>
              <w:t>• "Nauka w ruchu: sensoryczno-edukacyjny plac zabaw przy Szkole Podstawowej nr 3 Przymierza Rodzin, przy ul. Nocznickiego 7" - wykonano nawierzchnię trawiastą oraz ustawiono urządzenia sensoryczne,</w:t>
            </w:r>
          </w:p>
          <w:p w:rsidR="00D603D0" w:rsidRPr="00D603D0" w:rsidRDefault="00D603D0" w:rsidP="0038037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• "Szkolny plac zabaw przy Szkole Podstawowej nr 187" - plac zabaw doposażono w zestaw zabawowy, huśtawkę bocianie gniazdo, domek, karuzelę obrotową, bujaki, piaskownicę z zadaszeniem. Ułożono powierzchnię bezpieczną oraz trawiastą, zrekultywowano skarpę wokół placu oraz nasadzono rośliny.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Budowa hali  pneumatycznej na terenie Szkoły Podstawowej nr 289 przy  ul. Broniewskiego 99a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860 000,00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Wykonano halę pneumatyczną nad boiskiem szkolnym o wymiarach 25 x 48 m wraz z przyłączem do ogrzewania oraz odwodnieniem.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Budowa hali pneumatycznej na terenie Szkoły Podstawowej nr 209 przy ul. Reymonta 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797 950,46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Wykonano halę pneumatyczną nad boiskiem szkolnym o wymiarach 25 x 48 m wraz z przyłączem do ogrzewania oraz odwodnieniem.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Rozbudowa Szkoły Podstawowej nr 77 przy ul. Samogłoska 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2 350 000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250 000,00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10,6%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Opracowano dokumentację projektową rozbudowy szkoły obejmującej dobudowanie dwukondygnacyjnego budynku dydaktycznego o powierzchni ok. 250 m2.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Budowa placu zabaw w Przedszkolu nr 340 przy ul. Bogusławskiego 8a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498 000,00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Wykonano plac zabaw, na którym zamontowano urządzenia zabawowe, sprawnościowe i rekreacyjne dla dzieci w wieku 3-6 lat.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Rozbudowa części sportowej budynku Liceum Ogólnokształcącego nr 122 przy ul. Staffa 3/5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10 500,00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70,0%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Przeprowadzono konsultacje dotyczące adaptacji hali do potrzeb zajęć sportowych oraz opracowano ekspertyzę konstrukcyjną wraz ze studium wykonalności zadania.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 xml:space="preserve">Rozbudowa systemu automatyki w hali pneumatycznej w Szkole Podstawowej nr 263, ul. </w:t>
            </w:r>
            <w:proofErr w:type="spellStart"/>
            <w:r w:rsidRPr="00D603D0">
              <w:rPr>
                <w:rFonts w:cs="Arial"/>
                <w:b/>
                <w:bCs/>
                <w:sz w:val="12"/>
                <w:szCs w:val="12"/>
              </w:rPr>
              <w:t>Szegedyńska</w:t>
            </w:r>
            <w:proofErr w:type="spellEnd"/>
            <w:r w:rsidRPr="00D603D0">
              <w:rPr>
                <w:rFonts w:cs="Arial"/>
                <w:b/>
                <w:bCs/>
                <w:sz w:val="12"/>
                <w:szCs w:val="12"/>
              </w:rPr>
              <w:t xml:space="preserve"> 11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50 307,00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Rozbudowano instalację automatyki w hali pneumatycznej nad boiskiem szkolnym.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Wykonanie klimatyzacji  w  Szkole Podstawowej nr 352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76 500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76 499,85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Wykonano system klimatyzacji w sali gimnastycznej oraz w świetlicy szkolnej.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Zakup pieca konwekcyjno-parowego dla Przedszkola nr 328 przy ul.  M. Dąbrowskiej 5A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54 200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54 000,00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Zakupiono i zamontowano piec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konwekcyjno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 - parowy.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155 595,00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25,9%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155 595,00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25,9%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99 015,00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Zakupiono serwer dla potrzeb wdrożenia nowego programu do obsługi systemu świadczeń.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Ośrodek Pomocy Społecznej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Budowa żłobka  przy ul. Bogusławskiego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56 580,00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11,3%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Opracowano program </w:t>
            </w:r>
            <w:proofErr w:type="spellStart"/>
            <w:r w:rsidRPr="00D603D0">
              <w:rPr>
                <w:rFonts w:cs="Arial"/>
                <w:sz w:val="12"/>
                <w:szCs w:val="12"/>
              </w:rPr>
              <w:t>funkcjonalno</w:t>
            </w:r>
            <w:proofErr w:type="spellEnd"/>
            <w:r w:rsidRPr="00D603D0">
              <w:rPr>
                <w:rFonts w:cs="Arial"/>
                <w:sz w:val="12"/>
                <w:szCs w:val="12"/>
              </w:rPr>
              <w:t xml:space="preserve"> - użytkowy dla budowy żłobka.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1 533 200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1 463 346,31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1 533 200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1 463 346,31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Instalacja klimatyzacji w budynku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1 053 200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1 049 713,34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 xml:space="preserve">Wykonano instalację klimatyzacji w budynku urzędu (w zakresie segmentu C), w tym wykonano: instalację skroplin, systemy klimatyzacji wraz z orurowaniem, uzbrojeniem i sterowaniem, zdemontowano i ponownie zamontowano sufity podwieszane, wykonano prace związane z konstrukcją stalową pod urządzenia klimatyzacji na dachu budynku urzędu wraz z instalacją odgromową, wykonano dedykowane tablice rozdzielcze oraz zasilanie do tych tablic.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Modernizacja schodów przy wejściu głównym do budynku Urzędu Dzielnicy z przystosowaniem dla osób niepełnosprawnych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267 582,77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89,2%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Zmodernizowano schody przy wejściu do budynku: zdemontowano istniejące okładziny schodów i podestu, ułożono nową podbudowę betonową, wymieniono oprawy świetlne w posadzce i zamontowano nowe płyty kamienne.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Zakup wraz z instalacją klimatyzacji do serwerowni głównej w budynku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146 050,20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81,1%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3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3D0">
              <w:rPr>
                <w:rFonts w:cs="Arial"/>
                <w:sz w:val="12"/>
                <w:szCs w:val="12"/>
              </w:rPr>
              <w:t>Zakupiono i zainstalowano urządzenia klimatyzacji do serwerowni głównej, do pomieszczenia serwerowni na I piętrze oraz do pomieszczeń technicznych na poziomie -1 (piwnica) w  budynku Urzędu Dzielnicy Bielany.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  <w:bookmarkStart w:id="63" w:name="_GoBack"/>
            <w:bookmarkEnd w:id="63"/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3D0" w:rsidRPr="00D603D0" w:rsidTr="00D603D0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3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603D0">
              <w:rPr>
                <w:rFonts w:cs="Arial"/>
                <w:i/>
                <w:iCs/>
                <w:sz w:val="12"/>
                <w:szCs w:val="12"/>
              </w:rPr>
              <w:t>rozdział 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D0" w:rsidRPr="00D603D0" w:rsidRDefault="00D603D0" w:rsidP="00D603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F12BE" w:rsidRPr="00FF12BE" w:rsidRDefault="00FF12BE" w:rsidP="00FF12BE">
      <w:pPr>
        <w:ind w:left="720"/>
      </w:pPr>
    </w:p>
    <w:p w:rsidR="00430CAE" w:rsidRPr="00DE7381" w:rsidRDefault="00430CAE" w:rsidP="00002B42">
      <w:pPr>
        <w:rPr>
          <w:sz w:val="4"/>
          <w:szCs w:val="4"/>
        </w:rPr>
      </w:pPr>
      <w:bookmarkStart w:id="64" w:name="RANGE!A1:D50"/>
      <w:bookmarkEnd w:id="64"/>
    </w:p>
    <w:p w:rsidR="00C54F75" w:rsidRDefault="00C54F75" w:rsidP="00002B42"/>
    <w:p w:rsidR="00C54F75" w:rsidRDefault="00C54F75" w:rsidP="00002B42">
      <w:pPr>
        <w:sectPr w:rsidR="00C54F75" w:rsidSect="000E3F3B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430CAE" w:rsidRDefault="00430CAE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Default="00F80E69" w:rsidP="00430CAE"/>
    <w:p w:rsidR="00F80E69" w:rsidRPr="005E16B3" w:rsidRDefault="00F80E69" w:rsidP="00430CAE"/>
    <w:p w:rsidR="00430CAE" w:rsidRDefault="002179A1" w:rsidP="00430CAE">
      <w:pPr>
        <w:pStyle w:val="Nagwek1"/>
        <w:sectPr w:rsidR="00430CAE" w:rsidSect="00F80E69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5" w:name="_Toc34837220"/>
      <w:r>
        <w:t>5</w:t>
      </w:r>
      <w:r w:rsidR="00430CAE">
        <w:t>.</w:t>
      </w:r>
      <w:r w:rsidR="00430CAE">
        <w:tab/>
        <w:t>STOPIEŃ ZAAWANSOWANIA</w:t>
      </w:r>
      <w:r w:rsidR="00430CAE">
        <w:br/>
        <w:t xml:space="preserve">REALIZACJI PROGRAMÓW WIELOLETNICH </w:t>
      </w:r>
      <w:r w:rsidR="00430CAE">
        <w:br/>
        <w:t>– wyciąg z kompendium</w:t>
      </w:r>
      <w:bookmarkEnd w:id="65"/>
    </w:p>
    <w:p w:rsidR="00A810F0" w:rsidRDefault="00A810F0" w:rsidP="002179A1">
      <w:pPr>
        <w:pStyle w:val="Nagwek2"/>
        <w:numPr>
          <w:ilvl w:val="1"/>
          <w:numId w:val="6"/>
        </w:numPr>
        <w:jc w:val="both"/>
        <w:rPr>
          <w:sz w:val="24"/>
          <w:szCs w:val="24"/>
        </w:rPr>
      </w:pPr>
      <w:bookmarkStart w:id="66" w:name="_Toc317589067"/>
      <w:bookmarkStart w:id="67" w:name="_Toc382402104"/>
      <w:bookmarkStart w:id="68" w:name="_Toc34837221"/>
      <w:r w:rsidRPr="009267D9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9267D9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9267D9">
        <w:rPr>
          <w:sz w:val="24"/>
          <w:szCs w:val="24"/>
        </w:rPr>
        <w:t xml:space="preserve"> </w:t>
      </w:r>
      <w:bookmarkEnd w:id="66"/>
      <w:r>
        <w:rPr>
          <w:sz w:val="24"/>
          <w:szCs w:val="24"/>
        </w:rPr>
        <w:t xml:space="preserve">projektów lub zadań związanych z programami realizowanymi z udziałem środków, </w:t>
      </w:r>
      <w:r>
        <w:rPr>
          <w:sz w:val="24"/>
          <w:szCs w:val="24"/>
        </w:rPr>
        <w:br/>
        <w:t xml:space="preserve">o których mowa w art. 5 ust. 1 pkt 2 i 3  ustawy z dnia 27 sierpnia 2009 r. </w:t>
      </w:r>
      <w:r>
        <w:rPr>
          <w:sz w:val="24"/>
          <w:szCs w:val="24"/>
        </w:rPr>
        <w:br/>
        <w:t>o finansach publicznych</w:t>
      </w:r>
      <w:bookmarkEnd w:id="67"/>
      <w:bookmarkEnd w:id="68"/>
    </w:p>
    <w:p w:rsidR="00A810F0" w:rsidRDefault="00A810F0" w:rsidP="002179A1">
      <w:pPr>
        <w:pStyle w:val="Nagwek3"/>
        <w:numPr>
          <w:ilvl w:val="2"/>
          <w:numId w:val="6"/>
        </w:numPr>
      </w:pPr>
      <w:bookmarkStart w:id="69" w:name="_Toc382402105"/>
      <w:bookmarkStart w:id="70" w:name="_Toc34837222"/>
      <w:r w:rsidRPr="009267D9">
        <w:t>Wydatk</w:t>
      </w:r>
      <w:r>
        <w:t>i</w:t>
      </w:r>
      <w:r w:rsidRPr="009267D9">
        <w:t xml:space="preserve"> bieżąc</w:t>
      </w:r>
      <w:r>
        <w:t>e</w:t>
      </w:r>
      <w:bookmarkEnd w:id="69"/>
      <w:bookmarkEnd w:id="70"/>
    </w:p>
    <w:p w:rsidR="002A49A7" w:rsidRDefault="001A4474" w:rsidP="002179A1">
      <w:pPr>
        <w:ind w:left="8178" w:firstLine="318"/>
        <w:jc w:val="center"/>
      </w:pPr>
      <w:r w:rsidRPr="001A4474">
        <w:rPr>
          <w:sz w:val="16"/>
          <w:szCs w:val="16"/>
        </w:rPr>
        <w:t>[zł]</w:t>
      </w:r>
      <w:bookmarkStart w:id="71" w:name="_Toc38240210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737DC6" w:rsidRPr="00737DC6" w:rsidTr="00737DC6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31.12.2018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 2019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737DC6" w:rsidRPr="00737DC6" w:rsidTr="00737DC6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737DC6" w:rsidRPr="00737DC6" w:rsidTr="00737DC6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737DC6" w:rsidRPr="00737DC6" w:rsidTr="00737DC6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2 687 354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191 359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574 176,04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28,5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1 921 819</w:t>
            </w:r>
          </w:p>
        </w:tc>
      </w:tr>
      <w:tr w:rsidR="00737DC6" w:rsidRPr="00737DC6" w:rsidTr="00737DC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Zaprojektuj SIEBIE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297 794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10 670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48 754,66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238 369</w:t>
            </w:r>
          </w:p>
        </w:tc>
      </w:tr>
      <w:tr w:rsidR="00737DC6" w:rsidRPr="00737DC6" w:rsidTr="00737DC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81 000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81 000</w:t>
            </w:r>
          </w:p>
        </w:tc>
      </w:tr>
      <w:tr w:rsidR="00737DC6" w:rsidRPr="00737DC6" w:rsidTr="00737DC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proofErr w:type="spellStart"/>
            <w:r w:rsidRPr="00737DC6">
              <w:rPr>
                <w:rFonts w:ascii="Arial Narrow" w:hAnsi="Arial Narrow" w:cs="Arial"/>
                <w:sz w:val="12"/>
                <w:szCs w:val="12"/>
              </w:rPr>
              <w:t>Deinstytucjonalizacja</w:t>
            </w:r>
            <w:proofErr w:type="spellEnd"/>
            <w:r w:rsidRPr="00737DC6">
              <w:rPr>
                <w:rFonts w:ascii="Arial Narrow" w:hAnsi="Arial Narrow" w:cs="Arial"/>
                <w:sz w:val="12"/>
                <w:szCs w:val="12"/>
              </w:rPr>
              <w:t xml:space="preserve"> szansą na dobrą zmianę - projekt zintegrowany. Dzielnica Bielany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999 256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168 753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342 312,43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488 191</w:t>
            </w:r>
          </w:p>
        </w:tc>
      </w:tr>
      <w:tr w:rsidR="00737DC6" w:rsidRPr="00737DC6" w:rsidTr="00737DC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Modelowi nauczyciele przyszłości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142 000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57 228,57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42,4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81 771</w:t>
            </w:r>
          </w:p>
        </w:tc>
      </w:tr>
      <w:tr w:rsidR="00737DC6" w:rsidRPr="00737DC6" w:rsidTr="00737DC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Wiedza powszechna i globalna współpraca w edukacji matematycznej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118 000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8 936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68 557,36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65,7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40 507</w:t>
            </w:r>
          </w:p>
        </w:tc>
      </w:tr>
      <w:tr w:rsidR="00737DC6" w:rsidRPr="00737DC6" w:rsidTr="00737DC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Wolność bez chaosu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55 000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25 050,20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45,5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29 950</w:t>
            </w:r>
          </w:p>
        </w:tc>
      </w:tr>
      <w:tr w:rsidR="00737DC6" w:rsidRPr="00737DC6" w:rsidTr="00737DC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Mobilność - kluczem do kariery zawodowej na europejskim rynku pracy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797 000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13 687,11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783 313</w:t>
            </w:r>
          </w:p>
        </w:tc>
      </w:tr>
      <w:tr w:rsidR="00737DC6" w:rsidRPr="00737DC6" w:rsidTr="00737DC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Górski w Andaluzji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197 304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18 585,71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178 718</w:t>
            </w:r>
          </w:p>
        </w:tc>
      </w:tr>
    </w:tbl>
    <w:p w:rsidR="00DA2A00" w:rsidRDefault="00DA2A00" w:rsidP="002179A1">
      <w:pPr>
        <w:ind w:left="8178" w:firstLine="318"/>
        <w:jc w:val="center"/>
      </w:pPr>
    </w:p>
    <w:p w:rsidR="00DA2A00" w:rsidRDefault="00DA2A00">
      <w:pPr>
        <w:spacing w:line="240" w:lineRule="auto"/>
        <w:rPr>
          <w:rFonts w:cs="Arial"/>
          <w:b/>
          <w:bCs/>
          <w:iCs/>
        </w:rPr>
      </w:pPr>
      <w:r>
        <w:br w:type="page"/>
      </w:r>
    </w:p>
    <w:p w:rsidR="00A810F0" w:rsidRDefault="00A810F0" w:rsidP="002179A1">
      <w:pPr>
        <w:pStyle w:val="Nagwek2"/>
        <w:numPr>
          <w:ilvl w:val="1"/>
          <w:numId w:val="6"/>
        </w:numPr>
        <w:jc w:val="both"/>
        <w:rPr>
          <w:sz w:val="24"/>
          <w:szCs w:val="24"/>
        </w:rPr>
      </w:pPr>
      <w:bookmarkStart w:id="72" w:name="_Toc34837223"/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1"/>
      <w:bookmarkEnd w:id="72"/>
      <w:r>
        <w:rPr>
          <w:sz w:val="24"/>
          <w:szCs w:val="24"/>
        </w:rPr>
        <w:t xml:space="preserve"> </w:t>
      </w:r>
    </w:p>
    <w:p w:rsidR="00A810F0" w:rsidRDefault="002179A1" w:rsidP="002B40BE">
      <w:pPr>
        <w:pStyle w:val="Nagwek3"/>
      </w:pPr>
      <w:bookmarkStart w:id="73" w:name="_Toc382402108"/>
      <w:bookmarkStart w:id="74" w:name="_Toc34837224"/>
      <w:r>
        <w:t>5</w:t>
      </w:r>
      <w:r w:rsidR="00A810F0" w:rsidRPr="009267D9">
        <w:t xml:space="preserve">.2.1. </w:t>
      </w:r>
      <w:r w:rsidR="009D2D28">
        <w:t>W</w:t>
      </w:r>
      <w:r w:rsidR="00A810F0" w:rsidRPr="009267D9">
        <w:t>ydatk</w:t>
      </w:r>
      <w:r w:rsidR="00A810F0">
        <w:t>i</w:t>
      </w:r>
      <w:r w:rsidR="00A810F0" w:rsidRPr="009267D9">
        <w:t xml:space="preserve"> bieżąc</w:t>
      </w:r>
      <w:r w:rsidR="00A810F0">
        <w:t>e</w:t>
      </w:r>
      <w:bookmarkEnd w:id="73"/>
      <w:bookmarkEnd w:id="74"/>
    </w:p>
    <w:p w:rsidR="001A4474" w:rsidRPr="001A4474" w:rsidRDefault="001A4474" w:rsidP="001A4474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737DC6" w:rsidRPr="00737DC6" w:rsidTr="00737DC6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31.12.2018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737DC6" w:rsidRPr="00737DC6" w:rsidTr="00737DC6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737DC6" w:rsidRPr="00737DC6" w:rsidTr="00737DC6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101 434 684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3 910 861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16 347 277,41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81 176 546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Dzielnicowe Biuro Finansów Oświaty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419 040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176,00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418 800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Ośrodek Pomocy Społecznej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200 100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87 903,62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105 196</w:t>
            </w:r>
          </w:p>
        </w:tc>
      </w:tr>
      <w:tr w:rsidR="00737DC6" w:rsidRPr="00737DC6" w:rsidTr="00737DC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Zakład Gospodarowania Nieruchomościami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1 008 788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333 788,00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673 000</w:t>
            </w:r>
          </w:p>
        </w:tc>
      </w:tr>
      <w:tr w:rsidR="00737DC6" w:rsidRPr="00737DC6" w:rsidTr="00737DC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Zakład Gospodarowania Nieruchomościami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14 671 724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4 795 824,00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9 875 900</w:t>
            </w:r>
          </w:p>
        </w:tc>
      </w:tr>
      <w:tr w:rsidR="00737DC6" w:rsidRPr="00737DC6" w:rsidTr="00737DC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 xml:space="preserve">Centrum </w:t>
            </w:r>
            <w:proofErr w:type="spellStart"/>
            <w:r w:rsidRPr="00737DC6">
              <w:rPr>
                <w:rFonts w:ascii="Arial Narrow" w:hAnsi="Arial Narrow" w:cs="Arial"/>
                <w:sz w:val="12"/>
                <w:szCs w:val="12"/>
              </w:rPr>
              <w:t>Rekreacyjno</w:t>
            </w:r>
            <w:proofErr w:type="spellEnd"/>
            <w:r w:rsidRPr="00737DC6">
              <w:rPr>
                <w:rFonts w:ascii="Arial Narrow" w:hAnsi="Arial Narrow" w:cs="Arial"/>
                <w:sz w:val="12"/>
                <w:szCs w:val="12"/>
              </w:rPr>
              <w:t xml:space="preserve"> - Sportowe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2 437 970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523 910,90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1 914 059</w:t>
            </w:r>
          </w:p>
        </w:tc>
      </w:tr>
      <w:tr w:rsidR="00737DC6" w:rsidRPr="00737DC6" w:rsidTr="00737DC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Specjalistyczna Poradnia Rodzinna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45 300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45 300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Zespół Szkół nr 49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1 171 261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63 661,00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1 107 600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Zespół Szkół nr 10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842 640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93 440,00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749 200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Zespół Szkół nr 18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1 022 829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15 621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61 508,00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945 700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Zespół Szkół nr 35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772 360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110 760,00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661 600</w:t>
            </w:r>
          </w:p>
        </w:tc>
      </w:tr>
      <w:tr w:rsidR="00737DC6" w:rsidRPr="00737DC6" w:rsidTr="00737DC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XXII Liceum Ogólnokształcące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673 576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18 509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92 667,00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562 400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Szkoła Podstawowa nr 53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929 169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89 043,00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840 000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Szkoła Podstawowa nr 77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779 864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78 976,00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700 800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Szkoła Podstawowa nr 80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1 088 100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96 442,00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991 120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Szkoła Podstawowa nr 133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729 926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69 088,00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660 800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Szkoła Podstawowa nr 187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983 922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16 934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137 595,30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829 393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Szkoła Podstawowa nr 209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1 163 059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21 363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110 276,31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1 031 420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Szkoła Podstawowa nr 223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832 694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1 341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98 953,00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732 400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Szkoła Podstawowa nr 247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1 329 793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1 285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26 908,00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1 301 600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Szkoła Podstawowa nr 273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1 327 864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177 990,00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1 149 200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Szkoła Podstawowa nr 289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1 290 971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90 121,52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1 200 286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Szkoła Podstawowa nr 293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1 052 795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111 519,00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941 200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39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434 064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11 238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21 409,50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401 417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49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294 543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29 343,00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265 200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97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243 366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9 596,18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233 744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105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313 378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7 713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14 873,00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290 792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181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266 068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6 636,64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259 405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182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488 514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30 538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72 376,00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385 600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236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282 277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5 979,63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276 271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240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1 070 559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57 483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189 076,00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824 000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245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242 749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5 728,87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236 654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268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311 388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11 200,00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300 150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271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276 910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9 450,00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267 200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272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387 345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1 623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54 922,00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330 800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287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274 789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8 575,23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265 360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301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317 876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14 196,72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303 666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306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414 587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32 487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66 400,00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315 700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307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281 519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8 233,21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273 260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308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278 584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7 747,28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270 799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309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344 317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10 375,00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333 916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318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464 177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47 351,00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416 800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327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511 865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60 890,00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450 800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328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457 041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42 990,00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414 000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334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435 819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42 853,97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392 939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340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492 228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50 215,00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442 000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341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345 925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10 756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12 929,11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322 240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346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586 488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60 911,02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525 539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364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88 539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7 726,00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80 800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409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284 138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41 563,00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242 537</w:t>
            </w:r>
          </w:p>
        </w:tc>
      </w:tr>
      <w:tr w:rsidR="00737DC6" w:rsidRPr="00737DC6" w:rsidTr="00737DC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Młodzieżowy Dom Kultury im. Marii Gwizdak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1 360 180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548 340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148 398,70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663 441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 xml:space="preserve">Młodzieżowy Dom Kultury </w:t>
            </w:r>
            <w:r w:rsidRPr="00737DC6">
              <w:rPr>
                <w:rFonts w:ascii="Arial Narrow" w:hAnsi="Arial Narrow" w:cs="Arial Narrow"/>
                <w:sz w:val="12"/>
                <w:szCs w:val="12"/>
              </w:rPr>
              <w:t></w:t>
            </w:r>
            <w:r w:rsidRPr="00737DC6">
              <w:rPr>
                <w:rFonts w:ascii="Arial Narrow" w:hAnsi="Arial Narrow" w:cs="Arial"/>
                <w:sz w:val="12"/>
                <w:szCs w:val="12"/>
              </w:rPr>
              <w:t>Bielany</w:t>
            </w:r>
            <w:r w:rsidRPr="00737DC6">
              <w:rPr>
                <w:rFonts w:ascii="Arial Narrow" w:hAnsi="Arial Narrow" w:cs="Arial Narrow"/>
                <w:sz w:val="12"/>
                <w:szCs w:val="12"/>
              </w:rPr>
              <w:t></w:t>
            </w:r>
            <w:r w:rsidRPr="00737DC6">
              <w:rPr>
                <w:rFonts w:ascii="Arial Narrow" w:hAnsi="Arial Narrow" w:cs="Arial"/>
                <w:sz w:val="12"/>
                <w:szCs w:val="12"/>
              </w:rPr>
              <w:t xml:space="preserve">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191 242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29 846,00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161 383</w:t>
            </w:r>
          </w:p>
        </w:tc>
      </w:tr>
      <w:tr w:rsidR="00737DC6" w:rsidRPr="00737DC6" w:rsidTr="00737DC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Bielańskie Centrum Edukacji Kulturalnej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534 635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61 635,00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473 000</w:t>
            </w:r>
          </w:p>
        </w:tc>
      </w:tr>
      <w:tr w:rsidR="00737DC6" w:rsidRPr="00737DC6" w:rsidTr="00737DC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Poradnia Psychologiczno - Pedagogiczna nr 10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13 086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1 848,00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11 200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421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297 154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5 216,80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291 831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Przedszkole nr 422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337 244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4 768,61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332 437</w:t>
            </w:r>
          </w:p>
        </w:tc>
      </w:tr>
      <w:tr w:rsidR="00737DC6" w:rsidRPr="00737DC6" w:rsidTr="00737DC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CXXII Liceum Ogólnokształcące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1 604 049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23 339,38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1 580 697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Szkoła Podstawowa nr 263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1 362 806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199 270,20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1 160 536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Szkoła Podstawowa nr 214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802 421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115 458,68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686 962</w:t>
            </w:r>
          </w:p>
        </w:tc>
      </w:tr>
      <w:tr w:rsidR="00737DC6" w:rsidRPr="00737DC6" w:rsidTr="00737DC6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LIX Liceum Ogólnokształcące Mistrzostwa Sportowego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1 554 923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56 165,84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1 498 719</w:t>
            </w:r>
          </w:p>
        </w:tc>
      </w:tr>
      <w:tr w:rsidR="00737DC6" w:rsidRPr="00737DC6" w:rsidTr="00737DC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XCIV Liceum Ogólnokształcące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1 458 104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74 048,52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1 383 366</w:t>
            </w:r>
          </w:p>
        </w:tc>
      </w:tr>
      <w:tr w:rsidR="00737DC6" w:rsidRPr="00737DC6" w:rsidTr="00737DC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XLI Liceum Ogólnokształcące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1 254 830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150 604,00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1 104 188</w:t>
            </w:r>
          </w:p>
        </w:tc>
      </w:tr>
      <w:tr w:rsidR="00737DC6" w:rsidRPr="00737DC6" w:rsidTr="00737DC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XXXIX Liceum Ogólnokształcące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1 088 396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146 733,00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941 600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Szkoła Podstawowa nr 369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1 086 201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10 973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119 052,48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956 176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Szkoła Podstawowa nr 352 w Dzielnicy Bielany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1 441 053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24 163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85 989,40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1 330 901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1 222 000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422 000,00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800 000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7 258 134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594 560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1 304 190,03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5 359 384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2 890 674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420 012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553 380,00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1 917 282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9 500 291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1 336 191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1 939 399,58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6 224 700</w:t>
            </w:r>
          </w:p>
        </w:tc>
      </w:tr>
      <w:tr w:rsidR="00737DC6" w:rsidRPr="00737DC6" w:rsidTr="00737DC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2 195 421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14 256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127 112,63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2 054 052</w:t>
            </w:r>
          </w:p>
        </w:tc>
      </w:tr>
      <w:tr w:rsidR="00737DC6" w:rsidRPr="00737DC6" w:rsidTr="00737DC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253 000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166 000</w:t>
            </w:r>
          </w:p>
        </w:tc>
      </w:tr>
      <w:tr w:rsidR="00737DC6" w:rsidRPr="00737DC6" w:rsidTr="00737DC6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 xml:space="preserve">Prowadzenie działań psychologiczno pedagogicznych i specjalistycznego poradnictwa rodzinnego, wsparcie osób </w:t>
            </w:r>
            <w:proofErr w:type="spellStart"/>
            <w:r w:rsidRPr="00737DC6">
              <w:rPr>
                <w:rFonts w:ascii="Arial Narrow" w:hAnsi="Arial Narrow" w:cs="Arial"/>
                <w:sz w:val="12"/>
                <w:szCs w:val="12"/>
              </w:rPr>
              <w:t>używającychi</w:t>
            </w:r>
            <w:proofErr w:type="spellEnd"/>
            <w:r w:rsidRPr="00737DC6">
              <w:rPr>
                <w:rFonts w:ascii="Arial Narrow" w:hAnsi="Arial Narrow" w:cs="Arial"/>
                <w:sz w:val="12"/>
                <w:szCs w:val="12"/>
              </w:rPr>
              <w:t xml:space="preserve">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3 235 500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76 500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1 052 000,00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2 107 000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Opieka nad bezdomnymi zwierzętami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1 447 100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312 606,00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1 134 494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1 804 200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199 988,08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1 604 212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130 000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4 656,47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125 344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11 962 942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634 693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933 000,00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10 395 249</w:t>
            </w:r>
          </w:p>
        </w:tc>
      </w:tr>
      <w:tr w:rsidR="00737DC6" w:rsidRPr="00737DC6" w:rsidTr="00737DC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Opracowania i analizy związane z ochroną i monitorowaniem środowiska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186 300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32 472,00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153 828</w:t>
            </w:r>
          </w:p>
        </w:tc>
      </w:tr>
    </w:tbl>
    <w:p w:rsidR="00FF12BE" w:rsidRPr="00FF12BE" w:rsidRDefault="00FF12BE" w:rsidP="00FF12BE"/>
    <w:p w:rsidR="00A810F0" w:rsidRDefault="00A810F0" w:rsidP="002B40BE">
      <w:pPr>
        <w:pStyle w:val="Nagwek3"/>
      </w:pPr>
      <w:r>
        <w:br w:type="page"/>
      </w:r>
      <w:bookmarkStart w:id="75" w:name="_Toc382402109"/>
      <w:bookmarkStart w:id="76" w:name="_Toc34837225"/>
      <w:r w:rsidR="002179A1">
        <w:t>5</w:t>
      </w:r>
      <w:r w:rsidRPr="009267D9">
        <w:t>.2.</w:t>
      </w:r>
      <w:r w:rsidR="00C41A61">
        <w:t>2</w:t>
      </w:r>
      <w:r w:rsidRPr="009267D9">
        <w:t xml:space="preserve">. </w:t>
      </w:r>
      <w:r w:rsidR="009D2D28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5"/>
      <w:bookmarkEnd w:id="76"/>
    </w:p>
    <w:p w:rsidR="00BC2043" w:rsidRPr="001A4474" w:rsidRDefault="00280E3A" w:rsidP="001A4474">
      <w:pPr>
        <w:jc w:val="right"/>
      </w:pPr>
      <w:r>
        <w:rPr>
          <w:sz w:val="16"/>
          <w:szCs w:val="16"/>
        </w:rPr>
        <w:t xml:space="preserve"> </w:t>
      </w:r>
      <w:r w:rsidR="001A4474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737DC6" w:rsidRPr="00737DC6" w:rsidTr="00737DC6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31.12.2018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38037C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(kol. ((6+7)/5)*100)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737DC6" w:rsidRPr="00737DC6" w:rsidTr="00737DC6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737DC6" w:rsidRPr="00737DC6" w:rsidTr="00737DC6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737DC6" w:rsidRPr="00737DC6" w:rsidTr="00737DC6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81 491 474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25 185 487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19 551 763,57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54,9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b/>
                <w:bCs/>
                <w:sz w:val="12"/>
                <w:szCs w:val="12"/>
              </w:rPr>
              <w:t>36 754 223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Poszerzenie drogi wewnętrznej  od ul. Bogusławskiego do parkingu budynku przy ul. Bogusławskiego nr 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757 000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437 000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319 956,81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43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Droga dojazdowa oraz miejsca parkingowe dla Przychodni lekarskiej realizowanej przy ul. Klaudyny 26b przez Samodzielny Publiczny Zespół Zakładów Lecznictwa Otwartego Warszawa  - Żoliborz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1 650 000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1 650 000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 xml:space="preserve">Przebudowa ul. </w:t>
            </w:r>
            <w:proofErr w:type="spellStart"/>
            <w:r w:rsidRPr="00737DC6">
              <w:rPr>
                <w:rFonts w:ascii="Arial Narrow" w:hAnsi="Arial Narrow" w:cs="Arial"/>
                <w:sz w:val="12"/>
                <w:szCs w:val="12"/>
              </w:rPr>
              <w:t>Schroegera</w:t>
            </w:r>
            <w:proofErr w:type="spellEnd"/>
            <w:r w:rsidRPr="00737DC6">
              <w:rPr>
                <w:rFonts w:ascii="Arial Narrow" w:hAnsi="Arial Narrow" w:cs="Arial"/>
                <w:sz w:val="12"/>
                <w:szCs w:val="12"/>
              </w:rPr>
              <w:t xml:space="preserve"> na odc. od al. Zjednoczenia do ul. Przybyszewskiego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3 557 438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676 135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2 881 203,37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100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Przebudowa ul. Żółwiej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2 599 980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93 480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2 506 500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849 938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49 938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800 000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Budowa połączenia ul. Nocznickiego z ul. Marymoncką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181 935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91 635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9 102,00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55,4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81 198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Realizacja projektu "Bezpieczna droga"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13 200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13 199,99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 xml:space="preserve">Realizacja projektu "Przebudowa dojścia z Osiedla Piaski do  przystanków tramwajowych i autobusowego przy ul. Broniewskiego róg </w:t>
            </w:r>
            <w:proofErr w:type="spellStart"/>
            <w:r w:rsidRPr="00737DC6">
              <w:rPr>
                <w:rFonts w:ascii="Arial Narrow" w:hAnsi="Arial Narrow" w:cs="Arial"/>
                <w:sz w:val="12"/>
                <w:szCs w:val="12"/>
              </w:rPr>
              <w:t>Duracza</w:t>
            </w:r>
            <w:proofErr w:type="spellEnd"/>
            <w:r w:rsidRPr="00737DC6">
              <w:rPr>
                <w:rFonts w:ascii="Arial Narrow" w:hAnsi="Arial Narrow" w:cs="Arial"/>
                <w:sz w:val="12"/>
                <w:szCs w:val="12"/>
              </w:rPr>
              <w:t>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49 000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49 000,00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Budowa drogi dojazdowej wraz z miejscami parkingowymi do nowo  budowanego Przedszkola nr 328 przy ul. M. Dąbrowskiej 5a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1 050 000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1 049 997,30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Modernizacja Parku Herberta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6 216 640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1 677 520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213 611,61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4 325 508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Modernizacja Parku przy ul. Perzyńskiego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4 250 419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43 050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58 056,00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4 149 313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Realizacja projektu "Integracyjny plac zabaw Przy Agorze 5/5a/7 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306 795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6 950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299 844,28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Realizacja projektu "Skwer przy ul. Lekkiej"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46 550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2 276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44 274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Realizacja projektu "Ruch to zdrowie - doposażenie w zabawki terenowe placu zabaw"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32 000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31 500,00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98,4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500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Realizacja projektu "Strefa rekreacji na Osiedlu Ruda"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369 791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13 530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356 260,08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Modernizacja placu zabaw przy ul. Broniewskiego 95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756 890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558 000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198 890,00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 xml:space="preserve">Rewitalizacja placu zabaw przy Stawach </w:t>
            </w:r>
            <w:proofErr w:type="spellStart"/>
            <w:r w:rsidRPr="00737DC6">
              <w:rPr>
                <w:rFonts w:ascii="Arial Narrow" w:hAnsi="Arial Narrow" w:cs="Arial"/>
                <w:sz w:val="12"/>
                <w:szCs w:val="12"/>
              </w:rPr>
              <w:t>Brustmana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1 700 000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33 000,00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1 667 000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Budowa chodnika w Parku Olszyna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250 000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Realizacja projektu "Rowerowe połączenie parku Olszyna i parku Herberta"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435 855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11 900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421 726,38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99,5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2 229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Realizacja projektu "Wygodna trasa przez Las Lindego dla rowerzysty i pieszego"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134 000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11 000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123 000,00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Realizacja projektu "</w:t>
            </w:r>
            <w:proofErr w:type="spellStart"/>
            <w:r w:rsidRPr="00737DC6">
              <w:rPr>
                <w:rFonts w:ascii="Arial Narrow" w:hAnsi="Arial Narrow" w:cs="Arial"/>
                <w:sz w:val="12"/>
                <w:szCs w:val="12"/>
              </w:rPr>
              <w:t>Aman</w:t>
            </w:r>
            <w:proofErr w:type="spellEnd"/>
            <w:r w:rsidRPr="00737DC6">
              <w:rPr>
                <w:rFonts w:ascii="Arial Narrow" w:hAnsi="Arial Narrow" w:cs="Arial"/>
                <w:sz w:val="12"/>
                <w:szCs w:val="12"/>
              </w:rPr>
              <w:t xml:space="preserve"> - plac zabaw dla psów"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88 440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3 963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84 477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Realizacja projektu "Podwórko otwarte na świat" - przywrócenie dawnej świetności terenu przy ul. Marymonckiej 93/97"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67 600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2 588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65 012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 xml:space="preserve">Realizacja projektu "Profesjonalne stanowisko do </w:t>
            </w:r>
            <w:proofErr w:type="spellStart"/>
            <w:r w:rsidRPr="00737DC6">
              <w:rPr>
                <w:rFonts w:ascii="Arial Narrow" w:hAnsi="Arial Narrow" w:cs="Arial"/>
                <w:sz w:val="12"/>
                <w:szCs w:val="12"/>
              </w:rPr>
              <w:t>Street</w:t>
            </w:r>
            <w:proofErr w:type="spellEnd"/>
            <w:r w:rsidRPr="00737DC6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proofErr w:type="spellStart"/>
            <w:r w:rsidRPr="00737DC6">
              <w:rPr>
                <w:rFonts w:ascii="Arial Narrow" w:hAnsi="Arial Narrow" w:cs="Arial"/>
                <w:sz w:val="12"/>
                <w:szCs w:val="12"/>
              </w:rPr>
              <w:t>Workoutu</w:t>
            </w:r>
            <w:proofErr w:type="spellEnd"/>
            <w:r w:rsidRPr="00737DC6">
              <w:rPr>
                <w:rFonts w:ascii="Arial Narrow" w:hAnsi="Arial Narrow" w:cs="Arial"/>
                <w:sz w:val="12"/>
                <w:szCs w:val="12"/>
              </w:rPr>
              <w:t xml:space="preserve"> w parku przy ulicy Perzyńskiego"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34 766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34 766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Realizacja projektu "Bielańska plaża nad Wisłą"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201 400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8 450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4 674,00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188 276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 xml:space="preserve">Realizacja projektu "Serek - Miejsce spotkań i relaksu przy  metrze </w:t>
            </w:r>
            <w:proofErr w:type="spellStart"/>
            <w:r w:rsidRPr="00737DC6">
              <w:rPr>
                <w:rFonts w:ascii="Arial Narrow" w:hAnsi="Arial Narrow" w:cs="Arial"/>
                <w:sz w:val="12"/>
                <w:szCs w:val="12"/>
              </w:rPr>
              <w:t>Słodowiec</w:t>
            </w:r>
            <w:proofErr w:type="spellEnd"/>
            <w:r w:rsidRPr="00737DC6">
              <w:rPr>
                <w:rFonts w:ascii="Arial Narrow" w:hAnsi="Arial Narrow" w:cs="Arial"/>
                <w:sz w:val="12"/>
                <w:szCs w:val="12"/>
              </w:rPr>
              <w:t>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72 550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2 390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66 800,00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95,4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3 360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2 366 849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1 089 121,13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46,0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1 277 728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Budowa Przedszkola  nr 340 przy ul. Bogusławskiego 8A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6 666 600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5 553 157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1 113 382,29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61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Budowa nowego budynku Przedszkola nr 327 ul. Conrada 10a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9 920 250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7 945 250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1 974 999,99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Budowa nowego budynku Przedszkola nr 334 ul. Przy Agorze 12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9 703 663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7 768 663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1 935 000,00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Adaptacja budynku mieszkalnego przy Szkole Podstawowej nr 53 przy ul. Rudzkiej 6 na potrzeby placówki oświatowej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8 487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38 745,00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15,7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252 768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Rozbudowa i modernizacja budynku Przedszkola nr 341 przy ul. Wergiliusza 15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5 555 000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3 705 000,00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1 835 000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5 333 200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34 400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2 649 400,00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2 649 400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Modernizacja budynku Młodzieżowego Domu Kultury przy ul. Cegłowskiej 39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549 985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123 985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425 413,34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587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Realizacja projektu "Kulturalny kibic - budowa trybun dla kibiców i modernizacja oświetlenia na boisku"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173 800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173 800,00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Rozbudowa Szkoły Podstawowej nr 77 przy ul. Samogłoska 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6 350 000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250 000,00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6 100 000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Rozbudowa części sportowej  budynku Liceum Ogólnokształcącego nr 122 przy ul. Staffa 3/5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10 500,00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3,5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289 500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Budowa żłobka  przy ul. Bogusławskiego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56 580,00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0,8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7 443 420</w:t>
            </w:r>
          </w:p>
        </w:tc>
      </w:tr>
      <w:tr w:rsidR="00737DC6" w:rsidRPr="00737DC6" w:rsidTr="00737DC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Instalacja klimatyzacji w budynku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Dzielnica Bielany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1 099 940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46 740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C6" w:rsidRPr="00737DC6" w:rsidRDefault="00737DC6" w:rsidP="00737DC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37DC6">
              <w:rPr>
                <w:rFonts w:ascii="Arial Narrow" w:hAnsi="Arial Narrow" w:cs="Arial"/>
                <w:sz w:val="12"/>
                <w:szCs w:val="12"/>
              </w:rPr>
              <w:t>1 053 200</w:t>
            </w:r>
          </w:p>
        </w:tc>
      </w:tr>
    </w:tbl>
    <w:p w:rsidR="001A4474" w:rsidRPr="001A4474" w:rsidRDefault="001A4474" w:rsidP="001A4474">
      <w:pPr>
        <w:jc w:val="right"/>
      </w:pPr>
    </w:p>
    <w:p w:rsidR="00716290" w:rsidRPr="00F46B6E" w:rsidRDefault="00716290" w:rsidP="00F46B6E">
      <w:pPr>
        <w:pStyle w:val="Nagwek2"/>
        <w:jc w:val="both"/>
        <w:rPr>
          <w:sz w:val="4"/>
          <w:szCs w:val="4"/>
        </w:rPr>
      </w:pPr>
    </w:p>
    <w:sectPr w:rsidR="00716290" w:rsidRPr="00F46B6E" w:rsidSect="00965FB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E22" w:rsidRDefault="00BE1E22">
      <w:r>
        <w:separator/>
      </w:r>
    </w:p>
  </w:endnote>
  <w:endnote w:type="continuationSeparator" w:id="0">
    <w:p w:rsidR="00BE1E22" w:rsidRDefault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A8" w:rsidRDefault="003A7DA8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120</w:t>
    </w:r>
    <w:r>
      <w:fldChar w:fldCharType="end"/>
    </w:r>
  </w:p>
  <w:p w:rsidR="003A7DA8" w:rsidRDefault="003A7DA8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A8" w:rsidRPr="0038169C" w:rsidRDefault="003A7DA8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E3F3B">
      <w:rPr>
        <w:noProof/>
        <w:sz w:val="16"/>
        <w:szCs w:val="16"/>
      </w:rPr>
      <w:t>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E3F3B">
      <w:rPr>
        <w:noProof/>
        <w:sz w:val="16"/>
        <w:szCs w:val="16"/>
      </w:rPr>
      <w:t>137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3A7DA8" w:rsidRPr="00A02509" w:rsidTr="00A02509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3A7DA8" w:rsidRPr="00A02509" w:rsidRDefault="003A7DA8" w:rsidP="00A02509">
          <w:pPr>
            <w:pStyle w:val="Stopka"/>
            <w:jc w:val="center"/>
            <w:rPr>
              <w:sz w:val="16"/>
              <w:szCs w:val="16"/>
            </w:rPr>
          </w:pPr>
          <w:r w:rsidRPr="00A02509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A02509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A02509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0E3F3B">
            <w:rPr>
              <w:rStyle w:val="Numerstrony"/>
              <w:rFonts w:cs="Arial"/>
              <w:noProof/>
              <w:sz w:val="16"/>
              <w:szCs w:val="16"/>
            </w:rPr>
            <w:t>57</w:t>
          </w:r>
          <w:r w:rsidRPr="00A02509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A02509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A02509">
            <w:rPr>
              <w:rStyle w:val="Numerstrony"/>
              <w:sz w:val="16"/>
              <w:szCs w:val="16"/>
            </w:rPr>
            <w:t xml:space="preserve">/ </w:t>
          </w:r>
          <w:r w:rsidRPr="00A02509">
            <w:rPr>
              <w:rStyle w:val="Numerstrony"/>
              <w:sz w:val="16"/>
              <w:szCs w:val="16"/>
            </w:rPr>
            <w:fldChar w:fldCharType="begin"/>
          </w:r>
          <w:r w:rsidRPr="00A02509">
            <w:rPr>
              <w:rStyle w:val="Numerstrony"/>
              <w:sz w:val="16"/>
              <w:szCs w:val="16"/>
            </w:rPr>
            <w:instrText xml:space="preserve"> NUMPAGES </w:instrText>
          </w:r>
          <w:r w:rsidRPr="00A02509">
            <w:rPr>
              <w:rStyle w:val="Numerstrony"/>
              <w:sz w:val="16"/>
              <w:szCs w:val="16"/>
            </w:rPr>
            <w:fldChar w:fldCharType="separate"/>
          </w:r>
          <w:r w:rsidR="000E3F3B">
            <w:rPr>
              <w:rStyle w:val="Numerstrony"/>
              <w:noProof/>
              <w:sz w:val="16"/>
              <w:szCs w:val="16"/>
            </w:rPr>
            <w:t>137</w:t>
          </w:r>
          <w:r w:rsidRPr="00A02509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3A7DA8" w:rsidRDefault="003A7DA8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A8" w:rsidRPr="0038169C" w:rsidRDefault="003A7DA8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E3F3B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E3F3B">
      <w:rPr>
        <w:noProof/>
        <w:sz w:val="16"/>
        <w:szCs w:val="16"/>
      </w:rPr>
      <w:t>137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E22" w:rsidRDefault="00BE1E22">
      <w:r>
        <w:separator/>
      </w:r>
    </w:p>
  </w:footnote>
  <w:footnote w:type="continuationSeparator" w:id="0">
    <w:p w:rsidR="00BE1E22" w:rsidRDefault="00BE1E22">
      <w:r>
        <w:continuationSeparator/>
      </w:r>
    </w:p>
  </w:footnote>
  <w:footnote w:id="1">
    <w:p w:rsidR="00C03F8D" w:rsidRPr="00F27C65" w:rsidRDefault="00C03F8D" w:rsidP="00C03F8D">
      <w:pPr>
        <w:pStyle w:val="Tekstprzypisudolnego"/>
        <w:ind w:left="567" w:firstLine="0"/>
        <w:rPr>
          <w:rFonts w:ascii="Verdana" w:hAnsi="Verdana"/>
          <w:i w:val="0"/>
          <w:sz w:val="14"/>
          <w:szCs w:val="14"/>
        </w:rPr>
      </w:pPr>
      <w:r w:rsidRPr="00CE2702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CE2702">
        <w:rPr>
          <w:rFonts w:ascii="Verdana" w:hAnsi="Verdana"/>
          <w:i w:val="0"/>
          <w:sz w:val="16"/>
          <w:szCs w:val="16"/>
        </w:rPr>
        <w:t xml:space="preserve"> </w:t>
      </w:r>
      <w:r>
        <w:rPr>
          <w:rFonts w:ascii="Verdana" w:hAnsi="Verdana"/>
          <w:i w:val="0"/>
          <w:sz w:val="14"/>
          <w:szCs w:val="14"/>
        </w:rPr>
        <w:t>Zmiany tekst</w:t>
      </w:r>
      <w:r w:rsidRPr="00F27C65">
        <w:rPr>
          <w:rFonts w:ascii="Verdana" w:hAnsi="Verdana"/>
          <w:i w:val="0"/>
          <w:sz w:val="14"/>
          <w:szCs w:val="14"/>
        </w:rPr>
        <w:t>u jednolitego wymienionej ustawy zostały ogłoszone w Dz. U. z 201</w:t>
      </w:r>
      <w:r>
        <w:rPr>
          <w:rFonts w:ascii="Verdana" w:hAnsi="Verdana"/>
          <w:i w:val="0"/>
          <w:sz w:val="14"/>
          <w:szCs w:val="14"/>
        </w:rPr>
        <w:t>9</w:t>
      </w:r>
      <w:r w:rsidRPr="00F27C65">
        <w:rPr>
          <w:rFonts w:ascii="Verdana" w:hAnsi="Verdana"/>
          <w:i w:val="0"/>
          <w:sz w:val="14"/>
          <w:szCs w:val="14"/>
        </w:rPr>
        <w:t xml:space="preserve"> r. poz. </w:t>
      </w:r>
      <w:r>
        <w:rPr>
          <w:rFonts w:ascii="Verdana" w:hAnsi="Verdana"/>
          <w:i w:val="0"/>
          <w:sz w:val="14"/>
          <w:szCs w:val="14"/>
        </w:rPr>
        <w:t>1622</w:t>
      </w:r>
      <w:r w:rsidRPr="00F27C65">
        <w:rPr>
          <w:rFonts w:ascii="Verdana" w:hAnsi="Verdana"/>
          <w:i w:val="0"/>
          <w:sz w:val="14"/>
          <w:szCs w:val="14"/>
        </w:rPr>
        <w:t>, 1</w:t>
      </w:r>
      <w:r>
        <w:rPr>
          <w:rFonts w:ascii="Verdana" w:hAnsi="Verdana"/>
          <w:i w:val="0"/>
          <w:sz w:val="14"/>
          <w:szCs w:val="14"/>
        </w:rPr>
        <w:t>649 i</w:t>
      </w:r>
      <w:r w:rsidRPr="00F27C65">
        <w:rPr>
          <w:rFonts w:ascii="Verdana" w:hAnsi="Verdana"/>
          <w:i w:val="0"/>
          <w:sz w:val="14"/>
          <w:szCs w:val="14"/>
        </w:rPr>
        <w:t xml:space="preserve"> </w:t>
      </w:r>
      <w:r>
        <w:rPr>
          <w:rFonts w:ascii="Verdana" w:hAnsi="Verdana"/>
          <w:i w:val="0"/>
          <w:sz w:val="14"/>
          <w:szCs w:val="14"/>
        </w:rPr>
        <w:t>2020</w:t>
      </w:r>
      <w:r>
        <w:rPr>
          <w:rFonts w:ascii="Verdana" w:hAnsi="Verdana"/>
          <w:i w:val="0"/>
          <w:sz w:val="14"/>
          <w:szCs w:val="14"/>
        </w:rPr>
        <w:br/>
        <w:t xml:space="preserve">    </w:t>
      </w:r>
      <w:r w:rsidRPr="00F27C65">
        <w:rPr>
          <w:rFonts w:ascii="Verdana" w:hAnsi="Verdana"/>
          <w:i w:val="0"/>
          <w:sz w:val="14"/>
          <w:szCs w:val="14"/>
        </w:rPr>
        <w:t>oraz z 20</w:t>
      </w:r>
      <w:r>
        <w:rPr>
          <w:rFonts w:ascii="Verdana" w:hAnsi="Verdana"/>
          <w:i w:val="0"/>
          <w:sz w:val="14"/>
          <w:szCs w:val="14"/>
        </w:rPr>
        <w:t>20</w:t>
      </w:r>
      <w:r w:rsidRPr="00F27C65">
        <w:rPr>
          <w:rFonts w:ascii="Verdana" w:hAnsi="Verdana"/>
          <w:i w:val="0"/>
          <w:sz w:val="14"/>
          <w:szCs w:val="14"/>
        </w:rPr>
        <w:t xml:space="preserve"> r. poz. </w:t>
      </w:r>
      <w:r>
        <w:rPr>
          <w:rFonts w:ascii="Verdana" w:hAnsi="Verdana"/>
          <w:i w:val="0"/>
          <w:sz w:val="14"/>
          <w:szCs w:val="14"/>
        </w:rPr>
        <w:t>284 i 374.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A8" w:rsidRPr="006231C3" w:rsidRDefault="003A7DA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BIELANY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A8" w:rsidRPr="006231C3" w:rsidRDefault="003A7DA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BIELANY</w:t>
    </w:r>
  </w:p>
  <w:p w:rsidR="003A7DA8" w:rsidRPr="006231C3" w:rsidRDefault="003A7DA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A8" w:rsidRPr="006231C3" w:rsidRDefault="003A7DA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BIELANY</w:t>
    </w:r>
  </w:p>
  <w:p w:rsidR="003A7DA8" w:rsidRPr="006231C3" w:rsidRDefault="003A7DA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A8" w:rsidRPr="006231C3" w:rsidRDefault="003A7DA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BIELANY</w:t>
    </w:r>
  </w:p>
  <w:p w:rsidR="003A7DA8" w:rsidRPr="006231C3" w:rsidRDefault="003A7DA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A8" w:rsidRPr="006231C3" w:rsidRDefault="003A7DA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BIELANY</w:t>
    </w:r>
  </w:p>
  <w:p w:rsidR="003A7DA8" w:rsidRPr="006231C3" w:rsidRDefault="003A7DA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A8" w:rsidRPr="006231C3" w:rsidRDefault="003A7DA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BIELANY</w:t>
    </w:r>
  </w:p>
  <w:p w:rsidR="003A7DA8" w:rsidRPr="00E66B88" w:rsidRDefault="003A7DA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E66B88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60C4"/>
    <w:multiLevelType w:val="multilevel"/>
    <w:tmpl w:val="20246CC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E80633"/>
    <w:multiLevelType w:val="multilevel"/>
    <w:tmpl w:val="3138A7C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3AB2BB9"/>
    <w:multiLevelType w:val="multilevel"/>
    <w:tmpl w:val="14D0D69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 w15:restartNumberingAfterBreak="0">
    <w:nsid w:val="215F01B8"/>
    <w:multiLevelType w:val="multilevel"/>
    <w:tmpl w:val="18FC010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7653B80"/>
    <w:multiLevelType w:val="multilevel"/>
    <w:tmpl w:val="CB007BE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49A32E68"/>
    <w:multiLevelType w:val="multilevel"/>
    <w:tmpl w:val="8FB22E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98D3508"/>
    <w:multiLevelType w:val="multilevel"/>
    <w:tmpl w:val="4D7A9D8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B30006E"/>
    <w:multiLevelType w:val="multilevel"/>
    <w:tmpl w:val="76E49D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F4332B2"/>
    <w:multiLevelType w:val="multilevel"/>
    <w:tmpl w:val="2BD29C4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75592530"/>
    <w:multiLevelType w:val="multilevel"/>
    <w:tmpl w:val="B798B7E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1C27"/>
    <w:rsid w:val="00002B42"/>
    <w:rsid w:val="000031C4"/>
    <w:rsid w:val="00012ED7"/>
    <w:rsid w:val="000147A9"/>
    <w:rsid w:val="0002558F"/>
    <w:rsid w:val="000616A2"/>
    <w:rsid w:val="000631A4"/>
    <w:rsid w:val="000652C4"/>
    <w:rsid w:val="00073D8F"/>
    <w:rsid w:val="00096BDF"/>
    <w:rsid w:val="000A1655"/>
    <w:rsid w:val="000A2C3F"/>
    <w:rsid w:val="000B7A4F"/>
    <w:rsid w:val="000C0439"/>
    <w:rsid w:val="000D0AC4"/>
    <w:rsid w:val="000D4CFA"/>
    <w:rsid w:val="000E3F3B"/>
    <w:rsid w:val="000E4CEE"/>
    <w:rsid w:val="000E5B22"/>
    <w:rsid w:val="000F24B0"/>
    <w:rsid w:val="001020D0"/>
    <w:rsid w:val="00105618"/>
    <w:rsid w:val="00106B14"/>
    <w:rsid w:val="00114B2C"/>
    <w:rsid w:val="00114C83"/>
    <w:rsid w:val="00120DD4"/>
    <w:rsid w:val="00122627"/>
    <w:rsid w:val="001270B9"/>
    <w:rsid w:val="00153378"/>
    <w:rsid w:val="001560BD"/>
    <w:rsid w:val="001643E9"/>
    <w:rsid w:val="001763B5"/>
    <w:rsid w:val="00176FCD"/>
    <w:rsid w:val="00181CA2"/>
    <w:rsid w:val="00186B87"/>
    <w:rsid w:val="00197A04"/>
    <w:rsid w:val="001A0968"/>
    <w:rsid w:val="001A4474"/>
    <w:rsid w:val="001A4575"/>
    <w:rsid w:val="001B33D9"/>
    <w:rsid w:val="001B6A43"/>
    <w:rsid w:val="001B785A"/>
    <w:rsid w:val="001C210E"/>
    <w:rsid w:val="001C7CBA"/>
    <w:rsid w:val="001D77CC"/>
    <w:rsid w:val="001E0846"/>
    <w:rsid w:val="001E7CFE"/>
    <w:rsid w:val="001F57DB"/>
    <w:rsid w:val="00212219"/>
    <w:rsid w:val="002179A1"/>
    <w:rsid w:val="0023269B"/>
    <w:rsid w:val="00232C41"/>
    <w:rsid w:val="0023680B"/>
    <w:rsid w:val="0025352C"/>
    <w:rsid w:val="00260D26"/>
    <w:rsid w:val="002616B2"/>
    <w:rsid w:val="002626F3"/>
    <w:rsid w:val="00275AE9"/>
    <w:rsid w:val="00280E3A"/>
    <w:rsid w:val="0029000F"/>
    <w:rsid w:val="00291B97"/>
    <w:rsid w:val="00296680"/>
    <w:rsid w:val="002A49A7"/>
    <w:rsid w:val="002B40BE"/>
    <w:rsid w:val="002B6EA5"/>
    <w:rsid w:val="002B7727"/>
    <w:rsid w:val="002C3748"/>
    <w:rsid w:val="002C4E3E"/>
    <w:rsid w:val="002D7A15"/>
    <w:rsid w:val="002E294F"/>
    <w:rsid w:val="002E4108"/>
    <w:rsid w:val="002E7906"/>
    <w:rsid w:val="00302277"/>
    <w:rsid w:val="0031042B"/>
    <w:rsid w:val="00310E1F"/>
    <w:rsid w:val="00312B3A"/>
    <w:rsid w:val="00314277"/>
    <w:rsid w:val="00326C4C"/>
    <w:rsid w:val="0034758A"/>
    <w:rsid w:val="0037493B"/>
    <w:rsid w:val="0038037C"/>
    <w:rsid w:val="0038791B"/>
    <w:rsid w:val="003A37AF"/>
    <w:rsid w:val="003A5AF7"/>
    <w:rsid w:val="003A6D0F"/>
    <w:rsid w:val="003A7DA8"/>
    <w:rsid w:val="003C313C"/>
    <w:rsid w:val="003D00C9"/>
    <w:rsid w:val="003E21F3"/>
    <w:rsid w:val="003F3C94"/>
    <w:rsid w:val="00406F50"/>
    <w:rsid w:val="00413C71"/>
    <w:rsid w:val="00423F52"/>
    <w:rsid w:val="00430CAE"/>
    <w:rsid w:val="00466725"/>
    <w:rsid w:val="00477DAC"/>
    <w:rsid w:val="00484225"/>
    <w:rsid w:val="004859D6"/>
    <w:rsid w:val="00485A69"/>
    <w:rsid w:val="00490ABE"/>
    <w:rsid w:val="0049288C"/>
    <w:rsid w:val="004961BB"/>
    <w:rsid w:val="004979DE"/>
    <w:rsid w:val="004A48F1"/>
    <w:rsid w:val="004B43F6"/>
    <w:rsid w:val="004B7456"/>
    <w:rsid w:val="004C6D8F"/>
    <w:rsid w:val="004C7772"/>
    <w:rsid w:val="004E351F"/>
    <w:rsid w:val="004E40D9"/>
    <w:rsid w:val="004F473A"/>
    <w:rsid w:val="004F60F6"/>
    <w:rsid w:val="0050118E"/>
    <w:rsid w:val="005022A5"/>
    <w:rsid w:val="00507F5A"/>
    <w:rsid w:val="005124B5"/>
    <w:rsid w:val="00530895"/>
    <w:rsid w:val="00544ADD"/>
    <w:rsid w:val="00544BDC"/>
    <w:rsid w:val="00544CA1"/>
    <w:rsid w:val="00554320"/>
    <w:rsid w:val="00560B86"/>
    <w:rsid w:val="00565329"/>
    <w:rsid w:val="0057171E"/>
    <w:rsid w:val="005741D6"/>
    <w:rsid w:val="00587082"/>
    <w:rsid w:val="00593491"/>
    <w:rsid w:val="00594FC1"/>
    <w:rsid w:val="005960DC"/>
    <w:rsid w:val="005A6E0C"/>
    <w:rsid w:val="005A793C"/>
    <w:rsid w:val="005C74C2"/>
    <w:rsid w:val="005E6415"/>
    <w:rsid w:val="005E6AFB"/>
    <w:rsid w:val="005F27AB"/>
    <w:rsid w:val="006006DA"/>
    <w:rsid w:val="006019B4"/>
    <w:rsid w:val="006175F2"/>
    <w:rsid w:val="00617D83"/>
    <w:rsid w:val="0062623B"/>
    <w:rsid w:val="00632774"/>
    <w:rsid w:val="0063707F"/>
    <w:rsid w:val="0063769C"/>
    <w:rsid w:val="00651EA7"/>
    <w:rsid w:val="00653752"/>
    <w:rsid w:val="00662DC1"/>
    <w:rsid w:val="00670347"/>
    <w:rsid w:val="00673BC5"/>
    <w:rsid w:val="006852F2"/>
    <w:rsid w:val="0068670C"/>
    <w:rsid w:val="006A1693"/>
    <w:rsid w:val="006B5AED"/>
    <w:rsid w:val="006C132B"/>
    <w:rsid w:val="006C4148"/>
    <w:rsid w:val="006C50F7"/>
    <w:rsid w:val="006D1E60"/>
    <w:rsid w:val="006E1E8B"/>
    <w:rsid w:val="006E5624"/>
    <w:rsid w:val="006F1F84"/>
    <w:rsid w:val="006F26CF"/>
    <w:rsid w:val="006F7A9A"/>
    <w:rsid w:val="007013CC"/>
    <w:rsid w:val="00702046"/>
    <w:rsid w:val="00712146"/>
    <w:rsid w:val="00716290"/>
    <w:rsid w:val="00721E08"/>
    <w:rsid w:val="007277B6"/>
    <w:rsid w:val="00737DC6"/>
    <w:rsid w:val="007424AD"/>
    <w:rsid w:val="007434C8"/>
    <w:rsid w:val="00743B91"/>
    <w:rsid w:val="00747882"/>
    <w:rsid w:val="00753DB2"/>
    <w:rsid w:val="00761756"/>
    <w:rsid w:val="00785389"/>
    <w:rsid w:val="007862D3"/>
    <w:rsid w:val="00786525"/>
    <w:rsid w:val="007870BC"/>
    <w:rsid w:val="00790CF6"/>
    <w:rsid w:val="007935C1"/>
    <w:rsid w:val="007A42BA"/>
    <w:rsid w:val="007B3492"/>
    <w:rsid w:val="007C6891"/>
    <w:rsid w:val="007F2B41"/>
    <w:rsid w:val="007F3402"/>
    <w:rsid w:val="007F6A08"/>
    <w:rsid w:val="008016D4"/>
    <w:rsid w:val="00803C46"/>
    <w:rsid w:val="008175E6"/>
    <w:rsid w:val="00826149"/>
    <w:rsid w:val="00826D10"/>
    <w:rsid w:val="008308BE"/>
    <w:rsid w:val="00842590"/>
    <w:rsid w:val="00855035"/>
    <w:rsid w:val="00863F9E"/>
    <w:rsid w:val="00870E36"/>
    <w:rsid w:val="008732B0"/>
    <w:rsid w:val="008B104D"/>
    <w:rsid w:val="008C4C4B"/>
    <w:rsid w:val="008C634A"/>
    <w:rsid w:val="008C790E"/>
    <w:rsid w:val="008D0866"/>
    <w:rsid w:val="008D53E7"/>
    <w:rsid w:val="008F1F55"/>
    <w:rsid w:val="008F205E"/>
    <w:rsid w:val="008F7CE1"/>
    <w:rsid w:val="00902B0A"/>
    <w:rsid w:val="00903D2B"/>
    <w:rsid w:val="009135AC"/>
    <w:rsid w:val="00920ED1"/>
    <w:rsid w:val="00921363"/>
    <w:rsid w:val="00923842"/>
    <w:rsid w:val="00937880"/>
    <w:rsid w:val="009475BC"/>
    <w:rsid w:val="0095368C"/>
    <w:rsid w:val="009576C4"/>
    <w:rsid w:val="00964894"/>
    <w:rsid w:val="00965FBB"/>
    <w:rsid w:val="00970108"/>
    <w:rsid w:val="0097496F"/>
    <w:rsid w:val="00983114"/>
    <w:rsid w:val="009A5C0C"/>
    <w:rsid w:val="009B2D44"/>
    <w:rsid w:val="009C3D6A"/>
    <w:rsid w:val="009C5FCE"/>
    <w:rsid w:val="009D2A97"/>
    <w:rsid w:val="009D2D28"/>
    <w:rsid w:val="009E1B29"/>
    <w:rsid w:val="00A02509"/>
    <w:rsid w:val="00A13D80"/>
    <w:rsid w:val="00A21FB6"/>
    <w:rsid w:val="00A2475C"/>
    <w:rsid w:val="00A273E2"/>
    <w:rsid w:val="00A311D3"/>
    <w:rsid w:val="00A35A2B"/>
    <w:rsid w:val="00A47F30"/>
    <w:rsid w:val="00A565BA"/>
    <w:rsid w:val="00A75346"/>
    <w:rsid w:val="00A8016A"/>
    <w:rsid w:val="00A810F0"/>
    <w:rsid w:val="00A97022"/>
    <w:rsid w:val="00A97E5F"/>
    <w:rsid w:val="00AB2C33"/>
    <w:rsid w:val="00AB330F"/>
    <w:rsid w:val="00AC0781"/>
    <w:rsid w:val="00AC33B8"/>
    <w:rsid w:val="00AD7B46"/>
    <w:rsid w:val="00AF0D9C"/>
    <w:rsid w:val="00B00C6B"/>
    <w:rsid w:val="00B1679E"/>
    <w:rsid w:val="00B229FB"/>
    <w:rsid w:val="00B24830"/>
    <w:rsid w:val="00B279B2"/>
    <w:rsid w:val="00B27DB2"/>
    <w:rsid w:val="00B31AEA"/>
    <w:rsid w:val="00B349B2"/>
    <w:rsid w:val="00B3534B"/>
    <w:rsid w:val="00B6146C"/>
    <w:rsid w:val="00B61D85"/>
    <w:rsid w:val="00B66174"/>
    <w:rsid w:val="00B70266"/>
    <w:rsid w:val="00B832D7"/>
    <w:rsid w:val="00B9515E"/>
    <w:rsid w:val="00BA4D3E"/>
    <w:rsid w:val="00BA52AB"/>
    <w:rsid w:val="00BC2043"/>
    <w:rsid w:val="00BE177B"/>
    <w:rsid w:val="00BE1E22"/>
    <w:rsid w:val="00BE3CE8"/>
    <w:rsid w:val="00BF6549"/>
    <w:rsid w:val="00C03684"/>
    <w:rsid w:val="00C03F8D"/>
    <w:rsid w:val="00C0766C"/>
    <w:rsid w:val="00C12851"/>
    <w:rsid w:val="00C31376"/>
    <w:rsid w:val="00C41A61"/>
    <w:rsid w:val="00C42ED2"/>
    <w:rsid w:val="00C45AA9"/>
    <w:rsid w:val="00C547B5"/>
    <w:rsid w:val="00C54F75"/>
    <w:rsid w:val="00C66F46"/>
    <w:rsid w:val="00C70B08"/>
    <w:rsid w:val="00C76EA8"/>
    <w:rsid w:val="00C7702E"/>
    <w:rsid w:val="00C8138F"/>
    <w:rsid w:val="00C8163F"/>
    <w:rsid w:val="00C830B7"/>
    <w:rsid w:val="00C921DD"/>
    <w:rsid w:val="00CA69F8"/>
    <w:rsid w:val="00CB056E"/>
    <w:rsid w:val="00CB1071"/>
    <w:rsid w:val="00CB699F"/>
    <w:rsid w:val="00CB7530"/>
    <w:rsid w:val="00CB793B"/>
    <w:rsid w:val="00CC13A9"/>
    <w:rsid w:val="00D061FF"/>
    <w:rsid w:val="00D13608"/>
    <w:rsid w:val="00D16A39"/>
    <w:rsid w:val="00D25186"/>
    <w:rsid w:val="00D33D87"/>
    <w:rsid w:val="00D35351"/>
    <w:rsid w:val="00D47DD2"/>
    <w:rsid w:val="00D511F2"/>
    <w:rsid w:val="00D603D0"/>
    <w:rsid w:val="00D67590"/>
    <w:rsid w:val="00D8045E"/>
    <w:rsid w:val="00D818F1"/>
    <w:rsid w:val="00D82445"/>
    <w:rsid w:val="00D83179"/>
    <w:rsid w:val="00DA2A00"/>
    <w:rsid w:val="00DA3952"/>
    <w:rsid w:val="00DB27AB"/>
    <w:rsid w:val="00DB2FFF"/>
    <w:rsid w:val="00DB4654"/>
    <w:rsid w:val="00DB4741"/>
    <w:rsid w:val="00DC44E9"/>
    <w:rsid w:val="00DC5D8F"/>
    <w:rsid w:val="00DC63CA"/>
    <w:rsid w:val="00DD037F"/>
    <w:rsid w:val="00DD5B5D"/>
    <w:rsid w:val="00DD6F86"/>
    <w:rsid w:val="00DE0A06"/>
    <w:rsid w:val="00DE44AE"/>
    <w:rsid w:val="00DE7381"/>
    <w:rsid w:val="00DF3C8D"/>
    <w:rsid w:val="00DF4FE8"/>
    <w:rsid w:val="00E03690"/>
    <w:rsid w:val="00E05FF5"/>
    <w:rsid w:val="00E20F65"/>
    <w:rsid w:val="00E375E1"/>
    <w:rsid w:val="00E56B97"/>
    <w:rsid w:val="00E6113B"/>
    <w:rsid w:val="00E61320"/>
    <w:rsid w:val="00E64B09"/>
    <w:rsid w:val="00E667D3"/>
    <w:rsid w:val="00E66B88"/>
    <w:rsid w:val="00E7172F"/>
    <w:rsid w:val="00E7322A"/>
    <w:rsid w:val="00E76241"/>
    <w:rsid w:val="00E8077D"/>
    <w:rsid w:val="00E904A1"/>
    <w:rsid w:val="00EA3CDF"/>
    <w:rsid w:val="00EA4D34"/>
    <w:rsid w:val="00EA7B32"/>
    <w:rsid w:val="00EB3A7D"/>
    <w:rsid w:val="00EC1C12"/>
    <w:rsid w:val="00EC288D"/>
    <w:rsid w:val="00ED1B2E"/>
    <w:rsid w:val="00EE78D3"/>
    <w:rsid w:val="00F017C0"/>
    <w:rsid w:val="00F0377D"/>
    <w:rsid w:val="00F0383B"/>
    <w:rsid w:val="00F13E42"/>
    <w:rsid w:val="00F14474"/>
    <w:rsid w:val="00F25350"/>
    <w:rsid w:val="00F25F07"/>
    <w:rsid w:val="00F34C70"/>
    <w:rsid w:val="00F37B8A"/>
    <w:rsid w:val="00F4308F"/>
    <w:rsid w:val="00F434CB"/>
    <w:rsid w:val="00F46B6E"/>
    <w:rsid w:val="00F80E69"/>
    <w:rsid w:val="00F846E7"/>
    <w:rsid w:val="00F9320D"/>
    <w:rsid w:val="00F94AA2"/>
    <w:rsid w:val="00F955BF"/>
    <w:rsid w:val="00FC2FF5"/>
    <w:rsid w:val="00FD1500"/>
    <w:rsid w:val="00FD35B0"/>
    <w:rsid w:val="00FE328A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48297-6A71-44FC-AF67-E170DA0C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002B42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002B42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E66B88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E66B88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7434C8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F13E42"/>
    <w:rPr>
      <w:color w:val="800080"/>
      <w:u w:val="single"/>
    </w:rPr>
  </w:style>
  <w:style w:type="paragraph" w:customStyle="1" w:styleId="xl149">
    <w:name w:val="xl149"/>
    <w:basedOn w:val="Normalny"/>
    <w:rsid w:val="00F13E4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F13E42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F13E42"/>
    <w:pP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</w:rPr>
  </w:style>
  <w:style w:type="paragraph" w:customStyle="1" w:styleId="xl152">
    <w:name w:val="xl152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3">
    <w:name w:val="xl153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5">
    <w:name w:val="xl155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56">
    <w:name w:val="xl156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7">
    <w:name w:val="xl157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8">
    <w:name w:val="xl158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sz w:val="12"/>
      <w:szCs w:val="12"/>
    </w:rPr>
  </w:style>
  <w:style w:type="paragraph" w:customStyle="1" w:styleId="xl159">
    <w:name w:val="xl159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2"/>
      <w:szCs w:val="12"/>
    </w:rPr>
  </w:style>
  <w:style w:type="paragraph" w:customStyle="1" w:styleId="xl160">
    <w:name w:val="xl160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61">
    <w:name w:val="xl161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2">
    <w:name w:val="xl162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3">
    <w:name w:val="xl163"/>
    <w:basedOn w:val="Normalny"/>
    <w:rsid w:val="00F13E42"/>
    <w:pPr>
      <w:spacing w:before="100" w:beforeAutospacing="1" w:after="100" w:afterAutospacing="1" w:line="240" w:lineRule="auto"/>
    </w:pPr>
    <w:rPr>
      <w:rFonts w:cs="Arial"/>
    </w:rPr>
  </w:style>
  <w:style w:type="paragraph" w:customStyle="1" w:styleId="xl164">
    <w:name w:val="xl164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5">
    <w:name w:val="xl165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6">
    <w:name w:val="xl166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b/>
      <w:bCs/>
      <w:sz w:val="12"/>
      <w:szCs w:val="12"/>
    </w:rPr>
  </w:style>
  <w:style w:type="paragraph" w:customStyle="1" w:styleId="xl167">
    <w:name w:val="xl167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8">
    <w:name w:val="xl168"/>
    <w:basedOn w:val="Normalny"/>
    <w:rsid w:val="00F1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9">
    <w:name w:val="xl169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A970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A970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A970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5">
    <w:name w:val="xl205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A9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font5">
    <w:name w:val="font5"/>
    <w:basedOn w:val="Normalny"/>
    <w:rsid w:val="00CB056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CB056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CB056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CB056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CB056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Normalny"/>
    <w:rsid w:val="00CB056E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xl68">
    <w:name w:val="xl68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70">
    <w:name w:val="xl70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71">
    <w:name w:val="xl71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72">
    <w:name w:val="xl72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3">
    <w:name w:val="xl73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4">
    <w:name w:val="xl74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5">
    <w:name w:val="xl75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6">
    <w:name w:val="xl76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7">
    <w:name w:val="xl77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8">
    <w:name w:val="xl78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9">
    <w:name w:val="xl79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0">
    <w:name w:val="xl80"/>
    <w:basedOn w:val="Normalny"/>
    <w:rsid w:val="00CB056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1">
    <w:name w:val="xl81"/>
    <w:basedOn w:val="Normalny"/>
    <w:rsid w:val="00CB056E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CB056E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3">
    <w:name w:val="xl83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CB056E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86">
    <w:name w:val="xl86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7">
    <w:name w:val="xl87"/>
    <w:basedOn w:val="Normalny"/>
    <w:rsid w:val="00CB056E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8">
    <w:name w:val="xl88"/>
    <w:basedOn w:val="Normalny"/>
    <w:rsid w:val="00CB056E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9">
    <w:name w:val="xl89"/>
    <w:basedOn w:val="Normalny"/>
    <w:rsid w:val="00CB056E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0">
    <w:name w:val="xl90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1">
    <w:name w:val="xl91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2">
    <w:name w:val="xl92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CB056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5">
    <w:name w:val="xl95"/>
    <w:basedOn w:val="Normalny"/>
    <w:rsid w:val="00CB056E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CB056E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CB056E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CB056E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CB056E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CB056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CB056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CB056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CB056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CB056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CB056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CB056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CB056E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4">
    <w:name w:val="xl124"/>
    <w:basedOn w:val="Normalny"/>
    <w:rsid w:val="00CB056E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5">
    <w:name w:val="xl125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6">
    <w:name w:val="xl126"/>
    <w:basedOn w:val="Normalny"/>
    <w:rsid w:val="00CB056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7">
    <w:name w:val="xl127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0">
    <w:name w:val="xl130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1">
    <w:name w:val="xl131"/>
    <w:basedOn w:val="Normalny"/>
    <w:rsid w:val="00CB056E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2">
    <w:name w:val="xl132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CB056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4">
    <w:name w:val="xl134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CB056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7">
    <w:name w:val="xl137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139">
    <w:name w:val="xl139"/>
    <w:basedOn w:val="Normalny"/>
    <w:rsid w:val="00CB056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0">
    <w:name w:val="xl140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41">
    <w:name w:val="xl141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43">
    <w:name w:val="xl143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4">
    <w:name w:val="xl144"/>
    <w:basedOn w:val="Normalny"/>
    <w:rsid w:val="00CB056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5">
    <w:name w:val="xl145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CB056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7">
    <w:name w:val="xl147"/>
    <w:basedOn w:val="Normalny"/>
    <w:rsid w:val="00CB056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8">
    <w:name w:val="xl148"/>
    <w:basedOn w:val="Normalny"/>
    <w:rsid w:val="00CB056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8">
    <w:name w:val="xl208"/>
    <w:basedOn w:val="Normalny"/>
    <w:rsid w:val="002C4E3E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2C4E3E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0">
    <w:name w:val="xl210"/>
    <w:basedOn w:val="Normalny"/>
    <w:rsid w:val="002C4E3E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1">
    <w:name w:val="xl211"/>
    <w:basedOn w:val="Normalny"/>
    <w:rsid w:val="002C4E3E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2">
    <w:name w:val="xl212"/>
    <w:basedOn w:val="Normalny"/>
    <w:rsid w:val="002C4E3E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2C4E3E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2C4E3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5">
    <w:name w:val="xl215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6">
    <w:name w:val="xl216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7">
    <w:name w:val="xl217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8">
    <w:name w:val="xl218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9">
    <w:name w:val="xl219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0">
    <w:name w:val="xl220"/>
    <w:basedOn w:val="Normalny"/>
    <w:rsid w:val="002C4E3E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21">
    <w:name w:val="xl221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2">
    <w:name w:val="xl222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3">
    <w:name w:val="xl223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4">
    <w:name w:val="xl224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5">
    <w:name w:val="xl225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6">
    <w:name w:val="xl226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7">
    <w:name w:val="xl227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2C4E3E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29">
    <w:name w:val="xl229"/>
    <w:basedOn w:val="Normalny"/>
    <w:rsid w:val="002C4E3E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0">
    <w:name w:val="xl230"/>
    <w:basedOn w:val="Normalny"/>
    <w:rsid w:val="002C4E3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1">
    <w:name w:val="xl231"/>
    <w:basedOn w:val="Normalny"/>
    <w:rsid w:val="002C4E3E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32">
    <w:name w:val="xl232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3">
    <w:name w:val="xl233"/>
    <w:basedOn w:val="Normalny"/>
    <w:rsid w:val="002C4E3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4">
    <w:name w:val="xl234"/>
    <w:basedOn w:val="Normalny"/>
    <w:rsid w:val="002C4E3E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35">
    <w:name w:val="xl235"/>
    <w:basedOn w:val="Normalny"/>
    <w:rsid w:val="002C4E3E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36">
    <w:name w:val="xl236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7">
    <w:name w:val="xl237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38">
    <w:name w:val="xl238"/>
    <w:basedOn w:val="Normalny"/>
    <w:rsid w:val="002C4E3E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0">
    <w:name w:val="xl240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1">
    <w:name w:val="xl241"/>
    <w:basedOn w:val="Normalny"/>
    <w:rsid w:val="002C4E3E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2">
    <w:name w:val="xl242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5">
    <w:name w:val="xl245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6">
    <w:name w:val="xl246"/>
    <w:basedOn w:val="Normalny"/>
    <w:rsid w:val="002C4E3E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8">
    <w:name w:val="xl248"/>
    <w:basedOn w:val="Normalny"/>
    <w:rsid w:val="002C4E3E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49">
    <w:name w:val="xl249"/>
    <w:basedOn w:val="Normalny"/>
    <w:rsid w:val="002C4E3E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1">
    <w:name w:val="xl251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2">
    <w:name w:val="xl252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3">
    <w:name w:val="xl253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4">
    <w:name w:val="xl254"/>
    <w:basedOn w:val="Normalny"/>
    <w:rsid w:val="002C4E3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5">
    <w:name w:val="xl255"/>
    <w:basedOn w:val="Normalny"/>
    <w:rsid w:val="002C4E3E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2C4E3E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2C4E3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0">
    <w:name w:val="xl260"/>
    <w:basedOn w:val="Normalny"/>
    <w:rsid w:val="002C4E3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1">
    <w:name w:val="xl261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2">
    <w:name w:val="xl262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3">
    <w:name w:val="xl263"/>
    <w:basedOn w:val="Normalny"/>
    <w:rsid w:val="002C4E3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2C4E3E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5">
    <w:name w:val="xl265"/>
    <w:basedOn w:val="Normalny"/>
    <w:rsid w:val="002C4E3E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6">
    <w:name w:val="xl266"/>
    <w:basedOn w:val="Normalny"/>
    <w:rsid w:val="002C4E3E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7">
    <w:name w:val="xl267"/>
    <w:basedOn w:val="Normalny"/>
    <w:rsid w:val="002C4E3E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8">
    <w:name w:val="xl268"/>
    <w:basedOn w:val="Normalny"/>
    <w:rsid w:val="002C4E3E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69">
    <w:name w:val="xl269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0">
    <w:name w:val="xl270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1">
    <w:name w:val="xl271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2">
    <w:name w:val="xl272"/>
    <w:basedOn w:val="Normalny"/>
    <w:rsid w:val="002C4E3E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3">
    <w:name w:val="xl273"/>
    <w:basedOn w:val="Normalny"/>
    <w:rsid w:val="002C4E3E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74">
    <w:name w:val="xl274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5">
    <w:name w:val="xl275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7">
    <w:name w:val="xl277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8">
    <w:name w:val="xl278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9">
    <w:name w:val="xl279"/>
    <w:basedOn w:val="Normalny"/>
    <w:rsid w:val="002C4E3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0">
    <w:name w:val="xl280"/>
    <w:basedOn w:val="Normalny"/>
    <w:rsid w:val="002C4E3E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81">
    <w:name w:val="xl281"/>
    <w:basedOn w:val="Normalny"/>
    <w:rsid w:val="002C4E3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2C4E3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3">
    <w:name w:val="xl283"/>
    <w:basedOn w:val="Normalny"/>
    <w:rsid w:val="002C4E3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4">
    <w:name w:val="xl284"/>
    <w:basedOn w:val="Normalny"/>
    <w:rsid w:val="002C4E3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5">
    <w:name w:val="xl285"/>
    <w:basedOn w:val="Normalny"/>
    <w:rsid w:val="002C4E3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6">
    <w:name w:val="xl286"/>
    <w:basedOn w:val="Normalny"/>
    <w:rsid w:val="00E375E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7">
    <w:name w:val="xl287"/>
    <w:basedOn w:val="Normalny"/>
    <w:rsid w:val="00E375E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styleId="Tekstdymka">
    <w:name w:val="Balloon Text"/>
    <w:basedOn w:val="Normalny"/>
    <w:link w:val="TekstdymkaZnak"/>
    <w:rsid w:val="001B7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B785A"/>
    <w:rPr>
      <w:rFonts w:ascii="Tahoma" w:hAnsi="Tahoma" w:cs="Tahoma"/>
      <w:sz w:val="16"/>
      <w:szCs w:val="16"/>
    </w:rPr>
  </w:style>
  <w:style w:type="paragraph" w:customStyle="1" w:styleId="xl288">
    <w:name w:val="xl288"/>
    <w:basedOn w:val="Normalny"/>
    <w:rsid w:val="00F0377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F03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290">
    <w:name w:val="xl290"/>
    <w:basedOn w:val="Normalny"/>
    <w:rsid w:val="00F0377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1">
    <w:name w:val="xl291"/>
    <w:basedOn w:val="Normalny"/>
    <w:rsid w:val="00F0377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66">
    <w:name w:val="xl66"/>
    <w:basedOn w:val="Normalny"/>
    <w:rsid w:val="00212219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212219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292">
    <w:name w:val="xl292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4">
    <w:name w:val="xl294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5">
    <w:name w:val="xl295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6">
    <w:name w:val="xl296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7">
    <w:name w:val="xl297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8">
    <w:name w:val="xl298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A8016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3">
    <w:name w:val="xl303"/>
    <w:basedOn w:val="Normalny"/>
    <w:rsid w:val="00A8016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4">
    <w:name w:val="xl304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A8016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A8016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A8016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8">
    <w:name w:val="xl308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9">
    <w:name w:val="xl309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0">
    <w:name w:val="xl310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1">
    <w:name w:val="xl311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3">
    <w:name w:val="xl313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4">
    <w:name w:val="xl314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6">
    <w:name w:val="xl316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7">
    <w:name w:val="xl317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8">
    <w:name w:val="xl318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9">
    <w:name w:val="xl319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0">
    <w:name w:val="xl320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1">
    <w:name w:val="xl321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2">
    <w:name w:val="xl322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3">
    <w:name w:val="xl323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4">
    <w:name w:val="xl324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25">
    <w:name w:val="xl325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6">
    <w:name w:val="xl326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7">
    <w:name w:val="xl327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8">
    <w:name w:val="xl328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0">
    <w:name w:val="xl330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1">
    <w:name w:val="xl331"/>
    <w:basedOn w:val="Normalny"/>
    <w:rsid w:val="00A8016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2">
    <w:name w:val="xl332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7">
    <w:name w:val="xl337"/>
    <w:basedOn w:val="Normalny"/>
    <w:rsid w:val="00A8016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A8016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msonormal0">
    <w:name w:val="msonormal"/>
    <w:basedOn w:val="Normalny"/>
    <w:rsid w:val="004B74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11">
    <w:name w:val="font11"/>
    <w:basedOn w:val="Normalny"/>
    <w:rsid w:val="004B7456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2179A1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79A1"/>
    <w:rPr>
      <w:rFonts w:ascii="Arial" w:hAnsi="Arial"/>
      <w:i/>
    </w:rPr>
  </w:style>
  <w:style w:type="character" w:styleId="Odwoanieprzypisudolnego">
    <w:name w:val="footnote reference"/>
    <w:rsid w:val="002179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2C3F"/>
    <w:pPr>
      <w:ind w:left="720"/>
      <w:contextualSpacing/>
    </w:pPr>
  </w:style>
  <w:style w:type="paragraph" w:customStyle="1" w:styleId="xl340">
    <w:name w:val="xl340"/>
    <w:basedOn w:val="Normalny"/>
    <w:rsid w:val="00291B9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291B9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291B9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character" w:styleId="Odwoaniedokomentarza">
    <w:name w:val="annotation reference"/>
    <w:rsid w:val="00291B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91B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91B9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91B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91B9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2805D-15DB-45D3-B883-66CDD2BB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137</Pages>
  <Words>54676</Words>
  <Characters>340007</Characters>
  <Application>Microsoft Office Word</Application>
  <DocSecurity>0</DocSecurity>
  <Lines>2833</Lines>
  <Paragraphs>787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393896</CharactersWithSpaces>
  <SharedDoc>false</SharedDoc>
  <HLinks>
    <vt:vector size="276" baseType="variant"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_Toc508723723</vt:lpwstr>
      </vt:variant>
      <vt:variant>
        <vt:i4>1114168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_Toc508723722</vt:lpwstr>
      </vt:variant>
      <vt:variant>
        <vt:i4>1114168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_Toc508723721</vt:lpwstr>
      </vt:variant>
      <vt:variant>
        <vt:i4>1114168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_Toc508723720</vt:lpwstr>
      </vt:variant>
      <vt:variant>
        <vt:i4>1179704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_Toc508723719</vt:lpwstr>
      </vt:variant>
      <vt:variant>
        <vt:i4>1179704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_Toc508723718</vt:lpwstr>
      </vt:variant>
      <vt:variant>
        <vt:i4>1179704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_Toc508723717</vt:lpwstr>
      </vt:variant>
      <vt:variant>
        <vt:i4>1179704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_Toc508723716</vt:lpwstr>
      </vt:variant>
      <vt:variant>
        <vt:i4>1179704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_Toc508723715</vt:lpwstr>
      </vt:variant>
      <vt:variant>
        <vt:i4>1179704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_Toc508723714</vt:lpwstr>
      </vt:variant>
      <vt:variant>
        <vt:i4>1179704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_Toc508723713</vt:lpwstr>
      </vt:variant>
      <vt:variant>
        <vt:i4>1179704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_Toc508723712</vt:lpwstr>
      </vt:variant>
      <vt:variant>
        <vt:i4>1179704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_Toc508723711</vt:lpwstr>
      </vt:variant>
      <vt:variant>
        <vt:i4>1179704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_Toc508723710</vt:lpwstr>
      </vt:variant>
      <vt:variant>
        <vt:i4>1245240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_Toc508723709</vt:lpwstr>
      </vt:variant>
      <vt:variant>
        <vt:i4>1245240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_Toc508723708</vt:lpwstr>
      </vt:variant>
      <vt:variant>
        <vt:i4>1245240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_Toc508723707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_Toc508723706</vt:lpwstr>
      </vt:variant>
      <vt:variant>
        <vt:i4>1245240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_Toc508723705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_Toc508723704</vt:lpwstr>
      </vt:variant>
      <vt:variant>
        <vt:i4>1245240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_Toc508723703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_Toc508723702</vt:lpwstr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_Toc508723701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_Toc508723700</vt:lpwstr>
      </vt:variant>
      <vt:variant>
        <vt:i4>1703993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_Toc508723699</vt:lpwstr>
      </vt:variant>
      <vt:variant>
        <vt:i4>1703993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_Toc508723698</vt:lpwstr>
      </vt:variant>
      <vt:variant>
        <vt:i4>1703993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_Toc508723697</vt:lpwstr>
      </vt:variant>
      <vt:variant>
        <vt:i4>1703993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_Toc508723696</vt:lpwstr>
      </vt:variant>
      <vt:variant>
        <vt:i4>1703993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_Toc508723695</vt:lpwstr>
      </vt:variant>
      <vt:variant>
        <vt:i4>1703993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_Toc508723694</vt:lpwstr>
      </vt:variant>
      <vt:variant>
        <vt:i4>1703993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_Toc508723693</vt:lpwstr>
      </vt:variant>
      <vt:variant>
        <vt:i4>1703993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_Toc508723692</vt:lpwstr>
      </vt:variant>
      <vt:variant>
        <vt:i4>1703993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_Toc508723691</vt:lpwstr>
      </vt:variant>
      <vt:variant>
        <vt:i4>1703993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_Toc508723690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_Toc508723689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_Toc508723688</vt:lpwstr>
      </vt:variant>
      <vt:variant>
        <vt:i4>1769529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_Toc508723687</vt:lpwstr>
      </vt:variant>
      <vt:variant>
        <vt:i4>1769529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_Toc508723686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_Toc508723685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_Toc508723684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_Toc508723683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_Toc508723682</vt:lpwstr>
      </vt:variant>
      <vt:variant>
        <vt:i4>1769529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_Toc508723681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_Toc508723680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_Toc508723679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_Toc508723678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cp:lastModifiedBy>Zieliński Zbigniew</cp:lastModifiedBy>
  <cp:revision>47</cp:revision>
  <cp:lastPrinted>2020-03-13T15:38:00Z</cp:lastPrinted>
  <dcterms:created xsi:type="dcterms:W3CDTF">2018-03-15T10:32:00Z</dcterms:created>
  <dcterms:modified xsi:type="dcterms:W3CDTF">2020-03-13T15:40:00Z</dcterms:modified>
</cp:coreProperties>
</file>