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42" w:rsidRPr="0033755D" w:rsidRDefault="00CE0768" w:rsidP="00B51C5C">
      <w:pPr>
        <w:spacing w:before="2500"/>
        <w:jc w:val="center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>SPRAWOZDANIE</w:t>
      </w:r>
      <w:r w:rsidR="00002B42">
        <w:rPr>
          <w:b/>
          <w:i/>
          <w:sz w:val="48"/>
          <w:szCs w:val="48"/>
        </w:rPr>
        <w:t xml:space="preserve"> </w:t>
      </w:r>
    </w:p>
    <w:p w:rsidR="00002B42" w:rsidRPr="0033755D" w:rsidRDefault="00CE0768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 </w:t>
      </w:r>
      <w:r w:rsidR="00002B42" w:rsidRPr="0033755D">
        <w:rPr>
          <w:b/>
          <w:i/>
          <w:sz w:val="48"/>
          <w:szCs w:val="48"/>
        </w:rPr>
        <w:t>WYKONANIA BUDŻETU</w:t>
      </w:r>
    </w:p>
    <w:p w:rsidR="00002B42" w:rsidRPr="0033755D" w:rsidRDefault="00F43224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002B42" w:rsidRPr="0033755D">
        <w:rPr>
          <w:b/>
          <w:i/>
          <w:sz w:val="48"/>
          <w:szCs w:val="48"/>
        </w:rPr>
        <w:t>ST. WARSZAWY</w:t>
      </w:r>
    </w:p>
    <w:p w:rsidR="00002B42" w:rsidRPr="0033755D" w:rsidRDefault="00002B42" w:rsidP="008A4F17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ZA 20</w:t>
      </w:r>
      <w:r w:rsidR="00FB6786">
        <w:rPr>
          <w:b/>
          <w:i/>
          <w:sz w:val="48"/>
          <w:szCs w:val="48"/>
        </w:rPr>
        <w:t>2</w:t>
      </w:r>
      <w:r w:rsidR="00363E7D">
        <w:rPr>
          <w:b/>
          <w:i/>
          <w:sz w:val="48"/>
          <w:szCs w:val="48"/>
        </w:rPr>
        <w:t>1</w:t>
      </w:r>
      <w:r w:rsidRPr="0033755D">
        <w:rPr>
          <w:b/>
          <w:i/>
          <w:sz w:val="48"/>
          <w:szCs w:val="48"/>
        </w:rPr>
        <w:t xml:space="preserve"> r.</w:t>
      </w:r>
    </w:p>
    <w:p w:rsidR="00002B42" w:rsidRPr="0033755D" w:rsidRDefault="00002B42" w:rsidP="00B51C5C">
      <w:pPr>
        <w:spacing w:before="1600"/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EF5773">
        <w:rPr>
          <w:b/>
          <w:i/>
          <w:sz w:val="48"/>
          <w:szCs w:val="48"/>
        </w:rPr>
        <w:t>W</w:t>
      </w:r>
      <w:r w:rsidR="008432EF">
        <w:rPr>
          <w:b/>
          <w:i/>
          <w:sz w:val="48"/>
          <w:szCs w:val="48"/>
        </w:rPr>
        <w:t>OLA</w:t>
      </w:r>
    </w:p>
    <w:p w:rsidR="00002B42" w:rsidRDefault="00002B42" w:rsidP="00B51C5C">
      <w:pPr>
        <w:spacing w:before="50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CE0768">
        <w:rPr>
          <w:b/>
          <w:i/>
          <w:sz w:val="32"/>
          <w:szCs w:val="32"/>
        </w:rPr>
        <w:t>MARZEC</w:t>
      </w:r>
      <w:r w:rsidRPr="0033755D">
        <w:rPr>
          <w:b/>
          <w:i/>
          <w:sz w:val="32"/>
          <w:szCs w:val="32"/>
        </w:rPr>
        <w:t xml:space="preserve"> 20</w:t>
      </w:r>
      <w:r w:rsidR="0005214D">
        <w:rPr>
          <w:b/>
          <w:i/>
          <w:sz w:val="32"/>
          <w:szCs w:val="32"/>
        </w:rPr>
        <w:t>2</w:t>
      </w:r>
      <w:r w:rsidR="00363E7D">
        <w:rPr>
          <w:b/>
          <w:i/>
          <w:sz w:val="32"/>
          <w:szCs w:val="32"/>
        </w:rPr>
        <w:t>2</w:t>
      </w:r>
      <w:r w:rsidRPr="0033755D">
        <w:rPr>
          <w:b/>
          <w:i/>
          <w:sz w:val="32"/>
          <w:szCs w:val="32"/>
        </w:rPr>
        <w:t xml:space="preserve"> ROK</w:t>
      </w:r>
    </w:p>
    <w:p w:rsidR="00002B42" w:rsidRDefault="00002B42" w:rsidP="00002B42">
      <w:pPr>
        <w:jc w:val="center"/>
        <w:rPr>
          <w:b/>
          <w:i/>
          <w:sz w:val="32"/>
          <w:szCs w:val="32"/>
        </w:rPr>
        <w:sectPr w:rsidR="00002B42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E13D84" w:rsidRDefault="00002B42" w:rsidP="00B51C5C">
      <w:pPr>
        <w:spacing w:after="240"/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bookmarkStart w:id="0" w:name="_GoBack"/>
    <w:bookmarkEnd w:id="0"/>
    <w:p w:rsidR="000108EC" w:rsidRDefault="00002B4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98313805" w:history="1">
        <w:r w:rsidR="000108EC" w:rsidRPr="00EC147B">
          <w:rPr>
            <w:rStyle w:val="Hipercze"/>
          </w:rPr>
          <w:t>1.</w:t>
        </w:r>
        <w:r w:rsidR="000108EC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108EC" w:rsidRPr="00EC147B">
          <w:rPr>
            <w:rStyle w:val="Hipercze"/>
          </w:rPr>
          <w:t>WPROWADZENIE</w:t>
        </w:r>
        <w:r w:rsidR="000108EC">
          <w:rPr>
            <w:webHidden/>
          </w:rPr>
          <w:tab/>
        </w:r>
        <w:r w:rsidR="000108EC">
          <w:rPr>
            <w:webHidden/>
          </w:rPr>
          <w:fldChar w:fldCharType="begin"/>
        </w:r>
        <w:r w:rsidR="000108EC">
          <w:rPr>
            <w:webHidden/>
          </w:rPr>
          <w:instrText xml:space="preserve"> PAGEREF _Toc98313805 \h </w:instrText>
        </w:r>
        <w:r w:rsidR="000108EC">
          <w:rPr>
            <w:webHidden/>
          </w:rPr>
        </w:r>
        <w:r w:rsidR="000108EC">
          <w:rPr>
            <w:webHidden/>
          </w:rPr>
          <w:fldChar w:fldCharType="separate"/>
        </w:r>
        <w:r w:rsidR="000108EC">
          <w:rPr>
            <w:webHidden/>
          </w:rPr>
          <w:t>5</w:t>
        </w:r>
        <w:r w:rsidR="000108EC">
          <w:rPr>
            <w:webHidden/>
          </w:rPr>
          <w:fldChar w:fldCharType="end"/>
        </w:r>
      </w:hyperlink>
    </w:p>
    <w:p w:rsidR="000108EC" w:rsidRDefault="000108EC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8313806" w:history="1">
        <w:r w:rsidRPr="00EC147B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EC147B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_Toc98313806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108EC" w:rsidRDefault="000108E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313807" w:history="1">
        <w:r w:rsidRPr="00EC147B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EC147B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_Toc98313807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0108EC" w:rsidRDefault="000108E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3808" w:history="1">
        <w:r w:rsidRPr="00EC147B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C147B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_Toc98313808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0108EC" w:rsidRDefault="000108E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3809" w:history="1">
        <w:r w:rsidRPr="00EC147B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C147B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_Toc98313809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0108EC" w:rsidRDefault="000108E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313810" w:history="1">
        <w:r w:rsidRPr="00EC147B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EC147B">
          <w:rPr>
            <w:rStyle w:val="Hipercze"/>
          </w:rPr>
          <w:t>WYDATKI M.ST.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_Toc98313810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0108EC" w:rsidRDefault="000108E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313811" w:history="1">
        <w:r w:rsidRPr="00EC147B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EC147B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_Toc98313811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0108EC" w:rsidRDefault="000108E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313812" w:history="1">
        <w:r w:rsidRPr="00EC147B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EC147B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_Toc98313812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0108EC" w:rsidRDefault="000108E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3813" w:history="1">
        <w:r w:rsidRPr="00EC147B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C147B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_Toc98313813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0108EC" w:rsidRDefault="000108E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3814" w:history="1">
        <w:r w:rsidRPr="00EC147B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C147B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_Toc98313814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0108EC" w:rsidRDefault="000108E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3815" w:history="1">
        <w:r w:rsidRPr="00EC147B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C147B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_Toc98313815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0108EC" w:rsidRDefault="000108E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3816" w:history="1">
        <w:r w:rsidRPr="00EC147B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C147B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_Toc98313816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0108EC" w:rsidRDefault="000108E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3817" w:history="1">
        <w:r w:rsidRPr="00EC147B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C147B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_Toc98313817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0108EC" w:rsidRDefault="000108E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3818" w:history="1">
        <w:r w:rsidRPr="00EC147B">
          <w:rPr>
            <w:rStyle w:val="Hipercze"/>
          </w:rPr>
          <w:t>D.1.5.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C147B">
          <w:rPr>
            <w:rStyle w:val="Hipercze"/>
          </w:rPr>
          <w:t>Placówki kształcenia ustawicznego i centra kształcenia zawodowego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_Toc98313818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0108EC" w:rsidRDefault="000108E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3819" w:history="1">
        <w:r w:rsidRPr="00EC147B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C147B">
          <w:rPr>
            <w:rStyle w:val="Hipercze"/>
          </w:rPr>
          <w:t>Edukacyjna opieka wychowawcza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_Toc98313819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0108EC" w:rsidRDefault="000108E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3820" w:history="1">
        <w:r w:rsidRPr="00EC147B">
          <w:rPr>
            <w:rStyle w:val="Hipercze"/>
          </w:rPr>
          <w:t>E.2.1.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C147B">
          <w:rPr>
            <w:rStyle w:val="Hipercze"/>
          </w:rPr>
          <w:t>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_Toc98313820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0108EC" w:rsidRDefault="000108E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3821" w:history="1">
        <w:r w:rsidRPr="00EC147B">
          <w:rPr>
            <w:rStyle w:val="Hipercze"/>
          </w:rPr>
          <w:t>E.2.2.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C147B">
          <w:rPr>
            <w:rStyle w:val="Hipercze"/>
          </w:rPr>
          <w:t>Placówki wychowania pozaszkolnego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_Toc98313821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0108EC" w:rsidRDefault="000108E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313822" w:history="1">
        <w:r w:rsidRPr="00EC147B">
          <w:rPr>
            <w:rStyle w:val="Hipercze"/>
          </w:rPr>
          <w:t>F.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EC147B">
          <w:rPr>
            <w:rStyle w:val="Hipercze"/>
          </w:rPr>
          <w:t>INFORMACJA Z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_Toc98313822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0108EC" w:rsidRDefault="000108E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3823" w:history="1">
        <w:r w:rsidRPr="00EC147B">
          <w:rPr>
            <w:rStyle w:val="Hipercze"/>
          </w:rPr>
          <w:t>F.1.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C147B">
          <w:rPr>
            <w:rStyle w:val="Hipercze"/>
          </w:rPr>
          <w:t>Wolskie Centrum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_Toc98313823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0108EC" w:rsidRDefault="000108E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3824" w:history="1">
        <w:r w:rsidRPr="00EC147B">
          <w:rPr>
            <w:rStyle w:val="Hipercze"/>
          </w:rPr>
          <w:t>F.2.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C147B">
          <w:rPr>
            <w:rStyle w:val="Hipercze"/>
          </w:rPr>
          <w:t>Biblioteka Publiczna w Dzielnicy Wola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_Toc98313824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0108EC" w:rsidRDefault="000108EC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8313825" w:history="1">
        <w:r w:rsidRPr="00EC147B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EC147B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_Toc98313825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0108EC" w:rsidRDefault="000108E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313826" w:history="1">
        <w:r w:rsidRPr="00EC147B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C147B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_Toc98313826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0108EC" w:rsidRDefault="000108E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313827" w:history="1">
        <w:r w:rsidRPr="00EC147B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C147B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_Toc98313827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0108EC" w:rsidRDefault="000108E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313828" w:history="1">
        <w:r w:rsidRPr="00EC147B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C147B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_Toc98313828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0108EC" w:rsidRDefault="000108EC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8313829" w:history="1">
        <w:r w:rsidRPr="00EC147B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EC147B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_Toc98313829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0108EC" w:rsidRDefault="000108E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313830" w:history="1">
        <w:r w:rsidRPr="00EC147B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C147B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_Toc98313830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0108EC" w:rsidRDefault="000108E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313831" w:history="1">
        <w:r w:rsidRPr="00EC147B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C147B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_Toc98313831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0108EC" w:rsidRDefault="000108E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3832" w:history="1">
        <w:r w:rsidRPr="00EC147B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C147B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_Toc98313832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0108EC" w:rsidRDefault="000108E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3833" w:history="1">
        <w:r w:rsidRPr="00EC147B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C147B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_Toc98313833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0108EC" w:rsidRDefault="000108E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3834" w:history="1">
        <w:r w:rsidRPr="00EC147B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C147B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_Toc98313834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0108EC" w:rsidRDefault="000108E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3835" w:history="1">
        <w:r w:rsidRPr="00EC147B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C147B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_Toc98313835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:rsidR="000108EC" w:rsidRDefault="000108E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3836" w:history="1">
        <w:r w:rsidRPr="00EC147B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C147B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_Toc98313836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:rsidR="000108EC" w:rsidRDefault="000108E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3837" w:history="1">
        <w:r w:rsidRPr="00EC147B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C147B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_Toc98313837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0108EC" w:rsidRDefault="000108E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3838" w:history="1">
        <w:r w:rsidRPr="00EC147B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C147B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_Toc98313838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:rsidR="000108EC" w:rsidRDefault="000108E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3839" w:history="1">
        <w:r w:rsidRPr="00EC147B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C147B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_Toc98313839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104</w:t>
        </w:r>
        <w:r>
          <w:rPr>
            <w:webHidden/>
          </w:rPr>
          <w:fldChar w:fldCharType="end"/>
        </w:r>
      </w:hyperlink>
    </w:p>
    <w:p w:rsidR="000108EC" w:rsidRDefault="000108E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3840" w:history="1">
        <w:r w:rsidRPr="00EC147B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C147B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_Toc98313840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0108EC" w:rsidRDefault="000108E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3841" w:history="1">
        <w:r w:rsidRPr="00EC147B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C147B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_Toc98313841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:rsidR="000108EC" w:rsidRDefault="000108E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313842" w:history="1">
        <w:r w:rsidRPr="00EC147B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C147B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_Toc98313842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:rsidR="000108EC" w:rsidRDefault="000108E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313843" w:history="1">
        <w:r w:rsidRPr="00EC147B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C147B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_Toc98313843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121</w:t>
        </w:r>
        <w:r>
          <w:rPr>
            <w:webHidden/>
          </w:rPr>
          <w:fldChar w:fldCharType="end"/>
        </w:r>
      </w:hyperlink>
    </w:p>
    <w:p w:rsidR="000108EC" w:rsidRDefault="000108EC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8313844" w:history="1">
        <w:r w:rsidRPr="00EC147B">
          <w:rPr>
            <w:rStyle w:val="Hipercze"/>
          </w:rPr>
          <w:t>5.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EC147B">
          <w:rPr>
            <w:rStyle w:val="Hipercze"/>
          </w:rPr>
          <w:t>STOPIEŃ ZAAWANSOWANIA REALIZACJI PROGRAMÓW WIELOLETNICH  – wyciąg z kompendium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_Toc98313844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125</w:t>
        </w:r>
        <w:r>
          <w:rPr>
            <w:webHidden/>
          </w:rPr>
          <w:fldChar w:fldCharType="end"/>
        </w:r>
      </w:hyperlink>
    </w:p>
    <w:p w:rsidR="000108EC" w:rsidRDefault="000108E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313845" w:history="1">
        <w:r w:rsidRPr="00EC147B">
          <w:rPr>
            <w:rStyle w:val="Hipercze"/>
          </w:rPr>
          <w:t>5.1.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C147B">
          <w:rPr>
            <w:rStyle w:val="Hipercze"/>
          </w:rPr>
          <w:t>Stopień zaawansowania realizacji wieloletnich programów, projektów lub zadań związanych z programami realizowanymi z udziałem środków,  o których mowa w art. 5 ust. 1 pkt 2 i 3  ustawy z dnia 27 sierpnia 2009 r.  o finansach publicznych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_Toc98313845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127</w:t>
        </w:r>
        <w:r>
          <w:rPr>
            <w:webHidden/>
          </w:rPr>
          <w:fldChar w:fldCharType="end"/>
        </w:r>
      </w:hyperlink>
    </w:p>
    <w:p w:rsidR="000108EC" w:rsidRDefault="000108E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3846" w:history="1">
        <w:r w:rsidRPr="00EC147B">
          <w:rPr>
            <w:rStyle w:val="Hipercze"/>
          </w:rPr>
          <w:t>5.1.1.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C147B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_Toc98313846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127</w:t>
        </w:r>
        <w:r>
          <w:rPr>
            <w:webHidden/>
          </w:rPr>
          <w:fldChar w:fldCharType="end"/>
        </w:r>
      </w:hyperlink>
    </w:p>
    <w:p w:rsidR="000108EC" w:rsidRDefault="000108E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313847" w:history="1">
        <w:r w:rsidRPr="00EC147B">
          <w:rPr>
            <w:rStyle w:val="Hipercze"/>
          </w:rPr>
          <w:t>5.2.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C147B">
          <w:rPr>
            <w:rStyle w:val="Hipercze"/>
          </w:rPr>
          <w:t>Stopień zaawansowania realizacji wieloletnich programów, projektów lub zadań pozostałych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_Toc98313847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129</w:t>
        </w:r>
        <w:r>
          <w:rPr>
            <w:webHidden/>
          </w:rPr>
          <w:fldChar w:fldCharType="end"/>
        </w:r>
      </w:hyperlink>
    </w:p>
    <w:p w:rsidR="000108EC" w:rsidRDefault="000108E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3848" w:history="1">
        <w:r w:rsidRPr="00EC147B">
          <w:rPr>
            <w:rStyle w:val="Hipercze"/>
          </w:rPr>
          <w:t>5.2.1. 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_Toc98313848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129</w:t>
        </w:r>
        <w:r>
          <w:rPr>
            <w:webHidden/>
          </w:rPr>
          <w:fldChar w:fldCharType="end"/>
        </w:r>
      </w:hyperlink>
    </w:p>
    <w:p w:rsidR="000108EC" w:rsidRDefault="000108E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3849" w:history="1">
        <w:r w:rsidRPr="00EC147B">
          <w:rPr>
            <w:rStyle w:val="Hipercze"/>
          </w:rPr>
          <w:t>5.2.2. Wydatki majątkowe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_Toc98313849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133</w:t>
        </w:r>
        <w:r>
          <w:rPr>
            <w:webHidden/>
          </w:rPr>
          <w:fldChar w:fldCharType="end"/>
        </w:r>
      </w:hyperlink>
    </w:p>
    <w:p w:rsidR="00002B42" w:rsidRDefault="00002B42" w:rsidP="00002B42">
      <w:r>
        <w:fldChar w:fldCharType="end"/>
      </w:r>
    </w:p>
    <w:p w:rsidR="00002B42" w:rsidRDefault="00002B42" w:rsidP="00002B42">
      <w:pPr>
        <w:sectPr w:rsidR="00002B42" w:rsidSect="00002B42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3B5851">
      <w:pPr>
        <w:pStyle w:val="Nagwek1"/>
      </w:pPr>
      <w:bookmarkStart w:id="1" w:name="_Toc2875912"/>
      <w:bookmarkStart w:id="2" w:name="_Toc2877877"/>
      <w:bookmarkStart w:id="3" w:name="_Toc2878646"/>
      <w:bookmarkStart w:id="4" w:name="_Toc2879139"/>
      <w:bookmarkStart w:id="5" w:name="_Toc2879601"/>
      <w:bookmarkStart w:id="6" w:name="_Toc2880422"/>
      <w:bookmarkStart w:id="7" w:name="_Toc2883952"/>
      <w:bookmarkStart w:id="8" w:name="_Toc98313805"/>
      <w:r w:rsidRPr="0012041D">
        <w:t>1.</w:t>
      </w:r>
      <w:r w:rsidRPr="0012041D">
        <w:tab/>
      </w:r>
      <w:r>
        <w:t>WPROWADZENIE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3B5851" w:rsidRDefault="003B5851" w:rsidP="00002B42"/>
    <w:p w:rsidR="003B5851" w:rsidRDefault="003B5851" w:rsidP="00002B42">
      <w:pPr>
        <w:sectPr w:rsidR="003B5851" w:rsidSect="00002B42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E531D" w:rsidRDefault="00DE531D" w:rsidP="00DE531D">
      <w:pPr>
        <w:tabs>
          <w:tab w:val="left" w:pos="284"/>
        </w:tabs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DE531D" w:rsidRPr="00E50F93" w:rsidRDefault="00DE531D" w:rsidP="00DE531D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Zgodnie z art. 12 ust. 1 ustawy z 15 marca 2012 r. o ustroju miasta stołecznego Warszawy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>(</w:t>
      </w:r>
      <w:r>
        <w:rPr>
          <w:rFonts w:ascii="Verdana" w:hAnsi="Verdana"/>
          <w:sz w:val="16"/>
          <w:szCs w:val="15"/>
        </w:rPr>
        <w:t>Dz.</w:t>
      </w:r>
      <w:r w:rsidRPr="00E50F93">
        <w:rPr>
          <w:rFonts w:ascii="Verdana" w:hAnsi="Verdana"/>
          <w:sz w:val="16"/>
          <w:szCs w:val="15"/>
        </w:rPr>
        <w:t xml:space="preserve">U. z 2018 r. poz. 1817) gospodarka finansowa dzielnicy prowadzona jest na podstawie załącznika dzielnicowego do uchwały budżetowej miasta stołecznego Warszawy, stanowiącego integralną część tej uchwały. </w:t>
      </w:r>
    </w:p>
    <w:p w:rsidR="00DE531D" w:rsidRPr="00E50F93" w:rsidRDefault="00DE531D" w:rsidP="00DE531D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>Zarząd jednostki samorządu terytorialnego zgodnie z art. 267</w:t>
      </w:r>
      <w:r>
        <w:rPr>
          <w:rFonts w:ascii="Verdana" w:hAnsi="Verdana"/>
          <w:sz w:val="16"/>
          <w:szCs w:val="15"/>
        </w:rPr>
        <w:t xml:space="preserve"> ustawy z </w:t>
      </w:r>
      <w:r w:rsidRPr="00E50F93">
        <w:rPr>
          <w:rFonts w:ascii="Verdana" w:hAnsi="Verdana"/>
          <w:sz w:val="16"/>
          <w:szCs w:val="15"/>
        </w:rPr>
        <w:t xml:space="preserve">27 sierpnia 2009 r. o finansach publicznych </w:t>
      </w:r>
      <w:r>
        <w:rPr>
          <w:rFonts w:ascii="Verdana" w:hAnsi="Verdana"/>
          <w:sz w:val="16"/>
          <w:szCs w:val="15"/>
        </w:rPr>
        <w:t>(Dz.</w:t>
      </w:r>
      <w:r w:rsidRPr="00E50F93">
        <w:rPr>
          <w:rFonts w:ascii="Verdana" w:hAnsi="Verdana"/>
          <w:sz w:val="16"/>
          <w:szCs w:val="15"/>
        </w:rPr>
        <w:t xml:space="preserve">U. z 2021 r. poz. </w:t>
      </w:r>
      <w:r>
        <w:rPr>
          <w:rFonts w:ascii="Verdana" w:hAnsi="Verdana"/>
          <w:sz w:val="16"/>
          <w:szCs w:val="16"/>
        </w:rPr>
        <w:t>305, 1236, 1535, 1773, 1927, 1981, 2054 i 2270</w:t>
      </w:r>
      <w:r w:rsidRPr="00E50F93">
        <w:rPr>
          <w:rFonts w:ascii="Verdana" w:hAnsi="Verdana"/>
          <w:sz w:val="16"/>
          <w:szCs w:val="15"/>
        </w:rPr>
        <w:t xml:space="preserve">) w terminie do 31 marca roku następującego po roku budżetowym, przedstawia organowi stanowiącemu tej jednostki oraz regionalnej izbie obrachunkowej sprawozdanie roczne z wykonania budżetu jednostki, zawierające zestawienie dochodów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>i wydatków wynikające z zamknięć rachunków budżetu jednostki, w szczegółowości nie mniejszej niż w uchwale budżetowej.</w:t>
      </w:r>
    </w:p>
    <w:p w:rsidR="00DE531D" w:rsidRPr="00E50F93" w:rsidRDefault="00DE531D" w:rsidP="00DE531D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Niniejsze opracowanie stanowi sprawozdanie roczne z wykonania budżetu m.st. Warszawy za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 xml:space="preserve">w części dotyczącej załącznika dzielnicowego w zakresie dzielnicy </w:t>
      </w:r>
      <w:r w:rsidRPr="00E2257D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Wola</w:t>
      </w:r>
      <w:r w:rsidRPr="00E50F93">
        <w:rPr>
          <w:rFonts w:ascii="Verdana" w:hAnsi="Verdana"/>
          <w:sz w:val="16"/>
          <w:szCs w:val="15"/>
        </w:rPr>
        <w:t xml:space="preserve">. </w:t>
      </w:r>
    </w:p>
    <w:p w:rsidR="00DE531D" w:rsidRDefault="00DE531D" w:rsidP="00DE531D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6"/>
        </w:rPr>
      </w:pPr>
      <w:r w:rsidRPr="00E50F93">
        <w:rPr>
          <w:rFonts w:ascii="Verdana" w:hAnsi="Verdana"/>
          <w:sz w:val="16"/>
          <w:szCs w:val="15"/>
        </w:rPr>
        <w:t xml:space="preserve">Realizacja głównych wielkości budżetowych w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w dzielnicy </w:t>
      </w:r>
      <w:r w:rsidRPr="00E2257D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Wola</w:t>
      </w:r>
      <w:r w:rsidRPr="00E50F93">
        <w:rPr>
          <w:rFonts w:ascii="Verdana" w:hAnsi="Verdana"/>
          <w:b/>
          <w:sz w:val="16"/>
          <w:szCs w:val="15"/>
        </w:rPr>
        <w:t xml:space="preserve"> </w:t>
      </w:r>
      <w:r w:rsidRPr="00E50F93">
        <w:rPr>
          <w:rFonts w:ascii="Verdana" w:hAnsi="Verdana"/>
          <w:sz w:val="16"/>
          <w:szCs w:val="15"/>
        </w:rPr>
        <w:t>kształtowała się następująco</w:t>
      </w:r>
      <w:r w:rsidRPr="00D167A5">
        <w:rPr>
          <w:rFonts w:ascii="Verdana" w:hAnsi="Verdana"/>
          <w:sz w:val="15"/>
          <w:szCs w:val="15"/>
        </w:rPr>
        <w:t>:</w:t>
      </w:r>
    </w:p>
    <w:p w:rsidR="00DE531D" w:rsidRDefault="00DE531D" w:rsidP="00DE531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E2257D">
        <w:rPr>
          <w:rFonts w:eastAsiaTheme="minorEastAsia" w:cs="Arial"/>
          <w:b/>
          <w:bCs/>
          <w:color w:val="000000"/>
          <w:sz w:val="14"/>
          <w:szCs w:val="14"/>
        </w:rPr>
        <w:t>WOLA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8172A9">
        <w:rPr>
          <w:rFonts w:eastAsiaTheme="minorEastAsia" w:cs="Arial"/>
          <w:b/>
          <w:bCs/>
          <w:color w:val="000000"/>
          <w:sz w:val="14"/>
          <w:szCs w:val="14"/>
        </w:rPr>
        <w:t>20</w:t>
      </w:r>
      <w:r>
        <w:rPr>
          <w:rFonts w:eastAsiaTheme="minorEastAsia" w:cs="Arial"/>
          <w:b/>
          <w:bCs/>
          <w:color w:val="000000"/>
          <w:sz w:val="14"/>
          <w:szCs w:val="14"/>
        </w:rPr>
        <w:t>20</w:t>
      </w:r>
      <w:r>
        <w:rPr>
          <w:rFonts w:cs="Arial"/>
          <w:b/>
          <w:bCs/>
          <w:sz w:val="14"/>
          <w:szCs w:val="14"/>
        </w:rPr>
        <w:t>-</w:t>
      </w:r>
      <w:r w:rsidRPr="008172A9">
        <w:rPr>
          <w:rFonts w:eastAsiaTheme="minorEastAsia" w:cs="Arial"/>
          <w:b/>
          <w:bCs/>
          <w:color w:val="000000"/>
          <w:sz w:val="14"/>
          <w:szCs w:val="14"/>
        </w:rPr>
        <w:t>202</w:t>
      </w:r>
      <w:r>
        <w:rPr>
          <w:rFonts w:eastAsiaTheme="minorEastAsia" w:cs="Arial"/>
          <w:b/>
          <w:bCs/>
          <w:color w:val="000000"/>
          <w:sz w:val="14"/>
          <w:szCs w:val="14"/>
        </w:rPr>
        <w:t>1</w:t>
      </w:r>
      <w:r>
        <w:rPr>
          <w:rFonts w:cs="Arial"/>
          <w:b/>
          <w:bCs/>
          <w:sz w:val="14"/>
          <w:szCs w:val="14"/>
        </w:rPr>
        <w:t xml:space="preserve"> [w zł]</w:t>
      </w:r>
    </w:p>
    <w:p w:rsidR="00DE531D" w:rsidRDefault="00DE531D" w:rsidP="00DE531D">
      <w:pPr>
        <w:spacing w:before="120" w:after="120" w:line="240" w:lineRule="auto"/>
        <w:rPr>
          <w:noProof/>
        </w:rPr>
      </w:pPr>
      <w:r>
        <w:rPr>
          <w:noProof/>
        </w:rPr>
        <w:drawing>
          <wp:inline distT="0" distB="0" distL="0" distR="0">
            <wp:extent cx="5749925" cy="1843405"/>
            <wp:effectExtent l="0" t="0" r="3175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31D" w:rsidRDefault="00DE531D" w:rsidP="00DE531D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8"/>
          <w:szCs w:val="16"/>
        </w:rPr>
      </w:pPr>
    </w:p>
    <w:p w:rsidR="00DE531D" w:rsidRPr="00E50F93" w:rsidRDefault="00DE531D" w:rsidP="00DE531D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dochody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E2257D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229,8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na poziomie </w:t>
      </w:r>
      <w:r w:rsidRPr="00E2257D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83,0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na poziomie </w:t>
      </w:r>
      <w:r w:rsidRPr="00E2257D">
        <w:rPr>
          <w:rFonts w:ascii="Verdana" w:eastAsiaTheme="minorEastAsia" w:hAnsi="Verdana" w:cs="Verdana"/>
          <w:color w:val="000000"/>
          <w:sz w:val="16"/>
          <w:szCs w:val="16"/>
        </w:rPr>
        <w:t>niższym</w:t>
      </w:r>
      <w:r w:rsidRPr="00E50F93">
        <w:rPr>
          <w:rFonts w:ascii="Verdana" w:hAnsi="Verdana"/>
          <w:sz w:val="16"/>
          <w:szCs w:val="15"/>
        </w:rPr>
        <w:t xml:space="preserve"> od planowanego o </w:t>
      </w:r>
      <w:r w:rsidRPr="00E2257D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47,1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>.</w:t>
      </w:r>
    </w:p>
    <w:p w:rsidR="00DE531D" w:rsidRPr="00E50F93" w:rsidRDefault="00DE531D" w:rsidP="00DE531D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wydatki bieżące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E2257D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828,1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 xml:space="preserve">na poziomie </w:t>
      </w:r>
      <w:r w:rsidRPr="00E2257D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98,8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odchylenie od planu o </w:t>
      </w:r>
      <w:r w:rsidRPr="00E2257D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10,4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W stosunku do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</w:t>
      </w:r>
      <w:r>
        <w:rPr>
          <w:rFonts w:ascii="Verdana" w:eastAsiaTheme="minorEastAsia" w:hAnsi="Verdana" w:cs="Verdana"/>
          <w:color w:val="000000"/>
          <w:sz w:val="16"/>
          <w:szCs w:val="15"/>
        </w:rPr>
        <w:t>20</w:t>
      </w:r>
      <w:r w:rsidRPr="00E50F93">
        <w:rPr>
          <w:rFonts w:ascii="Verdana" w:hAnsi="Verdana"/>
          <w:sz w:val="16"/>
          <w:szCs w:val="15"/>
        </w:rPr>
        <w:t xml:space="preserve"> r. wydatki bieżące były </w:t>
      </w:r>
      <w:r w:rsidRPr="00E2257D">
        <w:rPr>
          <w:rFonts w:ascii="Verdana" w:eastAsiaTheme="minorEastAsia" w:hAnsi="Verdana" w:cs="Verdana"/>
          <w:color w:val="000000"/>
          <w:sz w:val="16"/>
          <w:szCs w:val="16"/>
        </w:rPr>
        <w:t>wyższe</w:t>
      </w:r>
      <w:r w:rsidRPr="00E50F93">
        <w:rPr>
          <w:rFonts w:ascii="Verdana" w:hAnsi="Verdana"/>
          <w:sz w:val="16"/>
          <w:szCs w:val="15"/>
        </w:rPr>
        <w:t xml:space="preserve"> o </w:t>
      </w:r>
      <w:r w:rsidRPr="00E2257D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4,9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, tj. o </w:t>
      </w:r>
      <w:r w:rsidRPr="00E2257D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38,5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W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Dzielnica poniosła wydatki bieżące związane z przeciwdziałaniem skutkom COVID-19 w kwocie </w:t>
      </w:r>
      <w:r w:rsidRPr="00E2257D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2,9</w:t>
      </w:r>
      <w:r w:rsidRPr="00E50F93">
        <w:rPr>
          <w:rFonts w:ascii="Verdana" w:hAnsi="Verdana"/>
          <w:sz w:val="16"/>
          <w:szCs w:val="15"/>
        </w:rPr>
        <w:t xml:space="preserve"> </w:t>
      </w:r>
      <w:r w:rsidRPr="00E50F93">
        <w:rPr>
          <w:rFonts w:ascii="Verdana" w:hAnsi="Verdana"/>
          <w:b/>
          <w:sz w:val="16"/>
          <w:szCs w:val="15"/>
        </w:rPr>
        <w:t>mln zł</w:t>
      </w:r>
      <w:r w:rsidRPr="00E50F93">
        <w:rPr>
          <w:rFonts w:ascii="Verdana" w:hAnsi="Verdana"/>
          <w:sz w:val="16"/>
          <w:szCs w:val="15"/>
        </w:rPr>
        <w:t>.</w:t>
      </w:r>
    </w:p>
    <w:p w:rsidR="00DE531D" w:rsidRPr="00E50F93" w:rsidRDefault="00DE531D" w:rsidP="00DE531D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8"/>
          <w:szCs w:val="16"/>
        </w:rPr>
      </w:pP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wydatki majątkowe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E2257D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39,5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</w:t>
      </w:r>
      <w:r>
        <w:rPr>
          <w:rFonts w:ascii="Verdana" w:hAnsi="Verdana"/>
          <w:sz w:val="16"/>
          <w:szCs w:val="15"/>
        </w:rPr>
        <w:t>n</w:t>
      </w:r>
      <w:r w:rsidRPr="00E50F93">
        <w:rPr>
          <w:rFonts w:ascii="Verdana" w:hAnsi="Verdana"/>
          <w:sz w:val="16"/>
          <w:szCs w:val="15"/>
        </w:rPr>
        <w:t xml:space="preserve">a poziomie </w:t>
      </w:r>
      <w:r w:rsidRPr="00E2257D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82,8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odchylenie od planu o </w:t>
      </w:r>
      <w:r w:rsidRPr="00E2257D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8,2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W stosunku do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</w:t>
      </w:r>
      <w:r>
        <w:rPr>
          <w:rFonts w:ascii="Verdana" w:eastAsiaTheme="minorEastAsia" w:hAnsi="Verdana" w:cs="Verdana"/>
          <w:color w:val="000000"/>
          <w:sz w:val="16"/>
          <w:szCs w:val="15"/>
        </w:rPr>
        <w:t>20</w:t>
      </w:r>
      <w:r w:rsidRPr="00E50F93">
        <w:rPr>
          <w:rFonts w:ascii="Verdana" w:hAnsi="Verdana"/>
          <w:sz w:val="16"/>
          <w:szCs w:val="15"/>
        </w:rPr>
        <w:t xml:space="preserve"> r. wydatki majątkowe były </w:t>
      </w:r>
      <w:r w:rsidRPr="00E2257D">
        <w:rPr>
          <w:rFonts w:ascii="Verdana" w:eastAsiaTheme="minorEastAsia" w:hAnsi="Verdana" w:cs="Verdana"/>
          <w:color w:val="000000"/>
          <w:sz w:val="16"/>
          <w:szCs w:val="16"/>
        </w:rPr>
        <w:t>niższe</w:t>
      </w:r>
      <w:r w:rsidRPr="00E50F93">
        <w:rPr>
          <w:rFonts w:ascii="Verdana" w:eastAsiaTheme="minorEastAsia" w:hAnsi="Verdana" w:cs="Verdana"/>
          <w:color w:val="000000"/>
          <w:sz w:val="16"/>
          <w:szCs w:val="15"/>
        </w:rPr>
        <w:t xml:space="preserve"> </w:t>
      </w:r>
      <w:r w:rsidRPr="00E50F93">
        <w:rPr>
          <w:rFonts w:ascii="Verdana" w:hAnsi="Verdana"/>
          <w:sz w:val="16"/>
          <w:szCs w:val="15"/>
        </w:rPr>
        <w:t xml:space="preserve">o </w:t>
      </w:r>
      <w:r w:rsidRPr="00E2257D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1,7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, tj. o </w:t>
      </w:r>
      <w:r w:rsidRPr="00E2257D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0,7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</w:t>
      </w:r>
    </w:p>
    <w:p w:rsidR="00DB1FA4" w:rsidRPr="00E50F93" w:rsidRDefault="00DB1FA4" w:rsidP="00DB1FA4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8"/>
          <w:szCs w:val="16"/>
        </w:rPr>
      </w:pPr>
    </w:p>
    <w:p w:rsidR="003B5851" w:rsidRDefault="003B5851" w:rsidP="00002B42">
      <w:pPr>
        <w:sectPr w:rsidR="003B5851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Pr="0012041D" w:rsidRDefault="003D0579" w:rsidP="00002B42">
      <w:pPr>
        <w:pStyle w:val="Nagwek1"/>
      </w:pPr>
      <w:bookmarkStart w:id="9" w:name="_Toc224547506"/>
      <w:bookmarkStart w:id="10" w:name="_Toc224547708"/>
      <w:bookmarkStart w:id="11" w:name="_Toc224548660"/>
      <w:bookmarkStart w:id="12" w:name="_Toc98313806"/>
      <w:r>
        <w:t>2</w:t>
      </w:r>
      <w:r w:rsidR="00002B42" w:rsidRPr="0012041D">
        <w:t>.</w:t>
      </w:r>
      <w:r w:rsidR="00002B42" w:rsidRPr="0012041D">
        <w:tab/>
        <w:t>INFORMACJE OBOWIĄZKOWE</w:t>
      </w:r>
      <w:bookmarkEnd w:id="9"/>
      <w:bookmarkEnd w:id="10"/>
      <w:bookmarkEnd w:id="11"/>
      <w:bookmarkEnd w:id="12"/>
    </w:p>
    <w:p w:rsidR="00002B42" w:rsidRPr="00F250DA" w:rsidRDefault="00002B42" w:rsidP="00002B42"/>
    <w:p w:rsidR="00002B42" w:rsidRPr="00F250DA" w:rsidRDefault="00002B42" w:rsidP="00002B42"/>
    <w:p w:rsidR="00002B42" w:rsidRDefault="00002B42" w:rsidP="00002B42">
      <w:pPr>
        <w:sectPr w:rsidR="00002B42" w:rsidSect="00002B42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8A4F17" w:rsidP="00002B42">
      <w:pPr>
        <w:jc w:val="center"/>
      </w:pPr>
      <w:r>
        <w:t>Zestawienie nr</w:t>
      </w:r>
      <w:r w:rsidR="00002B42">
        <w:t xml:space="preserve"> </w:t>
      </w:r>
      <w:r w:rsidR="008432EF">
        <w:t>XVII</w:t>
      </w:r>
      <w:r w:rsidR="00002B42">
        <w:t>/1</w:t>
      </w:r>
    </w:p>
    <w:p w:rsidR="00002B42" w:rsidRDefault="00002B42" w:rsidP="00002B42">
      <w:pPr>
        <w:pStyle w:val="Nagwek4"/>
      </w:pPr>
      <w:bookmarkStart w:id="13" w:name="_Toc224547507"/>
      <w:bookmarkStart w:id="14" w:name="_Toc224547709"/>
      <w:bookmarkStart w:id="15" w:name="_Toc224548661"/>
      <w:bookmarkStart w:id="16" w:name="_Toc98313807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13"/>
      <w:bookmarkEnd w:id="14"/>
      <w:bookmarkEnd w:id="15"/>
      <w:bookmarkEnd w:id="16"/>
    </w:p>
    <w:p w:rsidR="00002B42" w:rsidRDefault="00002B42" w:rsidP="00002B42"/>
    <w:p w:rsidR="00002B42" w:rsidRDefault="00DB2793" w:rsidP="00002B42">
      <w:pPr>
        <w:pStyle w:val="Nagwek5"/>
      </w:pPr>
      <w:bookmarkStart w:id="17" w:name="_Toc224548662"/>
      <w:bookmarkStart w:id="18" w:name="_Toc98313808"/>
      <w:r>
        <w:t>A.1.</w:t>
      </w:r>
      <w:r>
        <w:tab/>
        <w:t xml:space="preserve">Dochody </w:t>
      </w:r>
      <w:r w:rsidR="00002B42">
        <w:t>wg źródeł</w:t>
      </w:r>
      <w:bookmarkEnd w:id="17"/>
      <w:bookmarkEnd w:id="18"/>
    </w:p>
    <w:p w:rsidR="00002B42" w:rsidRPr="00FA7CCC" w:rsidRDefault="006D20E5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4"/>
        <w:gridCol w:w="1464"/>
        <w:gridCol w:w="1464"/>
        <w:gridCol w:w="1160"/>
      </w:tblGrid>
      <w:tr w:rsidR="006D20E5" w:rsidRPr="006D20E5" w:rsidTr="006D20E5">
        <w:trPr>
          <w:trHeight w:val="1152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6D20E5" w:rsidRPr="006D20E5" w:rsidTr="006D20E5">
        <w:trPr>
          <w:trHeight w:val="168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</w:t>
            </w:r>
          </w:p>
        </w:tc>
      </w:tr>
      <w:tr w:rsidR="006D20E5" w:rsidRPr="006D20E5" w:rsidTr="006D20E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276 826 768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229 750 019,58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83,0</w:t>
            </w:r>
          </w:p>
        </w:tc>
      </w:tr>
      <w:tr w:rsidR="006D20E5" w:rsidRPr="006D20E5" w:rsidTr="006D20E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174 826 768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219 958 625,42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125,8</w:t>
            </w:r>
          </w:p>
        </w:tc>
      </w:tr>
      <w:tr w:rsidR="006D20E5" w:rsidRPr="006D20E5" w:rsidTr="006D20E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174 826 768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219 958 625,42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125,8</w:t>
            </w:r>
          </w:p>
        </w:tc>
      </w:tr>
      <w:tr w:rsidR="006D20E5" w:rsidRPr="006D20E5" w:rsidTr="006D20E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1 556 043,38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77,8</w:t>
            </w:r>
          </w:p>
        </w:tc>
      </w:tr>
      <w:tr w:rsidR="006D20E5" w:rsidRPr="006D20E5" w:rsidTr="006D20E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1 556 043,38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77,8</w:t>
            </w:r>
          </w:p>
        </w:tc>
      </w:tr>
      <w:tr w:rsidR="006D20E5" w:rsidRPr="006D20E5" w:rsidTr="006D20E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114 343 397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152 429 312,52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133,3</w:t>
            </w:r>
          </w:p>
        </w:tc>
      </w:tr>
      <w:tr w:rsidR="006D20E5" w:rsidRPr="006D20E5" w:rsidTr="006D20E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83 368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268 343,20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321,9</w:t>
            </w:r>
          </w:p>
        </w:tc>
      </w:tr>
      <w:tr w:rsidR="006D20E5" w:rsidRPr="006D20E5" w:rsidTr="006D20E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29 134 000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67 101 520,88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230,3</w:t>
            </w:r>
          </w:p>
        </w:tc>
      </w:tr>
      <w:tr w:rsidR="006D20E5" w:rsidRPr="006D20E5" w:rsidTr="006D20E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85 126 029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85 059 448,44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D20E5" w:rsidRPr="006D20E5" w:rsidTr="006D20E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58 483 371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65 973 269,52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112,8</w:t>
            </w:r>
          </w:p>
        </w:tc>
      </w:tr>
      <w:tr w:rsidR="006D20E5" w:rsidRPr="006D20E5" w:rsidTr="006D20E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18 438,37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20E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20E5" w:rsidRPr="006D20E5" w:rsidTr="006D20E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10 307 229,97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515,4</w:t>
            </w:r>
          </w:p>
        </w:tc>
      </w:tr>
      <w:tr w:rsidR="006D20E5" w:rsidRPr="006D20E5" w:rsidTr="006D20E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5 934 368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7 534 365,55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127,0</w:t>
            </w:r>
          </w:p>
        </w:tc>
      </w:tr>
      <w:tr w:rsidR="006D20E5" w:rsidRPr="006D20E5" w:rsidTr="006D20E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1 342 733,25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158,0</w:t>
            </w:r>
          </w:p>
        </w:tc>
      </w:tr>
      <w:tr w:rsidR="006D20E5" w:rsidRPr="006D20E5" w:rsidTr="006D20E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319 057,58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159,5</w:t>
            </w:r>
          </w:p>
        </w:tc>
      </w:tr>
      <w:tr w:rsidR="006D20E5" w:rsidRPr="006D20E5" w:rsidTr="006D20E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884 000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379 738,99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43,0</w:t>
            </w:r>
          </w:p>
        </w:tc>
      </w:tr>
      <w:tr w:rsidR="006D20E5" w:rsidRPr="006D20E5" w:rsidTr="006D20E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48 615 003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46 071 705,81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6D20E5" w:rsidRPr="006D20E5" w:rsidTr="006D20E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102 000 000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9 791 394,16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9,6</w:t>
            </w:r>
          </w:p>
        </w:tc>
      </w:tr>
      <w:tr w:rsidR="006D20E5" w:rsidRPr="006D20E5" w:rsidTr="006D20E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102 000 000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9 791 394,16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9,6</w:t>
            </w:r>
          </w:p>
        </w:tc>
      </w:tr>
      <w:tr w:rsidR="006D20E5" w:rsidRPr="006D20E5" w:rsidTr="006D20E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5 411,80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6D20E5" w:rsidRPr="006D20E5" w:rsidTr="006D20E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1 420 394,09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1,4</w:t>
            </w:r>
          </w:p>
        </w:tc>
      </w:tr>
      <w:tr w:rsidR="006D20E5" w:rsidRPr="006D20E5" w:rsidTr="006D20E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100 000 000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1 408 800,00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1,4</w:t>
            </w:r>
          </w:p>
        </w:tc>
      </w:tr>
      <w:tr w:rsidR="006D20E5" w:rsidRPr="006D20E5" w:rsidTr="006D20E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Wpływy ze sprzedaży lokali użytkowych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11 594,09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20E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20E5" w:rsidRPr="006D20E5" w:rsidTr="006D20E5">
        <w:trPr>
          <w:trHeight w:val="312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8 365 588,27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418,3</w:t>
            </w:r>
          </w:p>
        </w:tc>
      </w:tr>
      <w:tr w:rsidR="006D20E5" w:rsidRPr="006D20E5" w:rsidTr="006D20E5">
        <w:trPr>
          <w:trHeight w:val="336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207 147,56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20E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20E5" w:rsidRPr="006D20E5" w:rsidTr="006D20E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6D20E5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8 158 440,71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1 165,5</w:t>
            </w:r>
          </w:p>
        </w:tc>
      </w:tr>
      <w:tr w:rsidR="006D20E5" w:rsidRPr="006D20E5" w:rsidTr="006D20E5">
        <w:trPr>
          <w:trHeight w:val="336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8A4F17" w:rsidP="00002B42">
      <w:pPr>
        <w:jc w:val="center"/>
      </w:pPr>
      <w:r>
        <w:t>Zestawienie nr</w:t>
      </w:r>
      <w:r w:rsidR="00002B42">
        <w:t xml:space="preserve"> </w:t>
      </w:r>
      <w:r w:rsidR="008432EF">
        <w:t>XVII</w:t>
      </w:r>
      <w:r w:rsidR="00002B42">
        <w:t>/1a</w:t>
      </w:r>
    </w:p>
    <w:p w:rsidR="00002B42" w:rsidRPr="003539A5" w:rsidRDefault="00002B42" w:rsidP="00002B42">
      <w:pPr>
        <w:jc w:val="center"/>
        <w:rPr>
          <w:sz w:val="20"/>
          <w:szCs w:val="20"/>
        </w:rPr>
      </w:pPr>
      <w:bookmarkStart w:id="19" w:name="_Toc224547508"/>
      <w:bookmarkStart w:id="20" w:name="_Toc224547710"/>
      <w:r w:rsidRPr="003539A5">
        <w:rPr>
          <w:sz w:val="20"/>
          <w:szCs w:val="20"/>
        </w:rPr>
        <w:t>DOCHODY MIASTA STOŁECZNEGO WARSZAWY DO REALIZACJI PRZEZ</w:t>
      </w:r>
      <w:bookmarkEnd w:id="19"/>
      <w:bookmarkEnd w:id="20"/>
      <w:r w:rsidRPr="003539A5">
        <w:rPr>
          <w:sz w:val="20"/>
          <w:szCs w:val="20"/>
        </w:rPr>
        <w:t xml:space="preserve"> DZIELNICĘ</w:t>
      </w:r>
    </w:p>
    <w:p w:rsidR="00002B42" w:rsidRDefault="00002B42" w:rsidP="00002B42"/>
    <w:p w:rsidR="00002B42" w:rsidRDefault="00DB2793" w:rsidP="00002B42">
      <w:pPr>
        <w:pStyle w:val="Nagwek5"/>
      </w:pPr>
      <w:bookmarkStart w:id="21" w:name="_Toc224547509"/>
      <w:bookmarkStart w:id="22" w:name="_Toc224547711"/>
      <w:bookmarkStart w:id="23" w:name="_Toc224548663"/>
      <w:bookmarkStart w:id="24" w:name="_Toc98313809"/>
      <w:r>
        <w:t>A.2.</w:t>
      </w:r>
      <w:r>
        <w:tab/>
        <w:t xml:space="preserve">Dochody </w:t>
      </w:r>
      <w:r w:rsidR="00002B42">
        <w:t>wg działów klasyfikacji budżetowej</w:t>
      </w:r>
      <w:bookmarkEnd w:id="21"/>
      <w:bookmarkEnd w:id="22"/>
      <w:bookmarkEnd w:id="23"/>
      <w:bookmarkEnd w:id="24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4294"/>
        <w:gridCol w:w="1448"/>
        <w:gridCol w:w="1448"/>
        <w:gridCol w:w="1149"/>
      </w:tblGrid>
      <w:tr w:rsidR="006D20E5" w:rsidRPr="006D20E5" w:rsidTr="006D20E5">
        <w:trPr>
          <w:trHeight w:val="1152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6D20E5" w:rsidRPr="006D20E5" w:rsidTr="006D20E5">
        <w:trPr>
          <w:trHeight w:val="168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</w:t>
            </w:r>
          </w:p>
        </w:tc>
      </w:tr>
      <w:tr w:rsidR="006D20E5" w:rsidRPr="006D20E5" w:rsidTr="006D20E5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276 826 768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229 750 019,58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83,0</w:t>
            </w:r>
          </w:p>
        </w:tc>
      </w:tr>
      <w:tr w:rsidR="006D20E5" w:rsidRPr="006D20E5" w:rsidTr="006D20E5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266 937 400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218 504 608,75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81,9</w:t>
            </w:r>
          </w:p>
        </w:tc>
      </w:tr>
      <w:tr w:rsidR="006D20E5" w:rsidRPr="006D20E5" w:rsidTr="006D20E5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359 000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1 479 737,22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412,2</w:t>
            </w:r>
          </w:p>
        </w:tc>
      </w:tr>
      <w:tr w:rsidR="006D20E5" w:rsidRPr="006D20E5" w:rsidTr="006D20E5">
        <w:trPr>
          <w:trHeight w:val="5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1 813 979,40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6D20E5" w:rsidRPr="006D20E5" w:rsidTr="006D20E5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336 000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320 457,44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6D20E5" w:rsidRPr="006D20E5" w:rsidTr="006D20E5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56 118,46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20E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20E5" w:rsidRPr="006D20E5" w:rsidTr="006D20E5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1 998 000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3 004 825,61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150,4</w:t>
            </w:r>
          </w:p>
        </w:tc>
      </w:tr>
      <w:tr w:rsidR="006D20E5" w:rsidRPr="006D20E5" w:rsidTr="006D20E5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853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377,96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20E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20E5" w:rsidRPr="006D20E5" w:rsidTr="006D20E5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4 219,37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46,9</w:t>
            </w:r>
          </w:p>
        </w:tc>
      </w:tr>
      <w:tr w:rsidR="006D20E5" w:rsidRPr="006D20E5" w:rsidTr="006D20E5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1 194,40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20E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20E5" w:rsidRPr="006D20E5" w:rsidTr="006D20E5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4 595,10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20E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20E5" w:rsidRPr="006D20E5" w:rsidTr="006D20E5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921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396,51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20E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20E5" w:rsidRPr="006D20E5" w:rsidTr="006D20E5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5 187 368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4 559 509,36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87,9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8A4F17" w:rsidP="00002B42">
      <w:pPr>
        <w:jc w:val="center"/>
      </w:pPr>
      <w:r>
        <w:t>Zestawienie nr</w:t>
      </w:r>
      <w:r w:rsidR="00002B42">
        <w:t xml:space="preserve"> </w:t>
      </w:r>
      <w:r w:rsidR="008432EF">
        <w:t>XVII</w:t>
      </w:r>
      <w:r w:rsidR="00002B42">
        <w:t>/2</w:t>
      </w:r>
    </w:p>
    <w:p w:rsidR="00002B42" w:rsidRDefault="0049669E" w:rsidP="00002B42">
      <w:pPr>
        <w:pStyle w:val="Nagwek4"/>
      </w:pPr>
      <w:bookmarkStart w:id="25" w:name="_Toc98313810"/>
      <w:r>
        <w:t>B.</w:t>
      </w:r>
      <w:r>
        <w:tab/>
        <w:t>WYDATKI M.</w:t>
      </w:r>
      <w:r w:rsidR="00002B42">
        <w:t>ST. WARSZAWY</w:t>
      </w:r>
      <w:bookmarkEnd w:id="25"/>
    </w:p>
    <w:p w:rsidR="000A207C" w:rsidRDefault="00002B42" w:rsidP="00ED7516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50"/>
        <w:gridCol w:w="1858"/>
        <w:gridCol w:w="971"/>
        <w:gridCol w:w="1142"/>
        <w:gridCol w:w="866"/>
        <w:gridCol w:w="971"/>
        <w:gridCol w:w="1142"/>
        <w:gridCol w:w="866"/>
      </w:tblGrid>
      <w:tr w:rsidR="006D20E5" w:rsidRPr="006D20E5" w:rsidTr="006D20E5">
        <w:trPr>
          <w:trHeight w:val="384"/>
          <w:tblHeader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6D20E5" w:rsidRPr="006D20E5" w:rsidTr="006D20E5">
        <w:trPr>
          <w:trHeight w:val="168"/>
          <w:tblHeader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886 171 929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867 624 322,29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347 555 512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333 987 000,40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838 477 177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828 127 088,64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303 113 940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295 736 076,51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583 693 724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575 863 001,55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64 773 495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58 789 453,83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370 867 235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367 154 921,10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38 824 842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35 286 188,05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212 826 489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208 708 080,45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25 948 653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23 503 265,78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90,6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74 355 887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73 052 486,29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74 355 887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73 052 486,29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177 355 896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177 080 082,34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163 980 430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163 890 274,41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3 071 670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2 131 518,46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4 128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3 861,98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47 694 752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39 497 233,65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82,8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44 441 572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38 250 923,89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86,1</w:t>
            </w:r>
          </w:p>
        </w:tc>
      </w:tr>
      <w:tr w:rsidR="006D20E5" w:rsidRPr="006D20E5" w:rsidTr="006D20E5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224 500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192 155,24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224 500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192 155,24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224 500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192 155,24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224 500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192 155,24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85,6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224 500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192 155,24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224 500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192 155,24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85,6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224 500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192 155,24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224 500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192 155,24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85,6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224 500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192 155,24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224 500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192 155,24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224 500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192 155,24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224 500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192 155,24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85,6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224 500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192 155,24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224 500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192 155,24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85,6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224 500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192 155,24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224 500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192 155,24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85,6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6 507 215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5 684 029,33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6 507 215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5 684 029,33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87,3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5 521 714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4 718 150,50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5 521 714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4 718 150,50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85,4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5 521 714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4 718 150,50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5 521 714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4 718 150,50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85,4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3 660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3 597,31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3 660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3 597,31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5 518 054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4 714 553,19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5 518 054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4 714 553,19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85,4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985 501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965 878,83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985 501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965 878,83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5 885 660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5 080 181,67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5 885 660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5 080 181,67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5 378 414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4 592 557,64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5 378 414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4 592 557,64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85,4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5 378 414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4 592 557,64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5 378 414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4 592 557,64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85,4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3 660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3 597,31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3 660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3 597,31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5 374 754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4 588 960,33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5 374 754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4 588 960,33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85,4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507 246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487 624,03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507 246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487 624,03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85 071,86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85 071,86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85 071,86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85 071,86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85 071,86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85 071,86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85 071,86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85 071,86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536 355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518 775,80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536 355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518 775,80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58 100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40 521,00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58 100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40 521,00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69,7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58 100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40 521,00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58 100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40 521,00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69,7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58 100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40 521,00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58 100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40 521,00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69,7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478 255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478 254,80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478 255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478 254,80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154 794 229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152 744 869,57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4 739 100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4 316 501,63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153 264 753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152 483 929,13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4 739 100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4 316 501,63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91,1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153 225 539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152 444 744,25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4 739 100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4 316 501,63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91,1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34 878 786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34 878 029,67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20E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118 346 753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117 566 714,58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4 739 100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4 316 501,63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91,1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39 214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39 184,88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1 529 476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260 940,44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17,1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41 701 646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41 657 866,50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41 354,00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41 701 646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41 657 866,50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41 354,00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91,9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41 662 432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41 618 681,62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41 354,00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91,9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34 869 651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34 868 895,30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6 792 781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6 749 786,32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41 354,00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91,9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39 214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39 184,88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113 092 583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111 087 003,07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4 694 100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4 275 147,63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111 563 107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110 826 062,63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4 694 100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4 275 147,63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91,1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111 563 107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110 826 062,63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4 694 100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4 275 147,63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91,1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9 135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9 134,37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20E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111 553 972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110 816 928,26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4 694 100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4 275 147,63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91,1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1 529 476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260 940,44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17,1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5 480,09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52,7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5 480,09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52,7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5 480,09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52,7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5 480,09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52,7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5 480,09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52,7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5 480,09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52,7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5 480,09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52,7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5 480,09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52,7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5 480,09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52,7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5 480,09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52,7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5 480,09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52,7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5 480,09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52,7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5 480,09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52,7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5 480,09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52,7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5 480,09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52,7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5 480,09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52,7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53 656 989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49 185 730,90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44 083 225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39 640 479,20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53 212 922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48 831 510,35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43 639 158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39 286 258,65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52 374 594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48 007 856,87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42 810 330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38 472 105,16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43 660 098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40 119 097,55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35 453 429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31 937 712,21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90,1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8 714 496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7 888 759,32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7 356 901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6 534 392,95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834 200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819 791,50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824 700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810 291,51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4 128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3 861,98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4 128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3 861,98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444 067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354 220,55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444 067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354 220,55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79,8</w:t>
            </w:r>
          </w:p>
        </w:tc>
      </w:tr>
      <w:tr w:rsidR="006D20E5" w:rsidRPr="006D20E5" w:rsidTr="006D20E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771 899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757 760,20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771 899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757 760,20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771 899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757 760,20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771 899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757 760,20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64 299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52 049,44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80,9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64 299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52 049,44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80,9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64 299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52 049,44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80,9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64 299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52 049,44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80,9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707 600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705 710,76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707 600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705 710,76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42 608 741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38 233 300,36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42 608 741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38 233 300,36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42 164 674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37 879 079,81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42 164 674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37 879 079,81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42 043 446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37 770 637,08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42 043 446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37 770 637,08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35 443 229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31 928 162,51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35 443 229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31 928 162,51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90,1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6 600 217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5 842 474,57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6 600 217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5 842 474,57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88,5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117 100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104 580,75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117 100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104 580,75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4 128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3 861,98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4 128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3 861,98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444 067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354 220,55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444 067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354 220,55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79,8</w:t>
            </w:r>
          </w:p>
        </w:tc>
      </w:tr>
      <w:tr w:rsidR="006D20E5" w:rsidRPr="006D20E5" w:rsidTr="006D20E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702 585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649 418,64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702 585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649 418,64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702 585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649 418,64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702 585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649 418,64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702 585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649 418,64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702 585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649 418,64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9 549,70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9 549,70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692 385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639 868,94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692 385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639 868,94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9 573 764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9 545 251,70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9 573 764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9 545 251,70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9 564 264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9 535 751,71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8 206 669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8 181 385,34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1 357 595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1 354 366,37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9 499,99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20E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7 158,60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7 158,60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7 158,60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7 158,60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7 158,60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7 158,60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7 158,60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7 158,60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7 158,60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7 158,60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7 158,60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7 158,60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7 158,60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7 158,60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7 158,60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7 158,60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398 380 701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391 474 558,52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93 566 938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88 521 373,91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360 650 323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357 743 846,52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57 006 430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55 669 417,72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303 061 203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302 300 519,33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2 318 912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2 191 155,28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94,5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241 897 794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241 837 967,67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15 912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15 893,01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61 163 409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60 462 551,66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2 303 000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2 175 262,27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94,5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54 687 518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53 478 262,44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54 687 518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53 478 262,44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851 501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831 005,22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2 050 101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1 134 059,53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37 730 378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33 730 712,00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36 560 508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32 851 956,19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125 039 201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121 854 188,16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30 766 440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28 073 520,40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100 447 306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100 125 076,57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7 164 834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7 136 591,71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93 391 911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93 105 120,35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468 355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468 119,02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70 898 275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70 893 516,78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20E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22 493 636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22 211 603,57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468 355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468 119,02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6 696 479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6 668 472,69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6 696 479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6 668 472,69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358 916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351 483,53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24 591 895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21 729 111,59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23 601 606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20 936 928,69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6D20E5" w:rsidRPr="006D20E5" w:rsidTr="006D20E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6 919 687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6 844 510,79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406 153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341 682,32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6 919 687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6 844 510,79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406 153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341 682,32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84,1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6 505 534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6 494 828,47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5 880 597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5 876 428,05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624 937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618 400,42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406 153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341 682,32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84,1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406 153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341 682,32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84,1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82 342 168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81 928 089,33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27 978 676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27 703 024,80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73 211 285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72 854 991,85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18 947 793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18 702 085,23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55 206 961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55 098 001,27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1 077 445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1 077 344,99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44 664 477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44 661 911,66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20E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10 542 484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10 436 089,61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1 077 445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1 077 344,99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17 870 348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17 624 740,24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17 870 348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17 624 740,24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133 976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132 250,34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9 130 883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9 073 097,48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9 030 883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9 000 939,57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D20E5" w:rsidRPr="006D20E5" w:rsidTr="006D20E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450 952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439 977,20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450 952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439 977,20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450 952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439 977,20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450 952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439 977,20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450 952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439 977,20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450 952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439 977,20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668 000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540 598,26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80,9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668 000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540 598,26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80,9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668 000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540 598,26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80,9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668 000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540 598,26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80,9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668 000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540 598,26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80,9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668 000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540 598,26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80,9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668 000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540 598,26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80,9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668 000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540 598,26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80,9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48 092 053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47 028 074,72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4 141 491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3 105 612,53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75,0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44 164 034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44 113 986,79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213 472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191 524,60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89,7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43 819 118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43 796 014,03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35 088 073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35 087 027,80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20E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8 731 045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8 708 986,23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211 972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190 024,60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211 972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190 024,60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132 944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127 948,16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3 928 019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2 914 087,93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74,2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3 928 019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2 914 087,93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74,2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13 203 486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12 657 756,57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13 203 486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12 657 756,57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13 203 486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12 657 756,57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13 203 486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12 657 756,57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13 203 486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12 657 756,57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13 203 486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12 657 756,57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6D20E5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6D20E5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2 487 655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2 486 570,47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2 487 655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2 486 570,47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2 487 254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2 486 169,49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2 117 405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2 116 360,79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369 849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369 808,70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400,98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76 522 787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76 411 528,56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6 456 184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6 449 772,31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76 503 206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76 397 113,56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6 456 184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6 449 772,31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69 837 142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69 742 629,04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59 429 927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59 425 550,31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20E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10 407 215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10 317 078,73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6 454 684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6 448 272,31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6 454 684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6 448 272,31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211 380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206 212,21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19 581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14 415,00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73,6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2 841 376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2 835 896,57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2 841 376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2 835 896,57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2 835 492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2 831 186,57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2 204 760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2 202 172,15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630 732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629 014,42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5 884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4 710,00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20E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80142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Ośrodki szkolenia, dokształcania i doskonalenia kadr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715 874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714 844,48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86 200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86 200,00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715 874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714 844,48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86 200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86 200,00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715 874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714 844,48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86 200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86 200,00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715 874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714 844,48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86 200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86 200,00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15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7 088 187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7 084 760,33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2 852 220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2 848 807,95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7 088 187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7 084 760,33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2 852 220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2 848 807,95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4 235 967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4 235 952,38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3 791 361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3 791 349,54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444 606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444 602,84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2 852 220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2 848 807,95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2 852 220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2 848 807,95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14 118 322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13 950 525,35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4 209 928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4 042 131,57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14 118 322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13 950 525,35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4 209 928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4 042 131,57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9 908 394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9 908 393,78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9 465 126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9 465 126,00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443 268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443 267,78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4 209 928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4 042 131,57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4 209 928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4 042 131,57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462 656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386 602,00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83,6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76 054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462 656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386 602,00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83,6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76 054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386 602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386 602,00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362 602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362 602,00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24 000,00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76 054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76 054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1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6D20E5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6D20E5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9 664 455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9 628 926,68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2 100 876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2 065 348,04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9 664 455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9 628 926,68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2 100 876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2 065 348,04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7 563 579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7 563 578,64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7 189 749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7 189 749,00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373 830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373 829,64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2 100 876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2 065 348,04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2 100 876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2 065 348,04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1 230 357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1 183 030,91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156 478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153 141,96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1 230 357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1 183 030,91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156 478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153 141,96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1 075 991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1 031 981,96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2 112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2 093,01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5 279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5 260,01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2 112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2 093,01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1 070 712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1 026 721,95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154 366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151 048,95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154 366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151 048,95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6 473 485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5 498 678,14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13 800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13 800,00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6 473 485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5 498 678,14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84,9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13 800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13 800,00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4 423 384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4 364 618,61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13 800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13 800,00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800 163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760 913,58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13 800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13 800,00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3 623 221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3 603 705,03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20E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20E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20E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20E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2 050 101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1 134 059,53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2 974 394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2 919 619,84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2 901 149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2 849 352,74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2 974 394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2 919 619,84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2 901 149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2 849 352,74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457 394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434 851,38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384 149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364 584,28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250 248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240 242,74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199 200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191 080,13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207 146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194 608,64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184 949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173 504,15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2 517 000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2 484 768,46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2 517 000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2 484 768,46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2 901 149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2 849 352,74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2 901 149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2 849 352,74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2 901 149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2 849 352,74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2 901 149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2 849 352,74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384 149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364 584,28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384 149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364 584,28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199 200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191 080,13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199 200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191 080,13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184 949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173 504,15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184 949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173 504,15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2 517 000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2 484 768,46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2 517 000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2 484 768,46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78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12 157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11 215,80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12 157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11 215,80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12 157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11 215,80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12 157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11 215,80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61 088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59 051,30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61 088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59 051,30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61 088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59 051,30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51 048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49 162,61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10 040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9 888,69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34 322 156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34 264 047,37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4 044 323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4 032 862,65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34 322 156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34 264 047,37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4 044 323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4 032 862,65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20 196 953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20 175 909,81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27 317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24 763,70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16 898 085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16 893 994,06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1 317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1 314,70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3 298 868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3 281 915,75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23 449,00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14 055 203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14 018 137,56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3 947 006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3 938 098,95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1 523 781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1 514 116,49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5 399,00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1 523 781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1 514 116,49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5 399,00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1 522 531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1 512 866,49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5 399,00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1 171 712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1 168 874,22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350 819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343 992,27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5 399,00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1 250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1 250,00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96 700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96 699,28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96 700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96 699,28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96 700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96 699,28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96 700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96 699,28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124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6D20E5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6D20E5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319 230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319 229,35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319 230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319 229,35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319 230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319 229,35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319 230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319 229,35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62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5 093 645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5 092 044,41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5 093 645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5 092 044,41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179 822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179 746,83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179 822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179 746,83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4 913 823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4 912 297,58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3 948 323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3 939 413,65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3 948 323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3 939 413,65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3 948 323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3 939 413,65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3 948 323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3 939 413,65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1 317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1 314,70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1 317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1 314,70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1 317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1 314,70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1 317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1 314,70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3 947 006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3 938 098,95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3 947 006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3 938 098,95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4 007 218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3 985 385,14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4 007 218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3 985 385,14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4 007 218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3 985 385,14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17 900 828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17 884 728,05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18 050,00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17 900 828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17 884 728,05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18 050,00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90,3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17 803 653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17 792 353,16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18 050,00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90,3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15 451 356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15 450 105,14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2 352 297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2 342 248,02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18 050,00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90,3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97 175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92 374,89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1 042 063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1 042 063,00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1 042 063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1 042 063,00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1 042 063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1 042 063,00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46 668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46 668,00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46 668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46 668,00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46 668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46 668,00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343 700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343 700,00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343 700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343 700,00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273 700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273 700,00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20E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273 700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273 700,00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20E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20E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1 482 897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1 456 571,46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452 872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452 731,07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1 482 897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1 456 571,46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452 872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452 731,07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99 442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99 208,07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92 872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92 731,07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99 442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99 208,07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92 872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92 731,07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360 000,00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360 000,00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6 014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3 766,44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62,6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1 017 441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993 596,95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1 482 897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1 456 571,46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452 872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452 731,07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1 482 897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1 456 571,46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452 872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452 731,07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99 442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99 208,07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92 872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92 731,07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99 442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99 208,07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92 872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92 731,07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360 000,00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360 000,00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6 014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3 766,44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62,6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1 017 441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993 596,95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29 412 094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29 194 734,27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1 920 908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1 865 332,53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28 058 094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27 840 734,77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566 908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511 333,03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25 248 378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25 219 061,25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49 919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49 918,43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21 323 739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21 319 077,92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46 199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46 198,43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3 924 639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3 899 983,33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3 720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3 720,00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515 209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459 947,44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515 209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459 947,44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2 294 507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2 161 726,08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1 780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1 467,16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82,4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1 354 000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1 353 999,50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1 354 000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1 353 999,50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12 285 872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12 275 625,60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12 285 872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12 275 625,60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12 281 872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12 271 625,60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11 075 122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11 071 665,99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1 206 750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1 199 959,61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527 034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473 042,82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263 785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209 947,44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79,6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527 034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473 042,82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263 785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209 947,44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79,6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263 249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263 095,38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238 949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238 795,38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24 300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24 300,00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263 785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209 947,44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263 785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209 947,44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79,6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8 968 381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8 964 092,29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1 354 000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1 353 999,50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7 614 381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7 610 092,79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7 596 983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7 592 702,78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6 327 820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6 327 285,16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1 269 163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1 265 417,62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17 398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17 390,01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1 354 000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1 353 999,50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1 354 000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1 353 999,50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4 408 012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4 393 820,79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4 408 012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4 393 820,79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4 398 536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4 384 349,45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3 272 073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3 271 598,75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1 126 463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1 112 750,70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9 476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9 471,34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20E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1 424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1 424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1 424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1 424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1 424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1 424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62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627 437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627 421,32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276 199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276 198,43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627 437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627 421,32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276 199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276 198,43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397 437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397 421,32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46 199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46 198,43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320 682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320 672,63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46 199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46 198,43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76 755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76 748,69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230 000,00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230 000,00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1 713 633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1 592 151,13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1 780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1 467,16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1 713 633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1 592 151,13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1 780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1 467,16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82,4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1 713 633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1 592 151,13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1 780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1 467,16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82,4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538 713,60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538 713,60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538 713,60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72 728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72 630,85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3 720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3 720,00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72 728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72 630,85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3 720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3 720,00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72 728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72 630,85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3 720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3 720,00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72 728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72 630,85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3 720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3 720,00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257 573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257 235,87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257 573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257 235,87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237 573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237 235,87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20E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89 093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89 060,01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20E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148 480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148 175,86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20E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20E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164 610 616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163 868 397,04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163 614 156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162 871 949,09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163 637 590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163 555 868,68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162 641 130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162 559 420,73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4 421 333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4 406 139,82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3 434 186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3 419 003,94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3 842 898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3 828 246,61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3 095 198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3 080 547,50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578 435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577 893,21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338 988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338 456,44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159 216 257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159 149 728,86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159 206 944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159 140 416,79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973 026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312 528,36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32,1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973 026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312 528,36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32,1</w:t>
            </w:r>
          </w:p>
        </w:tc>
      </w:tr>
      <w:tr w:rsidR="006D20E5" w:rsidRPr="006D20E5" w:rsidTr="006D20E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139 163 857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139 143 502,76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139 163 857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139 143 502,76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139 163 857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139 143 502,76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139 163 857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139 143 502,76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1 058 892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1 047 810,62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1 058 892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1 047 810,62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1 040 942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1 030 280,18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1 040 942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1 030 280,18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17 950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17 530,44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17 950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17 530,44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138 104 965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138 095 692,14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138 104 965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138 095 692,14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23 125 457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23 064 237,97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23 125 457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23 064 237,97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23 125 457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23 064 237,97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23 125 457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23 064 237,97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2 049 878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2 045 913,32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2 049 878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2 045 913,32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2 049 878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2 045 913,32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2 049 878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2 045 913,32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21 075 579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21 018 324,65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21 075 579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21 018 324,65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3 487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3 464,00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3 487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3 464,00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3 487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3 464,00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3 487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3 464,00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3 487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3 464,00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3 487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3 464,00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3 487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3 464,00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3 487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3 464,00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1 023 751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1 023 737,95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27 291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27 290,00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1 023 751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1 023 737,95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27 291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27 290,00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988 038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988 025,88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891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748 591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748 589,11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891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239 447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239 436,77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35 713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35 712,07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26 400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26 400,00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306 838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306 837,00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306 838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306 837,00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306 838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306 837,00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306 838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306 837,00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306 838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306 837,00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306 838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306 837,00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306 838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306 837,00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306 838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306 837,00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987 226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326 617,36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33,1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987 226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326 617,36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33,1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14 200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14 089,00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14 200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14 089,00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14 200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14 089,00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14 200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14 089,00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14 200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14 089,00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14 200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14 089,00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973 026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312 528,36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32,1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973 026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312 528,36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32,1</w:t>
            </w:r>
          </w:p>
        </w:tc>
      </w:tr>
      <w:tr w:rsidR="006D20E5" w:rsidRPr="006D20E5" w:rsidTr="006D20E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3 425 630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2 499 821,06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73,0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2 971 796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2 486 328,06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83,7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1 878 596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1 701 200,70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1 878 596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1 701 200,70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90,6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1 878 596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1 701 200,70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1 878 596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1 701 200,70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90,6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1 878 596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1 701 200,70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1 878 596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1 701 200,70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90,6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1 547 034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798 620,36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51,6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1 093 200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785 127,36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71,8</w:t>
            </w:r>
          </w:p>
        </w:tc>
      </w:tr>
      <w:tr w:rsidR="006D20E5" w:rsidRPr="006D20E5" w:rsidTr="006D20E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189 000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187 248,28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189 000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187 248,28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189 000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187 248,28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189 000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187 248,28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189 000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187 248,28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189 000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187 248,28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189 000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187 248,28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189 000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187 248,28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269 000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258 627,93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269 000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258 627,93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269 000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258 627,93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269 000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258 627,93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269 000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258 627,93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269 000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258 627,93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269 000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258 627,93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269 000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258 627,93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601 110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518 569,10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601 110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518 569,10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600 410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517 939,46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600 410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517 939,46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86,3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600 410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517 939,46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600 410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517 939,46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86,3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600 410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517 939,46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600 410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517 939,46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86,3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629,64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629,64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6D20E5" w:rsidRPr="006D20E5" w:rsidTr="006D20E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31 180,50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31 180,50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78,0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31 180,50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31 180,50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78,0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31 180,50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31 180,50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78,0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31 180,50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31 180,50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78,0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6 396,00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6 396,00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6 396,00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6 396,00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80,0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6 396,00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6 396,00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80,0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6 396,00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6 396,00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80,0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466 186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228 119,29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466 186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228 119,29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48,9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158 186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111 255,39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70,3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158 186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111 255,39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70,3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158 186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111 255,39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70,3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158 186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111 255,39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70,3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158 186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111 255,39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70,3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158 186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111 255,39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70,3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308 000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116 863,90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308 000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116 863,90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37,9</w:t>
            </w:r>
          </w:p>
        </w:tc>
      </w:tr>
      <w:tr w:rsidR="006D20E5" w:rsidRPr="006D20E5" w:rsidTr="006D20E5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547 000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524 096,63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547 000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524 096,63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257 000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235 113,14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257 000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235 113,14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257 000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235 113,14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257 000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235 113,14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257 000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235 113,14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257 000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235 113,14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288 983,49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288 983,49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1 305 334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745 583,33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57,1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851 500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732 090,33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357 000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353 440,00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357 000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353 440,00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357 000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353 440,00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357 000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353 440,00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357 000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353 440,00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357 000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353 440,00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948 334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392 143,33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41,4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494 500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378 650,33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76,6</w:t>
            </w:r>
          </w:p>
        </w:tc>
      </w:tr>
      <w:tr w:rsidR="006D20E5" w:rsidRPr="006D20E5" w:rsidTr="006D20E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19 153 508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17 741 938,39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19 153 508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17 741 938,39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16 122 238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16 114 725,29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16 122 238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16 114 725,29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371 078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363 677,67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371 078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363 677,67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20E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371 078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363 677,67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371 078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363 677,67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15 751 160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15 751 047,62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15 751 160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15 751 047,62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3 031 270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1 627 213,10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53,7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3 031 270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1 627 213,10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53,7</w:t>
            </w:r>
          </w:p>
        </w:tc>
      </w:tr>
      <w:tr w:rsidR="006D20E5" w:rsidRPr="006D20E5" w:rsidTr="006D20E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637 688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632 139,29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637 688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632 139,29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637 688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632 139,29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637 688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632 139,29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287 688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282 251,67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287 688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282 251,67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287 688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282 251,67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287 688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282 251,67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349 887,62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349 887,62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5 815 648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5 777 878,00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5 815 648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5 777 878,00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5 777 878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5 777 878,00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5 777 878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5 777 878,00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5 777 878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5 777 878,00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5 777 878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5 777 878,00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37 770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37 770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10 916 782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10 860 358,87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10 916 782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10 860 358,87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9 623 282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9 623 282,00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9 623 282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9 623 282,00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9 623 282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9 623 282,00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9 623 282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9 623 282,00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1 293 500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1 237 076,87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1 293 500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1 237 076,87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1 783 390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471 562,23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26,4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1 783 390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471 562,23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26,4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83 390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81 426,00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83 390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81 426,00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83 390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81 426,00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83 390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81 426,00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20E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83 390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81 426,00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83 390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81 426,00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390 136,23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22,9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390 136,23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22,9</w:t>
            </w:r>
          </w:p>
        </w:tc>
      </w:tr>
      <w:tr w:rsidR="006D20E5" w:rsidRPr="006D20E5" w:rsidTr="006D20E5">
        <w:trPr>
          <w:trHeight w:val="62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2 182 587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2 172 710,17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2 182 587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2 172 710,17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2 182 587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2 172 710,17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2 182 587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2 172 710,17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2 182 587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2 172 710,17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2 182 587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2 172 710,17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2 182 587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2 172 710,17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2 182 587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2 172 710,17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2 182 587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2 172 710,17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2 182 587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2 172 710,17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2 182 587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2 172 710,17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2 182 587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2 172 710,17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2 182 587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2 172 710,17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2 182 587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2 172 710,17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2 182 587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2 172 710,17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2 182 587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2 172 710,17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15 026 428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14 212 500,44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1 175 250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1 146 617,70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14 926 428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14 119 379,93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1 175 250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1 146 617,70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14 412 428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13 614 177,80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720 250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698 157,37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8 111 927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8 034 667,57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9 927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9 844,76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6 300 501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5 579 510,23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710 323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688 312,61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455 000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448 460,33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455 000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448 460,33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56 741,80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93 120,51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20E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364 837,00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364 837,00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364 837,00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364 837,00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364 837,00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364 837,00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364 837,00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364 837,00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20E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20E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13 851 178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13 065 882,74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13 751 178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12 972 762,23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20E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13 692 178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12 916 020,43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8 102 000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8 024 822,81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5 590 178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4 891 197,62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20E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20E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56 741,80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93 120,51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805 250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781 780,70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805 250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781 780,70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805 250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781 780,70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805 250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781 780,70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350 250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333 320,37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350 250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333 320,37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9 927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9 844,76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9 927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9 844,76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6D20E5" w:rsidRPr="006D20E5" w:rsidTr="006D20E5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340 323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323 475,61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340 323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323 475,61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95,0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455 000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448 460,33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455 000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448 460,33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002B42" w:rsidRDefault="00002B42" w:rsidP="00ED7516">
      <w:pPr>
        <w:jc w:val="right"/>
        <w:rPr>
          <w:sz w:val="16"/>
          <w:szCs w:val="16"/>
        </w:rPr>
      </w:pPr>
    </w:p>
    <w:p w:rsidR="008E0B2B" w:rsidRPr="00FA7CCC" w:rsidRDefault="008E0B2B" w:rsidP="00580E21">
      <w:pPr>
        <w:spacing w:line="240" w:lineRule="auto"/>
        <w:jc w:val="right"/>
        <w:rPr>
          <w:sz w:val="16"/>
          <w:szCs w:val="16"/>
        </w:rPr>
      </w:pPr>
    </w:p>
    <w:p w:rsidR="000625ED" w:rsidRPr="0049669E" w:rsidRDefault="000625ED" w:rsidP="00002B42">
      <w:pPr>
        <w:rPr>
          <w:sz w:val="4"/>
          <w:szCs w:val="4"/>
        </w:rPr>
      </w:pPr>
    </w:p>
    <w:p w:rsidR="009C4E91" w:rsidRDefault="009C4E91" w:rsidP="00002B42">
      <w:pPr>
        <w:sectPr w:rsidR="009C4E91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8A4F17" w:rsidP="00002B42">
      <w:pPr>
        <w:jc w:val="center"/>
      </w:pPr>
      <w:r>
        <w:t>Zestawienie nr</w:t>
      </w:r>
      <w:r w:rsidR="00002B42">
        <w:t xml:space="preserve"> </w:t>
      </w:r>
      <w:r w:rsidR="008432EF">
        <w:t>XVII</w:t>
      </w:r>
      <w:r w:rsidR="00002B42">
        <w:t>/3</w:t>
      </w:r>
    </w:p>
    <w:p w:rsidR="00002B42" w:rsidRDefault="00002B42" w:rsidP="00002B42">
      <w:pPr>
        <w:pStyle w:val="Nagwek4"/>
      </w:pPr>
      <w:bookmarkStart w:id="26" w:name="_Toc98313811"/>
      <w:r>
        <w:t>C.</w:t>
      </w:r>
      <w:r>
        <w:tab/>
        <w:t>SPIS ZADAŃ INWESTYCYJNYCH</w:t>
      </w:r>
      <w:bookmarkEnd w:id="26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08"/>
        <w:gridCol w:w="1051"/>
        <w:gridCol w:w="942"/>
        <w:gridCol w:w="965"/>
        <w:gridCol w:w="1058"/>
        <w:gridCol w:w="1060"/>
        <w:gridCol w:w="903"/>
      </w:tblGrid>
      <w:tr w:rsidR="006D20E5" w:rsidRPr="006D20E5" w:rsidTr="006D20E5">
        <w:trPr>
          <w:trHeight w:val="576"/>
          <w:tblHeader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6D20E5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6D20E5" w:rsidRPr="006D20E5" w:rsidTr="006D20E5">
        <w:trPr>
          <w:trHeight w:val="168"/>
          <w:tblHeader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</w:t>
            </w:r>
          </w:p>
        </w:tc>
      </w:tr>
      <w:tr w:rsidR="006D20E5" w:rsidRPr="006D20E5" w:rsidTr="006D20E5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47 694 752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39 497 233,65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82,8</w:t>
            </w:r>
          </w:p>
        </w:tc>
      </w:tr>
      <w:tr w:rsidR="006D20E5" w:rsidRPr="006D20E5" w:rsidTr="006D20E5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985 501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965 878,83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6D20E5" w:rsidRPr="006D20E5" w:rsidTr="006D20E5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507 246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487 624,03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6D20E5" w:rsidRPr="006D20E5" w:rsidTr="006D20E5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Pozyskanie nieruchomości pod inwestycje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7 246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20E5" w:rsidRPr="006D20E5" w:rsidTr="006D20E5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 xml:space="preserve">Przebudowa ul. </w:t>
            </w:r>
            <w:proofErr w:type="spellStart"/>
            <w:r w:rsidRPr="006D20E5">
              <w:rPr>
                <w:rFonts w:cs="Arial"/>
                <w:sz w:val="12"/>
                <w:szCs w:val="12"/>
              </w:rPr>
              <w:t>Lędzkiej</w:t>
            </w:r>
            <w:proofErr w:type="spellEnd"/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487 624,03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6D20E5" w:rsidRPr="006D20E5" w:rsidTr="006D20E5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478 255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478 254,80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Infrastruktura pieszo-rowerowa - realizacja projektów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478 255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478 254,80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1 529 476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260 940,44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17,1</w:t>
            </w:r>
          </w:p>
        </w:tc>
      </w:tr>
      <w:tr w:rsidR="006D20E5" w:rsidRPr="006D20E5" w:rsidTr="006D20E5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1 529 476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260 940,44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17,1</w:t>
            </w:r>
          </w:p>
        </w:tc>
      </w:tr>
      <w:tr w:rsidR="006D20E5" w:rsidRPr="006D20E5" w:rsidTr="006D20E5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Modernizacja budynku przy ul. Grzybowskiej 47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33 158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20E5" w:rsidRPr="006D20E5" w:rsidTr="006D20E5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Modernizacja budynku przy ul. Grzybowskiej 47A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33 158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20E5" w:rsidRPr="006D20E5" w:rsidTr="006D20E5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Przebudowa oraz budowa nowych altan śmietnikowych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367 910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84 910,00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23,1</w:t>
            </w:r>
          </w:p>
        </w:tc>
      </w:tr>
      <w:tr w:rsidR="006D20E5" w:rsidRPr="006D20E5" w:rsidTr="006D20E5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 xml:space="preserve">Parafialna 2 - modernizacja budynku wraz z doposażeniem w c.o., </w:t>
            </w:r>
            <w:proofErr w:type="spellStart"/>
            <w:r w:rsidRPr="006D20E5">
              <w:rPr>
                <w:rFonts w:cs="Arial"/>
                <w:sz w:val="12"/>
                <w:szCs w:val="12"/>
              </w:rPr>
              <w:t>c.c.w</w:t>
            </w:r>
            <w:proofErr w:type="spellEnd"/>
            <w:r w:rsidRPr="006D20E5">
              <w:rPr>
                <w:rFonts w:cs="Arial"/>
                <w:sz w:val="12"/>
                <w:szCs w:val="12"/>
              </w:rPr>
              <w:t>. wraz z kotłownią i likwidacją palenisk na paliwo stałe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225 250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26 953,08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12,0</w:t>
            </w:r>
          </w:p>
        </w:tc>
      </w:tr>
      <w:tr w:rsidR="006D20E5" w:rsidRPr="006D20E5" w:rsidTr="006D20E5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 xml:space="preserve">Przebudowa instalacji </w:t>
            </w:r>
            <w:proofErr w:type="spellStart"/>
            <w:r w:rsidRPr="006D20E5">
              <w:rPr>
                <w:rFonts w:cs="Arial"/>
                <w:sz w:val="12"/>
                <w:szCs w:val="12"/>
              </w:rPr>
              <w:t>wod</w:t>
            </w:r>
            <w:proofErr w:type="spellEnd"/>
            <w:r w:rsidRPr="006D20E5">
              <w:rPr>
                <w:rFonts w:cs="Arial"/>
                <w:sz w:val="12"/>
                <w:szCs w:val="12"/>
              </w:rPr>
              <w:t xml:space="preserve">.- kan., c.o. i gazowej oraz doposażenie w dwufunkcyjny kocioł gazowy budynku przy ul. </w:t>
            </w:r>
            <w:proofErr w:type="spellStart"/>
            <w:r w:rsidRPr="006D20E5">
              <w:rPr>
                <w:rFonts w:cs="Arial"/>
                <w:sz w:val="12"/>
                <w:szCs w:val="12"/>
              </w:rPr>
              <w:t>Dobrogniewa</w:t>
            </w:r>
            <w:proofErr w:type="spellEnd"/>
            <w:r w:rsidRPr="006D20E5">
              <w:rPr>
                <w:rFonts w:cs="Arial"/>
                <w:sz w:val="12"/>
                <w:szCs w:val="12"/>
              </w:rPr>
              <w:t xml:space="preserve"> 2/4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80 077,36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53,4</w:t>
            </w:r>
          </w:p>
        </w:tc>
      </w:tr>
      <w:tr w:rsidR="006D20E5" w:rsidRPr="006D20E5" w:rsidTr="006D20E5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Wymiana kotła na paliwo stałe w budynku przy ul. Wolskiej 60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20E5" w:rsidRPr="006D20E5" w:rsidTr="006D20E5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Wykonanie instalacji fotowoltaicznej na budynku przy ul. Ogrodowej 28/30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69 000,00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6D20E5" w:rsidRPr="006D20E5" w:rsidTr="006D20E5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Doposażenia w windy komunalnych budynków mieszkalnych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20E5" w:rsidRPr="006D20E5" w:rsidTr="006D20E5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444 067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354 220,55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79,8</w:t>
            </w:r>
          </w:p>
        </w:tc>
      </w:tr>
      <w:tr w:rsidR="006D20E5" w:rsidRPr="006D20E5" w:rsidTr="006D20E5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444 067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354 220,55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79,8</w:t>
            </w:r>
          </w:p>
        </w:tc>
      </w:tr>
      <w:tr w:rsidR="006D20E5" w:rsidRPr="006D20E5" w:rsidTr="006D20E5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Zakupy inwestycyjne dla Urzędu Dzielnicy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162 000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84 764,22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52,3</w:t>
            </w:r>
          </w:p>
        </w:tc>
      </w:tr>
      <w:tr w:rsidR="006D20E5" w:rsidRPr="006D20E5" w:rsidTr="006D20E5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Wykonanie systemu kontroli dostępu w siedzibie Urzędu Dzielnicy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282 067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269 456,33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6D20E5" w:rsidRPr="006D20E5" w:rsidTr="006D20E5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37 730 378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33 730 712,00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</w:tr>
      <w:tr w:rsidR="006D20E5" w:rsidRPr="006D20E5" w:rsidTr="006D20E5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24 591 895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21 729 111,59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</w:tr>
      <w:tr w:rsidR="006D20E5" w:rsidRPr="006D20E5" w:rsidTr="006D20E5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Budowa szkoły podstawowej  w rejonie ul. Jana Kazimierza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22 526 306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20 010 721,56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6D20E5" w:rsidRPr="006D20E5" w:rsidTr="006D20E5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Modernizacja boisk szkolnych, bieżni i skoczni na terenie Szkoły Podstawowej nr 234 im. Juliana Tuwima przy ul. Esperanto 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840 289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649 231,07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77,3</w:t>
            </w:r>
          </w:p>
        </w:tc>
      </w:tr>
      <w:tr w:rsidR="006D20E5" w:rsidRPr="006D20E5" w:rsidTr="006D20E5">
        <w:trPr>
          <w:trHeight w:val="8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Dostosowanie budynku przy ul. Żytniej 40 do potrzeb funkcjonowania w nim dwóch placówek: Szkoły Podstawowej  nr 166 i fili Szkoły Podstawowej Specjalnej nr 147 - prace przygotowawcze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135 300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127 045,38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6D20E5" w:rsidRPr="006D20E5" w:rsidTr="006D20E5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Zakup i montaż instalacji fotowoltaicznej na budynku Szkoły  Podstawowej nr 132 przy ul. Grabowskiej 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142 951,83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6D20E5" w:rsidRPr="006D20E5" w:rsidTr="006D20E5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 xml:space="preserve">Oddymianie w Szkole Podstawowej nr 238 im. Christo </w:t>
            </w:r>
            <w:proofErr w:type="spellStart"/>
            <w:r w:rsidRPr="006D20E5">
              <w:rPr>
                <w:rFonts w:cs="Arial"/>
                <w:sz w:val="12"/>
                <w:szCs w:val="12"/>
              </w:rPr>
              <w:t>Botewa</w:t>
            </w:r>
            <w:proofErr w:type="spellEnd"/>
            <w:r w:rsidRPr="006D20E5">
              <w:rPr>
                <w:rFonts w:cs="Arial"/>
                <w:sz w:val="12"/>
                <w:szCs w:val="12"/>
              </w:rPr>
              <w:t>, ul. Redutowa 37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799 161,75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D20E5" w:rsidRPr="006D20E5" w:rsidTr="006D20E5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Wykonanie boiska do tenisa ziemnego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20E5" w:rsidRPr="006D20E5" w:rsidTr="006D20E5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9 130 883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9 073 097,48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6D20E5" w:rsidRPr="006D20E5" w:rsidTr="006D20E5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Rozbudowa Przedszkola nr 74 przy ul. Wolskiej 79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9 030 883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9 000 939,57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D20E5" w:rsidRPr="006D20E5" w:rsidTr="006D20E5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Zakup i montaż instalacji fotowoltaicznej na budynku Przedszkola nr 263 przy ul. Miłej 39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72 157,91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72,2</w:t>
            </w:r>
          </w:p>
        </w:tc>
      </w:tr>
      <w:tr w:rsidR="006D20E5" w:rsidRPr="006D20E5" w:rsidTr="006D20E5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3 928 019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2 914 087,93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74,2</w:t>
            </w:r>
          </w:p>
        </w:tc>
      </w:tr>
      <w:tr w:rsidR="006D20E5" w:rsidRPr="006D20E5" w:rsidTr="006D20E5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Termomodernizacja budynku Zespołu Szkół nr 32 im. K.K Baczyńskiego przy ul. Ożarowskiej 71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304 365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20E5" w:rsidRPr="006D20E5" w:rsidTr="006D20E5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Termomodernizacja budynku Zespołu Szkół im. Michała Konarskiego przy ul. Okopowej 55A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3 623 654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2 914 087,93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80,4</w:t>
            </w:r>
          </w:p>
        </w:tc>
      </w:tr>
      <w:tr w:rsidR="006D20E5" w:rsidRPr="006D20E5" w:rsidTr="006D20E5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19 581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14 415,00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73,6</w:t>
            </w:r>
          </w:p>
        </w:tc>
      </w:tr>
      <w:tr w:rsidR="006D20E5" w:rsidRPr="006D20E5" w:rsidTr="006D20E5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Modernizacja budynku Liceum Ogólnokształcącego nr 3  przy ul. Rogalińskiej 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19 581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14 415,00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73,6</w:t>
            </w:r>
          </w:p>
        </w:tc>
      </w:tr>
      <w:tr w:rsidR="006D20E5" w:rsidRPr="006D20E5" w:rsidTr="006D20E5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80142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Ośrodki szkolenia, dokształcania i doskonalenia kadr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20E5" w:rsidRPr="006D20E5" w:rsidTr="006D20E5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Modernizacja lokalu przy ul. Złotej 60 na potrzeby Centrum Innowacji Edukacyjno-Społecznych i Szkoleń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20E5" w:rsidRPr="006D20E5" w:rsidTr="006D20E5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1 354 000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1 353 999,50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1 354 000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1 353 999,50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 xml:space="preserve">Dostosowanie budynku Szkolnego Schroniska Młodzieżowego przy ul. </w:t>
            </w:r>
            <w:proofErr w:type="spellStart"/>
            <w:r w:rsidRPr="006D20E5">
              <w:rPr>
                <w:rFonts w:cs="Arial"/>
                <w:sz w:val="12"/>
                <w:szCs w:val="12"/>
              </w:rPr>
              <w:t>Karolkowej</w:t>
            </w:r>
            <w:proofErr w:type="spellEnd"/>
            <w:r w:rsidRPr="006D20E5">
              <w:rPr>
                <w:rFonts w:cs="Arial"/>
                <w:sz w:val="12"/>
                <w:szCs w:val="12"/>
              </w:rPr>
              <w:t xml:space="preserve"> na potrzeby poradni psychologiczno - pedagogicznej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1 354 000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1 353 999,50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973 026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312 528,36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32,1</w:t>
            </w:r>
          </w:p>
        </w:tc>
      </w:tr>
      <w:tr w:rsidR="006D20E5" w:rsidRPr="006D20E5" w:rsidTr="006D20E5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973 026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312 528,36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32,1</w:t>
            </w:r>
          </w:p>
        </w:tc>
      </w:tr>
      <w:tr w:rsidR="006D20E5" w:rsidRPr="006D20E5" w:rsidTr="006D20E5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Budowa żłobka przy ul. Kasprzaka 1/3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550 776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244 139,12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44,3</w:t>
            </w:r>
          </w:p>
        </w:tc>
      </w:tr>
      <w:tr w:rsidR="006D20E5" w:rsidRPr="006D20E5" w:rsidTr="006D20E5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Budowa żłobka przy ul. Ludwiki 2/4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422 250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68 389,24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16,2</w:t>
            </w:r>
          </w:p>
        </w:tc>
      </w:tr>
      <w:tr w:rsidR="006D20E5" w:rsidRPr="006D20E5" w:rsidTr="006D20E5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1 547 034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798 620,36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51,6</w:t>
            </w:r>
          </w:p>
        </w:tc>
      </w:tr>
      <w:tr w:rsidR="006D20E5" w:rsidRPr="006D20E5" w:rsidTr="006D20E5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629,64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6D20E5" w:rsidRPr="006D20E5" w:rsidTr="006D20E5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Zagospodarowanie terenów zieleni - realizacja projektów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629,64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6D20E5" w:rsidRPr="006D20E5" w:rsidTr="006D20E5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308 000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116 863,90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37,9</w:t>
            </w:r>
          </w:p>
        </w:tc>
      </w:tr>
      <w:tr w:rsidR="006D20E5" w:rsidRPr="006D20E5" w:rsidTr="006D20E5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Oświetlamy zielony "</w:t>
            </w:r>
            <w:proofErr w:type="spellStart"/>
            <w:r w:rsidRPr="006D20E5">
              <w:rPr>
                <w:rFonts w:cs="Arial"/>
                <w:sz w:val="12"/>
                <w:szCs w:val="12"/>
              </w:rPr>
              <w:t>spacerownik</w:t>
            </w:r>
            <w:proofErr w:type="spellEnd"/>
            <w:r w:rsidRPr="006D20E5">
              <w:rPr>
                <w:rFonts w:cs="Arial"/>
                <w:sz w:val="12"/>
                <w:szCs w:val="12"/>
              </w:rPr>
              <w:t>" przy Sowińskiego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123 000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73 800,00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60,0</w:t>
            </w:r>
          </w:p>
        </w:tc>
      </w:tr>
      <w:tr w:rsidR="006D20E5" w:rsidRPr="006D20E5" w:rsidTr="006D20E5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Doświetlenie niebezpiecznych przejść dla pieszych na drogach dojścia do placówek oświatowych wraz z modernizacją istniejącego oświetlenia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30 802,26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77,0</w:t>
            </w:r>
          </w:p>
        </w:tc>
      </w:tr>
      <w:tr w:rsidR="006D20E5" w:rsidRPr="006D20E5" w:rsidTr="006D20E5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Oświetlenie Skweru Sybiraków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12 105,41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80,7</w:t>
            </w:r>
          </w:p>
        </w:tc>
      </w:tr>
      <w:tr w:rsidR="006D20E5" w:rsidRPr="006D20E5" w:rsidTr="006D20E5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Oświetlenie toru rowerowego w parku Księcia Janusza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156,23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0,1</w:t>
            </w:r>
          </w:p>
        </w:tc>
      </w:tr>
      <w:tr w:rsidR="006D20E5" w:rsidRPr="006D20E5" w:rsidTr="006D20E5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288 983,49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D20E5" w:rsidRPr="006D20E5" w:rsidTr="006D20E5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proofErr w:type="spellStart"/>
            <w:r w:rsidRPr="006D20E5">
              <w:rPr>
                <w:rFonts w:cs="Arial"/>
                <w:sz w:val="12"/>
                <w:szCs w:val="12"/>
              </w:rPr>
              <w:t>Butelkomat</w:t>
            </w:r>
            <w:proofErr w:type="spellEnd"/>
            <w:r w:rsidRPr="006D20E5">
              <w:rPr>
                <w:rFonts w:cs="Arial"/>
                <w:sz w:val="12"/>
                <w:szCs w:val="12"/>
              </w:rPr>
              <w:t xml:space="preserve"> dla Woli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149 383,50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D20E5" w:rsidRPr="006D20E5" w:rsidTr="006D20E5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proofErr w:type="spellStart"/>
            <w:r w:rsidRPr="006D20E5">
              <w:rPr>
                <w:rFonts w:cs="Arial"/>
                <w:sz w:val="12"/>
                <w:szCs w:val="12"/>
              </w:rPr>
              <w:t>Butelkomat</w:t>
            </w:r>
            <w:proofErr w:type="spellEnd"/>
            <w:r w:rsidRPr="006D20E5">
              <w:rPr>
                <w:rFonts w:cs="Arial"/>
                <w:sz w:val="12"/>
                <w:szCs w:val="12"/>
              </w:rPr>
              <w:t xml:space="preserve"> na Odolanach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139 599,99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D20E5" w:rsidRPr="006D20E5" w:rsidTr="006D20E5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948 334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392 143,33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41,4</w:t>
            </w:r>
          </w:p>
        </w:tc>
      </w:tr>
      <w:tr w:rsidR="006D20E5" w:rsidRPr="006D20E5" w:rsidTr="006D20E5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453 834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13 493,00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3,0</w:t>
            </w:r>
          </w:p>
        </w:tc>
      </w:tr>
      <w:tr w:rsidR="006D20E5" w:rsidRPr="006D20E5" w:rsidTr="006D20E5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Bujane ławki w parkach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20E5" w:rsidRPr="006D20E5" w:rsidTr="006D20E5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Remont kompleksu placów zabaw w parku Edwarda Szymańskiego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267 750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267 027,83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D20E5" w:rsidRPr="006D20E5" w:rsidTr="006D20E5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Nowa Ławka Warszawska w Parku Moczydło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151 750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111 622,50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73,6</w:t>
            </w:r>
          </w:p>
        </w:tc>
      </w:tr>
      <w:tr w:rsidR="006D20E5" w:rsidRPr="006D20E5" w:rsidTr="006D20E5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3 031 270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1 627 213,10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53,7</w:t>
            </w:r>
          </w:p>
        </w:tc>
      </w:tr>
      <w:tr w:rsidR="006D20E5" w:rsidRPr="006D20E5" w:rsidTr="006D20E5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37 770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20E5" w:rsidRPr="006D20E5" w:rsidTr="006D20E5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Budowa siedziby Wolskiego Centrum Kultury  przy ul. Elekcyjnej - prace przygotowawcze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37 770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20E5" w:rsidRPr="006D20E5" w:rsidTr="006D20E5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1 293 500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1 237 076,87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6D20E5" w:rsidRPr="006D20E5" w:rsidTr="006D20E5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Modernizacja Wypożyczalni Zbiorów Obcojęzycznych nr 115 - "Poliglotka" wraz z zakupem wyposażenia (Biblioteka Publiczna  w Dzielnicy Wola)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1 207 000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1 150 962,11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6D20E5" w:rsidRPr="006D20E5" w:rsidTr="006D20E5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proofErr w:type="spellStart"/>
            <w:r w:rsidRPr="006D20E5">
              <w:rPr>
                <w:rFonts w:cs="Arial"/>
                <w:sz w:val="12"/>
                <w:szCs w:val="12"/>
              </w:rPr>
              <w:t>Wrzutomaty</w:t>
            </w:r>
            <w:proofErr w:type="spellEnd"/>
            <w:r w:rsidRPr="006D20E5">
              <w:rPr>
                <w:rFonts w:cs="Arial"/>
                <w:sz w:val="12"/>
                <w:szCs w:val="12"/>
              </w:rPr>
              <w:t xml:space="preserve"> - zwiększenie dostępności do bibliotek na Woli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86 500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86 114,76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D20E5" w:rsidRPr="006D20E5" w:rsidTr="006D20E5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1 700 000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390 136,23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22,9</w:t>
            </w:r>
          </w:p>
        </w:tc>
      </w:tr>
      <w:tr w:rsidR="006D20E5" w:rsidRPr="006D20E5" w:rsidTr="006D20E5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Modernizacja amfiteatru w Parku Sowińskiego przy ul. Elekcyjnej 17 (Wolskie Centrum Kultury)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390 136,23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22,9</w:t>
            </w:r>
          </w:p>
        </w:tc>
      </w:tr>
      <w:tr w:rsidR="006D20E5" w:rsidRPr="006D20E5" w:rsidTr="006D20E5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93 120,51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</w:tr>
      <w:tr w:rsidR="006D20E5" w:rsidRPr="006D20E5" w:rsidTr="006D20E5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93 120,51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</w:tr>
      <w:tr w:rsidR="006D20E5" w:rsidRPr="006D20E5" w:rsidTr="006D20E5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Zakupy inwestycyjne dla Ośrodka Sportu i Rekreacji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93 120,51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93,1</w:t>
            </w:r>
          </w:p>
        </w:tc>
      </w:tr>
    </w:tbl>
    <w:p w:rsidR="00C533BC" w:rsidRDefault="00C533BC" w:rsidP="00002B42">
      <w:pPr>
        <w:jc w:val="right"/>
        <w:rPr>
          <w:sz w:val="16"/>
          <w:szCs w:val="16"/>
        </w:rPr>
      </w:pPr>
    </w:p>
    <w:p w:rsidR="00C533BC" w:rsidRDefault="00C533BC" w:rsidP="00002B42">
      <w:pPr>
        <w:jc w:val="right"/>
        <w:rPr>
          <w:sz w:val="16"/>
          <w:szCs w:val="16"/>
        </w:rPr>
      </w:pPr>
    </w:p>
    <w:p w:rsidR="004820C1" w:rsidRDefault="004820C1" w:rsidP="008432EF">
      <w:pPr>
        <w:sectPr w:rsidR="004820C1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8A4F17" w:rsidP="00002B42">
      <w:pPr>
        <w:jc w:val="center"/>
      </w:pPr>
      <w:r>
        <w:t>Zestawienie nr</w:t>
      </w:r>
      <w:r w:rsidR="00002B42">
        <w:t xml:space="preserve"> </w:t>
      </w:r>
      <w:r w:rsidR="008432EF">
        <w:t>XVII</w:t>
      </w:r>
      <w:r w:rsidR="00002B42">
        <w:t>/</w:t>
      </w:r>
      <w:r w:rsidR="00B73B6F">
        <w:t>5</w:t>
      </w:r>
    </w:p>
    <w:p w:rsidR="00002B42" w:rsidRDefault="0079616F" w:rsidP="00002B42">
      <w:pPr>
        <w:pStyle w:val="Nagwek4"/>
      </w:pPr>
      <w:bookmarkStart w:id="27" w:name="_Toc98313812"/>
      <w:r>
        <w:t>D</w:t>
      </w:r>
      <w:r w:rsidR="00002B42">
        <w:t>.</w:t>
      </w:r>
      <w:r w:rsidR="00002B42">
        <w:tab/>
      </w:r>
      <w:r w:rsidR="00F55A7E">
        <w:t xml:space="preserve">WYKONANIE PLANU DOCHODÓW GROMADZONYCH NA WYDZIELONYCH RACHUNKACH JEDNOSTEK BUDŻETOWYCH PROWADZĄCYCH DZIAŁALNOŚĆ OKREŚLONĄ W USTAWIE </w:t>
      </w:r>
      <w:r w:rsidR="00A32251">
        <w:t>PRAW</w:t>
      </w:r>
      <w:r w:rsidR="00D93631">
        <w:t>O</w:t>
      </w:r>
      <w:r w:rsidR="00A32251">
        <w:t xml:space="preserve"> OŚWIATOW</w:t>
      </w:r>
      <w:r w:rsidR="00D93631">
        <w:t>E</w:t>
      </w:r>
      <w:r w:rsidR="00F55A7E">
        <w:t xml:space="preserve"> I WYDATKÓW NIMI FINANSOWANYCH</w:t>
      </w:r>
      <w:bookmarkEnd w:id="27"/>
    </w:p>
    <w:p w:rsidR="00002B42" w:rsidRDefault="00002B42" w:rsidP="00002B42"/>
    <w:p w:rsidR="00002B42" w:rsidRDefault="0079616F" w:rsidP="00002B42">
      <w:pPr>
        <w:pStyle w:val="Nagwek5"/>
      </w:pPr>
      <w:bookmarkStart w:id="28" w:name="_Toc224548664"/>
      <w:bookmarkStart w:id="29" w:name="_Toc98313813"/>
      <w:r>
        <w:t>D</w:t>
      </w:r>
      <w:r w:rsidR="00002B42">
        <w:t>.1.</w:t>
      </w:r>
      <w:r w:rsidR="00002B42">
        <w:tab/>
        <w:t>Oświata i wychowanie</w:t>
      </w:r>
      <w:bookmarkEnd w:id="28"/>
      <w:bookmarkEnd w:id="29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7F3C76" w:rsidRPr="007F3C76" w:rsidTr="007F3C76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F3C76" w:rsidRPr="007F3C76" w:rsidTr="007F3C76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7F3C76" w:rsidRPr="007F3C76" w:rsidTr="007F3C76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7F3C76" w:rsidRPr="007F3C76" w:rsidTr="007F3C7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1 932 074,90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F3C76" w:rsidRPr="007F3C76" w:rsidTr="007F3C7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16 792 500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8 935 837,52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53,2</w:t>
            </w:r>
          </w:p>
        </w:tc>
      </w:tr>
      <w:tr w:rsidR="007F3C76" w:rsidRPr="007F3C76" w:rsidTr="007F3C76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16 792 500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10 867 912,42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64,7</w:t>
            </w:r>
          </w:p>
        </w:tc>
      </w:tr>
      <w:tr w:rsidR="007F3C76" w:rsidRPr="007F3C76" w:rsidTr="007F3C7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16 792 500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7 984 242,26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47,5</w:t>
            </w:r>
          </w:p>
        </w:tc>
      </w:tr>
      <w:tr w:rsidR="007F3C76" w:rsidRPr="007F3C76" w:rsidTr="007F3C76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16 792 500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7 984 242,26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47,5</w:t>
            </w:r>
          </w:p>
        </w:tc>
      </w:tr>
      <w:tr w:rsidR="007F3C76" w:rsidRPr="007F3C76" w:rsidTr="007F3C76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7F3C76" w:rsidRPr="007F3C76" w:rsidTr="007F3C7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2 883 670,16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F3C76" w:rsidRPr="007F3C76" w:rsidTr="007F3C76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16 792 500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10 867 912,42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64,7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8A4F17" w:rsidP="00002B42">
      <w:pPr>
        <w:jc w:val="center"/>
      </w:pPr>
      <w:r>
        <w:t>Zestawienie nr</w:t>
      </w:r>
      <w:r w:rsidR="00002B42">
        <w:t xml:space="preserve"> </w:t>
      </w:r>
      <w:r w:rsidR="008432EF">
        <w:t>XVII</w:t>
      </w:r>
      <w:r w:rsidR="00002B42">
        <w:t>/</w:t>
      </w:r>
      <w:r w:rsidR="00B73B6F">
        <w:t>5</w:t>
      </w:r>
    </w:p>
    <w:p w:rsidR="00002B42" w:rsidRPr="00D43E24" w:rsidRDefault="00F55A7E" w:rsidP="00002B42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A32251">
        <w:rPr>
          <w:sz w:val="20"/>
        </w:rPr>
        <w:t xml:space="preserve"> PRAW</w:t>
      </w:r>
      <w:r w:rsidR="00D93631">
        <w:rPr>
          <w:sz w:val="20"/>
        </w:rPr>
        <w:t>O</w:t>
      </w:r>
      <w:r w:rsidR="00A32251">
        <w:rPr>
          <w:sz w:val="20"/>
        </w:rPr>
        <w:t xml:space="preserve"> OŚWIATOW</w:t>
      </w:r>
      <w:r w:rsidR="00D93631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79616F" w:rsidP="00002B42">
      <w:pPr>
        <w:pStyle w:val="Nagwek6"/>
      </w:pPr>
      <w:bookmarkStart w:id="30" w:name="_Toc224548665"/>
      <w:bookmarkStart w:id="31" w:name="_Toc98313814"/>
      <w:r>
        <w:t>D</w:t>
      </w:r>
      <w:r w:rsidR="00002B42">
        <w:t>.1.1.</w:t>
      </w:r>
      <w:r w:rsidR="00002B42">
        <w:tab/>
      </w:r>
      <w:r w:rsidR="00F55A7E">
        <w:t>Szkoły podstawowe</w:t>
      </w:r>
      <w:bookmarkEnd w:id="30"/>
      <w:bookmarkEnd w:id="31"/>
    </w:p>
    <w:p w:rsidR="00002B42" w:rsidRPr="00FA7CCC" w:rsidRDefault="0065335E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7F3C76" w:rsidRPr="007F3C76" w:rsidTr="007F3C76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F3C76" w:rsidRPr="007F3C76" w:rsidTr="007F3C76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7F3C76" w:rsidRPr="007F3C76" w:rsidTr="007F3C76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7F3C76" w:rsidRPr="007F3C76" w:rsidTr="007F3C7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667 226,32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F3C76" w:rsidRPr="007F3C76" w:rsidTr="007F3C7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4 200 000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1 559 825,08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37,1</w:t>
            </w:r>
          </w:p>
        </w:tc>
      </w:tr>
      <w:tr w:rsidR="007F3C76" w:rsidRPr="007F3C76" w:rsidTr="007F3C76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4 200 000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2 227 051,40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53,0</w:t>
            </w:r>
          </w:p>
        </w:tc>
      </w:tr>
      <w:tr w:rsidR="007F3C76" w:rsidRPr="007F3C76" w:rsidTr="007F3C7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4 200 000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1 128 023,77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26,9</w:t>
            </w:r>
          </w:p>
        </w:tc>
      </w:tr>
      <w:tr w:rsidR="007F3C76" w:rsidRPr="007F3C76" w:rsidTr="007F3C76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4 200 000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1 128 023,77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26,9</w:t>
            </w:r>
          </w:p>
        </w:tc>
      </w:tr>
      <w:tr w:rsidR="007F3C76" w:rsidRPr="007F3C76" w:rsidTr="007F3C76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7F3C76" w:rsidRPr="007F3C76" w:rsidTr="007F3C7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1 099 027,63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F3C76" w:rsidRPr="007F3C76" w:rsidTr="007F3C76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4 200 000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2 227 051,40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53,0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8A4F17" w:rsidP="00002B42">
      <w:pPr>
        <w:jc w:val="center"/>
      </w:pPr>
      <w:r>
        <w:t>Zestawienie nr</w:t>
      </w:r>
      <w:r w:rsidR="00002B42">
        <w:t xml:space="preserve"> </w:t>
      </w:r>
      <w:r w:rsidR="008432EF">
        <w:t>XVII</w:t>
      </w:r>
      <w:r w:rsidR="00002B42">
        <w:t>/</w:t>
      </w:r>
      <w:r w:rsidR="00B73B6F">
        <w:t>5</w:t>
      </w:r>
    </w:p>
    <w:p w:rsidR="00002B42" w:rsidRPr="00905DE1" w:rsidRDefault="00F55A7E" w:rsidP="00F55A7E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A32251">
        <w:rPr>
          <w:sz w:val="20"/>
        </w:rPr>
        <w:t xml:space="preserve"> PRAW</w:t>
      </w:r>
      <w:r w:rsidR="00D93631">
        <w:rPr>
          <w:sz w:val="20"/>
        </w:rPr>
        <w:t>O</w:t>
      </w:r>
      <w:r w:rsidR="00A32251">
        <w:rPr>
          <w:sz w:val="20"/>
        </w:rPr>
        <w:t xml:space="preserve"> OŚWIATOW</w:t>
      </w:r>
      <w:r w:rsidR="00D93631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79616F" w:rsidP="00002B42">
      <w:pPr>
        <w:pStyle w:val="Nagwek6"/>
      </w:pPr>
      <w:bookmarkStart w:id="32" w:name="_Toc224548666"/>
      <w:bookmarkStart w:id="33" w:name="_Toc98313815"/>
      <w:r>
        <w:t>D</w:t>
      </w:r>
      <w:r w:rsidR="00002B42">
        <w:t>.1.2.</w:t>
      </w:r>
      <w:r w:rsidR="00002B42">
        <w:tab/>
      </w:r>
      <w:r w:rsidR="00F55A7E">
        <w:t>Przedszkola</w:t>
      </w:r>
      <w:bookmarkEnd w:id="32"/>
      <w:bookmarkEnd w:id="33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7F3C76" w:rsidRPr="007F3C76" w:rsidTr="007F3C76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F3C76" w:rsidRPr="007F3C76" w:rsidTr="007F3C76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7F3C76" w:rsidRPr="007F3C76" w:rsidTr="007F3C76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7F3C76" w:rsidRPr="007F3C76" w:rsidTr="007F3C7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128 713,34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F3C76" w:rsidRPr="007F3C76" w:rsidTr="007F3C7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7 049 500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5 062 974,55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71,8</w:t>
            </w:r>
          </w:p>
        </w:tc>
      </w:tr>
      <w:tr w:rsidR="007F3C76" w:rsidRPr="007F3C76" w:rsidTr="007F3C76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7 049 500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5 191 687,89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73,6</w:t>
            </w:r>
          </w:p>
        </w:tc>
      </w:tr>
      <w:tr w:rsidR="007F3C76" w:rsidRPr="007F3C76" w:rsidTr="007F3C7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7 049 500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5 053 527,80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71,7</w:t>
            </w:r>
          </w:p>
        </w:tc>
      </w:tr>
      <w:tr w:rsidR="007F3C76" w:rsidRPr="007F3C76" w:rsidTr="007F3C76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7 049 500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5 053 527,80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71,7</w:t>
            </w:r>
          </w:p>
        </w:tc>
      </w:tr>
      <w:tr w:rsidR="007F3C76" w:rsidRPr="007F3C76" w:rsidTr="007F3C76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7F3C76" w:rsidRPr="007F3C76" w:rsidTr="007F3C7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138 160,09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F3C76" w:rsidRPr="007F3C76" w:rsidTr="007F3C76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7 049 500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5 191 687,89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73,6</w:t>
            </w:r>
          </w:p>
        </w:tc>
      </w:tr>
    </w:tbl>
    <w:p w:rsidR="008432EF" w:rsidRDefault="008432EF" w:rsidP="00002B42"/>
    <w:p w:rsidR="00002B42" w:rsidRDefault="008432EF" w:rsidP="00002B42">
      <w:r>
        <w:br w:type="page"/>
      </w:r>
    </w:p>
    <w:p w:rsidR="00002B42" w:rsidRDefault="008A4F17" w:rsidP="00002B42">
      <w:pPr>
        <w:jc w:val="center"/>
      </w:pPr>
      <w:r>
        <w:t>Zestawienie nr</w:t>
      </w:r>
      <w:r w:rsidR="00002B42">
        <w:t xml:space="preserve"> </w:t>
      </w:r>
      <w:r w:rsidR="008432EF">
        <w:t>XVII</w:t>
      </w:r>
      <w:r w:rsidR="00002B42">
        <w:t>/</w:t>
      </w:r>
      <w:r w:rsidR="00B73B6F">
        <w:t>5</w:t>
      </w:r>
    </w:p>
    <w:p w:rsidR="00002B42" w:rsidRPr="00457237" w:rsidRDefault="00F55A7E" w:rsidP="00F55A7E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A32251">
        <w:rPr>
          <w:sz w:val="20"/>
        </w:rPr>
        <w:t xml:space="preserve"> PRAW</w:t>
      </w:r>
      <w:r w:rsidR="00D93631">
        <w:rPr>
          <w:sz w:val="20"/>
        </w:rPr>
        <w:t>O</w:t>
      </w:r>
      <w:r w:rsidR="00A32251">
        <w:rPr>
          <w:sz w:val="20"/>
        </w:rPr>
        <w:t xml:space="preserve"> OŚWIATOW</w:t>
      </w:r>
      <w:r w:rsidR="00D93631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79616F" w:rsidP="00002B42">
      <w:pPr>
        <w:pStyle w:val="Nagwek6"/>
      </w:pPr>
      <w:bookmarkStart w:id="34" w:name="_Toc98313816"/>
      <w:r>
        <w:t>D</w:t>
      </w:r>
      <w:r w:rsidR="00002B42">
        <w:t>.1.</w:t>
      </w:r>
      <w:r w:rsidR="00D01DDC">
        <w:t>3</w:t>
      </w:r>
      <w:r w:rsidR="00002B42">
        <w:t>.</w:t>
      </w:r>
      <w:r w:rsidR="00002B42">
        <w:tab/>
      </w:r>
      <w:r w:rsidR="004A6377">
        <w:t>Technika</w:t>
      </w:r>
      <w:bookmarkEnd w:id="34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7F3C76" w:rsidRPr="007F3C76" w:rsidTr="007F3C76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F3C76" w:rsidRPr="007F3C76" w:rsidTr="007F3C76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7F3C76" w:rsidRPr="007F3C76" w:rsidTr="007F3C76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7F3C76" w:rsidRPr="007F3C76" w:rsidTr="007F3C7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913 431,35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F3C76" w:rsidRPr="007F3C76" w:rsidTr="007F3C7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3 409 000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1 713 859,48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50,3</w:t>
            </w:r>
          </w:p>
        </w:tc>
      </w:tr>
      <w:tr w:rsidR="007F3C76" w:rsidRPr="007F3C76" w:rsidTr="007F3C76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3 409 000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2 627 290,83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77,1</w:t>
            </w:r>
          </w:p>
        </w:tc>
      </w:tr>
      <w:tr w:rsidR="007F3C76" w:rsidRPr="007F3C76" w:rsidTr="007F3C7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3 409 000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1 374 683,42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40,3</w:t>
            </w:r>
          </w:p>
        </w:tc>
      </w:tr>
      <w:tr w:rsidR="007F3C76" w:rsidRPr="007F3C76" w:rsidTr="007F3C76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3 409 000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1 374 683,42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40,3</w:t>
            </w:r>
          </w:p>
        </w:tc>
      </w:tr>
      <w:tr w:rsidR="007F3C76" w:rsidRPr="007F3C76" w:rsidTr="007F3C76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7F3C76" w:rsidRPr="007F3C76" w:rsidTr="007F3C7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1 252 607,41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F3C76" w:rsidRPr="007F3C76" w:rsidTr="007F3C76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3 409 000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2 627 290,83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77,1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8A4F17" w:rsidP="00002B42">
      <w:pPr>
        <w:jc w:val="center"/>
      </w:pPr>
      <w:r>
        <w:t>Zestawienie nr</w:t>
      </w:r>
      <w:r w:rsidR="00002B42">
        <w:t xml:space="preserve"> </w:t>
      </w:r>
      <w:r w:rsidR="008432EF">
        <w:t>XVII</w:t>
      </w:r>
      <w:r w:rsidR="00002B42">
        <w:t>/</w:t>
      </w:r>
      <w:r w:rsidR="00B73B6F">
        <w:t>5</w:t>
      </w:r>
    </w:p>
    <w:p w:rsidR="00002B42" w:rsidRPr="00457237" w:rsidRDefault="00F55A7E" w:rsidP="00F55A7E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A32251">
        <w:rPr>
          <w:sz w:val="20"/>
        </w:rPr>
        <w:t xml:space="preserve"> PRAW</w:t>
      </w:r>
      <w:r w:rsidR="00D93631">
        <w:rPr>
          <w:sz w:val="20"/>
        </w:rPr>
        <w:t>O</w:t>
      </w:r>
      <w:r w:rsidR="00A32251">
        <w:rPr>
          <w:sz w:val="20"/>
        </w:rPr>
        <w:t xml:space="preserve"> OŚWIATOW</w:t>
      </w:r>
      <w:r w:rsidR="00D93631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79616F" w:rsidP="00002B42">
      <w:pPr>
        <w:pStyle w:val="Nagwek6"/>
      </w:pPr>
      <w:bookmarkStart w:id="35" w:name="_Toc98313817"/>
      <w:r>
        <w:t>D</w:t>
      </w:r>
      <w:r w:rsidR="00002B42">
        <w:t>.1.</w:t>
      </w:r>
      <w:r w:rsidR="00D01DDC">
        <w:t>4</w:t>
      </w:r>
      <w:r w:rsidR="00002B42">
        <w:t>.</w:t>
      </w:r>
      <w:r w:rsidR="00002B42">
        <w:tab/>
      </w:r>
      <w:r w:rsidR="00A77F45">
        <w:t>Licea ogólnokształcące</w:t>
      </w:r>
      <w:bookmarkEnd w:id="35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7F3C76" w:rsidRPr="007F3C76" w:rsidTr="007F3C76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F3C76" w:rsidRPr="007F3C76" w:rsidTr="007F3C76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7F3C76" w:rsidRPr="007F3C76" w:rsidTr="007F3C76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7F3C76" w:rsidRPr="007F3C76" w:rsidTr="007F3C7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108 616,65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F3C76" w:rsidRPr="007F3C76" w:rsidTr="007F3C7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1 724 000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412 761,63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23,9</w:t>
            </w:r>
          </w:p>
        </w:tc>
      </w:tr>
      <w:tr w:rsidR="007F3C76" w:rsidRPr="007F3C76" w:rsidTr="007F3C76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1 724 000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521 378,28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30,2</w:t>
            </w:r>
          </w:p>
        </w:tc>
      </w:tr>
      <w:tr w:rsidR="007F3C76" w:rsidRPr="007F3C76" w:rsidTr="007F3C7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1 724 000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304 334,41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17,7</w:t>
            </w:r>
          </w:p>
        </w:tc>
      </w:tr>
      <w:tr w:rsidR="007F3C76" w:rsidRPr="007F3C76" w:rsidTr="007F3C76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1 724 000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304 334,41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17,7</w:t>
            </w:r>
          </w:p>
        </w:tc>
      </w:tr>
      <w:tr w:rsidR="007F3C76" w:rsidRPr="007F3C76" w:rsidTr="007F3C76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7F3C76" w:rsidRPr="007F3C76" w:rsidTr="007F3C7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217 043,87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F3C76" w:rsidRPr="007F3C76" w:rsidTr="007F3C76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1 724 000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521 378,28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30,2</w:t>
            </w:r>
          </w:p>
        </w:tc>
      </w:tr>
    </w:tbl>
    <w:p w:rsidR="00002B42" w:rsidRDefault="00002B42" w:rsidP="00002B42"/>
    <w:p w:rsidR="00BB7541" w:rsidRDefault="00BB7541" w:rsidP="00BB7541">
      <w:r>
        <w:br w:type="page"/>
      </w:r>
    </w:p>
    <w:p w:rsidR="00BB7541" w:rsidRDefault="008A4F17" w:rsidP="00BB7541">
      <w:pPr>
        <w:jc w:val="center"/>
      </w:pPr>
      <w:r>
        <w:t>Zestawienie nr</w:t>
      </w:r>
      <w:r w:rsidR="00BB7541">
        <w:t xml:space="preserve"> XVII/</w:t>
      </w:r>
      <w:r w:rsidR="00B73B6F">
        <w:t>5</w:t>
      </w:r>
    </w:p>
    <w:p w:rsidR="00BB7541" w:rsidRPr="00457237" w:rsidRDefault="00F55A7E" w:rsidP="00F55A7E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A32251">
        <w:rPr>
          <w:sz w:val="20"/>
        </w:rPr>
        <w:t xml:space="preserve"> PRAW</w:t>
      </w:r>
      <w:r w:rsidR="00D93631">
        <w:rPr>
          <w:sz w:val="20"/>
        </w:rPr>
        <w:t>O</w:t>
      </w:r>
      <w:r w:rsidR="00A32251">
        <w:rPr>
          <w:sz w:val="20"/>
        </w:rPr>
        <w:t xml:space="preserve"> OŚWIATOW</w:t>
      </w:r>
      <w:r w:rsidR="00D93631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BB7541" w:rsidRDefault="00BB7541" w:rsidP="00BB7541"/>
    <w:p w:rsidR="00BB7541" w:rsidRDefault="0079616F" w:rsidP="00BB7541">
      <w:pPr>
        <w:pStyle w:val="Nagwek6"/>
      </w:pPr>
      <w:bookmarkStart w:id="36" w:name="_Toc98313818"/>
      <w:r>
        <w:t>D</w:t>
      </w:r>
      <w:r w:rsidR="00BB7541">
        <w:t>.1.</w:t>
      </w:r>
      <w:r w:rsidR="00D01DDC">
        <w:t>5</w:t>
      </w:r>
      <w:r w:rsidR="00BB7541">
        <w:t>.</w:t>
      </w:r>
      <w:r w:rsidR="00BB7541">
        <w:tab/>
      </w:r>
      <w:r w:rsidR="0065335E" w:rsidRPr="0065335E">
        <w:t>Placówki kształcenia ustawicznego i centra kształcenia zawodowego</w:t>
      </w:r>
      <w:bookmarkEnd w:id="36"/>
    </w:p>
    <w:p w:rsidR="00BB7541" w:rsidRPr="00FA7CCC" w:rsidRDefault="00BB7541" w:rsidP="00BB7541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7F3C76" w:rsidRPr="007F3C76" w:rsidTr="007F3C76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F3C76" w:rsidRPr="007F3C76" w:rsidTr="007F3C76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7F3C76" w:rsidRPr="007F3C76" w:rsidTr="007F3C76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7F3C76" w:rsidRPr="007F3C76" w:rsidTr="007F3C7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114 087,24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F3C76" w:rsidRPr="007F3C76" w:rsidTr="007F3C7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410 000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186 416,78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45,5</w:t>
            </w:r>
          </w:p>
        </w:tc>
      </w:tr>
      <w:tr w:rsidR="007F3C76" w:rsidRPr="007F3C76" w:rsidTr="007F3C76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410 000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300 504,02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73,3</w:t>
            </w:r>
          </w:p>
        </w:tc>
      </w:tr>
      <w:tr w:rsidR="007F3C76" w:rsidRPr="007F3C76" w:rsidTr="007F3C7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410 000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123 672,86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30,2</w:t>
            </w:r>
          </w:p>
        </w:tc>
      </w:tr>
      <w:tr w:rsidR="007F3C76" w:rsidRPr="007F3C76" w:rsidTr="007F3C76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410 000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123 672,86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30,2</w:t>
            </w:r>
          </w:p>
        </w:tc>
      </w:tr>
      <w:tr w:rsidR="007F3C76" w:rsidRPr="007F3C76" w:rsidTr="007F3C76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7F3C76" w:rsidRPr="007F3C76" w:rsidTr="007F3C7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176 831,16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F3C76" w:rsidRPr="007F3C76" w:rsidTr="007F3C76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410 000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300 504,02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73,3</w:t>
            </w:r>
          </w:p>
        </w:tc>
      </w:tr>
    </w:tbl>
    <w:p w:rsidR="00BB7541" w:rsidRDefault="00BB7541" w:rsidP="00BB7541"/>
    <w:p w:rsidR="00BB7541" w:rsidRDefault="00BB7541" w:rsidP="00BB7541">
      <w:r>
        <w:br w:type="page"/>
      </w:r>
    </w:p>
    <w:p w:rsidR="00BB7541" w:rsidRDefault="008A4F17" w:rsidP="00BB7541">
      <w:pPr>
        <w:jc w:val="center"/>
      </w:pPr>
      <w:r>
        <w:t>Zestawienie nr</w:t>
      </w:r>
      <w:r w:rsidR="00BB7541">
        <w:t xml:space="preserve"> XVII/</w:t>
      </w:r>
      <w:r w:rsidR="00B73B6F">
        <w:t>5</w:t>
      </w:r>
    </w:p>
    <w:p w:rsidR="00BB7541" w:rsidRPr="00457237" w:rsidRDefault="00F55A7E" w:rsidP="00F55A7E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A32251">
        <w:rPr>
          <w:sz w:val="20"/>
        </w:rPr>
        <w:t xml:space="preserve"> PRAW</w:t>
      </w:r>
      <w:r w:rsidR="00D93631">
        <w:rPr>
          <w:sz w:val="20"/>
        </w:rPr>
        <w:t>O</w:t>
      </w:r>
      <w:r w:rsidR="00A32251">
        <w:rPr>
          <w:sz w:val="20"/>
        </w:rPr>
        <w:t xml:space="preserve"> OŚWIATOW</w:t>
      </w:r>
      <w:r w:rsidR="00D93631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BB7541" w:rsidRDefault="00BB7541" w:rsidP="00BB7541"/>
    <w:p w:rsidR="00BB7541" w:rsidRDefault="00CE4989" w:rsidP="00A77F45">
      <w:pPr>
        <w:pStyle w:val="Nagwek5"/>
      </w:pPr>
      <w:bookmarkStart w:id="37" w:name="_Toc98313819"/>
      <w:r>
        <w:t>E</w:t>
      </w:r>
      <w:r w:rsidR="00BB7541">
        <w:t>.</w:t>
      </w:r>
      <w:r w:rsidR="00F55A7E">
        <w:t>2</w:t>
      </w:r>
      <w:r w:rsidR="00BB7541">
        <w:t>.</w:t>
      </w:r>
      <w:r w:rsidR="00BB7541">
        <w:tab/>
        <w:t>Edukacyjna opieka wychowawcza</w:t>
      </w:r>
      <w:bookmarkEnd w:id="37"/>
      <w:r w:rsidR="00BB7541">
        <w:t xml:space="preserve"> </w:t>
      </w:r>
    </w:p>
    <w:p w:rsidR="00BB7541" w:rsidRDefault="00BB7541" w:rsidP="00BB7541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7F3C76" w:rsidRPr="007F3C76" w:rsidTr="007F3C76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F3C76" w:rsidRPr="007F3C76" w:rsidTr="007F3C76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7F3C76" w:rsidRPr="007F3C76" w:rsidTr="007F3C76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7F3C76" w:rsidRPr="007F3C76" w:rsidTr="007F3C7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517 066,12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F3C76" w:rsidRPr="007F3C76" w:rsidTr="007F3C7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1 098 000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699 291,68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63,7</w:t>
            </w:r>
          </w:p>
        </w:tc>
      </w:tr>
      <w:tr w:rsidR="007F3C76" w:rsidRPr="007F3C76" w:rsidTr="007F3C76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1 098 000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1 216 357,80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110,8</w:t>
            </w:r>
          </w:p>
        </w:tc>
      </w:tr>
      <w:tr w:rsidR="007F3C76" w:rsidRPr="007F3C76" w:rsidTr="007F3C7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1 098 000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747 669,61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68,1</w:t>
            </w:r>
          </w:p>
        </w:tc>
      </w:tr>
      <w:tr w:rsidR="007F3C76" w:rsidRPr="007F3C76" w:rsidTr="007F3C76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1 098 000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747 669,61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68,1</w:t>
            </w:r>
          </w:p>
        </w:tc>
      </w:tr>
      <w:tr w:rsidR="007F3C76" w:rsidRPr="007F3C76" w:rsidTr="007F3C76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7F3C76" w:rsidRPr="007F3C76" w:rsidTr="007F3C7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468 688,19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F3C76" w:rsidRPr="007F3C76" w:rsidTr="007F3C76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1 098 000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1 216 357,80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110,8</w:t>
            </w:r>
          </w:p>
        </w:tc>
      </w:tr>
    </w:tbl>
    <w:p w:rsidR="00211DBE" w:rsidRDefault="00211DBE" w:rsidP="00BB7541">
      <w:pPr>
        <w:jc w:val="right"/>
        <w:rPr>
          <w:sz w:val="16"/>
          <w:szCs w:val="16"/>
        </w:rPr>
      </w:pPr>
    </w:p>
    <w:p w:rsidR="00931804" w:rsidRDefault="00931804" w:rsidP="00931804">
      <w:pPr>
        <w:jc w:val="center"/>
      </w:pPr>
      <w:r>
        <w:rPr>
          <w:sz w:val="16"/>
          <w:szCs w:val="16"/>
        </w:rPr>
        <w:br w:type="page"/>
      </w:r>
      <w:r>
        <w:t>Zestawienie nr XVII/5</w:t>
      </w:r>
    </w:p>
    <w:p w:rsidR="00931804" w:rsidRPr="00457237" w:rsidRDefault="00931804" w:rsidP="00931804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A32251">
        <w:rPr>
          <w:sz w:val="20"/>
        </w:rPr>
        <w:t>PRAW</w:t>
      </w:r>
      <w:r w:rsidR="00D93631">
        <w:rPr>
          <w:sz w:val="20"/>
        </w:rPr>
        <w:t>O</w:t>
      </w:r>
      <w:r w:rsidR="00A32251">
        <w:rPr>
          <w:sz w:val="20"/>
        </w:rPr>
        <w:t xml:space="preserve"> OŚWIATOW</w:t>
      </w:r>
      <w:r w:rsidR="00D93631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931804" w:rsidRDefault="00931804" w:rsidP="00931804"/>
    <w:p w:rsidR="00931804" w:rsidRDefault="00931804" w:rsidP="00662C60">
      <w:pPr>
        <w:pStyle w:val="Nagwek6"/>
      </w:pPr>
      <w:bookmarkStart w:id="38" w:name="_Toc98313820"/>
      <w:r>
        <w:t>E.2.1.</w:t>
      </w:r>
      <w:r>
        <w:tab/>
        <w:t>Poradnie psychologiczno-pedagogiczne, w tym poradnie specjalistyczne</w:t>
      </w:r>
      <w:bookmarkEnd w:id="38"/>
    </w:p>
    <w:p w:rsidR="00931804" w:rsidRDefault="00931804" w:rsidP="0093180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7F3C76" w:rsidRPr="007F3C76" w:rsidTr="007F3C76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F3C76" w:rsidRPr="007F3C76" w:rsidTr="007F3C76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7F3C76" w:rsidRPr="007F3C76" w:rsidTr="007F3C76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7F3C76" w:rsidRPr="007F3C76" w:rsidTr="007F3C7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411 444,54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F3C76" w:rsidRPr="007F3C76" w:rsidTr="007F3C7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860 000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558 660,75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65,0</w:t>
            </w:r>
          </w:p>
        </w:tc>
      </w:tr>
      <w:tr w:rsidR="007F3C76" w:rsidRPr="007F3C76" w:rsidTr="007F3C76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860 000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970 105,29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112,8</w:t>
            </w:r>
          </w:p>
        </w:tc>
      </w:tr>
      <w:tr w:rsidR="007F3C76" w:rsidRPr="007F3C76" w:rsidTr="007F3C7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860 000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568 274,16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66,1</w:t>
            </w:r>
          </w:p>
        </w:tc>
      </w:tr>
      <w:tr w:rsidR="007F3C76" w:rsidRPr="007F3C76" w:rsidTr="007F3C76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860 000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568 274,16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66,1</w:t>
            </w:r>
          </w:p>
        </w:tc>
      </w:tr>
      <w:tr w:rsidR="007F3C76" w:rsidRPr="007F3C76" w:rsidTr="007F3C76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7F3C76" w:rsidRPr="007F3C76" w:rsidTr="007F3C7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401 831,13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F3C76" w:rsidRPr="007F3C76" w:rsidTr="007F3C76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860 000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970 105,29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112,8</w:t>
            </w:r>
          </w:p>
        </w:tc>
      </w:tr>
    </w:tbl>
    <w:p w:rsidR="00931804" w:rsidRDefault="00931804" w:rsidP="00931804">
      <w:pPr>
        <w:jc w:val="right"/>
        <w:rPr>
          <w:sz w:val="16"/>
          <w:szCs w:val="16"/>
        </w:rPr>
      </w:pPr>
    </w:p>
    <w:p w:rsidR="00931804" w:rsidRDefault="00931804" w:rsidP="00931804">
      <w:pPr>
        <w:jc w:val="center"/>
      </w:pPr>
      <w:r>
        <w:rPr>
          <w:sz w:val="16"/>
          <w:szCs w:val="16"/>
        </w:rPr>
        <w:br w:type="page"/>
      </w:r>
      <w:r>
        <w:t>Zestawienie nr XVII/5</w:t>
      </w:r>
    </w:p>
    <w:p w:rsidR="00931804" w:rsidRPr="00457237" w:rsidRDefault="00931804" w:rsidP="00931804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A32251">
        <w:rPr>
          <w:sz w:val="20"/>
        </w:rPr>
        <w:t xml:space="preserve"> PRAW</w:t>
      </w:r>
      <w:r w:rsidR="00D93631">
        <w:rPr>
          <w:sz w:val="20"/>
        </w:rPr>
        <w:t>O</w:t>
      </w:r>
      <w:r w:rsidR="00A32251">
        <w:rPr>
          <w:sz w:val="20"/>
        </w:rPr>
        <w:t xml:space="preserve"> OŚWIATOW</w:t>
      </w:r>
      <w:r w:rsidR="00D93631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931804" w:rsidRDefault="00931804" w:rsidP="00931804"/>
    <w:p w:rsidR="00931804" w:rsidRDefault="00931804" w:rsidP="00662C60">
      <w:pPr>
        <w:pStyle w:val="Nagwek6"/>
      </w:pPr>
      <w:bookmarkStart w:id="39" w:name="_Toc98313821"/>
      <w:r>
        <w:t>E.2.2.</w:t>
      </w:r>
      <w:r>
        <w:tab/>
        <w:t>Placówki wychowania pozaszkolnego</w:t>
      </w:r>
      <w:bookmarkEnd w:id="39"/>
    </w:p>
    <w:p w:rsidR="00931804" w:rsidRDefault="00931804" w:rsidP="0093180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7F3C76" w:rsidRPr="007F3C76" w:rsidTr="007F3C76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7F3C76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F3C76" w:rsidRPr="007F3C76" w:rsidTr="007F3C76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7F3C76" w:rsidRPr="007F3C76" w:rsidTr="007F3C76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7F3C76" w:rsidRPr="007F3C76" w:rsidTr="007F3C7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105 621,58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F3C76" w:rsidRPr="007F3C76" w:rsidTr="007F3C7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238 000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140 630,93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59,1</w:t>
            </w:r>
          </w:p>
        </w:tc>
      </w:tr>
      <w:tr w:rsidR="007F3C76" w:rsidRPr="007F3C76" w:rsidTr="007F3C76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238 000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246 252,51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103,5</w:t>
            </w:r>
          </w:p>
        </w:tc>
      </w:tr>
      <w:tr w:rsidR="007F3C76" w:rsidRPr="007F3C76" w:rsidTr="007F3C7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238 000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179 395,45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75,4</w:t>
            </w:r>
          </w:p>
        </w:tc>
      </w:tr>
      <w:tr w:rsidR="007F3C76" w:rsidRPr="007F3C76" w:rsidTr="007F3C76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238 000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179 395,45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75,4</w:t>
            </w:r>
          </w:p>
        </w:tc>
      </w:tr>
      <w:tr w:rsidR="007F3C76" w:rsidRPr="007F3C76" w:rsidTr="007F3C76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7F3C76" w:rsidRPr="007F3C76" w:rsidTr="007F3C7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66 857,06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F3C76" w:rsidRPr="007F3C76" w:rsidTr="007F3C76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238 000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246 252,51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F3C76" w:rsidRPr="007F3C76" w:rsidRDefault="007F3C76" w:rsidP="007F3C7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3C76">
              <w:rPr>
                <w:rFonts w:ascii="Arial CE" w:hAnsi="Arial CE" w:cs="Arial CE"/>
                <w:b/>
                <w:bCs/>
                <w:sz w:val="12"/>
                <w:szCs w:val="12"/>
              </w:rPr>
              <w:t>103,5</w:t>
            </w:r>
          </w:p>
        </w:tc>
      </w:tr>
    </w:tbl>
    <w:p w:rsidR="00CE4989" w:rsidRDefault="00CE4989" w:rsidP="00BB7541">
      <w:pPr>
        <w:jc w:val="right"/>
        <w:rPr>
          <w:sz w:val="16"/>
          <w:szCs w:val="16"/>
        </w:rPr>
      </w:pPr>
    </w:p>
    <w:p w:rsidR="007A63C0" w:rsidRPr="00FA7CCC" w:rsidRDefault="007A63C0" w:rsidP="00BB7541">
      <w:pPr>
        <w:jc w:val="right"/>
        <w:rPr>
          <w:sz w:val="16"/>
          <w:szCs w:val="16"/>
        </w:rPr>
      </w:pPr>
    </w:p>
    <w:p w:rsidR="00B6026D" w:rsidRDefault="00B6026D" w:rsidP="00002B42">
      <w:pPr>
        <w:sectPr w:rsidR="00B6026D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6026D" w:rsidRDefault="00F73198" w:rsidP="00B6026D">
      <w:pPr>
        <w:pStyle w:val="Nagwek4"/>
      </w:pPr>
      <w:bookmarkStart w:id="40" w:name="_Toc268693860"/>
      <w:bookmarkStart w:id="41" w:name="_Toc268696693"/>
      <w:bookmarkStart w:id="42" w:name="_Toc269193327"/>
      <w:bookmarkStart w:id="43" w:name="_Toc98313822"/>
      <w:r>
        <w:t>F</w:t>
      </w:r>
      <w:r w:rsidR="00B6026D">
        <w:t>.</w:t>
      </w:r>
      <w:r w:rsidR="00B6026D">
        <w:tab/>
        <w:t xml:space="preserve">INFORMACJA </w:t>
      </w:r>
      <w:r w:rsidR="00B51C5C">
        <w:t>Z</w:t>
      </w:r>
      <w:r w:rsidR="00B6026D">
        <w:t xml:space="preserve"> WYKONANIA PLANÓW FINANSOWYCH</w:t>
      </w:r>
      <w:r w:rsidR="00B51C5C">
        <w:t xml:space="preserve"> </w:t>
      </w:r>
      <w:r w:rsidR="00B6026D">
        <w:t>INSTYTUCJI KULTURY</w:t>
      </w:r>
      <w:bookmarkEnd w:id="40"/>
      <w:bookmarkEnd w:id="41"/>
      <w:bookmarkEnd w:id="42"/>
      <w:bookmarkEnd w:id="43"/>
    </w:p>
    <w:p w:rsidR="006C418C" w:rsidRPr="00067FD2" w:rsidRDefault="006C418C" w:rsidP="00AB023E">
      <w:pPr>
        <w:pStyle w:val="Nagwek5"/>
        <w:spacing w:line="240" w:lineRule="auto"/>
        <w:rPr>
          <w:sz w:val="4"/>
          <w:szCs w:val="4"/>
        </w:rPr>
      </w:pPr>
      <w:bookmarkStart w:id="44" w:name="_Toc98313823"/>
      <w:r>
        <w:t>F.</w:t>
      </w:r>
      <w:r w:rsidR="00067FD2">
        <w:t>1</w:t>
      </w:r>
      <w:r>
        <w:t>.</w:t>
      </w:r>
      <w:r>
        <w:tab/>
        <w:t>Wolskie Centrum Kultury</w:t>
      </w:r>
      <w:bookmarkEnd w:id="44"/>
    </w:p>
    <w:p w:rsidR="00AB023E" w:rsidRDefault="006C418C" w:rsidP="006C41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604"/>
        <w:gridCol w:w="4531"/>
        <w:gridCol w:w="1178"/>
        <w:gridCol w:w="1178"/>
        <w:gridCol w:w="1176"/>
      </w:tblGrid>
      <w:tr w:rsidR="00DE531D" w:rsidRPr="00DE531D" w:rsidTr="00DE531D">
        <w:trPr>
          <w:trHeight w:val="255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 xml:space="preserve">Wskaźnik % </w:t>
            </w:r>
            <w:r w:rsidRPr="00DE531D">
              <w:rPr>
                <w:rFonts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DE531D" w:rsidRPr="00DE531D" w:rsidTr="00DE531D">
        <w:trPr>
          <w:trHeight w:val="255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</w:t>
            </w:r>
          </w:p>
        </w:tc>
      </w:tr>
      <w:tr w:rsidR="00DE531D" w:rsidRPr="00DE531D" w:rsidTr="00DE531D">
        <w:trPr>
          <w:trHeight w:val="255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71 699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71 698,02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531D" w:rsidRPr="00DE531D" w:rsidTr="00DE531D">
        <w:trPr>
          <w:trHeight w:val="25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E531D" w:rsidRPr="00DE531D" w:rsidTr="00DE531D">
        <w:trPr>
          <w:trHeight w:val="255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249 810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249 809,04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531D" w:rsidRPr="00DE531D" w:rsidTr="00DE531D">
        <w:trPr>
          <w:trHeight w:val="255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E531D" w:rsidRPr="00DE531D" w:rsidTr="00DE531D">
        <w:trPr>
          <w:trHeight w:val="255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223 462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223 461,31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531D" w:rsidRPr="00DE531D" w:rsidTr="00DE531D">
        <w:trPr>
          <w:trHeight w:val="255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7 628 969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7 558 246,36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DE531D" w:rsidRPr="00DE531D" w:rsidTr="00DE531D">
        <w:trPr>
          <w:trHeight w:val="255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703 000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621 181,72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DE531D" w:rsidRPr="00DE531D" w:rsidTr="00DE531D">
        <w:trPr>
          <w:trHeight w:val="255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462 500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384 748,97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83,2</w:t>
            </w:r>
          </w:p>
        </w:tc>
      </w:tr>
      <w:tr w:rsidR="00DE531D" w:rsidRPr="00DE531D" w:rsidTr="00DE531D">
        <w:trPr>
          <w:trHeight w:val="255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240 500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236 432,75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DE531D" w:rsidRPr="00DE531D" w:rsidTr="00DE531D">
        <w:trPr>
          <w:trHeight w:val="255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5 900 469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5 900 469,00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531D" w:rsidRPr="00DE531D" w:rsidTr="00DE531D">
        <w:trPr>
          <w:trHeight w:val="255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5 686 278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5 686 278,00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531D" w:rsidRPr="00DE531D" w:rsidTr="00DE531D">
        <w:trPr>
          <w:trHeight w:val="255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91 600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91 600,00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531D" w:rsidRPr="00DE531D" w:rsidTr="00DE531D">
        <w:trPr>
          <w:trHeight w:val="255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E531D" w:rsidRPr="00DE531D" w:rsidTr="00DE531D">
        <w:trPr>
          <w:trHeight w:val="255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122 591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122 591,00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531D" w:rsidRPr="00DE531D" w:rsidTr="00DE531D">
        <w:trPr>
          <w:trHeight w:val="255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1 025 500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1 036 595,64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DE531D" w:rsidRPr="00DE531D" w:rsidTr="00DE531D">
        <w:trPr>
          <w:trHeight w:val="255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7 807 080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7 736 357,38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DE531D" w:rsidRPr="00DE531D" w:rsidTr="00DE531D">
        <w:trPr>
          <w:trHeight w:val="255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7 628 969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7 570 169,71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DE531D" w:rsidRPr="00DE531D" w:rsidTr="00DE531D">
        <w:trPr>
          <w:trHeight w:val="255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4 880 866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4 873 671,27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E531D" w:rsidRPr="00DE531D" w:rsidTr="00DE531D">
        <w:trPr>
          <w:trHeight w:val="255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3 595 304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3 595 303,33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531D" w:rsidRPr="00DE531D" w:rsidTr="00DE531D">
        <w:trPr>
          <w:trHeight w:val="255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560 500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560 344,76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531D" w:rsidRPr="00DE531D" w:rsidTr="00DE531D">
        <w:trPr>
          <w:trHeight w:val="255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725 062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718 023,18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DE531D" w:rsidRPr="00DE531D" w:rsidTr="00DE531D">
        <w:trPr>
          <w:trHeight w:val="255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1 635 069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1 585 693,55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DE531D" w:rsidRPr="00DE531D" w:rsidTr="00DE531D">
        <w:trPr>
          <w:trHeight w:val="255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249 200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226 899,05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91,1</w:t>
            </w:r>
          </w:p>
        </w:tc>
      </w:tr>
      <w:tr w:rsidR="00DE531D" w:rsidRPr="00DE531D" w:rsidTr="00DE531D">
        <w:trPr>
          <w:trHeight w:val="255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138 149,44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DE531D" w:rsidRPr="00DE531D" w:rsidTr="00DE531D">
        <w:trPr>
          <w:trHeight w:val="255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102 710,64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DE531D" w:rsidRPr="00DE531D" w:rsidTr="00DE531D">
        <w:trPr>
          <w:trHeight w:val="255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1 130 869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1 117 934,42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DE531D" w:rsidRPr="00DE531D" w:rsidTr="00DE531D">
        <w:trPr>
          <w:trHeight w:val="255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E531D" w:rsidRPr="00DE531D" w:rsidTr="00DE531D">
        <w:trPr>
          <w:trHeight w:val="255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1 113 034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1 110 804,89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DE531D" w:rsidRPr="00DE531D" w:rsidTr="00DE531D">
        <w:trPr>
          <w:trHeight w:val="255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608 071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608 070,82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531D" w:rsidRPr="00DE531D" w:rsidTr="00DE531D">
        <w:trPr>
          <w:trHeight w:val="255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273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272,80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E531D" w:rsidRPr="00DE531D" w:rsidTr="00DE531D">
        <w:trPr>
          <w:trHeight w:val="255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605 955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605 954,37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531D" w:rsidRPr="00DE531D" w:rsidTr="00DE531D">
        <w:trPr>
          <w:trHeight w:val="255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228 139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228 138,18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531D" w:rsidRPr="00DE531D" w:rsidTr="00DE531D">
        <w:trPr>
          <w:trHeight w:val="25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E531D" w:rsidRPr="00DE531D" w:rsidTr="00DE531D">
        <w:trPr>
          <w:trHeight w:val="255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7 249 037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7 190 237,07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DE531D" w:rsidRPr="00DE531D" w:rsidTr="00DE531D">
        <w:trPr>
          <w:trHeight w:val="255"/>
        </w:trPr>
        <w:tc>
          <w:tcPr>
            <w:tcW w:w="43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E531D" w:rsidRPr="00DE531D" w:rsidTr="00DE531D">
        <w:trPr>
          <w:trHeight w:val="255"/>
        </w:trPr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1 825 000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512 389,07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28,1</w:t>
            </w:r>
          </w:p>
        </w:tc>
      </w:tr>
      <w:tr w:rsidR="00DE531D" w:rsidRPr="00DE531D" w:rsidTr="00DE531D">
        <w:trPr>
          <w:trHeight w:val="255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122 252,84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DE531D" w:rsidRPr="00DE531D" w:rsidTr="00DE531D">
        <w:trPr>
          <w:trHeight w:val="255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dotacja celowa z budżetu miasta na finansowanie inwestycji*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390 136,23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22,9</w:t>
            </w:r>
          </w:p>
        </w:tc>
      </w:tr>
      <w:tr w:rsidR="00DE531D" w:rsidRPr="00DE531D" w:rsidTr="00DE531D">
        <w:trPr>
          <w:trHeight w:val="255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E531D" w:rsidRPr="00DE531D" w:rsidTr="00DE531D">
        <w:trPr>
          <w:trHeight w:val="255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E531D" w:rsidRPr="00DE531D" w:rsidTr="00DE531D">
        <w:trPr>
          <w:trHeight w:val="255"/>
        </w:trPr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53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53,00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531D" w:rsidRPr="00DE531D" w:rsidTr="00DE531D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*w tym dotacja z budżetu miasta na finansowanie inwestycji ujęta w Rb-28S w rozdziale 92195 (plan 1.700.000 zł, wykonanie 390.136,23 zł) z przeznaczeniem na modernizację amfiteatru w Parku Sowińskiego ul. Elekcyjna 17</w:t>
            </w:r>
          </w:p>
        </w:tc>
      </w:tr>
    </w:tbl>
    <w:p w:rsidR="00DE531D" w:rsidRDefault="00DE531D" w:rsidP="006C418C">
      <w:pPr>
        <w:jc w:val="right"/>
        <w:rPr>
          <w:sz w:val="16"/>
          <w:szCs w:val="16"/>
        </w:rPr>
      </w:pPr>
    </w:p>
    <w:p w:rsidR="00B6026D" w:rsidRPr="00E13E84" w:rsidRDefault="00B6026D" w:rsidP="00B6026D">
      <w:pPr>
        <w:jc w:val="center"/>
        <w:rPr>
          <w:sz w:val="20"/>
        </w:rPr>
      </w:pPr>
      <w:r>
        <w:br w:type="page"/>
      </w:r>
      <w:r w:rsidRPr="00E13E84">
        <w:rPr>
          <w:sz w:val="20"/>
        </w:rPr>
        <w:t xml:space="preserve">INFORMACJA </w:t>
      </w:r>
      <w:r w:rsidR="00B51C5C">
        <w:rPr>
          <w:sz w:val="20"/>
        </w:rPr>
        <w:t>Z</w:t>
      </w:r>
      <w:r w:rsidRPr="00E13E84">
        <w:rPr>
          <w:sz w:val="20"/>
        </w:rPr>
        <w:t xml:space="preserve">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B6026D" w:rsidRPr="00DB1FA4" w:rsidRDefault="00B6026D" w:rsidP="00B6026D">
      <w:pPr>
        <w:rPr>
          <w:sz w:val="4"/>
          <w:szCs w:val="4"/>
        </w:rPr>
      </w:pPr>
    </w:p>
    <w:p w:rsidR="00B6026D" w:rsidRPr="00773E6B" w:rsidRDefault="00F73198" w:rsidP="00A96B58">
      <w:pPr>
        <w:pStyle w:val="Nagwek5"/>
        <w:spacing w:line="240" w:lineRule="auto"/>
      </w:pPr>
      <w:bookmarkStart w:id="45" w:name="_Toc268696696"/>
      <w:bookmarkStart w:id="46" w:name="_Toc269193330"/>
      <w:bookmarkStart w:id="47" w:name="_Toc98313824"/>
      <w:r>
        <w:t>F</w:t>
      </w:r>
      <w:r w:rsidR="00B6026D">
        <w:t>.</w:t>
      </w:r>
      <w:r w:rsidR="00067FD2">
        <w:t>2</w:t>
      </w:r>
      <w:r w:rsidR="00B6026D">
        <w:t>.</w:t>
      </w:r>
      <w:r w:rsidR="00B6026D">
        <w:tab/>
      </w:r>
      <w:bookmarkEnd w:id="45"/>
      <w:r w:rsidR="00B6026D" w:rsidRPr="00773E6B">
        <w:t>Biblioteka Publiczna w Dzielnicy Wola</w:t>
      </w:r>
      <w:bookmarkEnd w:id="46"/>
      <w:bookmarkEnd w:id="47"/>
    </w:p>
    <w:p w:rsidR="004A6377" w:rsidRDefault="00DB1FA4" w:rsidP="00B6026D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B6026D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660"/>
        <w:gridCol w:w="4111"/>
        <w:gridCol w:w="1287"/>
        <w:gridCol w:w="1287"/>
        <w:gridCol w:w="1287"/>
      </w:tblGrid>
      <w:tr w:rsidR="00DE531D" w:rsidRPr="00DE531D" w:rsidTr="00DE531D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 xml:space="preserve">Wskaźnik % </w:t>
            </w:r>
            <w:r w:rsidRPr="00DE531D">
              <w:rPr>
                <w:rFonts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DE531D" w:rsidRPr="00DE531D" w:rsidTr="00DE531D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</w:t>
            </w:r>
          </w:p>
        </w:tc>
      </w:tr>
      <w:tr w:rsidR="00DE531D" w:rsidRPr="00DE531D" w:rsidTr="00DE531D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26 656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26 655,31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531D" w:rsidRPr="00DE531D" w:rsidTr="00DE531D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E531D" w:rsidRPr="00DE531D" w:rsidTr="00DE531D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216 149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216 148,70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531D" w:rsidRPr="00DE531D" w:rsidTr="00DE531D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E531D" w:rsidRPr="00DE531D" w:rsidTr="00DE531D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196 283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196 282,96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531D" w:rsidRPr="00DE531D" w:rsidTr="00DE531D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10 050 668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10 068 413,71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DE531D" w:rsidRPr="00DE531D" w:rsidTr="00DE531D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123 024,55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117,2</w:t>
            </w:r>
          </w:p>
        </w:tc>
      </w:tr>
      <w:tr w:rsidR="00DE531D" w:rsidRPr="00DE531D" w:rsidTr="00DE531D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123 024,55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117,2</w:t>
            </w:r>
          </w:p>
        </w:tc>
      </w:tr>
      <w:tr w:rsidR="00DE531D" w:rsidRPr="00DE531D" w:rsidTr="00DE531D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E531D" w:rsidRPr="00DE531D" w:rsidTr="00DE531D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9 738 852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9 738 852,00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531D" w:rsidRPr="00DE531D" w:rsidTr="00DE531D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9 501 582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9 501 582,00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531D" w:rsidRPr="00DE531D" w:rsidTr="00DE531D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121 700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121 700,00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531D" w:rsidRPr="00DE531D" w:rsidTr="00DE531D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115 570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115 570,00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531D" w:rsidRPr="00DE531D" w:rsidTr="00DE531D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E531D" w:rsidRPr="00DE531D" w:rsidTr="00DE531D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206 816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206 537,16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E531D" w:rsidRPr="00DE531D" w:rsidTr="00DE531D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10 240 161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10 257 907,10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DE531D" w:rsidRPr="00DE531D" w:rsidTr="00DE531D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10 147 655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10 120 868,14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DE531D" w:rsidRPr="00DE531D" w:rsidTr="00DE531D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6 939 432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6 935 055,17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E531D" w:rsidRPr="00DE531D" w:rsidTr="00DE531D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5 791 587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5 790 459,88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531D" w:rsidRPr="00DE531D" w:rsidTr="00DE531D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61 938,81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E531D" w:rsidRPr="00DE531D" w:rsidTr="00DE531D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1 085 845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1 082 656,48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DE531D" w:rsidRPr="00DE531D" w:rsidTr="00DE531D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2 581 519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2 562 892,92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DE531D" w:rsidRPr="00DE531D" w:rsidTr="00DE531D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1 009 052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1 002 878,55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DE531D" w:rsidRPr="00DE531D" w:rsidTr="00DE531D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369 000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368 460,99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E531D" w:rsidRPr="00DE531D" w:rsidTr="00DE531D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69 800,00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DE531D" w:rsidRPr="00DE531D" w:rsidTr="00DE531D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1 133 467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1 121 753,38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DE531D" w:rsidRPr="00DE531D" w:rsidTr="00DE531D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E531D" w:rsidRPr="00DE531D" w:rsidTr="00DE531D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626 704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622 920,05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DE531D" w:rsidRPr="00DE531D" w:rsidTr="00DE531D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514 687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514 686,64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531D" w:rsidRPr="00DE531D" w:rsidTr="00DE531D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247 466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247 465,19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531D" w:rsidRPr="00DE531D" w:rsidTr="00DE531D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241 215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241 214,13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531D" w:rsidRPr="00DE531D" w:rsidTr="00DE531D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26 562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26 561,90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531D" w:rsidRPr="00DE531D" w:rsidTr="00DE531D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E531D" w:rsidRPr="00DE531D" w:rsidTr="00DE531D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9 659 530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9 632 743,40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DE531D" w:rsidRPr="00DE531D" w:rsidTr="00DE531D">
        <w:trPr>
          <w:trHeight w:val="284"/>
        </w:trPr>
        <w:tc>
          <w:tcPr>
            <w:tcW w:w="4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531D" w:rsidRPr="00DE531D" w:rsidTr="00DE531D">
        <w:trPr>
          <w:trHeight w:val="284"/>
        </w:trPr>
        <w:tc>
          <w:tcPr>
            <w:tcW w:w="2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1 293 500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1 237 076,87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DE531D" w:rsidRPr="00DE531D" w:rsidTr="00DE531D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E531D" w:rsidRPr="00DE531D" w:rsidTr="00DE531D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1 293 500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1 237 076,87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DE531D" w:rsidRPr="00DE531D" w:rsidTr="00DE531D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E531D" w:rsidRPr="00DE531D" w:rsidTr="00DE531D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E531D" w:rsidRPr="00DE531D" w:rsidTr="00DE531D">
        <w:trPr>
          <w:trHeight w:val="284"/>
        </w:trPr>
        <w:tc>
          <w:tcPr>
            <w:tcW w:w="2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82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76,50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</w:tr>
    </w:tbl>
    <w:p w:rsidR="00DE531D" w:rsidRDefault="00DE531D" w:rsidP="00B6026D">
      <w:pPr>
        <w:jc w:val="right"/>
        <w:rPr>
          <w:sz w:val="16"/>
          <w:szCs w:val="16"/>
        </w:rPr>
      </w:pPr>
    </w:p>
    <w:p w:rsidR="00002B42" w:rsidRPr="00067FD2" w:rsidRDefault="00002B42" w:rsidP="00002B42">
      <w:pPr>
        <w:rPr>
          <w:sz w:val="4"/>
          <w:szCs w:val="4"/>
        </w:rPr>
      </w:pPr>
    </w:p>
    <w:p w:rsidR="00B6026D" w:rsidRDefault="00B6026D" w:rsidP="00002B42">
      <w:pPr>
        <w:sectPr w:rsidR="00B6026D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3D0579" w:rsidP="008A4F17">
      <w:pPr>
        <w:pStyle w:val="Nagwek1"/>
      </w:pPr>
      <w:bookmarkStart w:id="48" w:name="_Toc98313825"/>
      <w:r>
        <w:t>3</w:t>
      </w:r>
      <w:r w:rsidR="00002B42">
        <w:t>.</w:t>
      </w:r>
      <w:r w:rsidR="00002B42">
        <w:tab/>
      </w:r>
      <w:r w:rsidR="008A4F17">
        <w:t>TABLICE</w:t>
      </w:r>
      <w:r w:rsidR="00002B42">
        <w:t xml:space="preserve"> ZBIORCZE</w:t>
      </w:r>
      <w:bookmarkEnd w:id="48"/>
    </w:p>
    <w:p w:rsidR="00002B42" w:rsidRPr="00052C8E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3D0579" w:rsidP="00002B42">
      <w:pPr>
        <w:pStyle w:val="Nagwek2"/>
      </w:pPr>
      <w:bookmarkStart w:id="49" w:name="_Toc98313826"/>
      <w:r>
        <w:t>3</w:t>
      </w:r>
      <w:r w:rsidR="00002B42">
        <w:t>.1.</w:t>
      </w:r>
      <w:r w:rsidR="00002B42">
        <w:tab/>
        <w:t>Wydatki ogółem w układzie zadań</w:t>
      </w:r>
      <w:bookmarkEnd w:id="49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5"/>
        <w:gridCol w:w="1176"/>
        <w:gridCol w:w="1408"/>
        <w:gridCol w:w="1049"/>
        <w:gridCol w:w="1175"/>
        <w:gridCol w:w="1175"/>
        <w:gridCol w:w="1052"/>
        <w:gridCol w:w="1175"/>
        <w:gridCol w:w="1408"/>
        <w:gridCol w:w="1049"/>
      </w:tblGrid>
      <w:tr w:rsidR="006D20E5" w:rsidRPr="006D20E5" w:rsidTr="006D20E5">
        <w:trPr>
          <w:trHeight w:val="378"/>
        </w:trPr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6D20E5" w:rsidRPr="006D20E5" w:rsidTr="006D20E5">
        <w:trPr>
          <w:trHeight w:val="600"/>
        </w:trPr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6D20E5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6D20E5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6D20E5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6D20E5" w:rsidRPr="006D20E5" w:rsidTr="006D20E5">
        <w:trPr>
          <w:trHeight w:val="168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</w:t>
            </w:r>
          </w:p>
        </w:tc>
      </w:tr>
      <w:tr w:rsidR="006D20E5" w:rsidRPr="006D20E5" w:rsidTr="006D20E5">
        <w:trPr>
          <w:trHeight w:val="204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838 477 177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828 127 088,64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47 694 752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39 497 233,65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82,8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886 171 929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867 624 322,29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6D20E5" w:rsidRPr="006D20E5" w:rsidTr="006D20E5">
        <w:trPr>
          <w:trHeight w:val="204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2 886 237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2 353 628,68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81,5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1 148 501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1 070 481,09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4 034 738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3 424 109,77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84,9</w:t>
            </w:r>
          </w:p>
        </w:tc>
      </w:tr>
      <w:tr w:rsidR="006D20E5" w:rsidRPr="006D20E5" w:rsidTr="006D20E5">
        <w:trPr>
          <w:trHeight w:val="336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153 255 834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152 470 129,16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1 529 476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260 940,44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17,1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154 785 310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152 731 069,60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6D20E5" w:rsidRPr="006D20E5" w:rsidTr="006D20E5">
        <w:trPr>
          <w:trHeight w:val="336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6 921 160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6 430 587,93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1 384 034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694 018,10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50,1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8 305 194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7 124 606,03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85,8</w:t>
            </w:r>
          </w:p>
        </w:tc>
      </w:tr>
      <w:tr w:rsidR="006D20E5" w:rsidRPr="006D20E5" w:rsidTr="006D20E5">
        <w:trPr>
          <w:trHeight w:val="204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398 093 079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394 956 501,07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39 084 378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35 084 711,50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437 177 457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430 041 212,57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6D20E5" w:rsidRPr="006D20E5" w:rsidTr="006D20E5">
        <w:trPr>
          <w:trHeight w:val="336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200 748 314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200 518 303,99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973 026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312 528,36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32,1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201 721 340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200 830 832,35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D20E5" w:rsidRPr="006D20E5" w:rsidTr="006D20E5">
        <w:trPr>
          <w:trHeight w:val="336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16 122 238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16 114 725,29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3 031 270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1 627 213,10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53,7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19 153 508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17 741 938,39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92,6</w:t>
            </w:r>
          </w:p>
        </w:tc>
      </w:tr>
      <w:tr w:rsidR="006D20E5" w:rsidRPr="006D20E5" w:rsidTr="006D20E5">
        <w:trPr>
          <w:trHeight w:val="204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14 926 271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14 119 300,17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93 120,51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15 026 271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14 212 420,68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94,6</w:t>
            </w:r>
          </w:p>
        </w:tc>
      </w:tr>
      <w:tr w:rsidR="006D20E5" w:rsidRPr="006D20E5" w:rsidTr="006D20E5">
        <w:trPr>
          <w:trHeight w:val="504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707 585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653 947,93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707 585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653 947,93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6D20E5" w:rsidRPr="006D20E5" w:rsidTr="006D20E5">
        <w:trPr>
          <w:trHeight w:val="336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43 550 288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39 392 930,66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444 067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354 220,55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79,8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43 994 355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39 747 151,21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90,3</w:t>
            </w:r>
          </w:p>
        </w:tc>
      </w:tr>
      <w:tr w:rsidR="006D20E5" w:rsidRPr="006D20E5" w:rsidTr="006D20E5">
        <w:trPr>
          <w:trHeight w:val="204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1 266 171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1 117 033,76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1 266 171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1 117 033,76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88,2</w:t>
            </w:r>
          </w:p>
        </w:tc>
      </w:tr>
    </w:tbl>
    <w:p w:rsidR="00002B42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002B42" w:rsidRDefault="003D0579" w:rsidP="00002B42">
      <w:pPr>
        <w:pStyle w:val="Nagwek2"/>
      </w:pPr>
      <w:bookmarkStart w:id="50" w:name="_Toc98313827"/>
      <w:r>
        <w:t>3</w:t>
      </w:r>
      <w:r w:rsidR="00002B42">
        <w:t>.2.</w:t>
      </w:r>
      <w:r w:rsidR="00002B42">
        <w:tab/>
        <w:t>Wydatki bieżące w układzie zadań</w:t>
      </w:r>
      <w:bookmarkEnd w:id="50"/>
    </w:p>
    <w:p w:rsidR="009565CC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011"/>
        <w:gridCol w:w="1187"/>
        <w:gridCol w:w="903"/>
        <w:gridCol w:w="1011"/>
        <w:gridCol w:w="1187"/>
        <w:gridCol w:w="903"/>
      </w:tblGrid>
      <w:tr w:rsidR="006D20E5" w:rsidRPr="006D20E5" w:rsidTr="006D20E5">
        <w:trPr>
          <w:trHeight w:val="360"/>
          <w:tblHeader/>
        </w:trPr>
        <w:tc>
          <w:tcPr>
            <w:tcW w:w="1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6D20E5" w:rsidRPr="006D20E5" w:rsidTr="006D20E5">
        <w:trPr>
          <w:trHeight w:val="465"/>
          <w:tblHeader/>
        </w:trPr>
        <w:tc>
          <w:tcPr>
            <w:tcW w:w="1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6D20E5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6D20E5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6D20E5" w:rsidRPr="006D20E5" w:rsidTr="006D20E5">
        <w:trPr>
          <w:trHeight w:val="168"/>
          <w:tblHeader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838 477 177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828 127 088,64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303 113 940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295 736 076,51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2 886 237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2 353 628,68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81,5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2 886 237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2 353 628,68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81,5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2 886 237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2 353 628,68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81,5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2 886 237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2 353 628,68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81,5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2 669 951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2 201 852,29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82,5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2 669 951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2 201 852,29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82,5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2 584 751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2 116 780,43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81,9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2 584 751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2 116 780,43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81,9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85 071,86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85 071,86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158 186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111 255,39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70,3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158 186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111 255,39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70,3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Iluminacje obiektów architektonicznych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134 030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89 238,57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134 030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89 238,57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66,6</w:t>
            </w:r>
          </w:p>
        </w:tc>
      </w:tr>
      <w:tr w:rsidR="006D20E5" w:rsidRPr="006D20E5" w:rsidTr="006D20E5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24 156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22 016,82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24 156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22 016,82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91,1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58 100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40 521,00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69,7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58 100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40 521,00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69,7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153 255 834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152 470 129,16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4 745 500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4 318 018,63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6 400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1 517,00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23,7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6 400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1 517,00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23,7</w:t>
            </w:r>
          </w:p>
        </w:tc>
      </w:tr>
      <w:tr w:rsidR="006D20E5" w:rsidRPr="006D20E5" w:rsidTr="006D20E5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6 400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1 517,00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23,7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6 400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1 517,00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23,7</w:t>
            </w:r>
          </w:p>
        </w:tc>
      </w:tr>
      <w:tr w:rsidR="006D20E5" w:rsidRPr="006D20E5" w:rsidTr="006D20E5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144 691 431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144 280 812,01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2 477 118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2 317 954,47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22 137 915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21 951 594,28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809 109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809 108,58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10 455 037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10 440 787,19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41 692 296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41 648 518,25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41 354,00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91,9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68 783 174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68 772 420,40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1 623 009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1 467 491,89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90,4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1 623 009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1 467 491,89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90,4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280 641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181 866,85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64,8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280 641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181 866,85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64,8</w:t>
            </w:r>
          </w:p>
        </w:tc>
      </w:tr>
      <w:tr w:rsidR="006D20E5" w:rsidRPr="006D20E5" w:rsidTr="006D20E5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118 850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22 738,20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118 850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22 738,20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19,1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161 791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159 128,65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161 791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159 128,65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8 277 362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8 005 933,30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1 981 341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1 816 680,31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3 797 865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3 689 003,58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97,1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819 431,00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96,4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842 051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813 575,70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3 637 446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3 503 354,02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96,3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1 131 341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997 249,31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88,1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6 921 160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6 430 587,93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6 921 160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6 430 587,93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2 807 900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2 462 296,51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2 807 900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2 462 296,51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2 113 900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1 814 438,94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85,8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2 113 900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1 814 438,94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85,8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1 033 900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742 958,98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71,9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1 033 900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742 958,98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71,9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1 080 000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1 071 479,96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1 080 000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1 071 479,96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212 000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202 112,15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212 000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202 112,15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95,3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44 515,78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44 515,78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232 000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212 985,44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91,8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232 000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212 985,44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91,8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Gospodarka odpadami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22 127,70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88,5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22 127,70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88,5</w:t>
            </w:r>
          </w:p>
        </w:tc>
      </w:tr>
      <w:tr w:rsidR="006D20E5" w:rsidRPr="006D20E5" w:rsidTr="006D20E5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37 576,50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78,3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37 576,50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78,3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116 540,00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97,1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116 540,00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97,1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413 500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379 403,52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413 500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379 403,52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224 500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192 155,24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85,6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224 500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192 155,24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85,6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189 000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187 248,28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189 000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187 248,28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3 462 760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3 351 987,90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3 462 760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3 351 987,90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577 410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495 639,46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85,8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577 410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495 639,46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85,8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679 763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661 338,27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97,3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679 763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661 338,27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97,3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2 182 587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2 172 710,17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2 182 587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2 172 710,17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22 300,00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97,0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22 300,00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97,0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237 000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236 900,00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237 000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236 900,00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217 000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217 000,00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217 000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217 000,00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19 900,00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19 900,00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398 093 079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394 956 501,07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57 571 226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56 178 657,74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378 265 994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376 252 635,68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57 169 527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55 777 272,15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70 881 008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70 515 421,13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18 394 845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18 138 261,59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</w:tr>
      <w:tr w:rsidR="006D20E5" w:rsidRPr="006D20E5" w:rsidTr="006D20E5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52 559 708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52 450 703,69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73 545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73 544,15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18 321 300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18 064 717,44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18 321 300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18 064 717,44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6 919 687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6 844 510,79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406 153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341 682,32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84,1</w:t>
            </w:r>
          </w:p>
        </w:tc>
      </w:tr>
      <w:tr w:rsidR="006D20E5" w:rsidRPr="006D20E5" w:rsidTr="006D20E5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6 513 534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6 502 828,47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406 153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341 682,32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84,1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406 153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341 682,32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84,1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92 380 396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92 064 517,62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6 712 879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6 684 652,69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6D20E5" w:rsidRPr="006D20E5" w:rsidTr="006D20E5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85 683 917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85 396 044,93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16 400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16 180,00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6D20E5" w:rsidRPr="006D20E5" w:rsidTr="006D20E5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6 696 479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6 668 472,69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6 696 479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6 668 472,69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73 993 895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73 890 080,00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6 456 184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6 449 772,31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6D20E5" w:rsidRPr="006D20E5" w:rsidTr="006D20E5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67 539 211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67 441 807,69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6 454 684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6 448 272,31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6 454 684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6 448 272,31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D20E5" w:rsidRPr="006D20E5" w:rsidTr="006D20E5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Prowadzenie publicznych placówek kształcenia ustawicznego </w:t>
            </w:r>
            <w:proofErr w:type="spellStart"/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icentrów</w:t>
            </w:r>
            <w:proofErr w:type="spellEnd"/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kształcenia zawodowego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2 707 889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2 702 409,58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7 430 741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7 426 505,07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1 424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1 424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6D20E5" w:rsidRPr="006D20E5" w:rsidTr="006D20E5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1 424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1 424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12 285 872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12 275 625,60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4 154 012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4 140 081,77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4 154 012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4 140 081,77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16 786 365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16 779 686,68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1 455 855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1 455 739,86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30 360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27 531,00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90,7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668 000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540 598,26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80,9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668 000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540 598,26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80,9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527 034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473 042,82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89,8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263 785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209 947,44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79,6</w:t>
            </w:r>
          </w:p>
        </w:tc>
      </w:tr>
      <w:tr w:rsidR="006D20E5" w:rsidRPr="006D20E5" w:rsidTr="006D20E5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30 856 964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30 650 212,36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9 163 024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8 956 287,56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97,7</w:t>
            </w:r>
          </w:p>
        </w:tc>
      </w:tr>
      <w:tr w:rsidR="006D20E5" w:rsidRPr="006D20E5" w:rsidTr="006D20E5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21 693 940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21 693 924,80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67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9 163 024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8 956 287,56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9 163 024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8 956 287,56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462 656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386 602,00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83,6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76 054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6D20E5" w:rsidRPr="006D20E5" w:rsidTr="006D20E5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386 602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386 602,00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76 054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76 054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41 286 472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41 236 713,06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213 472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191 524,60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89,7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Prowadzenie publicznych techników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41 074 500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41 046 688,46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dla niepublicznych techników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211 972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190 024,60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211 972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190 024,60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13 203 486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12 657 756,57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13 203 486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12 657 756,57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95,9</w:t>
            </w:r>
          </w:p>
        </w:tc>
      </w:tr>
      <w:tr w:rsidR="006D20E5" w:rsidRPr="006D20E5" w:rsidTr="006D20E5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13 203 486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12 657 756,57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13 203 486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12 657 756,57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Prowadzenie branżowych szkół I </w:t>
            </w:r>
            <w:proofErr w:type="spellStart"/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2 464 655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2 463 570,47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6D20E5">
              <w:rPr>
                <w:rFonts w:cs="Arial"/>
                <w:sz w:val="12"/>
                <w:szCs w:val="12"/>
              </w:rPr>
              <w:t>i</w:t>
            </w:r>
            <w:proofErr w:type="spellEnd"/>
            <w:r w:rsidRPr="006D20E5">
              <w:rPr>
                <w:rFonts w:cs="Arial"/>
                <w:sz w:val="12"/>
                <w:szCs w:val="12"/>
              </w:rPr>
              <w:t xml:space="preserve"> II stopnia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2 464 655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2 463 570,47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1 225 078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1 177 770,90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96,1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154 366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151 048,95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97,9</w:t>
            </w:r>
          </w:p>
        </w:tc>
      </w:tr>
      <w:tr w:rsidR="006D20E5" w:rsidRPr="006D20E5" w:rsidTr="006D20E5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1 070 712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1 026 721,95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154 366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151 048,95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154 366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151 048,95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19 827 085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18 703 865,39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401 699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401 385,59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9 457 439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9 428 926,70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9 457 439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9 428 926,70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13 800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13 800,00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13 800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13 800,00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788 602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787 475,33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89 920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89 920,00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2 404 732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2 404 732,00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777 634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777 574,80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6D20E5" w:rsidRPr="006D20E5" w:rsidTr="006D20E5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429 001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388 461,43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90,6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627 437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627 421,32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276 199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276 198,43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2 263 633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2 130 864,73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94,1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1 780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1 467,16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82,4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538 713,60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451 793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341 882,33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75,7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20E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1 180 000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1 169 241,64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Rządowe programy pomocy uczniom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81 840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81 027,16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1 780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1 467,16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82,4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3 042 859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2 122 661,08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69,8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 xml:space="preserve">Programy </w:t>
            </w:r>
            <w:proofErr w:type="spellStart"/>
            <w:r w:rsidRPr="006D20E5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6D20E5">
              <w:rPr>
                <w:rFonts w:cs="Arial"/>
                <w:sz w:val="12"/>
                <w:szCs w:val="12"/>
              </w:rPr>
              <w:t xml:space="preserve"> - oświatowe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992 758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988 601,55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 xml:space="preserve">Projekty </w:t>
            </w:r>
            <w:proofErr w:type="spellStart"/>
            <w:r w:rsidRPr="006D20E5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6D20E5">
              <w:rPr>
                <w:rFonts w:cs="Arial"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2 050 101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1 134 059,53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21 948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21 948,00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200 748 314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200 518 303,99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168 209 526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168 056 744,65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3 100 461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3 026 286,64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2 933 149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2 860 380,46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6D20E5" w:rsidRPr="006D20E5" w:rsidTr="006D20E5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2 901 149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2 849 352,74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2 901 149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2 849 352,74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</w:tr>
      <w:tr w:rsidR="006D20E5" w:rsidRPr="006D20E5" w:rsidTr="006D20E5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2 901 149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2 849 352,74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2 901 149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2 849 352,74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Działania epidemiczne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199 312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176 933,90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88,8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11 027,72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34,5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24 807 275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24 754 241,09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405 657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402 427,67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6D20E5" w:rsidRPr="006D20E5" w:rsidTr="006D20E5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106 985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103 857,88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97,1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7 158,60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94,4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835 823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820 108,97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Zadania z zakresu pomocy bezrobotnym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835 823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820 108,97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osobom niepełnosprawnym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188 502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180 731,42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Opieka nad dziećmi w wieku do lat 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14 200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14 089,00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14 200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14 089,00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Zadania z zakresu opieki nad dziećmi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14 200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14 089,00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14 200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14 089,00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46 668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46 668,00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17 900 741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17 884 641,05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18 050,00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90,3</w:t>
            </w:r>
          </w:p>
        </w:tc>
      </w:tr>
      <w:tr w:rsidR="006D20E5" w:rsidRPr="006D20E5" w:rsidTr="006D20E5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1 520 781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1 511 116,49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5 399,00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90,0</w:t>
            </w:r>
          </w:p>
        </w:tc>
      </w:tr>
      <w:tr w:rsidR="006D20E5" w:rsidRPr="006D20E5" w:rsidTr="006D20E5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993 460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993 447,95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634 572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634 431,07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357 872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357 731,07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2 565 543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2 565 149,26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1 745 127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1 745 125,49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820 416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820 023,77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172 840 578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172 737 776,26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164 870 720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164 793 936,52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7 577 383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7 554 343,29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160 616 876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160 549 000,57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160 616 876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160 549 000,57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3 947 006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3 938 098,95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3 947 006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3 938 098,95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6D20E5" w:rsidRPr="006D20E5" w:rsidTr="006D20E5">
        <w:trPr>
          <w:trHeight w:val="780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699 313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696 333,45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306 838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306 837,00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16 122 238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16 114 725,29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16 122 238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16 114 725,29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639 688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634 107,29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639 688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634 107,29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639 688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634 107,29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639 688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634 107,29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15 401 160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15 401 160,00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15 401 160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15 401 160,00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5 777 878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5 777 878,00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5 777 878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5 777 878,00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Wolskie Centrum Kultury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5 777 878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5 777 878,00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5 777 878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5 777 878,00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9 623 282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9 623 282,00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9 623 282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9 623 282,00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Biblioteka Publiczna w Dzielnicy Wola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9 623 282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9 623 282,00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9 623 282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9 623 282,00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81 390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79 458,00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81 390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79 458,00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81 390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79 458,00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81 390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79 458,00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14 926 271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14 119 300,17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1 175 093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1 146 537,94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14 081 178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13 301 736,69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364 837,00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14 075 528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13 296 091,60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94,5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370 000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364 837,00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szkolne w obiektach sportowych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5 650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5 645,09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845 093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817 563,48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805 093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781 700,94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518 800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502 203,81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96,8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478 800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466 341,27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</w:tr>
      <w:tr w:rsidR="006D20E5" w:rsidRPr="006D20E5" w:rsidTr="006D20E5">
        <w:trPr>
          <w:trHeight w:val="62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306 293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295 359,67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96,4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306 293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295 359,67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96,4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707 585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653 947,93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707 585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653 947,93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707 585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653 947,93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707 585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653 947,93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664 585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634 020,98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95,4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664 585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634 020,98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95,4</w:t>
            </w:r>
          </w:p>
        </w:tc>
      </w:tr>
      <w:tr w:rsidR="006D20E5" w:rsidRPr="006D20E5" w:rsidTr="006D20E5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396 385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394 984,33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396 385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394 984,33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D20E5" w:rsidRPr="006D20E5" w:rsidTr="006D20E5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125 062,00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150 200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125 062,00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6D20E5" w:rsidRPr="006D20E5" w:rsidTr="006D20E5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113 974,65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113 974,65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4 529,29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90,6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4 529,29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90,6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38 000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15 397,66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40,5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38 000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15 397,66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40,5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43 550 288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39 392 930,66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43 550 288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39 392 930,66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42 609 389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38 466 207,37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42 609 389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38 466 207,37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37 245 535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33 662 794,54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90,4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37 245 535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33 662 794,54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90,4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36 995 585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33 471 680,02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36 995 585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33 471 680,02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90,5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249 950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191 114,52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76,5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249 950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191 114,52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76,5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5 319 484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4 761 086,37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89,5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5 319 484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4 761 086,37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89,5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254 000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213 889,65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84,2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254 000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213 889,65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84,2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2 148 891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1 884 394,49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87,7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2 148 891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1 884 394,49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87,7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892 401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850 070,78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892 401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850 070,78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28 386,06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72,8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28 386,06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72,8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3 523,00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11,0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3 523,00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11,0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1 057 401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970 203,27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1 057 401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970 203,27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28 791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27 267,46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28 791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27 267,46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867 000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783 351,66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867 000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783 351,66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90,4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Opracowania, analizy oraz koordynacja planowania inwestycyjnego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44 370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42 326,46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95,4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44 370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42 326,46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95,4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940 899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926 723,29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940 899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926 723,29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771 899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757 760,20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771 899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757 760,20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</w:tr>
      <w:tr w:rsidR="006D20E5" w:rsidRPr="006D20E5" w:rsidTr="006D20E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3 963,09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3 963,09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165 000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165 000,00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165 000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165 000,00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1 266 171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1 117 033,76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1 225 087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1 090 297,06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1 265 771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1 117 033,76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1 224 687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1 090 297,06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6 888,00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6 888,00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1 258 771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1 110 145,76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88,2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1 217 687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1 083 409,06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89,0</w:t>
            </w:r>
          </w:p>
        </w:tc>
      </w:tr>
      <w:tr w:rsidR="006D20E5" w:rsidRPr="006D20E5" w:rsidTr="006D20E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20E5" w:rsidRPr="006D20E5" w:rsidTr="006D20E5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</w:tbl>
    <w:p w:rsidR="00002B42" w:rsidRPr="00FA7CCC" w:rsidRDefault="00002B42" w:rsidP="00002B42">
      <w:pPr>
        <w:jc w:val="right"/>
        <w:rPr>
          <w:sz w:val="16"/>
          <w:szCs w:val="16"/>
        </w:rPr>
      </w:pPr>
    </w:p>
    <w:p w:rsidR="00E1511E" w:rsidRDefault="00E1511E" w:rsidP="00002B42">
      <w:pPr>
        <w:sectPr w:rsidR="00E1511E" w:rsidSect="00002B42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3D0579" w:rsidP="00E1511E">
      <w:pPr>
        <w:pStyle w:val="Nagwek2"/>
        <w:spacing w:line="240" w:lineRule="auto"/>
      </w:pPr>
      <w:bookmarkStart w:id="51" w:name="_Toc98313828"/>
      <w:r>
        <w:t>3</w:t>
      </w:r>
      <w:r w:rsidR="00002B42">
        <w:t>.3.</w:t>
      </w:r>
      <w:r w:rsidR="00002B42">
        <w:tab/>
        <w:t>Wydatki inwestycyjne w układzie zadań</w:t>
      </w:r>
      <w:bookmarkEnd w:id="51"/>
    </w:p>
    <w:p w:rsidR="009565CC" w:rsidRDefault="00881135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7"/>
        <w:gridCol w:w="1345"/>
        <w:gridCol w:w="1345"/>
        <w:gridCol w:w="1345"/>
      </w:tblGrid>
      <w:tr w:rsidR="006D20E5" w:rsidRPr="006D20E5" w:rsidTr="006D20E5">
        <w:trPr>
          <w:trHeight w:val="384"/>
          <w:tblHeader/>
        </w:trPr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20E5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6D20E5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6D20E5" w:rsidRPr="006D20E5" w:rsidTr="006D20E5">
        <w:trPr>
          <w:trHeight w:val="168"/>
          <w:tblHeader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20E5">
              <w:rPr>
                <w:rFonts w:cs="Arial"/>
                <w:sz w:val="12"/>
                <w:szCs w:val="12"/>
              </w:rPr>
              <w:t>4</w:t>
            </w:r>
          </w:p>
        </w:tc>
      </w:tr>
      <w:tr w:rsidR="006D20E5" w:rsidRPr="006D20E5" w:rsidTr="006D20E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47 694 752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39 497 233,65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82,8</w:t>
            </w:r>
          </w:p>
        </w:tc>
      </w:tr>
      <w:tr w:rsidR="006D20E5" w:rsidRPr="006D20E5" w:rsidTr="006D20E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1 148 501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1 070 481,09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</w:tr>
      <w:tr w:rsidR="006D20E5" w:rsidRPr="006D20E5" w:rsidTr="006D20E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1 148 501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1 070 481,09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93,2</w:t>
            </w:r>
          </w:p>
        </w:tc>
      </w:tr>
      <w:tr w:rsidR="006D20E5" w:rsidRPr="006D20E5" w:rsidTr="006D20E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Infrastruktura pieszo-rowerowa - realizacja projektów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478 255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478 254,80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Pozyskanie nieruchomości pod inwestycje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7 246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20E5" w:rsidRPr="006D20E5" w:rsidTr="006D20E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Oświetlamy zielony "</w:t>
            </w:r>
            <w:proofErr w:type="spellStart"/>
            <w:r w:rsidRPr="006D20E5">
              <w:rPr>
                <w:rFonts w:cs="Arial"/>
                <w:b/>
                <w:bCs/>
                <w:sz w:val="12"/>
                <w:szCs w:val="12"/>
              </w:rPr>
              <w:t>spacerownik</w:t>
            </w:r>
            <w:proofErr w:type="spellEnd"/>
            <w:r w:rsidRPr="006D20E5">
              <w:rPr>
                <w:rFonts w:cs="Arial"/>
                <w:b/>
                <w:bCs/>
                <w:sz w:val="12"/>
                <w:szCs w:val="12"/>
              </w:rPr>
              <w:t>" przy Sowińskiego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123 000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73 800,00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</w:tr>
      <w:tr w:rsidR="006D20E5" w:rsidRPr="006D20E5" w:rsidTr="006D20E5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Doświetlenie niebezpiecznych przejść dla pieszych na drogach dojścia do placówek oświatowych wraz z modernizacją istniejącego oświetlenia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30 802,26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77,0</w:t>
            </w:r>
          </w:p>
        </w:tc>
      </w:tr>
      <w:tr w:rsidR="006D20E5" w:rsidRPr="006D20E5" w:rsidTr="006D20E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 xml:space="preserve">Przebudowa ul. </w:t>
            </w:r>
            <w:proofErr w:type="spellStart"/>
            <w:r w:rsidRPr="006D20E5">
              <w:rPr>
                <w:rFonts w:cs="Arial"/>
                <w:b/>
                <w:bCs/>
                <w:sz w:val="12"/>
                <w:szCs w:val="12"/>
              </w:rPr>
              <w:t>Lędzkiej</w:t>
            </w:r>
            <w:proofErr w:type="spellEnd"/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487 624,03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6D20E5" w:rsidRPr="006D20E5" w:rsidTr="006D20E5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1 529 476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260 940,44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17,1</w:t>
            </w:r>
          </w:p>
        </w:tc>
      </w:tr>
      <w:tr w:rsidR="006D20E5" w:rsidRPr="006D20E5" w:rsidTr="006D20E5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1 529 476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260 940,44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17,1</w:t>
            </w:r>
          </w:p>
        </w:tc>
      </w:tr>
      <w:tr w:rsidR="006D20E5" w:rsidRPr="006D20E5" w:rsidTr="006D20E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Modernizacja budynku przy ul. Grzybowskiej 47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33 158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20E5" w:rsidRPr="006D20E5" w:rsidTr="006D20E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Modernizacja budynku przy ul. Grzybowskiej 47A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33 158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20E5" w:rsidRPr="006D20E5" w:rsidTr="006D20E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Przebudowa oraz budowa nowych altan śmietnikowych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367 910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84 910,00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23,1</w:t>
            </w:r>
          </w:p>
        </w:tc>
      </w:tr>
      <w:tr w:rsidR="006D20E5" w:rsidRPr="006D20E5" w:rsidTr="006D20E5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 xml:space="preserve">Parafialna 2 - modernizacja budynku wraz z doposażeniem w c.o., </w:t>
            </w:r>
            <w:proofErr w:type="spellStart"/>
            <w:r w:rsidRPr="006D20E5">
              <w:rPr>
                <w:rFonts w:cs="Arial"/>
                <w:b/>
                <w:bCs/>
                <w:sz w:val="12"/>
                <w:szCs w:val="12"/>
              </w:rPr>
              <w:t>c.c.w</w:t>
            </w:r>
            <w:proofErr w:type="spellEnd"/>
            <w:r w:rsidRPr="006D20E5">
              <w:rPr>
                <w:rFonts w:cs="Arial"/>
                <w:b/>
                <w:bCs/>
                <w:sz w:val="12"/>
                <w:szCs w:val="12"/>
              </w:rPr>
              <w:t>. wraz z kotłownią i likwidacją palenisk na paliwo stałe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225 250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26 953,08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12,0</w:t>
            </w:r>
          </w:p>
        </w:tc>
      </w:tr>
      <w:tr w:rsidR="006D20E5" w:rsidRPr="006D20E5" w:rsidTr="006D20E5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 xml:space="preserve">Przebudowa instalacji </w:t>
            </w:r>
            <w:proofErr w:type="spellStart"/>
            <w:r w:rsidRPr="006D20E5">
              <w:rPr>
                <w:rFonts w:cs="Arial"/>
                <w:b/>
                <w:bCs/>
                <w:sz w:val="12"/>
                <w:szCs w:val="12"/>
              </w:rPr>
              <w:t>wod</w:t>
            </w:r>
            <w:proofErr w:type="spellEnd"/>
            <w:r w:rsidRPr="006D20E5">
              <w:rPr>
                <w:rFonts w:cs="Arial"/>
                <w:b/>
                <w:bCs/>
                <w:sz w:val="12"/>
                <w:szCs w:val="12"/>
              </w:rPr>
              <w:t xml:space="preserve">.- kan., c.o. i gazowej oraz doposażenie w dwufunkcyjny kocioł gazowy budynku przy ul. </w:t>
            </w:r>
            <w:proofErr w:type="spellStart"/>
            <w:r w:rsidRPr="006D20E5">
              <w:rPr>
                <w:rFonts w:cs="Arial"/>
                <w:b/>
                <w:bCs/>
                <w:sz w:val="12"/>
                <w:szCs w:val="12"/>
              </w:rPr>
              <w:t>Dobrogniewa</w:t>
            </w:r>
            <w:proofErr w:type="spellEnd"/>
            <w:r w:rsidRPr="006D20E5">
              <w:rPr>
                <w:rFonts w:cs="Arial"/>
                <w:b/>
                <w:bCs/>
                <w:sz w:val="12"/>
                <w:szCs w:val="12"/>
              </w:rPr>
              <w:t xml:space="preserve"> 2/4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80 077,36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53,4</w:t>
            </w:r>
          </w:p>
        </w:tc>
      </w:tr>
      <w:tr w:rsidR="006D20E5" w:rsidRPr="006D20E5" w:rsidTr="006D20E5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Wymiana kotła na paliwo stałe w budynku przy ul. Wolskiej 60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20E5" w:rsidRPr="006D20E5" w:rsidTr="006D20E5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Wykonanie instalacji fotowoltaicznej na budynku przy ul. Ogrodowej 28/30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69 000,00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6D20E5" w:rsidRPr="006D20E5" w:rsidTr="006D20E5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Doposażenia w windy komunalnych budynków mieszkalnych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20E5" w:rsidRPr="006D20E5" w:rsidTr="006D20E5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1 384 034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694 018,10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</w:tr>
      <w:tr w:rsidR="006D20E5" w:rsidRPr="006D20E5" w:rsidTr="006D20E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15 700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12 735,05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81,1</w:t>
            </w:r>
          </w:p>
        </w:tc>
      </w:tr>
      <w:tr w:rsidR="006D20E5" w:rsidRPr="006D20E5" w:rsidTr="006D20E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Oświetlenie Skweru Sybiraków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12 105,41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</w:tr>
      <w:tr w:rsidR="006D20E5" w:rsidRPr="006D20E5" w:rsidTr="006D20E5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Zagospodarowanie terenów zieleni - realizacja projektów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629,64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6D20E5" w:rsidRPr="006D20E5" w:rsidTr="006D20E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1 368 334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681 283,05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49,8</w:t>
            </w:r>
          </w:p>
        </w:tc>
      </w:tr>
      <w:tr w:rsidR="006D20E5" w:rsidRPr="006D20E5" w:rsidTr="006D20E5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453 834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13 493,00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3,0</w:t>
            </w:r>
          </w:p>
        </w:tc>
      </w:tr>
      <w:tr w:rsidR="006D20E5" w:rsidRPr="006D20E5" w:rsidTr="006D20E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proofErr w:type="spellStart"/>
            <w:r w:rsidRPr="006D20E5">
              <w:rPr>
                <w:rFonts w:cs="Arial"/>
                <w:b/>
                <w:bCs/>
                <w:sz w:val="12"/>
                <w:szCs w:val="12"/>
              </w:rPr>
              <w:t>Butelkomat</w:t>
            </w:r>
            <w:proofErr w:type="spellEnd"/>
            <w:r w:rsidRPr="006D20E5">
              <w:rPr>
                <w:rFonts w:cs="Arial"/>
                <w:b/>
                <w:bCs/>
                <w:sz w:val="12"/>
                <w:szCs w:val="12"/>
              </w:rPr>
              <w:t xml:space="preserve"> dla Woli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149 383,50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D20E5" w:rsidRPr="006D20E5" w:rsidTr="006D20E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proofErr w:type="spellStart"/>
            <w:r w:rsidRPr="006D20E5">
              <w:rPr>
                <w:rFonts w:cs="Arial"/>
                <w:b/>
                <w:bCs/>
                <w:sz w:val="12"/>
                <w:szCs w:val="12"/>
              </w:rPr>
              <w:t>Butelkomat</w:t>
            </w:r>
            <w:proofErr w:type="spellEnd"/>
            <w:r w:rsidRPr="006D20E5">
              <w:rPr>
                <w:rFonts w:cs="Arial"/>
                <w:b/>
                <w:bCs/>
                <w:sz w:val="12"/>
                <w:szCs w:val="12"/>
              </w:rPr>
              <w:t xml:space="preserve"> na Odolanach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139 599,99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6D20E5" w:rsidRPr="006D20E5" w:rsidTr="006D20E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Bujane ławki w parkach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20E5" w:rsidRPr="006D20E5" w:rsidTr="006D20E5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Remont kompleksu placów zabaw w parku Edwarda Szymańskiego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267 750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267 027,83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6D20E5" w:rsidRPr="006D20E5" w:rsidTr="006D20E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Nowa Ławka Warszawska w Parku Moczydło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151 750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111 622,50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73,6</w:t>
            </w:r>
          </w:p>
        </w:tc>
      </w:tr>
      <w:tr w:rsidR="006D20E5" w:rsidRPr="006D20E5" w:rsidTr="006D20E5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Oświetlenie toru rowerowego w parku Księcia Janusza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156,23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0,1</w:t>
            </w:r>
          </w:p>
        </w:tc>
      </w:tr>
      <w:tr w:rsidR="006D20E5" w:rsidRPr="006D20E5" w:rsidTr="006D20E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39 084 378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35 084 711,50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</w:tr>
      <w:tr w:rsidR="006D20E5" w:rsidRPr="006D20E5" w:rsidTr="006D20E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39 084 378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35 084 711,50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89,8</w:t>
            </w:r>
          </w:p>
        </w:tc>
      </w:tr>
      <w:tr w:rsidR="006D20E5" w:rsidRPr="006D20E5" w:rsidTr="006D20E5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Budowa szkoły podstawowej  w rejonie ul. Jana Kazimierza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22 526 306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20 010 721,56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</w:tr>
      <w:tr w:rsidR="006D20E5" w:rsidRPr="006D20E5" w:rsidTr="006D20E5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Termomodernizacja budynku Zespołu Szkół nr 32 im. K.K Baczyńskiego przy ul. Ożarowskiej 71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304 365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20E5" w:rsidRPr="006D20E5" w:rsidTr="006D20E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Rozbudowa Przedszkola nr 74 przy ul. Wolskiej 79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9 030 883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9 000 939,57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6D20E5" w:rsidRPr="006D20E5" w:rsidTr="006D20E5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Modernizacja boisk szkolnych, bieżni i skoczni na terenie Szkoły Podstawowej nr 234 im. Juliana Tuwima przy ul. Esperanto 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840 289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649 231,07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77,3</w:t>
            </w:r>
          </w:p>
        </w:tc>
      </w:tr>
      <w:tr w:rsidR="006D20E5" w:rsidRPr="006D20E5" w:rsidTr="006D20E5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Termomodernizacja budynku Zespołu Szkół im. Michała Konarskiego przy ul. Okopowej 55A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3 623 654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2 914 087,93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80,4</w:t>
            </w:r>
          </w:p>
        </w:tc>
      </w:tr>
      <w:tr w:rsidR="006D20E5" w:rsidRPr="006D20E5" w:rsidTr="006D20E5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 xml:space="preserve">Dostosowanie budynku Szkolnego Schroniska Młodzieżowego przy ul. </w:t>
            </w:r>
            <w:proofErr w:type="spellStart"/>
            <w:r w:rsidRPr="006D20E5">
              <w:rPr>
                <w:rFonts w:cs="Arial"/>
                <w:b/>
                <w:bCs/>
                <w:sz w:val="12"/>
                <w:szCs w:val="12"/>
              </w:rPr>
              <w:t>Karolkowej</w:t>
            </w:r>
            <w:proofErr w:type="spellEnd"/>
            <w:r w:rsidRPr="006D20E5">
              <w:rPr>
                <w:rFonts w:cs="Arial"/>
                <w:b/>
                <w:bCs/>
                <w:sz w:val="12"/>
                <w:szCs w:val="12"/>
              </w:rPr>
              <w:t xml:space="preserve"> na potrzeby poradni psychologiczno - pedagogicznej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1 354 000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1 353 999,50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D20E5" w:rsidRPr="006D20E5" w:rsidTr="006D20E5">
        <w:trPr>
          <w:trHeight w:val="62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Dostosowanie budynku przy ul. Żytniej 40 do potrzeb funkcjonowania w nim dwóch placówek: Szkoły Podstawowej  nr 166 i fili Szkoły Podstawowej Specjalnej nr 147 - prace przygotowawcze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135 300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127 045,38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</w:tr>
      <w:tr w:rsidR="006D20E5" w:rsidRPr="006D20E5" w:rsidTr="006D20E5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Zakup i montaż instalacji fotowoltaicznej na budynku Przedszkola nr 263 przy ul. Miłej 39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72 157,91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72,2</w:t>
            </w:r>
          </w:p>
        </w:tc>
      </w:tr>
      <w:tr w:rsidR="006D20E5" w:rsidRPr="006D20E5" w:rsidTr="006D20E5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Zakup i montaż instalacji fotowoltaicznej na budynku Szkoły  Podstawowej nr 132 przy ul. Grabowskiej 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142 951,83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6D20E5" w:rsidRPr="006D20E5" w:rsidTr="006D20E5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Modernizacja budynku Liceum Ogólnokształcącego nr 3  przy ul. Rogalińskiej 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19 581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14 415,00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73,6</w:t>
            </w:r>
          </w:p>
        </w:tc>
      </w:tr>
      <w:tr w:rsidR="006D20E5" w:rsidRPr="006D20E5" w:rsidTr="006D20E5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 xml:space="preserve">Oddymianie w Szkole Podstawowej nr 238 im. Christo </w:t>
            </w:r>
            <w:proofErr w:type="spellStart"/>
            <w:r w:rsidRPr="006D20E5">
              <w:rPr>
                <w:rFonts w:cs="Arial"/>
                <w:b/>
                <w:bCs/>
                <w:sz w:val="12"/>
                <w:szCs w:val="12"/>
              </w:rPr>
              <w:t>Botewa</w:t>
            </w:r>
            <w:proofErr w:type="spellEnd"/>
            <w:r w:rsidRPr="006D20E5">
              <w:rPr>
                <w:rFonts w:cs="Arial"/>
                <w:b/>
                <w:bCs/>
                <w:sz w:val="12"/>
                <w:szCs w:val="12"/>
              </w:rPr>
              <w:t>, ul. Redutowa 37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799 161,75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6D20E5" w:rsidRPr="006D20E5" w:rsidTr="006D20E5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Modernizacja lokalu przy ul. Złotej 60 na potrzeby Centrum Innowacji Edukacyjno-Społecznych i Szkoleń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20E5" w:rsidRPr="006D20E5" w:rsidTr="006D20E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Wykonanie boiska do tenisa ziemnego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20E5" w:rsidRPr="006D20E5" w:rsidTr="006D20E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973 026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312 528,36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32,1</w:t>
            </w:r>
          </w:p>
        </w:tc>
      </w:tr>
      <w:tr w:rsidR="006D20E5" w:rsidRPr="006D20E5" w:rsidTr="006D20E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973 026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312 528,36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32,1</w:t>
            </w:r>
          </w:p>
        </w:tc>
      </w:tr>
      <w:tr w:rsidR="006D20E5" w:rsidRPr="006D20E5" w:rsidTr="006D20E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Budowa żłobka przy ul. Kasprzaka 1/3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550 776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244 139,12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44,3</w:t>
            </w:r>
          </w:p>
        </w:tc>
      </w:tr>
      <w:tr w:rsidR="006D20E5" w:rsidRPr="006D20E5" w:rsidTr="006D20E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Budowa żłobka przy ul. Ludwiki 2/4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422 250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68 389,24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16,2</w:t>
            </w:r>
          </w:p>
        </w:tc>
      </w:tr>
      <w:tr w:rsidR="006D20E5" w:rsidRPr="006D20E5" w:rsidTr="006D20E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3 031 270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1 627 213,10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53,7</w:t>
            </w:r>
          </w:p>
        </w:tc>
      </w:tr>
      <w:tr w:rsidR="006D20E5" w:rsidRPr="006D20E5" w:rsidTr="006D20E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3 031 270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1 627 213,10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53,7</w:t>
            </w:r>
          </w:p>
        </w:tc>
      </w:tr>
      <w:tr w:rsidR="006D20E5" w:rsidRPr="006D20E5" w:rsidTr="006D20E5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Budowa siedziby Wolskiego Centrum Kultury  przy ul. Elekcyjnej - prace przygotowawcze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37 770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20E5" w:rsidRPr="006D20E5" w:rsidTr="006D20E5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Modernizacja amfiteatru w Parku Sowińskiego przy ul. Elekcyjnej 17 (Wolskie Centrum Kultury)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1 700 000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390 136,23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22,9</w:t>
            </w:r>
          </w:p>
        </w:tc>
      </w:tr>
      <w:tr w:rsidR="006D20E5" w:rsidRPr="006D20E5" w:rsidTr="006D20E5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Modernizacja Wypożyczalni Zbiorów Obcojęzycznych nr 115 - "Poliglotka" wraz z zakupem wyposażenia (Biblioteka Publiczna  w Dzielnicy Wola)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1 207 000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1 150 962,11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6D20E5" w:rsidRPr="006D20E5" w:rsidTr="006D20E5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proofErr w:type="spellStart"/>
            <w:r w:rsidRPr="006D20E5">
              <w:rPr>
                <w:rFonts w:cs="Arial"/>
                <w:b/>
                <w:bCs/>
                <w:sz w:val="12"/>
                <w:szCs w:val="12"/>
              </w:rPr>
              <w:t>Wrzutomaty</w:t>
            </w:r>
            <w:proofErr w:type="spellEnd"/>
            <w:r w:rsidRPr="006D20E5">
              <w:rPr>
                <w:rFonts w:cs="Arial"/>
                <w:b/>
                <w:bCs/>
                <w:sz w:val="12"/>
                <w:szCs w:val="12"/>
              </w:rPr>
              <w:t xml:space="preserve"> - zwiększenie dostępności do bibliotek na Woli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86 500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86 114,76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D20E5" w:rsidRPr="006D20E5" w:rsidTr="006D20E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93 120,51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</w:tr>
      <w:tr w:rsidR="006D20E5" w:rsidRPr="006D20E5" w:rsidTr="006D20E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93 120,51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93,1</w:t>
            </w:r>
          </w:p>
        </w:tc>
      </w:tr>
      <w:tr w:rsidR="006D20E5" w:rsidRPr="006D20E5" w:rsidTr="006D20E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Zakupy inwestycyjne dla Ośrodka Sportu i Rekreacji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93 120,51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</w:tr>
      <w:tr w:rsidR="006D20E5" w:rsidRPr="006D20E5" w:rsidTr="006D20E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444 067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354 220,55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79,8</w:t>
            </w:r>
          </w:p>
        </w:tc>
      </w:tr>
      <w:tr w:rsidR="006D20E5" w:rsidRPr="006D20E5" w:rsidTr="006D20E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444 067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354 220,55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i/>
                <w:iCs/>
                <w:sz w:val="12"/>
                <w:szCs w:val="12"/>
              </w:rPr>
              <w:t>79,8</w:t>
            </w:r>
          </w:p>
        </w:tc>
      </w:tr>
      <w:tr w:rsidR="006D20E5" w:rsidRPr="006D20E5" w:rsidTr="006D20E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162 000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84 764,22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52,3</w:t>
            </w:r>
          </w:p>
        </w:tc>
      </w:tr>
      <w:tr w:rsidR="006D20E5" w:rsidRPr="006D20E5" w:rsidTr="006D20E5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Wykonanie systemu kontroli dostępu w siedzibie Urzędu Dzielnicy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282 067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269 456,33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20E5" w:rsidRPr="006D20E5" w:rsidRDefault="006D20E5" w:rsidP="006D20E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20E5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</w:tbl>
    <w:p w:rsidR="00002B42" w:rsidRDefault="00002B42" w:rsidP="00002B42">
      <w:pPr>
        <w:jc w:val="right"/>
        <w:rPr>
          <w:sz w:val="16"/>
          <w:szCs w:val="16"/>
        </w:rPr>
      </w:pPr>
    </w:p>
    <w:p w:rsidR="00002B42" w:rsidRDefault="00002B42" w:rsidP="00002B42"/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3D0579" w:rsidP="00002B42">
      <w:pPr>
        <w:pStyle w:val="Nagwek1"/>
      </w:pPr>
      <w:bookmarkStart w:id="52" w:name="_Toc98313829"/>
      <w:r>
        <w:t>4</w:t>
      </w:r>
      <w:r w:rsidR="00002B42">
        <w:t>.</w:t>
      </w:r>
      <w:r w:rsidR="00002B42">
        <w:tab/>
        <w:t>OBJAŚNIENIA W UKŁADZIE ZADAŃ</w:t>
      </w:r>
      <w:bookmarkEnd w:id="52"/>
    </w:p>
    <w:p w:rsidR="00002B42" w:rsidRPr="00AA1C50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3D0579" w:rsidP="003D0579">
      <w:pPr>
        <w:pStyle w:val="Nagwek2"/>
      </w:pPr>
      <w:bookmarkStart w:id="53" w:name="_Toc98313830"/>
      <w:r>
        <w:t>4.1.</w:t>
      </w:r>
      <w:r>
        <w:tab/>
      </w:r>
      <w:r w:rsidR="00002B42">
        <w:t>Dochody</w:t>
      </w:r>
      <w:bookmarkEnd w:id="53"/>
      <w:r w:rsidR="00002B42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3F2647" w:rsidRPr="003F2647" w:rsidTr="003F26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F2647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F2647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F2647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3F2647" w:rsidRPr="003F2647" w:rsidTr="003F26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276 826 768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229 750 019,58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83,0%</w:t>
            </w:r>
          </w:p>
        </w:tc>
      </w:tr>
      <w:tr w:rsidR="003F2647" w:rsidRPr="003F2647" w:rsidTr="003F26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174 826 768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219 958 625,42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125,8%</w:t>
            </w:r>
          </w:p>
        </w:tc>
      </w:tr>
      <w:tr w:rsidR="003F2647" w:rsidRPr="003F2647" w:rsidTr="003F26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63,15%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95,74%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2 000 000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1 556 043,38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77,8%</w:t>
            </w:r>
          </w:p>
        </w:tc>
      </w:tr>
      <w:tr w:rsidR="003F2647" w:rsidRPr="003F2647" w:rsidTr="003F26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1,14%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0,71%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114 343 397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152 429 312,52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133,3%</w:t>
            </w:r>
          </w:p>
        </w:tc>
      </w:tr>
      <w:tr w:rsidR="003F2647" w:rsidRPr="003F2647" w:rsidTr="003F26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65,40%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69,30%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58 483 371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65 973 269,52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112,8%</w:t>
            </w:r>
          </w:p>
        </w:tc>
      </w:tr>
      <w:tr w:rsidR="003F2647" w:rsidRPr="003F2647" w:rsidTr="003F26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33,45%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29,99%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102 000 000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9 791 394,16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9,6%</w:t>
            </w:r>
          </w:p>
        </w:tc>
      </w:tr>
      <w:tr w:rsidR="003F2647" w:rsidRPr="003F2647" w:rsidTr="003F26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36,85%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4,26%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102 000 000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9 791 394,16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9,6%</w:t>
            </w:r>
          </w:p>
        </w:tc>
      </w:tr>
      <w:tr w:rsidR="003F2647" w:rsidRPr="003F2647" w:rsidTr="003F26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Opis wykonania planu dochodów dzielnicy za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 xml:space="preserve">Realizacja planu dochodów w 2021 r. przebiegała w warunkach ograniczonej aktywności gospodarczej i społecznej w następstwie pandemii COVID-19. Ponadto wprowadzono uregulowania prawne mające na celu przeciwdziałanie społeczno-gospodarczym skutkom pandemii oraz służące pomocy mieszkańcom i przedsiębiorcom, które również wpłynęły na niższy poziom wykonania dochodów w 2021 roku. 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br/>
            </w:r>
            <w:r w:rsidRPr="003F2647">
              <w:rPr>
                <w:rFonts w:ascii="Arial CE" w:hAnsi="Arial CE" w:cs="Arial CE"/>
                <w:sz w:val="12"/>
                <w:szCs w:val="12"/>
              </w:rPr>
              <w:br/>
              <w:t>W szczególności miały na to wpływ: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br/>
              <w:t xml:space="preserve">• </w:t>
            </w: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w przypadku dochodów z najmu i dzierżawy mienia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t xml:space="preserve"> - obniżenie czynszów wprowadzone: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br/>
              <w:t xml:space="preserve">1. uchwałą Rady m.st. Warszawy nr XXIII/663/2019 Rady m.st. Warszawy z 5 grudnia 2019 r. </w:t>
            </w: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 sprawie zasad najmu lokali użytkowych (z </w:t>
            </w:r>
            <w:proofErr w:type="spellStart"/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. zm.),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br/>
              <w:t xml:space="preserve">2. zarządzeniem nr 136/2020 Prezydenta Miasta Stołecznego Warszawy z 5 lutego 2020 r. </w:t>
            </w: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 sprawie zasad najmu lokali użytkowych (z </w:t>
            </w:r>
            <w:proofErr w:type="spellStart"/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. zm.), 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br/>
              <w:t xml:space="preserve">3. zarządzeniem nr 506/2020 Prezydenta m.st. Warszawy z 9 kwietnia 2020 r. </w:t>
            </w: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w sprawie wprowadzenia zasad zmiany umów poprzez obniżanie czynszu z tytułu dzierżaw i najmu nieruchomości oraz najmu lokali użytkowych […]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t xml:space="preserve">, 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br/>
              <w:t xml:space="preserve">4. zarządzeniem nr 522/2020 Prezydenta m.st. Warszawy z 17 kwietnia 2020 r. </w:t>
            </w: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w sprawie wprowadzenia zasad zmiany umów poprzez obniżanie czynszu z tytułu dzierżaw i najmu nieruchomości Skarbu Państwa oraz najmu lokali użytkowych Skarbu Państwa [...],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br/>
              <w:t xml:space="preserve">• </w:t>
            </w: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w przypadku opłat za zajęcie pasa drogowego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t xml:space="preserve"> – wprowadzenie czasowego obniżenia wysokości stawek opłat za zajęcie pasa drogowego dróg publicznych na obszarze m.st. Warszawy na podstawie uchwały nr XXX/888/2020 Rady m.st. Warszawy z 14 maja 2020 r. </w:t>
            </w: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 sprawie wprowadzenia czasowego obniżenia wysokości stawek opłat za zajęcie pasa drogowego dróg publicznych na obszarze m.st. Warszawy [...] (z </w:t>
            </w:r>
            <w:proofErr w:type="spellStart"/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. zm.)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t xml:space="preserve">, 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br/>
              <w:t xml:space="preserve">• </w:t>
            </w: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w przypadku pozostałych wpływów z usług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t xml:space="preserve"> – ograniczenie funkcjonowania obiektów sportowych poprzez ich czasowe zamknięcie i związany z tym brak możliwości korzystania przez mieszkańców z usług świadczonych przez Miasto,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br/>
              <w:t xml:space="preserve">• </w:t>
            </w: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w przypadku jednorazowej opłaty za wyrażenie zgody na przeprowadzenie na nieruchomości inwestycji liniowych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t xml:space="preserve"> – konieczność zwrotu opłaty wniesionej przez inwestorów jeżeli z przyczyn niezależnych od inwestora wykonanie prac związanych z realizacją inwestycji nie było możliwe, wprowadzona zarządzeniem nr 1695/2019 Prezydenta m.st Warszawy z 15 listopada 2019 r. </w:t>
            </w: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 sprawie zasad udostępniania nieruchomości stanowiących własność m.st. Warszawy lub będących w użytkowaniu wieczystym m.st. Warszawy w  celu realizacji inwestycji liniowych (z </w:t>
            </w:r>
            <w:proofErr w:type="spellStart"/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. zm.).</w:t>
            </w:r>
          </w:p>
        </w:tc>
      </w:tr>
    </w:tbl>
    <w:p w:rsidR="00002B42" w:rsidRDefault="00002B42" w:rsidP="00002B42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4536"/>
        <w:gridCol w:w="1375"/>
        <w:gridCol w:w="1375"/>
        <w:gridCol w:w="1374"/>
      </w:tblGrid>
      <w:tr w:rsidR="003F2647" w:rsidRPr="003F2647" w:rsidTr="003F2647">
        <w:trPr>
          <w:trHeight w:val="85"/>
          <w:tblHeader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F2647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F2647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F2647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F2647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F2647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276 826 768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229 750 019,58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83,0%</w:t>
            </w: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174 826 768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219 958 625,42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125,8%</w:t>
            </w: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63,15%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95,74%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174 826 768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219 958 625,42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125,8%</w:t>
            </w: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1 556 043,38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77,8%</w:t>
            </w: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1,14%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0,71%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2 000 000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1 556 043,38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77,8%</w:t>
            </w: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 xml:space="preserve">Opłaty za zajęcie pasa drogowego zostały określone w uchwale Nr XXXI/666/2004 Rady m.st. Warszawy z dnia 27 maja 2004 roku (z </w:t>
            </w:r>
            <w:proofErr w:type="spellStart"/>
            <w:r w:rsidRPr="003F2647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ascii="Arial CE" w:hAnsi="Arial CE" w:cs="Arial CE"/>
                <w:sz w:val="12"/>
                <w:szCs w:val="12"/>
              </w:rPr>
              <w:t xml:space="preserve">. zm.) w sprawie wysokości stawek opłat za zajęcie pasa drogowego dróg publicznych na obszarze m.st. Warszawy […]. 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br/>
              <w:t>W celu przeciwdziałania społeczno-gospodarczym skutkom pandemii COVID-19 Rada m.st. Warszawy podjęła uchwałę w sprawie czasowego obniżenia wysokości stawek opłat w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632 896,58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379 829,86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322 677,13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obiektu budowlanego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107 516,82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handel okolicznościowy/obwoźny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99 141,87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reklamy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13 981,12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 xml:space="preserve">Poziom realizacji planu dochodów wynika z: 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br/>
              <w:t>1. mniejszej liczby złożonych wniosków i wydanych decyzji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br/>
              <w:t>2. prowadzonych robót w pasie drogowym w zakresie budowy wodociągów, kanalizacji, przyłączy w mniejszym zakresie niż planowano z uwagi na sytuację związaną z pandemią COVID-19.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114 343 397,00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152 429 312,52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133,3%</w:t>
            </w: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65,40%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69,30%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29 134 000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67 101 520,88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230,3%</w:t>
            </w: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Na opłaty z tytułu użytkowania wieczystego składają się: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br/>
              <w:t xml:space="preserve">   1. pierwsze opłaty za oddanie w użytkowanie wieczyste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br/>
              <w:t xml:space="preserve">   2. opłaty roczne za użytkowanie wieczyste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color w:val="000000"/>
                <w:sz w:val="12"/>
                <w:szCs w:val="12"/>
              </w:rPr>
              <w:t>Pierwsza opłata za oddanie w użytkowanie wieczyste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-261,27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Opłaty z tytułu użytkowania wieczystego, w tym pierwszej opłaty ustala się według stawki procentowej od ceny nieruchomości gruntowej określonej zgodnie z przepisami ustawy o gospodarce nieruchomościami.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Zwrot nienależnej nadpłaty.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29 114 000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67 101 782,15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230,5%</w:t>
            </w: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Wysokość stawek procentowych opłat rocznych z tytułu użytkowania wieczystego jest uzależniona od określonego w umowie celu, na jaki nieruchomość gruntowa została oddana i wynosi od 0,3% do 3% ceny nieruchomości gruntowej.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br/>
              <w:t xml:space="preserve">Poziom realizacji planu dochodów wynika z: 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br/>
              <w:t>1. aktualizacji wysokości opłat rocznych z tytułu użytkowania wieczystego gruntów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br/>
              <w:t>2. orzeczeń Samorządowego Kolegium Odwoławczego na rzecz m.st. Warszawy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br/>
              <w:t xml:space="preserve">3. braku rozstrzygnięć stosownych organów w sprawie wniesionych przez użytkowników wieczystych </w:t>
            </w:r>
            <w:proofErr w:type="spellStart"/>
            <w:r w:rsidRPr="003F2647">
              <w:rPr>
                <w:rFonts w:ascii="Arial CE" w:hAnsi="Arial CE" w:cs="Arial CE"/>
                <w:sz w:val="12"/>
                <w:szCs w:val="12"/>
              </w:rPr>
              <w:t>odwołań</w:t>
            </w:r>
            <w:proofErr w:type="spellEnd"/>
            <w:r w:rsidRPr="003F2647">
              <w:rPr>
                <w:rFonts w:ascii="Arial CE" w:hAnsi="Arial CE" w:cs="Arial CE"/>
                <w:sz w:val="12"/>
                <w:szCs w:val="12"/>
              </w:rPr>
              <w:t xml:space="preserve"> od dokonanej aktualizacji wysokości opłat rocznych z tytułu użytkowania wieczystego gruntów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br/>
              <w:t>4. przesunięcia terminu płatności z dnia 31 marca 2020 r. na dzień 31 stycznia 2021 r. na mocy ustawy z dnia 2 marca 2020 r. o szczególnych rozwiązaniach związanych z zapobieganiem, przeciwdziałaniem i zwalczaniem COVID-19 […]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br/>
              <w:t>5. wnoszenia przez użytkowników wieczystych opłat rocznych z tytułu użytkowania wieczystego przed wydaniem zaświadczenia potwierdzającego przekształcenie na podstawie ustawy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83 368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268 343,20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321,9%</w:t>
            </w: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 xml:space="preserve">Zasady obciążania nieruchomości uregulowane są w uchwale Nr XXVIII/534/2004 Rady Miasta Stołecznego Warszawy z dnia 15 kwietnia 2004 r. (z </w:t>
            </w:r>
            <w:proofErr w:type="spellStart"/>
            <w:r w:rsidRPr="003F2647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ascii="Arial CE" w:hAnsi="Arial CE" w:cs="Arial CE"/>
                <w:sz w:val="12"/>
                <w:szCs w:val="12"/>
              </w:rPr>
              <w:t>. zm.) w sprawie zasad nabywania, zbywania i obciążania nieruchomości m.st. Warszawy oraz ich wydzierżawiania lub najmu na okres dłuższy niż trzy lata.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użytkowania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102 797,52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88 197,12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77 348,56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85 126 029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85 059 448,44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99,9%</w:t>
            </w: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Na dochody z najmu i dzierżawy mienia składają się: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br/>
              <w:t xml:space="preserve">   1. wpływy z czynszu za mieszkania komunalne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br/>
              <w:t xml:space="preserve">   2. wpływy z najmu lokali użytkowych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br/>
              <w:t xml:space="preserve">   3. wpływy z najmu garaży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br/>
              <w:t xml:space="preserve">   4. wpływy z dzierżawy gruntów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br/>
              <w:t xml:space="preserve">   5. wpływy z reklamy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br/>
              <w:t xml:space="preserve">   6. 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201 225 759,72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40,02%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4 529 258,74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39 350 000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37 345 364,88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94,9%</w:t>
            </w: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 xml:space="preserve">Zasady wynajmowania lokali wchodzących w skład mieszkaniowego zasobu zostały uregulowane w uchwale nr XXIII/669/2019 Rady m.st. Warszawy z dnia 5 grudnia 2019 r.( z </w:t>
            </w:r>
            <w:proofErr w:type="spellStart"/>
            <w:r w:rsidRPr="003F2647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ascii="Arial CE" w:hAnsi="Arial CE" w:cs="Arial CE"/>
                <w:sz w:val="12"/>
                <w:szCs w:val="12"/>
              </w:rPr>
              <w:t>. zm.) oraz w uchwale nr XLVII/1459/2021 Rady m.st. Warszawy z dnia 15 kwietnia 2021 r. w sprawie Wieloletniego Programu Gospodarowania Mieszkaniowym Zasobem m.st. Warszawy na lata 2021 - 2025, w tym Programu Mieszkaniowego m.st. Warszawy.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br/>
              <w:t xml:space="preserve">Stawki czynszu obowiązujące w 2021 r zostały ustalone: 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br/>
              <w:t>1/ Zarządzeniem Nr 1281/2020 Prezydenta m.st. Warszawy  z dnia 28 października 2020 r. w sprawie ustalenia stawek czynszu za 1 m</w:t>
            </w:r>
            <w:r w:rsidRPr="003F2647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t xml:space="preserve"> powierzchni użytkowej w lokalach mieszkalnych, których właścicielem jest miasto stołeczne Warszawa,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br/>
              <w:t>2/ Zarządzeniem Nr 703/2021 Prezydenta m.st. Warszawy  z dnia 10 maja 2021 r. w sprawie ustalenia stawek czynszu za 1 m</w:t>
            </w:r>
            <w:r w:rsidRPr="003F2647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t xml:space="preserve"> powierzchni użytkowej w lokalach mieszkalnych, których właścicielem jest miasto stołeczne Warszawa,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br/>
              <w:t>3/ Zarządzeniem Nr 1790/2021 Prezydenta m.st. Warszawy  z dnia 8 listopada 2021 r. w sprawie ustalenia stawek czynszu za 1 m² powierzchni użytkowej w lokalach mieszkalnych.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39 350 000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37 345 364,88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24 500 000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25 558 954,83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104,3%</w:t>
            </w: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 xml:space="preserve">Zasady wynajmowania lokali użytkowych wchodzących w skład zasobu zostały uregulowane w uchwale nr XXIII/663/2019 Rady Miasta Stołecznego Warszawy z 5 grudnia 2019 r. (z </w:t>
            </w:r>
            <w:proofErr w:type="spellStart"/>
            <w:r w:rsidRPr="003F2647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ascii="Arial CE" w:hAnsi="Arial CE" w:cs="Arial CE"/>
                <w:sz w:val="12"/>
                <w:szCs w:val="12"/>
              </w:rPr>
              <w:t xml:space="preserve">. zm.) w sprawie zasad najmu lokali użytkowych oraz zarządzeniem nr 136/2020 Prezydenta Miasta Stołecznego Warszawy z dnia 5 lutego 2020 r. (z </w:t>
            </w:r>
            <w:proofErr w:type="spellStart"/>
            <w:r w:rsidRPr="003F2647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ascii="Arial CE" w:hAnsi="Arial CE" w:cs="Arial CE"/>
                <w:sz w:val="12"/>
                <w:szCs w:val="12"/>
              </w:rPr>
              <w:t>. zm.) w sprawie zasad najmu lokali użytkowych.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br/>
              <w:t>Stawki czynszu są ustalane w drodze konkursu, przetargu lub negocjacji stron (dot. określonej grupy lokali).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Poziom realizacji planu dochodów wynika z mniejszych niż prognozowano skutków obniżki stawek czynszów wprowadzonego zarządzeniem Prezydenta m.st. Warszawy w celu przeciwdziałania i zwalczania skutków społeczno-gospodarczych pandemii COVID-19.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24 500 000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25 558 954,83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650 000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730 626,88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112,4%</w:t>
            </w: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Poziom realizacji planu dochodów wynika z wynegocjowania wyższych stawek czynszu przy kontynuacji umów najmu oraz dodatkowego wynajęcia miejsc postojowych przy ul. Piaskowej.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13 070 029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6 956 502,55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53,2%</w:t>
            </w: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 xml:space="preserve">Zasady dzierżawy gruntu zostały uregulowane w Zarządzeniu Nr 811/2017  (z </w:t>
            </w:r>
            <w:proofErr w:type="spellStart"/>
            <w:r w:rsidRPr="003F2647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ascii="Arial CE" w:hAnsi="Arial CE" w:cs="Arial CE"/>
                <w:sz w:val="12"/>
                <w:szCs w:val="12"/>
              </w:rPr>
              <w:t xml:space="preserve">. zm.) z 5 maja 2017 r. w sprawie zasad wydzierżawiania na okres do 3 lat nieruchomości miasta stołecznego Warszawy i nieruchomości Skarbu Państwa, dla których organem reprezentującym właściciela jest Prezydent m.st. Warszawy oraz Zarządzeniu Nr 3357/2006 z 30 marca 2006 r. (z </w:t>
            </w:r>
            <w:proofErr w:type="spellStart"/>
            <w:r w:rsidRPr="003F2647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ascii="Arial CE" w:hAnsi="Arial CE" w:cs="Arial CE"/>
                <w:sz w:val="12"/>
                <w:szCs w:val="12"/>
              </w:rPr>
              <w:t>. zm.) w sprawie zasad wydzierżawiania na okres powyżej  trzech lat  nieruchomości miasta stołecznego Warszawy.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br/>
              <w:t>Minimalne stawki czynszu dzierżawnego zostały określone w ww. zarządzeniach.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 xml:space="preserve">Poziom realizacji planu dochodów wynika z prowadzonych działań dotyczących regulacji stanu prawnego gruntu.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10 820 029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3 680 516,47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2 250 000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3 275 986,08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440 000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481 234,73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109,4%</w:t>
            </w: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Poziom realizacji planu dochodów wynika z zawarcia nowych umów najmu na części elewacji budynków oraz wynegocjowania wyższych stawek czynszu  przy kontynuacji umów.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7 116 000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13 986 764,57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196,6%</w:t>
            </w: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Na pozostałe dochody z najmu i dzierżawy składają się głównie: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br/>
              <w:t xml:space="preserve">   1. dochody z wynajmu pomieszczeń w OSIR-ach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br/>
              <w:t xml:space="preserve">   2.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Poziom realizacji planu dochodów wynika z wyższych niż zakładano wpływów z tytułu bezumownego korzystania z gruntów oraz wyższej realizacji dochodów z tytułu najmu pływalni.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6 810 000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12 269 574,11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Ośrodek Sportu i Rekreacji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1 708 377,79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najmu pływalni, hal sportowych, powierzchni pod automaty, ścianki wspinaczkowe oraz parkingu pływalni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1 624 695,85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najmu powierzchni dachu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78 064,32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 xml:space="preserve">- z tytułu wynajmu pomieszczeń w </w:t>
            </w:r>
            <w:proofErr w:type="spellStart"/>
            <w:r w:rsidRPr="003F2647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OSiR</w:t>
            </w:r>
            <w:proofErr w:type="spellEnd"/>
            <w:r w:rsidRPr="003F2647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-ach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5 617,62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8 812,67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7 606,55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z tytułu najmu samochodów urzędu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1 206,12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58 483 371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65 973 269,52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112,8%</w:t>
            </w: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33,45%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29,99%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200 000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319 057,58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159,5%</w:t>
            </w: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od osób prawnych: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238 263,76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-</w:t>
            </w: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od osób fizycznych: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2 733,89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-</w:t>
            </w: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1 233,89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• grzywna w celu przymuszenia zwrotu prawa jazdy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1 500,00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200 000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78 059,93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39,0%</w:t>
            </w: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• z tytułu niedotrzymania warunków lub nieterminowej realizacji umów zawartych z urzędem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76 863,17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za niedostarczenie przesyłki pocztowej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1 196,76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884 000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379 738,99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43,0%</w:t>
            </w: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884 000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379 738,99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7 388,65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350 000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274 608,15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207 199,94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adwokackiego w postępowaniu egzekucji komorniczej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59 306,21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6 345,00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1 757,00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524 000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97 742,19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89 880,28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7 861,91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18 438,37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2 000 000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10 307 229,97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515,4%</w:t>
            </w: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6 480 001,81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1 751 514,98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•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1 553 054,82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odszkodowania za bezumowne korzystanie z gruntu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234 138,21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opłaty za lokale użytkowe      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149 054,13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139 466,02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5 934 368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7 534 365,55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127,0%</w:t>
            </w: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4 272 368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3 629 788,95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1 662 000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3 904 576,60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opłaty za pobyt osób bezdomnych w schronisku – dotyczy wpłat dokonanych przez inne j.s.t.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1 282 243,00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983 790,16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848 868,33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390 014,04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165 903,29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67 168,77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48 950,08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• zapłata za refaktury (nie dotyczy mediów)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47 238,09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• roszczenie regresowe wobec osoby fizycznej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36 896,04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• zwrot udzielonej bonifikaty w przypadku sprzedaży lokalu przed terminem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33 504,80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850 000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1 342 733,25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158,0%</w:t>
            </w: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48 615 003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46 071 705,81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94,8%</w:t>
            </w: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Na wpływy z usług składają się: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br/>
              <w:t xml:space="preserve">   1. zwrot odpłatności za media od najemców lokali mieszkalnych i użytkowych, w tym za energię elektryczną, gaz, zużycie i podgrzanie wody, odbiór śmieci.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br/>
              <w:t xml:space="preserve">   2. wpływy z usług rekreacyjnych świadczonych w Ośrodkach Sportu i Rekreacji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br/>
              <w:t xml:space="preserve">   3. wpływy z opłat za żywienie, pobyty i świadczenie usług opiekuńczych w Ośrodkach Pomocy Społecznej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br/>
              <w:t xml:space="preserve">   4.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43 100 003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42 194 187,07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97,9%</w:t>
            </w: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5 515 000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3 877 518,74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70,3%</w:t>
            </w: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 xml:space="preserve">Poziom realizacji planu dochodów wynika z niższych wpływów z usług rekreacyjnych świadczonych przez </w:t>
            </w:r>
            <w:proofErr w:type="spellStart"/>
            <w:r w:rsidRPr="003F2647">
              <w:rPr>
                <w:rFonts w:ascii="Arial CE" w:hAnsi="Arial CE" w:cs="Arial CE"/>
                <w:sz w:val="12"/>
                <w:szCs w:val="12"/>
              </w:rPr>
              <w:t>OSiR</w:t>
            </w:r>
            <w:proofErr w:type="spellEnd"/>
            <w:r w:rsidRPr="003F2647">
              <w:rPr>
                <w:rFonts w:ascii="Arial CE" w:hAnsi="Arial CE" w:cs="Arial CE"/>
                <w:sz w:val="12"/>
                <w:szCs w:val="12"/>
              </w:rPr>
              <w:t xml:space="preserve"> w związku z ograniczeniem w funkcjonowaniu obiektów sportowych, w tym ich czasowego zamknięcia, wprowadzonego z powodu pandemii COVID-19.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Sportu i Rekreacji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4 200 000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2 200 136,38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usług rekreacyjnych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1 315 000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1 604 772,36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pobyt w schronisku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1 190 104,08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za usługi opiekuńcze i specjalistyczne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393 085,00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odpłatność za posiłki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21 579,48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pobyt w Ośrodku Wsparcia dla Seniorów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3,80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72 610,00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102 000 000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9 791 394,16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9,6%</w:t>
            </w: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36,85%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4,26%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102 000 000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9 791 394,16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9,6%</w:t>
            </w: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5 411,80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-</w:t>
            </w: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0,06%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z tego wpływy ze sprzedaży następujących składników majątkowych: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i/>
                <w:iCs/>
                <w:sz w:val="12"/>
                <w:szCs w:val="12"/>
              </w:rPr>
              <w:t>• używane telefony komórkowe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8 365 588,27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418,3%</w:t>
            </w: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1,96%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85,44%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Opłaty wnoszone na podstawie ustawy z dnia 29 lipca 2005 r. o przekształceniu prawa użytkowania wieczystego w prawo własności nieruchomości: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207 147,56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Opłaty wnoszone na podstawie ustawy z dnia 20 lipca 2018 r. o przekształceniu prawa użytkowania wieczystego gruntów zabudowanych na cele mieszkaniowe w prawo własności tych gruntów: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 xml:space="preserve">Wpływy z rocznej opłaty </w:t>
            </w:r>
            <w:proofErr w:type="spellStart"/>
            <w:r w:rsidRPr="003F2647">
              <w:rPr>
                <w:rFonts w:ascii="Arial CE" w:hAnsi="Arial CE" w:cs="Arial CE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8 158 440,71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100 000 000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1 420 394,09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1,4%</w:t>
            </w: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98,04%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b/>
                <w:bCs/>
                <w:sz w:val="12"/>
                <w:szCs w:val="12"/>
              </w:rPr>
              <w:t>14,51%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100 000 000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1 408 800,00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1,4%</w:t>
            </w: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Wpływy wynikające ze sprzedaży zrealizowanych w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100 000 000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1 408 800,00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Liczba umów sprzedaży podpisanych w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 xml:space="preserve">ul. Jana Brożka, </w:t>
            </w:r>
            <w:proofErr w:type="spellStart"/>
            <w:r w:rsidRPr="003F2647">
              <w:rPr>
                <w:rFonts w:ascii="Arial CE" w:hAnsi="Arial CE" w:cs="Arial CE"/>
                <w:sz w:val="12"/>
                <w:szCs w:val="12"/>
              </w:rPr>
              <w:t>dz.ew</w:t>
            </w:r>
            <w:proofErr w:type="spellEnd"/>
            <w:r w:rsidRPr="003F2647">
              <w:rPr>
                <w:rFonts w:ascii="Arial CE" w:hAnsi="Arial CE" w:cs="Arial CE"/>
                <w:sz w:val="12"/>
                <w:szCs w:val="12"/>
              </w:rPr>
              <w:t xml:space="preserve">. nr 76/4 z </w:t>
            </w:r>
            <w:proofErr w:type="spellStart"/>
            <w:r w:rsidRPr="003F2647">
              <w:rPr>
                <w:rFonts w:ascii="Arial CE" w:hAnsi="Arial CE" w:cs="Arial CE"/>
                <w:sz w:val="12"/>
                <w:szCs w:val="12"/>
              </w:rPr>
              <w:t>obr</w:t>
            </w:r>
            <w:proofErr w:type="spellEnd"/>
            <w:r w:rsidRPr="003F2647">
              <w:rPr>
                <w:rFonts w:ascii="Arial CE" w:hAnsi="Arial CE" w:cs="Arial CE"/>
                <w:sz w:val="12"/>
                <w:szCs w:val="12"/>
              </w:rPr>
              <w:t>. 6-06-07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1 188 800,00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3F2647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297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Sprzedaż nieruchomości nie ujętej w planie sprzedaży na 2021 r. w trybie bezprzetargowym.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adres nieruchomości nr 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 xml:space="preserve">ul. Koszycka, </w:t>
            </w:r>
            <w:proofErr w:type="spellStart"/>
            <w:r w:rsidRPr="003F2647">
              <w:rPr>
                <w:rFonts w:ascii="Arial CE" w:hAnsi="Arial CE" w:cs="Arial CE"/>
                <w:sz w:val="12"/>
                <w:szCs w:val="12"/>
              </w:rPr>
              <w:t>dz.ew</w:t>
            </w:r>
            <w:proofErr w:type="spellEnd"/>
            <w:r w:rsidRPr="003F2647">
              <w:rPr>
                <w:rFonts w:ascii="Arial CE" w:hAnsi="Arial CE" w:cs="Arial CE"/>
                <w:sz w:val="12"/>
                <w:szCs w:val="12"/>
              </w:rPr>
              <w:t xml:space="preserve">. nr 73 z </w:t>
            </w:r>
            <w:proofErr w:type="spellStart"/>
            <w:r w:rsidRPr="003F2647">
              <w:rPr>
                <w:rFonts w:ascii="Arial CE" w:hAnsi="Arial CE" w:cs="Arial CE"/>
                <w:sz w:val="12"/>
                <w:szCs w:val="12"/>
              </w:rPr>
              <w:t>obr</w:t>
            </w:r>
            <w:proofErr w:type="spellEnd"/>
            <w:r w:rsidRPr="003F2647">
              <w:rPr>
                <w:rFonts w:ascii="Arial CE" w:hAnsi="Arial CE" w:cs="Arial CE"/>
                <w:sz w:val="12"/>
                <w:szCs w:val="12"/>
              </w:rPr>
              <w:t>. 6-06-14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220 000,00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3F2647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3F2647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Sprzedaż nieruchomości nie ujętej w planie sprzedaży na 2021 r. w trybie bezprzetargowym.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 xml:space="preserve">Wpływy ze sprzedaży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11 594,09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F2647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F2647">
              <w:rPr>
                <w:rFonts w:ascii="Arial CE" w:hAnsi="Arial CE" w:cs="Arial CE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574AFD" w:rsidRPr="00F012B2" w:rsidRDefault="00574AFD" w:rsidP="00002B42">
      <w:pPr>
        <w:rPr>
          <w:sz w:val="12"/>
          <w:szCs w:val="12"/>
        </w:rPr>
      </w:pPr>
    </w:p>
    <w:p w:rsidR="00694850" w:rsidRDefault="00694850" w:rsidP="00002B42">
      <w:pPr>
        <w:sectPr w:rsidR="00694850" w:rsidSect="00D80F6B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002B42" w:rsidRDefault="003D0579" w:rsidP="003D0579">
      <w:pPr>
        <w:pStyle w:val="Nagwek2"/>
      </w:pPr>
      <w:bookmarkStart w:id="54" w:name="_Toc98313831"/>
      <w:r>
        <w:t>4.2.</w:t>
      </w:r>
      <w:r>
        <w:tab/>
      </w:r>
      <w:r w:rsidR="00002B42">
        <w:t>Charakterystyka wydatków bieżących</w:t>
      </w:r>
      <w:r w:rsidR="00002B42">
        <w:br/>
        <w:t>w układzie zadań</w:t>
      </w:r>
      <w:bookmarkEnd w:id="54"/>
    </w:p>
    <w:p w:rsidR="00002B42" w:rsidRDefault="003D0579" w:rsidP="003D0579">
      <w:pPr>
        <w:pStyle w:val="Nagwek3"/>
      </w:pPr>
      <w:bookmarkStart w:id="55" w:name="_Toc98313832"/>
      <w:r>
        <w:t>4.2.1.</w:t>
      </w:r>
      <w:r>
        <w:tab/>
      </w:r>
      <w:r w:rsidR="00002B42">
        <w:t>Transport i komunikacja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927"/>
        <w:gridCol w:w="1281"/>
        <w:gridCol w:w="1409"/>
        <w:gridCol w:w="778"/>
      </w:tblGrid>
      <w:tr w:rsidR="003F2647" w:rsidRPr="003F2647" w:rsidTr="003F2647">
        <w:trPr>
          <w:trHeight w:val="85"/>
          <w:tblHeader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64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64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64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64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647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2 886 237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2 353 628,68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81,5%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2 886 237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2 353 628,68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81,5%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2 669 951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2 201 852,29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82,5%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2 584 751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2 116 780,43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81,9%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F2647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642 181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59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2 434,60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645 000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600 850,04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93,2%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2 434,60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645 000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600 850,04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93,2%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439 340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438 524,65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zmiana organizacji ruchu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308 000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294 527,28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95,6%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274 100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248 162,83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90,5%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431,52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11 423,56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95,2%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nadzór nad remontami dróg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3 660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3 597,31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2 300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2 218,70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96,5%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odsetki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673 225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297 678,32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44,2%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Dysponent 2</w:t>
            </w:r>
            <w:r w:rsidRPr="003F2647">
              <w:rPr>
                <w:rFonts w:cs="Arial"/>
                <w:sz w:val="12"/>
                <w:szCs w:val="12"/>
                <w:u w:val="single"/>
              </w:rPr>
              <w:t>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4 007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506,50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12,6%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12,5%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opłata za zajęcie pasa drogowego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6,50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92,9%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Wydział Inwestycji Kubaturowych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373,70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37,4%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opłata za zajęcie pasa drogowego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373,70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37,4%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Wydział Regulacji Stanów Prawnych Nieruchomości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218 919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218 917,54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171 962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171 961,74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odsetki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26 058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26 057,52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20 899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20 898,28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1. Ustawa z dnia 21 marca 1985 r. o drogach publicznych (Dz. U. z 2021 r. poz. 1376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85 200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85 071,86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F2647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81 285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46 900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46 846,37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537,48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38 300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38 225,49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123,48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21 450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21 415,14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414,00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16 850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16 810,35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2021 r. poz. 1376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158 186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111 255,39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70,3%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134 030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89 238,57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66,6%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F2647">
              <w:rPr>
                <w:rFonts w:cs="Arial"/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67 835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23 050,22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34,0%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remonty i bieżące konserwacje iluminacji świetlnych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66 195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66 188,35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Ustawa z dnia 10 kwietnia 1997 r. Prawo energetyczne (Dz. U. z 2021 r. poz. 716,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24 156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22 016,82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91,1%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F2647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remonty i konserwacje latarni gazowych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16 236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16 236,00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opłaty za gaz dostarczany do latarni gazowych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7 920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5 780,82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73,0%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Ustawa z dnia 10 kwietnia 1997 r. Prawo energetyczne (Dz. U. z 2021 r. poz. 716,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58 100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40 521,00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69,7%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F2647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22 440,00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56,1%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wykonanie pomiarów natężenia ruchu drogowego na skrzyżowaniach linii kolejowych z drogami gminnymi na terenie Dzielnicy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9 850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9 840,00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aktualizacja ewidencji dróg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8 250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8 241,00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2021 r. poz. 1376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3D0579">
      <w:pPr>
        <w:pStyle w:val="Nagwek3"/>
      </w:pPr>
      <w:r>
        <w:br w:type="page"/>
      </w:r>
      <w:bookmarkStart w:id="56" w:name="_Toc98313833"/>
      <w:r w:rsidR="003D0579">
        <w:t>4.2.2.</w:t>
      </w:r>
      <w:r w:rsidR="003D0579">
        <w:tab/>
      </w:r>
      <w:r>
        <w:t>Ład przestrzenny i gospodarka nieruchomościami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927"/>
        <w:gridCol w:w="1281"/>
        <w:gridCol w:w="1409"/>
        <w:gridCol w:w="778"/>
      </w:tblGrid>
      <w:tr w:rsidR="003F2647" w:rsidRPr="003F2647" w:rsidTr="003F2647">
        <w:trPr>
          <w:trHeight w:val="85"/>
          <w:tblHeader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64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64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64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64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647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153 255 834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152 470 129,16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6 400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1 517,00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23,7%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6 400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1 517,00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23,7%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F2647">
              <w:rPr>
                <w:rFonts w:cs="Arial"/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1 520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1 517,00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1 510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zakup usług obejmujących wykonanie m.in. ekspertyz, opinii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1 380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690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1. Ustawa z dnia 27 marca 2003 r. o planowaniu i zagospodarowaniu przestrzennym (Dz. U. z 2021 r. poz. 741,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2. Ustawa z dnia 7 lipca 1994 r. Prawo budowlane (Dz. U. z 2021 r. poz. 2351,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144 691 431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144 280 812,01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22 137 915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21 951 594,28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F2647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14 003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4 126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9 827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1 240 035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21 328 806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21 142 485,70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7 657 795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7 619 280,10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2 519 069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2 519 064,99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2 788 622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2 781 129,20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1 086 350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1 069 239,93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98,4%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- inne usługi niematerialne (m.in. czyszczenie budek lęgowych, opomiarowanie inst. co,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ccw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., zw., oplombowanie liczników, przeglądy techniczne)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573 027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559 122,74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97,6%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298 275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298 274,76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- wywóz nieczystości (wywóz szamb, opróżnianie strychów, pustostanów i korytarzy piwnicznych)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204 725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204 723,42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- organizacja ruchu na terenach wewnątrz osiedlowych (projekty, wykonanie)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79 954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79 953,23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50 378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50 377,39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- usuwanie sopli,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oblodzeń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i śniegu z dachu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57 395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57 394,44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5 842 832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5 744 465,93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98,3%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remonty elementów infrastruktury towarzyszącej budynkom mieszkalnym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3 489 232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3 470 551,56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- remonty terenów zewnętrznych (m.in. remonty podwórek, chodników na podwórku)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1 548 786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1 530 196,90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98,8%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- remonty placów zabaw dla dzieci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1 074 413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1 074 412,71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- naprawy terenów zewnętrznych (m.in. udrażnianie studzienek kanalizacyjnych, wymiana blokad, słupków parkingowych i opraw oświetleniowych)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842 989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842 928,65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- remonty altan śmietnikowych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23 044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23 013,30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2 534 100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2 532 122,75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832 281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819 177,93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98,4%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- materiały do eksploatacji budynków, wyposażenie terenów (m.in.: ławki, donice kwietnikowe, tablice informacyjne, miejskie punkty elektroodpadów)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723 337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710 234,28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98,2%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- zakup piasku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108 944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108 943,65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338 644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336 546,98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 xml:space="preserve">opłaty sądowe (opłaty za wpisy sądowe od nowych spraw, dodatkowe koszty np. kurator)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295 000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294 020,11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74 894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65 661,45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87,7%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zajęcie chodnika i pasa drogowego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47 000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45 601,33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97,0%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 xml:space="preserve">kary i odszkodowania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29 213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29 111,97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opłaty eksploatacyjne ponoszone na rzecz spółdzielni mieszkaniowych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10 382,14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86,5%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różne opłaty i składki - franszyza redukcyjna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8 000,00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1 749,55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87,5%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mapy geodezyjne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150,00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165 665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165 663,90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809 109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809 108,58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809 109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809 108,58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10 455 037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10 440 787,19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F2647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Liczba remontowanych budynków komunalnych (szt.)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261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8 634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8 697 788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8 684 682,66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- remont 190 szt. pustostanów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5 389 141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5 389 140,76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- remonty w budynkach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2 845 042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2 845 041,62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- wymiana stolarki okiennej w zasobach komunalnych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346 097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333 011,12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96,2%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- remonty instalacji podziemnych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117 508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117 489,16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1 702 861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1 702 860,15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konserwacje i dozór techniczny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54 388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53 244,38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41 692 296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41 648 518,25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F2647">
              <w:rPr>
                <w:rFonts w:cs="Arial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41 692 296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41 648 518,25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F5C61">
              <w:rPr>
                <w:rFonts w:cs="Arial"/>
                <w:i/>
                <w:iCs/>
                <w:sz w:val="12"/>
                <w:szCs w:val="12"/>
                <w:u w:val="single"/>
              </w:rPr>
              <w:t>Dysponent 1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>: Zakład Gospodarowania Nieruchomościami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41 647 296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41 607 164,25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średnioroczna liczba etatów w ZGN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333,08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zatrudnienie dozorców (etaty średniorocznie)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25,33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34 869 651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34 868 895,30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27 875 875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27 875 874,24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 xml:space="preserve"> wynagrodzenia dozorców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1 454 605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1 454 604,24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2 088 698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2 088 697,46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4 905 078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4 904 323,60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6 777 645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6 738 268,95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2 673 938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2 648 203,36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1 576 628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1 575 693,45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910 153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910 152,20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530 735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530 734,13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304 475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302 540,43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290 642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290 028,58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203 584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203 584,00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usługi telekomunikacyjne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76 533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66 435,04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86,8%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 xml:space="preserve">szkolenia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69 431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69 430,10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41 833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41 818,75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usługi medyczne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39 546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39 546,00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39 214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39 184,88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19 930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19 918,03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1 003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41 354,00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91,9%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41 354,00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91,9%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1. Ustawa z dnia 20 grudnia 1996 r. o gospodarce komunalnej (Dz. U. z 2021 r. poz. 679)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68 783 174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68 772 420,40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F2647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10 648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9 827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68 783 174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68 772 420,40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25 937 756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25 934 947,82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zaliczka remontowa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16 535 532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16 534 991,98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zaliczka eksploatacyjna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11 856 097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11 856 095,37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9 439 400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9 439 149,79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5 004 500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4 997 347,07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9 135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9 134,37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754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754,00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1 623 009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1 467 491,89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90,4%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F2647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1 623 009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1 467 491,89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90,4%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1 049 483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914 278,59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87,1%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906 483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881 982,68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97,3%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143 000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32 295,91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22,6%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 xml:space="preserve">odsetki pozostałe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385 526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380 202,47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usługi transportowe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107 978,63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67 000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64 152,20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95,7%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 xml:space="preserve">opłaty sądowe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880,00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88,0%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(Dz. U. z 2020 r. poz. 611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280 641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181 866,85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64,8%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118 850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22 738,20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19,1%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F2647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Wydział Gospodarki i Obrotu Nieruchomościami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118 350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22 738,20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19,2%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korekty aktów notarialnych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6 838,80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20,7%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opłaty sądowe od pozwów w sprawach o zapłatę za wykup lokalu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31 350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4 731,00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15,1%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11 168,40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55,8%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wypisy z rejestru gruntów i ewidencji lokali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2021 r. poz. 1899,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161 791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159 128,65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F2647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Wydział Regulacji Stanów Prawnych Nieruchomości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85 093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84 892,60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opłaty geodezyjne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35 500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35 044,70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wyceny nieruchomości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20 500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19 270,41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94,0%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16 225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15 525,00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95,7%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 xml:space="preserve">opłata na rzecz budżetów jednostek samorządu terytorialnego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4 223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4 222,40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opłata notarialna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125,46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62,7%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48,08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96,2%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(Dz. U. z 2020 r. poz. 611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.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zm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2. Ustawa z dnia 21 sierpnia 1997 r. o gospodarce nieruchomościami (Dz. U. z 2021 r. poz. 1899,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(Dz. U. z 2021 r. poz. 1048)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8 277 362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8 005 933,30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96,7%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3 797 865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3 689 003,58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97,1%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F2647">
              <w:rPr>
                <w:rFonts w:cs="Arial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1 084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489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 xml:space="preserve">Rodzaj lokali użytkowych: biurowe, usługowe, gastronomiczne, handlowe, magazynowe, garaże, boksy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>rozdział: 70005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3 797 865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3 689 003,58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97,1%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2 947 865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2 869 572,58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97,3%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1 308 077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1 268 581,41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97,0%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 xml:space="preserve">opłaty sądowe (opłaty za wpisy sądowe od nowych spraw, dodatkowe koszty np. kurator)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685 000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684 808,75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497 124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467 484,68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94,0%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- rozbiórki obiektów towarzyszących m.in. altany śmietnikowe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263 329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258 535,55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98,2%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158 862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155 247,80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97,7%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- inne usługi niematerialne (m.in. wykonanie tablic informacyjnych, oplombowanie liczników, przeglądy techniczne)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44 606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23 379,61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52,4%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- wywóz gabarytów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17 416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17 415,32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- usuwanie sopli,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oblodzeń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i śniegu z dachu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10 539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10 539,00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- usługi dozoru mienia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2 372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2 367,40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329 570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326 166,28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opłaty za sporządzenie aktów notarialnych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73 077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70 954,10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koszty postepowania sądowego i prokuratorskiego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55 017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51 577,36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93,7%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819 431,00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96,4%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819 431,00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96,4%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2021 r. poz. 1899,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842 051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813 575,70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96,6%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F2647">
              <w:rPr>
                <w:rFonts w:cs="Arial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 xml:space="preserve">remonty lokali usługowych: wymiana stolarki okiennej, instalacji co, wodno-kanalizacyjnej, </w:t>
            </w:r>
            <w:proofErr w:type="spellStart"/>
            <w:r w:rsidRPr="003F2647">
              <w:rPr>
                <w:rFonts w:cs="Arial"/>
                <w:sz w:val="12"/>
                <w:szCs w:val="12"/>
              </w:rPr>
              <w:t>ccw</w:t>
            </w:r>
            <w:proofErr w:type="spellEnd"/>
            <w:r w:rsidRPr="003F2647">
              <w:rPr>
                <w:rFonts w:cs="Arial"/>
                <w:sz w:val="12"/>
                <w:szCs w:val="12"/>
              </w:rPr>
              <w:t>, elektrycznej, witryn i okien, drzwi oraz świetlików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574 605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550 852,72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267 446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262 722,98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2021 r. poz. 1899,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3 637 446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3 503 354,02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96,3%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F2647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Rodzaje nieruchomości: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(gruntowe)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Wydział Gospodarki i Obrotu Nieruchomościami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789 650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735 400,39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93,1%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355 552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353 396,53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windykacja należności z tytułu opłat za użytkowanie wieczyste gruntów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349 250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305 620,00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87,5%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50 277,11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96,7%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wyceny nieruchomości na potrzeby aktualizacji opłat rocznych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23 259,30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77,5%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 xml:space="preserve">odszkodowania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2 848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2 847,45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42 301,00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94,0%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42 301,00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94,0%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25,0%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opłaty od pozwów sądowych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25,0%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294 691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219 047,92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74,3%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koszty postępowania sądowego i egzekucyjnego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213 891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142 610,92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66,7%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opłaty sądowe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80 800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76 437,00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94,6%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2 506 105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2 506 104,71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2 506 105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2 506 104,71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2021 r. poz. 1899,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2. Ustawa z dnia 27 marca 2003 r. o planowaniu i zagospodarowaniu przestrzennym (Dz. U. z 2021 r. poz. 741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3D0579">
      <w:pPr>
        <w:pStyle w:val="Nagwek3"/>
      </w:pPr>
      <w:r>
        <w:br w:type="page"/>
      </w:r>
      <w:bookmarkStart w:id="57" w:name="_Toc98313834"/>
      <w:r w:rsidR="003D0579">
        <w:t>4.2.3.</w:t>
      </w:r>
      <w:r w:rsidR="003D0579">
        <w:tab/>
      </w:r>
      <w:r>
        <w:t>Gospodarka komunalna i ochrona środowiska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927"/>
        <w:gridCol w:w="1281"/>
        <w:gridCol w:w="1409"/>
        <w:gridCol w:w="778"/>
      </w:tblGrid>
      <w:tr w:rsidR="003F2647" w:rsidRPr="003F2647" w:rsidTr="003F2647">
        <w:trPr>
          <w:trHeight w:val="85"/>
          <w:tblHeader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64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64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64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64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647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6 921 160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6 430 587,93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92,9%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2 807 900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2 462 296,51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87,7%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2 113 900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1 814 438,94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85,8%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1 033 900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742 958,98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71,9%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F2647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411,00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powierzchnia oczyszczanych chodników i miejsc parkingowych SPPN (w tys. m²)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112,00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ręczne odśnieżanie i posypywanie solą/piachem przejść dla pieszych chodników i SPPN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358 027,35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71,6%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mechaniczne posypywanie solą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384 931,63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78,6%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43 900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1 080 000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1 071 479,96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F2647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411,00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powierzchnia oczyszczanych chodników i miejsc parkingowych SPPN (w tys. m²)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112,00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653 000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652 269,96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ręczne oczyszczanie z piasku i innych zanieczyszczeń (zamiatanie) jezdni, chodników, zatok parkingowych, SPPN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421 000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413 510,00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usuwanie gabarytów, usuwanie zanieczyszczeń z jezdni, chodników i zatok parkingowych SPPN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5 700,00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95,0%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2021 r. poz. 1973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2021 r. poz. 779,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12 000,00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F2647">
              <w:rPr>
                <w:rFonts w:cs="Arial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 xml:space="preserve">deratyzacja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8 000,00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usuwanie gniazd owadów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2021 r. poz. 1973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2021 r. poz. 779,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212 000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202 112,15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95,3%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F2647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193 500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186 768,15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96,5%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 xml:space="preserve">ustawienie (montaż) koszy na śmieci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14 858,00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82,5%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przestawianie koszy ulicznych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486,00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2021 r. poz. 1973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44 515,78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F2647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koszty eksploatacji szaletów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44 515,78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  <w:p w:rsidR="00FF5C61" w:rsidRPr="003F2647" w:rsidRDefault="00FF5C61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2021 r. poz. 1973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232 000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212 985,44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91,8%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F2647">
              <w:rPr>
                <w:rFonts w:cs="Arial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232 000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212 985,44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91,8%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2021 r. poz. 1973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2021 r. poz. 779,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22 127,70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88,5%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F2647">
              <w:rPr>
                <w:rFonts w:cs="Arial"/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5C61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C61" w:rsidRPr="003F2647" w:rsidRDefault="00FF5C61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Kalkulacja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5C61" w:rsidRPr="003F2647" w:rsidRDefault="00FF5C61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5C61" w:rsidRPr="003F2647" w:rsidRDefault="00FF5C61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5C61" w:rsidRPr="003F2647" w:rsidRDefault="00FF5C61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5C61" w:rsidRPr="003F2647" w:rsidRDefault="00FF5C61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22 127,70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88,5%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37 576,50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78,3%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F2647">
              <w:rPr>
                <w:rFonts w:cs="Arial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rozdział: 90006, 90007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badanie gleby i wód podziemnych pod kątem skażeń chemicznych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31 180,50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78,0%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6 396,00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80,0%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2021 r. poz. 1973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116 540,00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97,1%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F2647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263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97 090,00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1 610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180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90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19 450,00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97,3%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1.Ustawa z dnia 21 sierpnia 1997 r. o ochronie zwierząt (Dz. U. z 2020 r. poz. 638,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2.Ustawa z dnia 13 września 1996 r. o utrzymaniu czystości i porządku w gminach (Dz. U. z 2021 r. poz. 888,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3.Uchwała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413 500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379 403,52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91,8%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224 500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192 155,24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85,6%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F2647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224 500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192 155,24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85,6%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224 500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192 155,24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85,6%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remonty i konserwacja studni oligoceńskich i czwartorzędowych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124 000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122 553,44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32 453,77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54,1%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utrzymanie studni oligoceńskich i czwartorzędowych oraz partycypacja w kosztach utrzymania studni głębinowych wraz z urządzeniami towarzyszącymi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32 519,78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opłaty za pobór wody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4 013,25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73,0%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badanie poziomu lustra wody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615,00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30,8%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1.Ustawa z dnia 7 czerwca 2001 r. o zbiorowym zaopatrzeniu w wodę i zbiorowym odprowadzaniu ścieków (Dz. U. z 2020 r. poz. 2028)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2021 r. poz. 679)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189 000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187 248,28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F2647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19 648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 xml:space="preserve">utrzymanie zbiorników i cieków wodnych 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>(staw i układ wodny w Parku E. Szymańskiego - "sztuczna rzeka", 4 stawy w Parku Moczydło)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127 000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125 349,40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naprawy w obrębie zbiorników wodnych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61 898,88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Ustawa z dnia 20 lipca 2017 r. Prawo wodne (Dz. U. z 2021 r. poz. 2233,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3 462 760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3 351 987,90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96,8%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577 410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495 639,46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85,8%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F2647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16,19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  <w:u w:val="single"/>
              </w:rPr>
              <w:t>Klasyfikacja:</w:t>
            </w:r>
            <w:r w:rsidRPr="003F2647">
              <w:rPr>
                <w:rFonts w:cs="Arial"/>
                <w:sz w:val="12"/>
                <w:szCs w:val="12"/>
              </w:rPr>
              <w:t xml:space="preserve"> rozdział: 90004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Wydział Ochrony Środowiska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568 410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494 139,46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86,9%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pielęgnacja terenów zieleni (cięcia pielęgnacyjne, wycinka drzew i krzewów, nasadzenia roślinności, formowanie żywopłotów, odchwaszczanie, grabienie trawników nawożenie, podlewanie)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130 518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130 518,00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56 510,31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43,5%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koszenie trawy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109 429,58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utrzymanie porządku na terenach zielonych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106 980,00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90 892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90 701,57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16,7%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wypłata odszkodowań za wypadki na terenach zielonych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16,7%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2021 r. poz. 1973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3.Uchwała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679 763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661 338,27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97,3%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F2647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30,71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Wydział Ochrony Środowiska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 xml:space="preserve">pielęgnacja terenów zieleni przyulicznej (cięcia pielęgnacyjne, wycinka drzew i krzewów, nasadzenia, formowanie żywopłotów, odchwaszczanie, grabienie trawników, nawożenie, podlewanie)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218 500,00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164 594,00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koszenie trawy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142 000,00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94,7%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32 000,19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91,4%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482,00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48,2%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103 763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103 762,08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2021 r. poz. 1973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3. Ustawa z dnia 21 marca 1985 r. o drogach publicznych (Dz. U. z 2021 r. poz. 1376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4.Uchwała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2 182 587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2 172 710,17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F2647">
              <w:rPr>
                <w:rFonts w:cs="Arial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54,72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Wydział Ochrony Środowiska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 xml:space="preserve">pielęgnacja terenów zieleni (cięcia pielęgnacyjne, wycinka, nasadzenia, formowanie żywopłotów, odchwaszczanie, grabienie trawników, nawożenie, podlewanie)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947 136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947 136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 xml:space="preserve">utrzymanie infrastruktury i obiektów małej architektury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621 551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621 551,00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510 128,96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 xml:space="preserve">prace remontowe infrastruktury parkowej oraz obiektów małej architektury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64 994,21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28 900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28 900,00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2021 r. poz. 1973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3.Uchwała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22 300,00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97,0%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F2647">
              <w:rPr>
                <w:rFonts w:cs="Arial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Wydział Ochrony Środowiska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 xml:space="preserve">opracowania dokumentacji projektowo - kosztorysowej w zakresie </w:t>
            </w:r>
            <w:proofErr w:type="spellStart"/>
            <w:r w:rsidRPr="003F2647">
              <w:rPr>
                <w:rFonts w:cs="Arial"/>
                <w:sz w:val="12"/>
                <w:szCs w:val="12"/>
              </w:rPr>
              <w:t>obsadzeń</w:t>
            </w:r>
            <w:proofErr w:type="spellEnd"/>
            <w:r w:rsidRPr="003F2647">
              <w:rPr>
                <w:rFonts w:cs="Arial"/>
                <w:sz w:val="12"/>
                <w:szCs w:val="12"/>
              </w:rPr>
              <w:t xml:space="preserve"> terenów Dzielnicy zielenią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12 300,00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94,6%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ekspertyzy dendrologiczne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2021 r. poz. 1973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3.Ustawa z dnia 21 marca 1985 r. o drogach publicznych (Dz. U. z 2021 r. poz. 1376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237 000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236 900,00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217 000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217 000,00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F2647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Wydział Ochrony Środowiska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217 000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217 000,00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70 000,00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- wymiana zniszczonych urządzeń zabawowych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- utrzymanie urządzeń zabawowych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- okresowe przeglądy placów zabaw, sprzętu do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kalisteniki</w:t>
            </w:r>
            <w:proofErr w:type="spellEnd"/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- wymiana piasku w piaskownicach (krotność wymiany - 9 razy)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- wykonanie tablic informacyjnych i ostrzegawczych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7 000,00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1.Ustawa z dnia 13 września 1996 r. o utrzymaniu czystości i porządku w gminach (Dz. U. z 2021 r. poz. 888,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2021 r. poz. 679)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19 900,00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647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F2647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Wydział Ochrony Środowiska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organizacja imprez i konkursów o tematyce ekologicznej  - konkurs "Jak chronić środowisko naturalne"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19 900,00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647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647" w:rsidRPr="003F2647" w:rsidTr="003F264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F2647">
              <w:rPr>
                <w:rFonts w:cs="Arial"/>
                <w:i/>
                <w:iCs/>
                <w:sz w:val="12"/>
                <w:szCs w:val="12"/>
              </w:rPr>
              <w:t xml:space="preserve">Ustawa z dnia 16 kwietnia 2004 r. o ochronie przyrody (Dz. U. z 2021 r. poz. 1098 z </w:t>
            </w:r>
            <w:proofErr w:type="spellStart"/>
            <w:r w:rsidRPr="003F26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F26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647" w:rsidRPr="003F2647" w:rsidRDefault="003F2647" w:rsidP="003F26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F708A5">
      <w:pPr>
        <w:pStyle w:val="Nagwek3"/>
      </w:pPr>
      <w:r>
        <w:br w:type="page"/>
      </w:r>
      <w:bookmarkStart w:id="58" w:name="_Toc98313835"/>
      <w:r w:rsidR="00F708A5">
        <w:t>4.2.4.</w:t>
      </w:r>
      <w:r w:rsidR="00F708A5">
        <w:tab/>
      </w:r>
      <w:r>
        <w:t>Edukacja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3"/>
        <w:gridCol w:w="765"/>
        <w:gridCol w:w="1128"/>
        <w:gridCol w:w="1128"/>
        <w:gridCol w:w="778"/>
      </w:tblGrid>
      <w:tr w:rsidR="001A5514" w:rsidRPr="001A5514" w:rsidTr="001A5514">
        <w:trPr>
          <w:trHeight w:val="85"/>
          <w:tblHeader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A551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1A5514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A5514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A551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A5514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398 093 079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394 956 501,07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378 265 994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376 252 635,68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70 881 008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70 515 421,13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52 559 708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52 450 703,69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52 486 163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52 377 159,54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3 432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312,8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379,3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44 664 477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44 661 911,66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35 456 817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35 456 801,02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2 521 746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2 521 732,71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6 685 914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6 683 377,93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2 109 881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2 109 231,75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1 784 260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1 703 079,38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95,5%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1 610 978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1 610 978,00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823 946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817 948,64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402 148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401 521,10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Kary i odszkodowania wypłacane na rzecz osób fizycznych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300 000,00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171 600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171 507,95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133 976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132 250,34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129 813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128 450,52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128 040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127 753,51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106 900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100 057,00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93,6%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54 648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49 711,98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91,0%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48 072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45 450,00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94,5%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10 764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10 763,74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6 660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6 543,97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4 100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4 100,00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Monitoring systemów pożarowych.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Inwesatycji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Kubaturowych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69 445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69 444,15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Zwrot należności wypłaconych tymczasowo z sum Skarbu Państwa na wynagrodzenie dla biegłych oraz zwrot kosztów postępowania sądowego z tytułu wykonywanych robót budowlanych.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18 321 300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18 064 717,44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98,6%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1 433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6 919 687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6 844 510,79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6 513 534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6 502 828,47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978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77,2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17,7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5 880 597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5 876 428,05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4 696 246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4 696 241,58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257 054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257 043,74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927 297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923 142,73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275 962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275 962,00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186 999,99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68 300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67 392,51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53 675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53 290,95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34 754,97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93,9%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406 153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341 682,32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84,1%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92 380 396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92 064 517,62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85 683 917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85 396 044,93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85 667 517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85 379 864,93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7 431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725,1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245,3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70 898 275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70 893 516,78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55 606 416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55 606 396,96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4 372 663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4 372 652,20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60 693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58 893,70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97,0%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10 858 503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10 855 573,92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3 187 550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3 186 268,52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3 105 000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2 893 360,65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93,2%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2 663 139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2 661 347,93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2 611 536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2 611 536,00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2 013 547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2 001 313,37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358 916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351 483,53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289 002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289 002,00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215 610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196 925,81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91,3%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117 164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110 503,84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94,3%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116 820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99 116,20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84,8%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78 350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73 409,22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93,7%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12 608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12 081,08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95,8%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 ramach wydatków realizacja Rządowego programu "Laboratoria przyszłości" i projektu w ramach budżetu obywatelskiego.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3 400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3 400,00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Monitoring systemów pożarowych.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Inwestycji Kubaturowych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12 780,00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Mural Wolnych Elekcji Pierwszej Rzeczpospolitej na ścianie budynku szkoły.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4. Ustawa z dnia 8 marca 1990 r. o samorządzie gminnym (Dz.U.2021.1372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5. Ustawa z dnia 2 marca 2020 r. o szczególnych rozwiązaniach związanych z zapobieganiem, przeciwdziałaniem i zwalczaniem COVID-19, innych chorób zakaźnych oraz wywołanych nimi sytuacji kryzysowych (Dz.U.2020.1842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6. Uchwała Nr XI/218/2019 Rady m.st. Warszawy z dnia 11 kwietnia 2019 r. w sprawie konsultacji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7. Zarządzenie Nr 825/2019 Prezydenta m.st. Warszawy z dnia 17 maja 2019 r. w sprawie konsultacji społecznych z mieszkańcami m.st. Warszawy w formie budżetu obywatelskiego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6 696 479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6 668 472,69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1 172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73 993 895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73 890 080,00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67 539 211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67 441 807,69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67 537 711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67 440 307,69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7 330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582,1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132,0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59 429 927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59 425 550,31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46 589 059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46 588 958,34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3 482 326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3 482 319,70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43 210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42 876,10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9 315 332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9 311 396,17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2 224 400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2 177 452,41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1 890 541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1 890 541,00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1 493 758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1 493 654,93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1 042 911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1 031 780,06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796 502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784 518,11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211 380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206 212,21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97,6%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121 300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121 300,00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118 964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118 699,94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79 199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74 862,20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94,5%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67 539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61 962,32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91,7%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53 290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46 019,00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86,4%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7 755,20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96,9%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 ramach wydatków realizacja opracowanego w Ministerstwie Obrony Narodowej pilotażowego programu wspierania szkół ponadpodstawowych prowadzących "Certyfikowane Wojskowe Klasy Mundurowe".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Monitoring systemów pożarowych.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6 454 684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6 448 272,31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1 183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Prowadzenie publicznych placówek kształcenia ustawicznego i centrów kształcenia zawodowego - zadanie 16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2 707 889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2 702 409,58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inicjowanie oraz koordynowanie działań związanych z organizowaniem szkoleń, kursów umożliwiających nabywanie i uzupełnienie wiedzy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80140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364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18,6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10,7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2 204 760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2 202 172,15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1 713 827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1 713 827,00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156 917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156 916,50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334 016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331 428,65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171 000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170 368,49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110 000,00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77 488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77 488,00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44 200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44 200,00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40 800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40 800,00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34 000,00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16 500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16 395,72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5 884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4 710,00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1 177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1 177,00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1 098,22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7 430 741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7 426 505,07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59,0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11,9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6 327 820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6 327 285,16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4 983 669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4 983 669,00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374 487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374 485,80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21 340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21 240,00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948 324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947 890,36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223 332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223 332,00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219 800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219 205,90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213 255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212 334,88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198 000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197 570,22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106 100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105 790,96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95 000,00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17 398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17 390,01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7 486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7 470,00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6 200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80,6%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5 450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5 375,94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2 450,00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94,2%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 ramach wydatków wsparcie psychologiczne uczniów jako przeciwdziałanie negatywnym skutkom pandemii COVID-19.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4. Ustawa z dnia 2 marca 2020 r. o szczególnych rozwiązaniach związanych z zapobieganiem, przeciwdziałaniem i zwalczaniem COVID-19, innych chorób zakaźnych oraz wywołanych nimi sytuacji kryzysowych (Dz.U.2020.1842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1 424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1 424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12 285 872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12 275 625,60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134,5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5,9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11 075 122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11 071 665,99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8 740 514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8 740 508,90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640 073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640 064,51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1 694 535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1 691 092,58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565 235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558 577,03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450 678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450 678,00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143 337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143 335,00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47 500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47 369,58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4 154 012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4 140 081,77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4 154 012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4 140 081,77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29,2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15,9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3 272 073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3 271 598,75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2 566 246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2 566 245,42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199 459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199 458,43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506 368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505 894,90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240 600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239 609,00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218 868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218 867,13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129 867,66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92,8%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125 700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125 653,97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114 941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114 941,00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9 476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9 471,34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8 154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8 009,00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7 572,00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94,7%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6 271,80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83,6%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4 521,72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90,4%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3 400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3 400,00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298,40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16 786 365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16 779 686,68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15 330 510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15 323 946,82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7 535 381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7 532 538,48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2 859 505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2 859 255,50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2 477 084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2 474 825,86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1 745 261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1 744 360,38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252 000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251 739,02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180 700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180 648,58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remonty w placówkach kształcenia ustawicznego i centrach kształcenia zawodowego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130 087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130 087,00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113 492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113 492,00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remonty w szkołach branżowych I </w:t>
            </w:r>
            <w:proofErr w:type="spellStart"/>
            <w:r w:rsidRPr="001A5514">
              <w:rPr>
                <w:rFonts w:cs="Arial"/>
                <w:sz w:val="12"/>
                <w:szCs w:val="12"/>
              </w:rPr>
              <w:t>i</w:t>
            </w:r>
            <w:proofErr w:type="spellEnd"/>
            <w:r w:rsidRPr="001A5514">
              <w:rPr>
                <w:rFonts w:cs="Arial"/>
                <w:sz w:val="12"/>
                <w:szCs w:val="12"/>
              </w:rPr>
              <w:t xml:space="preserve"> II stopnia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23 000,00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remonty związane z realizacją zadań wymagających stosowania specjalnej organizacji nauki i metod pracy w przedszkolach, oddziałach przedszkolnych w szkołach podstawowych i innych formach wychowania przedszkolnego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remonty związane z realizacją zadań wymagających stosowania specjalnej organizacji nauki i metod pracy w gimnazjach, klasach dotychczasowego gimnazjum prowadzonych w szkołach innego typu, liceach ogólnokształcących, technikach, szkołach policealnych, branżowych szkołach I </w:t>
            </w:r>
            <w:proofErr w:type="spellStart"/>
            <w:r w:rsidRPr="001A5514">
              <w:rPr>
                <w:rFonts w:cs="Arial"/>
                <w:sz w:val="12"/>
                <w:szCs w:val="12"/>
              </w:rPr>
              <w:t>i</w:t>
            </w:r>
            <w:proofErr w:type="spellEnd"/>
            <w:r w:rsidRPr="001A5514">
              <w:rPr>
                <w:rFonts w:cs="Arial"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Inwestycji Kubaturowych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1 455 855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1 455 739,86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1 003 900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1 003 800,84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451 955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451 939,02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30 360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27 531,00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90,7%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668 000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540 598,26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80,9%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3. Uchwała Nr XXXIV/1031/2020 Rady m.st. Warszawy z dnia 30 lipca 2020 r. w sprawie średniej ceny jednostki paliwa w mieście stołecznym Warszawie w roku szkolnym 2020/2021 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5.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527 034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473 042,82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89,8%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263 249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263 095,38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3,0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238 949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238 795,38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186 451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186 451,00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14 000,00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38 498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38 344,38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14 300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14 300,00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263 785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209 947,44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79,6%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263 785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209 947,44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79,6%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30 856 964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30 650 212,36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21 693 940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21 693 924,80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4 227 967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4 227 952,38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3 791 361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3 791 349,54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2 944 180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2 944 177,43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239 428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239 427,87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607 753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607 744,24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225 711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225 708,50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116 606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116 606,00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94 289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94 288,34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9 908 394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9 908 393,78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9 465 126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9 465 126,00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7 501 754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7 501 754,00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439 309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439 309,00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1 524 063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1 524 063,00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237 000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236 999,97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127 268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127 268,00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78 999,81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7 557 579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7 557 578,64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7 189 749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7 189 749,00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5 690 389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5 690 389,00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345 105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345 105,00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1 154 255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1 154 255,00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187 500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187 500,00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110 500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110 499,64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69 830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69 830,00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9 163 024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8 956 287,56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97,7%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462 656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386 602,00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83,6%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386 602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386 602,00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placówek, w których organizowane są kursy zawodowe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uczestników kursów zawodowych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236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362 602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362 602,00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304 775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304 775,00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57 827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57 827,00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12 000,00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12 000,00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76 054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41 286 472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41 236 713,06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41 074 500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41 046 688,46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41 073 000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41 045 188,46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4 083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337,2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35 088 073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35 087 027,80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27 534 874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27 534 874,00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2 083 390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2 083 385,22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28 800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28 518,44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5 441 009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5 440 250,14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2 063 000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2 055 005,39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1 173 456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1 173 456,00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1 135 329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1 134 664,24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762 764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762 313,59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446 700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446 655,24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132 944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127 948,16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96,2%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72 500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69 611,79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96,0%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52 565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51 673,07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47 300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47 300,00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47 231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47 190,18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47 135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38 728,00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82,2%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3 612,00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90,3%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Monitoring systemów pożarowych.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Dotacje dla niepublicznych techników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211 972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190 024,60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89,6%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13 203 486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12 657 756,57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95,9%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13 203 486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12 657 756,57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95,9%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 szkołach policealnych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3 279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1A5514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1A5514">
              <w:rPr>
                <w:rFonts w:cs="Arial"/>
                <w:b/>
                <w:bCs/>
                <w:sz w:val="12"/>
                <w:szCs w:val="12"/>
              </w:rPr>
              <w:t xml:space="preserve"> II stopnia - zadanie 38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2 464 655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2 463 570,47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1A5514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1A5514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2 464 655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2 463 570,47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 branżowych szkołach I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i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598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32,7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3,5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2 117 405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2 116 360,79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1 666 786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1 666 785,40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145 487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145 483,28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305 132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304 092,11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139 508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139 508,00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69 000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68 966,05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68 700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68 694,25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67 500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67 500,00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2 141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2 140,40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400,98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1 225 078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1 177 770,90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96,1%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1 070 712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1 026 721,95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95,9%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1 057 112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1 013 121,95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95,8%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13 600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13 600,00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154 366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151 048,95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97,9%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19 827 085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18 703 865,39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94,3%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9 457 439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9 428 926,70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 oraz obsługa zadań dotyczących zakupu podręczników, materiałów edukacyjnych lub materiałów ćwiczeniowych.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9 454 272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9 425 759,70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70,8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8 206 669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8 181 385,34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6 356 028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6 356 028,00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509 544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509 543,51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42 525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42 525,00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1 298 572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1 273 288,83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98,1%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462 570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462 569,99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457 660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457 660,00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112 378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112 378,00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110 658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110 658,00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47 284,13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94,6%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24 619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24 568,85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12 350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12 082,43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9 499,99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5 988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5 987,97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1 680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1 485,00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88,4%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3 167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3 167,00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3 167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3 167,00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2 640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2 640,00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527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527,00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(Dz.U.2021.1372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4. Ustawa z dnia 27 października 2017 r. o finansowaniu zadań oświatowych (Dz.U.2021.1930)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13 800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13 800,00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13 800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13 800,00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13 800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13 800,00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788 602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787 475,33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698 682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697 555,33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89 920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89 920,00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2 404 732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2 404 732,00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2 316 852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2 316 852,00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2 216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87 880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87 880,00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777 634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777 574,80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pedagogiczno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429 001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388 461,43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90,6%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Realizacja projektów w ramach Warszawskich Inicjatyw Edukacyjnych, "</w:t>
            </w:r>
            <w:proofErr w:type="spellStart"/>
            <w:r w:rsidRPr="001A5514">
              <w:rPr>
                <w:rFonts w:cs="Arial"/>
                <w:sz w:val="12"/>
                <w:szCs w:val="12"/>
              </w:rPr>
              <w:t>PEgaz</w:t>
            </w:r>
            <w:proofErr w:type="spellEnd"/>
            <w:r w:rsidRPr="001A5514">
              <w:rPr>
                <w:rFonts w:cs="Arial"/>
                <w:sz w:val="12"/>
                <w:szCs w:val="12"/>
              </w:rPr>
              <w:t xml:space="preserve"> - Pozaszkolna Edukacja w Warszawie", projektów innowacyjnych oraz organizacja konkursów i uroczystości szkolnych.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368 901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328 694,57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89,1%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83 056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43 874,40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52,8%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69 313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37 640,34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54,3%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13 743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6 234,06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45,4%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108 950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108 827,19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83 280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82 691,18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54 250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54 007,77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39 365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39 294,03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60 100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59 766,86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1 171,00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97,6%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171,00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85,5%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23 958,14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23 200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23 119,88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7 200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7 017,84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97,5%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4 500,00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627 437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627 421,32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351 238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351 222,89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274 483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274 474,20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240 941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240 940,50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33 542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33 533,70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46 211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46 211,00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30 544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30 537,69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276 199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276 198,43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46 199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46 198,43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45 570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45 570,00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629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628,43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230 000,00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2 263 633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2 130 864,73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94,1%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538 713,60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97,9%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538 713,60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451 793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341 882,33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75,7%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439 393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331 962,33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75,6%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12 400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9 920,00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1 180 000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1 169 241,64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830 000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827 358,57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341 883,07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(Dz.U.2021.1372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Rządowe programy pomocy uczniom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81 840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81 027,16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zapewnienie wyposażenia w komplet podręczników szkolnych dzieci z rodzin najuboższych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80 060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79 560,00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80 060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79 560,00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1 780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1 467,16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82,4%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1 780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1 467,16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82,4%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3 042 859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2 122 661,08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69,8%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 xml:space="preserve">Programy </w:t>
            </w:r>
            <w:proofErr w:type="spellStart"/>
            <w:r w:rsidRPr="001A5514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1A5514">
              <w:rPr>
                <w:rFonts w:cs="Arial"/>
                <w:b/>
                <w:bCs/>
                <w:sz w:val="12"/>
                <w:szCs w:val="12"/>
              </w:rPr>
              <w:t xml:space="preserve"> - oświatowe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992 758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988 601,55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Realizacja projektu "Klasa w Warszawie. Warszawa z klasą" oraz projektu w ramach budżetu obywatelskiego.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972 758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968 601,55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13 566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13 553,39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11 337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11 337,00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2 229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2 216,39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959 100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955 048,16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(Dz.U.2021.1372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r. w sprawie konsultacji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5. Zarządzenie Nr 825/2019 Prezydenta m.st. Warszawy z dnia 17 maja 2019 r. w sprawie konsultacji społecznych z mieszkańcami m.st. Warszawy w formie budżetu obywatelskiego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1A5514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1A5514">
              <w:rPr>
                <w:rFonts w:cs="Arial"/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2 050 101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1 134 059,53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55,3%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Projekty </w:t>
            </w:r>
            <w:proofErr w:type="spellStart"/>
            <w:r w:rsidRPr="001A5514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1A5514">
              <w:rPr>
                <w:rFonts w:cs="Arial"/>
                <w:sz w:val="12"/>
                <w:szCs w:val="12"/>
              </w:rPr>
              <w:t xml:space="preserve"> - oświatowe finansowane ze środków UE pn.: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-"Praktyki zagraniczne paszportem do rynku pracy!"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449 502,88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-"Współczesne techniki obrazowania"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176 690,31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-"Równowaga pomiędzy nauką a zdrowym stylem życia warunkiem sukcesu edukacyjnego"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105 327,75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-"Język angielski jest naszą drogą do wiedzy"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80 036,84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-"Podnoszenie kwalifikacji zawodowych w budownictwie"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45 433,46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-"SIĘGNIJ  PO  WIĘCEJ - rozwój doradztwa zawodowego w szkołach podstawowych m.st. Warszawy"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43 968,97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-"Nasze ślady. Skąd pochodzimy, dokąd zmierzamy"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34 163,25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-"Cyfrowa przyszłość edukacji - podniesienie jakości pracy szkoły dzięki wzmocnieniu profesjonalnego profilu nauczycieli w zakresie wykorzystania ICT"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32 150,59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-"Zagraj z nami"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26 965,00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-"Edukacja w terenie"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24 177,81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-"Promowanie siebie - marketing kształcenia zawodowego w dziedzinie sztuki i wzornictwa"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21 819,95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-"Odkrywanie nowych ścieżek"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21 461,88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-"Kształcenie zawodowe uczniów w dziedzinie fotoniki - interdyscyplinarnie łączącej dokonania optyki, elektroniki i informatyki - Dzielnica Wola"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21 137,10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-"Kreatywny nauczyciel - kreatywne dziecko"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19 208,18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-"Między </w:t>
            </w:r>
            <w:proofErr w:type="spellStart"/>
            <w:r w:rsidRPr="001A5514">
              <w:rPr>
                <w:rFonts w:cs="Arial"/>
                <w:sz w:val="12"/>
                <w:szCs w:val="12"/>
              </w:rPr>
              <w:t>Mnemozyną</w:t>
            </w:r>
            <w:proofErr w:type="spellEnd"/>
            <w:r w:rsidRPr="001A5514">
              <w:rPr>
                <w:rFonts w:cs="Arial"/>
                <w:sz w:val="12"/>
                <w:szCs w:val="12"/>
              </w:rPr>
              <w:t xml:space="preserve"> a Terpsychorą - obiekty dziedzictwa i taniec współczesny na rzecz promowania umiejętności krytycznego myślenia wśród uczniów"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11 427,36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-"Nowe kompetencje zawodowe kluczem do sukcesu"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9 664,12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-"Aktywna Edukacja Outdoorowa - wdrażanie doświadczeń </w:t>
            </w:r>
            <w:proofErr w:type="spellStart"/>
            <w:r w:rsidRPr="001A5514">
              <w:rPr>
                <w:rFonts w:cs="Arial"/>
                <w:sz w:val="12"/>
                <w:szCs w:val="12"/>
              </w:rPr>
              <w:t>LeśnychSzkół</w:t>
            </w:r>
            <w:proofErr w:type="spellEnd"/>
            <w:r w:rsidRPr="001A5514">
              <w:rPr>
                <w:rFonts w:cs="Arial"/>
                <w:sz w:val="12"/>
                <w:szCs w:val="12"/>
              </w:rPr>
              <w:t>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8 548,08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-"IL-Język jako nośnik przekazu uwarunkowanego kulturowo i cywilizacyjnie wpływający na procesy nauczania i uczenia się"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2 376,00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21 948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21 948,00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20 248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20 248,00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Utrzymanie siedziby związków zawodowych.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20 248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20 248,00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1 700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1 700,00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Działania rozwijające wolontariat w ramach projektu "Ochotnicy warszawscy".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1 700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1 700,00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2" name="Obraz 2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1" name="Obraz 2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0" name="Obraz 2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9" name="Obraz 2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8" name="Obraz 2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7" name="Obraz 2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6" name="Obraz 2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5" name="Obraz 2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4" name="Obraz 2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3" name="Obraz 2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2" name="Obraz 2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1" name="Obraz 2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0" name="Obraz 2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9" name="Obraz 2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8" name="Obraz 2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7" name="Obraz 2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6" name="Obraz 2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5" name="Obraz 2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4" name="Obraz 2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3" name="Obraz 2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2" name="Obraz 2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1" name="Obraz 2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0" name="Obraz 2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9" name="Obraz 2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8" name="Obraz 2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7" name="Obraz 2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6" name="Obraz 2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5" name="Obraz 2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4" name="Obraz 2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3" name="Obraz 2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2" name="Obraz 2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61" name="Obraz 2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60" name="Obraz 2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59" name="Obraz 2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58" name="Obraz 2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57" name="Obraz 2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56" name="Obraz 2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55" name="Obraz 2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54" name="Obraz 2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53" name="Obraz 2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52" name="Obraz 2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51" name="Obraz 2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50" name="Obraz 2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49" name="Obraz 2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48" name="Obraz 2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47" name="Obraz 2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46" name="Obraz 2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45" name="Obraz 2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44" name="Obraz 2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43" name="Obraz 2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42" name="Obraz 2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41" name="Obraz 2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40" name="Obraz 2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39" name="Obraz 2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38" name="Obraz 2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37" name="Obraz 2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36" name="Obraz 2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35" name="Obraz 2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34" name="Obraz 2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33" name="Obraz 2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32" name="Obraz 2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31" name="Obraz 2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30" name="Obraz 2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29" name="Obraz 2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28" name="Obraz 2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27" name="Obraz 2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26" name="Obraz 2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25" name="Obraz 2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24" name="Obraz 2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23" name="Obraz 2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22" name="Obraz 2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21" name="Obraz 2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20" name="Obraz 2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19" name="Obraz 2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18" name="Obraz 2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17" name="Obraz 2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16" name="Obraz 2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15" name="Obraz 2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14" name="Obraz 2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13" name="Obraz 2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12" name="Obraz 2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11" name="Obraz 2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10" name="Obraz 2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09" name="Obraz 2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08" name="Obraz 2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07" name="Obraz 2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06" name="Obraz 2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05" name="Obraz 2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04" name="Obraz 2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03" name="Obraz 2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202" name="Prostokąt 20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50BD9" id="Prostokąt 202" o:spid="_x0000_s1026" alt="Expanded" style="position:absolute;margin-left:.75pt;margin-top:0;width:10.5pt;height:11.25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pV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ImwWlV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201" name="Prostokąt 20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F5280" id="Prostokąt 201" o:spid="_x0000_s1026" alt="Expanded" style="position:absolute;margin-left:.75pt;margin-top:0;width:10.5pt;height:11.25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QIk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ECRAiR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200" name="Prostokąt 20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48DF9" id="Prostokąt 200" o:spid="_x0000_s1026" alt="Expanded" style="position:absolute;margin-left:.75pt;margin-top:0;width:10.5pt;height:11.25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99" name="Prostokąt 19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1FAD8" id="Prostokąt 199" o:spid="_x0000_s1026" alt="Expanded" style="position:absolute;margin-left:.75pt;margin-top:0;width:10.5pt;height:11.25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Gn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Msy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E+Goad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98" name="Prostokąt 19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284EF" id="Prostokąt 198" o:spid="_x0000_s1026" alt="Expanded" style="position:absolute;margin-left:.75pt;margin-top:0;width:10.5pt;height:11.25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DebRj5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97" name="Prostokąt 19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5850B" id="Prostokąt 197" o:spid="_x0000_s1026" alt="Expanded" style="position:absolute;margin-left:.75pt;margin-top:0;width:10.5pt;height:11.25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w9R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Mum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Js7D1F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96" name="Prostokąt 19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DB743" id="Prostokąt 196" o:spid="_x0000_s1026" alt="Expanded" style="position:absolute;margin-left:.75pt;margin-top:0;width:10.5pt;height:11.25pt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jI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Msm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OMm6Mh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95" name="Prostokąt 19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4A333" id="Prostokąt 195" o:spid="_x0000_s1026" alt="Expanded" style="position:absolute;margin-left:.75pt;margin-top:0;width:10.5pt;height:11.25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7C5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MvG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CoHsLl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94" name="Prostokąt 19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E2EB0" id="Prostokąt 194" o:spid="_x0000_s1026" alt="Expanded" style="position:absolute;margin-left:.75pt;margin-top:0;width:10.5pt;height:11.25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cg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MtS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FIaVyB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93" name="Prostokąt 19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DDEF2" id="Prostokąt 193" o:spid="_x0000_s1026" alt="Expanded" style="position:absolute;margin-left:.75pt;margin-top:0;width:10.5pt;height:11.25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ABb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Mtu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LhEAFt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92" name="Prostokąt 19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99952" id="Prostokąt 192" o:spid="_x0000_s1026" alt="Expanded" style="position:absolute;margin-left:.75pt;margin-top:0;width:10.5pt;height:11.25pt;z-index:2517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efC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MsS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MBZ58J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91" name="Prostokąt 19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0AD4A" id="Prostokąt 191" o:spid="_x0000_s1026" alt="Expanded" style="position:absolute;margin-left:.75pt;margin-top:0;width:10.5pt;height:11.25pt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L+z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Mti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Al4v7N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90" name="Prostokąt 19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45BA6" id="Prostokąt 190" o:spid="_x0000_s1026" alt="Expanded" style="position:absolute;margin-left:.75pt;margin-top:0;width:10.5pt;height:11.25pt;z-index:2517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HFlWCp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89" name="Prostokąt 18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8A99C" id="Prostokąt 189" o:spid="_x0000_s1026" alt="Expanded" style="position:absolute;margin-left:.75pt;margin-top:0;width:10.5pt;height:11.25pt;z-index:2517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FyY5vl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88" name="Prostokąt 18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ED6FE" id="Prostokąt 188" o:spid="_x0000_s1026" alt="Expanded" style="position:absolute;margin-left:.75pt;margin-top:0;width:10.5pt;height:11.25pt;z-index:2517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CSFAWB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87" name="Prostokąt 18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D3047" id="Prostokąt 187" o:spid="_x0000_s1026" alt="Expanded" style="position:absolute;margin-left:.75pt;margin-top:0;width:10.5pt;height:11.25pt;z-index:2517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IglSA9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86" name="Prostokąt 18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DF77C" id="Prostokąt 186" o:spid="_x0000_s1026" alt="Expanded" style="position:absolute;margin-left:.75pt;margin-top:0;width:10.5pt;height:11.25pt;z-index:2517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PA4r5Z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85" name="Prostokąt 18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41CA0" id="Prostokąt 185" o:spid="_x0000_s1026" alt="Expanded" style="position:absolute;margin-left:.75pt;margin-top:0;width:10.5pt;height:11.25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DkZ9+d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84" name="Prostokąt 18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18235" id="Prostokąt 184" o:spid="_x0000_s1026" alt="Expanded" style="position:absolute;margin-left:.75pt;margin-top:0;width:10.5pt;height:11.25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EEEEH5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83" name="Prostokąt 18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51742" id="Prostokąt 183" o:spid="_x0000_s1026" alt="Expanded" style="position:absolute;margin-left:.75pt;margin-top:0;width:10.5pt;height:11.25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82" name="Prostokąt 18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35BE9" id="Prostokąt 182" o:spid="_x0000_s1026" alt="Expanded" style="position:absolute;margin-left:.75pt;margin-top:0;width:10.5pt;height:11.25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NNHoJx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81" name="Prostokąt 18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EF136" id="Prostokąt 181" o:spid="_x0000_s1026" alt="Expanded" style="position:absolute;margin-left:.75pt;margin-top:0;width:10.5pt;height:11.25pt;z-index:2517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Bpm+O1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80" name="Prostokąt 1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E5440" id="Prostokąt 180" o:spid="_x0000_s1026" alt="Expanded" style="position:absolute;margin-left:.75pt;margin-top:0;width:10.5pt;height:11.25pt;z-index:2517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GJ7H3R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79" name="Prostokąt 1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F3F92" id="Prostokąt 179" o:spid="_x0000_s1026" alt="Expanded" style="position:absolute;margin-left:.75pt;margin-top:0;width:10.5pt;height:11.25pt;z-index:2517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ukm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Jtm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D8+6SZ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78" name="Prostokąt 1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195BE" id="Prostokąt 178" o:spid="_x0000_s1026" alt="Expanded" style="position:absolute;margin-left:.75pt;margin-top:0;width:10.5pt;height:11.25pt;z-index:2517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w6/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EcjDr9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77" name="Prostokąt 1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B0BB1" id="Prostokąt 177" o:spid="_x0000_s1026" alt="Expanded" style="position:absolute;margin-left:.75pt;margin-top:0;width:10.5pt;height:11.25pt;z-index:2517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0fQ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OuDR9B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76" name="Prostokąt 1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4258D" id="Prostokąt 176" o:spid="_x0000_s1026" alt="Expanded" style="position:absolute;margin-left:.75pt;margin-top:0;width:10.5pt;height:11.25pt;z-index:2517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BJ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JOeoEl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0" name="Prostokąt 6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599D1" id="Prostokąt 60" o:spid="_x0000_s1026" alt="Expanded" style="position:absolute;margin-left:.75pt;margin-top:0;width:10.5pt;height:11.25pt;z-index:2517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0" name="Obraz 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49" name="Obraz 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48" name="Obraz 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47" name="Obraz 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46" name="Obraz 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45" name="Obraz 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44" name="Obraz 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43" name="Obraz 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42" name="Obraz 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41" name="Obraz 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40" name="Obraz 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9" name="Obraz 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8" name="Obraz 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7" name="Obraz 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6" name="Obraz 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5" name="Obraz 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4" name="Obraz 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3" name="Obraz 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" name="Obraz 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>2. Ustawa z dnia 23 maja 1991 r. o związkach zawodowych (Dz.U.2019.263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F708A5">
      <w:pPr>
        <w:pStyle w:val="Nagwek3"/>
      </w:pPr>
      <w:r>
        <w:br w:type="page"/>
      </w:r>
      <w:bookmarkStart w:id="59" w:name="_Toc98313836"/>
      <w:r w:rsidR="00F708A5">
        <w:t>4.2.5.</w:t>
      </w:r>
      <w:r w:rsidR="00F708A5">
        <w:tab/>
      </w:r>
      <w:r>
        <w:t>Ochrona zdrowia i pomoc społeczna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925"/>
        <w:gridCol w:w="1281"/>
        <w:gridCol w:w="1410"/>
        <w:gridCol w:w="778"/>
      </w:tblGrid>
      <w:tr w:rsidR="001A5514" w:rsidRPr="001A5514" w:rsidTr="00FF5C61">
        <w:trPr>
          <w:trHeight w:val="85"/>
          <w:tblHeader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A551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A5514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A551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A551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A5514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200 748 314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200 518 303,99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3 100 461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3 026 286,64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97,6%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2 901 149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2 849 352,74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98,2%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2 901 149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2 849 352,74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98,2%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zadania z zakresu przeciwdziałania alkoholizmowi zlecone do realizacji organizacjom pozarządowym prowadzącym działalność pożytku publicznego z przeznaczeniem na: prowadzenie placówek wsparcia dziennego, realizację programów profilaktyki uniwersalnej w placówkach oświatowych, programów wspierających rodzinę, realizację Lokalnego Systemu Wsparcia oraz jego ewaluacja, organizację imprezy profilaktycznej pn. Wolski Korowód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2 517 000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2 484 768,46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98 000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97 600,00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programy profilaktyczne, socjoterapeutyczne, warsztaty profilaktyczne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71 449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71 350,00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1A5514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1A5514">
              <w:rPr>
                <w:rFonts w:cs="Arial"/>
                <w:sz w:val="12"/>
                <w:szCs w:val="12"/>
              </w:rPr>
              <w:t xml:space="preserve"> - Konsultacyjny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49 500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48 978,28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szkolenia i treningi dla rodziców, nauczycieli i innych grup zawodowych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34 189,00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wspieranie pracy Zespołu Interdyscyplinarnego ds. Przeciwdziałania Przemocy w Rodzinie oraz Wolskiej Koalicji Przeciwdziałania Przemocy w Rodzinie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26 700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26 670,40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biegli sądowi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20 800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11 285,00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54,3%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zajęcia grupowe kierowane do osób zagrożonych wykluczeniem społecznym, w tym rodzin dotkniętych problemem uzależnień i przemocy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18 940,00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utrzymanie Punktu </w:t>
            </w:r>
            <w:proofErr w:type="spellStart"/>
            <w:r w:rsidRPr="001A5514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1A5514">
              <w:rPr>
                <w:rFonts w:cs="Arial"/>
                <w:sz w:val="12"/>
                <w:szCs w:val="12"/>
              </w:rPr>
              <w:t xml:space="preserve"> - Konsultacyjnego oraz koszty funkcjonowania Komisji Rozwiązywania Problemów Alkoholowych m.st. Warszawy - Dzielnicowy Zespół Wola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15 800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15 541,11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monitoring oraz ewaluacja programów i szkoleń realizowanych w ramach Harmonogramu Realizacji Zadań Lokalnych Programu Profilaktyki i Rozwiązywania Problemów Alkoholowych m.st. Warszawy w 2021 roku dla Dzielnicy Wola oraz wspierania działań </w:t>
            </w:r>
            <w:proofErr w:type="spellStart"/>
            <w:r w:rsidRPr="001A5514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1A5514">
              <w:rPr>
                <w:rFonts w:cs="Arial"/>
                <w:sz w:val="12"/>
                <w:szCs w:val="12"/>
              </w:rPr>
              <w:t xml:space="preserve"> - edukacyjnych dla mieszkańców Dzielnicy Wola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11 817,63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udział w kampaniach lokalnych i ogólnokrajowych np. Wakacje z wyobraźnią, Stop Przemocy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10 900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10 800,54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opłaty sądowe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2 520,90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25,2%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szkolenia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6 800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6 788,00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1 700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1 603,42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94,3%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(Dz. U. z 2021 r. poz. 1119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2. Uchwała Nr XLII/1297/2020 z 10 grudnia 2020 r. Rady Miasta Stołecznego Warszawy w sprawie Programu Profilaktyki i Rozwiązywania Problemów Alkoholowych m.st. Warszawy w 2021 r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1057,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Działania epidemiczne - zadanie 7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199 312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176 933,90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88,8%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zapobieganie, przeciwdziałanie i zwalczanie chorób zakaźnych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działania związane z zapobieganiem, przeciwdziałaniem i zwalczaniem COVID-19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11 027,72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34,5%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zakup materiałów i wyposażenia (w tym: m.in. masek ochronnych, osłon z </w:t>
            </w:r>
            <w:proofErr w:type="spellStart"/>
            <w:r w:rsidRPr="001A5514">
              <w:rPr>
                <w:rFonts w:cs="Arial"/>
                <w:sz w:val="12"/>
                <w:szCs w:val="12"/>
              </w:rPr>
              <w:t>plexi</w:t>
            </w:r>
            <w:proofErr w:type="spellEnd"/>
            <w:r w:rsidRPr="001A5514">
              <w:rPr>
                <w:rFonts w:cs="Arial"/>
                <w:sz w:val="12"/>
                <w:szCs w:val="12"/>
              </w:rPr>
              <w:t>, słupków odgradzających)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11 027,72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55,1%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145 906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144 502,21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75085, 80101, 80104, 80115, 80120, 80140, 85406, 85407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zakup materiałów i wyposażenia (w tym: m.in.: środki dezynfekujące, rękawice, maski ochronne, dozowniki, termometry, osłony z </w:t>
            </w:r>
            <w:proofErr w:type="spellStart"/>
            <w:r w:rsidRPr="001A5514">
              <w:rPr>
                <w:rFonts w:cs="Arial"/>
                <w:sz w:val="12"/>
                <w:szCs w:val="12"/>
              </w:rPr>
              <w:t>plexi</w:t>
            </w:r>
            <w:proofErr w:type="spellEnd"/>
            <w:r w:rsidRPr="001A5514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123 232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122 455,10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usług pozostałych (w tym m.in.: usługi dezynfekcji)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22 674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22 047,11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6 087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6 087,00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 85203, 85219,  85504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5C61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C61" w:rsidRPr="001A5514" w:rsidRDefault="00FF5C61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5C61" w:rsidRPr="001A5514" w:rsidRDefault="00FF5C61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5C61" w:rsidRPr="001A5514" w:rsidRDefault="00FF5C61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5C61" w:rsidRPr="001A5514" w:rsidRDefault="00FF5C61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5C61" w:rsidRPr="001A5514" w:rsidRDefault="00FF5C61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materiałów i wyposażenia (w tym: dozowniki, lampa antywirusowa)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3 517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3 517,00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leków, wyrobów medycznych i produktów biobójczych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2 570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2 570,00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15 319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15 316,97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70004, 70005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środków dezynfekujących i środków ochrony indywidualnej dla pracowników ZGN, w tym dozorców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9 350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9 348,25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środków dezynfekujących do czyszczenia klatek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5 969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5 968,72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Ustawa z dnia 2 marca 2020 r. o szczególnych rozwiązaniach związanych z zapobieganiem, przeciwdziałaniem i zwalczaniem COVID-19, innych chorób zakaźnych oraz wywołanych nimi sytuacji kryzysowych (Dz. U. z 2021 r. poz. 2095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24 807 275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24 754 241,09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106 985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103 857,88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97,1%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zadanie finansowane ze środków własnych m.st. Warszawy oraz z dotacji z budżetu państwa na realizację zadań zleconych gminie.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zadania własne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96 700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96 699,28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96 700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96 699,28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96 700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96 699,28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grupowe poradnictwo dla osób doświadczających przemocy (grupy korekcyjno-adaptacyjne dla ofiar przemocy), w tym: prowadzenie zajęć opiekuńczo-wychowawczych dla dzieci, udzielanie indywidualnych konsultacji psychologicznych na rzecz dzieci, świadczenie usług wsparcia i pomocy osobom starszym i niepełnosprawnym doświadczającym przemocy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67 650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67 649,63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artykułów spożywczych, materiałów dydaktycznych niezbędnych do  organizacji spotkań dla uczestników grup wsparcia dla osób doznających przemocy (dzieci i dorośli)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24 050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24 049,65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2 700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Projekt współfinansowany ze środków UE pn. "Miasto z sercem - wsparcie, aktywizacja seniorów"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10 285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7 158,60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69,6%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7 158,60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94,4%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7 158,60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94,4%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2. Ustawa z dnia 29 lipca 2005 r. o przeciwdziałaniu przemocy w rodzinie (Dz. U. z 2021 r. poz. 1249) - w przypadku, gdy nie występuje rozdział 85205 - usunąć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3. Ustawa z dnia 5 sierpnia 2015 r. o nieodpłatnej pomocy prawnej, nieodpłatnym poradnictwie obywatelskim oraz edukacji prawnej (Dz. U. z 2021 r. poz. 945)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835 823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820 108,97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98,1%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835 823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820 108,97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98,1%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1A5514">
              <w:rPr>
                <w:rFonts w:cs="Arial"/>
                <w:sz w:val="12"/>
                <w:szCs w:val="12"/>
              </w:rPr>
              <w:t xml:space="preserve">aktywizacja zawodowa bezrobotnych mieszkańców Miasta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1. Projekty współfinansowane ze środków Europejskiego Funduszu Społecznego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826 239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812 865,53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Projekt współfinansowany ze środków UE pn. "Aktywni na Woli"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2. Organizacja prac społecznie użytecznych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9 584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7 243,44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75,6%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9 584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7 243,44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75,6%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świadczenia społeczne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6 014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3 766,44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62,6%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3 370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3 362,49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114,51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57,3%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liczba osób bezrobotnych, skierowanych do wykonywania prac społecznie użytecznych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liczba osób bezrobotnych, która podjęła się wykonywania prac społecznie użytecznych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średnia liczba godzin wykonywania prac społecznie użytecznych ogółem przez jednego bezrobotnego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80,50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wysokość świadczenia za 1 godzinę wykonywania prac społecznie użytecznych (zł) (do 31.05.2021)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8,7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wysokość świadczenia za 1 godzinę wykonywania prac społecznie użytecznych (zł) (od 1.06.2021)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wysokość świadczenia za 1 godzinę wykonywania prac społecznie użytecznych finansowana z budżetu m.st. Warszawy (zł)  (do 31.05.2021)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3,48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wysokość świadczenia za 1 godzinę wykonywania prac społecznie użytecznych finansowana z budżetu m.st. Warszawy (zł)  (od 1.06.2021)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3,6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2. Ustawa z dnia 20 kwietnia 2004 r. o promocji zatrudnienia i instytucjach rynku pracy (Dz. U. z 2021 r. poz. 1100,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Pomoc osobom niepełnosprawnym - zadanie 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188 502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180 731,42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95,9%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1A5514">
              <w:rPr>
                <w:rFonts w:cs="Arial"/>
                <w:sz w:val="12"/>
                <w:szCs w:val="12"/>
              </w:rPr>
              <w:t>aktywizacja osób niepełnosprawnych w życiu społecznym i gospodarczym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FF5C6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Projekty współfinansowane ze środków Europejskiego Funduszu Społecznego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Projekt współfinansowany ze środków UE pn. "Warszawski zintegrowany model wsparcia środowiskowego osób dorosłych z niepełnosprawnością intelektualną - testowanie i wdrażanie modelu".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188 502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180 731,42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Ustawa z dnia 27 sierpnia 1997 r. o rehabilitacji zawodowej i społecznej oraz zatrudnianiu osób niepełnosprawnych (Dz. U. z 2021 r. poz. 573,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Opieka nad dziećmi w wieku do lat 3 - zadanie 4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14 200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14 089,00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Zadania z zakresu opieki nad dziećmi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14 200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14 089,00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1A5514">
              <w:rPr>
                <w:rFonts w:cs="Arial"/>
                <w:sz w:val="12"/>
                <w:szCs w:val="12"/>
              </w:rPr>
              <w:t>zapewnienie opieki i wychowania dzieciom do 3 roku życia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Inwestycji Kubaturowych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85516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14 200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14 089,00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Ustawa z dnia 4 lutego 2011 r. o opiece nad dziećmi w wieku do lat 3 (Dz. U. z 2021 r. poz. 75,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Pomoc dla repatriantów oraz dla uchodźców - zadanie 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46 668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46 668,00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1A5514">
              <w:rPr>
                <w:rFonts w:cs="Arial"/>
                <w:sz w:val="12"/>
                <w:szCs w:val="12"/>
              </w:rPr>
              <w:t>zapewnienie pomocy repatriantom i uchodźcom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46 668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46 668,00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zasiłki celowe dla cudzoziemców na zakup żywności - średnia wartość zasiłku -  161,30 zł, liczba świadczeń - 83, liczba świadczeniobiorców - 24 osoby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13 388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13 388,00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obiady szkolne dla dzieci - średnia wartość zasiłku - 9,11 zł, liczba świadczeń - 1 100, liczba świadczeniobiorców - 12 osób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10 020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10 020,00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zasiłki celowe dla cudzoziemców na opłaty mieszkaniowe - średnia wartość zasiłku - 232  zł, liczba świadczeń - 36, liczba świadczeniobiorców - 14 osób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8 352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8 352,00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zasiłki celowe dla cudzoziemców na opłatę energii - średnia wartość zasiłku -162 zł, liczba świadczeń - 39, liczba świadczeniobiorców - 9 osób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6 318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6 318,00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zasiłki celowe dla cudzoziemców na zakup art. higienicznych - średnia wartość zasiłku - 54,98 zł, liczba świadczeń - 62 , liczba świadczeniobiorców - 12 osób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3 409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3 409,00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zasiłki celowe dla cudzoziemców na zakup leków i pokrycie kosztów leczenia - średnia wartość zasiłku -123 zł, liczba świadczeń - 27 , liczba świadczeniobiorców - 6 osób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3 321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3 321,00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zasiłki celowe dla cudzoziemców na zakup odzieży - średnia wartość zasiłku -110  zł, liczba świadczeń - 8 , liczba świadczeniobiorców - 8 osób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880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zasiłki celowe dla cudzoziemców na zakup mebli - średnia wartość zasiłku - 350 zł, liczba świadczeń - 2, liczba świadczeniobiorców - 2 osoby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zasiłki celowe dla cudzoziemców na zakup przedmiotów użytku domowego - średnia wartość zasiłku - 120 zł, liczba świadczeń - 2, liczba świadczeniobiorców - 2  osoby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240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zasiłki celowe dla cudzoziemców na opłatę dezynsekcji - średnia wartość zasiłku - 40 zł, liczba świadczeń - 1, liczba świadczeniobiorców - 1 osoba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Ustawa z dnia 12 marca 2004 r. o pomocy społecznej (Dz. U. z 2021 r. poz. 2268,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17 900 741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17 884 641,05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1A5514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1. Wydatki Ośrodka Pomocy Społecznej  Dzielnicy Wola siedziba przy ul. Gen. J. Bema 91 wraz z filią ul. </w:t>
            </w:r>
            <w:proofErr w:type="spellStart"/>
            <w:r w:rsidRPr="001A5514">
              <w:rPr>
                <w:rFonts w:cs="Arial"/>
                <w:sz w:val="12"/>
                <w:szCs w:val="12"/>
              </w:rPr>
              <w:t>Karolkowa</w:t>
            </w:r>
            <w:proofErr w:type="spellEnd"/>
            <w:r w:rsidRPr="001A5514">
              <w:rPr>
                <w:rFonts w:cs="Arial"/>
                <w:sz w:val="12"/>
                <w:szCs w:val="12"/>
              </w:rPr>
              <w:t xml:space="preserve"> 58A, al. Solidarności 102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5 083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1 213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1 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17 880 741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17 866 591,05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144,97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87,80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15 451 356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15 450 105,14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12 042 720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12 042 111,20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920 487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920 486,61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9 850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9 850,00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2 478 299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2 477 657,33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2 429 385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2 416 485,91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983 086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983 084,34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374 089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374 088,01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287 084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287 071,00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270 318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270 317,33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186 576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182 599,84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69 000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68 996,60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57 770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57 770,00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54 319,74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95,3%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54 359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54 358,99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świadczenia społeczne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42 816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38 015,90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88,8%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składki na Państwowy Fundusz Rehabilitacji Osób Niepełnosprawnych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23 885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23 885,00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8 188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8 055,18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6 355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6 065,00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95,4%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koszty postępowania sądowego i prokuratorskiego (w tym m.in. koszty egzekucji komorniczej)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5 895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5 894,98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2 964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1 964,00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66,3%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FF5C6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W ramach ww. środków kwotę 17.864 zł przeznaczono na wynagrodzenia za sprawowanie opieki i obsługę tego zadania (zadanie zlecone z zakresu administracji rządowej)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18 050,00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90,3%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18 050,00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90,3%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1282,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1 520 781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1 511 116,49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1A5514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555 261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553 396,02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1. Środowiskowy Dom Samopomocy "Pod Daszkiem" w Warszawie typu A i C, przy ul. Żytniej 75/77 dla osób przewlekle chorujących psychicznie i wykazujących inne zaburzenia czynności psychicznych.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442,51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0,50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2.Ośrodek wsparcia dla seniorów, ul. Zawiszy 5, zapewniający usługi wsparcia dziennego i zajęcia </w:t>
            </w:r>
            <w:proofErr w:type="spellStart"/>
            <w:r w:rsidRPr="001A5514">
              <w:rPr>
                <w:rFonts w:cs="Arial"/>
                <w:sz w:val="12"/>
                <w:szCs w:val="12"/>
              </w:rPr>
              <w:t>usprawniająco</w:t>
            </w:r>
            <w:proofErr w:type="spellEnd"/>
            <w:r w:rsidRPr="001A5514">
              <w:rPr>
                <w:rFonts w:cs="Arial"/>
                <w:sz w:val="12"/>
                <w:szCs w:val="12"/>
              </w:rPr>
              <w:t>-aktywizująco-rekreacyjne i kulturalne oraz pomoc w rozwiązywaniu trudnych spraw życiowych.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1 115,10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3,83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549 261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547 997,02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403 168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403 165,58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303 613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303 612,10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32 805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32 803,48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2 400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64 350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64 350,00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146 093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144 831,44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50 402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50 401,04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28 353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28 352,11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26 700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26 696,58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19 776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18 690,45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94,5%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8 969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8 966,38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8 884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8 884,00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1 759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1 590,88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90,4%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1 250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1 250,00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5 399,00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5 399,00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965 520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957 720,47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46,58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1 713,40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8,09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Środowiskowy Dom Samopomocy "Pod Daszkiem"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965 520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957 720,47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768 544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765 708,64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603 633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601 538,03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40 211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40 210,76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124 700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123 959,85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inne wydatki: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196 976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192 011,83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97,5%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58 220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57 960,95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44 462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44 461,99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33 648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29 368,49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87,3%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18 600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18 600,00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17 447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17 442,72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12 496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12 495,10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8 400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8 395,13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1 850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1 525,37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82,5%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1 464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1 463,08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389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299,00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76,9%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1282,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993 460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993 447,95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1A5514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830 660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830 658,23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Zadanie jest dofinansowywane dotacją celową z budżetu państwa na realizację zadań własnych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830 660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830 658,23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7,67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743 500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743 499,11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570 000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570 000,00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47 000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46 999,11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126 500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126 500,00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87 160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87 159,12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50 720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50 719,40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13 953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13 953,00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9 628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9 627,72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5 214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5 214,00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145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145,00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2. Rodziny wspierające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5 813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5 812,07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refundacja wydatków poniesionych przez rodziny wspierające na rzecz rodzin wspieranych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5 813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5 812,07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3. Wspieranie rodzin w wypełnianiu funkcji opiekuńczo - wychowawczych (zajęcia terapeutyczne, edukacja rodziców, motywowanie do pracy z dzieckiem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156 987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156 977,65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156 987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156 977,65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4 200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inne wydatki: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152 787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152 777,65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usług pozostałych  - działania na rzecz rodzin z dziećmi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149 968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149 958,65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materiałów i artykułów spożywczych na zajęcia dydaktyczne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2 819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2 819,00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2. Ustawa z dnia 9 czerwca 2011 r. o wspieraniu rodziny i systemie pieczy zastępczej (Dz. U. z 2020 r. poz. 821,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634 572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634 431,07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1A5514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357 872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357 731,07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70 000,00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zadania zlecone organizacjom pozarządowym prowadzącym działalność pożytku publicznego na realizację programu pn. "Działania </w:t>
            </w:r>
            <w:proofErr w:type="spellStart"/>
            <w:r w:rsidRPr="001A5514">
              <w:rPr>
                <w:rFonts w:cs="Arial"/>
                <w:sz w:val="12"/>
                <w:szCs w:val="12"/>
              </w:rPr>
              <w:t>socjalno</w:t>
            </w:r>
            <w:proofErr w:type="spellEnd"/>
            <w:r w:rsidRPr="001A5514">
              <w:rPr>
                <w:rFonts w:cs="Arial"/>
                <w:sz w:val="12"/>
                <w:szCs w:val="12"/>
              </w:rPr>
              <w:t xml:space="preserve"> - pomocowe na rzecz rodzin i osób w trudnej sytuacji życiowej poprzez prowadzenie pozyskiwania oraz dystrybucji artykułów rzeczowych, w szczególności  chemii gospodarczej na terenie Dzielnicy Wola m.st. Warszawy", "Organizowanie pomocy świątecznej dla kobiet po operacji raka piersi" oraz "Program edukacji zdrowotnej dla nastolatek - mieszkanek Woli"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287 872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287 731,07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zadania zlecone organizacjom pozarządowym prowadzącym działalność pożytku publicznego na realizację zadania publicznego w zakresie działalności wspomagającej rozwój wspólnot i społeczności lokalnych pn. "MAL na Olbrachta" - prowadzenie Miejsca Aktywności Lokalnej przy ul. Olbrachta 9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195 000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195 000,00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działania na rzecz samoorganizacji i współpracy lokalnej (wsparcie lokalnych partnerstw i pobudzanie inicjatyw sąsiedzkich oraz samopomocy), działania promujące zdrowy i aktywny styl życia (np. wolskie zbiórki krwi)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35 548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35 548,00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wspomaganie wspólnot lokalnych, organizacja spotkań integracyjnych na rzecz społeczności lokalnej, działania o charakterze integracyjnym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20 326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20 325,07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w tym: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działania informacyjne dotyczące oferty w zakresie pomocy społecznej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16 308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16 168,00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organizacja konferencji z zakresu pomocy społecznej pn. "Samopomoc w dobie pandemii"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15 690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15 690,00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276 700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276 700,00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realizacja programu "Wspieraj Seniora"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273 700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273 700,00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FF5C61" w:rsidRDefault="001A5514" w:rsidP="001A5514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FF5C61">
              <w:rPr>
                <w:rFonts w:cs="Arial"/>
                <w:i/>
                <w:sz w:val="12"/>
                <w:szCs w:val="12"/>
              </w:rPr>
              <w:t>229 321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FF5C61" w:rsidRDefault="001A5514" w:rsidP="001A5514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FF5C61">
              <w:rPr>
                <w:rFonts w:cs="Arial"/>
                <w:i/>
                <w:sz w:val="12"/>
                <w:szCs w:val="12"/>
              </w:rPr>
              <w:t>229 321,00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FF5C61" w:rsidRDefault="001A5514" w:rsidP="001A5514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FF5C61">
              <w:rPr>
                <w:rFonts w:cs="Arial"/>
                <w:i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FF5C61" w:rsidRDefault="001A5514" w:rsidP="001A5514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FF5C61">
              <w:rPr>
                <w:rFonts w:cs="Arial"/>
                <w:i/>
                <w:sz w:val="12"/>
                <w:szCs w:val="12"/>
              </w:rPr>
              <w:t>44 379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FF5C61" w:rsidRDefault="001A5514" w:rsidP="001A5514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FF5C61">
              <w:rPr>
                <w:rFonts w:cs="Arial"/>
                <w:i/>
                <w:sz w:val="12"/>
                <w:szCs w:val="12"/>
              </w:rPr>
              <w:t>44 379,00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FF5C61" w:rsidRDefault="001A5514" w:rsidP="001A5514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FF5C61">
              <w:rPr>
                <w:rFonts w:cs="Arial"/>
                <w:i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wolontariat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2 565 543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2 565 149,26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1 745 127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1 745 125,49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1A5514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40,29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1 745 127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1 745 125,49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349 443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349 442,39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176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13,23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344 054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344 054,00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365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12,91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1 030 720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1 030 719,10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 - talony na żywność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20 910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20 910,00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820 416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820 023,77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1A5514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820 416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820 023,77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374 536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374 535,60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186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16,37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123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97 574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97 573,77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184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7,04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334 006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333 614,40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 - talony na żywność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14 300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14 300,00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Ustawa z dnia 12 marca 2004 r. o pomocy społecznej (Dz. U. z 2021 r. poz. 2268,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172 840 578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172 737 776,26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7 577 383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7 554 343,29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7 577 383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7 554 343,29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3 570 165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3 568 958,15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1 663 342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1 663 237,43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- opłaty mieszkaniowe - średnia wartość zasiłku - 186,07 zł, liczba świadczeń - 2 392, liczba świadczeniobiorców - 878 osób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445 090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445 078,20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art. higieniczne; zakup mebli; dezynsekcja; pokrycie kosztów transportu; pokrycie kosztów pobytu dziecka w przedszkolu - średnia wartość zasiłku - 122,68 zł, liczba świadczeń - 2 869, liczba świadczeniobiorców - 1 544 osoby.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351 990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351 973,03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- opłata za energię elektryczną i gaz - średnia wartość zasiłku - 114,87 zł, liczba świadczeń - 2.240, liczba świadczeniobiorców - 935 osób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257 305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257 304,21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- zakup odzieży - średnia wartość zasiłku - 169,50 zł, liczba świadczeń - 1 457, liczba świadczeniobiorców - 1 156 osób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246 960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246 960,00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- koszty leczenia - średnia wartość zasiłku - 118,76 zł, liczba świadczeń - 1 597, liczba świadczeniobiorców - 683 osoby,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189 661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189 660,53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zaspokojenie niezbędnych potrzeb - średnia wartość zasiłku - 243,85 zł, liczba świadczeń - 505, liczba świadczeniobiorców - 401 osób (w tym: zakup garnków, pościeli, ręczników, bilety przejazdu, zakup okularów)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123 198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123 144,46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- zakup sprzętu gospodarstwa domowego - średnia wartość zasiłku - 345,20 zł, liczba świadczeń - 90, liczba świadczeniobiorców - 77 osób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31 068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31 068,00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- remont mieszkania - średnia wartość zasiłku - 329,13 zł, liczba świadczeń - 23, liczba świadczeniobiorców - 19 osób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7 570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7 570,00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- opłata turnusu rehabilitacyjnego lub zakup sprzętu rehabilitacyjnego - średnia wartość zasiłku - 346,43 zł, liczba świadczeń - 14, liczba świadczeniobiorców - 14 osób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4 850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4 850,00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- zakup opału - średnia wartość zasiłku - 437,90 zł, liczba świadczeń - 10, liczba świadczeniobiorców - 7 osób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4 400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4 379,00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- wyposażenie szkolne dzieci - średnia wartość zasiłku - 210 zł, liczba świadczeń - 5, liczba świadczeniobiorców - 5 osób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1 050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1 050,00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- kolonie i obozy dla dzieci - średnia wartość zasiłku - 200 zł, liczba świadczeń - 1, liczba świadczeniobiorców - 1 osoba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zasiłki okresowe - średnia wartość zasiłku - 327,51 zł, liczba świadczeń - 5 270, liczba świadczeniobiorców - 947 osób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1 727 001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1 725 973,89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sprawienie pogrzebu - średnia wartość świadczenia - 2 765,34 zł, liczba świadczeń - 65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179 822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179 746,83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4 007 218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3 985 385,14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zasiłki stałe - średnia wartość zasiłku - 514,04 zł, liczba świadczeń- 7 753, liczba świadczeniobiorców - 748 osób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4 007 218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3 985 385,14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Ustawa z dnia 12 marca 2004 r. o pomocy społecznej (Dz. U. z 2021 r. poz. 2268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160 616 876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160 549 000,57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Świadczeń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160 616 876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160 549 000,57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138 104 965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138 095 692,14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świadczenia wychowawcze (Program Rodzina 500+) - liczba świadczeń - 278 050, liczba świadczeniobiorców - 25 965 osób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138 104 965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138 095 692,14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22 485 511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22 426 908,43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zasiłki rodzinne - średnia wartość zasiłku - 114,63 zł, liczba świadczeń - 20 862 liczba świadczeniobiorców - 2 246 osób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2 415 311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2 391 378,44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1 372 200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1 361 111,76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średnia wartość zasiłku - 92,35 zł, liczba świadczeń - 4 062, liczba świadczeniobiorców - 390 osób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380 000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375 109,69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98,7%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195,73 zł, liczba świadczeń - 1.916, liczba świadczeniobiorców - 205 osób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376 000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375 010,84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opieki nad dzieckiem w okresie korzystania z urlopu wychowawczego - średnia wartość zasiłku - 380,15 zł, liczba świadczeń - 586, liczba świadczeniobiorców - 72 osoby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223 000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222 767,46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w wieku powyżej 5. roku życia do ukończenia 24. roku życia - średnia wartość zasiłku - 105,54 zł, liczba świadczeń - 1 700, liczba świadczeniobiorców - 172 osoby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179 412,18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61,21 zł, liczba świadczeń - 1 934, liczba świadczeniobiorców - 1 328 osób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118 389,02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98,7%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urodzenia dziecka - średnia wartość zasiłku - 950,75 zł, liczba świadczeń - 72, liczba świadczeniobiorców - 63 osoby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68 454,10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5. roku życia - średnia wartość zasiłku 88,41 zł, liczba świadczeń - 213, liczba świadczeniobiorców - 27 osób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18 830,94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94,2%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- rozpoczęcia przez dziecko nauki w szkole poza miejscem zamieszkania - średnia wartość zasiłku - 72,97 zł, liczba świadczeń - 43, liczba świadczeniobiorców - 6 osób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3 200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3 137,53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98,0%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świadczenia opiekuńcze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12 240 000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12 219 698,56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- 1 959,03 zł, liczba świadczeń - 3 556, liczba świadczeniobiorców - 348 osób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6 970 000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6 966 308,20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- zasiłki pielęgnacyjne - średnia wartość zasiłku - 215,69 zł, liczba świadczeń - 23 688, liczba świadczeniobiorców - 2 637 osób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5 110 000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5 109 265,66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- specjalny zasiłek opiekuńczy - średnia wartość zasiłku - 620 zł, liczba świadczeń - 158, liczba świadczeniobiorców - 16 osób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97 960,00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98,0%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- zasiłek dla opiekunów - średnia wartość zasiłku - 607,43 zł, liczba świadczeń - 76, liczba świadczeniobiorców - 16 osób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46 164,70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76,9%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świadczenia z funduszu alimentacyjnego - średnia wartość zasiłku - 384,71 zł, liczba świadczeń - 7 143, liczba świadczeniobiorców - 605 osób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2 750 000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2 747 986,62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świadczenia rodzicielskie - średnia wartość zasiłku - 915,67 zł, liczba świadczeń - 2 192, liczba świadczeniobiorców - 341 osób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2 008 000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2 007 149,27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składki na ubezpieczenia społeczne - średnia wartość zasiłku - 512,77 zł, liczba świadczeń - 2.747, liczba świadczeniobiorców - 308 osób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1 409 000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1 408 583,78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- 1 000 zł, liczba świadczeń - 235, liczba świadczeniobiorców - 235 osób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235 000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235 000,00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- 4 000 zł, liczba świadczeń - 14, liczba świadczeniobiorców - 14 osób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56 000,00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26 400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26 400,00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świadczenia wynikające z realizacji programu "Dobry start" - liczba świadczeń - 89, liczba świadczeniobiorców - 89 osób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26 400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26 400,00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1. Ustawa z dnia 28 listopada 2003 r. o świadczeniach rodzinnych (Dz. U. z 2020 r. poz. 111,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2. Ustawa z dnia 7 września 2007 r. o pomocy osobom uprawnionym do alimentów (Dz. U. z 2021 r. poz. 877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r. poz. 1297)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2020 r. poz. 1329)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6. Ustawa z dnia 12 marca 2004 r. o pomocy społecznej (Dz. U. z 2021 r. poz. 2268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7. Rozporządzenie Rady Ministrów z dnia 18 czerwca 2021 r  w sprawie szczegółowych warunków realizacji rządowego programu „Dobry start” (Dz. U. z 2021 r. poz.1092)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3 947 006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3 938 098,95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3 510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3 236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2 510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3 900 536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3 891 811,44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3 861 642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3 852 918,36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mieszkania komunalne - średnia wartość zasiłku - 268,61 zł, liczba świadczeń - 9 679, liczba świadczeniobiorców - 1 635 osób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2 603 300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2 599 888,97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mieszkania spółdzielcze - średnia wartość zasiłku - 242,79 zł, liczba świadczeń - 2 549, liczba świadczeniobiorców - 420 osób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620 000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618 861,78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mieszkania własnościowe - średnia wartość zasiłku - 211,76 zł, liczba świadczeń - 2 371, liczba świadczeniobiorców - 385 osób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505 000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502 072,85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inne (najmowanie prywatne, najmowanie inne, inna forma własności) - średnia wartość zasiłku - 302,44 zł, liczba świadczeń - 258, liczba świadczeniobiorców - 42 osoby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78 342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78 028,74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mieszkania zakładowe - średnia wartość zasiłku - 325,49 zł, liczba świadczeń - 113, liczba świadczeniobiorców - 20 osób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36 780,16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mieszkania TBS - średnia wartość zasiłku - 367,78 zł, liczba świadczeń - 47 , liczba świadczeniobiorców - 8 osób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17 285,86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96,0%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dopłaty do czynszu dla najemców, którzy utracili dochody w wyniku epidemii COVID-19 - średnia wartość zasiłku - 1 080,36 zł, liczba świadczeń - 36, liczba świadczeniobiorców - 6 osób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38 894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38 893,08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46 470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46 287,51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46 470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46 287,51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dodatki energetyczne - średnia wartość zasiłku - 13,02 zł, liczba świadczeń - 3 554, liczba świadczeniobiorców - 453 osoby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1. Ustawa z dnia 21 czerwca 2001 r. o dodatkach mieszkaniowych (Dz. U. z 2021 r. poz. 2021)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2. Ustawa z dnia 10 kwietnia 1997 r. Prawo energetyczne (Dz. U. z 2021 r. poz. 716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699 313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696 333,45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1A5514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380 083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377 104,10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12 157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11 215,80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92,3%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12 157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11 215,80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92,3%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12 157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11 215,80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92,3%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61 088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59 051,30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96,7%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61 088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59 051,30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96,7%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51 048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49 162,61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96,3%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10 040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9 888,69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Świadczeń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306 838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306 837,00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306 838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306 837,00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306 838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306 837,00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319 230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319 229,35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FF5C61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="001A5514"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:</w:t>
            </w:r>
            <w:r w:rsidR="001A5514" w:rsidRPr="001A5514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319 230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319 229,35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319 230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319 229,35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319 230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319 229,35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(Dz. U. z 2021 r. poz. 1285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FF5C61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F708A5">
      <w:pPr>
        <w:pStyle w:val="Nagwek3"/>
      </w:pPr>
      <w:r>
        <w:br w:type="page"/>
      </w:r>
      <w:bookmarkStart w:id="60" w:name="_Toc98313837"/>
      <w:r w:rsidR="00F708A5">
        <w:t>4.2.6.</w:t>
      </w:r>
      <w:r w:rsidR="00F708A5">
        <w:tab/>
      </w:r>
      <w:r>
        <w:t>Kultura i ochrona dziedzictwa kulturowego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926"/>
        <w:gridCol w:w="1281"/>
        <w:gridCol w:w="1410"/>
        <w:gridCol w:w="778"/>
      </w:tblGrid>
      <w:tr w:rsidR="001A5514" w:rsidRPr="001A5514" w:rsidTr="001A5514">
        <w:trPr>
          <w:trHeight w:val="85"/>
          <w:tblHeader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A551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A5514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A551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A551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A5514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16 122 238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16 114 725,29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639 688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634 107,29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639 688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634 107,29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637 688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632 139,29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614 388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608 892,29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118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118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82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349 887,62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FF5C6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- koncerty wakacyjne - "Pałace Czarów" - III edycja,  "Teatr w plenerze - Sztuka Ciała" - spektakle plenerowe dla dzieci, "Po Woli do woli " -11. cykl spacerów edukacyjnych, "Festiwal Latino na Woli" - realizacja warsztatów tanecznych dla dzieci i dorosłych oraz koncert, Gra terenowa pn. "GRA O TRON". "Elekcja króla Polski" (Konspiracja 2021), Koncert piosenek folkloru miejskiego, prelekcja pt. "Wola Lokalna", Konkurs fotograficzno-wspomnieniowy, Wolskie historie od kuchni i podwórka. Rodzinne warsztaty filmu animowanego, „KONSTYTUCJA 3 MAJA” – plenerowy happening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muzyczno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– historyczny dla uczczenia 230 rocznicy uchwalenia Ustawy Rządowej z 1791 r., Koncert dla Kardynała Stefana Wyszyńskiego w wykonaniu Orkiestry Kameralnej Filharmonii Narodowej, Koncert "Wspomnień czar" w wykonaniu śpiewaków: Natalii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Kovalenko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i Aleksandra Ładysza z towarzyszeniem Andrzeja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Płończyńskiego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- fortepian, "Radosna nowina! Koncert kolęd, pastorałek i piosenek świątecznych na Woli".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264 388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259 004,67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- uroczyste złożenie kwiatów pod tablicą upamiętniającą 78. rocznicę Powstania w Getcie Warszawskim, organizacja oprawy artystycznej podczas lokalnych uroczystości patriotycznych w ramach 77. rocznicy Powstania Warszawskiego, w tym: koncert patriotyczny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Warsaw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Impressione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Orchestra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pod dyrekcją Krzesimira Dębskiego, Olgi Bończyk z zespołem, koncert pn. "Tyle słońca w całym mieście" w wykonaniu Sylwii Przetak, Macieja Pawlaka - repertuar piosenek Anny Jantar, Seweryna Krajewskiego, Krzysztofa Krawczyka i Zbigniewa Wodeckiego, organizacja i przeprowadzenie koncertu pn. „Osiecka, Przybora – ale jazz” w wykonaniu Joanny Dark z zespołem. organizacja koncertu z okazji 103. rocznicy Odzyskania Niepodległości w dniu 11 listopada 2021 r. w kościele pw. Dobrego Pasterza przy ul. Szczecińskiego.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2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>: Wydział Sportu, Promocji i Komunikacji Społecznej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23 300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23 247,00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5C61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5C61" w:rsidRPr="001A5514" w:rsidRDefault="00FF5C61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C61" w:rsidRPr="001A5514" w:rsidRDefault="00FF5C61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C61" w:rsidRPr="001A5514" w:rsidRDefault="00FF5C61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5C61" w:rsidRPr="001A5514" w:rsidRDefault="00FF5C61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5C61" w:rsidRPr="001A5514" w:rsidRDefault="00FF5C61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23 300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23 247,00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1 968,00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98,4%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organizacja biblioteki plenerowej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1 968,00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 U. z 2020 r. poz. 194,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15 401 160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15 401 160,00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5 777 878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5 777 878,00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Wolskie Centrum Kultury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5 777 878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5 777 878,00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5 686 278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5 686 278,00  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dotacja celowa na realizację projektu budżetu obywatelskiego - Wolskie Lato Filmowe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57 600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57 600,00  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dotacja celowa na realizację zadania pt. "Kulturalny Tandem" z Funduszu Edukacji Kulturalnej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15 000,00  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dotacja celowa na realizację cyklu debat pt. "Wolność kocham i rozumiem"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10 000,00  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dotacja celowa na realizację zadania pt. "Ikony Woli" z Funduszu Edukacji Kulturalnej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9 000,00  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liczba prowadzonych zajęć (sekcji, kół zainteresowań)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5C61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C61" w:rsidRPr="001A5514" w:rsidRDefault="00FF5C61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C61" w:rsidRPr="001A5514" w:rsidRDefault="00FF5C61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5C61" w:rsidRPr="001A5514" w:rsidRDefault="00FF5C61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5C61" w:rsidRPr="001A5514" w:rsidRDefault="00FF5C61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5C61" w:rsidRPr="001A5514" w:rsidRDefault="00FF5C61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rodzaj zajęć (sekcji, kół zainteresowań): balet, gimnastyka artystyczna, </w:t>
            </w:r>
            <w:proofErr w:type="spellStart"/>
            <w:r w:rsidRPr="001A5514">
              <w:rPr>
                <w:rFonts w:cs="Arial"/>
                <w:sz w:val="12"/>
                <w:szCs w:val="12"/>
              </w:rPr>
              <w:t>pilates</w:t>
            </w:r>
            <w:proofErr w:type="spellEnd"/>
            <w:r w:rsidRPr="001A5514">
              <w:rPr>
                <w:rFonts w:cs="Arial"/>
                <w:sz w:val="12"/>
                <w:szCs w:val="12"/>
              </w:rPr>
              <w:t xml:space="preserve">, joga-zdrowy </w:t>
            </w:r>
            <w:proofErr w:type="spellStart"/>
            <w:r w:rsidRPr="001A5514">
              <w:rPr>
                <w:rFonts w:cs="Arial"/>
                <w:sz w:val="12"/>
                <w:szCs w:val="12"/>
              </w:rPr>
              <w:t>kregosłup</w:t>
            </w:r>
            <w:proofErr w:type="spellEnd"/>
            <w:r w:rsidRPr="001A5514">
              <w:rPr>
                <w:rFonts w:cs="Arial"/>
                <w:sz w:val="12"/>
                <w:szCs w:val="12"/>
              </w:rPr>
              <w:t>, nauka gry na instrumentach, relaks i zabawa w dźwiękach mis i gongów, zajęcia plastyczne, batik, zajęcia wokalne, zajęcia z fotografii, zajęcia taneczne, robotyka lego-</w:t>
            </w:r>
            <w:proofErr w:type="spellStart"/>
            <w:r w:rsidRPr="001A5514">
              <w:rPr>
                <w:rFonts w:cs="Arial"/>
                <w:sz w:val="12"/>
                <w:szCs w:val="12"/>
              </w:rPr>
              <w:t>Minecraft</w:t>
            </w:r>
            <w:proofErr w:type="spellEnd"/>
            <w:r w:rsidRPr="001A5514">
              <w:rPr>
                <w:rFonts w:cs="Arial"/>
                <w:sz w:val="12"/>
                <w:szCs w:val="12"/>
              </w:rPr>
              <w:t xml:space="preserve">, </w:t>
            </w:r>
            <w:proofErr w:type="spellStart"/>
            <w:r w:rsidRPr="001A5514">
              <w:rPr>
                <w:rFonts w:cs="Arial"/>
                <w:sz w:val="12"/>
                <w:szCs w:val="12"/>
              </w:rPr>
              <w:t>capoeira</w:t>
            </w:r>
            <w:proofErr w:type="spellEnd"/>
            <w:r w:rsidRPr="001A5514">
              <w:rPr>
                <w:rFonts w:cs="Arial"/>
                <w:sz w:val="12"/>
                <w:szCs w:val="12"/>
              </w:rPr>
              <w:t xml:space="preserve">/tai chi, zajęcia pracownia tkactwa, zajęcia teatralne, </w:t>
            </w:r>
            <w:proofErr w:type="spellStart"/>
            <w:r w:rsidRPr="001A5514">
              <w:rPr>
                <w:rFonts w:cs="Arial"/>
                <w:sz w:val="12"/>
                <w:szCs w:val="12"/>
              </w:rPr>
              <w:t>zajecia</w:t>
            </w:r>
            <w:proofErr w:type="spellEnd"/>
            <w:r w:rsidRPr="001A5514">
              <w:rPr>
                <w:rFonts w:cs="Arial"/>
                <w:sz w:val="12"/>
                <w:szCs w:val="12"/>
              </w:rPr>
              <w:t xml:space="preserve"> ceramiczne, zespoły artystyczne,  zajęcia szachowe, brydż, zajęcia taneczne oraz zajęcia umuzykalniające.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5C61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C61" w:rsidRPr="001A5514" w:rsidRDefault="00FF5C61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C61" w:rsidRPr="001A5514" w:rsidRDefault="00FF5C61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5C61" w:rsidRPr="001A5514" w:rsidRDefault="00FF5C61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5C61" w:rsidRPr="001A5514" w:rsidRDefault="00FF5C61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5C61" w:rsidRPr="001A5514" w:rsidRDefault="00FF5C61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1 324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725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rodzaj zajęć (sekcji, kół zainteresowań) online - rodzaj zajęć - hip-hop, szachy, </w:t>
            </w:r>
            <w:proofErr w:type="spellStart"/>
            <w:r w:rsidRPr="001A5514">
              <w:rPr>
                <w:rFonts w:cs="Arial"/>
                <w:sz w:val="12"/>
                <w:szCs w:val="12"/>
              </w:rPr>
              <w:t>pianinio</w:t>
            </w:r>
            <w:proofErr w:type="spellEnd"/>
            <w:r w:rsidRPr="001A5514">
              <w:rPr>
                <w:rFonts w:cs="Arial"/>
                <w:sz w:val="12"/>
                <w:szCs w:val="12"/>
              </w:rPr>
              <w:t xml:space="preserve">, akrobatyka, balet, zabawy z tańcem, jazz, plastyka, robotyka, </w:t>
            </w:r>
            <w:proofErr w:type="spellStart"/>
            <w:r w:rsidRPr="001A5514">
              <w:rPr>
                <w:rFonts w:cs="Arial"/>
                <w:sz w:val="12"/>
                <w:szCs w:val="12"/>
              </w:rPr>
              <w:t>minecraft</w:t>
            </w:r>
            <w:proofErr w:type="spellEnd"/>
            <w:r w:rsidRPr="001A5514">
              <w:rPr>
                <w:rFonts w:cs="Arial"/>
                <w:sz w:val="12"/>
                <w:szCs w:val="12"/>
              </w:rPr>
              <w:t>, warsztaty fotografii tradycyjnej, zespół Kurdesz, studio Piosenki, malowanie, portret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liczba uczestników zajęć ON-LINE w tym: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112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średnia liczba osób uczestnicząca w jednych zajęciach online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liczba odsłon bezpłatnych warsztatów online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2 918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liczba uczestników imprez: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17 536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- najważniejsze imprezy - cykliczne koncerty w ramach sceny na Działdowskiej i sceny na Obozowej, mikro wystawa "Działkowicze czy Działkowcy" z programem wydarzeń towarzyszących, cykl spektakli dla dzieci Dobranocki, cykl wydarzeń muzycznych Fala Dźwięku, cykl wydarzeń muzycznych i warsztatów Ogród Letni, cykl koncertów Retro czwartki, cykl koncertów w ramach festiwalu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WarszeMuzik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, rezydencja artystyczna Organizm Miejsca, cykl spotkań blok Urbanistyczny, cykl spotkań Sympozjum instytucja jako organizm, cykl spotkań w ramach laboratorium technologii VR i wideo 360,  koncert zespołu Ścianka, Festiwal od Bikiniarzy do Hipsterów (koncert zespołów Wędrowiec, Wieloryb +Chino), z cyklu Fala dźwięku Noc Kupały, wystawa w Poszukiwaniu Idei Osiedla Społecznego, wystawa Całe Stado Dmuchawców - papiery czerpane Zofii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Bisiak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, recital autorski Jerzego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Mamcarza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pn. Młynarski. Okudżawa, Cohen, Blok Urbanistyczny z Ewą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Stosińską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, liczne warsztaty, imprezy, bale, wystawy oraz aktywności sąsiedzkie w ramach działania Klubokawiarni Sąsiedzkiej takie jak: cykl zajęć literacko-plastycznych Poczytaj mi Mamo, warsztaty muzyczne Muzyka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DoTyka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, potańcówka międzypokoleniowa, sąsiedzkie urodziny, impreza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halloweenowa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, urodziny Polski, cykl warsztatów świątecznych,  debaty w ramach Centrum Edukacji Historycznej, otarcie przestrzeni dla młodzieży w CEH, Otwarta Kolonia -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performans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Ludzie z kolonii Wawelberga, Społeczny Uniwersytet Historii Woli, wystawa J. Lasoty „Moja Wola”, wystawa „Wola 1944: Wymazywanie", warsztaty w ramach Ekosystemu (otwarte warsztaty pszczelarskie, witraż zero waste, drzeworyt japoński, sitodruk z przyrodą, jedwabnym szlakiem, pachnidło dla Ciebie, jedwab na gwiazdkę), warsztaty i wydarzenia we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Współdzielniku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Wola Park (m.in. otwarcie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Współdzielnika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, warsztaty mydlarskie less waste, świąteczny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upcykling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, mini wysypisko, świąteczna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kokedama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335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liczba uczestników imprez online: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47 804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- najważniejsze imprezy - online: wystawa VR 360 Prosto z natury, wystawa VR 360 Całe stado dmuchawców oczekuje wiatru, 3 koncerty w ramach Fali Dźwięku , IV Festiwal od Bikiniarzy do Hipsterów - koncert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Rongwrong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, Księżyc, blok urbanistyczny / Krajobraz dźwiękowy Marcin Dymiter, odsłonięcie muralu pamięci Jana Lityńskiego (transmisja), Ale Kino - spektakl teatru Guliwer, Ogólnopolska Konferencja "Miejsca Otwarte"; Debaty obywatelskie - m.in. Wojny kulturowe, O kobietach w białoruskiej rewolucji, Rosyjska retoryka wojny i białoruska pogoń za wolnością, Kilka słów o konstytucji, Dbajmy o wartości europejskie w dialogu.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liczba uczestników imprez plenerowych: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8 498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najważniejsze imprezy plenerowe - spektakl teatralny dla dzieci w Amfiteatrze WCK, premiera Teatru Guliwer, koncert zespołu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Micromusic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, Koncert „Baczyński 100”, amfiteatr Pełen Niespodzianek, Wolność kocham i rozumiem - koncert pamięci Jana Lityńskiego. Jazz Band Młynarski-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Masecki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i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Volny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Chór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liczba uczestników imprez ogółem: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73 828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 U. z 2020 r. poz. 194,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9 623 282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9 623 282,00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Biblioteka Publiczna w Dzielnicy Wola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9 623 282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9 623 282,00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9 501 582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9 501 582,00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dotacja celowa na realizację zadania pn. "Filmowa Wola" (bezpłatne warsztaty filmowe, zapoznanie uczestników z technikami tworzenia filmów).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dotacja celowa na realizację projektu budżetu obywatelskiego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114 200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114 200,00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liczba czytelni w tym: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Wypożyczalnia Zbiorów Obcojęzycznych nr 115 - "Poliglotka"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Wypożyczalnia dla Dorosłych i Młodzieży nr 51 z Czytelnią Edukacyjną - "Klub Podróżnika"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Wypożyczalnia dla Dorosłych, Młodzieży i Dzieci nr 83 - "</w:t>
            </w:r>
            <w:proofErr w:type="spellStart"/>
            <w:r w:rsidRPr="001A5514">
              <w:rPr>
                <w:rFonts w:cs="Arial"/>
                <w:sz w:val="12"/>
                <w:szCs w:val="12"/>
              </w:rPr>
              <w:t>Odolanka</w:t>
            </w:r>
            <w:proofErr w:type="spellEnd"/>
            <w:r w:rsidRPr="001A5514">
              <w:rPr>
                <w:rFonts w:cs="Arial"/>
                <w:sz w:val="12"/>
                <w:szCs w:val="12"/>
              </w:rPr>
              <w:t>"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liczba spotkań autorskich i prelekcji podróżniczych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23 731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592 206,05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16,04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1 008,56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inne: "</w:t>
            </w:r>
            <w:proofErr w:type="spellStart"/>
            <w:r w:rsidRPr="001A5514">
              <w:rPr>
                <w:rFonts w:cs="Arial"/>
                <w:sz w:val="12"/>
                <w:szCs w:val="12"/>
              </w:rPr>
              <w:t>Kercelak</w:t>
            </w:r>
            <w:proofErr w:type="spellEnd"/>
            <w:r w:rsidRPr="001A5514">
              <w:rPr>
                <w:rFonts w:cs="Arial"/>
                <w:sz w:val="12"/>
                <w:szCs w:val="12"/>
              </w:rPr>
              <w:t>", "Pożegnanie z latem", "Wolski korowód", "Noc bibliotek".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238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(Dz. U. z 2020 r. poz. 194,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81 390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79 458,00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97,6%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81 390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79 458,00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97,6%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konserwacja i remonty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80 390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79 458,00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opinia eksperta przy odbiorze prac konserwacyjnych i remontowych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Ustawa z dnia 13 września 1996 r. o utrzymaniu czystości i porządku w gminach (Dz. U. z 2021 r. poz. 888,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F708A5">
      <w:pPr>
        <w:pStyle w:val="Nagwek3"/>
      </w:pPr>
      <w:r>
        <w:br w:type="page"/>
      </w:r>
      <w:bookmarkStart w:id="61" w:name="_Toc98313838"/>
      <w:r w:rsidR="00F708A5">
        <w:t>4.2.7.</w:t>
      </w:r>
      <w:r w:rsidR="00F708A5">
        <w:tab/>
      </w:r>
      <w:r>
        <w:t>Rekreacja, sport i turystyka</w:t>
      </w:r>
      <w:bookmarkEnd w:id="6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927"/>
        <w:gridCol w:w="1281"/>
        <w:gridCol w:w="1409"/>
        <w:gridCol w:w="778"/>
      </w:tblGrid>
      <w:tr w:rsidR="001A5514" w:rsidRPr="001A5514" w:rsidTr="001A5514">
        <w:trPr>
          <w:trHeight w:val="85"/>
          <w:tblHeader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A551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A5514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A551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A551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A5514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14 926 271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14 119 300,17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94,6%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1A5514">
              <w:rPr>
                <w:rFonts w:cs="Arial"/>
                <w:b/>
                <w:bCs/>
                <w:sz w:val="12"/>
                <w:szCs w:val="12"/>
              </w:rPr>
              <w:t>rekreacyjno</w:t>
            </w:r>
            <w:proofErr w:type="spellEnd"/>
            <w:r w:rsidRPr="001A5514">
              <w:rPr>
                <w:rFonts w:cs="Arial"/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14 081 178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13 301 736,69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94,5%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14 075 528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13 296 091,60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94,5%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364 837,00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98,6%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podatek od nieruchomości -  Ośrodek Sportu i Rekreacji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370 000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364 837,00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98,6%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13 705 528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12 931 254,60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94,4%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obiekty stanowiące bazę 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Pływalnia Foka, ul. Esperanto 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Pływalnia Delfin, ul. Kasprzaka 1/3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- Pływalnia Nowa Fala ul.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Garbińskiego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Hala Sportowa Reduta ul. Redutowa 37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Hala Sportowa Koło ul. Obozowa 60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106,98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8 102 000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8 024 822,81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6 750 300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6 744 238,29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454 700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454 650,65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44 000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42 860,10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97,4%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853 000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783 073,77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91,8%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5 603 528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4 906 431,79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87,6%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2 180 000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1 806 653,03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82,9%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pozostałych usług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1 586 278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1 469 458,23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92,6%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836 250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742 835,32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88,8%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444 376,12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90,7%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166 373,91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85 888,74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66,1%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59 000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56 741,80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96,2%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usług obejmujących analizy (badanie wody basenowej)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30 179,73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86,2%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22 207,20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88,8%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usługi telekomunikacyjne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24 025,76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96,1%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szkolenia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13 838,19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69,2%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19 602,00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14 440,00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84,9%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8 958,30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853,46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85,3%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Ustawa z dnia 25 czerwca 2010 r. o sporcie (Dz. U. z 2020 r. poz. 1133,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5 650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5 645,09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sz w:val="12"/>
                <w:szCs w:val="12"/>
              </w:rPr>
              <w:t xml:space="preserve"> wzrost dostępu uczniów do bazy sportowo rekreacyjnej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3 900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3 896,08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1 750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1 749,01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Ustawa z dnia 14 grudnia 2016 r. Prawo oświatowe (Dz. U. z 2021 r. poz. 1082,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845 093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817 563,48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96,7%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518 800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502 203,81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96,8%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1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: Ośrodek Sportu i Rekreacji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35 862,54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89,7%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nagrody konkursowe (Bieg Papieski, Wolski MTB - Rajd Rowerowy, Zawody mikołajkowe na obiektach </w:t>
            </w:r>
            <w:proofErr w:type="spellStart"/>
            <w:r w:rsidRPr="001A5514">
              <w:rPr>
                <w:rFonts w:cs="Arial"/>
                <w:sz w:val="12"/>
                <w:szCs w:val="12"/>
              </w:rPr>
              <w:t>OSiR</w:t>
            </w:r>
            <w:proofErr w:type="spellEnd"/>
            <w:r w:rsidRPr="001A5514">
              <w:rPr>
                <w:rFonts w:cs="Arial"/>
                <w:sz w:val="12"/>
                <w:szCs w:val="12"/>
              </w:rPr>
              <w:t xml:space="preserve"> Wola)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35 862,54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89,7%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Sportu, Promocji i Komunikacji Społecznej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478 800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466 341,27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97,4%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organizacja imprez 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(Przywitanie wiosny przez przedszkolaków; V Bieg Pamięci; Sportowe pożegnanie lata; impreza rekreacyjno-sportowa przy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Kercelaku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; Bieg Papieski)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222 800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217 201,54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97,5%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zadania z zakresu sportu i rekreacji zlecone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1A5514">
              <w:rPr>
                <w:rFonts w:cs="Arial"/>
                <w:sz w:val="12"/>
                <w:szCs w:val="12"/>
              </w:rPr>
              <w:t>organizacjom pozarządowym prowadzącym działalność pożytku publicznego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1A5514">
              <w:rPr>
                <w:rFonts w:cs="Arial"/>
                <w:sz w:val="12"/>
                <w:szCs w:val="12"/>
              </w:rPr>
              <w:t xml:space="preserve">na realizację 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>(turnieje siatkówki i piłki nożnej; zawody w judo i karate; spływy kajakowe)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193 461,12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96,7%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55 678,61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1. Ustawa z dnia 25 czerwca 2010 r. o sporcie (Dz. U. z 2020 r. poz. 1133,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306 293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295 359,67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96,4%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Sportu, Promocji i Komunikacji Społecznej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306 293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295 359,67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96,4%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organizacja obozów sportowych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235 000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234 999,21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organizacja rozgrywek sportowych (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71 293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60 360,46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84,7%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1. Ustawa z dnia 25 czerwca 2010 r. o sporcie (Dz. U. z 2020 r. poz. 1133,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20 000,00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Sportu, Promocji i Komunikacji Społecznej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zadania z zakresu sportu osób niepełnosprawnych zlecone dla organizacji pozarządowych na poprawę formy fizycznej osób z niepełnosprawnością, sportowe spotkanie integracyjne.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1. Ustawa z dnia 25 czerwca 2010 r. o sporcie (Dz. U. z 2020 r. poz. 1133,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F708A5">
      <w:pPr>
        <w:pStyle w:val="Nagwek3"/>
      </w:pPr>
      <w:r>
        <w:br w:type="page"/>
      </w:r>
      <w:bookmarkStart w:id="62" w:name="_Toc98313839"/>
      <w:r w:rsidR="00F708A5">
        <w:t>4.2.8.</w:t>
      </w:r>
      <w:r w:rsidR="00F708A5">
        <w:tab/>
      </w:r>
      <w:r>
        <w:t>Działalność promocyjna i wspieranie rozwoju gospodarczego</w:t>
      </w:r>
      <w:bookmarkEnd w:id="6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927"/>
        <w:gridCol w:w="1281"/>
        <w:gridCol w:w="1409"/>
        <w:gridCol w:w="778"/>
      </w:tblGrid>
      <w:tr w:rsidR="001A5514" w:rsidRPr="001A5514" w:rsidTr="001A5514">
        <w:trPr>
          <w:trHeight w:val="85"/>
          <w:tblHeader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A551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A5514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A551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A551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A5514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707 585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653 947,93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92,4%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707 585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653 947,93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92,4%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664 585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634 020,98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95,4%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396 385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394 984,33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Sportu, Promocji i Komunikacji Społecznej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396 385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394 984,33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Wolski Pączuś, Królewska Wola - tutaj wybierano królów, Dzień Dziecka, </w:t>
            </w:r>
            <w:proofErr w:type="spellStart"/>
            <w:r w:rsidRPr="001A5514">
              <w:rPr>
                <w:rFonts w:cs="Arial"/>
                <w:sz w:val="12"/>
                <w:szCs w:val="12"/>
              </w:rPr>
              <w:t>Kercelak</w:t>
            </w:r>
            <w:proofErr w:type="spellEnd"/>
            <w:r w:rsidRPr="001A5514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396 385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394 984,33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150 200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125 062,00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83,3%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Sportu, Promocji i Komunikacji Społecznej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gazeta dzielnicowa (Kurier Wolski)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144 046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124 520,80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86,4%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monitoring mediów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6 154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541,20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8,8%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118 000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113 974,65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96,6%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Sportu, Promocji i Komunikacji Społecznej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97 244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93 219,43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publikacje reklamowe w mediach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20 756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20 755,22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4 529,29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90,6%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wyjazdy delegacji dzielnicowej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4 529,29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90,6%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38 000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15 397,66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40,5%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dekoracje (zakup, naprawa oraz demontaż i montaż dekoracji świątecznej)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36 200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14 825,54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41,0%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572,12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31,8%</w:t>
            </w:r>
          </w:p>
        </w:tc>
      </w:tr>
    </w:tbl>
    <w:p w:rsidR="001A5514" w:rsidRPr="001A5514" w:rsidRDefault="001A5514" w:rsidP="001A5514"/>
    <w:p w:rsidR="00002B42" w:rsidRDefault="00002B42" w:rsidP="001A5514">
      <w:pPr>
        <w:pStyle w:val="Nagwek3"/>
      </w:pPr>
      <w:r>
        <w:br w:type="page"/>
      </w:r>
      <w:bookmarkStart w:id="63" w:name="_Toc98313840"/>
      <w:r w:rsidR="00F708A5">
        <w:t>4.2.9.</w:t>
      </w:r>
      <w:r w:rsidR="00F708A5">
        <w:tab/>
      </w:r>
      <w:r>
        <w:t>Zarządzanie strukturami samorządowymi</w:t>
      </w:r>
      <w:bookmarkEnd w:id="6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925"/>
        <w:gridCol w:w="1281"/>
        <w:gridCol w:w="1410"/>
        <w:gridCol w:w="778"/>
      </w:tblGrid>
      <w:tr w:rsidR="001A5514" w:rsidRPr="001A5514" w:rsidTr="001A5514">
        <w:trPr>
          <w:trHeight w:val="85"/>
          <w:tblHeader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A551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A5514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A551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A551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A5514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43 550 288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39 392 930,66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90,5%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42 609 389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38 466 207,37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90,3%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37 245 535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33 662 794,54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90,4%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36 995 585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33 471 680,02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90,5%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317,51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35 307 279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31 796 697,52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90,1%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35 306 890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31 796 308,59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90,1%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35 306 890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31 796 308,59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90,1%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27 371 070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24 896 056,06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91,0%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2 161 670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2 138 118,16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5 774 150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4 762 134,37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82,5%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 w tym projekt współfinansowany ze środków UE </w:t>
            </w:r>
            <w:proofErr w:type="spellStart"/>
            <w:r w:rsidRPr="001A5514">
              <w:rPr>
                <w:rFonts w:cs="Arial"/>
                <w:sz w:val="12"/>
                <w:szCs w:val="12"/>
              </w:rPr>
              <w:t>pn</w:t>
            </w:r>
            <w:proofErr w:type="spellEnd"/>
            <w:r w:rsidRPr="001A5514">
              <w:rPr>
                <w:rFonts w:cs="Arial"/>
                <w:sz w:val="12"/>
                <w:szCs w:val="12"/>
              </w:rPr>
              <w:t>."Warszawski Zintegrowany System Leczenia i Wspierania Środowiskowego Osób z Zaburzeniami Psychicznymi – testowanie i wdrażanie"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4 128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3 861,98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93,6%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389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388,93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Koszty obsługi dopłaty do czynszu dla najemców, którzy utracili dochody w wyniku epidemii COVID-19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389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388,93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389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388,93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1 688 306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1 674 982,50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2 112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2 093,01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99%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Obsługa zadań dotyczących zakupu podręczników, materiałów edukacyjnych lub materiałów ćwiczeniowych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2 112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2 093,01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1 752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1 735,00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360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358,01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928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925,77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928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925,77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928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925,77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1 040 942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1 030 280,18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1 040 942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1 030 280,18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870 343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863 356,98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170 599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166 923,20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639 946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637 329,54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639 946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637 329,54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531 659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531 413,79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108 287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105 915,75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3 487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3 464,00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3 487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3 464,00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3 487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3 464,00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891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890,00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Obsługa realizacji programu "Dobry Start"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891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744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744,00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147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146,00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1. Ustawa z dnia 21 listopada 2008 r. o pracownikach samorządowych (Dz. U. z 2019 r. poz. 1282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111,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3. Ustawa z dnia 7 września 2007 r. o pomocy osobom uprawnionym do alimentów (Dz. U. z 2021 r. poz. 877,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4. Ustawa z dnia 26 czerwca 1974 r. Kodeks pracy (Dz. U. z 2020 r. poz. 1320,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5. Ustawa z dnia 12 marca 2004 r. o pomocy społecznej (Dz. U. z 2021 r. poz. 2268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6.Ustawa z dnia 10 kwietnia 1997 r. Prawo energetyczne (Dz. U. z 2021 r. poz. 716,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7. Ustawa z dnia 5 grudnia 2014 r. o Karcie Dużej Rodziny (Dz. U. z 2021 r. poz. 1744)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8.Ustawa z dnia 11 lutego 2016 r. o pomocy państwa w wychowaniu dzieci (Dz. U. z 2019 r. poz. 2407,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(Dz. U. z 2020 r. poz. 1329)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10. Rozporządzenie Rady Ministrów z dnia 18 czerwca 2021 r  w sprawie szczegółowych warunków realizacji rządowego programu „Dobry start” (Dz. U. z 2021 r. poz.1092)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FF5C6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</w:t>
            </w:r>
            <w:r w:rsidR="00FF5C61">
              <w:rPr>
                <w:rFonts w:cs="Arial"/>
                <w:i/>
                <w:iCs/>
                <w:sz w:val="12"/>
                <w:szCs w:val="12"/>
              </w:rPr>
              <w:t>1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. Ustawa z dnia 27 października 2017 r. o finansowaniu zadań oświatowych (Dz. U. z 2021 r. poz. 1930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249 950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191 114,52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76,5%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1A5514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1A5514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1A5514">
              <w:rPr>
                <w:rFonts w:cs="Arial"/>
                <w:sz w:val="12"/>
                <w:szCs w:val="12"/>
              </w:rPr>
              <w:t xml:space="preserve"> wobec pracownika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64 907,34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86,5%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46 400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41 435,67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89,3%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27 100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23 030,27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85,0%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441,40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29,4%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121 257,18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71,3%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wydatki niezaliczone do wynagrodzeń (zakup okularów, zwroty za studia)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81 550,48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90,6%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39 706,70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72,2%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dopłaty do studiów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4 950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4 950,00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4 950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4 950,00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5 319 484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4 761 086,37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89,5%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254 000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213 889,65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84,2%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1A5514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254 000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213 889,65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84,2%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zakres prac remontowych (m.in. konserwacja instalacji sanitarnej oraz co., remont pomieszczeń biurowych)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190 644,37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86,7%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zakup materiałów do remontów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14 292,27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71,5%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8 953,01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64,0%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2 148 891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1 884 394,49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87,7%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2 148 891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1 884 394,49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87,7%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2 054 993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1 793 088,99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87,3%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zakup energii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770 000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666 566,40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86,6%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usług pozostałych  (m.in. sprzątanie siedziby Urzędu, wymiana maty chodnikowej, wykonanie pieczątek)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540 000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517 644,05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materiałów i wyposażenia (m.in. zakup materiałów biurowych i papieru ksero, materiałów i środków czystości)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401 855,32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83,7%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remonty i konserwacje sprzętu (m.in. naprawa i konserwacja kopiarki, konserwacja urządzenia Lean-lift i </w:t>
            </w:r>
            <w:proofErr w:type="spellStart"/>
            <w:r w:rsidRPr="001A5514">
              <w:rPr>
                <w:rFonts w:cs="Arial"/>
                <w:sz w:val="12"/>
                <w:szCs w:val="12"/>
              </w:rPr>
              <w:t>rotomat</w:t>
            </w:r>
            <w:proofErr w:type="spellEnd"/>
            <w:r w:rsidRPr="001A5514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147 079,66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91,9%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54 993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16 666,84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30,3%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opłaty za korzystanie ze środowiska i gospodarowanie odpadami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31 581,59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biletów ZTM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7 101,50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78,9%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ekspertyzy (m.in. wykonanie badania jakości wody w siedzibach Urzędu)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2 406,77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48,1%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opłaty za dozór techniczny (windy)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2 186,86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54,7%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91 898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89 829,50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usługi biurowe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74 306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72 489,44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97,6%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materiałów i wyposażenia (rolki termiczne do systemu kancelaryjnego, stanowiskowe pętle indukcyjne)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16 700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16 453,92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892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886,14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Świadczeń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1 476,00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73,8%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FF5C61" w:rsidP="00FF5C6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1 476,00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FF5C61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892 401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850 070,78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95,3%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879 401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837 490,34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95,2%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usług pozostałych (serwis i konserwacja oprogramowania)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593 350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575 040,07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96,9%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materiałów i wyposażenia (materiały eksploatacyjne, sprzęt komputerowy, części i akcesoria komputerowe)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221 910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221 876,95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27 141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5 905,31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21,8%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17 491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15 827,16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90,5%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remonty i konserwacje sprzętu (naprawy i konserwacja sprzętu komputerowego)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16 366,86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96,3%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ekspertyza stanu technicznego sprzętu komputerowego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1 964,99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opłaty na rzecz budżetów za umieszczenie w pasie drogowym urządzeń infrastruktury technicznej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509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509,00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12 580,44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96,8%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materiałów i wyposażenia (zakup sprzętu komputerowego)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12 580,44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39 000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28 386,06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72,8%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39 000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28 386,06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72,8%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zakup telefonów komórkowych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13 774,48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68,9%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12 030,22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85,9%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remonty i konserwacje sprzętu (naprawa telefonów komórkowych)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2 413,64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80,5%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167,72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8,4%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3 523,00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11,0%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odszkodowania na rzecz osób fizycznych za wypadki na terenie Urzędu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54855" w:rsidRDefault="001A5514" w:rsidP="001A5514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154855">
              <w:rPr>
                <w:rFonts w:cs="Arial"/>
                <w:i/>
                <w:sz w:val="12"/>
                <w:szCs w:val="12"/>
              </w:rPr>
              <w:t>30 000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54855" w:rsidRDefault="001A5514" w:rsidP="001A5514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154855">
              <w:rPr>
                <w:rFonts w:cs="Arial"/>
                <w:i/>
                <w:sz w:val="12"/>
                <w:szCs w:val="12"/>
              </w:rPr>
              <w:t>3 523,00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11,7%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54855" w:rsidRDefault="001A5514" w:rsidP="001A5514">
            <w:pPr>
              <w:spacing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54855" w:rsidRDefault="001A5514" w:rsidP="001A5514">
            <w:pPr>
              <w:spacing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3 523,00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11,7%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1 057 401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970 203,27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91,8%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1A5514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1 057 401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970 203,27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91,8%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1 055 241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968 448,04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91,8%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remonty i konserwacje sprzętu (serwis terminala pocztowego)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1 626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1 625,08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534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130,15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24,4%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28 791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27 267,46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94,7%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1A5514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Obsługi Rady Dzielnicy i Inicjatyw Lokalnych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21 791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20 900,00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95,9%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obsługa fotograficzna wydarzeń na terenie Dzielnicy Wola m.st. Warszawy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21 791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20 900,00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54855" w:rsidRDefault="001A5514" w:rsidP="001A5514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154855">
              <w:rPr>
                <w:rFonts w:cs="Arial"/>
                <w:i/>
                <w:sz w:val="12"/>
                <w:szCs w:val="12"/>
              </w:rPr>
              <w:t>7 000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54855" w:rsidRDefault="001A5514" w:rsidP="001A5514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154855">
              <w:rPr>
                <w:rFonts w:cs="Arial"/>
                <w:i/>
                <w:sz w:val="12"/>
                <w:szCs w:val="12"/>
              </w:rPr>
              <w:t>6 367,46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91,0%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6 367,46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91,0%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867 000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783 351,66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90,4%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1A5514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867 000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783 351,66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90,4%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712 130,00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ochrona przeciwpożarowa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58 500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45 718,91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78,2%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 xml:space="preserve">monitoring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58 500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21 314,06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36,4%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4 188,69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14,0%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2021 r. poz. 1995)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Opracowania, analizy oraz koordynacja planowania inwestycyjnego - zadanie 4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44 370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42 326,46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95,4%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1A5514">
              <w:rPr>
                <w:rFonts w:cs="Arial"/>
                <w:sz w:val="12"/>
                <w:szCs w:val="12"/>
              </w:rPr>
              <w:t>obsługa planowania inwestycyjnego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>rozdział: 75023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44 370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42 326,46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95,4%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>Wydział Infrastruktury Drogowej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22 710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22 302,36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Inwestycji Kubaturowych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21 660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20 024,10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92,4%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koordynacja planowania inwestycyjnego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940 899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926 723,29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98,5%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771 899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757 760,20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98,2%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1A5514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liczba radnych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771 899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757 760,20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98,2%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>Wydział Obsługi Rady Dzielnicy i Inicjatyw Lokalnych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721 399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719 478,47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diety Radnych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707 600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705 710,76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materiałów promocyjnych opatrzonych logo "Rada Dzielnicy Wola m.st. Warszawy"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13 799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13 767,71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50 500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38 281,73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75,8%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transmisja obrad Rady Dzielnicy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32 325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24 676,47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76,3%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 sprzętu komputerowego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15 776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13 341,89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84,6%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2 399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263,37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11,0%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1. Ustawa z dnia 8 marca 1990 r. o samorządzie gminnym (Dz. U. z 2021 r. poz. 1372,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3 963,09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1A5514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Działalności Gospodarczej i Funduszy Zewnętrznych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spotkania z mieszkańcami, przedstawicielami organizacji pozarządowych, środowisk naukowych, zawodowych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>Wydział Obsługi Rady Dzielnicy i Inicjatyw Lokalnych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54855" w:rsidRDefault="001A5514" w:rsidP="001A5514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154855">
              <w:rPr>
                <w:rFonts w:cs="Arial"/>
                <w:i/>
                <w:sz w:val="12"/>
                <w:szCs w:val="12"/>
              </w:rPr>
              <w:t>1 000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54855" w:rsidRDefault="001A5514" w:rsidP="001A5514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154855">
              <w:rPr>
                <w:rFonts w:cs="Arial"/>
                <w:i/>
                <w:sz w:val="12"/>
                <w:szCs w:val="12"/>
              </w:rPr>
              <w:t>963,09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96,3%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zakupy związane z obsługą Budżetu Obywatelskiego (np. materiały promocyjne)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963,09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96,3%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165 000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165 000,00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1A5514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>Wydział Spraw Społecznych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 : 85395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zadania zlecone organizacjom pozarządowym prowadzącym działalność pożytku publicznego na "Prowadzenie Miejsc Aktywności Lokalnych przy ul. Piaskowej 7 i przy ul. Jana Olbrachta 9"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165 000,00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100,0%</w:t>
            </w:r>
          </w:p>
        </w:tc>
      </w:tr>
    </w:tbl>
    <w:p w:rsidR="00D113B6" w:rsidRDefault="00002B42" w:rsidP="00F708A5">
      <w:pPr>
        <w:pStyle w:val="Nagwek3"/>
      </w:pPr>
      <w:r>
        <w:br w:type="page"/>
      </w:r>
      <w:bookmarkStart w:id="64" w:name="_Toc98313841"/>
      <w:r w:rsidR="00F708A5">
        <w:t>4.2.10.</w:t>
      </w:r>
      <w:r w:rsidR="00F708A5">
        <w:tab/>
      </w:r>
      <w:r>
        <w:t>Finanse i różne rozliczenia</w:t>
      </w:r>
      <w:bookmarkEnd w:id="64"/>
      <w:r w:rsidR="003B5851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927"/>
        <w:gridCol w:w="1281"/>
        <w:gridCol w:w="1409"/>
        <w:gridCol w:w="778"/>
      </w:tblGrid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A551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A5514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A551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A551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A5514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1 266 171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1 117 033,76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88,2%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1 265 771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1 117 033,76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88,2%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6 888,00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1A5514">
              <w:rPr>
                <w:rFonts w:cs="Arial"/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badanie przez biegłego rewidenta sprawozdań finansowych wolskich jednostek kultury za rok 2021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6 888,00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1 258 771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1 110 145,76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88,2%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1A5514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>Wydział Budżetowo-Księgowy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1 217 530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1 083 329,30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89,0%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1 177 530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1 072 464,30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91,1%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10 865,00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27,2%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>Wydział Sportu, Promocji i Komunikacji Społecznej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54855" w:rsidRDefault="001A5514" w:rsidP="001A5514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154855">
              <w:rPr>
                <w:rFonts w:cs="Arial"/>
                <w:i/>
                <w:sz w:val="12"/>
                <w:szCs w:val="12"/>
              </w:rPr>
              <w:t>157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54855" w:rsidRDefault="001A5514" w:rsidP="001A5514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154855">
              <w:rPr>
                <w:rFonts w:cs="Arial"/>
                <w:i/>
                <w:sz w:val="12"/>
                <w:szCs w:val="12"/>
              </w:rPr>
              <w:t>79,76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50,8%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korekta rozliczeń składek na ubezpieczenia społeczne za lata ubiegłe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134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79,76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59,5%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odsetki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41 084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26 736,70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>65,1%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różnice kursowe wynikające z rozliczenia programów UE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41 084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26 736,70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65,1%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551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1A5514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Zespół Wymiaru Opłaty za Gospodarowanie Odpadami Komunalnymi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koszty postępowania komorniczego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551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1. Ustawa z dnia 8 marca 1990 r. o samorządzie gminnym (Dz. U. z 2021 r. poz. 1372,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5514" w:rsidRPr="001A5514" w:rsidTr="001A5514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5514">
              <w:rPr>
                <w:rFonts w:cs="Arial"/>
                <w:i/>
                <w:iCs/>
                <w:sz w:val="12"/>
                <w:szCs w:val="12"/>
              </w:rPr>
              <w:t xml:space="preserve">2. Ustawa z dnia 12 stycznia 1991 r. o podatkach i opłatach lokalnych (Dz. U. z 2019 r. poz. 1170, z </w:t>
            </w:r>
            <w:proofErr w:type="spellStart"/>
            <w:r w:rsidRPr="001A551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A551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14" w:rsidRPr="001A5514" w:rsidRDefault="001A5514" w:rsidP="001A551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1A5514" w:rsidRPr="001A5514" w:rsidRDefault="001A5514" w:rsidP="001A5514"/>
    <w:p w:rsidR="00D113B6" w:rsidRPr="00E60EFA" w:rsidRDefault="00D113B6" w:rsidP="00D113B6">
      <w:pPr>
        <w:rPr>
          <w:sz w:val="4"/>
          <w:szCs w:val="4"/>
        </w:rPr>
      </w:pPr>
      <w:bookmarkStart w:id="65" w:name="_Toc286139928"/>
    </w:p>
    <w:p w:rsidR="00D113B6" w:rsidRPr="00D113B6" w:rsidRDefault="00D113B6" w:rsidP="00D113B6">
      <w:pPr>
        <w:sectPr w:rsidR="00D113B6" w:rsidRPr="00D113B6" w:rsidSect="00651CD9">
          <w:type w:val="oddPage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:rsidR="00002B42" w:rsidRDefault="00AB6155" w:rsidP="00AB6155">
      <w:pPr>
        <w:pStyle w:val="Nagwek2"/>
      </w:pPr>
      <w:bookmarkStart w:id="66" w:name="_Toc98313842"/>
      <w:r>
        <w:t>4.3.</w:t>
      </w:r>
      <w:r>
        <w:tab/>
      </w:r>
      <w:r w:rsidR="00027B2D">
        <w:t xml:space="preserve">Mierniki realizacji </w:t>
      </w:r>
      <w:r w:rsidR="00DB2793">
        <w:t xml:space="preserve">celów </w:t>
      </w:r>
      <w:r w:rsidR="00027B2D">
        <w:t>zadań bieżących</w:t>
      </w:r>
      <w:bookmarkEnd w:id="65"/>
      <w:bookmarkEnd w:id="6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3"/>
        <w:gridCol w:w="943"/>
        <w:gridCol w:w="1036"/>
        <w:gridCol w:w="880"/>
      </w:tblGrid>
      <w:tr w:rsidR="00DE531D" w:rsidRPr="00DE531D" w:rsidTr="00154855">
        <w:trPr>
          <w:trHeight w:val="85"/>
          <w:tblHeader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531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531D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531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531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koszt remontu 1 m</w:t>
            </w:r>
            <w:r w:rsidRPr="00DE531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E531D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zł/m</w:t>
            </w:r>
            <w:r w:rsidRPr="00DE531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247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koszt utrzymania 1 m</w:t>
            </w:r>
            <w:r w:rsidRPr="00DE531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E531D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zł/m</w:t>
            </w:r>
            <w:r w:rsidRPr="00DE531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4,1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3,0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koszt remontu 1 m</w:t>
            </w:r>
            <w:r w:rsidRPr="00DE531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E531D">
              <w:rPr>
                <w:rFonts w:cs="Arial"/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zł/m</w:t>
            </w:r>
            <w:r w:rsidRPr="00DE531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173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koszt utrzymania 1 m</w:t>
            </w:r>
            <w:r w:rsidRPr="00DE531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E531D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zł/m</w:t>
            </w:r>
            <w:r w:rsidRPr="00DE531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1,0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iluminowanych obiektów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8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 koszt jednostkowy iluminacji obiektu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11 155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14 500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2 890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121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95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61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25,0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27,4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1 895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1 954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łączna powierzchnia w m</w:t>
            </w:r>
            <w:r w:rsidRPr="00DE531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E531D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m</w:t>
            </w:r>
            <w:r w:rsidRPr="00DE531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165 210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165 288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 koszt utrzymania 1 m</w:t>
            </w:r>
            <w:r w:rsidRPr="00DE531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E531D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zł/m</w:t>
            </w:r>
            <w:r w:rsidRPr="00DE531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133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979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5,1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7,2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123 638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125 041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koszt zarządzania 1 m</w:t>
            </w:r>
            <w:r w:rsidRPr="00DE531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E531D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zł/m</w:t>
            </w:r>
            <w:r w:rsidRPr="00DE531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61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60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DE531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E531D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zł/m</w:t>
            </w:r>
            <w:r w:rsidRPr="00DE531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2,3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DE531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E531D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zł/m</w:t>
            </w:r>
            <w:r w:rsidRPr="00DE531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3,2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645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1 328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3,7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23,7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19,3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powierzchnia w m</w:t>
            </w:r>
            <w:r w:rsidRPr="00DE531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E531D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m</w:t>
            </w:r>
            <w:r w:rsidRPr="00DE531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100 029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95 310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 koszt utrzymania 1 m</w:t>
            </w:r>
            <w:r w:rsidRPr="00DE531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E531D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zł/m</w:t>
            </w:r>
            <w:r w:rsidRPr="00DE531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39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 koszt m</w:t>
            </w:r>
            <w:r w:rsidRPr="00DE531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E531D">
              <w:rPr>
                <w:rFonts w:cs="Arial"/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zł/m</w:t>
            </w:r>
            <w:r w:rsidRPr="00DE531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5 852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1 449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tys. m</w:t>
            </w:r>
            <w:r w:rsidRPr="00DE531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411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koszt zimowego oczyszczania na 1 000 m</w:t>
            </w:r>
            <w:r w:rsidRPr="00DE531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E531D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zł/tys. m</w:t>
            </w:r>
            <w:r w:rsidRPr="00DE531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1 530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1 808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tys. m</w:t>
            </w:r>
            <w:r w:rsidRPr="00DE531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411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koszt letniego oczyszczania na 1 000 m</w:t>
            </w:r>
            <w:r w:rsidRPr="00DE531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E531D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zł/tys. m</w:t>
            </w:r>
            <w:r w:rsidRPr="00DE531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1 530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2 607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15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800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3,2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 xml:space="preserve">liczba </w:t>
            </w:r>
            <w:proofErr w:type="spellStart"/>
            <w:r w:rsidRPr="00DE531D">
              <w:rPr>
                <w:rFonts w:cs="Arial"/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55 115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58 035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11 429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22 258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 koszt wywożenia 1 m3 nieczystości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zł/m3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49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576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16 167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17 749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6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5 750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6 263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86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443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263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43 500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24 019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15 604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1 677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3 094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3 114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2 551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1 507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2 312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1 147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1 795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3 078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3 309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4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2 500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18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12 056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12 056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19 900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16 119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16 159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9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11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23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15 846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14 575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8 039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7 898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13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44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55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23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10 197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8 193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12 877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12 825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10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30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21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9 162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9 139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10 043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9 785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13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56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28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6 956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7 143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 xml:space="preserve">Prowadzenie publicznych placówek kształcenia ustawicznego </w:t>
            </w:r>
            <w:proofErr w:type="spellStart"/>
            <w:r w:rsidRPr="00DE531D">
              <w:rPr>
                <w:rFonts w:cs="Arial"/>
                <w:b/>
                <w:bCs/>
                <w:sz w:val="12"/>
                <w:szCs w:val="12"/>
              </w:rPr>
              <w:t>icentrów</w:t>
            </w:r>
            <w:proofErr w:type="spellEnd"/>
            <w:r w:rsidRPr="00DE531D">
              <w:rPr>
                <w:rFonts w:cs="Arial"/>
                <w:b/>
                <w:bCs/>
                <w:sz w:val="12"/>
                <w:szCs w:val="12"/>
              </w:rPr>
              <w:t xml:space="preserve"> kształcenia zawodowego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Inicjowanie oraz koordynowanie działań związanych z organizowaniem szkoleń, kursów umożliwiających nabywanie i uzupełnienie wiedzy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4 598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8 136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20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34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11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3 507 806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3 713 253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17 600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8 304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659 479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646 086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4 192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4 067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56,2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54,7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dzieci uczestniczących w zajęciach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17 900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1 680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232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2 464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4,2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217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1 122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127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13 345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5 516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72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26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5 185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4 505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60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41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45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DE531D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DE531D">
              <w:rPr>
                <w:rFonts w:cs="Arial"/>
                <w:sz w:val="12"/>
                <w:szCs w:val="12"/>
              </w:rPr>
              <w:t xml:space="preserve"> w technikach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10 798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10 635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12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44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46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27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techników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DE531D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DE531D">
              <w:rPr>
                <w:rFonts w:cs="Arial"/>
                <w:sz w:val="12"/>
                <w:szCs w:val="12"/>
              </w:rPr>
              <w:t xml:space="preserve"> w technikach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28 122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11 044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DE531D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DE531D">
              <w:rPr>
                <w:rFonts w:cs="Arial"/>
                <w:sz w:val="12"/>
                <w:szCs w:val="12"/>
              </w:rPr>
              <w:t xml:space="preserve"> w </w:t>
            </w:r>
            <w:proofErr w:type="spellStart"/>
            <w:r w:rsidRPr="00DE531D">
              <w:rPr>
                <w:rFonts w:cs="Arial"/>
                <w:sz w:val="12"/>
                <w:szCs w:val="12"/>
              </w:rPr>
              <w:t>szkolach</w:t>
            </w:r>
            <w:proofErr w:type="spellEnd"/>
            <w:r w:rsidRPr="00DE531D">
              <w:rPr>
                <w:rFonts w:cs="Arial"/>
                <w:sz w:val="12"/>
                <w:szCs w:val="12"/>
              </w:rPr>
              <w:t xml:space="preserve"> policealnych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3 478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3 860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DE531D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DE531D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DE531D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DE531D">
              <w:rPr>
                <w:rFonts w:cs="Arial"/>
                <w:sz w:val="12"/>
                <w:szCs w:val="12"/>
              </w:rPr>
              <w:t xml:space="preserve"> w branżowych szkołach I </w:t>
            </w:r>
            <w:proofErr w:type="spellStart"/>
            <w:r w:rsidRPr="00DE531D">
              <w:rPr>
                <w:rFonts w:cs="Arial"/>
                <w:sz w:val="12"/>
                <w:szCs w:val="12"/>
              </w:rPr>
              <w:t>i</w:t>
            </w:r>
            <w:proofErr w:type="spellEnd"/>
            <w:r w:rsidRPr="00DE531D">
              <w:rPr>
                <w:rFonts w:cs="Arial"/>
                <w:sz w:val="12"/>
                <w:szCs w:val="12"/>
              </w:rPr>
              <w:t xml:space="preserve"> II stopnia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8 047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5 833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18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173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26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2,9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4 559 597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4 653 504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90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69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90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87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1 050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1 050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85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120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604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75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141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430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352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335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914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211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9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532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2 900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3 168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190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170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83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620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463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16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82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60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529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11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Programy </w:t>
            </w:r>
            <w:proofErr w:type="spellStart"/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197 720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19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110 389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59 687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9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64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DE531D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DE531D">
              <w:rPr>
                <w:rFonts w:cs="Arial"/>
                <w:sz w:val="12"/>
                <w:szCs w:val="12"/>
              </w:rPr>
              <w:t xml:space="preserve"> - Konsultacyjnych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562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osób objęta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122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 xml:space="preserve">koszt zadania na osobę </w:t>
            </w:r>
            <w:proofErr w:type="spellStart"/>
            <w:r w:rsidRPr="00DE531D">
              <w:rPr>
                <w:rFonts w:cs="Arial"/>
                <w:sz w:val="12"/>
                <w:szCs w:val="12"/>
              </w:rPr>
              <w:t>objetą</w:t>
            </w:r>
            <w:proofErr w:type="spellEnd"/>
            <w:r w:rsidRPr="00DE531D">
              <w:rPr>
                <w:rFonts w:cs="Arial"/>
                <w:sz w:val="12"/>
                <w:szCs w:val="12"/>
              </w:rPr>
              <w:t xml:space="preserve">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57 984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6 722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Zapewnienie pomocy repatriantom i uchodźcom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24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1 947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1 945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7 200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6 296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77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72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2 347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2 841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11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150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6 783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10 074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14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688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394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8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684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1 870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1 284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0,4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346 700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541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1 137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201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290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370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172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157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47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45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13,0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16,5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 i programu "Dobry start"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15,3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24,0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wniosków o świadczenie rodzinne, wychowawcze, z funduszu alimentacyjnego i programu "Dobry start" na etat obsługujący zadanie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984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891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794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76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241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19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81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113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6 864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5 374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Wolskie Centrum Kultury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636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517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85,3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76,3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Wola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32 704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76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67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294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5,9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138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124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154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154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2 486 962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2 659 204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553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10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29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44 500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16 081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52 815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21 097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14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11 667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6 667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6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40 863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65 831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185 900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360 000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0,3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7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56,8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81,8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14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332,0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317,5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DE531D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DE531D">
              <w:rPr>
                <w:rFonts w:cs="Arial"/>
                <w:sz w:val="12"/>
                <w:szCs w:val="12"/>
              </w:rPr>
              <w:t xml:space="preserve"> wobec pracownika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166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125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831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618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2 745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2 072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0,4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0,6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187 667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157 033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6 783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5 935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46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98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102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98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73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17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215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212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62 500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27 021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m</w:t>
            </w:r>
            <w:r w:rsidRPr="00DE531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8 999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8 999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</w:t>
            </w:r>
            <w:proofErr w:type="spellStart"/>
            <w:r w:rsidRPr="00DE531D">
              <w:rPr>
                <w:rFonts w:cs="Arial"/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26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2 359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2 352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30 876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30 310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5,4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0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53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31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 xml:space="preserve">liczba centrów </w:t>
            </w:r>
            <w:proofErr w:type="spellStart"/>
            <w:r w:rsidRPr="00DE531D">
              <w:rPr>
                <w:rFonts w:cs="Arial"/>
                <w:sz w:val="12"/>
                <w:szCs w:val="12"/>
              </w:rPr>
              <w:t>aktywnosci</w:t>
            </w:r>
            <w:proofErr w:type="spellEnd"/>
            <w:r w:rsidRPr="00DE531D">
              <w:rPr>
                <w:rFonts w:cs="Arial"/>
                <w:sz w:val="12"/>
                <w:szCs w:val="12"/>
              </w:rPr>
              <w:t xml:space="preserve"> lokalnej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2</w:t>
            </w:r>
          </w:p>
        </w:tc>
      </w:tr>
      <w:tr w:rsidR="00DE531D" w:rsidRPr="00DE531D" w:rsidTr="00154855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67 500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31D">
              <w:rPr>
                <w:rFonts w:cs="Arial"/>
                <w:sz w:val="12"/>
                <w:szCs w:val="12"/>
              </w:rPr>
              <w:t>180 000</w:t>
            </w:r>
          </w:p>
        </w:tc>
      </w:tr>
    </w:tbl>
    <w:p w:rsidR="008C6114" w:rsidRPr="008C6114" w:rsidRDefault="008C6114" w:rsidP="008C6114"/>
    <w:p w:rsidR="00002B42" w:rsidRPr="00F43224" w:rsidRDefault="00002B42" w:rsidP="00002B42">
      <w:pPr>
        <w:rPr>
          <w:sz w:val="4"/>
          <w:szCs w:val="4"/>
        </w:rPr>
      </w:pPr>
    </w:p>
    <w:p w:rsidR="004372F2" w:rsidRDefault="004372F2" w:rsidP="00002B42">
      <w:pPr>
        <w:sectPr w:rsidR="004372F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AB6155" w:rsidP="00AB6155">
      <w:pPr>
        <w:pStyle w:val="Nagwek2"/>
      </w:pPr>
      <w:bookmarkStart w:id="67" w:name="_Toc98313843"/>
      <w:r>
        <w:t>4.4.</w:t>
      </w:r>
      <w:r>
        <w:tab/>
      </w:r>
      <w:r w:rsidR="00002B42">
        <w:t>Charakterystyka wydatków inwestycyjnych</w:t>
      </w:r>
      <w:r w:rsidR="00002B42">
        <w:br/>
        <w:t>w układzie zadań</w:t>
      </w:r>
      <w:bookmarkEnd w:id="6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4"/>
        <w:gridCol w:w="1072"/>
        <w:gridCol w:w="1254"/>
        <w:gridCol w:w="1072"/>
      </w:tblGrid>
      <w:tr w:rsidR="00481EB2" w:rsidRPr="00481EB2" w:rsidTr="00481EB2">
        <w:trPr>
          <w:trHeight w:val="85"/>
          <w:tblHeader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1EB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1EB2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1EB2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1EB2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47 694 752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39 497 233,65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82,8%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1 148 501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1 070 481,09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93,2%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1 148 501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1 070 481,09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93,2%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Infrastruktura pieszo-rowerowa - realizacja projektów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478 255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478 254,80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1EB2">
              <w:rPr>
                <w:rFonts w:cs="Arial"/>
                <w:sz w:val="12"/>
                <w:szCs w:val="12"/>
              </w:rPr>
              <w:t xml:space="preserve">W ramach realizacji projektu "Remont zabytkowej ul. Armatniej - droga do Dworca Zachodniego" przełożono zabytkowy bruk ulicy na długości około 80 </w:t>
            </w:r>
            <w:proofErr w:type="spellStart"/>
            <w:r w:rsidRPr="00481EB2">
              <w:rPr>
                <w:rFonts w:cs="Arial"/>
                <w:sz w:val="12"/>
                <w:szCs w:val="12"/>
              </w:rPr>
              <w:t>mb</w:t>
            </w:r>
            <w:proofErr w:type="spellEnd"/>
            <w:r w:rsidRPr="00481EB2">
              <w:rPr>
                <w:rFonts w:cs="Arial"/>
                <w:sz w:val="12"/>
                <w:szCs w:val="12"/>
              </w:rPr>
              <w:t xml:space="preserve">, wybudowano dodatkowy fragment nawierzchni ulicy z kostki betonowej na długości około 30 </w:t>
            </w:r>
            <w:proofErr w:type="spellStart"/>
            <w:r w:rsidRPr="00481EB2">
              <w:rPr>
                <w:rFonts w:cs="Arial"/>
                <w:sz w:val="12"/>
                <w:szCs w:val="12"/>
              </w:rPr>
              <w:t>mb</w:t>
            </w:r>
            <w:proofErr w:type="spellEnd"/>
            <w:r w:rsidRPr="00481EB2">
              <w:rPr>
                <w:rFonts w:cs="Arial"/>
                <w:sz w:val="12"/>
                <w:szCs w:val="12"/>
              </w:rPr>
              <w:t xml:space="preserve"> oraz wyremontowano fragmenty chodników.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Pozyskanie nieruchomości pod inwestycje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7 246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1EB2">
              <w:rPr>
                <w:rFonts w:cs="Arial"/>
                <w:sz w:val="12"/>
                <w:szCs w:val="12"/>
              </w:rPr>
              <w:t xml:space="preserve">Prowadzono postępowania związane z pozyskaniem nieruchomości przy ul. Łuckiej, </w:t>
            </w:r>
            <w:proofErr w:type="spellStart"/>
            <w:r w:rsidRPr="00481EB2">
              <w:rPr>
                <w:rFonts w:cs="Arial"/>
                <w:sz w:val="12"/>
                <w:szCs w:val="12"/>
              </w:rPr>
              <w:t>Karolkowej</w:t>
            </w:r>
            <w:proofErr w:type="spellEnd"/>
            <w:r w:rsidRPr="00481EB2">
              <w:rPr>
                <w:rFonts w:cs="Arial"/>
                <w:sz w:val="12"/>
                <w:szCs w:val="12"/>
              </w:rPr>
              <w:t xml:space="preserve">, Hrubieszowskiej i Waliców. Ze względu na konieczność uzupełnienia dokumentów nie zawarto umów w formie aktu notarialnego.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Oświetlamy zielony "</w:t>
            </w:r>
            <w:proofErr w:type="spellStart"/>
            <w:r w:rsidRPr="00481EB2">
              <w:rPr>
                <w:rFonts w:cs="Arial"/>
                <w:b/>
                <w:bCs/>
                <w:sz w:val="12"/>
                <w:szCs w:val="12"/>
              </w:rPr>
              <w:t>spacerownik</w:t>
            </w:r>
            <w:proofErr w:type="spellEnd"/>
            <w:r w:rsidRPr="00481EB2">
              <w:rPr>
                <w:rFonts w:cs="Arial"/>
                <w:b/>
                <w:bCs/>
                <w:sz w:val="12"/>
                <w:szCs w:val="12"/>
              </w:rPr>
              <w:t>" przy Sowińskiego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123 000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73 800,00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60,0%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1EB2">
              <w:rPr>
                <w:rFonts w:cs="Arial"/>
                <w:sz w:val="12"/>
                <w:szCs w:val="12"/>
              </w:rPr>
              <w:t xml:space="preserve">Wykonano oświetlenie terenu przy ul. Sowińskiego poprzez  montaż sześciu stanowisk słupowych wyposażonych w oprawy oświetlenia parkowego.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Doświetlenie niebezpiecznych przejść dla pieszych na drogach dojścia do placówek oświatowych wraz z modernizacją istniejącego oświetlenia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30 802,26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77,0%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1EB2">
              <w:rPr>
                <w:rFonts w:cs="Arial"/>
                <w:sz w:val="12"/>
                <w:szCs w:val="12"/>
              </w:rPr>
              <w:t>Wykonano dokumentację projektowo-kosztorysową. Realizację prac budowlanych zaplanowano w 2022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 xml:space="preserve">Przebudowa ul. </w:t>
            </w:r>
            <w:proofErr w:type="spellStart"/>
            <w:r w:rsidRPr="00481EB2">
              <w:rPr>
                <w:rFonts w:cs="Arial"/>
                <w:b/>
                <w:bCs/>
                <w:sz w:val="12"/>
                <w:szCs w:val="12"/>
              </w:rPr>
              <w:t>Lędzkiej</w:t>
            </w:r>
            <w:proofErr w:type="spellEnd"/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487 624,03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97,5%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1EB2">
              <w:rPr>
                <w:rFonts w:cs="Arial"/>
                <w:sz w:val="12"/>
                <w:szCs w:val="12"/>
              </w:rPr>
              <w:t xml:space="preserve">W ramach umowy wymieniono nawierzchnię jezdni do warstwy wiążącej, chodników i wjazdów na posesje, na odcinku od ul. </w:t>
            </w:r>
            <w:proofErr w:type="spellStart"/>
            <w:r w:rsidRPr="00481EB2">
              <w:rPr>
                <w:rFonts w:cs="Arial"/>
                <w:sz w:val="12"/>
                <w:szCs w:val="12"/>
              </w:rPr>
              <w:t>Newelskiej</w:t>
            </w:r>
            <w:proofErr w:type="spellEnd"/>
            <w:r w:rsidRPr="00481EB2">
              <w:rPr>
                <w:rFonts w:cs="Arial"/>
                <w:sz w:val="12"/>
                <w:szCs w:val="12"/>
              </w:rPr>
              <w:t xml:space="preserve"> do ul. Kleckiej. Zakończenie prac budowlanych zaplanowano w 2022r.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1 529 476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260 940,44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17,1%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1 529 476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260 940,44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17,1%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Modernizacja budynku przy ul. Grzybowskiej 47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33 158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1EB2">
              <w:rPr>
                <w:rFonts w:cs="Arial"/>
                <w:sz w:val="12"/>
                <w:szCs w:val="12"/>
              </w:rPr>
              <w:t>Zawarto aneks do umowy na wykonanie aktualizacji dokumentacji projektowo-kosztorysowej, z terminem realizacji w 2022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Modernizacja budynku przy ul. Grzybowskiej 47A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33 158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1EB2">
              <w:rPr>
                <w:rFonts w:cs="Arial"/>
                <w:sz w:val="12"/>
                <w:szCs w:val="12"/>
              </w:rPr>
              <w:t>Zawarto aneks do umowy na wykonanie aktualizacji dokumentacji projektowo-kosztorysowej, z terminem realizacji w 2022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Przebudowa oraz budowa nowych altan śmietnikowych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367 910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84 910,00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23,1%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1EB2">
              <w:rPr>
                <w:rFonts w:cs="Arial"/>
                <w:sz w:val="12"/>
                <w:szCs w:val="12"/>
              </w:rPr>
              <w:t>Wykonano rozbiórkę starej oraz wybudowano nową wiatę śmietnikową przy ul. Krochmalnej 30. W 2022 r. zaplanowano budowę 3 nowych wiat śmietnikowych dla pawilonów usługowych przy ul. Górczewskiej 93, 95 i 97.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 xml:space="preserve">Parafialna 2 - modernizacja budynku wraz z doposażeniem w c.o., </w:t>
            </w:r>
            <w:proofErr w:type="spellStart"/>
            <w:r w:rsidRPr="00481EB2">
              <w:rPr>
                <w:rFonts w:cs="Arial"/>
                <w:b/>
                <w:bCs/>
                <w:sz w:val="12"/>
                <w:szCs w:val="12"/>
              </w:rPr>
              <w:t>c.c.w</w:t>
            </w:r>
            <w:proofErr w:type="spellEnd"/>
            <w:r w:rsidRPr="00481EB2">
              <w:rPr>
                <w:rFonts w:cs="Arial"/>
                <w:b/>
                <w:bCs/>
                <w:sz w:val="12"/>
                <w:szCs w:val="12"/>
              </w:rPr>
              <w:t>. wraz z kotłownią i likwidacją palenisk na paliwo stałe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225 250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26 953,08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12,0%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1EB2">
              <w:rPr>
                <w:rFonts w:cs="Arial"/>
                <w:sz w:val="12"/>
                <w:szCs w:val="12"/>
              </w:rPr>
              <w:t>Wykonano program funkcjonalno-użytkowy. Ze względu na zły stan techniczny budynek wyłączono z eksploatacji. Jednocześnie zrezygnowano z dalszej realizacji zadania ze względu na nieopłacalność przeprowadzenia kompleksowej modernizacji całej nieruchomości.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 xml:space="preserve">Przebudowa instalacji </w:t>
            </w:r>
            <w:proofErr w:type="spellStart"/>
            <w:r w:rsidRPr="00481EB2">
              <w:rPr>
                <w:rFonts w:cs="Arial"/>
                <w:b/>
                <w:bCs/>
                <w:sz w:val="12"/>
                <w:szCs w:val="12"/>
              </w:rPr>
              <w:t>wod</w:t>
            </w:r>
            <w:proofErr w:type="spellEnd"/>
            <w:r w:rsidRPr="00481EB2">
              <w:rPr>
                <w:rFonts w:cs="Arial"/>
                <w:b/>
                <w:bCs/>
                <w:sz w:val="12"/>
                <w:szCs w:val="12"/>
              </w:rPr>
              <w:t xml:space="preserve">.- kan., c.o. i gazowej oraz doposażenie w dwufunkcyjny kocioł gazowy budynku przy ul. </w:t>
            </w:r>
            <w:proofErr w:type="spellStart"/>
            <w:r w:rsidRPr="00481EB2">
              <w:rPr>
                <w:rFonts w:cs="Arial"/>
                <w:b/>
                <w:bCs/>
                <w:sz w:val="12"/>
                <w:szCs w:val="12"/>
              </w:rPr>
              <w:t>Dobrogniewa</w:t>
            </w:r>
            <w:proofErr w:type="spellEnd"/>
            <w:r w:rsidRPr="00481EB2">
              <w:rPr>
                <w:rFonts w:cs="Arial"/>
                <w:b/>
                <w:bCs/>
                <w:sz w:val="12"/>
                <w:szCs w:val="12"/>
              </w:rPr>
              <w:t xml:space="preserve"> 2/4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80 077,36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53,4%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1EB2">
              <w:rPr>
                <w:rFonts w:cs="Arial"/>
                <w:sz w:val="12"/>
                <w:szCs w:val="12"/>
              </w:rPr>
              <w:t xml:space="preserve">Przebudowano wewnętrzną instalację gazu i instalację grzewczą na bazie kotłów dwufunkcyjnych w lokalach nr 1 i 2.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Wymiana kotła na paliwo stałe w budynku przy ul. Wolskiej 60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1EB2">
              <w:rPr>
                <w:rFonts w:cs="Arial"/>
                <w:sz w:val="12"/>
                <w:szCs w:val="12"/>
              </w:rPr>
              <w:t>Dwukrotnie wysłano zaproszenie do złożenia ofert na realizację przedmiotowego zadania, ale z powodu braku ofert realizację prac przesunięto na 2022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Wykonanie instalacji fotowoltaicznej na budynku przy ul. Ogrodowej 28/30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69 000,00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98,6%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1EB2">
              <w:rPr>
                <w:rFonts w:cs="Arial"/>
                <w:sz w:val="12"/>
                <w:szCs w:val="12"/>
              </w:rPr>
              <w:t>Wykonano montaż instalacji ogniw fotowoltaicznych.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Doposażenia w windy komunalnych budynków mieszkalnych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1EB2">
              <w:rPr>
                <w:rFonts w:cs="Arial"/>
                <w:sz w:val="12"/>
                <w:szCs w:val="12"/>
              </w:rPr>
              <w:t>Prowadzono prace projektowe doposażenia w windy komunalnych budynków mieszkalnych przy ulicach: Skwer Wyszyńskiego, Grzybowskiej, Dzielnej i Pawiej w ramach umowy „projektuj i buduj”.  Prace będą kontynuowane w 2022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1 384 034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694 018,10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50,1%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15 700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12 735,05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81,1%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Oświetlenie skweru Sybiraków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12 105,41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80,7%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1EB2">
              <w:rPr>
                <w:rFonts w:cs="Arial"/>
                <w:sz w:val="12"/>
                <w:szCs w:val="12"/>
              </w:rPr>
              <w:t>Wykonano dokumentację projektowo-kosztorysową.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Zagospodarowanie terenów zieleni - realizacja projektów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629,64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89,9%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1EB2">
              <w:rPr>
                <w:rFonts w:cs="Arial"/>
                <w:sz w:val="12"/>
                <w:szCs w:val="12"/>
              </w:rPr>
              <w:t xml:space="preserve">W zakresie pozostałego do realizacji projektu: "Wybieg dla psów na </w:t>
            </w:r>
            <w:proofErr w:type="spellStart"/>
            <w:r w:rsidRPr="00481EB2">
              <w:rPr>
                <w:rFonts w:cs="Arial"/>
                <w:sz w:val="12"/>
                <w:szCs w:val="12"/>
              </w:rPr>
              <w:t>Młynowie</w:t>
            </w:r>
            <w:proofErr w:type="spellEnd"/>
            <w:r w:rsidRPr="00481EB2">
              <w:rPr>
                <w:rFonts w:cs="Arial"/>
                <w:sz w:val="12"/>
                <w:szCs w:val="12"/>
              </w:rPr>
              <w:t xml:space="preserve">" wykonano przyłącze energii elektrycznej obiektu, które było niezbędne do uruchomienia oświetlenia i fontanny.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1 368 334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681 283,05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49,8%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453 834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13 493,00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3,0%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1EB2">
              <w:rPr>
                <w:rFonts w:cs="Arial"/>
                <w:sz w:val="12"/>
                <w:szCs w:val="12"/>
              </w:rPr>
              <w:t>Zakres zadania obejmował wykonanie projektów wybranych przez mieszkańców:</w:t>
            </w:r>
            <w:r w:rsidRPr="00481EB2">
              <w:rPr>
                <w:rFonts w:cs="Arial"/>
                <w:sz w:val="12"/>
                <w:szCs w:val="12"/>
              </w:rPr>
              <w:br/>
              <w:t xml:space="preserve">"Nowoczesna toaleta przy Skwerku Zielone </w:t>
            </w:r>
            <w:proofErr w:type="spellStart"/>
            <w:r w:rsidRPr="00481EB2">
              <w:rPr>
                <w:rFonts w:cs="Arial"/>
                <w:sz w:val="12"/>
                <w:szCs w:val="12"/>
              </w:rPr>
              <w:t>Odolany</w:t>
            </w:r>
            <w:proofErr w:type="spellEnd"/>
            <w:r w:rsidRPr="00481EB2">
              <w:rPr>
                <w:rFonts w:cs="Arial"/>
                <w:sz w:val="12"/>
                <w:szCs w:val="12"/>
              </w:rPr>
              <w:t>" - opracowano projekt budowlany w pełni zautomatyzowanej toalety oraz uzgodniono projekt czasowej organizacji ruchu dla potrzeb budowy przyłącza wody;</w:t>
            </w:r>
            <w:r w:rsidRPr="00481EB2">
              <w:rPr>
                <w:rFonts w:cs="Arial"/>
                <w:sz w:val="12"/>
                <w:szCs w:val="12"/>
              </w:rPr>
              <w:br/>
              <w:t>"Zwróćmy fontannę muranowskim żabkom" - przedłużono termin wykonania prac budowlanych na I półrocze 2022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proofErr w:type="spellStart"/>
            <w:r w:rsidRPr="00481EB2">
              <w:rPr>
                <w:rFonts w:cs="Arial"/>
                <w:b/>
                <w:bCs/>
                <w:sz w:val="12"/>
                <w:szCs w:val="12"/>
              </w:rPr>
              <w:t>Butelkomat</w:t>
            </w:r>
            <w:proofErr w:type="spellEnd"/>
            <w:r w:rsidRPr="00481EB2">
              <w:rPr>
                <w:rFonts w:cs="Arial"/>
                <w:b/>
                <w:bCs/>
                <w:sz w:val="12"/>
                <w:szCs w:val="12"/>
              </w:rPr>
              <w:t xml:space="preserve"> dla Woli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149 383,50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1EB2">
              <w:rPr>
                <w:rFonts w:cs="Arial"/>
                <w:sz w:val="12"/>
                <w:szCs w:val="12"/>
              </w:rPr>
              <w:t>W Parku im. E. Szymańskiego zamontowano urządzenie służące do odbioru opakowań typu butelki plastikowe, puszki aluminiowe oraz nakrętki.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rozdział 90026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proofErr w:type="spellStart"/>
            <w:r w:rsidRPr="00481EB2">
              <w:rPr>
                <w:rFonts w:cs="Arial"/>
                <w:b/>
                <w:bCs/>
                <w:sz w:val="12"/>
                <w:szCs w:val="12"/>
              </w:rPr>
              <w:t>Butelkomat</w:t>
            </w:r>
            <w:proofErr w:type="spellEnd"/>
            <w:r w:rsidRPr="00481EB2">
              <w:rPr>
                <w:rFonts w:cs="Arial"/>
                <w:b/>
                <w:bCs/>
                <w:sz w:val="12"/>
                <w:szCs w:val="12"/>
              </w:rPr>
              <w:t xml:space="preserve"> na Odolanach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139 599,99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1EB2">
              <w:rPr>
                <w:rFonts w:cs="Arial"/>
                <w:sz w:val="12"/>
                <w:szCs w:val="12"/>
              </w:rPr>
              <w:t>Na terenie Przedszkola przy ul. Boguszewskiej 4 zamontowano urządzenie służące do odbioru opakowań typu butelki plastikowe, puszki aluminiowe oraz nakrętki.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rozdział 90026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Bujane ławki w parkach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1EB2">
              <w:rPr>
                <w:rFonts w:cs="Arial"/>
                <w:sz w:val="12"/>
                <w:szCs w:val="12"/>
              </w:rPr>
              <w:t>Po przeprowadzonych dwukrotnie postępowaniach przetargowych nie wyłoniono wykonawcy prac, z uwagi na wpłynięcie ofert znacznie przekraczających wysokość środków finansowych przeznaczonych na realizację zadania.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Remont kompleksu placów zabaw w parku Edwarda Szymańskiego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267 750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267 027,83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1EB2">
              <w:rPr>
                <w:rFonts w:cs="Arial"/>
                <w:sz w:val="12"/>
                <w:szCs w:val="12"/>
              </w:rPr>
              <w:t>Na terenie Parku im. E. Szymańskiego wykonano prace rozbiórkowe, modernizację nawierzchni poliuretanowych wraz ze specjalistycznym czyszczeniem zabrudzeń, modernizację nawierzchni w strefach z ubytkami oraz położenie nowych nawierzchni piaskowych. Wykonano modernizację kostki betonowej, wymieniono piasek w  istniejących piaskownicach, doposażono place zabaw o nowe urządzenia zabawowe, a istniejące doposażono w nowe funkcje. Odnowiono ogrodzenia placów zabaw oraz elementy małej architektury (ławki, kosze na śmieci). Zamontowano 8 lamp solarnych oraz urządzenia monitoringu.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Nowa Ławka Warszawska w Parku Moczydło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151 750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111 622,50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73,6%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1EB2">
              <w:rPr>
                <w:rFonts w:cs="Arial"/>
                <w:sz w:val="12"/>
                <w:szCs w:val="12"/>
              </w:rPr>
              <w:t xml:space="preserve">Zdemontowano 50 starych ławek, a następnie zamontowano 50 nowych ławek warszawskich w modelu z oparciem i dwoma podłokietnikami.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Oświetlenie toru rowerowego w parku Księcia Janusza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156,23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0,1%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1EB2">
              <w:rPr>
                <w:rFonts w:cs="Arial"/>
                <w:sz w:val="12"/>
                <w:szCs w:val="12"/>
              </w:rPr>
              <w:t>Wykonano dokumentację projektowo-kosztorysową oraz przyłącze do sieci energetycznej. Z powodu opóźnienia w dostawie słupów oraz opraw lampowych nie wykonano prac budowlanych. Montaż urządzeń oświetleniowych zaplanowano w 2022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39 084 378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35 084 711,50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89,8%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39 084 378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35 084 711,50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89,8%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Budowa szkoły podstawowej  w rejonie ul. Jana Kazimierza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22 526 306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20 010 721,56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88,8%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1EB2">
              <w:rPr>
                <w:rFonts w:cs="Arial"/>
                <w:sz w:val="12"/>
                <w:szCs w:val="12"/>
              </w:rPr>
              <w:t xml:space="preserve">Wykonano następujące prace budowlane: izolację cieplną ścian zewnętrznych,  montaż płyt na elewacjach, wyprawy elewacyjne tynkowe (lekka- mokra),  okładziny elewacyjne,  parapety zewnętrzne, izolacje przeciwdźwiękowe i cieplne, posadzki w pomieszczeniach szkoły i hali, prace elektryczne, prace sanitarne, ścianki działowe gipsowe,  gładzie gipsowe, wylewki samopoziomujące, roboty malarskie, montaż podkonstrukcji i wypełnienie sufitów oraz okładziny ścienne toalet. Ukończono prace w sali gimnastycznej oraz nad technologią kuchni i stołówką. Zakończono prace nad sieciami wewnętrznymi we wszystkich branżach. Wykonano przyłącze cieplne, gazowe i kanalizacyjne (wraz z siecią). Wykonano częściowo prace w zakresie przyłączy do sieci: energetycznej i wodnej. Prowadzono prace związane z urządzeniem terenu zewnętrznego.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Termomodernizacja budynku Zespołu Szkół nr 32 im. K.K Baczyńskiego przy ul. Ożarowskiej 71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304 365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1EB2">
              <w:rPr>
                <w:rFonts w:cs="Arial"/>
                <w:sz w:val="12"/>
                <w:szCs w:val="12"/>
              </w:rPr>
              <w:t>Podpisano umowę na wymianę płytek klinkierowych na elewacji budynku z terminem wykonania prac w II półroczu 2021 r. Ze względu na brak w sprzedaży płytek spełniających zalecenia konserwatorskie odstąpiono od umowy z wykonawcą. Prace będą kontynuowane w 2022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Rozbudowa Przedszkola nr 74 przy ul. Wolskiej 79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9 030 883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9 000 939,57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after="240"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1EB2">
              <w:rPr>
                <w:rFonts w:cs="Arial"/>
                <w:sz w:val="12"/>
                <w:szCs w:val="12"/>
              </w:rPr>
              <w:t>Kontynuowano oraz zakończono realizację prac budowlanych, w wyniku których powstała nowa część budynku o powierzchni całkowitej 1.425,00 m</w:t>
            </w:r>
            <w:r w:rsidRPr="00481EB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81EB2">
              <w:rPr>
                <w:rFonts w:cs="Arial"/>
                <w:sz w:val="12"/>
                <w:szCs w:val="12"/>
              </w:rPr>
              <w:t xml:space="preserve"> i kubaturze 4.765,00 m</w:t>
            </w:r>
            <w:r w:rsidRPr="00481EB2">
              <w:rPr>
                <w:rFonts w:cs="Arial"/>
                <w:sz w:val="12"/>
                <w:szCs w:val="12"/>
                <w:vertAlign w:val="superscript"/>
              </w:rPr>
              <w:t>3</w:t>
            </w:r>
            <w:r w:rsidRPr="00481EB2">
              <w:rPr>
                <w:rFonts w:cs="Arial"/>
                <w:sz w:val="12"/>
                <w:szCs w:val="12"/>
              </w:rPr>
              <w:t xml:space="preserve">.  Na parterze umieszczono pomieszczenia strefy wejściowej z szatnią dla dzieci i dla pracowników, zespół pomieszczeń administracyjnych, salę rytmiki, dwie sale oddziałowe (z własnymi węzłami sanitarnymi) oraz zespół pomieszczeń kuchennych. Na parterze zlokalizowano również pomieszczenie węzła cieplnego i dodatkowe sanitariaty. Na piętrze znalazły się  cztery sale oddziałowe (z własnymi węzłami sanitarnymi), zespół gabinetów specjalistów, pokój nauczycielski, zespół pomieszczeń zmywalni oraz pomieszczenia pomocnicze. Część rozbudowana została wewnętrznie skomunikowana łącznikiem z istniejącym budynkiem przedszkola na obu kondygnacjach, posiada również oddzielne wyjścia na teren (nowe wejście główne do przedszkola oraz wyjście z łącznika w stronę ogrodu przedszkolnego). Obiekt zrealizowano w systemie modułowym.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after="240"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Modernizacja boisk szkolnych, bieżni i skoczni na terenie Szkoły Podstawowej nr 234 im. Juliana Tuwima przy ul. Esperanto 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840 289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649 231,07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77,3%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1EB2">
              <w:rPr>
                <w:rFonts w:cs="Arial"/>
                <w:sz w:val="12"/>
                <w:szCs w:val="12"/>
              </w:rPr>
              <w:t>Wykonano roboty rozbiórkowe istniejących nawierzchni oraz roboty związane z usunięciem instalacji pod płytą boiska. Następnie wykonano utwardzenie podłoża oraz utwardzenie nawierzchni.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Termomodernizacja budynku Zespołu Szkół im. Michała Konarskiego przy ul. Okopowej 55A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3 623 654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2 914 087,93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80,4%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1EB2">
              <w:rPr>
                <w:rFonts w:cs="Arial"/>
                <w:sz w:val="12"/>
                <w:szCs w:val="12"/>
              </w:rPr>
              <w:t>Wykonano nowoprojektowane kominy wentylacji grawitacyjnej wewnątrz budynku, wentylację grawitacyjną na dachu, docieplenia i pokrycia dachu nad 4 piętrem i nad salą gimnastyczną, zamontowano instalację odgromową wokół budynku i zdemontowano instalację c.o., oczyszczono ściany fundamentowe i wykonano izolację ścian fundamentowych. Usunięto stare tynki z elewacji frontowej, wykonano instalacje elektryczne oświetlenia na elewacji frontowej,  gruntowanie i częściowo tynki na elewacji frontowej.</w:t>
            </w:r>
            <w:r w:rsidRPr="00481EB2">
              <w:rPr>
                <w:rFonts w:cs="Arial"/>
                <w:sz w:val="12"/>
                <w:szCs w:val="12"/>
              </w:rPr>
              <w:br/>
              <w:t>Wykonano docieplenie stropodachów wraz z nowymi pokryciami dachowymi, remont attyk dachów głównych oraz  nowe obróbki blacharskie w zakresie dachów głównych budynku, gzymsów i attyk. Wymieniono rynny dachów głównych. Przebudowano wentylację grawitacyjną. Przebudowano pomieszczenia i wymieniono urządzenia węzła cieplnego. Wymieniono instalację centralnego ogrzewania oraz instalację odgromową wraz z uziemieniem. Prace będą kontynuowane w latach 2022-2023.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 xml:space="preserve">Dostosowanie budynku Szkolnego Schroniska Młodzieżowego przy ul. </w:t>
            </w:r>
            <w:proofErr w:type="spellStart"/>
            <w:r w:rsidRPr="00481EB2">
              <w:rPr>
                <w:rFonts w:cs="Arial"/>
                <w:b/>
                <w:bCs/>
                <w:sz w:val="12"/>
                <w:szCs w:val="12"/>
              </w:rPr>
              <w:t>Karolkowej</w:t>
            </w:r>
            <w:proofErr w:type="spellEnd"/>
            <w:r w:rsidRPr="00481EB2">
              <w:rPr>
                <w:rFonts w:cs="Arial"/>
                <w:b/>
                <w:bCs/>
                <w:sz w:val="12"/>
                <w:szCs w:val="12"/>
              </w:rPr>
              <w:t xml:space="preserve"> na potrzeby poradni psychologiczno - pedagogicznej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1 354 000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1 353 999,50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after="240"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1EB2">
              <w:rPr>
                <w:rFonts w:cs="Arial"/>
                <w:sz w:val="12"/>
                <w:szCs w:val="12"/>
              </w:rPr>
              <w:t>Wykonano wszystkie prace rozbiórkowe i konstrukcyjno-murowe, ułożono płytki w pomieszczeniach sanitarnych. Prowadzono prace w zakresie montażu instalacji elektrycznej i wodno-kanalizacyjnej oraz malowanie ścian i sufitów. Prace będą kontynuowane w 2022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after="240"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rozdział 85406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Dostosowanie budynku przy ul. Żytniej 40 do potrzeb funkcjonowania w nim dwóch placówek: Szkoły Podstawowej  nr 166 i fili Szkoły Podstawowej Specjalnej nr 147 - prace przygotowawcze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135 300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127 045,38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93,9%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1EB2">
              <w:rPr>
                <w:rFonts w:cs="Arial"/>
                <w:sz w:val="12"/>
                <w:szCs w:val="12"/>
              </w:rPr>
              <w:t>Wykonano dokumentację projektowo-kosztorysową.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Zakup i montaż instalacji fotowoltaicznej na budynku Przedszkola nr 263 przy ul. Miłej 39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72 157,91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72,2%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1EB2">
              <w:rPr>
                <w:rFonts w:cs="Arial"/>
                <w:sz w:val="12"/>
                <w:szCs w:val="12"/>
              </w:rPr>
              <w:t xml:space="preserve">Zamontowano instalację fotowoltaiczną o łącznej mocy 14,49 </w:t>
            </w:r>
            <w:proofErr w:type="spellStart"/>
            <w:r w:rsidRPr="00481EB2">
              <w:rPr>
                <w:rFonts w:cs="Arial"/>
                <w:sz w:val="12"/>
                <w:szCs w:val="12"/>
              </w:rPr>
              <w:t>kWp</w:t>
            </w:r>
            <w:proofErr w:type="spellEnd"/>
            <w:r w:rsidRPr="00481EB2">
              <w:rPr>
                <w:rFonts w:cs="Arial"/>
                <w:sz w:val="12"/>
                <w:szCs w:val="12"/>
              </w:rPr>
              <w:t xml:space="preserve"> w systemie bezinwazyjnym wraz z urządzeniami kontrolno-pomiarowymi.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Zakup i montaż instalacji fotowoltaicznej na budynku Szkoły  Podstawowej nr 132 przy ul. Grabowskiej 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142 951,83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95,3%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1EB2">
              <w:rPr>
                <w:rFonts w:cs="Arial"/>
                <w:sz w:val="12"/>
                <w:szCs w:val="12"/>
              </w:rPr>
              <w:t xml:space="preserve">Zamontowano instalację fotowoltaiczną o łącznej mocy nie większej niż 38,25 </w:t>
            </w:r>
            <w:proofErr w:type="spellStart"/>
            <w:r w:rsidRPr="00481EB2">
              <w:rPr>
                <w:rFonts w:cs="Arial"/>
                <w:sz w:val="12"/>
                <w:szCs w:val="12"/>
              </w:rPr>
              <w:t>kWp</w:t>
            </w:r>
            <w:proofErr w:type="spellEnd"/>
            <w:r w:rsidRPr="00481EB2">
              <w:rPr>
                <w:rFonts w:cs="Arial"/>
                <w:sz w:val="12"/>
                <w:szCs w:val="12"/>
              </w:rPr>
              <w:t xml:space="preserve">. 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Modernizacja budynku Liceum Ogólnokształcącego nr 3  przy ul. Rogalińskiej 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19 581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14 415,00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73,6%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1EB2">
              <w:rPr>
                <w:rFonts w:cs="Arial"/>
                <w:sz w:val="12"/>
                <w:szCs w:val="12"/>
              </w:rPr>
              <w:t>Zapłacono za badanie wpływu poziomu ciśnienia akustycznego do istniejącej instalacji wyciągowej. Wykonano dokumentację projektowo-kosztorysową w zakresie wentylacji i klimatyzacji w budynku.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 xml:space="preserve">Oddymianie w Szkole Podstawowej nr 238 im. Christo </w:t>
            </w:r>
            <w:proofErr w:type="spellStart"/>
            <w:r w:rsidRPr="00481EB2">
              <w:rPr>
                <w:rFonts w:cs="Arial"/>
                <w:b/>
                <w:bCs/>
                <w:sz w:val="12"/>
                <w:szCs w:val="12"/>
              </w:rPr>
              <w:t>Botewa</w:t>
            </w:r>
            <w:proofErr w:type="spellEnd"/>
            <w:r w:rsidRPr="00481EB2">
              <w:rPr>
                <w:rFonts w:cs="Arial"/>
                <w:b/>
                <w:bCs/>
                <w:sz w:val="12"/>
                <w:szCs w:val="12"/>
              </w:rPr>
              <w:t>, ul. Redutowa 37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799 161,75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1EB2">
              <w:rPr>
                <w:rFonts w:cs="Arial"/>
                <w:sz w:val="12"/>
                <w:szCs w:val="12"/>
              </w:rPr>
              <w:t>Prowadzono prace w zakresie dostosowania budynku Szkoły Podstawowej nr 238 do aktualnych warunków ochrony przeciwpożarowej, w tym: okablowanie systemu sygnalizacji pożarowej, montaż nowej instalacji hydrantowej w budynku, montaż okien oddymiających, osprzętu instalacji oddymiania oraz ścianek przeciw pożarowych. Częściowo wykonano wymianę drzwi wewnętrznych oraz montaż osprzętu systemu sygnalizacji pożarowej: podstawy, moduły, centrala i sygnalizatory.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Modernizacja lokalu przy ul. Złotej 60 na potrzeby Centrum Innowacji Edukacyjno-Społecznych i Szkoleń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1EB2">
              <w:rPr>
                <w:rFonts w:cs="Arial"/>
                <w:sz w:val="12"/>
                <w:szCs w:val="12"/>
              </w:rPr>
              <w:t>Przygotowywano dokumenty do wszczęcia postępowania na wybór wykonawcy prac projektowych i budowlanych. Realizacja zadania będzie kontynuowana w 2022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rozdział 80142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Wykonanie boiska do tenisa ziemnego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1EB2">
              <w:rPr>
                <w:rFonts w:cs="Arial"/>
                <w:sz w:val="12"/>
                <w:szCs w:val="12"/>
              </w:rPr>
              <w:t>Przeprowadzono postępowanie przetargowe w celu wybrania wykonawcy, jednak ze względu na wpłynięcie oferty przekraczającej wysokość środków zaplanowanych na realizację prac zrezygnowano z realizacji zadania.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>Urząd Dzielnicy Wola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973 026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312 528,36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32,1%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973 026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312 528,36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32,1%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Budowa żłobka przy ul. Kasprzaka 1/3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550 776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244 139,12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44,3%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1EB2">
              <w:rPr>
                <w:rFonts w:cs="Arial"/>
                <w:sz w:val="12"/>
                <w:szCs w:val="12"/>
              </w:rPr>
              <w:t>Podpisano umowę na budowę żłobka w formule "zaprojektuj i buduj". Zaakceptowano koncepcję  projektu żłobka wraz z wizualizacją. Opracowywano projekt budowlany niezbędny do uzyskania pozwolenia na budowę. Podpisano umowy na przyłączenie do sieci gazowej i elektroenergetycznej. Realizacja zadania będzie kontynuowana w latach 2022-2023.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rozdział 85516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Budowa żłobka przy ul. Ludwiki 2/4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422 250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68 389,24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16,2%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1EB2">
              <w:rPr>
                <w:rFonts w:cs="Arial"/>
                <w:sz w:val="12"/>
                <w:szCs w:val="12"/>
              </w:rPr>
              <w:t>Podpisano umowę na budowę żłobka w formule "zaprojektuj i buduj". Zaakceptowano koncepcję  projektu żłobka oraz wykonano badania geotechniczne działki. Realizacja zadania będzie kontynuowana w latach 2022-2023.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rozdział 85516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3 031 270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1 627 213,10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53,7%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3 031 270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1 627 213,10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53,7%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Budowa siedziby Wolskiego Centrum Kultury  przy ul. Elekcyjnej - prace przygotowawcze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37 770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1EB2">
              <w:rPr>
                <w:rFonts w:cs="Arial"/>
                <w:sz w:val="12"/>
                <w:szCs w:val="12"/>
              </w:rPr>
              <w:t>W latach ubiegłych wykonano dokumentację projektową. W 2021 r. nie prowadzono działań związanych z wydatkowaniem środków budżetowych.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Modernizacja amfiteatru w Parku Sowińskiego przy ul. Elekcyjnej 17 (Wolskie Centrum Kultury)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1 700 000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390 136,23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22,9%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1EB2">
              <w:rPr>
                <w:rFonts w:cs="Arial"/>
                <w:sz w:val="12"/>
                <w:szCs w:val="12"/>
              </w:rPr>
              <w:t>Wykonano meble do recepcji oraz holu głównego amfiteatru. Zawarto umowę na dostawę i montaż mebli i urządzeń w łazienkach, garderobach oraz pomieszczeniach socjalnych. Zawarto umowę na wykonanie ekspertyzy technicznej projektu obciążeń konstrukcji stalowej na scenie oraz na dostawę, montaż oraz uruchomienie mechaniki sceny amfiteatru. Z powodu braku drogi przeciwpożarowej wstrzymano procedurę uzyskania decyzji o pozwoleniu na budowę dla przebudowy amfiteatru. Realizacja zadania będzie kontynuowana w 2022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Modernizacja Wypożyczalni Zbiorów Obcojęzycznych nr 115 - "Poliglotka" wraz z zakupem wyposażenia (Biblioteka Publiczna  w Dzielnicy Wola)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1 207 000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1 150 962,11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95,4%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1EB2">
              <w:rPr>
                <w:rFonts w:cs="Arial"/>
                <w:sz w:val="12"/>
                <w:szCs w:val="12"/>
              </w:rPr>
              <w:t>Wykonano prace modernizacyjne polegające na  ułożeniu instalacji elektrycznej, komputerowej i  wodno-kanalizacyjnej, tynkowaniu, malowaniu, pracach posadzkarskich, montażu wentylacji, klimatyzacji i sufitów podwieszanych, instalacji oświetlenia, montażu urządzeń elektrycznych i hydraulicznych. Ponadto wymieniono wyposażenie, na które składały się m. in.: regały i lada biblioteczna, stanowiska komputerowe, krzesła i fotele.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proofErr w:type="spellStart"/>
            <w:r w:rsidRPr="00481EB2">
              <w:rPr>
                <w:rFonts w:cs="Arial"/>
                <w:b/>
                <w:bCs/>
                <w:sz w:val="12"/>
                <w:szCs w:val="12"/>
              </w:rPr>
              <w:t>Wrzutomaty</w:t>
            </w:r>
            <w:proofErr w:type="spellEnd"/>
            <w:r w:rsidRPr="00481EB2">
              <w:rPr>
                <w:rFonts w:cs="Arial"/>
                <w:b/>
                <w:bCs/>
                <w:sz w:val="12"/>
                <w:szCs w:val="12"/>
              </w:rPr>
              <w:t xml:space="preserve"> - zwiększenie dostępności do bibliotek na Woli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86 500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86 114,76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1EB2">
              <w:rPr>
                <w:rFonts w:cs="Arial"/>
                <w:sz w:val="12"/>
                <w:szCs w:val="12"/>
              </w:rPr>
              <w:t xml:space="preserve">Dostarczono i zamontowano pięć </w:t>
            </w:r>
            <w:proofErr w:type="spellStart"/>
            <w:r w:rsidRPr="00481EB2">
              <w:rPr>
                <w:rFonts w:cs="Arial"/>
                <w:sz w:val="12"/>
                <w:szCs w:val="12"/>
              </w:rPr>
              <w:t>wrzutomatów</w:t>
            </w:r>
            <w:proofErr w:type="spellEnd"/>
            <w:r w:rsidRPr="00481EB2">
              <w:rPr>
                <w:rFonts w:cs="Arial"/>
                <w:sz w:val="12"/>
                <w:szCs w:val="12"/>
              </w:rPr>
              <w:t xml:space="preserve"> (trezorów bibliotecznych).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93 120,51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93,1%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93 120,51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93,1%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Zakupy inwestycyjne dla Ośrodka Sportu i Rekreacji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93 120,51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93,1%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1EB2">
              <w:rPr>
                <w:rFonts w:cs="Arial"/>
                <w:sz w:val="12"/>
                <w:szCs w:val="12"/>
              </w:rPr>
              <w:t>Zakupiono dwie bieżnie klubowe, maszynę czyszczącą,  odśnieżacz i urządzenie wielofunkcyjne (kserokopiarka, drukarka, skaner).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444 067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354 220,55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79,8%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444 067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354 220,55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79,8%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162 000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84 764,22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52,3%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1EB2">
              <w:rPr>
                <w:rFonts w:cs="Arial"/>
                <w:sz w:val="12"/>
                <w:szCs w:val="12"/>
              </w:rPr>
              <w:t>Zakupiono i zamontowano trzy dławiki kompensujące moc bierną pojemnościową w instalacji elektrycznej budynku oraz regały przesuwne archiwizacyjne.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Wykonanie systemu kontroli dostępu w siedzibie Urzędu Dzielnicy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282 067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269 456,33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1EB2">
              <w:rPr>
                <w:rFonts w:cs="Arial"/>
                <w:b/>
                <w:bCs/>
                <w:sz w:val="12"/>
                <w:szCs w:val="12"/>
              </w:rPr>
              <w:t>95,5%</w:t>
            </w: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1EB2">
              <w:rPr>
                <w:rFonts w:cs="Arial"/>
                <w:sz w:val="12"/>
                <w:szCs w:val="12"/>
              </w:rPr>
              <w:t xml:space="preserve">Zawarto umowę na wykonanie systemu kontroli dostępu w siedzibie Urzędu Dzielnicy, przy al. "Solidarności" 90. W ramach zawartej umowy rozprowadzono instalację okablowania sieci kontroli dostępu oraz zamontowano: rygle, kontrolery przejść, czytniki kart, czujki magnetyczne, </w:t>
            </w:r>
            <w:proofErr w:type="spellStart"/>
            <w:r w:rsidRPr="00481EB2">
              <w:rPr>
                <w:rFonts w:cs="Arial"/>
                <w:sz w:val="12"/>
                <w:szCs w:val="12"/>
              </w:rPr>
              <w:t>depozytory</w:t>
            </w:r>
            <w:proofErr w:type="spellEnd"/>
            <w:r w:rsidRPr="00481EB2">
              <w:rPr>
                <w:rFonts w:cs="Arial"/>
                <w:sz w:val="12"/>
                <w:szCs w:val="12"/>
              </w:rPr>
              <w:t xml:space="preserve"> kluczy i szafy serwerowe. Prowadzono prace związane z programowaniem systemów.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1EB2" w:rsidRPr="00481EB2" w:rsidTr="00481EB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1EB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1EB2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2" w:rsidRPr="00481EB2" w:rsidRDefault="00481EB2" w:rsidP="00481EB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81135" w:rsidRPr="00D80F6B" w:rsidRDefault="00881135">
      <w:pPr>
        <w:rPr>
          <w:sz w:val="16"/>
          <w:szCs w:val="16"/>
        </w:rPr>
      </w:pPr>
      <w:bookmarkStart w:id="68" w:name="RANGE!A1:D70"/>
      <w:bookmarkEnd w:id="68"/>
    </w:p>
    <w:p w:rsidR="008B7F93" w:rsidRPr="00D80F6B" w:rsidRDefault="008B7F93">
      <w:pPr>
        <w:rPr>
          <w:sz w:val="16"/>
          <w:szCs w:val="16"/>
        </w:rPr>
        <w:sectPr w:rsidR="008B7F93" w:rsidRPr="00D80F6B" w:rsidSect="005C50C2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Pr="005E16B3" w:rsidRDefault="00881135" w:rsidP="00881135"/>
    <w:p w:rsidR="00881135" w:rsidRDefault="00AB6155" w:rsidP="00881135">
      <w:pPr>
        <w:pStyle w:val="Nagwek1"/>
        <w:sectPr w:rsidR="00881135" w:rsidSect="00881135">
          <w:head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69" w:name="_Toc98313844"/>
      <w:r>
        <w:t>5</w:t>
      </w:r>
      <w:r w:rsidR="00881135">
        <w:t>.</w:t>
      </w:r>
      <w:r w:rsidR="00881135">
        <w:tab/>
        <w:t>STOPIEŃ ZAAWANSOWANIA</w:t>
      </w:r>
      <w:r w:rsidR="00881135">
        <w:br/>
        <w:t xml:space="preserve">REALIZACJI PROGRAMÓW WIELOLETNICH </w:t>
      </w:r>
      <w:r w:rsidR="00881135">
        <w:br/>
        <w:t>– wyciąg z kompendium</w:t>
      </w:r>
      <w:bookmarkEnd w:id="69"/>
    </w:p>
    <w:p w:rsidR="00B01B7E" w:rsidRDefault="00AB6155" w:rsidP="00AB6155">
      <w:pPr>
        <w:pStyle w:val="Nagwek2"/>
        <w:jc w:val="both"/>
        <w:rPr>
          <w:sz w:val="24"/>
          <w:szCs w:val="24"/>
        </w:rPr>
      </w:pPr>
      <w:bookmarkStart w:id="70" w:name="_Toc317589067"/>
      <w:bookmarkStart w:id="71" w:name="_Toc382402104"/>
      <w:bookmarkStart w:id="72" w:name="_Toc98313845"/>
      <w:r>
        <w:rPr>
          <w:sz w:val="24"/>
          <w:szCs w:val="24"/>
        </w:rPr>
        <w:t>5.1.</w:t>
      </w:r>
      <w:r>
        <w:rPr>
          <w:sz w:val="24"/>
          <w:szCs w:val="24"/>
        </w:rPr>
        <w:tab/>
      </w:r>
      <w:r w:rsidR="00B01B7E" w:rsidRPr="009267D9">
        <w:rPr>
          <w:sz w:val="24"/>
          <w:szCs w:val="24"/>
        </w:rPr>
        <w:t xml:space="preserve">Stopień zaawansowania realizacji </w:t>
      </w:r>
      <w:r w:rsidR="00B01B7E">
        <w:rPr>
          <w:sz w:val="24"/>
          <w:szCs w:val="24"/>
        </w:rPr>
        <w:t xml:space="preserve">wieloletnich </w:t>
      </w:r>
      <w:r w:rsidR="00B01B7E" w:rsidRPr="009267D9">
        <w:rPr>
          <w:sz w:val="24"/>
          <w:szCs w:val="24"/>
        </w:rPr>
        <w:t>programów</w:t>
      </w:r>
      <w:r w:rsidR="00B01B7E">
        <w:rPr>
          <w:sz w:val="24"/>
          <w:szCs w:val="24"/>
        </w:rPr>
        <w:t>,</w:t>
      </w:r>
      <w:r w:rsidR="00B01B7E" w:rsidRPr="009267D9">
        <w:rPr>
          <w:sz w:val="24"/>
          <w:szCs w:val="24"/>
        </w:rPr>
        <w:t xml:space="preserve"> </w:t>
      </w:r>
      <w:bookmarkEnd w:id="70"/>
      <w:r w:rsidR="00B01B7E">
        <w:rPr>
          <w:sz w:val="24"/>
          <w:szCs w:val="24"/>
        </w:rPr>
        <w:t xml:space="preserve">projektów lub zadań związanych z programami realizowanymi z udziałem środków, </w:t>
      </w:r>
      <w:r w:rsidR="00B01B7E">
        <w:rPr>
          <w:sz w:val="24"/>
          <w:szCs w:val="24"/>
        </w:rPr>
        <w:br/>
        <w:t xml:space="preserve">o których mowa w art. 5 ust. 1 pkt 2 i 3  ustawy z dnia 27 sierpnia 2009 r. </w:t>
      </w:r>
      <w:r w:rsidR="00B01B7E">
        <w:rPr>
          <w:sz w:val="24"/>
          <w:szCs w:val="24"/>
        </w:rPr>
        <w:br/>
        <w:t>o finansach publicznych</w:t>
      </w:r>
      <w:bookmarkEnd w:id="71"/>
      <w:bookmarkEnd w:id="72"/>
    </w:p>
    <w:p w:rsidR="00B01B7E" w:rsidRDefault="00AB6155" w:rsidP="00AB6155">
      <w:pPr>
        <w:pStyle w:val="Nagwek3"/>
      </w:pPr>
      <w:bookmarkStart w:id="73" w:name="_Toc382402105"/>
      <w:bookmarkStart w:id="74" w:name="_Toc98313846"/>
      <w:r>
        <w:t>5.1.1.</w:t>
      </w:r>
      <w:r>
        <w:tab/>
      </w:r>
      <w:r w:rsidR="00B01B7E" w:rsidRPr="009267D9">
        <w:t>Wydatk</w:t>
      </w:r>
      <w:r w:rsidR="00B01B7E">
        <w:t>i</w:t>
      </w:r>
      <w:r w:rsidR="00B01B7E" w:rsidRPr="009267D9">
        <w:t xml:space="preserve"> bieżąc</w:t>
      </w:r>
      <w:r w:rsidR="00B01B7E">
        <w:t>e</w:t>
      </w:r>
      <w:bookmarkEnd w:id="73"/>
      <w:bookmarkEnd w:id="74"/>
    </w:p>
    <w:p w:rsidR="000509C9" w:rsidRDefault="000509C9" w:rsidP="000509C9">
      <w:pPr>
        <w:ind w:left="7800" w:firstLine="696"/>
        <w:jc w:val="center"/>
        <w:rPr>
          <w:sz w:val="16"/>
          <w:szCs w:val="16"/>
        </w:rPr>
      </w:pPr>
      <w:r w:rsidRPr="000509C9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DE531D" w:rsidRPr="00DE531D" w:rsidTr="00DE531D">
        <w:trPr>
          <w:trHeight w:val="702"/>
          <w:tblHeader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Poniesione </w:t>
            </w: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nakłady</w:t>
            </w: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 xml:space="preserve">finansowe </w:t>
            </w: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do 31.12.2020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2021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DE531D" w:rsidRPr="00DE531D" w:rsidTr="00DE531D">
        <w:trPr>
          <w:trHeight w:val="240"/>
          <w:tblHeader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DE531D" w:rsidRPr="00DE531D" w:rsidTr="00DE531D">
        <w:trPr>
          <w:trHeight w:val="199"/>
          <w:tblHeader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DE531D" w:rsidRPr="00DE531D" w:rsidTr="00DE531D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7 028 370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1 557 011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1 679 639,58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46,1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3 791 719</w:t>
            </w:r>
          </w:p>
        </w:tc>
      </w:tr>
      <w:tr w:rsidR="00DE531D" w:rsidRPr="00DE531D" w:rsidTr="00DE531D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Kształcenie zawodowe uczniów w dziedzinie fotoniki - interdyscyplinarnie łączącej dokonania optyki, elektroniki i informatyki - Dzielnica Wola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54 840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14 333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21 137,10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64,7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19 370</w:t>
            </w:r>
          </w:p>
        </w:tc>
      </w:tr>
      <w:tr w:rsidR="00DE531D" w:rsidRPr="00DE531D" w:rsidTr="00DE531D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 xml:space="preserve">Warszawa Talentów - rozwój doradztwa zawodowego w szkołach podstawowych </w:t>
            </w:r>
            <w:proofErr w:type="spellStart"/>
            <w:r w:rsidRPr="00DE531D">
              <w:rPr>
                <w:rFonts w:ascii="Arial Narrow" w:hAnsi="Arial Narrow" w:cs="Arial"/>
                <w:sz w:val="12"/>
                <w:szCs w:val="12"/>
              </w:rPr>
              <w:t>m.st.Warszawy</w:t>
            </w:r>
            <w:proofErr w:type="spell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24 000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24 000</w:t>
            </w:r>
          </w:p>
        </w:tc>
      </w:tr>
      <w:tr w:rsidR="00DE531D" w:rsidRPr="00DE531D" w:rsidTr="00DE531D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Miasto z sercem - wsparcie i aktywacja seniorów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Biuro Pomocy i Projektów Społecznych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4 050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4 050</w:t>
            </w:r>
          </w:p>
        </w:tc>
      </w:tr>
      <w:tr w:rsidR="00DE531D" w:rsidRPr="00DE531D" w:rsidTr="00DE531D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Aktywni na Woli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2 531 175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388 114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812 865,53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47,4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1 330 195</w:t>
            </w:r>
          </w:p>
        </w:tc>
      </w:tr>
      <w:tr w:rsidR="00DE531D" w:rsidRPr="00DE531D" w:rsidTr="00DE531D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105 075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46 610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43 968,97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86,2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14 496</w:t>
            </w:r>
          </w:p>
        </w:tc>
      </w:tr>
      <w:tr w:rsidR="00DE531D" w:rsidRPr="00DE531D" w:rsidTr="00DE531D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Równowaga pomiędzy nauką a zdrowym stylem życia warunkiem sukcesu edukacyjnego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132 709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105 327,75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79,4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27 381</w:t>
            </w:r>
          </w:p>
        </w:tc>
      </w:tr>
      <w:tr w:rsidR="00DE531D" w:rsidRPr="00DE531D" w:rsidTr="00DE531D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Język angielski jest naszą drogą do wiedzy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103 392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80 036,84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77,4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23 355</w:t>
            </w:r>
          </w:p>
        </w:tc>
      </w:tr>
      <w:tr w:rsidR="00DE531D" w:rsidRPr="00DE531D" w:rsidTr="00DE531D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Warszawski Zintegrowany System Leczenia i Wspierania Środowiskowego Osób z Zaburzeniami Psychicznymi - testowanie i wdrażanie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Biuro Pomocy i Projektów Społecznych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194 842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190 714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3 861,98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99,9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266</w:t>
            </w:r>
          </w:p>
        </w:tc>
      </w:tr>
      <w:tr w:rsidR="00DE531D" w:rsidRPr="00DE531D" w:rsidTr="00DE531D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 xml:space="preserve">Warszawski Zintegrowany Model wsparcia środowiskowego osób dorosłych z niepełnosprawnością intelektualną - testowanie </w:t>
            </w:r>
            <w:proofErr w:type="spellStart"/>
            <w:r w:rsidRPr="00DE531D">
              <w:rPr>
                <w:rFonts w:ascii="Arial Narrow" w:hAnsi="Arial Narrow" w:cs="Arial"/>
                <w:sz w:val="12"/>
                <w:szCs w:val="12"/>
              </w:rPr>
              <w:t>iwdrażanie</w:t>
            </w:r>
            <w:proofErr w:type="spellEnd"/>
            <w:r w:rsidRPr="00DE531D">
              <w:rPr>
                <w:rFonts w:ascii="Arial Narrow" w:hAnsi="Arial Narrow" w:cs="Arial"/>
                <w:sz w:val="12"/>
                <w:szCs w:val="12"/>
              </w:rPr>
              <w:t xml:space="preserve"> modelu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Biuro Pomocy i Projektów Społecznych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413 126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76 887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180 731,42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62,4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155 508</w:t>
            </w:r>
          </w:p>
        </w:tc>
      </w:tr>
      <w:tr w:rsidR="00DE531D" w:rsidRPr="00DE531D" w:rsidTr="00DE531D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Kreatywny nauczyciel - kreatywne dziecko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59 485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40 230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19 208,18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99,9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47</w:t>
            </w:r>
          </w:p>
        </w:tc>
      </w:tr>
      <w:tr w:rsidR="00DE531D" w:rsidRPr="00DE531D" w:rsidTr="00DE531D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Cyfrowa przyszłość edukacji - podniesienie jakości pracy szkoły dzięki wzmocnieniu profesjonalnego profilu nauczycieli w zakresie wykorzystania ICT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35 691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32 150,59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90,1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3 540</w:t>
            </w:r>
          </w:p>
        </w:tc>
      </w:tr>
      <w:tr w:rsidR="00DE531D" w:rsidRPr="00DE531D" w:rsidTr="00DE531D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Nowe kompetencje zawodowe kluczem do sukcesu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640 427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453 884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9 664,12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72,4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176 879</w:t>
            </w:r>
          </w:p>
        </w:tc>
      </w:tr>
      <w:tr w:rsidR="00DE531D" w:rsidRPr="00DE531D" w:rsidTr="00DE531D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Edukacja w terenie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131 400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82 183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24 177,81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80,9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25 039</w:t>
            </w:r>
          </w:p>
        </w:tc>
      </w:tr>
      <w:tr w:rsidR="00DE531D" w:rsidRPr="00DE531D" w:rsidTr="00DE531D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Zagraj z nami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129 720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63 287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26 965,00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69,6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39 468</w:t>
            </w:r>
          </w:p>
        </w:tc>
      </w:tr>
      <w:tr w:rsidR="00DE531D" w:rsidRPr="00DE531D" w:rsidTr="00DE531D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Podnoszenie kwalifikacji zawodowych w budownictwie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147 777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99 976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45 433,46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98,4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2 368</w:t>
            </w:r>
          </w:p>
        </w:tc>
      </w:tr>
      <w:tr w:rsidR="00DE531D" w:rsidRPr="00DE531D" w:rsidTr="00DE531D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Współczesne techniki obrazowania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650 152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6 579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176 690,31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28,2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466 883</w:t>
            </w:r>
          </w:p>
        </w:tc>
      </w:tr>
      <w:tr w:rsidR="00DE531D" w:rsidRPr="00DE531D" w:rsidTr="00DE531D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Odkrywanie nowych ścieżek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129 240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27 390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21 461,88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37,8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80 388</w:t>
            </w:r>
          </w:p>
        </w:tc>
      </w:tr>
      <w:tr w:rsidR="00DE531D" w:rsidRPr="00DE531D" w:rsidTr="00DE531D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Promowanie siebie - marketing kształcenia zawodowego w dziedzinie sztuki i wzornictwa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131 832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16 714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21 819,95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29,2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93 298</w:t>
            </w:r>
          </w:p>
        </w:tc>
      </w:tr>
      <w:tr w:rsidR="00DE531D" w:rsidRPr="00DE531D" w:rsidTr="00DE531D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Nasze ślady. Skąd pochodzimy, dokąd zmierzamy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123 507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48 810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34 163,25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67,2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40 534</w:t>
            </w:r>
          </w:p>
        </w:tc>
      </w:tr>
      <w:tr w:rsidR="00DE531D" w:rsidRPr="00DE531D" w:rsidTr="00DE531D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Praktyki zawodowe w Budapeszcie - drogą na rynek międzynarodowy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358 866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1 300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0,4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357 566</w:t>
            </w:r>
          </w:p>
        </w:tc>
      </w:tr>
      <w:tr w:rsidR="00DE531D" w:rsidRPr="00DE531D" w:rsidTr="00DE531D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CLIL! START Uczymy w języku angielskim nie tylko na zajęciach języka angielskiego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92 068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92 068</w:t>
            </w:r>
          </w:p>
        </w:tc>
      </w:tr>
      <w:tr w:rsidR="00DE531D" w:rsidRPr="00DE531D" w:rsidTr="00DE531D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 xml:space="preserve">Aktywna Edukacja Outdoorowa - wdrażanie doświadczeń </w:t>
            </w:r>
            <w:proofErr w:type="spellStart"/>
            <w:r w:rsidRPr="00DE531D">
              <w:rPr>
                <w:rFonts w:ascii="Arial Narrow" w:hAnsi="Arial Narrow" w:cs="Arial"/>
                <w:sz w:val="12"/>
                <w:szCs w:val="12"/>
              </w:rPr>
              <w:t>LeśnychSzkół</w:t>
            </w:r>
            <w:proofErr w:type="spell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86 536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8 548,08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9,9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77 988</w:t>
            </w:r>
          </w:p>
        </w:tc>
      </w:tr>
      <w:tr w:rsidR="00DE531D" w:rsidRPr="00DE531D" w:rsidTr="00DE531D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 xml:space="preserve">Między </w:t>
            </w:r>
            <w:proofErr w:type="spellStart"/>
            <w:r w:rsidRPr="00DE531D">
              <w:rPr>
                <w:rFonts w:ascii="Arial Narrow" w:hAnsi="Arial Narrow" w:cs="Arial"/>
                <w:sz w:val="12"/>
                <w:szCs w:val="12"/>
              </w:rPr>
              <w:t>Mnemozyną</w:t>
            </w:r>
            <w:proofErr w:type="spellEnd"/>
            <w:r w:rsidRPr="00DE531D">
              <w:rPr>
                <w:rFonts w:ascii="Arial Narrow" w:hAnsi="Arial Narrow" w:cs="Arial"/>
                <w:sz w:val="12"/>
                <w:szCs w:val="12"/>
              </w:rPr>
              <w:t xml:space="preserve"> a Terpsychorą - obiekty dziedzictwa i taniec współczesny na rzecz promowania umiejętności krytycznego myślenia wśród uczniów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161 577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11 427,36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150 150</w:t>
            </w:r>
          </w:p>
        </w:tc>
      </w:tr>
      <w:tr w:rsidR="00DE531D" w:rsidRPr="00DE531D" w:rsidTr="00DE531D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Profesjonaliści konkursowi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341 569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341 569</w:t>
            </w:r>
          </w:p>
        </w:tc>
      </w:tr>
      <w:tr w:rsidR="00DE531D" w:rsidRPr="00DE531D" w:rsidTr="00DE531D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Rozwój kompetencji uczniów poprzez staże zagraniczne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245 314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245 314</w:t>
            </w:r>
          </w:p>
        </w:tc>
      </w:tr>
    </w:tbl>
    <w:p w:rsidR="00DE531D" w:rsidRPr="000509C9" w:rsidRDefault="00DE531D" w:rsidP="000509C9">
      <w:pPr>
        <w:ind w:left="7800" w:firstLine="696"/>
        <w:jc w:val="center"/>
      </w:pPr>
    </w:p>
    <w:p w:rsidR="006557F4" w:rsidRDefault="006557F4">
      <w:pPr>
        <w:spacing w:line="240" w:lineRule="auto"/>
      </w:pPr>
      <w:r>
        <w:br w:type="page"/>
      </w:r>
    </w:p>
    <w:p w:rsidR="00B01B7E" w:rsidRDefault="00AB6155" w:rsidP="009736E8">
      <w:pPr>
        <w:pStyle w:val="Nagwek2"/>
        <w:jc w:val="both"/>
        <w:rPr>
          <w:sz w:val="24"/>
          <w:szCs w:val="24"/>
        </w:rPr>
      </w:pPr>
      <w:bookmarkStart w:id="75" w:name="_Toc382402107"/>
      <w:bookmarkStart w:id="76" w:name="_Toc98313847"/>
      <w:r>
        <w:rPr>
          <w:sz w:val="24"/>
          <w:szCs w:val="24"/>
        </w:rPr>
        <w:t>5</w:t>
      </w:r>
      <w:r w:rsidR="00B01B7E" w:rsidRPr="005D1C36">
        <w:rPr>
          <w:sz w:val="24"/>
          <w:szCs w:val="24"/>
        </w:rPr>
        <w:t>.2.</w:t>
      </w:r>
      <w:r w:rsidR="00B01B7E">
        <w:rPr>
          <w:sz w:val="24"/>
          <w:szCs w:val="24"/>
        </w:rPr>
        <w:tab/>
      </w:r>
      <w:r w:rsidR="00B01B7E" w:rsidRPr="005D1C36">
        <w:rPr>
          <w:sz w:val="24"/>
          <w:szCs w:val="24"/>
        </w:rPr>
        <w:t xml:space="preserve">Stopień zaawansowania realizacji </w:t>
      </w:r>
      <w:r w:rsidR="00B01B7E">
        <w:rPr>
          <w:sz w:val="24"/>
          <w:szCs w:val="24"/>
        </w:rPr>
        <w:t xml:space="preserve">wieloletnich </w:t>
      </w:r>
      <w:r w:rsidR="00B01B7E" w:rsidRPr="005D1C36">
        <w:rPr>
          <w:sz w:val="24"/>
          <w:szCs w:val="24"/>
        </w:rPr>
        <w:t>programów</w:t>
      </w:r>
      <w:r w:rsidR="00B01B7E">
        <w:rPr>
          <w:sz w:val="24"/>
          <w:szCs w:val="24"/>
        </w:rPr>
        <w:t>,</w:t>
      </w:r>
      <w:r w:rsidR="00B01B7E" w:rsidRPr="005D1C36">
        <w:rPr>
          <w:sz w:val="24"/>
          <w:szCs w:val="24"/>
        </w:rPr>
        <w:t xml:space="preserve"> </w:t>
      </w:r>
      <w:r w:rsidR="00B01B7E">
        <w:rPr>
          <w:sz w:val="24"/>
          <w:szCs w:val="24"/>
        </w:rPr>
        <w:t>projektów lub zadań pozostałych</w:t>
      </w:r>
      <w:bookmarkEnd w:id="75"/>
      <w:bookmarkEnd w:id="76"/>
      <w:r w:rsidR="00B01B7E">
        <w:rPr>
          <w:sz w:val="24"/>
          <w:szCs w:val="24"/>
        </w:rPr>
        <w:t xml:space="preserve"> </w:t>
      </w:r>
    </w:p>
    <w:p w:rsidR="00B01B7E" w:rsidRDefault="00AB6155" w:rsidP="00F60815">
      <w:pPr>
        <w:pStyle w:val="Nagwek3"/>
      </w:pPr>
      <w:bookmarkStart w:id="77" w:name="_Toc382402108"/>
      <w:bookmarkStart w:id="78" w:name="_Toc98313848"/>
      <w:r>
        <w:t>5</w:t>
      </w:r>
      <w:r w:rsidR="00B01B7E" w:rsidRPr="009267D9">
        <w:t xml:space="preserve">.2.1. </w:t>
      </w:r>
      <w:r w:rsidR="00F60815">
        <w:t>W</w:t>
      </w:r>
      <w:r w:rsidR="00B01B7E" w:rsidRPr="009267D9">
        <w:t>ydatk</w:t>
      </w:r>
      <w:r w:rsidR="00B01B7E">
        <w:t>i</w:t>
      </w:r>
      <w:r w:rsidR="00B01B7E" w:rsidRPr="009267D9">
        <w:t xml:space="preserve"> bieżąc</w:t>
      </w:r>
      <w:r w:rsidR="00B01B7E">
        <w:t>e</w:t>
      </w:r>
      <w:bookmarkEnd w:id="77"/>
      <w:bookmarkEnd w:id="78"/>
    </w:p>
    <w:p w:rsidR="000509C9" w:rsidRPr="000509C9" w:rsidRDefault="000509C9" w:rsidP="000509C9">
      <w:pPr>
        <w:jc w:val="right"/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127"/>
        <w:gridCol w:w="464"/>
        <w:gridCol w:w="431"/>
        <w:gridCol w:w="1011"/>
        <w:gridCol w:w="1028"/>
        <w:gridCol w:w="1011"/>
        <w:gridCol w:w="1011"/>
        <w:gridCol w:w="1006"/>
      </w:tblGrid>
      <w:tr w:rsidR="00DE531D" w:rsidRPr="00DE531D" w:rsidTr="00DE531D">
        <w:trPr>
          <w:trHeight w:val="702"/>
          <w:tblHeader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31.12.2020 roku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2021 rok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DE531D" w:rsidRPr="00DE531D" w:rsidTr="00DE531D">
        <w:trPr>
          <w:trHeight w:val="240"/>
          <w:tblHeader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DE531D" w:rsidRPr="00DE531D" w:rsidTr="00DE531D">
        <w:trPr>
          <w:trHeight w:val="199"/>
          <w:tblHeader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155 864 160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6 212 321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21 798 473,08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18,0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127 853 366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Dzielnicowe Biuro Finansów Oświaty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375 295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2 519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66 755,92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306 020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Realizacja przyznanych świadczeń społecznych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Ośrodek Pomocy Społecznej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3 813 888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12 312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914 174,10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24,3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2 887 402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 xml:space="preserve">Zapewnienie pomocy i opieki dzieciom, młodzieży i </w:t>
            </w:r>
            <w:proofErr w:type="spellStart"/>
            <w:r w:rsidRPr="00DE531D">
              <w:rPr>
                <w:rFonts w:ascii="Arial Narrow" w:hAnsi="Arial Narrow" w:cs="Arial"/>
                <w:sz w:val="12"/>
                <w:szCs w:val="12"/>
              </w:rPr>
              <w:t>rodzinie,w</w:t>
            </w:r>
            <w:proofErr w:type="spellEnd"/>
            <w:r w:rsidRPr="00DE531D">
              <w:rPr>
                <w:rFonts w:ascii="Arial Narrow" w:hAnsi="Arial Narrow" w:cs="Arial"/>
                <w:sz w:val="12"/>
                <w:szCs w:val="12"/>
              </w:rPr>
              <w:t xml:space="preserve"> tym prowadzenie placówek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Ośrodek Pomocy Społecznej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242 750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91 200,00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151 550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Ośrodek Pomocy Społecznej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2 175 603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137 813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457 831,45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1 579 959</w:t>
            </w:r>
          </w:p>
        </w:tc>
      </w:tr>
      <w:tr w:rsidR="00DE531D" w:rsidRPr="00DE531D" w:rsidTr="00DE531D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Zakład Gospodarowania Nieruchomościami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7 406 926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42 399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862 152,00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12,2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6 502 375</w:t>
            </w:r>
          </w:p>
        </w:tc>
      </w:tr>
      <w:tr w:rsidR="00DE531D" w:rsidRPr="00DE531D" w:rsidTr="00DE531D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Zakład Gospodarowania Nieruchomościami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12 253 197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1 377 531,53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11,2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10 875 665</w:t>
            </w:r>
          </w:p>
        </w:tc>
      </w:tr>
      <w:tr w:rsidR="00DE531D" w:rsidRPr="00DE531D" w:rsidTr="00DE531D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Ośrodek Sportu i Rekreacji m.st. Warszawy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9 907 500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2 230 832,85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7 676 667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Środowiskowy Dom Pomocy Społecznej "Pod Daszkiem"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167 359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48 933,92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118 425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Przedszkole nr 37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254 312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12 612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51 900,00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25,4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189 800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Przedszkole nr 47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380 629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43 474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69 092,45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268 063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Przedszkole nr 58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450 683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7 484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79 799,00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363 400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Przedszkole nr 62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394 923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10 077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82 464,00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302 382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Przedszkole nr 74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418 929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25 848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46 481,00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17,3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346 600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Przedszkole nr 93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251 600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7 150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50 050,00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22,7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194 400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Przedszkole nr 116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70 862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2 237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9 505,13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59 120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Przedszkole nr 118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345 793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37 640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61 693,67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246 459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Przedszkole nr 124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324 869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39 102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59 167,00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30,2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226 600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Przedszkole nr 127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363 291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43 157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66 790,12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30,3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253 344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Przedszkole nr 133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287 837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186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56 827,41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230 824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Przedszkole nr 134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349 212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36 078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60 768,75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27,7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252 365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Przedszkole nr 135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354 957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35 457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56 200,00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25,8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263 300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Przedszkole nr 136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318 197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6 421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51 823,25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259 953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Przedszkole nr 172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365 517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44 828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63 449,00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257 240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Przedszkole nr 209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166 539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1 032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20 807,65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13,1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144 699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Przedszkole nr 234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81 743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1 434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11 970,45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16,4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68 339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Przedszkole nr 237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487 630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52 040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91 339,60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344 250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Przedszkole nr 238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348 863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44 546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59 749,85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244 567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Przedszkole nr 253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346 789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30 007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64 882,00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251 900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Przedszkole nr 263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331 720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7 575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55 430,34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268 715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Przedszkole nr 269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390 805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17 183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67 702,91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21,7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305 919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Przedszkole nr 273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385 539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33 949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63 622,77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287 967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Przedszkole nr 289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413 460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51 621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77 239,00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31,2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284 600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Przedszkole nr 310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417 109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40 481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76 428,00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300 200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Przedszkole nr 350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320 201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12 328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31 351,38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13,6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276 522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Przedszkole nr 403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345 411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611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66 300,00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278 500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Szkoła Podstawowa nr 25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1 119 853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150 298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194 189,58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30,8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775 365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Szkoła Podstawowa nr 26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1 391 142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157 534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245 930,83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987 677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Szkoła Podstawowa nr 63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971 962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109 058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166 061,83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696 842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Szkoła Podstawowa nr 132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1 019 352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118 580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179 072,72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721 699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Szkoła Podstawowa nr 139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732 736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65 375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134 274,00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533 087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Szkoła Podstawowa nr 148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1 019 915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117 418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181 977,37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720 520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Szkoła Podstawowa nr 166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1 276 059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151 241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231 344,00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893 474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Szkoła Podstawowa nr 221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1 563 359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148 712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274 849,00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27,1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1 139 798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Szkoła Podstawowa nr 222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1 054 255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93 829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179 742,11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780 684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Szkoła Podstawowa nr 225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1 084 468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128 300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202 348,00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753 820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Szkoła Podstawowa nr 234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962 052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107 800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173 039,71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681 212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Szkoła Podstawowa nr 238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1 120 692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131 966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177 287,87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811 438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III Liceum Ogólnokształcące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1 881 569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198 569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353 900,00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1 329 100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XII Liceum Ogólnokształcące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490 427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48 327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82 983,00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26,8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359 117</w:t>
            </w:r>
          </w:p>
        </w:tc>
      </w:tr>
      <w:tr w:rsidR="00DE531D" w:rsidRPr="00DE531D" w:rsidTr="00DE531D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XXIV Liceum Ogólnokształcące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1 223 590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109 963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229 427,00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27,7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884 200</w:t>
            </w:r>
          </w:p>
        </w:tc>
      </w:tr>
      <w:tr w:rsidR="00DE531D" w:rsidRPr="00DE531D" w:rsidTr="00DE531D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XXX Liceum Ogólnokształcące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807 259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73 359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126 500,00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24,8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607 400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XL Liceum Ogólnokształcące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902 325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76 425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171 700,00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27,5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654 200</w:t>
            </w:r>
          </w:p>
        </w:tc>
      </w:tr>
      <w:tr w:rsidR="00DE531D" w:rsidRPr="00DE531D" w:rsidTr="00DE531D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XLV Liceum Ogólnokształcące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917 088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108 788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177 076,00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31,2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631 224</w:t>
            </w:r>
          </w:p>
        </w:tc>
      </w:tr>
      <w:tr w:rsidR="00DE531D" w:rsidRPr="00DE531D" w:rsidTr="00DE531D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LXXXVI Liceum Ogólnokształcące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1 057 828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101 928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186 015,00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769 885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Zespół Szkół nr 7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820 600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82 956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154 644,00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583 000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Zespół Szkół nr 32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773 455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78 894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140 775,95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553 785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Zespół Szkół nr 36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2 237 538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190 448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437 090,00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1 610 000</w:t>
            </w:r>
          </w:p>
        </w:tc>
      </w:tr>
      <w:tr w:rsidR="00DE531D" w:rsidRPr="00DE531D" w:rsidTr="00DE531D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Zespół Szkół im. Michała Konarskiego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2 397 062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250 691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444 753,22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1 701 618</w:t>
            </w:r>
          </w:p>
        </w:tc>
      </w:tr>
      <w:tr w:rsidR="00DE531D" w:rsidRPr="00DE531D" w:rsidTr="00DE531D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Zespół Szkół Fototechnicznych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1 245 717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119 657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226 060,00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900 000</w:t>
            </w:r>
          </w:p>
        </w:tc>
      </w:tr>
      <w:tr w:rsidR="00DE531D" w:rsidRPr="00DE531D" w:rsidTr="006A3AB6">
        <w:trPr>
          <w:trHeight w:val="715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Zespół Szkół Samochodowych i Licealnych nr 2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3 198 306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232 306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605 000,00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2 361 000</w:t>
            </w:r>
          </w:p>
        </w:tc>
      </w:tr>
      <w:tr w:rsidR="00DE531D" w:rsidRPr="00DE531D" w:rsidTr="006A3AB6">
        <w:trPr>
          <w:trHeight w:val="555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CXIX Liceum Ogólnokształcące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724 997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76 297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134 500,00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514 200</w:t>
            </w:r>
          </w:p>
        </w:tc>
      </w:tr>
      <w:tr w:rsidR="00DE531D" w:rsidRPr="00DE531D" w:rsidTr="006A3AB6">
        <w:trPr>
          <w:trHeight w:val="847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 xml:space="preserve">Państwowe Studio Stenotypii i Języków Obcych - Zespół </w:t>
            </w:r>
            <w:proofErr w:type="spellStart"/>
            <w:r w:rsidRPr="00DE531D">
              <w:rPr>
                <w:rFonts w:ascii="Arial Narrow" w:hAnsi="Arial Narrow" w:cs="Arial"/>
                <w:sz w:val="12"/>
                <w:szCs w:val="12"/>
              </w:rPr>
              <w:t>SzkółPolicealnych</w:t>
            </w:r>
            <w:proofErr w:type="spellEnd"/>
            <w:r w:rsidRPr="00DE531D">
              <w:rPr>
                <w:rFonts w:ascii="Arial Narrow" w:hAnsi="Arial Narrow" w:cs="Arial"/>
                <w:sz w:val="12"/>
                <w:szCs w:val="12"/>
              </w:rPr>
              <w:t xml:space="preserve">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633 350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58 151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118 199,00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457 000</w:t>
            </w:r>
          </w:p>
        </w:tc>
      </w:tr>
      <w:tr w:rsidR="00DE531D" w:rsidRPr="00DE531D" w:rsidTr="00DE531D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Poradnia Psychologiczno - Pedagogiczna nr 2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563 796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296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38 500,00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525 000</w:t>
            </w:r>
          </w:p>
        </w:tc>
      </w:tr>
      <w:tr w:rsidR="00DE531D" w:rsidRPr="00DE531D" w:rsidTr="006A3AB6">
        <w:trPr>
          <w:trHeight w:val="671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Zespół Wolskich Placówek Edukacji Kulturalnej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609 433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50 973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103 460,00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455 000</w:t>
            </w:r>
          </w:p>
        </w:tc>
      </w:tr>
      <w:tr w:rsidR="00DE531D" w:rsidRPr="00DE531D" w:rsidTr="006A3AB6">
        <w:trPr>
          <w:trHeight w:val="553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Międzyszkolny Ośrodek Sportowy nr 6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187 675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31 250,00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16,9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156 000</w:t>
            </w:r>
          </w:p>
        </w:tc>
      </w:tr>
      <w:tr w:rsidR="00DE531D" w:rsidRPr="00DE531D" w:rsidTr="006A3AB6">
        <w:trPr>
          <w:trHeight w:val="845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Zespół Poradni Psychologiczno - Pedagogicznych nr 1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329 952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12 807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56 145,00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261 000</w:t>
            </w:r>
          </w:p>
        </w:tc>
      </w:tr>
      <w:tr w:rsidR="00DE531D" w:rsidRPr="00DE531D" w:rsidTr="006A3AB6">
        <w:trPr>
          <w:trHeight w:val="668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Centrum Kształcenia Zawodowego i Ustawicznego nr 1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1 365 300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159 574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260 726,00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30,8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945 000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Przedszkole nr 426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1 061 113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74 086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205 927,00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26,4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781 100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Szkoła Podstawowa nr 236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1 020 622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127 360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176 593,00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716 669</w:t>
            </w:r>
          </w:p>
        </w:tc>
      </w:tr>
      <w:tr w:rsidR="00DE531D" w:rsidRPr="00DE531D" w:rsidTr="00DE531D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Szkoła Podstawowa Integracyjna nr 317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880 346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100 574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149 120,00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630 652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Szkoła Podstawowa nr 351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1 105 372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151 765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191 451,37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31,0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762 156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Szkoła Podstawowa nr 386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1 161 795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138 936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201 799,00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821 060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Szkoła Podstawowa nr 387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1 010 709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117 604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162 304,00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27,7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730 801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Szkoła Podstawowa nr 388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1 716 944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212 269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315 126,00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30,7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1 189 549</w:t>
            </w:r>
          </w:p>
        </w:tc>
      </w:tr>
      <w:tr w:rsidR="00DE531D" w:rsidRPr="00DE531D" w:rsidTr="006A3AB6">
        <w:trPr>
          <w:trHeight w:val="691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XXXIII Liceum Ogólnokształcące Dwujęzyczne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1 894 102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147 174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362 978,00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26,9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1 383 950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Zespół Szkół nr 127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903 423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91 123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176 015,00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636 285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Dowożenie uczniów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1 500 000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240 326,92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16,0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1 259 673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Utrzymanie w porządku i czystości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9 466 296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179 054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379 074,59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8 908 167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Utrzymanie zieleni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7 345 599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1 751 048,34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23,8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5 594 551</w:t>
            </w:r>
          </w:p>
        </w:tc>
      </w:tr>
      <w:tr w:rsidR="00DE531D" w:rsidRPr="00DE531D" w:rsidTr="00DE531D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Konserwacja i bieżące utrzymanie w ruchu studni, urządzeń wodnych i innych zbiorników wodnych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345 294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77 026,91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22,3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268 267</w:t>
            </w:r>
          </w:p>
        </w:tc>
      </w:tr>
      <w:tr w:rsidR="00DE531D" w:rsidRPr="00DE531D" w:rsidTr="00DE531D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Walka z ubóstwem, w szczególności poprzez pozyskiwanie, magazynowanie i dystrybucję darów rzeczowych i żywnościowych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131 000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5 000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66 000</w:t>
            </w:r>
          </w:p>
        </w:tc>
      </w:tr>
      <w:tr w:rsidR="00DE531D" w:rsidRPr="00DE531D" w:rsidTr="006A3AB6">
        <w:trPr>
          <w:trHeight w:val="126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 xml:space="preserve">Prowadzenie działań psychologiczno pedagogicznych i specjalistycznego poradnictwa rodzinnego, wsparcie osób </w:t>
            </w:r>
            <w:proofErr w:type="spellStart"/>
            <w:r w:rsidRPr="00DE531D">
              <w:rPr>
                <w:rFonts w:ascii="Arial Narrow" w:hAnsi="Arial Narrow" w:cs="Arial"/>
                <w:sz w:val="12"/>
                <w:szCs w:val="12"/>
              </w:rPr>
              <w:t>używającychi</w:t>
            </w:r>
            <w:proofErr w:type="spellEnd"/>
            <w:r w:rsidRPr="00DE531D">
              <w:rPr>
                <w:rFonts w:ascii="Arial Narrow" w:hAnsi="Arial Narrow" w:cs="Arial"/>
                <w:sz w:val="12"/>
                <w:szCs w:val="12"/>
              </w:rPr>
              <w:t xml:space="preserve"> nadużywających alkoholu oraz przeciwdziałanie przemocy w rodzinie w tym w formie świetlic środowiskowych oraz klubów abstynenckich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6 032 000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115 000,00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5 917 000</w:t>
            </w:r>
          </w:p>
        </w:tc>
      </w:tr>
      <w:tr w:rsidR="00DE531D" w:rsidRPr="00DE531D" w:rsidTr="006A3AB6">
        <w:trPr>
          <w:trHeight w:val="418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Utrzymanie, remonty i konserwacje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4 037 300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15 213,16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0,4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4 022 087</w:t>
            </w:r>
          </w:p>
        </w:tc>
      </w:tr>
      <w:tr w:rsidR="00DE531D" w:rsidRPr="00DE531D" w:rsidTr="006A3AB6">
        <w:trPr>
          <w:trHeight w:val="42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Utrzymanie placów zabaw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571 000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87 000,00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15,2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484 000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Utrzymanie, konserwacja i remonty oświetlenia ulicznego, iluminacja obiektów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406 409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39 137,17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367 272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14 000 736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516 830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2 079 555,63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11 404 350</w:t>
            </w:r>
          </w:p>
        </w:tc>
      </w:tr>
      <w:tr w:rsidR="00DE531D" w:rsidRPr="00DE531D" w:rsidTr="00DE531D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 xml:space="preserve">Działalność wspomagająca rozwój wspólnot i społeczności lokalnych oraz promocja i organizacja wolontariatu, </w:t>
            </w:r>
            <w:proofErr w:type="spellStart"/>
            <w:r w:rsidRPr="00DE531D">
              <w:rPr>
                <w:rFonts w:ascii="Arial Narrow" w:hAnsi="Arial Narrow" w:cs="Arial"/>
                <w:sz w:val="12"/>
                <w:szCs w:val="12"/>
              </w:rPr>
              <w:t>komunikacjaspołeczna</w:t>
            </w:r>
            <w:proofErr w:type="spellEnd"/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1 015 050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35 050,00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980 000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 xml:space="preserve">Działania </w:t>
            </w:r>
            <w:proofErr w:type="spellStart"/>
            <w:r w:rsidRPr="00DE531D">
              <w:rPr>
                <w:rFonts w:ascii="Arial Narrow" w:hAnsi="Arial Narrow" w:cs="Arial"/>
                <w:sz w:val="12"/>
                <w:szCs w:val="12"/>
              </w:rPr>
              <w:t>informacyjno</w:t>
            </w:r>
            <w:proofErr w:type="spellEnd"/>
            <w:r w:rsidRPr="00DE531D">
              <w:rPr>
                <w:rFonts w:ascii="Arial Narrow" w:hAnsi="Arial Narrow" w:cs="Arial"/>
                <w:sz w:val="12"/>
                <w:szCs w:val="12"/>
              </w:rPr>
              <w:t xml:space="preserve"> - promocyjne miasta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226 000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103 000,00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45,6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123 000</w:t>
            </w:r>
          </w:p>
        </w:tc>
      </w:tr>
      <w:tr w:rsidR="00DE531D" w:rsidRPr="00DE531D" w:rsidTr="00DE531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Prowadzenie przedszkoli na terenie m.st. Warszawy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19 040 000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854 659,30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18 185 341</w:t>
            </w:r>
          </w:p>
        </w:tc>
      </w:tr>
    </w:tbl>
    <w:p w:rsidR="000E5F29" w:rsidRPr="000E5F29" w:rsidRDefault="000E5F29" w:rsidP="000E5F29"/>
    <w:p w:rsidR="00B01B7E" w:rsidRDefault="00B01B7E" w:rsidP="00F60815">
      <w:pPr>
        <w:pStyle w:val="Nagwek3"/>
      </w:pPr>
      <w:r>
        <w:br w:type="page"/>
      </w:r>
      <w:bookmarkStart w:id="79" w:name="_Toc382402109"/>
      <w:bookmarkStart w:id="80" w:name="_Toc98313849"/>
      <w:r w:rsidR="00AB6155">
        <w:t>5</w:t>
      </w:r>
      <w:r w:rsidRPr="009267D9">
        <w:t>.2.</w:t>
      </w:r>
      <w:r w:rsidR="00A7468D">
        <w:t>2</w:t>
      </w:r>
      <w:r w:rsidRPr="009267D9">
        <w:t xml:space="preserve">. </w:t>
      </w:r>
      <w:r w:rsidR="00F60815">
        <w:t>W</w:t>
      </w:r>
      <w:r w:rsidRPr="009267D9">
        <w:t>ydatk</w:t>
      </w:r>
      <w:r>
        <w:t>i</w:t>
      </w:r>
      <w:r w:rsidRPr="009267D9">
        <w:t xml:space="preserve"> majątkow</w:t>
      </w:r>
      <w:r>
        <w:t>e</w:t>
      </w:r>
      <w:bookmarkEnd w:id="79"/>
      <w:bookmarkEnd w:id="80"/>
    </w:p>
    <w:p w:rsidR="000509C9" w:rsidRPr="000509C9" w:rsidRDefault="000509C9" w:rsidP="000509C9">
      <w:pPr>
        <w:jc w:val="right"/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244"/>
        <w:gridCol w:w="454"/>
        <w:gridCol w:w="455"/>
        <w:gridCol w:w="1017"/>
        <w:gridCol w:w="859"/>
        <w:gridCol w:w="859"/>
        <w:gridCol w:w="879"/>
        <w:gridCol w:w="857"/>
      </w:tblGrid>
      <w:tr w:rsidR="00DE531D" w:rsidRPr="00DE531D" w:rsidTr="00DE531D">
        <w:trPr>
          <w:trHeight w:val="702"/>
          <w:tblHeader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31.12.2020 roku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2021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 2021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DE531D" w:rsidRPr="00DE531D" w:rsidTr="00DE531D">
        <w:trPr>
          <w:trHeight w:val="240"/>
          <w:tblHeader/>
        </w:trPr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DE531D" w:rsidRPr="00DE531D" w:rsidTr="00DE531D">
        <w:trPr>
          <w:trHeight w:val="199"/>
          <w:tblHeader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DE531D" w:rsidRPr="00DE531D" w:rsidTr="00DE531D">
        <w:trPr>
          <w:trHeight w:val="402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141 819 235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37 914 299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38 000 411,63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53,5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b/>
                <w:bCs/>
                <w:sz w:val="12"/>
                <w:szCs w:val="12"/>
              </w:rPr>
              <w:t>65 904 524</w:t>
            </w:r>
          </w:p>
        </w:tc>
      </w:tr>
      <w:tr w:rsidR="00DE531D" w:rsidRPr="00DE531D" w:rsidTr="00DE531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Infrastruktura pieszo-rowerowa - realizacja projektów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773 921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295 666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478 254,80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0</w:t>
            </w:r>
          </w:p>
        </w:tc>
      </w:tr>
      <w:tr w:rsidR="00DE531D" w:rsidRPr="00DE531D" w:rsidTr="00DE531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Pozyskanie nieruchomości pod inwestycje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13 492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6 246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46,3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7 246</w:t>
            </w:r>
          </w:p>
        </w:tc>
      </w:tr>
      <w:tr w:rsidR="00DE531D" w:rsidRPr="00DE531D" w:rsidTr="00DE531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Doświetlenie niebezpiecznych przejść dla pieszych na drogach dojścia do placówek oświatowych wraz z modernizacją istniejącego oświetlenia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213 963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30 802,26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14,4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183 161</w:t>
            </w:r>
          </w:p>
        </w:tc>
      </w:tr>
      <w:tr w:rsidR="00DE531D" w:rsidRPr="00DE531D" w:rsidTr="00DE531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 xml:space="preserve">Przebudowa ul. </w:t>
            </w:r>
            <w:proofErr w:type="spellStart"/>
            <w:r w:rsidRPr="00DE531D">
              <w:rPr>
                <w:rFonts w:ascii="Arial Narrow" w:hAnsi="Arial Narrow" w:cs="Arial"/>
                <w:sz w:val="12"/>
                <w:szCs w:val="12"/>
              </w:rPr>
              <w:t>Lędzkiej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1 200 000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487 624,03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40,6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712 376</w:t>
            </w:r>
          </w:p>
        </w:tc>
      </w:tr>
      <w:tr w:rsidR="00DE531D" w:rsidRPr="00DE531D" w:rsidTr="00DE531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Modernizacja budynku przy ul. Grzybowskiej 47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28 053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971 947</w:t>
            </w:r>
          </w:p>
        </w:tc>
      </w:tr>
      <w:tr w:rsidR="00DE531D" w:rsidRPr="00DE531D" w:rsidTr="00DE531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Modernizacja budynku przy ul. Grzybowskiej 47A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28 053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971 947</w:t>
            </w:r>
          </w:p>
        </w:tc>
      </w:tr>
      <w:tr w:rsidR="00DE531D" w:rsidRPr="00DE531D" w:rsidTr="00DE531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Przebudowa oraz budowa nowych altan śmietnikowych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1 881 971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1 514 061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84 910,00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85,0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283 000</w:t>
            </w:r>
          </w:p>
        </w:tc>
      </w:tr>
      <w:tr w:rsidR="00DE531D" w:rsidRPr="00DE531D" w:rsidTr="00DE531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Termomodernizacja  budynku przy ul. Żelaznej 64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178 350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8,9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1 821 650</w:t>
            </w:r>
          </w:p>
        </w:tc>
      </w:tr>
      <w:tr w:rsidR="00DE531D" w:rsidRPr="00DE531D" w:rsidTr="00DE531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 xml:space="preserve">Parafialna 2 - modernizacja budynku wraz z doposażeniem w c.o., </w:t>
            </w:r>
            <w:proofErr w:type="spellStart"/>
            <w:r w:rsidRPr="00DE531D">
              <w:rPr>
                <w:rFonts w:ascii="Arial Narrow" w:hAnsi="Arial Narrow" w:cs="Arial"/>
                <w:sz w:val="12"/>
                <w:szCs w:val="12"/>
              </w:rPr>
              <w:t>c.c.w</w:t>
            </w:r>
            <w:proofErr w:type="spellEnd"/>
            <w:r w:rsidRPr="00DE531D">
              <w:rPr>
                <w:rFonts w:ascii="Arial Narrow" w:hAnsi="Arial Narrow" w:cs="Arial"/>
                <w:sz w:val="12"/>
                <w:szCs w:val="12"/>
              </w:rPr>
              <w:t>. wraz z kotłownią i likwidacją palenisk na paliwo stałe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1 616 032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1 797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26 953,08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1 587 282</w:t>
            </w:r>
          </w:p>
        </w:tc>
      </w:tr>
      <w:tr w:rsidR="00DE531D" w:rsidRPr="00DE531D" w:rsidTr="00DE531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Doposażenia w windy komunalnych budynków mieszkalnych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5 350 000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5 350 000</w:t>
            </w:r>
          </w:p>
        </w:tc>
      </w:tr>
      <w:tr w:rsidR="00DE531D" w:rsidRPr="00DE531D" w:rsidTr="00DE531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Modernizacja wraz z zagospodarowaniem terenu podwórek zlokalizowanych między ul. Czorsztyńską, al. Prymasa Tysiąclecia, ul. Obozową oraz ul. Deotymy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500 000</w:t>
            </w:r>
          </w:p>
        </w:tc>
      </w:tr>
      <w:tr w:rsidR="00DE531D" w:rsidRPr="00DE531D" w:rsidTr="00DE531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Oświetlenie Skweru Sybiraków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99 910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2 210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12 105,41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14,3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85 595</w:t>
            </w:r>
          </w:p>
        </w:tc>
      </w:tr>
      <w:tr w:rsidR="00DE531D" w:rsidRPr="00DE531D" w:rsidTr="00DE531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Zagospodarowanie terenów zieleni - realizacja projektów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1 387 788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1 387 088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629,64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70</w:t>
            </w:r>
          </w:p>
        </w:tc>
      </w:tr>
      <w:tr w:rsidR="00DE531D" w:rsidRPr="00DE531D" w:rsidTr="00DE531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932 256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478 422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13 493,00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52,8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440 341</w:t>
            </w:r>
          </w:p>
        </w:tc>
      </w:tr>
      <w:tr w:rsidR="00DE531D" w:rsidRPr="00DE531D" w:rsidTr="00DE531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Budowa szkoły podstawowej  w rejonie ul. Jana Kazimierza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51 673 589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22 985 983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20 010 721,56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83,2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8 676 884</w:t>
            </w:r>
          </w:p>
        </w:tc>
      </w:tr>
      <w:tr w:rsidR="00DE531D" w:rsidRPr="00DE531D" w:rsidTr="00DE531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Termomodernizacja budynku Zespołu Szkół nr 32 im. K.K Baczyńskiego przy ul. Ożarowskiej 71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2 032 478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1 728 113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85,0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304 365</w:t>
            </w:r>
          </w:p>
        </w:tc>
      </w:tr>
      <w:tr w:rsidR="00DE531D" w:rsidRPr="00DE531D" w:rsidTr="00DE531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Zagospodarowanie terenu przy XII Liceum Ogólnokształcącym przy ul. Siennej 53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1 661 139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304 114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18,3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1 357 025</w:t>
            </w:r>
          </w:p>
        </w:tc>
      </w:tr>
      <w:tr w:rsidR="00DE531D" w:rsidRPr="00DE531D" w:rsidTr="00DE531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Rozbudowa Przedszkola nr 74 przy ul. Wolskiej 79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10 295 548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514 665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9 000 939,57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92,4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779 943</w:t>
            </w:r>
          </w:p>
        </w:tc>
      </w:tr>
      <w:tr w:rsidR="00DE531D" w:rsidRPr="00DE531D" w:rsidTr="00DE531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Modernizacja boisk szkolnych, bieżni i skoczni na terenie Szkoły Podstawowej nr 234 im. Juliana Tuwima przy ul. Esperanto 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1 009 893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169 604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649 231,07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81,1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191 058</w:t>
            </w:r>
          </w:p>
        </w:tc>
      </w:tr>
      <w:tr w:rsidR="00DE531D" w:rsidRPr="00DE531D" w:rsidTr="00DE531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Termomodernizacja budynku Szkoły Podstawowej nr 222 im. Jana Brzechwy przy ul. Esperanto 7A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3 172 812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1 685 208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53,1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1 487 604</w:t>
            </w:r>
          </w:p>
        </w:tc>
      </w:tr>
      <w:tr w:rsidR="00DE531D" w:rsidRPr="00DE531D" w:rsidTr="00DE531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Termomodernizacja budynku Przedszkola nr 124 przy ul. Dzielnej 15B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964 635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466 916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48,4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497 719</w:t>
            </w:r>
          </w:p>
        </w:tc>
      </w:tr>
      <w:tr w:rsidR="00DE531D" w:rsidRPr="00DE531D" w:rsidTr="00DE531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Termomodernizacja budynku Przedszkola nr 118 z Oddziałami Integracyjnymi przy ul. Nowolipie 31A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1 686 363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601 933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35,7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1 084 430</w:t>
            </w:r>
          </w:p>
        </w:tc>
      </w:tr>
      <w:tr w:rsidR="00DE531D" w:rsidRPr="00DE531D" w:rsidTr="00DE531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Termomodernizacja budynku Przedszkola nr 273 przy ul. J. Olbrachta 28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1 561 004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398 879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25,6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1 162 125</w:t>
            </w:r>
          </w:p>
        </w:tc>
      </w:tr>
      <w:tr w:rsidR="00DE531D" w:rsidRPr="00DE531D" w:rsidTr="00DE531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Termomodernizacja budynku Zespołu Szkół im. Michała Konarskiego przy ul. Okopowej 55A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9 700 625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102 971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2 914 087,93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31,1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6 683 566</w:t>
            </w:r>
          </w:p>
        </w:tc>
      </w:tr>
      <w:tr w:rsidR="00DE531D" w:rsidRPr="00DE531D" w:rsidTr="00DE531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 xml:space="preserve">Modernizacja akustyczna Szkoły Podstawowej nr 238 im. Christo </w:t>
            </w:r>
            <w:proofErr w:type="spellStart"/>
            <w:r w:rsidRPr="00DE531D">
              <w:rPr>
                <w:rFonts w:ascii="Arial Narrow" w:hAnsi="Arial Narrow" w:cs="Arial"/>
                <w:sz w:val="12"/>
                <w:szCs w:val="12"/>
              </w:rPr>
              <w:t>Botewa</w:t>
            </w:r>
            <w:proofErr w:type="spellEnd"/>
            <w:r w:rsidRPr="00DE531D">
              <w:rPr>
                <w:rFonts w:ascii="Arial Narrow" w:hAnsi="Arial Narrow" w:cs="Arial"/>
                <w:sz w:val="12"/>
                <w:szCs w:val="12"/>
              </w:rPr>
              <w:t>, ul.  Redutowa 37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506 873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329 471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65,0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177 402</w:t>
            </w:r>
          </w:p>
        </w:tc>
      </w:tr>
      <w:tr w:rsidR="00DE531D" w:rsidRPr="00DE531D" w:rsidTr="00DE531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 xml:space="preserve">Dostosowanie budynku Szkolnego Schroniska Młodzieżowego przy ul. </w:t>
            </w:r>
            <w:proofErr w:type="spellStart"/>
            <w:r w:rsidRPr="00DE531D">
              <w:rPr>
                <w:rFonts w:ascii="Arial Narrow" w:hAnsi="Arial Narrow" w:cs="Arial"/>
                <w:sz w:val="12"/>
                <w:szCs w:val="12"/>
              </w:rPr>
              <w:t>Karolkowej</w:t>
            </w:r>
            <w:proofErr w:type="spellEnd"/>
            <w:r w:rsidRPr="00DE531D">
              <w:rPr>
                <w:rFonts w:ascii="Arial Narrow" w:hAnsi="Arial Narrow" w:cs="Arial"/>
                <w:sz w:val="12"/>
                <w:szCs w:val="12"/>
              </w:rPr>
              <w:t xml:space="preserve"> na potrzeby poradni psychologiczno - pedagogicznej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2 345 900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1 353 999,50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57,7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991 901</w:t>
            </w:r>
          </w:p>
        </w:tc>
      </w:tr>
      <w:tr w:rsidR="00DE531D" w:rsidRPr="00DE531D" w:rsidTr="00DE531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Modernizacja budynku Liceum Ogólnokształcącego nr 3  przy ul. Rogalińskiej 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1 100 000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14 415,00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1 085 585</w:t>
            </w:r>
          </w:p>
        </w:tc>
      </w:tr>
      <w:tr w:rsidR="00DE531D" w:rsidRPr="00DE531D" w:rsidTr="00DE531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 xml:space="preserve">Oddymianie w Szkole Podstawowej nr 238 im. Christo </w:t>
            </w:r>
            <w:proofErr w:type="spellStart"/>
            <w:r w:rsidRPr="00DE531D">
              <w:rPr>
                <w:rFonts w:ascii="Arial Narrow" w:hAnsi="Arial Narrow" w:cs="Arial"/>
                <w:sz w:val="12"/>
                <w:szCs w:val="12"/>
              </w:rPr>
              <w:t>Botewa</w:t>
            </w:r>
            <w:proofErr w:type="spellEnd"/>
            <w:r w:rsidRPr="00DE531D">
              <w:rPr>
                <w:rFonts w:ascii="Arial Narrow" w:hAnsi="Arial Narrow" w:cs="Arial"/>
                <w:sz w:val="12"/>
                <w:szCs w:val="12"/>
              </w:rPr>
              <w:t>, ul. Redutowa 37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799 161,75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53,3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700 838</w:t>
            </w:r>
          </w:p>
        </w:tc>
      </w:tr>
      <w:tr w:rsidR="00DE531D" w:rsidRPr="00DE531D" w:rsidTr="00DE531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Modernizacja lokalu przy ul. Złotej 60 na potrzeby Centrum Innowacji Edukacyjno-Społecznych i Szkoleń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600 000</w:t>
            </w:r>
          </w:p>
        </w:tc>
      </w:tr>
      <w:tr w:rsidR="00DE531D" w:rsidRPr="00DE531D" w:rsidTr="00DE531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Budowa żłobka przy ul. Kasprzaka 1/3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11 507 000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244 139,12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11 262 861</w:t>
            </w:r>
          </w:p>
        </w:tc>
      </w:tr>
      <w:tr w:rsidR="00DE531D" w:rsidRPr="00DE531D" w:rsidTr="00DE531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Budowa żłobka przy ul. Ludwiki 2/4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11 522 250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68 389,24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0,6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11 453 861</w:t>
            </w:r>
          </w:p>
        </w:tc>
      </w:tr>
      <w:tr w:rsidR="00DE531D" w:rsidRPr="00DE531D" w:rsidTr="00DE531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Budowa siedziby Wolskiego Centrum Kultury  przy ul. Elekcyjnej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619 952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582 182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93,9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37 770</w:t>
            </w:r>
          </w:p>
        </w:tc>
      </w:tr>
      <w:tr w:rsidR="00DE531D" w:rsidRPr="00DE531D" w:rsidTr="00DE531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Modernizacja amfiteatru w Parku Sowińskiego przy ul. Elekcyjnej 17 (Wolskie Centrum Kultury)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7 857 926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4 081 466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390 136,23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56,9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3 386 324</w:t>
            </w:r>
          </w:p>
        </w:tc>
      </w:tr>
      <w:tr w:rsidR="00DE531D" w:rsidRPr="00DE531D" w:rsidTr="00DE531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Modernizacja Wypożyczalni Zbiorów Obcojęzycznych nr 115 - "Poliglotka" wraz z zakupem wyposażenia (Biblioteka Publiczna  w Dzielnicy Wola)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1 230 000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23 000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1 150 962,11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95,4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56 038</w:t>
            </w:r>
          </w:p>
        </w:tc>
      </w:tr>
      <w:tr w:rsidR="00DE531D" w:rsidRPr="00DE531D" w:rsidTr="00DE531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Wykonanie systemu kontroli dostępu w siedzibie Urzędu Dzielnicy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301 915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19 848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269 456,33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95,8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12 611</w:t>
            </w:r>
          </w:p>
        </w:tc>
      </w:tr>
      <w:tr w:rsidR="00DE531D" w:rsidRPr="00DE531D" w:rsidTr="00DE531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Modernizacja siedziby Urzędu Dzielnicy przy ul. Młynarskiej 16 na potrzeby Urzędu Stanu Cywilnego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1D" w:rsidRPr="00DE531D" w:rsidRDefault="00DE531D" w:rsidP="00DE531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E531D">
              <w:rPr>
                <w:rFonts w:ascii="Arial Narrow" w:hAnsi="Arial Narrow" w:cs="Arial"/>
                <w:sz w:val="12"/>
                <w:szCs w:val="12"/>
              </w:rPr>
              <w:t>1 000 000</w:t>
            </w:r>
          </w:p>
        </w:tc>
      </w:tr>
    </w:tbl>
    <w:p w:rsidR="000E5F29" w:rsidRPr="000E5F29" w:rsidRDefault="000E5F29" w:rsidP="000E5F29"/>
    <w:sectPr w:rsidR="000E5F29" w:rsidRPr="000E5F29" w:rsidSect="006A3AB6">
      <w:type w:val="oddPage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ABA" w:rsidRDefault="001D7ABA">
      <w:r>
        <w:separator/>
      </w:r>
    </w:p>
  </w:endnote>
  <w:endnote w:type="continuationSeparator" w:id="0">
    <w:p w:rsidR="001D7ABA" w:rsidRDefault="001D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C61" w:rsidRDefault="00FF5C61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F5C61" w:rsidRDefault="00FF5C61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C61" w:rsidRPr="0038169C" w:rsidRDefault="00FF5C61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0108EC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0108EC">
      <w:rPr>
        <w:noProof/>
        <w:sz w:val="16"/>
        <w:szCs w:val="16"/>
      </w:rPr>
      <w:t>134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FF5C61" w:rsidRPr="00FD5D4D" w:rsidTr="00FD5D4D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FF5C61" w:rsidRPr="00FD5D4D" w:rsidRDefault="00FF5C61" w:rsidP="00FD5D4D">
          <w:pPr>
            <w:pStyle w:val="Stopka"/>
            <w:jc w:val="center"/>
            <w:rPr>
              <w:sz w:val="16"/>
              <w:szCs w:val="16"/>
            </w:rPr>
          </w:pPr>
          <w:r w:rsidRPr="00FD5D4D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FD5D4D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FD5D4D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0108EC">
            <w:rPr>
              <w:rStyle w:val="Numerstrony"/>
              <w:rFonts w:cs="Arial"/>
              <w:noProof/>
              <w:sz w:val="16"/>
              <w:szCs w:val="16"/>
            </w:rPr>
            <w:t>55</w:t>
          </w:r>
          <w:r w:rsidRPr="00FD5D4D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FD5D4D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FD5D4D">
            <w:rPr>
              <w:rStyle w:val="Numerstrony"/>
              <w:sz w:val="16"/>
              <w:szCs w:val="16"/>
            </w:rPr>
            <w:t xml:space="preserve">/ </w:t>
          </w:r>
          <w:r w:rsidRPr="00FD5D4D">
            <w:rPr>
              <w:rStyle w:val="Numerstrony"/>
              <w:sz w:val="16"/>
              <w:szCs w:val="16"/>
            </w:rPr>
            <w:fldChar w:fldCharType="begin"/>
          </w:r>
          <w:r w:rsidRPr="00FD5D4D">
            <w:rPr>
              <w:rStyle w:val="Numerstrony"/>
              <w:sz w:val="16"/>
              <w:szCs w:val="16"/>
            </w:rPr>
            <w:instrText xml:space="preserve"> NUMPAGES </w:instrText>
          </w:r>
          <w:r w:rsidRPr="00FD5D4D">
            <w:rPr>
              <w:rStyle w:val="Numerstrony"/>
              <w:sz w:val="16"/>
              <w:szCs w:val="16"/>
            </w:rPr>
            <w:fldChar w:fldCharType="separate"/>
          </w:r>
          <w:r w:rsidR="000108EC">
            <w:rPr>
              <w:rStyle w:val="Numerstrony"/>
              <w:noProof/>
              <w:sz w:val="16"/>
              <w:szCs w:val="16"/>
            </w:rPr>
            <w:t>134</w:t>
          </w:r>
          <w:r w:rsidRPr="00FD5D4D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FF5C61" w:rsidRDefault="00FF5C61" w:rsidP="00002B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C61" w:rsidRPr="0038169C" w:rsidRDefault="00FF5C61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0108EC">
      <w:rPr>
        <w:noProof/>
        <w:sz w:val="16"/>
        <w:szCs w:val="16"/>
      </w:rPr>
      <w:t>134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0108EC">
      <w:rPr>
        <w:noProof/>
        <w:sz w:val="16"/>
        <w:szCs w:val="16"/>
      </w:rPr>
      <w:t>134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ABA" w:rsidRDefault="001D7ABA">
      <w:r>
        <w:separator/>
      </w:r>
    </w:p>
  </w:footnote>
  <w:footnote w:type="continuationSeparator" w:id="0">
    <w:p w:rsidR="001D7ABA" w:rsidRDefault="001D7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C61" w:rsidRPr="006231C3" w:rsidRDefault="00FF5C61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WOLA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C61" w:rsidRPr="006231C3" w:rsidRDefault="00FF5C61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WOLA</w:t>
    </w:r>
  </w:p>
  <w:p w:rsidR="00FF5C61" w:rsidRPr="006231C3" w:rsidRDefault="00FF5C61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C61" w:rsidRPr="006231C3" w:rsidRDefault="00FF5C61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WOLA</w:t>
    </w:r>
  </w:p>
  <w:p w:rsidR="00FF5C61" w:rsidRPr="006231C3" w:rsidRDefault="00FF5C61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C61" w:rsidRPr="006231C3" w:rsidRDefault="00FF5C61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WOLA</w:t>
    </w:r>
  </w:p>
  <w:p w:rsidR="00FF5C61" w:rsidRPr="006231C3" w:rsidRDefault="00FF5C61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TABLICE</w:t>
    </w:r>
    <w:r w:rsidRPr="006231C3">
      <w:rPr>
        <w:rFonts w:ascii="Times New Roman" w:hAnsi="Times New Roman"/>
        <w:i/>
        <w:iCs/>
        <w:sz w:val="20"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C61" w:rsidRPr="006231C3" w:rsidRDefault="00FF5C61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WOLA</w:t>
    </w:r>
  </w:p>
  <w:p w:rsidR="00FF5C61" w:rsidRPr="006231C3" w:rsidRDefault="00FF5C61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C61" w:rsidRPr="006231C3" w:rsidRDefault="00FF5C61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WOLA</w:t>
    </w:r>
  </w:p>
  <w:p w:rsidR="00FF5C61" w:rsidRPr="00FE4AB2" w:rsidRDefault="00FF5C61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FE4AB2">
      <w:rPr>
        <w:rFonts w:ascii="Times New Roman" w:hAnsi="Times New Roman"/>
        <w:i/>
        <w:iCs/>
        <w:sz w:val="20"/>
      </w:rPr>
      <w:t>STOPIEŃ ZAAWANSOWANIA REALIZACJI PROGRAMÓW WIELOLETNICH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4302D"/>
    <w:multiLevelType w:val="multilevel"/>
    <w:tmpl w:val="D1EA92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52EB47D4"/>
    <w:multiLevelType w:val="multilevel"/>
    <w:tmpl w:val="050C10D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25176C5"/>
    <w:multiLevelType w:val="multilevel"/>
    <w:tmpl w:val="794E001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70C913AA"/>
    <w:multiLevelType w:val="multilevel"/>
    <w:tmpl w:val="2C3095F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2"/>
    <w:rsid w:val="00001CB4"/>
    <w:rsid w:val="00002B42"/>
    <w:rsid w:val="000108EC"/>
    <w:rsid w:val="000109BD"/>
    <w:rsid w:val="00015202"/>
    <w:rsid w:val="00015D32"/>
    <w:rsid w:val="00017F4B"/>
    <w:rsid w:val="00022F9B"/>
    <w:rsid w:val="000269F8"/>
    <w:rsid w:val="00027B2D"/>
    <w:rsid w:val="00042B8D"/>
    <w:rsid w:val="000509C9"/>
    <w:rsid w:val="0005214D"/>
    <w:rsid w:val="000618E1"/>
    <w:rsid w:val="000625ED"/>
    <w:rsid w:val="00067FD2"/>
    <w:rsid w:val="00073BD6"/>
    <w:rsid w:val="00092E85"/>
    <w:rsid w:val="00092F41"/>
    <w:rsid w:val="000A13AD"/>
    <w:rsid w:val="000A207C"/>
    <w:rsid w:val="000B4C49"/>
    <w:rsid w:val="000C1255"/>
    <w:rsid w:val="000D2FD5"/>
    <w:rsid w:val="000E0F25"/>
    <w:rsid w:val="000E5F29"/>
    <w:rsid w:val="001044D4"/>
    <w:rsid w:val="00110854"/>
    <w:rsid w:val="0011088F"/>
    <w:rsid w:val="00116FFB"/>
    <w:rsid w:val="001215E3"/>
    <w:rsid w:val="00130B4D"/>
    <w:rsid w:val="0014305A"/>
    <w:rsid w:val="00144115"/>
    <w:rsid w:val="0014516E"/>
    <w:rsid w:val="00146E9C"/>
    <w:rsid w:val="00154855"/>
    <w:rsid w:val="00171C36"/>
    <w:rsid w:val="00173669"/>
    <w:rsid w:val="00175216"/>
    <w:rsid w:val="001A0E0A"/>
    <w:rsid w:val="001A5514"/>
    <w:rsid w:val="001B150A"/>
    <w:rsid w:val="001C210E"/>
    <w:rsid w:val="001D3809"/>
    <w:rsid w:val="001D7ABA"/>
    <w:rsid w:val="001E67FE"/>
    <w:rsid w:val="001E7945"/>
    <w:rsid w:val="001F7BBC"/>
    <w:rsid w:val="002009FB"/>
    <w:rsid w:val="00211DBE"/>
    <w:rsid w:val="00215CBB"/>
    <w:rsid w:val="00220705"/>
    <w:rsid w:val="00220F52"/>
    <w:rsid w:val="0026463F"/>
    <w:rsid w:val="00272278"/>
    <w:rsid w:val="00275B37"/>
    <w:rsid w:val="00286FE5"/>
    <w:rsid w:val="00297E57"/>
    <w:rsid w:val="00297F61"/>
    <w:rsid w:val="002A0200"/>
    <w:rsid w:val="002A0CAE"/>
    <w:rsid w:val="002A210E"/>
    <w:rsid w:val="002A4C8A"/>
    <w:rsid w:val="002A670B"/>
    <w:rsid w:val="002B32C3"/>
    <w:rsid w:val="002D3308"/>
    <w:rsid w:val="002D368A"/>
    <w:rsid w:val="002E3910"/>
    <w:rsid w:val="002E67E3"/>
    <w:rsid w:val="002F1CC7"/>
    <w:rsid w:val="003032F3"/>
    <w:rsid w:val="00341F9C"/>
    <w:rsid w:val="00341FF0"/>
    <w:rsid w:val="003421BF"/>
    <w:rsid w:val="00342E33"/>
    <w:rsid w:val="0034350E"/>
    <w:rsid w:val="00354751"/>
    <w:rsid w:val="00355E21"/>
    <w:rsid w:val="00362FF9"/>
    <w:rsid w:val="00363C28"/>
    <w:rsid w:val="00363E7D"/>
    <w:rsid w:val="00366FA0"/>
    <w:rsid w:val="00373CE4"/>
    <w:rsid w:val="00380364"/>
    <w:rsid w:val="00395EE6"/>
    <w:rsid w:val="003A5C64"/>
    <w:rsid w:val="003B09C5"/>
    <w:rsid w:val="003B5851"/>
    <w:rsid w:val="003B7851"/>
    <w:rsid w:val="003C2579"/>
    <w:rsid w:val="003C46CB"/>
    <w:rsid w:val="003D0579"/>
    <w:rsid w:val="003E3C01"/>
    <w:rsid w:val="003F2647"/>
    <w:rsid w:val="003F7355"/>
    <w:rsid w:val="00401325"/>
    <w:rsid w:val="0041348C"/>
    <w:rsid w:val="00421138"/>
    <w:rsid w:val="00423ED5"/>
    <w:rsid w:val="004260AB"/>
    <w:rsid w:val="004372F2"/>
    <w:rsid w:val="004574C6"/>
    <w:rsid w:val="00464448"/>
    <w:rsid w:val="00475109"/>
    <w:rsid w:val="00476737"/>
    <w:rsid w:val="00481EB2"/>
    <w:rsid w:val="004820C1"/>
    <w:rsid w:val="004845E2"/>
    <w:rsid w:val="004859D6"/>
    <w:rsid w:val="0049619F"/>
    <w:rsid w:val="0049669E"/>
    <w:rsid w:val="00497D39"/>
    <w:rsid w:val="004A52FB"/>
    <w:rsid w:val="004A6377"/>
    <w:rsid w:val="004C5B05"/>
    <w:rsid w:val="004C79D0"/>
    <w:rsid w:val="004E36C9"/>
    <w:rsid w:val="004E65A9"/>
    <w:rsid w:val="005007CA"/>
    <w:rsid w:val="005015E9"/>
    <w:rsid w:val="00503F06"/>
    <w:rsid w:val="0051286A"/>
    <w:rsid w:val="00524ACF"/>
    <w:rsid w:val="00525CFA"/>
    <w:rsid w:val="00536AE6"/>
    <w:rsid w:val="005401D5"/>
    <w:rsid w:val="0054283D"/>
    <w:rsid w:val="005504B4"/>
    <w:rsid w:val="005549AA"/>
    <w:rsid w:val="00556DA5"/>
    <w:rsid w:val="00560E83"/>
    <w:rsid w:val="005664C9"/>
    <w:rsid w:val="00574AFD"/>
    <w:rsid w:val="00580E21"/>
    <w:rsid w:val="00585E7D"/>
    <w:rsid w:val="005B33D4"/>
    <w:rsid w:val="005C50C2"/>
    <w:rsid w:val="005C5E96"/>
    <w:rsid w:val="005D3EB5"/>
    <w:rsid w:val="005D6702"/>
    <w:rsid w:val="005E4442"/>
    <w:rsid w:val="005F5DA1"/>
    <w:rsid w:val="00604DD2"/>
    <w:rsid w:val="00623E30"/>
    <w:rsid w:val="00651311"/>
    <w:rsid w:val="00651CD9"/>
    <w:rsid w:val="0065335E"/>
    <w:rsid w:val="006557F4"/>
    <w:rsid w:val="00662C60"/>
    <w:rsid w:val="006657AB"/>
    <w:rsid w:val="00690278"/>
    <w:rsid w:val="0069411E"/>
    <w:rsid w:val="00694850"/>
    <w:rsid w:val="006A3AB6"/>
    <w:rsid w:val="006A4CD2"/>
    <w:rsid w:val="006C057A"/>
    <w:rsid w:val="006C418C"/>
    <w:rsid w:val="006C5368"/>
    <w:rsid w:val="006D1154"/>
    <w:rsid w:val="006D12EB"/>
    <w:rsid w:val="006D20E5"/>
    <w:rsid w:val="006D420C"/>
    <w:rsid w:val="006E0842"/>
    <w:rsid w:val="006E3056"/>
    <w:rsid w:val="006E6C44"/>
    <w:rsid w:val="006F1217"/>
    <w:rsid w:val="006F3269"/>
    <w:rsid w:val="006F51C8"/>
    <w:rsid w:val="00704B0B"/>
    <w:rsid w:val="00711C23"/>
    <w:rsid w:val="0071402A"/>
    <w:rsid w:val="00716290"/>
    <w:rsid w:val="00720D95"/>
    <w:rsid w:val="00723AC9"/>
    <w:rsid w:val="007266A7"/>
    <w:rsid w:val="007341F3"/>
    <w:rsid w:val="007366DC"/>
    <w:rsid w:val="007662E1"/>
    <w:rsid w:val="00770A8E"/>
    <w:rsid w:val="00772E5E"/>
    <w:rsid w:val="0078196F"/>
    <w:rsid w:val="00782A2C"/>
    <w:rsid w:val="00785F62"/>
    <w:rsid w:val="007909F4"/>
    <w:rsid w:val="007925E6"/>
    <w:rsid w:val="0079616F"/>
    <w:rsid w:val="007A312D"/>
    <w:rsid w:val="007A63C0"/>
    <w:rsid w:val="007A6A57"/>
    <w:rsid w:val="007B22C1"/>
    <w:rsid w:val="007C0CE4"/>
    <w:rsid w:val="007C6BDB"/>
    <w:rsid w:val="007D1543"/>
    <w:rsid w:val="007E05E0"/>
    <w:rsid w:val="007E3A3E"/>
    <w:rsid w:val="007E4132"/>
    <w:rsid w:val="007F0440"/>
    <w:rsid w:val="007F0A4B"/>
    <w:rsid w:val="007F1123"/>
    <w:rsid w:val="007F1C90"/>
    <w:rsid w:val="007F3C76"/>
    <w:rsid w:val="0080001D"/>
    <w:rsid w:val="0080226B"/>
    <w:rsid w:val="00807A32"/>
    <w:rsid w:val="0081008C"/>
    <w:rsid w:val="008101B1"/>
    <w:rsid w:val="00814E45"/>
    <w:rsid w:val="0082775F"/>
    <w:rsid w:val="008366A5"/>
    <w:rsid w:val="00842335"/>
    <w:rsid w:val="008432EF"/>
    <w:rsid w:val="00861F3C"/>
    <w:rsid w:val="008638A5"/>
    <w:rsid w:val="00871174"/>
    <w:rsid w:val="00874112"/>
    <w:rsid w:val="00875951"/>
    <w:rsid w:val="00881135"/>
    <w:rsid w:val="00884355"/>
    <w:rsid w:val="008860A3"/>
    <w:rsid w:val="008A4F17"/>
    <w:rsid w:val="008B125A"/>
    <w:rsid w:val="008B1835"/>
    <w:rsid w:val="008B265E"/>
    <w:rsid w:val="008B4B8F"/>
    <w:rsid w:val="008B7354"/>
    <w:rsid w:val="008B7F93"/>
    <w:rsid w:val="008C3856"/>
    <w:rsid w:val="008C6114"/>
    <w:rsid w:val="008C634A"/>
    <w:rsid w:val="008D2EDF"/>
    <w:rsid w:val="008E0B2B"/>
    <w:rsid w:val="008E39CE"/>
    <w:rsid w:val="009040E1"/>
    <w:rsid w:val="00910B49"/>
    <w:rsid w:val="009215B4"/>
    <w:rsid w:val="00931804"/>
    <w:rsid w:val="0095218A"/>
    <w:rsid w:val="00952B17"/>
    <w:rsid w:val="0095302E"/>
    <w:rsid w:val="0095488C"/>
    <w:rsid w:val="009565CC"/>
    <w:rsid w:val="009578EF"/>
    <w:rsid w:val="00962C8B"/>
    <w:rsid w:val="009734E1"/>
    <w:rsid w:val="009736E8"/>
    <w:rsid w:val="00976B13"/>
    <w:rsid w:val="00981EA5"/>
    <w:rsid w:val="00987682"/>
    <w:rsid w:val="00987EDB"/>
    <w:rsid w:val="00992C57"/>
    <w:rsid w:val="009A176A"/>
    <w:rsid w:val="009A3286"/>
    <w:rsid w:val="009B08A5"/>
    <w:rsid w:val="009C2316"/>
    <w:rsid w:val="009C319B"/>
    <w:rsid w:val="009C4E91"/>
    <w:rsid w:val="009C761A"/>
    <w:rsid w:val="009F604E"/>
    <w:rsid w:val="00A028EF"/>
    <w:rsid w:val="00A03A74"/>
    <w:rsid w:val="00A0401C"/>
    <w:rsid w:val="00A04331"/>
    <w:rsid w:val="00A14CEC"/>
    <w:rsid w:val="00A32251"/>
    <w:rsid w:val="00A4450A"/>
    <w:rsid w:val="00A50203"/>
    <w:rsid w:val="00A55F60"/>
    <w:rsid w:val="00A65105"/>
    <w:rsid w:val="00A7468D"/>
    <w:rsid w:val="00A77F45"/>
    <w:rsid w:val="00A8133B"/>
    <w:rsid w:val="00A83E95"/>
    <w:rsid w:val="00A91C79"/>
    <w:rsid w:val="00A9254E"/>
    <w:rsid w:val="00A92D57"/>
    <w:rsid w:val="00A96B58"/>
    <w:rsid w:val="00A97AF1"/>
    <w:rsid w:val="00AB023E"/>
    <w:rsid w:val="00AB6155"/>
    <w:rsid w:val="00AC108E"/>
    <w:rsid w:val="00AC3F1B"/>
    <w:rsid w:val="00AD32E3"/>
    <w:rsid w:val="00AE2355"/>
    <w:rsid w:val="00AE6E15"/>
    <w:rsid w:val="00AF71A8"/>
    <w:rsid w:val="00B01B7E"/>
    <w:rsid w:val="00B0642F"/>
    <w:rsid w:val="00B220E4"/>
    <w:rsid w:val="00B41862"/>
    <w:rsid w:val="00B42205"/>
    <w:rsid w:val="00B5092F"/>
    <w:rsid w:val="00B51C5C"/>
    <w:rsid w:val="00B52246"/>
    <w:rsid w:val="00B6026D"/>
    <w:rsid w:val="00B610A1"/>
    <w:rsid w:val="00B62289"/>
    <w:rsid w:val="00B73B6F"/>
    <w:rsid w:val="00BB0D07"/>
    <w:rsid w:val="00BB7541"/>
    <w:rsid w:val="00BC12A3"/>
    <w:rsid w:val="00BC4CDA"/>
    <w:rsid w:val="00BD2109"/>
    <w:rsid w:val="00C0075F"/>
    <w:rsid w:val="00C03684"/>
    <w:rsid w:val="00C42561"/>
    <w:rsid w:val="00C4794D"/>
    <w:rsid w:val="00C51BF5"/>
    <w:rsid w:val="00C533BC"/>
    <w:rsid w:val="00C633F5"/>
    <w:rsid w:val="00C64F40"/>
    <w:rsid w:val="00C67D71"/>
    <w:rsid w:val="00C73421"/>
    <w:rsid w:val="00C8547C"/>
    <w:rsid w:val="00C860AE"/>
    <w:rsid w:val="00CA4B78"/>
    <w:rsid w:val="00CB04AA"/>
    <w:rsid w:val="00CB1047"/>
    <w:rsid w:val="00CC3574"/>
    <w:rsid w:val="00CC6457"/>
    <w:rsid w:val="00CE0768"/>
    <w:rsid w:val="00CE0C0C"/>
    <w:rsid w:val="00CE4989"/>
    <w:rsid w:val="00CE58D0"/>
    <w:rsid w:val="00D01DDC"/>
    <w:rsid w:val="00D03474"/>
    <w:rsid w:val="00D04B64"/>
    <w:rsid w:val="00D113B6"/>
    <w:rsid w:val="00D2115D"/>
    <w:rsid w:val="00D235B3"/>
    <w:rsid w:val="00D322EA"/>
    <w:rsid w:val="00D4249C"/>
    <w:rsid w:val="00D429AA"/>
    <w:rsid w:val="00D506F6"/>
    <w:rsid w:val="00D56AFA"/>
    <w:rsid w:val="00D57339"/>
    <w:rsid w:val="00D6318C"/>
    <w:rsid w:val="00D71AED"/>
    <w:rsid w:val="00D72137"/>
    <w:rsid w:val="00D80F6B"/>
    <w:rsid w:val="00D835CF"/>
    <w:rsid w:val="00D93631"/>
    <w:rsid w:val="00DA0B37"/>
    <w:rsid w:val="00DB1FA4"/>
    <w:rsid w:val="00DB2793"/>
    <w:rsid w:val="00DB27AB"/>
    <w:rsid w:val="00DB552F"/>
    <w:rsid w:val="00DC0E66"/>
    <w:rsid w:val="00DC694E"/>
    <w:rsid w:val="00DC7B76"/>
    <w:rsid w:val="00DE531D"/>
    <w:rsid w:val="00E0581F"/>
    <w:rsid w:val="00E119EF"/>
    <w:rsid w:val="00E138D7"/>
    <w:rsid w:val="00E1511E"/>
    <w:rsid w:val="00E22BC3"/>
    <w:rsid w:val="00E2528D"/>
    <w:rsid w:val="00E336A1"/>
    <w:rsid w:val="00E35B99"/>
    <w:rsid w:val="00E35D83"/>
    <w:rsid w:val="00E40F34"/>
    <w:rsid w:val="00E54C1D"/>
    <w:rsid w:val="00E60EFA"/>
    <w:rsid w:val="00E64563"/>
    <w:rsid w:val="00E64BC8"/>
    <w:rsid w:val="00E84C7C"/>
    <w:rsid w:val="00EA336A"/>
    <w:rsid w:val="00EB5110"/>
    <w:rsid w:val="00EC01D7"/>
    <w:rsid w:val="00ED7516"/>
    <w:rsid w:val="00EF0AC9"/>
    <w:rsid w:val="00EF1364"/>
    <w:rsid w:val="00EF350D"/>
    <w:rsid w:val="00EF5773"/>
    <w:rsid w:val="00F012B2"/>
    <w:rsid w:val="00F1317B"/>
    <w:rsid w:val="00F2603F"/>
    <w:rsid w:val="00F2657B"/>
    <w:rsid w:val="00F302D0"/>
    <w:rsid w:val="00F400DA"/>
    <w:rsid w:val="00F40291"/>
    <w:rsid w:val="00F43224"/>
    <w:rsid w:val="00F55A7E"/>
    <w:rsid w:val="00F572EE"/>
    <w:rsid w:val="00F57459"/>
    <w:rsid w:val="00F60815"/>
    <w:rsid w:val="00F6669F"/>
    <w:rsid w:val="00F708A5"/>
    <w:rsid w:val="00F73198"/>
    <w:rsid w:val="00F7744D"/>
    <w:rsid w:val="00F87B4D"/>
    <w:rsid w:val="00F92712"/>
    <w:rsid w:val="00FA0001"/>
    <w:rsid w:val="00FB0241"/>
    <w:rsid w:val="00FB6786"/>
    <w:rsid w:val="00FD5D4D"/>
    <w:rsid w:val="00FE0FC4"/>
    <w:rsid w:val="00FE4AB2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14FDA2E-A60C-4840-A5CB-0195AD5F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B42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002B42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E336A1"/>
    <w:pPr>
      <w:ind w:left="709" w:hanging="709"/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002B42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C51BF5"/>
    <w:pPr>
      <w:tabs>
        <w:tab w:val="left" w:pos="2268"/>
        <w:tab w:val="right" w:leader="dot" w:pos="9062"/>
      </w:tabs>
      <w:ind w:left="2296" w:hanging="595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02B42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8C3856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861F3C"/>
    <w:pPr>
      <w:tabs>
        <w:tab w:val="left" w:pos="1701"/>
        <w:tab w:val="right" w:leader="dot" w:pos="9062"/>
      </w:tabs>
      <w:ind w:left="1701" w:hanging="567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002B42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61F3C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842335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8E39CE"/>
    <w:rPr>
      <w:color w:val="800080"/>
      <w:u w:val="single"/>
    </w:rPr>
  </w:style>
  <w:style w:type="paragraph" w:customStyle="1" w:styleId="xl149">
    <w:name w:val="xl149"/>
    <w:basedOn w:val="Normalny"/>
    <w:rsid w:val="008E39C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8E39CE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Normalny"/>
    <w:rsid w:val="008E39CE"/>
    <w:pPr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</w:rPr>
  </w:style>
  <w:style w:type="paragraph" w:customStyle="1" w:styleId="xl152">
    <w:name w:val="xl152"/>
    <w:basedOn w:val="Normalny"/>
    <w:rsid w:val="008E3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3">
    <w:name w:val="xl153"/>
    <w:basedOn w:val="Normalny"/>
    <w:rsid w:val="008E3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4">
    <w:name w:val="xl154"/>
    <w:basedOn w:val="Normalny"/>
    <w:rsid w:val="008E3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5">
    <w:name w:val="xl155"/>
    <w:basedOn w:val="Normalny"/>
    <w:rsid w:val="008E3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2"/>
      <w:szCs w:val="12"/>
    </w:rPr>
  </w:style>
  <w:style w:type="paragraph" w:customStyle="1" w:styleId="xl156">
    <w:name w:val="xl156"/>
    <w:basedOn w:val="Normalny"/>
    <w:rsid w:val="008E3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7">
    <w:name w:val="xl157"/>
    <w:basedOn w:val="Normalny"/>
    <w:rsid w:val="008E3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8">
    <w:name w:val="xl158"/>
    <w:basedOn w:val="Normalny"/>
    <w:rsid w:val="008E3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</w:pPr>
    <w:rPr>
      <w:rFonts w:ascii="Arial Narrow" w:hAnsi="Arial Narrow"/>
      <w:sz w:val="12"/>
      <w:szCs w:val="12"/>
    </w:rPr>
  </w:style>
  <w:style w:type="paragraph" w:customStyle="1" w:styleId="xl159">
    <w:name w:val="xl159"/>
    <w:basedOn w:val="Normalny"/>
    <w:rsid w:val="008E3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sz w:val="12"/>
      <w:szCs w:val="12"/>
    </w:rPr>
  </w:style>
  <w:style w:type="paragraph" w:customStyle="1" w:styleId="xl160">
    <w:name w:val="xl160"/>
    <w:basedOn w:val="Normalny"/>
    <w:rsid w:val="008E3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2"/>
      <w:szCs w:val="12"/>
    </w:rPr>
  </w:style>
  <w:style w:type="paragraph" w:customStyle="1" w:styleId="xl161">
    <w:name w:val="xl161"/>
    <w:basedOn w:val="Normalny"/>
    <w:rsid w:val="008E3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2">
    <w:name w:val="xl162"/>
    <w:basedOn w:val="Normalny"/>
    <w:rsid w:val="008E3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3">
    <w:name w:val="xl163"/>
    <w:basedOn w:val="Normalny"/>
    <w:rsid w:val="008E39CE"/>
    <w:pPr>
      <w:spacing w:before="100" w:beforeAutospacing="1" w:after="100" w:afterAutospacing="1" w:line="240" w:lineRule="auto"/>
    </w:pPr>
    <w:rPr>
      <w:rFonts w:cs="Arial"/>
    </w:rPr>
  </w:style>
  <w:style w:type="paragraph" w:customStyle="1" w:styleId="xl164">
    <w:name w:val="xl164"/>
    <w:basedOn w:val="Normalny"/>
    <w:rsid w:val="008E3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5">
    <w:name w:val="xl165"/>
    <w:basedOn w:val="Normalny"/>
    <w:rsid w:val="008E3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6">
    <w:name w:val="xl166"/>
    <w:basedOn w:val="Normalny"/>
    <w:rsid w:val="008E3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</w:pPr>
    <w:rPr>
      <w:rFonts w:ascii="Arial Narrow" w:hAnsi="Arial Narrow"/>
      <w:b/>
      <w:bCs/>
      <w:sz w:val="12"/>
      <w:szCs w:val="12"/>
    </w:rPr>
  </w:style>
  <w:style w:type="paragraph" w:customStyle="1" w:styleId="xl167">
    <w:name w:val="xl167"/>
    <w:basedOn w:val="Normalny"/>
    <w:rsid w:val="008E3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8">
    <w:name w:val="xl168"/>
    <w:basedOn w:val="Normalny"/>
    <w:rsid w:val="008E3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9">
    <w:name w:val="xl169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1">
    <w:name w:val="xl181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2">
    <w:name w:val="xl182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3">
    <w:name w:val="xl183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184">
    <w:name w:val="xl184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5">
    <w:name w:val="xl185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6D115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7">
    <w:name w:val="xl187"/>
    <w:basedOn w:val="Normalny"/>
    <w:rsid w:val="006D115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8">
    <w:name w:val="xl188"/>
    <w:basedOn w:val="Normalny"/>
    <w:rsid w:val="006D115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9">
    <w:name w:val="xl189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90">
    <w:name w:val="xl190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91">
    <w:name w:val="xl191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6">
    <w:name w:val="xl196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7">
    <w:name w:val="xl197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8">
    <w:name w:val="xl198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5">
    <w:name w:val="xl205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6">
    <w:name w:val="xl206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07">
    <w:name w:val="xl207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8">
    <w:name w:val="xl208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9">
    <w:name w:val="xl209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font5">
    <w:name w:val="font5"/>
    <w:basedOn w:val="Normalny"/>
    <w:rsid w:val="00E22BC3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6">
    <w:name w:val="font6"/>
    <w:basedOn w:val="Normalny"/>
    <w:rsid w:val="00E22BC3"/>
    <w:pPr>
      <w:spacing w:before="100" w:beforeAutospacing="1" w:after="100" w:afterAutospacing="1" w:line="240" w:lineRule="auto"/>
    </w:pPr>
    <w:rPr>
      <w:rFonts w:cs="Arial"/>
      <w:color w:val="FF6758"/>
      <w:sz w:val="12"/>
      <w:szCs w:val="12"/>
    </w:rPr>
  </w:style>
  <w:style w:type="paragraph" w:customStyle="1" w:styleId="font7">
    <w:name w:val="font7"/>
    <w:basedOn w:val="Normalny"/>
    <w:rsid w:val="00E22BC3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8">
    <w:name w:val="font8"/>
    <w:basedOn w:val="Normalny"/>
    <w:rsid w:val="00E22BC3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ny"/>
    <w:rsid w:val="00E22BC3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7">
    <w:name w:val="xl67"/>
    <w:basedOn w:val="Normalny"/>
    <w:rsid w:val="00E22BC3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68">
    <w:name w:val="xl68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E22BC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2">
    <w:name w:val="xl72"/>
    <w:basedOn w:val="Normalny"/>
    <w:rsid w:val="00E22BC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3">
    <w:name w:val="xl73"/>
    <w:basedOn w:val="Normalny"/>
    <w:rsid w:val="00E22BC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4">
    <w:name w:val="xl74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ny"/>
    <w:rsid w:val="00E22BC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E22BC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8">
    <w:name w:val="xl78"/>
    <w:basedOn w:val="Normalny"/>
    <w:rsid w:val="00E22BC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9">
    <w:name w:val="xl79"/>
    <w:basedOn w:val="Normalny"/>
    <w:rsid w:val="00E22BC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E22BC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E22BC3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sz w:val="12"/>
      <w:szCs w:val="12"/>
    </w:rPr>
  </w:style>
  <w:style w:type="paragraph" w:customStyle="1" w:styleId="xl82">
    <w:name w:val="xl82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E22BC3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4">
    <w:name w:val="xl84"/>
    <w:basedOn w:val="Normalny"/>
    <w:rsid w:val="00E22BC3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5">
    <w:name w:val="xl85"/>
    <w:basedOn w:val="Normalny"/>
    <w:rsid w:val="00E22BC3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86">
    <w:name w:val="xl86"/>
    <w:basedOn w:val="Normalny"/>
    <w:rsid w:val="00E22BC3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87">
    <w:name w:val="xl87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8">
    <w:name w:val="xl88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9">
    <w:name w:val="xl89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1">
    <w:name w:val="xl91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2">
    <w:name w:val="xl92"/>
    <w:basedOn w:val="Normalny"/>
    <w:rsid w:val="00E22BC3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4">
    <w:name w:val="xl94"/>
    <w:basedOn w:val="Normalny"/>
    <w:rsid w:val="00E22BC3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5">
    <w:name w:val="xl95"/>
    <w:basedOn w:val="Normalny"/>
    <w:rsid w:val="00E22BC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6">
    <w:name w:val="xl96"/>
    <w:basedOn w:val="Normalny"/>
    <w:rsid w:val="00E22BC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7">
    <w:name w:val="xl97"/>
    <w:basedOn w:val="Normalny"/>
    <w:rsid w:val="00E22BC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E22BC3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0">
    <w:name w:val="xl100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1">
    <w:name w:val="xl101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E22BC3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4">
    <w:name w:val="xl104"/>
    <w:basedOn w:val="Normalny"/>
    <w:rsid w:val="00E22BC3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5">
    <w:name w:val="xl105"/>
    <w:basedOn w:val="Normalny"/>
    <w:rsid w:val="00E22BC3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6">
    <w:name w:val="xl106"/>
    <w:basedOn w:val="Normalny"/>
    <w:rsid w:val="00E22BC3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7">
    <w:name w:val="xl107"/>
    <w:basedOn w:val="Normalny"/>
    <w:rsid w:val="00E22BC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9">
    <w:name w:val="xl109"/>
    <w:basedOn w:val="Normalny"/>
    <w:rsid w:val="00E22BC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0">
    <w:name w:val="xl110"/>
    <w:basedOn w:val="Normalny"/>
    <w:rsid w:val="00E22BC3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11">
    <w:name w:val="xl111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2">
    <w:name w:val="xl112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3">
    <w:name w:val="xl113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4">
    <w:name w:val="xl114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5">
    <w:name w:val="xl115"/>
    <w:basedOn w:val="Normalny"/>
    <w:rsid w:val="00E22BC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6">
    <w:name w:val="xl116"/>
    <w:basedOn w:val="Normalny"/>
    <w:rsid w:val="00E22BC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7">
    <w:name w:val="xl117"/>
    <w:basedOn w:val="Normalny"/>
    <w:rsid w:val="00E22BC3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8">
    <w:name w:val="xl118"/>
    <w:basedOn w:val="Normalny"/>
    <w:rsid w:val="00E22BC3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9">
    <w:name w:val="xl119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2">
    <w:name w:val="xl122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3">
    <w:name w:val="xl123"/>
    <w:basedOn w:val="Normalny"/>
    <w:rsid w:val="00E22BC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4">
    <w:name w:val="xl124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ny"/>
    <w:rsid w:val="00E22BC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6">
    <w:name w:val="xl126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E22BC3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0"/>
      <w:szCs w:val="10"/>
    </w:rPr>
  </w:style>
  <w:style w:type="paragraph" w:customStyle="1" w:styleId="xl128">
    <w:name w:val="xl128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9">
    <w:name w:val="xl129"/>
    <w:basedOn w:val="Normalny"/>
    <w:rsid w:val="00E22BC3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0">
    <w:name w:val="xl130"/>
    <w:basedOn w:val="Normalny"/>
    <w:rsid w:val="00E22BC3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31">
    <w:name w:val="xl131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E22BC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33">
    <w:name w:val="xl133"/>
    <w:basedOn w:val="Normalny"/>
    <w:rsid w:val="00E22BC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4">
    <w:name w:val="xl134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5">
    <w:name w:val="xl135"/>
    <w:basedOn w:val="Normalny"/>
    <w:rsid w:val="00E22BC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6">
    <w:name w:val="xl136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137">
    <w:name w:val="xl137"/>
    <w:basedOn w:val="Normalny"/>
    <w:rsid w:val="00E22BC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38">
    <w:name w:val="xl138"/>
    <w:basedOn w:val="Normalny"/>
    <w:rsid w:val="00E22BC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39">
    <w:name w:val="xl139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0">
    <w:name w:val="xl140"/>
    <w:basedOn w:val="Normalny"/>
    <w:rsid w:val="00E22BC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1">
    <w:name w:val="xl141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42">
    <w:name w:val="xl142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3">
    <w:name w:val="xl143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1818"/>
      <w:sz w:val="14"/>
      <w:szCs w:val="14"/>
    </w:rPr>
  </w:style>
  <w:style w:type="paragraph" w:customStyle="1" w:styleId="xl144">
    <w:name w:val="xl144"/>
    <w:basedOn w:val="Normalny"/>
    <w:rsid w:val="00E22BC3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145">
    <w:name w:val="xl145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6">
    <w:name w:val="xl146"/>
    <w:basedOn w:val="Normalny"/>
    <w:rsid w:val="00E22BC3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47">
    <w:name w:val="xl147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148">
    <w:name w:val="xl148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0">
    <w:name w:val="xl210"/>
    <w:basedOn w:val="Normalny"/>
    <w:rsid w:val="007C0CE4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1">
    <w:name w:val="xl211"/>
    <w:basedOn w:val="Normalny"/>
    <w:rsid w:val="007C0CE4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2">
    <w:name w:val="xl212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3">
    <w:name w:val="xl213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4">
    <w:name w:val="xl214"/>
    <w:basedOn w:val="Normalny"/>
    <w:rsid w:val="007C0CE4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5">
    <w:name w:val="xl215"/>
    <w:basedOn w:val="Normalny"/>
    <w:rsid w:val="007C0CE4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16">
    <w:name w:val="xl216"/>
    <w:basedOn w:val="Normalny"/>
    <w:rsid w:val="007C0CE4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17">
    <w:name w:val="xl217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18">
    <w:name w:val="xl218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9">
    <w:name w:val="xl219"/>
    <w:basedOn w:val="Normalny"/>
    <w:rsid w:val="007C0CE4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20">
    <w:name w:val="xl220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1">
    <w:name w:val="xl221"/>
    <w:basedOn w:val="Normalny"/>
    <w:rsid w:val="007C0CE4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22">
    <w:name w:val="xl222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3">
    <w:name w:val="xl223"/>
    <w:basedOn w:val="Normalny"/>
    <w:rsid w:val="007C0CE4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24">
    <w:name w:val="xl224"/>
    <w:basedOn w:val="Normalny"/>
    <w:rsid w:val="007C0CE4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225">
    <w:name w:val="xl225"/>
    <w:basedOn w:val="Normalny"/>
    <w:rsid w:val="007C0CE4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6">
    <w:name w:val="xl226"/>
    <w:basedOn w:val="Normalny"/>
    <w:rsid w:val="007C0CE4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7">
    <w:name w:val="xl227"/>
    <w:basedOn w:val="Normalny"/>
    <w:rsid w:val="007C0CE4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8">
    <w:name w:val="xl228"/>
    <w:basedOn w:val="Normalny"/>
    <w:rsid w:val="007C0CE4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9">
    <w:name w:val="xl229"/>
    <w:basedOn w:val="Normalny"/>
    <w:rsid w:val="007C0CE4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30">
    <w:name w:val="xl230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1">
    <w:name w:val="xl231"/>
    <w:basedOn w:val="Normalny"/>
    <w:rsid w:val="007C0CE4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2">
    <w:name w:val="xl232"/>
    <w:basedOn w:val="Normalny"/>
    <w:rsid w:val="007C0CE4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3">
    <w:name w:val="xl233"/>
    <w:basedOn w:val="Normalny"/>
    <w:rsid w:val="007C0CE4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4">
    <w:name w:val="xl234"/>
    <w:basedOn w:val="Normalny"/>
    <w:rsid w:val="007C0CE4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35">
    <w:name w:val="xl235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6">
    <w:name w:val="xl236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7">
    <w:name w:val="xl237"/>
    <w:basedOn w:val="Normalny"/>
    <w:rsid w:val="007C0CE4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8">
    <w:name w:val="xl238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39">
    <w:name w:val="xl239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0">
    <w:name w:val="xl240"/>
    <w:basedOn w:val="Normalny"/>
    <w:rsid w:val="007C0CE4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41">
    <w:name w:val="xl241"/>
    <w:basedOn w:val="Normalny"/>
    <w:rsid w:val="007C0CE4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42">
    <w:name w:val="xl242"/>
    <w:basedOn w:val="Normalny"/>
    <w:rsid w:val="007C0CE4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43">
    <w:name w:val="xl243"/>
    <w:basedOn w:val="Normalny"/>
    <w:rsid w:val="007C0CE4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44">
    <w:name w:val="xl244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5">
    <w:name w:val="xl245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6">
    <w:name w:val="xl246"/>
    <w:basedOn w:val="Normalny"/>
    <w:rsid w:val="007C0CE4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47">
    <w:name w:val="xl247"/>
    <w:basedOn w:val="Normalny"/>
    <w:rsid w:val="007C0CE4"/>
    <w:pPr>
      <w:spacing w:before="100" w:beforeAutospacing="1" w:after="100" w:afterAutospacing="1" w:line="240" w:lineRule="auto"/>
      <w:jc w:val="both"/>
    </w:pPr>
    <w:rPr>
      <w:rFonts w:cs="Arial"/>
      <w:sz w:val="12"/>
      <w:szCs w:val="12"/>
    </w:rPr>
  </w:style>
  <w:style w:type="paragraph" w:customStyle="1" w:styleId="xl248">
    <w:name w:val="xl248"/>
    <w:basedOn w:val="Normalny"/>
    <w:rsid w:val="007C0CE4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49">
    <w:name w:val="xl249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0">
    <w:name w:val="xl250"/>
    <w:basedOn w:val="Normalny"/>
    <w:rsid w:val="007C0CE4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51">
    <w:name w:val="xl251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2">
    <w:name w:val="xl252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3">
    <w:name w:val="xl253"/>
    <w:basedOn w:val="Normalny"/>
    <w:rsid w:val="007C0CE4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  <w:u w:val="single"/>
    </w:rPr>
  </w:style>
  <w:style w:type="paragraph" w:customStyle="1" w:styleId="xl254">
    <w:name w:val="xl254"/>
    <w:basedOn w:val="Normalny"/>
    <w:rsid w:val="007C0CE4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55">
    <w:name w:val="xl255"/>
    <w:basedOn w:val="Normalny"/>
    <w:rsid w:val="007C0CE4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56">
    <w:name w:val="xl256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7">
    <w:name w:val="xl257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8">
    <w:name w:val="xl258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9">
    <w:name w:val="xl259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0">
    <w:name w:val="xl260"/>
    <w:basedOn w:val="Normalny"/>
    <w:rsid w:val="007C0CE4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61">
    <w:name w:val="xl261"/>
    <w:basedOn w:val="Normalny"/>
    <w:rsid w:val="007C0CE4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62">
    <w:name w:val="xl262"/>
    <w:basedOn w:val="Normalny"/>
    <w:rsid w:val="007C0CE4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63">
    <w:name w:val="xl263"/>
    <w:basedOn w:val="Normalny"/>
    <w:rsid w:val="007C0CE4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64">
    <w:name w:val="xl264"/>
    <w:basedOn w:val="Normalny"/>
    <w:rsid w:val="007C0CE4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65">
    <w:name w:val="xl265"/>
    <w:basedOn w:val="Normalny"/>
    <w:rsid w:val="007C0CE4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  <w:u w:val="single"/>
    </w:rPr>
  </w:style>
  <w:style w:type="paragraph" w:customStyle="1" w:styleId="xl266">
    <w:name w:val="xl266"/>
    <w:basedOn w:val="Normalny"/>
    <w:rsid w:val="007C0CE4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67">
    <w:name w:val="xl267"/>
    <w:basedOn w:val="Normalny"/>
    <w:rsid w:val="007C0CE4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68">
    <w:name w:val="xl268"/>
    <w:basedOn w:val="Normalny"/>
    <w:rsid w:val="007C0CE4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69">
    <w:name w:val="xl269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0">
    <w:name w:val="xl270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1">
    <w:name w:val="xl271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2">
    <w:name w:val="xl272"/>
    <w:basedOn w:val="Normalny"/>
    <w:rsid w:val="007C0CE4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273">
    <w:name w:val="xl273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4">
    <w:name w:val="xl274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5">
    <w:name w:val="xl275"/>
    <w:basedOn w:val="Normalny"/>
    <w:rsid w:val="007C0CE4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6">
    <w:name w:val="xl276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7">
    <w:name w:val="xl277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8">
    <w:name w:val="xl278"/>
    <w:basedOn w:val="Normalny"/>
    <w:rsid w:val="007C0CE4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9">
    <w:name w:val="xl279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0">
    <w:name w:val="xl280"/>
    <w:basedOn w:val="Normalny"/>
    <w:rsid w:val="007C0CE4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81">
    <w:name w:val="xl281"/>
    <w:basedOn w:val="Normalny"/>
    <w:rsid w:val="007C0CE4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82">
    <w:name w:val="xl282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3">
    <w:name w:val="xl283"/>
    <w:basedOn w:val="Normalny"/>
    <w:rsid w:val="007C0CE4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84">
    <w:name w:val="xl284"/>
    <w:basedOn w:val="Normalny"/>
    <w:rsid w:val="007C0CE4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285">
    <w:name w:val="xl285"/>
    <w:basedOn w:val="Normalny"/>
    <w:rsid w:val="007C0CE4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86">
    <w:name w:val="xl286"/>
    <w:basedOn w:val="Normalny"/>
    <w:rsid w:val="007C0CE4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87">
    <w:name w:val="xl287"/>
    <w:basedOn w:val="Normalny"/>
    <w:rsid w:val="007C0CE4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88">
    <w:name w:val="xl288"/>
    <w:basedOn w:val="Normalny"/>
    <w:rsid w:val="007C0CE4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89">
    <w:name w:val="xl289"/>
    <w:basedOn w:val="Normalny"/>
    <w:rsid w:val="007C0CE4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0">
    <w:name w:val="xl290"/>
    <w:basedOn w:val="Normalny"/>
    <w:rsid w:val="007C0CE4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1">
    <w:name w:val="xl291"/>
    <w:basedOn w:val="Normalny"/>
    <w:rsid w:val="007C0CE4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2">
    <w:name w:val="xl292"/>
    <w:basedOn w:val="Normalny"/>
    <w:rsid w:val="007C0CE4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styleId="Tekstdymka">
    <w:name w:val="Balloon Text"/>
    <w:basedOn w:val="Normalny"/>
    <w:link w:val="TekstdymkaZnak"/>
    <w:rsid w:val="00A925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9254E"/>
    <w:rPr>
      <w:rFonts w:ascii="Tahoma" w:hAnsi="Tahoma" w:cs="Tahoma"/>
      <w:sz w:val="16"/>
      <w:szCs w:val="16"/>
    </w:rPr>
  </w:style>
  <w:style w:type="paragraph" w:customStyle="1" w:styleId="xl293">
    <w:name w:val="xl293"/>
    <w:basedOn w:val="Normalny"/>
    <w:rsid w:val="00B610A1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4">
    <w:name w:val="xl294"/>
    <w:basedOn w:val="Normalny"/>
    <w:rsid w:val="00B610A1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font10">
    <w:name w:val="font10"/>
    <w:basedOn w:val="Normalny"/>
    <w:rsid w:val="00B610A1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95">
    <w:name w:val="xl295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6">
    <w:name w:val="xl296"/>
    <w:basedOn w:val="Normalny"/>
    <w:rsid w:val="00DC7B76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7">
    <w:name w:val="xl297"/>
    <w:basedOn w:val="Normalny"/>
    <w:rsid w:val="00DC7B76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98">
    <w:name w:val="xl298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9">
    <w:name w:val="xl299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0">
    <w:name w:val="xl300"/>
    <w:basedOn w:val="Normalny"/>
    <w:rsid w:val="00DC7B76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1">
    <w:name w:val="xl301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2">
    <w:name w:val="xl302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3">
    <w:name w:val="xl303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4">
    <w:name w:val="xl304"/>
    <w:basedOn w:val="Normalny"/>
    <w:rsid w:val="00DC7B76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5">
    <w:name w:val="xl305"/>
    <w:basedOn w:val="Normalny"/>
    <w:rsid w:val="00DC7B76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6">
    <w:name w:val="xl306"/>
    <w:basedOn w:val="Normalny"/>
    <w:rsid w:val="00DC7B76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07">
    <w:name w:val="xl307"/>
    <w:basedOn w:val="Normalny"/>
    <w:rsid w:val="00DC7B76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08">
    <w:name w:val="xl308"/>
    <w:basedOn w:val="Normalny"/>
    <w:rsid w:val="00DC7B76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09">
    <w:name w:val="xl309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0">
    <w:name w:val="xl310"/>
    <w:basedOn w:val="Normalny"/>
    <w:rsid w:val="00DC7B76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11">
    <w:name w:val="xl311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2">
    <w:name w:val="xl312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3">
    <w:name w:val="xl313"/>
    <w:basedOn w:val="Normalny"/>
    <w:rsid w:val="00DC7B76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14">
    <w:name w:val="xl314"/>
    <w:basedOn w:val="Normalny"/>
    <w:rsid w:val="00DC7B76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15">
    <w:name w:val="xl315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6">
    <w:name w:val="xl316"/>
    <w:basedOn w:val="Normalny"/>
    <w:rsid w:val="00DC7B76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7">
    <w:name w:val="xl317"/>
    <w:basedOn w:val="Normalny"/>
    <w:rsid w:val="00DC7B76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8">
    <w:name w:val="xl318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9">
    <w:name w:val="xl319"/>
    <w:basedOn w:val="Normalny"/>
    <w:rsid w:val="00DC7B76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0">
    <w:name w:val="xl320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1">
    <w:name w:val="xl321"/>
    <w:basedOn w:val="Normalny"/>
    <w:rsid w:val="00DC7B76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22">
    <w:name w:val="xl322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3">
    <w:name w:val="xl323"/>
    <w:basedOn w:val="Normalny"/>
    <w:rsid w:val="00DC7B76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24">
    <w:name w:val="xl324"/>
    <w:basedOn w:val="Normalny"/>
    <w:rsid w:val="00DC7B76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25">
    <w:name w:val="xl325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6">
    <w:name w:val="xl326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7">
    <w:name w:val="xl327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8">
    <w:name w:val="xl328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9">
    <w:name w:val="xl329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330">
    <w:name w:val="xl330"/>
    <w:basedOn w:val="Normalny"/>
    <w:rsid w:val="00DC7B76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31">
    <w:name w:val="xl331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2">
    <w:name w:val="xl332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3">
    <w:name w:val="xl333"/>
    <w:basedOn w:val="Normalny"/>
    <w:rsid w:val="00DC7B76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34">
    <w:name w:val="xl334"/>
    <w:basedOn w:val="Normalny"/>
    <w:rsid w:val="00DC7B76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35">
    <w:name w:val="xl335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36">
    <w:name w:val="xl336"/>
    <w:basedOn w:val="Normalny"/>
    <w:rsid w:val="00DC7B76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37">
    <w:name w:val="xl337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8">
    <w:name w:val="xl338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9">
    <w:name w:val="xl339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0">
    <w:name w:val="xl340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41">
    <w:name w:val="xl341"/>
    <w:basedOn w:val="Normalny"/>
    <w:rsid w:val="00DC7B76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42">
    <w:name w:val="xl342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3">
    <w:name w:val="xl343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4">
    <w:name w:val="xl344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5">
    <w:name w:val="xl345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46">
    <w:name w:val="xl346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7">
    <w:name w:val="xl347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48">
    <w:name w:val="xl348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9">
    <w:name w:val="xl349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50">
    <w:name w:val="xl350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51">
    <w:name w:val="xl351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2">
    <w:name w:val="xl352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3">
    <w:name w:val="xl353"/>
    <w:basedOn w:val="Normalny"/>
    <w:rsid w:val="00DC7B76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54">
    <w:name w:val="xl354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5">
    <w:name w:val="xl355"/>
    <w:basedOn w:val="Normalny"/>
    <w:rsid w:val="00DC7B76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56">
    <w:name w:val="xl356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57">
    <w:name w:val="xl357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58">
    <w:name w:val="xl358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9">
    <w:name w:val="xl359"/>
    <w:basedOn w:val="Normalny"/>
    <w:rsid w:val="00DC7B76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60">
    <w:name w:val="xl360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font11">
    <w:name w:val="font11"/>
    <w:basedOn w:val="Normalny"/>
    <w:rsid w:val="00E54C1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12">
    <w:name w:val="font12"/>
    <w:basedOn w:val="Normalny"/>
    <w:rsid w:val="00E54C1D"/>
    <w:pPr>
      <w:spacing w:before="100" w:beforeAutospacing="1" w:after="100" w:afterAutospacing="1" w:line="240" w:lineRule="auto"/>
    </w:pPr>
    <w:rPr>
      <w:rFonts w:cs="Arial"/>
      <w:color w:val="FF6758"/>
      <w:sz w:val="12"/>
      <w:szCs w:val="12"/>
    </w:rPr>
  </w:style>
  <w:style w:type="paragraph" w:customStyle="1" w:styleId="msonormal0">
    <w:name w:val="msonormal"/>
    <w:basedOn w:val="Normalny"/>
    <w:rsid w:val="009F604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3B5851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5851"/>
    <w:rPr>
      <w:rFonts w:ascii="Arial" w:hAnsi="Arial"/>
      <w:i/>
    </w:rPr>
  </w:style>
  <w:style w:type="character" w:styleId="Odwoanieprzypisudolnego">
    <w:name w:val="footnote reference"/>
    <w:rsid w:val="003B58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NUL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B8FA9-4B9C-4E46-9B4B-29C16706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134</Pages>
  <Words>55131</Words>
  <Characters>330788</Characters>
  <Application>Microsoft Office Word</Application>
  <DocSecurity>0</DocSecurity>
  <Lines>2756</Lines>
  <Paragraphs>770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385149</CharactersWithSpaces>
  <SharedDoc>false</SharedDoc>
  <HLinks>
    <vt:vector size="276" baseType="variant">
      <vt:variant>
        <vt:i4>1900600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_Toc508728759</vt:lpwstr>
      </vt:variant>
      <vt:variant>
        <vt:i4>1900600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_Toc508728758</vt:lpwstr>
      </vt:variant>
      <vt:variant>
        <vt:i4>1900600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_Toc508728757</vt:lpwstr>
      </vt:variant>
      <vt:variant>
        <vt:i4>1900600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_Toc508728756</vt:lpwstr>
      </vt:variant>
      <vt:variant>
        <vt:i4>1900600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_Toc508728755</vt:lpwstr>
      </vt:variant>
      <vt:variant>
        <vt:i4>1900600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_Toc508728754</vt:lpwstr>
      </vt:variant>
      <vt:variant>
        <vt:i4>1900600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_Toc508728753</vt:lpwstr>
      </vt:variant>
      <vt:variant>
        <vt:i4>1900600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_Toc508728752</vt:lpwstr>
      </vt:variant>
      <vt:variant>
        <vt:i4>1900600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_Toc508728751</vt:lpwstr>
      </vt:variant>
      <vt:variant>
        <vt:i4>1900600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_Toc508728750</vt:lpwstr>
      </vt:variant>
      <vt:variant>
        <vt:i4>1835064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_Toc508728749</vt:lpwstr>
      </vt:variant>
      <vt:variant>
        <vt:i4>1835064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_Toc508728748</vt:lpwstr>
      </vt:variant>
      <vt:variant>
        <vt:i4>1835064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_Toc508728747</vt:lpwstr>
      </vt:variant>
      <vt:variant>
        <vt:i4>1835064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_Toc508728746</vt:lpwstr>
      </vt:variant>
      <vt:variant>
        <vt:i4>1835064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_Toc508728745</vt:lpwstr>
      </vt:variant>
      <vt:variant>
        <vt:i4>1835064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_Toc508728744</vt:lpwstr>
      </vt:variant>
      <vt:variant>
        <vt:i4>1835064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_Toc508728743</vt:lpwstr>
      </vt:variant>
      <vt:variant>
        <vt:i4>1835064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_Toc508728742</vt:lpwstr>
      </vt:variant>
      <vt:variant>
        <vt:i4>1835064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_Toc508728741</vt:lpwstr>
      </vt:variant>
      <vt:variant>
        <vt:i4>1835064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_Toc508728740</vt:lpwstr>
      </vt:variant>
      <vt:variant>
        <vt:i4>1769528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_Toc508728739</vt:lpwstr>
      </vt:variant>
      <vt:variant>
        <vt:i4>1769528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_Toc508728738</vt:lpwstr>
      </vt:variant>
      <vt:variant>
        <vt:i4>1769528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_Toc508728737</vt:lpwstr>
      </vt:variant>
      <vt:variant>
        <vt:i4>1769528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_Toc508728736</vt:lpwstr>
      </vt:variant>
      <vt:variant>
        <vt:i4>1769528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_Toc508728735</vt:lpwstr>
      </vt:variant>
      <vt:variant>
        <vt:i4>1769528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_Toc508728734</vt:lpwstr>
      </vt:variant>
      <vt:variant>
        <vt:i4>1769528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_Toc508728733</vt:lpwstr>
      </vt:variant>
      <vt:variant>
        <vt:i4>1769528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_Toc508728732</vt:lpwstr>
      </vt:variant>
      <vt:variant>
        <vt:i4>1769528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_Toc508728731</vt:lpwstr>
      </vt:variant>
      <vt:variant>
        <vt:i4>1769528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_Toc508728730</vt:lpwstr>
      </vt:variant>
      <vt:variant>
        <vt:i4>1703992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_Toc508728729</vt:lpwstr>
      </vt:variant>
      <vt:variant>
        <vt:i4>1703992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_Toc508728728</vt:lpwstr>
      </vt:variant>
      <vt:variant>
        <vt:i4>1703992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_Toc508728727</vt:lpwstr>
      </vt:variant>
      <vt:variant>
        <vt:i4>1703992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_Toc508728726</vt:lpwstr>
      </vt:variant>
      <vt:variant>
        <vt:i4>1703992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_Toc508728725</vt:lpwstr>
      </vt:variant>
      <vt:variant>
        <vt:i4>1703992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_Toc508728724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_Toc508728723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_Toc508728722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_Toc508728721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_Toc508728720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_Toc508728719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_Toc508728718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_Toc508728717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_Toc508728716</vt:lpwstr>
      </vt:variant>
      <vt:variant>
        <vt:i4>1638456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_Toc508728715</vt:lpwstr>
      </vt:variant>
      <vt:variant>
        <vt:i4>1638456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_Toc508728714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dzielnica Wola</dc:title>
  <dc:subject/>
  <dc:creator>Biuro Planowania Budżetowego</dc:creator>
  <cp:keywords/>
  <cp:lastModifiedBy>Zieliński Zbigniew</cp:lastModifiedBy>
  <cp:revision>81</cp:revision>
  <cp:lastPrinted>2022-03-16T07:59:00Z</cp:lastPrinted>
  <dcterms:created xsi:type="dcterms:W3CDTF">2018-03-15T09:38:00Z</dcterms:created>
  <dcterms:modified xsi:type="dcterms:W3CDTF">2022-03-16T08:03:00Z</dcterms:modified>
</cp:coreProperties>
</file>