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E20222" w:rsidP="00002B42">
      <w:pPr>
        <w:jc w:val="center"/>
        <w:rPr>
          <w:b/>
          <w:i/>
          <w:sz w:val="48"/>
          <w:szCs w:val="48"/>
        </w:rPr>
      </w:pPr>
      <w:r>
        <w:rPr>
          <w:b/>
          <w:sz w:val="48"/>
          <w:szCs w:val="48"/>
        </w:rPr>
        <w:t>SPRAWOZDANIE</w:t>
      </w:r>
      <w:r w:rsidR="00002B42">
        <w:rPr>
          <w:b/>
          <w:i/>
          <w:sz w:val="48"/>
          <w:szCs w:val="48"/>
        </w:rPr>
        <w:t xml:space="preserve"> </w:t>
      </w:r>
    </w:p>
    <w:p w:rsidR="00002B42" w:rsidRPr="0033755D" w:rsidRDefault="00E20222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 </w:t>
      </w:r>
      <w:r w:rsidR="00002B42" w:rsidRPr="0033755D">
        <w:rPr>
          <w:b/>
          <w:i/>
          <w:sz w:val="48"/>
          <w:szCs w:val="48"/>
        </w:rPr>
        <w:t>WYKONANIA BUDŻETU</w:t>
      </w:r>
    </w:p>
    <w:p w:rsidR="00002B42" w:rsidRPr="0033755D" w:rsidRDefault="00944819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002B42" w:rsidRPr="0033755D">
        <w:rPr>
          <w:b/>
          <w:i/>
          <w:sz w:val="48"/>
          <w:szCs w:val="48"/>
        </w:rPr>
        <w:t>ST. WARSZAWY</w:t>
      </w:r>
    </w:p>
    <w:p w:rsidR="00002B42" w:rsidRPr="0033755D" w:rsidRDefault="00002B42" w:rsidP="000B5BF9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ZA 20</w:t>
      </w:r>
      <w:r w:rsidR="008A531F">
        <w:rPr>
          <w:b/>
          <w:i/>
          <w:sz w:val="48"/>
          <w:szCs w:val="48"/>
        </w:rPr>
        <w:t>20</w:t>
      </w:r>
      <w:r w:rsidRPr="0033755D">
        <w:rPr>
          <w:b/>
          <w:i/>
          <w:sz w:val="48"/>
          <w:szCs w:val="48"/>
        </w:rPr>
        <w:t xml:space="preserve"> r.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073F52">
        <w:rPr>
          <w:b/>
          <w:i/>
          <w:sz w:val="48"/>
          <w:szCs w:val="48"/>
        </w:rPr>
        <w:t>WILANÓW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B5BF9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E20222">
        <w:rPr>
          <w:b/>
          <w:i/>
          <w:sz w:val="32"/>
          <w:szCs w:val="32"/>
        </w:rPr>
        <w:t>MARZEC</w:t>
      </w:r>
      <w:r w:rsidRPr="0033755D">
        <w:rPr>
          <w:b/>
          <w:i/>
          <w:sz w:val="32"/>
          <w:szCs w:val="32"/>
        </w:rPr>
        <w:t xml:space="preserve"> 20</w:t>
      </w:r>
      <w:r w:rsidR="00B00D9B">
        <w:rPr>
          <w:b/>
          <w:i/>
          <w:sz w:val="32"/>
          <w:szCs w:val="32"/>
        </w:rPr>
        <w:t>2</w:t>
      </w:r>
      <w:r w:rsidR="008A531F">
        <w:rPr>
          <w:b/>
          <w:i/>
          <w:sz w:val="32"/>
          <w:szCs w:val="32"/>
        </w:rPr>
        <w:t>1</w:t>
      </w:r>
      <w:r w:rsidRPr="0033755D">
        <w:rPr>
          <w:b/>
          <w:i/>
          <w:sz w:val="32"/>
          <w:szCs w:val="32"/>
        </w:rPr>
        <w:t xml:space="preserve"> ROK</w:t>
      </w:r>
    </w:p>
    <w:p w:rsidR="00002B42" w:rsidRDefault="00002B42" w:rsidP="00002B42">
      <w:pPr>
        <w:jc w:val="center"/>
        <w:rPr>
          <w:b/>
          <w:i/>
          <w:sz w:val="32"/>
          <w:szCs w:val="32"/>
        </w:rPr>
        <w:sectPr w:rsidR="00002B42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  <w:bookmarkStart w:id="0" w:name="_GoBack"/>
      <w:bookmarkEnd w:id="0"/>
    </w:p>
    <w:p w:rsidR="00002B42" w:rsidRPr="00E13D84" w:rsidRDefault="00002B42" w:rsidP="00002B42">
      <w:pPr>
        <w:jc w:val="center"/>
        <w:rPr>
          <w:b/>
          <w:sz w:val="20"/>
          <w:szCs w:val="20"/>
        </w:rPr>
      </w:pPr>
    </w:p>
    <w:p w:rsidR="003849DD" w:rsidRDefault="00002B4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66354929" w:history="1">
        <w:r w:rsidR="003849DD" w:rsidRPr="00843D91">
          <w:rPr>
            <w:rStyle w:val="Hipercze"/>
          </w:rPr>
          <w:t>1.</w:t>
        </w:r>
        <w:r w:rsidR="003849D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849DD" w:rsidRPr="00843D91">
          <w:rPr>
            <w:rStyle w:val="Hipercze"/>
          </w:rPr>
          <w:t>WPROWADZENIE</w:t>
        </w:r>
        <w:r w:rsidR="003849DD">
          <w:rPr>
            <w:webHidden/>
          </w:rPr>
          <w:tab/>
        </w:r>
        <w:r w:rsidR="003849DD">
          <w:rPr>
            <w:webHidden/>
          </w:rPr>
          <w:fldChar w:fldCharType="begin"/>
        </w:r>
        <w:r w:rsidR="003849DD">
          <w:rPr>
            <w:webHidden/>
          </w:rPr>
          <w:instrText xml:space="preserve"> PAGEREF _Toc66354929 \h </w:instrText>
        </w:r>
        <w:r w:rsidR="003849DD">
          <w:rPr>
            <w:webHidden/>
          </w:rPr>
        </w:r>
        <w:r w:rsidR="003849DD">
          <w:rPr>
            <w:webHidden/>
          </w:rPr>
          <w:fldChar w:fldCharType="separate"/>
        </w:r>
        <w:r w:rsidR="00281EC1">
          <w:rPr>
            <w:webHidden/>
          </w:rPr>
          <w:t>5</w:t>
        </w:r>
        <w:r w:rsidR="003849DD">
          <w:rPr>
            <w:webHidden/>
          </w:rPr>
          <w:fldChar w:fldCharType="end"/>
        </w:r>
      </w:hyperlink>
    </w:p>
    <w:p w:rsidR="003849DD" w:rsidRDefault="0063080A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6354930" w:history="1">
        <w:r w:rsidR="003849DD" w:rsidRPr="00843D91">
          <w:rPr>
            <w:rStyle w:val="Hipercze"/>
          </w:rPr>
          <w:t>2.</w:t>
        </w:r>
        <w:r w:rsidR="003849D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849DD" w:rsidRPr="00843D91">
          <w:rPr>
            <w:rStyle w:val="Hipercze"/>
          </w:rPr>
          <w:t>INFORMACJE OBOWIĄZKOWE</w:t>
        </w:r>
        <w:r w:rsidR="003849DD">
          <w:rPr>
            <w:webHidden/>
          </w:rPr>
          <w:tab/>
        </w:r>
        <w:r w:rsidR="003849DD">
          <w:rPr>
            <w:webHidden/>
          </w:rPr>
          <w:fldChar w:fldCharType="begin"/>
        </w:r>
        <w:r w:rsidR="003849DD">
          <w:rPr>
            <w:webHidden/>
          </w:rPr>
          <w:instrText xml:space="preserve"> PAGEREF _Toc66354930 \h </w:instrText>
        </w:r>
        <w:r w:rsidR="003849DD">
          <w:rPr>
            <w:webHidden/>
          </w:rPr>
        </w:r>
        <w:r w:rsidR="003849DD">
          <w:rPr>
            <w:webHidden/>
          </w:rPr>
          <w:fldChar w:fldCharType="separate"/>
        </w:r>
        <w:r w:rsidR="00281EC1">
          <w:rPr>
            <w:webHidden/>
          </w:rPr>
          <w:t>9</w:t>
        </w:r>
        <w:r w:rsidR="003849DD">
          <w:rPr>
            <w:webHidden/>
          </w:rPr>
          <w:fldChar w:fldCharType="end"/>
        </w:r>
      </w:hyperlink>
    </w:p>
    <w:p w:rsidR="003849DD" w:rsidRDefault="0063080A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66354931" w:history="1">
        <w:r w:rsidR="003849DD" w:rsidRPr="00843D91">
          <w:rPr>
            <w:rStyle w:val="Hipercze"/>
          </w:rPr>
          <w:t>A.</w:t>
        </w:r>
        <w:r w:rsidR="003849D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849DD" w:rsidRPr="00843D91">
          <w:rPr>
            <w:rStyle w:val="Hipercze"/>
          </w:rPr>
          <w:t>DOCHODY MIASTA STOŁECZNEGO WARSZAWY DO REALIZACJI PRZEZ DZIELNICĘ</w:t>
        </w:r>
        <w:r w:rsidR="003849DD">
          <w:rPr>
            <w:webHidden/>
          </w:rPr>
          <w:tab/>
        </w:r>
        <w:r w:rsidR="003849DD">
          <w:rPr>
            <w:webHidden/>
          </w:rPr>
          <w:fldChar w:fldCharType="begin"/>
        </w:r>
        <w:r w:rsidR="003849DD">
          <w:rPr>
            <w:webHidden/>
          </w:rPr>
          <w:instrText xml:space="preserve"> PAGEREF _Toc66354931 \h </w:instrText>
        </w:r>
        <w:r w:rsidR="003849DD">
          <w:rPr>
            <w:webHidden/>
          </w:rPr>
        </w:r>
        <w:r w:rsidR="003849DD">
          <w:rPr>
            <w:webHidden/>
          </w:rPr>
          <w:fldChar w:fldCharType="separate"/>
        </w:r>
        <w:r w:rsidR="00281EC1">
          <w:rPr>
            <w:webHidden/>
          </w:rPr>
          <w:t>11</w:t>
        </w:r>
        <w:r w:rsidR="003849DD">
          <w:rPr>
            <w:webHidden/>
          </w:rPr>
          <w:fldChar w:fldCharType="end"/>
        </w:r>
      </w:hyperlink>
    </w:p>
    <w:p w:rsidR="003849DD" w:rsidRDefault="0063080A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354932" w:history="1">
        <w:r w:rsidR="003849DD" w:rsidRPr="00843D91">
          <w:rPr>
            <w:rStyle w:val="Hipercze"/>
          </w:rPr>
          <w:t>A.1.</w:t>
        </w:r>
        <w:r w:rsidR="003849DD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849DD" w:rsidRPr="00843D91">
          <w:rPr>
            <w:rStyle w:val="Hipercze"/>
          </w:rPr>
          <w:t>Dochody wg źródeł</w:t>
        </w:r>
        <w:r w:rsidR="003849DD">
          <w:rPr>
            <w:webHidden/>
          </w:rPr>
          <w:tab/>
        </w:r>
        <w:r w:rsidR="003849DD">
          <w:rPr>
            <w:webHidden/>
          </w:rPr>
          <w:fldChar w:fldCharType="begin"/>
        </w:r>
        <w:r w:rsidR="003849DD">
          <w:rPr>
            <w:webHidden/>
          </w:rPr>
          <w:instrText xml:space="preserve"> PAGEREF _Toc66354932 \h </w:instrText>
        </w:r>
        <w:r w:rsidR="003849DD">
          <w:rPr>
            <w:webHidden/>
          </w:rPr>
        </w:r>
        <w:r w:rsidR="003849DD">
          <w:rPr>
            <w:webHidden/>
          </w:rPr>
          <w:fldChar w:fldCharType="separate"/>
        </w:r>
        <w:r w:rsidR="00281EC1">
          <w:rPr>
            <w:webHidden/>
          </w:rPr>
          <w:t>11</w:t>
        </w:r>
        <w:r w:rsidR="003849DD">
          <w:rPr>
            <w:webHidden/>
          </w:rPr>
          <w:fldChar w:fldCharType="end"/>
        </w:r>
      </w:hyperlink>
    </w:p>
    <w:p w:rsidR="003849DD" w:rsidRDefault="0063080A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354933" w:history="1">
        <w:r w:rsidR="003849DD" w:rsidRPr="00843D91">
          <w:rPr>
            <w:rStyle w:val="Hipercze"/>
          </w:rPr>
          <w:t>A.2.</w:t>
        </w:r>
        <w:r w:rsidR="003849DD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849DD" w:rsidRPr="00843D91">
          <w:rPr>
            <w:rStyle w:val="Hipercze"/>
          </w:rPr>
          <w:t>Dochody wg działów klasyfikacji budżetowej</w:t>
        </w:r>
        <w:r w:rsidR="003849DD">
          <w:rPr>
            <w:webHidden/>
          </w:rPr>
          <w:tab/>
        </w:r>
        <w:r w:rsidR="003849DD">
          <w:rPr>
            <w:webHidden/>
          </w:rPr>
          <w:fldChar w:fldCharType="begin"/>
        </w:r>
        <w:r w:rsidR="003849DD">
          <w:rPr>
            <w:webHidden/>
          </w:rPr>
          <w:instrText xml:space="preserve"> PAGEREF _Toc66354933 \h </w:instrText>
        </w:r>
        <w:r w:rsidR="003849DD">
          <w:rPr>
            <w:webHidden/>
          </w:rPr>
        </w:r>
        <w:r w:rsidR="003849DD">
          <w:rPr>
            <w:webHidden/>
          </w:rPr>
          <w:fldChar w:fldCharType="separate"/>
        </w:r>
        <w:r w:rsidR="00281EC1">
          <w:rPr>
            <w:webHidden/>
          </w:rPr>
          <w:t>12</w:t>
        </w:r>
        <w:r w:rsidR="003849DD">
          <w:rPr>
            <w:webHidden/>
          </w:rPr>
          <w:fldChar w:fldCharType="end"/>
        </w:r>
      </w:hyperlink>
    </w:p>
    <w:p w:rsidR="003849DD" w:rsidRDefault="0063080A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66354934" w:history="1">
        <w:r w:rsidR="003849DD" w:rsidRPr="00843D91">
          <w:rPr>
            <w:rStyle w:val="Hipercze"/>
          </w:rPr>
          <w:t>B.</w:t>
        </w:r>
        <w:r w:rsidR="003849D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849DD" w:rsidRPr="00843D91">
          <w:rPr>
            <w:rStyle w:val="Hipercze"/>
          </w:rPr>
          <w:t>WYDATKI M.ST. WARSZAWY</w:t>
        </w:r>
        <w:r w:rsidR="003849DD">
          <w:rPr>
            <w:webHidden/>
          </w:rPr>
          <w:tab/>
        </w:r>
        <w:r w:rsidR="003849DD">
          <w:rPr>
            <w:webHidden/>
          </w:rPr>
          <w:fldChar w:fldCharType="begin"/>
        </w:r>
        <w:r w:rsidR="003849DD">
          <w:rPr>
            <w:webHidden/>
          </w:rPr>
          <w:instrText xml:space="preserve"> PAGEREF _Toc66354934 \h </w:instrText>
        </w:r>
        <w:r w:rsidR="003849DD">
          <w:rPr>
            <w:webHidden/>
          </w:rPr>
        </w:r>
        <w:r w:rsidR="003849DD">
          <w:rPr>
            <w:webHidden/>
          </w:rPr>
          <w:fldChar w:fldCharType="separate"/>
        </w:r>
        <w:r w:rsidR="00281EC1">
          <w:rPr>
            <w:webHidden/>
          </w:rPr>
          <w:t>13</w:t>
        </w:r>
        <w:r w:rsidR="003849DD">
          <w:rPr>
            <w:webHidden/>
          </w:rPr>
          <w:fldChar w:fldCharType="end"/>
        </w:r>
      </w:hyperlink>
    </w:p>
    <w:p w:rsidR="003849DD" w:rsidRDefault="0063080A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66354935" w:history="1">
        <w:r w:rsidR="003849DD" w:rsidRPr="00843D91">
          <w:rPr>
            <w:rStyle w:val="Hipercze"/>
          </w:rPr>
          <w:t>C.</w:t>
        </w:r>
        <w:r w:rsidR="003849D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849DD" w:rsidRPr="00843D91">
          <w:rPr>
            <w:rStyle w:val="Hipercze"/>
          </w:rPr>
          <w:t>SPIS ZADAŃ INWESTYCYJNYCH</w:t>
        </w:r>
        <w:r w:rsidR="003849DD">
          <w:rPr>
            <w:webHidden/>
          </w:rPr>
          <w:tab/>
        </w:r>
        <w:r w:rsidR="003849DD">
          <w:rPr>
            <w:webHidden/>
          </w:rPr>
          <w:fldChar w:fldCharType="begin"/>
        </w:r>
        <w:r w:rsidR="003849DD">
          <w:rPr>
            <w:webHidden/>
          </w:rPr>
          <w:instrText xml:space="preserve"> PAGEREF _Toc66354935 \h </w:instrText>
        </w:r>
        <w:r w:rsidR="003849DD">
          <w:rPr>
            <w:webHidden/>
          </w:rPr>
        </w:r>
        <w:r w:rsidR="003849DD">
          <w:rPr>
            <w:webHidden/>
          </w:rPr>
          <w:fldChar w:fldCharType="separate"/>
        </w:r>
        <w:r w:rsidR="00281EC1">
          <w:rPr>
            <w:webHidden/>
          </w:rPr>
          <w:t>37</w:t>
        </w:r>
        <w:r w:rsidR="003849DD">
          <w:rPr>
            <w:webHidden/>
          </w:rPr>
          <w:fldChar w:fldCharType="end"/>
        </w:r>
      </w:hyperlink>
    </w:p>
    <w:p w:rsidR="003849DD" w:rsidRDefault="0063080A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66354936" w:history="1">
        <w:r w:rsidR="003849DD" w:rsidRPr="00843D91">
          <w:rPr>
            <w:rStyle w:val="Hipercze"/>
          </w:rPr>
          <w:t>D.</w:t>
        </w:r>
        <w:r w:rsidR="003849D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849DD" w:rsidRPr="00843D91">
          <w:rPr>
            <w:rStyle w:val="Hipercze"/>
          </w:rPr>
          <w:t xml:space="preserve">PRZYCHODY I KOSZTY ZAKŁADU BUDŻETOWEGO – </w:t>
        </w:r>
        <w:r w:rsidR="003849DD" w:rsidRPr="00843D91">
          <w:rPr>
            <w:rStyle w:val="Hipercze"/>
            <w:i/>
          </w:rPr>
          <w:t>Centrum Sportu Wilanów</w:t>
        </w:r>
        <w:r w:rsidR="003849DD">
          <w:rPr>
            <w:webHidden/>
          </w:rPr>
          <w:tab/>
        </w:r>
        <w:r w:rsidR="003849DD">
          <w:rPr>
            <w:webHidden/>
          </w:rPr>
          <w:fldChar w:fldCharType="begin"/>
        </w:r>
        <w:r w:rsidR="003849DD">
          <w:rPr>
            <w:webHidden/>
          </w:rPr>
          <w:instrText xml:space="preserve"> PAGEREF _Toc66354936 \h </w:instrText>
        </w:r>
        <w:r w:rsidR="003849DD">
          <w:rPr>
            <w:webHidden/>
          </w:rPr>
        </w:r>
        <w:r w:rsidR="003849DD">
          <w:rPr>
            <w:webHidden/>
          </w:rPr>
          <w:fldChar w:fldCharType="separate"/>
        </w:r>
        <w:r w:rsidR="00281EC1">
          <w:rPr>
            <w:webHidden/>
          </w:rPr>
          <w:t>39</w:t>
        </w:r>
        <w:r w:rsidR="003849DD">
          <w:rPr>
            <w:webHidden/>
          </w:rPr>
          <w:fldChar w:fldCharType="end"/>
        </w:r>
      </w:hyperlink>
    </w:p>
    <w:p w:rsidR="003849DD" w:rsidRDefault="0063080A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66354937" w:history="1">
        <w:r w:rsidR="003849DD" w:rsidRPr="00843D91">
          <w:rPr>
            <w:rStyle w:val="Hipercze"/>
          </w:rPr>
          <w:t>E.</w:t>
        </w:r>
        <w:r w:rsidR="003849D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849DD" w:rsidRPr="00843D91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 w:rsidR="003849DD">
          <w:rPr>
            <w:webHidden/>
          </w:rPr>
          <w:tab/>
        </w:r>
        <w:r w:rsidR="003849DD">
          <w:rPr>
            <w:webHidden/>
          </w:rPr>
          <w:fldChar w:fldCharType="begin"/>
        </w:r>
        <w:r w:rsidR="003849DD">
          <w:rPr>
            <w:webHidden/>
          </w:rPr>
          <w:instrText xml:space="preserve"> PAGEREF _Toc66354937 \h </w:instrText>
        </w:r>
        <w:r w:rsidR="003849DD">
          <w:rPr>
            <w:webHidden/>
          </w:rPr>
        </w:r>
        <w:r w:rsidR="003849DD">
          <w:rPr>
            <w:webHidden/>
          </w:rPr>
          <w:fldChar w:fldCharType="separate"/>
        </w:r>
        <w:r w:rsidR="00281EC1">
          <w:rPr>
            <w:webHidden/>
          </w:rPr>
          <w:t>40</w:t>
        </w:r>
        <w:r w:rsidR="003849DD">
          <w:rPr>
            <w:webHidden/>
          </w:rPr>
          <w:fldChar w:fldCharType="end"/>
        </w:r>
      </w:hyperlink>
    </w:p>
    <w:p w:rsidR="003849DD" w:rsidRDefault="0063080A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354938" w:history="1">
        <w:r w:rsidR="003849DD" w:rsidRPr="00843D91">
          <w:rPr>
            <w:rStyle w:val="Hipercze"/>
          </w:rPr>
          <w:t>E.1.</w:t>
        </w:r>
        <w:r w:rsidR="003849DD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849DD" w:rsidRPr="00843D91">
          <w:rPr>
            <w:rStyle w:val="Hipercze"/>
          </w:rPr>
          <w:t>Oświata i wychowanie</w:t>
        </w:r>
        <w:r w:rsidR="003849DD">
          <w:rPr>
            <w:webHidden/>
          </w:rPr>
          <w:tab/>
        </w:r>
        <w:r w:rsidR="003849DD">
          <w:rPr>
            <w:webHidden/>
          </w:rPr>
          <w:fldChar w:fldCharType="begin"/>
        </w:r>
        <w:r w:rsidR="003849DD">
          <w:rPr>
            <w:webHidden/>
          </w:rPr>
          <w:instrText xml:space="preserve"> PAGEREF _Toc66354938 \h </w:instrText>
        </w:r>
        <w:r w:rsidR="003849DD">
          <w:rPr>
            <w:webHidden/>
          </w:rPr>
        </w:r>
        <w:r w:rsidR="003849DD">
          <w:rPr>
            <w:webHidden/>
          </w:rPr>
          <w:fldChar w:fldCharType="separate"/>
        </w:r>
        <w:r w:rsidR="00281EC1">
          <w:rPr>
            <w:webHidden/>
          </w:rPr>
          <w:t>40</w:t>
        </w:r>
        <w:r w:rsidR="003849DD">
          <w:rPr>
            <w:webHidden/>
          </w:rPr>
          <w:fldChar w:fldCharType="end"/>
        </w:r>
      </w:hyperlink>
    </w:p>
    <w:p w:rsidR="003849DD" w:rsidRDefault="0063080A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354939" w:history="1">
        <w:r w:rsidR="003849DD" w:rsidRPr="00843D91">
          <w:rPr>
            <w:rStyle w:val="Hipercze"/>
          </w:rPr>
          <w:t>E.1.1.</w:t>
        </w:r>
        <w:r w:rsidR="003849DD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849DD" w:rsidRPr="00843D91">
          <w:rPr>
            <w:rStyle w:val="Hipercze"/>
          </w:rPr>
          <w:t>Szkoły podstawowe</w:t>
        </w:r>
        <w:r w:rsidR="003849DD">
          <w:rPr>
            <w:webHidden/>
          </w:rPr>
          <w:tab/>
        </w:r>
        <w:r w:rsidR="003849DD">
          <w:rPr>
            <w:webHidden/>
          </w:rPr>
          <w:fldChar w:fldCharType="begin"/>
        </w:r>
        <w:r w:rsidR="003849DD">
          <w:rPr>
            <w:webHidden/>
          </w:rPr>
          <w:instrText xml:space="preserve"> PAGEREF _Toc66354939 \h </w:instrText>
        </w:r>
        <w:r w:rsidR="003849DD">
          <w:rPr>
            <w:webHidden/>
          </w:rPr>
        </w:r>
        <w:r w:rsidR="003849DD">
          <w:rPr>
            <w:webHidden/>
          </w:rPr>
          <w:fldChar w:fldCharType="separate"/>
        </w:r>
        <w:r w:rsidR="00281EC1">
          <w:rPr>
            <w:webHidden/>
          </w:rPr>
          <w:t>41</w:t>
        </w:r>
        <w:r w:rsidR="003849DD">
          <w:rPr>
            <w:webHidden/>
          </w:rPr>
          <w:fldChar w:fldCharType="end"/>
        </w:r>
      </w:hyperlink>
    </w:p>
    <w:p w:rsidR="003849DD" w:rsidRDefault="0063080A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354940" w:history="1">
        <w:r w:rsidR="003849DD" w:rsidRPr="00843D91">
          <w:rPr>
            <w:rStyle w:val="Hipercze"/>
          </w:rPr>
          <w:t>E.1.2.</w:t>
        </w:r>
        <w:r w:rsidR="003849DD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849DD" w:rsidRPr="00843D91">
          <w:rPr>
            <w:rStyle w:val="Hipercze"/>
          </w:rPr>
          <w:t>Przedszkola</w:t>
        </w:r>
        <w:r w:rsidR="003849DD">
          <w:rPr>
            <w:webHidden/>
          </w:rPr>
          <w:tab/>
        </w:r>
        <w:r w:rsidR="003849DD">
          <w:rPr>
            <w:webHidden/>
          </w:rPr>
          <w:fldChar w:fldCharType="begin"/>
        </w:r>
        <w:r w:rsidR="003849DD">
          <w:rPr>
            <w:webHidden/>
          </w:rPr>
          <w:instrText xml:space="preserve"> PAGEREF _Toc66354940 \h </w:instrText>
        </w:r>
        <w:r w:rsidR="003849DD">
          <w:rPr>
            <w:webHidden/>
          </w:rPr>
        </w:r>
        <w:r w:rsidR="003849DD">
          <w:rPr>
            <w:webHidden/>
          </w:rPr>
          <w:fldChar w:fldCharType="separate"/>
        </w:r>
        <w:r w:rsidR="00281EC1">
          <w:rPr>
            <w:webHidden/>
          </w:rPr>
          <w:t>42</w:t>
        </w:r>
        <w:r w:rsidR="003849DD">
          <w:rPr>
            <w:webHidden/>
          </w:rPr>
          <w:fldChar w:fldCharType="end"/>
        </w:r>
      </w:hyperlink>
    </w:p>
    <w:p w:rsidR="003849DD" w:rsidRDefault="0063080A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354941" w:history="1">
        <w:r w:rsidR="003849DD" w:rsidRPr="00843D91">
          <w:rPr>
            <w:rStyle w:val="Hipercze"/>
          </w:rPr>
          <w:t>E.1.3.</w:t>
        </w:r>
        <w:r w:rsidR="003849DD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849DD" w:rsidRPr="00843D91">
          <w:rPr>
            <w:rStyle w:val="Hipercze"/>
          </w:rPr>
          <w:t>Licea ogólnokształcące</w:t>
        </w:r>
        <w:r w:rsidR="003849DD">
          <w:rPr>
            <w:webHidden/>
          </w:rPr>
          <w:tab/>
        </w:r>
        <w:r w:rsidR="003849DD">
          <w:rPr>
            <w:webHidden/>
          </w:rPr>
          <w:fldChar w:fldCharType="begin"/>
        </w:r>
        <w:r w:rsidR="003849DD">
          <w:rPr>
            <w:webHidden/>
          </w:rPr>
          <w:instrText xml:space="preserve"> PAGEREF _Toc66354941 \h </w:instrText>
        </w:r>
        <w:r w:rsidR="003849DD">
          <w:rPr>
            <w:webHidden/>
          </w:rPr>
        </w:r>
        <w:r w:rsidR="003849DD">
          <w:rPr>
            <w:webHidden/>
          </w:rPr>
          <w:fldChar w:fldCharType="separate"/>
        </w:r>
        <w:r w:rsidR="00281EC1">
          <w:rPr>
            <w:webHidden/>
          </w:rPr>
          <w:t>43</w:t>
        </w:r>
        <w:r w:rsidR="003849DD">
          <w:rPr>
            <w:webHidden/>
          </w:rPr>
          <w:fldChar w:fldCharType="end"/>
        </w:r>
      </w:hyperlink>
    </w:p>
    <w:p w:rsidR="003849DD" w:rsidRDefault="0063080A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66354942" w:history="1">
        <w:r w:rsidR="003849DD" w:rsidRPr="00843D91">
          <w:rPr>
            <w:rStyle w:val="Hipercze"/>
          </w:rPr>
          <w:t>F.</w:t>
        </w:r>
        <w:r w:rsidR="003849D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849DD" w:rsidRPr="00843D91">
          <w:rPr>
            <w:rStyle w:val="Hipercze"/>
          </w:rPr>
          <w:t>INFORMACJA O PRZEBIEGU WYKONANIA PLANÓW FINANSOWYCH INSTYTUCJI KULTURY</w:t>
        </w:r>
        <w:r w:rsidR="003849DD">
          <w:rPr>
            <w:webHidden/>
          </w:rPr>
          <w:tab/>
        </w:r>
        <w:r w:rsidR="003849DD">
          <w:rPr>
            <w:webHidden/>
          </w:rPr>
          <w:fldChar w:fldCharType="begin"/>
        </w:r>
        <w:r w:rsidR="003849DD">
          <w:rPr>
            <w:webHidden/>
          </w:rPr>
          <w:instrText xml:space="preserve"> PAGEREF _Toc66354942 \h </w:instrText>
        </w:r>
        <w:r w:rsidR="003849DD">
          <w:rPr>
            <w:webHidden/>
          </w:rPr>
        </w:r>
        <w:r w:rsidR="003849DD">
          <w:rPr>
            <w:webHidden/>
          </w:rPr>
          <w:fldChar w:fldCharType="separate"/>
        </w:r>
        <w:r w:rsidR="00281EC1">
          <w:rPr>
            <w:webHidden/>
          </w:rPr>
          <w:t>45</w:t>
        </w:r>
        <w:r w:rsidR="003849DD">
          <w:rPr>
            <w:webHidden/>
          </w:rPr>
          <w:fldChar w:fldCharType="end"/>
        </w:r>
      </w:hyperlink>
    </w:p>
    <w:p w:rsidR="003849DD" w:rsidRDefault="0063080A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354943" w:history="1">
        <w:r w:rsidR="003849DD" w:rsidRPr="00843D91">
          <w:rPr>
            <w:rStyle w:val="Hipercze"/>
          </w:rPr>
          <w:t>F.1.</w:t>
        </w:r>
        <w:r w:rsidR="003849DD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849DD" w:rsidRPr="00843D91">
          <w:rPr>
            <w:rStyle w:val="Hipercze"/>
          </w:rPr>
          <w:t>Centrum Kultury Wilanów</w:t>
        </w:r>
        <w:r w:rsidR="003849DD">
          <w:rPr>
            <w:webHidden/>
          </w:rPr>
          <w:tab/>
        </w:r>
        <w:r w:rsidR="003849DD">
          <w:rPr>
            <w:webHidden/>
          </w:rPr>
          <w:fldChar w:fldCharType="begin"/>
        </w:r>
        <w:r w:rsidR="003849DD">
          <w:rPr>
            <w:webHidden/>
          </w:rPr>
          <w:instrText xml:space="preserve"> PAGEREF _Toc66354943 \h </w:instrText>
        </w:r>
        <w:r w:rsidR="003849DD">
          <w:rPr>
            <w:webHidden/>
          </w:rPr>
        </w:r>
        <w:r w:rsidR="003849DD">
          <w:rPr>
            <w:webHidden/>
          </w:rPr>
          <w:fldChar w:fldCharType="separate"/>
        </w:r>
        <w:r w:rsidR="00281EC1">
          <w:rPr>
            <w:webHidden/>
          </w:rPr>
          <w:t>45</w:t>
        </w:r>
        <w:r w:rsidR="003849DD">
          <w:rPr>
            <w:webHidden/>
          </w:rPr>
          <w:fldChar w:fldCharType="end"/>
        </w:r>
      </w:hyperlink>
    </w:p>
    <w:p w:rsidR="003849DD" w:rsidRDefault="0063080A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354944" w:history="1">
        <w:r w:rsidR="003849DD" w:rsidRPr="00843D91">
          <w:rPr>
            <w:rStyle w:val="Hipercze"/>
          </w:rPr>
          <w:t>F.2.</w:t>
        </w:r>
        <w:r w:rsidR="003849DD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849DD" w:rsidRPr="00843D91">
          <w:rPr>
            <w:rStyle w:val="Hipercze"/>
          </w:rPr>
          <w:t>Biblioteka Publiczna w Dzielnicy Wilanów</w:t>
        </w:r>
        <w:r w:rsidR="003849DD">
          <w:rPr>
            <w:webHidden/>
          </w:rPr>
          <w:tab/>
        </w:r>
        <w:r w:rsidR="003849DD">
          <w:rPr>
            <w:webHidden/>
          </w:rPr>
          <w:fldChar w:fldCharType="begin"/>
        </w:r>
        <w:r w:rsidR="003849DD">
          <w:rPr>
            <w:webHidden/>
          </w:rPr>
          <w:instrText xml:space="preserve"> PAGEREF _Toc66354944 \h </w:instrText>
        </w:r>
        <w:r w:rsidR="003849DD">
          <w:rPr>
            <w:webHidden/>
          </w:rPr>
        </w:r>
        <w:r w:rsidR="003849DD">
          <w:rPr>
            <w:webHidden/>
          </w:rPr>
          <w:fldChar w:fldCharType="separate"/>
        </w:r>
        <w:r w:rsidR="00281EC1">
          <w:rPr>
            <w:webHidden/>
          </w:rPr>
          <w:t>46</w:t>
        </w:r>
        <w:r w:rsidR="003849DD">
          <w:rPr>
            <w:webHidden/>
          </w:rPr>
          <w:fldChar w:fldCharType="end"/>
        </w:r>
      </w:hyperlink>
    </w:p>
    <w:p w:rsidR="003849DD" w:rsidRDefault="0063080A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6354945" w:history="1">
        <w:r w:rsidR="003849DD" w:rsidRPr="00843D91">
          <w:rPr>
            <w:rStyle w:val="Hipercze"/>
          </w:rPr>
          <w:t>3.</w:t>
        </w:r>
        <w:r w:rsidR="003849D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849DD" w:rsidRPr="00843D91">
          <w:rPr>
            <w:rStyle w:val="Hipercze"/>
          </w:rPr>
          <w:t>TABLICE ZBIORCZE</w:t>
        </w:r>
        <w:r w:rsidR="003849DD">
          <w:rPr>
            <w:webHidden/>
          </w:rPr>
          <w:tab/>
        </w:r>
        <w:r w:rsidR="003849DD">
          <w:rPr>
            <w:webHidden/>
          </w:rPr>
          <w:fldChar w:fldCharType="begin"/>
        </w:r>
        <w:r w:rsidR="003849DD">
          <w:rPr>
            <w:webHidden/>
          </w:rPr>
          <w:instrText xml:space="preserve"> PAGEREF _Toc66354945 \h </w:instrText>
        </w:r>
        <w:r w:rsidR="003849DD">
          <w:rPr>
            <w:webHidden/>
          </w:rPr>
        </w:r>
        <w:r w:rsidR="003849DD">
          <w:rPr>
            <w:webHidden/>
          </w:rPr>
          <w:fldChar w:fldCharType="separate"/>
        </w:r>
        <w:r w:rsidR="00281EC1">
          <w:rPr>
            <w:webHidden/>
          </w:rPr>
          <w:t>47</w:t>
        </w:r>
        <w:r w:rsidR="003849DD">
          <w:rPr>
            <w:webHidden/>
          </w:rPr>
          <w:fldChar w:fldCharType="end"/>
        </w:r>
      </w:hyperlink>
    </w:p>
    <w:p w:rsidR="003849DD" w:rsidRDefault="0063080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354946" w:history="1">
        <w:r w:rsidR="003849DD" w:rsidRPr="00843D91">
          <w:rPr>
            <w:rStyle w:val="Hipercze"/>
          </w:rPr>
          <w:t>3.1.</w:t>
        </w:r>
        <w:r w:rsidR="003849DD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849DD" w:rsidRPr="00843D91">
          <w:rPr>
            <w:rStyle w:val="Hipercze"/>
          </w:rPr>
          <w:t>Wydatki ogółem w układzie zadań</w:t>
        </w:r>
        <w:r w:rsidR="003849DD">
          <w:rPr>
            <w:webHidden/>
          </w:rPr>
          <w:tab/>
        </w:r>
        <w:r w:rsidR="003849DD">
          <w:rPr>
            <w:webHidden/>
          </w:rPr>
          <w:fldChar w:fldCharType="begin"/>
        </w:r>
        <w:r w:rsidR="003849DD">
          <w:rPr>
            <w:webHidden/>
          </w:rPr>
          <w:instrText xml:space="preserve"> PAGEREF _Toc66354946 \h </w:instrText>
        </w:r>
        <w:r w:rsidR="003849DD">
          <w:rPr>
            <w:webHidden/>
          </w:rPr>
        </w:r>
        <w:r w:rsidR="003849DD">
          <w:rPr>
            <w:webHidden/>
          </w:rPr>
          <w:fldChar w:fldCharType="separate"/>
        </w:r>
        <w:r w:rsidR="00281EC1">
          <w:rPr>
            <w:webHidden/>
          </w:rPr>
          <w:t>49</w:t>
        </w:r>
        <w:r w:rsidR="003849DD">
          <w:rPr>
            <w:webHidden/>
          </w:rPr>
          <w:fldChar w:fldCharType="end"/>
        </w:r>
      </w:hyperlink>
    </w:p>
    <w:p w:rsidR="003849DD" w:rsidRDefault="0063080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354947" w:history="1">
        <w:r w:rsidR="003849DD" w:rsidRPr="00843D91">
          <w:rPr>
            <w:rStyle w:val="Hipercze"/>
          </w:rPr>
          <w:t>3.2.</w:t>
        </w:r>
        <w:r w:rsidR="003849DD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849DD" w:rsidRPr="00843D91">
          <w:rPr>
            <w:rStyle w:val="Hipercze"/>
          </w:rPr>
          <w:t>Wydatki bieżące w układzie zadań</w:t>
        </w:r>
        <w:r w:rsidR="003849DD">
          <w:rPr>
            <w:webHidden/>
          </w:rPr>
          <w:tab/>
        </w:r>
        <w:r w:rsidR="003849DD">
          <w:rPr>
            <w:webHidden/>
          </w:rPr>
          <w:fldChar w:fldCharType="begin"/>
        </w:r>
        <w:r w:rsidR="003849DD">
          <w:rPr>
            <w:webHidden/>
          </w:rPr>
          <w:instrText xml:space="preserve"> PAGEREF _Toc66354947 \h </w:instrText>
        </w:r>
        <w:r w:rsidR="003849DD">
          <w:rPr>
            <w:webHidden/>
          </w:rPr>
        </w:r>
        <w:r w:rsidR="003849DD">
          <w:rPr>
            <w:webHidden/>
          </w:rPr>
          <w:fldChar w:fldCharType="separate"/>
        </w:r>
        <w:r w:rsidR="00281EC1">
          <w:rPr>
            <w:webHidden/>
          </w:rPr>
          <w:t>51</w:t>
        </w:r>
        <w:r w:rsidR="003849DD">
          <w:rPr>
            <w:webHidden/>
          </w:rPr>
          <w:fldChar w:fldCharType="end"/>
        </w:r>
      </w:hyperlink>
    </w:p>
    <w:p w:rsidR="003849DD" w:rsidRDefault="0063080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354948" w:history="1">
        <w:r w:rsidR="003849DD" w:rsidRPr="00843D91">
          <w:rPr>
            <w:rStyle w:val="Hipercze"/>
          </w:rPr>
          <w:t>3.3.</w:t>
        </w:r>
        <w:r w:rsidR="003849DD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849DD" w:rsidRPr="00843D91">
          <w:rPr>
            <w:rStyle w:val="Hipercze"/>
          </w:rPr>
          <w:t>Wydatki inwestycyjne w układzie zadań</w:t>
        </w:r>
        <w:r w:rsidR="003849DD">
          <w:rPr>
            <w:webHidden/>
          </w:rPr>
          <w:tab/>
        </w:r>
        <w:r w:rsidR="003849DD">
          <w:rPr>
            <w:webHidden/>
          </w:rPr>
          <w:fldChar w:fldCharType="begin"/>
        </w:r>
        <w:r w:rsidR="003849DD">
          <w:rPr>
            <w:webHidden/>
          </w:rPr>
          <w:instrText xml:space="preserve"> PAGEREF _Toc66354948 \h </w:instrText>
        </w:r>
        <w:r w:rsidR="003849DD">
          <w:rPr>
            <w:webHidden/>
          </w:rPr>
        </w:r>
        <w:r w:rsidR="003849DD">
          <w:rPr>
            <w:webHidden/>
          </w:rPr>
          <w:fldChar w:fldCharType="separate"/>
        </w:r>
        <w:r w:rsidR="00281EC1">
          <w:rPr>
            <w:webHidden/>
          </w:rPr>
          <w:t>55</w:t>
        </w:r>
        <w:r w:rsidR="003849DD">
          <w:rPr>
            <w:webHidden/>
          </w:rPr>
          <w:fldChar w:fldCharType="end"/>
        </w:r>
      </w:hyperlink>
    </w:p>
    <w:p w:rsidR="003849DD" w:rsidRDefault="0063080A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6354949" w:history="1">
        <w:r w:rsidR="003849DD" w:rsidRPr="00843D91">
          <w:rPr>
            <w:rStyle w:val="Hipercze"/>
          </w:rPr>
          <w:t>4.</w:t>
        </w:r>
        <w:r w:rsidR="003849D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849DD" w:rsidRPr="00843D91">
          <w:rPr>
            <w:rStyle w:val="Hipercze"/>
          </w:rPr>
          <w:t>OBJAŚNIENIA W UKŁADZIE ZADAŃ</w:t>
        </w:r>
        <w:r w:rsidR="003849DD">
          <w:rPr>
            <w:webHidden/>
          </w:rPr>
          <w:tab/>
        </w:r>
        <w:r w:rsidR="003849DD">
          <w:rPr>
            <w:webHidden/>
          </w:rPr>
          <w:fldChar w:fldCharType="begin"/>
        </w:r>
        <w:r w:rsidR="003849DD">
          <w:rPr>
            <w:webHidden/>
          </w:rPr>
          <w:instrText xml:space="preserve"> PAGEREF _Toc66354949 \h </w:instrText>
        </w:r>
        <w:r w:rsidR="003849DD">
          <w:rPr>
            <w:webHidden/>
          </w:rPr>
        </w:r>
        <w:r w:rsidR="003849DD">
          <w:rPr>
            <w:webHidden/>
          </w:rPr>
          <w:fldChar w:fldCharType="separate"/>
        </w:r>
        <w:r w:rsidR="00281EC1">
          <w:rPr>
            <w:webHidden/>
          </w:rPr>
          <w:t>57</w:t>
        </w:r>
        <w:r w:rsidR="003849DD">
          <w:rPr>
            <w:webHidden/>
          </w:rPr>
          <w:fldChar w:fldCharType="end"/>
        </w:r>
      </w:hyperlink>
    </w:p>
    <w:p w:rsidR="003849DD" w:rsidRDefault="0063080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354950" w:history="1">
        <w:r w:rsidR="003849DD" w:rsidRPr="00843D91">
          <w:rPr>
            <w:rStyle w:val="Hipercze"/>
          </w:rPr>
          <w:t>4.1.</w:t>
        </w:r>
        <w:r w:rsidR="003849DD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849DD" w:rsidRPr="00843D91">
          <w:rPr>
            <w:rStyle w:val="Hipercze"/>
          </w:rPr>
          <w:t>Dochody</w:t>
        </w:r>
        <w:r w:rsidR="003849DD">
          <w:rPr>
            <w:webHidden/>
          </w:rPr>
          <w:tab/>
        </w:r>
        <w:r w:rsidR="003849DD">
          <w:rPr>
            <w:webHidden/>
          </w:rPr>
          <w:fldChar w:fldCharType="begin"/>
        </w:r>
        <w:r w:rsidR="003849DD">
          <w:rPr>
            <w:webHidden/>
          </w:rPr>
          <w:instrText xml:space="preserve"> PAGEREF _Toc66354950 \h </w:instrText>
        </w:r>
        <w:r w:rsidR="003849DD">
          <w:rPr>
            <w:webHidden/>
          </w:rPr>
        </w:r>
        <w:r w:rsidR="003849DD">
          <w:rPr>
            <w:webHidden/>
          </w:rPr>
          <w:fldChar w:fldCharType="separate"/>
        </w:r>
        <w:r w:rsidR="00281EC1">
          <w:rPr>
            <w:webHidden/>
          </w:rPr>
          <w:t>59</w:t>
        </w:r>
        <w:r w:rsidR="003849DD">
          <w:rPr>
            <w:webHidden/>
          </w:rPr>
          <w:fldChar w:fldCharType="end"/>
        </w:r>
      </w:hyperlink>
    </w:p>
    <w:p w:rsidR="003849DD" w:rsidRDefault="0063080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354951" w:history="1">
        <w:r w:rsidR="003849DD" w:rsidRPr="00843D91">
          <w:rPr>
            <w:rStyle w:val="Hipercze"/>
          </w:rPr>
          <w:t>4.2.</w:t>
        </w:r>
        <w:r w:rsidR="003849DD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849DD" w:rsidRPr="00843D91">
          <w:rPr>
            <w:rStyle w:val="Hipercze"/>
          </w:rPr>
          <w:t>Charakterystyka wydatków bieżących w układzie zadań</w:t>
        </w:r>
        <w:r w:rsidR="003849DD">
          <w:rPr>
            <w:webHidden/>
          </w:rPr>
          <w:tab/>
        </w:r>
        <w:r w:rsidR="003849DD">
          <w:rPr>
            <w:webHidden/>
          </w:rPr>
          <w:fldChar w:fldCharType="begin"/>
        </w:r>
        <w:r w:rsidR="003849DD">
          <w:rPr>
            <w:webHidden/>
          </w:rPr>
          <w:instrText xml:space="preserve"> PAGEREF _Toc66354951 \h </w:instrText>
        </w:r>
        <w:r w:rsidR="003849DD">
          <w:rPr>
            <w:webHidden/>
          </w:rPr>
        </w:r>
        <w:r w:rsidR="003849DD">
          <w:rPr>
            <w:webHidden/>
          </w:rPr>
          <w:fldChar w:fldCharType="separate"/>
        </w:r>
        <w:r w:rsidR="00281EC1">
          <w:rPr>
            <w:webHidden/>
          </w:rPr>
          <w:t>63</w:t>
        </w:r>
        <w:r w:rsidR="003849DD">
          <w:rPr>
            <w:webHidden/>
          </w:rPr>
          <w:fldChar w:fldCharType="end"/>
        </w:r>
      </w:hyperlink>
    </w:p>
    <w:p w:rsidR="003849DD" w:rsidRDefault="0063080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354952" w:history="1">
        <w:r w:rsidR="003849DD" w:rsidRPr="00843D91">
          <w:rPr>
            <w:rStyle w:val="Hipercze"/>
          </w:rPr>
          <w:t>4.2.1.</w:t>
        </w:r>
        <w:r w:rsidR="003849DD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849DD" w:rsidRPr="00843D91">
          <w:rPr>
            <w:rStyle w:val="Hipercze"/>
          </w:rPr>
          <w:t>Transport i komunikacja</w:t>
        </w:r>
        <w:r w:rsidR="003849DD">
          <w:rPr>
            <w:webHidden/>
          </w:rPr>
          <w:tab/>
        </w:r>
        <w:r w:rsidR="003849DD">
          <w:rPr>
            <w:webHidden/>
          </w:rPr>
          <w:fldChar w:fldCharType="begin"/>
        </w:r>
        <w:r w:rsidR="003849DD">
          <w:rPr>
            <w:webHidden/>
          </w:rPr>
          <w:instrText xml:space="preserve"> PAGEREF _Toc66354952 \h </w:instrText>
        </w:r>
        <w:r w:rsidR="003849DD">
          <w:rPr>
            <w:webHidden/>
          </w:rPr>
        </w:r>
        <w:r w:rsidR="003849DD">
          <w:rPr>
            <w:webHidden/>
          </w:rPr>
          <w:fldChar w:fldCharType="separate"/>
        </w:r>
        <w:r w:rsidR="00281EC1">
          <w:rPr>
            <w:webHidden/>
          </w:rPr>
          <w:t>63</w:t>
        </w:r>
        <w:r w:rsidR="003849DD">
          <w:rPr>
            <w:webHidden/>
          </w:rPr>
          <w:fldChar w:fldCharType="end"/>
        </w:r>
      </w:hyperlink>
    </w:p>
    <w:p w:rsidR="003849DD" w:rsidRDefault="0063080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354953" w:history="1">
        <w:r w:rsidR="003849DD" w:rsidRPr="00843D91">
          <w:rPr>
            <w:rStyle w:val="Hipercze"/>
          </w:rPr>
          <w:t>4.2.2.</w:t>
        </w:r>
        <w:r w:rsidR="003849DD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849DD" w:rsidRPr="00843D91">
          <w:rPr>
            <w:rStyle w:val="Hipercze"/>
          </w:rPr>
          <w:t>Ład przestrzenny i gospodarka nieruchomościami</w:t>
        </w:r>
        <w:r w:rsidR="003849DD">
          <w:rPr>
            <w:webHidden/>
          </w:rPr>
          <w:tab/>
        </w:r>
        <w:r w:rsidR="003849DD">
          <w:rPr>
            <w:webHidden/>
          </w:rPr>
          <w:fldChar w:fldCharType="begin"/>
        </w:r>
        <w:r w:rsidR="003849DD">
          <w:rPr>
            <w:webHidden/>
          </w:rPr>
          <w:instrText xml:space="preserve"> PAGEREF _Toc66354953 \h </w:instrText>
        </w:r>
        <w:r w:rsidR="003849DD">
          <w:rPr>
            <w:webHidden/>
          </w:rPr>
        </w:r>
        <w:r w:rsidR="003849DD">
          <w:rPr>
            <w:webHidden/>
          </w:rPr>
          <w:fldChar w:fldCharType="separate"/>
        </w:r>
        <w:r w:rsidR="00281EC1">
          <w:rPr>
            <w:webHidden/>
          </w:rPr>
          <w:t>65</w:t>
        </w:r>
        <w:r w:rsidR="003849DD">
          <w:rPr>
            <w:webHidden/>
          </w:rPr>
          <w:fldChar w:fldCharType="end"/>
        </w:r>
      </w:hyperlink>
    </w:p>
    <w:p w:rsidR="003849DD" w:rsidRDefault="0063080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354954" w:history="1">
        <w:r w:rsidR="003849DD" w:rsidRPr="00843D91">
          <w:rPr>
            <w:rStyle w:val="Hipercze"/>
          </w:rPr>
          <w:t>4.2.3.</w:t>
        </w:r>
        <w:r w:rsidR="003849DD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849DD" w:rsidRPr="00843D91">
          <w:rPr>
            <w:rStyle w:val="Hipercze"/>
          </w:rPr>
          <w:t>Gospodarka komunalna i ochrona środowiska</w:t>
        </w:r>
        <w:r w:rsidR="003849DD">
          <w:rPr>
            <w:webHidden/>
          </w:rPr>
          <w:tab/>
        </w:r>
        <w:r w:rsidR="003849DD">
          <w:rPr>
            <w:webHidden/>
          </w:rPr>
          <w:fldChar w:fldCharType="begin"/>
        </w:r>
        <w:r w:rsidR="003849DD">
          <w:rPr>
            <w:webHidden/>
          </w:rPr>
          <w:instrText xml:space="preserve"> PAGEREF _Toc66354954 \h </w:instrText>
        </w:r>
        <w:r w:rsidR="003849DD">
          <w:rPr>
            <w:webHidden/>
          </w:rPr>
        </w:r>
        <w:r w:rsidR="003849DD">
          <w:rPr>
            <w:webHidden/>
          </w:rPr>
          <w:fldChar w:fldCharType="separate"/>
        </w:r>
        <w:r w:rsidR="00281EC1">
          <w:rPr>
            <w:webHidden/>
          </w:rPr>
          <w:t>68</w:t>
        </w:r>
        <w:r w:rsidR="003849DD">
          <w:rPr>
            <w:webHidden/>
          </w:rPr>
          <w:fldChar w:fldCharType="end"/>
        </w:r>
      </w:hyperlink>
    </w:p>
    <w:p w:rsidR="003849DD" w:rsidRDefault="0063080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354955" w:history="1">
        <w:r w:rsidR="003849DD" w:rsidRPr="00843D91">
          <w:rPr>
            <w:rStyle w:val="Hipercze"/>
          </w:rPr>
          <w:t>4.2.4.</w:t>
        </w:r>
        <w:r w:rsidR="003849DD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849DD" w:rsidRPr="00843D91">
          <w:rPr>
            <w:rStyle w:val="Hipercze"/>
          </w:rPr>
          <w:t>Edukacja</w:t>
        </w:r>
        <w:r w:rsidR="003849DD">
          <w:rPr>
            <w:webHidden/>
          </w:rPr>
          <w:tab/>
        </w:r>
        <w:r w:rsidR="003849DD">
          <w:rPr>
            <w:webHidden/>
          </w:rPr>
          <w:fldChar w:fldCharType="begin"/>
        </w:r>
        <w:r w:rsidR="003849DD">
          <w:rPr>
            <w:webHidden/>
          </w:rPr>
          <w:instrText xml:space="preserve"> PAGEREF _Toc66354955 \h </w:instrText>
        </w:r>
        <w:r w:rsidR="003849DD">
          <w:rPr>
            <w:webHidden/>
          </w:rPr>
        </w:r>
        <w:r w:rsidR="003849DD">
          <w:rPr>
            <w:webHidden/>
          </w:rPr>
          <w:fldChar w:fldCharType="separate"/>
        </w:r>
        <w:r w:rsidR="00281EC1">
          <w:rPr>
            <w:webHidden/>
          </w:rPr>
          <w:t>73</w:t>
        </w:r>
        <w:r w:rsidR="003849DD">
          <w:rPr>
            <w:webHidden/>
          </w:rPr>
          <w:fldChar w:fldCharType="end"/>
        </w:r>
      </w:hyperlink>
    </w:p>
    <w:p w:rsidR="003849DD" w:rsidRDefault="0063080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354956" w:history="1">
        <w:r w:rsidR="003849DD" w:rsidRPr="00843D91">
          <w:rPr>
            <w:rStyle w:val="Hipercze"/>
          </w:rPr>
          <w:t>4.2.5.</w:t>
        </w:r>
        <w:r w:rsidR="003849DD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849DD" w:rsidRPr="00843D91">
          <w:rPr>
            <w:rStyle w:val="Hipercze"/>
          </w:rPr>
          <w:t>Ochrona zdrowia i pomoc społeczna</w:t>
        </w:r>
        <w:r w:rsidR="003849DD">
          <w:rPr>
            <w:webHidden/>
          </w:rPr>
          <w:tab/>
        </w:r>
        <w:r w:rsidR="003849DD">
          <w:rPr>
            <w:webHidden/>
          </w:rPr>
          <w:fldChar w:fldCharType="begin"/>
        </w:r>
        <w:r w:rsidR="003849DD">
          <w:rPr>
            <w:webHidden/>
          </w:rPr>
          <w:instrText xml:space="preserve"> PAGEREF _Toc66354956 \h </w:instrText>
        </w:r>
        <w:r w:rsidR="003849DD">
          <w:rPr>
            <w:webHidden/>
          </w:rPr>
        </w:r>
        <w:r w:rsidR="003849DD">
          <w:rPr>
            <w:webHidden/>
          </w:rPr>
          <w:fldChar w:fldCharType="separate"/>
        </w:r>
        <w:r w:rsidR="00281EC1">
          <w:rPr>
            <w:webHidden/>
          </w:rPr>
          <w:t>81</w:t>
        </w:r>
        <w:r w:rsidR="003849DD">
          <w:rPr>
            <w:webHidden/>
          </w:rPr>
          <w:fldChar w:fldCharType="end"/>
        </w:r>
      </w:hyperlink>
    </w:p>
    <w:p w:rsidR="003849DD" w:rsidRDefault="0063080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354957" w:history="1">
        <w:r w:rsidR="003849DD" w:rsidRPr="00843D91">
          <w:rPr>
            <w:rStyle w:val="Hipercze"/>
          </w:rPr>
          <w:t>4.2.6.</w:t>
        </w:r>
        <w:r w:rsidR="003849DD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849DD" w:rsidRPr="00843D91">
          <w:rPr>
            <w:rStyle w:val="Hipercze"/>
          </w:rPr>
          <w:t>Kultura i ochrona dziedzictwa kulturowego</w:t>
        </w:r>
        <w:r w:rsidR="003849DD">
          <w:rPr>
            <w:webHidden/>
          </w:rPr>
          <w:tab/>
        </w:r>
        <w:r w:rsidR="003849DD">
          <w:rPr>
            <w:webHidden/>
          </w:rPr>
          <w:fldChar w:fldCharType="begin"/>
        </w:r>
        <w:r w:rsidR="003849DD">
          <w:rPr>
            <w:webHidden/>
          </w:rPr>
          <w:instrText xml:space="preserve"> PAGEREF _Toc66354957 \h </w:instrText>
        </w:r>
        <w:r w:rsidR="003849DD">
          <w:rPr>
            <w:webHidden/>
          </w:rPr>
        </w:r>
        <w:r w:rsidR="003849DD">
          <w:rPr>
            <w:webHidden/>
          </w:rPr>
          <w:fldChar w:fldCharType="separate"/>
        </w:r>
        <w:r w:rsidR="00281EC1">
          <w:rPr>
            <w:webHidden/>
          </w:rPr>
          <w:t>87</w:t>
        </w:r>
        <w:r w:rsidR="003849DD">
          <w:rPr>
            <w:webHidden/>
          </w:rPr>
          <w:fldChar w:fldCharType="end"/>
        </w:r>
      </w:hyperlink>
    </w:p>
    <w:p w:rsidR="003849DD" w:rsidRDefault="0063080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354958" w:history="1">
        <w:r w:rsidR="003849DD" w:rsidRPr="00843D91">
          <w:rPr>
            <w:rStyle w:val="Hipercze"/>
          </w:rPr>
          <w:t>4.2.7.</w:t>
        </w:r>
        <w:r w:rsidR="003849DD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849DD" w:rsidRPr="00843D91">
          <w:rPr>
            <w:rStyle w:val="Hipercze"/>
          </w:rPr>
          <w:t>Rekreacja, sport i turystyka</w:t>
        </w:r>
        <w:r w:rsidR="003849DD">
          <w:rPr>
            <w:webHidden/>
          </w:rPr>
          <w:tab/>
        </w:r>
        <w:r w:rsidR="003849DD">
          <w:rPr>
            <w:webHidden/>
          </w:rPr>
          <w:fldChar w:fldCharType="begin"/>
        </w:r>
        <w:r w:rsidR="003849DD">
          <w:rPr>
            <w:webHidden/>
          </w:rPr>
          <w:instrText xml:space="preserve"> PAGEREF _Toc66354958 \h </w:instrText>
        </w:r>
        <w:r w:rsidR="003849DD">
          <w:rPr>
            <w:webHidden/>
          </w:rPr>
        </w:r>
        <w:r w:rsidR="003849DD">
          <w:rPr>
            <w:webHidden/>
          </w:rPr>
          <w:fldChar w:fldCharType="separate"/>
        </w:r>
        <w:r w:rsidR="00281EC1">
          <w:rPr>
            <w:webHidden/>
          </w:rPr>
          <w:t>89</w:t>
        </w:r>
        <w:r w:rsidR="003849DD">
          <w:rPr>
            <w:webHidden/>
          </w:rPr>
          <w:fldChar w:fldCharType="end"/>
        </w:r>
      </w:hyperlink>
    </w:p>
    <w:p w:rsidR="003849DD" w:rsidRDefault="0063080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354959" w:history="1">
        <w:r w:rsidR="003849DD" w:rsidRPr="00843D91">
          <w:rPr>
            <w:rStyle w:val="Hipercze"/>
          </w:rPr>
          <w:t>4.2.8.</w:t>
        </w:r>
        <w:r w:rsidR="003849DD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849DD" w:rsidRPr="00843D91">
          <w:rPr>
            <w:rStyle w:val="Hipercze"/>
          </w:rPr>
          <w:t>Działalność promocyjna i wspieranie rozwoju gospodarczego</w:t>
        </w:r>
        <w:r w:rsidR="003849DD">
          <w:rPr>
            <w:webHidden/>
          </w:rPr>
          <w:tab/>
        </w:r>
        <w:r w:rsidR="003849DD">
          <w:rPr>
            <w:webHidden/>
          </w:rPr>
          <w:fldChar w:fldCharType="begin"/>
        </w:r>
        <w:r w:rsidR="003849DD">
          <w:rPr>
            <w:webHidden/>
          </w:rPr>
          <w:instrText xml:space="preserve"> PAGEREF _Toc66354959 \h </w:instrText>
        </w:r>
        <w:r w:rsidR="003849DD">
          <w:rPr>
            <w:webHidden/>
          </w:rPr>
        </w:r>
        <w:r w:rsidR="003849DD">
          <w:rPr>
            <w:webHidden/>
          </w:rPr>
          <w:fldChar w:fldCharType="separate"/>
        </w:r>
        <w:r w:rsidR="00281EC1">
          <w:rPr>
            <w:webHidden/>
          </w:rPr>
          <w:t>91</w:t>
        </w:r>
        <w:r w:rsidR="003849DD">
          <w:rPr>
            <w:webHidden/>
          </w:rPr>
          <w:fldChar w:fldCharType="end"/>
        </w:r>
      </w:hyperlink>
    </w:p>
    <w:p w:rsidR="003849DD" w:rsidRDefault="0063080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354960" w:history="1">
        <w:r w:rsidR="003849DD" w:rsidRPr="00843D91">
          <w:rPr>
            <w:rStyle w:val="Hipercze"/>
          </w:rPr>
          <w:t>4.2.9.</w:t>
        </w:r>
        <w:r w:rsidR="003849DD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849DD" w:rsidRPr="00843D91">
          <w:rPr>
            <w:rStyle w:val="Hipercze"/>
          </w:rPr>
          <w:t>Zarządzanie strukturami samorządowymi</w:t>
        </w:r>
        <w:r w:rsidR="003849DD">
          <w:rPr>
            <w:webHidden/>
          </w:rPr>
          <w:tab/>
        </w:r>
        <w:r w:rsidR="003849DD">
          <w:rPr>
            <w:webHidden/>
          </w:rPr>
          <w:fldChar w:fldCharType="begin"/>
        </w:r>
        <w:r w:rsidR="003849DD">
          <w:rPr>
            <w:webHidden/>
          </w:rPr>
          <w:instrText xml:space="preserve"> PAGEREF _Toc66354960 \h </w:instrText>
        </w:r>
        <w:r w:rsidR="003849DD">
          <w:rPr>
            <w:webHidden/>
          </w:rPr>
        </w:r>
        <w:r w:rsidR="003849DD">
          <w:rPr>
            <w:webHidden/>
          </w:rPr>
          <w:fldChar w:fldCharType="separate"/>
        </w:r>
        <w:r w:rsidR="00281EC1">
          <w:rPr>
            <w:webHidden/>
          </w:rPr>
          <w:t>92</w:t>
        </w:r>
        <w:r w:rsidR="003849DD">
          <w:rPr>
            <w:webHidden/>
          </w:rPr>
          <w:fldChar w:fldCharType="end"/>
        </w:r>
      </w:hyperlink>
    </w:p>
    <w:p w:rsidR="003849DD" w:rsidRDefault="0063080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354961" w:history="1">
        <w:r w:rsidR="003849DD" w:rsidRPr="00843D91">
          <w:rPr>
            <w:rStyle w:val="Hipercze"/>
          </w:rPr>
          <w:t>4.2.10.</w:t>
        </w:r>
        <w:r w:rsidR="003849DD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849DD" w:rsidRPr="00843D91">
          <w:rPr>
            <w:rStyle w:val="Hipercze"/>
          </w:rPr>
          <w:t>Finanse i różne rozliczenia</w:t>
        </w:r>
        <w:r w:rsidR="003849DD">
          <w:rPr>
            <w:webHidden/>
          </w:rPr>
          <w:tab/>
        </w:r>
        <w:r w:rsidR="003849DD">
          <w:rPr>
            <w:webHidden/>
          </w:rPr>
          <w:fldChar w:fldCharType="begin"/>
        </w:r>
        <w:r w:rsidR="003849DD">
          <w:rPr>
            <w:webHidden/>
          </w:rPr>
          <w:instrText xml:space="preserve"> PAGEREF _Toc66354961 \h </w:instrText>
        </w:r>
        <w:r w:rsidR="003849DD">
          <w:rPr>
            <w:webHidden/>
          </w:rPr>
        </w:r>
        <w:r w:rsidR="003849DD">
          <w:rPr>
            <w:webHidden/>
          </w:rPr>
          <w:fldChar w:fldCharType="separate"/>
        </w:r>
        <w:r w:rsidR="00281EC1">
          <w:rPr>
            <w:webHidden/>
          </w:rPr>
          <w:t>96</w:t>
        </w:r>
        <w:r w:rsidR="003849DD">
          <w:rPr>
            <w:webHidden/>
          </w:rPr>
          <w:fldChar w:fldCharType="end"/>
        </w:r>
      </w:hyperlink>
    </w:p>
    <w:p w:rsidR="003849DD" w:rsidRDefault="0063080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354962" w:history="1">
        <w:r w:rsidR="003849DD" w:rsidRPr="00843D91">
          <w:rPr>
            <w:rStyle w:val="Hipercze"/>
          </w:rPr>
          <w:t>4.3.</w:t>
        </w:r>
        <w:r w:rsidR="003849DD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849DD" w:rsidRPr="00843D91">
          <w:rPr>
            <w:rStyle w:val="Hipercze"/>
          </w:rPr>
          <w:t>Mierniki realizacji celów zadań bieżących</w:t>
        </w:r>
        <w:r w:rsidR="003849DD">
          <w:rPr>
            <w:webHidden/>
          </w:rPr>
          <w:tab/>
        </w:r>
        <w:r w:rsidR="003849DD">
          <w:rPr>
            <w:webHidden/>
          </w:rPr>
          <w:fldChar w:fldCharType="begin"/>
        </w:r>
        <w:r w:rsidR="003849DD">
          <w:rPr>
            <w:webHidden/>
          </w:rPr>
          <w:instrText xml:space="preserve"> PAGEREF _Toc66354962 \h </w:instrText>
        </w:r>
        <w:r w:rsidR="003849DD">
          <w:rPr>
            <w:webHidden/>
          </w:rPr>
        </w:r>
        <w:r w:rsidR="003849DD">
          <w:rPr>
            <w:webHidden/>
          </w:rPr>
          <w:fldChar w:fldCharType="separate"/>
        </w:r>
        <w:r w:rsidR="00281EC1">
          <w:rPr>
            <w:webHidden/>
          </w:rPr>
          <w:t>97</w:t>
        </w:r>
        <w:r w:rsidR="003849DD">
          <w:rPr>
            <w:webHidden/>
          </w:rPr>
          <w:fldChar w:fldCharType="end"/>
        </w:r>
      </w:hyperlink>
    </w:p>
    <w:p w:rsidR="003849DD" w:rsidRDefault="0063080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354963" w:history="1">
        <w:r w:rsidR="003849DD" w:rsidRPr="00843D91">
          <w:rPr>
            <w:rStyle w:val="Hipercze"/>
          </w:rPr>
          <w:t>4.4. Charakterystyka wydatków inwestycyjnych w układzie zadań</w:t>
        </w:r>
        <w:r w:rsidR="003849DD">
          <w:rPr>
            <w:webHidden/>
          </w:rPr>
          <w:tab/>
        </w:r>
        <w:r w:rsidR="003849DD">
          <w:rPr>
            <w:webHidden/>
          </w:rPr>
          <w:fldChar w:fldCharType="begin"/>
        </w:r>
        <w:r w:rsidR="003849DD">
          <w:rPr>
            <w:webHidden/>
          </w:rPr>
          <w:instrText xml:space="preserve"> PAGEREF _Toc66354963 \h </w:instrText>
        </w:r>
        <w:r w:rsidR="003849DD">
          <w:rPr>
            <w:webHidden/>
          </w:rPr>
        </w:r>
        <w:r w:rsidR="003849DD">
          <w:rPr>
            <w:webHidden/>
          </w:rPr>
          <w:fldChar w:fldCharType="separate"/>
        </w:r>
        <w:r w:rsidR="00281EC1">
          <w:rPr>
            <w:webHidden/>
          </w:rPr>
          <w:t>107</w:t>
        </w:r>
        <w:r w:rsidR="003849DD">
          <w:rPr>
            <w:webHidden/>
          </w:rPr>
          <w:fldChar w:fldCharType="end"/>
        </w:r>
      </w:hyperlink>
    </w:p>
    <w:p w:rsidR="003849DD" w:rsidRDefault="0063080A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6354964" w:history="1">
        <w:r w:rsidR="003849DD" w:rsidRPr="00843D91">
          <w:rPr>
            <w:rStyle w:val="Hipercze"/>
          </w:rPr>
          <w:t>5.</w:t>
        </w:r>
        <w:r w:rsidR="003849D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849DD" w:rsidRPr="00843D91">
          <w:rPr>
            <w:rStyle w:val="Hipercze"/>
          </w:rPr>
          <w:t>STOPIEŃ ZAAWANSOWANIA REALIZACJI PROGRAMÓW WIELOLETNICH  – wyciąg z kompendium</w:t>
        </w:r>
        <w:r w:rsidR="003849DD">
          <w:rPr>
            <w:webHidden/>
          </w:rPr>
          <w:tab/>
        </w:r>
        <w:r w:rsidR="003849DD">
          <w:rPr>
            <w:webHidden/>
          </w:rPr>
          <w:fldChar w:fldCharType="begin"/>
        </w:r>
        <w:r w:rsidR="003849DD">
          <w:rPr>
            <w:webHidden/>
          </w:rPr>
          <w:instrText xml:space="preserve"> PAGEREF _Toc66354964 \h </w:instrText>
        </w:r>
        <w:r w:rsidR="003849DD">
          <w:rPr>
            <w:webHidden/>
          </w:rPr>
        </w:r>
        <w:r w:rsidR="003849DD">
          <w:rPr>
            <w:webHidden/>
          </w:rPr>
          <w:fldChar w:fldCharType="separate"/>
        </w:r>
        <w:r w:rsidR="00281EC1">
          <w:rPr>
            <w:webHidden/>
          </w:rPr>
          <w:t>111</w:t>
        </w:r>
        <w:r w:rsidR="003849DD">
          <w:rPr>
            <w:webHidden/>
          </w:rPr>
          <w:fldChar w:fldCharType="end"/>
        </w:r>
      </w:hyperlink>
    </w:p>
    <w:p w:rsidR="003849DD" w:rsidRDefault="0063080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354965" w:history="1">
        <w:r w:rsidR="003849DD" w:rsidRPr="00843D91">
          <w:rPr>
            <w:rStyle w:val="Hipercze"/>
          </w:rPr>
          <w:t>5.1.</w:t>
        </w:r>
        <w:r w:rsidR="003849DD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849DD" w:rsidRPr="00843D91">
          <w:rPr>
            <w:rStyle w:val="Hipercze"/>
          </w:rPr>
          <w:t>Stopień zaawansowania realizacji wieloletnich programów, projektów lub zadań związanych z programami realizowanymi z udziałem środków,  o których mowa w art. 5 ust. 1 pkt 2 i 3  ustawy z dnia 27 sierpnia 2009 r.  o finansach publicznych</w:t>
        </w:r>
        <w:r w:rsidR="003849DD">
          <w:rPr>
            <w:webHidden/>
          </w:rPr>
          <w:tab/>
        </w:r>
        <w:r w:rsidR="003849DD">
          <w:rPr>
            <w:webHidden/>
          </w:rPr>
          <w:fldChar w:fldCharType="begin"/>
        </w:r>
        <w:r w:rsidR="003849DD">
          <w:rPr>
            <w:webHidden/>
          </w:rPr>
          <w:instrText xml:space="preserve"> PAGEREF _Toc66354965 \h </w:instrText>
        </w:r>
        <w:r w:rsidR="003849DD">
          <w:rPr>
            <w:webHidden/>
          </w:rPr>
        </w:r>
        <w:r w:rsidR="003849DD">
          <w:rPr>
            <w:webHidden/>
          </w:rPr>
          <w:fldChar w:fldCharType="separate"/>
        </w:r>
        <w:r w:rsidR="00281EC1">
          <w:rPr>
            <w:webHidden/>
          </w:rPr>
          <w:t>113</w:t>
        </w:r>
        <w:r w:rsidR="003849DD">
          <w:rPr>
            <w:webHidden/>
          </w:rPr>
          <w:fldChar w:fldCharType="end"/>
        </w:r>
      </w:hyperlink>
    </w:p>
    <w:p w:rsidR="003849DD" w:rsidRDefault="0063080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354966" w:history="1">
        <w:r w:rsidR="003849DD" w:rsidRPr="00843D91">
          <w:rPr>
            <w:rStyle w:val="Hipercze"/>
          </w:rPr>
          <w:t>5.1.1.</w:t>
        </w:r>
        <w:r w:rsidR="003849DD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849DD" w:rsidRPr="00843D91">
          <w:rPr>
            <w:rStyle w:val="Hipercze"/>
          </w:rPr>
          <w:t>Wydatki bieżące</w:t>
        </w:r>
        <w:r w:rsidR="003849DD">
          <w:rPr>
            <w:webHidden/>
          </w:rPr>
          <w:tab/>
        </w:r>
        <w:r w:rsidR="003849DD">
          <w:rPr>
            <w:webHidden/>
          </w:rPr>
          <w:fldChar w:fldCharType="begin"/>
        </w:r>
        <w:r w:rsidR="003849DD">
          <w:rPr>
            <w:webHidden/>
          </w:rPr>
          <w:instrText xml:space="preserve"> PAGEREF _Toc66354966 \h </w:instrText>
        </w:r>
        <w:r w:rsidR="003849DD">
          <w:rPr>
            <w:webHidden/>
          </w:rPr>
        </w:r>
        <w:r w:rsidR="003849DD">
          <w:rPr>
            <w:webHidden/>
          </w:rPr>
          <w:fldChar w:fldCharType="separate"/>
        </w:r>
        <w:r w:rsidR="00281EC1">
          <w:rPr>
            <w:webHidden/>
          </w:rPr>
          <w:t>113</w:t>
        </w:r>
        <w:r w:rsidR="003849DD">
          <w:rPr>
            <w:webHidden/>
          </w:rPr>
          <w:fldChar w:fldCharType="end"/>
        </w:r>
      </w:hyperlink>
    </w:p>
    <w:p w:rsidR="003849DD" w:rsidRDefault="0063080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354967" w:history="1">
        <w:r w:rsidR="003849DD" w:rsidRPr="00843D91">
          <w:rPr>
            <w:rStyle w:val="Hipercze"/>
          </w:rPr>
          <w:t>5.2.</w:t>
        </w:r>
        <w:r w:rsidR="003849DD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849DD" w:rsidRPr="00843D91">
          <w:rPr>
            <w:rStyle w:val="Hipercze"/>
          </w:rPr>
          <w:t>Stopień zaawansowania realizacji wieloletnich programów, projektów lub zadań pozostałych</w:t>
        </w:r>
        <w:r w:rsidR="003849DD">
          <w:rPr>
            <w:webHidden/>
          </w:rPr>
          <w:tab/>
        </w:r>
        <w:r w:rsidR="003849DD">
          <w:rPr>
            <w:webHidden/>
          </w:rPr>
          <w:fldChar w:fldCharType="begin"/>
        </w:r>
        <w:r w:rsidR="003849DD">
          <w:rPr>
            <w:webHidden/>
          </w:rPr>
          <w:instrText xml:space="preserve"> PAGEREF _Toc66354967 \h </w:instrText>
        </w:r>
        <w:r w:rsidR="003849DD">
          <w:rPr>
            <w:webHidden/>
          </w:rPr>
        </w:r>
        <w:r w:rsidR="003849DD">
          <w:rPr>
            <w:webHidden/>
          </w:rPr>
          <w:fldChar w:fldCharType="separate"/>
        </w:r>
        <w:r w:rsidR="00281EC1">
          <w:rPr>
            <w:webHidden/>
          </w:rPr>
          <w:t>114</w:t>
        </w:r>
        <w:r w:rsidR="003849DD">
          <w:rPr>
            <w:webHidden/>
          </w:rPr>
          <w:fldChar w:fldCharType="end"/>
        </w:r>
      </w:hyperlink>
    </w:p>
    <w:p w:rsidR="003849DD" w:rsidRDefault="0063080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354968" w:history="1">
        <w:r w:rsidR="003849DD" w:rsidRPr="00843D91">
          <w:rPr>
            <w:rStyle w:val="Hipercze"/>
          </w:rPr>
          <w:t>5.2.1.</w:t>
        </w:r>
        <w:r w:rsidR="003849DD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849DD" w:rsidRPr="00843D91">
          <w:rPr>
            <w:rStyle w:val="Hipercze"/>
          </w:rPr>
          <w:t>Wydatki bieżące</w:t>
        </w:r>
        <w:r w:rsidR="003849DD">
          <w:rPr>
            <w:webHidden/>
          </w:rPr>
          <w:tab/>
        </w:r>
        <w:r w:rsidR="003849DD">
          <w:rPr>
            <w:webHidden/>
          </w:rPr>
          <w:fldChar w:fldCharType="begin"/>
        </w:r>
        <w:r w:rsidR="003849DD">
          <w:rPr>
            <w:webHidden/>
          </w:rPr>
          <w:instrText xml:space="preserve"> PAGEREF _Toc66354968 \h </w:instrText>
        </w:r>
        <w:r w:rsidR="003849DD">
          <w:rPr>
            <w:webHidden/>
          </w:rPr>
        </w:r>
        <w:r w:rsidR="003849DD">
          <w:rPr>
            <w:webHidden/>
          </w:rPr>
          <w:fldChar w:fldCharType="separate"/>
        </w:r>
        <w:r w:rsidR="00281EC1">
          <w:rPr>
            <w:webHidden/>
          </w:rPr>
          <w:t>114</w:t>
        </w:r>
        <w:r w:rsidR="003849DD">
          <w:rPr>
            <w:webHidden/>
          </w:rPr>
          <w:fldChar w:fldCharType="end"/>
        </w:r>
      </w:hyperlink>
    </w:p>
    <w:p w:rsidR="003849DD" w:rsidRDefault="0063080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354969" w:history="1">
        <w:r w:rsidR="003849DD" w:rsidRPr="00843D91">
          <w:rPr>
            <w:rStyle w:val="Hipercze"/>
          </w:rPr>
          <w:t>5.2.2.</w:t>
        </w:r>
        <w:r w:rsidR="003849DD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3849DD" w:rsidRPr="00843D91">
          <w:rPr>
            <w:rStyle w:val="Hipercze"/>
          </w:rPr>
          <w:t>Wydatki majątkowe</w:t>
        </w:r>
        <w:r w:rsidR="003849DD">
          <w:rPr>
            <w:webHidden/>
          </w:rPr>
          <w:tab/>
        </w:r>
        <w:r w:rsidR="003849DD">
          <w:rPr>
            <w:webHidden/>
          </w:rPr>
          <w:fldChar w:fldCharType="begin"/>
        </w:r>
        <w:r w:rsidR="003849DD">
          <w:rPr>
            <w:webHidden/>
          </w:rPr>
          <w:instrText xml:space="preserve"> PAGEREF _Toc66354969 \h </w:instrText>
        </w:r>
        <w:r w:rsidR="003849DD">
          <w:rPr>
            <w:webHidden/>
          </w:rPr>
        </w:r>
        <w:r w:rsidR="003849DD">
          <w:rPr>
            <w:webHidden/>
          </w:rPr>
          <w:fldChar w:fldCharType="separate"/>
        </w:r>
        <w:r w:rsidR="00281EC1">
          <w:rPr>
            <w:webHidden/>
          </w:rPr>
          <w:t>116</w:t>
        </w:r>
        <w:r w:rsidR="003849DD">
          <w:rPr>
            <w:webHidden/>
          </w:rPr>
          <w:fldChar w:fldCharType="end"/>
        </w:r>
      </w:hyperlink>
    </w:p>
    <w:p w:rsidR="00002B42" w:rsidRDefault="00002B42" w:rsidP="00002B42">
      <w:r>
        <w:fldChar w:fldCharType="end"/>
      </w:r>
    </w:p>
    <w:p w:rsidR="00002B42" w:rsidRDefault="00002B42" w:rsidP="00002B42">
      <w:pPr>
        <w:sectPr w:rsidR="00002B42" w:rsidSect="00CC6CD2">
          <w:headerReference w:type="default" r:id="rId9"/>
          <w:footerReference w:type="default" r:id="rId10"/>
          <w:type w:val="oddPage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43032F">
      <w:pPr>
        <w:pStyle w:val="Nagwek1"/>
      </w:pPr>
      <w:bookmarkStart w:id="1" w:name="_Toc2875912"/>
      <w:bookmarkStart w:id="2" w:name="_Toc2877877"/>
      <w:bookmarkStart w:id="3" w:name="_Toc2878646"/>
      <w:bookmarkStart w:id="4" w:name="_Toc2879139"/>
      <w:bookmarkStart w:id="5" w:name="_Toc2879601"/>
      <w:bookmarkStart w:id="6" w:name="_Toc2880422"/>
      <w:bookmarkStart w:id="7" w:name="_Toc2883952"/>
      <w:bookmarkStart w:id="8" w:name="_Toc66354929"/>
      <w:r w:rsidRPr="0012041D">
        <w:t>1.</w:t>
      </w:r>
      <w:r w:rsidRPr="0012041D">
        <w:tab/>
      </w:r>
      <w:r>
        <w:t>WPROWADZENIE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43032F" w:rsidRDefault="0043032F" w:rsidP="00002B42"/>
    <w:p w:rsidR="0043032F" w:rsidRDefault="0043032F" w:rsidP="00002B42"/>
    <w:p w:rsidR="0043032F" w:rsidRDefault="0043032F" w:rsidP="00002B42">
      <w:pPr>
        <w:sectPr w:rsidR="0043032F" w:rsidSect="00002B42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849DD" w:rsidRDefault="003849DD" w:rsidP="003849DD">
      <w:pPr>
        <w:tabs>
          <w:tab w:val="left" w:pos="284"/>
        </w:tabs>
        <w:ind w:left="36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>W</w:t>
      </w:r>
      <w:r w:rsidRPr="007027D0">
        <w:rPr>
          <w:rFonts w:ascii="Verdana" w:hAnsi="Verdana" w:cs="Arial"/>
          <w:b/>
          <w:sz w:val="22"/>
          <w:szCs w:val="22"/>
        </w:rPr>
        <w:t>prowadzenie</w:t>
      </w:r>
    </w:p>
    <w:p w:rsidR="003849DD" w:rsidRPr="00E50F93" w:rsidRDefault="003849DD" w:rsidP="003849DD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Zgodnie z art. 12 ust. 1 ustawy z dnia 15 marca 2012 r. o ustroju miasta stołecznego Warszawy </w:t>
      </w:r>
      <w:r w:rsidRPr="00E50F93">
        <w:rPr>
          <w:rFonts w:ascii="Verdana" w:hAnsi="Verdana"/>
          <w:sz w:val="16"/>
          <w:szCs w:val="15"/>
        </w:rPr>
        <w:br/>
        <w:t xml:space="preserve">(Dz. U. z 2018 r. poz. 1817) gospodarka finansowa dzielnicy prowadzona jest na podstawie załącznika dzielnicowego do uchwały budżetowej miasta stołecznego Warszawy, stanowiącego integralną część tej uchwały. </w:t>
      </w:r>
    </w:p>
    <w:p w:rsidR="003849DD" w:rsidRPr="00E50F93" w:rsidRDefault="003849DD" w:rsidP="003849DD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Zarząd jednostki samorządu terytorialnego zgodnie z art. 267 ustawy z dnia 27 sierpnia 2009 r. o finansach publicznych (Dz. U. z 2021 r. poz. 305) w terminie do dnia 31 marca roku następującego po roku budżetowym, przedstawia organowi stanowiącemu tej jednostki oraz regionalnej izbie obrachunkowej sprawozdanie roczne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>z wykonania budżetu jednostki, zawierające zestawienie dochodów i wydatków wynikające z zamknięć rachunków budżetu jednostki, w szczegółowości nie mniejszej niż w uchwale budżetowej.</w:t>
      </w:r>
    </w:p>
    <w:p w:rsidR="003849DD" w:rsidRPr="00E50F93" w:rsidRDefault="003849DD" w:rsidP="003849DD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Niniejsze opracowanie stanowi sprawozdanie roczne z wykonania budżetu m.st. Warszawy za </w:t>
      </w:r>
      <w:r w:rsidRPr="00D74114">
        <w:rPr>
          <w:rFonts w:ascii="Verdana" w:eastAsiaTheme="minorEastAsia" w:hAnsi="Verdana" w:cs="Verdana"/>
          <w:color w:val="000000"/>
          <w:sz w:val="16"/>
          <w:szCs w:val="15"/>
        </w:rPr>
        <w:t>2020</w:t>
      </w:r>
      <w:r w:rsidRPr="00E50F93">
        <w:rPr>
          <w:rFonts w:ascii="Verdana" w:hAnsi="Verdana"/>
          <w:sz w:val="16"/>
          <w:szCs w:val="15"/>
        </w:rPr>
        <w:t xml:space="preserve"> r.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 xml:space="preserve">w części dotyczącej załącznika dzielnicowego w zakresie dzielnicy </w:t>
      </w:r>
      <w:r w:rsidRPr="00D74114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Wilanów</w:t>
      </w:r>
      <w:r w:rsidRPr="00E50F93">
        <w:rPr>
          <w:rFonts w:ascii="Verdana" w:hAnsi="Verdana"/>
          <w:sz w:val="16"/>
          <w:szCs w:val="15"/>
        </w:rPr>
        <w:t xml:space="preserve">. </w:t>
      </w:r>
    </w:p>
    <w:p w:rsidR="003849DD" w:rsidRDefault="003849DD" w:rsidP="003849DD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6"/>
        </w:rPr>
      </w:pPr>
      <w:r w:rsidRPr="00E50F93">
        <w:rPr>
          <w:rFonts w:ascii="Verdana" w:hAnsi="Verdana"/>
          <w:sz w:val="16"/>
          <w:szCs w:val="15"/>
        </w:rPr>
        <w:t xml:space="preserve">Realizacja głównych wielkości budżetowych w </w:t>
      </w:r>
      <w:r w:rsidRPr="00D74114">
        <w:rPr>
          <w:rFonts w:ascii="Verdana" w:eastAsiaTheme="minorEastAsia" w:hAnsi="Verdana" w:cs="Verdana"/>
          <w:color w:val="000000"/>
          <w:sz w:val="16"/>
          <w:szCs w:val="15"/>
        </w:rPr>
        <w:t>2020</w:t>
      </w:r>
      <w:r w:rsidRPr="00E50F93">
        <w:rPr>
          <w:rFonts w:ascii="Verdana" w:hAnsi="Verdana"/>
          <w:sz w:val="16"/>
          <w:szCs w:val="15"/>
        </w:rPr>
        <w:t xml:space="preserve"> r. w dzielnicy </w:t>
      </w:r>
      <w:r w:rsidRPr="00D74114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Wilanów</w:t>
      </w:r>
      <w:r w:rsidRPr="00E50F93">
        <w:rPr>
          <w:rFonts w:ascii="Verdana" w:hAnsi="Verdana"/>
          <w:b/>
          <w:sz w:val="16"/>
          <w:szCs w:val="15"/>
        </w:rPr>
        <w:t xml:space="preserve"> </w:t>
      </w:r>
      <w:r w:rsidRPr="00E50F93">
        <w:rPr>
          <w:rFonts w:ascii="Verdana" w:hAnsi="Verdana"/>
          <w:sz w:val="16"/>
          <w:szCs w:val="15"/>
        </w:rPr>
        <w:t>kształtowała się następująco</w:t>
      </w:r>
      <w:r w:rsidRPr="00D167A5">
        <w:rPr>
          <w:rFonts w:ascii="Verdana" w:hAnsi="Verdana"/>
          <w:sz w:val="15"/>
          <w:szCs w:val="15"/>
        </w:rPr>
        <w:t>:</w:t>
      </w:r>
    </w:p>
    <w:p w:rsidR="003849DD" w:rsidRDefault="003849DD" w:rsidP="003849DD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D74114">
        <w:rPr>
          <w:rFonts w:eastAsiaTheme="minorEastAsia" w:cs="Arial"/>
          <w:b/>
          <w:bCs/>
          <w:color w:val="000000"/>
          <w:sz w:val="14"/>
          <w:szCs w:val="14"/>
        </w:rPr>
        <w:t>WILANÓW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rFonts w:cs="Arial"/>
          <w:b/>
          <w:bCs/>
          <w:sz w:val="14"/>
          <w:szCs w:val="14"/>
        </w:rPr>
        <w:t xml:space="preserve">W LATACH </w:t>
      </w:r>
      <w:r w:rsidRPr="00D74114">
        <w:rPr>
          <w:rFonts w:eastAsiaTheme="minorEastAsia" w:cs="Arial"/>
          <w:b/>
          <w:bCs/>
          <w:color w:val="000000"/>
          <w:sz w:val="14"/>
          <w:szCs w:val="14"/>
        </w:rPr>
        <w:t>2019</w:t>
      </w:r>
      <w:r>
        <w:rPr>
          <w:rFonts w:cs="Arial"/>
          <w:b/>
          <w:bCs/>
          <w:sz w:val="14"/>
          <w:szCs w:val="14"/>
        </w:rPr>
        <w:t>-</w:t>
      </w:r>
      <w:r w:rsidRPr="00D74114">
        <w:rPr>
          <w:rFonts w:eastAsiaTheme="minorEastAsia" w:cs="Arial"/>
          <w:b/>
          <w:bCs/>
          <w:color w:val="000000"/>
          <w:sz w:val="14"/>
          <w:szCs w:val="14"/>
        </w:rPr>
        <w:t>2020</w:t>
      </w:r>
      <w:r>
        <w:rPr>
          <w:rFonts w:cs="Arial"/>
          <w:b/>
          <w:bCs/>
          <w:sz w:val="14"/>
          <w:szCs w:val="14"/>
        </w:rPr>
        <w:t xml:space="preserve"> [zł]</w:t>
      </w:r>
    </w:p>
    <w:p w:rsidR="003849DD" w:rsidRDefault="003849DD" w:rsidP="003849DD">
      <w:pPr>
        <w:spacing w:before="120" w:after="120" w:line="240" w:lineRule="auto"/>
        <w:rPr>
          <w:noProof/>
        </w:rPr>
      </w:pPr>
      <w:r>
        <w:rPr>
          <w:noProof/>
        </w:rPr>
        <w:drawing>
          <wp:inline distT="0" distB="0" distL="0" distR="0">
            <wp:extent cx="5759450" cy="249047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49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9DD" w:rsidRDefault="003849DD" w:rsidP="003849DD">
      <w:pPr>
        <w:spacing w:line="276" w:lineRule="auto"/>
        <w:rPr>
          <w:rFonts w:ascii="Verdana" w:hAnsi="Verdana"/>
          <w:noProof/>
          <w:sz w:val="12"/>
          <w:szCs w:val="12"/>
        </w:rPr>
      </w:pPr>
      <w:r w:rsidRPr="00EA746F">
        <w:rPr>
          <w:rFonts w:ascii="Verdana" w:hAnsi="Verdana"/>
          <w:noProof/>
          <w:sz w:val="12"/>
          <w:szCs w:val="12"/>
        </w:rPr>
        <w:t>*</w:t>
      </w:r>
      <w:r>
        <w:rPr>
          <w:rFonts w:ascii="Verdana" w:hAnsi="Verdana"/>
          <w:noProof/>
          <w:sz w:val="12"/>
          <w:szCs w:val="12"/>
        </w:rPr>
        <w:t xml:space="preserve"> </w:t>
      </w:r>
      <w:r w:rsidRPr="00EA746F">
        <w:rPr>
          <w:rFonts w:ascii="Verdana" w:hAnsi="Verdana"/>
          <w:noProof/>
          <w:sz w:val="12"/>
          <w:szCs w:val="12"/>
        </w:rPr>
        <w:t>Od lipca 2019 r. zniesionne zostało kryterium dochodowe przy wypłacie świadczeń wychowawczych z programu „Rodzina 500 plus”.</w:t>
      </w:r>
    </w:p>
    <w:p w:rsidR="003849DD" w:rsidRPr="00E50F93" w:rsidRDefault="003849DD" w:rsidP="003849DD">
      <w:pPr>
        <w:spacing w:line="276" w:lineRule="auto"/>
        <w:rPr>
          <w:rFonts w:ascii="Verdana" w:hAnsi="Verdana"/>
          <w:noProof/>
          <w:sz w:val="16"/>
          <w:szCs w:val="9"/>
        </w:rPr>
      </w:pPr>
    </w:p>
    <w:p w:rsidR="003849DD" w:rsidRPr="00E50F93" w:rsidRDefault="003849DD" w:rsidP="003849DD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8"/>
          <w:szCs w:val="16"/>
        </w:rPr>
        <w:tab/>
      </w:r>
      <w:r w:rsidRPr="00E50F93">
        <w:rPr>
          <w:rFonts w:ascii="Verdana" w:hAnsi="Verdana"/>
          <w:sz w:val="16"/>
          <w:szCs w:val="15"/>
        </w:rPr>
        <w:t xml:space="preserve">Dzielnica zrealizowała w </w:t>
      </w:r>
      <w:r w:rsidRPr="00D74114">
        <w:rPr>
          <w:rFonts w:ascii="Verdana" w:eastAsiaTheme="minorEastAsia" w:hAnsi="Verdana" w:cs="Verdana"/>
          <w:color w:val="000000"/>
          <w:sz w:val="16"/>
          <w:szCs w:val="15"/>
        </w:rPr>
        <w:t>2020</w:t>
      </w:r>
      <w:r w:rsidRPr="00E50F93">
        <w:rPr>
          <w:rFonts w:ascii="Verdana" w:hAnsi="Verdana"/>
          <w:sz w:val="16"/>
          <w:szCs w:val="15"/>
        </w:rPr>
        <w:t xml:space="preserve"> r. </w:t>
      </w:r>
      <w:r w:rsidRPr="00E50F93">
        <w:rPr>
          <w:rFonts w:ascii="Verdana" w:hAnsi="Verdana"/>
          <w:b/>
          <w:sz w:val="16"/>
          <w:szCs w:val="15"/>
        </w:rPr>
        <w:t>dochody</w:t>
      </w:r>
      <w:r w:rsidRPr="00E50F93">
        <w:rPr>
          <w:rFonts w:ascii="Verdana" w:hAnsi="Verdana"/>
          <w:sz w:val="16"/>
          <w:szCs w:val="15"/>
        </w:rPr>
        <w:t xml:space="preserve"> w wysokości </w:t>
      </w:r>
      <w:r w:rsidRPr="00D74114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5,8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, co oznacza wykonanie na poziomie </w:t>
      </w:r>
      <w:r w:rsidRPr="00D74114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90,8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 planu, tj. na poziomie </w:t>
      </w:r>
      <w:r w:rsidRPr="00D74114">
        <w:rPr>
          <w:rFonts w:ascii="Verdana" w:eastAsiaTheme="minorEastAsia" w:hAnsi="Verdana" w:cs="Verdana"/>
          <w:color w:val="000000"/>
          <w:sz w:val="16"/>
          <w:szCs w:val="15"/>
        </w:rPr>
        <w:t>niższym</w:t>
      </w:r>
      <w:r w:rsidRPr="00E50F93">
        <w:rPr>
          <w:rFonts w:ascii="Verdana" w:hAnsi="Verdana"/>
          <w:sz w:val="16"/>
          <w:szCs w:val="15"/>
        </w:rPr>
        <w:t xml:space="preserve"> od planowanego o </w:t>
      </w:r>
      <w:r w:rsidRPr="00D74114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0,6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>.</w:t>
      </w:r>
    </w:p>
    <w:p w:rsidR="003849DD" w:rsidRPr="00E50F93" w:rsidRDefault="003849DD" w:rsidP="003849DD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Dzielnica zrealizowała w </w:t>
      </w:r>
      <w:r w:rsidRPr="00D74114">
        <w:rPr>
          <w:rFonts w:ascii="Verdana" w:eastAsiaTheme="minorEastAsia" w:hAnsi="Verdana" w:cs="Verdana"/>
          <w:color w:val="000000"/>
          <w:sz w:val="16"/>
          <w:szCs w:val="15"/>
        </w:rPr>
        <w:t>2020</w:t>
      </w:r>
      <w:r w:rsidRPr="00E50F93">
        <w:rPr>
          <w:rFonts w:ascii="Verdana" w:hAnsi="Verdana"/>
          <w:sz w:val="16"/>
          <w:szCs w:val="15"/>
        </w:rPr>
        <w:t xml:space="preserve"> r. </w:t>
      </w:r>
      <w:r w:rsidRPr="00E50F93">
        <w:rPr>
          <w:rFonts w:ascii="Verdana" w:hAnsi="Verdana"/>
          <w:b/>
          <w:sz w:val="16"/>
          <w:szCs w:val="15"/>
        </w:rPr>
        <w:t>wydatki bieżące</w:t>
      </w:r>
      <w:r w:rsidRPr="00E50F93">
        <w:rPr>
          <w:rFonts w:ascii="Verdana" w:hAnsi="Verdana"/>
          <w:sz w:val="16"/>
          <w:szCs w:val="15"/>
        </w:rPr>
        <w:t xml:space="preserve"> w wysokości </w:t>
      </w:r>
      <w:r w:rsidRPr="00D74114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278,6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, co oznacza wykonanie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 xml:space="preserve">na poziomie </w:t>
      </w:r>
      <w:r w:rsidRPr="00D74114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97,1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 planu, tj. odchylenie od planu o </w:t>
      </w:r>
      <w:r w:rsidRPr="00D74114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8,4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W stosunku do </w:t>
      </w:r>
      <w:r w:rsidRPr="00D74114">
        <w:rPr>
          <w:rFonts w:ascii="Verdana" w:eastAsiaTheme="minorEastAsia" w:hAnsi="Verdana" w:cs="Verdana"/>
          <w:color w:val="000000"/>
          <w:sz w:val="16"/>
          <w:szCs w:val="15"/>
        </w:rPr>
        <w:t>2019</w:t>
      </w:r>
      <w:r w:rsidRPr="00E50F93">
        <w:rPr>
          <w:rFonts w:ascii="Verdana" w:hAnsi="Verdana"/>
          <w:sz w:val="16"/>
          <w:szCs w:val="15"/>
        </w:rPr>
        <w:t xml:space="preserve"> r. wydatki bieżące były </w:t>
      </w:r>
      <w:r w:rsidRPr="00D74114">
        <w:rPr>
          <w:rFonts w:ascii="Verdana" w:eastAsiaTheme="minorEastAsia" w:hAnsi="Verdana" w:cs="Verdana"/>
          <w:color w:val="000000"/>
          <w:sz w:val="16"/>
          <w:szCs w:val="15"/>
        </w:rPr>
        <w:t>wyższe</w:t>
      </w:r>
      <w:r w:rsidRPr="00E50F93">
        <w:rPr>
          <w:rFonts w:ascii="Verdana" w:hAnsi="Verdana"/>
          <w:sz w:val="16"/>
          <w:szCs w:val="15"/>
        </w:rPr>
        <w:t xml:space="preserve"> o </w:t>
      </w:r>
      <w:r w:rsidRPr="00D74114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20,5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, tj. o </w:t>
      </w:r>
      <w:r w:rsidRPr="00D74114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47,4</w:t>
      </w:r>
      <w:r w:rsidRPr="00E50F93">
        <w:rPr>
          <w:rFonts w:ascii="Verdana" w:hAnsi="Verdana"/>
          <w:b/>
          <w:sz w:val="16"/>
          <w:szCs w:val="15"/>
        </w:rPr>
        <w:t xml:space="preserve"> mln zł </w:t>
      </w:r>
      <w:r w:rsidRPr="00E50F93">
        <w:rPr>
          <w:rFonts w:ascii="Verdana" w:hAnsi="Verdana"/>
          <w:sz w:val="16"/>
          <w:szCs w:val="15"/>
        </w:rPr>
        <w:t xml:space="preserve">(z tego </w:t>
      </w:r>
      <w:r w:rsidRPr="00D74114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29,0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 wynikało ze wzrostu wydatków związanych z realizacją Programu „Rodzina 500 plus”, co było związane z objęciem począwszy od lipca 2019 r. świadczeniem wszystkich dzieci bez względu na dochody uzyskiwane przez rodzinę). W </w:t>
      </w:r>
      <w:r w:rsidRPr="00D74114">
        <w:rPr>
          <w:rFonts w:ascii="Verdana" w:eastAsiaTheme="minorEastAsia" w:hAnsi="Verdana" w:cs="Verdana"/>
          <w:color w:val="000000"/>
          <w:sz w:val="16"/>
          <w:szCs w:val="15"/>
        </w:rPr>
        <w:t>2020</w:t>
      </w:r>
      <w:r w:rsidRPr="00E50F93">
        <w:rPr>
          <w:rFonts w:ascii="Verdana" w:hAnsi="Verdana"/>
          <w:sz w:val="16"/>
          <w:szCs w:val="15"/>
        </w:rPr>
        <w:t xml:space="preserve"> r. Dzielnica poniosła wydatki bieżące związane z przeciwdziałaniem skutkom COVID-19 w kwocie </w:t>
      </w:r>
      <w:r w:rsidRPr="00D74114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1,2</w:t>
      </w:r>
      <w:r w:rsidRPr="00E50F93">
        <w:rPr>
          <w:rFonts w:ascii="Verdana" w:hAnsi="Verdana"/>
          <w:sz w:val="16"/>
          <w:szCs w:val="15"/>
        </w:rPr>
        <w:t xml:space="preserve"> </w:t>
      </w:r>
      <w:r w:rsidRPr="00E50F93">
        <w:rPr>
          <w:rFonts w:ascii="Verdana" w:hAnsi="Verdana"/>
          <w:b/>
          <w:sz w:val="16"/>
          <w:szCs w:val="15"/>
        </w:rPr>
        <w:t>mln zł</w:t>
      </w:r>
      <w:r w:rsidRPr="00E50F93">
        <w:rPr>
          <w:rFonts w:ascii="Verdana" w:hAnsi="Verdana"/>
          <w:sz w:val="16"/>
          <w:szCs w:val="15"/>
        </w:rPr>
        <w:t>.</w:t>
      </w:r>
    </w:p>
    <w:p w:rsidR="003849DD" w:rsidRPr="00E50F93" w:rsidRDefault="003849DD" w:rsidP="003849DD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8"/>
          <w:szCs w:val="16"/>
        </w:rPr>
      </w:pPr>
      <w:r w:rsidRPr="00E50F93">
        <w:rPr>
          <w:rFonts w:ascii="Verdana" w:hAnsi="Verdana"/>
          <w:sz w:val="16"/>
          <w:szCs w:val="15"/>
        </w:rPr>
        <w:t xml:space="preserve">Dzielnica zrealizowała w </w:t>
      </w:r>
      <w:r w:rsidRPr="00D74114">
        <w:rPr>
          <w:rFonts w:ascii="Verdana" w:eastAsiaTheme="minorEastAsia" w:hAnsi="Verdana" w:cs="Verdana"/>
          <w:color w:val="000000"/>
          <w:sz w:val="16"/>
          <w:szCs w:val="15"/>
        </w:rPr>
        <w:t>2020</w:t>
      </w:r>
      <w:r w:rsidRPr="00E50F93">
        <w:rPr>
          <w:rFonts w:ascii="Verdana" w:hAnsi="Verdana"/>
          <w:sz w:val="16"/>
          <w:szCs w:val="15"/>
        </w:rPr>
        <w:t xml:space="preserve"> r. </w:t>
      </w:r>
      <w:r w:rsidRPr="00E50F93">
        <w:rPr>
          <w:rFonts w:ascii="Verdana" w:hAnsi="Verdana"/>
          <w:b/>
          <w:sz w:val="16"/>
          <w:szCs w:val="15"/>
        </w:rPr>
        <w:t>wydatki majątkowe</w:t>
      </w:r>
      <w:r w:rsidRPr="00E50F93">
        <w:rPr>
          <w:rFonts w:ascii="Verdana" w:hAnsi="Verdana"/>
          <w:sz w:val="16"/>
          <w:szCs w:val="15"/>
        </w:rPr>
        <w:t xml:space="preserve"> w wysokości </w:t>
      </w:r>
      <w:r w:rsidRPr="00D74114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51,7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, co oznacza wykonanie </w:t>
      </w:r>
      <w:r>
        <w:rPr>
          <w:rFonts w:ascii="Verdana" w:hAnsi="Verdana"/>
          <w:sz w:val="16"/>
          <w:szCs w:val="15"/>
        </w:rPr>
        <w:t>n</w:t>
      </w:r>
      <w:r w:rsidRPr="00E50F93">
        <w:rPr>
          <w:rFonts w:ascii="Verdana" w:hAnsi="Verdana"/>
          <w:sz w:val="16"/>
          <w:szCs w:val="15"/>
        </w:rPr>
        <w:t xml:space="preserve">a poziomie </w:t>
      </w:r>
      <w:r w:rsidRPr="00D74114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91,2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 planu, tj. odchylenie od planu o </w:t>
      </w:r>
      <w:r w:rsidRPr="00D74114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5,0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W stosunku do </w:t>
      </w:r>
      <w:r w:rsidRPr="00D74114">
        <w:rPr>
          <w:rFonts w:ascii="Verdana" w:eastAsiaTheme="minorEastAsia" w:hAnsi="Verdana" w:cs="Verdana"/>
          <w:color w:val="000000"/>
          <w:sz w:val="16"/>
          <w:szCs w:val="15"/>
        </w:rPr>
        <w:t>2019</w:t>
      </w:r>
      <w:r w:rsidRPr="00E50F93">
        <w:rPr>
          <w:rFonts w:ascii="Verdana" w:hAnsi="Verdana"/>
          <w:sz w:val="16"/>
          <w:szCs w:val="15"/>
        </w:rPr>
        <w:t xml:space="preserve"> r. wydatki majątkowe były </w:t>
      </w:r>
      <w:r w:rsidRPr="00D74114">
        <w:rPr>
          <w:rFonts w:ascii="Verdana" w:eastAsiaTheme="minorEastAsia" w:hAnsi="Verdana" w:cs="Verdana"/>
          <w:color w:val="000000"/>
          <w:sz w:val="16"/>
          <w:szCs w:val="15"/>
        </w:rPr>
        <w:t>niższe</w:t>
      </w:r>
      <w:r w:rsidRPr="00E50F93">
        <w:rPr>
          <w:rFonts w:ascii="Verdana" w:eastAsiaTheme="minorEastAsia" w:hAnsi="Verdana" w:cs="Verdana"/>
          <w:color w:val="000000"/>
          <w:sz w:val="16"/>
          <w:szCs w:val="15"/>
        </w:rPr>
        <w:t xml:space="preserve"> </w:t>
      </w:r>
      <w:r w:rsidRPr="00E50F93">
        <w:rPr>
          <w:rFonts w:ascii="Verdana" w:hAnsi="Verdana"/>
          <w:sz w:val="16"/>
          <w:szCs w:val="15"/>
        </w:rPr>
        <w:t xml:space="preserve">o </w:t>
      </w:r>
      <w:r w:rsidRPr="00D74114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12,0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, tj. o </w:t>
      </w:r>
      <w:r w:rsidRPr="00D74114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7,1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</w:t>
      </w:r>
    </w:p>
    <w:p w:rsidR="0043032F" w:rsidRDefault="0043032F" w:rsidP="00D75A42">
      <w:pPr>
        <w:sectPr w:rsidR="0043032F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Pr="0012041D" w:rsidRDefault="00FF686D" w:rsidP="00002B42">
      <w:pPr>
        <w:pStyle w:val="Nagwek1"/>
      </w:pPr>
      <w:bookmarkStart w:id="9" w:name="_Toc224547506"/>
      <w:bookmarkStart w:id="10" w:name="_Toc224547708"/>
      <w:bookmarkStart w:id="11" w:name="_Toc224548660"/>
      <w:bookmarkStart w:id="12" w:name="_Toc66354930"/>
      <w:r>
        <w:t>2</w:t>
      </w:r>
      <w:r w:rsidR="00002B42" w:rsidRPr="0012041D">
        <w:t>.</w:t>
      </w:r>
      <w:r w:rsidR="00002B42" w:rsidRPr="0012041D">
        <w:tab/>
        <w:t>INFORMACJE OBOWIĄZKOWE</w:t>
      </w:r>
      <w:bookmarkEnd w:id="9"/>
      <w:bookmarkEnd w:id="10"/>
      <w:bookmarkEnd w:id="11"/>
      <w:bookmarkEnd w:id="12"/>
    </w:p>
    <w:p w:rsidR="00002B42" w:rsidRPr="00F250DA" w:rsidRDefault="00002B42" w:rsidP="00002B42"/>
    <w:p w:rsidR="00002B42" w:rsidRPr="00F250DA" w:rsidRDefault="00002B42" w:rsidP="00002B42"/>
    <w:p w:rsidR="00002B42" w:rsidRDefault="00002B42" w:rsidP="00002B42">
      <w:pPr>
        <w:sectPr w:rsidR="00002B42" w:rsidSect="00002B42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BA4DFF" w:rsidRDefault="00002B42" w:rsidP="00002B42"/>
    <w:p w:rsidR="00002B42" w:rsidRDefault="000B5BF9" w:rsidP="00002B42">
      <w:pPr>
        <w:jc w:val="center"/>
      </w:pPr>
      <w:r>
        <w:t>Zestawienie nr</w:t>
      </w:r>
      <w:r w:rsidR="00002B42">
        <w:t xml:space="preserve"> </w:t>
      </w:r>
      <w:r w:rsidR="00073F52">
        <w:t>XV</w:t>
      </w:r>
      <w:r w:rsidR="00002B42">
        <w:t>/1</w:t>
      </w:r>
    </w:p>
    <w:p w:rsidR="00002B42" w:rsidRDefault="00002B42" w:rsidP="00002B42">
      <w:pPr>
        <w:pStyle w:val="Nagwek4"/>
      </w:pPr>
      <w:bookmarkStart w:id="13" w:name="_Toc224547507"/>
      <w:bookmarkStart w:id="14" w:name="_Toc224547709"/>
      <w:bookmarkStart w:id="15" w:name="_Toc224548661"/>
      <w:bookmarkStart w:id="16" w:name="_Toc66354931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13"/>
      <w:bookmarkEnd w:id="14"/>
      <w:bookmarkEnd w:id="15"/>
      <w:bookmarkEnd w:id="16"/>
    </w:p>
    <w:p w:rsidR="00002B42" w:rsidRDefault="00002B42" w:rsidP="00002B42"/>
    <w:p w:rsidR="00002B42" w:rsidRDefault="0002335F" w:rsidP="00002B42">
      <w:pPr>
        <w:pStyle w:val="Nagwek5"/>
      </w:pPr>
      <w:bookmarkStart w:id="17" w:name="_Toc224548662"/>
      <w:bookmarkStart w:id="18" w:name="_Toc66354932"/>
      <w:r>
        <w:t>A.1.</w:t>
      </w:r>
      <w:r>
        <w:tab/>
        <w:t>Dochody</w:t>
      </w:r>
      <w:r w:rsidR="00002B42">
        <w:t xml:space="preserve"> wg źródeł</w:t>
      </w:r>
      <w:bookmarkEnd w:id="17"/>
      <w:bookmarkEnd w:id="18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824FC6" w:rsidRPr="00824FC6" w:rsidTr="00824FC6">
        <w:trPr>
          <w:trHeight w:val="900"/>
          <w:tblHeader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4FC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4FC6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4FC6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4FC6">
              <w:rPr>
                <w:rFonts w:cs="Arial"/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824FC6" w:rsidRPr="00824FC6" w:rsidTr="00824FC6">
        <w:trPr>
          <w:trHeight w:val="165"/>
          <w:tblHeader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4</w:t>
            </w:r>
          </w:p>
        </w:tc>
      </w:tr>
      <w:tr w:rsidR="00824FC6" w:rsidRPr="00824FC6" w:rsidTr="00824FC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4FC6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4FC6">
              <w:rPr>
                <w:rFonts w:cs="Arial"/>
                <w:b/>
                <w:bCs/>
                <w:sz w:val="12"/>
                <w:szCs w:val="12"/>
              </w:rPr>
              <w:t>6 414 595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4FC6">
              <w:rPr>
                <w:rFonts w:cs="Arial"/>
                <w:b/>
                <w:bCs/>
                <w:sz w:val="12"/>
                <w:szCs w:val="12"/>
              </w:rPr>
              <w:t>5 822 003,61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4FC6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824FC6" w:rsidRPr="00824FC6" w:rsidTr="00824FC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4FC6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4FC6">
              <w:rPr>
                <w:rFonts w:cs="Arial"/>
                <w:b/>
                <w:bCs/>
                <w:sz w:val="12"/>
                <w:szCs w:val="12"/>
              </w:rPr>
              <w:t>6 205 134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4FC6">
              <w:rPr>
                <w:rFonts w:cs="Arial"/>
                <w:b/>
                <w:bCs/>
                <w:sz w:val="12"/>
                <w:szCs w:val="12"/>
              </w:rPr>
              <w:t>5 377 839,29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4FC6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</w:tr>
      <w:tr w:rsidR="00824FC6" w:rsidRPr="00824FC6" w:rsidTr="00824FC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4FC6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4FC6">
              <w:rPr>
                <w:rFonts w:cs="Arial"/>
                <w:b/>
                <w:bCs/>
                <w:sz w:val="12"/>
                <w:szCs w:val="12"/>
              </w:rPr>
              <w:t>6 205 134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4FC6">
              <w:rPr>
                <w:rFonts w:cs="Arial"/>
                <w:b/>
                <w:bCs/>
                <w:sz w:val="12"/>
                <w:szCs w:val="12"/>
              </w:rPr>
              <w:t>5 377 839,29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4FC6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</w:tr>
      <w:tr w:rsidR="00824FC6" w:rsidRPr="00824FC6" w:rsidTr="00824FC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4FC6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4FC6">
              <w:rPr>
                <w:rFonts w:cs="Arial"/>
                <w:b/>
                <w:bCs/>
                <w:i/>
                <w:iCs/>
                <w:sz w:val="12"/>
                <w:szCs w:val="12"/>
              </w:rPr>
              <w:t>617 500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4FC6">
              <w:rPr>
                <w:rFonts w:cs="Arial"/>
                <w:b/>
                <w:bCs/>
                <w:i/>
                <w:iCs/>
                <w:sz w:val="12"/>
                <w:szCs w:val="12"/>
              </w:rPr>
              <w:t>459 501,39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4FC6">
              <w:rPr>
                <w:rFonts w:cs="Arial"/>
                <w:b/>
                <w:bCs/>
                <w:i/>
                <w:iCs/>
                <w:sz w:val="12"/>
                <w:szCs w:val="12"/>
              </w:rPr>
              <w:t>74,4</w:t>
            </w:r>
          </w:p>
        </w:tc>
      </w:tr>
      <w:tr w:rsidR="00824FC6" w:rsidRPr="00824FC6" w:rsidTr="00824FC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 xml:space="preserve">Opłaty </w:t>
            </w:r>
            <w:proofErr w:type="spellStart"/>
            <w:r w:rsidRPr="00824FC6">
              <w:rPr>
                <w:rFonts w:cs="Arial"/>
                <w:sz w:val="12"/>
                <w:szCs w:val="12"/>
              </w:rPr>
              <w:t>adiacenckie</w:t>
            </w:r>
            <w:proofErr w:type="spell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28 101,10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62,4</w:t>
            </w:r>
          </w:p>
        </w:tc>
      </w:tr>
      <w:tr w:rsidR="00824FC6" w:rsidRPr="00824FC6" w:rsidTr="00824FC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25 539,86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204,3</w:t>
            </w:r>
          </w:p>
        </w:tc>
      </w:tr>
      <w:tr w:rsidR="00824FC6" w:rsidRPr="00824FC6" w:rsidTr="00824FC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405 860,43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72,5</w:t>
            </w:r>
          </w:p>
        </w:tc>
      </w:tr>
      <w:tr w:rsidR="00824FC6" w:rsidRPr="00824FC6" w:rsidTr="00824FC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4FC6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4FC6">
              <w:rPr>
                <w:rFonts w:cs="Arial"/>
                <w:b/>
                <w:bCs/>
                <w:i/>
                <w:iCs/>
                <w:sz w:val="12"/>
                <w:szCs w:val="12"/>
              </w:rPr>
              <w:t>3 715 104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4FC6">
              <w:rPr>
                <w:rFonts w:cs="Arial"/>
                <w:b/>
                <w:bCs/>
                <w:i/>
                <w:iCs/>
                <w:sz w:val="12"/>
                <w:szCs w:val="12"/>
              </w:rPr>
              <w:t>3 183 943,62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4FC6">
              <w:rPr>
                <w:rFonts w:cs="Arial"/>
                <w:b/>
                <w:bCs/>
                <w:i/>
                <w:iCs/>
                <w:sz w:val="12"/>
                <w:szCs w:val="12"/>
              </w:rPr>
              <w:t>85,7</w:t>
            </w:r>
          </w:p>
        </w:tc>
      </w:tr>
      <w:tr w:rsidR="00824FC6" w:rsidRPr="00824FC6" w:rsidTr="00824FC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4 854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4 854,40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24FC6" w:rsidRPr="00824FC6" w:rsidTr="00824FC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2 191 280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2 040 131,40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93,1</w:t>
            </w:r>
          </w:p>
        </w:tc>
      </w:tr>
      <w:tr w:rsidR="00824FC6" w:rsidRPr="00824FC6" w:rsidTr="00824FC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1 518 970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1 138 957,82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75,0</w:t>
            </w:r>
          </w:p>
        </w:tc>
      </w:tr>
      <w:tr w:rsidR="00824FC6" w:rsidRPr="00824FC6" w:rsidTr="00824FC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4FC6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4FC6">
              <w:rPr>
                <w:rFonts w:cs="Arial"/>
                <w:b/>
                <w:bCs/>
                <w:i/>
                <w:iCs/>
                <w:sz w:val="12"/>
                <w:szCs w:val="12"/>
              </w:rPr>
              <w:t>1 872 530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4FC6">
              <w:rPr>
                <w:rFonts w:cs="Arial"/>
                <w:b/>
                <w:bCs/>
                <w:i/>
                <w:iCs/>
                <w:sz w:val="12"/>
                <w:szCs w:val="12"/>
              </w:rPr>
              <w:t>1 734 394,28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4FC6">
              <w:rPr>
                <w:rFonts w:cs="Arial"/>
                <w:b/>
                <w:bCs/>
                <w:i/>
                <w:iCs/>
                <w:sz w:val="12"/>
                <w:szCs w:val="12"/>
              </w:rPr>
              <w:t>92,6</w:t>
            </w:r>
          </w:p>
        </w:tc>
      </w:tr>
      <w:tr w:rsidR="00824FC6" w:rsidRPr="00824FC6" w:rsidTr="00824FC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5 402,05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36,0</w:t>
            </w:r>
          </w:p>
        </w:tc>
      </w:tr>
      <w:tr w:rsidR="00824FC6" w:rsidRPr="00824FC6" w:rsidTr="00824FC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6 976,54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33,2</w:t>
            </w:r>
          </w:p>
        </w:tc>
      </w:tr>
      <w:tr w:rsidR="00824FC6" w:rsidRPr="00824FC6" w:rsidTr="00824FC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19 530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145 304,79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744,0</w:t>
            </w:r>
          </w:p>
        </w:tc>
      </w:tr>
      <w:tr w:rsidR="00824FC6" w:rsidRPr="00824FC6" w:rsidTr="00824FC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Wpływy do wyjaśnienia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30 228,71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24FC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24FC6" w:rsidRPr="00824FC6" w:rsidTr="00824FC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43 885,15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11,0</w:t>
            </w:r>
          </w:p>
        </w:tc>
      </w:tr>
      <w:tr w:rsidR="00824FC6" w:rsidRPr="00824FC6" w:rsidTr="00824FC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688 000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718 103,23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104,4</w:t>
            </w:r>
          </w:p>
        </w:tc>
      </w:tr>
      <w:tr w:rsidR="00824FC6" w:rsidRPr="00824FC6" w:rsidTr="00824FC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15 310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10 451,85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68,3</w:t>
            </w:r>
          </w:p>
        </w:tc>
      </w:tr>
      <w:tr w:rsidR="00824FC6" w:rsidRPr="00824FC6" w:rsidTr="00824FC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713 690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774 041,96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108,5</w:t>
            </w:r>
          </w:p>
        </w:tc>
      </w:tr>
      <w:tr w:rsidR="00824FC6" w:rsidRPr="00824FC6" w:rsidTr="00824FC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4FC6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4FC6">
              <w:rPr>
                <w:rFonts w:cs="Arial"/>
                <w:b/>
                <w:bCs/>
                <w:sz w:val="12"/>
                <w:szCs w:val="12"/>
              </w:rPr>
              <w:t>209 461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4FC6">
              <w:rPr>
                <w:rFonts w:cs="Arial"/>
                <w:b/>
                <w:bCs/>
                <w:sz w:val="12"/>
                <w:szCs w:val="12"/>
              </w:rPr>
              <w:t>444 164,32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4FC6">
              <w:rPr>
                <w:rFonts w:cs="Arial"/>
                <w:b/>
                <w:bCs/>
                <w:sz w:val="12"/>
                <w:szCs w:val="12"/>
              </w:rPr>
              <w:t>212,1</w:t>
            </w:r>
          </w:p>
        </w:tc>
      </w:tr>
      <w:tr w:rsidR="00824FC6" w:rsidRPr="00824FC6" w:rsidTr="00824FC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4FC6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4FC6">
              <w:rPr>
                <w:rFonts w:cs="Arial"/>
                <w:b/>
                <w:bCs/>
                <w:sz w:val="12"/>
                <w:szCs w:val="12"/>
              </w:rPr>
              <w:t>209 461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4FC6">
              <w:rPr>
                <w:rFonts w:cs="Arial"/>
                <w:b/>
                <w:bCs/>
                <w:sz w:val="12"/>
                <w:szCs w:val="12"/>
              </w:rPr>
              <w:t>444 164,32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4FC6">
              <w:rPr>
                <w:rFonts w:cs="Arial"/>
                <w:b/>
                <w:bCs/>
                <w:sz w:val="12"/>
                <w:szCs w:val="12"/>
              </w:rPr>
              <w:t>212,1</w:t>
            </w:r>
          </w:p>
        </w:tc>
      </w:tr>
      <w:tr w:rsidR="00824FC6" w:rsidRPr="00824FC6" w:rsidTr="00824FC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4FC6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4FC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4FC6">
              <w:rPr>
                <w:rFonts w:cs="Arial"/>
                <w:b/>
                <w:bCs/>
                <w:i/>
                <w:iCs/>
                <w:sz w:val="12"/>
                <w:szCs w:val="12"/>
              </w:rPr>
              <w:t>161 909,42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824FC6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824FC6" w:rsidRPr="00824FC6" w:rsidTr="00824FC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4FC6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4FC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4FC6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200 789,93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824FC6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824FC6" w:rsidRPr="00824FC6" w:rsidTr="00824FC6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 xml:space="preserve">Wpływy z tytułu odszkodowania za przejęte nieruchomości </w:t>
            </w:r>
            <w:proofErr w:type="spellStart"/>
            <w:r w:rsidRPr="00824FC6">
              <w:rPr>
                <w:rFonts w:cs="Arial"/>
                <w:sz w:val="12"/>
                <w:szCs w:val="12"/>
              </w:rPr>
              <w:t>podinwestycje</w:t>
            </w:r>
            <w:proofErr w:type="spellEnd"/>
            <w:r w:rsidRPr="00824FC6">
              <w:rPr>
                <w:rFonts w:cs="Arial"/>
                <w:sz w:val="12"/>
                <w:szCs w:val="12"/>
              </w:rPr>
              <w:t xml:space="preserve"> celu publicznego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200 789,93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24FC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24FC6" w:rsidRPr="00824FC6" w:rsidTr="00824FC6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4FC6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4FC6">
              <w:rPr>
                <w:rFonts w:cs="Arial"/>
                <w:b/>
                <w:bCs/>
                <w:i/>
                <w:iCs/>
                <w:sz w:val="12"/>
                <w:szCs w:val="12"/>
              </w:rPr>
              <w:t>209 461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4FC6">
              <w:rPr>
                <w:rFonts w:cs="Arial"/>
                <w:b/>
                <w:bCs/>
                <w:i/>
                <w:iCs/>
                <w:sz w:val="12"/>
                <w:szCs w:val="12"/>
              </w:rPr>
              <w:t>81 464,97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4FC6">
              <w:rPr>
                <w:rFonts w:cs="Arial"/>
                <w:b/>
                <w:bCs/>
                <w:i/>
                <w:iCs/>
                <w:sz w:val="12"/>
                <w:szCs w:val="12"/>
              </w:rPr>
              <w:t>38,9</w:t>
            </w:r>
          </w:p>
        </w:tc>
      </w:tr>
      <w:tr w:rsidR="00824FC6" w:rsidRPr="00824FC6" w:rsidTr="00824FC6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5 427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695,10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12,8</w:t>
            </w:r>
          </w:p>
        </w:tc>
      </w:tr>
      <w:tr w:rsidR="00824FC6" w:rsidRPr="00824FC6" w:rsidTr="00824FC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824FC6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51 802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24FC6" w:rsidRPr="00824FC6" w:rsidTr="00824FC6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 xml:space="preserve">Wpływy z opłaty jednorazowej za przekształcenie </w:t>
            </w:r>
            <w:proofErr w:type="spellStart"/>
            <w:r w:rsidRPr="00824FC6">
              <w:rPr>
                <w:rFonts w:cs="Arial"/>
                <w:sz w:val="12"/>
                <w:szCs w:val="12"/>
              </w:rPr>
              <w:t>użytkowaniawieczystego</w:t>
            </w:r>
            <w:proofErr w:type="spellEnd"/>
            <w:r w:rsidRPr="00824FC6">
              <w:rPr>
                <w:rFonts w:cs="Arial"/>
                <w:sz w:val="12"/>
                <w:szCs w:val="12"/>
              </w:rPr>
              <w:t xml:space="preserve">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152 232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80 769,87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53,1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0B5BF9" w:rsidP="00002B42">
      <w:pPr>
        <w:jc w:val="center"/>
      </w:pPr>
      <w:r>
        <w:lastRenderedPageBreak/>
        <w:t>Zestawienie nr</w:t>
      </w:r>
      <w:r w:rsidR="00002B42">
        <w:t xml:space="preserve"> </w:t>
      </w:r>
      <w:r w:rsidR="00073F52">
        <w:t>XV</w:t>
      </w:r>
      <w:r w:rsidR="00002B42">
        <w:t>/1a</w:t>
      </w:r>
    </w:p>
    <w:p w:rsidR="00002B42" w:rsidRPr="003539A5" w:rsidRDefault="00002B42" w:rsidP="00002B42">
      <w:pPr>
        <w:jc w:val="center"/>
        <w:rPr>
          <w:sz w:val="20"/>
          <w:szCs w:val="20"/>
        </w:rPr>
      </w:pPr>
      <w:bookmarkStart w:id="19" w:name="_Toc224547508"/>
      <w:bookmarkStart w:id="20" w:name="_Toc224547710"/>
      <w:r w:rsidRPr="003539A5">
        <w:rPr>
          <w:sz w:val="20"/>
          <w:szCs w:val="20"/>
        </w:rPr>
        <w:t>DOCHODY MIASTA STOŁECZNEGO WARSZAWY DO REALIZACJI PRZEZ</w:t>
      </w:r>
      <w:bookmarkEnd w:id="19"/>
      <w:bookmarkEnd w:id="20"/>
      <w:r w:rsidRPr="003539A5">
        <w:rPr>
          <w:sz w:val="20"/>
          <w:szCs w:val="20"/>
        </w:rPr>
        <w:t xml:space="preserve"> DZIELNICĘ</w:t>
      </w:r>
    </w:p>
    <w:p w:rsidR="00002B42" w:rsidRDefault="00002B42" w:rsidP="00002B42"/>
    <w:p w:rsidR="00002B42" w:rsidRDefault="0002335F" w:rsidP="00002B42">
      <w:pPr>
        <w:pStyle w:val="Nagwek5"/>
      </w:pPr>
      <w:bookmarkStart w:id="21" w:name="_Toc224547509"/>
      <w:bookmarkStart w:id="22" w:name="_Toc224547711"/>
      <w:bookmarkStart w:id="23" w:name="_Toc224548663"/>
      <w:bookmarkStart w:id="24" w:name="_Toc66354933"/>
      <w:r>
        <w:t>A.2.</w:t>
      </w:r>
      <w:r>
        <w:tab/>
        <w:t xml:space="preserve">Dochody </w:t>
      </w:r>
      <w:r w:rsidR="00002B42">
        <w:t>wg działów klasyfikacji budżetowej</w:t>
      </w:r>
      <w:bookmarkEnd w:id="21"/>
      <w:bookmarkEnd w:id="22"/>
      <w:bookmarkEnd w:id="23"/>
      <w:bookmarkEnd w:id="24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824FC6" w:rsidRPr="00824FC6" w:rsidTr="00824FC6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4FC6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4FC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4FC6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4FC6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4FC6">
              <w:rPr>
                <w:rFonts w:cs="Arial"/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824FC6" w:rsidRPr="00824FC6" w:rsidTr="00824FC6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5</w:t>
            </w:r>
          </w:p>
        </w:tc>
      </w:tr>
      <w:tr w:rsidR="00824FC6" w:rsidRPr="00824FC6" w:rsidTr="00824FC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24FC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4FC6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4FC6">
              <w:rPr>
                <w:rFonts w:cs="Arial"/>
                <w:b/>
                <w:bCs/>
                <w:sz w:val="12"/>
                <w:szCs w:val="12"/>
              </w:rPr>
              <w:t>6 414 595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4FC6">
              <w:rPr>
                <w:rFonts w:cs="Arial"/>
                <w:b/>
                <w:bCs/>
                <w:sz w:val="12"/>
                <w:szCs w:val="12"/>
              </w:rPr>
              <w:t>5 822 003,61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4FC6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824FC6" w:rsidRPr="00824FC6" w:rsidTr="00824FC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020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Leśnictwo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192,45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24FC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24FC6" w:rsidRPr="00824FC6" w:rsidTr="00824FC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280,00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24FC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24FC6" w:rsidRPr="00824FC6" w:rsidTr="00824FC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Transport i łączność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173 398,00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24FC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24FC6" w:rsidRPr="00824FC6" w:rsidTr="00824FC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4 533 255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4 127 185,10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824FC6" w:rsidRPr="00824FC6" w:rsidTr="00824FC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1 154 600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767 849,63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66,5</w:t>
            </w:r>
          </w:p>
        </w:tc>
      </w:tr>
      <w:tr w:rsidR="00824FC6" w:rsidRPr="00824FC6" w:rsidTr="00824FC6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632 500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464 903,44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73,5</w:t>
            </w:r>
          </w:p>
        </w:tc>
      </w:tr>
      <w:tr w:rsidR="00824FC6" w:rsidRPr="00824FC6" w:rsidTr="00824FC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30 228,71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24FC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24FC6" w:rsidRPr="00824FC6" w:rsidTr="00824FC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48 240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157 187,75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325,8</w:t>
            </w:r>
          </w:p>
        </w:tc>
      </w:tr>
      <w:tr w:rsidR="00824FC6" w:rsidRPr="00824FC6" w:rsidTr="00824FC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77 437,84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172,1</w:t>
            </w:r>
          </w:p>
        </w:tc>
      </w:tr>
      <w:tr w:rsidR="00824FC6" w:rsidRPr="00824FC6" w:rsidTr="00824FC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2 521,90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252,2</w:t>
            </w:r>
          </w:p>
        </w:tc>
      </w:tr>
      <w:tr w:rsidR="00824FC6" w:rsidRPr="00824FC6" w:rsidTr="00824FC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855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1 696,61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24FC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24FC6" w:rsidRPr="00824FC6" w:rsidTr="00824FC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11 432,12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24FC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24FC6" w:rsidRPr="00824FC6" w:rsidTr="00824FC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4FC6">
              <w:rPr>
                <w:rFonts w:cs="Arial"/>
                <w:sz w:val="12"/>
                <w:szCs w:val="12"/>
              </w:rPr>
              <w:t>7 690,06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FC6" w:rsidRPr="00824FC6" w:rsidRDefault="00824FC6" w:rsidP="00824FC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24FC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</w:tbl>
    <w:p w:rsidR="00002B42" w:rsidRDefault="00002B42" w:rsidP="00002B42"/>
    <w:p w:rsidR="00002B42" w:rsidRPr="00142886" w:rsidRDefault="00002B42" w:rsidP="00002B42">
      <w:pPr>
        <w:rPr>
          <w:sz w:val="4"/>
          <w:szCs w:val="4"/>
        </w:rPr>
      </w:pPr>
      <w:r>
        <w:br w:type="page"/>
      </w:r>
    </w:p>
    <w:p w:rsidR="00002B42" w:rsidRDefault="000B5BF9" w:rsidP="00142886">
      <w:pPr>
        <w:spacing w:line="276" w:lineRule="auto"/>
        <w:jc w:val="center"/>
      </w:pPr>
      <w:r>
        <w:lastRenderedPageBreak/>
        <w:t>Zestawienie nr</w:t>
      </w:r>
      <w:r w:rsidR="00002B42">
        <w:t xml:space="preserve"> </w:t>
      </w:r>
      <w:r w:rsidR="00073F52">
        <w:t>XV</w:t>
      </w:r>
      <w:r w:rsidR="00002B42">
        <w:t>/2</w:t>
      </w:r>
    </w:p>
    <w:p w:rsidR="00002B42" w:rsidRDefault="00002B42" w:rsidP="0096694C">
      <w:pPr>
        <w:pStyle w:val="Nagwek4"/>
        <w:spacing w:line="276" w:lineRule="auto"/>
      </w:pPr>
      <w:bookmarkStart w:id="25" w:name="_Toc66354934"/>
      <w:r>
        <w:t>B.</w:t>
      </w:r>
      <w:r>
        <w:tab/>
        <w:t>WYDATKI M.ST. WARSZAWY</w:t>
      </w:r>
      <w:bookmarkEnd w:id="25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871"/>
        <w:gridCol w:w="976"/>
        <w:gridCol w:w="1156"/>
        <w:gridCol w:w="877"/>
        <w:gridCol w:w="977"/>
        <w:gridCol w:w="1156"/>
        <w:gridCol w:w="874"/>
      </w:tblGrid>
      <w:tr w:rsidR="005C5DB7" w:rsidRPr="005C5DB7" w:rsidTr="005C5DB7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DB7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DB7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DB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DB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DB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DB7">
              <w:rPr>
                <w:rFonts w:cs="Arial"/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DB7">
              <w:rPr>
                <w:rFonts w:cs="Arial"/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DB7">
              <w:rPr>
                <w:rFonts w:cs="Arial"/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DB7">
              <w:rPr>
                <w:rFonts w:cs="Arial"/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5C5DB7" w:rsidRPr="005C5DB7" w:rsidTr="005C5DB7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343 703 568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330 311 532,16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244 548 428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234 026 526,30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287 035 852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278 607 316,53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188 024 723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182 466 270,62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133 937 515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126 257 629,03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36 428 558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31 294 343,38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85,9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93 786 293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91 362 054,84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16 428 553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15 179 485,51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40 151 222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34 895 574,19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20 000 005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16 114 857,87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80,6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61 652 211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61 262 826,67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61 652 211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61 262 826,67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91 319 880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91 050 777,15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89 943 954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89 909 100,57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126 246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36 083,68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56 667 716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51 704 215,63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56 523 705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51 560 255,68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91,2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31 023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31 005,59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31 023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31 005,59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31 023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31 005,59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31 023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31 005,59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31 023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31 005,59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31 023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31 005,59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31 023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31 005,59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31 023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31 005,59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C5DB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C5DB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01095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31 023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31 005,59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31 023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31 005,59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31 023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31 005,59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31 023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31 005,59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31 023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31 005,59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31 023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31 005,59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31 023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31 005,59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31 023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31 005,59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199 624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161 811,23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199 624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161 811,23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81,1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199 624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161 811,23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199 624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161 811,23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81,1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199 624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161 811,23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199 624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161 811,23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81,1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199 624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161 811,23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199 624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161 811,23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81,1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199 624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161 811,23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199 624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161 811,23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81,1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199 624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161 811,23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199 624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161 811,23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81,1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199 624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161 811,23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199 624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161 811,23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81,1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199 624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161 811,23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199 624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161 811,23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81,1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11 491 420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8 490 243,46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11 491 420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8 490 243,46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73,9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4 691 865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3 508 866,02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4 691 865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3 508 866,02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74,8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4 691 865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3 508 866,02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4 691 865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3 508 866,02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74,8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4 691 865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3 508 866,02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4 691 865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3 508 866,02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74,8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6 799 555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4 981 377,44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6 799 555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4 981 377,44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73,3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3 751 725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2 664 686,29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3 751 725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2 664 686,29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71,0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3 751 725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2 664 686,29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3 751 725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2 664 686,29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71,0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7 151 792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5 557 901,35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7 151 792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5 557 901,35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77,7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4 302 891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3 280 132,20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4 302 891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3 280 132,20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76,2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4 302 891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3 280 132,20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4 302 891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3 280 132,20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76,2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4 302 891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3 280 132,20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4 302 891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3 280 132,20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76,2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2 848 901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2 277 769,15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2 848 901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2 277 769,15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80,0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289 929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138 962,20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289 929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138 962,20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47,9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286 000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135 033,70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286 000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135 033,70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47,2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286 000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135 033,70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286 000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135 033,70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47,2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286 000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135 033,70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286 000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135 033,70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47,2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3 929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3 928,50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3 929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3 928,50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60053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Infrastruktura telekomunikacyjna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6 164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3 510,12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6 164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3 510,12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56,9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6 164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3 510,12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6 164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3 510,12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56,9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6 164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3 510,12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6 164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3 510,12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56,9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6 164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3 510,12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6 164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3 510,12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56,9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291 810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125 183,50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291 810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125 183,50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42,9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96 810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90 190,00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96 810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90 190,00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93,2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96 810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90 190,00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96 810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90 190,00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93,2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96 810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90 190,00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96 810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90 190,00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93,2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34 993,50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34 993,50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17,9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4 103 221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3 684 894,15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4 103 221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3 684 894,15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4 026 715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3 608 388,15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4 026 715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3 608 388,15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4 026 715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3 608 388,15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4 026 715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3 608 388,15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4 026 715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3 608 388,15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4 026 715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3 608 388,15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76 506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76 506,00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76 506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76 506,00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4 103 221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3 684 894,15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4 103 221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3 684 894,15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4 026 715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3 608 388,15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4 026 715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3 608 388,15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4 026 715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3 608 388,15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4 026 715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3 608 388,15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4 026 715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3 608 388,15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4 026 715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3 608 388,15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76 506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76 506,00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76 506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76 506,00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22 396 201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20 136 511,96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20 508 052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18 261 057,57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22 115 201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19 867 090,47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20 255 052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18 019 586,60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21 614 195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19 366 361,98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19 755 246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17 520 058,11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16 534 250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15 440 307,17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14 929 730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13 837 648,14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92,7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5 079 945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3 926 054,81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4 825 516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3 682 409,97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76,3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501 006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500 728,49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499 806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499 528,49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281 000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269 421,49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253 000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241 470,97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541 298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534 409,49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541 298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534 409,49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541 298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534 409,49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541 298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534 409,49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54 298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47 686,08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54 298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47 686,08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87,8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8 397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7 911,34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8 397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7 911,34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45 901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39 774,74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45 901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39 774,74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86,7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487 000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486 723,41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487 000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486 723,41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19 270 914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17 276 449,32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19 270 914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17 276 449,32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19 017 914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17 034 978,35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19 017 914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17 034 978,35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19 005 108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17 022 173,27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19 005 108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17 022 173,27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14 897 013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13 805 504,88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14 897 013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13 805 504,88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92,7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4 108 095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3 216 668,39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4 108 095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3 216 668,39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78,3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12 806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12 805,08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12 806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12 805,08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253 000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241 470,97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253 000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241 470,97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75051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Wybory Prezydenta Rzeczypospolitej Polskiej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27 840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27 749,72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27 840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27 749,72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27 840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27 749,72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27 840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27 749,72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27 840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27 749,72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27 840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27 749,72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24 320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24 231,92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24 320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24 231,92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3 517,80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3 517,80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668 000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422 449,04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668 000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422 449,04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63,2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668 000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422 449,04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668 000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422 449,04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63,2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668 000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422 449,04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668 000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422 449,04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63,2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668 000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422 449,04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668 000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422 449,04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63,2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C5DB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C5DB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1 888 149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1 875 454,39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1 860 149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1 847 503,87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C5DB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1 858 949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1 846 303,87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C5DB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1 604 520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1 602 659,03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254 429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243 644,84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C5DB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27 950,52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234 062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208 323,84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234 062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208 323,84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234 062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208 323,84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234 062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208 323,84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86 812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86 623,84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86 812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86 623,84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79 571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79 383,77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79 571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79 383,77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7 241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7 240,07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7 241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7 240,07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147 250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121 700,00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147 250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121 700,00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82,6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75107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Wybory Prezydenta Rzeczypospolitej Polskiej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233 362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207 623,84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233 362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207 623,84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233 362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207 623,84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233 362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207 623,84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86 112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85 923,84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86 112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85 923,84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79 571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79 383,77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79 571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79 383,77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6 541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6 540,07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6 541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6 540,07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147 250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121 700,00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147 250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121 700,00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82,6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75109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255 659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255 659,00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255 659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255 659,00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255 659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255 659,00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255 659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255 659,00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255 659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255 659,00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255 659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255 659,00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255 659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255 659,00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255 659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255 659,00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255 659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255 659,00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255 659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255 659,00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255 659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255 659,00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255 659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255 659,00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255 659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255 659,00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255 659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255 659,00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255 659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255 659,00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255 659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255 659,00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6 469,80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6 469,80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85,3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6 469,80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6 469,80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85,3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6 469,80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6 469,80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85,3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6 469,80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6 469,80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85,3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6 469,80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6 469,80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85,3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6 469,80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6 469,80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85,3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6 469,80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6 469,80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85,3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6 469,80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6 469,80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85,3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171 765 848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168 864 662,06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87 008 277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86 497 077,98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133 106 387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130 235 202,11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48 464 827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47 983 627,46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85 311 976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82 825 755,65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1 172 512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976 359,42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83,3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66 134 474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65 160 273,88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53 208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51 941,34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19 177 502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17 665 481,77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1 119 304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924 418,08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82,6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47 292 315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47 007 268,04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47 292 315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47 007 268,04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477 655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397 414,62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24 441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4 763,80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38 659 461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38 629 459,95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38 543 450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38 513 450,52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93 692 543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92 606 809,56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49 253 279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49 152 525,46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55 216 999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54 161 265,04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10 831 240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10 760 485,94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44 654 963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43 656 785,18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366 365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342 211,73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93,4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36 338 716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35 896 187,35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44 632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44 630,28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8 316 247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7 760 597,83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321 733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297 581,45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92,5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10 464 875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10 418 274,21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10 464 875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10 418 274,21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97 161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86 205,65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38 475 544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38 445 544,52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38 422 039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38 392 039,52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3 325 308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3 227 959,64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1 435 250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1 420 414,52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3 325 308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3 227 959,64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1 435 250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1 420 414,52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1 886 062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1 804 988,25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1 694 058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1 629 118,58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192 004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175 869,67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1 435 250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1 420 414,52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1 435 250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1 420 414,52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3 996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2 556,87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50 457 791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49 784 259,62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23 592 961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23 438 259,15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50 304 029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49 630 498,99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23 471 550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23 316 848,15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27 145 656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26 594 341,48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403 267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370 047,75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91,8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18 940 261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18 775 568,35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C5DB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8 205 395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7 818 773,13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403 267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370 047,75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91,8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23 068 283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22 946 800,40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23 068 283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22 946 800,40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90 090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89 357,11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153 762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153 760,63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121 411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121 411,00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680 385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676 975,00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680 385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676 975,00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680 385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676 975,00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680 385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676 975,00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680 385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676 975,00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680 385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676 975,00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332 976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195 960,88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332 976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195 960,88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58,9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332 976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195 960,88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332 976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195 960,88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58,9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332 976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195 960,88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332 976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195 960,88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58,9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332 976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195 960,88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332 976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195 960,88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58,9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5 290 308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5 159 315,64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1 805 870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1 794 608,94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5 290 308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5 159 315,64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1 805 870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1 794 608,94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3 473 236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3 355 738,30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2 819 198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2 788 904,36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654 038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566 833,94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1 805 870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1 794 608,94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1 805 870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1 794 608,94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11 202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8 968,40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171 571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171 096,95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56 628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56 628,00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171 571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171 096,95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56 628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56 628,00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171 571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171 096,95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56 628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56 628,00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C5DB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171 571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171 096,95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56 628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56 628,00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2 987 445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2 933 831,26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2 957 290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2 903 676,46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2 953 290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2 899 676,65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2 704 233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2 658 064,76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249 057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241 611,89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3 999,81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30 155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30 154,80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8 988 747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8 835 445,67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7 860 293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7 832 178,91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8 988 747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8 835 445,67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7 860 293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7 832 178,91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1 126 488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1 002 625,76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1 078 688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957 098,55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47 800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45 527,21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7 860 293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7 832 178,91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7 860 293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7 832 178,91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1 966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641,00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4 130 111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4 017 023,20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1 658 540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1 655 706,66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4 130 111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4 017 023,20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1 658 540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1 655 706,66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2 463 831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2 361 316,54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2 463 182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2 361 316,54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1 658 540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1 655 706,66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1 658 540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1 655 706,66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5C5DB7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5C5DB7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20 198,00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20 198,00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20 198,00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20 198,00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C5DB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C5DB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20 198,00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20 198,00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655 612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640 240,90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168 855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166 352,42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655 612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640 240,90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168 855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166 352,42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488 293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475 399,54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1 536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1 511,06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3 803,15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1 536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1 511,06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484 453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471 596,39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167 319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164 841,36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167 319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164 841,36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1 032 051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595 545,74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142 240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87 270,04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61,4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1 032 051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595 545,74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142 240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87 270,04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61,4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615 610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307 826,12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11 740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85,2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92 298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90 212,24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82,4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523 312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217 613,88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89,4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77 270,04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77 270,04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59,2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261 500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205 685,78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24 441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4 763,80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246 180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133 473,28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243 091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130 386,36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53,6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246 180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133 473,28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243 091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130 386,36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53,6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246 180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133 473,28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243 091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130 386,36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53,6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51 971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41 525,77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49 258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38 814,05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78,8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194 209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91 947,51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193 833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91 572,31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47,2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85153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Zwalczanie narkomanii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121 891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63 213,41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121 891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63 213,41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51,9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121 891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63 213,41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121 891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63 213,41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51,9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121 891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63 213,41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121 891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63 213,41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51,9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C5DB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C5DB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121 891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63 213,41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121 891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63 213,41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51,9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121 200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67 172,95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121 200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67 172,95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55,4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121 200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67 172,95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121 200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67 172,95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55,4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121 200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67 172,95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121 200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67 172,95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55,4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49 258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38 814,05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49 258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38 814,05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78,8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71 942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28 358,90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71 942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28 358,90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39,4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3 089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3 086,92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3 089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3 086,92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3 089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3 086,92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2 713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2 711,72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375,20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4 373 270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4 342 435,64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1 226 476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1 207 348,11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4 373 270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4 342 435,64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1 226 476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1 207 348,11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2 592 299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2 572 264,66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15 983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2 175 671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2 167 258,61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5 983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416 628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405 006,05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1 179 348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1 178 298,00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1 179 348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1 178 298,00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601 623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591 872,98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31 145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29 050,11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93,3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1 685 878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1 684 586,38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1 179 348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1 178 298,00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1 685 878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1 684 586,38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1 179 348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1 178 298,00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506 483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506 241,38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335 420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335 401,76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171 063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170 839,62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1 179 348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1 178 298,00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1 179 348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1 178 298,00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5C5DB7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5C5DB7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18 658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17 998,66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18 658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17 998,66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18 658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17 998,66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18 658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17 998,66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283 047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282 694,60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283 047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282 694,60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16 156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16 155,42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16 156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16 155,42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266 891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266 539,18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31 145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29 050,11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31 145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29 050,11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31 145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29 050,11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31 145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29 050,11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93,3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31 145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29 050,11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31 145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29 050,11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93,3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230 310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223 007,89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230 310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223 007,89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230 310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223 007,89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2 030 777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2 027 938,98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2 030 777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2 027 938,98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2 022 897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2 020 060,18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1 833 296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1 830 884,85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189 601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189 175,33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7 878,80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64 000,00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64 000,00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64 000,00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1 350,00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1 350,00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1 350,00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27 855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11 559,02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15 983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27 855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11 559,02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15 983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27 855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11 559,02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15 983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6 955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5 983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10 587,02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111 148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38 708,75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1 918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111 148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38 708,75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1 918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9 343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7 388,87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1 918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117,00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8 508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7 271,87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C5DB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101 805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31 319,88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111 148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38 708,75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1 918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111 148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38 708,75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1 918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9 343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7 388,87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1 918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117,00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8 508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7 271,87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C5DB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101 805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31 319,88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10 157 103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9 756 902,09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931 508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916 520,04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10 157 103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9 756 902,09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931 508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916 520,04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9 042 190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8 791 340,96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143 104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131 114,00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91,6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7 611 900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7 401 973,70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123 010,00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91,1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1 430 290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1 389 367,26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8 104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8 104,00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783 664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780 666,92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783 664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780 666,92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331 249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184 894,21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4 739,12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5 394 988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5 250 629,70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5 394 988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5 250 629,70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5 361 898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5 223 007,12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5 031 875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4 895 823,97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330 023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327 183,15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33 090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27 622,58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732 270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708 279,37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617 664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615 390,12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732 270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708 279,37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617 664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615 390,12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114 469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92 752,75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111 969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90 261,75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2 491,00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617 664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615 390,12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617 664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615 390,12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3 299 065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3 255 200,16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3 299 065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3 255 200,16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3 297 505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3 253 640,66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2 316 199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2 276 041,58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981 306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977 599,08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1 559,50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166 000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165 276,80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166 000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165 276,80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165 276,80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165 276,80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165 276,80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165 276,80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220 832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175 692,10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123 010,00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220 832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175 692,10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123 010,00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91,1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220 832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175 692,10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123 010,00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91,1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123 010,00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123 010,00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91,1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85 832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52 682,10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135 942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60 191,42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4 739,12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135 942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60 191,42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4 739,12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135 942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60 191,42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4 739,12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143 520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87 628,00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143 520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87 628,00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143 520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87 628,00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24 553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24 537,63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8 104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8 104,00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24 553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24 537,63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8 104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8 104,00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24 553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24 537,63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8 104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8 104,00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24 553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24 537,63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8 104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8 104,00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39 933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29 466,91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39 933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29 466,91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C5DB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22 933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21 710,70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C5DB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16 857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16 836,40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C5DB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6 076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4 874,30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7 756,21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99 374 995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97 749 911,91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99 350 283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97 725 209,77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90 470 111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90 441 844,49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90 445 399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90 417 142,35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1 209 014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1 187 677,64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1 184 386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1 163 059,50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1 078 463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1 057 905,94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1 055 927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1 035 379,21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130 551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129 771,70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128 459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127 680,29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89 261 097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89 254 166,85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89 261 013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89 254 082,85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8 904 884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7 308 067,42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8 904 884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7 308 067,42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82,1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84 121 432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84 119 313,08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84 121 432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84 119 313,08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84 121 432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84 119 313,08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84 121 432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84 119 313,08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678 308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676 929,96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678 308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676 929,96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564 126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563 196,07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564 126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563 196,07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114 182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113 733,89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114 182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113 733,89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83 443 124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83 442 383,12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83 443 124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83 442 383,12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4 148 031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4 128 584,74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4 148 031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4 128 584,74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4 148 031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4 128 584,74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4 148 031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4 128 584,74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419 792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400 835,01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419 792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400 835,01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419 792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400 835,01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419 792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400 835,01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3 728 239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3 727 749,73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3 728 239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3 727 749,73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2 179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1 698,13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2 179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1 698,13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77,9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2 179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1 698,13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2 179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1 698,13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77,9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2 179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1 698,13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2 179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1 698,13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77,9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2 179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1 698,13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2 179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1 698,13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77,9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2 184 192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2 178 302,14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2 159 480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2 153 600,00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2 184 192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2 178 302,14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2 159 480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2 153 600,00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94 458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94 268,14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69 830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69 650,00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92 366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92 176,73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69 830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69 650,00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2 092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2 091,41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2 089 734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2 084 034,00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2 089 650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2 083 950,00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85505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Tworzenie i funkcjonowanie żłobków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8 904 884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7 308 067,42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8 904 884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7 308 067,42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8 904 884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7 308 067,42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8 904 884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7 308 067,42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82,1</w:t>
            </w:r>
          </w:p>
        </w:tc>
      </w:tr>
      <w:tr w:rsidR="005C5DB7" w:rsidRPr="005C5DB7" w:rsidTr="005C5DB7">
        <w:trPr>
          <w:trHeight w:val="181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14 277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13 946,40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14 277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13 946,40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14 277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13 946,40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14 277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13 946,40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14 277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13 946,40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14 277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13 946,40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14 277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13 946,40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14 277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13 946,40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3 311 569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2 766 710,72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3 311 569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2 766 710,72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83,5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2 643 985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2 379 909,89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2 643 985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2 379 909,89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2 643 985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2 379 909,89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2 643 985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2 379 909,89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2 643 985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2 379 909,89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2 643 985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2 379 909,89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667 584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386 800,83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667 584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386 800,83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57,9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288 374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229 521,24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288 374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229 521,24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79,6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268 890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210 065,10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268 890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210 065,10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78,1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268 890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210 065,10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268 890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210 065,10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78,1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268 890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210 065,10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268 890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210 065,10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78,1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19 456,14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19 456,14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362 186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343 034,34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362 186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343 034,34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362 186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343 034,34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362 186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343 034,34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362 186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343 034,34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362 186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343 034,34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362 186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343 034,34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362 186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343 034,34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976 620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851 302,67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976 620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851 302,67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976 620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851 302,67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976 620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851 302,67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87,2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976 620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851 302,67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976 620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851 302,67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87,2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976 620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851 302,67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976 620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851 302,67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87,2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64 328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64 326,70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64 328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64 326,70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64 328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64 326,70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64 328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64 326,70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64 328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64 326,70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64 328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64 326,70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64 328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64 326,70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64 328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64 326,70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4 797,00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4 797,00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4 797,00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4 797,00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4 797,00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4 797,00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4 797,00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4 797,00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515 154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467 969,61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515 154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467 969,61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515 154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467 969,61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515 154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467 969,61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515 154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467 969,61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515 154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467 969,61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515 154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467 969,61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515 154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467 969,61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24 399,75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24 399,75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24 399,75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24 399,75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24 399,75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24 399,75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24 399,75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24 399,75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1 067 610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781 359,41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1 067 610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781 359,41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73,2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419 510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414 014,72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419 510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414 014,72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419 510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414 014,72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419 510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414 014,72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419 510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414 014,72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419 510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414 014,72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648 100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367 344,69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648 100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367 344,69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56,7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8 572 050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8 197 084,10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8 572 050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8 197 084,10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8 572 050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8 197 084,10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8 572 050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8 197 084,10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528 050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212 134,39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528 050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212 134,39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40,2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509 050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212 134,39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509 050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212 134,39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41,7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8 044 000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7 984 949,71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8 044 000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7 984 949,71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546 980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234 244,10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546 980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234 244,10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42,8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546 980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234 244,10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546 980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234 244,10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42,8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506 980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202 294,39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506 980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202 294,39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39,9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487 980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202 294,39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487 980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202 294,39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41,5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31 949,71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31 949,71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79,9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5 202 000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5 201 000,00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5 202 000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5 201 000,00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5 202 000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5 201 000,00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5 202 000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5 201 000,00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5 202 000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5 201 000,00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5 202 000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5 201 000,00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2 802 000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2 752 000,00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2 802 000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2 752 000,00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2 802 000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2 752 000,00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2 802 000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2 752 000,00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2 802 000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2 752 000,00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2 802 000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2 752 000,00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21 070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9 840,00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21 070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9 840,00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46,7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21 070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9 840,00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21 070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9 840,00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46,7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21 070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9 840,00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21 070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9 840,00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46,7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21 070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9 840,00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21 070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9 840,00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46,7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7 067 610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5 486 724,58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7 067 610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5 486 724,58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77,6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5 788 884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5 434 142,08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5 788 884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5 434 142,08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93,9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1 436 000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1 122 498,08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1 436 000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1 122 498,08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78,2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100 158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13 309,00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100 158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13 309,00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13,3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1 335 842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1 109 189,08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1 335 842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1 109 189,08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83,0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4 352 884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4 311 644,00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4 352 884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4 311 644,00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1 278 726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52 582,50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1 278 726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52 582,50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4,1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2 330 726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962 435,99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2 330 726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962 435,99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41,3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1 052 000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909 853,49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1 052 000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909 853,49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86,5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1 052 000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909 853,49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1 052 000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909 853,49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86,5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36 158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8 970,00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36 158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8 970,00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24,8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1 015 842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900 883,49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1 015 842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900 883,49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1 278 726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52 582,50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1 278 726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52 582,50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4,1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4 142 884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4 101 644,00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4 142 884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4 101 644,00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4 142 884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4 101 644,00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4 142 884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4 101 644,00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4 142 884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4 101 644,00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4 142 884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4 101 644,00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594 000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422 644,59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594 000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422 644,59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71,2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594 000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422 644,59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594 000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422 644,59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71,2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384 000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212 644,59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384 000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212 644,59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55,4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4 339,00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4 339,00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6,8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208 305,59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208 305,59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65,1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210 000,00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210 000,00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002B42" w:rsidRDefault="00002B42" w:rsidP="00002B42"/>
    <w:p w:rsidR="008459F4" w:rsidRDefault="008459F4" w:rsidP="00002B42"/>
    <w:p w:rsidR="00C17D07" w:rsidRDefault="00C17D07" w:rsidP="00002B42">
      <w:pPr>
        <w:sectPr w:rsidR="00C17D07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F43B48" w:rsidRDefault="00002B42" w:rsidP="00002B42">
      <w:pPr>
        <w:rPr>
          <w:sz w:val="4"/>
          <w:szCs w:val="4"/>
        </w:rPr>
      </w:pPr>
    </w:p>
    <w:p w:rsidR="00002B42" w:rsidRDefault="000B5BF9" w:rsidP="00002B42">
      <w:pPr>
        <w:jc w:val="center"/>
      </w:pPr>
      <w:r>
        <w:t>Zestawienie nr</w:t>
      </w:r>
      <w:r w:rsidR="00002B42">
        <w:t xml:space="preserve"> </w:t>
      </w:r>
      <w:r w:rsidR="00073F52">
        <w:t>XV</w:t>
      </w:r>
      <w:r w:rsidR="00002B42">
        <w:t>/3</w:t>
      </w:r>
    </w:p>
    <w:p w:rsidR="00002B42" w:rsidRDefault="00002B42" w:rsidP="00002B42">
      <w:pPr>
        <w:pStyle w:val="Nagwek4"/>
      </w:pPr>
      <w:bookmarkStart w:id="26" w:name="_Toc66354935"/>
      <w:r>
        <w:t>C.</w:t>
      </w:r>
      <w:r>
        <w:tab/>
        <w:t>SPIS ZADAŃ INWESTYCYJNYCH</w:t>
      </w:r>
      <w:bookmarkEnd w:id="26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08"/>
        <w:gridCol w:w="1051"/>
        <w:gridCol w:w="942"/>
        <w:gridCol w:w="965"/>
        <w:gridCol w:w="1023"/>
        <w:gridCol w:w="1023"/>
        <w:gridCol w:w="875"/>
      </w:tblGrid>
      <w:tr w:rsidR="005C5DB7" w:rsidRPr="005C5DB7" w:rsidTr="005C5DB7">
        <w:trPr>
          <w:trHeight w:val="54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DB7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DB7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DB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DB7">
              <w:rPr>
                <w:rFonts w:cs="Arial"/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DB7">
              <w:rPr>
                <w:rFonts w:cs="Arial"/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DB7">
              <w:rPr>
                <w:rFonts w:cs="Arial"/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DB7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DB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DB7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5C5DB7">
              <w:rPr>
                <w:rFonts w:cs="Arial"/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5C5DB7" w:rsidRPr="005C5DB7" w:rsidTr="005C5DB7">
        <w:trPr>
          <w:trHeight w:val="165"/>
          <w:tblHeader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</w:t>
            </w:r>
          </w:p>
        </w:tc>
      </w:tr>
      <w:tr w:rsidR="005C5DB7" w:rsidRPr="005C5DB7" w:rsidTr="005C5DB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56 667 716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51 704 215,63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</w:tr>
      <w:tr w:rsidR="005C5DB7" w:rsidRPr="005C5DB7" w:rsidTr="005C5DB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6 799 555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4 981 377,44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73,3</w:t>
            </w:r>
          </w:p>
        </w:tc>
      </w:tr>
      <w:tr w:rsidR="005C5DB7" w:rsidRPr="005C5DB7" w:rsidTr="005C5DB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3 751 725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2 664 686,29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71,0</w:t>
            </w:r>
          </w:p>
        </w:tc>
      </w:tr>
      <w:tr w:rsidR="005C5DB7" w:rsidRPr="005C5DB7" w:rsidTr="005C5DB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Przebudowa ul. Bruzdowej na odc. od ul. Prętowej do projektowanej trasy S2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3 211 078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2 444 208,79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76,1</w:t>
            </w:r>
          </w:p>
        </w:tc>
      </w:tr>
      <w:tr w:rsidR="005C5DB7" w:rsidRPr="005C5DB7" w:rsidTr="005C5DB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Budowa skrzyżowania ul. Przyczółkowej z ul. A. Branickiego i ul. Z. Vogla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261 375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C5DB7" w:rsidRPr="005C5DB7" w:rsidTr="005C5DB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Budowa połączenia ul. A. Branickiego z POW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279 272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220 477,50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78,9</w:t>
            </w:r>
          </w:p>
        </w:tc>
      </w:tr>
      <w:tr w:rsidR="005C5DB7" w:rsidRPr="005C5DB7" w:rsidTr="005C5DB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2 848 901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2 277 769,15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</w:tr>
      <w:tr w:rsidR="005C5DB7" w:rsidRPr="005C5DB7" w:rsidTr="005C5DB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Budowa ul. Zdrowej na odc. Wilanowska - droga L4 wraz z budową mostka, połączeniem z al. Rzeczypospolitej oraz fragmentami ulic L3 i L4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2007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68 526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67 896,00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5C5DB7" w:rsidRPr="005C5DB7" w:rsidTr="005C5DB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 xml:space="preserve">Budowa ul. </w:t>
            </w:r>
            <w:proofErr w:type="spellStart"/>
            <w:r w:rsidRPr="005C5DB7">
              <w:rPr>
                <w:rFonts w:cs="Arial"/>
                <w:sz w:val="12"/>
                <w:szCs w:val="12"/>
              </w:rPr>
              <w:t>Nowokabackiej</w:t>
            </w:r>
            <w:proofErr w:type="spellEnd"/>
            <w:r w:rsidRPr="005C5DB7">
              <w:rPr>
                <w:rFonts w:cs="Arial"/>
                <w:sz w:val="12"/>
                <w:szCs w:val="12"/>
              </w:rPr>
              <w:t xml:space="preserve"> - etap II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2014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6 839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2 160,06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31,6</w:t>
            </w:r>
          </w:p>
        </w:tc>
      </w:tr>
      <w:tr w:rsidR="005C5DB7" w:rsidRPr="005C5DB7" w:rsidTr="005C5DB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Budowa ul. 37 KUD - etap 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891 071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427 311,45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48,0</w:t>
            </w:r>
          </w:p>
        </w:tc>
      </w:tr>
      <w:tr w:rsidR="005C5DB7" w:rsidRPr="005C5DB7" w:rsidTr="005C5DB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Przebudowa ul. Jarej od ul. Bruzdowej do Wału Zawadowskiego  wraz z uzupełnieniem chodników w ul. Bruzdowej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44 380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44 379,67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Rozbudowa skrzyżowania ul. Sytej z ul. Jarą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447 065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445 893,92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5C5DB7" w:rsidRPr="005C5DB7" w:rsidTr="005C5DB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Budowa ul. Mango na odcinku od ul. Melonowej do ul. Winogronowej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106 642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106 641,00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Budowa drogi dojazdowej do Szkoły Podstawowej nr 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1 284 378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1 183 487,05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92,1</w:t>
            </w:r>
          </w:p>
        </w:tc>
      </w:tr>
      <w:tr w:rsidR="005C5DB7" w:rsidRPr="005C5DB7" w:rsidTr="005C5DB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3 929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3 928,50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Przebudowa ul. Rycerstwa Polskiego wraz z połączeniem  z ul. Kieślowskiego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3 929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3 928,50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195 000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34 993,50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17,9</w:t>
            </w:r>
          </w:p>
        </w:tc>
      </w:tr>
      <w:tr w:rsidR="005C5DB7" w:rsidRPr="005C5DB7" w:rsidTr="005C5DB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Ciąg pieszo-rowerowy pomiędzy ul. Zdrową, a ul. Paprotki przy Potoku Służewieckim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34 993,50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17,9</w:t>
            </w:r>
          </w:p>
        </w:tc>
      </w:tr>
      <w:tr w:rsidR="005C5DB7" w:rsidRPr="005C5DB7" w:rsidTr="005C5DB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76 506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76 506,00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76 506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76 506,00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Budowa kotłowni gazowej wraz z instalacją gazową w budynku komunalnym przy ul. Przyczółkowej 58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76 506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76 506,00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281 000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269 421,49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5C5DB7" w:rsidRPr="005C5DB7" w:rsidTr="005C5DB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253 000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241 470,97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</w:tr>
      <w:tr w:rsidR="005C5DB7" w:rsidRPr="005C5DB7" w:rsidTr="005C5DB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Zakupy inwestycyjne dla 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53 000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51 892,47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5C5DB7" w:rsidRPr="005C5DB7" w:rsidTr="005C5DB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Modernizacja budynku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189 578,50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5C5DB7" w:rsidRPr="005C5DB7" w:rsidTr="005C5DB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27 950,52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5C5DB7" w:rsidRPr="005C5DB7" w:rsidTr="005C5DB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Zakupy inwestycyjne na potrzeby Dzielnicowego Biura Finansów Oświaty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Dzielnica Wilanów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27 950,52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5C5DB7" w:rsidRPr="005C5DB7" w:rsidTr="005C5DB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38 659 461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38 629 459,95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C5DB7" w:rsidRPr="005C5DB7" w:rsidTr="005C5DB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38 475 544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38 445 544,52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C5DB7" w:rsidRPr="005C5DB7" w:rsidTr="005C5DB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Budowa szkoły podstawowej  wraz z infrastrukturą przy ul. Oś Królewska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37 840 993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37 813 329,46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C5DB7" w:rsidRPr="005C5DB7" w:rsidTr="005C5DB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 xml:space="preserve">Modernizacja akustyczna Szkoły Podstawowej nr 300 im. Wandy  Rutkiewicz, ul. </w:t>
            </w:r>
            <w:proofErr w:type="spellStart"/>
            <w:r w:rsidRPr="005C5DB7">
              <w:rPr>
                <w:rFonts w:cs="Arial"/>
                <w:sz w:val="12"/>
                <w:szCs w:val="12"/>
              </w:rPr>
              <w:t>Gubinowska</w:t>
            </w:r>
            <w:proofErr w:type="spellEnd"/>
            <w:r w:rsidRPr="005C5DB7">
              <w:rPr>
                <w:rFonts w:cs="Arial"/>
                <w:sz w:val="12"/>
                <w:szCs w:val="12"/>
              </w:rPr>
              <w:t xml:space="preserve"> 28/30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581 046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578 710,06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5C5DB7" w:rsidRPr="005C5DB7" w:rsidTr="005C5DB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Zakupy inwestycyjne dla Zespołu Szkół nr 79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Dzielnica Wilanów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53 505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53 505,00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153 762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153 760,63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Zakupy inwestycyjne dla przedszkoli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Dzielnica Wilanów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32 351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32 349,63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Budowa przedszkola wraz z infrastrukturą przy ul. Zdrowej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121 411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121 411,00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30 155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30 154,80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Zakupy inwestycyjne dla Zespołu Szkolno-Przedszkolnego nr 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Dzielnica Wilanów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11 213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11 212,80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Zakupy inwestycyjne dla stołówek szkolnych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Dzielnica Wilanów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18 942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18 942,00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8 904 884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7 308 067,42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</w:tr>
      <w:tr w:rsidR="005C5DB7" w:rsidRPr="005C5DB7" w:rsidTr="005C5DB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85505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Tworzenie i funkcjonowanie żłobków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8 904 884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7 308 067,42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</w:tr>
      <w:tr w:rsidR="005C5DB7" w:rsidRPr="005C5DB7" w:rsidTr="005C5DB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Budowa żłobka wraz z infrastrukturą przy ul. Zdrowej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8 904 884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7 308 067,42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82,1</w:t>
            </w:r>
          </w:p>
        </w:tc>
      </w:tr>
      <w:tr w:rsidR="005C5DB7" w:rsidRPr="005C5DB7" w:rsidTr="005C5DB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667 584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386 800,83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57,9</w:t>
            </w:r>
          </w:p>
        </w:tc>
      </w:tr>
      <w:tr w:rsidR="005C5DB7" w:rsidRPr="005C5DB7" w:rsidTr="005C5DB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19 484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19 456,14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C5DB7" w:rsidRPr="005C5DB7" w:rsidTr="005C5DB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 xml:space="preserve">Przebudowa fragmentu rowu V-16 w okolicy ulic </w:t>
            </w:r>
            <w:proofErr w:type="spellStart"/>
            <w:r w:rsidRPr="005C5DB7">
              <w:rPr>
                <w:rFonts w:cs="Arial"/>
                <w:sz w:val="12"/>
                <w:szCs w:val="12"/>
              </w:rPr>
              <w:t>Potułkały</w:t>
            </w:r>
            <w:proofErr w:type="spellEnd"/>
            <w:r w:rsidRPr="005C5DB7">
              <w:rPr>
                <w:rFonts w:cs="Arial"/>
                <w:sz w:val="12"/>
                <w:szCs w:val="12"/>
              </w:rPr>
              <w:t xml:space="preserve"> i Kwitnącej Łąki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19 484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19 456,14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C5DB7" w:rsidRPr="005C5DB7" w:rsidTr="005C5DB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648 100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367 344,69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56,7</w:t>
            </w:r>
          </w:p>
        </w:tc>
      </w:tr>
      <w:tr w:rsidR="005C5DB7" w:rsidRPr="005C5DB7" w:rsidTr="005C5DB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Zagospodarowanie terenu przy ul. Rzodkiewki - "</w:t>
            </w:r>
            <w:proofErr w:type="spellStart"/>
            <w:r w:rsidRPr="005C5DB7">
              <w:rPr>
                <w:rFonts w:cs="Arial"/>
                <w:sz w:val="12"/>
                <w:szCs w:val="12"/>
              </w:rPr>
              <w:t>Wege</w:t>
            </w:r>
            <w:proofErr w:type="spellEnd"/>
            <w:r w:rsidRPr="005C5DB7">
              <w:rPr>
                <w:rFonts w:cs="Arial"/>
                <w:sz w:val="12"/>
                <w:szCs w:val="12"/>
              </w:rPr>
              <w:t xml:space="preserve"> Park"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224 600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186 358,34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83,0</w:t>
            </w:r>
          </w:p>
        </w:tc>
      </w:tr>
      <w:tr w:rsidR="005C5DB7" w:rsidRPr="005C5DB7" w:rsidTr="005C5DB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"Miejsce Przyjazne Mieszkańcom Wilanowa" - Zielony plac zabaw i miejsce spotkań mieszkańców na planie "Klucza Dóbr Wilanowskich"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117 000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17 835,00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15,2</w:t>
            </w:r>
          </w:p>
        </w:tc>
      </w:tr>
      <w:tr w:rsidR="005C5DB7" w:rsidRPr="005C5DB7" w:rsidTr="005C5DB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Ekologiczny wodociąg letni w parku linearnym Klimczaka/Hlonda = zadbany i zielony park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C5DB7" w:rsidRPr="005C5DB7" w:rsidTr="005C5DB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 xml:space="preserve">Oświetlenie alejki spacerowej nad Jeziorkiem </w:t>
            </w:r>
            <w:proofErr w:type="spellStart"/>
            <w:r w:rsidRPr="005C5DB7">
              <w:rPr>
                <w:rFonts w:cs="Arial"/>
                <w:sz w:val="12"/>
                <w:szCs w:val="12"/>
              </w:rPr>
              <w:t>Powsinkowskim</w:t>
            </w:r>
            <w:proofErr w:type="spellEnd"/>
            <w:r w:rsidRPr="005C5DB7">
              <w:rPr>
                <w:rFonts w:cs="Arial"/>
                <w:sz w:val="12"/>
                <w:szCs w:val="12"/>
              </w:rPr>
              <w:t xml:space="preserve"> w Wilanowie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171 500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163 151,35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95,1</w:t>
            </w:r>
          </w:p>
        </w:tc>
      </w:tr>
      <w:tr w:rsidR="005C5DB7" w:rsidRPr="005C5DB7" w:rsidTr="005C5DB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1 278 726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52 582,50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4,1</w:t>
            </w:r>
          </w:p>
        </w:tc>
      </w:tr>
      <w:tr w:rsidR="005C5DB7" w:rsidRPr="005C5DB7" w:rsidTr="005C5DB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1 278 726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52 582,50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4,1</w:t>
            </w:r>
          </w:p>
        </w:tc>
      </w:tr>
      <w:tr w:rsidR="005C5DB7" w:rsidRPr="005C5DB7" w:rsidTr="005C5DB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 xml:space="preserve">Zadaszenie pneumatyczne  Orlików  przy  ulicach:  </w:t>
            </w:r>
            <w:proofErr w:type="spellStart"/>
            <w:r w:rsidRPr="005C5DB7">
              <w:rPr>
                <w:rFonts w:cs="Arial"/>
                <w:sz w:val="12"/>
                <w:szCs w:val="12"/>
              </w:rPr>
              <w:t>Worobczuka</w:t>
            </w:r>
            <w:proofErr w:type="spellEnd"/>
            <w:r w:rsidRPr="005C5DB7">
              <w:rPr>
                <w:rFonts w:cs="Arial"/>
                <w:sz w:val="12"/>
                <w:szCs w:val="12"/>
              </w:rPr>
              <w:t xml:space="preserve">  i Sytej wraz z wymianą nawierzchni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1 278 726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52 582,50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4,1</w:t>
            </w:r>
          </w:p>
        </w:tc>
      </w:tr>
    </w:tbl>
    <w:p w:rsidR="006C25A4" w:rsidRDefault="006C25A4" w:rsidP="00002B42">
      <w:pPr>
        <w:jc w:val="right"/>
        <w:rPr>
          <w:sz w:val="16"/>
          <w:szCs w:val="16"/>
        </w:rPr>
      </w:pPr>
    </w:p>
    <w:p w:rsidR="00C17D07" w:rsidRPr="00F43B48" w:rsidRDefault="00C17D07" w:rsidP="00002B42">
      <w:pPr>
        <w:jc w:val="right"/>
        <w:rPr>
          <w:sz w:val="4"/>
          <w:szCs w:val="4"/>
        </w:rPr>
      </w:pPr>
    </w:p>
    <w:p w:rsidR="00F348D6" w:rsidRPr="00F43B48" w:rsidRDefault="00F348D6" w:rsidP="00002B42">
      <w:pPr>
        <w:rPr>
          <w:sz w:val="4"/>
          <w:szCs w:val="4"/>
        </w:rPr>
      </w:pPr>
    </w:p>
    <w:p w:rsidR="00E73DFD" w:rsidRDefault="00E73DFD" w:rsidP="00002B42">
      <w:pPr>
        <w:sectPr w:rsidR="00E73DFD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73DFD" w:rsidRDefault="00E73DFD" w:rsidP="00E73DFD">
      <w:pPr>
        <w:jc w:val="center"/>
      </w:pPr>
      <w:r>
        <w:lastRenderedPageBreak/>
        <w:t>Zestawienie nr XV/4</w:t>
      </w:r>
    </w:p>
    <w:p w:rsidR="00E73DFD" w:rsidRDefault="00E73DFD" w:rsidP="00E73DFD">
      <w:pPr>
        <w:pStyle w:val="Nagwek4"/>
      </w:pPr>
      <w:bookmarkStart w:id="27" w:name="_Toc382814115"/>
      <w:bookmarkStart w:id="28" w:name="_Toc66354936"/>
      <w:r>
        <w:t>D.</w:t>
      </w:r>
      <w:r>
        <w:tab/>
        <w:t xml:space="preserve">PRZYCHODY I KOSZTY ZAKŁADU BUDŻETOWEGO – </w:t>
      </w:r>
      <w:bookmarkEnd w:id="27"/>
      <w:r>
        <w:rPr>
          <w:i/>
        </w:rPr>
        <w:t>Centrum Sportu Wilanów</w:t>
      </w:r>
      <w:bookmarkEnd w:id="28"/>
    </w:p>
    <w:p w:rsidR="00E73DFD" w:rsidRDefault="00E73DFD" w:rsidP="00E73DFD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"/>
        <w:gridCol w:w="406"/>
        <w:gridCol w:w="4618"/>
        <w:gridCol w:w="1251"/>
        <w:gridCol w:w="1251"/>
        <w:gridCol w:w="1249"/>
      </w:tblGrid>
      <w:tr w:rsidR="005C5DB7" w:rsidRPr="005C5DB7" w:rsidTr="005C5DB7">
        <w:trPr>
          <w:trHeight w:val="405"/>
        </w:trPr>
        <w:tc>
          <w:tcPr>
            <w:tcW w:w="3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5B3D7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Plan 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Wskaźnik % </w:t>
            </w: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5C5DB7" w:rsidRPr="005C5DB7" w:rsidTr="005C5DB7">
        <w:trPr>
          <w:trHeight w:val="405"/>
        </w:trPr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225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5C5DB7" w:rsidRPr="005C5DB7" w:rsidTr="005C5DB7">
        <w:trPr>
          <w:trHeight w:val="465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POCZĄTEK OKRESU SPRAWOZDAWCZEGO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20 951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20 950,94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7 276 884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6 903 402,43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94,9</w:t>
            </w:r>
          </w:p>
        </w:tc>
      </w:tr>
      <w:tr w:rsidR="005C5DB7" w:rsidRPr="005C5DB7" w:rsidTr="005C5DB7">
        <w:trPr>
          <w:trHeight w:val="34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7 276 884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6 903 402,43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94,9</w:t>
            </w:r>
          </w:p>
        </w:tc>
      </w:tr>
      <w:tr w:rsidR="005C5DB7" w:rsidRPr="005C5DB7" w:rsidTr="005C5DB7">
        <w:trPr>
          <w:trHeight w:val="342"/>
        </w:trPr>
        <w:tc>
          <w:tcPr>
            <w:tcW w:w="1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5C5DB7">
              <w:rPr>
                <w:rFonts w:ascii="Arial CE" w:hAnsi="Arial CE" w:cs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własne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3 134 000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2 801 758,43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89,4</w:t>
            </w:r>
          </w:p>
        </w:tc>
      </w:tr>
      <w:tr w:rsidR="005C5DB7" w:rsidRPr="005C5DB7" w:rsidTr="005C5DB7">
        <w:trPr>
          <w:trHeight w:val="342"/>
        </w:trPr>
        <w:tc>
          <w:tcPr>
            <w:tcW w:w="1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5C5DB7">
              <w:rPr>
                <w:rFonts w:ascii="Arial CE" w:hAnsi="Arial CE" w:cs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dotacje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4 142 884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4 101 644,00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99,0</w:t>
            </w:r>
          </w:p>
        </w:tc>
      </w:tr>
      <w:tr w:rsidR="005C5DB7" w:rsidRPr="005C5DB7" w:rsidTr="005C5DB7">
        <w:trPr>
          <w:trHeight w:val="34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5C5DB7" w:rsidRPr="005C5DB7" w:rsidTr="005C5DB7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SUMA [A+B]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7 297 835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6 924 353,37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94,9</w:t>
            </w:r>
          </w:p>
        </w:tc>
      </w:tr>
      <w:tr w:rsidR="005C5DB7" w:rsidRPr="005C5DB7" w:rsidTr="005C5DB7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7 288 835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6 869 025,22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94,2</w:t>
            </w:r>
          </w:p>
        </w:tc>
      </w:tr>
      <w:tr w:rsidR="005C5DB7" w:rsidRPr="005C5DB7" w:rsidTr="005C5DB7">
        <w:trPr>
          <w:trHeight w:val="34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7 288 835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6 867 824,97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94,2</w:t>
            </w:r>
          </w:p>
        </w:tc>
      </w:tr>
      <w:tr w:rsidR="005C5DB7" w:rsidRPr="005C5DB7" w:rsidTr="005C5DB7">
        <w:trPr>
          <w:trHeight w:val="342"/>
        </w:trPr>
        <w:tc>
          <w:tcPr>
            <w:tcW w:w="1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5C5DB7">
              <w:rPr>
                <w:rFonts w:ascii="Arial CE" w:hAnsi="Arial CE" w:cs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wynagrodzenia i pochodne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3 925 000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3 867 299,54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98,5</w:t>
            </w:r>
          </w:p>
        </w:tc>
      </w:tr>
      <w:tr w:rsidR="005C5DB7" w:rsidRPr="005C5DB7" w:rsidTr="005C5DB7">
        <w:trPr>
          <w:trHeight w:val="342"/>
        </w:trPr>
        <w:tc>
          <w:tcPr>
            <w:tcW w:w="1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5C5DB7">
              <w:rPr>
                <w:rFonts w:ascii="Arial CE" w:hAnsi="Arial CE" w:cs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wydatki rzeczowe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3 363 835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3 000 525,43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89,2</w:t>
            </w:r>
          </w:p>
        </w:tc>
      </w:tr>
      <w:tr w:rsidR="005C5DB7" w:rsidRPr="005C5DB7" w:rsidTr="005C5DB7">
        <w:trPr>
          <w:trHeight w:val="34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5C5DB7" w:rsidRPr="005C5DB7" w:rsidTr="005C5DB7">
        <w:trPr>
          <w:trHeight w:val="34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1 200,25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5C5DB7" w:rsidRPr="005C5DB7" w:rsidTr="005C5DB7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5C5DB7" w:rsidRPr="005C5DB7" w:rsidTr="005C5DB7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46 328,15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5C5DB7" w:rsidRPr="005C5DB7" w:rsidTr="005C5DB7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KONIEC OKRESU SPRAWOZDAWCZEGO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9 000,00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SUMA [D+E+F+G]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7 297 835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6 924 353,37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94,9</w:t>
            </w:r>
          </w:p>
        </w:tc>
      </w:tr>
    </w:tbl>
    <w:p w:rsidR="003F0B72" w:rsidRDefault="003F0B72" w:rsidP="00E73DFD">
      <w:pPr>
        <w:jc w:val="right"/>
        <w:rPr>
          <w:sz w:val="16"/>
          <w:szCs w:val="16"/>
        </w:rPr>
      </w:pPr>
    </w:p>
    <w:p w:rsidR="0096694C" w:rsidRDefault="0096694C" w:rsidP="00002B42"/>
    <w:p w:rsidR="00002B42" w:rsidRDefault="0096694C" w:rsidP="00002B42">
      <w:r>
        <w:br w:type="page"/>
      </w:r>
    </w:p>
    <w:p w:rsidR="00002B42" w:rsidRDefault="000B5BF9" w:rsidP="00002B42">
      <w:pPr>
        <w:jc w:val="center"/>
      </w:pPr>
      <w:r>
        <w:lastRenderedPageBreak/>
        <w:t>Zestawienie nr</w:t>
      </w:r>
      <w:r w:rsidR="00002B42">
        <w:t xml:space="preserve"> </w:t>
      </w:r>
      <w:r w:rsidR="00073F52">
        <w:t>XV</w:t>
      </w:r>
      <w:r w:rsidR="00002B42">
        <w:t>/</w:t>
      </w:r>
      <w:r w:rsidR="006715CB">
        <w:t>5</w:t>
      </w:r>
    </w:p>
    <w:p w:rsidR="00002B42" w:rsidRDefault="006C25A4" w:rsidP="00002B42">
      <w:pPr>
        <w:pStyle w:val="Nagwek4"/>
      </w:pPr>
      <w:bookmarkStart w:id="29" w:name="_Toc66354937"/>
      <w:r>
        <w:t>E</w:t>
      </w:r>
      <w:r w:rsidR="00002B42">
        <w:t>.</w:t>
      </w:r>
      <w:r w:rsidR="00002B42">
        <w:tab/>
      </w:r>
      <w:r w:rsidR="00DC60A4">
        <w:t xml:space="preserve">WYKONANIE PLANU DOCHODÓW GROMADZONYCH NA WYDZIELONYCH RACHUNKACH JEDNOSTEK BUDŻETOWYCH PROWADZĄCYCH DZIAŁALNOŚĆ OKREŚLONĄ W USTAWIE </w:t>
      </w:r>
      <w:r w:rsidR="00AE746C">
        <w:t>PRAW</w:t>
      </w:r>
      <w:r w:rsidR="00BE6E4C">
        <w:t>O</w:t>
      </w:r>
      <w:r w:rsidR="00AE746C">
        <w:t xml:space="preserve"> OŚWIATOW</w:t>
      </w:r>
      <w:r w:rsidR="00BE6E4C">
        <w:t>E</w:t>
      </w:r>
      <w:r w:rsidR="00DC60A4">
        <w:t xml:space="preserve"> I WYDATKÓW NIMI FINANSOWANYCH</w:t>
      </w:r>
      <w:bookmarkEnd w:id="29"/>
    </w:p>
    <w:p w:rsidR="00002B42" w:rsidRDefault="00002B42" w:rsidP="00002B42"/>
    <w:p w:rsidR="00002B42" w:rsidRDefault="006C25A4" w:rsidP="00002B42">
      <w:pPr>
        <w:pStyle w:val="Nagwek5"/>
      </w:pPr>
      <w:bookmarkStart w:id="30" w:name="_Toc224548664"/>
      <w:bookmarkStart w:id="31" w:name="_Toc66354938"/>
      <w:r>
        <w:t>E</w:t>
      </w:r>
      <w:r w:rsidR="00002B42">
        <w:t>.1.</w:t>
      </w:r>
      <w:r w:rsidR="00002B42">
        <w:tab/>
        <w:t>Oświata i wychowanie</w:t>
      </w:r>
      <w:bookmarkEnd w:id="30"/>
      <w:bookmarkEnd w:id="31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9B5D3C" w:rsidRPr="009B5D3C" w:rsidTr="009B5D3C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B5D3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B5D3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B5D3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B5D3C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B5D3C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9B5D3C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9B5D3C" w:rsidRPr="009B5D3C" w:rsidTr="009B5D3C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9B5D3C" w:rsidRPr="009B5D3C" w:rsidTr="009B5D3C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9B5D3C" w:rsidRPr="009B5D3C" w:rsidTr="009B5D3C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84 569,03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9B5D3C" w:rsidRPr="009B5D3C" w:rsidTr="009B5D3C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10 752 792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2 588 332,31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24,1</w:t>
            </w:r>
          </w:p>
        </w:tc>
      </w:tr>
      <w:tr w:rsidR="009B5D3C" w:rsidRPr="009B5D3C" w:rsidTr="009B5D3C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10 752 792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2 672 901,34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24,9</w:t>
            </w:r>
          </w:p>
        </w:tc>
      </w:tr>
      <w:tr w:rsidR="009B5D3C" w:rsidRPr="009B5D3C" w:rsidTr="009B5D3C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10 752 792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2 584 795,18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24,0</w:t>
            </w:r>
          </w:p>
        </w:tc>
      </w:tr>
      <w:tr w:rsidR="009B5D3C" w:rsidRPr="009B5D3C" w:rsidTr="009B5D3C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10 702 792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2 584 795,18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24,2</w:t>
            </w:r>
          </w:p>
        </w:tc>
      </w:tr>
      <w:tr w:rsidR="009B5D3C" w:rsidRPr="009B5D3C" w:rsidTr="009B5D3C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0,0</w:t>
            </w:r>
          </w:p>
        </w:tc>
      </w:tr>
      <w:tr w:rsidR="009B5D3C" w:rsidRPr="009B5D3C" w:rsidTr="009B5D3C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88 106,16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9B5D3C" w:rsidRPr="009B5D3C" w:rsidTr="009B5D3C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10 752 792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2 672 901,34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24,9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0B5BF9" w:rsidP="00002B42">
      <w:pPr>
        <w:jc w:val="center"/>
      </w:pPr>
      <w:r>
        <w:lastRenderedPageBreak/>
        <w:t>Zestawienie nr</w:t>
      </w:r>
      <w:r w:rsidR="00002B42">
        <w:t xml:space="preserve"> </w:t>
      </w:r>
      <w:r w:rsidR="00073F52">
        <w:t>XV</w:t>
      </w:r>
      <w:r w:rsidR="00002B42">
        <w:t>/</w:t>
      </w:r>
      <w:r w:rsidR="006715CB">
        <w:t>5</w:t>
      </w:r>
    </w:p>
    <w:p w:rsidR="00002B42" w:rsidRPr="00D43E24" w:rsidRDefault="00DC60A4" w:rsidP="00002B42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AE746C">
        <w:rPr>
          <w:sz w:val="20"/>
        </w:rPr>
        <w:t>PRAW</w:t>
      </w:r>
      <w:r w:rsidR="00BE6E4C">
        <w:rPr>
          <w:sz w:val="20"/>
        </w:rPr>
        <w:t>O</w:t>
      </w:r>
      <w:r w:rsidR="00AE746C">
        <w:rPr>
          <w:sz w:val="20"/>
        </w:rPr>
        <w:t xml:space="preserve"> OŚWIATOW</w:t>
      </w:r>
      <w:r w:rsidR="00BE6E4C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6C25A4" w:rsidP="00002B42">
      <w:pPr>
        <w:pStyle w:val="Nagwek6"/>
      </w:pPr>
      <w:bookmarkStart w:id="32" w:name="_Toc224548665"/>
      <w:bookmarkStart w:id="33" w:name="_Toc66354939"/>
      <w:r>
        <w:t>E</w:t>
      </w:r>
      <w:r w:rsidR="00002B42">
        <w:t>.1.1.</w:t>
      </w:r>
      <w:r w:rsidR="00002B42">
        <w:tab/>
      </w:r>
      <w:r w:rsidR="00DC60A4">
        <w:t>Szkoły podstawowe</w:t>
      </w:r>
      <w:bookmarkEnd w:id="32"/>
      <w:bookmarkEnd w:id="33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9B5D3C" w:rsidRPr="009B5D3C" w:rsidTr="009B5D3C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B5D3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B5D3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B5D3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B5D3C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B5D3C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9B5D3C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9B5D3C" w:rsidRPr="009B5D3C" w:rsidTr="009B5D3C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9B5D3C" w:rsidRPr="009B5D3C" w:rsidTr="009B5D3C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9B5D3C" w:rsidRPr="009B5D3C" w:rsidTr="009B5D3C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20 215,36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9B5D3C" w:rsidRPr="009B5D3C" w:rsidTr="009B5D3C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5 925 000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729 543,38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12,3</w:t>
            </w:r>
          </w:p>
        </w:tc>
      </w:tr>
      <w:tr w:rsidR="009B5D3C" w:rsidRPr="009B5D3C" w:rsidTr="009B5D3C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5 925 000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749 758,74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12,7</w:t>
            </w:r>
          </w:p>
        </w:tc>
      </w:tr>
      <w:tr w:rsidR="009B5D3C" w:rsidRPr="009B5D3C" w:rsidTr="009B5D3C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5 925 000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703 490,62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11,9</w:t>
            </w:r>
          </w:p>
        </w:tc>
      </w:tr>
      <w:tr w:rsidR="009B5D3C" w:rsidRPr="009B5D3C" w:rsidTr="009B5D3C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5 895 000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703 490,62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11,9</w:t>
            </w:r>
          </w:p>
        </w:tc>
      </w:tr>
      <w:tr w:rsidR="009B5D3C" w:rsidRPr="009B5D3C" w:rsidTr="009B5D3C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0,0</w:t>
            </w:r>
          </w:p>
        </w:tc>
      </w:tr>
      <w:tr w:rsidR="009B5D3C" w:rsidRPr="009B5D3C" w:rsidTr="009B5D3C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46 268,12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9B5D3C" w:rsidRPr="009B5D3C" w:rsidTr="009B5D3C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5 925 000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749 758,74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12,7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0B5BF9" w:rsidP="00002B42">
      <w:pPr>
        <w:jc w:val="center"/>
      </w:pPr>
      <w:r>
        <w:lastRenderedPageBreak/>
        <w:t>Zestawienie nr</w:t>
      </w:r>
      <w:r w:rsidR="00002B42">
        <w:t xml:space="preserve"> </w:t>
      </w:r>
      <w:r w:rsidR="00073F52">
        <w:t>XV</w:t>
      </w:r>
      <w:r w:rsidR="00002B42">
        <w:t>/</w:t>
      </w:r>
      <w:r w:rsidR="006715CB">
        <w:t>5</w:t>
      </w:r>
    </w:p>
    <w:p w:rsidR="00002B42" w:rsidRPr="00905DE1" w:rsidRDefault="00DC60A4" w:rsidP="00002B42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AE746C">
        <w:rPr>
          <w:sz w:val="20"/>
        </w:rPr>
        <w:t xml:space="preserve"> PRAW</w:t>
      </w:r>
      <w:r w:rsidR="00BE6E4C">
        <w:rPr>
          <w:sz w:val="20"/>
        </w:rPr>
        <w:t>O</w:t>
      </w:r>
      <w:r w:rsidR="00AE746C">
        <w:rPr>
          <w:sz w:val="20"/>
        </w:rPr>
        <w:t xml:space="preserve"> OŚWIATOW</w:t>
      </w:r>
      <w:r w:rsidR="00BE6E4C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6C25A4" w:rsidP="00002B42">
      <w:pPr>
        <w:pStyle w:val="Nagwek6"/>
      </w:pPr>
      <w:bookmarkStart w:id="34" w:name="_Toc224548666"/>
      <w:bookmarkStart w:id="35" w:name="_Toc66354940"/>
      <w:r>
        <w:t>E</w:t>
      </w:r>
      <w:r w:rsidR="00002B42">
        <w:t>.1.2.</w:t>
      </w:r>
      <w:r w:rsidR="00002B42">
        <w:tab/>
      </w:r>
      <w:r w:rsidR="00DC60A4">
        <w:t>Przedszkola</w:t>
      </w:r>
      <w:bookmarkEnd w:id="34"/>
      <w:bookmarkEnd w:id="35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9B5D3C" w:rsidRPr="009B5D3C" w:rsidTr="009B5D3C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B5D3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B5D3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B5D3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B5D3C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B5D3C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9B5D3C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9B5D3C" w:rsidRPr="009B5D3C" w:rsidTr="009B5D3C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9B5D3C" w:rsidRPr="009B5D3C" w:rsidTr="009B5D3C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9B5D3C" w:rsidRPr="009B5D3C" w:rsidTr="009B5D3C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58 356,28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9B5D3C" w:rsidRPr="009B5D3C" w:rsidTr="009B5D3C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4 545 292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1 804 040,77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39,7</w:t>
            </w:r>
          </w:p>
        </w:tc>
      </w:tr>
      <w:tr w:rsidR="009B5D3C" w:rsidRPr="009B5D3C" w:rsidTr="009B5D3C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4 545 292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1 862 397,05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41,0</w:t>
            </w:r>
          </w:p>
        </w:tc>
      </w:tr>
      <w:tr w:rsidR="009B5D3C" w:rsidRPr="009B5D3C" w:rsidTr="009B5D3C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4 545 292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1 820 891,58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40,1</w:t>
            </w:r>
          </w:p>
        </w:tc>
      </w:tr>
      <w:tr w:rsidR="009B5D3C" w:rsidRPr="009B5D3C" w:rsidTr="009B5D3C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4 545 292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1 820 891,58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40,1</w:t>
            </w:r>
          </w:p>
        </w:tc>
      </w:tr>
      <w:tr w:rsidR="009B5D3C" w:rsidRPr="009B5D3C" w:rsidTr="009B5D3C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9B5D3C" w:rsidRPr="009B5D3C" w:rsidTr="009B5D3C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41 505,47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9B5D3C" w:rsidRPr="009B5D3C" w:rsidTr="009B5D3C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4 545 292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1 862 397,05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41,0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0B5BF9" w:rsidP="00002B42">
      <w:pPr>
        <w:jc w:val="center"/>
      </w:pPr>
      <w:r>
        <w:lastRenderedPageBreak/>
        <w:t>Zestawienie nr</w:t>
      </w:r>
      <w:r w:rsidR="00002B42">
        <w:t xml:space="preserve"> </w:t>
      </w:r>
      <w:r w:rsidR="00073F52">
        <w:t>XV</w:t>
      </w:r>
      <w:r w:rsidR="00002B42">
        <w:t>/</w:t>
      </w:r>
      <w:r w:rsidR="006715CB">
        <w:t>5</w:t>
      </w:r>
    </w:p>
    <w:p w:rsidR="00002B42" w:rsidRPr="00457237" w:rsidRDefault="00DC60A4" w:rsidP="00002B42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AE746C">
        <w:rPr>
          <w:sz w:val="20"/>
        </w:rPr>
        <w:t xml:space="preserve"> PRAW</w:t>
      </w:r>
      <w:r w:rsidR="00BE6E4C">
        <w:rPr>
          <w:sz w:val="20"/>
        </w:rPr>
        <w:t>O</w:t>
      </w:r>
      <w:r w:rsidR="00AE746C">
        <w:rPr>
          <w:sz w:val="20"/>
        </w:rPr>
        <w:t xml:space="preserve"> OŚWIATOW</w:t>
      </w:r>
      <w:r w:rsidR="00BE6E4C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6C25A4" w:rsidP="00002B42">
      <w:pPr>
        <w:pStyle w:val="Nagwek6"/>
      </w:pPr>
      <w:bookmarkStart w:id="36" w:name="_Toc66354941"/>
      <w:r>
        <w:t>E</w:t>
      </w:r>
      <w:r w:rsidR="00002B42">
        <w:t>.1.</w:t>
      </w:r>
      <w:r w:rsidR="00B517A6">
        <w:t>3</w:t>
      </w:r>
      <w:r w:rsidR="00002B42">
        <w:t>.</w:t>
      </w:r>
      <w:r w:rsidR="00002B42">
        <w:tab/>
      </w:r>
      <w:r w:rsidR="00487BD4">
        <w:t>Licea ogólnokształcące</w:t>
      </w:r>
      <w:bookmarkEnd w:id="36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9B5D3C" w:rsidRPr="009B5D3C" w:rsidTr="009B5D3C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B5D3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B5D3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B5D3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B5D3C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B5D3C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9B5D3C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9B5D3C" w:rsidRPr="009B5D3C" w:rsidTr="009B5D3C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9B5D3C" w:rsidRPr="009B5D3C" w:rsidTr="009B5D3C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9B5D3C" w:rsidRPr="009B5D3C" w:rsidTr="009B5D3C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5 997,39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9B5D3C" w:rsidRPr="009B5D3C" w:rsidTr="009B5D3C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282 500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54 748,16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19,4</w:t>
            </w:r>
          </w:p>
        </w:tc>
      </w:tr>
      <w:tr w:rsidR="009B5D3C" w:rsidRPr="009B5D3C" w:rsidTr="009B5D3C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282 500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60 745,55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21,5</w:t>
            </w:r>
          </w:p>
        </w:tc>
      </w:tr>
      <w:tr w:rsidR="009B5D3C" w:rsidRPr="009B5D3C" w:rsidTr="009B5D3C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282 500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60 412,98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21,4</w:t>
            </w:r>
          </w:p>
        </w:tc>
      </w:tr>
      <w:tr w:rsidR="009B5D3C" w:rsidRPr="009B5D3C" w:rsidTr="009B5D3C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262 500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60 412,98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23,0</w:t>
            </w:r>
          </w:p>
        </w:tc>
      </w:tr>
      <w:tr w:rsidR="009B5D3C" w:rsidRPr="009B5D3C" w:rsidTr="009B5D3C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sz w:val="12"/>
                <w:szCs w:val="12"/>
              </w:rPr>
              <w:t>0,0</w:t>
            </w:r>
          </w:p>
        </w:tc>
      </w:tr>
      <w:tr w:rsidR="009B5D3C" w:rsidRPr="009B5D3C" w:rsidTr="009B5D3C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332,57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9B5D3C" w:rsidRPr="009B5D3C" w:rsidTr="009B5D3C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282 500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60 745,55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B5D3C">
              <w:rPr>
                <w:rFonts w:ascii="Arial CE" w:hAnsi="Arial CE" w:cs="Arial CE"/>
                <w:b/>
                <w:bCs/>
                <w:sz w:val="12"/>
                <w:szCs w:val="12"/>
              </w:rPr>
              <w:t>21,5</w:t>
            </w:r>
          </w:p>
        </w:tc>
      </w:tr>
    </w:tbl>
    <w:p w:rsidR="00073F52" w:rsidRDefault="00073F52" w:rsidP="00487BD4">
      <w:pPr>
        <w:rPr>
          <w:sz w:val="16"/>
          <w:szCs w:val="16"/>
        </w:rPr>
      </w:pPr>
    </w:p>
    <w:p w:rsidR="008E4669" w:rsidRPr="00FA7CCC" w:rsidRDefault="008E4669" w:rsidP="00487BD4">
      <w:pPr>
        <w:rPr>
          <w:sz w:val="16"/>
          <w:szCs w:val="16"/>
        </w:rPr>
      </w:pPr>
    </w:p>
    <w:p w:rsidR="008E4669" w:rsidRDefault="008E4669" w:rsidP="00487BD4">
      <w:pPr>
        <w:rPr>
          <w:sz w:val="16"/>
          <w:szCs w:val="16"/>
        </w:rPr>
      </w:pPr>
    </w:p>
    <w:p w:rsidR="005760F3" w:rsidRDefault="005760F3" w:rsidP="00487BD4">
      <w:pPr>
        <w:sectPr w:rsidR="005760F3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760F3" w:rsidRDefault="006C25A4" w:rsidP="005760F3">
      <w:pPr>
        <w:pStyle w:val="Nagwek4"/>
      </w:pPr>
      <w:bookmarkStart w:id="37" w:name="_Toc268693860"/>
      <w:bookmarkStart w:id="38" w:name="_Toc269193413"/>
      <w:bookmarkStart w:id="39" w:name="_Toc66354942"/>
      <w:r>
        <w:lastRenderedPageBreak/>
        <w:t>F</w:t>
      </w:r>
      <w:r w:rsidR="005760F3">
        <w:t>.</w:t>
      </w:r>
      <w:r w:rsidR="005760F3">
        <w:tab/>
        <w:t>INFORMACJA O PRZEBIEGU WYKONANIA PLANÓW FINANSOWYCH</w:t>
      </w:r>
      <w:r w:rsidR="005760F3">
        <w:br/>
        <w:t>INSTYTUCJI KULTURY</w:t>
      </w:r>
      <w:bookmarkEnd w:id="37"/>
      <w:bookmarkEnd w:id="38"/>
      <w:bookmarkEnd w:id="39"/>
    </w:p>
    <w:p w:rsidR="005760F3" w:rsidRPr="005A6FFD" w:rsidRDefault="005760F3" w:rsidP="005760F3">
      <w:pPr>
        <w:rPr>
          <w:sz w:val="4"/>
          <w:szCs w:val="4"/>
        </w:rPr>
      </w:pPr>
    </w:p>
    <w:p w:rsidR="005760F3" w:rsidRPr="006A6AE0" w:rsidRDefault="006C25A4" w:rsidP="00D75A42">
      <w:pPr>
        <w:pStyle w:val="Nagwek5"/>
        <w:spacing w:line="240" w:lineRule="auto"/>
      </w:pPr>
      <w:bookmarkStart w:id="40" w:name="_Toc268693861"/>
      <w:bookmarkStart w:id="41" w:name="_Toc269193414"/>
      <w:bookmarkStart w:id="42" w:name="_Toc66354943"/>
      <w:r>
        <w:t>F</w:t>
      </w:r>
      <w:r w:rsidR="005760F3">
        <w:t>.1.</w:t>
      </w:r>
      <w:r w:rsidR="005760F3">
        <w:tab/>
      </w:r>
      <w:bookmarkEnd w:id="40"/>
      <w:r w:rsidR="0096694C">
        <w:t xml:space="preserve">Centrum Kultury </w:t>
      </w:r>
      <w:r w:rsidR="005760F3" w:rsidRPr="006A6AE0">
        <w:t>Wilanów</w:t>
      </w:r>
      <w:bookmarkEnd w:id="41"/>
      <w:bookmarkEnd w:id="42"/>
    </w:p>
    <w:p w:rsidR="00B0740D" w:rsidRDefault="005760F3" w:rsidP="005760F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"/>
        <w:gridCol w:w="451"/>
        <w:gridCol w:w="4288"/>
        <w:gridCol w:w="1343"/>
        <w:gridCol w:w="1343"/>
        <w:gridCol w:w="1341"/>
      </w:tblGrid>
      <w:tr w:rsidR="003849DD" w:rsidRPr="003849DD" w:rsidTr="003849DD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849DD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849D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849D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849D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849DD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3849DD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849DD" w:rsidRPr="003849DD" w:rsidTr="003849DD">
        <w:trPr>
          <w:trHeight w:val="92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5</w:t>
            </w:r>
          </w:p>
        </w:tc>
      </w:tr>
      <w:tr w:rsidR="003849DD" w:rsidRPr="003849DD" w:rsidTr="003849DD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24 777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24 776,49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849DD" w:rsidRPr="003849DD" w:rsidTr="003849DD">
        <w:trPr>
          <w:trHeight w:val="28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49DD" w:rsidRPr="003849DD" w:rsidTr="003849DD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47 405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47 404,50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849DD" w:rsidRPr="003849DD" w:rsidTr="003849DD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49DD" w:rsidRPr="003849DD" w:rsidTr="003849DD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24 415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24 414,73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849DD" w:rsidRPr="003849DD" w:rsidTr="003849DD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6 218 000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6 285 025,43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3849DD" w:rsidRPr="003849DD" w:rsidTr="003849DD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994 000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1 037 367,76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104,4</w:t>
            </w:r>
          </w:p>
        </w:tc>
      </w:tr>
      <w:tr w:rsidR="003849DD" w:rsidRPr="003849DD" w:rsidTr="003849DD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857 000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897 973,08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104,8</w:t>
            </w:r>
          </w:p>
        </w:tc>
      </w:tr>
      <w:tr w:rsidR="003849DD" w:rsidRPr="003849DD" w:rsidTr="003849DD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137 000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139 394,68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3849DD" w:rsidRPr="003849DD" w:rsidTr="003849DD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5 202 000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5 201 000,00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849DD" w:rsidRPr="003849DD" w:rsidTr="003849DD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5 202 000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5 201 000,00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849DD" w:rsidRPr="003849DD" w:rsidTr="003849DD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49DD" w:rsidRPr="003849DD" w:rsidTr="003849DD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49DD" w:rsidRPr="003849DD" w:rsidTr="003849DD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49DD" w:rsidRPr="003849DD" w:rsidTr="003849DD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46 657,67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212,1</w:t>
            </w:r>
          </w:p>
        </w:tc>
      </w:tr>
      <w:tr w:rsidR="003849DD" w:rsidRPr="003849DD" w:rsidTr="003849DD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6 240 628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6 307 653,44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3849DD" w:rsidRPr="003849DD" w:rsidTr="003849DD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6 217 000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6 013 782,92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3849DD" w:rsidRPr="003849DD" w:rsidTr="003849DD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2 695 200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2 676 027,97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3849DD" w:rsidRPr="003849DD" w:rsidTr="003849DD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1 587 000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1 583 880,38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3849DD" w:rsidRPr="003849DD" w:rsidTr="003849DD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746 726,77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3849DD" w:rsidRPr="003849DD" w:rsidTr="003849DD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358 200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345 420,82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3849DD" w:rsidRPr="003849DD" w:rsidTr="003849DD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2 871 700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2 740 230,95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3849DD" w:rsidRPr="003849DD" w:rsidTr="003849DD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205 800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199 516,69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3849DD" w:rsidRPr="003849DD" w:rsidTr="003849DD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380 055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368 531,75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3849DD" w:rsidRPr="003849DD" w:rsidTr="003849DD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49DD" w:rsidRPr="003849DD" w:rsidTr="003849DD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2 285 845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2 172 182,51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95,0</w:t>
            </w:r>
          </w:p>
        </w:tc>
      </w:tr>
      <w:tr w:rsidR="003849DD" w:rsidRPr="003849DD" w:rsidTr="003849DD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49DD" w:rsidRPr="003849DD" w:rsidTr="003849DD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9DD" w:rsidRPr="00D94599" w:rsidRDefault="003849DD" w:rsidP="003849DD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D94599">
              <w:rPr>
                <w:rFonts w:cs="Arial"/>
                <w:bCs/>
                <w:sz w:val="12"/>
                <w:szCs w:val="12"/>
              </w:rPr>
              <w:t>650 100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9DD" w:rsidRPr="00D94599" w:rsidRDefault="003849DD" w:rsidP="003849DD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D94599">
              <w:rPr>
                <w:rFonts w:cs="Arial"/>
                <w:bCs/>
                <w:sz w:val="12"/>
                <w:szCs w:val="12"/>
              </w:rPr>
              <w:t>597 524,00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9DD" w:rsidRPr="00D94599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599">
              <w:rPr>
                <w:rFonts w:cs="Arial"/>
                <w:sz w:val="12"/>
                <w:szCs w:val="12"/>
              </w:rPr>
              <w:t>91,9</w:t>
            </w:r>
          </w:p>
        </w:tc>
      </w:tr>
      <w:tr w:rsidR="003849DD" w:rsidRPr="003849DD" w:rsidTr="003849DD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252 002,26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1 008,0</w:t>
            </w:r>
          </w:p>
        </w:tc>
      </w:tr>
      <w:tr w:rsidR="003849DD" w:rsidRPr="003849DD" w:rsidTr="003849DD">
        <w:trPr>
          <w:trHeight w:val="28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49DD" w:rsidRPr="003849DD" w:rsidTr="003849DD">
        <w:trPr>
          <w:trHeight w:val="28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216 228,26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2 162,3</w:t>
            </w:r>
          </w:p>
        </w:tc>
      </w:tr>
      <w:tr w:rsidR="003849DD" w:rsidRPr="003849DD" w:rsidTr="003849DD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4 586,99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2,3</w:t>
            </w:r>
          </w:p>
        </w:tc>
      </w:tr>
      <w:tr w:rsidR="003849DD" w:rsidRPr="003849DD" w:rsidTr="003849DD">
        <w:trPr>
          <w:trHeight w:val="28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49DD" w:rsidRPr="003849DD" w:rsidTr="003849DD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6 392 000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5 766 367,65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3849DD" w:rsidRPr="003849DD" w:rsidTr="003849DD">
        <w:trPr>
          <w:trHeight w:val="284"/>
        </w:trPr>
        <w:tc>
          <w:tcPr>
            <w:tcW w:w="42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 </w:t>
            </w:r>
          </w:p>
        </w:tc>
      </w:tr>
      <w:tr w:rsidR="003849DD" w:rsidRPr="003849DD" w:rsidTr="003849DD">
        <w:trPr>
          <w:trHeight w:val="284"/>
        </w:trPr>
        <w:tc>
          <w:tcPr>
            <w:tcW w:w="2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137 580,23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86,0</w:t>
            </w:r>
          </w:p>
        </w:tc>
      </w:tr>
      <w:tr w:rsidR="003849DD" w:rsidRPr="003849DD" w:rsidTr="003849DD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137 580,23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86,0</w:t>
            </w:r>
          </w:p>
        </w:tc>
      </w:tr>
      <w:tr w:rsidR="003849DD" w:rsidRPr="003849DD" w:rsidTr="003849DD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49DD" w:rsidRPr="003849DD" w:rsidTr="003849DD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49DD" w:rsidRPr="003849DD" w:rsidTr="003849DD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49DD" w:rsidRPr="003849DD" w:rsidTr="003849DD">
        <w:trPr>
          <w:trHeight w:val="284"/>
        </w:trPr>
        <w:tc>
          <w:tcPr>
            <w:tcW w:w="2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23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22,00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</w:tr>
    </w:tbl>
    <w:p w:rsidR="005760F3" w:rsidRPr="00E13E84" w:rsidRDefault="005760F3" w:rsidP="009005A1">
      <w:pPr>
        <w:rPr>
          <w:sz w:val="20"/>
        </w:rPr>
      </w:pPr>
      <w:r>
        <w:br w:type="page"/>
      </w:r>
      <w:r w:rsidRPr="00E13E84">
        <w:rPr>
          <w:sz w:val="20"/>
        </w:rPr>
        <w:lastRenderedPageBreak/>
        <w:t>INFORMACJA O PRZEBIEGU WYKONANIA PLANÓW FINANSOWYCH</w:t>
      </w:r>
      <w:r>
        <w:rPr>
          <w:sz w:val="20"/>
        </w:rPr>
        <w:t xml:space="preserve"> </w:t>
      </w:r>
      <w:r w:rsidRPr="00E13E84">
        <w:rPr>
          <w:sz w:val="20"/>
        </w:rPr>
        <w:t>INSTYTUCJI KULTURY</w:t>
      </w:r>
    </w:p>
    <w:p w:rsidR="005760F3" w:rsidRPr="00987288" w:rsidRDefault="005760F3" w:rsidP="005760F3">
      <w:pPr>
        <w:rPr>
          <w:sz w:val="16"/>
          <w:szCs w:val="16"/>
        </w:rPr>
      </w:pPr>
    </w:p>
    <w:p w:rsidR="005760F3" w:rsidRPr="006A6AE0" w:rsidRDefault="006C25A4" w:rsidP="00CC6CD2">
      <w:pPr>
        <w:pStyle w:val="Nagwek5"/>
      </w:pPr>
      <w:bookmarkStart w:id="43" w:name="_Toc268693862"/>
      <w:bookmarkStart w:id="44" w:name="_Toc269193415"/>
      <w:bookmarkStart w:id="45" w:name="_Toc66354944"/>
      <w:r>
        <w:t>F</w:t>
      </w:r>
      <w:r w:rsidR="005760F3">
        <w:t>.2.</w:t>
      </w:r>
      <w:r w:rsidR="005760F3">
        <w:tab/>
      </w:r>
      <w:bookmarkEnd w:id="43"/>
      <w:r w:rsidR="005760F3" w:rsidRPr="006A6AE0">
        <w:t>Biblioteka Publiczna w Dzielnicy Wilanów</w:t>
      </w:r>
      <w:bookmarkEnd w:id="44"/>
      <w:bookmarkEnd w:id="45"/>
    </w:p>
    <w:p w:rsidR="00586C60" w:rsidRDefault="005760F3" w:rsidP="005760F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671"/>
        <w:gridCol w:w="4643"/>
        <w:gridCol w:w="1251"/>
        <w:gridCol w:w="1111"/>
        <w:gridCol w:w="948"/>
      </w:tblGrid>
      <w:tr w:rsidR="003849DD" w:rsidRPr="003849DD" w:rsidTr="003849DD">
        <w:trPr>
          <w:trHeight w:val="284"/>
        </w:trPr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849DD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849D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849D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849D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849DD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3849DD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849DD" w:rsidRPr="003849DD" w:rsidTr="003849DD">
        <w:trPr>
          <w:trHeight w:val="284"/>
        </w:trPr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5</w:t>
            </w:r>
          </w:p>
        </w:tc>
      </w:tr>
      <w:tr w:rsidR="003849DD" w:rsidRPr="003849DD" w:rsidTr="003849DD">
        <w:trPr>
          <w:trHeight w:val="284"/>
        </w:trPr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18 245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18 244,50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849DD" w:rsidRPr="003849DD" w:rsidTr="003849DD">
        <w:trPr>
          <w:trHeight w:val="284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49DD" w:rsidRPr="003849DD" w:rsidTr="003849DD">
        <w:trPr>
          <w:trHeight w:val="284"/>
        </w:trPr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53 212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53 211,74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849DD" w:rsidRPr="003849DD" w:rsidTr="003849DD">
        <w:trPr>
          <w:trHeight w:val="284"/>
        </w:trPr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49DD" w:rsidRPr="003849DD" w:rsidTr="003849DD">
        <w:trPr>
          <w:trHeight w:val="284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53 063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53 062,64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849DD" w:rsidRPr="003849DD" w:rsidTr="003849DD">
        <w:trPr>
          <w:trHeight w:val="284"/>
        </w:trPr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5 672 357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5 622 356,83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3849DD" w:rsidRPr="003849DD" w:rsidTr="003849DD">
        <w:trPr>
          <w:trHeight w:val="284"/>
        </w:trPr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2 752 000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2 752 000,00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849DD" w:rsidRPr="003849DD" w:rsidTr="003849DD">
        <w:trPr>
          <w:trHeight w:val="284"/>
        </w:trPr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2 752 000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2 752 000,00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849DD" w:rsidRPr="003849DD" w:rsidTr="003849DD">
        <w:trPr>
          <w:trHeight w:val="284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49DD" w:rsidRPr="003849DD" w:rsidTr="003849DD">
        <w:trPr>
          <w:trHeight w:val="284"/>
        </w:trPr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2 827 000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2 777 000,00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3849DD" w:rsidRPr="003849DD" w:rsidTr="003849DD">
        <w:trPr>
          <w:trHeight w:val="284"/>
        </w:trPr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2 802 000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2 752 000,00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3849DD" w:rsidRPr="003849DD" w:rsidTr="003849DD">
        <w:trPr>
          <w:trHeight w:val="284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49DD" w:rsidRPr="003849DD" w:rsidTr="003849DD">
        <w:trPr>
          <w:trHeight w:val="284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25 000,00</w:t>
            </w: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849DD" w:rsidRPr="003849DD" w:rsidTr="003849DD">
        <w:trPr>
          <w:trHeight w:val="284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49DD" w:rsidRPr="003849DD" w:rsidTr="003849DD">
        <w:trPr>
          <w:trHeight w:val="284"/>
        </w:trPr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93 357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93 356,83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849DD" w:rsidRPr="003849DD" w:rsidTr="003849DD">
        <w:trPr>
          <w:trHeight w:val="284"/>
        </w:trPr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5 707 324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5 657 324,07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3849DD" w:rsidRPr="003849DD" w:rsidTr="003849DD">
        <w:trPr>
          <w:trHeight w:val="284"/>
        </w:trPr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2 877 323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2 877 319,84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849DD" w:rsidRPr="003849DD" w:rsidTr="003849DD">
        <w:trPr>
          <w:trHeight w:val="284"/>
        </w:trPr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1 542 633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1 542 631,45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849DD" w:rsidRPr="003849DD" w:rsidTr="003849DD">
        <w:trPr>
          <w:trHeight w:val="284"/>
        </w:trPr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1 293 166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1 293 165,74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849DD" w:rsidRPr="003849DD" w:rsidTr="003849DD">
        <w:trPr>
          <w:trHeight w:val="284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16 015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16 014,19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849DD" w:rsidRPr="003849DD" w:rsidTr="003849DD">
        <w:trPr>
          <w:trHeight w:val="284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233 452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233 451,52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849DD" w:rsidRPr="003849DD" w:rsidTr="003849DD">
        <w:trPr>
          <w:trHeight w:val="284"/>
        </w:trPr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1 020 328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1 020 326,98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849DD" w:rsidRPr="003849DD" w:rsidTr="003849DD">
        <w:trPr>
          <w:trHeight w:val="284"/>
        </w:trPr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82 076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82 075,72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849DD" w:rsidRPr="003849DD" w:rsidTr="003849DD">
        <w:trPr>
          <w:trHeight w:val="284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118 965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118 964,65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849DD" w:rsidRPr="003849DD" w:rsidTr="003849DD">
        <w:trPr>
          <w:trHeight w:val="284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49DD" w:rsidRPr="003849DD" w:rsidTr="003849DD">
        <w:trPr>
          <w:trHeight w:val="284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819 287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819 286,61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849DD" w:rsidRPr="003849DD" w:rsidTr="003849DD">
        <w:trPr>
          <w:trHeight w:val="284"/>
        </w:trPr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49DD" w:rsidRPr="003849DD" w:rsidTr="003849DD">
        <w:trPr>
          <w:trHeight w:val="284"/>
        </w:trPr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9DD" w:rsidRPr="00D94599" w:rsidRDefault="003849DD" w:rsidP="003849DD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D94599">
              <w:rPr>
                <w:rFonts w:cs="Arial"/>
                <w:bCs/>
                <w:sz w:val="12"/>
                <w:szCs w:val="12"/>
              </w:rPr>
              <w:t>314 362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9DD" w:rsidRPr="00D94599" w:rsidRDefault="003849DD" w:rsidP="003849DD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D94599">
              <w:rPr>
                <w:rFonts w:cs="Arial"/>
                <w:bCs/>
                <w:sz w:val="12"/>
                <w:szCs w:val="12"/>
              </w:rPr>
              <w:t>314 361,41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849DD" w:rsidRPr="00D94599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59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849DD" w:rsidRPr="003849DD" w:rsidTr="003849DD">
        <w:trPr>
          <w:trHeight w:val="284"/>
        </w:trPr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48 424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48 423,71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849DD" w:rsidRPr="003849DD" w:rsidTr="003849DD">
        <w:trPr>
          <w:trHeight w:val="284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49DD" w:rsidRPr="003849DD" w:rsidTr="003849DD">
        <w:trPr>
          <w:trHeight w:val="284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33 986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33 986,01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849DD" w:rsidRPr="003849DD" w:rsidTr="003849DD">
        <w:trPr>
          <w:trHeight w:val="284"/>
        </w:trPr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1 340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1 339,19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3849DD" w:rsidRPr="003849DD" w:rsidTr="003849DD">
        <w:trPr>
          <w:trHeight w:val="284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49DD" w:rsidRPr="003849DD" w:rsidTr="003849DD">
        <w:trPr>
          <w:trHeight w:val="284"/>
        </w:trPr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2 830 239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2 830 235,32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849DD" w:rsidRPr="003849DD" w:rsidTr="003849DD">
        <w:trPr>
          <w:trHeight w:val="284"/>
        </w:trPr>
        <w:tc>
          <w:tcPr>
            <w:tcW w:w="44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 </w:t>
            </w:r>
          </w:p>
        </w:tc>
      </w:tr>
      <w:tr w:rsidR="003849DD" w:rsidRPr="003849DD" w:rsidTr="003849DD">
        <w:trPr>
          <w:trHeight w:val="284"/>
        </w:trPr>
        <w:tc>
          <w:tcPr>
            <w:tcW w:w="3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849DD" w:rsidRPr="003849DD" w:rsidTr="003849DD">
        <w:trPr>
          <w:trHeight w:val="284"/>
        </w:trPr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49DD" w:rsidRPr="003849DD" w:rsidTr="003849DD">
        <w:trPr>
          <w:trHeight w:val="284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49DD" w:rsidRPr="003849DD" w:rsidTr="003849DD">
        <w:trPr>
          <w:trHeight w:val="284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49DD" w:rsidRPr="003849DD" w:rsidTr="003849DD">
        <w:trPr>
          <w:trHeight w:val="284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849D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849DD" w:rsidRPr="003849DD" w:rsidTr="003849DD">
        <w:trPr>
          <w:trHeight w:val="284"/>
        </w:trPr>
        <w:tc>
          <w:tcPr>
            <w:tcW w:w="3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18,25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849DD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</w:tr>
    </w:tbl>
    <w:p w:rsidR="00002B42" w:rsidRPr="005A6FFD" w:rsidRDefault="00002B42" w:rsidP="00002B42">
      <w:pPr>
        <w:rPr>
          <w:sz w:val="4"/>
          <w:szCs w:val="4"/>
        </w:rPr>
      </w:pPr>
    </w:p>
    <w:p w:rsidR="005760F3" w:rsidRDefault="005760F3" w:rsidP="00002B42">
      <w:pPr>
        <w:sectPr w:rsidR="005760F3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FF686D" w:rsidP="00002B42">
      <w:pPr>
        <w:pStyle w:val="Nagwek1"/>
      </w:pPr>
      <w:bookmarkStart w:id="46" w:name="_Toc66354945"/>
      <w:r>
        <w:t>3</w:t>
      </w:r>
      <w:r w:rsidR="00002B42">
        <w:t>.</w:t>
      </w:r>
      <w:r w:rsidR="00002B42">
        <w:tab/>
      </w:r>
      <w:r w:rsidR="000B5BF9">
        <w:t>TABLICE</w:t>
      </w:r>
      <w:r w:rsidR="00002B42">
        <w:t xml:space="preserve"> ZBIORCZE</w:t>
      </w:r>
      <w:bookmarkEnd w:id="46"/>
    </w:p>
    <w:p w:rsidR="00002B42" w:rsidRPr="00052C8E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FF686D" w:rsidP="00002B42">
      <w:pPr>
        <w:pStyle w:val="Nagwek2"/>
      </w:pPr>
      <w:bookmarkStart w:id="47" w:name="_Toc66354946"/>
      <w:r>
        <w:t>3</w:t>
      </w:r>
      <w:r w:rsidR="00002B42">
        <w:t>.1.</w:t>
      </w:r>
      <w:r w:rsidR="00002B42">
        <w:tab/>
        <w:t>Wydatki ogółem w układzie zadań</w:t>
      </w:r>
      <w:bookmarkEnd w:id="47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1"/>
        <w:gridCol w:w="971"/>
        <w:gridCol w:w="1525"/>
        <w:gridCol w:w="870"/>
        <w:gridCol w:w="971"/>
        <w:gridCol w:w="1900"/>
        <w:gridCol w:w="870"/>
        <w:gridCol w:w="1405"/>
        <w:gridCol w:w="1861"/>
        <w:gridCol w:w="868"/>
      </w:tblGrid>
      <w:tr w:rsidR="005C5DB7" w:rsidRPr="005C5DB7" w:rsidTr="005C5DB7">
        <w:trPr>
          <w:trHeight w:val="379"/>
        </w:trPr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DB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DB7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3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DB7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DB7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5C5DB7" w:rsidRPr="005C5DB7" w:rsidTr="005C5DB7">
        <w:trPr>
          <w:trHeight w:val="465"/>
        </w:trPr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DB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DB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DB7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5C5DB7">
              <w:rPr>
                <w:rFonts w:cs="Arial"/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DB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DB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DB7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5C5DB7">
              <w:rPr>
                <w:rFonts w:cs="Arial"/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DB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DB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DB7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5C5DB7">
              <w:rPr>
                <w:rFonts w:cs="Arial"/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5C5DB7" w:rsidRPr="005C5DB7" w:rsidTr="005C5DB7">
        <w:trPr>
          <w:trHeight w:val="16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</w:t>
            </w:r>
          </w:p>
        </w:tc>
      </w:tr>
      <w:tr w:rsidR="005C5DB7" w:rsidRPr="005C5DB7" w:rsidTr="005C5DB7">
        <w:trPr>
          <w:trHeight w:val="22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287 035 852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278 607 316,53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56 667 716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51 704 215,63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343 703 568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330 311 532,16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5C5DB7" w:rsidRPr="005C5DB7" w:rsidTr="005C5DB7">
        <w:trPr>
          <w:trHeight w:val="22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3 462 155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2 705 917,32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78,2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6 799 555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4 981 377,44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73,3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10 261 710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7 687 294,76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74,9</w:t>
            </w:r>
          </w:p>
        </w:tc>
      </w:tr>
      <w:tr w:rsidR="005C5DB7" w:rsidRPr="005C5DB7" w:rsidTr="005C5DB7">
        <w:trPr>
          <w:trHeight w:val="33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4 019 865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3 605 700,60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76 506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76 506,00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4 096 371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3 682 206,60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5C5DB7" w:rsidRPr="005C5DB7" w:rsidTr="005C5DB7">
        <w:trPr>
          <w:trHeight w:val="33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4 089 568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3 363 555,29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82,2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667 584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386 800,83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57,9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4 757 152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3 750 356,12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78,8</w:t>
            </w:r>
          </w:p>
        </w:tc>
      </w:tr>
      <w:tr w:rsidR="005C5DB7" w:rsidRPr="005C5DB7" w:rsidTr="005C5DB7">
        <w:trPr>
          <w:trHeight w:val="22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145 122 103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141 838 097,01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38 687 461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38 657 410,47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183 809 564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180 495 507,48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5C5DB7" w:rsidRPr="005C5DB7" w:rsidTr="005C5DB7">
        <w:trPr>
          <w:trHeight w:val="22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94 696 077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94 426 750,54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8 904 884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7 308 067,42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82,1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103 600 961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101 734 817,96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5C5DB7" w:rsidRPr="005C5DB7" w:rsidTr="005C5DB7">
        <w:trPr>
          <w:trHeight w:val="33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8 572 050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8 197 084,10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8 572 050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8 197 084,10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5C5DB7" w:rsidRPr="005C5DB7" w:rsidTr="005C5DB7">
        <w:trPr>
          <w:trHeight w:val="22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5 785 186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5 433 873,45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1 278 726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52 582,50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7 063 912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5 486 455,95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77,7</w:t>
            </w:r>
          </w:p>
        </w:tc>
      </w:tr>
      <w:tr w:rsidR="005C5DB7" w:rsidRPr="005C5DB7" w:rsidTr="005C5DB7">
        <w:trPr>
          <w:trHeight w:val="33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670 393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423 755,54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63,2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670 393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423 755,54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63,2</w:t>
            </w:r>
          </w:p>
        </w:tc>
      </w:tr>
      <w:tr w:rsidR="005C5DB7" w:rsidRPr="005C5DB7" w:rsidTr="005C5DB7">
        <w:trPr>
          <w:trHeight w:val="33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20 136 508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18 138 187,52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253 000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241 470,97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20 389 508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18 379 658,49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90,1</w:t>
            </w:r>
          </w:p>
        </w:tc>
      </w:tr>
      <w:tr w:rsidR="005C5DB7" w:rsidRPr="005C5DB7" w:rsidTr="005C5DB7">
        <w:trPr>
          <w:trHeight w:val="22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481 947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474 395,16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481 947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474 395,16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98,4</w:t>
            </w:r>
          </w:p>
        </w:tc>
      </w:tr>
    </w:tbl>
    <w:p w:rsidR="00002B42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002B42" w:rsidRDefault="00FF686D" w:rsidP="0063080A">
      <w:pPr>
        <w:pStyle w:val="Nagwek2"/>
        <w:spacing w:line="276" w:lineRule="auto"/>
      </w:pPr>
      <w:bookmarkStart w:id="48" w:name="_Toc66354947"/>
      <w:r>
        <w:lastRenderedPageBreak/>
        <w:t>3</w:t>
      </w:r>
      <w:r w:rsidR="00002B42">
        <w:t>.2.</w:t>
      </w:r>
      <w:r w:rsidR="00002B42">
        <w:tab/>
        <w:t>Wydatki bieżące w układzie zadań</w:t>
      </w:r>
      <w:bookmarkEnd w:id="48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5C5DB7" w:rsidRPr="005C5DB7" w:rsidTr="005C5DB7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DB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DB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DB7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5C5DB7" w:rsidRPr="005C5DB7" w:rsidTr="005C5DB7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DB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DB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DB7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5C5DB7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DB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DB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DB7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5C5DB7">
              <w:rPr>
                <w:rFonts w:cs="Arial"/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5C5DB7" w:rsidRPr="005C5DB7" w:rsidTr="005C5DB7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287 035 852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278 607 316,53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188 024 723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182 466 270,62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3 462 155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2 705 917,32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3 462 155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2 705 917,32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78,2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Komunikacja zbiorowa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78,9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komunikacją miejską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78,9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78,9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Organizacja komunikacji, marketing, nadzór i kontrola ruchu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78,9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3 443 155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2 690 917,32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3 443 155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2 690 917,32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78,2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2 850 191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2 147 757,71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75,4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2 850 191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2 147 757,71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75,4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2 564 191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2 012 724,01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2 564 191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2 012 724,01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78,5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286 000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135 033,70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286 000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135 033,70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47,2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515 154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467 969,61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515 154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467 969,61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90,8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Iluminacje obiektów architektonicznych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31 801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13 623,51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31 801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13 623,51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42,8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483 353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454 346,10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483 353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454 346,10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77 810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75 190,00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77 810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75 190,00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96,6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4 019 865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3 605 700,60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4 019 865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3 605 700,60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</w:tr>
      <w:tr w:rsidR="005C5DB7" w:rsidRPr="005C5DB7" w:rsidTr="005C5DB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378 497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300 134,81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378 497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300 134,81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79,3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89 961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61 162,23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68,0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89 961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61 162,23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68,0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85 000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84 300,91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85 000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84 300,91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132 060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121 222,37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132 060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121 222,37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91,8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16 974,00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42,4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16 974,00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42,4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31 476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16 475,30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52,3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31 476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16 475,30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52,3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50 760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9 587,82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50 760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9 587,82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18,9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49 760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9 587,82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49 760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9 587,82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19,3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3 590 608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3 295 977,97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3 590 608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3 295 977,97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3 244 008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3 021 871,75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3 244 008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3 021 871,75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93,2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125 676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104 234,01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82,9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125 676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104 234,01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82,9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220 924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169 872,21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76,9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220 924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169 872,21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76,9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4 089 568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3 363 555,29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4 089 568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3 363 555,29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82,2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1 477 503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1 042 904,72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1 477 503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1 042 904,72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70,6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988 543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581 135,61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58,8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988 543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581 135,61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58,8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739 737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337 821,63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739 737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337 821,63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45,7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212 806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207 384,30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212 806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207 384,30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35 929,68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35 929,68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19 940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17 085,20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85,7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19 940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17 085,20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85,7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303 346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287 199,38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303 346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287 199,38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94,7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2 820,08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2 820,08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97,2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24 500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24 399,75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24 500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24 399,75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77 125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69 123,70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89,6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77 125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69 123,70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89,6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61 149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61 141,00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61 149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61 141,00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468 514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371 876,33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468 514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371 876,33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79,4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234 624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169 906,94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72,4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234 624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169 906,94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72,4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413,28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413,28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1,3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201 890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201 556,11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201 890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201 556,11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lastRenderedPageBreak/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1 762 777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1 573 504,93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1 762 777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1 573 504,93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966 903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842 692,67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87,2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966 903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842 692,67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87,2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786 157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722 202,26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786 157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722 202,26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91,9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9 717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8 610,00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88,6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9 717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8 610,00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88,6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380 774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375 269,31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380 774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375 269,31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287 271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285 743,72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287 271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285 743,72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Wykonywanie zadań związanych z rolnictwem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31 023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31 005,59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31 023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31 005,59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62 480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58 520,00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62 480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58 520,00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93,7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145 122 103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141 838 097,01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49 394 799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48 898 636,44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141 493 948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138 846 842,30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49 048 087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48 618 885,28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50 153 516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49 499 334,62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23 791 935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23 651 522,76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26 404 848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25 875 559,22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43 267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27 747,36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64,1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23 748 668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23 623 775,40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23 748 668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23 623 775,40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3 320 308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3 227 124,54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1 435 250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1 420 414,52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1 885 058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1 806 710,02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1 435 250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1 420 414,52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1 435 250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1 420 414,52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53 353 999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52 354 072,14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10 541 240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10 492 424,49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42 889 124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41 935 797,93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76 365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74 150,28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10 464 875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10 418 274,21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10 464 875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10 418 274,21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5 190 308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5 060 791,64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1 805 870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1 794 608,94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3 384 438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3 266 182,70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1 805 870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1 794 608,94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1 805 870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1 794 608,94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3 298 007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3 254 142,36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166 000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165 276,80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166 000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165 276,80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165 276,80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165 276,80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5 389 988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5 245 630,15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1 837 336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1 784 367,27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650 000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610 361,84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93,9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994 820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962 474,95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332 976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195 960,88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58,9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332 976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195 960,88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58,9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2 932 790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2 880 282,96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732 270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708 279,37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617 664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615 390,12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13 139 858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12 872 666,87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9 539 833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9 508 083,57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5C5DB7" w:rsidRPr="005C5DB7" w:rsidTr="005C5DB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3 600 025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3 364 583,30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9 539 833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9 508 083,57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9 539 833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9 508 083,57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651 772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636 437,75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167 319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164 841,36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484 453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471 596,39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167 319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164 841,36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167 319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164 841,36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3 628 155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2 991 254,71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346 712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279 751,16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1 859 753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1 847 095,96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1 859 753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1 847 095,96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7 040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5 800,00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82,4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7 040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5 800,00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82,4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196 124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195 634,58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64 732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64 732,00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79 714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73 553,52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95 913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95 063,24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5C5DB7" w:rsidRPr="005C5DB7" w:rsidTr="005C5DB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77 892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64 996,06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83,4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4 700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4 200,00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89,4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220 832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175 692,10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79,6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123 010,00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91,1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279 462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147 819,42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52,9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4 740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4 739,12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143 520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87 628,00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18 132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13 490,12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4 740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4 739,12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117 365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46 256,30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Rządowe programy pomocy uczniom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445,00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376 161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94 887,80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 xml:space="preserve">Programy </w:t>
            </w:r>
            <w:proofErr w:type="spellStart"/>
            <w:r w:rsidRPr="005C5DB7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5C5DB7">
              <w:rPr>
                <w:rFonts w:cs="Arial"/>
                <w:sz w:val="12"/>
                <w:szCs w:val="12"/>
              </w:rPr>
              <w:t xml:space="preserve">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351 720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90 124,00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 xml:space="preserve">Projekty </w:t>
            </w:r>
            <w:proofErr w:type="spellStart"/>
            <w:r w:rsidRPr="005C5DB7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5C5DB7">
              <w:rPr>
                <w:rFonts w:cs="Arial"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24 441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4 763,80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435 264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290 712,03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66,8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130 500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77 270,04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59,2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94 696 077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94 426 750,54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91 412 252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91 225 165,20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609 570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451 931,24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602 283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444 645,62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73,8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Programy w zakresie przeciwdziałania narkomanii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121 891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63 213,41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51,9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121 891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63 213,41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51,9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121 200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67 172,95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55,4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121 200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67 172,95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55,4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121 200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67 172,95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121 200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67 172,95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55,4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Działania epidemiczne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366 479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321 544,88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87,7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359 192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314 259,26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87,5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4 000 468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3 906 479,45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1 204 834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1 184 767,80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5C5DB7" w:rsidRPr="005C5DB7" w:rsidTr="005C5DB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6 469,80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85,3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6 469,80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85,3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osobom niepełnosprawnym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101 805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31 319,88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30,8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1 350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1 350,00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2 023 490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2 020 653,36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1 685 878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1 684 586,38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1 179 348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1 178 298,00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5C5DB7" w:rsidRPr="005C5DB7" w:rsidTr="005C5DB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24 712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24 702,14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37 448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19 197,89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51,3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17 901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118 200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118 200,00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111 300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111 300,00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6 900,00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90 086 039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90 068 339,85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89 605 135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89 595 751,78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459 157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451 502,49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89 559 713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89 552 755,27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89 559 713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89 552 755,27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31 145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29 050,11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31 145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29 050,11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93,3</w:t>
            </w:r>
          </w:p>
        </w:tc>
      </w:tr>
      <w:tr w:rsidR="005C5DB7" w:rsidRPr="005C5DB7" w:rsidTr="005C5DB7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36 024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35 031,98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14 277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13 946,40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97,7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8 572 050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8 197 084,10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8 572 050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8 197 084,10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558 050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244 084,10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558 050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244 084,10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43,7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558 050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244 084,10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43,7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558 050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244 084,10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43,7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8 004 000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7 953 000,00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8 004 000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7 953 000,00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5 202 000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5 201 000,00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5 202 000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5 201 000,00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Centrum Kultury Wilanów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5 202 000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5 201 000,00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5 202 000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5 201 000,00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2 802 000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2 752 000,00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2 802 000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2 752 000,00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Biblioteka Publiczna w Dzielnicy Wilanów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2 802 000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2 752 000,00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2 802 000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2 752 000,00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5 785 186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5 433 873,45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5 785 186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5 433 873,45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1 048 302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909 584,86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1 048 302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909 584,86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1 048 302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909 584,86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86,8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1 048 302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909 584,86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86,8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4 736 884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4 524 288,59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4 736 884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4 524 288,59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177 538,59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74,0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177 538,59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74,0</w:t>
            </w:r>
          </w:p>
        </w:tc>
      </w:tr>
      <w:tr w:rsidR="005C5DB7" w:rsidRPr="005C5DB7" w:rsidTr="005C5DB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354 000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245 106,00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69,2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354 000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245 106,00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69,2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4 142 884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4 101 644,00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4 142 884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4 101 644,00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Centrum Sportu Wilanów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4 142 884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4 101 644,00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4 142 884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4 101 644,00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670 393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423 755,54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670 393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423 755,54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63,2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670 393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423 755,54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670 393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423 755,54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63,2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477 393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231 021,55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48,4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477 393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231 021,55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48,4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90 300,29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90 300,29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60,2</w:t>
            </w:r>
          </w:p>
        </w:tc>
      </w:tr>
      <w:tr w:rsidR="005C5DB7" w:rsidRPr="005C5DB7" w:rsidTr="005C5DB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292 393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140 721,26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292 393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140 721,26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48,1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193 000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192 733,99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193 000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192 733,99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20 136 508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18 138 187,52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20 136 508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18 138 187,52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19 369 908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17 411 870,27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19 369 908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17 411 870,27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15 763 882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14 621 987,23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15 763 882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14 621 987,23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92,8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15 686 191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14 581 592,15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15 686 191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14 581 592,15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93,0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77 691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40 395,08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77 691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40 395,08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52,0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3 546 026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2 739 883,47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77,3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3 546 026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2 739 883,47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77,3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190 670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149 432,90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190 670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149 432,90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78,4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1 598 027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1 136 584,69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1 598 027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1 136 584,69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71,1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350 995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338 632,29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350 995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338 632,29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30 972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23 700,38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30 972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23 700,38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76,5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23 176,93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23 176,93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57,9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454 194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209 990,30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454 194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209 990,30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46,2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14 214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7 694,90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14 214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7 694,90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54,1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866 954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850 671,08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866 954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850 671,08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Opracowania, analizy oraz koordynacja planowania inwestycyjnego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49 999,57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83,3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49 999,57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83,3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766 600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726 317,25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766 600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726 317,25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541 298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534 409,49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541 298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534 409,49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</w:tr>
      <w:tr w:rsidR="005C5DB7" w:rsidRPr="005C5DB7" w:rsidTr="005C5DB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11 164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3 510,12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31,4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11 164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3 510,12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31,4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Wybory do organów samorządowych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700,00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700,00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Wybory do organów państwowych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213 438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187 697,64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87,9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213 438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187 697,64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87,9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481 947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474 395,16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481 947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474 395,16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479 947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474 395,16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479 947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474 395,16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599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599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479 348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474 395,16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479 348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474 395,16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</w:tr>
      <w:tr w:rsidR="005C5DB7" w:rsidRPr="005C5DB7" w:rsidTr="005C5DB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C5DB7" w:rsidRPr="005C5DB7" w:rsidTr="005C5DB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</w:tbl>
    <w:p w:rsidR="00C17D07" w:rsidRDefault="00C17D07" w:rsidP="00002B42">
      <w:pPr>
        <w:jc w:val="right"/>
        <w:rPr>
          <w:sz w:val="16"/>
          <w:szCs w:val="16"/>
        </w:rPr>
      </w:pPr>
    </w:p>
    <w:p w:rsidR="00C17D07" w:rsidRPr="0063080A" w:rsidRDefault="00C17D07" w:rsidP="00002B42">
      <w:pPr>
        <w:jc w:val="right"/>
        <w:rPr>
          <w:sz w:val="8"/>
          <w:szCs w:val="8"/>
        </w:rPr>
      </w:pPr>
    </w:p>
    <w:p w:rsidR="00F348D6" w:rsidRDefault="00F348D6" w:rsidP="00002B42">
      <w:pPr>
        <w:sectPr w:rsidR="00F348D6" w:rsidSect="00002B42">
          <w:foot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FF686D" w:rsidP="00C17D07">
      <w:pPr>
        <w:pStyle w:val="Nagwek2"/>
        <w:spacing w:line="240" w:lineRule="auto"/>
      </w:pPr>
      <w:bookmarkStart w:id="49" w:name="_Toc66354948"/>
      <w:r>
        <w:lastRenderedPageBreak/>
        <w:t>3</w:t>
      </w:r>
      <w:r w:rsidR="00002B42">
        <w:t>.3.</w:t>
      </w:r>
      <w:r w:rsidR="00002B42">
        <w:tab/>
        <w:t>Wydatki inwestycyjne w układzie zadań</w:t>
      </w:r>
      <w:bookmarkEnd w:id="49"/>
    </w:p>
    <w:p w:rsidR="00002B42" w:rsidRDefault="00384D3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002B42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5C5DB7" w:rsidRPr="005C5DB7" w:rsidTr="005C5DB7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DB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DB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DB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DB7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5C5DB7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5C5DB7" w:rsidRPr="005C5DB7" w:rsidTr="005C5DB7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</w:t>
            </w:r>
          </w:p>
        </w:tc>
      </w:tr>
      <w:tr w:rsidR="005C5DB7" w:rsidRPr="005C5DB7" w:rsidTr="005C5DB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56 667 716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51 704 215,63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</w:tr>
      <w:tr w:rsidR="005C5DB7" w:rsidRPr="005C5DB7" w:rsidTr="005C5DB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6 799 555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4 981 377,44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73,3</w:t>
            </w:r>
          </w:p>
        </w:tc>
      </w:tr>
      <w:tr w:rsidR="005C5DB7" w:rsidRPr="005C5DB7" w:rsidTr="005C5DB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6 799 555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4 981 377,44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73,3</w:t>
            </w:r>
          </w:p>
        </w:tc>
      </w:tr>
      <w:tr w:rsidR="005C5DB7" w:rsidRPr="005C5DB7" w:rsidTr="005C5DB7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Budowa ul. Zdrowej na odc. Wilanowska - droga L4 wraz z budową mostka, połączeniem z al. Rzeczypospolitej oraz fragmentami ulic L3 i L4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68 526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67 896,00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5C5DB7" w:rsidRPr="005C5DB7" w:rsidTr="005C5DB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 xml:space="preserve">Budowa ul. </w:t>
            </w:r>
            <w:proofErr w:type="spellStart"/>
            <w:r w:rsidRPr="005C5DB7">
              <w:rPr>
                <w:rFonts w:cs="Arial"/>
                <w:b/>
                <w:bCs/>
                <w:sz w:val="12"/>
                <w:szCs w:val="12"/>
              </w:rPr>
              <w:t>Nowokabackiej</w:t>
            </w:r>
            <w:proofErr w:type="spellEnd"/>
            <w:r w:rsidRPr="005C5DB7">
              <w:rPr>
                <w:rFonts w:cs="Arial"/>
                <w:b/>
                <w:bCs/>
                <w:sz w:val="12"/>
                <w:szCs w:val="12"/>
              </w:rPr>
              <w:t xml:space="preserve"> - etap II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6 839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2 160,06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31,6</w:t>
            </w:r>
          </w:p>
        </w:tc>
      </w:tr>
      <w:tr w:rsidR="005C5DB7" w:rsidRPr="005C5DB7" w:rsidTr="005C5DB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Budowa ul. 37 KUD - etap 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891 071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427 311,45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48,0</w:t>
            </w:r>
          </w:p>
        </w:tc>
      </w:tr>
      <w:tr w:rsidR="005C5DB7" w:rsidRPr="005C5DB7" w:rsidTr="005C5DB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Przebudowa ul. Bruzdowej na odc. od ul. Prętowej do projektowanej trasy S2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3 211 078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2 444 208,79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76,1</w:t>
            </w:r>
          </w:p>
        </w:tc>
      </w:tr>
      <w:tr w:rsidR="005C5DB7" w:rsidRPr="005C5DB7" w:rsidTr="0063080A">
        <w:trPr>
          <w:trHeight w:val="414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Przebudowa ul. Jarej od ul. Bruzdowej do Wału Zawadowskiego  wraz z uzupełnieniem chodników w ul. Bruzdowej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44 380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44 379,67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Rozbudowa skrzyżowania ul. Sytej z ul. Jarą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447 065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445 893,92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5C5DB7" w:rsidRPr="005C5DB7" w:rsidTr="0063080A">
        <w:trPr>
          <w:trHeight w:val="182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Budowa skrzyżowania ul. Przyczółkowej z ul. A. Branickiego i ul. Z. Vogla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261 375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C5DB7" w:rsidRPr="005C5DB7" w:rsidTr="005C5DB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Budowa połączenia ul. A. Branickiego z POW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279 272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220 477,50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78,9</w:t>
            </w:r>
          </w:p>
        </w:tc>
      </w:tr>
      <w:tr w:rsidR="005C5DB7" w:rsidRPr="005C5DB7" w:rsidTr="005C5DB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Budowa ul. Mango na odcinku od ul. Melonowej do ul. Winogronowej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106 642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106 641,00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C5DB7" w:rsidRPr="005C5DB7" w:rsidTr="0063080A">
        <w:trPr>
          <w:trHeight w:val="267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Przebudowa ul. Rycerstwa Polskiego wraz z połączeniem  z ul. Kieślowskiego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3 929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3 928,50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C5DB7" w:rsidRPr="005C5DB7" w:rsidTr="0063080A">
        <w:trPr>
          <w:trHeight w:val="2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Ciąg pieszo-rowerowy pomiędzy ul. Zdrową, a ul. Paprotki przy Potoku Służewieckim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195 000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34 993,50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17,9</w:t>
            </w:r>
          </w:p>
        </w:tc>
      </w:tr>
      <w:tr w:rsidR="005C5DB7" w:rsidRPr="005C5DB7" w:rsidTr="005C5DB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Budowa drogi dojazdowej do Szkoły Podstawowej nr 400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1 284 378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1 183 487,05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</w:tr>
      <w:tr w:rsidR="005C5DB7" w:rsidRPr="005C5DB7" w:rsidTr="005C5DB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76 506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76 506,00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76 506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76 506,00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Budowa kotłowni gazowej wraz z instalacją gazową w budynku komunalnym przy ul. Przyczółkowej 58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76 506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76 506,00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667 584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386 800,83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57,9</w:t>
            </w:r>
          </w:p>
        </w:tc>
      </w:tr>
      <w:tr w:rsidR="005C5DB7" w:rsidRPr="005C5DB7" w:rsidTr="005C5DB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224 600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186 358,34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83,0</w:t>
            </w:r>
          </w:p>
        </w:tc>
      </w:tr>
      <w:tr w:rsidR="005C5DB7" w:rsidRPr="005C5DB7" w:rsidTr="005C5DB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Zagospodarowanie terenu przy ul. Rzodkiewki - "</w:t>
            </w:r>
            <w:proofErr w:type="spellStart"/>
            <w:r w:rsidRPr="005C5DB7">
              <w:rPr>
                <w:rFonts w:cs="Arial"/>
                <w:b/>
                <w:bCs/>
                <w:sz w:val="12"/>
                <w:szCs w:val="12"/>
              </w:rPr>
              <w:t>Wege</w:t>
            </w:r>
            <w:proofErr w:type="spellEnd"/>
            <w:r w:rsidRPr="005C5DB7">
              <w:rPr>
                <w:rFonts w:cs="Arial"/>
                <w:b/>
                <w:bCs/>
                <w:sz w:val="12"/>
                <w:szCs w:val="12"/>
              </w:rPr>
              <w:t xml:space="preserve"> Park"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224 600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186 358,34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83,0</w:t>
            </w:r>
          </w:p>
        </w:tc>
      </w:tr>
      <w:tr w:rsidR="005C5DB7" w:rsidRPr="005C5DB7" w:rsidTr="005C5DB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442 984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200 442,49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45,2</w:t>
            </w:r>
          </w:p>
        </w:tc>
      </w:tr>
      <w:tr w:rsidR="005C5DB7" w:rsidRPr="005C5DB7" w:rsidTr="005C5DB7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"Miejsce Przyjazne Mieszkańcom Wilanowa" - Zielony plac zabaw i miejsce spotkań mieszkańców na planie "Klucza Dóbr Wilanowskich"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117 000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17 835,00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15,2</w:t>
            </w:r>
          </w:p>
        </w:tc>
      </w:tr>
      <w:tr w:rsidR="005C5DB7" w:rsidRPr="005C5DB7" w:rsidTr="005C5DB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Ekologiczny wodociąg letni w parku linearnym Klimczaka/Hlonda = zadbany i zielony park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135 000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5C5DB7" w:rsidRPr="005C5DB7" w:rsidTr="0063080A">
        <w:trPr>
          <w:trHeight w:val="332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 xml:space="preserve">Oświetlenie alejki spacerowej nad Jeziorkiem </w:t>
            </w:r>
            <w:proofErr w:type="spellStart"/>
            <w:r w:rsidRPr="005C5DB7">
              <w:rPr>
                <w:rFonts w:cs="Arial"/>
                <w:b/>
                <w:bCs/>
                <w:sz w:val="12"/>
                <w:szCs w:val="12"/>
              </w:rPr>
              <w:t>Powsinkowskim</w:t>
            </w:r>
            <w:proofErr w:type="spellEnd"/>
            <w:r w:rsidRPr="005C5DB7">
              <w:rPr>
                <w:rFonts w:cs="Arial"/>
                <w:b/>
                <w:bCs/>
                <w:sz w:val="12"/>
                <w:szCs w:val="12"/>
              </w:rPr>
              <w:t xml:space="preserve"> w Wilanowie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171 500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163 151,35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</w:tr>
      <w:tr w:rsidR="005C5DB7" w:rsidRPr="005C5DB7" w:rsidTr="005C5DB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 xml:space="preserve">Przebudowa fragmentu rowu V-16 w okolicy ulic </w:t>
            </w:r>
            <w:proofErr w:type="spellStart"/>
            <w:r w:rsidRPr="005C5DB7">
              <w:rPr>
                <w:rFonts w:cs="Arial"/>
                <w:b/>
                <w:bCs/>
                <w:sz w:val="12"/>
                <w:szCs w:val="12"/>
              </w:rPr>
              <w:t>Potułkały</w:t>
            </w:r>
            <w:proofErr w:type="spellEnd"/>
            <w:r w:rsidRPr="005C5DB7">
              <w:rPr>
                <w:rFonts w:cs="Arial"/>
                <w:b/>
                <w:bCs/>
                <w:sz w:val="12"/>
                <w:szCs w:val="12"/>
              </w:rPr>
              <w:t xml:space="preserve"> i Kwitnącej Łąki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19 484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19 456,14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C5DB7" w:rsidRPr="005C5DB7" w:rsidTr="005C5DB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38 687 461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38 657 410,47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C5DB7" w:rsidRPr="005C5DB7" w:rsidTr="005C5DB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38 687 461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38 657 410,47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5C5DB7" w:rsidRPr="005C5DB7" w:rsidTr="005C5DB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32 351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32 349,63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Zakupy inwestycyjne na potrzeby Dzielnicowego Biura Finansów Oświaty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27 950,52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5C5DB7" w:rsidRPr="005C5DB7" w:rsidTr="005C5DB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Budowa przedszkola wraz z infrastrukturą przy ul. Zdrowej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121 411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121 411,00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Budowa szkoły podstawowej  wraz z infrastrukturą przy ul. Oś Królewska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37 840 993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37 813 329,46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C5DB7" w:rsidRPr="005C5DB7" w:rsidTr="005C5DB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 xml:space="preserve">Modernizacja akustyczna Szkoły Podstawowej nr 300 im. Wandy  Rutkiewicz, ul. </w:t>
            </w:r>
            <w:proofErr w:type="spellStart"/>
            <w:r w:rsidRPr="005C5DB7">
              <w:rPr>
                <w:rFonts w:cs="Arial"/>
                <w:b/>
                <w:bCs/>
                <w:sz w:val="12"/>
                <w:szCs w:val="12"/>
              </w:rPr>
              <w:t>Gubinowska</w:t>
            </w:r>
            <w:proofErr w:type="spellEnd"/>
            <w:r w:rsidRPr="005C5DB7">
              <w:rPr>
                <w:rFonts w:cs="Arial"/>
                <w:b/>
                <w:bCs/>
                <w:sz w:val="12"/>
                <w:szCs w:val="12"/>
              </w:rPr>
              <w:t xml:space="preserve"> 28/30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581 046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578 710,06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5C5DB7" w:rsidRPr="005C5DB7" w:rsidTr="005C5DB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Zakupy inwestycyjne dla Zespołu Szkolno-Przedszkolnego nr 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11 213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11 212,80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Zakupy inwestycyjne dla Zespołu Szkół nr 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53 505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53 505,00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Zakupy inwestycyjne dla stołówek szkolnych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18 942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18 942,00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C5DB7" w:rsidRPr="005C5DB7" w:rsidTr="005C5DB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8 904 884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7 308 067,42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</w:tr>
      <w:tr w:rsidR="005C5DB7" w:rsidRPr="005C5DB7" w:rsidTr="005C5DB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8 904 884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7 308 067,42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82,1</w:t>
            </w:r>
          </w:p>
        </w:tc>
      </w:tr>
      <w:tr w:rsidR="005C5DB7" w:rsidRPr="005C5DB7" w:rsidTr="005C5DB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Budowa żłobka wraz z infrastrukturą przy ul. Zdrowej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8 904 884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7 308 067,42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</w:tr>
      <w:tr w:rsidR="005C5DB7" w:rsidRPr="005C5DB7" w:rsidTr="005C5DB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1 278 726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52 582,50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4,1</w:t>
            </w:r>
          </w:p>
        </w:tc>
      </w:tr>
      <w:tr w:rsidR="005C5DB7" w:rsidRPr="005C5DB7" w:rsidTr="005C5DB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1 278 726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52 582,50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4,1</w:t>
            </w:r>
          </w:p>
        </w:tc>
      </w:tr>
      <w:tr w:rsidR="005C5DB7" w:rsidRPr="005C5DB7" w:rsidTr="005C5DB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 xml:space="preserve">Zadaszenie pneumatyczne  Orlików  przy  ulicach:  </w:t>
            </w:r>
            <w:proofErr w:type="spellStart"/>
            <w:r w:rsidRPr="005C5DB7">
              <w:rPr>
                <w:rFonts w:cs="Arial"/>
                <w:b/>
                <w:bCs/>
                <w:sz w:val="12"/>
                <w:szCs w:val="12"/>
              </w:rPr>
              <w:t>Worobczuka</w:t>
            </w:r>
            <w:proofErr w:type="spellEnd"/>
            <w:r w:rsidRPr="005C5DB7">
              <w:rPr>
                <w:rFonts w:cs="Arial"/>
                <w:b/>
                <w:bCs/>
                <w:sz w:val="12"/>
                <w:szCs w:val="12"/>
              </w:rPr>
              <w:t xml:space="preserve">  i Sytej wraz z wymianą nawierzchni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1 278 726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52 582,50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4,1</w:t>
            </w:r>
          </w:p>
        </w:tc>
      </w:tr>
      <w:tr w:rsidR="005C5DB7" w:rsidRPr="005C5DB7" w:rsidTr="005C5DB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253 000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241 470,97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</w:tr>
      <w:tr w:rsidR="005C5DB7" w:rsidRPr="005C5DB7" w:rsidTr="005C5DB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253 000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241 470,97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95,4</w:t>
            </w:r>
          </w:p>
        </w:tc>
      </w:tr>
      <w:tr w:rsidR="005C5DB7" w:rsidRPr="005C5DB7" w:rsidTr="005C5DB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Zakupy inwestycyjne dla 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53 000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51 892,47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5C5DB7" w:rsidRPr="005C5DB7" w:rsidTr="005C5DB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Modernizacja budynku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189 578,50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</w:tr>
    </w:tbl>
    <w:p w:rsidR="00002B42" w:rsidRPr="0063080A" w:rsidRDefault="00002B42" w:rsidP="00002B42">
      <w:pPr>
        <w:rPr>
          <w:sz w:val="8"/>
          <w:szCs w:val="8"/>
        </w:rPr>
        <w:sectPr w:rsidR="00002B42" w:rsidRPr="0063080A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FF686D" w:rsidP="00002B42">
      <w:pPr>
        <w:pStyle w:val="Nagwek1"/>
      </w:pPr>
      <w:bookmarkStart w:id="50" w:name="_Toc66354949"/>
      <w:r>
        <w:t>4</w:t>
      </w:r>
      <w:r w:rsidR="00002B42">
        <w:t>.</w:t>
      </w:r>
      <w:r w:rsidR="00002B42">
        <w:tab/>
        <w:t>OBJAŚNIENIA W UKŁADZIE ZADAŃ</w:t>
      </w:r>
      <w:bookmarkEnd w:id="50"/>
    </w:p>
    <w:p w:rsidR="00002B42" w:rsidRPr="00AA1C50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56FEA" w:rsidP="00FF686D">
      <w:pPr>
        <w:pStyle w:val="Nagwek2"/>
      </w:pPr>
      <w:bookmarkStart w:id="51" w:name="_Toc66354950"/>
      <w:r>
        <w:lastRenderedPageBreak/>
        <w:t>4.1.</w:t>
      </w:r>
      <w:r>
        <w:tab/>
      </w:r>
      <w:r w:rsidR="00002B42">
        <w:t>Dochody</w:t>
      </w:r>
      <w:bookmarkEnd w:id="51"/>
      <w:r w:rsidR="00002B42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C5DB7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C5DB7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C5DB7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6 414 595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5 822 003,61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90,8%</w:t>
            </w: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6 205 134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5 377 839,29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86,7%</w:t>
            </w: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96,73%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92,37%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617 500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459 501,39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74,4%</w:t>
            </w: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9,95%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8,54%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3 715 104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3 183 943,62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85,7%</w:t>
            </w: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59,87%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59,20%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1 872 530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1 734 394,28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92,6%</w:t>
            </w: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30,18%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32,25%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209 461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444 164,32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212,1%</w:t>
            </w: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3,27%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7,63%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209 461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444 164,32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212,1%</w:t>
            </w: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Opis wykonania planu dochodów dzielnicy za 2020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Default="005C5DB7" w:rsidP="005C5DB7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 xml:space="preserve">Realizacja planu dochodów w dzielnicach m.st. Warszawy od marca 2020 r. przebiegała w warunkach ograniczonej aktywności gospodarczej i społecznej w następstwie pandemii </w:t>
            </w:r>
            <w:proofErr w:type="spellStart"/>
            <w:r w:rsidRPr="005C5DB7">
              <w:rPr>
                <w:rFonts w:ascii="Arial CE" w:hAnsi="Arial CE" w:cs="Arial CE"/>
                <w:sz w:val="12"/>
                <w:szCs w:val="12"/>
              </w:rPr>
              <w:t>koronawirusa</w:t>
            </w:r>
            <w:proofErr w:type="spellEnd"/>
            <w:r w:rsidRPr="005C5DB7">
              <w:rPr>
                <w:rFonts w:ascii="Arial CE" w:hAnsi="Arial CE" w:cs="Arial CE"/>
                <w:sz w:val="12"/>
                <w:szCs w:val="12"/>
              </w:rPr>
              <w:t xml:space="preserve"> SARS-Cov-2. Ponadto wprowadzono uregulowania prawne mające na celu przeciwdziałanie społeczno-gospodarczym skutkom pandemii oraz służące pomocy mieszkańcom i przedsiębiorcom, które również wpłynęły na niższy poziom wykonania dochodów za 2020 rok.</w:t>
            </w:r>
          </w:p>
          <w:p w:rsidR="005C5DB7" w:rsidRDefault="005C5DB7" w:rsidP="005C5DB7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W szczególności miały na to wpływ:</w:t>
            </w:r>
          </w:p>
          <w:p w:rsidR="005C5DB7" w:rsidRDefault="005C5DB7" w:rsidP="005C5DB7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 xml:space="preserve">• </w:t>
            </w: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w przypadku dochodów z najmu i dzierżawy mienia</w:t>
            </w:r>
            <w:r w:rsidRPr="005C5DB7">
              <w:rPr>
                <w:rFonts w:ascii="Arial CE" w:hAnsi="Arial CE" w:cs="Arial CE"/>
                <w:sz w:val="12"/>
                <w:szCs w:val="12"/>
              </w:rPr>
              <w:t xml:space="preserve"> - obniżenie czynszów wprowadzone zarządzeniem nr 506/2020 Prezydenta m.st. Warszawy z dnia 9 kwietnia 2020 r. </w:t>
            </w: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w sprawie wprowadzenia zasad zmiany umów poprzez obniżanie czynszu z tytułu dzierżaw i najmu nieruchomości oraz najmu lokali użytkowych […]</w:t>
            </w:r>
            <w:r w:rsidRPr="005C5DB7">
              <w:rPr>
                <w:rFonts w:ascii="Arial CE" w:hAnsi="Arial CE" w:cs="Arial CE"/>
                <w:sz w:val="12"/>
                <w:szCs w:val="12"/>
              </w:rPr>
              <w:t xml:space="preserve">, </w:t>
            </w:r>
            <w:r w:rsidRPr="005C5DB7">
              <w:rPr>
                <w:rFonts w:ascii="Arial CE" w:hAnsi="Arial CE" w:cs="Arial CE"/>
                <w:sz w:val="12"/>
                <w:szCs w:val="12"/>
              </w:rPr>
              <w:br/>
              <w:t xml:space="preserve">• </w:t>
            </w: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w przypadku opłat za zajęcie pasa drogowego</w:t>
            </w:r>
            <w:r w:rsidRPr="005C5DB7">
              <w:rPr>
                <w:rFonts w:ascii="Arial CE" w:hAnsi="Arial CE" w:cs="Arial CE"/>
                <w:sz w:val="12"/>
                <w:szCs w:val="12"/>
              </w:rPr>
              <w:t xml:space="preserve"> – wprowadzenie czasowego obniżenia wysokości stawek opłat za zajęcie pasa drogowego dróg publicznych na obszarze m.st. Warszawy na podstawie uchwały nr XXXI/956/2020 Rady m.st. Warszawy z dnia 18 czerwca 2020 r. […] </w:t>
            </w: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w sprawie wprowadzenia czasowego obniżenia wysokości stawek opłat za zajęcie pasa drogowego dróg publicznych na obszarze m.st. Warszawy […]</w:t>
            </w:r>
            <w:r w:rsidRPr="005C5DB7">
              <w:rPr>
                <w:rFonts w:ascii="Arial CE" w:hAnsi="Arial CE" w:cs="Arial CE"/>
                <w:sz w:val="12"/>
                <w:szCs w:val="12"/>
              </w:rPr>
              <w:t>,</w:t>
            </w:r>
          </w:p>
          <w:p w:rsidR="005C5DB7" w:rsidRDefault="005C5DB7" w:rsidP="005C5DB7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 xml:space="preserve">• </w:t>
            </w: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w przypadku opłaty rocznej za użytkowanie wieczyste</w:t>
            </w:r>
            <w:r w:rsidRPr="005C5DB7">
              <w:rPr>
                <w:rFonts w:ascii="Arial CE" w:hAnsi="Arial CE" w:cs="Arial CE"/>
                <w:sz w:val="12"/>
                <w:szCs w:val="12"/>
              </w:rPr>
              <w:t xml:space="preserve"> – przesunięcie terminu płatności z dnia 31 marca 2020 r. na dzień 31 stycznia 2021 r. na mocy ustawy z dnia 2 marca 2020 r.</w:t>
            </w: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o szczególnych rozwiązaniach związanych z zapobieganiem, przeciwdziałaniem i zwalczaniem COVID-19 […],</w:t>
            </w:r>
          </w:p>
          <w:p w:rsidR="005C5DB7" w:rsidRDefault="005C5DB7" w:rsidP="005C5DB7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 xml:space="preserve">• </w:t>
            </w: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w przypadku pozostałych wpływów z usług</w:t>
            </w:r>
            <w:r w:rsidRPr="005C5DB7">
              <w:rPr>
                <w:rFonts w:ascii="Arial CE" w:hAnsi="Arial CE" w:cs="Arial CE"/>
                <w:sz w:val="12"/>
                <w:szCs w:val="12"/>
              </w:rPr>
              <w:t xml:space="preserve"> – ograniczenie funkcjonowania obiektów sportowych poprzez ich czasowe zamknięcie i związany z tym brak możliwości korzystania przez mieszkańców z usług świadczonych przez Miasto,</w:t>
            </w:r>
          </w:p>
          <w:p w:rsidR="005C5DB7" w:rsidRPr="005C5DB7" w:rsidRDefault="005C5DB7" w:rsidP="005C5DB7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 xml:space="preserve">• </w:t>
            </w: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w przypadku jednorazowej opłaty za wyrażenie zgody na przeprowadzenie na nieruchomości inwestycji liniowych</w:t>
            </w:r>
            <w:r w:rsidRPr="005C5DB7">
              <w:rPr>
                <w:rFonts w:ascii="Arial CE" w:hAnsi="Arial CE" w:cs="Arial CE"/>
                <w:sz w:val="12"/>
                <w:szCs w:val="12"/>
              </w:rPr>
              <w:t xml:space="preserve"> – konieczność zwrotu opłaty wniesionej przez inwestorów jeżeli z przyczyn niezależnych od inwestora wykonanie prac związanych z realizacją inwestycji nie było możliwe, wprowadzona zarządzeniem nr 1695/2019 Prezydenta m.st Warszawy </w:t>
            </w: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w sprawie zasad udostępniania nieruchomości stanowiących własność m.st. Warszawy lub będących w użytkowaniu wieczystym m.st. Warszawy w  celu realizacji inwestycji liniowych</w:t>
            </w:r>
            <w:r w:rsidRPr="005C5DB7">
              <w:rPr>
                <w:rFonts w:ascii="Arial CE" w:hAnsi="Arial CE" w:cs="Arial CE"/>
                <w:sz w:val="12"/>
                <w:szCs w:val="12"/>
              </w:rPr>
              <w:t>.</w:t>
            </w:r>
          </w:p>
        </w:tc>
      </w:tr>
    </w:tbl>
    <w:p w:rsidR="00E17FC4" w:rsidRDefault="00E17FC4" w:rsidP="00E17FC4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5C5DB7" w:rsidRPr="005C5DB7" w:rsidTr="005C5DB7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C5DB7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C5DB7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C5DB7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C5DB7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C5DB7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6 414 595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5 822 003,61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90,8%</w:t>
            </w: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6 205 134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5 377 839,29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86,7%</w:t>
            </w: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96,73%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92,37%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6 205 134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5 377 839,29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86,7%</w:t>
            </w: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617 500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459 501,39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74,4%</w:t>
            </w: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9,95%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8,54%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 xml:space="preserve">Opłaty </w:t>
            </w:r>
            <w:proofErr w:type="spellStart"/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adiacenckie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45 000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28 101,10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62,4%</w:t>
            </w: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 xml:space="preserve">W okresie sprawozdawczym wydano 6 decyzji ustalających opłaty </w:t>
            </w:r>
            <w:proofErr w:type="spellStart"/>
            <w:r w:rsidRPr="005C5DB7">
              <w:rPr>
                <w:rFonts w:ascii="Arial CE" w:hAnsi="Arial CE" w:cs="Arial CE"/>
                <w:sz w:val="12"/>
                <w:szCs w:val="12"/>
              </w:rPr>
              <w:t>adiacenckie</w:t>
            </w:r>
            <w:proofErr w:type="spellEnd"/>
            <w:r w:rsidRPr="005C5DB7">
              <w:rPr>
                <w:rFonts w:ascii="Arial CE" w:hAnsi="Arial CE" w:cs="Arial CE"/>
                <w:sz w:val="12"/>
                <w:szCs w:val="12"/>
              </w:rPr>
              <w:t xml:space="preserve"> z tytułu podziału nieruchomości.</w:t>
            </w:r>
            <w:r w:rsidRPr="005C5DB7">
              <w:rPr>
                <w:rFonts w:ascii="Arial CE" w:hAnsi="Arial CE" w:cs="Arial CE"/>
                <w:sz w:val="12"/>
                <w:szCs w:val="12"/>
              </w:rPr>
              <w:br/>
            </w:r>
            <w:r w:rsidRPr="005C5DB7">
              <w:rPr>
                <w:rFonts w:ascii="Arial CE" w:hAnsi="Arial CE" w:cs="Arial CE"/>
                <w:color w:val="000000"/>
                <w:sz w:val="12"/>
                <w:szCs w:val="12"/>
              </w:rPr>
              <w:t xml:space="preserve">Poziom realizacji planu dochodów wynika z: </w:t>
            </w:r>
            <w:r w:rsidRPr="005C5DB7">
              <w:rPr>
                <w:rFonts w:ascii="Arial CE" w:hAnsi="Arial CE" w:cs="Arial CE"/>
                <w:color w:val="000000"/>
                <w:sz w:val="12"/>
                <w:szCs w:val="12"/>
              </w:rPr>
              <w:br/>
              <w:t xml:space="preserve">1. mniejszej niż planowano liczby wydanych decyzji ustalających opłaty </w:t>
            </w:r>
            <w:proofErr w:type="spellStart"/>
            <w:r w:rsidRPr="005C5DB7">
              <w:rPr>
                <w:rFonts w:ascii="Arial CE" w:hAnsi="Arial CE" w:cs="Arial CE"/>
                <w:color w:val="000000"/>
                <w:sz w:val="12"/>
                <w:szCs w:val="12"/>
              </w:rPr>
              <w:t>adiacenckie</w:t>
            </w:r>
            <w:proofErr w:type="spellEnd"/>
            <w:r w:rsidRPr="005C5DB7">
              <w:rPr>
                <w:rFonts w:ascii="Arial CE" w:hAnsi="Arial CE" w:cs="Arial CE"/>
                <w:color w:val="000000"/>
                <w:sz w:val="12"/>
                <w:szCs w:val="12"/>
              </w:rPr>
              <w:br/>
              <w:t>2. dokonanych wpłat z tytułu decyzji wydanych w latach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Renta planistyczna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12 500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25 539,86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204,3%</w:t>
            </w: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 xml:space="preserve">W okresie sprawozdawczym wydano 1 decyzję administracyjną ustalającą wysokość renty planistycznej. </w:t>
            </w:r>
            <w:r w:rsidRPr="005C5DB7">
              <w:rPr>
                <w:rFonts w:ascii="Arial CE" w:hAnsi="Arial CE" w:cs="Arial CE"/>
                <w:sz w:val="12"/>
                <w:szCs w:val="12"/>
              </w:rPr>
              <w:br/>
              <w:t xml:space="preserve">Poziom realizacji planu dochodów wynika z dokonanych wpłat z tytułu decyzji wydanych w latach ubiegłych.                         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560 000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405 860,43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72,5%</w:t>
            </w: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235 544,21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• prowadzenie robót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125 814,68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opłaty za zajęcie pasa </w:t>
            </w:r>
            <w:proofErr w:type="spellStart"/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drogwego</w:t>
            </w:r>
            <w:proofErr w:type="spellEnd"/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42 455,31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• umieszczenie obiektu budowlanego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1 608,23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• umieszczenie reklamy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438,00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 xml:space="preserve">Poziom realizacji planu dochodów wynika z: </w:t>
            </w:r>
            <w:r w:rsidRPr="005C5DB7">
              <w:rPr>
                <w:rFonts w:ascii="Arial CE" w:hAnsi="Arial CE" w:cs="Arial CE"/>
                <w:sz w:val="12"/>
                <w:szCs w:val="12"/>
              </w:rPr>
              <w:br/>
              <w:t xml:space="preserve">1. </w:t>
            </w:r>
            <w:r w:rsidRPr="005C5DB7">
              <w:rPr>
                <w:rFonts w:ascii="Arial CE" w:hAnsi="Arial CE" w:cs="Arial CE"/>
                <w:color w:val="000000"/>
                <w:sz w:val="12"/>
                <w:szCs w:val="12"/>
              </w:rPr>
              <w:t>mniejszej</w:t>
            </w:r>
            <w:r w:rsidRPr="005C5DB7">
              <w:rPr>
                <w:rFonts w:ascii="Arial CE" w:hAnsi="Arial CE" w:cs="Arial CE"/>
                <w:sz w:val="12"/>
                <w:szCs w:val="12"/>
              </w:rPr>
              <w:t xml:space="preserve"> liczby złożonych wniosków i wydanych decyzji.</w:t>
            </w:r>
            <w:r w:rsidRPr="005C5DB7">
              <w:rPr>
                <w:rFonts w:ascii="Arial CE" w:hAnsi="Arial CE" w:cs="Arial CE"/>
                <w:color w:val="FF0000"/>
                <w:sz w:val="12"/>
                <w:szCs w:val="12"/>
              </w:rPr>
              <w:t xml:space="preserve"> </w:t>
            </w:r>
            <w:r w:rsidRPr="005C5DB7">
              <w:rPr>
                <w:rFonts w:ascii="Arial CE" w:hAnsi="Arial CE" w:cs="Arial CE"/>
                <w:sz w:val="12"/>
                <w:szCs w:val="12"/>
              </w:rPr>
              <w:br/>
              <w:t>2.prowadzonych robót w pasie drogowym w zakresie budowy wodociągów, kanalizacji, przyłączy w mniejszym zakresie niż planowano z uwagi na sytuację związaną z pandemią COVID-19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3 715 104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3 183 943,62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85,7%</w:t>
            </w: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59,87%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59,20%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2 191 280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2 040 131,40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93,1%</w:t>
            </w: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2 191 280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2 040 131,40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93,1%</w:t>
            </w: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 </w:t>
            </w:r>
            <w:r w:rsidRPr="005C5DB7">
              <w:rPr>
                <w:rFonts w:ascii="Arial CE" w:hAnsi="Arial CE" w:cs="Arial CE"/>
                <w:sz w:val="12"/>
                <w:szCs w:val="12"/>
              </w:rPr>
              <w:br/>
              <w:t>Poziom realizacji planu dochodów wynika z zaległości we wpłatach opłat rocznych z tytułu użytkowania wieczystego.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lastRenderedPageBreak/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4 854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4 854,40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100,0%</w:t>
            </w: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1 518 970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1 138 957,82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75,0%</w:t>
            </w: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 xml:space="preserve">Poziom realizacji planu dochodów z najmu i dzierżawy mienia wynika: </w:t>
            </w:r>
            <w:r w:rsidRPr="005C5DB7">
              <w:rPr>
                <w:rFonts w:ascii="Arial CE" w:hAnsi="Arial CE" w:cs="Arial CE"/>
                <w:sz w:val="12"/>
                <w:szCs w:val="12"/>
              </w:rPr>
              <w:br/>
              <w:t xml:space="preserve">1. w przypadku wpływów z czynszu za mieszkania komunalne  - z zaprzestania naliczania czynszu za dwa lokale z powodu śmierci najemców przy braku osób uprawnionych do zamieszkania lokali,  zadłużeń najemców, przyznanej obniżki czynszu </w:t>
            </w:r>
            <w:r w:rsidRPr="005C5DB7">
              <w:rPr>
                <w:rFonts w:ascii="Arial CE" w:hAnsi="Arial CE" w:cs="Arial CE"/>
                <w:sz w:val="12"/>
                <w:szCs w:val="12"/>
              </w:rPr>
              <w:br/>
              <w:t xml:space="preserve">2. w przypadku wpływów z najmu lokali użytkowych -  z braku wynajmu 2 budynków - przy ul. S. Kostki Potockiego 20 i ul. Vogla 40A, które z uwagi na COVID-19 nie </w:t>
            </w:r>
            <w:proofErr w:type="spellStart"/>
            <w:r w:rsidRPr="005C5DB7">
              <w:rPr>
                <w:rFonts w:ascii="Arial CE" w:hAnsi="Arial CE" w:cs="Arial CE"/>
                <w:sz w:val="12"/>
                <w:szCs w:val="12"/>
              </w:rPr>
              <w:t>zosytały</w:t>
            </w:r>
            <w:proofErr w:type="spellEnd"/>
            <w:r w:rsidRPr="005C5DB7">
              <w:rPr>
                <w:rFonts w:ascii="Arial CE" w:hAnsi="Arial CE" w:cs="Arial CE"/>
                <w:sz w:val="12"/>
                <w:szCs w:val="12"/>
              </w:rPr>
              <w:t xml:space="preserve"> wynajęte</w:t>
            </w:r>
            <w:r w:rsidRPr="005C5DB7">
              <w:rPr>
                <w:rFonts w:ascii="Arial CE" w:hAnsi="Arial CE" w:cs="Arial CE"/>
                <w:sz w:val="12"/>
                <w:szCs w:val="12"/>
              </w:rPr>
              <w:br/>
              <w:t>3. w przypadku wpływów z najmu garaży -  z mniejszego wynajmu garaży (zakładano wynajem 47 garaży, a wynajętych zostało 37)</w:t>
            </w:r>
            <w:r w:rsidRPr="005C5DB7">
              <w:rPr>
                <w:rFonts w:ascii="Arial CE" w:hAnsi="Arial CE" w:cs="Arial CE"/>
                <w:sz w:val="12"/>
                <w:szCs w:val="12"/>
              </w:rPr>
              <w:br/>
              <w:t>4. w przypadku wpływów z dzierżawy gruntów  - niewykonanie planu spowodowane było tym, że z powodu pandemii nieruchomości, które były przeznaczone na wydzierżawienie zostały przeznaczone na inne cele lub nie zostały wydzierżawione. Dodatkowo nie została sfinalizowana część przygotowanych umów dzierżaw - ze względu na brak zgody na zaproponowaną stawkę czynszu</w:t>
            </w:r>
            <w:r w:rsidRPr="005C5DB7">
              <w:rPr>
                <w:rFonts w:ascii="Arial CE" w:hAnsi="Arial CE" w:cs="Arial CE"/>
                <w:sz w:val="12"/>
                <w:szCs w:val="12"/>
              </w:rPr>
              <w:br/>
              <w:t>5. w przypadku pozostałych dochodów z najmu i dzierżawy  - z mniejszej niż planowano liczby podpisanych umów na udostępnienie gruntów należących do m.st. Warszawy w celu realizacji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1 135 913,68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88,94%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128 728,98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110 900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99 857,10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90,0%</w:t>
            </w: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749 300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642 594,66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85,8%</w:t>
            </w: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125 770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105 455,93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83,8%</w:t>
            </w: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262 000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214 083,55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81,7%</w:t>
            </w: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271 000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76 966,58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28,4%</w:t>
            </w: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76 774,13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dzierżawy obwodów łowieckich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192,45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1 872 530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1 734 394,28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92,6%</w:t>
            </w: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30,18%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32,25%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688 000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718 103,23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104,4%</w:t>
            </w: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688 000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718 103,23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104,4%</w:t>
            </w: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• z tytułu niedotrzymania warunków lub nieterminowej realizacji umów zawartych z urzędem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717 995,43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za niedostarczenie przesyłki pocztowej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107,80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15 310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10 451,85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68,3%</w:t>
            </w: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color w:val="000000"/>
                <w:sz w:val="12"/>
                <w:szCs w:val="12"/>
              </w:rPr>
              <w:t>• Opłaty za przedszkole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7,20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Poziom realizacji planu dochodów wynika z opłat zaległych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color w:val="000000"/>
                <w:sz w:val="12"/>
                <w:szCs w:val="12"/>
              </w:rPr>
              <w:t>• Opłaty za wyżywienie w przedszkolach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12 400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6 926,65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Poziom realizacji planu dochodów wynika z mniejszej ilości niż planowano sprzedanych posiłków dla placówek oświatowych.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2 910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3 518,00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260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442,00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1 254,00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2 650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1 822,00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na rzecz gminy przy wyrejestrowaniu pojazdu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1 068,00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754,00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15 000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5 402,05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36,0%</w:t>
            </w: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• renty planistycznej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2 848,13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2 447,05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opłaty </w:t>
            </w:r>
            <w:proofErr w:type="spellStart"/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adiacenckiej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106,87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21 000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6 976,54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33,2%</w:t>
            </w: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5 679,17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• pozostałych dotacji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306,42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dzierżawę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271,34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opłaty za garaże        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220,42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219,03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189,58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D9459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• sprzedaż</w:t>
            </w:r>
            <w:r w:rsidR="00D94599">
              <w:rPr>
                <w:rFonts w:ascii="Arial CE" w:hAnsi="Arial CE" w:cs="Arial CE"/>
                <w:i/>
                <w:iCs/>
                <w:sz w:val="12"/>
                <w:szCs w:val="12"/>
              </w:rPr>
              <w:t>y</w:t>
            </w: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nowowybudowanych</w:t>
            </w:r>
            <w:proofErr w:type="spellEnd"/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elementów sieci elektroenergetycznych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90,58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19 530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145 304,79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744,0%</w:t>
            </w: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94 246,53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19 530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51 058,26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14 199,00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13 905,20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ze sprzedaży projektu przyłącza gazowego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7 380,00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6 920,39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• zapłata za refaktury (nie dotyczy mediów)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5 044,87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•  zwrot kwot z tytułu przekroczenia przyznanych limitów na korzystanie z telefonów służbowych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2 834,70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• przekazanie nieodebranych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700,00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• wpłaty za zniszczone lub niezwrócone podręczniki szkolne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74,10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400 000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43 885,15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11,0%</w:t>
            </w: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Wpływy do wyjaśnienia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30 228,71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713 690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774 041,96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108,5%</w:t>
            </w: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Poziom realizacji planu dochodów w przypadku pozostałych wpływów z usług wynika z:</w:t>
            </w:r>
            <w:r w:rsidRPr="005C5DB7">
              <w:rPr>
                <w:rFonts w:ascii="Arial CE" w:hAnsi="Arial CE" w:cs="Arial CE"/>
                <w:sz w:val="12"/>
                <w:szCs w:val="12"/>
              </w:rPr>
              <w:br/>
              <w:t xml:space="preserve">1. opłat za opiekę nad dziećmi w czasie trwania akcji "Zima w mieście" i "Lato w mieście" </w:t>
            </w:r>
            <w:r w:rsidRPr="005C5DB7">
              <w:rPr>
                <w:rFonts w:ascii="Arial CE" w:hAnsi="Arial CE" w:cs="Arial CE"/>
                <w:sz w:val="12"/>
                <w:szCs w:val="12"/>
              </w:rPr>
              <w:br/>
              <w:t>2. wyższych odpłatności za usługi opiekuńcze wynikające z pobytu w Dziennym Domu dla Osób Starszych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663 690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661 444,72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99,7%</w:t>
            </w: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112 597,24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225,2%</w:t>
            </w: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Ośrodek Pomocy Społecznej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72 204,24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usługi opiekuńcze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44 716,83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pobyt w Dziennym Domu dla Osób Starszych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27 487,41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Dzielnicowe Biuro Finansów Oświaty m.st. Warszawy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40 393,00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38 180,00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żywienie personelu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2 213,00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209 461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444 164,32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212,1%</w:t>
            </w: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3,27%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7,63%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209 461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444 164,32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212,1%</w:t>
            </w: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161 909,42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-</w:t>
            </w: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36,45%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Sprzedaż </w:t>
            </w:r>
            <w:proofErr w:type="spellStart"/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>nowowybudowanych</w:t>
            </w:r>
            <w:proofErr w:type="spellEnd"/>
            <w:r w:rsidRPr="005C5DB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elementów sieci elektroenergetycznych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209 461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81 464,97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38,9%</w:t>
            </w: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18,34%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695,10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80 769,87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200 789,93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-</w:t>
            </w: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b/>
                <w:bCs/>
                <w:sz w:val="12"/>
                <w:szCs w:val="12"/>
              </w:rPr>
              <w:t>45,21%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Wpływy z tytułu odszkodowania za przejęte nieruchomości pod inwestycje celu publicznego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200 789,93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5C5DB7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C5DB7">
              <w:rPr>
                <w:rFonts w:ascii="Arial CE" w:hAnsi="Arial CE" w:cs="Arial CE"/>
                <w:sz w:val="12"/>
                <w:szCs w:val="12"/>
              </w:rPr>
              <w:t>Odszkodowanie za grunty przejęte w związku z realizacją inwestycji celu publicznego pn. "Budowa drogi ekspresowej S2 - Południowej obwodnicy Warszawy"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5E5788" w:rsidRPr="00E66322" w:rsidRDefault="005E5788" w:rsidP="00E17FC4">
      <w:pPr>
        <w:rPr>
          <w:sz w:val="12"/>
          <w:szCs w:val="12"/>
        </w:rPr>
      </w:pPr>
    </w:p>
    <w:p w:rsidR="00002B42" w:rsidRPr="00DD014C" w:rsidRDefault="00002B42" w:rsidP="00002B42">
      <w:pPr>
        <w:rPr>
          <w:sz w:val="12"/>
          <w:szCs w:val="12"/>
        </w:rPr>
      </w:pPr>
    </w:p>
    <w:p w:rsidR="00F348D6" w:rsidRDefault="00F348D6" w:rsidP="00002B42">
      <w:pPr>
        <w:sectPr w:rsidR="00F348D6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0F53FD" w:rsidRDefault="00002B42" w:rsidP="00002B42">
      <w:pPr>
        <w:rPr>
          <w:sz w:val="12"/>
          <w:szCs w:val="12"/>
        </w:rPr>
      </w:pPr>
    </w:p>
    <w:p w:rsidR="00002B42" w:rsidRDefault="00056FEA" w:rsidP="00002B42">
      <w:pPr>
        <w:pStyle w:val="Nagwek2"/>
      </w:pPr>
      <w:bookmarkStart w:id="52" w:name="_Toc66354951"/>
      <w:r>
        <w:t>4</w:t>
      </w:r>
      <w:r w:rsidR="00002B42">
        <w:t>.2.</w:t>
      </w:r>
      <w:r w:rsidR="00002B42">
        <w:tab/>
        <w:t>Charakterystyka wydatków bieżących</w:t>
      </w:r>
      <w:r w:rsidR="00002B42">
        <w:br/>
        <w:t>w układzie zadań</w:t>
      </w:r>
      <w:bookmarkEnd w:id="52"/>
    </w:p>
    <w:p w:rsidR="00002B42" w:rsidRDefault="00056FEA" w:rsidP="00002B42">
      <w:pPr>
        <w:pStyle w:val="Nagwek3"/>
      </w:pPr>
      <w:bookmarkStart w:id="53" w:name="_Toc66354952"/>
      <w:r>
        <w:t>4</w:t>
      </w:r>
      <w:r w:rsidR="00002B42">
        <w:t>.2.1.</w:t>
      </w:r>
      <w:r w:rsidR="00002B42">
        <w:tab/>
        <w:t>Transport i komunikacja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5"/>
        <w:gridCol w:w="991"/>
        <w:gridCol w:w="1078"/>
        <w:gridCol w:w="1310"/>
        <w:gridCol w:w="728"/>
      </w:tblGrid>
      <w:tr w:rsidR="009B5D3C" w:rsidRPr="009B5D3C" w:rsidTr="009B5D3C">
        <w:trPr>
          <w:trHeight w:val="85"/>
          <w:tblHeader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Wyszczególnienie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B5D3C" w:rsidRPr="009B5D3C" w:rsidRDefault="009B5D3C" w:rsidP="00D9459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Wskaźnik 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3 462 155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2 705 917,32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78,2%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Komunikacja zbiorowa - program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19 000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15 000,00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78,9%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Zarządzanie komunikacją miejską - zadanie 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19 000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15 000,00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78,9%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Organizacja komunikacji, marketing, nadzór i kontrola ruchu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19 000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15 000,00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78,9%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B5D3C">
              <w:rPr>
                <w:rFonts w:cs="Arial"/>
                <w:sz w:val="12"/>
                <w:szCs w:val="12"/>
              </w:rPr>
              <w:t xml:space="preserve"> optymalizacja połączeń i zapewnienie ciągłości funkcjonowania komunikacji miejskiej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montaż, demontaż oraz przygotowanie do rozpoczęcia sezonu i serwis samoobsługowych stacji naprawy rowerów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15 000,00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78,9%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Ustawa z dnia 8 marca 1990 r. o samorządzie gminnym (Dz. U. z 2020 r. poz. 713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Drogi i mosty - program 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3 443 155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2 690 917,32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78,2%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dróg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2 850 191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2 147 757,71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75,4%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dróg gminnych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2 564 191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2 012 724,01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78,5%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W zarządzie Dzielnicy pozostają: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- drogi gminne: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303 000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57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- drogowe obiekty inżynierskie (szt.)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2 951,00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1 952 826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1 501 891,44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76,9%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2 088,00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1 073 238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710 890,00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66,2%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6 697,00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710 000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659 022,00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92,8%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- utwardzone, droga klinkierowa (m²)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515,00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85 000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81 891,44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96,3%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2 951,00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84 588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50 088,00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59,2%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remonty nawierzchni dróg gruntowych (m²)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21 367,00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50 000,00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konserwacja oznakowania pionowego i poziomego dróg: malowanie i odnawianie oznakowania poziomego, malowanie i odnawianie oznakowania poziomego (m²)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80,00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155 933,45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97,5%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bieżące utrzymanie odwodnienia ulic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130 190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106 408,00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81,7%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budowa i konserwacja progów zwalniających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52 327,32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95,1%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badanie wód opadowych i roztopowych ze studzienek chłonnych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36 900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36 900,00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 xml:space="preserve">zakup krawężników do remontu ul. </w:t>
            </w:r>
            <w:proofErr w:type="spellStart"/>
            <w:r w:rsidRPr="009B5D3C">
              <w:rPr>
                <w:rFonts w:cs="Arial"/>
                <w:sz w:val="12"/>
                <w:szCs w:val="12"/>
              </w:rPr>
              <w:t>Potułkały</w:t>
            </w:r>
            <w:proofErr w:type="spellEnd"/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12 300,00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35,1%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przeglądy stanu technicznego dróg gminnych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26 285,00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87,6%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zakup urządzeń bezpieczeństwa ruchu drogowego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12 287,70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41,0%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projekty techniczne remontów dróg (szt.)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19 999,80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opłaty za zmniejszenie naturalnej retencji terenowej ulic: Bruzdowej, Prętowej i Zakamarek, partycypacja w kosztach utrzymania Potoku Służewieckiego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10 060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8 911,26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88,6%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wymiana krawężników (</w:t>
            </w:r>
            <w:proofErr w:type="spellStart"/>
            <w:r w:rsidRPr="009B5D3C">
              <w:rPr>
                <w:rFonts w:cs="Arial"/>
                <w:sz w:val="12"/>
                <w:szCs w:val="12"/>
              </w:rPr>
              <w:t>mb</w:t>
            </w:r>
            <w:proofErr w:type="spellEnd"/>
            <w:r w:rsidRPr="009B5D3C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92,00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9 747,38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97,5%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konserwacja przepompowni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8 856,00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88,6%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usługi geodezyjne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zakup i dostawa energii elektrycznej do przepompowni przy ul. Oś Królewska 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odprowadzenie wód opadowych i roztopowych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5 769,25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96,2%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 xml:space="preserve">opłaty roczne z tytułu wyłączenia gruntów z produkcji leśnej i rolniczej pod drogi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2 210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1 271,89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57,6%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 xml:space="preserve">wykonanie operatów wodno-prawnych dla dróg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1 349,28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przegląd obiektu mostowego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wytyczenie w terenie granic działki ewidencyjnej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984,00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opłata za zajęcie pasa drogowego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2,24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44,8%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2020 r. poz. 470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dróg wewnętrznych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286 000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135 033,70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47,2%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W zarządzie Dzielnicy pozostają: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- drogi wewnętrzne: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31 705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60017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9 085,00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245 860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109 925,72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44,7%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9 085,00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245 860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109 925,72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44,7%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remonty nawierzchni dróg gruntowych (m²)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9 374,00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21 934,58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73,1%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 xml:space="preserve">kary i odszkodowania wypłacone na rzecz osób prawnych i jednostek organizacyjnych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kary i odszkodowania wypłacone na rzecz osób fizycznych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lastRenderedPageBreak/>
              <w:t>opłaty za zmniejszenie naturalnej retencji terenowej ulicy Starodawnej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915,00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45,8%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usługi geodezyjne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budowa i konserwacja progów zwalniających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119,70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12,0%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opłaty roczne z tytułu wyłączenia gruntów z produkcji leśnej i rolniczej pod drogi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140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138,70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2020 r. poz. 470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Oświetlenie ulic - zadanie 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515 154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467 969,61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90,8%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31 801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13 623,51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42,8%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liczba iluminowanych obiektów (szt.)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90015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31 801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13 623,51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42,8%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Ustawa z dnia 10 kwietnia 1997 r. Prawo energetyczne (Dz. U. z 2020 r. poz. 833, z </w:t>
            </w:r>
            <w:proofErr w:type="spellStart"/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483 353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454 346,10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94,0%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90015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doświetlenie przejść dla pieszych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168 250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161 770,27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96,1%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projekty nowych punktów oświetleniowych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28 000,00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8 984,38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35,9%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remonty i konserwacje latarni gazowych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20 853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19 158,48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91,9%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opłaty za gaz dostarczany do latarni gazowych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5 631,03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56,3%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 xml:space="preserve">konserwacja oświetlenia ulicznego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8 250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8 250,00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projekt przyłącza energetycznego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6 500,00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 xml:space="preserve">montaż skrzynek podziału sieci na ul. Oś Królewska i ul. Sarmacka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6 051,94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93,1%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210 000,00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10 kwietnia 1997 r. Prawo energetyczne (Dz. U. z 2020 r. poz. 833, z </w:t>
            </w:r>
            <w:proofErr w:type="spellStart"/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77 810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75 190,00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96,6%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60095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opinie techniczne, ekspertyzy, analizy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57 810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57 810,00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aktualizacja ewidencji dróg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7 380,00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73,8%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2020 r. poz. 470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056FEA">
      <w:pPr>
        <w:pStyle w:val="Nagwek3"/>
      </w:pPr>
      <w:r>
        <w:br w:type="page"/>
      </w:r>
      <w:bookmarkStart w:id="54" w:name="_Toc66354953"/>
      <w:r w:rsidR="00056FEA">
        <w:lastRenderedPageBreak/>
        <w:t>4.2.2.</w:t>
      </w:r>
      <w:r w:rsidR="00056FEA">
        <w:tab/>
      </w:r>
      <w:r>
        <w:t>Ład przestrzenny i gospodarka nieruchomościami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3"/>
        <w:gridCol w:w="978"/>
        <w:gridCol w:w="1065"/>
        <w:gridCol w:w="1298"/>
        <w:gridCol w:w="778"/>
      </w:tblGrid>
      <w:tr w:rsidR="009B5D3C" w:rsidRPr="009B5D3C" w:rsidTr="009B5D3C">
        <w:trPr>
          <w:trHeight w:val="85"/>
          <w:tblHeader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9B5D3C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9B5D3C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B5D3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B5D3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B5D3C" w:rsidRPr="009B5D3C" w:rsidRDefault="009B5D3C" w:rsidP="00D9459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9B5D3C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4 019 865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3 605 700,60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89,7%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378 497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300 134,81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79,3%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89 961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61 162,23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68,0%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3 341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1: 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Wydział Zarządzania Nieruchomościami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70 961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47 630,63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67,1%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29 500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23 947,92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81,2%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sprzątanie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12 500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12 491,20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99,9%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11 300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8 756,72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77,5%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 - przeprowadzka najemców, do lokali zamiennych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 - zakup i montaż skrzynek oddawczych na listy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2 700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2 700,00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28 560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13 060,17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45,7%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10 161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9 921,00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97,6%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2 740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701,54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25,6%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2: 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Wydział Infrastruktury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13 531,60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71,2%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konserwacja budynków mieszkalnych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13 531,60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96,7%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zakup materiałów do remontów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84 300,91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99,2%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B5D3C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67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: Wydział Infrastruktury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remonty ogółem, z tego: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84 300,91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99,2%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remont 3 szt. pustostanów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85 000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84 300,91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99,2%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132 060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121 222,37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91,8%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w tym liczba mieszkań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132 060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121 222,37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91,8%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opłaty za media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50 800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43 917,29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86,5%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zaliczka eksploatacyjna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36 800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36 683,28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99,7%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zaliczka remontowa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26 200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26 157,48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odprowadzanie ścieków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11 200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7 404,32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66,1%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7 060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7 060,00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i analizy związane z zarządzaniem zasobem komunalnym - zadanie 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16 974,00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42,4%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 kształtowanie warunków gospodarki nieruchomościami komunalnymi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 xml:space="preserve">wykonanie analizy architektonicznej dotyczącej możliwości efektywnego zagospodarowania działek stanowiących własność m.st. Warszawy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16 974,00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42,4%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31 476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16 475,30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52,3%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31 476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16 475,30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52,3%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 xml:space="preserve">kary i odszkodowania na rzecz osób prawnych za niedostarczenie lokalu socjalnego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11 424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11 424,00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lastRenderedPageBreak/>
              <w:t>wynajem pomieszczeń na wypadek sytuacji kryzysowych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 xml:space="preserve">opłaty za najem i dzierżawę pomieszczeń tymczasowych i zastępczych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3 948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3 947,33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odsetki za niedostarczenie pomieszczenia tymczasowego.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1 104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1 103,97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21 czerwca 2001 r. o ochronie praw lokatorów, mieszkaniowym zasobie gminy i o zmianie Kodeksu cywilnego (Dz. U. z 2020 r. poz. 611)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50 760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9 587,82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18,9%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wypisy z rejestru gruntów i ewidencji lokali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1910)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49 760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9 587,82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19,3%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19 760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9 527,82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48,2%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wykonanie operatów szacunkowych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5 760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3 751,50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65,1%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zwrot kosztów ponoszonych przez jednostki samorządu terytorialnego za prowadzone postępowania o zwrot wywłaszczonych nieruchomości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414,70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10,4%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opłaty notarialne w tym uwierzytelnianie dokumentów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361,62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12,1%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60,00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0,2%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60,00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0,2%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2. Ustawa z dnia 21 sierpnia 1997 r. o gospodarce nieruchomościami (Dz. U. z 2020 r. poz. 1990,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(Dz. U. z 2020 r. poz. 1910)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Pozostały zasób komunalny - program 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3 590 608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3 295 977,97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91,8%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3 244 008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3 021 871,75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93,2%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 utrzymanie lokali użytkowych</w:t>
            </w:r>
            <w:r w:rsidRPr="009B5D3C">
              <w:rPr>
                <w:rFonts w:cs="Arial"/>
                <w:strike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Liczba lokali użytkowych razem: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75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z tego garaże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52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Rodzaj lokali użytkowych: garaże, biura, usługowe, użyteczności publicznej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1 432 119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1 247 661,47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87,1%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wymiana i serwis mat antypoślizgowych, ochrona obiektów przy: ul. Przyczółkowej 27A, ul. Kolegiackiej 3 i ul. Radosnej 11, monitoring p.poż. w budynku przy ul. Kolegiackiej 3 oraz sygnałów włamania w bud. ul. S. Kostki Potockiego 20, odprowadzanie ścieków, sprzątanie, ogłoszenia prasowe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717 169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709 308,60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636 730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527 921,28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82,9%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73 320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7 638,93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10,4%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wycena lokali w związku z ogłaszaniem przetargów na ich wynajem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1 341,46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89,4%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1 312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898,20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68,5%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zwrot najemcy połowy kosztów z tytułu złożenia w formie aktu notarialnego oświadczenia o poddaniu się rygorowi egzekucji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opłata za telefon alarmowy w windzie budynku przy ul. Przyczółkowej 27A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465,00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46,5%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opłata roczna za zajęcie pasa drogowego drogi gminnej ulicy Radosnej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88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88,00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1 811 889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1 774 210,28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97,9%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 xml:space="preserve">zasądzone kary i odszkodowania na rzecz </w:t>
            </w:r>
            <w:proofErr w:type="spellStart"/>
            <w:r w:rsidRPr="009B5D3C">
              <w:rPr>
                <w:rFonts w:cs="Arial"/>
                <w:sz w:val="12"/>
                <w:szCs w:val="12"/>
              </w:rPr>
              <w:t>wykonanwcy</w:t>
            </w:r>
            <w:proofErr w:type="spellEnd"/>
            <w:r w:rsidRPr="009B5D3C">
              <w:rPr>
                <w:rFonts w:cs="Arial"/>
                <w:sz w:val="12"/>
                <w:szCs w:val="12"/>
              </w:rPr>
              <w:t xml:space="preserve"> przebudowy budynku przy ul. Przyczółkowej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797 130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797 129,03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720 015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720 014,98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konserwacja budynków użyteczności publicznej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149 299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141 218,78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94,6%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97 743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97 742,36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zakup materiałów do remontów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9 441,99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47,2%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17 702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1 624,30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9,2%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badanie okresowe dźwigu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7 038,84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70,4%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1910)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Remonty lokali użytkowych - zadanie 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125 676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104 234,01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82,9%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remonty w budynkach użyteczności publicznej będących w zarządzie Dzielnicy Wilanów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88 368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78 367,11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88,7%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11 308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446,58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3,9%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9 430,32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94,3%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dokumentacja techniczna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9 850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9 840,00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audyt energetyczny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6 150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6 150,00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nadzór budowlany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1910)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220 924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169 872,21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76,9%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B5D3C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Rodzaje nieruchomości: gruntowe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190 924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166 970,76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87,5%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opłata roczna z tytułu posiadania przez m.st. Warszawa prawa użytkowania wieczystego nieruchomości Skarbu Państwa przy ul. F. Klimczaka 2 i 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166 388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166 350,31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 xml:space="preserve">wykonanie operatu szacunkowego na potrzeby określenia wynagrodzenia za ustanowienie służebności </w:t>
            </w:r>
            <w:proofErr w:type="spellStart"/>
            <w:r w:rsidRPr="009B5D3C">
              <w:rPr>
                <w:rFonts w:cs="Arial"/>
                <w:sz w:val="12"/>
                <w:szCs w:val="12"/>
              </w:rPr>
              <w:t>przesyłu</w:t>
            </w:r>
            <w:proofErr w:type="spellEnd"/>
            <w:r w:rsidRPr="009B5D3C">
              <w:rPr>
                <w:rFonts w:cs="Arial"/>
                <w:sz w:val="12"/>
                <w:szCs w:val="12"/>
              </w:rPr>
              <w:t xml:space="preserve"> na rzecz </w:t>
            </w:r>
            <w:proofErr w:type="spellStart"/>
            <w:r w:rsidRPr="009B5D3C">
              <w:rPr>
                <w:rFonts w:cs="Arial"/>
                <w:sz w:val="12"/>
                <w:szCs w:val="12"/>
              </w:rPr>
              <w:t>Innogy</w:t>
            </w:r>
            <w:proofErr w:type="spellEnd"/>
            <w:r w:rsidRPr="009B5D3C">
              <w:rPr>
                <w:rFonts w:cs="Arial"/>
                <w:sz w:val="12"/>
                <w:szCs w:val="12"/>
              </w:rPr>
              <w:t xml:space="preserve"> Stoen Operator Sp. z o.o.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24 524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608,85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2,5%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opłata za wysłanie upomnienia przez Powiatowego Inspektora Nadzoru Budowlanego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11,60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96,7%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9B5D3C">
              <w:rPr>
                <w:rFonts w:cs="Arial"/>
                <w:i/>
                <w:iCs/>
                <w:sz w:val="12"/>
                <w:szCs w:val="12"/>
              </w:rPr>
              <w:t>Wydział Prawny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2 901,45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9,7%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2 901,45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9,7%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2. Ustawa z dnia 27 marca 2003 r. o planowaniu i zagospodarowaniu przestrzennym (Dz. U. z 2020 r. poz. 293,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056FEA">
      <w:pPr>
        <w:pStyle w:val="Nagwek3"/>
        <w:spacing w:line="240" w:lineRule="auto"/>
      </w:pPr>
      <w:r>
        <w:br w:type="page"/>
      </w:r>
      <w:bookmarkStart w:id="55" w:name="_Toc66354954"/>
      <w:r w:rsidR="00056FEA">
        <w:lastRenderedPageBreak/>
        <w:t>4.2.3.</w:t>
      </w:r>
      <w:r w:rsidR="00056FEA">
        <w:tab/>
      </w:r>
      <w:r>
        <w:t>Gospodarka komunalna i ochrona środowiska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3"/>
        <w:gridCol w:w="978"/>
        <w:gridCol w:w="1065"/>
        <w:gridCol w:w="1298"/>
        <w:gridCol w:w="778"/>
      </w:tblGrid>
      <w:tr w:rsidR="009B5D3C" w:rsidRPr="009B5D3C" w:rsidTr="009B5D3C">
        <w:trPr>
          <w:trHeight w:val="85"/>
          <w:tblHeader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9B5D3C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9B5D3C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B5D3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B5D3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B5D3C" w:rsidRPr="009B5D3C" w:rsidRDefault="009B5D3C" w:rsidP="00D9459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9B5D3C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4 089 568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3 363 555,29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82,2%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1 477 503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1 042 904,72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70,6%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Oczyszczanie miasta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988 543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581 135,61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58,8%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Zimowe oczyszczanie ulic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739 737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337 821,63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45,7%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B5D3C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363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uporządkowanie dróg i ciągów pieszo-jezdnych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351 000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150 932,40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43,0%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odśnieżanie chodników, parkingów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108 737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44 465,55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40,9%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mechaniczne posypywanie solą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63 200,40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79,0%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posypywanie piaskiem i solą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14 692,38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24,5%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płużenie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21 629,10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36,0%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odśnieżanie chodników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38 257,00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95,6%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4 644,80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15,5%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Letnie oczyszczanie ulic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212 806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207 384,30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97,5%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B5D3C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359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162 806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157 384,70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96,7%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49 999,60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Oczyszczanie pozostałych terenów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36 000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35 929,68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99,8%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obszar objęty oczyszczaniem (ha)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24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sprzątanie terenów niezagospodarowanych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35 929,68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2020 r. poz. 1219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2020 r. poz. 1439,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4.Ustawa z dnia 14 grudnia 2012 r. o odpadach (Dz. U. z 2020 r. poz. 797, z </w:t>
            </w:r>
            <w:proofErr w:type="spellStart"/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19 940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17 085,20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85,7%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deratyzacja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16 340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16 340,00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745,20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20,7%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2020 r. poz. 1219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2020 r. poz. 1439,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4.Ustawa z dnia 14 grudnia 2012 r. o odpadach (Dz. U. z 2020 r. poz. 797, z </w:t>
            </w:r>
            <w:proofErr w:type="spellStart"/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303 346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287 199,38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94,7%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liczba nowo zakupionych koszy (szt.)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269 996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253 854,08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94,0%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zakup koszy na śmieci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30 750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30 750,00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ustawienie (montaż) koszy na śmieci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2 600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2 595,30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3. Ustawa z dnia 13 września 1996 r. o utrzymaniu czystości i porządku w gminach (Dz. U. z 2020 r. poz. 1439,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2 900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2 820,08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97,2%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lastRenderedPageBreak/>
              <w:t>Cel:</w:t>
            </w: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2 900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2 820,08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97,2%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2020 r. poz. 1219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2020 r. poz. 1439,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Likwidacja dzikich wysypisk - zadanie 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24 500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24 399,75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99,6%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usuwanie nielegalnych zwałek śmieci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24 500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24 399,75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99,6%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2020 r. poz. 1219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2020 r. poz. 1439,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4.Ustawa z dnia 14 grudnia 2012 r. o odpadach (Dz. U. z 2020 r. poz. 797, z </w:t>
            </w:r>
            <w:proofErr w:type="spellStart"/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77 125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69 123,70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89,6%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 rozdział: 90005, 90006, 90007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przeprowadzenie audytów energetycznych budynków użyteczności publicznej administrowanych przez Dzielnicę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51 240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51 239,50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 xml:space="preserve">badanie powietrza atmosferycznego pod kątem skażeń chemicznych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8 414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8 413,20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opinia w zakresie określenia ilości i rodzaju odpadów składowanych na działce w związku z prowadzonym postępowaniem administracyjnym w myśl ustawy o odpadach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4 797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4 797,00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 xml:space="preserve">ekspertyza na potrzeby prowadzenia postępowania administracyjnego dot. uciążliwości </w:t>
            </w:r>
            <w:proofErr w:type="spellStart"/>
            <w:r w:rsidRPr="009B5D3C">
              <w:rPr>
                <w:rFonts w:cs="Arial"/>
                <w:sz w:val="12"/>
                <w:szCs w:val="12"/>
              </w:rPr>
              <w:t>odorowo</w:t>
            </w:r>
            <w:proofErr w:type="spellEnd"/>
            <w:r w:rsidRPr="009B5D3C">
              <w:rPr>
                <w:rFonts w:cs="Arial"/>
                <w:sz w:val="12"/>
                <w:szCs w:val="12"/>
              </w:rPr>
              <w:t xml:space="preserve">-emisyjnej szklarni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4 674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4 674,00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2020 r. poz. 1219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61 149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61 141,00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331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56 721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56 713,00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1 254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- sterylizacja -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- kastracja -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40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- odrobaczenie -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- odpchlenie -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- znakowanie -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- szczepienia -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- badanie ogólne stanu zdrowia -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czyszczenie budek lęgowych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4 428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4 428,00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21 sierpnia 1997 r. o ochronie zwierząt (Dz. U. z 2020 r. poz. 638)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2.Ustawa z dnia 13 września 1996 r. o utrzymaniu czystości i porządku w gminach (Dz. U. z 2020 r. poz. 1439,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468 514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371 876,33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79,4%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234 624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169 906,94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72,4%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40002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199 624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161 811,23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81,1%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liczba studni oligoceńskich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liczba ujęć studni czwartorzędowych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liczba stacji uzdatniania wody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liczba studni wodociągowych współfinansowanych przez Dzielnicę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długość sieci wodociągowej administrowanej przez Dzielnicę (km)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199 624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161 811,23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81,1%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 xml:space="preserve">utrzymanie, remonty i konserwacje studni oligoceńskich i czwartorzędowych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134 106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113 199,43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84,4%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lastRenderedPageBreak/>
              <w:t>ekspertyza stanu technicznego urządzeń obsługujących stację uzdatniania wody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34 440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34 440,00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18 078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11 861,80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65,6%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montaż instalacji do zbierania wody opadowej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opłaty za pobór wody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2 310,00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77,0%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8 095,71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23,1%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długość lokalnej sieci kanalizacyjnej (km)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liczba przepompowni ścieków (szt.)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8 095,71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23,1%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opłata za wydanie pozwolenia wodnoprawnego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8 095,71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23,1%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1.Ustawa z dnia 7 czerwca 2001 r. o zbiorowym zaopatrzeniu w wodę i zbiorowym odprowadzaniu ścieków (Dz. U. z 2020 r. poz. 2028)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2.Ustawa z dnia 20 grudnia 1996 r. o gospodarce komunalnej (Dz. U. z 2019 r. poz. 712, z </w:t>
            </w:r>
            <w:proofErr w:type="spellStart"/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związane z gospodarką wodno-ściekową - zadanie 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413,28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1,3%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 kształtowanie warunków dla rozwoju gospodarki </w:t>
            </w:r>
            <w:proofErr w:type="spellStart"/>
            <w:r w:rsidRPr="009B5D3C">
              <w:rPr>
                <w:rFonts w:cs="Arial"/>
                <w:color w:val="000000"/>
                <w:sz w:val="12"/>
                <w:szCs w:val="12"/>
              </w:rPr>
              <w:t>wodno</w:t>
            </w:r>
            <w:proofErr w:type="spellEnd"/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 – ściekowej w celu poprawy jakości życia mieszkańców, możliwości rozwojowych obszarów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dokumentacja w zakresie gospodarki wodnej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413,28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20,7%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opłata notarialna za uwierzytelnienie pełnomocnictwa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413,28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20,7%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1.Ustawa z dnia 7 czerwca 2001 r. o zbiorowym zaopatrzeniu w wodę i zbiorowym odprowadzaniu ścieków (Dz. U. z 2020 r. poz. 2028)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2.Ustawa z dnia 20 grudnia 1996 r. o gospodarce komunalnej (Dz. U. z 2019 r. poz. 712, z </w:t>
            </w:r>
            <w:proofErr w:type="spellStart"/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201 890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201 556,11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99,8%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terenów zmeliorowanych (m²)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2 870 000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11 070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długość sieci rowów melioracyjnych (km)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27,156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liczba zbiorników wodnych (szt.)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197 370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197 036,11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bieżąca konserwacja i utrzymanie urządzeń melioracyjnych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185 070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184 736,11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bieżące utrzymanie urządzeń (</w:t>
            </w:r>
            <w:proofErr w:type="spellStart"/>
            <w:r w:rsidRPr="009B5D3C">
              <w:rPr>
                <w:rFonts w:cs="Arial"/>
                <w:sz w:val="12"/>
                <w:szCs w:val="12"/>
              </w:rPr>
              <w:t>divery</w:t>
            </w:r>
            <w:proofErr w:type="spellEnd"/>
            <w:r w:rsidRPr="009B5D3C">
              <w:rPr>
                <w:rFonts w:cs="Arial"/>
                <w:sz w:val="12"/>
                <w:szCs w:val="12"/>
              </w:rPr>
              <w:t>) służących do monitoringu wód powierzchniowych wraz z dokonywaniem ich odczytów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12 300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12 300,00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4 520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4 520,00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 xml:space="preserve">udział m.st Warszawy w kosztach utrzymania rzeki </w:t>
            </w:r>
            <w:proofErr w:type="spellStart"/>
            <w:r w:rsidRPr="009B5D3C">
              <w:rPr>
                <w:rFonts w:cs="Arial"/>
                <w:sz w:val="12"/>
                <w:szCs w:val="12"/>
              </w:rPr>
              <w:t>Wilanówki</w:t>
            </w:r>
            <w:proofErr w:type="spellEnd"/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Ustawa z dnia 20 lipca 2017 r. Prawo wodne (Dz. U. z 2020 r. poz. 310,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póżn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Tereny zielone - program 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1 762 777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1 573 504,93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89,3%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konserwacja zieleni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966 903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842 692,67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87,2%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 xml:space="preserve">pielęgnacja terenów zieleni (odchwaszczanie i cięcie pielęgnacyjne bylin, traw ozdobnych i paproci; odchwaszczanie i nawadniane roślinności ekstensywnej na dachach; założenie, renowacja, nawożenie, wałowanie i </w:t>
            </w:r>
            <w:proofErr w:type="spellStart"/>
            <w:r w:rsidRPr="009B5D3C">
              <w:rPr>
                <w:rFonts w:cs="Arial"/>
                <w:sz w:val="12"/>
                <w:szCs w:val="12"/>
              </w:rPr>
              <w:t>areacja</w:t>
            </w:r>
            <w:proofErr w:type="spellEnd"/>
            <w:r w:rsidRPr="009B5D3C">
              <w:rPr>
                <w:rFonts w:cs="Arial"/>
                <w:sz w:val="12"/>
                <w:szCs w:val="12"/>
              </w:rPr>
              <w:t xml:space="preserve"> trawnika, obsadzanie rabat bylinami; wymiana,  montaż palików zabezpieczających drzewa, odchwaszczanie, nawożenie, podlewanie roślinności; montaż </w:t>
            </w:r>
            <w:proofErr w:type="spellStart"/>
            <w:r w:rsidRPr="009B5D3C">
              <w:rPr>
                <w:rFonts w:cs="Arial"/>
                <w:sz w:val="12"/>
                <w:szCs w:val="12"/>
              </w:rPr>
              <w:t>wygrodzeń</w:t>
            </w:r>
            <w:proofErr w:type="spellEnd"/>
            <w:r w:rsidRPr="009B5D3C">
              <w:rPr>
                <w:rFonts w:cs="Arial"/>
                <w:sz w:val="12"/>
                <w:szCs w:val="12"/>
              </w:rPr>
              <w:t>, płotków i kratek trawnikowych; urządzenie terenów zieleni z udziałem mieszkańców; uzupełnianie nawierzchni żwirem; pielęgnacja krzewów, koszenie trawy, obsadzenie kwietników wraz z pielęgnacją, wiosenne i jesienne grabienie liści, nasadzanie drzew i krzewów)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506 695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470 766,28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92,9%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174 304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122 203,35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70,1%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110 405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110 405,00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46 942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11 248,85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24,0%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koszenie trawy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36 551,30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wydatki związane z posiadaniem drzewostanu rosnącego na terenach zarządzanych przez Dzielnicę Wilanów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31 933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31 933,00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dokumentacja projektowa zagospodarowania zieleńców wzdłuż ul. Oś Królewska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7 995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7 995,00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 xml:space="preserve">przegląd urządzeń technicznych fontann, odprowadzanie ścieków (wód </w:t>
            </w:r>
            <w:proofErr w:type="spellStart"/>
            <w:r w:rsidRPr="009B5D3C">
              <w:rPr>
                <w:rFonts w:cs="Arial"/>
                <w:sz w:val="12"/>
                <w:szCs w:val="12"/>
              </w:rPr>
              <w:t>popłucznych</w:t>
            </w:r>
            <w:proofErr w:type="spellEnd"/>
            <w:r w:rsidRPr="009B5D3C">
              <w:rPr>
                <w:rFonts w:cs="Arial"/>
                <w:sz w:val="12"/>
                <w:szCs w:val="12"/>
              </w:rPr>
              <w:t>) z fontann przy ul. Hlonda i al. Rzeczypospolitej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6 632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6 631,32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 xml:space="preserve">opłaty związane z zajęciem pasa drogowego ul. Oś Królewska i Hlonda przez urządzenia związane z funkcjonowaniem fontann oraz tarasy wypoczynkowe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6 010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5 971,57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38 987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38 987,00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2020 r. poz. 1219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lastRenderedPageBreak/>
              <w:t>3.Uchwała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786 157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722 202,26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91,9%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zieleni przyulicznej (ha)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pielęgnacja terenów zieleni w pasach drogowych (grabienie, obsadzania rabat bylinami, cięcia żywopłotów i krzewów, odchwaszczanie, ściółkowanie, wiosenne i jesienne grabienie liści, sezonowe obsadzanie kwietników wraz z pielęgnacją, nasadzenia drzew i krzewów 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401 208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366 860,84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91,4%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145 728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116 125,87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79,7%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wydatki związane z posiadaniem drzewostanu rosnącego na terenach zarządzanych przez Dzielnicę Wilanów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124 990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124 989,31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65 993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65 993,00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zagospodarowanie terenu pn. Zielona poczekalnia przy pętli autobusowej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6 259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6 258,70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41 979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41 974,54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2020 r. poz. 1219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3. Ustawa z dnia 21 marca 1985 r. o drogach publicznych (Dz. U. z 2020 r. poz. 470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4.Uchwała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9 717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8 610,00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88,6%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ekspertyzy dendrologiczne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9 717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8 610,00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88,6%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2020 r. poz. 1219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3.Ustawa z dnia 21 marca 1985 r. o drogach publicznych (Dz. U. z 2020 r. poz. 470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380 774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375 269,31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98,6%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287 271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285 743,72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99,5%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B5D3C">
              <w:rPr>
                <w:rFonts w:cs="Arial"/>
                <w:sz w:val="12"/>
                <w:szCs w:val="12"/>
              </w:rPr>
              <w:t xml:space="preserve"> tworzenie i utrzymanie terenów rekreacyjnych</w:t>
            </w:r>
            <w:r w:rsidRPr="009B5D3C">
              <w:rPr>
                <w:rFonts w:cs="Arial"/>
                <w:color w:val="008080"/>
                <w:sz w:val="12"/>
                <w:szCs w:val="12"/>
              </w:rPr>
              <w:t xml:space="preserve"> </w:t>
            </w:r>
            <w:r w:rsidRPr="009B5D3C">
              <w:rPr>
                <w:rFonts w:cs="Arial"/>
                <w:sz w:val="12"/>
                <w:szCs w:val="12"/>
              </w:rPr>
              <w:t>dla mieszkańców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liczba placów zabaw z urządzeniami do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kaliseniki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 -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street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work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 out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liczba terenów z urządzeniami siłowni plenerowej i placu zabaw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287 271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285 743,72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- utrzymanie wyposażenia placów zabaw i siłowni plenerowych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163 641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163 640,84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- konserwacja wyposażenia placów zabaw i siłowni plenerowych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53 242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53 231,00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- wymiana piasku w piaskownicach (krotność wymiany - 2 razy)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29 311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27 839,00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95,0%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- utrzymanie zieleni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20 493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20 492,69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- sprzątanie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10 928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10 927,57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8 764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8 763,50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- opłata związana z zajęciem pasa drogowego ul. Hlonda pod plac zabaw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892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849,12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95,2%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1.Ustawa z dnia 13 września 1996 r. o utrzymaniu czystości i porządku w gminach (Dz. U. z 2020 r. poz. 1439,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2.Ustawa z dnia 20 grudnia 1996 r. o gospodarce komunalnej (Dz. U. z 2019 r. poz. 712, z </w:t>
            </w:r>
            <w:proofErr w:type="spellStart"/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Wykonywanie zadań związanych z rolnictwem w mieście - zadanie 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31 023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31 005,59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99,9%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 realizacja obowiązku ustawowego dotyczącego zwrotu podatku akcyzowego zawartego w cenie oleju napędowego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01095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zwrot rolnikom podatku akcyzowego zawartego w cenie oleju napędowego wykorzystywanego do produkcji rolnej oraz koszty związane z ustaleniem i wypłatą zwrotu podatku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31 023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31 005,59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zadanie finansowane ze środków z budżetu państwa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10 marca 2006 r. o zwrocie podatku akcyzowego zawartego w cenie oleju napędowego wykorzystywanego do produkcji rolnej (Dz. U. z 2019 r. poz. 2188)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Przedsięwzięcia ekologiczne - zadanie 7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62 480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58 520,00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93,7%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62 480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58 520,00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93,7%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utrzymanie pasieki edukacyjnej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46 460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42 500,00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91,5%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zakup 20 zestawów koszy do segregacji odpadów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8 000,00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opracowanie, wykonanie i ustawienie tablicy edukacyjnej przed pasieką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4 570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4 570,00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wykonanie ula edukacyjnego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3 450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3 450,00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Ustawa z dnia 16 kwietnia 2004 r. o ochronie przyrody (Dz. U. z 2020 r. poz. 55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BC4909" w:rsidRDefault="00570629" w:rsidP="00056FEA">
      <w:pPr>
        <w:pStyle w:val="Nagwek3"/>
        <w:spacing w:line="240" w:lineRule="auto"/>
      </w:pPr>
      <w:r>
        <w:br w:type="page"/>
      </w:r>
      <w:bookmarkStart w:id="56" w:name="_Toc66354955"/>
      <w:r w:rsidR="00056FEA">
        <w:lastRenderedPageBreak/>
        <w:t>4.2.4.</w:t>
      </w:r>
      <w:r w:rsidR="00056FEA">
        <w:tab/>
      </w:r>
      <w:r w:rsidR="00CF0284">
        <w:t>Edukacja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5"/>
        <w:gridCol w:w="755"/>
        <w:gridCol w:w="1122"/>
        <w:gridCol w:w="1122"/>
        <w:gridCol w:w="778"/>
      </w:tblGrid>
      <w:tr w:rsidR="005C5DB7" w:rsidRPr="005C5DB7" w:rsidTr="005C5DB7">
        <w:trPr>
          <w:trHeight w:val="85"/>
          <w:tblHeader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DB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5C5DB7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DB7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DB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DB7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145 122 103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141 838 097,01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97,7%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141 493 948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138 846 842,30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98,1%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50 153 516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49 499 334,62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98,7%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26 404 848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25 875 559,22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98,0%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26 361 581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25 847 811,86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1 615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136,1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160,0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18 940 261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18 775 568,35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15 064 681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14 990 121,53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892 298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892 294,41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11 750,00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69,1%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2 966 282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2 881 402,41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97,1%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2 501 058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2 412 448,34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96,5%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1 426 084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1 422 410,06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1 319 892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1 124 270,40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85,2%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739 812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719 124,26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648 276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638 313,35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567 017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566 361,29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90 090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89 357,11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44 895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31 514,07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70,2%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27 615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17 622,33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63,8%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19 400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18 733,50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96,6%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17 520,00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92,2%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14 680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13 070,00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89,0%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1 356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1 353,80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145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145,00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15 048,59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60,2%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Koszty zastępstwa procesowego w postępowaniu sądowym przeciwko wykonawcom inwestycji budowy przedszkola przy ul. Zdrowej wraz z niezbędną infrastrukturą oraz nadzór autorski.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18 267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12 698,77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69,5%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 xml:space="preserve">Opłata roczna z tytułu wyłączenia z produkcji rolniczej gruntu stanowiącego działkę pod budowę przedszkola na ul. </w:t>
            </w:r>
            <w:proofErr w:type="spellStart"/>
            <w:r w:rsidRPr="005C5DB7">
              <w:rPr>
                <w:rFonts w:cs="Arial"/>
                <w:sz w:val="12"/>
                <w:szCs w:val="12"/>
              </w:rPr>
              <w:t>Latoszki</w:t>
            </w:r>
            <w:proofErr w:type="spellEnd"/>
            <w:r w:rsidRPr="005C5DB7">
              <w:rPr>
                <w:rFonts w:cs="Arial"/>
                <w:sz w:val="12"/>
                <w:szCs w:val="12"/>
              </w:rPr>
              <w:t xml:space="preserve"> oraz wykonanie ekspertyz, analiz i opinii.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23 748 668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23 623 775,40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1 909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3 320 308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3 227 124,54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97,2%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1 885 058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1 806 710,02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95,8%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254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20,8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3,6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1 694 058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1 629 118,58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96,2%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1 315 953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1 288 720,22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97,9%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84 626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84 622,79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293 479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255 775,57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87,2%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79 987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75 157,49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94,0%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61 166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61 151,07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14 049,65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69,6%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11 253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10 551,84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93,8%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10 774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10 774,00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3 996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2 556,87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64,0%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2 980,00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487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258,00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53,0%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112,52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82,1%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lastRenderedPageBreak/>
              <w:t>Dotacje dla niepublicznych oddziałów "0" w szkołach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1 435 250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1 420 414,52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178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53 353 999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52 354 072,14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98,1%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42 889 124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41 935 797,93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97,8%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42 812 759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41 861 647,65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4 108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334,4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122,3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36 294 084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35 851 557,07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28 520 302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28 242 258,98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99,0%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2 007 190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2 007 188,07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380,00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6,3%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5 760 592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5 601 730,02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97,2%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1 652 859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1 273 432,65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77,0%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1 476 412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1 449 075,72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1 464 821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1 454 847,25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894 592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863 803,64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96,6%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702 724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690 033,75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97 161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86 205,65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88,7%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80 320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71 690,31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89,3%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52 929,00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88,2%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43 912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25 471,65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58,0%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28 300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26 533,00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93,8%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12 120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11 622,37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95,9%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4 454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4 445,59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44 632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44 630,28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Działania związane z rozpoczęciem działalności nowoutworzonej placówki, w tym m.in. rekrutacja dzieci i kadry, sporządzenie listy planowanych zakupów wyposażenia i pomocy dydaktycznych, przygotowanie pomieszczeń i terenu zewnętrznego na przyjęcie dzieci.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31 733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29 520,00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93,0%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Wykonanie ekspertyzy spękań ścian pod kątem bezpieczeństwa użytkowania budynku Szkoły Podstawowej nr 358 przy ul. Ledóchowskiej 10.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10 464 875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10 418 274,21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1 905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5 190 308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5 060 791,64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97,5%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3 384 438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3 266 182,70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96,5%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252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26,8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6,1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2 819 198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2 788 904,36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2 213 779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2 187 424,60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98,8%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159 541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159 540,26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445 878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441 939,50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99,1%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163 995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159 704,21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162 000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89 125,57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55,0%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99 426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99 371,03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75 997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73 230,54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96,4%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29 959,90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11 202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8 968,40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80,1%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4 439,13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88,8%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1 954,50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lastRenderedPageBreak/>
              <w:t>Opłaty na rzecz budżetów jednostek samorządu terytorialnego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520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431,31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82,9%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93,75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93,8%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1 805 870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1 794 608,94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325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3 298 007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3 254 142,36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98,7%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29,6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5,5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2 316 199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2 276 041,58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1 807 556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1 793 407,51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120 585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120 584,75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2 720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2 715,00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385 338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359 334,32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93,3%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432 560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432 314,24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151 565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151 539,88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145 440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144 816,96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101 939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101 937,10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71 999,09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52 858,00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96,1%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7 150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7 038,64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3 320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2 763,37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83,2%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1 560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1 559,50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1 274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1 274,00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166 000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165 276,80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166 000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165 276,80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5 389 988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5 245 630,15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97,3%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rozdział: 85401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68,6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2,6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5 031 875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4 895 823,97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97,3%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3 940 556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3 852 343,39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97,8%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272 472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272 469,34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818 847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771 011,24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94,2%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206 155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205 558,01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84 668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84 451,01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33 090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27 622,58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83,5%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22 861,18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4 823,90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77,8%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4 489,50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89,8%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1 837 336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1 784 367,27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97,1%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 1: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1 187 336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1 174 005,43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578 180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576 656,50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470 898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465 838,98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98 524,00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24 500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23 393,50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95,5%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remonty w oddziałach "0" w szkołach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835,10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16,7%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remonty w świetlicach szkolnych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4 999,55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2 700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2 700,00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1 058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1 057,80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610 361,84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93,9%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342 300,39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95,1%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268 061,45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92,4%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(Dz.U.2020.910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994 820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962 474,95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96,7%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332 976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195 960,88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58,9%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3. Uchwała Nr XXV/710/2020 Rady m.st. Warszawy z dnia 16 stycznia 2020 r. w sprawie średniej ceny jednostki paliwa w mieście stołecznym Warszawie w roku szkolnym 2019/2020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2 932 790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2 880 282,96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98,2%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42,2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2 704 233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2 658 064,76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2 143 757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2 112 340,51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98,5%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139 275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139 270,82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421 201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406 453,43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96,5%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103 556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102 938,47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78 232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72 686,52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92,9%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39 459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39 458,40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3 999,81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2 600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2 425,00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93,3%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710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710,00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732 270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708 279,37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96,7%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114 606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92 889,25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81,1%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111 969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90 261,75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80,6%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88 030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67 454,62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76,6%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4 120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4 119,10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19 819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18 688,03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94,3%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2 491,00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136,50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617 664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615 390,12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143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617 664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615 390,12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lastRenderedPageBreak/>
              <w:t>3. 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13 139 858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12 872 666,87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98,0%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3 600 025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3 364 583,30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93,5%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1 128 454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1 003 266,76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88,9%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1 078 688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957 098,55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88,7%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848 506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758 902,64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89,4%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51 957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51 954,20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178 225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146 241,71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82,1%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24 300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22 044,91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90,7%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23 500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23 482,30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1 966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641,00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32,6%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2 471 571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2 361 316,54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95,5%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2 463 182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2 361 316,54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95,9%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1 948 812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1 866 512,30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95,8%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111 560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111 558,18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402 810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383 246,06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95,1%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7 740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649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9 539 833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9 508 083,57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651 772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636 437,75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97,6%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484 453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471 596,39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97,3%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484 453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471 596,39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97,3%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167 319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164 841,36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98,5%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3 628 155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2 991 254,71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82,4%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1 859 753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1 847 095,96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 oraz obsługa zadań dotyczących zakupu podręczników, materiałów edukacyjnych lub materiałów ćwiczeniowych.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1 857 449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1 844 803,87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14,5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1 604 520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1 602 659,03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1 265 000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1 264 289,31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82 520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82 519,19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16 500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16 500,00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240 500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239 350,53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138 000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135 686,86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84 710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76 445,97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90,2%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23 063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23 062,71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lastRenderedPageBreak/>
              <w:t>Opłaty z tytułu zakupu usług telekomunikacyjnych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3 198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2 991,30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93,5%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2 123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2 123,00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1 200,00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635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635,00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2 304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2 292,09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2 304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2 292,09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1 920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1 920,00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384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372,09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96,9%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(Dz.U.2020.713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(Dz.U.2020.910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4. 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7 040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5 800,00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82,4%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7 040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5 800,00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82,4%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7 040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5 800,00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82,4%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196 124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195 634,58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131 392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130 902,58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64 732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64 732,00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79 714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73 553,52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92,3%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73 638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68 679,22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93,3%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181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6 076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4 874,30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80,2%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95 913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95 063,24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5C5DB7">
              <w:rPr>
                <w:rFonts w:cs="Arial"/>
                <w:i/>
                <w:iCs/>
                <w:sz w:val="12"/>
                <w:szCs w:val="12"/>
              </w:rPr>
              <w:t>pedagogiczno</w:t>
            </w:r>
            <w:proofErr w:type="spellEnd"/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77 892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64 996,06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83,4%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 xml:space="preserve">Organizacja konkursów, olimpiad i uroczystości szkolnych.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71 690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58 810,66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82,0%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66 990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54 610,66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81,5%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39 560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35 381,07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89,4%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8 676,00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57,8%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9 350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9 345,59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3 080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1 208,00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39,2%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4 700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4 200,00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89,4%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4 200,00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6 202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6 185,40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6 202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6 185,40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5 170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5 170,00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1 032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1 015,40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98,4%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3. Uchwała Nr LXIII/1751/2013 Rady m.st. Warszawy z dnia 29 sierpnia 2013 r. w sprawie przyjęcia „Programu rozwoju edukacji w Warszawie w latach 2013-2020”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220 832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175 692,10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79,6%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85 832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52 682,10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61,4%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53 832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30 411,35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56,5%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22 270,75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69,6%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123 010,00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91,1%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123 010,00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91,1%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135 000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123 010,00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91,1%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279 462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147 819,42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52,9%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143 520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87 628,00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61,1%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143 520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87 628,00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61,1%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18 132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13 490,12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74,4%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13 392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8 751,00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65,3%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12 772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8 751,00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68,5%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620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4 740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4 739,12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4 740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4 739,12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117 365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46 256,30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39,4%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102 165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39 602,30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38,8%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15 200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6 654,00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43,8%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(Dz.U.2020.713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Rządowe programy pomocy uczniom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445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445,00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zapewnienie wyposażenia w komplet podręczników szkolnych dzieci z rodzin najuboższych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445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445,00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376 161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94 887,80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25,2%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 xml:space="preserve">Programy </w:t>
            </w:r>
            <w:proofErr w:type="spellStart"/>
            <w:r w:rsidRPr="005C5DB7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5C5DB7">
              <w:rPr>
                <w:rFonts w:cs="Arial"/>
                <w:b/>
                <w:bCs/>
                <w:sz w:val="12"/>
                <w:szCs w:val="12"/>
              </w:rPr>
              <w:t xml:space="preserve"> - oświatowe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351 720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90 124,00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25,6%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 xml:space="preserve">Realizacja programu "Klasa w Warszawie. Warszawa z klasą".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351 720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90 124,00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25,6%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3. Uchwała Nr LXIII/1751/2013 Rady m.st. Warszawy z dnia 29 sierpnia 2013 r. w sprawie przyjęcia „Programu rozwoju edukacji w Warszawie w latach 2013-2020”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5C5DB7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5C5DB7">
              <w:rPr>
                <w:rFonts w:cs="Arial"/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24 441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4 763,80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19,5%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5DB7">
              <w:rPr>
                <w:rFonts w:cs="Arial"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 xml:space="preserve">Projekty </w:t>
            </w:r>
            <w:proofErr w:type="spellStart"/>
            <w:r w:rsidRPr="005C5DB7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5C5DB7">
              <w:rPr>
                <w:rFonts w:cs="Arial"/>
                <w:sz w:val="12"/>
                <w:szCs w:val="12"/>
              </w:rPr>
              <w:t xml:space="preserve"> - oświatowy finansowane ze środków UE w tym </w:t>
            </w:r>
            <w:proofErr w:type="spellStart"/>
            <w:r w:rsidRPr="005C5DB7">
              <w:rPr>
                <w:rFonts w:cs="Arial"/>
                <w:sz w:val="12"/>
                <w:szCs w:val="12"/>
              </w:rPr>
              <w:t>pn</w:t>
            </w:r>
            <w:proofErr w:type="spellEnd"/>
            <w:r w:rsidRPr="005C5DB7">
              <w:rPr>
                <w:rFonts w:cs="Arial"/>
                <w:sz w:val="12"/>
                <w:szCs w:val="12"/>
              </w:rPr>
              <w:t>."Sięgnij po więcej: rozwój doradztwa zawodowego w szkołach podstawowych"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435 264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290 712,03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66,8%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 xml:space="preserve">Dofinansowanie zakupu przez nauczycieli usługi dostępu do </w:t>
            </w:r>
            <w:proofErr w:type="spellStart"/>
            <w:r w:rsidRPr="005C5DB7">
              <w:rPr>
                <w:rFonts w:cs="Arial"/>
                <w:sz w:val="12"/>
                <w:szCs w:val="12"/>
              </w:rPr>
              <w:t>internetu</w:t>
            </w:r>
            <w:proofErr w:type="spellEnd"/>
            <w:r w:rsidRPr="005C5DB7">
              <w:rPr>
                <w:rFonts w:cs="Arial"/>
                <w:sz w:val="12"/>
                <w:szCs w:val="12"/>
              </w:rPr>
              <w:t>, sprzętu przydatnego w prowadzeniu zajęć realizowanych z wykorzystaniem metod i technik kształcenia na odległość lub innego sposobu realizacji tych zajęć.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418 264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282 955,82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67,7%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287 764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205 685,78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71,5%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261 500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205 685,78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78,7%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26 264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130 500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77 270,04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59,2%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Dotacja celowa z budżetu państwa na finansowanie lub dofinansowanie ustawowo określonych zadań bieżących realizowanych przez pozostałe jednostki sektora finansów publicznych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130 500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77 270,04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59,2%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7 756,21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45,6%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7 756,21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45,6%</w:t>
            </w: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5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6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7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8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9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0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1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2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3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4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5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6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7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8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9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1" name="Obraz 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0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2" name="Obraz 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1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3" name="Obraz 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2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4" name="Obraz 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3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5" name="Obraz 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4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6" name="Obraz 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5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7" name="Obraz 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6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8" name="Obraz 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7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9" name="Obraz 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8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0" name="Obraz 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9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1" name="Obraz 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0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2" name="Obraz 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1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3" name="Obraz 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2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4" name="Obraz 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5" name="Obraz 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6" name="Obraz 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7" name="Obraz 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8" name="Obraz 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9" name="Obraz 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0" name="Obraz 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1" name="Obraz 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2" name="Obraz 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3" name="Obraz 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4" name="Obraz 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5" name="Obraz 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6" name="Obraz 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7" name="Obraz 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8" name="Obraz 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8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9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0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1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76" name="Obraz 17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2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77" name="Obraz 17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3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78" name="Obraz 17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4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79" name="Obraz 17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80" name="Obraz 18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81" name="Obraz 1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82" name="Obraz 1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83" name="Obraz 1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84" name="Obraz 1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85" name="Obraz 1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86" name="Obraz 1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87" name="Obraz 1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88" name="Obraz 1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89" name="Obraz 1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90" name="Obraz 1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91" name="Obraz 1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92" name="Obraz 1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93" name="Obraz 1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94" name="Obraz 1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95" name="Obraz 1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96" name="Obraz 1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97" name="Obraz 1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98" name="Obraz 1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99" name="Obraz 1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00" name="Obraz 2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01" name="Obraz 2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02" name="Obraz 2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03" name="Obraz 2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04" name="Obraz 2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05" name="Obraz 2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06" name="Obraz 2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5C5DB7">
        <w:trPr>
          <w:trHeight w:val="85"/>
        </w:trPr>
        <w:tc>
          <w:tcPr>
            <w:tcW w:w="2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7" name="Obraz 1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8" name="Obraz 1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9" name="Obraz 1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20" name="Prostokąt 12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2976F" id="Prostokąt 120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x5zQ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21" name="Prostokąt 12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A37F6" id="Prostokąt 121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AH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22" name="Prostokąt 12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22D23" id="Prostokąt 122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5M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23" name="Prostokąt 12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8B1D5" id="Prostokąt 123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g3zw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24" name="Prostokąt 12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39807" id="Prostokąt 124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25" name="Prostokąt 12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1F354" id="Prostokąt 125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BtvsOnLAgAAHg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26" name="Prostokąt 12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ACB73" id="Prostokąt 126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5uzg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27" name="Prostokąt 12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5B6F0" id="Prostokąt 127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gV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28" name="Prostokąt 12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F7E16" id="Prostokąt 128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0AczA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29" name="Prostokąt 12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9C779" id="Prostokąt 129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xizA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30" name="Prostokąt 13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3DFD3" id="Prostokąt 130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g7zQ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31" name="Prostokąt 13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01598" id="Prostokąt 131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RF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QIHcdyBSGsoUYuHb181sqOEqgo4K3Y9CEmJgxpGCDV6W8x0p++UNughGlG/lGW4nBZl5JYQ&#10;uZG/jNxlESVuGU7mRTgrV+EkfjW7gzitJMUa/POeHBQI4t9DuPeC4S7yrAYWyou//1z4z03ju8Au&#10;NKY/Ma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32" name="Prostokąt 13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16BA9" id="Prostokąt 132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mTN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1CB3HSgUhrKFGLh29fNbKjlKkSOMt3PQjJqIPqhlJm9LaY2U7fKW3QQzSifimKcDnNC+wW&#10;ELnYX2J3mePYLcLJPA9nxSqcRK9mdxAlpWREg3/e04MCQfR7CPdeMNxhz2pgobz4+8+F/9w0vgvs&#10;QmP62L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33" name="Prostokąt 13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23A13" id="Prostokąt 133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iz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34" name="Prostokąt 13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DF794" id="Prostokąt 134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gZ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2wgzjpQKQ1lKjFw7evGtlRylQJnOW7HoRk1EF1QykzelvMbKfvlDboIRpRvxRFuJzmBXYL&#10;iFzsL7G7zHHsFuFknoezYhVOolezO4iSUjKiwT/v6UGBIPo9hHsvGO6wZzWwUF78/efCf24a3wV2&#10;oTH9yL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35" name="Prostokąt 13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ECEFB" id="Prostokąt 135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RnzQ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36" name="Prostokąt 13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987F5" id="Prostokąt 136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Uz7zQ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37" name="Prostokąt 13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5139E" id="Prostokąt 137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wCF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WYO4rgDkdZQohYP375qZEcJVRVwVux6EJISBzWMEGr0tpjpTt8pbdBDNKJ+KctwOS3KyC0h&#10;ciN/GbnLIkrcMpzMi3BWrsJJ/Gp2B3FaSYo1+Oc9OSgQxL+HcO8Fw13kWQ0slBd//7nwn5vGd4Fd&#10;aEw/Ma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38" name="Prostokąt 13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31C10" id="Prostokąt 138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YO2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39" name="Prostokąt 13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10320" id="Prostokąt 139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NXN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RIHcdyBSGsoUYuHb181sqOEqgo4K3Y9CEmJgxpGCDV6W8x0p++UNughGlG/lGW4nBZl5JYQ&#10;uZG/jNxlESVuGU7mRTgrV+EkfjW7gzitJMUa/POeHBQI4t9DuPeC4S7yrAYWyou//1z4z03ju8Au&#10;NKa/NK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40" name="Prostokąt 14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08E40" id="Prostokąt 140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NnzQ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41" name="Prostokąt 14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AE0AE" id="Prostokąt 141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QEWzQ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42" name="Prostokąt 14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0D482" id="Prostokąt 142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+RzQ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43" name="Prostokąt 14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5681F" id="Prostokąt 143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Znq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uGJgzjpQKQ1lKjFw7evGtlRylQJnOW7HoRk1EF1QykzelvMbKfvlDboIRpRvxRFuJzmBXYL&#10;iFzsL7G7zHHsFuFknoezYhVOolezO4iSUjKiwT/v6UGBIPo9hHsvGO6wZzWwUF78/efCf24a3wV2&#10;oTH9wr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44" name="Prostokąt 14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1A3B2" id="Prostokąt 144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45" name="Prostokąt 14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2C5DB" id="Prostokąt 145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46" name="Prostokąt 14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9D25E" id="Prostokąt 146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47" name="Prostokąt 14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87314" id="Prostokąt 147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rp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48" name="Obraz 1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49" name="Obraz 1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50" name="Obraz 1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51" name="Obraz 1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52" name="Obraz 1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53" name="Obraz 1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54" name="Obraz 1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55" name="Obraz 1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56" name="Obraz 1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57" name="Obraz 1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58" name="Obraz 1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59" name="Obraz 1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60" name="Obraz 1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61" name="Obraz 1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4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62" name="Obraz 1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5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63" name="Obraz 1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6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64" name="Obraz 1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7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65" name="Obraz 1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8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66" name="Obraz 1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9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67" name="Obraz 1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0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68" name="Obraz 1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1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69" name="Obraz 1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2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70" name="Obraz 1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3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71" name="Obraz 1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4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72" name="Obraz 1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5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73" name="Obraz 1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6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74" name="Obraz 1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7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75" name="Obraz 1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DB7">
              <w:rPr>
                <w:rFonts w:cs="Arial"/>
                <w:i/>
                <w:iCs/>
                <w:sz w:val="12"/>
                <w:szCs w:val="12"/>
              </w:rPr>
              <w:t>2. Rozporządzenie Ministra Edukacji i Nauki z dnia 18 listopada 2020 r. zmieniające rozporządzenie w sprawie szczegółowych rozwiązań w okresie czasowego ograniczenia funkcjonowania jednostek systemu oświaty w związku z zapobieganiem, przeciwdziałaniem i zwalczaniem COVID-19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43032F" w:rsidRPr="0043032F" w:rsidRDefault="0043032F" w:rsidP="0043032F"/>
    <w:p w:rsidR="00002B42" w:rsidRDefault="00002B42" w:rsidP="00056FEA">
      <w:pPr>
        <w:pStyle w:val="Nagwek3"/>
      </w:pPr>
      <w:r>
        <w:br w:type="page"/>
      </w:r>
      <w:bookmarkStart w:id="57" w:name="_Toc66354956"/>
      <w:r w:rsidR="00056FEA">
        <w:lastRenderedPageBreak/>
        <w:t>4.2.5.</w:t>
      </w:r>
      <w:r w:rsidR="00056FEA">
        <w:tab/>
      </w:r>
      <w:r>
        <w:t>Ochrona zdrowia i pomoc społeczna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4"/>
        <w:gridCol w:w="978"/>
        <w:gridCol w:w="1065"/>
        <w:gridCol w:w="1297"/>
        <w:gridCol w:w="778"/>
      </w:tblGrid>
      <w:tr w:rsidR="009B5D3C" w:rsidRPr="009B5D3C" w:rsidTr="00D94599">
        <w:trPr>
          <w:trHeight w:val="85"/>
          <w:tblHeader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9B5D3C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9B5D3C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B5D3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B5D3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B5D3C" w:rsidRPr="009B5D3C" w:rsidRDefault="009B5D3C" w:rsidP="00D9459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9B5D3C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94 696 077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94 426 750,54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Programy zdrowotne - program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609 570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451 931,24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74,1%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Programy w zakresie zwalczania narkomanii - zadanie 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121 891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63 213,41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51,9%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9B5D3C">
              <w:rPr>
                <w:rFonts w:cs="Arial"/>
                <w:color w:val="000000"/>
                <w:sz w:val="12"/>
                <w:szCs w:val="12"/>
              </w:rPr>
              <w:t>przeciwdziałanie narkomanii oraz terapia osób uzależnionych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121 891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63 213,41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51,9%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85153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programy, warsztaty profilaktyczne z zakresu przeciwdziałania uzależnieniom realizowane w placówkach oświatowych (liczba programów - 3, liczba uczestników - 888)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101 891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63 213,41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62,0%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szkolenia i warsztaty dla osób i grup zawodowych (pracowników służb i instytucji) realizujących zadania z zakresu przeciwdziałania narkomanii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1. Ustawa z dnia 29 lipca 2005 r. o przeciwdziałaniu narkomanii (Dz. U. z 2020 r. poz. 2050,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póżn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121 200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67 172,95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55,4%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121 200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67 172,95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55,4%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B5D3C">
              <w:rPr>
                <w:rFonts w:cs="Arial"/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W 2020 roku zajęcia i imprezy były realizowane w dwóch formułach:  jako stacjonarne oraz jako zdalne w okresach wprowadzonych obostrzeń wynikających z zapobiegania, przeciwdziałania i zwalczania Covid-19.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wynagrodzenia członków Dzielnicowego Zespołu Komisji  Rozwiązywania Problemów Alkoholowych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35 058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26 875,00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76,7%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prowadzenie grupy wsparcia dla ofiar przemocy w rodzinie oraz grupy warsztatowej, skierowanej do sprawców przemocy w rodzinie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9 400,00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37,6%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 xml:space="preserve">wynagrodzenia osób obsługujących Punkt </w:t>
            </w:r>
            <w:proofErr w:type="spellStart"/>
            <w:r w:rsidRPr="009B5D3C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9B5D3C">
              <w:rPr>
                <w:rFonts w:cs="Arial"/>
                <w:sz w:val="12"/>
                <w:szCs w:val="12"/>
              </w:rPr>
              <w:t xml:space="preserve"> - Konsultacyjny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15 200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12 780,00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84,1%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szkolenia dla osób realizujących zadania związane z przeciwdziałaniem alkoholizmowi i przemocy w rodzinie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6,7%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 xml:space="preserve">warsztaty profilaktyczne (warsztaty umiejętności wychowawczych w zakresie postaw rodzicielskich, komunikacji w rodzinie oraz rozpoznawania problemowych </w:t>
            </w:r>
            <w:proofErr w:type="spellStart"/>
            <w:r w:rsidRPr="009B5D3C">
              <w:rPr>
                <w:rFonts w:cs="Arial"/>
                <w:sz w:val="12"/>
                <w:szCs w:val="12"/>
              </w:rPr>
              <w:t>zachowań</w:t>
            </w:r>
            <w:proofErr w:type="spellEnd"/>
            <w:r w:rsidRPr="009B5D3C">
              <w:rPr>
                <w:rFonts w:cs="Arial"/>
                <w:sz w:val="12"/>
                <w:szCs w:val="12"/>
              </w:rPr>
              <w:t xml:space="preserve"> młodzieży, przeciwdziałania uzależnieniom)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10 342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zakup materiałów i wyposażenia dla Dzielnicowego Zespołu Komisji Rozwiązywania Problemów Alkoholowych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8 275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8 272,75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 xml:space="preserve">przygotowanie materiału edukacyjnego na temat przemocy w rodzinie oraz wykonanie broszury - wydruk 3 broszur edukacyjno-informacyjnych: "Maski Przemocy. Czy wiesz co się pod nimi kryje?", </w:t>
            </w:r>
            <w:r w:rsidR="00D94599">
              <w:rPr>
                <w:rFonts w:cs="Arial"/>
                <w:sz w:val="12"/>
                <w:szCs w:val="12"/>
              </w:rPr>
              <w:t>„</w:t>
            </w:r>
            <w:r w:rsidRPr="009B5D3C">
              <w:rPr>
                <w:rFonts w:cs="Arial"/>
                <w:sz w:val="12"/>
                <w:szCs w:val="12"/>
              </w:rPr>
              <w:t>Przemoc we własnej osobie. Emocje, myśli, zachowania", "Oczekiwania, zakazy, klapsy. Czyli jak wychowanie zamienia się w przemoc"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4 206,60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84,1%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badanie biegłych sądowych zlecone przez Komisję Rozwiązywania Problemów Alkoholowych Dzielnicowego Zespołu Wilanów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1 999,82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55,6%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zakup znaków sądowych, opłaty z tytułu badań wykonanych przez biegłych sądowych zleconych przez sąd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914,78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45,7%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zakup publikacji edukacyjno-informacyjnych o przemocy w rodzinie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1 725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1 724,00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1.Ustawa z dnia 26 października 1982 r. o wychowaniu w trzeźwości i przeciwdziałaniu alkoholizmowi (Dz. U. z 2019 r. poz. 2277, z </w:t>
            </w:r>
            <w:proofErr w:type="spellStart"/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2. Uchwała Nr XXIII/658/2019 z 05.12.2019  Rady Miasta Stołecznego Warszawy w sprawie Programu Profilaktyki i Rozwiązywania Problemów Alkoholowych m.st. Warszawy na 2020 rok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1057,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Działania epidemiczne - zadanie 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366 479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321 544,88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87,7%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 zapobieganie, przeciwdziałanie i zwalczanie chorób zakaźnych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działania związane z zapobieganiem, przeciwdziałaniem i zwalczaniem COVID-19 - wybrane zagadnienia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335 851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298 605,62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88,9%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zakup usług pozostałych (w tym m.in.: dezynfekcje pomieszczeń, montaż przegród szklanych na stanowiskach pracy)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262 980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242 763,51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92,3%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zakup materiałów i wyposażenia (w tym: m.in. maseczki, rękawiczki, płyny dezynfekujące, mydło antybakteryjne)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51 136,19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85,2%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12 871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4 705,92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36,6%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4 183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4 087,46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zakup usług pozostałych (w tym m.in.: czyszczenie i dezynfekcja telefonów stacjonarnych oraz zestawów komputerowych)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3 993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3 992,92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190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94,54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49,8%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6 850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2 687,55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39,2%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zakup usług pozostałych (transport zakupionego wyposażenia)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4 033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76,14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1,9%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zakup materiałów i wyposażenia (automatycznych stojących stacji do dezynfekcji dłoni)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2 490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2 483,27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327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128,14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39,2%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 4:</w:t>
            </w: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8 610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8 610,00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dezynfekcja sprzętu i wyposażenia placów zabaw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8 610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8 610,00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3 698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268,63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7,3%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zakup materiałów i wyposażenia (płyn do dezynfekcji na boiska typu "Orlik")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3 698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268,63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7,3%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D9459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</w:t>
            </w:r>
            <w:r w:rsidR="00D94599">
              <w:rPr>
                <w:rFonts w:cs="Arial"/>
                <w:i/>
                <w:iCs/>
                <w:sz w:val="12"/>
                <w:szCs w:val="12"/>
                <w:u w:val="single"/>
              </w:rPr>
              <w:t>6</w:t>
            </w: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:</w:t>
            </w: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7 287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7 285,62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zakup materiałów i wyposażenia (w tym: m.in. maseczki, rękawiczki, płyny dezynfekujące)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7 287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7 285,62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Ustawa z dnia 2 marca 2020 r. o szczególnych rozwiązaniach związanych z zapobieganiem, przeciwdziałaniem i zwalczaniem COVID-19, innych chorób zakaźnych oraz wywołanych nimi sytuacji kryzysowych (Dz. U. z 2020 r. poz. 1842,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Pomoc społeczna - program 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4 000 468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3 906 479,45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97,7%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6 469,80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85,3%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6 469,80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85,3%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6 469,80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85,3%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6 469,80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85,3%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Ustawa z dnia 5 sierpnia 2015 r. o nieodpłatnej pomocy prawnej, nieodpłatnym poradnictwie obywatelskim oraz edukacji prawnej (Dz. U. z 2020 r. poz. 2232)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Pomoc osobom niepełnosprawnym - zadanie 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101 805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31 319,88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30,8%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Aktywizacja osób niepełnosprawnych w życiu społecznym i gospodarczym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101 805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31 319,88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30,8%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 xml:space="preserve">Projekt współfinansowany w ramach środków UE </w:t>
            </w:r>
            <w:proofErr w:type="spellStart"/>
            <w:r w:rsidRPr="009B5D3C">
              <w:rPr>
                <w:rFonts w:cs="Arial"/>
                <w:sz w:val="12"/>
                <w:szCs w:val="12"/>
              </w:rPr>
              <w:t>pn</w:t>
            </w:r>
            <w:proofErr w:type="spellEnd"/>
            <w:r w:rsidRPr="009B5D3C">
              <w:rPr>
                <w:rFonts w:cs="Arial"/>
                <w:sz w:val="12"/>
                <w:szCs w:val="12"/>
              </w:rPr>
              <w:t>."Warszawski Zintegrowany Model wsparcia środowiskowego osób dorosłych z niepełnosprawnością intelektualną - testowanie i wdrażanie modelu"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Pomoc dla repatriantów oraz dla uchodźców - zadanie 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1 350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1 350,00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9B5D3C">
              <w:rPr>
                <w:rFonts w:cs="Arial"/>
                <w:color w:val="000000"/>
                <w:sz w:val="12"/>
                <w:szCs w:val="12"/>
              </w:rPr>
              <w:t>zapewnienie pomocy repatriantom i uchodźcom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85231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zasiłki dla cudzoziemców - średnia wartość zasiłku - 225,00 zł, liczba świadczeń - 6, liczba świadczeniobiorców - 2 osoby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1 350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1 350,00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2 023 490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2 020 653,36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99,9%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Wydatki Ośrodka Pomocy Społecznej przy ul. Przyczółkowej 27A, 02-968 Warszawa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 xml:space="preserve">liczba podopiecznych (osób w rodzinach) korzystających z pomocy materialnej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198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 xml:space="preserve">liczba podopiecznych (osób w rodzinach) korzystająca wyłącznie z pracy socjalnej 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676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17,81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8,49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1 833 296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1 830 884,85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1 438 690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1 436 894,77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99,9%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112 310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112 309,67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282 296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281 680,41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99,8%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inne wydatki: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190 194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189 768,51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66 855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66 851,44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40 671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40 670,49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odpisy na zakładowy fundusz świadczeń socjalnych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29 884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29 883,86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24 889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24 489,39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98,4%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opłaty na rzecz budżetu jednostki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6 114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6 113,70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wyjazdy służbowe krajowe (ryczałty samochodowe, bilety komunikacji miejskiej, zwrot kosztów przejazdów dla pracowników socjalnych wykonujących pracę w terenie)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5 609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5 608,01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świadczenia społeczne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4 567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4 566,12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3 313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3 312,68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2 549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2 549,00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2 450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2 430,92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99,2%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lastRenderedPageBreak/>
              <w:t>zakup usług remontowych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1 602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1 601,90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902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902,00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789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789,00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 W ramach ww. środków kwotę: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- kwotę 4.634,61 zł przeznaczono na wynagrodzenia za sprawowanie opieki i obsługę tego zadania (zadanie zlecone z zakresu administracji rządowej)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4 636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4 634,61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1 685 878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1 684 586,38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99,9%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zadania własne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506 530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506 288,38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Dzienny Dom dla Osób Starszych, ul. Lentza 35, 02-956 Warszawa (rodzaj podopiecznych - osoby starsze)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3 246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4,00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506 530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506 288,38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85203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335 420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335 401,76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259 201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259 194,66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22 127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22 126,64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54 092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54 080,46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inne wydatki: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171 110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170 886,62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68 782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68 781,60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56 940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56 939,56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25 058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25 058,00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7 460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7 246,67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97,1%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6 202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6 201,04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4 845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4 844,78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1 491,97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196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196,00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1 179 348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1 178 298,00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1 179 348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1 178 298,00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85203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- liczba podopiecznych korzystających z pomocy średnio w miesiącu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52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dotacja przeznaczona na funkcjonowanie Środowiskowego Domu Samopomocy typu AB, ul. Przyczółkowa 27A dla osób chorych psychicznie oraz dla osób z niepełnosprawnością intelektualną prowadzonych przez Stowarzyszenie Otwarte Drzwi.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1 179 348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1 178 298,00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52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1 888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13,00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24 712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24 702,14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9B5D3C">
              <w:rPr>
                <w:rFonts w:cs="Arial"/>
                <w:color w:val="000000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24 712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24 702,14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Zadanie jest dofinansowywane dotacją celową z budżetu państwa na realizację zadań własnych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24 712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24 702,14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0,25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22 536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22 526,73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17 449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17 446,30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1 384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1 383,85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3 703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3 696,58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2 176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2 175,41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wyjazdy służbowe krajowe (ryczałty samochodowe)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1 231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1 230,84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473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473,00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388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387,57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84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84,00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2.Ustawa z dnia 9 czerwca 2011 r. o wspieraniu rodziny i systemie pieczy zastępczej (Dz. U. z 2020 r. poz. 821)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lastRenderedPageBreak/>
              <w:t>Wspieranie inicjatyw społecznych na rzecz zaspokajania potrzeb życiowych osób i rodzin - zadanie 10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37 448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19 197,89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51,3%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9B5D3C">
              <w:rPr>
                <w:rFonts w:cs="Arial"/>
                <w:color w:val="000000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W 2020 roku zajęcia i imprezy były realizowane w dwóch formułach:  jako stacjonarne oraz jako zdalne w okresach wprowadzonych obostrzeń wynikających z zapobiegania, przeciwdziałania i zwalczania Covid-19.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 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19 547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19 197,89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98,2%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85205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Projekt "Grupa wsparcia dla osób doświadczających przemocy - podopiecznych OPS Wilanów"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11 872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11 559,02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97,4%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realizacja programu " Wspieraj seniora"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11 872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11 559,02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97,4%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7 425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7 388,87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99,5%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Projekt: Impreza "Gwiazdkowa" dla dzieci i rodzin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Realizacja programu " Rozwój i promocja wolontariatu"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realizacja programu " Wspieraj seniora"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1 425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1 388,87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97,5%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6 701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5 983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718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realizacja programu " Wspieraj seniora"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11 200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realizacja programu " Wspieraj seniora"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3. Ustawa z dnia 29 lipca 2005 r. o przeciwdziałaniu przemocy w rodzinie (Dz. U. z 2020 r. poz. 218,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Dożywianie - zadanie 11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118 200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118 200,00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111 300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111 300,00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9B5D3C">
              <w:rPr>
                <w:rFonts w:cs="Arial"/>
                <w:color w:val="000000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42,49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111 300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111 300,00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 rozdział: 85214, 85230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zasiłki celowe na zakup żywności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111 300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111 300,00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 (M. P. z 2018 r. poz. 1007)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zadania z zakresu dożywiania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6 900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6 900,00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9B5D3C">
              <w:rPr>
                <w:rFonts w:cs="Arial"/>
                <w:color w:val="000000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6 900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6 900,00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zasiłki celowe na zakup żywności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6 900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6 900,00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90 086 039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90 068 339,85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Zasiłki i pomoc w naturze - zadanie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459 157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451 502,49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98,3%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459 157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451 502,49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98,3%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228 847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228 494,60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99,8%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zasiłki celowe: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166 121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166 121,00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- zakup odzieży - średnia wartość zasiłku - 136,46 zł, liczba świadczeń - 161, liczba świadczeniobiorców - 62 osoby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21 970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21 970,00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opłata czynszu - średnia wartość zasiłku - 446,14 zł, liczba świadczeń - 49, liczba świadczeniobiorców - 11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21 861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21 861,00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zakup opału - średnia wartość zasiłku - 840,19 zł, liczba świadczeń - 26, liczba świadczeniobiorców - 18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21 845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21 845,00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lastRenderedPageBreak/>
              <w:t xml:space="preserve">- koszty leczenia - średnia wartość zasiłku - 289,39 zł, liczba świadczeń - 74 liczba świadczeniobiorców - 21 osób,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21 415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21 415,00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opłata za energię elektryczną i gaz - średnia wartość zasiłku - 255,65 zł, liczba świadczeń - 76, liczba świadczeniobiorców - 20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19 429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19 429,00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- zakup środków czystości - średnia wartość zasiłku - 50,00 zł, liczba świadczeń - 377, liczba świadczeniobiorców - 56 osób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18 850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18 850,00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- zakup obuwia - średnia wartość zasiłku - 110,06 zł, liczba świadczeń - 161, liczba świadczeniobiorców - 64 osoby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17 880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17 880,00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- zaspokojenie niezbędnych potrzeb: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15 194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15 194,00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koszty utrzymania lokalu - średnia wartość zasiłku - 73,19 zł, liczba świadczeń - 156, liczba świadczeniobiorców - 27 osób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11 418,21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zakup pielucho majtek - średnia wartość zasiłku - 551,25 zł, liczba świadczeń - 2, liczba świadczeniobiorców - 1 osoba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1 102,50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zakup butli gazowej - średnia wartość zasiłku - 56,00 zł, liczba świadczeń - 17, liczba świadczeniobiorców - 5 osób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952,00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zakup okularów - średnia wartość zasiłku - 495,00 zł, liczba świadczeń - 1, liczba świadczeniobiorców - 1 osoba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495,00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opłata rachunku za wodę - średnia wartość zasiłku - 136,94 zł, liczba świadczeń - 3, liczba świadczeniobiorców - 2 osoby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410,82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zakup grzejnika - średnia wartość zasiłku - 298,00 zł, liczba świadczeń - 1, liczba świadczeniobiorców - 1 osoba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298,00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zakup biustonosza ortopedycznego - średnia wartość zasiłku - 180,00 zł, liczba świadczeń - 1, liczba świadczeniobiorców - 1 osoba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wywóz śmieci - średnia wartość zasiłku - 70,50 zł, liczba świadczeń - 2, liczba świadczeniobiorców - 2 osoby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141,00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zakup ciśnieniomierza - średnia wartość zasiłku - 116,48 zł, liczba świadczeń - 1, liczba świadczeniobiorców - 1 osoba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116,48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zakup baterii kuchennej - średnia wartość zasiłku - 79,99 zł, liczba świadczeń - 1, liczba świadczeniobiorców - 1 osoba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79,99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remont mieszkania - średnia wartość zasiłku - 972,50 zł, liczba świadczeń - 4, liczba świadczeniobiorców - 3 osoby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3 890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3 890,00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zakup sprzętu gospodarstwa domowego i pościeli - średnia wartość zasiłku - 199,32 zł, liczba świadczeń - 19, liczba świadczeniobiorców - 5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3 787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3 787,00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zasiłki okresowe - średnia wartość zasiłku - 352,81 zł, liczba świadczeń - 131, liczba świadczeniobiorców - 17 osób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46 570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46 218,18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99,2%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sprawienie pogrzebu - średnia wartość świadczenia - 3 231,08 zł, liczba świadczeń - 5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16 156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16 155,42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230 310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223 007,89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96,8%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zasiłki stałe - średnia wartość zasiłku - 523,50 zł, liczba świadczeń 426, liczba świadczeniobiorców - 42 osoby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230 310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223 007,89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96,8%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 Ustawa z dnia 12 marca 2004 r. o pomocy społecznej (Dz. U. z 2020 r. poz. 1876)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89 559 713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89 552 755,27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89 559 713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89 552 755,27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sz w:val="12"/>
                <w:szCs w:val="12"/>
              </w:rPr>
              <w:t xml:space="preserve"> </w:t>
            </w:r>
            <w:r w:rsidRPr="009B5D3C">
              <w:rPr>
                <w:rFonts w:cs="Arial"/>
                <w:i/>
                <w:iCs/>
                <w:sz w:val="12"/>
                <w:szCs w:val="12"/>
              </w:rPr>
              <w:t>rozdział: 85501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83 443 124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83 442 383,12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świadczenia wychowawcze (Program Rodzina 500+) - liczba świadczeń - 167 841, liczba świadczeniobiorców - 13 987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83 443 124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83 442 383,12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4 026 939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4 026 422,15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świadczenia opiekuńcze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2 368 140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2 368 038,47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świadczenia pielęgnacyjne - średnia wartość zasiłku - 1 822,17 zł, liczba świadczeń - 755, liczba świadczeniobiorców - 73 osoby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1 375 740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1 375 737,97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zasiłki pielęgnacyjne - średnia wartość zasiłku - 215,58 zł, liczba świadczeń - 4 494, liczba świadczeniobiorców - 393 osoby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968 900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968 807,40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specjalny zasiłek opiekuńczy - średnia wartość zasiłku - 602,39 zł, liczba świadczeń - 39, liczba świadczeniobiorców - 5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23 500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23 493,10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świadczenia rodzicielskie - średnia wartość zasiłku - 933,79 zł, liczba świadczeń - 727, liczba świadczeniobiorców - 101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678 870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678 868,08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składki na ubezpieczenia społeczne - średnia wartość zasiłku - 459,50 zł, liczba świadczeń - 650, liczba świadczeniobiorców - 62 osoby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298 700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298 672,42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zasiłki rodzinne - średnia wartość zasiłku - 112,23 zł, liczba świadczeń - 2 393, liczba świadczeniobiorców - 139 osób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268 679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268 577,38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152 550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152 265,80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opieki nad dzieckiem w okresie korzystania z urlopu wychowawczego - średnia wartość zasiłku - 380,89 zł, liczba świadczeń - 141, liczba świadczeniobiorców - 18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53 800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53 704,98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99,8%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wychowanie dziecka w rodzinie wielodzietnej - średnia wartość zasiłku - 91,71 zł, liczba świadczeń - 353, liczba świadczeniobiorców - 27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32 375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32 373,48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samotnego wychowywania dziecka - średnia wartość zasiłku - 197,21 zł, liczba świadczeń - 159, liczba świadczeniobiorców - 13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31 360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31 356,82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- 106,03 zł, liczba świadczeń - 120, liczba świadczeniobiorców - 13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12 800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12 723,54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99,4%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rozpoczęcia roku szkolnego - średnia wartość zasiłku 39,84 zł, liczba świadczeń - 278, liczba świadczeniobiorców - 81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11 180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11 075,42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99,1%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urodzenia dziecka - średnia wartość zasiłku - 564,50 zł, liczba świadczeń - 17, liczba świadczeniobiorców - 10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9 600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9 596,56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rozpoczęcia przez dziecko nauki w szkole poza miejscem zamieszkania - średnia wartość zasiłku - 83,67 zł, liczba świadczeń - 15, liczba świadczeniobiorców - 2 osoby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1 255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1 255,00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kształcenia i rehabilitacji dziecka niepełnosprawnego do 5 roku życia - średnia wartość zasiłku 90,00 zł, liczba świadczeń - 2, liczba świadczeniobiorców - 1 osoba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180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świadczenia z funduszu alimentacyjnego - średnia wartość zasiłku - 489,44 zł, liczba świadczeń - 284, liczba świadczeniobiorców - 24 osoby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139 000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139 000,00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jednorazowa zapomoga z tytułu urodzenia się dziecka - średnia wartość zasiłku - 1.000,00 zł, liczba świadczeń - 93, liczba świadczeniobiorców - 93 osoby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93 000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93 000,00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lastRenderedPageBreak/>
              <w:t xml:space="preserve">świadczenia wynikające z realizacji ustawy o wsparciu kobiet w ciąży i rodzin "Za życiem" - średnia wartość zasiłku - 4 000,00 zł, liczba świadczeń - 7, liczba świadczeniobiorców - 7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28 000,00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2 089 650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2 083 950,00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99,7%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 xml:space="preserve">świadczenia wynikające z realizacji programu "Dobry start" - liczba świadczeń - 6 962, liczba świadczeniobiorców - 6 955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2 089 650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2 083 950,00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99,7%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1. Ustawa z dnia 28 listopada 2003 r. o świadczeniach rodzinnych (Dz. U. z 2020 r. poz. 111,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2. Ustawa z dnia 7 września 2007 r. o pomocy osobom uprawnionym do alimentów (Dz. U. z 2020 r. poz. 808,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2020 r. poz. 1297)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roku o wsparciu kobiet w ciąży i rodzin "Za życiem" (Dz. U. z 2020 r. poz. 1329)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6. Ustawa z dnia 12 marca 2004 r. o pomocy społecznej (Dz. U. z 2020 r. poz. 1876)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7. Rozporządzenie Rady Ministrów z dnia 30 maja 2018 r  w sprawie szczegółowych warunków realizacji rządowego programu „Dobry start” (Dz. U. z 2018 r. poz.1061,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31 145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29 050,11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93,3%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Liczba wydanych decyzji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 tym pozytywnych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Liczba gospodarstw domowych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31 145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29 050,11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93,3%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wypłata dodatków mieszkaniowych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mieszkania spółdzielcze - średnia wartość zasiłku - 240,00 zł, liczba świadczeń - 66, liczba świadczeniobiorców - 9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15 840,00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99,0%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wspólnota mieszkaniowa - średnia wartość zasiłku - 297,00 zł, liczba świadczeń - 18, liczba świadczeniobiorców - 4 osoby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5 346,00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89,1%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najem - średnia wartość zasiłku - 315,98 zł, liczba świadczeń - 12, liczba świadczeniobiorców - 2 osoby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3 791,76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94,8%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mieszkania własnościowe - średnia wartość zasiłku - 185,00 zł, liczba świadczeń - 12, liczba świadczeniobiorców - 2 osoby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2 220,00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74,0%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mieszkania komunalne - średnia wartość zasiłku - 370,47 zł, liczba świadczeń - 5, liczba świadczeniobiorców - 1 osoba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2 145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1 852,35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86,4%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czerwca 2001 r. o dodatkach mieszkaniowych (Dz. U. z 2019 r. poz. 2133)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2. Ustawa z dnia 10 kwietnia 1997 r. Prawo energetyczne (Dz. U. z 2020 r. poz. 833,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36 024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35 031,98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97,2%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9B5D3C">
              <w:rPr>
                <w:rFonts w:cs="Arial"/>
                <w:color w:val="000000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zadania zlecone: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17 366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17 033,32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98,1%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3 089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3 086,92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99,9%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85195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3 089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3 086,92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99,9%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wydawanie decyzji potwierdzających prawo do korzystania z bezpłatnych świadczeń opieki zdrowotnej.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wywiady środowiskowe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2 713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2 711,72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376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375,20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14 277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13 946,40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97,7%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85513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14 277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13 946,40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97,7%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zadania własne: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18 658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17 998,66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96,5%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18 658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17 998,66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96,5%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18 658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17 998,66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96,5%</w:t>
            </w: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opłaty składki zdrowotnej za podopiecznych Ośrodka Pomocy Społecznej nieobjętych ubezpieczeniem zdrowotnym.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(Dz. U. z 2020 r. poz. 1398,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2020 r. poz. 111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AF10C9">
      <w:pPr>
        <w:pStyle w:val="Nagwek3"/>
      </w:pPr>
      <w:r>
        <w:br w:type="page"/>
      </w:r>
      <w:bookmarkStart w:id="58" w:name="_Toc66354957"/>
      <w:r w:rsidR="00AF10C9">
        <w:lastRenderedPageBreak/>
        <w:t>4.2.6.</w:t>
      </w:r>
      <w:r w:rsidR="00AF10C9">
        <w:tab/>
      </w:r>
      <w:r>
        <w:t>Kultura i ochrona dziedzictwa kulturowego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3"/>
        <w:gridCol w:w="978"/>
        <w:gridCol w:w="1065"/>
        <w:gridCol w:w="1298"/>
        <w:gridCol w:w="778"/>
      </w:tblGrid>
      <w:tr w:rsidR="009B5D3C" w:rsidRPr="009B5D3C" w:rsidTr="009B5D3C">
        <w:trPr>
          <w:trHeight w:val="85"/>
          <w:tblHeader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9B5D3C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9B5D3C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B5D3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B5D3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B5D3C" w:rsidRPr="009B5D3C" w:rsidRDefault="009B5D3C" w:rsidP="00D9459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9B5D3C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B5D3C" w:rsidRPr="009B5D3C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8 572 050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8 197 084,10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95,6%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558 050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244 084,10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43,7%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558 050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244 084,10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43,7%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B5D3C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W 2020 roku zajęcia i imprezy były realizowane w dwóch formułach:  jako stacjonarne oraz jako zdalne w okresach wprowadzonych obostrzeń wynikających z zapobiegania, przeciwdziałania i zwalczania Covid-19.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546 980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234 244,10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42,8%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otwartych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z tego plenerowych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506 980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202 294,39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39,9%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- Festiwal Światła, Bieg po nowe życie, Dni Wilanowa, Filmowa Stolica Lata, Bajkowe teatrzyki w Wilanowie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506 980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202 294,39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39,9%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31 949,71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79,9%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- Filmowa Stolica Lata, Przez teatr i muzykę ku kreatywności i integracji mieszkańców Wilanowa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31 949,71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79,9%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11 070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9 840,00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88,9%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utrzymanie wagonika kolejki wilanowskiej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11 070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9 840,00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88,9%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 U. z 2020 r. poz. 194,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Działalność kulturalna - program 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8 004 000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7 953 000,00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99,4%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5 202 000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5 201 000,00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Centrum Kultury Wilanów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5 202 000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5 201 000,00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:</w:t>
            </w: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W 2020 roku zajęcia i imprezy były realizowane w dwóch formułach:  jako stacjonarne oraz jako zdalne w okresach wprowadzonych obostrzeń wynikających z zapobiegania, przeciwdziałania i zwalczania Covid-19.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92109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5 202 000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5 201 000,00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Default="009B5D3C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TANECZNE: modern jazz, modern dance, breakdance, współczesny, grupa choreograficzna, </w:t>
            </w:r>
            <w:proofErr w:type="spellStart"/>
            <w:r w:rsidRPr="009B5D3C">
              <w:rPr>
                <w:rFonts w:cs="Arial"/>
                <w:color w:val="000000"/>
                <w:sz w:val="12"/>
                <w:szCs w:val="12"/>
              </w:rPr>
              <w:t>fancy</w:t>
            </w:r>
            <w:proofErr w:type="spellEnd"/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 dance, taniec w kręgu dla seniorów, </w:t>
            </w:r>
            <w:proofErr w:type="spellStart"/>
            <w:r w:rsidRPr="009B5D3C">
              <w:rPr>
                <w:rFonts w:cs="Arial"/>
                <w:color w:val="000000"/>
                <w:sz w:val="12"/>
                <w:szCs w:val="12"/>
              </w:rPr>
              <w:t>cheerleaderki</w:t>
            </w:r>
            <w:proofErr w:type="spellEnd"/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, balet, </w:t>
            </w:r>
            <w:proofErr w:type="spellStart"/>
            <w:r w:rsidRPr="009B5D3C">
              <w:rPr>
                <w:rFonts w:cs="Arial"/>
                <w:color w:val="000000"/>
                <w:sz w:val="12"/>
                <w:szCs w:val="12"/>
              </w:rPr>
              <w:t>lationo</w:t>
            </w:r>
            <w:proofErr w:type="spellEnd"/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B5D3C">
              <w:rPr>
                <w:rFonts w:cs="Arial"/>
                <w:color w:val="000000"/>
                <w:sz w:val="12"/>
                <w:szCs w:val="12"/>
              </w:rPr>
              <w:t>bachata</w:t>
            </w:r>
            <w:proofErr w:type="spellEnd"/>
            <w:r w:rsidRPr="009B5D3C">
              <w:rPr>
                <w:rFonts w:cs="Arial"/>
                <w:color w:val="000000"/>
                <w:sz w:val="12"/>
                <w:szCs w:val="12"/>
              </w:rPr>
              <w:t>, salsa), akrobatyka, gimnastyka artystyczna</w:t>
            </w:r>
          </w:p>
          <w:p w:rsidR="000A2DEA" w:rsidRDefault="009B5D3C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MUZYCZNE: indywidualna nauka gry na instrumentach (gitara, keyboard, skrzypce, pianino), Wilanowski Uniwersytet Malucha, Klub Malucha, </w:t>
            </w:r>
            <w:proofErr w:type="spellStart"/>
            <w:r w:rsidRPr="009B5D3C">
              <w:rPr>
                <w:rFonts w:cs="Arial"/>
                <w:color w:val="000000"/>
                <w:sz w:val="12"/>
                <w:szCs w:val="12"/>
              </w:rPr>
              <w:t>Maluchowo</w:t>
            </w:r>
            <w:proofErr w:type="spellEnd"/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B5D3C">
              <w:rPr>
                <w:rFonts w:cs="Arial"/>
                <w:color w:val="000000"/>
                <w:sz w:val="12"/>
                <w:szCs w:val="12"/>
              </w:rPr>
              <w:t>Boboarty</w:t>
            </w:r>
            <w:proofErr w:type="spellEnd"/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B5D3C">
              <w:rPr>
                <w:rFonts w:cs="Arial"/>
                <w:color w:val="000000"/>
                <w:sz w:val="12"/>
                <w:szCs w:val="12"/>
              </w:rPr>
              <w:t>Muzomigi</w:t>
            </w:r>
            <w:proofErr w:type="spellEnd"/>
            <w:r w:rsidRPr="009B5D3C">
              <w:rPr>
                <w:rFonts w:cs="Arial"/>
                <w:color w:val="000000"/>
                <w:sz w:val="12"/>
                <w:szCs w:val="12"/>
              </w:rPr>
              <w:t>, umuzykalniające dla maluchów (rytmika),</w:t>
            </w:r>
          </w:p>
          <w:p w:rsidR="000A2DEA" w:rsidRDefault="009B5D3C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proofErr w:type="spellStart"/>
            <w:r w:rsidRPr="009B5D3C">
              <w:rPr>
                <w:rFonts w:cs="Arial"/>
                <w:color w:val="000000"/>
                <w:sz w:val="12"/>
                <w:szCs w:val="12"/>
              </w:rPr>
              <w:t>capoeira</w:t>
            </w:r>
            <w:proofErr w:type="spellEnd"/>
            <w:r w:rsidRPr="009B5D3C">
              <w:rPr>
                <w:rFonts w:cs="Arial"/>
                <w:color w:val="000000"/>
                <w:sz w:val="12"/>
                <w:szCs w:val="12"/>
              </w:rPr>
              <w:t>, joga dla dzieci,</w:t>
            </w:r>
          </w:p>
          <w:p w:rsidR="000A2DEA" w:rsidRDefault="009B5D3C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JĘZYKOWE: angielski, hiszpański, niemiecki, umuzykalniające dla maluchów (rytmika), PLASTYCZE: malarstwo, akwarele, rysunek, grafika, akademia artysty, twórcze dzieci, plastyka sensoryczna, </w:t>
            </w:r>
          </w:p>
          <w:p w:rsidR="000A2DEA" w:rsidRDefault="009B5D3C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SPORTOWE: </w:t>
            </w:r>
            <w:proofErr w:type="spellStart"/>
            <w:r w:rsidRPr="009B5D3C">
              <w:rPr>
                <w:rFonts w:cs="Arial"/>
                <w:color w:val="000000"/>
                <w:sz w:val="12"/>
                <w:szCs w:val="12"/>
              </w:rPr>
              <w:t>capoeira</w:t>
            </w:r>
            <w:proofErr w:type="spellEnd"/>
            <w:r w:rsidRPr="009B5D3C">
              <w:rPr>
                <w:rFonts w:cs="Arial"/>
                <w:color w:val="000000"/>
                <w:sz w:val="12"/>
                <w:szCs w:val="12"/>
              </w:rPr>
              <w:t>, joga dla dzieci</w:t>
            </w:r>
          </w:p>
          <w:p w:rsidR="000A2DEA" w:rsidRDefault="009B5D3C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KLUBY:  klub piosenki, zespół wokalny, Wilanowski Uniwersytet Trzeciego Wieku, Zespół "Kuźnia Artystyczna" , Pracownia Etnograficzna "</w:t>
            </w:r>
            <w:proofErr w:type="spellStart"/>
            <w:r w:rsidRPr="009B5D3C">
              <w:rPr>
                <w:rFonts w:cs="Arial"/>
                <w:color w:val="000000"/>
                <w:sz w:val="12"/>
                <w:szCs w:val="12"/>
              </w:rPr>
              <w:t>Powsinianie</w:t>
            </w:r>
            <w:proofErr w:type="spellEnd"/>
            <w:r w:rsidRPr="009B5D3C">
              <w:rPr>
                <w:rFonts w:cs="Arial"/>
                <w:color w:val="000000"/>
                <w:sz w:val="12"/>
                <w:szCs w:val="12"/>
              </w:rPr>
              <w:t>", Grupa 30+, Chór Seniora "Radosna", Chór od Serca, Wilanowska Orkiestra Dęta,</w:t>
            </w:r>
          </w:p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INNE: emisja głosu, gimnastyka korekcyjna dla przedszkolaków i dzieci szkolnych, szachy, zajęcia teatralne dla dzieci, młodzieży i seniorów, lego i robotyka lego, zajęcia ruchowe (rycerski WF dla dzieci, szkoła kręgosłupa, zumba dla dzieci, dorosłych i seniorów, </w:t>
            </w:r>
            <w:proofErr w:type="spellStart"/>
            <w:r w:rsidRPr="009B5D3C">
              <w:rPr>
                <w:rFonts w:cs="Arial"/>
                <w:color w:val="000000"/>
                <w:sz w:val="12"/>
                <w:szCs w:val="12"/>
              </w:rPr>
              <w:t>pilates</w:t>
            </w:r>
            <w:proofErr w:type="spellEnd"/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B5D3C">
              <w:rPr>
                <w:rFonts w:cs="Arial"/>
                <w:color w:val="000000"/>
                <w:sz w:val="12"/>
                <w:szCs w:val="12"/>
              </w:rPr>
              <w:t>total</w:t>
            </w:r>
            <w:proofErr w:type="spellEnd"/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 body, joga kręgosłupa, joga, karate, body balet, </w:t>
            </w:r>
            <w:proofErr w:type="spellStart"/>
            <w:r w:rsidRPr="009B5D3C">
              <w:rPr>
                <w:rFonts w:cs="Arial"/>
                <w:color w:val="000000"/>
                <w:sz w:val="12"/>
                <w:szCs w:val="12"/>
              </w:rPr>
              <w:t>stretching</w:t>
            </w:r>
            <w:proofErr w:type="spellEnd"/>
            <w:r w:rsidRPr="009B5D3C">
              <w:rPr>
                <w:rFonts w:cs="Arial"/>
                <w:color w:val="000000"/>
                <w:sz w:val="12"/>
                <w:szCs w:val="12"/>
              </w:rPr>
              <w:t>), młodzieżowa redakcja dziennikarska, zajęcia stolarskie dla dzieci z rodzicami, dama z wiertarką, Sprytne główki - warsztaty pracy z emocjami dla dzieci, zajęcia podróżniczo-kulinarne, warsztaty przyrodnicze, moda na szycie, harcerstwo, zajęcia zdalne w czasie pandemii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liczba uczestników zajęć w tym: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6 122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dzieci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3852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Powsińskie Dożynki, Powsińskie Wieczornice, Zapusty, koncerty, Filharmonia Dziecięca, przedstawienia teatralne dla dzieci, wernisaże, rocznice wydarzeń patriotycznych, koncerty kolędowe, Zima w mieście, Lato w mieście, Teatralne lato, </w:t>
            </w:r>
            <w:proofErr w:type="spellStart"/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Warsaw</w:t>
            </w:r>
            <w:proofErr w:type="spellEnd"/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>Fingerstyle</w:t>
            </w:r>
            <w:proofErr w:type="spellEnd"/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Festiwal, Dni Wilanowa, Dni Otwarte CKW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liczba uczestników akcji "Zima w Mieście"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75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liczba uczestników akcji "Lato w Mieście"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(Dz. U. z 2020 r. poz. 194,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2 802 000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2 752 000,00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98,2%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Biblioteka Publiczna w Dzielnicy Wilanów</w:t>
            </w:r>
            <w:r w:rsidRPr="009B5D3C">
              <w:rPr>
                <w:rFonts w:cs="Arial"/>
                <w:b/>
                <w:bCs/>
                <w:color w:val="008080"/>
                <w:sz w:val="12"/>
                <w:szCs w:val="12"/>
              </w:rPr>
              <w:t xml:space="preserve">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2 802 000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2 752 000,00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98,2%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lastRenderedPageBreak/>
              <w:t>Cel:</w:t>
            </w: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W 2020 roku zajęcia i imprezy były realizowane w dwóch formułach:  jako stacjonarne oraz jako zdalne w okresach wprowadzonych obostrzeń wynikających z zapobiegania, przeciwdziałania i zwalczania Covid-19.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92116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2 802 000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2 752 000,00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98,2%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struktura organizacyjna Biblioteki: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8 023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195 322,37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12,79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12 123,00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liczba uczestników akcji "Zima w Mieście"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98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(Dz. U. z 2020 r. poz. 194,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9B5D3C">
              <w:rPr>
                <w:rFonts w:cs="Arial"/>
                <w:color w:val="000000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92195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konserwacja i remonty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5D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9B5D3C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9B5D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B5D3C" w:rsidRPr="009B5D3C" w:rsidTr="009B5D3C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B5D3C">
              <w:rPr>
                <w:rFonts w:cs="Arial"/>
                <w:i/>
                <w:iCs/>
                <w:sz w:val="12"/>
                <w:szCs w:val="12"/>
              </w:rPr>
              <w:t xml:space="preserve">Ustawa z dnia 13 września 1996 r. o utrzymaniu czystości i porządku w gminach (Dz. U. z 2020 r. poz. 1439, z </w:t>
            </w:r>
            <w:proofErr w:type="spellStart"/>
            <w:r w:rsidRPr="009B5D3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9B5D3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D3C" w:rsidRPr="009B5D3C" w:rsidRDefault="009B5D3C" w:rsidP="009B5D3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AF10C9">
      <w:pPr>
        <w:pStyle w:val="Nagwek3"/>
      </w:pPr>
      <w:r>
        <w:br w:type="page"/>
      </w:r>
      <w:bookmarkStart w:id="59" w:name="_Toc66354958"/>
      <w:r w:rsidR="00AF10C9">
        <w:lastRenderedPageBreak/>
        <w:t>4.2.7.</w:t>
      </w:r>
      <w:r w:rsidR="00AF10C9">
        <w:tab/>
      </w:r>
      <w:r>
        <w:t>Rekreacja, sport i turystyka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3"/>
        <w:gridCol w:w="978"/>
        <w:gridCol w:w="1065"/>
        <w:gridCol w:w="1298"/>
        <w:gridCol w:w="778"/>
      </w:tblGrid>
      <w:tr w:rsidR="000A2DEA" w:rsidRPr="000A2DEA" w:rsidTr="000A2DEA">
        <w:trPr>
          <w:trHeight w:val="85"/>
          <w:tblHeader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0A2DEA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0A2DEA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DE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DEA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A2DEA" w:rsidRPr="000A2DEA" w:rsidRDefault="000A2DEA" w:rsidP="00D9459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0A2DEA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5 785 186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5 433 873,45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93,9%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Działalność </w:t>
            </w:r>
            <w:proofErr w:type="spellStart"/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rekreacyjno</w:t>
            </w:r>
            <w:proofErr w:type="spellEnd"/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- sportowa - program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1 048 302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909 584,86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86,8%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1 048 302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909 584,86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86,8%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A2DEA">
              <w:rPr>
                <w:rFonts w:cs="Arial"/>
                <w:color w:val="000000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1 023 302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906 878,86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88,6%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92601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 xml:space="preserve">koszty utrzymania ogólnodostępnych boisk sportowych (boisko "ORLIK" przy ul. Sytej 123, boisko "ORLIK" przy ul. </w:t>
            </w:r>
            <w:proofErr w:type="spellStart"/>
            <w:r w:rsidRPr="000A2DEA">
              <w:rPr>
                <w:rFonts w:cs="Arial"/>
                <w:color w:val="000000"/>
                <w:sz w:val="12"/>
                <w:szCs w:val="12"/>
              </w:rPr>
              <w:t>Worobczuka</w:t>
            </w:r>
            <w:proofErr w:type="spellEnd"/>
            <w:r w:rsidRPr="000A2DEA">
              <w:rPr>
                <w:rFonts w:cs="Arial"/>
                <w:color w:val="000000"/>
                <w:sz w:val="12"/>
                <w:szCs w:val="12"/>
              </w:rPr>
              <w:t xml:space="preserve"> 8) łącznie z budynkami technicznymi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987 144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897 908,86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91,0%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ochrona, sprzątanie, odprowadzanie ścieków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520 000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460 568,06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88,6%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podatek od nieruchomości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342 842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342 842,00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energia, dostarczenie wody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44 779,23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68,9%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utrzymanie murawy, remonty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40 040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38 259,56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95,6%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opłaty za odpadu komunalne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12 960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5 198,77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40,1%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zakup materiałów i wyposażenia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6 302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6 261,24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99,4%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zatrudnienie instruktora na terenie boisk wielofunkcyjnych pn. "Orlik"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36 158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8 970,00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24,8%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2 706,00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10,8%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prowadzenie postępowań sądowych przeciwko wykonawcom inwestycji budowy basenu i hali sportowej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2 706,00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10,8%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4 736 884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4 524 288,59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95,5%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Imprezy rekreacyjno-sportowe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177 538,59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74,0%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A2DEA">
              <w:rPr>
                <w:rFonts w:cs="Arial"/>
                <w:color w:val="000000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W 2020 roku zajęcia i imprezy były realizowane w dwóch formułach:  jako stacjonarne oraz jako zdalne w okresach wprowadzonych obostrzeń wynikających z zapobiegania, przeciwdziałania i zwalczania Covid-19.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240 000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177 538,59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74,0%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 xml:space="preserve">organizacja imprez 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(Marcin </w:t>
            </w:r>
            <w:proofErr w:type="spellStart"/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Gortat</w:t>
            </w:r>
            <w:proofErr w:type="spellEnd"/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Camp</w:t>
            </w:r>
            <w:proofErr w:type="spellEnd"/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, Zimowy Wilanów)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145 539,84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72,8%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zadania zlecone organizacjom pozarządowym prowadzącym działalność pożytku publicznego na realizację imprez rekreacyjno-sportowych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30 000,00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1 998,75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20,0%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1057, z </w:t>
            </w:r>
            <w:proofErr w:type="spellStart"/>
            <w:r w:rsidRPr="000A2DE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A2DE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354 000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245 106,00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69,2%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A2DEA">
              <w:rPr>
                <w:rFonts w:cs="Arial"/>
                <w:color w:val="000000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W 2020 roku zajęcia i imprezy były realizowane w dwóch formułach:  jako stacjonarne oraz jako zdalne w okresach wprowadzonych obostrzeń wynikających z zapobiegania, przeciwdziałania i zwalczania Covid-19.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354 000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245 106,00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69,2%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zadania zlecone (szkolenie i współzawodnictwo dzieci i młodzieży) organizacjom pozarządowym prowadzącym działalność pożytku publicznego (piłka nożna, siatkówka, wrotkarstwo, łyżwiarstwo szybkie, sztuki walki, koszykówka)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180 000,00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57 767,00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57,8%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"Sport 50+"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5 968,00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19,9%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"</w:t>
            </w:r>
            <w:proofErr w:type="spellStart"/>
            <w:r w:rsidRPr="000A2DEA">
              <w:rPr>
                <w:rFonts w:cs="Arial"/>
                <w:i/>
                <w:iCs/>
                <w:sz w:val="12"/>
                <w:szCs w:val="12"/>
              </w:rPr>
              <w:t>Futsal</w:t>
            </w:r>
            <w:proofErr w:type="spellEnd"/>
            <w:r w:rsidRPr="000A2DEA">
              <w:rPr>
                <w:rFonts w:cs="Arial"/>
                <w:i/>
                <w:iCs/>
                <w:sz w:val="12"/>
                <w:szCs w:val="12"/>
              </w:rPr>
              <w:t>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24 600,00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91,1%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"Mikołajkowy turniej koszykarski"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8 000,00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80,0%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"Animatorzy na Orlikach"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4 800,00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48,0%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"Siatkarski turniej z P. </w:t>
            </w:r>
            <w:proofErr w:type="spellStart"/>
            <w:r w:rsidRPr="000A2DEA">
              <w:rPr>
                <w:rFonts w:cs="Arial"/>
                <w:i/>
                <w:iCs/>
                <w:sz w:val="12"/>
                <w:szCs w:val="12"/>
              </w:rPr>
              <w:t>Zagumnym</w:t>
            </w:r>
            <w:proofErr w:type="spellEnd"/>
            <w:r w:rsidRPr="000A2DEA">
              <w:rPr>
                <w:rFonts w:cs="Arial"/>
                <w:i/>
                <w:iCs/>
                <w:sz w:val="12"/>
                <w:szCs w:val="12"/>
              </w:rPr>
              <w:t>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4 999,00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62,5%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"Zumba"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4 400,00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55,0%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"Turniej tańca towarzyskiego"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5 000,00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71,4%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64 000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4 339,000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6,8%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- </w:t>
            </w:r>
            <w:proofErr w:type="spellStart"/>
            <w:r w:rsidRPr="000A2DEA">
              <w:rPr>
                <w:rFonts w:cs="Arial"/>
                <w:i/>
                <w:iCs/>
                <w:sz w:val="12"/>
                <w:szCs w:val="12"/>
              </w:rPr>
              <w:t>Champions</w:t>
            </w:r>
            <w:proofErr w:type="spellEnd"/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0A2DEA">
              <w:rPr>
                <w:rFonts w:cs="Arial"/>
                <w:i/>
                <w:iCs/>
                <w:sz w:val="12"/>
                <w:szCs w:val="12"/>
              </w:rPr>
              <w:t>Handball</w:t>
            </w:r>
            <w:proofErr w:type="spellEnd"/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0A2DEA">
              <w:rPr>
                <w:rFonts w:cs="Arial"/>
                <w:i/>
                <w:iCs/>
                <w:sz w:val="12"/>
                <w:szCs w:val="12"/>
              </w:rPr>
              <w:t>Academy</w:t>
            </w:r>
            <w:proofErr w:type="spellEnd"/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- "Otwarte hale, sale, baseny i boiska sportowe"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189,00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1,5%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-  "Od zabawy do sportu"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- koordynator Warszawskiej Olimpiady Młodzieży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4 150,00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31,9%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zakup nagród oraz materiałów i wyposażenia (nagrody, puchary i medale)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30,0%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1057, z </w:t>
            </w:r>
            <w:proofErr w:type="spellStart"/>
            <w:r w:rsidRPr="000A2DE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A2DE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4 142 884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4 101 644,00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99,0%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Centrum Sportu Wilanów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4 142 884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4 101 644,00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A2DEA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 xml:space="preserve">Dotacja przedmiotowa dla zakładu budżetowego pn. "Centrum Sportu Wilanów", który prowadzi działalność sportową i rekreacyjną w placówkach: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4 142 884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4 101 644,00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 xml:space="preserve"> - pływalnie przy ul. Wiertniczej 26A i </w:t>
            </w:r>
            <w:proofErr w:type="spellStart"/>
            <w:r w:rsidRPr="000A2DEA">
              <w:rPr>
                <w:rFonts w:cs="Arial"/>
                <w:sz w:val="12"/>
                <w:szCs w:val="12"/>
              </w:rPr>
              <w:t>Gubinowskiej</w:t>
            </w:r>
            <w:proofErr w:type="spellEnd"/>
            <w:r w:rsidRPr="000A2DEA">
              <w:rPr>
                <w:rFonts w:cs="Arial"/>
                <w:sz w:val="12"/>
                <w:szCs w:val="12"/>
              </w:rPr>
              <w:t xml:space="preserve"> 28/30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 xml:space="preserve"> - hale sportowe przy ul. Wiertniczej 26A, </w:t>
            </w:r>
            <w:proofErr w:type="spellStart"/>
            <w:r w:rsidRPr="000A2DEA">
              <w:rPr>
                <w:rFonts w:cs="Arial"/>
                <w:sz w:val="12"/>
                <w:szCs w:val="12"/>
              </w:rPr>
              <w:t>Gubinowskiej</w:t>
            </w:r>
            <w:proofErr w:type="spellEnd"/>
            <w:r w:rsidRPr="000A2DEA">
              <w:rPr>
                <w:rFonts w:cs="Arial"/>
                <w:sz w:val="12"/>
                <w:szCs w:val="12"/>
              </w:rPr>
              <w:t xml:space="preserve"> 28/30 i Uprawnej 9/17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 xml:space="preserve"> - boiska zewnętrzne przy ul. Wiertniczej 26A, </w:t>
            </w:r>
            <w:proofErr w:type="spellStart"/>
            <w:r w:rsidRPr="000A2DEA">
              <w:rPr>
                <w:rFonts w:cs="Arial"/>
                <w:sz w:val="12"/>
                <w:szCs w:val="12"/>
              </w:rPr>
              <w:t>Gubinowskiej</w:t>
            </w:r>
            <w:proofErr w:type="spellEnd"/>
            <w:r w:rsidRPr="000A2DEA">
              <w:rPr>
                <w:rFonts w:cs="Arial"/>
                <w:sz w:val="12"/>
                <w:szCs w:val="12"/>
              </w:rPr>
              <w:t xml:space="preserve"> 28/30 i Uprawnej 9/17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 xml:space="preserve"> - lodowisko przy ul. </w:t>
            </w:r>
            <w:proofErr w:type="spellStart"/>
            <w:r w:rsidRPr="000A2DEA">
              <w:rPr>
                <w:rFonts w:cs="Arial"/>
                <w:sz w:val="12"/>
                <w:szCs w:val="12"/>
              </w:rPr>
              <w:t>Gubinowskiej</w:t>
            </w:r>
            <w:proofErr w:type="spellEnd"/>
            <w:r w:rsidRPr="000A2DEA">
              <w:rPr>
                <w:rFonts w:cs="Arial"/>
                <w:sz w:val="12"/>
                <w:szCs w:val="12"/>
              </w:rPr>
              <w:t xml:space="preserve"> 28/30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Zgodnie z art. 31p ustawy o szczególnych rozwiązaniach związanych z zapobieganiem, przeciwdziałaniem i zwalczaniem COVID-19, innych chorób zakaźnych oraz wywołanych nimi sytuacji kryzysowych samorządowy zakład budżetowy w 2020 r. który realizował zadania związane z przeciwdziałaniem COVID-19, mógł otrzymać ( ze względu na zmniejszone przychody własne) dotacje  przedmiotową z budżetu jednostki samorządu terytorialnego przekraczającą 50% kosztów jego działalności.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Dotacja przedmiotowa dla Centrum Sportu Wilanów w 2020 roku wyniosła 59,7 % kosztów jego działalności.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3.Ustawa z dnia 2 marca 2020 r. o szczególnych rozwiązaniach związanych z zapobieganiem, przeciwdziałaniem i zwalczaniem COVID-19, innych chorób zakaźnych oraz wywołanych nimi sytuacji kryzysowych (Dz. U. z 2020 r. poz. 1842, z </w:t>
            </w:r>
            <w:proofErr w:type="spellStart"/>
            <w:r w:rsidRPr="000A2DE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A2DE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AF10C9">
      <w:pPr>
        <w:pStyle w:val="Nagwek3"/>
      </w:pPr>
      <w:r>
        <w:br w:type="page"/>
      </w:r>
      <w:bookmarkStart w:id="60" w:name="_Toc66354959"/>
      <w:r w:rsidR="00AF10C9">
        <w:lastRenderedPageBreak/>
        <w:t>4.2.8.</w:t>
      </w:r>
      <w:r w:rsidR="00AF10C9">
        <w:tab/>
      </w:r>
      <w:r>
        <w:t>Działalność promocyjna i wspieranie rozwoju gospodarczego</w:t>
      </w:r>
      <w:bookmarkEnd w:id="6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3"/>
        <w:gridCol w:w="978"/>
        <w:gridCol w:w="1065"/>
        <w:gridCol w:w="1298"/>
        <w:gridCol w:w="778"/>
      </w:tblGrid>
      <w:tr w:rsidR="000A2DEA" w:rsidRPr="000A2DEA" w:rsidTr="000A2DEA">
        <w:trPr>
          <w:trHeight w:val="85"/>
          <w:tblHeader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0A2DEA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0A2DEA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DE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DEA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A2DEA" w:rsidRPr="000A2DEA" w:rsidRDefault="000A2DEA" w:rsidP="00D9459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0A2DEA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670 393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423 755,54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63,2%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Promocja miasta - program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670 393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423 755,54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63,2%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Promocja krajowa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477 393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231 021,55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48,4%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A2DEA">
              <w:rPr>
                <w:rFonts w:cs="Arial"/>
                <w:color w:val="000000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wystawa fotograficzna pn. I love Wilanów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Wydawnictwa w tym wydawnictwa multimedialne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90 300,29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60,2%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A2DEA">
              <w:rPr>
                <w:rFonts w:cs="Arial"/>
                <w:color w:val="000000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gazeta dzielnicowa (Informator Wilanowski - dwa wydania, nakład 21.000 egzemplarzy/wydanie, dwa wydania w formie elektronicznej)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58 483,00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58,5%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pozostałe wydawnictwa (plakaty, ulotki)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31 817,29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90,9%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wydawnictwa książkowe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292 393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140 721,26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48,1%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A2DEA">
              <w:rPr>
                <w:rFonts w:cs="Arial"/>
                <w:color w:val="000000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rozdział: 75023, 75075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m.in.: obsługa fotograficzna, filmowa oraz mediów społecznościowych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99 248,24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52,2%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23 206,41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33,2%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publikacje reklamowe w mediach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9 717,00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48,6%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upominki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7 243,11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72,4%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rozwieszanie plakatów informacyjnych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2 393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1 306,50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54,6%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Dekoracja miasta - zadanie 7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193 000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192 733,99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99,9%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A2DEA">
              <w:rPr>
                <w:rFonts w:cs="Arial"/>
                <w:color w:val="000000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iluminacje ulic  - dekoracja świąteczna (montaż i demontaż)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193 000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192 733,99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</w:tbl>
    <w:p w:rsidR="00002B42" w:rsidRDefault="00002B42" w:rsidP="00AF10C9">
      <w:pPr>
        <w:pStyle w:val="Nagwek3"/>
      </w:pPr>
      <w:r>
        <w:br w:type="page"/>
      </w:r>
      <w:bookmarkStart w:id="61" w:name="_Toc66354960"/>
      <w:r w:rsidR="00AF10C9">
        <w:lastRenderedPageBreak/>
        <w:t>4.2.9.</w:t>
      </w:r>
      <w:r w:rsidR="00AF10C9">
        <w:tab/>
      </w:r>
      <w:r>
        <w:t>Zarządzanie strukturami samorządowymi</w:t>
      </w:r>
      <w:bookmarkEnd w:id="6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4"/>
        <w:gridCol w:w="978"/>
        <w:gridCol w:w="1065"/>
        <w:gridCol w:w="1297"/>
        <w:gridCol w:w="778"/>
      </w:tblGrid>
      <w:tr w:rsidR="000A2DEA" w:rsidRPr="000A2DEA" w:rsidTr="00D94599">
        <w:trPr>
          <w:trHeight w:val="85"/>
          <w:tblHeader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0A2DEA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0A2DEA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DE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DEA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A2DEA" w:rsidRPr="000A2DEA" w:rsidRDefault="000A2DEA" w:rsidP="00D9459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0A2DEA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20 136 508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18 138 187,52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90,1%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Funkcjonowanie Urzędu Miasta - program 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19 369 908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17 411 870,27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89,9%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stanowisk pracy - zadanie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15 763 882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14 621 987,23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92,8%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Fundusz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15 686 191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14 581 592,15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93,0%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A2DEA">
              <w:rPr>
                <w:rFonts w:cs="Arial"/>
                <w:color w:val="000000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141,50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Organizacyjny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zadania własne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14 903 984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13 819 930,30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92,7%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14 879 664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13 795 698,38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92,7%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14 879 664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13 795 698,38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92,7%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11 584 112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10 758 755,38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92,9%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900 000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852 568,81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94,7%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2 395 552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2 184 374,19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91,2%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rozdział: 75051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24 320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24 231,92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Obsługa wyborów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24 320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24 231,92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20 321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20 321,00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3 999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3 910,92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97,8%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782 207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761 661,85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97,4%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rozdział: 75107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23 444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23 444,00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Obsługa wyborów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23 444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23 444,00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19 594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19 594,00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3 850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3 850,00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1 536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1 511,06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98,4%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Obsługa zadań dotyczących zakupu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1 536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1 511,06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1 280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1 263,00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98,7%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256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248,06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96,9%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564 126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563 196,07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99,8%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564 126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563 196,07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441 285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441 285,00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34 600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34 600,00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88 241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87 311,07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98,9%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121 092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102 162,59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84,4%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121 092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102 162,59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84,4%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95 664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80 174,03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83,8%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5 282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5 282,00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20 146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16 706,56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82,9%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2 179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1 698,13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77,9%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2 179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1 698,13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77,9%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2 179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1 698,13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77,9%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69 830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69 650,00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Obsługa realizacji programu "Dobry Start"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69 830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69 650,00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58 366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58 220,15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99,8%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11 464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11 429,85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99,7%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21 listopada 2008 r. o pracownikach samorządowych (Dz. U. z 2019 r. poz. 1282)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2020 r. poz. 111 z </w:t>
            </w:r>
            <w:proofErr w:type="spellStart"/>
            <w:r w:rsidRPr="000A2DE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A2DE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3. Ustawa z dnia 7 września 2007 r. o pomocy osobom uprawnionym do alimentów (Dz. U. z 2020 r. poz. 808 z </w:t>
            </w:r>
            <w:proofErr w:type="spellStart"/>
            <w:r w:rsidRPr="000A2DE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A2DE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4. Ustawa z dnia 26 czerwca 1974 r. Kodeks pracy (Dz. U. z 2020r. poz. 1320, z </w:t>
            </w:r>
            <w:proofErr w:type="spellStart"/>
            <w:r w:rsidRPr="000A2DE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A2DE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5. Ustawa z dnia 12 marca 2004 r. o pomocy społecznej (Dz. U. z 2020 r. poz.1876)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6.Ustawa z dnia 10 kwietnia 1997 r. Prawo energetyczne (Dz. U. z 2020 r. poz. 833, z </w:t>
            </w:r>
            <w:proofErr w:type="spellStart"/>
            <w:r w:rsidRPr="000A2DE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A2DE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7. Ustawa z dnia 5 grudnia 2014 r. o Karcie Dużej Rodziny (Dz. U. z 2020 r., poz. 1348)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8.Ustawa z dnia 11 lutego 2016 r. o pomocy państwa w wychowaniu dzieci (Dz. U. z 2019 r. poz. 2407, z </w:t>
            </w:r>
            <w:proofErr w:type="spellStart"/>
            <w:r w:rsidRPr="000A2DE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9. Ustawa z dnia 4 listopada 2016 roku o wsparciu kobiet w ciąży i rodzin "Za życiem" (Dz. U. z 2020 r. poz. 1329)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lastRenderedPageBreak/>
              <w:t xml:space="preserve">10. Rozporządzenie Rady Ministrów z dnia 30 maja 2018 r. w sprawie szczegółowych warunków realizacji rządowego programu "Dobry start” (Dz. U. z 2018 r. poz. 1061 z </w:t>
            </w:r>
            <w:proofErr w:type="spellStart"/>
            <w:r w:rsidRPr="000A2DE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A2DE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11. Ustawa z dnia 27 października 2017 r. o finansowaniu zadań oświatowych (Dz. U. z 2020 r. poz. 2029)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77 691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40 395,08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52,0%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A2DEA">
              <w:rPr>
                <w:rFonts w:cs="Arial"/>
                <w:color w:val="000000"/>
                <w:sz w:val="12"/>
                <w:szCs w:val="12"/>
              </w:rPr>
              <w:t xml:space="preserve">realizacja zobowiązań </w:t>
            </w:r>
            <w:proofErr w:type="spellStart"/>
            <w:r w:rsidRPr="000A2DEA">
              <w:rPr>
                <w:rFonts w:cs="Arial"/>
                <w:color w:val="000000"/>
                <w:sz w:val="12"/>
                <w:szCs w:val="12"/>
              </w:rPr>
              <w:t>pozawynagrodzeniowych</w:t>
            </w:r>
            <w:proofErr w:type="spellEnd"/>
            <w:r w:rsidRPr="000A2DEA">
              <w:rPr>
                <w:rFonts w:cs="Arial"/>
                <w:color w:val="000000"/>
                <w:sz w:val="12"/>
                <w:szCs w:val="12"/>
              </w:rPr>
              <w:t xml:space="preserve"> wobec pracownika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19 691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19 689,66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ryczałty samochodowe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15 004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15 003,58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wydatki niezaliczone do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4 687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4 686,08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Organizacyjny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58 000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20 705,42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35,7%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szkolenia pracowników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6 961,42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17,4%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dopłaty do studiów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9 881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5 625,00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56,9%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wydatki niezaliczone do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8 119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8 119,00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3 546 026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2 739 883,47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77,3%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Remonty bieżące w budynkach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190 670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149 432,90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78,4%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A2DEA">
              <w:rPr>
                <w:rFonts w:cs="Arial"/>
                <w:color w:val="000000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190 670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149 432,90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78,4%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zakres prac remontowych (naprawa klap oddymiających, wind, szlabanów, bramy, agregatów, stolarki okiennej, przeglądy wind, central wentylacyjnych, klimatyzatorów)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150 670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122 095,18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81,0%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zakup materiałów do remontów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25 512,56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85,0%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1 825,16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18,3%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Urzędu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1 598 027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1 136 584,69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71,1%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A2DEA">
              <w:rPr>
                <w:rFonts w:cs="Arial"/>
                <w:color w:val="000000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1 582 670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1 128 084,69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71,3%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1 286 760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832 174,76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64,7%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664 213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367 223,57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55,3%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zakup usług pozostałych (m.in.: sprzątanie, odprowadzanie ścieków, deratyzacja pomieszczeń, oczyszczanie separatora, przegląd budowlany)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411 547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333 339,33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81,0%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zakup materiałów i wyposażenia (artykuły biurowe, spożywcze, przemysłowe, czystościowe, papier, prasa, meble)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120 720,55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83,3%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1 418,13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4,1%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ekspertyzy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6 772,88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39,8%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remonty i konserwacje sprzętu (naprawy samochodów służbowych, sprzętu AGD)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1 821,18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18,2%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wyjazdy służbowe krajowe (bilety komunikacji miejskiej)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879,12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29,3%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rozdział: 75416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255 659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255 659,00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40 251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40 250,93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zakup materiałów i wyposażenia (zakup papieru kserograficznego, mebli, artykułów biurowych)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32 251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32 250,93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8 000,00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2: 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Wydział Spraw Społecznych i Świadczeń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3: 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>Wydział Architektury i Budownictwa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14 357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8 500,00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59,2%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sporządzanie projektów decyzji o warunkach zabudowy i zagospodarowania terenu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Obsługa informatyczna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350 995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338 632,29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96,5%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A2DEA">
              <w:rPr>
                <w:rFonts w:cs="Arial"/>
                <w:color w:val="000000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Informatyki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350 995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338 632,29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96,5%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324 413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312 238,33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96,2%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zakup materiałów i wyposażenia (m.in. dysków twardych SSD, tonerów i materiałów eksploatacyjnych oraz części do drukarek i urządzeń wielofunkcyjnych, licencji do oprogramowania Windows Server, oprogramowania Windows 10, komputerów do systemu kolejkowego Urzędu, akcesoriów komputerowych, laptopów, komputerów 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179 207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177 948,21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 xml:space="preserve">zakup usług pozostałych (m.in. serwis programów: INFO-SYSTEM, </w:t>
            </w:r>
            <w:proofErr w:type="spellStart"/>
            <w:r w:rsidRPr="000A2DEA">
              <w:rPr>
                <w:rFonts w:cs="Arial"/>
                <w:sz w:val="12"/>
                <w:szCs w:val="12"/>
              </w:rPr>
              <w:t>Optidata</w:t>
            </w:r>
            <w:proofErr w:type="spellEnd"/>
            <w:r w:rsidRPr="000A2DEA">
              <w:rPr>
                <w:rFonts w:cs="Arial"/>
                <w:sz w:val="12"/>
                <w:szCs w:val="12"/>
              </w:rPr>
              <w:t>, Wig-</w:t>
            </w:r>
            <w:proofErr w:type="spellStart"/>
            <w:r w:rsidRPr="000A2DEA">
              <w:rPr>
                <w:rFonts w:cs="Arial"/>
                <w:sz w:val="12"/>
                <w:szCs w:val="12"/>
              </w:rPr>
              <w:t>Soft</w:t>
            </w:r>
            <w:proofErr w:type="spellEnd"/>
            <w:r w:rsidRPr="000A2DEA">
              <w:rPr>
                <w:rFonts w:cs="Arial"/>
                <w:sz w:val="12"/>
                <w:szCs w:val="12"/>
              </w:rPr>
              <w:t>-II, serwis systemu kolejkowego QMS, aktualizacja programu Asystent Baza Danych, modyfikacja Rejestru VAT)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112 836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112 835,73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remonty i konserwacje sprzętu (m.in. konserwacja i serwis drukarek, komputerów i serwerów, czyszczenie sprzętu komputerowego)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17 014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13 148,13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77,3%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12 456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5 436,64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43,6%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2 392,23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wykonanie ekspertyzy zużytego sprzętu komputerowego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477,39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95,5%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26 582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26 393,96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zakup materiałów i wyposażenia (laptopów, tonerów oraz pojemników na zużyty toner do urządzeń wielofunkcyjnych)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Obsługa teletechniczna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30 972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23 700,38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76,5%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A2DEA">
              <w:rPr>
                <w:rFonts w:cs="Arial"/>
                <w:color w:val="000000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30 972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23 700,38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76,5%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zakup telefonów komórkowych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16 972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16 971,40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6 374,72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63,7%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remonty i konserwacje sprzętu (naprawa telefonów komórkowych)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277,79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9,3%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76,47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7,6%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Obsługa prawna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23 176,93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57,9%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A2DEA">
              <w:rPr>
                <w:rFonts w:cs="Arial"/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Prawny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75,0%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koszty sądowe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8 176,93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54,5%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opinie prawne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Obsługa kancelaryjna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454 194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209 990,30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46,2%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A2DEA">
              <w:rPr>
                <w:rFonts w:cs="Arial"/>
                <w:color w:val="000000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435 309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191 395,80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44,0%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Informatyki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11 285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11 254,50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99,7%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wynajem urządzenia kopertującego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7 600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7 340,00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96,6%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Obsługa medialna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14 214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7 694,90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54,1%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A2DEA">
              <w:rPr>
                <w:rFonts w:cs="Arial"/>
                <w:color w:val="000000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3 512,90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35,1%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ogłoszenia prasowe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Informatyki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4 214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4 182,00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99,2%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opieka techniczna nad stroną www.wilanow.pl, wykonanie modułu  umożliwiającego odtwarzanie obrazów z napisami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Ochrona osób i mienia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866 954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850 671,08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98,1%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A2DEA">
              <w:rPr>
                <w:rFonts w:cs="Arial"/>
                <w:color w:val="000000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827 205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810 922,08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98,0%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ochrona budynku Urzędu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779 154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770 251,28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98,9%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ochrona przeciwpożarowa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34 075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34 074,81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11 129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3 749,80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33,7%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naprawa systemu kontroli dostępu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2 847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2 846,19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39 749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39 749,00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94599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4599" w:rsidRPr="000A2DEA" w:rsidRDefault="00D94599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599" w:rsidRPr="000A2DEA" w:rsidRDefault="00D94599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599" w:rsidRPr="000A2DEA" w:rsidRDefault="00D94599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599" w:rsidRPr="000A2DEA" w:rsidRDefault="00D94599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4599" w:rsidRPr="000A2DEA" w:rsidRDefault="00D94599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2020 r. poz. 838)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Opracowania, analizy oraz koordynacja planowania inwestycyjnego - zadanie 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49 999,57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83,3%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A2DEA">
              <w:rPr>
                <w:rFonts w:cs="Arial"/>
                <w:color w:val="000000"/>
                <w:sz w:val="12"/>
                <w:szCs w:val="12"/>
              </w:rPr>
              <w:t>obsługa planowania inwestycyjnego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doradztwo prawne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49 999,57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83,3%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766 600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726 317,25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94,7%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541 298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534 409,49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98,7%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lastRenderedPageBreak/>
              <w:t>Cel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0A2DEA">
              <w:rPr>
                <w:rFonts w:cs="Arial"/>
                <w:color w:val="000000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liczba radnych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Zespół Obsługi Rady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521 798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517 989,49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 xml:space="preserve">diety Radnych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487 000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486 723,41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transmisja obrad Rady Dzielnicy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26 001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23 001,00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88,5%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 xml:space="preserve">bieżące utrzymanie funkcjonowania Rady Dzielnicy (protokołowanie, zakup materiałów i wyposażenia)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8 797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8 265,08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94,0%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19 500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16 420,00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84,2%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bieżące utrzymanie funkcjonowania Młodzieżowej Rady Dzielnicy Wilanów i Rady Seniorów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1. Ustawa z dnia 8 marca 1990 r. o samorządzie gminnym (Dz. U. z 2020 r. poz. 713 z </w:t>
            </w:r>
            <w:proofErr w:type="spellStart"/>
            <w:r w:rsidRPr="000A2DE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A2DE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roku zmieniająca uchwałę w sprawie zasad przyznawania i wysokości diet dla radnych dzielnic m.st. Warszawy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11 164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3 510,12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31,4%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A2DEA">
              <w:rPr>
                <w:rFonts w:cs="Arial"/>
                <w:color w:val="000000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Informatyki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6 164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3 510,12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56,9%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60053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 xml:space="preserve">energia elektryczna do trzech punktów dostępowych </w:t>
            </w:r>
            <w:proofErr w:type="spellStart"/>
            <w:r w:rsidRPr="000A2DEA">
              <w:rPr>
                <w:rFonts w:cs="Arial"/>
                <w:sz w:val="12"/>
                <w:szCs w:val="12"/>
              </w:rPr>
              <w:t>WiFi</w:t>
            </w:r>
            <w:proofErr w:type="spellEnd"/>
            <w:r w:rsidRPr="000A2DEA">
              <w:rPr>
                <w:rFonts w:cs="Arial"/>
                <w:sz w:val="12"/>
                <w:szCs w:val="12"/>
              </w:rPr>
              <w:t>, zlokalizowanych na terenie Dzielnicy Wilanów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846,92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24,2%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 xml:space="preserve">konserwacja systemów alarmowych w trzech punktach </w:t>
            </w:r>
            <w:proofErr w:type="spellStart"/>
            <w:r w:rsidRPr="000A2DEA">
              <w:rPr>
                <w:rFonts w:cs="Arial"/>
                <w:sz w:val="12"/>
                <w:szCs w:val="12"/>
              </w:rPr>
              <w:t>WiFi</w:t>
            </w:r>
            <w:proofErr w:type="spellEnd"/>
            <w:r w:rsidRPr="000A2DEA">
              <w:rPr>
                <w:rFonts w:cs="Arial"/>
                <w:sz w:val="12"/>
                <w:szCs w:val="12"/>
              </w:rPr>
              <w:t xml:space="preserve"> w Dzielnicy Wilanów, wykonanie konserwacji urządzeń CCTV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2 664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2 663,20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71095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spotkania z mieszkańcami, przedstawicielami organizacji pozarządowych, środowisk naukowych, zawodowych - moderacja i organizacja spotkań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zakup artykułów na spotkania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Wybory do organów samorządowych - zadanie 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700,00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0A2DEA">
              <w:rPr>
                <w:rFonts w:cs="Arial"/>
                <w:sz w:val="12"/>
                <w:szCs w:val="12"/>
              </w:rPr>
              <w:t>zapewnienie warunków organizacyjno-technicznych, dla przeprowadzenia wyborów samorządowych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rozdział: 75109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przekazanie do Archiwum Państwowego dokumentacji wyborczej z przeprowadzonych w 2018 r. wyborów samorządowych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700,00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Wybory do organów państwowych - zadanie 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213 438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187 697,64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87,9%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0A2DEA">
              <w:rPr>
                <w:rFonts w:cs="Arial"/>
                <w:sz w:val="12"/>
                <w:szCs w:val="12"/>
              </w:rPr>
              <w:t>zapewnienie warunków organizacyjno-technicznych, dla przeprowadzenia wyborów państwowych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213 438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187 697,64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87,9%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rozdział: 75051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3 520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3 517,80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przygotowanie i przeprowadzenie wyborów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rozdział: 75107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209 918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184 179,84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>87,7%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diety członków komisji wyborczych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147 250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121 700,00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82,6%</w:t>
            </w:r>
          </w:p>
        </w:tc>
      </w:tr>
      <w:tr w:rsidR="000A2DEA" w:rsidRPr="000A2DEA" w:rsidTr="00D94599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przygotowanie i przeprowadzenie wyborów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62 668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62 479,84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99,7%</w:t>
            </w:r>
          </w:p>
        </w:tc>
      </w:tr>
    </w:tbl>
    <w:p w:rsidR="00F64C62" w:rsidRDefault="00002B42" w:rsidP="00AF10C9">
      <w:pPr>
        <w:pStyle w:val="Nagwek3"/>
      </w:pPr>
      <w:r>
        <w:br w:type="page"/>
      </w:r>
      <w:bookmarkStart w:id="62" w:name="_Toc66354961"/>
      <w:r w:rsidR="00AF10C9">
        <w:lastRenderedPageBreak/>
        <w:t>4.2.10.</w:t>
      </w:r>
      <w:r w:rsidR="00AF10C9">
        <w:tab/>
      </w:r>
      <w:r>
        <w:t>Finanse i różne rozliczenia</w:t>
      </w:r>
      <w:bookmarkStart w:id="63" w:name="_Toc286139928"/>
      <w:bookmarkEnd w:id="6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3"/>
        <w:gridCol w:w="978"/>
        <w:gridCol w:w="1065"/>
        <w:gridCol w:w="1298"/>
        <w:gridCol w:w="778"/>
      </w:tblGrid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0A2DEA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0A2DEA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DE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DEA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A2DEA" w:rsidRPr="000A2DEA" w:rsidRDefault="000A2DEA" w:rsidP="00D9459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0A2DEA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481 947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474 395,16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98,4%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479 947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474 395,16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98,8%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Obsługa finansowo - księgowa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599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0A2DEA">
              <w:rPr>
                <w:rFonts w:cs="Arial"/>
                <w:color w:val="000000"/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obsługa finansowo-księgowa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599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Różne rozliczenia - zadanie 7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479 348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474 395,16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99,0%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0A2DEA">
              <w:rPr>
                <w:rFonts w:cs="Arial"/>
                <w:color w:val="000000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Dysponent: 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Wydział Budżetowo-Księgowy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479 348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474 395,16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A2DEA">
              <w:rPr>
                <w:rFonts w:cs="Arial"/>
                <w:color w:val="000000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koszty postępowania sądowego i komorniczego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1. Ustawa z dnia 8 marca 1990 r. o samorządzie gminnym (Dz. U. z 2020 r. poz. 713 z </w:t>
            </w:r>
            <w:proofErr w:type="spellStart"/>
            <w:r w:rsidRPr="000A2DE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A2DE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2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12 stycznia 1991 r. o podatkach i opłatach lokalnych (Dz. U. z 2019 r. poz. 1170, z </w:t>
            </w:r>
            <w:proofErr w:type="spellStart"/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0A2DEA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B51178" w:rsidRPr="00B51178" w:rsidRDefault="00B51178" w:rsidP="00B51178"/>
    <w:p w:rsidR="003E3397" w:rsidRDefault="003E3397" w:rsidP="003E3397"/>
    <w:p w:rsidR="003E3397" w:rsidRPr="003E3397" w:rsidRDefault="003E3397" w:rsidP="003E3397">
      <w:pPr>
        <w:sectPr w:rsidR="003E3397" w:rsidRPr="003E3397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02FE7" w:rsidRDefault="00AF10C9" w:rsidP="00C02FE7">
      <w:pPr>
        <w:pStyle w:val="Nagwek2"/>
      </w:pPr>
      <w:bookmarkStart w:id="64" w:name="_Toc66354962"/>
      <w:r>
        <w:lastRenderedPageBreak/>
        <w:t>4</w:t>
      </w:r>
      <w:r w:rsidR="00C02FE7">
        <w:t>.3.</w:t>
      </w:r>
      <w:r w:rsidR="00C02FE7">
        <w:tab/>
        <w:t xml:space="preserve">Mierniki realizacji </w:t>
      </w:r>
      <w:r w:rsidR="0002335F">
        <w:t xml:space="preserve">celów </w:t>
      </w:r>
      <w:r w:rsidR="00C02FE7">
        <w:t>zadań bieżących</w:t>
      </w:r>
      <w:bookmarkEnd w:id="63"/>
      <w:bookmarkEnd w:id="6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0"/>
        <w:gridCol w:w="953"/>
        <w:gridCol w:w="1009"/>
        <w:gridCol w:w="880"/>
      </w:tblGrid>
      <w:tr w:rsidR="005C5DB7" w:rsidRPr="005C5DB7" w:rsidTr="0063080A">
        <w:trPr>
          <w:trHeight w:val="85"/>
          <w:tblHeader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DB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DB7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DB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5DB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koszt remontu 1 m</w:t>
            </w:r>
            <w:r w:rsidRPr="005C5DB7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C5DB7">
              <w:rPr>
                <w:rFonts w:cs="Arial"/>
                <w:sz w:val="12"/>
                <w:szCs w:val="12"/>
              </w:rPr>
              <w:t xml:space="preserve"> nawierzchni utwardzonych dróg gminnych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zł/m</w:t>
            </w:r>
            <w:r w:rsidRPr="005C5DB7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509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koszt utrzymania 1 m</w:t>
            </w:r>
            <w:r w:rsidRPr="005C5DB7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C5DB7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zł/m</w:t>
            </w:r>
            <w:r w:rsidRPr="005C5DB7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7,7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6,6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powierzchnia remontowanych nawierzchni utwardzonych dróg gminnych i chodników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m</w:t>
            </w:r>
            <w:r w:rsidRPr="005C5DB7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78 353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2 951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koszt remontu 1 m</w:t>
            </w:r>
            <w:r w:rsidRPr="005C5DB7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C5DB7">
              <w:rPr>
                <w:rFonts w:cs="Arial"/>
                <w:sz w:val="12"/>
                <w:szCs w:val="12"/>
              </w:rPr>
              <w:t xml:space="preserve"> nawierzchni utwardzonych dróg wewnętrznych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zł/m</w:t>
            </w:r>
            <w:r w:rsidRPr="005C5DB7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12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koszt utrzymania 1 m</w:t>
            </w:r>
            <w:r w:rsidRPr="005C5DB7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C5DB7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zł/m</w:t>
            </w:r>
            <w:r w:rsidRPr="005C5DB7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9,8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4,3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powierzchnia remontowanych nawierzchni utwardzonych dróg wewnętrznych i  chodników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m</w:t>
            </w:r>
            <w:r w:rsidRPr="005C5DB7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4 881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9 085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iluminowanych obiektów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 koszt jednostkowy iluminacji obiektu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6 812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 koszt utrzymania 1 punktu świetlnego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67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udział opraw energooszczędnych w ogólnej liczbie opraw administrowanych przez Dzielnicę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34,4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40 526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23 913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28 905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18,2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38,1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łączna powierzchnia w m</w:t>
            </w:r>
            <w:r w:rsidRPr="005C5DB7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C5DB7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m</w:t>
            </w:r>
            <w:r w:rsidRPr="005C5DB7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544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544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 koszt utrzymania 1 m</w:t>
            </w:r>
            <w:r w:rsidRPr="005C5DB7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C5DB7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zł/m</w:t>
            </w:r>
            <w:r w:rsidRPr="005C5DB7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112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870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4 014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7,3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28,1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5C5DB7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C5DB7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zł/m</w:t>
            </w:r>
            <w:r w:rsidRPr="005C5DB7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3,4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3,4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5C5DB7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C5DB7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zł/m</w:t>
            </w:r>
            <w:r w:rsidRPr="005C5DB7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2,4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2,4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Kształtowanie warunków gospodarki nieruchomościami komunalnymi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16 974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Przekształcanie prawa użytkowania wieczystego w prawo własności oraz wypłata odszkodowań osobom fizycznym i prawnym na podstawie obowiązujących przepisów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przekształceń prawa użytkowania wieczystego w prawo własności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490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C5DB7" w:rsidRPr="005C5DB7" w:rsidRDefault="0063080A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9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14,1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22,7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powierzchnia w m</w:t>
            </w:r>
            <w:r w:rsidRPr="005C5DB7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C5DB7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m</w:t>
            </w:r>
            <w:r w:rsidRPr="005C5DB7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10 284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10 284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 koszt utrzymania 1 m</w:t>
            </w:r>
            <w:r w:rsidRPr="005C5DB7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C5DB7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zł/m</w:t>
            </w:r>
            <w:r w:rsidRPr="005C5DB7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179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294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 koszt m</w:t>
            </w:r>
            <w:r w:rsidRPr="005C5DB7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C5DB7">
              <w:rPr>
                <w:rFonts w:cs="Arial"/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zł/m</w:t>
            </w:r>
            <w:r w:rsidRPr="005C5DB7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1 776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C5DB7" w:rsidRPr="005C5DB7" w:rsidRDefault="0063080A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2 369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Prowadzenie działań służących efektywnemu wykorzystaniu pozostałych nieruchomości użytkowych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% pozostałych nieruchomości oddanych w użytkowanie wieczyste oraz wydzierżawionych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tys. m</w:t>
            </w:r>
            <w:r w:rsidRPr="005C5DB7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379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363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koszt zimowego oczyszczania na 1 000 m</w:t>
            </w:r>
            <w:r w:rsidRPr="005C5DB7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C5DB7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zł/tys. m</w:t>
            </w:r>
            <w:r w:rsidRPr="005C5DB7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3 685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932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tys. m</w:t>
            </w:r>
            <w:r w:rsidRPr="005C5DB7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359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359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koszt letniego oczyszczania na 1 000 m</w:t>
            </w:r>
            <w:r w:rsidRPr="005C5DB7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C5DB7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zł/tys. m</w:t>
            </w:r>
            <w:r w:rsidRPr="005C5DB7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594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578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24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1 515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3 417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nowo zakupionych koszy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35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4,2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 koszt zakupu kosza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879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średnia liczba koszy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502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512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 xml:space="preserve">liczba </w:t>
            </w:r>
            <w:proofErr w:type="spellStart"/>
            <w:r w:rsidRPr="005C5DB7">
              <w:rPr>
                <w:rFonts w:cs="Arial"/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104 416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60 346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2 667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2 820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 koszt wywożenia 1 m3 nieczystości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zł/m3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113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1 583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2 033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11 521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lastRenderedPageBreak/>
              <w:t>Zadania z zakresu bezdomności zwierząt w mieście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217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171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331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oznakowanych zwierząt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92 506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53 937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 xml:space="preserve">Kształtowanie warunków dla  rozwoju gospodarki </w:t>
            </w:r>
            <w:proofErr w:type="spellStart"/>
            <w:r w:rsidRPr="005C5DB7">
              <w:rPr>
                <w:rFonts w:cs="Arial"/>
                <w:sz w:val="12"/>
                <w:szCs w:val="12"/>
              </w:rPr>
              <w:t>wodno</w:t>
            </w:r>
            <w:proofErr w:type="spellEnd"/>
            <w:r w:rsidRPr="005C5DB7">
              <w:rPr>
                <w:rFonts w:cs="Arial"/>
                <w:sz w:val="12"/>
                <w:szCs w:val="12"/>
              </w:rPr>
              <w:t xml:space="preserve"> - ściekowej w celu poprawy jakości życia mieszkańców, możliwości rozwojowych obszarów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20 833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16 796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1 137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1 731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7 002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6 384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1 022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1 758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2 749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3 161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8 610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21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13 577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13 607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24 833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58 520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13 446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16 643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12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24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15 073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16 393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Prowadzenie publicznych oddziałów "0" w szkołach podstawowych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5 501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7 113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12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70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25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4 324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8 884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9 953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10 783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12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34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23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5 658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6 338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10 497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12 961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41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23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5 874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5 584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2 207 871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3 254 142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1 356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7 513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881 502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874 272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2 610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2 742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66,3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66,7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1,3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673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506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2 800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1 903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lastRenderedPageBreak/>
              <w:t>Dowożenie uczniów do szkół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8 824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3 999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26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23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646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1 403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3 260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2 053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5 001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4 047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32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146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143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2,3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2,0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4 573 180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6 264 921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29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42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87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371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35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29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314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201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556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687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197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200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420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478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209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lastRenderedPageBreak/>
              <w:t>liczba uczniów otrzymujących stypendia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15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75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26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17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Programy </w:t>
            </w:r>
            <w:proofErr w:type="spellStart"/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45 062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2 382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Programy w zakresie przeciwdziałania narkomanii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Przeciwdziałanie narkomanii oraz terapia osób uzależnionych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programów profilaktycznych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 koszt zadania na uczestnika programu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244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71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ilość osób uzależnionych, nadużywających alkoholu, współuzależnionych, którzy podejmą terapię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5C5DB7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5C5DB7">
              <w:rPr>
                <w:rFonts w:cs="Arial"/>
                <w:sz w:val="12"/>
                <w:szCs w:val="12"/>
              </w:rPr>
              <w:t xml:space="preserve"> - Konsultacyjnych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82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programów  z zakresu profilaktyki i rozwiązywania problemów alkoholowych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 koszt zadania na uczestnika programu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242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2 399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Zapewnienie pomocy repatriantom i uchodźcom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675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1 030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874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114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103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1 938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2 312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40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82</w:t>
            </w: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82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podopiecznych przypadająca na pełny etat pracownika zatrudnionego w ośrodku wsparcia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C5DB7" w:rsidRPr="005C5DB7" w:rsidRDefault="0063080A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5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20 183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56 153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średnie miesięczne obłożenie ośrodka wsparcia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89,0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85,2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wskaźnik pokrycia zadania dochodami z tytułu odpłatności za pobyt w jednostce pomocy społecznej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2,1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656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0,3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70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78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259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zaspokojenie potrzeb żywnościowych wśród dzieci z najuboższych rodzin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230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zaspokojenie potrzeb żywnościowych wśród dzieci objętych zadaniem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24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średnioroczna liczba etatów obsługujących zadanie z zakresu świadczeń rodzinnych i świadczeń alimentacyjnych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3,0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wniosków o świadczenie rodzinne i świadczenie alimentacyjne na etat obsługujący zadanie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155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 xml:space="preserve">średnioroczna liczba etatów  obsługujących zadanie z zakresu  świadczenia </w:t>
            </w:r>
            <w:proofErr w:type="spellStart"/>
            <w:r w:rsidRPr="005C5DB7">
              <w:rPr>
                <w:rFonts w:cs="Arial"/>
                <w:sz w:val="12"/>
                <w:szCs w:val="12"/>
              </w:rPr>
              <w:t>wychowawczewgo</w:t>
            </w:r>
            <w:proofErr w:type="spellEnd"/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wniosków o świadczenie wychowawcze na etat obsługujący zadanie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2 067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299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średnioroczna liczba etatów  obsługujących zadanie z zakresu  dodatków mieszkaniowych i energetycznych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0,3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47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73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7 781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14 358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udział środków finansowych z budżetu Miasta w całkowitych kosztach przedsięwzięć kulturalnych i artystycznych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Centrum Kultury Wilanów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570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449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65,0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86,5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w Dzielnicy Wilanów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11 800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10 662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33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237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258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udział środków finansowych z budżetu Miasta w całkowitych kosztach działalności bieżącej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6,8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lastRenderedPageBreak/>
              <w:t>Pozostałe inicjatywy w zakresie kultury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12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466 000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454 792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udział środków finansowych Miasta w imprezach rekreacyjno-sportowych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85,5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9 600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29 590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7 867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12 900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udział środków finansowych Miasta w przedsięwzięciach sportowych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24,3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Centrum Sportu Wilanów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udział wejść dzieci w ramach zajęć szkolnych we wszystkich wejściach na obiekty sportowe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60,0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 koszt imprezy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2 132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67,4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47,9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42 000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1,1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1,4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58,6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16,5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Dekoracja miasta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Zapewnienie oprawy Miasta na czas świąt i uroczystości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 koszt dekoracji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192 734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lastRenderedPageBreak/>
              <w:t>Zgodna z prawem realizacja wypłat z funduszu wynagrodzeń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155,5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141,5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 xml:space="preserve">Realizacja zobowiązań </w:t>
            </w:r>
            <w:proofErr w:type="spellStart"/>
            <w:r w:rsidRPr="005C5DB7">
              <w:rPr>
                <w:rFonts w:cs="Arial"/>
                <w:sz w:val="12"/>
                <w:szCs w:val="12"/>
              </w:rPr>
              <w:t>pozawynagrodzeniowych</w:t>
            </w:r>
            <w:proofErr w:type="spellEnd"/>
            <w:r w:rsidRPr="005C5DB7">
              <w:rPr>
                <w:rFonts w:cs="Arial"/>
                <w:sz w:val="12"/>
                <w:szCs w:val="12"/>
              </w:rPr>
              <w:t xml:space="preserve"> wobec pracownika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koszty szkoleń w przeliczeniu na jednego pracownika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257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49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727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285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2 647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625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0,9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146 717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94 715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11 322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8 032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155,5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141,5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82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45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30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wpływających spraw sądowych do biura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75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63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7 815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m</w:t>
            </w:r>
            <w:r w:rsidRPr="005C5DB7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4 541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4 541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</w:t>
            </w:r>
            <w:proofErr w:type="spellStart"/>
            <w:r w:rsidRPr="005C5DB7">
              <w:rPr>
                <w:rFonts w:cs="Arial"/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26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Opracowania, analizy oraz koordynacja planowania inwestycyjnego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Obsługa planowania inwestycyjnego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liczba monitorowanych inwestycji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22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5DB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5DB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1 931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27 143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25 448</w:t>
            </w:r>
          </w:p>
        </w:tc>
      </w:tr>
      <w:tr w:rsidR="005C5DB7" w:rsidRPr="005C5DB7" w:rsidTr="0063080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DB7" w:rsidRPr="005C5DB7" w:rsidRDefault="005C5DB7" w:rsidP="005C5DB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5DB7">
              <w:rPr>
                <w:rFonts w:cs="Arial"/>
                <w:sz w:val="12"/>
                <w:szCs w:val="12"/>
              </w:rPr>
              <w:t>13</w:t>
            </w:r>
          </w:p>
        </w:tc>
      </w:tr>
    </w:tbl>
    <w:p w:rsidR="00002B42" w:rsidRPr="0063080A" w:rsidRDefault="00002B42" w:rsidP="00002B42">
      <w:pPr>
        <w:rPr>
          <w:sz w:val="8"/>
          <w:szCs w:val="8"/>
        </w:rPr>
      </w:pPr>
    </w:p>
    <w:p w:rsidR="00002B42" w:rsidRPr="0063080A" w:rsidRDefault="00002B42" w:rsidP="00002B42">
      <w:pPr>
        <w:rPr>
          <w:sz w:val="8"/>
          <w:szCs w:val="8"/>
        </w:rPr>
        <w:sectPr w:rsidR="00002B42" w:rsidRPr="0063080A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AF10C9" w:rsidP="00440A8F">
      <w:pPr>
        <w:pStyle w:val="Nagwek2"/>
      </w:pPr>
      <w:bookmarkStart w:id="65" w:name="_Toc66354963"/>
      <w:r>
        <w:t>4</w:t>
      </w:r>
      <w:r w:rsidR="00440A8F">
        <w:t xml:space="preserve">.4. </w:t>
      </w:r>
      <w:r w:rsidR="00002B42">
        <w:t>Charakterystyka wydatków inwestycyjnych</w:t>
      </w:r>
      <w:r w:rsidR="00002B42">
        <w:br/>
        <w:t>w układzie zadań</w:t>
      </w:r>
      <w:bookmarkEnd w:id="6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4"/>
        <w:gridCol w:w="1072"/>
        <w:gridCol w:w="1254"/>
        <w:gridCol w:w="1072"/>
      </w:tblGrid>
      <w:tr w:rsidR="000A2DEA" w:rsidRPr="000A2DEA" w:rsidTr="000A2DEA">
        <w:trPr>
          <w:trHeight w:val="85"/>
          <w:tblHeader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bookmarkStart w:id="66" w:name="RANGE!A1:D41"/>
            <w:bookmarkEnd w:id="66"/>
            <w:r w:rsidRPr="000A2DE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DE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DEA">
              <w:rPr>
                <w:rFonts w:cs="Arial"/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DEA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56 667 716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51 704 215,63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91,2%</w:t>
            </w: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6 799 555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4 981 377,44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73,3%</w:t>
            </w: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6 799 555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4 981 377,44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73,3%</w:t>
            </w: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Budowa ul. Zdrowej na odc. Wilanowska - droga L4 wraz z budową mostka, połączeniem z al. Rzeczypospolitej oraz fragmentami ulic L3 i L4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68 526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67 896,00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Pozyskano pozwolenie na użytkowanie skrzyżowania al. Wilanowskiej z ul. Zdrową i wdrożono stałą organizację ruchu na tym odcinku. Opracowano dokumentację projektowo-kosztorysową budowy fragmentów dróg L3 i L4 w ramach kontynuacji budowy ul. Zdrowej.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 xml:space="preserve">Budowa ul. </w:t>
            </w:r>
            <w:proofErr w:type="spellStart"/>
            <w:r w:rsidRPr="000A2DEA">
              <w:rPr>
                <w:rFonts w:cs="Arial"/>
                <w:b/>
                <w:bCs/>
                <w:sz w:val="12"/>
                <w:szCs w:val="12"/>
              </w:rPr>
              <w:t>Nowokabackiej</w:t>
            </w:r>
            <w:proofErr w:type="spellEnd"/>
            <w:r w:rsidRPr="000A2DEA">
              <w:rPr>
                <w:rFonts w:cs="Arial"/>
                <w:b/>
                <w:bCs/>
                <w:sz w:val="12"/>
                <w:szCs w:val="12"/>
              </w:rPr>
              <w:t xml:space="preserve"> - etap II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6 839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2 160,06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31,6%</w:t>
            </w: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Wpłacono odszkodowanie na depozyt sądowy.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Budowa ul. 37 KUD - etap 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891 071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427 311,45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48,0%</w:t>
            </w: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Wypłacono część odszkodowań za grunty przejęte pod realizację inwestycji.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Przebudowa ul. Bruzdowej na odc. od ul. Prętowej do projektowanej trasy S2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3 211 078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2 444 208,79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76,1%</w:t>
            </w: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Odebrano odcinek drogi od ul. Kwarty do ul. Prętowej wraz ze skrzyżowaniami i kanalizacją sanitarną (wykonany w 2019 r.). Wypłacano część odszkodowań za grunty przejęte pod realizację inwestycji.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Przebudowa ul. Jarej od ul. Bruzdowej do Wału Zawadowskiego wraz z uzupełnieniem chodników w ul. Bruzdowej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44 380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44 379,67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Uzyskano decyzję o zezwoleniu na realizację inwestycji dla budowy chodnika w ul. Bruzdowej. Wypłacono odszkodowanie za przejęcie działki nr 4/1 z obrębu 1-06-20.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Rozbudowa skrzyżowania ul. Sytej z ul. Jarą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447 065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445 893,92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Usunięto kolizję z siecią energetyczną, wykonano nawierzchnię chodników i zjazdów oraz prace zieleniarskie, w tym: nasadzenia ok. 2.000 krzewów, 8 drzew oraz założono ok. 200 m</w:t>
            </w:r>
            <w:r w:rsidRPr="000A2DEA">
              <w:rPr>
                <w:rFonts w:ascii="Times New Roman" w:hAnsi="Times New Roman"/>
                <w:sz w:val="12"/>
                <w:szCs w:val="12"/>
              </w:rPr>
              <w:t>²</w:t>
            </w:r>
            <w:r w:rsidRPr="000A2DEA">
              <w:rPr>
                <w:rFonts w:cs="Arial"/>
                <w:sz w:val="12"/>
                <w:szCs w:val="12"/>
              </w:rPr>
              <w:t xml:space="preserve"> trawnika. Wdrożono stałą organizację ruchu.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Budowa skrzyżowania ul. Przyczółkowej z ul. A. Branickiego i ul. Z. Vogla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261 375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Uzgadniano dokumentację projektowo - kosztorysową. Zadanie będzie kontynuowane w 2021 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Budowa połączenia ul. A. Branickiego z POW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279 272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220 477,50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78,9%</w:t>
            </w: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W wyniku uzgodnień dokumentacji projektowo - kosztorysowej rozszerzono zakres zadania o  wykonanie nowych programów sterowania sygnalizacją świetlną na projektowanym skrzyżowaniu ul. A. Branickiego i ul św. Urszuli Ledóchowskiej oraz projektowanym przejściu dla pieszych na ul. A Branickiego wraz z koordynacją wszystkich skrzyżowań sterowanych sygnalizacjami świetlnymi w ciągu al. Rzeczpospolitej i ul. A. Branickiego. Wystąpiono z wnioskiem o wydanie decyzji zezwalającej na realizację inwestycji drogowej.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Budowa ul. Mango na odcinku od ul. Melonowej do ul. Winogronowej - prace przygotowawcze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106 642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106 641,00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Opracowano dokumentację projektowo - kosztorysową.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Przebudowa ul. Rycerstwa Polskiego wraz z połączeniem  z ul. Kieślowskiego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3 929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3 928,50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W celu przejęcia gruntu na rzecz m.st. Warszawy, w związku z realizacją  inwestycji w ramach art. 16 ustawy z dnia 21 marca 1985 r. o drogach publicznych, sporządzono operat szacunkowy oraz opłacono wpis do księgi wieczystej.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 60017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Ciąg pieszo-rowerowy pomiędzy ul. Zdrową, a ul. Paprotki przy Potoku Służewieckim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195 000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34 993,50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17,9%</w:t>
            </w: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Opracowano dokumentację projektowo - kosztorysową. Zadanie będzie realizowane w 2021 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Budowa drogi dojazdowej do Szkoły Podstawowej nr 400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1 284 378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1 183 487,05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92,1%</w:t>
            </w: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lastRenderedPageBreak/>
              <w:t xml:space="preserve">Wykonano ulicę dojazdową do szkoły od strony ul. Oś Królewska (5KDL). Opracowano koncepcję drogową dla budowy ul. </w:t>
            </w:r>
            <w:proofErr w:type="spellStart"/>
            <w:r w:rsidRPr="000A2DEA">
              <w:rPr>
                <w:rFonts w:cs="Arial"/>
                <w:sz w:val="12"/>
                <w:szCs w:val="12"/>
              </w:rPr>
              <w:t>Flatta</w:t>
            </w:r>
            <w:proofErr w:type="spellEnd"/>
            <w:r w:rsidRPr="000A2DEA">
              <w:rPr>
                <w:rFonts w:cs="Arial"/>
                <w:sz w:val="12"/>
                <w:szCs w:val="12"/>
              </w:rPr>
              <w:t xml:space="preserve"> na odc. od ul. Hlonda do granicy projektu budowy ul. Ciszewskiego Bis.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76 506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76 506,00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76 506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76 506,00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Budowa kotłowni gazowej wraz z instalacją gazową w budynku komunalnym przy ul. Przyczółkowej 58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76 506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76 506,00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Opracowano dokumentację projektowo - kosztorysową. Realizację prac budowlanych zaplanowano w 2021 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667 584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386 800,83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57,9%</w:t>
            </w: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224 600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186 358,34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83,0%</w:t>
            </w: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Zagospodarowanie terenu przy ul. Rzodkiewki - "</w:t>
            </w:r>
            <w:proofErr w:type="spellStart"/>
            <w:r w:rsidRPr="000A2DEA">
              <w:rPr>
                <w:rFonts w:cs="Arial"/>
                <w:b/>
                <w:bCs/>
                <w:sz w:val="12"/>
                <w:szCs w:val="12"/>
              </w:rPr>
              <w:t>Wege</w:t>
            </w:r>
            <w:proofErr w:type="spellEnd"/>
            <w:r w:rsidRPr="000A2DEA">
              <w:rPr>
                <w:rFonts w:cs="Arial"/>
                <w:b/>
                <w:bCs/>
                <w:sz w:val="12"/>
                <w:szCs w:val="12"/>
              </w:rPr>
              <w:t xml:space="preserve"> Park"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224 600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186 358,34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83,0%</w:t>
            </w: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Zagospodarowano teren poprzez: nasadzenia roślin (27 drzew, 214 krzewów, 8 pnączy), wykonanie trawników i małej architektury: 4 ławki drewniane, 8 stojaków na rowery, 4 skrzynie na warzywa i zioła, 5 trejaży na pnącza, drewniany kompostownik. Zamontowano urządzenia do ćwiczeń: przeplotnia, drabinka pozioma, ścianka do podciągania oraz zestaw do przeskoków.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442 984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200 442,49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45,2%</w:t>
            </w: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"Miejsce Przyjazne Mieszkańcom Wilanowa" - Zielony plac zabaw i miejsce spotkań mieszkańców na planie "Klucza Dóbr Wilanowskich"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117 000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17 835,00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15,2%</w:t>
            </w: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Opracowano dokumentację projektowo - kosztorysową. Zadanie będzie kontynuowane w 2021 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Ekologiczny wodociąg letni w parku linearnym Klimczaka/Hlonda = zadbany i zielony park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135 000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Przeprowadzono trzy rozeznania rynku w celu wyłonienia wykonawcy dokumentacji projektowej. Otrzymywana oferta, za każdym razem taka sama i od tego samego wykonawcy, nie spełniała warunków zamawiającego i pomysłodawcy projektu. Uzgodniono z pomysłodawcą projektu modyfikację polegającą na zmianie zasilania systemu nawadniającego z Kanału Wolickiego na standardowy z wodociągu. Zadanie będzie realizowane w 2021 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 xml:space="preserve">Oświetlenie alejki spacerowej nad Jeziorkiem </w:t>
            </w:r>
            <w:proofErr w:type="spellStart"/>
            <w:r w:rsidRPr="000A2DEA">
              <w:rPr>
                <w:rFonts w:cs="Arial"/>
                <w:b/>
                <w:bCs/>
                <w:sz w:val="12"/>
                <w:szCs w:val="12"/>
              </w:rPr>
              <w:t>Powsinkowskim</w:t>
            </w:r>
            <w:proofErr w:type="spellEnd"/>
            <w:r w:rsidRPr="000A2DEA">
              <w:rPr>
                <w:rFonts w:cs="Arial"/>
                <w:b/>
                <w:bCs/>
                <w:sz w:val="12"/>
                <w:szCs w:val="12"/>
              </w:rPr>
              <w:t xml:space="preserve"> w Wilanowie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171 500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163 151,35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95,1%</w:t>
            </w: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Zamontowano 12 słupów oświetleniowych tworzących oświetlenie alejki spacerowej z automatycznym systemem sterowania typu "nadążnego".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 xml:space="preserve">Przebudowa fragmentu rowu V-16 w okolicy ulic </w:t>
            </w:r>
            <w:proofErr w:type="spellStart"/>
            <w:r w:rsidRPr="000A2DEA">
              <w:rPr>
                <w:rFonts w:cs="Arial"/>
                <w:b/>
                <w:bCs/>
                <w:sz w:val="12"/>
                <w:szCs w:val="12"/>
              </w:rPr>
              <w:t>Potułkały</w:t>
            </w:r>
            <w:proofErr w:type="spellEnd"/>
            <w:r w:rsidRPr="000A2DEA">
              <w:rPr>
                <w:rFonts w:cs="Arial"/>
                <w:b/>
                <w:bCs/>
                <w:sz w:val="12"/>
                <w:szCs w:val="12"/>
              </w:rPr>
              <w:t xml:space="preserve"> i Kwitnącej Łąki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19 484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19 456,14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Nabyto nieruchomość gruntową stanowiącą działkę o numerze ewidencyjnym 24/4 z obrębu 1-06-85.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 90001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38 687 461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38 657 410,47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38 687 461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38 657 410,47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32 351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32 349,63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Rozbudowano system monitoringu wizyjnego w Przedszkolu nr 424 oraz zakupiono serwer na potrzeby Przedszkola nr 440.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Zakupy inwestycyjne na potrzeby Dzielnicowego Biura Finansów Oświaty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27 950,52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 xml:space="preserve">Zakupiono program służący do obsługi środków trwałych i inwentaryzacji majątku jednostki i nadzorowanych placówek.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 75085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Budowa przedszkola wraz z infrastrukturą przy ul. Zdrowej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121 411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121 411,00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Wykonano odwodnienie placu zabaw.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Budowa szkoły podstawowej  wraz z infrastrukturą przy ul. Oś Królewska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37 840 993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37 813 329,46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Wybudowano 3-kondygnacyjny budynek szkoły dla 750 uczniów wraz z halą sportową i garażem, na którego dachu zlokalizowano boisko szkolne. Ponadto wyposażono boisko i zagospodarowano teren zewnętrzny poprzez utworzenie strefy zabaw oraz wykonano boisko do siatkówki.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 xml:space="preserve">Modernizacja akustyczna Szkoły Podstawowej nr 300 im. Wandy  Rutkiewicz, ul. </w:t>
            </w:r>
            <w:proofErr w:type="spellStart"/>
            <w:r w:rsidRPr="000A2DEA">
              <w:rPr>
                <w:rFonts w:cs="Arial"/>
                <w:b/>
                <w:bCs/>
                <w:sz w:val="12"/>
                <w:szCs w:val="12"/>
              </w:rPr>
              <w:t>Gubinowska</w:t>
            </w:r>
            <w:proofErr w:type="spellEnd"/>
            <w:r w:rsidRPr="000A2DEA">
              <w:rPr>
                <w:rFonts w:cs="Arial"/>
                <w:b/>
                <w:bCs/>
                <w:sz w:val="12"/>
                <w:szCs w:val="12"/>
              </w:rPr>
              <w:t xml:space="preserve"> 28/30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581 046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578 710,06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Wykonano modernizację akustyczną korytarzy oraz pomieszczeń dydaktycznych szkoły o kubaturze przekraczającej 250 m</w:t>
            </w:r>
            <w:r w:rsidRPr="000A2DEA">
              <w:rPr>
                <w:rFonts w:ascii="Calibri" w:hAnsi="Calibri" w:cs="Calibri"/>
                <w:sz w:val="12"/>
                <w:szCs w:val="12"/>
              </w:rPr>
              <w:t>ᶟ</w:t>
            </w:r>
            <w:r w:rsidRPr="000A2DEA">
              <w:rPr>
                <w:rFonts w:cs="Arial"/>
                <w:sz w:val="12"/>
                <w:szCs w:val="12"/>
              </w:rPr>
              <w:t xml:space="preserve"> zlokalizowanych w przyziemiu, na parterze oraz I piętrze budynku poprzez zastosowanie systemowych sufitów akustycznych typu panelowego oraz okładzin ściennych systemowych.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Zakupy inwestycyjne dla Zespołu Szkolno-Przedszkolnego nr 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11 213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11 212,80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 xml:space="preserve">Zakupiono zmywarko – </w:t>
            </w:r>
            <w:proofErr w:type="spellStart"/>
            <w:r w:rsidRPr="000A2DEA">
              <w:rPr>
                <w:rFonts w:cs="Arial"/>
                <w:sz w:val="12"/>
                <w:szCs w:val="12"/>
              </w:rPr>
              <w:t>zaparzarkę</w:t>
            </w:r>
            <w:proofErr w:type="spellEnd"/>
            <w:r w:rsidRPr="000A2DEA">
              <w:rPr>
                <w:rFonts w:cs="Arial"/>
                <w:sz w:val="12"/>
                <w:szCs w:val="12"/>
              </w:rPr>
              <w:t>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 80148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Zakupy inwestycyjne dla Zespołu Szkół nr 79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53 505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53 505,00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 xml:space="preserve">Zakupiono trzy zestawy pomiaru temperatury ludzkiego ciała. Zestaw składa się z kamery termowizyjnej współpracującej z wzorcem kalibrującym, który dokonuje dokładnego, szybkiego odczytu temperatury wielu osób jednocześnie.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Zakupy inwestycyjne dla stołówek szkolnych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18 942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18 942,00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Zakupiono zmywarkę kapturową na potrzeby wyposażenia stołówki Przedszkola nr 427.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 80148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8 904 884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7 308 067,42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82,1%</w:t>
            </w: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8 904 884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7 308 067,42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82,1%</w:t>
            </w: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Budowa żłobka wraz z infrastrukturą przy ul. Zdrowej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8 904 884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7 308 067,42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82,1%</w:t>
            </w: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 xml:space="preserve">Wykonano 2-kondygnacyjny budynek zawierający 6 </w:t>
            </w:r>
            <w:proofErr w:type="spellStart"/>
            <w:r w:rsidRPr="000A2DEA">
              <w:rPr>
                <w:rFonts w:cs="Arial"/>
                <w:sz w:val="12"/>
                <w:szCs w:val="12"/>
              </w:rPr>
              <w:t>sal</w:t>
            </w:r>
            <w:proofErr w:type="spellEnd"/>
            <w:r w:rsidRPr="000A2DEA">
              <w:rPr>
                <w:rFonts w:cs="Arial"/>
                <w:sz w:val="12"/>
                <w:szCs w:val="12"/>
              </w:rPr>
              <w:t xml:space="preserve"> dla 150 dzieci, zaplecze gospodarcze i sanitarne, dźwig osobowy i towarowy.  Wykonano również plac zabaw i ciąg pieszo-jezdny wraz z zatoką parkingową.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 85505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1 278 726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52 582,50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4,1%</w:t>
            </w: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1 278 726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52 582,50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4,1%</w:t>
            </w: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 xml:space="preserve">Zadaszenie pneumatyczne  Orlików  przy  ulicach:  </w:t>
            </w:r>
            <w:proofErr w:type="spellStart"/>
            <w:r w:rsidRPr="000A2DEA">
              <w:rPr>
                <w:rFonts w:cs="Arial"/>
                <w:b/>
                <w:bCs/>
                <w:sz w:val="12"/>
                <w:szCs w:val="12"/>
              </w:rPr>
              <w:t>Worobczuka</w:t>
            </w:r>
            <w:proofErr w:type="spellEnd"/>
            <w:r w:rsidRPr="000A2DEA">
              <w:rPr>
                <w:rFonts w:cs="Arial"/>
                <w:b/>
                <w:bCs/>
                <w:sz w:val="12"/>
                <w:szCs w:val="12"/>
              </w:rPr>
              <w:t xml:space="preserve">  i Sytej wraz z wymianą nawierzchni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1 278 726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52 582,50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4,1%</w:t>
            </w: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Wykonano koncepcję architektoniczną oraz projekt budowlany. Zadanie będzie kontynuowane w 2021 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253 000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241 470,97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95,4%</w:t>
            </w: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253 000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241 470,97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95,4%</w:t>
            </w: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Zakupy inwestycyjne dla  Urzędu Dzielnicy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53 000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51 892,47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97,9%</w:t>
            </w: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Zakupiono system wspomagania obsługi prac Rady Dzielnicy Wilanów, wykorzystywany także do transmisji posiedzeń.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Modernizacja budynku Urzędu Dzielnicy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189 578,50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DEA">
              <w:rPr>
                <w:rFonts w:cs="Arial"/>
                <w:b/>
                <w:bCs/>
                <w:sz w:val="12"/>
                <w:szCs w:val="12"/>
              </w:rPr>
              <w:t>94,8%</w:t>
            </w: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A2DEA">
              <w:rPr>
                <w:rFonts w:cs="Arial"/>
                <w:sz w:val="12"/>
                <w:szCs w:val="12"/>
              </w:rPr>
              <w:t>W ramach zadania wykonano projekt modernizacji systemu zarządzania budynkami Urzędu Dzielnicy Wilanów, modernizację systemów bezpieczeństwa (kontroli dostępu, włamania i napadu oraz ppoż.), wyposażono 3 stanowiska pracy w sali obsługi mieszkańców w pętle indukcyjne ułatwiające komunikowanie się osobom słabosłyszącym.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A2DEA" w:rsidRPr="000A2DEA" w:rsidTr="000A2DEA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A2DE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A2DEA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DEA" w:rsidRPr="000A2DEA" w:rsidRDefault="000A2DEA" w:rsidP="000A2DE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Pr="008F025D" w:rsidRDefault="00002B42" w:rsidP="00002B42">
      <w:pPr>
        <w:rPr>
          <w:sz w:val="4"/>
          <w:szCs w:val="4"/>
        </w:rPr>
      </w:pPr>
    </w:p>
    <w:p w:rsidR="00384D32" w:rsidRDefault="00384D32"/>
    <w:p w:rsidR="00E9356D" w:rsidRDefault="00E9356D">
      <w:pPr>
        <w:sectPr w:rsidR="00E9356D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84D32" w:rsidRDefault="00384D32" w:rsidP="00384D32"/>
    <w:p w:rsidR="001B75C6" w:rsidRDefault="001B75C6" w:rsidP="00384D32"/>
    <w:p w:rsidR="001B75C6" w:rsidRDefault="001B75C6" w:rsidP="00384D32"/>
    <w:p w:rsidR="001B75C6" w:rsidRDefault="001B75C6" w:rsidP="00384D32"/>
    <w:p w:rsidR="001B75C6" w:rsidRDefault="001B75C6" w:rsidP="00384D32"/>
    <w:p w:rsidR="001B75C6" w:rsidRDefault="001B75C6" w:rsidP="00384D32"/>
    <w:p w:rsidR="001B75C6" w:rsidRDefault="001B75C6" w:rsidP="00384D32"/>
    <w:p w:rsidR="001B75C6" w:rsidRDefault="001B75C6" w:rsidP="00384D32"/>
    <w:p w:rsidR="001B75C6" w:rsidRDefault="001B75C6" w:rsidP="00384D32"/>
    <w:p w:rsidR="001B75C6" w:rsidRDefault="001B75C6" w:rsidP="00384D32"/>
    <w:p w:rsidR="001B75C6" w:rsidRDefault="001B75C6" w:rsidP="00384D32"/>
    <w:p w:rsidR="001B75C6" w:rsidRDefault="001B75C6" w:rsidP="00384D32"/>
    <w:p w:rsidR="001B75C6" w:rsidRDefault="001B75C6" w:rsidP="00384D32"/>
    <w:p w:rsidR="001B75C6" w:rsidRDefault="001B75C6" w:rsidP="00384D32"/>
    <w:p w:rsidR="001B75C6" w:rsidRDefault="001B75C6" w:rsidP="00384D32"/>
    <w:p w:rsidR="001B75C6" w:rsidRDefault="001B75C6" w:rsidP="00384D32"/>
    <w:p w:rsidR="001B75C6" w:rsidRDefault="001B75C6" w:rsidP="00384D32"/>
    <w:p w:rsidR="001B75C6" w:rsidRDefault="001B75C6" w:rsidP="00384D32"/>
    <w:p w:rsidR="001B75C6" w:rsidRDefault="001B75C6" w:rsidP="00384D32"/>
    <w:p w:rsidR="001B75C6" w:rsidRDefault="001B75C6" w:rsidP="00384D32"/>
    <w:p w:rsidR="001B75C6" w:rsidRDefault="001B75C6" w:rsidP="00384D32"/>
    <w:p w:rsidR="001B75C6" w:rsidRDefault="001B75C6" w:rsidP="00384D32"/>
    <w:p w:rsidR="001B75C6" w:rsidRDefault="001B75C6" w:rsidP="00384D32"/>
    <w:p w:rsidR="001B75C6" w:rsidRDefault="001B75C6" w:rsidP="00384D32"/>
    <w:p w:rsidR="001B75C6" w:rsidRDefault="001B75C6" w:rsidP="00384D32"/>
    <w:p w:rsidR="001B75C6" w:rsidRDefault="001B75C6" w:rsidP="00384D32"/>
    <w:p w:rsidR="001B75C6" w:rsidRPr="005E16B3" w:rsidRDefault="001B75C6" w:rsidP="00384D32"/>
    <w:p w:rsidR="00384D32" w:rsidRDefault="00AF10C9" w:rsidP="00384D32">
      <w:pPr>
        <w:pStyle w:val="Nagwek1"/>
        <w:sectPr w:rsidR="00384D32" w:rsidSect="005032B5">
          <w:head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67" w:name="_Toc66354964"/>
      <w:r>
        <w:t>5</w:t>
      </w:r>
      <w:r w:rsidR="00384D32">
        <w:t>.</w:t>
      </w:r>
      <w:r w:rsidR="00384D32">
        <w:tab/>
        <w:t>STOPIEŃ ZAAWANSOWANIA</w:t>
      </w:r>
      <w:r w:rsidR="00384D32">
        <w:br/>
        <w:t xml:space="preserve">REALIZACJI PROGRAMÓW WIELOLETNICH </w:t>
      </w:r>
      <w:r w:rsidR="00384D32">
        <w:br/>
        <w:t>– wyciąg z kompendium</w:t>
      </w:r>
      <w:bookmarkEnd w:id="67"/>
    </w:p>
    <w:p w:rsidR="000F4735" w:rsidRDefault="00AF10C9" w:rsidP="00AF10C9">
      <w:pPr>
        <w:pStyle w:val="Nagwek2"/>
        <w:jc w:val="both"/>
        <w:rPr>
          <w:sz w:val="24"/>
          <w:szCs w:val="24"/>
        </w:rPr>
      </w:pPr>
      <w:bookmarkStart w:id="68" w:name="_Toc317589067"/>
      <w:bookmarkStart w:id="69" w:name="_Toc382402104"/>
      <w:bookmarkStart w:id="70" w:name="_Toc445486884"/>
      <w:bookmarkStart w:id="71" w:name="_Toc66354965"/>
      <w:bookmarkStart w:id="72" w:name="_Toc382402107"/>
      <w:r>
        <w:rPr>
          <w:sz w:val="24"/>
          <w:szCs w:val="24"/>
        </w:rPr>
        <w:lastRenderedPageBreak/>
        <w:t>5.1.</w:t>
      </w:r>
      <w:r>
        <w:rPr>
          <w:sz w:val="24"/>
          <w:szCs w:val="24"/>
        </w:rPr>
        <w:tab/>
      </w:r>
      <w:r w:rsidR="000F4735" w:rsidRPr="009267D9">
        <w:rPr>
          <w:sz w:val="24"/>
          <w:szCs w:val="24"/>
        </w:rPr>
        <w:t xml:space="preserve">Stopień zaawansowania realizacji </w:t>
      </w:r>
      <w:r w:rsidR="000F4735">
        <w:rPr>
          <w:sz w:val="24"/>
          <w:szCs w:val="24"/>
        </w:rPr>
        <w:t xml:space="preserve">wieloletnich </w:t>
      </w:r>
      <w:r w:rsidR="000F4735" w:rsidRPr="009267D9">
        <w:rPr>
          <w:sz w:val="24"/>
          <w:szCs w:val="24"/>
        </w:rPr>
        <w:t>programów</w:t>
      </w:r>
      <w:r w:rsidR="000F4735">
        <w:rPr>
          <w:sz w:val="24"/>
          <w:szCs w:val="24"/>
        </w:rPr>
        <w:t>,</w:t>
      </w:r>
      <w:r w:rsidR="000F4735" w:rsidRPr="009267D9">
        <w:rPr>
          <w:sz w:val="24"/>
          <w:szCs w:val="24"/>
        </w:rPr>
        <w:t xml:space="preserve"> </w:t>
      </w:r>
      <w:bookmarkEnd w:id="68"/>
      <w:r w:rsidR="000F4735">
        <w:rPr>
          <w:sz w:val="24"/>
          <w:szCs w:val="24"/>
        </w:rPr>
        <w:t xml:space="preserve">projektów lub zadań związanych z programami realizowanymi z udziałem środków, </w:t>
      </w:r>
      <w:r w:rsidR="000F4735">
        <w:rPr>
          <w:sz w:val="24"/>
          <w:szCs w:val="24"/>
        </w:rPr>
        <w:br/>
        <w:t xml:space="preserve">o których mowa w art. 5 ust. 1 pkt 2 i 3  ustawy z dnia 27 sierpnia 2009 r. </w:t>
      </w:r>
      <w:r w:rsidR="000F4735">
        <w:rPr>
          <w:sz w:val="24"/>
          <w:szCs w:val="24"/>
        </w:rPr>
        <w:br/>
        <w:t>o finansach publicznych</w:t>
      </w:r>
      <w:bookmarkEnd w:id="69"/>
      <w:bookmarkEnd w:id="70"/>
      <w:bookmarkEnd w:id="71"/>
    </w:p>
    <w:p w:rsidR="000F4735" w:rsidRDefault="00AF10C9" w:rsidP="00AF10C9">
      <w:pPr>
        <w:pStyle w:val="Nagwek3"/>
      </w:pPr>
      <w:bookmarkStart w:id="73" w:name="_Toc445486885"/>
      <w:bookmarkStart w:id="74" w:name="_Toc382402105"/>
      <w:bookmarkStart w:id="75" w:name="_Toc66354966"/>
      <w:r>
        <w:t>5.1.1.</w:t>
      </w:r>
      <w:r>
        <w:tab/>
      </w:r>
      <w:r w:rsidR="000F4735" w:rsidRPr="009267D9">
        <w:t>Wydatk</w:t>
      </w:r>
      <w:r w:rsidR="000F4735">
        <w:t>i</w:t>
      </w:r>
      <w:r w:rsidR="000F4735" w:rsidRPr="009267D9">
        <w:t xml:space="preserve"> </w:t>
      </w:r>
      <w:bookmarkEnd w:id="73"/>
      <w:bookmarkEnd w:id="74"/>
      <w:r w:rsidR="0072499F">
        <w:t>bieżące</w:t>
      </w:r>
      <w:bookmarkEnd w:id="75"/>
    </w:p>
    <w:p w:rsidR="0035318B" w:rsidRDefault="00B57653" w:rsidP="00C60055">
      <w:pPr>
        <w:ind w:left="7800" w:firstLine="69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C60055" w:rsidRPr="00C60055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3849DD" w:rsidRPr="003849DD" w:rsidTr="003849DD">
        <w:trPr>
          <w:trHeight w:val="702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Poniesione </w:t>
            </w: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nakłady</w:t>
            </w: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 xml:space="preserve">finansowe </w:t>
            </w: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do 31.12.2019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2020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3849DD" w:rsidRPr="003849DD" w:rsidTr="003849DD">
        <w:trPr>
          <w:trHeight w:val="24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3849DD" w:rsidRPr="003849DD" w:rsidTr="003849DD">
        <w:trPr>
          <w:trHeight w:val="19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3849DD" w:rsidRPr="003849DD" w:rsidTr="003849DD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>605 124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>36 083,68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>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>569 040</w:t>
            </w:r>
          </w:p>
        </w:tc>
      </w:tr>
      <w:tr w:rsidR="003849DD" w:rsidRPr="003849DD" w:rsidTr="003849DD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SIĘGNIJ  PO  WIĘCEJ - rozwój doradztwa zawodowego w szkołach podstawowych m.st. 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18 000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4 763,80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26,5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13 236</w:t>
            </w:r>
          </w:p>
        </w:tc>
      </w:tr>
      <w:tr w:rsidR="003849DD" w:rsidRPr="003849DD" w:rsidTr="003849DD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 xml:space="preserve">Warszawski Zintegrowany Model wsparcia środowiskowego osób dorosłych z niepełnosprawnością intelektualną - testowanie </w:t>
            </w:r>
            <w:proofErr w:type="spellStart"/>
            <w:r w:rsidRPr="003849DD">
              <w:rPr>
                <w:rFonts w:ascii="Arial Narrow" w:hAnsi="Arial Narrow" w:cs="Arial"/>
                <w:sz w:val="12"/>
                <w:szCs w:val="12"/>
              </w:rPr>
              <w:t>iwdrażanie</w:t>
            </w:r>
            <w:proofErr w:type="spellEnd"/>
            <w:r w:rsidRPr="003849DD">
              <w:rPr>
                <w:rFonts w:ascii="Arial Narrow" w:hAnsi="Arial Narrow" w:cs="Arial"/>
                <w:sz w:val="12"/>
                <w:szCs w:val="12"/>
              </w:rPr>
              <w:t xml:space="preserve"> modelu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Biuro Pomocy i Projektów Społecznych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370 800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31 319,88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8,4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339 480</w:t>
            </w:r>
          </w:p>
        </w:tc>
      </w:tr>
      <w:tr w:rsidR="003849DD" w:rsidRPr="003849DD" w:rsidTr="003849DD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 xml:space="preserve">The </w:t>
            </w:r>
            <w:proofErr w:type="spellStart"/>
            <w:r w:rsidRPr="003849DD">
              <w:rPr>
                <w:rFonts w:ascii="Arial Narrow" w:hAnsi="Arial Narrow" w:cs="Arial"/>
                <w:sz w:val="12"/>
                <w:szCs w:val="12"/>
              </w:rPr>
              <w:t>Breakthrough</w:t>
            </w:r>
            <w:proofErr w:type="spellEnd"/>
            <w:r w:rsidRPr="003849DD">
              <w:rPr>
                <w:rFonts w:ascii="Arial Narrow" w:hAnsi="Arial Narrow" w:cs="Arial"/>
                <w:sz w:val="12"/>
                <w:szCs w:val="12"/>
              </w:rPr>
              <w:t xml:space="preserve"> - wielopłaszczyznowy rozwój kadry na </w:t>
            </w:r>
            <w:proofErr w:type="spellStart"/>
            <w:r w:rsidRPr="003849DD">
              <w:rPr>
                <w:rFonts w:ascii="Arial Narrow" w:hAnsi="Arial Narrow" w:cs="Arial"/>
                <w:sz w:val="12"/>
                <w:szCs w:val="12"/>
              </w:rPr>
              <w:t>miaręEuropy</w:t>
            </w:r>
            <w:proofErr w:type="spellEnd"/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Dzielnica Wilanów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216 324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216 324</w:t>
            </w:r>
          </w:p>
        </w:tc>
      </w:tr>
    </w:tbl>
    <w:p w:rsidR="00C60055" w:rsidRDefault="00C60055" w:rsidP="00C60055">
      <w:pPr>
        <w:ind w:left="7800" w:firstLine="696"/>
        <w:jc w:val="center"/>
        <w:rPr>
          <w:sz w:val="16"/>
          <w:szCs w:val="16"/>
        </w:rPr>
      </w:pPr>
    </w:p>
    <w:p w:rsidR="0072499F" w:rsidRDefault="00FB30AA" w:rsidP="003849DD">
      <w:pPr>
        <w:ind w:left="7800" w:firstLine="696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4E7024" w:rsidRDefault="00AF10C9" w:rsidP="00AF10C9">
      <w:pPr>
        <w:pStyle w:val="Nagwek2"/>
        <w:jc w:val="both"/>
        <w:rPr>
          <w:sz w:val="24"/>
          <w:szCs w:val="24"/>
        </w:rPr>
      </w:pPr>
      <w:bookmarkStart w:id="76" w:name="_Toc66354967"/>
      <w:r>
        <w:rPr>
          <w:sz w:val="24"/>
          <w:szCs w:val="24"/>
        </w:rPr>
        <w:lastRenderedPageBreak/>
        <w:t>5.2.</w:t>
      </w:r>
      <w:r>
        <w:rPr>
          <w:sz w:val="24"/>
          <w:szCs w:val="24"/>
        </w:rPr>
        <w:tab/>
      </w:r>
      <w:r w:rsidR="004E7024" w:rsidRPr="005D1C36">
        <w:rPr>
          <w:sz w:val="24"/>
          <w:szCs w:val="24"/>
        </w:rPr>
        <w:t xml:space="preserve">Stopień zaawansowania realizacji </w:t>
      </w:r>
      <w:r w:rsidR="004E7024">
        <w:rPr>
          <w:sz w:val="24"/>
          <w:szCs w:val="24"/>
        </w:rPr>
        <w:t xml:space="preserve">wieloletnich </w:t>
      </w:r>
      <w:r w:rsidR="004E7024" w:rsidRPr="005D1C36">
        <w:rPr>
          <w:sz w:val="24"/>
          <w:szCs w:val="24"/>
        </w:rPr>
        <w:t>programów</w:t>
      </w:r>
      <w:r w:rsidR="004E7024">
        <w:rPr>
          <w:sz w:val="24"/>
          <w:szCs w:val="24"/>
        </w:rPr>
        <w:t>,</w:t>
      </w:r>
      <w:r w:rsidR="004E7024" w:rsidRPr="005D1C36">
        <w:rPr>
          <w:sz w:val="24"/>
          <w:szCs w:val="24"/>
        </w:rPr>
        <w:t xml:space="preserve"> </w:t>
      </w:r>
      <w:r w:rsidR="004E7024">
        <w:rPr>
          <w:sz w:val="24"/>
          <w:szCs w:val="24"/>
        </w:rPr>
        <w:t>projektów lub zadań pozostałych</w:t>
      </w:r>
      <w:bookmarkEnd w:id="72"/>
      <w:bookmarkEnd w:id="76"/>
      <w:r w:rsidR="004E7024">
        <w:rPr>
          <w:sz w:val="24"/>
          <w:szCs w:val="24"/>
        </w:rPr>
        <w:t xml:space="preserve"> </w:t>
      </w:r>
    </w:p>
    <w:p w:rsidR="004E7024" w:rsidRDefault="00AF10C9" w:rsidP="00AF10C9">
      <w:pPr>
        <w:pStyle w:val="Nagwek3"/>
      </w:pPr>
      <w:bookmarkStart w:id="77" w:name="_Toc382402108"/>
      <w:bookmarkStart w:id="78" w:name="_Toc66354968"/>
      <w:r>
        <w:t>5.2.1.</w:t>
      </w:r>
      <w:r>
        <w:tab/>
      </w:r>
      <w:r w:rsidR="000B008F">
        <w:t>W</w:t>
      </w:r>
      <w:r w:rsidR="004E7024" w:rsidRPr="009267D9">
        <w:t>ydatk</w:t>
      </w:r>
      <w:r w:rsidR="004E7024">
        <w:t>i</w:t>
      </w:r>
      <w:r w:rsidR="004E7024" w:rsidRPr="009267D9">
        <w:t xml:space="preserve"> bieżąc</w:t>
      </w:r>
      <w:r w:rsidR="004E7024">
        <w:t>e</w:t>
      </w:r>
      <w:bookmarkEnd w:id="77"/>
      <w:bookmarkEnd w:id="78"/>
    </w:p>
    <w:p w:rsidR="00C60055" w:rsidRPr="00C60055" w:rsidRDefault="00C60055" w:rsidP="00C60055">
      <w:pPr>
        <w:ind w:left="7800" w:firstLine="696"/>
        <w:jc w:val="center"/>
      </w:pPr>
      <w:r w:rsidRPr="00C60055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1127"/>
        <w:gridCol w:w="464"/>
        <w:gridCol w:w="431"/>
        <w:gridCol w:w="1011"/>
        <w:gridCol w:w="1028"/>
        <w:gridCol w:w="1011"/>
        <w:gridCol w:w="1011"/>
        <w:gridCol w:w="1006"/>
      </w:tblGrid>
      <w:tr w:rsidR="003849DD" w:rsidRPr="003849DD" w:rsidTr="003849DD">
        <w:trPr>
          <w:trHeight w:val="702"/>
          <w:tblHeader/>
        </w:trPr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>Poniesione nakłady</w:t>
            </w: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finansowe do</w:t>
            </w: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31.12.2019 roku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2020 rok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3849DD" w:rsidRPr="003849DD" w:rsidTr="003849DD">
        <w:trPr>
          <w:trHeight w:val="240"/>
          <w:tblHeader/>
        </w:trPr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3849DD" w:rsidRPr="003849DD" w:rsidTr="003849DD">
        <w:trPr>
          <w:trHeight w:val="199"/>
          <w:tblHeader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3849DD" w:rsidRPr="003849DD" w:rsidTr="003849D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>90 908 643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>2 140 011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>8 104 932,53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>11,3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>80 663 699</w:t>
            </w:r>
          </w:p>
        </w:tc>
      </w:tr>
      <w:tr w:rsidR="003849DD" w:rsidRPr="003849DD" w:rsidTr="003849D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Dzielnicowe Biuro Finansów Oświaty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15 056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2 952,00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12 104</w:t>
            </w:r>
          </w:p>
        </w:tc>
      </w:tr>
      <w:tr w:rsidR="003849DD" w:rsidRPr="003849DD" w:rsidTr="003849D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Ośrodek Pomocy Społecznej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129 580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360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4 596,85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3,8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124 623</w:t>
            </w:r>
          </w:p>
        </w:tc>
      </w:tr>
      <w:tr w:rsidR="003849DD" w:rsidRPr="003849DD" w:rsidTr="003849D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Przedszkole nr 56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12 526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1 720,38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13,7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10 806</w:t>
            </w:r>
          </w:p>
        </w:tc>
      </w:tr>
      <w:tr w:rsidR="003849DD" w:rsidRPr="003849DD" w:rsidTr="003849D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Szkoła Podstawowa nr 169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938 000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28 228,19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3,0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909 772</w:t>
            </w:r>
          </w:p>
        </w:tc>
      </w:tr>
      <w:tr w:rsidR="003849DD" w:rsidRPr="003849DD" w:rsidTr="003849D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Zespół Szkół nr 79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1 039 155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37 905,73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3,6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1 001 249</w:t>
            </w:r>
          </w:p>
        </w:tc>
      </w:tr>
      <w:tr w:rsidR="003849DD" w:rsidRPr="003849DD" w:rsidTr="003849DD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 xml:space="preserve">Zespół </w:t>
            </w:r>
            <w:proofErr w:type="spellStart"/>
            <w:r w:rsidRPr="003849DD">
              <w:rPr>
                <w:rFonts w:ascii="Arial Narrow" w:hAnsi="Arial Narrow" w:cs="Arial"/>
                <w:sz w:val="12"/>
                <w:szCs w:val="12"/>
              </w:rPr>
              <w:t>Szkolno</w:t>
            </w:r>
            <w:proofErr w:type="spellEnd"/>
            <w:r w:rsidRPr="003849DD">
              <w:rPr>
                <w:rFonts w:ascii="Arial Narrow" w:hAnsi="Arial Narrow" w:cs="Arial"/>
                <w:sz w:val="12"/>
                <w:szCs w:val="12"/>
              </w:rPr>
              <w:t xml:space="preserve"> - Przedszkolny nr 3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954 900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91 311,25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863 589</w:t>
            </w:r>
          </w:p>
        </w:tc>
      </w:tr>
      <w:tr w:rsidR="003849DD" w:rsidRPr="003849DD" w:rsidTr="003849D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Przedszkole nr 416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9 372 565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286 240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903 206,19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12,7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8 183 119</w:t>
            </w:r>
          </w:p>
        </w:tc>
      </w:tr>
      <w:tr w:rsidR="003849DD" w:rsidRPr="003849DD" w:rsidTr="003849D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Przedszkole nr 420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1 191 561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213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55 394,73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4,7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1 135 953</w:t>
            </w:r>
          </w:p>
        </w:tc>
      </w:tr>
      <w:tr w:rsidR="003849DD" w:rsidRPr="003849DD" w:rsidTr="003849DD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Poradnia psychologiczno-pedagogiczna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6 524 138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1 010 533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433 243,09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22,1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5 080 362</w:t>
            </w:r>
          </w:p>
        </w:tc>
      </w:tr>
      <w:tr w:rsidR="003849DD" w:rsidRPr="003849DD" w:rsidTr="003849D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Szkoła Podstawowa nr 358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3 217 605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215 295,78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6,7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3 002 309</w:t>
            </w:r>
          </w:p>
        </w:tc>
      </w:tr>
      <w:tr w:rsidR="003849DD" w:rsidRPr="003849DD" w:rsidTr="003849D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Przedszkole nr 427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1 600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2 053,69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36,5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6 346</w:t>
            </w:r>
          </w:p>
        </w:tc>
      </w:tr>
      <w:tr w:rsidR="003849DD" w:rsidRPr="003849DD" w:rsidTr="003849D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Przedszkole nr 424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15 086 329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526 475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1 455 776,43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13,1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13 104 078</w:t>
            </w:r>
          </w:p>
        </w:tc>
      </w:tr>
      <w:tr w:rsidR="003849DD" w:rsidRPr="003849DD" w:rsidTr="003849D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Szkoła Podstawowa nr 300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1 576 300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43 771,58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1 532 528</w:t>
            </w:r>
          </w:p>
        </w:tc>
      </w:tr>
      <w:tr w:rsidR="003849DD" w:rsidRPr="003849DD" w:rsidTr="003849D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Przedszkole nr 440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552 800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552 800</w:t>
            </w:r>
          </w:p>
        </w:tc>
      </w:tr>
      <w:tr w:rsidR="003849DD" w:rsidRPr="003849DD" w:rsidTr="003849D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Szkoła Podstawowa nr 400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2 812 000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102 322,93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3,6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2 709 677</w:t>
            </w:r>
          </w:p>
        </w:tc>
      </w:tr>
      <w:tr w:rsidR="003849DD" w:rsidRPr="003849DD" w:rsidTr="003849D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Dowożenie uczniów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1 088 944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100 600,50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988 344</w:t>
            </w:r>
          </w:p>
        </w:tc>
      </w:tr>
      <w:tr w:rsidR="003849DD" w:rsidRPr="003849DD" w:rsidTr="003849D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Utrzymanie w porządku i czystości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3 987 197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307 294,62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7,7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3 679 902</w:t>
            </w:r>
          </w:p>
        </w:tc>
      </w:tr>
      <w:tr w:rsidR="003849DD" w:rsidRPr="003849DD" w:rsidTr="003849D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Utrzymanie w porządku i czystości pozostałych obszarów miejskich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116 100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13 330,00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11,5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102 770</w:t>
            </w:r>
          </w:p>
        </w:tc>
      </w:tr>
      <w:tr w:rsidR="003849DD" w:rsidRPr="003849DD" w:rsidTr="003849D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Utrzymanie zieleni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3 180 643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606 775,41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19,1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2 573 868</w:t>
            </w:r>
          </w:p>
        </w:tc>
      </w:tr>
      <w:tr w:rsidR="003849DD" w:rsidRPr="003849DD" w:rsidTr="003849DD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Konserwacja i bieżące utrzymanie w ruchu studni, urządzeń wodnych i innych zbiorników wodnych łącznie z zapleczem technicznym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298 779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13 356,70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4,5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285 422</w:t>
            </w:r>
          </w:p>
        </w:tc>
      </w:tr>
      <w:tr w:rsidR="003849DD" w:rsidRPr="003849DD" w:rsidTr="003849D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lastRenderedPageBreak/>
              <w:t>Utrzymanie, remonty i konserwacje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610 436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610 436</w:t>
            </w:r>
          </w:p>
        </w:tc>
      </w:tr>
      <w:tr w:rsidR="003849DD" w:rsidRPr="003849DD" w:rsidTr="003849D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Opieka nad bezdomnymi zwierzętami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115 527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56 713,00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49,1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58 814</w:t>
            </w:r>
          </w:p>
        </w:tc>
      </w:tr>
      <w:tr w:rsidR="003849DD" w:rsidRPr="003849DD" w:rsidTr="003849D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Utrzymanie placów zabaw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540 000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540 000</w:t>
            </w:r>
          </w:p>
        </w:tc>
      </w:tr>
      <w:tr w:rsidR="003849DD" w:rsidRPr="003849DD" w:rsidTr="003849D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Utrzymanie, konserwacja i remonty oświetlenia ulicznego, iluminacja obiektów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234 547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38 019,75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16,2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196 527</w:t>
            </w:r>
          </w:p>
        </w:tc>
      </w:tr>
      <w:tr w:rsidR="003849DD" w:rsidRPr="003849DD" w:rsidTr="003849DD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Prowadzenie środowiskowego domu samopomocy dla osób z niepełnosprawnością intelektualną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1 854 000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927 000,00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50,0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927 000</w:t>
            </w:r>
          </w:p>
        </w:tc>
      </w:tr>
      <w:tr w:rsidR="003849DD" w:rsidRPr="003849DD" w:rsidTr="003849D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8 200 949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272 754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1 804 208,20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6 123 987</w:t>
            </w:r>
          </w:p>
        </w:tc>
      </w:tr>
      <w:tr w:rsidR="003849DD" w:rsidRPr="003849DD" w:rsidTr="003849DD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 xml:space="preserve">Działalność wspomagająca rozwój wspólnot i społeczności lokalnych oraz promocja i organizacja wolontariatu, </w:t>
            </w:r>
            <w:proofErr w:type="spellStart"/>
            <w:r w:rsidRPr="003849DD">
              <w:rPr>
                <w:rFonts w:ascii="Arial Narrow" w:hAnsi="Arial Narrow" w:cs="Arial"/>
                <w:sz w:val="12"/>
                <w:szCs w:val="12"/>
              </w:rPr>
              <w:t>komunikacjaspołeczna</w:t>
            </w:r>
            <w:proofErr w:type="spellEnd"/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3 030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820,39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27,1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2 210</w:t>
            </w:r>
          </w:p>
        </w:tc>
      </w:tr>
      <w:tr w:rsidR="003849DD" w:rsidRPr="003849DD" w:rsidTr="003849D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Utrzymanie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6 141 272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41 836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722 074,99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12,4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5 377 361</w:t>
            </w:r>
          </w:p>
        </w:tc>
      </w:tr>
      <w:tr w:rsidR="003849DD" w:rsidRPr="003849DD" w:rsidTr="003849D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Utrzymanie obiektów sportowych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1 107 868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99 992,38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1 007 876</w:t>
            </w:r>
          </w:p>
        </w:tc>
      </w:tr>
      <w:tr w:rsidR="003849DD" w:rsidRPr="003849DD" w:rsidTr="003849D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Opracowania i analizy związane z ochroną i monitorowaniem środowiska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105 500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105 500</w:t>
            </w:r>
          </w:p>
        </w:tc>
      </w:tr>
      <w:tr w:rsidR="003849DD" w:rsidRPr="003849DD" w:rsidTr="003849D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Edukacja ekologiczna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85 000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36 967,77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43,5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48 032</w:t>
            </w:r>
          </w:p>
        </w:tc>
      </w:tr>
      <w:tr w:rsidR="003849DD" w:rsidRPr="003849DD" w:rsidTr="003849D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Prowadzenie przedszkoli na terenie m.st. Warszawy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19 806 336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19 806 336</w:t>
            </w:r>
          </w:p>
        </w:tc>
      </w:tr>
    </w:tbl>
    <w:p w:rsidR="0072499F" w:rsidRDefault="0072499F" w:rsidP="002B3218"/>
    <w:p w:rsidR="0072499F" w:rsidRDefault="0072499F" w:rsidP="00AF10C9">
      <w:pPr>
        <w:pStyle w:val="Nagwek3"/>
      </w:pPr>
      <w:r>
        <w:br w:type="page"/>
      </w:r>
      <w:bookmarkStart w:id="79" w:name="_Toc66354969"/>
      <w:r w:rsidR="00AF10C9">
        <w:lastRenderedPageBreak/>
        <w:t>5.2.2.</w:t>
      </w:r>
      <w:r w:rsidR="00AF10C9">
        <w:tab/>
      </w:r>
      <w:r>
        <w:t>W</w:t>
      </w:r>
      <w:r w:rsidRPr="009267D9">
        <w:t>ydatk</w:t>
      </w:r>
      <w:r>
        <w:t>i</w:t>
      </w:r>
      <w:r w:rsidRPr="009267D9">
        <w:t xml:space="preserve"> </w:t>
      </w:r>
      <w:r>
        <w:t>majątkowe</w:t>
      </w:r>
      <w:bookmarkEnd w:id="79"/>
    </w:p>
    <w:p w:rsidR="0072499F" w:rsidRPr="00C60055" w:rsidRDefault="00B57653" w:rsidP="0072499F">
      <w:pPr>
        <w:ind w:left="7800" w:firstLine="696"/>
        <w:jc w:val="center"/>
      </w:pPr>
      <w:r>
        <w:rPr>
          <w:sz w:val="16"/>
          <w:szCs w:val="16"/>
        </w:rPr>
        <w:t xml:space="preserve">       </w:t>
      </w:r>
      <w:r w:rsidR="0072499F" w:rsidRPr="00C60055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1244"/>
        <w:gridCol w:w="454"/>
        <w:gridCol w:w="455"/>
        <w:gridCol w:w="1017"/>
        <w:gridCol w:w="859"/>
        <w:gridCol w:w="859"/>
        <w:gridCol w:w="879"/>
        <w:gridCol w:w="857"/>
      </w:tblGrid>
      <w:tr w:rsidR="003849DD" w:rsidRPr="003849DD" w:rsidTr="003849DD">
        <w:trPr>
          <w:trHeight w:val="702"/>
          <w:tblHeader/>
        </w:trPr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>Poniesione nakłady</w:t>
            </w: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finansowe do</w:t>
            </w: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31.12.2019 roku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2020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 2020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3849DD" w:rsidRPr="003849DD" w:rsidTr="003849DD">
        <w:trPr>
          <w:trHeight w:val="240"/>
          <w:tblHeader/>
        </w:trPr>
        <w:tc>
          <w:tcPr>
            <w:tcW w:w="1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3849DD" w:rsidRPr="003849DD" w:rsidTr="003849DD">
        <w:trPr>
          <w:trHeight w:val="199"/>
          <w:tblHeader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3849DD" w:rsidRPr="003849DD" w:rsidTr="003849DD">
        <w:trPr>
          <w:trHeight w:val="402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>252 227 485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>175 936 741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>51 106 025,02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>90,0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b/>
                <w:bCs/>
                <w:sz w:val="12"/>
                <w:szCs w:val="12"/>
              </w:rPr>
              <w:t>25 184 719</w:t>
            </w:r>
          </w:p>
        </w:tc>
      </w:tr>
      <w:tr w:rsidR="003849DD" w:rsidRPr="003849DD" w:rsidTr="003849D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Budowa ul. Zdrowej na odc. Wilanowska - droga L4 wraz z budową mostka, połączeniem z al. Rzeczypospolitej oraz fragmentami ulic L3 i L4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2007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11 082 648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10 985 671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67 896,00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99,7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29 081</w:t>
            </w:r>
          </w:p>
        </w:tc>
      </w:tr>
      <w:tr w:rsidR="003849DD" w:rsidRPr="003849DD" w:rsidTr="003849D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 xml:space="preserve">Budowa ul. </w:t>
            </w:r>
            <w:proofErr w:type="spellStart"/>
            <w:r w:rsidRPr="003849DD">
              <w:rPr>
                <w:rFonts w:ascii="Arial Narrow" w:hAnsi="Arial Narrow" w:cs="Arial"/>
                <w:sz w:val="12"/>
                <w:szCs w:val="12"/>
              </w:rPr>
              <w:t>Nowokabackiej</w:t>
            </w:r>
            <w:proofErr w:type="spellEnd"/>
            <w:r w:rsidRPr="003849DD">
              <w:rPr>
                <w:rFonts w:ascii="Arial Narrow" w:hAnsi="Arial Narrow" w:cs="Arial"/>
                <w:sz w:val="12"/>
                <w:szCs w:val="12"/>
              </w:rPr>
              <w:t xml:space="preserve"> - etap II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35 358 019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35 351 180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2 160,06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4 679</w:t>
            </w:r>
          </w:p>
        </w:tc>
      </w:tr>
      <w:tr w:rsidR="003849DD" w:rsidRPr="003849DD" w:rsidTr="003849D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Budowa ul. 37 KUD - etap 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5 740 639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4 849 568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427 311,45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91,9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463 760</w:t>
            </w:r>
          </w:p>
        </w:tc>
      </w:tr>
      <w:tr w:rsidR="003849DD" w:rsidRPr="003849DD" w:rsidTr="003849D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Przebudowa ul. Bruzdowej na odc. od ul. Prętowej do projektowanej trasy S2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12 646 201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7 035 777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2 444 208,79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75,0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3 166 215</w:t>
            </w:r>
          </w:p>
        </w:tc>
      </w:tr>
      <w:tr w:rsidR="003849DD" w:rsidRPr="003849DD" w:rsidTr="003849D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Przebudowa ul. Jarej od ul. Bruzdowej do Wału Zawadowskiego  wraz z uzupełnieniem chodników w ul. Bruzdowej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8 027 279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4 933 779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44 379,67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62,0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3 049 120</w:t>
            </w:r>
          </w:p>
        </w:tc>
      </w:tr>
      <w:tr w:rsidR="003849DD" w:rsidRPr="003849DD" w:rsidTr="003849D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Budowa wraz z infrastrukturą ul. Sejmu Czteroletniego i ul. św. Urszuli Ledóchowskiej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4 165 658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252 682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6,1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3 912 976</w:t>
            </w:r>
          </w:p>
        </w:tc>
      </w:tr>
      <w:tr w:rsidR="003849DD" w:rsidRPr="003849DD" w:rsidTr="003849D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Rozbudowa skrzyżowania ul. Sytej z ul. Jarą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3 553 137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3 106 072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445 893,92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1 171</w:t>
            </w:r>
          </w:p>
        </w:tc>
      </w:tr>
      <w:tr w:rsidR="003849DD" w:rsidRPr="003849DD" w:rsidTr="003849D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Budowa skrzyżowania ul. Przyczółkowej z ul. A. Branickiego i ul. Z. Vogla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1 100 000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46 125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4,2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1 053 875</w:t>
            </w:r>
          </w:p>
        </w:tc>
      </w:tr>
      <w:tr w:rsidR="003849DD" w:rsidRPr="003849DD" w:rsidTr="003849D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Budowa połączenia ul. A. Branickiego z POW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1 100 000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44 096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220 477,50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24,1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835 427</w:t>
            </w:r>
          </w:p>
        </w:tc>
      </w:tr>
      <w:tr w:rsidR="003849DD" w:rsidRPr="003849DD" w:rsidTr="003849D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Budowa ul. Mango na odcinku od ul. Melonowej do ul. Winogronowej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140 849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18 819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106 641,00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89,1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15 389</w:t>
            </w:r>
          </w:p>
        </w:tc>
      </w:tr>
      <w:tr w:rsidR="003849DD" w:rsidRPr="003849DD" w:rsidTr="003849D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Przebudowa ul. Rycerstwa Polskiego wraz z połączeniem  z ul. Kieślowskiego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762 623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758 694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3 928,50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</w:tr>
      <w:tr w:rsidR="003849DD" w:rsidRPr="003849DD" w:rsidTr="003849D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Budowa drogi dojazdowej do Szkoły Podstawowej nr 400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6 400 000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1 183 487,05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18,5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5 216 513</w:t>
            </w:r>
          </w:p>
        </w:tc>
      </w:tr>
      <w:tr w:rsidR="003849DD" w:rsidRPr="003849DD" w:rsidTr="003849D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Budowa kotłowni gazowej wraz z instalacją gazową w budynku komunalnym przy ul. Przyczółkowej 58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600 000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76 506,00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12,8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523 494</w:t>
            </w:r>
          </w:p>
        </w:tc>
      </w:tr>
      <w:tr w:rsidR="003849DD" w:rsidRPr="003849DD" w:rsidTr="003849D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 xml:space="preserve">Realizacja projektu "Wilanów for </w:t>
            </w:r>
            <w:proofErr w:type="spellStart"/>
            <w:r w:rsidRPr="003849DD">
              <w:rPr>
                <w:rFonts w:ascii="Arial Narrow" w:hAnsi="Arial Narrow" w:cs="Arial"/>
                <w:sz w:val="12"/>
                <w:szCs w:val="12"/>
              </w:rPr>
              <w:t>kids</w:t>
            </w:r>
            <w:proofErr w:type="spellEnd"/>
            <w:r w:rsidRPr="003849DD">
              <w:rPr>
                <w:rFonts w:ascii="Arial Narrow" w:hAnsi="Arial Narrow" w:cs="Arial"/>
                <w:sz w:val="12"/>
                <w:szCs w:val="12"/>
              </w:rPr>
              <w:t>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188 500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19 127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10,1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169 373</w:t>
            </w:r>
          </w:p>
        </w:tc>
      </w:tr>
      <w:tr w:rsidR="003849DD" w:rsidRPr="003849DD" w:rsidTr="003849D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Budowa automatycznego systemu nawadniania na skwerze przy ul. Klimczaka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48 994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48 994</w:t>
            </w:r>
          </w:p>
        </w:tc>
      </w:tr>
      <w:tr w:rsidR="003849DD" w:rsidRPr="003849DD" w:rsidTr="003849D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 xml:space="preserve">Przebudowa fragmentu rowu V-16 w okolicy ulic </w:t>
            </w:r>
            <w:proofErr w:type="spellStart"/>
            <w:r w:rsidRPr="003849DD">
              <w:rPr>
                <w:rFonts w:ascii="Arial Narrow" w:hAnsi="Arial Narrow" w:cs="Arial"/>
                <w:sz w:val="12"/>
                <w:szCs w:val="12"/>
              </w:rPr>
              <w:t>Potułkały</w:t>
            </w:r>
            <w:proofErr w:type="spellEnd"/>
            <w:r w:rsidRPr="003849DD">
              <w:rPr>
                <w:rFonts w:ascii="Arial Narrow" w:hAnsi="Arial Narrow" w:cs="Arial"/>
                <w:sz w:val="12"/>
                <w:szCs w:val="12"/>
              </w:rPr>
              <w:t xml:space="preserve"> i Kwitnącej Łąki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70 000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19 456,14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27,8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50 544</w:t>
            </w:r>
          </w:p>
        </w:tc>
      </w:tr>
      <w:tr w:rsidR="003849DD" w:rsidRPr="003849DD" w:rsidTr="003849D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 xml:space="preserve">Budowa szkoły podstawowej wraz z zapleczem sportowym przy ul. św. Urszuli Ledóchowskiej - etap I </w:t>
            </w:r>
            <w:proofErr w:type="spellStart"/>
            <w:r w:rsidRPr="003849DD">
              <w:rPr>
                <w:rFonts w:ascii="Arial Narrow" w:hAnsi="Arial Narrow" w:cs="Arial"/>
                <w:sz w:val="12"/>
                <w:szCs w:val="12"/>
              </w:rPr>
              <w:t>i</w:t>
            </w:r>
            <w:proofErr w:type="spellEnd"/>
            <w:r w:rsidRPr="003849DD">
              <w:rPr>
                <w:rFonts w:ascii="Arial Narrow" w:hAnsi="Arial Narrow" w:cs="Arial"/>
                <w:sz w:val="12"/>
                <w:szCs w:val="12"/>
              </w:rPr>
              <w:t xml:space="preserve"> II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43 770 756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42 895 646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98,0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875 110</w:t>
            </w:r>
          </w:p>
        </w:tc>
      </w:tr>
      <w:tr w:rsidR="003849DD" w:rsidRPr="003849DD" w:rsidTr="003849D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Budowa przedszkola wraz z infrastrukturą przy ul. Zdrowej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2015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16 514 118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16 392 707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121 411,00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0</w:t>
            </w:r>
          </w:p>
        </w:tc>
      </w:tr>
      <w:tr w:rsidR="003849DD" w:rsidRPr="003849DD" w:rsidTr="003849D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Budowa szkoły podstawowej  wraz z infrastrukturą przy ul. Oś Królewska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84 764 367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46 561 287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37 813 329,46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99,5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389 751</w:t>
            </w:r>
          </w:p>
        </w:tc>
      </w:tr>
      <w:tr w:rsidR="003849DD" w:rsidRPr="003849DD" w:rsidTr="003849D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 xml:space="preserve">Modernizacja akustyczna Szkoły Podstawowej nr 300 im. Wandy  Rutkiewicz, ul. </w:t>
            </w:r>
            <w:proofErr w:type="spellStart"/>
            <w:r w:rsidRPr="003849DD">
              <w:rPr>
                <w:rFonts w:ascii="Arial Narrow" w:hAnsi="Arial Narrow" w:cs="Arial"/>
                <w:sz w:val="12"/>
                <w:szCs w:val="12"/>
              </w:rPr>
              <w:t>Gubinowska</w:t>
            </w:r>
            <w:proofErr w:type="spellEnd"/>
            <w:r w:rsidRPr="003849DD">
              <w:rPr>
                <w:rFonts w:ascii="Arial Narrow" w:hAnsi="Arial Narrow" w:cs="Arial"/>
                <w:sz w:val="12"/>
                <w:szCs w:val="12"/>
              </w:rPr>
              <w:t xml:space="preserve"> 28/30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630 000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48 954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578 710,06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99,6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2 336</w:t>
            </w:r>
          </w:p>
        </w:tc>
      </w:tr>
      <w:tr w:rsidR="003849DD" w:rsidRPr="003849DD" w:rsidTr="003849D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Budowa żłobka wraz z infrastrukturą przy ul. Zdrowej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11 892 697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2 636 557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7 308 067,42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83,6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1 948 073</w:t>
            </w:r>
          </w:p>
        </w:tc>
      </w:tr>
      <w:tr w:rsidR="003849DD" w:rsidRPr="003849DD" w:rsidTr="003849D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 xml:space="preserve">Zadaszenie pneumatyczne  Orlików  przy  ulicach:  </w:t>
            </w:r>
            <w:proofErr w:type="spellStart"/>
            <w:r w:rsidRPr="003849DD">
              <w:rPr>
                <w:rFonts w:ascii="Arial Narrow" w:hAnsi="Arial Narrow" w:cs="Arial"/>
                <w:sz w:val="12"/>
                <w:szCs w:val="12"/>
              </w:rPr>
              <w:t>Worobczuka</w:t>
            </w:r>
            <w:proofErr w:type="spellEnd"/>
            <w:r w:rsidRPr="003849DD">
              <w:rPr>
                <w:rFonts w:ascii="Arial Narrow" w:hAnsi="Arial Narrow" w:cs="Arial"/>
                <w:sz w:val="12"/>
                <w:szCs w:val="12"/>
              </w:rPr>
              <w:t xml:space="preserve">  i Sytej wraz z wymianą nawierzchni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2 833 000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52 582,50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2 780 418</w:t>
            </w:r>
          </w:p>
        </w:tc>
      </w:tr>
      <w:tr w:rsidR="003849DD" w:rsidRPr="003849DD" w:rsidTr="003849D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Modernizacja budynku Urzędu Dzielnicy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838 000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189 578,50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22,6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9DD" w:rsidRPr="003849DD" w:rsidRDefault="003849DD" w:rsidP="003849D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849DD">
              <w:rPr>
                <w:rFonts w:ascii="Arial Narrow" w:hAnsi="Arial Narrow" w:cs="Arial"/>
                <w:sz w:val="12"/>
                <w:szCs w:val="12"/>
              </w:rPr>
              <w:t>648 422</w:t>
            </w:r>
          </w:p>
        </w:tc>
      </w:tr>
    </w:tbl>
    <w:p w:rsidR="002B3218" w:rsidRPr="002B3218" w:rsidRDefault="002B3218" w:rsidP="002B3218"/>
    <w:sectPr w:rsidR="002B3218" w:rsidRPr="002B3218" w:rsidSect="0005019B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C8C" w:rsidRDefault="00AF2C8C">
      <w:r>
        <w:separator/>
      </w:r>
    </w:p>
  </w:endnote>
  <w:endnote w:type="continuationSeparator" w:id="0">
    <w:p w:rsidR="00AF2C8C" w:rsidRDefault="00AF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0A" w:rsidRDefault="0063080A" w:rsidP="00002B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3080A" w:rsidRDefault="0063080A" w:rsidP="00002B4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0A" w:rsidRPr="0038169C" w:rsidRDefault="0063080A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281EC1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281EC1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63080A" w:rsidRPr="00DD1FDE" w:rsidTr="00DD1FDE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63080A" w:rsidRPr="00DD1FDE" w:rsidRDefault="0063080A" w:rsidP="00DD1FDE">
          <w:pPr>
            <w:pStyle w:val="Stopka"/>
            <w:jc w:val="center"/>
            <w:rPr>
              <w:sz w:val="16"/>
              <w:szCs w:val="16"/>
            </w:rPr>
          </w:pPr>
          <w:r w:rsidRPr="00DD1FDE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DD1FDE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DD1FDE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281EC1">
            <w:rPr>
              <w:rStyle w:val="Numerstrony"/>
              <w:rFonts w:cs="Arial"/>
              <w:noProof/>
              <w:sz w:val="16"/>
              <w:szCs w:val="16"/>
            </w:rPr>
            <w:t>49</w:t>
          </w:r>
          <w:r w:rsidRPr="00DD1FDE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DD1FDE">
            <w:rPr>
              <w:rStyle w:val="Numerstrony"/>
              <w:rFonts w:cs="Arial"/>
              <w:sz w:val="16"/>
              <w:szCs w:val="16"/>
            </w:rPr>
            <w:t xml:space="preserve"> </w:t>
          </w:r>
          <w:r w:rsidRPr="00DD1FDE">
            <w:rPr>
              <w:rStyle w:val="Numerstrony"/>
              <w:sz w:val="16"/>
              <w:szCs w:val="16"/>
            </w:rPr>
            <w:t xml:space="preserve">/ </w:t>
          </w:r>
          <w:r w:rsidRPr="00DD1FDE">
            <w:rPr>
              <w:rStyle w:val="Numerstrony"/>
              <w:sz w:val="16"/>
              <w:szCs w:val="16"/>
            </w:rPr>
            <w:fldChar w:fldCharType="begin"/>
          </w:r>
          <w:r w:rsidRPr="00DD1FDE">
            <w:rPr>
              <w:rStyle w:val="Numerstrony"/>
              <w:sz w:val="16"/>
              <w:szCs w:val="16"/>
            </w:rPr>
            <w:instrText xml:space="preserve"> NUMPAGES </w:instrText>
          </w:r>
          <w:r w:rsidRPr="00DD1FDE">
            <w:rPr>
              <w:rStyle w:val="Numerstrony"/>
              <w:sz w:val="16"/>
              <w:szCs w:val="16"/>
            </w:rPr>
            <w:fldChar w:fldCharType="separate"/>
          </w:r>
          <w:r w:rsidR="00281EC1">
            <w:rPr>
              <w:rStyle w:val="Numerstrony"/>
              <w:noProof/>
              <w:sz w:val="16"/>
              <w:szCs w:val="16"/>
            </w:rPr>
            <w:t>116</w:t>
          </w:r>
          <w:r w:rsidRPr="00DD1FDE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63080A" w:rsidRDefault="0063080A" w:rsidP="00002B4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0A" w:rsidRPr="0038169C" w:rsidRDefault="0063080A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281EC1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281EC1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C8C" w:rsidRDefault="00AF2C8C">
      <w:r>
        <w:separator/>
      </w:r>
    </w:p>
  </w:footnote>
  <w:footnote w:type="continuationSeparator" w:id="0">
    <w:p w:rsidR="00AF2C8C" w:rsidRDefault="00AF2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0A" w:rsidRPr="006231C3" w:rsidRDefault="0063080A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2020 r. – WILANÓW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0A" w:rsidRPr="006231C3" w:rsidRDefault="0063080A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2020 r. – WILANÓW</w:t>
    </w:r>
  </w:p>
  <w:p w:rsidR="0063080A" w:rsidRPr="006231C3" w:rsidRDefault="0063080A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0A" w:rsidRPr="006231C3" w:rsidRDefault="0063080A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2020 r. – WILANÓW</w:t>
    </w:r>
  </w:p>
  <w:p w:rsidR="0063080A" w:rsidRPr="006231C3" w:rsidRDefault="0063080A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0A" w:rsidRPr="006231C3" w:rsidRDefault="0063080A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2020 r. – WILANÓW</w:t>
    </w:r>
  </w:p>
  <w:p w:rsidR="0063080A" w:rsidRPr="006231C3" w:rsidRDefault="0063080A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TABLICE</w:t>
    </w:r>
    <w:r w:rsidRPr="006231C3">
      <w:rPr>
        <w:rFonts w:ascii="Times New Roman" w:hAnsi="Times New Roman"/>
        <w:i/>
        <w:iCs/>
        <w:sz w:val="20"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0A" w:rsidRPr="006231C3" w:rsidRDefault="0063080A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2020 r. – WILANÓW</w:t>
    </w:r>
  </w:p>
  <w:p w:rsidR="0063080A" w:rsidRPr="006231C3" w:rsidRDefault="0063080A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0A" w:rsidRPr="006231C3" w:rsidRDefault="0063080A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 st. Warszawy za 2020 r. – WILANÓW</w:t>
    </w:r>
  </w:p>
  <w:p w:rsidR="0063080A" w:rsidRPr="00AE00EB" w:rsidRDefault="0063080A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AE00EB">
      <w:rPr>
        <w:rFonts w:ascii="Times New Roman" w:hAnsi="Times New Roman"/>
        <w:i/>
        <w:iCs/>
        <w:sz w:val="20"/>
      </w:rPr>
      <w:t>STOPIEŃ ZAAWANSOWANIA REALIZACJI PROGRAMÓW WIELOLETNICH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4302D"/>
    <w:multiLevelType w:val="multilevel"/>
    <w:tmpl w:val="D1EA92D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4B901E7B"/>
    <w:multiLevelType w:val="multilevel"/>
    <w:tmpl w:val="1AD4B75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630177F1"/>
    <w:multiLevelType w:val="multilevel"/>
    <w:tmpl w:val="6D3AAF0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6AE10A72"/>
    <w:multiLevelType w:val="multilevel"/>
    <w:tmpl w:val="F176C7E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42"/>
    <w:rsid w:val="00002B42"/>
    <w:rsid w:val="000053DC"/>
    <w:rsid w:val="00015D32"/>
    <w:rsid w:val="0002335F"/>
    <w:rsid w:val="000249B5"/>
    <w:rsid w:val="00027F50"/>
    <w:rsid w:val="000370B4"/>
    <w:rsid w:val="00037B7E"/>
    <w:rsid w:val="0005019B"/>
    <w:rsid w:val="000530FF"/>
    <w:rsid w:val="00054CA0"/>
    <w:rsid w:val="00056FEA"/>
    <w:rsid w:val="00060567"/>
    <w:rsid w:val="00065081"/>
    <w:rsid w:val="000667CA"/>
    <w:rsid w:val="00073F52"/>
    <w:rsid w:val="00075F13"/>
    <w:rsid w:val="00084BFD"/>
    <w:rsid w:val="00087DFA"/>
    <w:rsid w:val="00090CD0"/>
    <w:rsid w:val="000A2DEA"/>
    <w:rsid w:val="000B008F"/>
    <w:rsid w:val="000B5BF9"/>
    <w:rsid w:val="000B5C54"/>
    <w:rsid w:val="000C10A7"/>
    <w:rsid w:val="000D3043"/>
    <w:rsid w:val="000D6781"/>
    <w:rsid w:val="000E1C73"/>
    <w:rsid w:val="000F4735"/>
    <w:rsid w:val="000F53FD"/>
    <w:rsid w:val="00105D9B"/>
    <w:rsid w:val="00122F51"/>
    <w:rsid w:val="00123CF0"/>
    <w:rsid w:val="00140347"/>
    <w:rsid w:val="00142886"/>
    <w:rsid w:val="00165EA3"/>
    <w:rsid w:val="00186FA5"/>
    <w:rsid w:val="0019614A"/>
    <w:rsid w:val="001B0623"/>
    <w:rsid w:val="001B75C6"/>
    <w:rsid w:val="001C210E"/>
    <w:rsid w:val="001D2F5C"/>
    <w:rsid w:val="001D6741"/>
    <w:rsid w:val="001D686B"/>
    <w:rsid w:val="001E1B81"/>
    <w:rsid w:val="001E4E11"/>
    <w:rsid w:val="001F10FE"/>
    <w:rsid w:val="001F4F46"/>
    <w:rsid w:val="00200B59"/>
    <w:rsid w:val="00205ED8"/>
    <w:rsid w:val="00216536"/>
    <w:rsid w:val="00217FA3"/>
    <w:rsid w:val="00222649"/>
    <w:rsid w:val="002343C9"/>
    <w:rsid w:val="00243B9A"/>
    <w:rsid w:val="0024565E"/>
    <w:rsid w:val="00247DAD"/>
    <w:rsid w:val="00260710"/>
    <w:rsid w:val="00260DB3"/>
    <w:rsid w:val="0028142D"/>
    <w:rsid w:val="00281EC1"/>
    <w:rsid w:val="00282573"/>
    <w:rsid w:val="00284101"/>
    <w:rsid w:val="0028758C"/>
    <w:rsid w:val="002A2EF6"/>
    <w:rsid w:val="002B1A9C"/>
    <w:rsid w:val="002B3218"/>
    <w:rsid w:val="002B52A5"/>
    <w:rsid w:val="002B5867"/>
    <w:rsid w:val="002B68F0"/>
    <w:rsid w:val="002C1E70"/>
    <w:rsid w:val="002C274E"/>
    <w:rsid w:val="002C7122"/>
    <w:rsid w:val="002D22A4"/>
    <w:rsid w:val="002D7B94"/>
    <w:rsid w:val="002E4AEC"/>
    <w:rsid w:val="002F194A"/>
    <w:rsid w:val="00301E60"/>
    <w:rsid w:val="00314926"/>
    <w:rsid w:val="00315D2B"/>
    <w:rsid w:val="00325D5E"/>
    <w:rsid w:val="0033691D"/>
    <w:rsid w:val="00337951"/>
    <w:rsid w:val="00351B69"/>
    <w:rsid w:val="0035318B"/>
    <w:rsid w:val="00355B2C"/>
    <w:rsid w:val="003849DD"/>
    <w:rsid w:val="00384D32"/>
    <w:rsid w:val="00384F5A"/>
    <w:rsid w:val="00395EC5"/>
    <w:rsid w:val="00396B17"/>
    <w:rsid w:val="003C7E5A"/>
    <w:rsid w:val="003D704F"/>
    <w:rsid w:val="003E3397"/>
    <w:rsid w:val="003F0B72"/>
    <w:rsid w:val="00401B05"/>
    <w:rsid w:val="00402153"/>
    <w:rsid w:val="00412366"/>
    <w:rsid w:val="0041466B"/>
    <w:rsid w:val="004217E2"/>
    <w:rsid w:val="0042643E"/>
    <w:rsid w:val="0043032F"/>
    <w:rsid w:val="004317B1"/>
    <w:rsid w:val="00431F2C"/>
    <w:rsid w:val="00440A8F"/>
    <w:rsid w:val="0044199B"/>
    <w:rsid w:val="004448D3"/>
    <w:rsid w:val="004474F6"/>
    <w:rsid w:val="004543BC"/>
    <w:rsid w:val="00467227"/>
    <w:rsid w:val="004859D6"/>
    <w:rsid w:val="00487BD4"/>
    <w:rsid w:val="004919AB"/>
    <w:rsid w:val="004A44F1"/>
    <w:rsid w:val="004B504D"/>
    <w:rsid w:val="004C1AF6"/>
    <w:rsid w:val="004C62DD"/>
    <w:rsid w:val="004E7024"/>
    <w:rsid w:val="004F6275"/>
    <w:rsid w:val="005032B5"/>
    <w:rsid w:val="00516C28"/>
    <w:rsid w:val="005212F6"/>
    <w:rsid w:val="00536AE6"/>
    <w:rsid w:val="00536DF4"/>
    <w:rsid w:val="00537175"/>
    <w:rsid w:val="005608E9"/>
    <w:rsid w:val="00570629"/>
    <w:rsid w:val="005760F3"/>
    <w:rsid w:val="00582020"/>
    <w:rsid w:val="00586C60"/>
    <w:rsid w:val="005926AE"/>
    <w:rsid w:val="00594678"/>
    <w:rsid w:val="005964E2"/>
    <w:rsid w:val="005A100F"/>
    <w:rsid w:val="005A6FFD"/>
    <w:rsid w:val="005B421E"/>
    <w:rsid w:val="005B78FD"/>
    <w:rsid w:val="005C12BC"/>
    <w:rsid w:val="005C5DB7"/>
    <w:rsid w:val="005C7CA3"/>
    <w:rsid w:val="005D0530"/>
    <w:rsid w:val="005E1D18"/>
    <w:rsid w:val="005E2F45"/>
    <w:rsid w:val="005E5788"/>
    <w:rsid w:val="005F130A"/>
    <w:rsid w:val="0063080A"/>
    <w:rsid w:val="00631243"/>
    <w:rsid w:val="00645306"/>
    <w:rsid w:val="00650F4E"/>
    <w:rsid w:val="006550B5"/>
    <w:rsid w:val="006657AB"/>
    <w:rsid w:val="006715CB"/>
    <w:rsid w:val="00691878"/>
    <w:rsid w:val="006A74CB"/>
    <w:rsid w:val="006C06BD"/>
    <w:rsid w:val="006C25A4"/>
    <w:rsid w:val="006D2CDA"/>
    <w:rsid w:val="006E10EE"/>
    <w:rsid w:val="00701102"/>
    <w:rsid w:val="00704626"/>
    <w:rsid w:val="00705875"/>
    <w:rsid w:val="00716290"/>
    <w:rsid w:val="0072499F"/>
    <w:rsid w:val="0072524B"/>
    <w:rsid w:val="00733525"/>
    <w:rsid w:val="007378BC"/>
    <w:rsid w:val="00742153"/>
    <w:rsid w:val="0075429A"/>
    <w:rsid w:val="00764286"/>
    <w:rsid w:val="00786F32"/>
    <w:rsid w:val="007A2486"/>
    <w:rsid w:val="007C2CCE"/>
    <w:rsid w:val="007C56DF"/>
    <w:rsid w:val="007E05E0"/>
    <w:rsid w:val="007E35B0"/>
    <w:rsid w:val="007F4F40"/>
    <w:rsid w:val="007F726A"/>
    <w:rsid w:val="0080624A"/>
    <w:rsid w:val="00824FC6"/>
    <w:rsid w:val="00832829"/>
    <w:rsid w:val="00833184"/>
    <w:rsid w:val="00834997"/>
    <w:rsid w:val="00842335"/>
    <w:rsid w:val="008459F4"/>
    <w:rsid w:val="0085566C"/>
    <w:rsid w:val="008624EA"/>
    <w:rsid w:val="008669A6"/>
    <w:rsid w:val="00871AF6"/>
    <w:rsid w:val="00872246"/>
    <w:rsid w:val="00875B04"/>
    <w:rsid w:val="008A531F"/>
    <w:rsid w:val="008A5547"/>
    <w:rsid w:val="008B619D"/>
    <w:rsid w:val="008C634A"/>
    <w:rsid w:val="008D01BF"/>
    <w:rsid w:val="008D0719"/>
    <w:rsid w:val="008E45B6"/>
    <w:rsid w:val="008E4669"/>
    <w:rsid w:val="008E5C10"/>
    <w:rsid w:val="008F025D"/>
    <w:rsid w:val="009005A1"/>
    <w:rsid w:val="0092384E"/>
    <w:rsid w:val="00925996"/>
    <w:rsid w:val="00944819"/>
    <w:rsid w:val="00945A1E"/>
    <w:rsid w:val="00951806"/>
    <w:rsid w:val="0095232D"/>
    <w:rsid w:val="00955383"/>
    <w:rsid w:val="0095698F"/>
    <w:rsid w:val="00957CFE"/>
    <w:rsid w:val="00957D58"/>
    <w:rsid w:val="0096202B"/>
    <w:rsid w:val="0096694C"/>
    <w:rsid w:val="00974D08"/>
    <w:rsid w:val="0097527E"/>
    <w:rsid w:val="00983146"/>
    <w:rsid w:val="00987288"/>
    <w:rsid w:val="00993F2A"/>
    <w:rsid w:val="009A09C1"/>
    <w:rsid w:val="009A0D46"/>
    <w:rsid w:val="009B298D"/>
    <w:rsid w:val="009B5D3C"/>
    <w:rsid w:val="009B7E7A"/>
    <w:rsid w:val="009C4B99"/>
    <w:rsid w:val="009C7C1F"/>
    <w:rsid w:val="009D5A6D"/>
    <w:rsid w:val="009D6EFC"/>
    <w:rsid w:val="009E12B1"/>
    <w:rsid w:val="009F568A"/>
    <w:rsid w:val="00A00E46"/>
    <w:rsid w:val="00A04BAC"/>
    <w:rsid w:val="00A1069A"/>
    <w:rsid w:val="00A13A36"/>
    <w:rsid w:val="00A20EDA"/>
    <w:rsid w:val="00A2504E"/>
    <w:rsid w:val="00A252D3"/>
    <w:rsid w:val="00A32295"/>
    <w:rsid w:val="00A349C7"/>
    <w:rsid w:val="00A44086"/>
    <w:rsid w:val="00A47BC0"/>
    <w:rsid w:val="00A518D4"/>
    <w:rsid w:val="00A61150"/>
    <w:rsid w:val="00A6677E"/>
    <w:rsid w:val="00A731AA"/>
    <w:rsid w:val="00A74D86"/>
    <w:rsid w:val="00AA3F10"/>
    <w:rsid w:val="00AE00EB"/>
    <w:rsid w:val="00AE746C"/>
    <w:rsid w:val="00AF10C9"/>
    <w:rsid w:val="00AF2C8C"/>
    <w:rsid w:val="00AF43C4"/>
    <w:rsid w:val="00B00D9B"/>
    <w:rsid w:val="00B02405"/>
    <w:rsid w:val="00B034C7"/>
    <w:rsid w:val="00B04FBB"/>
    <w:rsid w:val="00B0740D"/>
    <w:rsid w:val="00B12BB8"/>
    <w:rsid w:val="00B15907"/>
    <w:rsid w:val="00B32C35"/>
    <w:rsid w:val="00B500F6"/>
    <w:rsid w:val="00B51178"/>
    <w:rsid w:val="00B517A6"/>
    <w:rsid w:val="00B55763"/>
    <w:rsid w:val="00B56F8B"/>
    <w:rsid w:val="00B57653"/>
    <w:rsid w:val="00B67487"/>
    <w:rsid w:val="00B6776C"/>
    <w:rsid w:val="00B75BB1"/>
    <w:rsid w:val="00B765D6"/>
    <w:rsid w:val="00B77DC0"/>
    <w:rsid w:val="00B902B8"/>
    <w:rsid w:val="00B95451"/>
    <w:rsid w:val="00BA2C87"/>
    <w:rsid w:val="00BA35EF"/>
    <w:rsid w:val="00BC1703"/>
    <w:rsid w:val="00BC208C"/>
    <w:rsid w:val="00BC4909"/>
    <w:rsid w:val="00BD578F"/>
    <w:rsid w:val="00BD7C04"/>
    <w:rsid w:val="00BE6E4C"/>
    <w:rsid w:val="00BF0306"/>
    <w:rsid w:val="00C00CC1"/>
    <w:rsid w:val="00C02FE7"/>
    <w:rsid w:val="00C03684"/>
    <w:rsid w:val="00C16F0B"/>
    <w:rsid w:val="00C17D07"/>
    <w:rsid w:val="00C332A2"/>
    <w:rsid w:val="00C51BF5"/>
    <w:rsid w:val="00C60055"/>
    <w:rsid w:val="00CA3B54"/>
    <w:rsid w:val="00CB0005"/>
    <w:rsid w:val="00CB0E1F"/>
    <w:rsid w:val="00CB573C"/>
    <w:rsid w:val="00CC31A0"/>
    <w:rsid w:val="00CC6CD2"/>
    <w:rsid w:val="00CD153F"/>
    <w:rsid w:val="00CE0F6A"/>
    <w:rsid w:val="00CF0284"/>
    <w:rsid w:val="00CF7F22"/>
    <w:rsid w:val="00D005D4"/>
    <w:rsid w:val="00D04B65"/>
    <w:rsid w:val="00D229D9"/>
    <w:rsid w:val="00D2434B"/>
    <w:rsid w:val="00D3557A"/>
    <w:rsid w:val="00D4698E"/>
    <w:rsid w:val="00D55C9B"/>
    <w:rsid w:val="00D700D9"/>
    <w:rsid w:val="00D75A42"/>
    <w:rsid w:val="00D76DB8"/>
    <w:rsid w:val="00D94599"/>
    <w:rsid w:val="00D9488C"/>
    <w:rsid w:val="00D968F7"/>
    <w:rsid w:val="00DA3A10"/>
    <w:rsid w:val="00DB0D4D"/>
    <w:rsid w:val="00DB27AB"/>
    <w:rsid w:val="00DC60A4"/>
    <w:rsid w:val="00DD014C"/>
    <w:rsid w:val="00DD1FDE"/>
    <w:rsid w:val="00DD79CB"/>
    <w:rsid w:val="00DE0D38"/>
    <w:rsid w:val="00DE369A"/>
    <w:rsid w:val="00DE6075"/>
    <w:rsid w:val="00DF43A4"/>
    <w:rsid w:val="00DF466C"/>
    <w:rsid w:val="00E04001"/>
    <w:rsid w:val="00E05FF3"/>
    <w:rsid w:val="00E17FC4"/>
    <w:rsid w:val="00E20222"/>
    <w:rsid w:val="00E336A1"/>
    <w:rsid w:val="00E360A2"/>
    <w:rsid w:val="00E45106"/>
    <w:rsid w:val="00E66322"/>
    <w:rsid w:val="00E672BC"/>
    <w:rsid w:val="00E73DFD"/>
    <w:rsid w:val="00E77C9C"/>
    <w:rsid w:val="00E9356D"/>
    <w:rsid w:val="00E95478"/>
    <w:rsid w:val="00EC0DEF"/>
    <w:rsid w:val="00EE3CFC"/>
    <w:rsid w:val="00EE62E3"/>
    <w:rsid w:val="00EF3F1C"/>
    <w:rsid w:val="00EF5773"/>
    <w:rsid w:val="00EF6C46"/>
    <w:rsid w:val="00F01985"/>
    <w:rsid w:val="00F03195"/>
    <w:rsid w:val="00F06E07"/>
    <w:rsid w:val="00F143B0"/>
    <w:rsid w:val="00F2201E"/>
    <w:rsid w:val="00F307DE"/>
    <w:rsid w:val="00F31130"/>
    <w:rsid w:val="00F348D6"/>
    <w:rsid w:val="00F37CEE"/>
    <w:rsid w:val="00F40BCE"/>
    <w:rsid w:val="00F410E8"/>
    <w:rsid w:val="00F41143"/>
    <w:rsid w:val="00F43B48"/>
    <w:rsid w:val="00F62F51"/>
    <w:rsid w:val="00F64C62"/>
    <w:rsid w:val="00F830E4"/>
    <w:rsid w:val="00F96810"/>
    <w:rsid w:val="00FB30AA"/>
    <w:rsid w:val="00FC26C3"/>
    <w:rsid w:val="00FC29C3"/>
    <w:rsid w:val="00FD47CB"/>
    <w:rsid w:val="00FD4ABE"/>
    <w:rsid w:val="00FE105D"/>
    <w:rsid w:val="00FF045E"/>
    <w:rsid w:val="00FF55D6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02F40"/>
  <w15:chartTrackingRefBased/>
  <w15:docId w15:val="{80E81095-0EA3-43EA-B496-2A2B3FE1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B42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002B42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002B42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002B42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002B42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E336A1"/>
    <w:pPr>
      <w:ind w:left="709" w:hanging="709"/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002B42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02B42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C51BF5"/>
    <w:pPr>
      <w:tabs>
        <w:tab w:val="left" w:pos="2268"/>
        <w:tab w:val="right" w:leader="dot" w:pos="9062"/>
      </w:tabs>
      <w:ind w:left="2296" w:hanging="595"/>
    </w:pPr>
    <w:rPr>
      <w:i/>
      <w:noProof/>
      <w:sz w:val="16"/>
    </w:rPr>
  </w:style>
  <w:style w:type="character" w:styleId="Hipercze">
    <w:name w:val="Hyperlink"/>
    <w:uiPriority w:val="99"/>
    <w:rsid w:val="00002B4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02B42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7A2486"/>
    <w:pPr>
      <w:tabs>
        <w:tab w:val="left" w:pos="1701"/>
        <w:tab w:val="right" w:leader="dot" w:pos="9062"/>
      </w:tabs>
      <w:ind w:left="1701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7A2486"/>
    <w:pPr>
      <w:tabs>
        <w:tab w:val="left" w:pos="1701"/>
        <w:tab w:val="right" w:leader="dot" w:pos="9062"/>
      </w:tabs>
      <w:ind w:left="1701" w:hanging="567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7A2486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002B42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002B4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02B4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02B42"/>
  </w:style>
  <w:style w:type="paragraph" w:styleId="Nagwek">
    <w:name w:val="header"/>
    <w:basedOn w:val="Normalny"/>
    <w:rsid w:val="00842335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rsid w:val="00570629"/>
    <w:rPr>
      <w:color w:val="800080"/>
      <w:u w:val="single"/>
    </w:rPr>
  </w:style>
  <w:style w:type="paragraph" w:customStyle="1" w:styleId="font5">
    <w:name w:val="font5"/>
    <w:basedOn w:val="Normalny"/>
    <w:rsid w:val="00570629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font6">
    <w:name w:val="font6"/>
    <w:basedOn w:val="Normalny"/>
    <w:rsid w:val="00570629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7">
    <w:name w:val="font7"/>
    <w:basedOn w:val="Normalny"/>
    <w:rsid w:val="00570629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font8">
    <w:name w:val="font8"/>
    <w:basedOn w:val="Normalny"/>
    <w:rsid w:val="00570629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169">
    <w:name w:val="xl169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1">
    <w:name w:val="xl171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2">
    <w:name w:val="xl172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4">
    <w:name w:val="xl174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5">
    <w:name w:val="xl175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177">
    <w:name w:val="xl177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78">
    <w:name w:val="xl178"/>
    <w:basedOn w:val="Normalny"/>
    <w:rsid w:val="00570629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0">
    <w:name w:val="xl180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1">
    <w:name w:val="xl181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2">
    <w:name w:val="xl182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3">
    <w:name w:val="xl183"/>
    <w:basedOn w:val="Normalny"/>
    <w:rsid w:val="00570629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184">
    <w:name w:val="xl184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185">
    <w:name w:val="xl185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186">
    <w:name w:val="xl186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7">
    <w:name w:val="xl187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8">
    <w:name w:val="xl188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89">
    <w:name w:val="xl189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90">
    <w:name w:val="xl190"/>
    <w:basedOn w:val="Normalny"/>
    <w:rsid w:val="00570629"/>
    <w:pPr>
      <w:shd w:val="clear" w:color="auto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1">
    <w:name w:val="xl191"/>
    <w:basedOn w:val="Normalny"/>
    <w:rsid w:val="00570629"/>
    <w:pPr>
      <w:shd w:val="clear" w:color="auto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570629"/>
    <w:pPr>
      <w:shd w:val="clear" w:color="auto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94">
    <w:name w:val="xl194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195">
    <w:name w:val="xl195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196">
    <w:name w:val="xl196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97">
    <w:name w:val="xl197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198">
    <w:name w:val="xl198"/>
    <w:basedOn w:val="Normalny"/>
    <w:rsid w:val="00570629"/>
    <w:pPr>
      <w:shd w:val="clear" w:color="auto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9">
    <w:name w:val="xl199"/>
    <w:basedOn w:val="Normalny"/>
    <w:rsid w:val="00570629"/>
    <w:pPr>
      <w:shd w:val="clear" w:color="auto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0">
    <w:name w:val="xl200"/>
    <w:basedOn w:val="Normalny"/>
    <w:rsid w:val="00570629"/>
    <w:pPr>
      <w:shd w:val="clear" w:color="auto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1">
    <w:name w:val="xl201"/>
    <w:basedOn w:val="Normalny"/>
    <w:rsid w:val="00570629"/>
    <w:pPr>
      <w:shd w:val="clear" w:color="auto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2">
    <w:name w:val="xl202"/>
    <w:basedOn w:val="Normalny"/>
    <w:rsid w:val="00570629"/>
    <w:pPr>
      <w:shd w:val="clear" w:color="auto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3">
    <w:name w:val="xl203"/>
    <w:basedOn w:val="Normalny"/>
    <w:rsid w:val="00570629"/>
    <w:pPr>
      <w:shd w:val="clear" w:color="auto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4">
    <w:name w:val="xl204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05">
    <w:name w:val="xl205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06">
    <w:name w:val="xl206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07">
    <w:name w:val="xl207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08">
    <w:name w:val="xl208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09">
    <w:name w:val="xl209"/>
    <w:basedOn w:val="Normalny"/>
    <w:rsid w:val="00570629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10">
    <w:name w:val="xl210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1">
    <w:name w:val="xl211"/>
    <w:basedOn w:val="Normalny"/>
    <w:rsid w:val="00570629"/>
    <w:pPr>
      <w:shd w:val="clear" w:color="auto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12">
    <w:name w:val="xl212"/>
    <w:basedOn w:val="Normalny"/>
    <w:rsid w:val="00570629"/>
    <w:pPr>
      <w:shd w:val="clear" w:color="auto" w:fill="B6D9E6"/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213">
    <w:name w:val="xl213"/>
    <w:basedOn w:val="Normalny"/>
    <w:rsid w:val="00570629"/>
    <w:pPr>
      <w:spacing w:before="100" w:beforeAutospacing="1" w:after="100" w:afterAutospacing="1" w:line="240" w:lineRule="auto"/>
      <w:jc w:val="right"/>
    </w:pPr>
    <w:rPr>
      <w:rFonts w:cs="Arial"/>
      <w:b/>
      <w:bCs/>
      <w:sz w:val="12"/>
      <w:szCs w:val="12"/>
    </w:rPr>
  </w:style>
  <w:style w:type="paragraph" w:customStyle="1" w:styleId="xl214">
    <w:name w:val="xl214"/>
    <w:basedOn w:val="Normalny"/>
    <w:rsid w:val="00570629"/>
    <w:pPr>
      <w:shd w:val="clear" w:color="auto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15">
    <w:name w:val="xl215"/>
    <w:basedOn w:val="Normalny"/>
    <w:rsid w:val="00570629"/>
    <w:pPr>
      <w:shd w:val="clear" w:color="auto" w:fill="CDDEE9"/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216">
    <w:name w:val="xl216"/>
    <w:basedOn w:val="Normalny"/>
    <w:rsid w:val="00570629"/>
    <w:pPr>
      <w:shd w:val="clear" w:color="auto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17">
    <w:name w:val="xl217"/>
    <w:basedOn w:val="Normalny"/>
    <w:rsid w:val="00570629"/>
    <w:pPr>
      <w:shd w:val="clear" w:color="auto" w:fill="EAF1F6"/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218">
    <w:name w:val="xl218"/>
    <w:basedOn w:val="Normalny"/>
    <w:rsid w:val="00570629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19">
    <w:name w:val="xl219"/>
    <w:basedOn w:val="Normalny"/>
    <w:rsid w:val="00570629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0">
    <w:name w:val="xl220"/>
    <w:basedOn w:val="Normalny"/>
    <w:rsid w:val="00570629"/>
    <w:pPr>
      <w:spacing w:before="100" w:beforeAutospacing="1" w:after="100" w:afterAutospacing="1" w:line="240" w:lineRule="auto"/>
      <w:jc w:val="right"/>
    </w:pPr>
    <w:rPr>
      <w:rFonts w:cs="Arial"/>
      <w:b/>
      <w:bCs/>
      <w:sz w:val="12"/>
      <w:szCs w:val="12"/>
    </w:rPr>
  </w:style>
  <w:style w:type="paragraph" w:customStyle="1" w:styleId="xl221">
    <w:name w:val="xl221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222">
    <w:name w:val="xl222"/>
    <w:basedOn w:val="Normalny"/>
    <w:rsid w:val="00570629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23">
    <w:name w:val="xl223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4">
    <w:name w:val="xl224"/>
    <w:basedOn w:val="Normalny"/>
    <w:rsid w:val="00570629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25">
    <w:name w:val="xl225"/>
    <w:basedOn w:val="Normalny"/>
    <w:rsid w:val="00570629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6">
    <w:name w:val="xl226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CC99"/>
      <w:sz w:val="12"/>
      <w:szCs w:val="12"/>
    </w:rPr>
  </w:style>
  <w:style w:type="paragraph" w:customStyle="1" w:styleId="xl227">
    <w:name w:val="xl227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CC99"/>
      <w:sz w:val="12"/>
      <w:szCs w:val="12"/>
    </w:rPr>
  </w:style>
  <w:style w:type="paragraph" w:customStyle="1" w:styleId="xl228">
    <w:name w:val="xl228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color w:val="FFCC99"/>
      <w:sz w:val="12"/>
      <w:szCs w:val="12"/>
    </w:rPr>
  </w:style>
  <w:style w:type="paragraph" w:customStyle="1" w:styleId="xl229">
    <w:name w:val="xl229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color w:val="FFCC99"/>
      <w:sz w:val="12"/>
      <w:szCs w:val="12"/>
    </w:rPr>
  </w:style>
  <w:style w:type="paragraph" w:customStyle="1" w:styleId="xl230">
    <w:name w:val="xl230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31">
    <w:name w:val="xl231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6758"/>
      <w:sz w:val="12"/>
      <w:szCs w:val="12"/>
    </w:rPr>
  </w:style>
  <w:style w:type="paragraph" w:customStyle="1" w:styleId="xl232">
    <w:name w:val="xl232"/>
    <w:basedOn w:val="Normalny"/>
    <w:rsid w:val="00570629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</w:rPr>
  </w:style>
  <w:style w:type="paragraph" w:customStyle="1" w:styleId="xl233">
    <w:name w:val="xl233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4">
    <w:name w:val="xl234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5">
    <w:name w:val="xl235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FF6758"/>
      <w:sz w:val="12"/>
      <w:szCs w:val="12"/>
    </w:rPr>
  </w:style>
  <w:style w:type="paragraph" w:customStyle="1" w:styleId="xl236">
    <w:name w:val="xl236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37">
    <w:name w:val="xl237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38">
    <w:name w:val="xl238"/>
    <w:basedOn w:val="Normalny"/>
    <w:rsid w:val="00570629"/>
    <w:pPr>
      <w:spacing w:before="100" w:beforeAutospacing="1" w:after="100" w:afterAutospacing="1" w:line="240" w:lineRule="auto"/>
      <w:jc w:val="right"/>
    </w:pPr>
    <w:rPr>
      <w:rFonts w:cs="Arial"/>
      <w:color w:val="FF1818"/>
      <w:sz w:val="12"/>
      <w:szCs w:val="12"/>
    </w:rPr>
  </w:style>
  <w:style w:type="paragraph" w:customStyle="1" w:styleId="xl239">
    <w:name w:val="xl239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color w:val="FF1818"/>
      <w:sz w:val="12"/>
      <w:szCs w:val="12"/>
    </w:rPr>
  </w:style>
  <w:style w:type="paragraph" w:customStyle="1" w:styleId="xl240">
    <w:name w:val="xl240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41">
    <w:name w:val="xl241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242">
    <w:name w:val="xl242"/>
    <w:basedOn w:val="Normalny"/>
    <w:rsid w:val="00570629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43">
    <w:name w:val="xl243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4">
    <w:name w:val="xl244"/>
    <w:basedOn w:val="Normalny"/>
    <w:rsid w:val="00570629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  <w:u w:val="single"/>
    </w:rPr>
  </w:style>
  <w:style w:type="paragraph" w:customStyle="1" w:styleId="xl245">
    <w:name w:val="xl245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46">
    <w:name w:val="xl246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47">
    <w:name w:val="xl247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48">
    <w:name w:val="xl248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49">
    <w:name w:val="xl249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250">
    <w:name w:val="xl250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251">
    <w:name w:val="xl251"/>
    <w:basedOn w:val="Normalny"/>
    <w:rsid w:val="00570629"/>
    <w:pPr>
      <w:shd w:val="clear" w:color="auto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2">
    <w:name w:val="xl252"/>
    <w:basedOn w:val="Normalny"/>
    <w:rsid w:val="00570629"/>
    <w:pPr>
      <w:shd w:val="clear" w:color="auto" w:fill="CDDEE9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3">
    <w:name w:val="xl253"/>
    <w:basedOn w:val="Normalny"/>
    <w:rsid w:val="00570629"/>
    <w:pPr>
      <w:shd w:val="clear" w:color="auto" w:fill="CDDEE9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4">
    <w:name w:val="xl254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5">
    <w:name w:val="xl255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6">
    <w:name w:val="xl256"/>
    <w:basedOn w:val="Normalny"/>
    <w:rsid w:val="00570629"/>
    <w:pPr>
      <w:shd w:val="clear" w:color="auto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7">
    <w:name w:val="xl257"/>
    <w:basedOn w:val="Normalny"/>
    <w:rsid w:val="00570629"/>
    <w:pPr>
      <w:shd w:val="clear" w:color="auto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8">
    <w:name w:val="xl258"/>
    <w:basedOn w:val="Normalny"/>
    <w:rsid w:val="00570629"/>
    <w:pPr>
      <w:shd w:val="clear" w:color="auto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9">
    <w:name w:val="xl259"/>
    <w:basedOn w:val="Normalny"/>
    <w:rsid w:val="00570629"/>
    <w:pPr>
      <w:shd w:val="clear" w:color="auto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0">
    <w:name w:val="xl260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61">
    <w:name w:val="xl261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62">
    <w:name w:val="xl262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63">
    <w:name w:val="xl263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64">
    <w:name w:val="xl264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65">
    <w:name w:val="xl265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6">
    <w:name w:val="xl266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7">
    <w:name w:val="xl267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68">
    <w:name w:val="xl268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6758"/>
      <w:sz w:val="12"/>
      <w:szCs w:val="12"/>
    </w:rPr>
  </w:style>
  <w:style w:type="paragraph" w:customStyle="1" w:styleId="xl269">
    <w:name w:val="xl269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6758"/>
      <w:sz w:val="12"/>
      <w:szCs w:val="12"/>
    </w:rPr>
  </w:style>
  <w:style w:type="paragraph" w:customStyle="1" w:styleId="xl270">
    <w:name w:val="xl270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6758"/>
      <w:sz w:val="12"/>
      <w:szCs w:val="12"/>
    </w:rPr>
  </w:style>
  <w:style w:type="paragraph" w:customStyle="1" w:styleId="xl271">
    <w:name w:val="xl271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FF6758"/>
      <w:sz w:val="12"/>
      <w:szCs w:val="12"/>
    </w:rPr>
  </w:style>
  <w:style w:type="paragraph" w:customStyle="1" w:styleId="xl272">
    <w:name w:val="xl272"/>
    <w:basedOn w:val="Normalny"/>
    <w:rsid w:val="00570629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73">
    <w:name w:val="xl273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4">
    <w:name w:val="xl274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5">
    <w:name w:val="xl275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6">
    <w:name w:val="xl276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7">
    <w:name w:val="xl277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78">
    <w:name w:val="xl278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79">
    <w:name w:val="xl279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80">
    <w:name w:val="xl280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281">
    <w:name w:val="xl281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2">
    <w:name w:val="xl282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83">
    <w:name w:val="xl283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84">
    <w:name w:val="xl284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85">
    <w:name w:val="xl285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86">
    <w:name w:val="xl286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87">
    <w:name w:val="xl287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88">
    <w:name w:val="xl288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89">
    <w:name w:val="xl289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0">
    <w:name w:val="xl290"/>
    <w:basedOn w:val="Normalny"/>
    <w:rsid w:val="00570629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91">
    <w:name w:val="xl291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2">
    <w:name w:val="xl292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293">
    <w:name w:val="xl293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4">
    <w:name w:val="xl294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5">
    <w:name w:val="xl295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6">
    <w:name w:val="xl296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297">
    <w:name w:val="xl297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98">
    <w:name w:val="xl298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99">
    <w:name w:val="xl299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00">
    <w:name w:val="xl300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01">
    <w:name w:val="xl301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2">
    <w:name w:val="xl302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3">
    <w:name w:val="xl303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304">
    <w:name w:val="xl304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5">
    <w:name w:val="xl305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06">
    <w:name w:val="xl306"/>
    <w:basedOn w:val="Normalny"/>
    <w:rsid w:val="00570629"/>
    <w:pPr>
      <w:spacing w:before="100" w:beforeAutospacing="1" w:after="100" w:afterAutospacing="1" w:line="240" w:lineRule="auto"/>
      <w:jc w:val="both"/>
    </w:pPr>
    <w:rPr>
      <w:rFonts w:cs="Arial"/>
      <w:sz w:val="12"/>
      <w:szCs w:val="12"/>
    </w:rPr>
  </w:style>
  <w:style w:type="paragraph" w:customStyle="1" w:styleId="xl307">
    <w:name w:val="xl307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FF1818"/>
      <w:sz w:val="12"/>
      <w:szCs w:val="12"/>
    </w:rPr>
  </w:style>
  <w:style w:type="paragraph" w:customStyle="1" w:styleId="xl308">
    <w:name w:val="xl308"/>
    <w:basedOn w:val="Normalny"/>
    <w:rsid w:val="00570629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09">
    <w:name w:val="xl309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310">
    <w:name w:val="xl310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311">
    <w:name w:val="xl311"/>
    <w:basedOn w:val="Normalny"/>
    <w:rsid w:val="00570629"/>
    <w:pPr>
      <w:spacing w:before="100" w:beforeAutospacing="1" w:after="100" w:afterAutospacing="1" w:line="240" w:lineRule="auto"/>
      <w:jc w:val="both"/>
      <w:textAlignment w:val="center"/>
    </w:pPr>
    <w:rPr>
      <w:rFonts w:cs="Arial"/>
      <w:sz w:val="12"/>
      <w:szCs w:val="12"/>
    </w:rPr>
  </w:style>
  <w:style w:type="paragraph" w:customStyle="1" w:styleId="xl312">
    <w:name w:val="xl312"/>
    <w:basedOn w:val="Normalny"/>
    <w:rsid w:val="00570629"/>
    <w:pPr>
      <w:spacing w:before="100" w:beforeAutospacing="1" w:after="100" w:afterAutospacing="1" w:line="240" w:lineRule="auto"/>
      <w:jc w:val="both"/>
      <w:textAlignment w:val="center"/>
    </w:pPr>
    <w:rPr>
      <w:rFonts w:cs="Arial"/>
      <w:sz w:val="12"/>
      <w:szCs w:val="12"/>
    </w:rPr>
  </w:style>
  <w:style w:type="paragraph" w:customStyle="1" w:styleId="xl313">
    <w:name w:val="xl313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52">
    <w:name w:val="xl152"/>
    <w:basedOn w:val="Normalny"/>
    <w:rsid w:val="0070587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70587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4">
    <w:name w:val="xl154"/>
    <w:basedOn w:val="Normalny"/>
    <w:rsid w:val="0070587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5">
    <w:name w:val="xl155"/>
    <w:basedOn w:val="Normalny"/>
    <w:rsid w:val="0070587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6">
    <w:name w:val="xl156"/>
    <w:basedOn w:val="Normalny"/>
    <w:rsid w:val="00705875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7">
    <w:name w:val="xl157"/>
    <w:basedOn w:val="Normalny"/>
    <w:rsid w:val="00705875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8">
    <w:name w:val="xl158"/>
    <w:basedOn w:val="Normalny"/>
    <w:rsid w:val="00705875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9">
    <w:name w:val="xl159"/>
    <w:basedOn w:val="Normalny"/>
    <w:rsid w:val="00705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60">
    <w:name w:val="xl160"/>
    <w:basedOn w:val="Normalny"/>
    <w:rsid w:val="00705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61">
    <w:name w:val="xl161"/>
    <w:basedOn w:val="Normalny"/>
    <w:rsid w:val="00705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2">
    <w:name w:val="xl162"/>
    <w:basedOn w:val="Normalny"/>
    <w:rsid w:val="00705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3">
    <w:name w:val="xl163"/>
    <w:basedOn w:val="Normalny"/>
    <w:rsid w:val="00705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4">
    <w:name w:val="xl164"/>
    <w:basedOn w:val="Normalny"/>
    <w:rsid w:val="00705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5">
    <w:name w:val="xl165"/>
    <w:basedOn w:val="Normalny"/>
    <w:rsid w:val="00705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6">
    <w:name w:val="xl166"/>
    <w:basedOn w:val="Normalny"/>
    <w:rsid w:val="00705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7">
    <w:name w:val="xl167"/>
    <w:basedOn w:val="Normalny"/>
    <w:rsid w:val="00705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8">
    <w:name w:val="xl168"/>
    <w:basedOn w:val="Normalny"/>
    <w:rsid w:val="00705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49">
    <w:name w:val="xl149"/>
    <w:basedOn w:val="Normalny"/>
    <w:rsid w:val="0070587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70587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70587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66">
    <w:name w:val="xl66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7">
    <w:name w:val="xl67"/>
    <w:basedOn w:val="Normalny"/>
    <w:rsid w:val="005608E9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FF6758"/>
    </w:rPr>
  </w:style>
  <w:style w:type="paragraph" w:customStyle="1" w:styleId="xl68">
    <w:name w:val="xl68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9">
    <w:name w:val="xl69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0">
    <w:name w:val="xl70"/>
    <w:basedOn w:val="Normalny"/>
    <w:rsid w:val="005608E9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72">
    <w:name w:val="xl72"/>
    <w:basedOn w:val="Normalny"/>
    <w:rsid w:val="005608E9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3">
    <w:name w:val="xl73"/>
    <w:basedOn w:val="Normalny"/>
    <w:rsid w:val="005608E9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4">
    <w:name w:val="xl74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5">
    <w:name w:val="xl75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ny"/>
    <w:rsid w:val="005608E9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ny"/>
    <w:rsid w:val="005608E9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8">
    <w:name w:val="xl78"/>
    <w:basedOn w:val="Normalny"/>
    <w:rsid w:val="005608E9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9">
    <w:name w:val="xl79"/>
    <w:basedOn w:val="Normalny"/>
    <w:rsid w:val="005608E9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0">
    <w:name w:val="xl80"/>
    <w:basedOn w:val="Normalny"/>
    <w:rsid w:val="005608E9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1">
    <w:name w:val="xl81"/>
    <w:basedOn w:val="Normalny"/>
    <w:rsid w:val="005608E9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sz w:val="12"/>
      <w:szCs w:val="12"/>
    </w:rPr>
  </w:style>
  <w:style w:type="paragraph" w:customStyle="1" w:styleId="xl82">
    <w:name w:val="xl82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4"/>
      <w:szCs w:val="14"/>
    </w:rPr>
  </w:style>
  <w:style w:type="paragraph" w:customStyle="1" w:styleId="xl83">
    <w:name w:val="xl83"/>
    <w:basedOn w:val="Normalny"/>
    <w:rsid w:val="005608E9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4">
    <w:name w:val="xl84"/>
    <w:basedOn w:val="Normalny"/>
    <w:rsid w:val="005608E9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5">
    <w:name w:val="xl85"/>
    <w:basedOn w:val="Normalny"/>
    <w:rsid w:val="005608E9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86">
    <w:name w:val="xl86"/>
    <w:basedOn w:val="Normalny"/>
    <w:rsid w:val="005608E9"/>
    <w:pPr>
      <w:spacing w:before="100" w:beforeAutospacing="1" w:after="100" w:afterAutospacing="1" w:line="240" w:lineRule="auto"/>
      <w:jc w:val="center"/>
      <w:textAlignment w:val="center"/>
    </w:pPr>
    <w:rPr>
      <w:rFonts w:cs="Arial"/>
    </w:rPr>
  </w:style>
  <w:style w:type="paragraph" w:customStyle="1" w:styleId="xl87">
    <w:name w:val="xl87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8">
    <w:name w:val="xl88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9">
    <w:name w:val="xl89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8"/>
      <w:szCs w:val="18"/>
    </w:rPr>
  </w:style>
  <w:style w:type="paragraph" w:customStyle="1" w:styleId="xl90">
    <w:name w:val="xl90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1">
    <w:name w:val="xl91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2">
    <w:name w:val="xl92"/>
    <w:basedOn w:val="Normalny"/>
    <w:rsid w:val="005608E9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4">
    <w:name w:val="xl94"/>
    <w:basedOn w:val="Normalny"/>
    <w:rsid w:val="005608E9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5">
    <w:name w:val="xl95"/>
    <w:basedOn w:val="Normalny"/>
    <w:rsid w:val="005608E9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6">
    <w:name w:val="xl96"/>
    <w:basedOn w:val="Normalny"/>
    <w:rsid w:val="005608E9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7">
    <w:name w:val="xl97"/>
    <w:basedOn w:val="Normalny"/>
    <w:rsid w:val="005608E9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8">
    <w:name w:val="xl98"/>
    <w:basedOn w:val="Normalny"/>
    <w:rsid w:val="005608E9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99">
    <w:name w:val="xl99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0">
    <w:name w:val="xl100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1">
    <w:name w:val="xl101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2">
    <w:name w:val="xl102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3">
    <w:name w:val="xl103"/>
    <w:basedOn w:val="Normalny"/>
    <w:rsid w:val="005608E9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04">
    <w:name w:val="xl104"/>
    <w:basedOn w:val="Normalny"/>
    <w:rsid w:val="005608E9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5">
    <w:name w:val="xl105"/>
    <w:basedOn w:val="Normalny"/>
    <w:rsid w:val="005608E9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6">
    <w:name w:val="xl106"/>
    <w:basedOn w:val="Normalny"/>
    <w:rsid w:val="005608E9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7">
    <w:name w:val="xl107"/>
    <w:basedOn w:val="Normalny"/>
    <w:rsid w:val="005608E9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08">
    <w:name w:val="xl108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9">
    <w:name w:val="xl109"/>
    <w:basedOn w:val="Normalny"/>
    <w:rsid w:val="005608E9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10">
    <w:name w:val="xl110"/>
    <w:basedOn w:val="Normalny"/>
    <w:rsid w:val="005608E9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11">
    <w:name w:val="xl111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6"/>
      <w:szCs w:val="16"/>
    </w:rPr>
  </w:style>
  <w:style w:type="paragraph" w:customStyle="1" w:styleId="xl112">
    <w:name w:val="xl112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3">
    <w:name w:val="xl113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4">
    <w:name w:val="xl114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5">
    <w:name w:val="xl115"/>
    <w:basedOn w:val="Normalny"/>
    <w:rsid w:val="005608E9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6">
    <w:name w:val="xl116"/>
    <w:basedOn w:val="Normalny"/>
    <w:rsid w:val="005608E9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7">
    <w:name w:val="xl117"/>
    <w:basedOn w:val="Normalny"/>
    <w:rsid w:val="005608E9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8">
    <w:name w:val="xl118"/>
    <w:basedOn w:val="Normalny"/>
    <w:rsid w:val="005608E9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9">
    <w:name w:val="xl119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2">
    <w:name w:val="xl122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3">
    <w:name w:val="xl123"/>
    <w:basedOn w:val="Normalny"/>
    <w:rsid w:val="005608E9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4">
    <w:name w:val="xl124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ny"/>
    <w:rsid w:val="005608E9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26">
    <w:name w:val="xl126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7">
    <w:name w:val="xl127"/>
    <w:basedOn w:val="Normalny"/>
    <w:rsid w:val="005608E9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0"/>
      <w:szCs w:val="10"/>
    </w:rPr>
  </w:style>
  <w:style w:type="paragraph" w:customStyle="1" w:styleId="xl128">
    <w:name w:val="xl128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9">
    <w:name w:val="xl129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0">
    <w:name w:val="xl130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1">
    <w:name w:val="xl131"/>
    <w:basedOn w:val="Normalny"/>
    <w:rsid w:val="005608E9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32">
    <w:name w:val="xl132"/>
    <w:basedOn w:val="Normalny"/>
    <w:rsid w:val="005608E9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3">
    <w:name w:val="xl133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134">
    <w:name w:val="xl134"/>
    <w:basedOn w:val="Normalny"/>
    <w:rsid w:val="005608E9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35">
    <w:name w:val="xl135"/>
    <w:basedOn w:val="Normalny"/>
    <w:rsid w:val="005608E9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36">
    <w:name w:val="xl136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7">
    <w:name w:val="xl137"/>
    <w:basedOn w:val="Normalny"/>
    <w:rsid w:val="005608E9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38">
    <w:name w:val="xl138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39">
    <w:name w:val="xl139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0">
    <w:name w:val="xl140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1818"/>
      <w:sz w:val="14"/>
      <w:szCs w:val="14"/>
    </w:rPr>
  </w:style>
  <w:style w:type="paragraph" w:customStyle="1" w:styleId="xl141">
    <w:name w:val="xl141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42">
    <w:name w:val="xl142"/>
    <w:basedOn w:val="Normalny"/>
    <w:rsid w:val="005608E9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43">
    <w:name w:val="xl143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144">
    <w:name w:val="xl144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45">
    <w:name w:val="xl145"/>
    <w:basedOn w:val="Normalny"/>
    <w:rsid w:val="005608E9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46">
    <w:name w:val="xl146"/>
    <w:basedOn w:val="Normalny"/>
    <w:rsid w:val="005608E9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47">
    <w:name w:val="xl147"/>
    <w:basedOn w:val="Normalny"/>
    <w:rsid w:val="005608E9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48">
    <w:name w:val="xl148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styleId="Tekstdymka">
    <w:name w:val="Balloon Text"/>
    <w:basedOn w:val="Normalny"/>
    <w:link w:val="TekstdymkaZnak"/>
    <w:rsid w:val="00DE60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E6075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ny"/>
    <w:rsid w:val="00B75BB1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font9">
    <w:name w:val="font9"/>
    <w:basedOn w:val="Normalny"/>
    <w:rsid w:val="00B902B8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msonormal0">
    <w:name w:val="msonormal"/>
    <w:basedOn w:val="Normalny"/>
    <w:rsid w:val="00786F3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43032F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3032F"/>
    <w:rPr>
      <w:rFonts w:ascii="Arial" w:hAnsi="Arial"/>
      <w:i/>
    </w:rPr>
  </w:style>
  <w:style w:type="character" w:styleId="Odwoanieprzypisudolnego">
    <w:name w:val="footnote reference"/>
    <w:rsid w:val="0043032F"/>
    <w:rPr>
      <w:vertAlign w:val="superscript"/>
    </w:rPr>
  </w:style>
  <w:style w:type="paragraph" w:customStyle="1" w:styleId="font10">
    <w:name w:val="font10"/>
    <w:basedOn w:val="Normalny"/>
    <w:rsid w:val="00B04FBB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314">
    <w:name w:val="xl314"/>
    <w:basedOn w:val="Normalny"/>
    <w:rsid w:val="005C5DB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5">
    <w:name w:val="xl315"/>
    <w:basedOn w:val="Normalny"/>
    <w:rsid w:val="005C5DB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6">
    <w:name w:val="xl316"/>
    <w:basedOn w:val="Normalny"/>
    <w:rsid w:val="005C5DB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7">
    <w:name w:val="xl317"/>
    <w:basedOn w:val="Normalny"/>
    <w:rsid w:val="005C5DB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8">
    <w:name w:val="xl318"/>
    <w:basedOn w:val="Normalny"/>
    <w:rsid w:val="005C5DB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9">
    <w:name w:val="xl319"/>
    <w:basedOn w:val="Normalny"/>
    <w:rsid w:val="005C5DB7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20">
    <w:name w:val="xl320"/>
    <w:basedOn w:val="Normalny"/>
    <w:rsid w:val="005C5DB7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21">
    <w:name w:val="xl321"/>
    <w:basedOn w:val="Normalny"/>
    <w:rsid w:val="005C5DB7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22">
    <w:name w:val="xl322"/>
    <w:basedOn w:val="Normalny"/>
    <w:rsid w:val="005C5DB7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image" Target="NUL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D7329-DF09-49D3-8902-3E88C924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45663</Words>
  <Characters>273982</Characters>
  <Application>Microsoft Office Word</Application>
  <DocSecurity>0</DocSecurity>
  <Lines>2283</Lines>
  <Paragraphs>638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</vt:lpstr>
    </vt:vector>
  </TitlesOfParts>
  <Company>UMSTW</Company>
  <LinksUpToDate>false</LinksUpToDate>
  <CharactersWithSpaces>319007</CharactersWithSpaces>
  <SharedDoc>false</SharedDoc>
  <HLinks>
    <vt:vector size="246" baseType="variant">
      <vt:variant>
        <vt:i4>1114166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_Toc508727962</vt:lpwstr>
      </vt:variant>
      <vt:variant>
        <vt:i4>1114166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_Toc508727961</vt:lpwstr>
      </vt:variant>
      <vt:variant>
        <vt:i4>1114166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_Toc508727960</vt:lpwstr>
      </vt:variant>
      <vt:variant>
        <vt:i4>1179702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_Toc508727959</vt:lpwstr>
      </vt:variant>
      <vt:variant>
        <vt:i4>1179702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_Toc508727958</vt:lpwstr>
      </vt:variant>
      <vt:variant>
        <vt:i4>1179702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_Toc508727957</vt:lpwstr>
      </vt:variant>
      <vt:variant>
        <vt:i4>1179702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_Toc508727956</vt:lpwstr>
      </vt:variant>
      <vt:variant>
        <vt:i4>1179702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_Toc508727955</vt:lpwstr>
      </vt:variant>
      <vt:variant>
        <vt:i4>1179702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_Toc508727954</vt:lpwstr>
      </vt:variant>
      <vt:variant>
        <vt:i4>1179702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_Toc508727953</vt:lpwstr>
      </vt:variant>
      <vt:variant>
        <vt:i4>1179702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_Toc508727952</vt:lpwstr>
      </vt:variant>
      <vt:variant>
        <vt:i4>1179702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_Toc508727951</vt:lpwstr>
      </vt:variant>
      <vt:variant>
        <vt:i4>1179702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_Toc508727950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_Toc508727949</vt:lpwstr>
      </vt:variant>
      <vt:variant>
        <vt:i4>1245238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_Toc508727948</vt:lpwstr>
      </vt:variant>
      <vt:variant>
        <vt:i4>1245238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_Toc508727947</vt:lpwstr>
      </vt:variant>
      <vt:variant>
        <vt:i4>1245238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_Toc508727946</vt:lpwstr>
      </vt:variant>
      <vt:variant>
        <vt:i4>1245238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_Toc508727945</vt:lpwstr>
      </vt:variant>
      <vt:variant>
        <vt:i4>1245238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_Toc508727944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_Toc508727943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_Toc508727942</vt:lpwstr>
      </vt:variant>
      <vt:variant>
        <vt:i4>1245238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_Toc508727941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_Toc508727940</vt:lpwstr>
      </vt:variant>
      <vt:variant>
        <vt:i4>1310774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_Toc508727939</vt:lpwstr>
      </vt:variant>
      <vt:variant>
        <vt:i4>1310774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_Toc508727938</vt:lpwstr>
      </vt:variant>
      <vt:variant>
        <vt:i4>1310774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_Toc508727937</vt:lpwstr>
      </vt:variant>
      <vt:variant>
        <vt:i4>1310774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_Toc508727936</vt:lpwstr>
      </vt:variant>
      <vt:variant>
        <vt:i4>1310774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_Toc508727935</vt:lpwstr>
      </vt:variant>
      <vt:variant>
        <vt:i4>1310774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_Toc508727934</vt:lpwstr>
      </vt:variant>
      <vt:variant>
        <vt:i4>1310774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_Toc508727933</vt:lpwstr>
      </vt:variant>
      <vt:variant>
        <vt:i4>1310774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_Toc508727932</vt:lpwstr>
      </vt:variant>
      <vt:variant>
        <vt:i4>1310774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_Toc508727931</vt:lpwstr>
      </vt:variant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_Toc508727930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_Toc508727929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_Toc508727928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_Toc508727927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_Toc508727926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_Toc508727925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_Toc508727924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_Toc508727923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_Toc508727922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Wilanów</dc:title>
  <dc:subject/>
  <dc:creator>Biuro Planowania Budżetowego</dc:creator>
  <cp:keywords/>
  <dc:description/>
  <cp:lastModifiedBy>Stasiuk Anna</cp:lastModifiedBy>
  <cp:revision>54</cp:revision>
  <cp:lastPrinted>2021-03-12T14:30:00Z</cp:lastPrinted>
  <dcterms:created xsi:type="dcterms:W3CDTF">2018-03-15T11:39:00Z</dcterms:created>
  <dcterms:modified xsi:type="dcterms:W3CDTF">2021-03-12T14:30:00Z</dcterms:modified>
</cp:coreProperties>
</file>