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bookmarkStart w:id="0" w:name="_GoBack"/>
      <w:bookmarkEnd w:id="0"/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002B42" w:rsidRPr="0033755D" w:rsidRDefault="0031768D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E13F0C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 I PÓŁROCZE 20</w:t>
      </w:r>
      <w:r w:rsidR="00D52A94">
        <w:rPr>
          <w:b/>
          <w:i/>
          <w:sz w:val="48"/>
          <w:szCs w:val="48"/>
        </w:rPr>
        <w:t>2</w:t>
      </w:r>
      <w:r w:rsidR="00EB46A1">
        <w:rPr>
          <w:b/>
          <w:i/>
          <w:sz w:val="48"/>
          <w:szCs w:val="48"/>
        </w:rPr>
        <w:t>1</w:t>
      </w:r>
      <w:r w:rsidR="00002B42"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F660E6">
        <w:rPr>
          <w:b/>
          <w:i/>
          <w:sz w:val="48"/>
          <w:szCs w:val="48"/>
        </w:rPr>
        <w:t>WESOŁA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EB46A1">
        <w:rPr>
          <w:b/>
          <w:i/>
          <w:sz w:val="32"/>
          <w:szCs w:val="32"/>
        </w:rPr>
        <w:t>SIERPIEŃ</w:t>
      </w:r>
      <w:r w:rsidRPr="0033755D">
        <w:rPr>
          <w:b/>
          <w:i/>
          <w:sz w:val="32"/>
          <w:szCs w:val="32"/>
        </w:rPr>
        <w:t xml:space="preserve"> </w:t>
      </w:r>
      <w:r w:rsidR="00AC37AB">
        <w:rPr>
          <w:b/>
          <w:i/>
          <w:sz w:val="32"/>
          <w:szCs w:val="32"/>
        </w:rPr>
        <w:t>20</w:t>
      </w:r>
      <w:r w:rsidR="00D52A94">
        <w:rPr>
          <w:b/>
          <w:i/>
          <w:sz w:val="32"/>
          <w:szCs w:val="32"/>
        </w:rPr>
        <w:t>2</w:t>
      </w:r>
      <w:r w:rsidR="00EB46A1">
        <w:rPr>
          <w:b/>
          <w:i/>
          <w:sz w:val="32"/>
          <w:szCs w:val="32"/>
        </w:rPr>
        <w:t>1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002B42" w:rsidRPr="00E13D84" w:rsidRDefault="00002B42" w:rsidP="00002B42">
      <w:pPr>
        <w:jc w:val="center"/>
        <w:rPr>
          <w:b/>
          <w:sz w:val="20"/>
          <w:szCs w:val="20"/>
        </w:rPr>
      </w:pPr>
    </w:p>
    <w:p w:rsidR="008823DC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79664546" w:history="1">
        <w:r w:rsidR="008823DC" w:rsidRPr="0049610D">
          <w:rPr>
            <w:rStyle w:val="Hipercze"/>
          </w:rPr>
          <w:t>1.</w:t>
        </w:r>
        <w:r w:rsidR="008823DC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823DC" w:rsidRPr="0049610D">
          <w:rPr>
            <w:rStyle w:val="Hipercze"/>
          </w:rPr>
          <w:t>WPROWADZENIE</w:t>
        </w:r>
        <w:r w:rsidR="008823DC">
          <w:rPr>
            <w:webHidden/>
          </w:rPr>
          <w:tab/>
        </w:r>
        <w:r w:rsidR="008823DC">
          <w:rPr>
            <w:webHidden/>
          </w:rPr>
          <w:fldChar w:fldCharType="begin"/>
        </w:r>
        <w:r w:rsidR="008823DC">
          <w:rPr>
            <w:webHidden/>
          </w:rPr>
          <w:instrText xml:space="preserve"> PAGEREF _Toc79664546 \h </w:instrText>
        </w:r>
        <w:r w:rsidR="008823DC">
          <w:rPr>
            <w:webHidden/>
          </w:rPr>
        </w:r>
        <w:r w:rsidR="008823DC">
          <w:rPr>
            <w:webHidden/>
          </w:rPr>
          <w:fldChar w:fldCharType="separate"/>
        </w:r>
        <w:r w:rsidR="008823DC">
          <w:rPr>
            <w:webHidden/>
          </w:rPr>
          <w:t>5</w:t>
        </w:r>
        <w:r w:rsidR="008823DC">
          <w:rPr>
            <w:webHidden/>
          </w:rPr>
          <w:fldChar w:fldCharType="end"/>
        </w:r>
      </w:hyperlink>
    </w:p>
    <w:p w:rsidR="008823DC" w:rsidRDefault="008823D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64547" w:history="1">
        <w:r w:rsidRPr="0049610D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9610D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4548" w:history="1">
        <w:r w:rsidRPr="0049610D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9610D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549" w:history="1">
        <w:r w:rsidRPr="0049610D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9610D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550" w:history="1">
        <w:r w:rsidRPr="0049610D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9610D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4551" w:history="1">
        <w:r w:rsidRPr="0049610D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9610D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4552" w:history="1">
        <w:r w:rsidRPr="0049610D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9610D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4553" w:history="1">
        <w:r w:rsidRPr="0049610D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9610D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554" w:history="1">
        <w:r w:rsidRPr="0049610D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9610D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555" w:history="1">
        <w:r w:rsidRPr="0049610D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9610D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556" w:history="1">
        <w:r w:rsidRPr="0049610D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9610D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557" w:history="1">
        <w:r w:rsidRPr="0049610D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9610D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558" w:history="1">
        <w:r w:rsidRPr="0049610D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9610D">
          <w:rPr>
            <w:rStyle w:val="Hipercze"/>
          </w:rPr>
          <w:t>Edukacyjna opieka wychowawcza –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4559" w:history="1">
        <w:r w:rsidRPr="0049610D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9610D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560" w:history="1">
        <w:r w:rsidRPr="0049610D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9610D">
          <w:rPr>
            <w:rStyle w:val="Hipercze"/>
          </w:rPr>
          <w:t>Ośrodek Kultury w Dzielnicy Wesoła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561" w:history="1">
        <w:r w:rsidRPr="0049610D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9610D">
          <w:rPr>
            <w:rStyle w:val="Hipercze"/>
          </w:rPr>
          <w:t>Biblioteka Publiczna w Dzielnicy Wesoła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64562" w:history="1">
        <w:r w:rsidRPr="0049610D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9610D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4563" w:history="1">
        <w:r w:rsidRPr="0049610D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9610D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4564" w:history="1">
        <w:r w:rsidRPr="0049610D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9610D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4565" w:history="1">
        <w:r w:rsidRPr="0049610D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9610D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64566" w:history="1">
        <w:r w:rsidRPr="0049610D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9610D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4567" w:history="1">
        <w:r w:rsidRPr="0049610D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9610D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4568" w:history="1">
        <w:r w:rsidRPr="0049610D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9610D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569" w:history="1">
        <w:r w:rsidRPr="0049610D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9610D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570" w:history="1">
        <w:r w:rsidRPr="0049610D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9610D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571" w:history="1">
        <w:r w:rsidRPr="0049610D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9610D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572" w:history="1">
        <w:r w:rsidRPr="0049610D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9610D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573" w:history="1">
        <w:r w:rsidRPr="0049610D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9610D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574" w:history="1">
        <w:r w:rsidRPr="0049610D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9610D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575" w:history="1">
        <w:r w:rsidRPr="0049610D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9610D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576" w:history="1">
        <w:r w:rsidRPr="0049610D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9610D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577" w:history="1">
        <w:r w:rsidRPr="0049610D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9610D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578" w:history="1">
        <w:r w:rsidRPr="0049610D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9610D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4579" w:history="1">
        <w:r w:rsidRPr="0049610D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9610D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8823DC" w:rsidRDefault="008823D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4580" w:history="1">
        <w:r w:rsidRPr="0049610D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9610D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002B42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Default="001851E4" w:rsidP="001851E4"/>
    <w:p w:rsidR="001851E4" w:rsidRPr="0012041D" w:rsidRDefault="001851E4" w:rsidP="001851E4">
      <w:pPr>
        <w:pStyle w:val="Nagwek1"/>
      </w:pPr>
      <w:bookmarkStart w:id="1" w:name="_Toc79664546"/>
      <w:r>
        <w:t>1.</w:t>
      </w:r>
      <w:r>
        <w:tab/>
        <w:t>WPROWADZENIE</w:t>
      </w:r>
      <w:bookmarkEnd w:id="1"/>
    </w:p>
    <w:p w:rsidR="001851E4" w:rsidRPr="00F250DA" w:rsidRDefault="001851E4" w:rsidP="001851E4"/>
    <w:p w:rsidR="001851E4" w:rsidRPr="00F250DA" w:rsidRDefault="001851E4" w:rsidP="001851E4"/>
    <w:p w:rsidR="001851E4" w:rsidRDefault="001851E4" w:rsidP="001851E4">
      <w:pPr>
        <w:sectPr w:rsidR="001851E4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0624" w:rsidRPr="007027D0" w:rsidRDefault="00EB0624" w:rsidP="00EB0624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EB0624" w:rsidRPr="00A05042" w:rsidRDefault="00EB0624" w:rsidP="00EB0624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EB0624" w:rsidRDefault="00EB0624" w:rsidP="00EB0624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(Dz.U. z 2018 r. poz. 1817) gospodarka finansowa dzielnicy prowadzona jest na podstawie załącznika dzielnicowego do uchwały budżetowej miasta stołecznego Warszawy, stanowiącego integralną część tej uchwały. </w:t>
      </w:r>
    </w:p>
    <w:p w:rsidR="00EB0624" w:rsidRDefault="00EB0624" w:rsidP="00EB0624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 xml:space="preserve">Zarząd jednostki samorządu terytorialnego, zgodnie z art. 266 ustawy z dnia 27 sierpnia 2009 r. </w:t>
      </w:r>
      <w:r w:rsidRPr="00641D5D">
        <w:rPr>
          <w:rFonts w:ascii="Verdana" w:hAnsi="Verdana"/>
          <w:sz w:val="16"/>
          <w:szCs w:val="16"/>
        </w:rPr>
        <w:br/>
        <w:t>o fina</w:t>
      </w:r>
      <w:r>
        <w:rPr>
          <w:rFonts w:ascii="Verdana" w:hAnsi="Verdana"/>
          <w:sz w:val="16"/>
          <w:szCs w:val="16"/>
        </w:rPr>
        <w:t>nsach publicznych (Dz.U. z 2021 r. poz. 305 i 1236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EB0624" w:rsidRDefault="00EB0624" w:rsidP="00EB0624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informację o przebiegu wykonania w I półroczu </w:t>
      </w:r>
      <w:r w:rsidRPr="00EB0624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dzień 30 czerwca </w:t>
      </w:r>
      <w:r w:rsidRPr="00EB0624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sz w:val="16"/>
          <w:szCs w:val="16"/>
        </w:rPr>
        <w:br/>
        <w:t xml:space="preserve">w zakresie dzielnicy </w:t>
      </w:r>
      <w:r w:rsidRPr="00EB0624">
        <w:rPr>
          <w:rFonts w:ascii="Verdana" w:hAnsi="Verdana" w:cs="Verdana"/>
          <w:b/>
          <w:bCs/>
          <w:color w:val="000000"/>
          <w:sz w:val="16"/>
          <w:szCs w:val="16"/>
        </w:rPr>
        <w:t>Wesoła</w:t>
      </w:r>
      <w:r>
        <w:rPr>
          <w:rFonts w:ascii="Verdana" w:hAnsi="Verdana"/>
          <w:sz w:val="16"/>
          <w:szCs w:val="16"/>
        </w:rPr>
        <w:t xml:space="preserve">. </w:t>
      </w:r>
    </w:p>
    <w:p w:rsidR="00EB0624" w:rsidRDefault="00EB0624" w:rsidP="00EB0624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EB0624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w dzielnicy </w:t>
      </w:r>
      <w:r w:rsidRPr="00EB0624">
        <w:rPr>
          <w:rFonts w:ascii="Verdana" w:hAnsi="Verdana" w:cs="Verdana"/>
          <w:b/>
          <w:bCs/>
          <w:color w:val="000000"/>
          <w:sz w:val="16"/>
          <w:szCs w:val="16"/>
        </w:rPr>
        <w:t>Wesoła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EB0624" w:rsidRPr="0035745C" w:rsidRDefault="00EB0624" w:rsidP="00EB0624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EB0624">
        <w:rPr>
          <w:rFonts w:cs="Arial"/>
          <w:b/>
          <w:bCs/>
          <w:color w:val="000000"/>
          <w:sz w:val="14"/>
          <w:szCs w:val="14"/>
        </w:rPr>
        <w:t>WESOŁA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EB0624">
        <w:rPr>
          <w:rFonts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>-</w:t>
      </w:r>
      <w:r w:rsidRPr="00EB0624">
        <w:rPr>
          <w:rFonts w:cs="Arial"/>
          <w:b/>
          <w:bCs/>
          <w:color w:val="000000"/>
          <w:sz w:val="14"/>
          <w:szCs w:val="14"/>
        </w:rPr>
        <w:t>2021</w:t>
      </w:r>
      <w:r>
        <w:rPr>
          <w:rFonts w:cs="Arial"/>
          <w:b/>
          <w:bCs/>
          <w:sz w:val="14"/>
          <w:szCs w:val="14"/>
        </w:rPr>
        <w:t xml:space="preserve"> [zł]</w:t>
      </w:r>
    </w:p>
    <w:p w:rsidR="00EB0624" w:rsidRPr="0035745C" w:rsidRDefault="00C95E57" w:rsidP="00EB0624">
      <w:pPr>
        <w:autoSpaceDE w:val="0"/>
        <w:autoSpaceDN w:val="0"/>
        <w:adjustRightInd w:val="0"/>
        <w:spacing w:before="120" w:after="120"/>
        <w:rPr>
          <w:noProof/>
          <w:sz w:val="2"/>
        </w:rPr>
      </w:pPr>
      <w:r>
        <w:rPr>
          <w:noProof/>
        </w:rPr>
        <w:drawing>
          <wp:inline distT="0" distB="0" distL="0" distR="0">
            <wp:extent cx="5753735" cy="2149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A94" w:rsidRDefault="00D52A94" w:rsidP="008315C4"/>
    <w:p w:rsidR="00A16D52" w:rsidRDefault="00A16D52" w:rsidP="008315C4"/>
    <w:p w:rsidR="00EB0624" w:rsidRDefault="00EB0624" w:rsidP="008315C4">
      <w:pPr>
        <w:sectPr w:rsidR="00EB0624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1851E4" w:rsidP="00002B42">
      <w:pPr>
        <w:pStyle w:val="Nagwek1"/>
      </w:pPr>
      <w:bookmarkStart w:id="2" w:name="_Toc224547506"/>
      <w:bookmarkStart w:id="3" w:name="_Toc224547708"/>
      <w:bookmarkStart w:id="4" w:name="_Toc224548660"/>
      <w:bookmarkStart w:id="5" w:name="_Toc79664547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2"/>
      <w:bookmarkEnd w:id="3"/>
      <w:bookmarkEnd w:id="4"/>
      <w:bookmarkEnd w:id="5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A4DFF" w:rsidRDefault="00002B42" w:rsidP="00002B42"/>
    <w:p w:rsidR="00002B42" w:rsidRDefault="00636714" w:rsidP="00002B42">
      <w:pPr>
        <w:jc w:val="center"/>
      </w:pPr>
      <w:r>
        <w:t>Zestawienie</w:t>
      </w:r>
      <w:r w:rsidR="00002B42">
        <w:t xml:space="preserve"> nr </w:t>
      </w:r>
      <w:r w:rsidR="00F660E6">
        <w:t>XIV</w:t>
      </w:r>
      <w:r w:rsidR="00002B42">
        <w:t>/1</w:t>
      </w:r>
    </w:p>
    <w:p w:rsidR="00002B42" w:rsidRDefault="00002B42" w:rsidP="00002B42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79664548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002B42" w:rsidRDefault="00002B42" w:rsidP="00002B42"/>
    <w:p w:rsidR="00002B42" w:rsidRDefault="00002B42" w:rsidP="00002B42">
      <w:pPr>
        <w:pStyle w:val="Nagwek5"/>
      </w:pPr>
      <w:bookmarkStart w:id="10" w:name="_Toc224548662"/>
      <w:bookmarkStart w:id="11" w:name="_Toc79664549"/>
      <w:r>
        <w:t>A.1.</w:t>
      </w:r>
      <w:r>
        <w:tab/>
        <w:t>Dochody wg źródeł</w:t>
      </w:r>
      <w:bookmarkEnd w:id="10"/>
      <w:bookmarkEnd w:id="1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EB0624" w:rsidRPr="00EB0624" w:rsidTr="00EB0624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EB0624" w:rsidRPr="00EB0624" w:rsidTr="00EB0624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</w:t>
            </w:r>
          </w:p>
        </w:tc>
      </w:tr>
      <w:tr w:rsidR="00EB0624" w:rsidRPr="00EB0624" w:rsidTr="00EB062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3 588 947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1 956 935,72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54,5</w:t>
            </w:r>
          </w:p>
        </w:tc>
      </w:tr>
      <w:tr w:rsidR="00EB0624" w:rsidRPr="00EB0624" w:rsidTr="00EB062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1 300 522,61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</w:tr>
      <w:tr w:rsidR="00EB0624" w:rsidRPr="00EB0624" w:rsidTr="00EB062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1 300 522,61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</w:tr>
      <w:tr w:rsidR="00EB0624" w:rsidRPr="00EB0624" w:rsidTr="00EB062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i/>
                <w:iCs/>
                <w:sz w:val="12"/>
                <w:szCs w:val="12"/>
              </w:rPr>
              <w:t>236 861,49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i/>
                <w:iCs/>
                <w:sz w:val="12"/>
                <w:szCs w:val="12"/>
              </w:rPr>
              <w:t>72,9</w:t>
            </w:r>
          </w:p>
        </w:tc>
      </w:tr>
      <w:tr w:rsidR="00EB0624" w:rsidRPr="00EB0624" w:rsidTr="00EB062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214,29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0,5</w:t>
            </w:r>
          </w:p>
        </w:tc>
      </w:tr>
      <w:tr w:rsidR="00EB0624" w:rsidRPr="00EB0624" w:rsidTr="00EB062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236 647,20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EB0624" w:rsidRPr="00EB0624" w:rsidTr="00EB062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1 166 300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i/>
                <w:iCs/>
                <w:sz w:val="12"/>
                <w:szCs w:val="12"/>
              </w:rPr>
              <w:t>516 632,53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i/>
                <w:iCs/>
                <w:sz w:val="12"/>
                <w:szCs w:val="12"/>
              </w:rPr>
              <w:t>44,3</w:t>
            </w:r>
          </w:p>
        </w:tc>
      </w:tr>
      <w:tr w:rsidR="00EB0624" w:rsidRPr="00EB0624" w:rsidTr="00EB062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5 804,00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193,5</w:t>
            </w:r>
          </w:p>
        </w:tc>
      </w:tr>
      <w:tr w:rsidR="00EB0624" w:rsidRPr="00EB0624" w:rsidTr="00EB062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84 497,54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140,8</w:t>
            </w:r>
          </w:p>
        </w:tc>
      </w:tr>
      <w:tr w:rsidR="00EB0624" w:rsidRPr="00EB0624" w:rsidTr="00EB062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1 103 300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426 330,99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38,6</w:t>
            </w:r>
          </w:p>
        </w:tc>
      </w:tr>
      <w:tr w:rsidR="00EB0624" w:rsidRPr="00EB0624" w:rsidTr="00EB062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i/>
                <w:iCs/>
                <w:sz w:val="12"/>
                <w:szCs w:val="12"/>
              </w:rPr>
              <w:t>588 700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i/>
                <w:iCs/>
                <w:sz w:val="12"/>
                <w:szCs w:val="12"/>
              </w:rPr>
              <w:t>547 028,59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i/>
                <w:iCs/>
                <w:sz w:val="12"/>
                <w:szCs w:val="12"/>
              </w:rPr>
              <w:t>92,9</w:t>
            </w:r>
          </w:p>
        </w:tc>
      </w:tr>
      <w:tr w:rsidR="00EB0624" w:rsidRPr="00EB0624" w:rsidTr="00EB062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3 150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563,80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17,9</w:t>
            </w:r>
          </w:p>
        </w:tc>
      </w:tr>
      <w:tr w:rsidR="00EB0624" w:rsidRPr="00EB0624" w:rsidTr="00EB062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4 854,41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4,8</w:t>
            </w:r>
          </w:p>
        </w:tc>
      </w:tr>
      <w:tr w:rsidR="00EB0624" w:rsidRPr="00EB0624" w:rsidTr="00EB062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72 050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388 691,56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539,5</w:t>
            </w:r>
          </w:p>
        </w:tc>
      </w:tr>
      <w:tr w:rsidR="00EB0624" w:rsidRPr="00EB0624" w:rsidTr="00EB062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20 936,59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13,5</w:t>
            </w:r>
          </w:p>
        </w:tc>
      </w:tr>
      <w:tr w:rsidR="00EB0624" w:rsidRPr="00EB0624" w:rsidTr="00EB062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3 206,50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27,9</w:t>
            </w:r>
          </w:p>
        </w:tc>
      </w:tr>
      <w:tr w:rsidR="00EB0624" w:rsidRPr="00EB0624" w:rsidTr="00EB062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128 775,73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EB0624" w:rsidRPr="00EB0624" w:rsidTr="00EB062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1 508 947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656 413,11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</w:tr>
      <w:tr w:rsidR="00EB0624" w:rsidRPr="00EB0624" w:rsidTr="00EB062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1 508 947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656 413,11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</w:tr>
      <w:tr w:rsidR="00EB0624" w:rsidRPr="00EB0624" w:rsidTr="00EB062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1 502 947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i/>
                <w:iCs/>
                <w:sz w:val="12"/>
                <w:szCs w:val="12"/>
              </w:rPr>
              <w:t>650 089,43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i/>
                <w:iCs/>
                <w:sz w:val="12"/>
                <w:szCs w:val="12"/>
              </w:rPr>
              <w:t>43,3</w:t>
            </w:r>
          </w:p>
        </w:tc>
      </w:tr>
      <w:tr w:rsidR="00EB0624" w:rsidRPr="00EB0624" w:rsidTr="00EB062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1 502 947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650 089,43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43,3</w:t>
            </w:r>
          </w:p>
        </w:tc>
      </w:tr>
      <w:tr w:rsidR="00EB0624" w:rsidRPr="00EB0624" w:rsidTr="00EB062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i/>
                <w:iCs/>
                <w:sz w:val="12"/>
                <w:szCs w:val="12"/>
              </w:rPr>
              <w:t>6 323,68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105,4</w:t>
            </w:r>
          </w:p>
        </w:tc>
      </w:tr>
      <w:tr w:rsidR="00EB0624" w:rsidRPr="00EB0624" w:rsidTr="00EB062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6 323,68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210,8</w:t>
            </w:r>
          </w:p>
        </w:tc>
      </w:tr>
      <w:tr w:rsidR="00EB0624" w:rsidRPr="00EB0624" w:rsidTr="00EB062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36714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F660E6">
        <w:t>XIV</w:t>
      </w:r>
      <w:r w:rsidR="00002B42">
        <w:t>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2" w:name="_Toc224547508"/>
      <w:bookmarkStart w:id="13" w:name="_Toc224547710"/>
      <w:r w:rsidRPr="003539A5">
        <w:rPr>
          <w:sz w:val="20"/>
          <w:szCs w:val="20"/>
        </w:rPr>
        <w:t>DOCHODY MIASTA STOŁECZNEGO WARSZAWY DO REALIZACJI PRZEZ</w:t>
      </w:r>
      <w:bookmarkEnd w:id="12"/>
      <w:bookmarkEnd w:id="13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002B42" w:rsidP="00002B42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79664550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EB0624" w:rsidRPr="00EB0624" w:rsidTr="00EB0624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EB0624" w:rsidRPr="00EB0624" w:rsidTr="00EB0624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</w:t>
            </w:r>
          </w:p>
        </w:tc>
      </w:tr>
      <w:tr w:rsidR="00EB0624" w:rsidRPr="00EB0624" w:rsidTr="00EB062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3 588 947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1 956 935,72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54,5</w:t>
            </w:r>
          </w:p>
        </w:tc>
      </w:tr>
      <w:tr w:rsidR="00EB0624" w:rsidRPr="00EB0624" w:rsidTr="00EB062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146,38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EB0624" w:rsidRPr="00EB0624" w:rsidTr="00EB062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83,50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B0624" w:rsidRPr="00EB0624" w:rsidTr="00EB062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2 992 947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1 279 425,22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42,7</w:t>
            </w:r>
          </w:p>
        </w:tc>
      </w:tr>
      <w:tr w:rsidR="00EB0624" w:rsidRPr="00EB0624" w:rsidTr="00EB062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187 500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36 931,82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19,7</w:t>
            </w:r>
          </w:p>
        </w:tc>
      </w:tr>
      <w:tr w:rsidR="00EB0624" w:rsidRPr="00EB0624" w:rsidTr="00EB0624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328 150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237 425,29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72,4</w:t>
            </w:r>
          </w:p>
        </w:tc>
      </w:tr>
      <w:tr w:rsidR="00EB0624" w:rsidRPr="00EB0624" w:rsidTr="00EB062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3 308,02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20,7</w:t>
            </w:r>
          </w:p>
        </w:tc>
      </w:tr>
      <w:tr w:rsidR="00EB0624" w:rsidRPr="00EB0624" w:rsidTr="00EB062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18 050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350 203,69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1 940,2</w:t>
            </w:r>
          </w:p>
        </w:tc>
      </w:tr>
      <w:tr w:rsidR="00EB0624" w:rsidRPr="00EB0624" w:rsidTr="00EB062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5 454,93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B0624" w:rsidRPr="00EB0624" w:rsidTr="00EB062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9 259,14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EB0624" w:rsidRPr="00EB0624" w:rsidTr="00EB062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1,44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B0624" w:rsidRPr="00EB0624" w:rsidTr="00EB062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31 739,74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EB0624" w:rsidRPr="00EB0624" w:rsidTr="00EB062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1,86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B0624" w:rsidRPr="00EB0624" w:rsidTr="00EB062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2 954,69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36714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F660E6">
        <w:t>XIV</w:t>
      </w:r>
      <w:r w:rsidR="00002B42">
        <w:t>/2</w:t>
      </w:r>
    </w:p>
    <w:p w:rsidR="00002B42" w:rsidRDefault="00002B42" w:rsidP="00002B42">
      <w:pPr>
        <w:pStyle w:val="Nagwek4"/>
      </w:pPr>
      <w:bookmarkStart w:id="18" w:name="_Toc79664551"/>
      <w:r>
        <w:t>B.</w:t>
      </w:r>
      <w:r>
        <w:tab/>
        <w:t>WYDATKI</w:t>
      </w:r>
      <w:bookmarkEnd w:id="18"/>
      <w:r>
        <w:t xml:space="preserve"> </w:t>
      </w:r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17"/>
        <w:gridCol w:w="1905"/>
        <w:gridCol w:w="993"/>
        <w:gridCol w:w="1175"/>
        <w:gridCol w:w="892"/>
        <w:gridCol w:w="993"/>
        <w:gridCol w:w="1175"/>
        <w:gridCol w:w="888"/>
      </w:tblGrid>
      <w:tr w:rsidR="00EB0624" w:rsidRPr="00EB0624" w:rsidTr="00EB0624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EB0624" w:rsidRPr="00EB0624" w:rsidTr="00EB0624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152 273 848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69 889 269,14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99 757 204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42 987 996,18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43,1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142 724 717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68 627 568,38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90 231 073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41 726 295,42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46,2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77 834 685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35 931 640,19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26 423 242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9 472 943,35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35,9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58 146 311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29 778 626,39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13 788 917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6 325 983,99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45,9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19 688 374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6 153 013,80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12 634 325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3 146 959,36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24,9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24 509 883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12 608 341,03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24 509 883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12 608 341,03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51,4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40 337 623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20 079 950,17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39 297 948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19 645 011,04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42 526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7 636,99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9 549 131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1 261 700,76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9 526 131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1 261 700,76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13,2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11 070,00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11 925 826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1 593 941,91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11 925 826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1 593 941,91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13,4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5 391 402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1 368 241,15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5 391 402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1 368 241,15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25,4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5 391 402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1 368 241,15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5 391 402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1 368 241,15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25,4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5 391 402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1 368 241,15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5 391 402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1 368 241,15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25,4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6 534 424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225 700,76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6 534 424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225 700,76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3,5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11 693 705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1 581 421,54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11 693 705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1 581 421,54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13,5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5 356 702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1 355 720,78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5 356 702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1 355 720,78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25,3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5 356 702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1 355 720,78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5 356 702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1 355 720,78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25,3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5 356 702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1 355 720,78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5 356 702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1 355 720,78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25,3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6 337 003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225 700,76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6 337 003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225 700,76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3,6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1 696,37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1 696,37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17,5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1 696,37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1 696,37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1 696,37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1 696,37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1 696,37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1 696,37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107 421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10 824,00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107 421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10 824,00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10,1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10 824,00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10 824,00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43,3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10 824,00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10 824,00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43,3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10 824,00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10 824,00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43,3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82 421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82 421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863 054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278 358,46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863 054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278 358,46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32,3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863 054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278 358,46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863 054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278 358,46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32,3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863 054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278 358,46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863 054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278 358,46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32,3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863 054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278 358,46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863 054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278 358,46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32,3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863 054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278 358,46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863 054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278 358,46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32,3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863 054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278 358,46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863 054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278 358,46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32,3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863 054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278 358,46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863 054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278 358,46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32,3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863 054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278 358,46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863 054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278 358,46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32,3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765,06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765,06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2,6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765,06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765,06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2,6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765,06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765,06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2,6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765,06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765,06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2,6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765,06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765,06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2,6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765,06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765,06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2,6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765,06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765,06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2,6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765,06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765,06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2,6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17 303 998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7 675 097,90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15 364 903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6 787 805,47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17 278 998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7 675 097,90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15 339 903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6 787 805,47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16 758 637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7 420 436,45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14 819 542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6 533 144,02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44,1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14 187 044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6 673 956,48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12 699 934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5 906 503,22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46,5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2 571 593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746 479,97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2 119 608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626 640,80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29,6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520 361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254 661,45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520 361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254 661,45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567 057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265 447,06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567 057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265 447,06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567 057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265 447,06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567 057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265 447,06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46,8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77 057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21 460,00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77 057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21 460,00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77 057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21 460,00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77 057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21 460,00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243 987,06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243 987,06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14 486 822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6 514 785,51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14 486 822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6 514 785,51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14 461 822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6 514 785,51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14 461 822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6 514 785,51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14 431 461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6 504 111,12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14 431 461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6 504 111,12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45,1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12 699 934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5 906 503,22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12 699 934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5 906 503,22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46,5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1 731 527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597 607,90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1 731 527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597 607,90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34,5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10 674,39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10 674,39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35,2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311 024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7 572,90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311 024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7 572,90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2,4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311 024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7 572,90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311 024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7 572,90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2,4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311 024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7 572,90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311 024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7 572,90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2,4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311 024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7 572,90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311 024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7 572,90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2,4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1 939 095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887 292,43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1 939 095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887 292,43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1 939 095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887 292,43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1 487 110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767 453,26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451 985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119 839,17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64 373 773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32 787 573,92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22 462 876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10 866 769,60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64 150 532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32 787 573,92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22 262 635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10 866 769,60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43 285 132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22 066 070,01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1 537 958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170 397,61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11,1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36 301 006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19 507 707,86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6 984 126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2 558 362,15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1 528 958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170 397,61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11,1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20 724 677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10 696 371,99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20 724 677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10 696 371,99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51,6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98 197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17 494,93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42 526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7 636,99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223 241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200 241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29 283 813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14 755 748,33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4 518 264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1 512 281,47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33,5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29 260 813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14 755 748,33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4 518 264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1 512 281,47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33,5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25 126 108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13 274 161,25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398 346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21 650 582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11 910 565,07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3 475 526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1 363 596,18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398 346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4 119 918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1 480 301,47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4 119 918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1 480 301,47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35,9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14 787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1 285,61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2 498 254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1 136 275,89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48 420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32 667,44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67,5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2 498 254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1 136 275,89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32 667,44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67,5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2 446 834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1 103 008,45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1 996 609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919 997,57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450 225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183 010,88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32 667,44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32 667,44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67,5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16 663 623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9 305 846,41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8 331 971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5 037 058,23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60,5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16 584 640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9 305 846,41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8 252 988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5 037 058,23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61,0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8 422 022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4 288 667,36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20 971,50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7 230 792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3 743 578,34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1 191 230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545 089,02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20 971,50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8 152 988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5 016 086,73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8 152 988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5 016 086,73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1 092,32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78 983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78 983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773 112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112 467,33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773 112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112 467,33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14,5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773 112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112 467,33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773 112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112 467,33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773 112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112 467,33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773 112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112 467,33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773 112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112 467,33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773 112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112 467,33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5 654 859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2 611 296,90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4 015 596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1 707 178,26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42,5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5 533 601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2 611 296,90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3 894 338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1 707 178,26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43,8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1 638 263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904 118,64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1 410 733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816 737,32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227 530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87 381,32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3 894 338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1 707 178,26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3 894 338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1 707 178,26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43,8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121 258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121 258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104 604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5 418,00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49 366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104 604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5 418,00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104 604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5 418,00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104 604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5 418,00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2 130 270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823 942,14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1 679 820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579 389,10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34,5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2 130 270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823 942,14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1 679 820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579 389,10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34,5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450 450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244 553,04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391 180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222 643,81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59 270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21 909,23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1 679 820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579 389,10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1 679 820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579 389,10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34,5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4 706 369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2 677 043,19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1 084 211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717 722,64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66,2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4 706 369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2 677 043,19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1 084 211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717 722,64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66,2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3 622 158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1 959 320,55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3 462 793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1 868 572,05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159 365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90 748,50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1 084 211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717 722,64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1 084 211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717 722,64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66,2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1 833 819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1 190 506,05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1 735 632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1 163 026,35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67,0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1 833 819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1 190 506,05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1 735 632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1 163 026,35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67,0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98 187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27 479,70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92 157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25 199,70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1 735 632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1 163 026,35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1 735 632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1 163 026,35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67,0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715 700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169 029,68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217 134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4 978,78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2,3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715 700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169 029,68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217 134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4 978,78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2,3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603 394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146 875,69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217 134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4 978,78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2,3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66 160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537 234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146 461,69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208 134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4 978,78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2,4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69 780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14 517,00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42 526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7 636,99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639 683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223 086,19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636 606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221 395,51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34,8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639 683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223 086,19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636 606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221 395,51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34,8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174 683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40 461,19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171 606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38 770,51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22,6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59 216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19 364,68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56 160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17 695,00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115 467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21 096,51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115 446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21 075,51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18,3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182 625,00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182 625,00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39,3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636 232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221 022,08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636 232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221 022,08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34,7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636 232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221 022,08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636 232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221 022,08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34,7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38 397,08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38 397,08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22,4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56 160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17 695,00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56 160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17 695,00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115 072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20 702,08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115 072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20 702,08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18,0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182 625,00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182 625,00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39,3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2 064,11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373,43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2 064,11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373,43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2 064,11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373,43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1 669,68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373,43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2 927 251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1 319 431,15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150 671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89 730,55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2 927 251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1 319 431,15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150 671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89 730,55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2 095 996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931 022,79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70,2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1 706 361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791 926,06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70,2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389 635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139 096,73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791 255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348 408,36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110 557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49 650,56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44,9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346 427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136 846,04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346 427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136 846,04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345 327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136 846,04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248 520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118 194,61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96 807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18 651,43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30 457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12 488,68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12 488,68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12 488,68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30 457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12 488,68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262 359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116 008,34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262 359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116 008,34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5 617,92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5 617,92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252 359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110 390,42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110 671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49 730,55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110 671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49 730,55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110 671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49 730,55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110 671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49 730,55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44,9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70,2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70,2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110 557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49 650,56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110 557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49 650,56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44,9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335 309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181 281,38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335 309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181 281,38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335 309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181 281,38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1 631 848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748 440,16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1 631 848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748 440,16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1 626 848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747 740,16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1 379 570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648 907,46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247 278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98 832,70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86 930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6 386,00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86 930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6 386,00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86 930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6 386,00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123 250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68 250,00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123 250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68 250,00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83 250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28 250,00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78 157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24 744,00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3 506,00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25 644,00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25 644,00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25 644,00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25 644,00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6 382 877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2 874 601,96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596 226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60 362,33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10,1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6 382 877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2 874 601,96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596 226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60 362,33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10,1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6 041 016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2 728 787,52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514 595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33 234,29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5 037 271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2 375 474,39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258 295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33 234,29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12,9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1 003 745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353 313,13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81 631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27 128,04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81 631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27 128,04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33,2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260 230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118 686,40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3 115 000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1 457 309,60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3 115 000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1 457 309,60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3 112 800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1 456 709,60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2 731 515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1 274 746,91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381 285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181 962,69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81 631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27 128,04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81 631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27 128,04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33,2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81 631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27 128,04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81 631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27 128,04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33,2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81 631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27 128,04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81 631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27 128,04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33,2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2 315 974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1 217 300,48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2 315 974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1 217 300,48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2 315 614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1 217 300,48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2 038 971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1 067 493,19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276 643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149 807,29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527 491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50 147,70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446 751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33 234,29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7,4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527 491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50 147,70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446 751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33 234,29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7,4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527 491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50 147,70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446 751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33 234,29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7,4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238 295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33 234,29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238 295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33 234,29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13,9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289 196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16 913,41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208 456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167 040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48 834,40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167 040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48 834,40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167 040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48 834,40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67 952,00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67 952,00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67 952,00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16 621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4 629,74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4 629,74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4 629,74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4 629,74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79 120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79 120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68 490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28 490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39 412 240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19 745 559,48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39 328 896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19 707 390,09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39 412 240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19 745 559,48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39 328 896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19 707 390,09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744 660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404 860,45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661 866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366 691,06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55,4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700 523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377 937,74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619 279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340 930,85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55,1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44 137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26 922,71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42 587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25 760,21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60,5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38 667 580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19 340 699,03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38 667 030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19 340 699,03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34 641 494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17 527 849,13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34 641 494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17 527 849,13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34 641 494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17 527 849,13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34 641 494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17 527 849,13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284 446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148 698,58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284 446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148 698,58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270 934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144 162,52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270 934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144 162,52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53,2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13 512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4 536,06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13 512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4 536,06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33,6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34 357 048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17 379 150,55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34 357 048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17 379 150,55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3 543 047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2 156 153,05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3 543 047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2 156 153,05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60,9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3 543 047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2 156 153,05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3 543 047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2 156 153,05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60,9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318 465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196 104,57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318 465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196 104,57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61,6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318 465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196 104,57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318 465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196 104,57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61,6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3 224 582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1 960 048,48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3 224 582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1 960 048,48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60,8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513,76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513,76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73,4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513,76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513,76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73,4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513,76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513,76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73,4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513,76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513,76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73,4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1 204 924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39 819,39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1 121 580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1 204 924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39 819,39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1 121 580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0,1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118 974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38 319,39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36 180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0,4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110 424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37 156,89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29 180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1 162,50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1 085 950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1 085 400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0,1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22 075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21 224,15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22 075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21 224,15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21 224,15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21 224,15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21 224,15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21 224,15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21 224,15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21 224,15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3 154 552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614 849,16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3 154 552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614 849,16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19,5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1 615 296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614 849,16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1 615 296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614 849,16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38,1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1 615 296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614 849,16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1 615 296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614 849,16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38,1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6 551,80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6 551,80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16,4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1 575 431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608 297,36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1 575 431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608 297,36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38,6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1 539 256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1 539 256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205 652,08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205 652,08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41,5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205 652,08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205 652,08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41,5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205 652,08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205 652,08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41,5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205 652,08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205 652,08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41,5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397 117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176 753,10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397 117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176 753,10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44,5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397 117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176 753,10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397 117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176 753,10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397 117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176 753,10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397 117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176 753,10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397 117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176 753,10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397 117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176 753,10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67 424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67 424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67 424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67 424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67 424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67 424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67 424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67 424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39 865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6 551,80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39 865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6 551,80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16,4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6 551,80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6 551,80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16,4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6 551,80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6 551,80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16,4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6 551,80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6 551,80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16,4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1 559 256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5 698,89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1 559 256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5 698,89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5 698,89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5 698,89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28,5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5 698,89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5 698,89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28,5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5 698,89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5 698,89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28,5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1 539 256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1 539 256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10 474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10 474,00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10 474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10 474,00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10 474,00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10 474,00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10 474,00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10 474,00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10 474,00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10 474,00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575 416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209 719,29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575 416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209 719,29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36,4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575 416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209 719,29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575 416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209 719,29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36,4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575 416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209 719,29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575 416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209 719,29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36,4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575 416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209 719,29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575 416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209 719,29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36,4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3 934 385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2 365 414,70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3 917 385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2 356 038,79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60,1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2 873 385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1 344 414,70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2 856 385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1 335 038,79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180 454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20 842,70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163 454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11 466,79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6 673,33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1 954,79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12,0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155 399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14 169,37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147 154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9 512,00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6,5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2 692 931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1 323 572,00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2 692 931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1 323 572,00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1 021 000,00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1 021 000,00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225 454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45 842,70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208 454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36 466,79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17,5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225 454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45 842,70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208 454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36 466,79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175 454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20 842,70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158 454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11 466,79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7,2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6 673,33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1 954,79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12,0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150 399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14 169,37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142 154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9 512,00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6,7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2 488 897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1 707 472,00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2 488 897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1 707 472,00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1 427 897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686 472,00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1 427 897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686 472,00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1 427 897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686 472,00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1 427 897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686 472,00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1 021 000,00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1 021 000,00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1 215 034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612 100,00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1 215 034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612 100,00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50,4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1 215 034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612 100,00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1 215 034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612 100,00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50,4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1 215 034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612 100,00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1 215 034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612 100,00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50,4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1 257 972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373 725,25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1 257 972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373 725,25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29,7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1 091 762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358 725,25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1 091 762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358 725,25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32,9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611 762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45 725,25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611 762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45 725,25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89 970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19 034,05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89 970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19 034,05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21,2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521 792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26 691,20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521 792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26 691,20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5,1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166 210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166 210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9,0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390 227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34 151,86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390 227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34 151,86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8,8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224 017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19 151,86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224 017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19 151,86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224 017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19 151,86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224 017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19 151,86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8,5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223 017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19 151,86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223 017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19 151,86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8,6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166 210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166 210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9,0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867 745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339 573,39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867 745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339 573,39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867 745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339 573,39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867 745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339 573,39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39,1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387 745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26 573,39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387 745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26 573,39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6,9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88 970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19 034,05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88 970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19 034,05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21,4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298 775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7 539,34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298 775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7 539,34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2,5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B0624" w:rsidRPr="00EB0624" w:rsidTr="00EB062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DE4457" w:rsidRDefault="00DE4457" w:rsidP="00002B42">
      <w:pPr>
        <w:jc w:val="right"/>
        <w:rPr>
          <w:sz w:val="16"/>
          <w:szCs w:val="16"/>
        </w:rPr>
      </w:pPr>
    </w:p>
    <w:p w:rsidR="00DE4457" w:rsidRPr="00FA7CCC" w:rsidRDefault="00DE4457" w:rsidP="00002B42">
      <w:pPr>
        <w:jc w:val="right"/>
        <w:rPr>
          <w:sz w:val="16"/>
          <w:szCs w:val="16"/>
        </w:rPr>
      </w:pPr>
    </w:p>
    <w:p w:rsidR="00137951" w:rsidRDefault="00137951" w:rsidP="00002B42">
      <w:pPr>
        <w:sectPr w:rsidR="0013795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636714" w:rsidP="00002B42">
      <w:pPr>
        <w:jc w:val="center"/>
      </w:pPr>
      <w:r>
        <w:t>Zestawienie</w:t>
      </w:r>
      <w:r w:rsidR="00002B42">
        <w:t xml:space="preserve"> nr </w:t>
      </w:r>
      <w:r w:rsidR="00F660E6">
        <w:t>XIV</w:t>
      </w:r>
      <w:r w:rsidR="00002B42">
        <w:t>/3</w:t>
      </w:r>
    </w:p>
    <w:p w:rsidR="00002B42" w:rsidRDefault="00002B42" w:rsidP="00002B42">
      <w:pPr>
        <w:pStyle w:val="Nagwek4"/>
      </w:pPr>
      <w:bookmarkStart w:id="19" w:name="_Toc79664552"/>
      <w:r>
        <w:t>C.</w:t>
      </w:r>
      <w:r>
        <w:tab/>
        <w:t>SPIS ZADAŃ INWESTYCYJNYCH</w:t>
      </w:r>
      <w:bookmarkEnd w:id="1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EB0624" w:rsidRPr="00EB0624" w:rsidTr="00EB0624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B0624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EB0624" w:rsidRPr="00EB0624" w:rsidTr="00EB0624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</w:t>
            </w:r>
          </w:p>
        </w:tc>
      </w:tr>
      <w:tr w:rsidR="00EB0624" w:rsidRPr="00EB0624" w:rsidTr="00EB062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9 549 131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1 261 700,76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13,2</w:t>
            </w:r>
          </w:p>
        </w:tc>
      </w:tr>
      <w:tr w:rsidR="00EB0624" w:rsidRPr="00EB0624" w:rsidTr="00EB062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6 534 424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225 700,76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3,5</w:t>
            </w:r>
          </w:p>
        </w:tc>
      </w:tr>
      <w:tr w:rsidR="00EB0624" w:rsidRPr="00EB0624" w:rsidTr="00EB062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Budowa przystanków autobusowych na ul. Jana Pawła II przy ul. Cieplarnianej wraz z przebudową chodnika i ścieżki rowerowej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6 337 003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225 700,76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3,6</w:t>
            </w:r>
          </w:p>
        </w:tc>
      </w:tr>
      <w:tr w:rsidR="00EB0624" w:rsidRPr="00EB0624" w:rsidTr="00EB062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6 337 003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225 700,76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3,6</w:t>
            </w:r>
          </w:p>
        </w:tc>
      </w:tr>
      <w:tr w:rsidR="00EB0624" w:rsidRPr="00EB0624" w:rsidTr="00EB062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82 421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Budowa ciągu pieszo-rowerowego nad Kanałem Wawerskim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82 421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223 241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Budowa wiaty śmietnikowej na terenie Szkoły Podstawowej nr 174 na Placu Wojska Polskiego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Dzielnica Wesoła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78 983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Budowa przyłącza wodociągowego do Przedszkola nr 260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78 983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121 258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121 258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1 539 256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1 539 256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Budowa brakujących punktów oświetlenia ulicznego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1 539 256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B0624" w:rsidRPr="00EB0624" w:rsidTr="00EB062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1 061 000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1 021 000,00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EB0624" w:rsidRPr="00EB0624" w:rsidTr="00EB062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1 061 000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1 021 000,00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EB0624" w:rsidRPr="00EB0624" w:rsidTr="00EB062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Budowa  kulturoteki  w os. Stara Miłosna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1 061 000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1 021 000,00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EB0624" w:rsidRPr="00EB0624" w:rsidTr="00EB062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166 210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9,0</w:t>
            </w:r>
          </w:p>
        </w:tc>
      </w:tr>
      <w:tr w:rsidR="00EB0624" w:rsidRPr="00EB0624" w:rsidTr="00EB062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166 210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9,0</w:t>
            </w:r>
          </w:p>
        </w:tc>
      </w:tr>
      <w:tr w:rsidR="00EB0624" w:rsidRPr="00EB0624" w:rsidTr="00EB062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Uliczny futbol w Wesołej  sport dzieci i młodzieży. Boisko  trawiaste przyjazne kibicom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166 210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36714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F660E6">
        <w:t>XIV</w:t>
      </w:r>
      <w:r w:rsidR="00002B42">
        <w:t>/</w:t>
      </w:r>
      <w:r w:rsidR="000308A0">
        <w:t>5</w:t>
      </w:r>
    </w:p>
    <w:p w:rsidR="00002B42" w:rsidRPr="001851E4" w:rsidRDefault="00002B42" w:rsidP="001851E4">
      <w:pPr>
        <w:pStyle w:val="Nagwek4"/>
      </w:pPr>
      <w:bookmarkStart w:id="20" w:name="_Toc79664553"/>
      <w:r w:rsidRPr="001851E4">
        <w:t>D.</w:t>
      </w:r>
      <w:r w:rsidRPr="001851E4">
        <w:tab/>
      </w:r>
      <w:r w:rsidR="00A935FA" w:rsidRPr="001851E4">
        <w:t xml:space="preserve">WYKONANIE PLANU DOCHODÓW GROMADZONYCH NA WYDZIELONYCH RACHUNKACH JEDNOSTEK BUDŻETOWYCH PROWADZĄCYCH DZIAŁALNOŚĆ OKREŚLONĄ W USTAWIE </w:t>
      </w:r>
      <w:r w:rsidR="00B3381D" w:rsidRPr="001851E4">
        <w:t xml:space="preserve">PRAWO OŚWIATOWE </w:t>
      </w:r>
      <w:r w:rsidR="00A935FA" w:rsidRPr="001851E4">
        <w:t>I WYDATKÓW NIMI FINANSOWANYCH</w:t>
      </w:r>
      <w:bookmarkEnd w:id="20"/>
    </w:p>
    <w:p w:rsidR="00002B42" w:rsidRDefault="00002B42" w:rsidP="00A935FA">
      <w:pPr>
        <w:jc w:val="both"/>
      </w:pPr>
    </w:p>
    <w:p w:rsidR="00002B42" w:rsidRDefault="00002B42" w:rsidP="00002B42">
      <w:pPr>
        <w:pStyle w:val="Nagwek5"/>
      </w:pPr>
      <w:bookmarkStart w:id="21" w:name="_Toc224548664"/>
      <w:bookmarkStart w:id="22" w:name="_Toc79664554"/>
      <w:r>
        <w:t>D.1.</w:t>
      </w:r>
      <w:r>
        <w:tab/>
        <w:t>Oświata i wychowanie</w:t>
      </w:r>
      <w:bookmarkEnd w:id="21"/>
      <w:bookmarkEnd w:id="2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975BC0" w:rsidRPr="00975BC0" w:rsidTr="00975BC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975BC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75BC0" w:rsidRPr="00975BC0" w:rsidTr="00975BC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975BC0" w:rsidRPr="00975BC0" w:rsidTr="00975BC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975BC0" w:rsidRPr="00975BC0" w:rsidTr="00975B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165,44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75BC0" w:rsidRPr="00975BC0" w:rsidTr="00975B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2 734 410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635 948,28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23,3</w:t>
            </w:r>
          </w:p>
        </w:tc>
      </w:tr>
      <w:tr w:rsidR="00975BC0" w:rsidRPr="00975BC0" w:rsidTr="00975BC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2 734 410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636 113,72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23,3</w:t>
            </w:r>
          </w:p>
        </w:tc>
      </w:tr>
      <w:tr w:rsidR="00975BC0" w:rsidRPr="00975BC0" w:rsidTr="00975B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2 734 410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395 241,76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14,5</w:t>
            </w:r>
          </w:p>
        </w:tc>
      </w:tr>
      <w:tr w:rsidR="00975BC0" w:rsidRPr="00975BC0" w:rsidTr="00975BC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2 734 410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395 241,76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14,5</w:t>
            </w:r>
          </w:p>
        </w:tc>
      </w:tr>
      <w:tr w:rsidR="00975BC0" w:rsidRPr="00975BC0" w:rsidTr="00975BC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975BC0" w:rsidRPr="00975BC0" w:rsidTr="00975B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240 871,96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75BC0" w:rsidRPr="00975BC0" w:rsidTr="00975BC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2 734 410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636 113,72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23,3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36714" w:rsidP="00002B42">
      <w:pPr>
        <w:jc w:val="center"/>
      </w:pPr>
      <w:r>
        <w:lastRenderedPageBreak/>
        <w:t xml:space="preserve">Zestawienie </w:t>
      </w:r>
      <w:r w:rsidR="00002B42">
        <w:t xml:space="preserve">nr </w:t>
      </w:r>
      <w:r w:rsidR="00F660E6">
        <w:t>XIV</w:t>
      </w:r>
      <w:r w:rsidR="00002B42">
        <w:t>/</w:t>
      </w:r>
      <w:r w:rsidR="000308A0">
        <w:t>5</w:t>
      </w:r>
    </w:p>
    <w:p w:rsidR="00002B42" w:rsidRDefault="00A935FA" w:rsidP="000308A0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B3381D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A935FA" w:rsidRDefault="00A935FA" w:rsidP="00002B42"/>
    <w:p w:rsidR="00002B42" w:rsidRDefault="00002B42" w:rsidP="00002B42">
      <w:pPr>
        <w:pStyle w:val="Nagwek6"/>
      </w:pPr>
      <w:bookmarkStart w:id="23" w:name="_Toc224548665"/>
      <w:bookmarkStart w:id="24" w:name="_Toc79664555"/>
      <w:r>
        <w:t>D.1.1.</w:t>
      </w:r>
      <w:r>
        <w:tab/>
      </w:r>
      <w:r w:rsidR="00CD7E6F">
        <w:t>Szkoły</w:t>
      </w:r>
      <w:r>
        <w:t xml:space="preserve"> podstawow</w:t>
      </w:r>
      <w:bookmarkEnd w:id="23"/>
      <w:r w:rsidR="00CD7E6F">
        <w:t>e</w:t>
      </w:r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975BC0" w:rsidRPr="00975BC0" w:rsidTr="00975BC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975BC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75BC0" w:rsidRPr="00975BC0" w:rsidTr="00975BC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975BC0" w:rsidRPr="00975BC0" w:rsidTr="00975BC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975BC0" w:rsidRPr="00975BC0" w:rsidTr="00975B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149,49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75BC0" w:rsidRPr="00975BC0" w:rsidTr="00975B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1 323 200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202 014,01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15,3</w:t>
            </w:r>
          </w:p>
        </w:tc>
      </w:tr>
      <w:tr w:rsidR="00975BC0" w:rsidRPr="00975BC0" w:rsidTr="00975BC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1 323 200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202 163,50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15,3</w:t>
            </w:r>
          </w:p>
        </w:tc>
      </w:tr>
      <w:tr w:rsidR="00975BC0" w:rsidRPr="00975BC0" w:rsidTr="00975B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1 323 200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64 439,44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4,9</w:t>
            </w:r>
          </w:p>
        </w:tc>
      </w:tr>
      <w:tr w:rsidR="00975BC0" w:rsidRPr="00975BC0" w:rsidTr="00975BC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1 323 200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64 439,44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4,9</w:t>
            </w:r>
          </w:p>
        </w:tc>
      </w:tr>
      <w:tr w:rsidR="00975BC0" w:rsidRPr="00975BC0" w:rsidTr="00975BC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975BC0" w:rsidRPr="00975BC0" w:rsidTr="00975B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137 724,06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75BC0" w:rsidRPr="00975BC0" w:rsidTr="00975BC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1 323 200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202 163,50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15,3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36714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F660E6">
        <w:t>XIV</w:t>
      </w:r>
      <w:r w:rsidR="00002B42">
        <w:t>/</w:t>
      </w:r>
      <w:r w:rsidR="000308A0">
        <w:t>5</w:t>
      </w:r>
    </w:p>
    <w:p w:rsidR="00002B42" w:rsidRDefault="00A935FA" w:rsidP="000308A0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B3381D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A935FA" w:rsidRDefault="00A935FA" w:rsidP="00002B42"/>
    <w:p w:rsidR="00002B42" w:rsidRDefault="00002B42" w:rsidP="00002B42">
      <w:pPr>
        <w:pStyle w:val="Nagwek6"/>
      </w:pPr>
      <w:bookmarkStart w:id="25" w:name="_Toc224548666"/>
      <w:bookmarkStart w:id="26" w:name="_Toc79664556"/>
      <w:r>
        <w:t>D.1.2.</w:t>
      </w:r>
      <w:r>
        <w:tab/>
      </w:r>
      <w:r w:rsidR="00CD7E6F">
        <w:t>P</w:t>
      </w:r>
      <w:r>
        <w:t>rzedszkol</w:t>
      </w:r>
      <w:bookmarkEnd w:id="25"/>
      <w:r w:rsidR="00CD7E6F">
        <w:t>a</w:t>
      </w:r>
      <w:bookmarkEnd w:id="2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975BC0" w:rsidRPr="00975BC0" w:rsidTr="00975BC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975BC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75BC0" w:rsidRPr="00975BC0" w:rsidTr="00975BC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975BC0" w:rsidRPr="00975BC0" w:rsidTr="00975BC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975BC0" w:rsidRPr="00975BC0" w:rsidTr="00975B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15,95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75BC0" w:rsidRPr="00975BC0" w:rsidTr="00975B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1 311 110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433 934,27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33,1</w:t>
            </w:r>
          </w:p>
        </w:tc>
      </w:tr>
      <w:tr w:rsidR="00975BC0" w:rsidRPr="00975BC0" w:rsidTr="00975BC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1 311 110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433 950,22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33,1</w:t>
            </w:r>
          </w:p>
        </w:tc>
      </w:tr>
      <w:tr w:rsidR="00975BC0" w:rsidRPr="00975BC0" w:rsidTr="00975B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1 311 110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330 802,32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25,2</w:t>
            </w:r>
          </w:p>
        </w:tc>
      </w:tr>
      <w:tr w:rsidR="00975BC0" w:rsidRPr="00975BC0" w:rsidTr="00975BC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1 311 110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330 802,32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25,2</w:t>
            </w:r>
          </w:p>
        </w:tc>
      </w:tr>
      <w:tr w:rsidR="00975BC0" w:rsidRPr="00975BC0" w:rsidTr="00975BC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975BC0" w:rsidRPr="00975BC0" w:rsidTr="00975B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103 147,90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75BC0" w:rsidRPr="00975BC0" w:rsidTr="00975BC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1 311 110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433 950,22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33,1</w:t>
            </w:r>
          </w:p>
        </w:tc>
      </w:tr>
    </w:tbl>
    <w:p w:rsidR="00C102E0" w:rsidRDefault="00C102E0" w:rsidP="00002B42"/>
    <w:p w:rsidR="003B3A3B" w:rsidRDefault="00C102E0" w:rsidP="00C102E0">
      <w:pPr>
        <w:jc w:val="center"/>
      </w:pPr>
      <w:r>
        <w:br w:type="page"/>
      </w:r>
    </w:p>
    <w:p w:rsidR="00C102E0" w:rsidRDefault="00C102E0" w:rsidP="00C102E0">
      <w:pPr>
        <w:jc w:val="center"/>
      </w:pPr>
      <w:r>
        <w:lastRenderedPageBreak/>
        <w:t>Zestawienie nr XIV/5</w:t>
      </w:r>
    </w:p>
    <w:p w:rsidR="00C102E0" w:rsidRDefault="00C102E0" w:rsidP="00C102E0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C102E0" w:rsidRDefault="00C102E0" w:rsidP="00C102E0"/>
    <w:p w:rsidR="00C102E0" w:rsidRDefault="00C102E0" w:rsidP="00C102E0">
      <w:pPr>
        <w:pStyle w:val="Nagwek6"/>
      </w:pPr>
      <w:bookmarkStart w:id="27" w:name="_Toc79664557"/>
      <w:r>
        <w:t>D.1.3.</w:t>
      </w:r>
      <w:r>
        <w:tab/>
        <w:t>Licea ogólnokształcące</w:t>
      </w:r>
      <w:bookmarkEnd w:id="27"/>
    </w:p>
    <w:p w:rsidR="00C102E0" w:rsidRPr="00FA7CCC" w:rsidRDefault="00C102E0" w:rsidP="00C102E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975BC0" w:rsidRPr="00975BC0" w:rsidTr="00975BC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975BC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75BC0" w:rsidRPr="00975BC0" w:rsidTr="00975BC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975BC0" w:rsidRPr="00975BC0" w:rsidTr="00975BC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975BC0" w:rsidRPr="00975BC0" w:rsidTr="00975B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75BC0" w:rsidRPr="00975BC0" w:rsidTr="00975B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100 100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975BC0" w:rsidRPr="00975BC0" w:rsidTr="00975BC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100 100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975BC0" w:rsidRPr="00975BC0" w:rsidTr="00975B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100 100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975BC0" w:rsidRPr="00975BC0" w:rsidTr="00975BC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100 100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975BC0" w:rsidRPr="00975BC0" w:rsidTr="00975BC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975BC0" w:rsidRPr="00975BC0" w:rsidTr="00975B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75BC0" w:rsidRPr="00975BC0" w:rsidTr="00975BC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100 100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36714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F660E6">
        <w:t>XIV</w:t>
      </w:r>
      <w:r w:rsidR="00002B42">
        <w:t>/</w:t>
      </w:r>
      <w:r w:rsidR="000308A0">
        <w:t>5</w:t>
      </w:r>
    </w:p>
    <w:p w:rsidR="00002B42" w:rsidRDefault="00A935FA" w:rsidP="000308A0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B3381D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A935FA" w:rsidRDefault="00A935FA" w:rsidP="00002B42"/>
    <w:p w:rsidR="00002B42" w:rsidRDefault="00002B42" w:rsidP="00002B42">
      <w:pPr>
        <w:pStyle w:val="Nagwek5"/>
      </w:pPr>
      <w:bookmarkStart w:id="28" w:name="_Toc79664558"/>
      <w:r>
        <w:t>D.2.</w:t>
      </w:r>
      <w:r>
        <w:tab/>
      </w:r>
      <w:r w:rsidR="000308A0">
        <w:t>Edukacyjna opieka wychowawcza</w:t>
      </w:r>
      <w:r>
        <w:t xml:space="preserve"> </w:t>
      </w:r>
      <w:r w:rsidR="000308A0">
        <w:t>–</w:t>
      </w:r>
      <w:r>
        <w:t xml:space="preserve"> </w:t>
      </w:r>
      <w:r w:rsidR="000308A0">
        <w:t>Poradnie psychologiczno-pedagogiczne, w tym poradnie specjalistyczne</w:t>
      </w:r>
      <w:bookmarkEnd w:id="2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975BC0" w:rsidRPr="00975BC0" w:rsidTr="00975BC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975BC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975BC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75BC0" w:rsidRPr="00975BC0" w:rsidTr="00975BC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975BC0" w:rsidRPr="00975BC0" w:rsidTr="00975BC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975BC0" w:rsidRPr="00975BC0" w:rsidTr="00975B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75BC0" w:rsidRPr="00975BC0" w:rsidTr="00975B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18 850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975BC0" w:rsidRPr="00975BC0" w:rsidTr="00975BC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18 850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975BC0" w:rsidRPr="00975BC0" w:rsidTr="00975B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18 850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975BC0" w:rsidRPr="00975BC0" w:rsidTr="00975BC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18 850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975BC0" w:rsidRPr="00975BC0" w:rsidTr="00975BC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975BC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975BC0" w:rsidRPr="00975BC0" w:rsidTr="00975B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75BC0" w:rsidRPr="00975BC0" w:rsidTr="00975BC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18 850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75BC0" w:rsidRPr="00975BC0" w:rsidRDefault="00975BC0" w:rsidP="00975BC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975BC0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</w:tbl>
    <w:p w:rsidR="00002B42" w:rsidRDefault="00002B42" w:rsidP="00002B42"/>
    <w:p w:rsidR="00563954" w:rsidRDefault="00563954" w:rsidP="00563954"/>
    <w:p w:rsidR="00563954" w:rsidRDefault="00563954" w:rsidP="00563954">
      <w:pPr>
        <w:sectPr w:rsidR="00563954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3954" w:rsidRDefault="00563954" w:rsidP="00563954">
      <w:pPr>
        <w:pStyle w:val="Nagwek4"/>
      </w:pPr>
      <w:bookmarkStart w:id="29" w:name="_Toc268693860"/>
      <w:bookmarkStart w:id="30" w:name="_Toc79664559"/>
      <w:r>
        <w:lastRenderedPageBreak/>
        <w:t>E.</w:t>
      </w:r>
      <w:r>
        <w:tab/>
        <w:t>INFORMACJA O PRZEBIEGU WYKONANIA PLANÓW FINANSOWYCH</w:t>
      </w:r>
      <w:r>
        <w:br/>
        <w:t>INSTYTUCJI KULTURY</w:t>
      </w:r>
      <w:bookmarkEnd w:id="29"/>
      <w:bookmarkEnd w:id="30"/>
    </w:p>
    <w:p w:rsidR="00563954" w:rsidRPr="00E16998" w:rsidRDefault="00563954" w:rsidP="00563954">
      <w:pPr>
        <w:rPr>
          <w:sz w:val="4"/>
          <w:szCs w:val="4"/>
        </w:rPr>
      </w:pPr>
    </w:p>
    <w:p w:rsidR="00563954" w:rsidRPr="00563954" w:rsidRDefault="00563954" w:rsidP="001851E4">
      <w:pPr>
        <w:pStyle w:val="Nagwek5"/>
      </w:pPr>
      <w:bookmarkStart w:id="31" w:name="_Toc268693861"/>
      <w:bookmarkStart w:id="32" w:name="_Toc79664560"/>
      <w:r>
        <w:t>E.1.</w:t>
      </w:r>
      <w:r>
        <w:tab/>
      </w:r>
      <w:bookmarkEnd w:id="31"/>
      <w:r w:rsidRPr="00563954">
        <w:t>Ośrodek Kultury w Dzielnicy Wesoła</w:t>
      </w:r>
      <w:bookmarkEnd w:id="32"/>
    </w:p>
    <w:p w:rsidR="0003008B" w:rsidRDefault="00563954" w:rsidP="00E16998">
      <w:pPr>
        <w:spacing w:line="240" w:lineRule="auto"/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653"/>
        <w:gridCol w:w="4140"/>
        <w:gridCol w:w="1280"/>
        <w:gridCol w:w="1280"/>
        <w:gridCol w:w="1280"/>
      </w:tblGrid>
      <w:tr w:rsidR="000C5218" w:rsidRPr="000C5218" w:rsidTr="000C5218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5218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521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521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521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C5218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0C5218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C5218" w:rsidRPr="000C5218" w:rsidTr="000C5218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5</w:t>
            </w:r>
          </w:p>
        </w:tc>
      </w:tr>
      <w:tr w:rsidR="000C5218" w:rsidRPr="000C5218" w:rsidTr="000C5218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  <w:r w:rsidR="00D120C1">
              <w:rPr>
                <w:rFonts w:cs="Arial"/>
                <w:b/>
                <w:bCs/>
                <w:sz w:val="12"/>
                <w:szCs w:val="12"/>
              </w:rPr>
              <w:t>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63 256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63 255,66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5218" w:rsidRPr="000C5218" w:rsidTr="000C5218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87 250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87 250,08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86 296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86 295,85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C5218" w:rsidRPr="000C5218" w:rsidTr="000C5218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1 862 897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892 571,44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</w:tr>
      <w:tr w:rsidR="000C5218" w:rsidRPr="000C5218" w:rsidTr="000C5218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90 451,19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29,7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301 000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89 139,13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29,6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1 312,06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32,8</w:t>
            </w:r>
          </w:p>
        </w:tc>
      </w:tr>
      <w:tr w:rsidR="000C5218" w:rsidRPr="000C5218" w:rsidTr="000C5218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1 427 897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686 472,00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1 412 897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686 472,00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5218" w:rsidRPr="000C5218" w:rsidTr="000C5218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115 648,25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0C5218" w:rsidRPr="000C5218" w:rsidTr="000C5218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1 886 891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916 565,86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</w:tr>
      <w:tr w:rsidR="000C5218" w:rsidRPr="000C5218" w:rsidTr="000C5218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1 865 897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840 937,34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</w:tr>
      <w:tr w:rsidR="000C5218" w:rsidRPr="000C5218" w:rsidTr="000C5218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1 422 971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615 299,44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43,2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1 086 871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471 092,20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43,3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116 100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48 422,94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składki na rzecz ZUS i Funduszu Pracy, PPK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95 784,30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0C5218" w:rsidRPr="000C5218" w:rsidTr="000C5218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345 426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174 839,28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71 844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34 961,71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48,7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9 582,49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2 276,00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25,3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244 582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128 019,08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0C5218" w:rsidRPr="000C5218" w:rsidTr="000C5218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5218" w:rsidRPr="000C5218" w:rsidTr="000C5218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97 500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50 798,62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52,1</w:t>
            </w:r>
          </w:p>
        </w:tc>
      </w:tr>
      <w:tr w:rsidR="000C5218" w:rsidRPr="000C5218" w:rsidTr="000C5218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110 700,27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170,3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0C5218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110 046,58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169,3</w:t>
            </w:r>
          </w:p>
        </w:tc>
      </w:tr>
      <w:tr w:rsidR="000C5218" w:rsidRPr="000C5218" w:rsidTr="000C5218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42 235,70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65,0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5218" w:rsidRPr="000C5218" w:rsidTr="000C5218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1 865 897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772 472,77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41,4</w:t>
            </w:r>
          </w:p>
        </w:tc>
      </w:tr>
      <w:tr w:rsidR="000C5218" w:rsidRPr="000C5218" w:rsidTr="000C5218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C5218" w:rsidRPr="000C5218" w:rsidTr="000C5218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5218" w:rsidRPr="000C5218" w:rsidTr="000C5218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C521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C5218" w:rsidRPr="000C5218" w:rsidTr="000C5218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16,50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C5218" w:rsidRPr="000C5218" w:rsidRDefault="000C5218" w:rsidP="000C52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C5218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</w:tbl>
    <w:p w:rsidR="00563954" w:rsidRPr="00E13E84" w:rsidRDefault="00563954" w:rsidP="00CA4565">
      <w:pPr>
        <w:rPr>
          <w:sz w:val="20"/>
        </w:rPr>
      </w:pPr>
      <w:r>
        <w:br w:type="page"/>
      </w:r>
      <w:r w:rsidRPr="00E13E84">
        <w:rPr>
          <w:sz w:val="20"/>
        </w:rPr>
        <w:lastRenderedPageBreak/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563954" w:rsidRPr="00E16998" w:rsidRDefault="00563954" w:rsidP="00563954">
      <w:pPr>
        <w:rPr>
          <w:sz w:val="4"/>
          <w:szCs w:val="4"/>
        </w:rPr>
      </w:pPr>
    </w:p>
    <w:p w:rsidR="00563954" w:rsidRDefault="00563954" w:rsidP="001851E4">
      <w:pPr>
        <w:pStyle w:val="Nagwek5"/>
      </w:pPr>
      <w:bookmarkStart w:id="33" w:name="_Toc268693862"/>
      <w:bookmarkStart w:id="34" w:name="_Toc79664561"/>
      <w:r>
        <w:t>E.2.</w:t>
      </w:r>
      <w:r>
        <w:tab/>
      </w:r>
      <w:bookmarkEnd w:id="33"/>
      <w:r w:rsidRPr="00563954">
        <w:t>Biblioteka Publiczna w Dzielnicy Wesoła</w:t>
      </w:r>
      <w:bookmarkEnd w:id="34"/>
    </w:p>
    <w:p w:rsidR="001851E4" w:rsidRPr="0003008B" w:rsidRDefault="001851E4" w:rsidP="001851E4">
      <w:pPr>
        <w:rPr>
          <w:sz w:val="4"/>
          <w:szCs w:val="4"/>
        </w:rPr>
      </w:pPr>
    </w:p>
    <w:p w:rsidR="00563954" w:rsidRDefault="00563954" w:rsidP="0056395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653"/>
        <w:gridCol w:w="4140"/>
        <w:gridCol w:w="1280"/>
        <w:gridCol w:w="1280"/>
        <w:gridCol w:w="1280"/>
      </w:tblGrid>
      <w:tr w:rsidR="00A30CC9" w:rsidRPr="00A30CC9" w:rsidTr="00A30C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0CC9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0CC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0CC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0CC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0CC9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A30CC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30CC9" w:rsidRPr="00A30CC9" w:rsidTr="00A30C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5</w:t>
            </w:r>
          </w:p>
        </w:tc>
      </w:tr>
      <w:tr w:rsidR="00A30CC9" w:rsidRPr="00A30CC9" w:rsidTr="00A30C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4 984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4 983,14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0CC9" w:rsidRPr="00A30CC9" w:rsidTr="00A30C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44 626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44 625,26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42 582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42 581,84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30CC9" w:rsidRPr="00A30CC9" w:rsidTr="00A30C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1 322 994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649 134,94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</w:tr>
      <w:tr w:rsidR="00A30CC9" w:rsidRPr="00A30CC9" w:rsidTr="00A30C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107 960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37 034,94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107 960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37 034,94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0CC9" w:rsidRPr="00A30CC9" w:rsidTr="00A30C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1 215 034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612 100,00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50,4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1 137 934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567 000,00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77 100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45 100,00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58,5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0CC9" w:rsidRPr="00A30CC9" w:rsidTr="00A30C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0CC9" w:rsidRPr="00A30CC9" w:rsidTr="00A30C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1 362 636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688 777,06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</w:tr>
      <w:tr w:rsidR="00A30CC9" w:rsidRPr="00A30CC9" w:rsidTr="00A30C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1 323 077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646 691,67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</w:tr>
      <w:tr w:rsidR="00A30CC9" w:rsidRPr="00A30CC9" w:rsidTr="00A30C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1 061 746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482 919,79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889 419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409 012,23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46,0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172 327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73 907,56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A30CC9" w:rsidRPr="00A30CC9" w:rsidTr="00A30C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181 810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125 661,12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69,1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77 200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53 385,65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69,2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19 270,45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83,8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1 461,24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48,7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78 610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51 543,78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65,6</w:t>
            </w:r>
          </w:p>
        </w:tc>
      </w:tr>
      <w:tr w:rsidR="00A30CC9" w:rsidRPr="00A30CC9" w:rsidTr="00A30C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0CC9" w:rsidRPr="00A30CC9" w:rsidTr="00A30C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79 521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38 110,76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A30CC9" w:rsidRPr="00A30CC9" w:rsidTr="00A30C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73 908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73 907,14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A30CC9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73 676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73 675,26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30CC9" w:rsidRPr="00A30CC9" w:rsidTr="00A30C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31 647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31 646,74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0CC9" w:rsidRPr="00A30CC9" w:rsidTr="00A30C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1 280 816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604 431,27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</w:tr>
      <w:tr w:rsidR="00A30CC9" w:rsidRPr="00A30CC9" w:rsidTr="00A30CC9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0CC9" w:rsidRPr="00A30CC9" w:rsidTr="00A30CC9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0CC9" w:rsidRPr="00A30CC9" w:rsidTr="00A30C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0C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30CC9" w:rsidRPr="00A30CC9" w:rsidTr="00A30CC9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13,00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30CC9" w:rsidRPr="00A30CC9" w:rsidRDefault="00A30CC9" w:rsidP="00A30C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0CC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</w:tbl>
    <w:p w:rsidR="00002B42" w:rsidRPr="0003008B" w:rsidRDefault="00002B42" w:rsidP="001851E4">
      <w:pPr>
        <w:rPr>
          <w:sz w:val="4"/>
          <w:szCs w:val="4"/>
        </w:rPr>
      </w:pPr>
    </w:p>
    <w:p w:rsidR="001851E4" w:rsidRDefault="001851E4" w:rsidP="001851E4">
      <w:pPr>
        <w:sectPr w:rsidR="001851E4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1851E4" w:rsidP="00002B42">
      <w:pPr>
        <w:pStyle w:val="Nagwek1"/>
      </w:pPr>
      <w:bookmarkStart w:id="35" w:name="_Toc79664562"/>
      <w:r>
        <w:t>3</w:t>
      </w:r>
      <w:r w:rsidR="00002B42">
        <w:t>.</w:t>
      </w:r>
      <w:r w:rsidR="00002B42">
        <w:tab/>
        <w:t>ZESTAWIENIA ZBIORCZE</w:t>
      </w:r>
      <w:bookmarkEnd w:id="35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1851E4" w:rsidP="00002B42">
      <w:pPr>
        <w:pStyle w:val="Nagwek2"/>
      </w:pPr>
      <w:bookmarkStart w:id="36" w:name="_Toc79664563"/>
      <w:r>
        <w:t>3</w:t>
      </w:r>
      <w:r w:rsidR="00002B42">
        <w:t>.1.</w:t>
      </w:r>
      <w:r w:rsidR="00002B42">
        <w:tab/>
        <w:t>Wydatki ogółem w układzie zadań</w:t>
      </w:r>
      <w:bookmarkEnd w:id="3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EB0624" w:rsidRPr="00EB0624" w:rsidTr="00EB0624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EB0624" w:rsidRPr="00EB0624" w:rsidTr="00EB0624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B0624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B0624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0624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B0624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EB0624" w:rsidRPr="00EB0624" w:rsidTr="00EB0624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10</w:t>
            </w:r>
          </w:p>
        </w:tc>
      </w:tr>
      <w:tr w:rsidR="00EB0624" w:rsidRPr="00EB0624" w:rsidTr="00EB062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142 724 717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68 627 568,38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9 549 131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1 261 700,76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152 273 848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69 889 269,14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0624">
              <w:rPr>
                <w:rFonts w:cs="Arial"/>
                <w:b/>
                <w:bCs/>
                <w:sz w:val="12"/>
                <w:szCs w:val="12"/>
              </w:rPr>
              <w:t>45,9</w:t>
            </w:r>
          </w:p>
        </w:tc>
      </w:tr>
      <w:tr w:rsidR="00EB0624" w:rsidRPr="00EB0624" w:rsidTr="00EB062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4 196 402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893 107,37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8 073 680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225 700,76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12 270 082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1 118 808,13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9,1</w:t>
            </w:r>
          </w:p>
        </w:tc>
      </w:tr>
      <w:tr w:rsidR="00EB0624" w:rsidRPr="00EB0624" w:rsidTr="00EB0624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863 054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278 358,46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863 054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278 358,46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32,3</w:t>
            </w:r>
          </w:p>
        </w:tc>
      </w:tr>
      <w:tr w:rsidR="00EB0624" w:rsidRPr="00EB0624" w:rsidTr="00EB0624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2 849 096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1 101 202,94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2 849 096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1 101 202,94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38,7</w:t>
            </w:r>
          </w:p>
        </w:tc>
      </w:tr>
      <w:tr w:rsidR="00EB0624" w:rsidRPr="00EB0624" w:rsidTr="00EB062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72 313 304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36 540 551,58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223 241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72 536 545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36 540 551,58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50,4</w:t>
            </w:r>
          </w:p>
        </w:tc>
      </w:tr>
      <w:tr w:rsidR="00EB0624" w:rsidRPr="00EB0624" w:rsidTr="00EB062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42 739 981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21 112 036,55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B0624">
              <w:rPr>
                <w:rFonts w:cs="Arial"/>
                <w:color w:val="FF1818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42 739 981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21 112 036,55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EB0624" w:rsidRPr="00EB0624" w:rsidTr="00EB0624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2 873 385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1 344 414,70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1 061 000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1 021 000,00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3 934 385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2 365 414,70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60,1</w:t>
            </w:r>
          </w:p>
        </w:tc>
      </w:tr>
      <w:tr w:rsidR="00EB0624" w:rsidRPr="00EB0624" w:rsidTr="00EB062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1 091 762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358 725,25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166 210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1 257 972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373 725,25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29,7</w:t>
            </w:r>
          </w:p>
        </w:tc>
      </w:tr>
      <w:tr w:rsidR="00EB0624" w:rsidRPr="00EB0624" w:rsidTr="00EB0624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313 024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7 572,90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313 024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7 572,90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2,4</w:t>
            </w:r>
          </w:p>
        </w:tc>
      </w:tr>
      <w:tr w:rsidR="00EB0624" w:rsidRPr="00EB0624" w:rsidTr="00EB0624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15 300 599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6 971 022,72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15 325 599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6 971 022,72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EB0624" w:rsidRPr="00EB0624" w:rsidTr="00EB0624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184 110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20 575,91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184 110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20 575,91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624" w:rsidRPr="00EB0624" w:rsidRDefault="00EB0624" w:rsidP="00EB062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0624">
              <w:rPr>
                <w:rFonts w:cs="Arial"/>
                <w:sz w:val="12"/>
                <w:szCs w:val="12"/>
              </w:rPr>
              <w:t>11,2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002B42" w:rsidP="00002B42"/>
    <w:p w:rsidR="00002B42" w:rsidRDefault="001851E4" w:rsidP="00002B42">
      <w:pPr>
        <w:pStyle w:val="Nagwek2"/>
      </w:pPr>
      <w:bookmarkStart w:id="37" w:name="_Toc79664564"/>
      <w:r>
        <w:t>3</w:t>
      </w:r>
      <w:r w:rsidR="00002B42">
        <w:t>.2.</w:t>
      </w:r>
      <w:r w:rsidR="00002B42">
        <w:tab/>
        <w:t>Wydatki bieżące w układzie zadań</w:t>
      </w:r>
      <w:bookmarkEnd w:id="37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780162" w:rsidRPr="00780162" w:rsidTr="00780162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016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016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0162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780162" w:rsidRPr="00780162" w:rsidTr="00780162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016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016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0162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78016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016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016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0162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780162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780162" w:rsidRPr="00780162" w:rsidTr="00780162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7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142 724 717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68 627 568,38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90 231 073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41 726 295,42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4 196 402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893 107,37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4 196 402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893 107,37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4 196 402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893 107,37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4 196 402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893 107,37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4 151 402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876 584,48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4 151 402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876 584,48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21,1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4 141 702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874 888,11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4 141 702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874 888,11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21,1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1 696,37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1 696,37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5 698,89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5 698,89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28,5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5 698,89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5 698,89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28,5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10 824,00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10 824,00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43,3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863 054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278 358,46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863 054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278 358,46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32,3</w:t>
            </w:r>
          </w:p>
        </w:tc>
      </w:tr>
      <w:tr w:rsidR="00780162" w:rsidRPr="00780162" w:rsidTr="0078016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708 426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268 482,46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708 426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268 482,46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37,9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315 430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143 396,76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315 430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143 396,76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45,5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140 055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11 495,60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140 055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11 495,60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8,2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243 618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109 276,58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243 618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109 276,58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44,9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9 323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4 313,52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9 323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4 313,52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46,3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71 028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6 030,00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71 028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6 030,00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8,5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66 828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6 030,00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66 828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6 030,00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9,0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83 600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3 846,00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83 600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3 846,00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4,6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8 600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3 846,00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8 600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3 846,00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44,7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2 849 096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1 101 202,94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2 849 096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1 101 202,94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38,7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1 302 591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595 764,27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1 302 591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595 764,27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952 475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450 071,55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952 475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450 071,55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47,3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386 307,17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386 307,17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60,8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117 475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63 764,38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54,3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117 475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63 764,38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54,3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14 600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12 609,20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86,4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14 600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12 609,20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86,4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227 617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86 896,00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227 617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86 896,00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38,2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3 557,52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3 557,52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22,2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10 474,00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10 474,00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21 425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9 926,00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21 425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9 926,00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46,3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Dzień Ziemi i inne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21 425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9 926,00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21 425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9 926,00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22 230,00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22 230,00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44,5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518 000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216 722,08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518 000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216 722,08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41,8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482 000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214 364,40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482 000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214 364,40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44,5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2 357,68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2 357,68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16,8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463 224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94 675,50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463 224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94 675,50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20,4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17 424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17 424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94 525,50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94 525,50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24,9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565 281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194 041,09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565 281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194 041,09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34,3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524 916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187 489,29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524 916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187 489,29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35,7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40 365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6 551,80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40 365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6 551,80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16,2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72 313 304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36 540 551,58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22 778 861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10 927 131,93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68 773 633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35 309 021,41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22 077 766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10 888 918,86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16 426 790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9 271 537,04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8 162 338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5 016 086,73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61,5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8 264 452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4 255 450,31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8 162 338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5 016 086,73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8 162 338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5 016 086,73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2 471 259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1 132 550,54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48 420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32 667,44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67,5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2 422 839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1 099 883,10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48 420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32 667,44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48 420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32 667,44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67,5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28 539 188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14 692 714,44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4 153 114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1 480 301,47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35,6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24 419 270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13 212 412,97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33 196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4 119 918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1 480 301,47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4 119 918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1 480 301,47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35,9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5 517 051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2 611 296,90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3 894 338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1 707 178,26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43,8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1 622 713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904 118,64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55,7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3 894 338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1 707 178,26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3 894 338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1 707 178,26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43,8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2 312 474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1 214 845,10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3 093 670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1 453 177,40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101 813,24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465 150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52 951,50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11,4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238 000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773 112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112 467,33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773 112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112 467,33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14,5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81 631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27 128,04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81 631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27 128,04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33,2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8 670 458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4 691 491,38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4 499 663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2 460 138,09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54,7</w:t>
            </w:r>
          </w:p>
        </w:tc>
      </w:tr>
      <w:tr w:rsidR="00780162" w:rsidRPr="00780162" w:rsidTr="0078016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4 170 795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2 231 353,29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0162" w:rsidRPr="00780162" w:rsidTr="0078016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4 499 663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2 460 138,09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54,7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4 499 663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2 460 138,09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54,7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3 539 671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1 231 530,17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701 095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38 213,07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5,5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1 929 095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884 218,65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1 929 095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884 218,65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121 225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10 047,74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57 210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171 600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128 700,00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64 150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0162" w:rsidRPr="00780162" w:rsidTr="0078016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139 734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10 658,91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124 934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3,9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527 491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50 147,70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446 751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33 234,29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7,4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247 040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116 786,40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67 952,00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89 680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26 675,40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77 360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22 159,00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245 226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14 660,99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202 700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7 024,00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42 526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7 636,99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0162" w:rsidRPr="00780162" w:rsidTr="0078016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83 910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16 309,78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78,78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3,9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42 739 981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21 112 036,55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39 797 780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19 833 559,15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807 806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230 538,73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718 606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221 622,00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636 232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221 022,08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636 232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221 022,08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34,7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636 232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221 022,08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636 232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221 022,08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34,7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171 574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9 516,65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82 374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599,92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0,7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2 349 236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1 059 015,59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69 437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65 644,00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780162" w:rsidRPr="00780162" w:rsidTr="0078016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1 625 848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748 440,16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0162" w:rsidRPr="00780162" w:rsidTr="0078016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342 427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136 846,04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0162" w:rsidRPr="00780162" w:rsidTr="0078016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83 344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38 169,39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148 894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93 894,00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65 644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65 644,00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144 930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41 666,00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144 930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41 666,00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39 582 939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19 822 482,23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39 009 737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19 546 293,15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539 668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262 009,72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38 877 105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19 475 418,44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38 877 105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19 475 418,44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50,1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110 557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49 650,56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110 557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49 650,56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44,9</w:t>
            </w:r>
          </w:p>
        </w:tc>
      </w:tr>
      <w:tr w:rsidR="00780162" w:rsidRPr="00780162" w:rsidTr="00780162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55 609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35 403,51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21 224,15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2 873 385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1 344 414,70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2 856 385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1 335 038,79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225 454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45 842,70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208 454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36 466,79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17,5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225 454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45 842,70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208 454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36 466,79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17,5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2 642 931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1 298 572,00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2 642 931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1 298 572,00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1 427 897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686 472,00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1 427 897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686 472,00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48,1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Ośrodek Kultury w Dzielnicy Wesoła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1 427 897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686 472,00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1 427 897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686 472,00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1 215 034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612 100,00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1 215 034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612 100,00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50,4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Biblioteka Publiczna w Dzielnicy Wesoła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1 215 034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612 100,00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1 215 034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612 100,00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50,4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1 091 762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358 725,25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1 091 762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358 725,25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32,9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224 017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19 151,86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224 017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19 151,86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8,5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224 017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19 151,86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224 017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19 151,86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8,5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867 745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339 573,39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867 745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339 573,39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119 135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48 139,34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119 135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48 139,34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40,4</w:t>
            </w:r>
          </w:p>
        </w:tc>
      </w:tr>
      <w:tr w:rsidR="00780162" w:rsidRPr="00780162" w:rsidTr="0078016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723 610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291 434,05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723 610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291 434,05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40,3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313 024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7 572,90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313 024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7 572,90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2,4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313 024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7 572,90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313 024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7 572,90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2,4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131 590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5 863,20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131 590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5 863,20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4,5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1,0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5 833,20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5 833,20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6,1</w:t>
            </w:r>
          </w:p>
        </w:tc>
      </w:tr>
      <w:tr w:rsidR="00780162" w:rsidRPr="00780162" w:rsidTr="0078016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32 590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32 590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179 434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179 434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1,0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15 300 599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6 971 022,72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15 300 599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6 971 022,72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14 703 542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6 704 810,60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14 703 542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6 704 810,60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13 136 537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6 134 516,69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13 136 537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6 134 516,69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46,7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13 014 040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6 087 432,46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13 014 040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6 087 432,46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46,8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122 497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47 084,23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122 497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47 084,23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38,4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1 567 005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570 293,91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1 567 005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570 293,91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36,4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197 172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52 154,13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197 172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52 154,13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26,5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594 139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221 540,85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594 139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221 540,85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37,3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208 679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71 183,77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208 679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71 183,77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34,1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14 049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4 352,24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14 049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4 352,24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357,34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357,34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3,0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77 808,35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77 808,35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38,9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29 496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6 461,19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29 496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6 461,19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21,9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311 470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136 436,04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311 470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136 436,04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43,8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597 057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266 212,12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597 057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266 212,12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567 057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265 447,06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567 057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265 447,06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46,8</w:t>
            </w:r>
          </w:p>
        </w:tc>
      </w:tr>
      <w:tr w:rsidR="00780162" w:rsidRPr="00780162" w:rsidTr="007801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765,06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765,06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2,6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184 110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20 575,91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184 110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20 575,91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11,2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122 698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3 926,91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122 698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3 926,91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3,2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122 698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3 926,91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122 698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3 926,91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3,2</w:t>
            </w:r>
          </w:p>
        </w:tc>
      </w:tr>
      <w:tr w:rsidR="00780162" w:rsidRPr="00780162" w:rsidTr="007801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61 412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16 649,00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61 412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16 649,00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27,1</w:t>
            </w:r>
          </w:p>
        </w:tc>
      </w:tr>
      <w:tr w:rsidR="00780162" w:rsidRPr="00780162" w:rsidTr="0078016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61 412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16 649,00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61 412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16 649,00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27,1</w:t>
            </w:r>
          </w:p>
        </w:tc>
      </w:tr>
    </w:tbl>
    <w:p w:rsidR="009F7ECE" w:rsidRPr="00FA7CCC" w:rsidRDefault="009F7ECE" w:rsidP="00002B42">
      <w:pPr>
        <w:jc w:val="right"/>
        <w:rPr>
          <w:sz w:val="16"/>
          <w:szCs w:val="16"/>
        </w:rPr>
      </w:pPr>
    </w:p>
    <w:p w:rsidR="00002B42" w:rsidRDefault="00002B42" w:rsidP="00002B42"/>
    <w:p w:rsidR="00137951" w:rsidRDefault="00137951" w:rsidP="00002B42">
      <w:pPr>
        <w:sectPr w:rsidR="00137951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4A484F">
      <w:pPr>
        <w:spacing w:line="240" w:lineRule="auto"/>
      </w:pPr>
    </w:p>
    <w:p w:rsidR="00002B42" w:rsidRPr="001851E4" w:rsidRDefault="001851E4" w:rsidP="001851E4">
      <w:pPr>
        <w:pStyle w:val="Nagwek2"/>
      </w:pPr>
      <w:bookmarkStart w:id="38" w:name="_Toc79664565"/>
      <w:r w:rsidRPr="001851E4">
        <w:t>3</w:t>
      </w:r>
      <w:r w:rsidR="00002B42" w:rsidRPr="001851E4">
        <w:t>.3.</w:t>
      </w:r>
      <w:r w:rsidR="00002B42" w:rsidRPr="001851E4">
        <w:tab/>
        <w:t>Wydatki inwestycyjne w układzie zadań</w:t>
      </w:r>
      <w:bookmarkEnd w:id="38"/>
    </w:p>
    <w:p w:rsidR="00791152" w:rsidRDefault="000308A0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780162" w:rsidRPr="00780162" w:rsidTr="00780162">
        <w:trPr>
          <w:trHeight w:val="36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016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016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016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0162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78016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780162" w:rsidRPr="00780162" w:rsidTr="00780162">
        <w:trPr>
          <w:trHeight w:val="16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0162">
              <w:rPr>
                <w:rFonts w:cs="Arial"/>
                <w:sz w:val="12"/>
                <w:szCs w:val="12"/>
              </w:rPr>
              <w:t>4</w:t>
            </w:r>
          </w:p>
        </w:tc>
      </w:tr>
      <w:tr w:rsidR="00780162" w:rsidRPr="00780162" w:rsidTr="007801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9 549 131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1 261 700,76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13,2</w:t>
            </w:r>
          </w:p>
        </w:tc>
      </w:tr>
      <w:tr w:rsidR="00780162" w:rsidRPr="00780162" w:rsidTr="007801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8 073 680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225 700,76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2,8</w:t>
            </w:r>
          </w:p>
        </w:tc>
      </w:tr>
      <w:tr w:rsidR="00780162" w:rsidRPr="00780162" w:rsidTr="007801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8 073 680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225 700,76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2,8</w:t>
            </w:r>
          </w:p>
        </w:tc>
      </w:tr>
      <w:tr w:rsidR="00780162" w:rsidRPr="00780162" w:rsidTr="007801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6 337 003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225 700,76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3,6</w:t>
            </w:r>
          </w:p>
        </w:tc>
      </w:tr>
      <w:tr w:rsidR="00780162" w:rsidRPr="00780162" w:rsidTr="007801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Budowa ciągu pieszo-rowerowego nad Kanałem Wawerskim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82 421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Budowa brakujących punktów oświetlenia ulicznego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1 539 256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Budowa przystanków autobusowych na ul. Jana Pawła II przy ul. Cieplarnianej wraz z przebudową chodnika i ścieżki rowerowej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223 241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223 241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121 258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Budowa przyłącza wodociągowego do Przedszkola nr 260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78 983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Budowa wiaty śmietnikowej na terenie Szkoły Podstawowej nr 174 na Placu Wojska Polskiego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1 061 000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1 021 000,00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780162" w:rsidRPr="00780162" w:rsidTr="007801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1 021 000,00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</w:tr>
      <w:tr w:rsidR="00780162" w:rsidRPr="00780162" w:rsidTr="007801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Budowa  kulturoteki  w os. Stara Miłosna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1 061 000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1 021 000,00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780162" w:rsidRPr="00780162" w:rsidTr="007801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166 210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9,0</w:t>
            </w:r>
          </w:p>
        </w:tc>
      </w:tr>
      <w:tr w:rsidR="00780162" w:rsidRPr="00780162" w:rsidTr="007801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166 210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9,0</w:t>
            </w:r>
          </w:p>
        </w:tc>
      </w:tr>
      <w:tr w:rsidR="00780162" w:rsidRPr="00780162" w:rsidTr="007801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B66A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 xml:space="preserve">Uliczny futbol w Wesołej </w:t>
            </w:r>
            <w:r w:rsidR="00B66A5F">
              <w:rPr>
                <w:rFonts w:cs="Arial"/>
                <w:b/>
                <w:bCs/>
                <w:sz w:val="12"/>
                <w:szCs w:val="12"/>
              </w:rPr>
              <w:t>-</w:t>
            </w:r>
            <w:r w:rsidRPr="00780162">
              <w:rPr>
                <w:rFonts w:cs="Arial"/>
                <w:b/>
                <w:bCs/>
                <w:sz w:val="12"/>
                <w:szCs w:val="12"/>
              </w:rPr>
              <w:t xml:space="preserve"> sport dzieci i młodzieży. Boisko  trawiaste przyjazne kibicom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166 210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9,0</w:t>
            </w:r>
          </w:p>
        </w:tc>
      </w:tr>
      <w:tr w:rsidR="00780162" w:rsidRPr="00780162" w:rsidTr="007801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780162" w:rsidRPr="00780162" w:rsidTr="007801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80162" w:rsidRPr="00780162" w:rsidRDefault="00780162" w:rsidP="007801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01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</w:tbl>
    <w:p w:rsidR="00002B42" w:rsidRDefault="00002B42" w:rsidP="00002B42">
      <w:pPr>
        <w:jc w:val="right"/>
        <w:rPr>
          <w:sz w:val="16"/>
          <w:szCs w:val="16"/>
        </w:rPr>
      </w:pPr>
    </w:p>
    <w:p w:rsidR="00002B42" w:rsidRPr="009F20CA" w:rsidRDefault="00002B42" w:rsidP="00002B42">
      <w:pPr>
        <w:rPr>
          <w:sz w:val="4"/>
          <w:szCs w:val="4"/>
        </w:rPr>
      </w:pPr>
    </w:p>
    <w:p w:rsidR="00002B42" w:rsidRPr="009F20CA" w:rsidRDefault="00002B42" w:rsidP="00002B42">
      <w:pPr>
        <w:rPr>
          <w:sz w:val="4"/>
          <w:szCs w:val="4"/>
        </w:rPr>
        <w:sectPr w:rsidR="00002B42" w:rsidRPr="009F20C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1851E4" w:rsidP="00002B42">
      <w:pPr>
        <w:pStyle w:val="Nagwek1"/>
      </w:pPr>
      <w:bookmarkStart w:id="39" w:name="_Toc79664566"/>
      <w:r>
        <w:t>4</w:t>
      </w:r>
      <w:r w:rsidR="00002B42">
        <w:t>.</w:t>
      </w:r>
      <w:r w:rsidR="00002B42">
        <w:tab/>
        <w:t>OBJAŚNIENIA W UKŁADZIE ZADAŃ</w:t>
      </w:r>
      <w:bookmarkEnd w:id="39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1851E4" w:rsidP="00002B42">
      <w:pPr>
        <w:pStyle w:val="Nagwek2"/>
      </w:pPr>
      <w:bookmarkStart w:id="40" w:name="_Toc79664567"/>
      <w:r>
        <w:lastRenderedPageBreak/>
        <w:t>4</w:t>
      </w:r>
      <w:r w:rsidR="00002B42">
        <w:t>.1.</w:t>
      </w:r>
      <w:r w:rsidR="00002B42">
        <w:tab/>
        <w:t>Dochody miasta stołecznego Warszawy</w:t>
      </w:r>
      <w:bookmarkEnd w:id="4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3 588 947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1 956 935,72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54,5%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1 300 522,61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62,5%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57,96%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66,46%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236 861,49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72,9%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15,63%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18,21%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1 166 300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516 632,53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44,3%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56,07%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39,72%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588 700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547 028,59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28,30%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42,06%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1 508 947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656 413,11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43,5%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42,04%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33,54%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1 508 947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656 413,11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43,5%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Opis wykonania planu dochodów dzielnicy za I półrocze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 xml:space="preserve">Realizacja planu dochodów, w szczególności w I kwartale w dzielnicach m.st. Warszawy, przebiegała w warunkach ograniczonej aktywności gospodarczej i społecznej w następstwie pandemii koronawirusa SARS-Cov-2. Ponadto wprowadzono uregulowania prawne mające na celu przeciwdziałanie społeczno-gospodarczym skutkom pandemii oraz służące pomocy mieszkańcom i przedsiębiorcom, które również wpłynęły na niższy poziom wykonania dochodów za I półrocze 2021 roku. </w:t>
            </w:r>
            <w:r w:rsidRPr="00720294">
              <w:rPr>
                <w:rFonts w:cs="Arial"/>
                <w:sz w:val="12"/>
                <w:szCs w:val="12"/>
              </w:rPr>
              <w:br/>
            </w:r>
            <w:r w:rsidRPr="00720294">
              <w:rPr>
                <w:rFonts w:cs="Arial"/>
                <w:sz w:val="12"/>
                <w:szCs w:val="12"/>
              </w:rPr>
              <w:br/>
              <w:t>W szczególności miały na to wpływ:</w:t>
            </w:r>
            <w:r w:rsidRPr="00720294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720294">
              <w:rPr>
                <w:rFonts w:cs="Arial"/>
                <w:sz w:val="12"/>
                <w:szCs w:val="12"/>
                <w:u w:val="single"/>
              </w:rPr>
              <w:t>w przypadku dochodów z najmu i dzierżawy mienia</w:t>
            </w:r>
            <w:r w:rsidRPr="00720294">
              <w:rPr>
                <w:rFonts w:cs="Arial"/>
                <w:sz w:val="12"/>
                <w:szCs w:val="12"/>
              </w:rPr>
              <w:t xml:space="preserve"> - obniżenie czynszów wprowadzone zarządzeniem nr 506/2020 Prezydenta m.st. Warszawy z dnia 9 kwietnia 2020 r. 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720294">
              <w:rPr>
                <w:rFonts w:cs="Arial"/>
                <w:sz w:val="12"/>
                <w:szCs w:val="12"/>
              </w:rPr>
              <w:t xml:space="preserve">, </w:t>
            </w:r>
            <w:r w:rsidRPr="00720294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720294">
              <w:rPr>
                <w:rFonts w:cs="Arial"/>
                <w:sz w:val="12"/>
                <w:szCs w:val="12"/>
                <w:u w:val="single"/>
              </w:rPr>
              <w:t>w przypadku opłat za zajęcie pasa drogowego</w:t>
            </w:r>
            <w:r w:rsidRPr="00720294">
              <w:rPr>
                <w:rFonts w:cs="Arial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XXX/888/2020 Rady m.st. Warszawy z dnia 14 maja 2020 r. […] 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>w sprawie wprowadzenia czasowego obniżenia wysokości stawek opłat za zajęcie pasa drogowego dróg publicznych na obszarze m.st. Warszawy […]</w:t>
            </w:r>
            <w:r w:rsidRPr="00720294">
              <w:rPr>
                <w:rFonts w:cs="Arial"/>
                <w:sz w:val="12"/>
                <w:szCs w:val="12"/>
              </w:rPr>
              <w:t>,</w:t>
            </w:r>
            <w:r w:rsidRPr="00720294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720294">
              <w:rPr>
                <w:rFonts w:cs="Arial"/>
                <w:sz w:val="12"/>
                <w:szCs w:val="12"/>
                <w:u w:val="single"/>
              </w:rPr>
              <w:t>w przypadku pozostałych wpływów z usług</w:t>
            </w:r>
            <w:r w:rsidRPr="00720294">
              <w:rPr>
                <w:rFonts w:cs="Arial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  <w:r w:rsidRPr="00720294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720294">
              <w:rPr>
                <w:rFonts w:cs="Arial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720294">
              <w:rPr>
                <w:rFonts w:cs="Arial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>w sprawie zasad udostępniania nieruchomości stanowiących własność m.st. Warszawy lub będących w użytkowaniu wieczystym m.st. Warszawy w  celu realizacji inwestycji liniowych</w:t>
            </w:r>
            <w:r w:rsidRPr="00720294">
              <w:rPr>
                <w:rFonts w:cs="Arial"/>
                <w:sz w:val="12"/>
                <w:szCs w:val="12"/>
              </w:rPr>
              <w:t>.</w:t>
            </w:r>
          </w:p>
        </w:tc>
      </w:tr>
    </w:tbl>
    <w:p w:rsidR="00720294" w:rsidRDefault="00720294" w:rsidP="00002B42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720294" w:rsidRPr="00720294" w:rsidTr="00720294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0294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029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0294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029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0294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3 588 947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1 956 935,72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54,5%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1 300 522,61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62,5%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57,96%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66,46%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1 300 522,61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62,5%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325 000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236 861,49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72,9%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15,63%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18,21%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214,29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0,5%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 okresie sprawozdawczym wydano 2 decyzje ustalające opłaty adiacenckie z tytułu podziału nieruchomości.</w:t>
            </w:r>
            <w:r w:rsidRPr="00720294">
              <w:rPr>
                <w:rFonts w:cs="Arial"/>
                <w:sz w:val="12"/>
                <w:szCs w:val="12"/>
              </w:rPr>
              <w:br/>
              <w:t xml:space="preserve">Poziom realizacji planu dochodów wynika z: </w:t>
            </w:r>
            <w:r w:rsidRPr="00720294">
              <w:rPr>
                <w:rFonts w:cs="Arial"/>
                <w:sz w:val="12"/>
                <w:szCs w:val="12"/>
              </w:rPr>
              <w:br/>
              <w:t>1. mniejszej niż planowano liczby wydanych decyzji ustalających opłaty adiacenckie</w:t>
            </w:r>
            <w:r w:rsidRPr="00720294">
              <w:rPr>
                <w:rFonts w:cs="Arial"/>
                <w:sz w:val="12"/>
                <w:szCs w:val="12"/>
              </w:rPr>
              <w:br/>
              <w:t xml:space="preserve">2. wniesienia odwołania od jednej decyzji do Samorządowego Kolegium Odwoławczego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285 000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236 647,20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83,0%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165 500,30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67 885,90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3 261,00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 xml:space="preserve">Poziom realizacji planu dochodów wynika z: </w:t>
            </w:r>
            <w:r w:rsidRPr="00720294">
              <w:rPr>
                <w:rFonts w:cs="Arial"/>
                <w:sz w:val="12"/>
                <w:szCs w:val="12"/>
              </w:rPr>
              <w:br/>
              <w:t xml:space="preserve">1. większej liczby złożonych wniosków i wydanych decyzji </w:t>
            </w:r>
            <w:r w:rsidRPr="00720294">
              <w:rPr>
                <w:rFonts w:cs="Arial"/>
                <w:sz w:val="12"/>
                <w:szCs w:val="12"/>
              </w:rPr>
              <w:br/>
              <w:t>2. prowadzonych robót w pasie drogowym w zakresie budowy wodociągów, kanalizacji, przyłączy w większym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1 166 300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516 632,53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44,3%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56,07%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39,72%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84 497,54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140,8%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84 497,54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140,8%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</w:t>
            </w:r>
          </w:p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Poziom realizacji planu dochodów wynika z wpłaconych kwot zaległości z lat ubiegłych w wysokości 25.393,52 zł.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5 804,00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193,5%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1 103 300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426 330,99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38,6%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Poziom realizacji planu dochodów z najmu i dzierżawy mienia wynika:</w:t>
            </w:r>
          </w:p>
          <w:p w:rsid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lastRenderedPageBreak/>
              <w:t xml:space="preserve">1. w przypadku wpływów z najmu garaży - ze zmniejszenia liczby umów najmu garaży   </w:t>
            </w:r>
            <w:r w:rsidRPr="00720294">
              <w:rPr>
                <w:rFonts w:cs="Arial"/>
                <w:sz w:val="12"/>
                <w:szCs w:val="12"/>
              </w:rPr>
              <w:br/>
              <w:t>2. w przypadku wpływów z dzierżawy gruntów  - z większej niż planowano liczby zawartych umów</w:t>
            </w:r>
          </w:p>
          <w:p w:rsid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3. w przypadku pozostałych dochodów z najmu i dzierżawy z:</w:t>
            </w:r>
          </w:p>
          <w:p w:rsid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 xml:space="preserve"> - mniejszego niż planowano naliczenia opłat za bezumowne korzystanie z gruntu z powodu przedłużającego się procesu podpisywania nowych umów oraz naliczania opłat wstecz</w:t>
            </w:r>
          </w:p>
          <w:p w:rsid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 xml:space="preserve"> - konieczności zwrotu opłat za udostępnienie gruntów pod realizację inwestycji liniowych wniesionych w latach ubiegłych, w przypadku których inwestycje nie zostały zrealizowane z przyczyn niezależnych od inwestora</w:t>
            </w:r>
          </w:p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 xml:space="preserve"> - dzierżawy obwodów łowieckich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1 708 842,04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50,61%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10 749,00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205 430,29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47,8%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6 821,63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48,7%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1 361,38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34,0%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228 746,38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57,2%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255 300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-16 028,69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-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- z tytułu dzierżawy obwodów łowieckich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146,38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132,54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-16 307,61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*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color w:val="000000"/>
                <w:sz w:val="12"/>
                <w:szCs w:val="12"/>
              </w:rPr>
              <w:t>* zwrot opłat za udostępnienie gruntów pod realizację inwestycji liniowych wniesionych w latach ubiegłych, w przypadku których inwestycje nie zostały zrealizowane z przyczyn niezależnych od inwestora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588 700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547 028,59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92,9%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28,30%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42,06%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11 500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3 206,50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27,9%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20294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20294">
              <w:rPr>
                <w:rFonts w:cs="Arial"/>
                <w:color w:val="000000"/>
                <w:sz w:val="12"/>
                <w:szCs w:val="12"/>
              </w:rPr>
              <w:t>• Opłaty za wyżywienie w przedszkolach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1 200,50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Poziom realizacji planu dochodów wynika m.in. z działań wywołanych pandemią COVID-19.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2 006,00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1 649,00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1 334,00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• zwrot kosztów za zastępstwo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315,00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357,00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3 150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563,80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17,9%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101 000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4 854,41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4,8%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2 438,62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1 708,46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241,81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• czynszu dzierżawnego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238,72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•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226,80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72 050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388 691,56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539,5%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377 075,26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59 550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11 616,30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• odszkodowanie z tytułu bezumownego korzystania z lokalu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7 348,36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• równowartość kwoty 40/70/100 euro stanowiącej zryczałtowaną rekompensatę za koszty odzyskania należności wynikających z ustawy o terminach zapłaty w transakcjach handlowych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3 304,46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803,95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159,53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155 000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20 936,59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13,5%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246 000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128 775,73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52,3%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 xml:space="preserve">Poziom realizacji planu dochodów wynika: </w:t>
            </w:r>
            <w:r w:rsidRPr="00720294">
              <w:rPr>
                <w:rFonts w:cs="Arial"/>
                <w:sz w:val="12"/>
                <w:szCs w:val="12"/>
              </w:rPr>
              <w:br/>
              <w:t>1. w przypadku wpływów z usług dotyczących zwrotu odpłatności za media z:</w:t>
            </w:r>
            <w:r w:rsidRPr="00720294">
              <w:rPr>
                <w:rFonts w:cs="Arial"/>
                <w:sz w:val="12"/>
                <w:szCs w:val="12"/>
              </w:rPr>
              <w:br/>
              <w:t xml:space="preserve"> - zaległości we wpłatach świadczeń od najemców lokali mieszkalnych za media komunalne i odbiór odpadów, </w:t>
            </w:r>
            <w:r w:rsidRPr="00720294">
              <w:rPr>
                <w:rFonts w:cs="Arial"/>
                <w:sz w:val="12"/>
                <w:szCs w:val="12"/>
              </w:rPr>
              <w:br/>
              <w:t xml:space="preserve"> - zwrotu nadpłaty za energię elektryczną - obciążenie dotyczyło okresu od zakończenia inwestycji do czasu podpisania umowy przez szkołę</w:t>
            </w:r>
            <w:r w:rsidRPr="00720294">
              <w:rPr>
                <w:rFonts w:cs="Arial"/>
                <w:sz w:val="12"/>
                <w:szCs w:val="12"/>
              </w:rPr>
              <w:br/>
              <w:t>2. w przypadku pozostałych wpływów z usług z:</w:t>
            </w:r>
            <w:r w:rsidRPr="00720294">
              <w:rPr>
                <w:rFonts w:cs="Arial"/>
                <w:sz w:val="12"/>
                <w:szCs w:val="12"/>
              </w:rPr>
              <w:br/>
              <w:t xml:space="preserve"> - wyższych odpłatności wnoszonych przez klientów ośrodka za wykonane usługi </w:t>
            </w:r>
            <w:r w:rsidRPr="00720294">
              <w:rPr>
                <w:rFonts w:cs="Arial"/>
                <w:sz w:val="12"/>
                <w:szCs w:val="12"/>
              </w:rPr>
              <w:lastRenderedPageBreak/>
              <w:t>opiekuńcze i specjalistyczne usługi opiekuńcze</w:t>
            </w:r>
            <w:r w:rsidRPr="00720294">
              <w:rPr>
                <w:rFonts w:cs="Arial"/>
                <w:sz w:val="12"/>
                <w:szCs w:val="12"/>
              </w:rPr>
              <w:br/>
              <w:t xml:space="preserve"> - większej liczby rodziców wnoszących opłaty za opiekę nad dziećmi podczas akcji "Lato w mieście", "Zima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92 846,59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46,4%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35 929,14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78,1%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Dysponent 1 - Dzielnicowe Biuro Finansów Oświaty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26 670,00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9 259,14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</w:rPr>
              <w:t>• odpłatność za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1 508 947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656 413,11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43,5%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42,04%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33,54%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1 508 947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656 413,11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43,5%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6 323,68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105,4%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0,40%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6 323,68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1 502 947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650 089,43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43,3%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99,60%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99,04%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1 502 947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650 089,43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20294">
              <w:rPr>
                <w:rFonts w:cs="Arial"/>
                <w:sz w:val="12"/>
                <w:szCs w:val="12"/>
                <w:u w:val="single"/>
              </w:rPr>
              <w:t>43,3%</w:t>
            </w: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 xml:space="preserve">Na poziom realizacji planu dochodów wpłynęły poniższe czynniki: </w:t>
            </w:r>
          </w:p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1. Brak sprzedaży nieruchomości położonej przy ul. Narutowicza w związku z trwającym procesem przygotowania dokumentacji niezbędnej do przeprowadzenia przetargu.</w:t>
            </w:r>
            <w:r w:rsidRPr="00720294">
              <w:rPr>
                <w:rFonts w:cs="Arial"/>
                <w:sz w:val="12"/>
                <w:szCs w:val="12"/>
              </w:rPr>
              <w:br/>
              <w:t>2. Sprzedaż w wyniku przetargu nieograniczonego przeprowadzonego w 2020 r. nieruchomości przy ul. Trakt Brzeski, dla której podpisanie aktu notarialnego i wpływ dochodów do budżetu nastąpił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Wpływy wynikające ze sprzedaży zrealizowanych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1 502 947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650 089,43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umów sprzedaży podpisanych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 xml:space="preserve">ul. Narutowicza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960 000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powierzchnia [m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20294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1 505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 xml:space="preserve">ul. Trakt Brzeski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542 947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650 089,43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powierzchnia [m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20294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7A3A92" w:rsidRDefault="007A3A92" w:rsidP="00002B42">
      <w:pPr>
        <w:rPr>
          <w:sz w:val="12"/>
          <w:szCs w:val="12"/>
        </w:rPr>
      </w:pPr>
    </w:p>
    <w:p w:rsidR="00137951" w:rsidRPr="00C05F6F" w:rsidRDefault="00137951" w:rsidP="00002B42">
      <w:pPr>
        <w:rPr>
          <w:sz w:val="6"/>
          <w:szCs w:val="6"/>
        </w:rPr>
      </w:pPr>
    </w:p>
    <w:p w:rsidR="005D471F" w:rsidRDefault="005D471F" w:rsidP="00002B42">
      <w:pPr>
        <w:sectPr w:rsidR="005D471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1851E4" w:rsidP="00002B42">
      <w:pPr>
        <w:pStyle w:val="Nagwek2"/>
      </w:pPr>
      <w:bookmarkStart w:id="41" w:name="_Toc79664568"/>
      <w:r>
        <w:t>4.</w:t>
      </w:r>
      <w:r w:rsidR="00002B42">
        <w:t>2.</w:t>
      </w:r>
      <w:r w:rsidR="00002B42">
        <w:tab/>
        <w:t>Charakterystyka wydatków bieżących</w:t>
      </w:r>
      <w:r w:rsidR="00002B42">
        <w:br/>
        <w:t>w układzie zadań</w:t>
      </w:r>
      <w:bookmarkEnd w:id="41"/>
    </w:p>
    <w:p w:rsidR="00002B42" w:rsidRDefault="001851E4" w:rsidP="00002B42">
      <w:pPr>
        <w:pStyle w:val="Nagwek3"/>
      </w:pPr>
      <w:bookmarkStart w:id="42" w:name="_Toc79664569"/>
      <w:r>
        <w:t>4</w:t>
      </w:r>
      <w:r w:rsidR="00002B42">
        <w:t>.2.1.</w:t>
      </w:r>
      <w:r w:rsidR="00002B42">
        <w:tab/>
        <w:t>Transport i komunikacja</w:t>
      </w:r>
      <w:bookmarkEnd w:id="4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978"/>
        <w:gridCol w:w="1065"/>
        <w:gridCol w:w="1298"/>
        <w:gridCol w:w="778"/>
      </w:tblGrid>
      <w:tr w:rsidR="00734578" w:rsidRPr="00734578" w:rsidTr="00734578">
        <w:trPr>
          <w:trHeight w:val="85"/>
          <w:tblHeader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3457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3457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3457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3457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34578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4 196 402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893 107,37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21,3%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4 196 402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893 107,37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21,3%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4 151 402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876 584,48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21,1%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4 141 702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874 888,11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21,1%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575 000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132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4 130 521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872 802,03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21,1%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wypłaty odszkodowań za grunty przejęte pod budowę dróg na rzecz osób prawnych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1 938 870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wypłaty odszkodowań za grunty przejęte pod budowę dróg na rzecz osób fizycznych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966 585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637 724,66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66,0%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13 797,00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628 300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116 842,62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18,6%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betonowych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233,00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253 300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15 143,76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6,0%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79,00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12 896,55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8,1%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4 665,00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77 579,79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77,6%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- nakładki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8 820,00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11 222,52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74,8%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88,00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247 000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17 835,00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7,2%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malowanie i odnawianie oznakowania poziomego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remonty nawierzchni dróg gruntowych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38 440,00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59 331,36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84,8%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69 016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20 911,39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30,3%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18 450,00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36,9%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regulacja poboczy dróg (mb)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1 107,00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10,1%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projekty techniczne remontów dróg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obsługa bramek zraszających zlokalizowanych w pasie drogowym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wymiana krawężników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zakup wody do bramek zraszających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wypłata towarzystwu ubezpieczeniowemu franszyzy redukcyjnej w związku z częściową refundacją wypłaconego odszkodowania na rzecz uprawnionego - dot. uszkodzenia pojazdu na drodze gminnej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geodezyjny wykaz zmian użytków gruntowych w pasie drogowym ul. Wschodniej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opłaty sądowe za wniosek o złożenie odszkodowania do depozytu sądowego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>Wydział Architektury i Budownictwa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11 181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2 086,08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18,7%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ogłoszenia o realizacji inwestycji drogowych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11 181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2 086,08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18,7%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9 700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1 696,37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17,5%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21 283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ekspertyza techniczna obiektu inżynierskiego w ciągu drogi wewnętrznej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1 696,37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Ustawa z dnia 21 marca 1985 r. o drogach publicznych (Dz. U. z 2020 r. poz. 470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5 698,89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28,5%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5 698,89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28,5%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3 927,69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28,1%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1 771,20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29,5%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lastRenderedPageBreak/>
              <w:t>Ustawa z dnia 10 kwietnia 1997 r. Prawo energetyczne (Dz. U. z 2021 r. poz. 716,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10 824,00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43,3%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10 824,00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A22FE" w:rsidRDefault="00002B42" w:rsidP="000A22FE">
      <w:pPr>
        <w:pStyle w:val="Nagwek3"/>
      </w:pPr>
      <w:r>
        <w:br w:type="page"/>
      </w:r>
      <w:bookmarkStart w:id="43" w:name="_Toc79664570"/>
      <w:r w:rsidR="005F28E3">
        <w:lastRenderedPageBreak/>
        <w:t>4</w:t>
      </w:r>
      <w:r>
        <w:t>.2.2.</w:t>
      </w:r>
      <w:r>
        <w:tab/>
        <w:t>Ład przestrzenny i gospodarka nieruchomościami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978"/>
        <w:gridCol w:w="1065"/>
        <w:gridCol w:w="1298"/>
        <w:gridCol w:w="778"/>
      </w:tblGrid>
      <w:tr w:rsidR="00734578" w:rsidRPr="00734578" w:rsidTr="00734578">
        <w:trPr>
          <w:trHeight w:val="85"/>
          <w:tblHeader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3457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3457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3457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3457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34578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863 054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278 358,46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32,3%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708 426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268 482,46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37,9%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315 430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143 396,76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45,5%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149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86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63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5 698,73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307 430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143 396,76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46,6%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administrowanie nieruchomościami komunalnymi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112 800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56 400,00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70 200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37 599,37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53,6%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58 100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28 700,10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11 906,55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31,3%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11 906,55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39,7%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- usługi różne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17 230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8 064,00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46,8%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10 900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546,74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okresowe kontrole stanu technicznego urządzeń w budynkach komunalnych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180,00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140 055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11 495,60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8,2%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140 055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11 495,60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8,2%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123 191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6 495,60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- remont  1 szt. pustostanów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123 191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6 495,60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5,3%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6 864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243 618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109 276,58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44,9%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243 618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109 276,58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44,9%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zaliczka remontowa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47 789,82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79 920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27 757,78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34,7%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67 698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33 728,98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9 323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4 313,52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46,3%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Spraw Spolecznych i Lokalowych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9 323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4 313,52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46,3%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5 759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2 750,80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47,8%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3 008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2 751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2 750,80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2 031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1 030,48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50,7%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odsetki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533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532,24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lastRenderedPageBreak/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71 028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6 030,00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8,5%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4 200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66 828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6 030,00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9,0%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52 828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5 650,00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10,7%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wycena gruntów niezbędna przy przekształceniu prawa użytkowania wieczystego w prawo własności, opracowania geodezyjne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39 828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1 300,00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4 350,00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43,5%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opłaty za sporządzenie aktów notarialnych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opłaty w postepowaniach administracyjnych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380,00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2,7%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380,00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2,7%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1910,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83 600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3 846,00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4,6%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remonty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8 600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3 846,00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44,7%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Rodzaje nieruchomości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(gruntowe)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8 600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3 846,00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44,7%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002B42">
      <w:pPr>
        <w:pStyle w:val="Nagwek3"/>
      </w:pPr>
      <w:r>
        <w:br w:type="page"/>
      </w:r>
      <w:bookmarkStart w:id="44" w:name="_Toc79664571"/>
      <w:r w:rsidR="005F28E3">
        <w:lastRenderedPageBreak/>
        <w:t>4</w:t>
      </w:r>
      <w:r>
        <w:t>.2.3.</w:t>
      </w:r>
      <w:r>
        <w:tab/>
        <w:t>Gospodarka komunalna i ochrona środowiska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996"/>
        <w:gridCol w:w="1084"/>
        <w:gridCol w:w="1321"/>
        <w:gridCol w:w="778"/>
      </w:tblGrid>
      <w:tr w:rsidR="00734578" w:rsidRPr="00734578" w:rsidTr="00734578">
        <w:trPr>
          <w:trHeight w:val="85"/>
          <w:tblHeader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3457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3457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3457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3457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34578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2 849 096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1 101 202,94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38,7%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1 302 591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595 764,27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45,7%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952 475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450 071,55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47,3%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635 000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386 307,17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60,8%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559,00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odśnieżanie chodników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137 517,04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56,1%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płużenie i mechaniczne posypywanie solą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190 291,68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79,3%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płużenie i mechaniczne posypywanie piaskiem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58 498,45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39,0%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171,00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117 475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63 764,38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54,3%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460,00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opłaty za odbiór śmieci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97 475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56 888,38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58,4%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utrzymanie w czystości tablic reklamowych, słupów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3 636,00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45,5%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ustawianie i wywóz kontenerów na śmieci 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>(10 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3 240,00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46,3%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pełnienie dyżuru podczas imprez terenowych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14 600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12 609,20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86,4%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12 610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12 609,20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1 990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227 617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86 896,00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38,2%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217 617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86 896,00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39,9%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zakup i ustawienie (montaż) koszy na śmieci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3 557,52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22,2%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3 557,52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22,2%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10 474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10 474,00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10 474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10 474,00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21 425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9 926,00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46,3%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21 425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9 926,00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46,3%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obsługa akcji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21 425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9 926,00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46,3%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90006, 90007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badanie powietrza atmosferycznego pod kątem skażeń chemicznych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22 230,00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44,5%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22 230,00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44,5%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238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518 000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216 722,08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41,8%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482 000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214 364,40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44,5%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11 070,00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48,1%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11 070,00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48,1%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dzierżawa gruntu pod hydrofornię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459 000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203 294,40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44,3%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lastRenderedPageBreak/>
              <w:t>długość kanalizacji deszczowo-drenażowej (km)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21,396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364 000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159 378,18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43,8%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95 314,04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38,1%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opłaty na rzecz budżetu państwa (partycypacja w kosztach utrzymania Kanału Wawerskiego, opłaty stałe i zmienne za odprowadzenie wód opadowych i roztopowych do Kanału Wawerskiego, opłaty za zmniejszenie naturalnej retencji terenowej)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59 133,52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59,1%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opłata za energię elektryczną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3 643,82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opłaty na rzecz budżetów jednostek samorządu terytorialnego (opłaty za zmniejszenie naturalnej retencji terenowej)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1 286,80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28,6%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43 916,22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46,2%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dzierżawa gruntów pod sieć kanalizacji deszczowej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43 916,22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2 357,68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16,8%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ekspertyzy, analizy w zakresie gospodarki wodno-ściekowej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2 357,68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16,8%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0,5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utrzymanie urządzeń melioracyjnych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(m.in.: wykoszenie i wygrabienie skarp pasów przybrzeżnych oraz usuwanie namułu z dna cieku, wywiezienie odpadów i wykoszonych porostów)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463 224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94 675,50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20,4%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17 424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11,00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17 424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94 525,50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24,9%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11,00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utrzymanie zieleni niskiej i wysokiej w pasach dróg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89 088,00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42,4%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wycinanie gałęzi drzew kolidujących ze znakami drogowymi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5 437,50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10,9%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0,41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utrzymanie zieleni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50,0%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podatek leśny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Ustawa z dnia 28 września 1991 r. o lasach (Dz. U. z 2020 r. poz. 1463,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3.Ustawa z dnia 21 marca 1985 r. o drogach publicznych (Dz. U. z 2020 r. poz. 470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565 281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194 041,09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34,3%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524 916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187 489,29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35,7%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256 951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123 152,96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47,9%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256 951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123 152,96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utrzymanie zieleni niskiej i wysokiej na terenie placów zabaw, terenach rekreacyjnych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187 451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114 552,96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61,1%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- utrzymanie czystości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4 300,00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14,3%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obsługa wypożyczalni sprzętu w Parku Rekreacji i Kultury dla Młodzieży przy ul. Jeździeckiej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29 500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4 300,00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210 965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53 476,54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25,3%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210 965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53 476,54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25,3%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konserwacja i naprawy urządzeń zabawowych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43 664,98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26,5%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39 965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4 368,81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10,9%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5 442,75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90,7%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3 : 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>Wydział Gospodarki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10 859,79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19,1%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utrzymanie placów zabaw i siłowni plenerowych (dzierżawa gruntów)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10 859,79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19,1%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1.Ustawa z dnia 13 września 1996 r. o utrzymaniu czystości i porządku w gminach (Dz. U. z 2021 r. poz. 888,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40 365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6 551,80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34578">
              <w:rPr>
                <w:rFonts w:cs="Arial"/>
                <w:b/>
                <w:bCs/>
                <w:sz w:val="12"/>
                <w:szCs w:val="12"/>
              </w:rPr>
              <w:t>16,2%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34578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34578">
              <w:rPr>
                <w:rFonts w:cs="Arial"/>
                <w:i/>
                <w:iCs/>
                <w:sz w:val="12"/>
                <w:szCs w:val="12"/>
              </w:rPr>
              <w:t xml:space="preserve"> rozdział: 90005, 90095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zatrudnienie ekodoradcy do prowadzenia działań informacyjno-edukacyjnych na terenie Dzielnicy Wesoła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39 865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6 551,80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16,4%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3457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34578" w:rsidRPr="00734578" w:rsidTr="00734578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34578">
              <w:rPr>
                <w:rFonts w:cs="Arial"/>
                <w:i/>
                <w:iCs/>
                <w:sz w:val="12"/>
                <w:szCs w:val="12"/>
              </w:rPr>
              <w:t>Ustawa z dnia 16 kwietnia 2004 r. o ochronie przyrody (Dz. U. z 2020 r. poz. 55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578" w:rsidRPr="00734578" w:rsidRDefault="00734578" w:rsidP="0073457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Pr="005F28E3" w:rsidRDefault="00002B42" w:rsidP="005F28E3">
      <w:pPr>
        <w:pStyle w:val="Nagwek3"/>
      </w:pPr>
      <w:r w:rsidRPr="005F28E3">
        <w:br w:type="page"/>
      </w:r>
      <w:bookmarkStart w:id="45" w:name="_Toc79664572"/>
      <w:r w:rsidR="005F28E3">
        <w:lastRenderedPageBreak/>
        <w:t>4.2.4.</w:t>
      </w:r>
      <w:r w:rsidR="005F28E3">
        <w:tab/>
      </w:r>
      <w:r w:rsidRPr="005F28E3">
        <w:t>Edukacja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770"/>
        <w:gridCol w:w="1142"/>
        <w:gridCol w:w="1142"/>
        <w:gridCol w:w="778"/>
      </w:tblGrid>
      <w:tr w:rsidR="006A6476" w:rsidRPr="008F7390" w:rsidTr="00945E09">
        <w:trPr>
          <w:trHeight w:val="85"/>
          <w:tblHeader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39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8F7390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390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39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39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72 313 304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36 540 551,58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50,5%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68 773 633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35 309 021,41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51,3%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16 426 790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9 271 537,04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56,4%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8 264 452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4 255 450,31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51,5%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547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58,6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63,6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7 230 792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3 743 578,34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51,8%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5 644 493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2 784 242,33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49,3%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424 187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424 182,37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1 159 112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535 153,64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46,2%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157 315,33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44,3%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259 920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194 944,75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188 400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71 522,76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38,0%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121 589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64 592,85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53,1%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24 620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3 040,64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12,4%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17 096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8 601,58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3 943,00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23,2%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15 065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2 034,56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13,5%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13 100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3 202,18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24,4%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9 630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1 092,32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11,3%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8 540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1 140,00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13,3%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442,00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11,9%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8 162 338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5 016 086,73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61,5%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761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2 471 259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1 132 550,54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45,8%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2 422 839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1 099 883,10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45,4%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233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19,0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10,8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1 996 609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919 997,57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46,1%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1 606 370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683 668,91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42,6%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103 705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103 701,84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286 534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132 626,82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46,3%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218 865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91 675,55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41,9%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69 730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53 054,75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76,1%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60 540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16 417,01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27,1%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37 045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13 874,97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37,5%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14 890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6 325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1 390,00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22,0%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5 460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703,45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4 710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2 169,80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46,1%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3 435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2 230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48 420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32 667,44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67,5%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28 539 188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14 692 714,44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51,5%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24 419 270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13 212 412,97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54,1%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24 386 074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13 212 412,97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54,2%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2 660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251,2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67,7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21 650 582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11 910 565,07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55,0%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16 758 968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8 632 590,69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51,5%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1 455 653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1 454 906,73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722,15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2,8%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3 409 961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1 822 345,50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53,4%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1 099 325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422 531,17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772 735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603 778,25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78,1%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347 690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109 373,94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31,5%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212 058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98 140,57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46,3%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84 295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8 233,90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9,8%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25 153,00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31,8%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32 677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7 876,16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24,1%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7 394,25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27,1%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24 705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12 920,32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52,3%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17 175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1 620,00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9,4%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14 787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1 285,61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8,7%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11 145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2 338,23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21,0%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1 202,50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42,9%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33 196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4 119 918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1 480 301,47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35,9%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576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5 517 051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2 611 296,90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47,3%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1 622 713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904 118,64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55,7%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194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19,0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1 410 733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816 737,32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57,9%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1 097 740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621 717,59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56,6%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75 831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75 830,81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234 162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119 188,92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50,9%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28 418,44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43,7%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54 580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40 950,00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2 488,00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26 300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6 324,21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24,0%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6 534,84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26,1%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543,64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13,6%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180,00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444,47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17,8%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1 497,72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74,9%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3 894 338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1 707 178,26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43,8%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762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2 312 474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1 214 845,10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52,5%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25,2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7,1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2 038 971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1 067 493,19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52,4%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1 595 258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784 624,11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49,2%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116 037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116 036,48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327 676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166 832,60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50,9%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73 020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54 765,00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63 600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28 923,47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45,5%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29 074,34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54,9%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3 301,98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14,1%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14 257,68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63,4%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20 640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13 517,00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65,5%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10 263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630,00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6,1%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1 346,66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33,7%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1 190,00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59,5%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345,78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55,8%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3 093 670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1 453 177,40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47,0%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28,0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5,1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2 731 515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1 274 746,91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46,7%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2 196 239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944 395,15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43,0%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137 446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137 441,95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397 830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192 909,81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48,5%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145 910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52 481,68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119 625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97 782,50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81,7%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40 360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14 421,01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35,7%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24 030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10 691,80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44,5%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15 260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1,8%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4 215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660,00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15,7%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3 640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719,20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19,8%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3 140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798,30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25,4%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2 290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27,3%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1 485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101 813,24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15,7%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184 850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48 861,74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26,4%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90 475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27 643,20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30,6%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10 422,23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24,2%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19 095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3 055,70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16,0%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12 730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3 132,20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24,6%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11 550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2 153,03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43,1%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2 455,38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81,8%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465 150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52 951,50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11,4%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365 150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31 980,00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8,8%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20 971,50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21,0%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238 000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773 112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112 467,33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14,5%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3. Uchwała Nr XXXIV/1031/2020 Rady m.st. Warszawy z dnia 30 lipca 2020 r. w sprawie średniej ceny jednostki paliwa w mieście stołecznym Warszawie w roku szkolnym 2020/2021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81 631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27 128,04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33,2%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81 631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27 128,04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8 670 458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4 691 491,38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54,1%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4 170 795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2 231 353,29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53,5%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450 450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244 553,04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54,3%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391 180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222 643,81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56,9%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309 200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173 772,96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56,2%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19 920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19 920,00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62 060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28 950,85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46,6%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27 270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19 703,00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72,3%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819,70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4,6%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1 386,53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3 622 158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1 959 320,55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54,1%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3 462 793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1 868 572,05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54,0%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2 710 800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1 411 080,66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52,1%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190 534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190 533,88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561 459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266 957,51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47,5%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118 865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89 149,00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1 599,50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6,7%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98 187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27 479,70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28,0%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92 157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25 199,70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27,3%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74 500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18 903,60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25,4%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2 820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2 820,00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14 837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3 476,10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23,4%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3 030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2 280,00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75,2%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4 499 663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2 460 138,09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54,7%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3 539 671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1 231 530,17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34,8%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1 929 095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884 218,65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45,8%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Utrzymanie Dzielnicowego Biura Finansów Oświaty prowadzącego obsługę administracyjną, finansową i organizacyjną placówek edukacyjnych.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1 487 110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767 453,26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51,6%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1 138 760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562 090,70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49,4%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80 838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80 837,35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59 800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29 663,57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49,6%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207 712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94 861,64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45,7%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226 000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69 913,41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30,9%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140 155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18 857,00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13,5%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22 200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6 070,91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27,3%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18 610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13 957,50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1 058,00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6,6%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3 817,14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50,9%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2 014,00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28,8%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490,00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1 520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587,43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121 225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10 047,74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8,3%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64 015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10 047,74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15,7%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57 210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171 600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128 700,00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75,0%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64 150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139 734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10 658,91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7,6%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Organizacja konkursów szkolnych.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 1: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5 758,91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38,9%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5 758,91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38,9%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124 934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41 734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35 200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13,9%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527 491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50 147,70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9,5%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80 740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16 913,41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20,9%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8 755,00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20,8%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38 740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8 158,41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21,1%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446 751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33 234,29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7,4%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238 295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33 234,29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13,9%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32 688,00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15,6%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28 295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546,29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197 550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10 906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247 040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116 786,40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47,3%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67 952,00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84,9%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67 952,00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84,9%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89 680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26 675,40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29,7%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88 440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25 435,40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28,8%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1 240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1 240,00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77 360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22 159,00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28,6%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77 360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22 159,00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28,6%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245 226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14 660,99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6,0%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202 700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7 024,00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3,5%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Realizacja projektu "Klasa w Warszawie. Warszawa z klasą".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142 700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7 024,00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142 700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7 024,00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42 526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7 636,99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18,0%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-"SIĘGNIJ PO WIĘCEJ - rozwój doradztwa zawodowego w szkołach podstawowych m.st. Warszawy"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7 636,99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-"Pogłębianie wymiaru europejskiego szkoły poprzez poznawanie innowacyjnych metod nauczania i poszerzanie wiedzy i umiejętności z zakresu ICT"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83 910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16 309,78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390">
              <w:rPr>
                <w:rFonts w:cs="Arial"/>
                <w:b/>
                <w:bCs/>
                <w:sz w:val="12"/>
                <w:szCs w:val="12"/>
              </w:rPr>
              <w:t>19,4%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Utrzymanie siedziby związków zawodowych, scentralizowany fundusz zdrowotny dla nauczycieli oraz druk ulotek informacyjnych dla rodziców dzieci 6 - letnich zamieszkałych na terenie dzielnicy.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73 280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15 009,78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20,5%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71 280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14 931,00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20,9%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414,00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27,6%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414,00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27,6%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69 780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14 517,00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20,8%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78,78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78,78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3,9%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10 630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1 300,00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12,2%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73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10 630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1 300,00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390">
              <w:rPr>
                <w:rFonts w:cs="Arial"/>
                <w:sz w:val="12"/>
                <w:szCs w:val="12"/>
              </w:rPr>
              <w:t>12,2%</w:t>
            </w: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C95E57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BExMLXWIMUTZ8P7TU6XYGFPZWCUA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BExVT0HABIZ37KAQB46JP7LN0JZ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3" name="Obraz 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4" name="Obraz 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5" name="Obraz 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6" name="Obraz 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7" name="Obraz 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8" name="Obraz 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9" name="Obraz 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0" name="Obraz 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1" name="Obraz 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2" name="Obraz 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3" name="Obraz 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4" name="Obraz 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5" name="Obraz 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6" name="Obraz 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7" name="Obraz 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8" name="Obraz 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9" name="Obraz 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0" name="Obraz 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1" name="Obraz 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2" name="Obraz 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3" name="Obraz 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4" name="Obraz 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5" name="Obraz 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6" name="Obraz 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7" name="Obraz 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8" name="Obraz 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9" name="Obraz 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0" name="Obraz 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48" name="Obraz 1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49" name="Obraz 1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50" name="Obraz 1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51" name="Obraz 1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52" name="Obraz 1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53" name="Obraz 1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54" name="Obraz 1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55" name="Obraz 1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56" name="Obraz 1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57" name="Obraz 1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58" name="Obraz 1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59" name="Obraz 1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60" name="Obraz 1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61" name="Obraz 1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62" name="Obraz 1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63" name="Obraz 1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64" name="Obraz 1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65" name="Obraz 1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66" name="Obraz 1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67" name="Obraz 1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7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68" name="Obraz 1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8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69" name="Obraz 1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9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70" name="Obraz 1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0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71" name="Obraz 1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1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72" name="Obraz 1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73" name="Obraz 1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74" name="Obraz 1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75" name="Obraz 1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5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76" name="Obraz 1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77" name="Obraz 1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7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0"/>
                  <wp:wrapNone/>
                  <wp:docPr id="178" name="Obraz 1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6476" w:rsidRPr="008F73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sz w:val="12"/>
                <w:szCs w:val="12"/>
              </w:rPr>
              <w:t>1.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6476" w:rsidRPr="008F7390" w:rsidTr="00945E09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6476" w:rsidRPr="008F7390" w:rsidRDefault="00C95E57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64" name="Obraz 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65" name="Obraz 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66" name="Obraz 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67" name="Obraz 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68" name="Obraz 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69" name="Obraz 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70" name="Obraz 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71" name="Obraz 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72" name="Obraz 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73" name="Obraz 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74" name="Obraz 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75" name="Obraz 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76" name="Obraz 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77" name="Obraz 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78" name="Obraz 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79" name="Obraz 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80" name="Obraz 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81" name="Obraz 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82" name="Obraz 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83" name="Obraz 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84" name="Obraz 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85" name="Obraz 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86" name="Obraz 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87" name="Obraz 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88" name="Obraz 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89" name="Obraz 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0" name="Obraz 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1" name="Obraz 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2" name="Obraz 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3" name="Obraz 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4" name="Obraz 9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5" name="Obraz 9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6" name="Obraz 9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7" name="Obraz 9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8" name="Obraz 9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9" name="Obraz 9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0" name="Obraz 10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1" name="Obraz 10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2" name="Obraz 10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3" name="Obraz 10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4" name="Obraz 10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5" name="Obraz 10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6" name="Obraz 10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7" name="Obraz 10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8" name="Obraz 10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9" name="Obraz 10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0" name="Obraz 1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1" name="Obraz 1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2" name="Obraz 1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3" name="Obraz 1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4" name="Obraz 1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5" name="Obraz 1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6" name="Obraz 1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7" name="Obraz 1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8" name="Obraz 1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9" name="Obraz 1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20" name="Obraz 1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21" name="Obraz 1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22" name="Obraz 1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23" name="Obraz 1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24" name="Obraz 1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25" name="Obraz 1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26" name="Obraz 1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27" name="Obraz 1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28" name="Obraz 1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29" name="Obraz 1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30" name="Obraz 1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31" name="Obraz 1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32" name="Obraz 1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33" name="Obraz 1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34" name="Obraz 1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35" name="Obraz 1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36" name="Obraz 1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37" name="Obraz 1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38" name="Obraz 1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39" name="Obraz 1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40" name="Obraz 1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41" name="Obraz 1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42" name="Obraz 1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43" name="Obraz 1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44" name="Obraz 1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45" name="Obraz 1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46" name="Obraz 1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739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47" name="Obraz 1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6476" w:rsidRPr="008F7390">
              <w:rPr>
                <w:rFonts w:cs="Arial"/>
                <w:i/>
                <w:iCs/>
                <w:sz w:val="12"/>
                <w:szCs w:val="12"/>
              </w:rPr>
              <w:t>2. Ustawa z dnia 23 maja 1991 r. o związkach zawodowych (Dz.U.2019.263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476" w:rsidRPr="008F7390" w:rsidRDefault="006A6476" w:rsidP="00945E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5F28E3">
      <w:pPr>
        <w:pStyle w:val="Nagwek3"/>
      </w:pPr>
      <w:r w:rsidRPr="005F28E3">
        <w:br w:type="page"/>
      </w:r>
      <w:bookmarkStart w:id="46" w:name="_Toc79664573"/>
      <w:r w:rsidR="005F28E3">
        <w:lastRenderedPageBreak/>
        <w:t>4.2.5.</w:t>
      </w:r>
      <w:r w:rsidR="005F28E3">
        <w:tab/>
      </w:r>
      <w:r w:rsidRPr="005F28E3">
        <w:t>Ochrona zdrowia i pomoc społeczna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997"/>
        <w:gridCol w:w="1083"/>
        <w:gridCol w:w="1321"/>
        <w:gridCol w:w="778"/>
      </w:tblGrid>
      <w:tr w:rsidR="00D165F0" w:rsidRPr="00D165F0" w:rsidTr="00B66A5F">
        <w:trPr>
          <w:trHeight w:val="85"/>
          <w:tblHeader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42 739 981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21 112 036,55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49,4%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807 806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230 538,73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28,5%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636 232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221 022,08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34,7%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636 232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221 022,08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34,7%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zadania zlecone organizacjom pozarządowym prowadzącym działalność pożytku publicznego na prowadzenie placówek wsparcia dziennego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182 625,00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39,3%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programy profilaktyczne, socjoterapeutyczne, warsztaty profilaktyczne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62 929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51 810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15 440,00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29,8%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31 630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12 175,00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38,5%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najem pomieszczeń na potrzeby Dzielnicowego Zespołu Komisji Rozwiązywania Problemów  Alkoholowych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17 403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10 398,42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59,8%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383,66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6,4%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629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wyjazdy służbowe związane z kontrolą kolonii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831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2. Uchwała Nr XLII/1297/2020 z dnia 10 grudnia 2020 r. Rady Miasta Stołecznego Warszawy w sprawie Programu Profilaktyki i Rozwiązywania Problemów Alkoholowych m.st. Warszawy w 2021 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3. Ustawa z dnia 24 kwietnia 2003 r. o działalności pożytku publicznego i o wolontariacie (Dz. U. z 2020 r. poz. 1057,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171 574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9 516,65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5,5%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zapobieganie, przeciwdziałanie i zwalczanie chorób zakaźnych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działania związane z zapobieganiem, przeciwdziałaniem i zwalczaniem COVID-19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2 374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599,92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25,3%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75023, 85195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materiałów i wyposażenia (w tym: m.in. zakup środków dezynfekujących, masek ochronnych)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2 284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599,92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26,3%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79 200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8 916,73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11,3%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75085, 80101, 80103, 80104, 80120, 85401, 85406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materiałów i wyposażenia (w tym: m.in. zakup środków dezynfekujących, rękawic, masek ochronnych)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79 200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8 916,73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B66A5F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11,3%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85203, 85219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Ustawa z dnia 2 marca 2020 r. o szczególnych rozwiązaniach związanych z zapobieganiem, przeciwdziałaniem i zwalczaniem COVID-19, innych chorób zakaźnych oraz wywołanych nimi sytuacji kryzysowych (Dz. U. z 2020 r. poz. 1842,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2 349 236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1 059 015,59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45,1%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1 625 848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748 440,16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46,0%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Wydatki Ośrodka Pomocy Społecznej przy ul. 1 Praskiego Pułku 21a.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185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lastRenderedPageBreak/>
              <w:t>liczba podopiecznych (osób w rodzinach) korzystająca wyłącznie z pracy socjalnej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128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14,00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6,25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1 379 570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648 907,46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1 062 136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473 124,97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44,5%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80 394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80 393,66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4 414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3 813,67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86,4%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232 626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91 575,16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39,4%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246 278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99 532,70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51 774,58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43,1%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energia elektryczna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16 734,47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55,8%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3 359,10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11,2%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24 804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16 859,25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68,0%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11 374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3 095,10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27,2%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opłaty z tytułu usług telekomunikacyjnych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3 703,46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41,1%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125,00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2,1%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14,0%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1 622,00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90,1%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955,74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53,1%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604,00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40,3%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342 427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136 846,04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165F0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Centrum Aktywności "Na Spokojnej", ul. Spokojna 2, Warszawa.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95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240,08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342 427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136 846,04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248 520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118 194,61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187 920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85 673,49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45,6%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15 800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15 211,25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96,3%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171,00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8,6%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42 800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17 138,87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93 907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18 651,43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19,9%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42 556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4 104,08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9,6%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7 203,78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28,8%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664,20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13,3%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4 651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3 488,25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2 664,00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88,8%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220,32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18,4%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233,00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77,7%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73,80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73,8%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83 344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38 169,39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45,8%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165F0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83 344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38 169,39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81 244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37 006,89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45,6%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28 978,15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45,3%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2 551,02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85,0%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14 244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5 477,72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38,5%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1 162,50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55,4%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1 550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1 162,50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lastRenderedPageBreak/>
              <w:t>Wspieranie inicjatyw społecznych na rzecz zaspokajania potrzeb życiowych osób i rodzin - zadanie 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148 894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93 894,00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63,1%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165F0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83 250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28 250,00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33,9%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83 250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28 250,00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33,9%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65 644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65 644,00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wspierania różnorodnych działań na rzecz walki z ubóstwem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działań samopomocowych i integrujących dla osób w podeszłym wieku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144 930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41 666,00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28,7%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144 930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41 666,00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28,7%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165F0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84,67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144 930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41 666,00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28,7%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10 900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9 710,00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89,1%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14,98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81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85 030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18 006,00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21,2%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9,13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13 950,00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28,5%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39 582 939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19 822 482,23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539 668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262 009,72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48,6%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539 668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262 009,72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48,6%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204 359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80 728,34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39,5%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178 238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67 076,00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37,6%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pokrycie bieżących kosztów utrzymania budynku dla rodzin wielodzietnych - średnia wartość zasiłku - 97,04 zł, liczba świadczeń - 27, liczba świadczeniobiorców - 13 osób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77 000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2 620,00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3,4%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- 148,26 zł, liczba świadczeń - 112, liczba świadczeniobiorców - 66 osób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32 210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16 605,00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51,6%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- 192,99 zł, liczba świadczeń - 72, liczba świadczeniobiorców - 36 osób,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13 895,00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92,6%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- 653,85 zł, liczba świadczeń - 13, liczba świadczeniobiorców - 13 osób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8 500,00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60,7%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- 172,13 zł, liczba świadczeń - 47, liczba świadczeniobiorców - 23 osoby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8 090,00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67,4%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- 117,86 zł, liczba świadczeń - 42, liczba świadczeniobiorców - 36 osób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4 950,00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61,9%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zakup środków czystości - średnia wartość zasiłku - 53,37 zł, liczba świadczeń - 80, liczba świadczeniobiorców - 47 osób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4 270,00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61,0%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zasiłek celowy na zakup żywności - średnia wartość zasiłku - 9,26 zł, liczba świadczeń - 493, liczba świadczeniobiorców - 7 osób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4 566,00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76,1%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opłaty za wodę - średnia wartość zasiłku - 61,36 zł, liczba świadczeń - 22, liczba świadczeniobiorców - 16 osób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1 350,00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45,0%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zakup żywności - średnia wartość zasiłku -  216,67 zł, liczba świadczeń - 3, liczba świadczeniobiorców - 3 osoby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1 208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53,8%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opłaty za śmieci, ścieki - średnia wartość zasiłku - 45,71 zł, liczba świadczeń - 7, liczba świadczeniobiorców - 5 osób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32,0%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zakup drzwi, stołu - średnia wartość zasiłku - 200,00 zł, liczba świadczeń - 2 , liczba świadczeniobiorców - 2 osoby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80,0%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- 90,00 zł, liczba świadczeń - 2, liczba świadczeniobiorców - 2 osoby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360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 - zakup sprzętu gospodarstwa domowego i pościeli - średnia wartość zasiłku - 85,00 zł, liczba świadczeń - 2, liczba świadczeniobiorców - 2 osoby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340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170,00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naprawa pieca - średnia wartość zasiłku - 300,00 zł, liczba świadczeń - 1, liczba świadczeniobiorców - 1 osoba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wynajem materaca - średnia wartość zasiłku - 36,67 zł, liczba świadczeń - 3, liczba świadczeniobiorców - 1 osoba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220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110,00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wynajem TOI-TOI - średnia wartość zasiłku - 100,00 zł, liczba świadczeń - 1, liczba świadczeniobiorców - 1 osoba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zasiłki okresowe - średnia wartość zasiłku - 321,38 zł, liczba świadczeń - 25, liczba świadczeniobiorców - 9 osób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16 121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8 034,42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sprawienie pogrzebu - średnia wartość świadczenia - 2 808,96, liczba świadczeń - 2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5 617,92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56,2%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335 309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181 281,38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54,1%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zasiłki stałe - średnia wartość zasiłku - 536,33 zł, liczba świadczeń - 338, liczba świadczeniobiorców - 56 osób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335 309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181 281,38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54,1%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38 877 105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19 475 418,44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38 877 105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19 475 418,44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50,1%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34 357 048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17 379 150,55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50,6%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świadczenia wychowawcze (Program Rodzina 500+) - liczba świadczeń - 34 868, liczba świadczeniobiorców - 5 398 osób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34 357 048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17 379 150,55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50,6%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3 434 657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2 094 767,89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61,0%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zasiłki rodzinne - średnia wartość zasiłku - 112,53 zł, liczba świadczeń - 1 826, liczba świadczeniobiorców - 297 osób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205 483,80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41,1%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281 600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106 566,63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37,8%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- 92,23 zł, liczba świadczeń - 378, liczba świadczeniobiorców - 58 osób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34 863,71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46,5%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- 379,85 zł, liczba świadczeń - 46, liczba świadczeniobiorców - 8 osób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17 473,00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25,0%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- 194,39 zł, liczba świadczeń - 165, liczba świadczeniobiorców - 28 osób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32 074,42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57,3%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- 105,06 zł, liczba świadczeń - 115, liczba świadczeniobiorców - 20 osób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12 081,98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39,0%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- 6,87 zł, liczba świadczeń - 57, liczba świadczeniobiorców - 10 osób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25 800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391,52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1,5%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- 1 000,00 zł, liczba świadczeń - 7, liczba świadczeniobiorców - 7 osób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41,2%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- 90,00 zł, liczba świadczeń - 16, liczba świadczeniobiorców - 2 osoby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1 440,00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36,0%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- 69,00 zł, liczba świadczeń - 18, liczba świadczeniobiorców - 3 osoby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2 800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1 242,00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44,4%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1 722 982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1 211 204,00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70,3%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- 1 960,65 zł, liczba świadczeń - 402, liczba świadczeniobiorców - 66 osób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788 181,00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78,8%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- 215,77 zł, liczba świadczeń - 1 926, liczba świadczeniobiorców - 321 osób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706 982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415 583,00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58,8%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- średnia wartość zasiłku - 620,00 zł, liczba świadczeń - 12, liczba świadczeniobiorców - 2 osoby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7 440,00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46,5%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świadczenia z funduszu alimentacyjnego - średnia wartość zasiłku - 447,15 zł, liczba świadczeń - 378, liczba świadczeniobiorców - 60 osób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169 024,05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55,6%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świadczenia rodzicielskie - średnia wartość zasiłku - 931,52 zł, liczba świadczeń - 237, liczba świadczeniobiorców - 43 osoby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220 770,00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73,6%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składki na ubezpieczenia społeczne - średnia wartość zasiłku - 504,57 zł, liczba świadczeń - 267, liczba świadczeniobiorców - 42 osoby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210 075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134 719,41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64,1%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- 1 000,00 zł, liczba świadczeń - 39, liczba świadczeniobiorców - 39 osób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39 000,00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39,0%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- 4 000,00 zł, liczba świadczeń - 2, liczba świadczeniobiorców - 2 osoby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1 085 400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1 500,00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0,1%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- 5, liczba świadczeniobiorców - 5 osób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1 085 400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 poz. 111,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 (Dz. U. z 2018 r. poz.1061,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110 557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49 650,56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44,9%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D165F0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109 839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49 175,01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44,8%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42 221,56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42,2%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mieszkania własnościowe - średnia wartość zasiłku - 278,90 zł, liczba świadczeń - 108, liczba świadczeniobiorców - 18 osób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30 121,40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75,3%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mieszkania komunalne - średnia wartość zasiłku - 101,68 zł, liczba świadczeń - 72, liczba świadczeniobiorców - 14 osób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7 320,81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24,4%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domy prywatne - średnia wartość zasiłku - 132,76 zł, liczba świadczeń - 36, liczba świadczeniobiorców - 6 osób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4 779,35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15,9%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dopłaty do czynszu dla najemców, którzy utracili dochody w wyniku epidemii COVID-19 - średnia wartość zasiłku - 1 158,91 zł, liczba świadczeń - 6, liczba świadczeniobiorców - 2 osoby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9 839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6 953,45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70,7%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718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475,55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66,2%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718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475,55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66,2%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dodatki energetyczne - średnia wartość zasiłku - 11,89 zł, liczba świadczeń - 40, liczba świadczeniobiorców - 7 osób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718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475,55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66,2%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2019 r. poz. 2133,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2. Ustawa z dnia 10 kwietnia 1997 r. Prawo energetyczne (Dz. U. z 2021 r. poz. 716,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55 609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35 403,51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63,7%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165F0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25 152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22 914,83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91,1%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3 077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1 690,68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54,9%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3 077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1 690,68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54,9%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3 056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1 669,68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54,6%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22 075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21 224,15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96,1%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22 075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21 224,15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96,1%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30 457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12 488,68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30 457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12 488,68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41,0%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30 457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12 488,68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41,0%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30 457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12 488,68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2020 r. poz. 1398,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B66A5F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B84AD7">
      <w:pPr>
        <w:pStyle w:val="Nagwek3"/>
        <w:spacing w:line="240" w:lineRule="auto"/>
      </w:pPr>
      <w:r>
        <w:br w:type="page"/>
      </w:r>
      <w:bookmarkStart w:id="47" w:name="_Toc79664574"/>
      <w:r w:rsidR="005F28E3">
        <w:lastRenderedPageBreak/>
        <w:t>4.2.6.</w:t>
      </w:r>
      <w:r w:rsidR="005F28E3">
        <w:tab/>
      </w:r>
      <w:r>
        <w:t>Kultura i ochrona dziedzictwa kulturowego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978"/>
        <w:gridCol w:w="1065"/>
        <w:gridCol w:w="1298"/>
        <w:gridCol w:w="778"/>
      </w:tblGrid>
      <w:tr w:rsidR="00D165F0" w:rsidRPr="00D165F0" w:rsidTr="00D165F0">
        <w:trPr>
          <w:trHeight w:val="85"/>
          <w:tblHeader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2 873 385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1 344 414,70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46,8%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225 454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45 842,70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20,3%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225 454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45 842,70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20,3%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208 454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36 466,79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17,5%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155 458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8 472,00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Święto Flagi, 230 rocznica Konstytucji 3 Maja, "Kino Pogodna" - cykl bezpłatnych seansów filmowych dla dzieci i dla dorosłych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Chór Il Canto Magnificat - wychowanie przez muzykę, II edycja Wesoła Jazz Festiwal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 inne: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2 996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2 994,79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Program Edukacji Kulturalnej, Nagroda za największy talent artystyczny szkoły w roku szkolnym 2020/2021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2 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9 375,91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55,2%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Program Edukacji Kulturalnej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9 375,91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55,2%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 U. z 2020 r. poz. 194,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2 642 931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1 298 572,00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49,1%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1 427 897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686 472,00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48,1%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Ośrodek Kultury w Dzielnicy Wesoła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1 427 897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686 472,00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48,1%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D165F0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1 412 897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686 472,00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48,6%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dotacja celowa na realizację projektu "Maszyna ruszyła …."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35 sekcji / 48 grup sekcyjnych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rodzaj zajęć (sekcji, kół zainteresowań) - balet - choreografia, gimnastyka kręgosłupa, język angielski, włoski, hiszpański, nauka gry na pianinie/skrzypcach, pilates, studio piosenki, taniec dla dzieci, videoclip dance, ceramika, rysunek i malarstwo, druk 3D, musical babies, musical english, zajęcia florystyczne, GITARA, JOGA , BREAK ACADEMY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309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142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- najważniejsze imprezy: on-line koncerty Filharmonii Narodowej dla dzieci, on-line spotkania z podróżnikami - Dzień Matki na Świecie (prezentacja Anity Pogorzelskiej),  Koncert muzyki poważnej dla dzieci, plenerowe przedstawienie teatralne dla dzieci z okazji Dnia Dziecka, koncert plenerowy - powitanie lata z Mieszko Brass Band, koncert It's time to get Swayzee, Kino Pogodna - Dorośli, Kino Pogodna - Dzieci, Podsumowanie działalności sekcji - Czas Twórczych Dokonań on-line, Plenerowa wystawa ZAŚWEC NEŚĄDZU, Przedstawienie dla dzieci Leśne Śmieciuchy, V Przegląd Młodych Talentów Artystyczna Wesoła, 230 LAT Konstytucji 3 Maja - konkurs plastyczny, 44. Konkurs recytatorski "Warszawska Syrenka" on-line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Ustawa z dnia 25 października 1991 r. o organizowaniu i prowadzeniu działalności kulturalnej (Dz. U. z 2020 r. poz. 194,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1 215 034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612 100,00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50,4%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B66A5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 xml:space="preserve">Biblioteka Publiczna w Dzielnicy Wesoła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1 215 034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612 100,00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50,4%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1 137 934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567 000,00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dotacja celowa na realizację projektu "Coolturalna Wesoła 163"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62 100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45 100,00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72,6%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- dla dorosłych i dzieci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1 958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43 344,90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13,82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lastRenderedPageBreak/>
              <w:t>średnia liczba wypożyczanych książek przez jednego pracownika biblioteki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3 340,92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inne: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Wieczór Bajek online: liczba filmów -  5, wyświetlenia - 671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Wieczór Bajek stacjonarny: liczba spotkań - 2, uczestnicy - 113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Wystawy  - 3                                         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Konkursy - 3, 69 uczestników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Projekt partnerski z Ośrodkiem Kultury (dotyczący wolontariatu) - budowanie domków dla pszczół, warsztaty w przedszkolach - liczba uczestników - 250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 U. z 2020 r. poz. 194,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5F28E3">
      <w:pPr>
        <w:pStyle w:val="Nagwek3"/>
      </w:pPr>
      <w:r>
        <w:br w:type="page"/>
      </w:r>
      <w:bookmarkStart w:id="48" w:name="_Toc79664575"/>
      <w:r w:rsidR="005F28E3">
        <w:lastRenderedPageBreak/>
        <w:t>4.2.7.</w:t>
      </w:r>
      <w:r w:rsidR="005F28E3">
        <w:tab/>
      </w:r>
      <w:r>
        <w:t>Rekreacja, sport i turystyka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978"/>
        <w:gridCol w:w="1065"/>
        <w:gridCol w:w="1298"/>
        <w:gridCol w:w="778"/>
      </w:tblGrid>
      <w:tr w:rsidR="00D165F0" w:rsidRPr="00D165F0" w:rsidTr="00D165F0">
        <w:trPr>
          <w:trHeight w:val="85"/>
          <w:tblHeader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1 091 762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358 725,25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32,9%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224 017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19 151,86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8,5%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224 017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19 151,86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8,5%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224 017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19 151,86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8,5%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koszty funkcjonowania lodowisk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224 017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19 151,86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8,5%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obsługa lodowiska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130 517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6 353,32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4,9%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12 771,54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16,4%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remonty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ochrona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zakup materiałów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27,00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0,9%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opłata za gospodarowanie odpadami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1133, t.j.)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867 745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339 573,39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39,1%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119 135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48 139,34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40,4%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119 135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48 139,34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40,4%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zadania zlecone (organizacja imprez) organizacjom pozarządowym prowadzącym działalność pożytku publicznego na realizację (Wesołe Biegi Górskie 2021 i WesolinO 2021 - cykl zawodów, Wesoła Tenis Tour, LEGIA MTB MARATON 2021)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92 000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45 000,00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48,9%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wsparcie organizacji imprez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150,12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0,8%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7 135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2 989,22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41,9%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1133, t.j.)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723 610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291 434,05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40,3%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723 610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291 434,05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40,3%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dotacje dla organizacji pożytku publicznego z przeznaczeniem na szkolenie i współzawodnictwo sportowe, szczególnie dzieci i młodzieży (wspieranie i upowszechnianie kultury fizycznej w Dzielnicy Wesoła, szkolenie i współzawodnictwo sportowe dzieci i młodzieży)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388 000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268 000,00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69,1%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128 300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19 034,05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14,8%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Otwarte zajęcia sportowe dla mieszkańców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128 300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19 034,05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14,8%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organizacja rozgrywek sportowych (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88 800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4 400,00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37 510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organizacja zajęć sportowych dla osób z niepełnosprawnościami w ramach "Dzielnicowego programu otwarte zajęcia sportowe dla mieszkańców"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1133, t.j.)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5F28E3">
      <w:pPr>
        <w:pStyle w:val="Nagwek3"/>
      </w:pPr>
      <w:r>
        <w:br w:type="page"/>
      </w:r>
      <w:bookmarkStart w:id="49" w:name="_Toc79664576"/>
      <w:r w:rsidR="005F28E3">
        <w:lastRenderedPageBreak/>
        <w:t>4.2.8.</w:t>
      </w:r>
      <w:r w:rsidR="005F28E3">
        <w:tab/>
      </w:r>
      <w:r>
        <w:t>Działalność promocyjna i wspieranie rozwoju gospodarczego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978"/>
        <w:gridCol w:w="1065"/>
        <w:gridCol w:w="1298"/>
        <w:gridCol w:w="778"/>
      </w:tblGrid>
      <w:tr w:rsidR="00D165F0" w:rsidRPr="00D165F0" w:rsidTr="00D165F0">
        <w:trPr>
          <w:trHeight w:val="85"/>
          <w:tblHeader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313 024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7 572,90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313 024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7 572,90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131 590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5 863,20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4,5%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Wyróżnienia honorowe "50-lecia" nadania praw miejskich Wesołej"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96 000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5 833,20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6,1%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gazeta dzielnicowa (Głos Wesołej, 2 - miesięcznik)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5 833,20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12,7%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32 590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32 590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179 434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1 709,70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179 434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1 709,70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22 434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flagowanie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1 709,70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24,4%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5F28E3">
      <w:pPr>
        <w:pStyle w:val="Nagwek3"/>
      </w:pPr>
      <w:r>
        <w:br w:type="page"/>
      </w:r>
      <w:bookmarkStart w:id="50" w:name="_Toc79664577"/>
      <w:r w:rsidR="005F28E3">
        <w:lastRenderedPageBreak/>
        <w:t>4.2.9.</w:t>
      </w:r>
      <w:r w:rsidR="005F28E3">
        <w:tab/>
      </w:r>
      <w:r>
        <w:t>Zarządzanie strukturami samorządowymi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996"/>
        <w:gridCol w:w="1084"/>
        <w:gridCol w:w="1321"/>
        <w:gridCol w:w="778"/>
      </w:tblGrid>
      <w:tr w:rsidR="00D165F0" w:rsidRPr="00D165F0" w:rsidTr="00D165F0">
        <w:trPr>
          <w:trHeight w:val="85"/>
          <w:tblHeader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15 300 599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6 971 022,72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45,6%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14 703 542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6 704 810,60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45,6%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13 136 537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6 134 516,69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46,7%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13 014 040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6 087 432,46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46,8%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102,17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12 604 821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5 881 210,56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46,7%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12 604 722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5 881 141,03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46,7%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12 604 722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5 881 141,03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46,7%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9 907 692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4 293 150,98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43,3%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686 198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675 773,56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2 010 832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912 216,49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45,4%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99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69,53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70,2%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Koszty obsługi dopłaty do czynszu dla najemców, którzy utracili dochody w wyniku epidemii COVID-19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99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69,53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70,2%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99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69,53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70,2%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99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69,53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70,2%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409 219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206 221,90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10,46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69,7%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10,46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69,7%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10,46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69,7%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10,46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69,7%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270 934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144 162,52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53,2%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270 934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144 162,52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53,2%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211 226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102 274,10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48,4%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18 223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18 222,80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41 485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23 665,62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57,0%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108 390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61 385,16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56,6%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108 390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61 385,16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56,6%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90 596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51 308,21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56,6%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17 794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10 076,95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56,6%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513,76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73,4%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513,76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73,4%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513,76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73,4%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29 180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0,5%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29 180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0,5%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24 390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125,38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0,5%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4 790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24,62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0,5%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6.Ustawa z dnia 10 kwietnia 1997 r. Prawo energetyczne (Dz. U. z 2021 r. poz. 716,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2020 r. poz. 1348,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11. Ustawa z dnia 5 sierpnia 2015 r. o nieodpłatnej pomocy prawnej, nieodpłatnym poradnictwie obywatelskim oraz edukacji prawnej (Dz. U. z 2021 r. poz. 945)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122 497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47 084,23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38,4%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165F0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45 498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9 014,50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19,8%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5 430,00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21,7%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10 498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3 584,50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34,1%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1 496,00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74,8%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1 496,00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74,8%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74 999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36 573,73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48,8%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29 479,99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45,4%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9 863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7 089,89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71,9%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136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3,85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1 567 005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570 293,91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36,4%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197 172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52 154,13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26,5%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165F0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197 172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52 154,13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26,5%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zakres prac remontowych (konserwacje i naprawy instalacji elektrycznej, wentylacji, CO, dźwigu osobowego, remonty pomieszczeń budynku)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189 028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51 856,96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27,4%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6 689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6,92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1 455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290,25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19,9%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594 139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221 540,85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37,3%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529 055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209 610,19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39,6%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517 543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208 341,33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40,3%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216 400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104 893,81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48,5%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usług pozostałych (wykonanie pieczątek i druków, utrzymanie czystości, przeglądy okresowe budynku i samochodu)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133 275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45 569,48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34,2%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materiałów i wyposażenia (meble, urządzenia biurowe, papier ksero, artykuły eksploatacyjne do urządzeń biurowych, prenumerata prasy, artykuły spożywcze, środki czystości)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122 109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46 062,96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37,7%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18 265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609,68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3,3%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remonty i konserwacje sprzętu (naprawy i konserwacje urządzeń biurowych, mebli, samochodu)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10 653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2 901,63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27,2%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7 962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3 929,81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opłata roczna z tytułu wyłączenia gruntów z produkcji leśnej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3 639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3 638,19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okresowe obligatoryjne badanie dźwigu osobowego, karta parkingowa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3 240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735,77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22,7%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bilety komunikacji miejskiej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5 512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1 268,86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23,0%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materiałów i wyposażenia (zakup artykułów biurowych, papieru ksero)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1 154,85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57,7%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usług pozostałych (wykonanie pieczątek)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3 512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114,01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3,2%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>Wydział Organizacyjny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7 230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7 230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>Wydział Obsługi Mieszkańców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prace kancelaryjne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4: 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>Samodzielne Wieloosobowe Stanowisko Pracy ds. Obsługi Prawnej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19 249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2 380,50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12,4%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prace kancelaryjne i archiwizacyjne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19 249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2 380,50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12,4%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5: 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>Wydział Spraw Społecznych i Lokalowych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6: 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3 072,00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30,7%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materiałów i wyposażenia (pogotowie kasowe)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3 072,00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30,7%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 xml:space="preserve">Dysponent 7: 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>Zespół Informatyki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6 605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6 478,16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prace kancelaryjne i archiwizacyjne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6 605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6 478,16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208 679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71 183,77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34,1%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208 679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71 183,77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34,1%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201 679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69 412,57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34,4%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materiałów i wyposażenia (sprzęt komputerowy, materiały eksploatacyjne)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99 200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38 164,36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38,5%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usług pozostałych (wsparcie techniczne dla systemów)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87 657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30 752,85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35,1%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9 822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367,68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3,7%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remonty i konserwacje sprzętu (naprawa monitora)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127,68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2,6%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1 771,20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29,5%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usług pozostałych (obsługa informatyczna)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1 771,20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44,3%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14 049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4 352,24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31,0%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11 309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3 903,43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remonty i konserwacje sprzętu (naprawa telefonu komórkowego)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1 255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23,9%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akcesoriów do telefonów komórkowych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955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146,28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15,3%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2,53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0,5%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357,34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357,34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77 808,35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38,9%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165F0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77 808,35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38,9%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198 675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77 775,12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39,1%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1 325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33,23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2,5%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29 496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6 461,19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21,9%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165F0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27 946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5 227,50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18,7%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5 227,50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25,5%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obsługa redakcyjna ogólnomiejskiego systemu zarządzania stronami internetowymi (PIUW) w zakresie Dzielnicy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6 946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1 550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1 233,69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79,6%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1 233,69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82,2%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311 470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136 436,04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43,8%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165F0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275 504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128 619,64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46,7%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konserwacje i naprawy systemu sygnalizacji włamania i napadu oraz telewizji dozorowej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16 148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5 545,58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34,3%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13 423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85,58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0,6%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dostosowanie systemu sygnalizacji, włamania i napadu użytkowego w budynku do wymagań w zakresie ochrony danych osobowych oraz dokumentów publicznych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4 025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1 893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1 874,64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zakup gaśnic, znaków bezpieczeństwa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477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310,60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65,1%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597 057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266 212,12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44,6%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567 057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265 447,06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46,8%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165F0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lastRenderedPageBreak/>
              <w:t>liczba radnych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Wydział Organizacyjny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555 000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265 032,06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47,8%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243 987,06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46 975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21 045,00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44,8%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bieżące utrzymanie funkcjonowania Rady Dzielnicy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18 025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415,00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3,8%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bieżące utrzymanie funkcjonowania Rady Dzielnicy (zakup kwiatów)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415,00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>Wydział Spraw Społecznych i Lokalowych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bieżące utrzymanie funkcjonowania Rady Seniorów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4: 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457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bieżące utrzymanie funkcjonowania Młodzieżowej Rady Dzielnicy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457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765,06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2,6%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165F0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druk i kolportaż ulotek o spotkaniach z mieszkańcami (budżet obywatelski)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765,06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3,1%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formularze ankietowe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002B42" w:rsidRDefault="00002B42" w:rsidP="005F28E3">
      <w:pPr>
        <w:pStyle w:val="Nagwek3"/>
      </w:pPr>
      <w:r>
        <w:br w:type="page"/>
      </w:r>
      <w:bookmarkStart w:id="51" w:name="_Toc79664578"/>
      <w:r w:rsidR="005F28E3">
        <w:lastRenderedPageBreak/>
        <w:t>4</w:t>
      </w:r>
      <w:r>
        <w:t>.2.10.</w:t>
      </w:r>
      <w:r>
        <w:tab/>
        <w:t>Finanse i różne rozliczenia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978"/>
        <w:gridCol w:w="1065"/>
        <w:gridCol w:w="1298"/>
        <w:gridCol w:w="778"/>
      </w:tblGrid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165F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184 110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20 575,91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11,2%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122 698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3 926,91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3,2%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122 698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3 926,91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3,2%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D165F0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122 698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3 926,91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3,2%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61 412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16 649,00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27,1%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61 412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16 649,00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165F0">
              <w:rPr>
                <w:rFonts w:cs="Arial"/>
                <w:b/>
                <w:bCs/>
                <w:sz w:val="12"/>
                <w:szCs w:val="12"/>
              </w:rPr>
              <w:t>27,1%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165F0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57 412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16 649,00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29,0%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prowadzenie spraw związanych z windykacją należności m.st. Warszawy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42 412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16 503,53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38,9%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145,47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1,0%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165F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165F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165F0" w:rsidRPr="00D165F0" w:rsidTr="00D165F0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165F0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5F0" w:rsidRPr="00D165F0" w:rsidRDefault="00D165F0" w:rsidP="00D165F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05D72" w:rsidRPr="00B05D72" w:rsidRDefault="00B05D72" w:rsidP="00B05D72"/>
    <w:p w:rsidR="003A61A5" w:rsidRDefault="003A61A5" w:rsidP="00844F1A"/>
    <w:p w:rsidR="003A61A5" w:rsidRDefault="003A61A5" w:rsidP="00844F1A">
      <w:pPr>
        <w:sectPr w:rsidR="003A61A5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4F1A" w:rsidRDefault="00844F1A" w:rsidP="00844F1A"/>
    <w:p w:rsidR="00844F1A" w:rsidRDefault="001851E4" w:rsidP="00844F1A">
      <w:pPr>
        <w:pStyle w:val="Nagwek2"/>
      </w:pPr>
      <w:bookmarkStart w:id="52" w:name="_Toc79664579"/>
      <w:r>
        <w:t>4</w:t>
      </w:r>
      <w:r w:rsidR="00844F1A">
        <w:t>.3.</w:t>
      </w:r>
      <w:r w:rsidR="00844F1A">
        <w:tab/>
        <w:t>Mierniki realizacji zadań wydatków bieżących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2"/>
        <w:gridCol w:w="963"/>
        <w:gridCol w:w="1057"/>
        <w:gridCol w:w="880"/>
      </w:tblGrid>
      <w:tr w:rsidR="00720294" w:rsidRPr="00720294" w:rsidTr="00720294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029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0294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029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029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koszt remontu 1 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20294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163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koszt utrzymania 1 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20294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0,4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koszt utrzymania 1 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20294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0,1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48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952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119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16,8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22,2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23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łączna powierzchnia w 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20294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5 472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5 473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utrzymania 1 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20294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26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642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80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4,3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20294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2,4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20294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3,5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tys. 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559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559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koszt zimowego oczyszczania na 1 000 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20294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zł/tys. 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572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691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tys. 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171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koszt letniego oczyszczania na 1 000 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20294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zł/tys. 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1 170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460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139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2 522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4,0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51 300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21 500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356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262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1 746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Uporządkowanie terenów zielonych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oczyszczenia 1 ha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22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185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120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Kształtowanie warunków dla  rozwoju gospodarki wodno - ściekowej w celu poprawy jakości życia mieszkańców, możliwości rozwojowych obszarów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786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1 833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242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2 879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1 432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3 150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12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40 250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15 624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51671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51671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15 485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8 040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9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9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23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13 881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7 240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11 424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5 158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12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22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21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14 784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9 855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10 509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5 704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11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39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22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8 851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3 816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8 871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4 802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97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97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32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Dotacje dla niepublicznych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7 874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3 767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2 284 121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1 214 845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723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515 612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242 196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1 055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950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35,7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0,3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696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13 725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2 678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22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4 535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2 261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12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3,6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3 943 353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2 091 967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1 430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1 073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23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533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950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94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296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312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218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620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212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28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8,5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7 024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7 637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414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13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169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313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3 002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2 391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5,3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95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2 211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1 440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13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343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1 100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42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61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135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740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250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1,2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 i programu "Dobry start"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8,0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7,0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wniosków o świadczenie rodzinne, wychowawcze, z funduszu alimentacyjnego i programu "Dobry start"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950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569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160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92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70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278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105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19 608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22 921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Kultury w Dzielnicy Wesoła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46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81,6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Wesoła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3 143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195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6,7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8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51671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51671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288 000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19 152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6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9 214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8 023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187 653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22 418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13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1,5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51671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51671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109,8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68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1 116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461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2 167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1 017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0,8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36 923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5 137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2 168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45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40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17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31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26 733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5 385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m</w:t>
            </w:r>
            <w:r w:rsidRPr="0072029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2 631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26 532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30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1 944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1 936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27 003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12 640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10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  <w:tr w:rsidR="00720294" w:rsidRPr="00720294" w:rsidTr="00720294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0</w:t>
            </w:r>
          </w:p>
        </w:tc>
      </w:tr>
    </w:tbl>
    <w:p w:rsidR="00720294" w:rsidRPr="00720294" w:rsidRDefault="00720294" w:rsidP="00720294"/>
    <w:p w:rsidR="00002B42" w:rsidRPr="00230DC9" w:rsidRDefault="00002B42" w:rsidP="00002B42">
      <w:pPr>
        <w:rPr>
          <w:sz w:val="8"/>
          <w:szCs w:val="8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1851E4" w:rsidP="00002B42">
      <w:pPr>
        <w:pStyle w:val="Nagwek2"/>
      </w:pPr>
      <w:bookmarkStart w:id="53" w:name="_Toc79664580"/>
      <w:r>
        <w:lastRenderedPageBreak/>
        <w:t>4</w:t>
      </w:r>
      <w:r w:rsidR="00002B42">
        <w:t>.</w:t>
      </w:r>
      <w:r w:rsidR="00844F1A">
        <w:t>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720294" w:rsidRPr="00720294" w:rsidTr="00720294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029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029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0294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0294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9 549 131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1 261 700,76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13,2%</w:t>
            </w: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8 073 680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225 700,76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2,8%</w:t>
            </w: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8 073 680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225 700,76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2,8%</w:t>
            </w: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6 337 003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225 700,76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3,6%</w:t>
            </w: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Zakończono przebudowę odcinka ul. Jeździeckiej w rejonie Kanału Wawerskiego wraz z przebudową kolektora deszczowego i budową zbiorników retencyjnych. Prowadzono budowę ulic: Agawy, Flory  i Sikorskiego. Opracowano dokumentację projektowo-kosztorysową dla budowy ulic:  Narutowicza, Słowackiego i Szlacheckiej z kanalizacją deszczową. Podpisano umowy na wykonanie dokumentacji projektowo - kosztorysowej dla budowy ulic: Dworkowej, Borkowskiej (na odcinku od ul. Sagalli do ul. Granicznej), Jodłowej. Wypłacono odszkodowanie za grunty przejęte pod budowę ulicy Zachodniej. Dla ulic Cienistej, Malwy i Konwaliowej wykonano mapy podziału. Rozpoczęto procedurę przetargową dla budowy ul. Marmurowej.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Budowa ciągu pieszo-rowerowego nad Kanałem Wawerskim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82 421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Prowadzono negocjacje dotyczące wysokości kosztu zakupu nieruchomości pod budowę ciągu pieszo-rowerowego.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Budowa brakujących punktów oświetlenia ulicznego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1 539 256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B66A5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Rozpoczęto prace budowlane związane z  wykonaniem oświetlenia w ulicach: Cyrkonii, Granitowej, Zachodu Słońca, Chabrów, Kameliowej, Melisy, Bankowej, Bursztynowej, Jodłowej (od ul. Jana Pawła II do ul. Kamyk), Kamyk (od ul. Diamentowej do ul. Jodłowej), Staszica (od ul. 1 Praskiego Pułku do posesji nr 19) oraz na odc. od ul. Wrońskiego do ul. Narutowicza.  Podpisano umowę na wykonanie dokumentacji projektowo-kosztorysowej na budowę oświetlenia w ulicach: Szafranowej, Husarskiej, Skocznej, Borkowskiej (od ronda przy ul. Granicznej), Kruszyny (do przedszkola), Dębowej (od ul. Mickiewicza do ul. Literatów), Lipowej (od ul. Armii krajowej do Sulejówka) z terminem wykonania w II półroczu 2021 r. W czerwcu podpisano umowę na wykonanie oświetlenia w ulicach: Brzoskwiniowej, Brzozowy Lasek, Cieplarnianej (od ul.  Jana Pawła II do ul. Piotrusia Pana), Czereśniowej, Dzikiej Róży, Kalinowej, Ciekawej, Zakrętowej, Rumiankowej (od ul. Macierzanki do ul. Zakrętowej), Słowackiego (od ul. 1 Praskiego Pułku do ul. Lotniczej) i Lotniczej. Zakończenie prac budowlanych zaplanowano w II połowie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after="240"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Budowa przystanków autobusowych na ul. Jana Pawła II przy ul. Cieplarnianej wraz z przebudową chodnika i ścieżki rowerowej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Wysłano zapytania ofertowe do potencjalnych wykonawców prac. Realizację zadania zaplanowano w II połowie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223 241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223 241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121 258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Uzyskano pozwolenie na budowę budynku szkolnego wraz z budynkiem sanitarno-gospodarczym oraz infrastrukturą wewnętrzną i zewnętrzną, w tym parkingiem i układem dróg wewnętrznych. Przygotowywano dokumenty do wszczęcia przetargu na wykonanie prac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Budowa przyłącza wodociągowego do Przedszkola nr 260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78 983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Przygotowano porozumienie z Miejskim Przedsiębiorstwem Wodociągów i Kanalizacji S.A. dotyczące wykonania przyłącza wodociągowego do Przedszkola nr 260. Realizację prac zaplanowano w II półroczu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Budowa wiaty śmietnikowej na terenie Szkoły Podstawowej nr 174 na Placu Wojska Polskiego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Realizację zadania zaplanowano w II półroczu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1 061 000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1 021 000,00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1 061 000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1 021 000,00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Budowa  kulturoteki  w os. Stara Miłosna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1 061 000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1 021 000,00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Wpłacono do depozytu sądowego kwotę odszkodowania za wywłaszczenie działki ewidencyjnej nr 25/2 z obrębu 8-07-16 przy ul. Jana Pawła II. Przygotowywano dokumenty do ogłoszenia konkursu na wykonanie koncepcji architektonicznej budynku.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166 210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9,0%</w:t>
            </w: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166 210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9,0%</w:t>
            </w: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20294" w:rsidRPr="00720294" w:rsidRDefault="00720294" w:rsidP="00B66A5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 xml:space="preserve">Uliczny futbol w Wesołej </w:t>
            </w:r>
            <w:r w:rsidR="00B66A5F">
              <w:rPr>
                <w:rFonts w:cs="Arial"/>
                <w:b/>
                <w:bCs/>
                <w:sz w:val="12"/>
                <w:szCs w:val="12"/>
              </w:rPr>
              <w:t>-</w:t>
            </w:r>
            <w:r w:rsidRPr="00720294">
              <w:rPr>
                <w:rFonts w:cs="Arial"/>
                <w:b/>
                <w:bCs/>
                <w:sz w:val="12"/>
                <w:szCs w:val="12"/>
              </w:rPr>
              <w:t xml:space="preserve"> sport dzieci i młodzieży. Boisko  trawiaste przyjazne kibicom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166 210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9,0%</w:t>
            </w: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 xml:space="preserve">Wykonano dokumentację projektowo - kosztorysową rozbudowy boiska trawiastego wraz z dodatkowymi siedziskami na trybunach ziemnych i piłkochwytami oraz budowy boiska do piłki ulicznej z utwardzeniem terenu, piłkochwytami i oświetleniem na terenie Szkoły Podstawowej nr 174. Złożono wniosek o zgodę na wycinkę drzew.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029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20294">
              <w:rPr>
                <w:rFonts w:cs="Arial"/>
                <w:sz w:val="12"/>
                <w:szCs w:val="12"/>
              </w:rPr>
              <w:t>Wysłano zapytania ofertowe na zakup kompensatora energii biernej dla budynku Urzędu Dzielnicy. Podpisanie umowy planowane jest w II połowie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20294" w:rsidRPr="00720294" w:rsidTr="0072029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2029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20294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294" w:rsidRPr="00720294" w:rsidRDefault="00720294" w:rsidP="007202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16290" w:rsidRDefault="00716290"/>
    <w:sectPr w:rsidR="00716290" w:rsidSect="00002B42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4C9" w:rsidRDefault="009244C9">
      <w:r>
        <w:separator/>
      </w:r>
    </w:p>
  </w:endnote>
  <w:endnote w:type="continuationSeparator" w:id="0">
    <w:p w:rsidR="009244C9" w:rsidRDefault="0092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78" w:rsidRDefault="00734578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34578" w:rsidRDefault="00734578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78" w:rsidRPr="0038169C" w:rsidRDefault="00734578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823DC">
      <w:rPr>
        <w:noProof/>
        <w:sz w:val="16"/>
        <w:szCs w:val="16"/>
      </w:rPr>
      <w:t>43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823DC">
      <w:rPr>
        <w:noProof/>
        <w:sz w:val="16"/>
        <w:szCs w:val="16"/>
      </w:rPr>
      <w:t>43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734578" w:rsidRPr="0071589F" w:rsidTr="0071589F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734578" w:rsidRPr="0071589F" w:rsidRDefault="00734578" w:rsidP="0071589F">
          <w:pPr>
            <w:pStyle w:val="Stopka"/>
            <w:jc w:val="center"/>
            <w:rPr>
              <w:sz w:val="16"/>
              <w:szCs w:val="16"/>
            </w:rPr>
          </w:pPr>
          <w:r w:rsidRPr="0071589F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71589F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71589F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8823DC">
            <w:rPr>
              <w:rStyle w:val="Numerstrony"/>
              <w:rFonts w:cs="Arial"/>
              <w:noProof/>
              <w:sz w:val="16"/>
              <w:szCs w:val="16"/>
            </w:rPr>
            <w:t>45</w:t>
          </w:r>
          <w:r w:rsidRPr="0071589F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71589F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71589F">
            <w:rPr>
              <w:rStyle w:val="Numerstrony"/>
              <w:sz w:val="16"/>
              <w:szCs w:val="16"/>
            </w:rPr>
            <w:t xml:space="preserve">/ </w:t>
          </w:r>
          <w:r w:rsidRPr="0071589F">
            <w:rPr>
              <w:rStyle w:val="Numerstrony"/>
              <w:sz w:val="16"/>
              <w:szCs w:val="16"/>
            </w:rPr>
            <w:fldChar w:fldCharType="begin"/>
          </w:r>
          <w:r w:rsidRPr="0071589F">
            <w:rPr>
              <w:rStyle w:val="Numerstrony"/>
              <w:sz w:val="16"/>
              <w:szCs w:val="16"/>
            </w:rPr>
            <w:instrText xml:space="preserve"> NUMPAGES </w:instrText>
          </w:r>
          <w:r w:rsidRPr="0071589F">
            <w:rPr>
              <w:rStyle w:val="Numerstrony"/>
              <w:sz w:val="16"/>
              <w:szCs w:val="16"/>
            </w:rPr>
            <w:fldChar w:fldCharType="separate"/>
          </w:r>
          <w:r w:rsidR="008823DC">
            <w:rPr>
              <w:rStyle w:val="Numerstrony"/>
              <w:noProof/>
              <w:sz w:val="16"/>
              <w:szCs w:val="16"/>
            </w:rPr>
            <w:t>45</w:t>
          </w:r>
          <w:r w:rsidRPr="0071589F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734578" w:rsidRDefault="00734578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78" w:rsidRPr="0038169C" w:rsidRDefault="00734578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823DC">
      <w:rPr>
        <w:noProof/>
        <w:sz w:val="16"/>
        <w:szCs w:val="16"/>
      </w:rPr>
      <w:t>98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823DC">
      <w:rPr>
        <w:noProof/>
        <w:sz w:val="16"/>
        <w:szCs w:val="16"/>
      </w:rPr>
      <w:t>98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4C9" w:rsidRDefault="009244C9">
      <w:r>
        <w:separator/>
      </w:r>
    </w:p>
  </w:footnote>
  <w:footnote w:type="continuationSeparator" w:id="0">
    <w:p w:rsidR="009244C9" w:rsidRDefault="0092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78" w:rsidRPr="006231C3" w:rsidRDefault="0073457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WESOŁA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78" w:rsidRPr="006231C3" w:rsidRDefault="0073457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WESOŁA</w:t>
    </w:r>
  </w:p>
  <w:p w:rsidR="00734578" w:rsidRPr="006231C3" w:rsidRDefault="0073457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78" w:rsidRPr="006231C3" w:rsidRDefault="0073457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WESOŁA</w:t>
    </w:r>
  </w:p>
  <w:p w:rsidR="00734578" w:rsidRPr="006231C3" w:rsidRDefault="0073457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78" w:rsidRPr="006231C3" w:rsidRDefault="0073457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WESOŁA</w:t>
    </w:r>
  </w:p>
  <w:p w:rsidR="00734578" w:rsidRPr="006231C3" w:rsidRDefault="0073457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ZESTAWIENIA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78" w:rsidRPr="006231C3" w:rsidRDefault="0073457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WESOŁA</w:t>
    </w:r>
  </w:p>
  <w:p w:rsidR="00734578" w:rsidRPr="006231C3" w:rsidRDefault="00734578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11839"/>
    <w:multiLevelType w:val="multilevel"/>
    <w:tmpl w:val="4E0EE04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AE10A72"/>
    <w:multiLevelType w:val="multilevel"/>
    <w:tmpl w:val="A476B83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D371BC9"/>
    <w:multiLevelType w:val="multilevel"/>
    <w:tmpl w:val="B4EEA6F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70500AAF"/>
    <w:multiLevelType w:val="multilevel"/>
    <w:tmpl w:val="0852822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08E5"/>
    <w:rsid w:val="00002B42"/>
    <w:rsid w:val="00003B9B"/>
    <w:rsid w:val="00015D32"/>
    <w:rsid w:val="000173E1"/>
    <w:rsid w:val="00017E6E"/>
    <w:rsid w:val="000213FD"/>
    <w:rsid w:val="00021B80"/>
    <w:rsid w:val="0003008B"/>
    <w:rsid w:val="000308A0"/>
    <w:rsid w:val="0006623D"/>
    <w:rsid w:val="00071747"/>
    <w:rsid w:val="00073222"/>
    <w:rsid w:val="000822AD"/>
    <w:rsid w:val="00096FD8"/>
    <w:rsid w:val="000A22FE"/>
    <w:rsid w:val="000A3341"/>
    <w:rsid w:val="000A3AE8"/>
    <w:rsid w:val="000B2409"/>
    <w:rsid w:val="000C0BDF"/>
    <w:rsid w:val="000C43CA"/>
    <w:rsid w:val="000C5218"/>
    <w:rsid w:val="000E1956"/>
    <w:rsid w:val="000E368D"/>
    <w:rsid w:val="00101DFE"/>
    <w:rsid w:val="0010290D"/>
    <w:rsid w:val="00104E94"/>
    <w:rsid w:val="0011127A"/>
    <w:rsid w:val="001128DB"/>
    <w:rsid w:val="00113D51"/>
    <w:rsid w:val="00137951"/>
    <w:rsid w:val="001402EE"/>
    <w:rsid w:val="00142B9E"/>
    <w:rsid w:val="0015266B"/>
    <w:rsid w:val="001657A7"/>
    <w:rsid w:val="00172F21"/>
    <w:rsid w:val="001746A5"/>
    <w:rsid w:val="00176B63"/>
    <w:rsid w:val="001851E4"/>
    <w:rsid w:val="001949C0"/>
    <w:rsid w:val="00197004"/>
    <w:rsid w:val="001C082C"/>
    <w:rsid w:val="001C210E"/>
    <w:rsid w:val="001C2C43"/>
    <w:rsid w:val="001C622A"/>
    <w:rsid w:val="001D419A"/>
    <w:rsid w:val="001D78A1"/>
    <w:rsid w:val="001E00D8"/>
    <w:rsid w:val="002104BD"/>
    <w:rsid w:val="00230DC9"/>
    <w:rsid w:val="00240F92"/>
    <w:rsid w:val="00243DE8"/>
    <w:rsid w:val="002501F7"/>
    <w:rsid w:val="002549F8"/>
    <w:rsid w:val="0026338D"/>
    <w:rsid w:val="00266366"/>
    <w:rsid w:val="00275907"/>
    <w:rsid w:val="00283644"/>
    <w:rsid w:val="002836AC"/>
    <w:rsid w:val="002A293C"/>
    <w:rsid w:val="002A4CB0"/>
    <w:rsid w:val="002B15CD"/>
    <w:rsid w:val="002B1795"/>
    <w:rsid w:val="002D51E2"/>
    <w:rsid w:val="002E6C2D"/>
    <w:rsid w:val="002F7932"/>
    <w:rsid w:val="0031768D"/>
    <w:rsid w:val="00321CED"/>
    <w:rsid w:val="00324E45"/>
    <w:rsid w:val="003344BF"/>
    <w:rsid w:val="00337D5A"/>
    <w:rsid w:val="00362223"/>
    <w:rsid w:val="00376EDC"/>
    <w:rsid w:val="00385A61"/>
    <w:rsid w:val="00391AAF"/>
    <w:rsid w:val="00392A60"/>
    <w:rsid w:val="003A461A"/>
    <w:rsid w:val="003A5E4F"/>
    <w:rsid w:val="003A61A5"/>
    <w:rsid w:val="003B3901"/>
    <w:rsid w:val="003B3A3B"/>
    <w:rsid w:val="003B61B8"/>
    <w:rsid w:val="003B7D02"/>
    <w:rsid w:val="003C0C6C"/>
    <w:rsid w:val="003D24A9"/>
    <w:rsid w:val="003E30BD"/>
    <w:rsid w:val="003F2959"/>
    <w:rsid w:val="003F4B31"/>
    <w:rsid w:val="004022B8"/>
    <w:rsid w:val="004024BB"/>
    <w:rsid w:val="0040503A"/>
    <w:rsid w:val="00406D89"/>
    <w:rsid w:val="00407159"/>
    <w:rsid w:val="00424DAD"/>
    <w:rsid w:val="00426423"/>
    <w:rsid w:val="004640AF"/>
    <w:rsid w:val="004707E3"/>
    <w:rsid w:val="004859D6"/>
    <w:rsid w:val="00495526"/>
    <w:rsid w:val="004A484F"/>
    <w:rsid w:val="004C1BF1"/>
    <w:rsid w:val="004C356F"/>
    <w:rsid w:val="004C5FA5"/>
    <w:rsid w:val="004D2D98"/>
    <w:rsid w:val="004D5EDE"/>
    <w:rsid w:val="004F1EDE"/>
    <w:rsid w:val="004F6132"/>
    <w:rsid w:val="005023C9"/>
    <w:rsid w:val="00516716"/>
    <w:rsid w:val="00536AE6"/>
    <w:rsid w:val="005560D8"/>
    <w:rsid w:val="00563954"/>
    <w:rsid w:val="0056767C"/>
    <w:rsid w:val="00580AB5"/>
    <w:rsid w:val="005B5481"/>
    <w:rsid w:val="005B6079"/>
    <w:rsid w:val="005B64EB"/>
    <w:rsid w:val="005D0A62"/>
    <w:rsid w:val="005D471F"/>
    <w:rsid w:val="005F28E3"/>
    <w:rsid w:val="00600142"/>
    <w:rsid w:val="00624584"/>
    <w:rsid w:val="00630097"/>
    <w:rsid w:val="00630857"/>
    <w:rsid w:val="00636714"/>
    <w:rsid w:val="00641F30"/>
    <w:rsid w:val="00642C00"/>
    <w:rsid w:val="0065094B"/>
    <w:rsid w:val="00650C22"/>
    <w:rsid w:val="00651A4E"/>
    <w:rsid w:val="006563D5"/>
    <w:rsid w:val="0066155C"/>
    <w:rsid w:val="006657AB"/>
    <w:rsid w:val="00665CE2"/>
    <w:rsid w:val="00666C9D"/>
    <w:rsid w:val="00670A05"/>
    <w:rsid w:val="00673AF3"/>
    <w:rsid w:val="00682AF8"/>
    <w:rsid w:val="00695BF1"/>
    <w:rsid w:val="006A6476"/>
    <w:rsid w:val="006D0FE5"/>
    <w:rsid w:val="006E00D0"/>
    <w:rsid w:val="006E176E"/>
    <w:rsid w:val="006F1FA1"/>
    <w:rsid w:val="00703E3B"/>
    <w:rsid w:val="0071589F"/>
    <w:rsid w:val="00716290"/>
    <w:rsid w:val="00720294"/>
    <w:rsid w:val="00730DA6"/>
    <w:rsid w:val="00733B48"/>
    <w:rsid w:val="00734265"/>
    <w:rsid w:val="00734578"/>
    <w:rsid w:val="00743BC7"/>
    <w:rsid w:val="00745958"/>
    <w:rsid w:val="00750597"/>
    <w:rsid w:val="0076241F"/>
    <w:rsid w:val="00764A5B"/>
    <w:rsid w:val="0077327D"/>
    <w:rsid w:val="0077374E"/>
    <w:rsid w:val="00780162"/>
    <w:rsid w:val="00782B1A"/>
    <w:rsid w:val="007840EE"/>
    <w:rsid w:val="00791152"/>
    <w:rsid w:val="007A3A92"/>
    <w:rsid w:val="007A44F7"/>
    <w:rsid w:val="007A679A"/>
    <w:rsid w:val="007B68CB"/>
    <w:rsid w:val="007C1B58"/>
    <w:rsid w:val="007C5C3F"/>
    <w:rsid w:val="007E05E0"/>
    <w:rsid w:val="00815A38"/>
    <w:rsid w:val="00815C0F"/>
    <w:rsid w:val="00822F61"/>
    <w:rsid w:val="008315C4"/>
    <w:rsid w:val="00842335"/>
    <w:rsid w:val="00844F1A"/>
    <w:rsid w:val="008640B5"/>
    <w:rsid w:val="00874BBA"/>
    <w:rsid w:val="00881F2F"/>
    <w:rsid w:val="008823DC"/>
    <w:rsid w:val="008C3344"/>
    <w:rsid w:val="008C3D92"/>
    <w:rsid w:val="008C634A"/>
    <w:rsid w:val="008D3280"/>
    <w:rsid w:val="008E756D"/>
    <w:rsid w:val="008F501A"/>
    <w:rsid w:val="009209BD"/>
    <w:rsid w:val="009244C9"/>
    <w:rsid w:val="009312FE"/>
    <w:rsid w:val="00931F4A"/>
    <w:rsid w:val="009401EF"/>
    <w:rsid w:val="00943F74"/>
    <w:rsid w:val="00945E09"/>
    <w:rsid w:val="009471FC"/>
    <w:rsid w:val="0095504D"/>
    <w:rsid w:val="009620F0"/>
    <w:rsid w:val="00975BC0"/>
    <w:rsid w:val="00994B1D"/>
    <w:rsid w:val="009978EA"/>
    <w:rsid w:val="009C4803"/>
    <w:rsid w:val="009D15BC"/>
    <w:rsid w:val="009F20CA"/>
    <w:rsid w:val="009F57D0"/>
    <w:rsid w:val="009F5E72"/>
    <w:rsid w:val="009F7ECE"/>
    <w:rsid w:val="00A053E7"/>
    <w:rsid w:val="00A11DE7"/>
    <w:rsid w:val="00A16D52"/>
    <w:rsid w:val="00A17AA4"/>
    <w:rsid w:val="00A30CC9"/>
    <w:rsid w:val="00A7708B"/>
    <w:rsid w:val="00A90CA7"/>
    <w:rsid w:val="00A935FA"/>
    <w:rsid w:val="00A97C81"/>
    <w:rsid w:val="00AC37AB"/>
    <w:rsid w:val="00AD0664"/>
    <w:rsid w:val="00AD1E7F"/>
    <w:rsid w:val="00AD2F9F"/>
    <w:rsid w:val="00AF22D6"/>
    <w:rsid w:val="00AF6E98"/>
    <w:rsid w:val="00AF78CF"/>
    <w:rsid w:val="00B05D72"/>
    <w:rsid w:val="00B22880"/>
    <w:rsid w:val="00B24A1E"/>
    <w:rsid w:val="00B32F44"/>
    <w:rsid w:val="00B3381D"/>
    <w:rsid w:val="00B436CC"/>
    <w:rsid w:val="00B44626"/>
    <w:rsid w:val="00B4651B"/>
    <w:rsid w:val="00B47DF5"/>
    <w:rsid w:val="00B559CF"/>
    <w:rsid w:val="00B5705A"/>
    <w:rsid w:val="00B6640F"/>
    <w:rsid w:val="00B66A5F"/>
    <w:rsid w:val="00B81006"/>
    <w:rsid w:val="00B84AD7"/>
    <w:rsid w:val="00B87009"/>
    <w:rsid w:val="00BA0D11"/>
    <w:rsid w:val="00BA7340"/>
    <w:rsid w:val="00BC5479"/>
    <w:rsid w:val="00C008CA"/>
    <w:rsid w:val="00C03684"/>
    <w:rsid w:val="00C05F6F"/>
    <w:rsid w:val="00C102E0"/>
    <w:rsid w:val="00C11652"/>
    <w:rsid w:val="00C143CB"/>
    <w:rsid w:val="00C20E99"/>
    <w:rsid w:val="00C35169"/>
    <w:rsid w:val="00C467A1"/>
    <w:rsid w:val="00C51BF5"/>
    <w:rsid w:val="00C621F4"/>
    <w:rsid w:val="00C72AF8"/>
    <w:rsid w:val="00C825C3"/>
    <w:rsid w:val="00C95E57"/>
    <w:rsid w:val="00CA4565"/>
    <w:rsid w:val="00CA47BA"/>
    <w:rsid w:val="00CC1AAB"/>
    <w:rsid w:val="00CD2828"/>
    <w:rsid w:val="00CD3340"/>
    <w:rsid w:val="00CD4E15"/>
    <w:rsid w:val="00CD5EC6"/>
    <w:rsid w:val="00CD7E6F"/>
    <w:rsid w:val="00CF1076"/>
    <w:rsid w:val="00CF608B"/>
    <w:rsid w:val="00D04D13"/>
    <w:rsid w:val="00D06F35"/>
    <w:rsid w:val="00D120C1"/>
    <w:rsid w:val="00D14F7B"/>
    <w:rsid w:val="00D165F0"/>
    <w:rsid w:val="00D202D4"/>
    <w:rsid w:val="00D3013E"/>
    <w:rsid w:val="00D52A94"/>
    <w:rsid w:val="00D70118"/>
    <w:rsid w:val="00DA5B38"/>
    <w:rsid w:val="00DA6048"/>
    <w:rsid w:val="00DB27AB"/>
    <w:rsid w:val="00DC3EAB"/>
    <w:rsid w:val="00DD1097"/>
    <w:rsid w:val="00DD6C86"/>
    <w:rsid w:val="00DE4457"/>
    <w:rsid w:val="00DF413B"/>
    <w:rsid w:val="00DF472A"/>
    <w:rsid w:val="00DF68C3"/>
    <w:rsid w:val="00E00A77"/>
    <w:rsid w:val="00E05FCB"/>
    <w:rsid w:val="00E07481"/>
    <w:rsid w:val="00E13F0C"/>
    <w:rsid w:val="00E16998"/>
    <w:rsid w:val="00E17E7A"/>
    <w:rsid w:val="00E32053"/>
    <w:rsid w:val="00E336A1"/>
    <w:rsid w:val="00E47165"/>
    <w:rsid w:val="00E7459D"/>
    <w:rsid w:val="00EA10E8"/>
    <w:rsid w:val="00EA4469"/>
    <w:rsid w:val="00EB0624"/>
    <w:rsid w:val="00EB46A1"/>
    <w:rsid w:val="00EB709B"/>
    <w:rsid w:val="00EB7A48"/>
    <w:rsid w:val="00ED119B"/>
    <w:rsid w:val="00ED712E"/>
    <w:rsid w:val="00EF302C"/>
    <w:rsid w:val="00EF5773"/>
    <w:rsid w:val="00EF736E"/>
    <w:rsid w:val="00F0733B"/>
    <w:rsid w:val="00F45C14"/>
    <w:rsid w:val="00F533C1"/>
    <w:rsid w:val="00F6082A"/>
    <w:rsid w:val="00F61EE8"/>
    <w:rsid w:val="00F64FF3"/>
    <w:rsid w:val="00F660E6"/>
    <w:rsid w:val="00F72B17"/>
    <w:rsid w:val="00F82C98"/>
    <w:rsid w:val="00F9689F"/>
    <w:rsid w:val="00FA6621"/>
    <w:rsid w:val="00FB079F"/>
    <w:rsid w:val="00FB1765"/>
    <w:rsid w:val="00FC220D"/>
    <w:rsid w:val="00FC349A"/>
    <w:rsid w:val="00FD5B42"/>
    <w:rsid w:val="00FD5D3E"/>
    <w:rsid w:val="00FD5F96"/>
    <w:rsid w:val="00FE1A7B"/>
    <w:rsid w:val="00F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A8B782-BCA8-41DE-9397-F8A3E76A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1E4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E336A1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424DAD"/>
    <w:rPr>
      <w:color w:val="800080"/>
      <w:u w:val="single"/>
    </w:rPr>
  </w:style>
  <w:style w:type="paragraph" w:customStyle="1" w:styleId="xl149">
    <w:name w:val="xl149"/>
    <w:basedOn w:val="Normalny"/>
    <w:rsid w:val="00424DA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424DA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424DA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424DA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424DAD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424DAD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424DA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424DA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424DA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424DA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7">
    <w:name w:val="xl187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424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7840EE"/>
    <w:pPr>
      <w:spacing w:before="100" w:beforeAutospacing="1" w:after="100" w:afterAutospacing="1" w:line="240" w:lineRule="auto"/>
    </w:pPr>
    <w:rPr>
      <w:rFonts w:cs="Arial"/>
      <w:i/>
      <w:iCs/>
      <w:sz w:val="16"/>
      <w:szCs w:val="16"/>
    </w:rPr>
  </w:style>
  <w:style w:type="paragraph" w:customStyle="1" w:styleId="font6">
    <w:name w:val="font6"/>
    <w:basedOn w:val="Normalny"/>
    <w:rsid w:val="007840EE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7">
    <w:name w:val="font7"/>
    <w:basedOn w:val="Normalny"/>
    <w:rsid w:val="007840EE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10">
    <w:name w:val="xl210"/>
    <w:basedOn w:val="Normalny"/>
    <w:rsid w:val="007840EE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1">
    <w:name w:val="xl211"/>
    <w:basedOn w:val="Normalny"/>
    <w:rsid w:val="007840EE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2">
    <w:name w:val="xl212"/>
    <w:basedOn w:val="Normalny"/>
    <w:rsid w:val="007840EE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3">
    <w:name w:val="xl213"/>
    <w:basedOn w:val="Normalny"/>
    <w:rsid w:val="007840EE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4">
    <w:name w:val="xl214"/>
    <w:basedOn w:val="Normalny"/>
    <w:rsid w:val="007840EE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5">
    <w:name w:val="xl215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7">
    <w:name w:val="xl217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8">
    <w:name w:val="xl218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9">
    <w:name w:val="xl219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0">
    <w:name w:val="xl220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3">
    <w:name w:val="xl223"/>
    <w:basedOn w:val="Normalny"/>
    <w:rsid w:val="007840EE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24">
    <w:name w:val="xl224"/>
    <w:basedOn w:val="Normalny"/>
    <w:rsid w:val="007840EE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5">
    <w:name w:val="xl225"/>
    <w:basedOn w:val="Normalny"/>
    <w:rsid w:val="007840EE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7840EE"/>
    <w:pPr>
      <w:spacing w:before="100" w:beforeAutospacing="1" w:after="100" w:afterAutospacing="1" w:line="240" w:lineRule="auto"/>
      <w:jc w:val="right"/>
    </w:pPr>
    <w:rPr>
      <w:rFonts w:cs="Arial"/>
      <w:b/>
      <w:bCs/>
      <w:color w:val="000000"/>
      <w:sz w:val="12"/>
      <w:szCs w:val="12"/>
    </w:rPr>
  </w:style>
  <w:style w:type="paragraph" w:customStyle="1" w:styleId="xl227">
    <w:name w:val="xl227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8">
    <w:name w:val="xl228"/>
    <w:basedOn w:val="Normalny"/>
    <w:rsid w:val="007840EE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9">
    <w:name w:val="xl229"/>
    <w:basedOn w:val="Normalny"/>
    <w:rsid w:val="007840EE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0">
    <w:name w:val="xl230"/>
    <w:basedOn w:val="Normalny"/>
    <w:rsid w:val="007840EE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1">
    <w:name w:val="xl231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2">
    <w:name w:val="xl232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6">
    <w:name w:val="xl236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7">
    <w:name w:val="xl237"/>
    <w:basedOn w:val="Normalny"/>
    <w:rsid w:val="007840EE"/>
    <w:pPr>
      <w:spacing w:before="100" w:beforeAutospacing="1" w:after="100" w:afterAutospacing="1" w:line="240" w:lineRule="auto"/>
      <w:jc w:val="right"/>
    </w:pPr>
    <w:rPr>
      <w:rFonts w:cs="Arial"/>
      <w:color w:val="000000"/>
      <w:sz w:val="12"/>
      <w:szCs w:val="12"/>
    </w:rPr>
  </w:style>
  <w:style w:type="paragraph" w:customStyle="1" w:styleId="xl238">
    <w:name w:val="xl238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9">
    <w:name w:val="xl239"/>
    <w:basedOn w:val="Normalny"/>
    <w:rsid w:val="007840EE"/>
    <w:pPr>
      <w:spacing w:before="100" w:beforeAutospacing="1" w:after="100" w:afterAutospacing="1" w:line="240" w:lineRule="auto"/>
      <w:jc w:val="right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0">
    <w:name w:val="xl240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1">
    <w:name w:val="xl241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2">
    <w:name w:val="xl242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3">
    <w:name w:val="xl243"/>
    <w:basedOn w:val="Normalny"/>
    <w:rsid w:val="007840EE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4">
    <w:name w:val="xl244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48">
    <w:name w:val="xl248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49">
    <w:name w:val="xl249"/>
    <w:basedOn w:val="Normalny"/>
    <w:rsid w:val="007840E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7840EE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7840E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5">
    <w:name w:val="xl255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6">
    <w:name w:val="xl256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7">
    <w:name w:val="xl257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8">
    <w:name w:val="xl258"/>
    <w:basedOn w:val="Normalny"/>
    <w:rsid w:val="007840E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59">
    <w:name w:val="xl259"/>
    <w:basedOn w:val="Normalny"/>
    <w:rsid w:val="007840E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0">
    <w:name w:val="xl260"/>
    <w:basedOn w:val="Normalny"/>
    <w:rsid w:val="007840E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1">
    <w:name w:val="xl261"/>
    <w:basedOn w:val="Normalny"/>
    <w:rsid w:val="007840E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62">
    <w:name w:val="xl262"/>
    <w:basedOn w:val="Normalny"/>
    <w:rsid w:val="007840E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63">
    <w:name w:val="xl263"/>
    <w:basedOn w:val="Normalny"/>
    <w:rsid w:val="007840E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font8">
    <w:name w:val="font8"/>
    <w:basedOn w:val="Normalny"/>
    <w:rsid w:val="007840EE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  <w:u w:val="single"/>
    </w:rPr>
  </w:style>
  <w:style w:type="paragraph" w:customStyle="1" w:styleId="xl264">
    <w:name w:val="xl264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5">
    <w:name w:val="xl265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7">
    <w:name w:val="xl267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8">
    <w:name w:val="xl26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69">
    <w:name w:val="xl26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0">
    <w:name w:val="xl270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1">
    <w:name w:val="xl27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2">
    <w:name w:val="xl27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3">
    <w:name w:val="xl273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74">
    <w:name w:val="xl274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5">
    <w:name w:val="xl275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7">
    <w:name w:val="xl277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8">
    <w:name w:val="xl27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9">
    <w:name w:val="xl27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0">
    <w:name w:val="xl280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1">
    <w:name w:val="xl281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82">
    <w:name w:val="xl28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3">
    <w:name w:val="xl283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4">
    <w:name w:val="xl284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5">
    <w:name w:val="xl285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6">
    <w:name w:val="xl286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7">
    <w:name w:val="xl287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8">
    <w:name w:val="xl28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9">
    <w:name w:val="xl28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0">
    <w:name w:val="xl290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91">
    <w:name w:val="xl29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2">
    <w:name w:val="xl29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3">
    <w:name w:val="xl293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4">
    <w:name w:val="xl294"/>
    <w:basedOn w:val="Normalny"/>
    <w:rsid w:val="00DF472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95">
    <w:name w:val="xl295"/>
    <w:basedOn w:val="Normalny"/>
    <w:rsid w:val="00DF472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color w:val="000000"/>
      <w:sz w:val="14"/>
      <w:szCs w:val="14"/>
    </w:rPr>
  </w:style>
  <w:style w:type="paragraph" w:customStyle="1" w:styleId="xl296">
    <w:name w:val="xl296"/>
    <w:basedOn w:val="Normalny"/>
    <w:rsid w:val="00DF472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7">
    <w:name w:val="xl297"/>
    <w:basedOn w:val="Normalny"/>
    <w:rsid w:val="00DF472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8">
    <w:name w:val="xl298"/>
    <w:basedOn w:val="Normalny"/>
    <w:rsid w:val="00DF472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9">
    <w:name w:val="xl29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4"/>
      <w:szCs w:val="14"/>
    </w:rPr>
  </w:style>
  <w:style w:type="paragraph" w:customStyle="1" w:styleId="font9">
    <w:name w:val="font9"/>
    <w:basedOn w:val="Normalny"/>
    <w:rsid w:val="00DF472A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DF472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DF472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DF472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DF472A"/>
    <w:pPr>
      <w:spacing w:before="100" w:beforeAutospacing="1" w:after="100" w:afterAutospacing="1" w:line="240" w:lineRule="auto"/>
      <w:ind w:firstLineChars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DF472A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DF472A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DF472A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DF472A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DF472A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DF472A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DF472A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DF472A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DF472A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DF472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DF472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DF472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DF472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1">
    <w:name w:val="xl11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2">
    <w:name w:val="xl11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DF472A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6">
    <w:name w:val="xl116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7">
    <w:name w:val="xl117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2">
    <w:name w:val="xl12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DF472A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DF472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6">
    <w:name w:val="xl126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DF472A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0"/>
      <w:szCs w:val="10"/>
    </w:rPr>
  </w:style>
  <w:style w:type="paragraph" w:customStyle="1" w:styleId="xl128">
    <w:name w:val="xl12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0">
    <w:name w:val="xl130"/>
    <w:basedOn w:val="Normalny"/>
    <w:rsid w:val="00DF472A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DF472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5">
    <w:name w:val="xl135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DF472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7">
    <w:name w:val="xl137"/>
    <w:basedOn w:val="Normalny"/>
    <w:rsid w:val="00DF472A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38">
    <w:name w:val="xl13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39">
    <w:name w:val="xl139"/>
    <w:basedOn w:val="Normalny"/>
    <w:rsid w:val="00DF472A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40">
    <w:name w:val="xl140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1">
    <w:name w:val="xl141"/>
    <w:basedOn w:val="Normalny"/>
    <w:rsid w:val="00DF472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2">
    <w:name w:val="xl142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3">
    <w:name w:val="xl143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4">
    <w:name w:val="xl144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5">
    <w:name w:val="xl145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DF472A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7">
    <w:name w:val="xl147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8">
    <w:name w:val="xl148"/>
    <w:basedOn w:val="Normalny"/>
    <w:rsid w:val="00DF472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styleId="Tekstdymka">
    <w:name w:val="Balloon Text"/>
    <w:basedOn w:val="Normalny"/>
    <w:link w:val="TekstdymkaZnak"/>
    <w:rsid w:val="00ED11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D119B"/>
    <w:rPr>
      <w:rFonts w:ascii="Tahoma" w:hAnsi="Tahoma" w:cs="Tahoma"/>
      <w:sz w:val="16"/>
      <w:szCs w:val="16"/>
    </w:rPr>
  </w:style>
  <w:style w:type="paragraph" w:customStyle="1" w:styleId="font10">
    <w:name w:val="font10"/>
    <w:basedOn w:val="Normalny"/>
    <w:rsid w:val="00682AF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ny"/>
    <w:rsid w:val="00F0733B"/>
    <w:pPr>
      <w:spacing w:before="100" w:beforeAutospacing="1" w:after="100" w:afterAutospacing="1" w:line="240" w:lineRule="auto"/>
    </w:pPr>
    <w:rPr>
      <w:rFonts w:cs="Arial"/>
      <w:color w:val="0000FF"/>
      <w:sz w:val="12"/>
      <w:szCs w:val="12"/>
    </w:rPr>
  </w:style>
  <w:style w:type="paragraph" w:styleId="Akapitzlist">
    <w:name w:val="List Paragraph"/>
    <w:basedOn w:val="Normalny"/>
    <w:uiPriority w:val="34"/>
    <w:qFormat/>
    <w:rsid w:val="005F28E3"/>
    <w:pPr>
      <w:ind w:left="708"/>
    </w:pPr>
  </w:style>
  <w:style w:type="paragraph" w:customStyle="1" w:styleId="msonormal0">
    <w:name w:val="msonormal"/>
    <w:basedOn w:val="Normalny"/>
    <w:rsid w:val="0079115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A16D52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6D52"/>
    <w:rPr>
      <w:rFonts w:ascii="Arial" w:hAnsi="Arial"/>
      <w:i/>
    </w:rPr>
  </w:style>
  <w:style w:type="character" w:styleId="Odwoanieprzypisudolnego">
    <w:name w:val="footnote reference"/>
    <w:rsid w:val="00A16D52"/>
    <w:rPr>
      <w:vertAlign w:val="superscript"/>
    </w:rPr>
  </w:style>
  <w:style w:type="character" w:customStyle="1" w:styleId="normaltextrun">
    <w:name w:val="normaltextrun"/>
    <w:rsid w:val="00A16D52"/>
  </w:style>
  <w:style w:type="paragraph" w:customStyle="1" w:styleId="xl300">
    <w:name w:val="xl300"/>
    <w:basedOn w:val="Normalny"/>
    <w:rsid w:val="00720294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1">
    <w:name w:val="xl301"/>
    <w:basedOn w:val="Normalny"/>
    <w:rsid w:val="00720294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302">
    <w:name w:val="xl302"/>
    <w:basedOn w:val="Normalny"/>
    <w:rsid w:val="00720294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3">
    <w:name w:val="xl303"/>
    <w:basedOn w:val="Normalny"/>
    <w:rsid w:val="00720294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4">
    <w:name w:val="xl304"/>
    <w:basedOn w:val="Normalny"/>
    <w:rsid w:val="00720294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305">
    <w:name w:val="xl305"/>
    <w:basedOn w:val="Normalny"/>
    <w:rsid w:val="00720294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6">
    <w:name w:val="xl306"/>
    <w:basedOn w:val="Normalny"/>
    <w:rsid w:val="00720294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7">
    <w:name w:val="xl307"/>
    <w:basedOn w:val="Normalny"/>
    <w:rsid w:val="00720294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308">
    <w:name w:val="xl308"/>
    <w:basedOn w:val="Normalny"/>
    <w:rsid w:val="00720294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9">
    <w:name w:val="xl309"/>
    <w:basedOn w:val="Normalny"/>
    <w:rsid w:val="00720294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10">
    <w:name w:val="xl310"/>
    <w:basedOn w:val="Normalny"/>
    <w:rsid w:val="00720294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311">
    <w:name w:val="xl311"/>
    <w:basedOn w:val="Normalny"/>
    <w:rsid w:val="00720294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12">
    <w:name w:val="xl312"/>
    <w:basedOn w:val="Normalny"/>
    <w:rsid w:val="0072029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3">
    <w:name w:val="xl313"/>
    <w:basedOn w:val="Normalny"/>
    <w:rsid w:val="00720294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314">
    <w:name w:val="xl314"/>
    <w:basedOn w:val="Normalny"/>
    <w:rsid w:val="0072029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72029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16">
    <w:name w:val="xl316"/>
    <w:basedOn w:val="Normalny"/>
    <w:rsid w:val="00720294"/>
    <w:pPr>
      <w:shd w:val="clear" w:color="000000" w:fill="FFFF00"/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7">
    <w:name w:val="xl317"/>
    <w:basedOn w:val="Normalny"/>
    <w:rsid w:val="00720294"/>
    <w:pPr>
      <w:shd w:val="clear" w:color="000000" w:fill="FFFF00"/>
      <w:spacing w:before="100" w:beforeAutospacing="1" w:after="100" w:afterAutospacing="1" w:line="240" w:lineRule="auto"/>
    </w:pPr>
    <w:rPr>
      <w:rFonts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C66D1-9FE0-49B1-8571-2EE619094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35905</Words>
  <Characters>215430</Characters>
  <Application>Microsoft Office Word</Application>
  <DocSecurity>0</DocSecurity>
  <Lines>1795</Lines>
  <Paragraphs>501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250834</CharactersWithSpaces>
  <SharedDoc>false</SharedDoc>
  <HLinks>
    <vt:vector size="210" baseType="variant">
      <vt:variant>
        <vt:i4>1638451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_Toc79480807</vt:lpwstr>
      </vt:variant>
      <vt:variant>
        <vt:i4>1572915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_Toc79480806</vt:lpwstr>
      </vt:variant>
      <vt:variant>
        <vt:i4>1769523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_Toc79480805</vt:lpwstr>
      </vt:variant>
      <vt:variant>
        <vt:i4>1703987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_Toc79480804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_Toc79480803</vt:lpwstr>
      </vt:variant>
      <vt:variant>
        <vt:i4>1835059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_Toc79480802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_Toc79480801</vt:lpwstr>
      </vt:variant>
      <vt:variant>
        <vt:i4>1966131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_Toc79480800</vt:lpwstr>
      </vt:variant>
      <vt:variant>
        <vt:i4>1572922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_Toc79480799</vt:lpwstr>
      </vt:variant>
      <vt:variant>
        <vt:i4>1638458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_Toc79480798</vt:lpwstr>
      </vt:variant>
      <vt:variant>
        <vt:i4>1441850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_Toc79480797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_Toc79480796</vt:lpwstr>
      </vt:variant>
      <vt:variant>
        <vt:i4>1310778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_Toc79480795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_Toc79480794</vt:lpwstr>
      </vt:variant>
      <vt:variant>
        <vt:i4>1179706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_Toc79480793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_Toc79480792</vt:lpwstr>
      </vt:variant>
      <vt:variant>
        <vt:i4>1048634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_Toc79480791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_Toc79480790</vt:lpwstr>
      </vt:variant>
      <vt:variant>
        <vt:i4>1572923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_Toc79480789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_Toc79480788</vt:lpwstr>
      </vt:variant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_Toc79480787</vt:lpwstr>
      </vt:variant>
      <vt:variant>
        <vt:i4>1507387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_Toc79480786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_Toc79480785</vt:lpwstr>
      </vt:variant>
      <vt:variant>
        <vt:i4>1376315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_Toc79480784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_Toc79480783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_Toc79480782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_Toc79480781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_Toc79480780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_Toc79480779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_Toc79480778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_Toc79480777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_Toc79480776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_Toc79480775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_Toc79480774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_Toc79480773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cp:lastModifiedBy>Zieliński Zbigniew</cp:lastModifiedBy>
  <cp:revision>3</cp:revision>
  <cp:lastPrinted>2021-08-10T07:40:00Z</cp:lastPrinted>
  <dcterms:created xsi:type="dcterms:W3CDTF">2021-08-12T10:41:00Z</dcterms:created>
  <dcterms:modified xsi:type="dcterms:W3CDTF">2021-08-12T10:42:00Z</dcterms:modified>
</cp:coreProperties>
</file>