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INFORMACJA O PRZEBIEGU 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WYKONANIA BUDŻETU</w:t>
      </w:r>
    </w:p>
    <w:p w:rsidR="00002B42" w:rsidRPr="0033755D" w:rsidRDefault="0031768D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002B42" w:rsidRPr="0033755D">
        <w:rPr>
          <w:b/>
          <w:i/>
          <w:sz w:val="48"/>
          <w:szCs w:val="48"/>
        </w:rPr>
        <w:t>ST. WARSZAWY</w:t>
      </w:r>
    </w:p>
    <w:p w:rsidR="00002B42" w:rsidRPr="0033755D" w:rsidRDefault="00E13F0C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ZA I PÓŁROCZE 20</w:t>
      </w:r>
      <w:r w:rsidR="00D52A94">
        <w:rPr>
          <w:b/>
          <w:i/>
          <w:sz w:val="48"/>
          <w:szCs w:val="48"/>
        </w:rPr>
        <w:t>20</w:t>
      </w:r>
      <w:r w:rsidR="00002B42" w:rsidRPr="0033755D">
        <w:rPr>
          <w:b/>
          <w:i/>
          <w:sz w:val="48"/>
          <w:szCs w:val="48"/>
        </w:rPr>
        <w:t xml:space="preserve"> r.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F660E6">
        <w:rPr>
          <w:b/>
          <w:i/>
          <w:sz w:val="48"/>
          <w:szCs w:val="48"/>
        </w:rPr>
        <w:t>WESOŁA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>
      <w:pPr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D52A94">
        <w:rPr>
          <w:b/>
          <w:i/>
          <w:sz w:val="32"/>
          <w:szCs w:val="32"/>
        </w:rPr>
        <w:t>WRZES</w:t>
      </w:r>
      <w:r>
        <w:rPr>
          <w:b/>
          <w:i/>
          <w:sz w:val="32"/>
          <w:szCs w:val="32"/>
        </w:rPr>
        <w:t>IEŃ</w:t>
      </w:r>
      <w:r w:rsidRPr="0033755D">
        <w:rPr>
          <w:b/>
          <w:i/>
          <w:sz w:val="32"/>
          <w:szCs w:val="32"/>
        </w:rPr>
        <w:t xml:space="preserve"> </w:t>
      </w:r>
      <w:r w:rsidR="00AC37AB">
        <w:rPr>
          <w:b/>
          <w:i/>
          <w:sz w:val="32"/>
          <w:szCs w:val="32"/>
        </w:rPr>
        <w:t>20</w:t>
      </w:r>
      <w:r w:rsidR="00D52A94">
        <w:rPr>
          <w:b/>
          <w:i/>
          <w:sz w:val="32"/>
          <w:szCs w:val="32"/>
        </w:rPr>
        <w:t>20</w:t>
      </w:r>
      <w:r w:rsidRPr="0033755D">
        <w:rPr>
          <w:b/>
          <w:i/>
          <w:sz w:val="32"/>
          <w:szCs w:val="32"/>
        </w:rPr>
        <w:t xml:space="preserve"> ROK</w:t>
      </w:r>
    </w:p>
    <w:p w:rsidR="00002B42" w:rsidRDefault="00002B42" w:rsidP="00002B42">
      <w:pPr>
        <w:jc w:val="center"/>
        <w:rPr>
          <w:b/>
          <w:i/>
          <w:sz w:val="32"/>
          <w:szCs w:val="32"/>
        </w:rPr>
        <w:sectPr w:rsidR="00002B42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>
      <w:pPr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</w:p>
    <w:p w:rsidR="00002B42" w:rsidRPr="00E13D84" w:rsidRDefault="00002B42" w:rsidP="00002B42">
      <w:pPr>
        <w:jc w:val="center"/>
        <w:rPr>
          <w:b/>
          <w:sz w:val="20"/>
          <w:szCs w:val="20"/>
        </w:rPr>
      </w:pPr>
    </w:p>
    <w:p w:rsidR="00F6082A" w:rsidRPr="003E30BD" w:rsidRDefault="00002B42">
      <w:pPr>
        <w:pStyle w:val="Spistreci1"/>
        <w:rPr>
          <w:rFonts w:ascii="Calibri" w:hAnsi="Calibr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50642446" w:history="1">
        <w:r w:rsidR="00F6082A" w:rsidRPr="00925782">
          <w:rPr>
            <w:rStyle w:val="Hipercze"/>
          </w:rPr>
          <w:t>1.</w:t>
        </w:r>
        <w:r w:rsidR="00F6082A" w:rsidRPr="003E30BD">
          <w:rPr>
            <w:rFonts w:ascii="Calibri" w:hAnsi="Calibri"/>
            <w:b w:val="0"/>
            <w:sz w:val="22"/>
            <w:szCs w:val="22"/>
          </w:rPr>
          <w:tab/>
        </w:r>
        <w:r w:rsidR="00F6082A" w:rsidRPr="00925782">
          <w:rPr>
            <w:rStyle w:val="Hipercze"/>
          </w:rPr>
          <w:t>WPROWADZENIE</w:t>
        </w:r>
        <w:r w:rsidR="00F6082A">
          <w:rPr>
            <w:webHidden/>
          </w:rPr>
          <w:tab/>
        </w:r>
        <w:r w:rsidR="00F6082A">
          <w:rPr>
            <w:webHidden/>
          </w:rPr>
          <w:fldChar w:fldCharType="begin"/>
        </w:r>
        <w:r w:rsidR="00F6082A">
          <w:rPr>
            <w:webHidden/>
          </w:rPr>
          <w:instrText xml:space="preserve"> PAGEREF _Toc50642446 \h </w:instrText>
        </w:r>
        <w:r w:rsidR="00F6082A">
          <w:rPr>
            <w:webHidden/>
          </w:rPr>
        </w:r>
        <w:r w:rsidR="00F6082A">
          <w:rPr>
            <w:webHidden/>
          </w:rPr>
          <w:fldChar w:fldCharType="separate"/>
        </w:r>
        <w:r w:rsidR="00CC5B5E">
          <w:rPr>
            <w:webHidden/>
          </w:rPr>
          <w:t>5</w:t>
        </w:r>
        <w:r w:rsidR="00F6082A">
          <w:rPr>
            <w:webHidden/>
          </w:rPr>
          <w:fldChar w:fldCharType="end"/>
        </w:r>
      </w:hyperlink>
    </w:p>
    <w:p w:rsidR="00F6082A" w:rsidRPr="003E30BD" w:rsidRDefault="00F6082A">
      <w:pPr>
        <w:pStyle w:val="Spistreci1"/>
        <w:rPr>
          <w:rFonts w:ascii="Calibri" w:hAnsi="Calibri"/>
          <w:b w:val="0"/>
          <w:sz w:val="22"/>
          <w:szCs w:val="22"/>
        </w:rPr>
      </w:pPr>
      <w:hyperlink w:anchor="_Toc50642447" w:history="1">
        <w:r w:rsidRPr="00925782">
          <w:rPr>
            <w:rStyle w:val="Hipercze"/>
          </w:rPr>
          <w:t>2.</w:t>
        </w:r>
        <w:r w:rsidRPr="003E30BD">
          <w:rPr>
            <w:rFonts w:ascii="Calibri" w:hAnsi="Calibri"/>
            <w:b w:val="0"/>
            <w:sz w:val="22"/>
            <w:szCs w:val="22"/>
          </w:rPr>
          <w:tab/>
        </w:r>
        <w:r w:rsidRPr="00925782">
          <w:rPr>
            <w:rStyle w:val="Hipercze"/>
          </w:rPr>
          <w:t>INFORMACJE OBOWIĄZKOWE</w:t>
        </w:r>
        <w:bookmarkStart w:id="0" w:name="_GoBack"/>
        <w:bookmarkEnd w:id="0"/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_Toc50642447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C5B5E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F6082A" w:rsidRPr="003E30BD" w:rsidRDefault="00F6082A">
      <w:pPr>
        <w:pStyle w:val="Spistreci4"/>
        <w:rPr>
          <w:rFonts w:ascii="Calibri" w:hAnsi="Calibri"/>
          <w:sz w:val="22"/>
          <w:szCs w:val="22"/>
        </w:rPr>
      </w:pPr>
      <w:hyperlink w:anchor="_Toc50642448" w:history="1">
        <w:r w:rsidRPr="00925782">
          <w:rPr>
            <w:rStyle w:val="Hipercze"/>
          </w:rPr>
          <w:t>A.</w:t>
        </w:r>
        <w:r w:rsidRPr="003E30BD">
          <w:rPr>
            <w:rFonts w:ascii="Calibri" w:hAnsi="Calibri"/>
            <w:sz w:val="22"/>
            <w:szCs w:val="22"/>
          </w:rPr>
          <w:tab/>
        </w:r>
        <w:r w:rsidRPr="00925782">
          <w:rPr>
            <w:rStyle w:val="Hipercze"/>
          </w:rPr>
          <w:t>DOCHODY MIASTA STOŁECZNEGO WARSZAWY DO REALIZACJI PRZEZ DZIELNICĘ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_Toc50642448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C5B5E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F6082A" w:rsidRPr="003E30BD" w:rsidRDefault="00F6082A">
      <w:pPr>
        <w:pStyle w:val="Spistreci5"/>
        <w:rPr>
          <w:rFonts w:ascii="Calibri" w:hAnsi="Calibri"/>
          <w:i w:val="0"/>
          <w:sz w:val="22"/>
          <w:szCs w:val="22"/>
        </w:rPr>
      </w:pPr>
      <w:hyperlink w:anchor="_Toc50642449" w:history="1">
        <w:r w:rsidRPr="00925782">
          <w:rPr>
            <w:rStyle w:val="Hipercze"/>
          </w:rPr>
          <w:t>A.1.</w:t>
        </w:r>
        <w:r w:rsidRPr="003E30BD">
          <w:rPr>
            <w:rFonts w:ascii="Calibri" w:hAnsi="Calibri"/>
            <w:i w:val="0"/>
            <w:sz w:val="22"/>
            <w:szCs w:val="22"/>
          </w:rPr>
          <w:tab/>
        </w:r>
        <w:r w:rsidRPr="00925782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_Toc50642449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C5B5E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F6082A" w:rsidRPr="003E30BD" w:rsidRDefault="00F6082A">
      <w:pPr>
        <w:pStyle w:val="Spistreci5"/>
        <w:rPr>
          <w:rFonts w:ascii="Calibri" w:hAnsi="Calibri"/>
          <w:i w:val="0"/>
          <w:sz w:val="22"/>
          <w:szCs w:val="22"/>
        </w:rPr>
      </w:pPr>
      <w:hyperlink w:anchor="_Toc50642450" w:history="1">
        <w:r w:rsidRPr="00925782">
          <w:rPr>
            <w:rStyle w:val="Hipercze"/>
          </w:rPr>
          <w:t>A.2.</w:t>
        </w:r>
        <w:r w:rsidRPr="003E30BD">
          <w:rPr>
            <w:rFonts w:ascii="Calibri" w:hAnsi="Calibri"/>
            <w:i w:val="0"/>
            <w:sz w:val="22"/>
            <w:szCs w:val="22"/>
          </w:rPr>
          <w:tab/>
        </w:r>
        <w:r w:rsidRPr="00925782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_Toc50642450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C5B5E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F6082A" w:rsidRPr="003E30BD" w:rsidRDefault="00F6082A">
      <w:pPr>
        <w:pStyle w:val="Spistreci4"/>
        <w:rPr>
          <w:rFonts w:ascii="Calibri" w:hAnsi="Calibri"/>
          <w:sz w:val="22"/>
          <w:szCs w:val="22"/>
        </w:rPr>
      </w:pPr>
      <w:hyperlink w:anchor="_Toc50642451" w:history="1">
        <w:r w:rsidRPr="00925782">
          <w:rPr>
            <w:rStyle w:val="Hipercze"/>
          </w:rPr>
          <w:t>B.</w:t>
        </w:r>
        <w:r w:rsidRPr="003E30BD">
          <w:rPr>
            <w:rFonts w:ascii="Calibri" w:hAnsi="Calibri"/>
            <w:sz w:val="22"/>
            <w:szCs w:val="22"/>
          </w:rPr>
          <w:tab/>
        </w:r>
        <w:r w:rsidRPr="00925782">
          <w:rPr>
            <w:rStyle w:val="Hipercze"/>
          </w:rPr>
          <w:t>WYDATKI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_Toc50642451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C5B5E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F6082A" w:rsidRPr="003E30BD" w:rsidRDefault="00F6082A">
      <w:pPr>
        <w:pStyle w:val="Spistreci4"/>
        <w:rPr>
          <w:rFonts w:ascii="Calibri" w:hAnsi="Calibri"/>
          <w:sz w:val="22"/>
          <w:szCs w:val="22"/>
        </w:rPr>
      </w:pPr>
      <w:hyperlink w:anchor="_Toc50642452" w:history="1">
        <w:r w:rsidRPr="00925782">
          <w:rPr>
            <w:rStyle w:val="Hipercze"/>
          </w:rPr>
          <w:t>C.</w:t>
        </w:r>
        <w:r w:rsidRPr="003E30BD">
          <w:rPr>
            <w:rFonts w:ascii="Calibri" w:hAnsi="Calibri"/>
            <w:sz w:val="22"/>
            <w:szCs w:val="22"/>
          </w:rPr>
          <w:tab/>
        </w:r>
        <w:r w:rsidRPr="00925782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_Toc50642452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C5B5E"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F6082A" w:rsidRPr="003E30BD" w:rsidRDefault="00F6082A">
      <w:pPr>
        <w:pStyle w:val="Spistreci4"/>
        <w:rPr>
          <w:rFonts w:ascii="Calibri" w:hAnsi="Calibri"/>
          <w:sz w:val="22"/>
          <w:szCs w:val="22"/>
        </w:rPr>
      </w:pPr>
      <w:hyperlink w:anchor="_Toc50642453" w:history="1">
        <w:r w:rsidRPr="00925782">
          <w:rPr>
            <w:rStyle w:val="Hipercze"/>
          </w:rPr>
          <w:t>D.</w:t>
        </w:r>
        <w:r w:rsidRPr="003E30BD">
          <w:rPr>
            <w:rFonts w:ascii="Calibri" w:hAnsi="Calibri"/>
            <w:sz w:val="22"/>
            <w:szCs w:val="22"/>
          </w:rPr>
          <w:tab/>
        </w:r>
        <w:r w:rsidRPr="00925782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_Toc50642453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C5B5E"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F6082A" w:rsidRPr="003E30BD" w:rsidRDefault="00F6082A">
      <w:pPr>
        <w:pStyle w:val="Spistreci5"/>
        <w:rPr>
          <w:rFonts w:ascii="Calibri" w:hAnsi="Calibri"/>
          <w:i w:val="0"/>
          <w:sz w:val="22"/>
          <w:szCs w:val="22"/>
        </w:rPr>
      </w:pPr>
      <w:hyperlink w:anchor="_Toc50642454" w:history="1">
        <w:r w:rsidRPr="00925782">
          <w:rPr>
            <w:rStyle w:val="Hipercze"/>
          </w:rPr>
          <w:t>D.1.</w:t>
        </w:r>
        <w:r w:rsidRPr="003E30BD">
          <w:rPr>
            <w:rFonts w:ascii="Calibri" w:hAnsi="Calibri"/>
            <w:i w:val="0"/>
            <w:sz w:val="22"/>
            <w:szCs w:val="22"/>
          </w:rPr>
          <w:tab/>
        </w:r>
        <w:r w:rsidRPr="00925782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_Toc50642454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C5B5E"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F6082A" w:rsidRPr="003E30BD" w:rsidRDefault="00F6082A">
      <w:pPr>
        <w:pStyle w:val="Spistreci6"/>
        <w:rPr>
          <w:rFonts w:ascii="Calibri" w:hAnsi="Calibri"/>
          <w:i w:val="0"/>
          <w:sz w:val="22"/>
          <w:szCs w:val="22"/>
        </w:rPr>
      </w:pPr>
      <w:hyperlink w:anchor="_Toc50642455" w:history="1">
        <w:r w:rsidRPr="00925782">
          <w:rPr>
            <w:rStyle w:val="Hipercze"/>
          </w:rPr>
          <w:t>D.1.1.</w:t>
        </w:r>
        <w:r w:rsidRPr="003E30BD">
          <w:rPr>
            <w:rFonts w:ascii="Calibri" w:hAnsi="Calibri"/>
            <w:i w:val="0"/>
            <w:sz w:val="22"/>
            <w:szCs w:val="22"/>
          </w:rPr>
          <w:tab/>
        </w:r>
        <w:r w:rsidRPr="00925782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_Toc50642455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C5B5E"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F6082A" w:rsidRPr="003E30BD" w:rsidRDefault="00F6082A">
      <w:pPr>
        <w:pStyle w:val="Spistreci6"/>
        <w:rPr>
          <w:rFonts w:ascii="Calibri" w:hAnsi="Calibri"/>
          <w:i w:val="0"/>
          <w:sz w:val="22"/>
          <w:szCs w:val="22"/>
        </w:rPr>
      </w:pPr>
      <w:hyperlink w:anchor="_Toc50642456" w:history="1">
        <w:r w:rsidRPr="00925782">
          <w:rPr>
            <w:rStyle w:val="Hipercze"/>
          </w:rPr>
          <w:t>D.1.2.</w:t>
        </w:r>
        <w:r w:rsidRPr="003E30BD">
          <w:rPr>
            <w:rFonts w:ascii="Calibri" w:hAnsi="Calibri"/>
            <w:i w:val="0"/>
            <w:sz w:val="22"/>
            <w:szCs w:val="22"/>
          </w:rPr>
          <w:tab/>
        </w:r>
        <w:r w:rsidRPr="00925782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_Toc50642456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C5B5E"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F6082A" w:rsidRPr="003E30BD" w:rsidRDefault="00F6082A">
      <w:pPr>
        <w:pStyle w:val="Spistreci6"/>
        <w:rPr>
          <w:rFonts w:ascii="Calibri" w:hAnsi="Calibri"/>
          <w:i w:val="0"/>
          <w:sz w:val="22"/>
          <w:szCs w:val="22"/>
        </w:rPr>
      </w:pPr>
      <w:hyperlink w:anchor="_Toc50642457" w:history="1">
        <w:r w:rsidRPr="00925782">
          <w:rPr>
            <w:rStyle w:val="Hipercze"/>
          </w:rPr>
          <w:t>D.1.3.</w:t>
        </w:r>
        <w:r w:rsidRPr="003E30BD">
          <w:rPr>
            <w:rFonts w:ascii="Calibri" w:hAnsi="Calibri"/>
            <w:i w:val="0"/>
            <w:sz w:val="22"/>
            <w:szCs w:val="22"/>
          </w:rPr>
          <w:tab/>
        </w:r>
        <w:r w:rsidRPr="00925782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_Toc50642457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C5B5E"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F6082A" w:rsidRPr="003E30BD" w:rsidRDefault="00F6082A">
      <w:pPr>
        <w:pStyle w:val="Spistreci5"/>
        <w:rPr>
          <w:rFonts w:ascii="Calibri" w:hAnsi="Calibri"/>
          <w:i w:val="0"/>
          <w:sz w:val="22"/>
          <w:szCs w:val="22"/>
        </w:rPr>
      </w:pPr>
      <w:hyperlink w:anchor="_Toc50642458" w:history="1">
        <w:r w:rsidRPr="00925782">
          <w:rPr>
            <w:rStyle w:val="Hipercze"/>
          </w:rPr>
          <w:t>D.2.</w:t>
        </w:r>
        <w:r w:rsidRPr="003E30BD">
          <w:rPr>
            <w:rFonts w:ascii="Calibri" w:hAnsi="Calibri"/>
            <w:i w:val="0"/>
            <w:sz w:val="22"/>
            <w:szCs w:val="22"/>
          </w:rPr>
          <w:tab/>
        </w:r>
        <w:r w:rsidRPr="00925782">
          <w:rPr>
            <w:rStyle w:val="Hipercze"/>
          </w:rPr>
          <w:t>Edukacyjna opieka wychowawcza – Poradnie psychologiczno-pedagogiczne,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_Toc50642458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C5B5E"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F6082A" w:rsidRPr="003E30BD" w:rsidRDefault="00F6082A">
      <w:pPr>
        <w:pStyle w:val="Spistreci4"/>
        <w:rPr>
          <w:rFonts w:ascii="Calibri" w:hAnsi="Calibri"/>
          <w:sz w:val="22"/>
          <w:szCs w:val="22"/>
        </w:rPr>
      </w:pPr>
      <w:hyperlink w:anchor="_Toc50642459" w:history="1">
        <w:r w:rsidRPr="00925782">
          <w:rPr>
            <w:rStyle w:val="Hipercze"/>
          </w:rPr>
          <w:t>E.</w:t>
        </w:r>
        <w:r w:rsidRPr="003E30BD">
          <w:rPr>
            <w:rFonts w:ascii="Calibri" w:hAnsi="Calibri"/>
            <w:sz w:val="22"/>
            <w:szCs w:val="22"/>
          </w:rPr>
          <w:tab/>
        </w:r>
        <w:r w:rsidRPr="00925782">
          <w:rPr>
            <w:rStyle w:val="Hipercze"/>
          </w:rPr>
          <w:t>INFORMACJA O PRZEBIEGU WYKONANIA PLANÓW FINANSOWYCH INSTYTUCJI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_Toc50642459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C5B5E"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F6082A" w:rsidRPr="003E30BD" w:rsidRDefault="00F6082A">
      <w:pPr>
        <w:pStyle w:val="Spistreci5"/>
        <w:rPr>
          <w:rFonts w:ascii="Calibri" w:hAnsi="Calibri"/>
          <w:i w:val="0"/>
          <w:sz w:val="22"/>
          <w:szCs w:val="22"/>
        </w:rPr>
      </w:pPr>
      <w:hyperlink w:anchor="_Toc50642460" w:history="1">
        <w:r w:rsidRPr="00925782">
          <w:rPr>
            <w:rStyle w:val="Hipercze"/>
          </w:rPr>
          <w:t>E.1.</w:t>
        </w:r>
        <w:r w:rsidRPr="003E30BD">
          <w:rPr>
            <w:rFonts w:ascii="Calibri" w:hAnsi="Calibri"/>
            <w:i w:val="0"/>
            <w:sz w:val="22"/>
            <w:szCs w:val="22"/>
          </w:rPr>
          <w:tab/>
        </w:r>
        <w:r w:rsidRPr="00925782">
          <w:rPr>
            <w:rStyle w:val="Hipercze"/>
          </w:rPr>
          <w:t>Ośrodek Kultury w Dzielnicy Wesoła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_Toc50642460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C5B5E"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F6082A" w:rsidRPr="003E30BD" w:rsidRDefault="00F6082A">
      <w:pPr>
        <w:pStyle w:val="Spistreci5"/>
        <w:rPr>
          <w:rFonts w:ascii="Calibri" w:hAnsi="Calibri"/>
          <w:i w:val="0"/>
          <w:sz w:val="22"/>
          <w:szCs w:val="22"/>
        </w:rPr>
      </w:pPr>
      <w:hyperlink w:anchor="_Toc50642461" w:history="1">
        <w:r w:rsidRPr="00925782">
          <w:rPr>
            <w:rStyle w:val="Hipercze"/>
          </w:rPr>
          <w:t>E.2.</w:t>
        </w:r>
        <w:r w:rsidRPr="003E30BD">
          <w:rPr>
            <w:rFonts w:ascii="Calibri" w:hAnsi="Calibri"/>
            <w:i w:val="0"/>
            <w:sz w:val="22"/>
            <w:szCs w:val="22"/>
          </w:rPr>
          <w:tab/>
        </w:r>
        <w:r w:rsidRPr="00925782">
          <w:rPr>
            <w:rStyle w:val="Hipercze"/>
          </w:rPr>
          <w:t>Biblioteka Publiczna w Dzielnicy Wesoła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_Toc50642461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C5B5E"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F6082A" w:rsidRPr="003E30BD" w:rsidRDefault="00F6082A">
      <w:pPr>
        <w:pStyle w:val="Spistreci1"/>
        <w:rPr>
          <w:rFonts w:ascii="Calibri" w:hAnsi="Calibri"/>
          <w:b w:val="0"/>
          <w:sz w:val="22"/>
          <w:szCs w:val="22"/>
        </w:rPr>
      </w:pPr>
      <w:hyperlink w:anchor="_Toc50642462" w:history="1">
        <w:r w:rsidRPr="00925782">
          <w:rPr>
            <w:rStyle w:val="Hipercze"/>
          </w:rPr>
          <w:t>3.</w:t>
        </w:r>
        <w:r w:rsidRPr="003E30BD">
          <w:rPr>
            <w:rFonts w:ascii="Calibri" w:hAnsi="Calibri"/>
            <w:b w:val="0"/>
            <w:sz w:val="22"/>
            <w:szCs w:val="22"/>
          </w:rPr>
          <w:tab/>
        </w:r>
        <w:r w:rsidRPr="00925782">
          <w:rPr>
            <w:rStyle w:val="Hipercze"/>
          </w:rPr>
          <w:t>ZESTAWIENIA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_Toc50642462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C5B5E"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F6082A" w:rsidRPr="003E30BD" w:rsidRDefault="00F6082A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642463" w:history="1">
        <w:r w:rsidRPr="00925782">
          <w:rPr>
            <w:rStyle w:val="Hipercze"/>
          </w:rPr>
          <w:t>3.1.</w:t>
        </w:r>
        <w:r w:rsidRPr="003E30BD">
          <w:rPr>
            <w:rFonts w:ascii="Calibri" w:hAnsi="Calibri"/>
            <w:caps w:val="0"/>
            <w:sz w:val="22"/>
            <w:szCs w:val="22"/>
          </w:rPr>
          <w:tab/>
        </w:r>
        <w:r w:rsidRPr="00925782">
          <w:rPr>
            <w:rStyle w:val="Hipercze"/>
          </w:rPr>
          <w:t>Wydatki ogółem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_Toc50642463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C5B5E"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F6082A" w:rsidRPr="003E30BD" w:rsidRDefault="00F6082A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642464" w:history="1">
        <w:r w:rsidRPr="00925782">
          <w:rPr>
            <w:rStyle w:val="Hipercze"/>
          </w:rPr>
          <w:t>3.2.</w:t>
        </w:r>
        <w:r w:rsidRPr="003E30BD">
          <w:rPr>
            <w:rFonts w:ascii="Calibri" w:hAnsi="Calibri"/>
            <w:caps w:val="0"/>
            <w:sz w:val="22"/>
            <w:szCs w:val="22"/>
          </w:rPr>
          <w:tab/>
        </w:r>
        <w:r w:rsidRPr="00925782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_Toc50642464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C5B5E"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F6082A" w:rsidRPr="003E30BD" w:rsidRDefault="00F6082A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642465" w:history="1">
        <w:r w:rsidRPr="00925782">
          <w:rPr>
            <w:rStyle w:val="Hipercze"/>
          </w:rPr>
          <w:t>3.3.</w:t>
        </w:r>
        <w:r w:rsidRPr="003E30BD">
          <w:rPr>
            <w:rFonts w:ascii="Calibri" w:hAnsi="Calibri"/>
            <w:caps w:val="0"/>
            <w:sz w:val="22"/>
            <w:szCs w:val="22"/>
          </w:rPr>
          <w:tab/>
        </w:r>
        <w:r w:rsidRPr="00925782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_Toc50642465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C5B5E"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F6082A" w:rsidRPr="003E30BD" w:rsidRDefault="00F6082A">
      <w:pPr>
        <w:pStyle w:val="Spistreci1"/>
        <w:rPr>
          <w:rFonts w:ascii="Calibri" w:hAnsi="Calibri"/>
          <w:b w:val="0"/>
          <w:sz w:val="22"/>
          <w:szCs w:val="22"/>
        </w:rPr>
      </w:pPr>
      <w:hyperlink w:anchor="_Toc50642466" w:history="1">
        <w:r w:rsidRPr="00925782">
          <w:rPr>
            <w:rStyle w:val="Hipercze"/>
          </w:rPr>
          <w:t>4.</w:t>
        </w:r>
        <w:r w:rsidRPr="003E30BD">
          <w:rPr>
            <w:rFonts w:ascii="Calibri" w:hAnsi="Calibri"/>
            <w:b w:val="0"/>
            <w:sz w:val="22"/>
            <w:szCs w:val="22"/>
          </w:rPr>
          <w:tab/>
        </w:r>
        <w:r w:rsidRPr="00925782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_Toc50642466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C5B5E"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F6082A" w:rsidRPr="003E30BD" w:rsidRDefault="00F6082A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642467" w:history="1">
        <w:r w:rsidRPr="00925782">
          <w:rPr>
            <w:rStyle w:val="Hipercze"/>
          </w:rPr>
          <w:t>4.1.</w:t>
        </w:r>
        <w:r w:rsidRPr="003E30BD">
          <w:rPr>
            <w:rFonts w:ascii="Calibri" w:hAnsi="Calibri"/>
            <w:caps w:val="0"/>
            <w:sz w:val="22"/>
            <w:szCs w:val="22"/>
          </w:rPr>
          <w:tab/>
        </w:r>
        <w:r w:rsidRPr="00925782">
          <w:rPr>
            <w:rStyle w:val="Hipercze"/>
          </w:rPr>
          <w:t>Dochody miasta stołecznego Warszawy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_Toc50642467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C5B5E"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F6082A" w:rsidRPr="003E30BD" w:rsidRDefault="00F6082A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642468" w:history="1">
        <w:r w:rsidRPr="00925782">
          <w:rPr>
            <w:rStyle w:val="Hipercze"/>
          </w:rPr>
          <w:t>4.2.</w:t>
        </w:r>
        <w:r w:rsidRPr="003E30BD">
          <w:rPr>
            <w:rFonts w:ascii="Calibri" w:hAnsi="Calibri"/>
            <w:caps w:val="0"/>
            <w:sz w:val="22"/>
            <w:szCs w:val="22"/>
          </w:rPr>
          <w:tab/>
        </w:r>
        <w:r w:rsidRPr="00925782">
          <w:rPr>
            <w:rStyle w:val="Hipercze"/>
          </w:rPr>
          <w:t>Charakterystyka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_Toc50642468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C5B5E"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F6082A" w:rsidRPr="003E30BD" w:rsidRDefault="00F6082A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642469" w:history="1">
        <w:r w:rsidRPr="00925782">
          <w:rPr>
            <w:rStyle w:val="Hipercze"/>
          </w:rPr>
          <w:t>4.2.1.</w:t>
        </w:r>
        <w:r w:rsidRPr="003E30BD">
          <w:rPr>
            <w:rFonts w:ascii="Calibri" w:hAnsi="Calibri"/>
            <w:i w:val="0"/>
            <w:sz w:val="22"/>
            <w:szCs w:val="22"/>
          </w:rPr>
          <w:tab/>
        </w:r>
        <w:r w:rsidRPr="00925782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_Toc50642469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C5B5E"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F6082A" w:rsidRPr="003E30BD" w:rsidRDefault="00F6082A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642470" w:history="1">
        <w:r w:rsidRPr="00925782">
          <w:rPr>
            <w:rStyle w:val="Hipercze"/>
          </w:rPr>
          <w:t>4.2.2.</w:t>
        </w:r>
        <w:r w:rsidRPr="003E30BD">
          <w:rPr>
            <w:rFonts w:ascii="Calibri" w:hAnsi="Calibri"/>
            <w:i w:val="0"/>
            <w:sz w:val="22"/>
            <w:szCs w:val="22"/>
          </w:rPr>
          <w:tab/>
        </w:r>
        <w:r w:rsidRPr="00925782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_Toc50642470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C5B5E">
          <w:rPr>
            <w:webHidden/>
          </w:rPr>
          <w:t>60</w:t>
        </w:r>
        <w:r>
          <w:rPr>
            <w:webHidden/>
          </w:rPr>
          <w:fldChar w:fldCharType="end"/>
        </w:r>
      </w:hyperlink>
    </w:p>
    <w:p w:rsidR="00F6082A" w:rsidRPr="003E30BD" w:rsidRDefault="00F6082A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642471" w:history="1">
        <w:r w:rsidRPr="00925782">
          <w:rPr>
            <w:rStyle w:val="Hipercze"/>
          </w:rPr>
          <w:t>4.2.3.</w:t>
        </w:r>
        <w:r w:rsidRPr="003E30BD">
          <w:rPr>
            <w:rFonts w:ascii="Calibri" w:hAnsi="Calibri"/>
            <w:i w:val="0"/>
            <w:sz w:val="22"/>
            <w:szCs w:val="22"/>
          </w:rPr>
          <w:tab/>
        </w:r>
        <w:r w:rsidRPr="00925782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_Toc50642471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C5B5E">
          <w:rPr>
            <w:webHidden/>
          </w:rPr>
          <w:t>62</w:t>
        </w:r>
        <w:r>
          <w:rPr>
            <w:webHidden/>
          </w:rPr>
          <w:fldChar w:fldCharType="end"/>
        </w:r>
      </w:hyperlink>
    </w:p>
    <w:p w:rsidR="00F6082A" w:rsidRPr="003E30BD" w:rsidRDefault="00F6082A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642472" w:history="1">
        <w:r w:rsidRPr="00925782">
          <w:rPr>
            <w:rStyle w:val="Hipercze"/>
          </w:rPr>
          <w:t>4.2.4.</w:t>
        </w:r>
        <w:r w:rsidRPr="003E30BD">
          <w:rPr>
            <w:rFonts w:ascii="Calibri" w:hAnsi="Calibri"/>
            <w:i w:val="0"/>
            <w:sz w:val="22"/>
            <w:szCs w:val="22"/>
          </w:rPr>
          <w:tab/>
        </w:r>
        <w:r w:rsidRPr="00925782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_Toc50642472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C5B5E">
          <w:rPr>
            <w:webHidden/>
          </w:rPr>
          <w:t>66</w:t>
        </w:r>
        <w:r>
          <w:rPr>
            <w:webHidden/>
          </w:rPr>
          <w:fldChar w:fldCharType="end"/>
        </w:r>
      </w:hyperlink>
    </w:p>
    <w:p w:rsidR="00F6082A" w:rsidRPr="003E30BD" w:rsidRDefault="00F6082A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642473" w:history="1">
        <w:r w:rsidRPr="00925782">
          <w:rPr>
            <w:rStyle w:val="Hipercze"/>
          </w:rPr>
          <w:t>4.2.5.</w:t>
        </w:r>
        <w:r w:rsidRPr="003E30BD">
          <w:rPr>
            <w:rFonts w:ascii="Calibri" w:hAnsi="Calibri"/>
            <w:i w:val="0"/>
            <w:sz w:val="22"/>
            <w:szCs w:val="22"/>
          </w:rPr>
          <w:tab/>
        </w:r>
        <w:r w:rsidRPr="00925782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_Toc50642473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C5B5E">
          <w:rPr>
            <w:webHidden/>
          </w:rPr>
          <w:t>74</w:t>
        </w:r>
        <w:r>
          <w:rPr>
            <w:webHidden/>
          </w:rPr>
          <w:fldChar w:fldCharType="end"/>
        </w:r>
      </w:hyperlink>
    </w:p>
    <w:p w:rsidR="00F6082A" w:rsidRPr="003E30BD" w:rsidRDefault="00F6082A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642474" w:history="1">
        <w:r w:rsidRPr="00925782">
          <w:rPr>
            <w:rStyle w:val="Hipercze"/>
          </w:rPr>
          <w:t>4.2.6.</w:t>
        </w:r>
        <w:r w:rsidRPr="003E30BD">
          <w:rPr>
            <w:rFonts w:ascii="Calibri" w:hAnsi="Calibri"/>
            <w:i w:val="0"/>
            <w:sz w:val="22"/>
            <w:szCs w:val="22"/>
          </w:rPr>
          <w:tab/>
        </w:r>
        <w:r w:rsidRPr="00925782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_Toc50642474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C5B5E"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:rsidR="00F6082A" w:rsidRPr="003E30BD" w:rsidRDefault="00F6082A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642475" w:history="1">
        <w:r w:rsidRPr="00925782">
          <w:rPr>
            <w:rStyle w:val="Hipercze"/>
          </w:rPr>
          <w:t>4.2.7.</w:t>
        </w:r>
        <w:r w:rsidRPr="003E30BD">
          <w:rPr>
            <w:rFonts w:ascii="Calibri" w:hAnsi="Calibri"/>
            <w:i w:val="0"/>
            <w:sz w:val="22"/>
            <w:szCs w:val="22"/>
          </w:rPr>
          <w:tab/>
        </w:r>
        <w:r w:rsidRPr="00925782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_Toc50642475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C5B5E">
          <w:rPr>
            <w:webHidden/>
          </w:rPr>
          <w:t>80</w:t>
        </w:r>
        <w:r>
          <w:rPr>
            <w:webHidden/>
          </w:rPr>
          <w:fldChar w:fldCharType="end"/>
        </w:r>
      </w:hyperlink>
    </w:p>
    <w:p w:rsidR="00F6082A" w:rsidRPr="003E30BD" w:rsidRDefault="00F6082A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642476" w:history="1">
        <w:r w:rsidRPr="00925782">
          <w:rPr>
            <w:rStyle w:val="Hipercze"/>
          </w:rPr>
          <w:t>4.2.8.</w:t>
        </w:r>
        <w:r w:rsidRPr="003E30BD">
          <w:rPr>
            <w:rFonts w:ascii="Calibri" w:hAnsi="Calibri"/>
            <w:i w:val="0"/>
            <w:sz w:val="22"/>
            <w:szCs w:val="22"/>
          </w:rPr>
          <w:tab/>
        </w:r>
        <w:r w:rsidRPr="00925782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_Toc50642476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C5B5E">
          <w:rPr>
            <w:webHidden/>
          </w:rPr>
          <w:t>81</w:t>
        </w:r>
        <w:r>
          <w:rPr>
            <w:webHidden/>
          </w:rPr>
          <w:fldChar w:fldCharType="end"/>
        </w:r>
      </w:hyperlink>
    </w:p>
    <w:p w:rsidR="00F6082A" w:rsidRPr="003E30BD" w:rsidRDefault="00F6082A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642477" w:history="1">
        <w:r w:rsidRPr="00925782">
          <w:rPr>
            <w:rStyle w:val="Hipercze"/>
          </w:rPr>
          <w:t>4.2.9.</w:t>
        </w:r>
        <w:r w:rsidRPr="003E30BD">
          <w:rPr>
            <w:rFonts w:ascii="Calibri" w:hAnsi="Calibri"/>
            <w:i w:val="0"/>
            <w:sz w:val="22"/>
            <w:szCs w:val="22"/>
          </w:rPr>
          <w:tab/>
        </w:r>
        <w:r w:rsidRPr="00925782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_Toc50642477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C5B5E">
          <w:rPr>
            <w:webHidden/>
          </w:rPr>
          <w:t>82</w:t>
        </w:r>
        <w:r>
          <w:rPr>
            <w:webHidden/>
          </w:rPr>
          <w:fldChar w:fldCharType="end"/>
        </w:r>
      </w:hyperlink>
    </w:p>
    <w:p w:rsidR="00F6082A" w:rsidRPr="003E30BD" w:rsidRDefault="00F6082A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642478" w:history="1">
        <w:r w:rsidRPr="00925782">
          <w:rPr>
            <w:rStyle w:val="Hipercze"/>
          </w:rPr>
          <w:t>4.2.10.</w:t>
        </w:r>
        <w:r w:rsidRPr="003E30BD">
          <w:rPr>
            <w:rFonts w:ascii="Calibri" w:hAnsi="Calibri"/>
            <w:i w:val="0"/>
            <w:sz w:val="22"/>
            <w:szCs w:val="22"/>
          </w:rPr>
          <w:tab/>
        </w:r>
        <w:r w:rsidRPr="00925782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_Toc50642478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C5B5E">
          <w:rPr>
            <w:webHidden/>
          </w:rPr>
          <w:t>86</w:t>
        </w:r>
        <w:r>
          <w:rPr>
            <w:webHidden/>
          </w:rPr>
          <w:fldChar w:fldCharType="end"/>
        </w:r>
      </w:hyperlink>
    </w:p>
    <w:p w:rsidR="00F6082A" w:rsidRPr="003E30BD" w:rsidRDefault="00F6082A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642479" w:history="1">
        <w:r w:rsidRPr="00925782">
          <w:rPr>
            <w:rStyle w:val="Hipercze"/>
          </w:rPr>
          <w:t>4.3.</w:t>
        </w:r>
        <w:r w:rsidRPr="003E30BD">
          <w:rPr>
            <w:rFonts w:ascii="Calibri" w:hAnsi="Calibri"/>
            <w:caps w:val="0"/>
            <w:sz w:val="22"/>
            <w:szCs w:val="22"/>
          </w:rPr>
          <w:tab/>
        </w:r>
        <w:r w:rsidRPr="00925782">
          <w:rPr>
            <w:rStyle w:val="Hipercze"/>
          </w:rPr>
          <w:t>Mierniki realizacji zadań wydatków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_Toc50642479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C5B5E">
          <w:rPr>
            <w:webHidden/>
          </w:rPr>
          <w:t>87</w:t>
        </w:r>
        <w:r>
          <w:rPr>
            <w:webHidden/>
          </w:rPr>
          <w:fldChar w:fldCharType="end"/>
        </w:r>
      </w:hyperlink>
    </w:p>
    <w:p w:rsidR="00F6082A" w:rsidRPr="003E30BD" w:rsidRDefault="00F6082A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642480" w:history="1">
        <w:r w:rsidRPr="00925782">
          <w:rPr>
            <w:rStyle w:val="Hipercze"/>
          </w:rPr>
          <w:t>4.4.</w:t>
        </w:r>
        <w:r w:rsidRPr="003E30BD">
          <w:rPr>
            <w:rFonts w:ascii="Calibri" w:hAnsi="Calibri"/>
            <w:caps w:val="0"/>
            <w:sz w:val="22"/>
            <w:szCs w:val="22"/>
          </w:rPr>
          <w:tab/>
        </w:r>
        <w:r w:rsidRPr="00925782">
          <w:rPr>
            <w:rStyle w:val="Hipercze"/>
          </w:rPr>
          <w:t>Charakterystyka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_Toc50642480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C5B5E"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:rsidR="00002B42" w:rsidRDefault="00002B42" w:rsidP="00002B42">
      <w:r>
        <w:fldChar w:fldCharType="end"/>
      </w:r>
    </w:p>
    <w:p w:rsidR="00002B42" w:rsidRDefault="00002B42" w:rsidP="00002B42">
      <w:pPr>
        <w:sectPr w:rsidR="00002B42" w:rsidSect="00002B42">
          <w:headerReference w:type="default" r:id="rId9"/>
          <w:footerReference w:type="default" r:id="rId1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851E4" w:rsidRDefault="001851E4" w:rsidP="001851E4"/>
    <w:p w:rsidR="001851E4" w:rsidRDefault="001851E4" w:rsidP="001851E4"/>
    <w:p w:rsidR="001851E4" w:rsidRDefault="001851E4" w:rsidP="001851E4"/>
    <w:p w:rsidR="001851E4" w:rsidRDefault="001851E4" w:rsidP="001851E4"/>
    <w:p w:rsidR="001851E4" w:rsidRDefault="001851E4" w:rsidP="001851E4"/>
    <w:p w:rsidR="001851E4" w:rsidRDefault="001851E4" w:rsidP="001851E4"/>
    <w:p w:rsidR="001851E4" w:rsidRDefault="001851E4" w:rsidP="001851E4"/>
    <w:p w:rsidR="001851E4" w:rsidRDefault="001851E4" w:rsidP="001851E4"/>
    <w:p w:rsidR="001851E4" w:rsidRDefault="001851E4" w:rsidP="001851E4"/>
    <w:p w:rsidR="001851E4" w:rsidRDefault="001851E4" w:rsidP="001851E4"/>
    <w:p w:rsidR="001851E4" w:rsidRDefault="001851E4" w:rsidP="001851E4"/>
    <w:p w:rsidR="001851E4" w:rsidRDefault="001851E4" w:rsidP="001851E4"/>
    <w:p w:rsidR="001851E4" w:rsidRDefault="001851E4" w:rsidP="001851E4"/>
    <w:p w:rsidR="001851E4" w:rsidRDefault="001851E4" w:rsidP="001851E4"/>
    <w:p w:rsidR="001851E4" w:rsidRDefault="001851E4" w:rsidP="001851E4"/>
    <w:p w:rsidR="001851E4" w:rsidRDefault="001851E4" w:rsidP="001851E4"/>
    <w:p w:rsidR="001851E4" w:rsidRDefault="001851E4" w:rsidP="001851E4"/>
    <w:p w:rsidR="001851E4" w:rsidRDefault="001851E4" w:rsidP="001851E4"/>
    <w:p w:rsidR="001851E4" w:rsidRDefault="001851E4" w:rsidP="001851E4"/>
    <w:p w:rsidR="001851E4" w:rsidRDefault="001851E4" w:rsidP="001851E4"/>
    <w:p w:rsidR="001851E4" w:rsidRDefault="001851E4" w:rsidP="001851E4"/>
    <w:p w:rsidR="001851E4" w:rsidRDefault="001851E4" w:rsidP="001851E4"/>
    <w:p w:rsidR="001851E4" w:rsidRDefault="001851E4" w:rsidP="001851E4"/>
    <w:p w:rsidR="001851E4" w:rsidRDefault="001851E4" w:rsidP="001851E4"/>
    <w:p w:rsidR="001851E4" w:rsidRDefault="001851E4" w:rsidP="001851E4"/>
    <w:p w:rsidR="001851E4" w:rsidRDefault="001851E4" w:rsidP="001851E4"/>
    <w:p w:rsidR="001851E4" w:rsidRDefault="001851E4" w:rsidP="001851E4"/>
    <w:p w:rsidR="001851E4" w:rsidRDefault="001851E4" w:rsidP="001851E4"/>
    <w:p w:rsidR="001851E4" w:rsidRDefault="001851E4" w:rsidP="001851E4"/>
    <w:p w:rsidR="001851E4" w:rsidRDefault="001851E4" w:rsidP="001851E4"/>
    <w:p w:rsidR="001851E4" w:rsidRPr="0012041D" w:rsidRDefault="001851E4" w:rsidP="001851E4">
      <w:pPr>
        <w:pStyle w:val="Nagwek1"/>
      </w:pPr>
      <w:bookmarkStart w:id="1" w:name="_Toc50642446"/>
      <w:r>
        <w:t>1.</w:t>
      </w:r>
      <w:r>
        <w:tab/>
        <w:t>WPROWADZENIE</w:t>
      </w:r>
      <w:bookmarkEnd w:id="1"/>
    </w:p>
    <w:p w:rsidR="001851E4" w:rsidRPr="00F250DA" w:rsidRDefault="001851E4" w:rsidP="001851E4"/>
    <w:p w:rsidR="001851E4" w:rsidRPr="00F250DA" w:rsidRDefault="001851E4" w:rsidP="001851E4"/>
    <w:p w:rsidR="001851E4" w:rsidRDefault="001851E4" w:rsidP="001851E4">
      <w:pPr>
        <w:sectPr w:rsidR="001851E4" w:rsidSect="00002B42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16D52" w:rsidRPr="007027D0" w:rsidRDefault="00A16D52" w:rsidP="00A16D52">
      <w:pPr>
        <w:tabs>
          <w:tab w:val="left" w:pos="284"/>
        </w:tabs>
        <w:spacing w:before="120" w:after="120"/>
        <w:ind w:left="36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lastRenderedPageBreak/>
        <w:t>W</w:t>
      </w:r>
      <w:r w:rsidRPr="007027D0">
        <w:rPr>
          <w:rFonts w:ascii="Verdana" w:hAnsi="Verdana" w:cs="Arial"/>
          <w:b/>
          <w:sz w:val="22"/>
          <w:szCs w:val="22"/>
        </w:rPr>
        <w:t>prowadzenie</w:t>
      </w:r>
    </w:p>
    <w:p w:rsidR="00A16D52" w:rsidRPr="00A05042" w:rsidRDefault="00A16D52" w:rsidP="00A16D52">
      <w:pPr>
        <w:tabs>
          <w:tab w:val="num" w:pos="0"/>
        </w:tabs>
        <w:spacing w:before="120" w:after="120"/>
        <w:jc w:val="both"/>
        <w:rPr>
          <w:rFonts w:ascii="Verdana" w:hAnsi="Verdana"/>
          <w:sz w:val="8"/>
          <w:szCs w:val="8"/>
        </w:rPr>
      </w:pPr>
      <w:r w:rsidRPr="00A05042">
        <w:rPr>
          <w:rFonts w:ascii="Verdana" w:hAnsi="Verdana"/>
          <w:sz w:val="8"/>
          <w:szCs w:val="8"/>
        </w:rPr>
        <w:tab/>
      </w:r>
    </w:p>
    <w:p w:rsidR="00A16D52" w:rsidRDefault="00A16D52" w:rsidP="00A16D52">
      <w:pPr>
        <w:tabs>
          <w:tab w:val="num" w:pos="0"/>
        </w:tabs>
        <w:spacing w:before="120" w:after="120"/>
        <w:ind w:firstLine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Zgodnie z art. 12 ust. 1 ustawy z dnia 15 marca 2002 r. o ustroju miasta stołecznego Warszawy </w:t>
      </w:r>
      <w:r>
        <w:rPr>
          <w:rFonts w:ascii="Verdana" w:hAnsi="Verdana"/>
          <w:sz w:val="16"/>
          <w:szCs w:val="16"/>
        </w:rPr>
        <w:br/>
        <w:t xml:space="preserve">(Dz. U. z 2018 r. poz. 1817) gospodarka finansowa dzielnicy prowadzona jest na podstawie załącznika dzielnicowego do uchwały budżetowej miasta stołecznego Warszawy, stanowiącego integralną część tej uchwały. </w:t>
      </w:r>
    </w:p>
    <w:p w:rsidR="00A16D52" w:rsidRDefault="00A16D52" w:rsidP="00A16D52">
      <w:pPr>
        <w:tabs>
          <w:tab w:val="num" w:pos="0"/>
        </w:tabs>
        <w:spacing w:before="120" w:after="120"/>
        <w:ind w:firstLine="426"/>
        <w:jc w:val="both"/>
        <w:rPr>
          <w:rFonts w:ascii="Verdana" w:hAnsi="Verdana"/>
          <w:sz w:val="16"/>
          <w:szCs w:val="16"/>
        </w:rPr>
      </w:pPr>
      <w:r w:rsidRPr="00641D5D">
        <w:rPr>
          <w:rFonts w:ascii="Verdana" w:hAnsi="Verdana"/>
          <w:sz w:val="16"/>
          <w:szCs w:val="16"/>
        </w:rPr>
        <w:t xml:space="preserve">Zarząd jednostki samorządu terytorialnego, zgodnie z art. 266 ustawy z dnia 27 sierpnia 2009 r. </w:t>
      </w:r>
      <w:r w:rsidRPr="00641D5D">
        <w:rPr>
          <w:rFonts w:ascii="Verdana" w:hAnsi="Verdana"/>
          <w:sz w:val="16"/>
          <w:szCs w:val="16"/>
        </w:rPr>
        <w:br/>
        <w:t>o finansach publicznych (Dz. U. z 2019 r. poz. 869</w:t>
      </w:r>
      <w:r w:rsidRPr="00641D5D">
        <w:rPr>
          <w:rStyle w:val="Odwoanieprzypisudolnego"/>
          <w:rFonts w:ascii="Verdana" w:hAnsi="Verdana"/>
          <w:sz w:val="16"/>
          <w:szCs w:val="16"/>
        </w:rPr>
        <w:footnoteReference w:id="1"/>
      </w:r>
      <w:r w:rsidRPr="00641D5D">
        <w:rPr>
          <w:rFonts w:ascii="Verdana" w:hAnsi="Verdana"/>
          <w:sz w:val="16"/>
          <w:szCs w:val="16"/>
        </w:rPr>
        <w:t xml:space="preserve">), w terminie do 31 sierpnia przedstawia organowi stanowiącemu jednostki samorządu terytorialnego oraz właściwej terytorialnie regionalnej izbie obrachunkowej informację o przebiegu wykonania budżetu jednostki samorządu terytorialnego za pierwsze półrocze roku budżetowego, jednakże rozporządzeniem Ministra Finansów z dnia 31 marca 2020 r. </w:t>
      </w:r>
      <w:r w:rsidRPr="00641D5D">
        <w:rPr>
          <w:rFonts w:ascii="Verdana" w:hAnsi="Verdana"/>
          <w:i/>
          <w:sz w:val="16"/>
          <w:szCs w:val="16"/>
        </w:rPr>
        <w:t>w sprawie określenia innych terminów wypełniania obowiązków w zakresie ewidencji oraz w zakresie sporządzenia, zatwierdzenia, udostępnienia i przekazania do właściwego rejestru, jednostki lub organu sprawozdań lub informacji</w:t>
      </w:r>
      <w:r w:rsidRPr="00641D5D">
        <w:rPr>
          <w:rFonts w:ascii="Verdana" w:hAnsi="Verdana"/>
          <w:sz w:val="16"/>
          <w:szCs w:val="16"/>
        </w:rPr>
        <w:t xml:space="preserve"> </w:t>
      </w:r>
      <w:r w:rsidRPr="00641D5D">
        <w:rPr>
          <w:rFonts w:ascii="Verdana" w:hAnsi="Verdana"/>
          <w:sz w:val="16"/>
          <w:szCs w:val="16"/>
        </w:rPr>
        <w:br/>
        <w:t xml:space="preserve">(Dz. U. z 2020 r. poz. 570), wydanym na podstawie art. 15zzh ustawy z dnia 2 marca 2020 r. </w:t>
      </w:r>
      <w:r w:rsidRPr="00641D5D">
        <w:rPr>
          <w:rFonts w:ascii="Verdana" w:hAnsi="Verdana"/>
          <w:i/>
          <w:sz w:val="16"/>
          <w:szCs w:val="16"/>
        </w:rPr>
        <w:t>o szczególnych rozwiązaniach związanych z zapobieganiem, przeciwdziałaniem i zwalczaniem COVID-19, innych chorób zakaźnych oraz wywołanych nimi sytuacji kryzysowych</w:t>
      </w:r>
      <w:r w:rsidRPr="00641D5D">
        <w:rPr>
          <w:rFonts w:ascii="Verdana" w:hAnsi="Verdana"/>
          <w:sz w:val="16"/>
          <w:szCs w:val="16"/>
        </w:rPr>
        <w:t xml:space="preserve"> (Dz. U. z 2020 r. poz. 374</w:t>
      </w:r>
      <w:r w:rsidRPr="00641D5D">
        <w:rPr>
          <w:rStyle w:val="Odwoanieprzypisudolnego"/>
          <w:rFonts w:ascii="Verdana" w:hAnsi="Verdana"/>
          <w:sz w:val="16"/>
          <w:szCs w:val="16"/>
        </w:rPr>
        <w:footnoteReference w:id="2"/>
      </w:r>
      <w:r w:rsidRPr="00641D5D">
        <w:rPr>
          <w:rFonts w:ascii="Verdana" w:hAnsi="Verdana"/>
          <w:sz w:val="16"/>
          <w:szCs w:val="16"/>
        </w:rPr>
        <w:t xml:space="preserve">), przesunięto ten termin </w:t>
      </w:r>
      <w:r w:rsidRPr="00641D5D">
        <w:rPr>
          <w:rFonts w:ascii="Verdana" w:hAnsi="Verdana"/>
          <w:sz w:val="16"/>
          <w:szCs w:val="16"/>
        </w:rPr>
        <w:br/>
        <w:t>do 30 września bieżącego roku.</w:t>
      </w:r>
    </w:p>
    <w:p w:rsidR="00A16D52" w:rsidRDefault="00A16D52" w:rsidP="00A16D52">
      <w:pPr>
        <w:tabs>
          <w:tab w:val="num" w:pos="0"/>
        </w:tabs>
        <w:spacing w:before="120"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Niniejsze opracowanie stanowi informację o przebiegu wykonania w I półroczu </w:t>
      </w:r>
      <w:r w:rsidRPr="00A16D52">
        <w:rPr>
          <w:rFonts w:ascii="Verdana" w:hAnsi="Verdana" w:cs="Verdana"/>
          <w:color w:val="000000"/>
          <w:sz w:val="16"/>
          <w:szCs w:val="16"/>
        </w:rPr>
        <w:t>2020</w:t>
      </w:r>
      <w:r>
        <w:rPr>
          <w:rFonts w:ascii="Verdana" w:hAnsi="Verdana"/>
          <w:sz w:val="16"/>
          <w:szCs w:val="16"/>
        </w:rPr>
        <w:t xml:space="preserve"> r. załącznika dzielnicowego do uchwały budżetowej miasta stołecznego Warszawy wg stanu na dzień 30 czerwca </w:t>
      </w:r>
      <w:r w:rsidRPr="00A16D52">
        <w:rPr>
          <w:rFonts w:ascii="Verdana" w:hAnsi="Verdana" w:cs="Verdana"/>
          <w:color w:val="000000"/>
          <w:sz w:val="16"/>
          <w:szCs w:val="16"/>
        </w:rPr>
        <w:t>2020</w:t>
      </w:r>
      <w:r>
        <w:rPr>
          <w:rFonts w:ascii="Verdana" w:hAnsi="Verdana"/>
          <w:sz w:val="16"/>
          <w:szCs w:val="16"/>
        </w:rPr>
        <w:t xml:space="preserve"> r. </w:t>
      </w:r>
      <w:r>
        <w:rPr>
          <w:rFonts w:ascii="Verdana" w:hAnsi="Verdana"/>
          <w:sz w:val="16"/>
          <w:szCs w:val="16"/>
        </w:rPr>
        <w:br/>
        <w:t xml:space="preserve">w zakresie dzielnicy </w:t>
      </w:r>
      <w:r w:rsidRPr="00A16D52">
        <w:rPr>
          <w:rFonts w:ascii="Verdana" w:hAnsi="Verdana" w:cs="Verdana"/>
          <w:b/>
          <w:bCs/>
          <w:color w:val="000000"/>
          <w:sz w:val="16"/>
          <w:szCs w:val="16"/>
        </w:rPr>
        <w:t>Wesoła</w:t>
      </w:r>
      <w:r>
        <w:rPr>
          <w:rFonts w:ascii="Verdana" w:hAnsi="Verdana"/>
          <w:sz w:val="16"/>
          <w:szCs w:val="16"/>
        </w:rPr>
        <w:t xml:space="preserve">. </w:t>
      </w:r>
    </w:p>
    <w:p w:rsidR="00A16D52" w:rsidRDefault="00A16D52" w:rsidP="00A16D52">
      <w:pPr>
        <w:tabs>
          <w:tab w:val="num" w:pos="0"/>
        </w:tabs>
        <w:spacing w:before="120"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Realizacja głównych wielkości budżetowych w I półroczu </w:t>
      </w:r>
      <w:r w:rsidRPr="00A16D52">
        <w:rPr>
          <w:rFonts w:ascii="Verdana" w:hAnsi="Verdana" w:cs="Verdana"/>
          <w:color w:val="000000"/>
          <w:sz w:val="16"/>
          <w:szCs w:val="16"/>
        </w:rPr>
        <w:t>2020</w:t>
      </w:r>
      <w:r>
        <w:rPr>
          <w:rFonts w:ascii="Verdana" w:hAnsi="Verdana"/>
          <w:sz w:val="16"/>
          <w:szCs w:val="16"/>
        </w:rPr>
        <w:t xml:space="preserve"> r. w dzielnicy </w:t>
      </w:r>
      <w:r w:rsidRPr="00A16D52">
        <w:rPr>
          <w:rFonts w:ascii="Verdana" w:hAnsi="Verdana" w:cs="Verdana"/>
          <w:b/>
          <w:bCs/>
          <w:color w:val="000000"/>
          <w:sz w:val="16"/>
          <w:szCs w:val="16"/>
        </w:rPr>
        <w:t>Wesoła</w:t>
      </w:r>
      <w:r>
        <w:rPr>
          <w:rFonts w:ascii="Verdana" w:hAnsi="Verdana"/>
          <w:sz w:val="16"/>
          <w:szCs w:val="16"/>
        </w:rPr>
        <w:t xml:space="preserve"> kształtuje się następująco:</w:t>
      </w:r>
    </w:p>
    <w:p w:rsidR="00A16D52" w:rsidRPr="0035745C" w:rsidRDefault="00A16D52" w:rsidP="00A16D52">
      <w:pPr>
        <w:autoSpaceDE w:val="0"/>
        <w:autoSpaceDN w:val="0"/>
        <w:adjustRightInd w:val="0"/>
        <w:spacing w:before="120" w:after="120"/>
        <w:jc w:val="both"/>
        <w:rPr>
          <w:rFonts w:cs="Arial"/>
          <w:b/>
          <w:bCs/>
          <w:sz w:val="14"/>
          <w:szCs w:val="14"/>
        </w:rPr>
      </w:pPr>
      <w:r>
        <w:rPr>
          <w:rFonts w:cs="Arial"/>
          <w:b/>
          <w:bCs/>
          <w:sz w:val="14"/>
          <w:szCs w:val="14"/>
        </w:rPr>
        <w:t xml:space="preserve">TAB. </w:t>
      </w:r>
      <w:r>
        <w:rPr>
          <w:rFonts w:ascii="Arial,Bold" w:hAnsi="Arial,Bold" w:cs="Arial,Bold"/>
          <w:b/>
          <w:bCs/>
          <w:sz w:val="14"/>
          <w:szCs w:val="14"/>
        </w:rPr>
        <w:t xml:space="preserve">GŁÓWNE POZYCJE BUDŻETOWE DZIELNICY </w:t>
      </w:r>
      <w:r w:rsidRPr="00A16D52">
        <w:rPr>
          <w:rFonts w:cs="Arial"/>
          <w:b/>
          <w:bCs/>
          <w:color w:val="000000"/>
          <w:sz w:val="14"/>
          <w:szCs w:val="14"/>
        </w:rPr>
        <w:t>WESOŁA</w:t>
      </w:r>
      <w:r>
        <w:rPr>
          <w:rFonts w:ascii="Arial,Bold" w:hAnsi="Arial,Bold" w:cs="Arial,Bold"/>
          <w:b/>
          <w:bCs/>
          <w:sz w:val="14"/>
          <w:szCs w:val="14"/>
        </w:rPr>
        <w:t xml:space="preserve"> </w:t>
      </w:r>
      <w:r>
        <w:rPr>
          <w:rFonts w:cs="Arial"/>
          <w:b/>
          <w:bCs/>
          <w:sz w:val="14"/>
          <w:szCs w:val="14"/>
        </w:rPr>
        <w:t xml:space="preserve">W LATACH </w:t>
      </w:r>
      <w:r w:rsidRPr="00A16D52">
        <w:rPr>
          <w:rFonts w:cs="Arial"/>
          <w:b/>
          <w:bCs/>
          <w:color w:val="000000"/>
          <w:sz w:val="14"/>
          <w:szCs w:val="14"/>
        </w:rPr>
        <w:t>2019</w:t>
      </w:r>
      <w:r>
        <w:rPr>
          <w:rFonts w:cs="Arial"/>
          <w:b/>
          <w:bCs/>
          <w:sz w:val="14"/>
          <w:szCs w:val="14"/>
        </w:rPr>
        <w:t>-</w:t>
      </w:r>
      <w:r w:rsidRPr="00A16D52">
        <w:rPr>
          <w:rFonts w:cs="Arial"/>
          <w:b/>
          <w:bCs/>
          <w:color w:val="000000"/>
          <w:sz w:val="14"/>
          <w:szCs w:val="14"/>
        </w:rPr>
        <w:t>2020</w:t>
      </w:r>
      <w:r>
        <w:rPr>
          <w:rFonts w:cs="Arial"/>
          <w:b/>
          <w:bCs/>
          <w:sz w:val="14"/>
          <w:szCs w:val="14"/>
        </w:rPr>
        <w:t xml:space="preserve"> [w zł]</w:t>
      </w:r>
    </w:p>
    <w:p w:rsidR="00A16D52" w:rsidRPr="0035745C" w:rsidRDefault="00CC5B5E" w:rsidP="00A16D52">
      <w:pPr>
        <w:autoSpaceDE w:val="0"/>
        <w:autoSpaceDN w:val="0"/>
        <w:adjustRightInd w:val="0"/>
        <w:spacing w:before="120" w:after="120"/>
        <w:rPr>
          <w:noProof/>
          <w:sz w:val="2"/>
        </w:rPr>
      </w:pPr>
      <w:r>
        <w:rPr>
          <w:noProof/>
        </w:rPr>
        <w:drawing>
          <wp:inline distT="0" distB="0" distL="0" distR="0">
            <wp:extent cx="5507355" cy="27749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355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D52" w:rsidRDefault="00A16D52" w:rsidP="00A16D52">
      <w:pPr>
        <w:spacing w:before="60" w:after="60" w:line="240" w:lineRule="auto"/>
        <w:ind w:left="142"/>
        <w:rPr>
          <w:rFonts w:ascii="Verdana" w:hAnsi="Verdana"/>
          <w:sz w:val="14"/>
          <w:szCs w:val="16"/>
        </w:rPr>
      </w:pPr>
      <w:r w:rsidRPr="008220C0">
        <w:rPr>
          <w:rFonts w:ascii="Verdana" w:hAnsi="Verdana"/>
          <w:noProof/>
          <w:sz w:val="14"/>
          <w:szCs w:val="16"/>
        </w:rPr>
        <w:t>*</w:t>
      </w:r>
      <w:r w:rsidRPr="00A16D52">
        <w:rPr>
          <w:rFonts w:ascii="Verdana" w:hAnsi="Verdana"/>
          <w:noProof/>
          <w:color w:val="FFFFFF"/>
          <w:sz w:val="14"/>
          <w:szCs w:val="16"/>
        </w:rPr>
        <w:t>*</w:t>
      </w:r>
      <w:r w:rsidRPr="008220C0">
        <w:rPr>
          <w:rFonts w:ascii="Verdana" w:hAnsi="Verdana"/>
          <w:noProof/>
          <w:sz w:val="14"/>
          <w:szCs w:val="16"/>
        </w:rPr>
        <w:t xml:space="preserve"> </w:t>
      </w:r>
      <w:r>
        <w:rPr>
          <w:rFonts w:ascii="Verdana" w:hAnsi="Verdana"/>
          <w:noProof/>
          <w:sz w:val="13"/>
          <w:szCs w:val="13"/>
        </w:rPr>
        <w:t>Od</w:t>
      </w:r>
      <w:r w:rsidRPr="00552C13">
        <w:rPr>
          <w:rFonts w:ascii="Verdana" w:hAnsi="Verdana"/>
          <w:sz w:val="13"/>
          <w:szCs w:val="13"/>
        </w:rPr>
        <w:t xml:space="preserve"> 2020 r. </w:t>
      </w:r>
      <w:r>
        <w:rPr>
          <w:rFonts w:ascii="Verdana" w:hAnsi="Verdana"/>
          <w:sz w:val="13"/>
          <w:szCs w:val="13"/>
        </w:rPr>
        <w:t xml:space="preserve">realizacja i ewidencja w </w:t>
      </w:r>
      <w:r w:rsidRPr="00552C13">
        <w:rPr>
          <w:rFonts w:ascii="Verdana" w:hAnsi="Verdana"/>
          <w:sz w:val="13"/>
          <w:szCs w:val="13"/>
        </w:rPr>
        <w:t>Centrum Obsługi Podatnika.</w:t>
      </w:r>
      <w:r w:rsidRPr="008220C0">
        <w:rPr>
          <w:rFonts w:ascii="Verdana" w:hAnsi="Verdana"/>
          <w:sz w:val="14"/>
          <w:szCs w:val="16"/>
        </w:rPr>
        <w:t xml:space="preserve"> </w:t>
      </w:r>
    </w:p>
    <w:p w:rsidR="00D52A94" w:rsidRDefault="00A16D52" w:rsidP="008315C4">
      <w:r w:rsidRPr="0035745C">
        <w:rPr>
          <w:rFonts w:ascii="Verdana" w:hAnsi="Verdana"/>
          <w:noProof/>
          <w:sz w:val="13"/>
          <w:szCs w:val="13"/>
        </w:rPr>
        <w:t xml:space="preserve">** </w:t>
      </w:r>
      <w:r w:rsidRPr="0035745C">
        <w:rPr>
          <w:rFonts w:ascii="Verdana" w:hAnsi="Verdana"/>
          <w:sz w:val="13"/>
          <w:szCs w:val="13"/>
        </w:rPr>
        <w:t>Od lipca 2019 r. zniesione zostało kryterium dochodowe przy wypłacie świadczeń wychowawczych z programu "Rodzina 500 plus".</w:t>
      </w:r>
    </w:p>
    <w:p w:rsidR="00A16D52" w:rsidRDefault="00A16D52" w:rsidP="008315C4">
      <w:pPr>
        <w:sectPr w:rsidR="00A16D5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Pr="0012041D" w:rsidRDefault="001851E4" w:rsidP="00002B42">
      <w:pPr>
        <w:pStyle w:val="Nagwek1"/>
      </w:pPr>
      <w:bookmarkStart w:id="2" w:name="_Toc224547506"/>
      <w:bookmarkStart w:id="3" w:name="_Toc224547708"/>
      <w:bookmarkStart w:id="4" w:name="_Toc224548660"/>
      <w:bookmarkStart w:id="5" w:name="_Toc50642447"/>
      <w:r>
        <w:t>2</w:t>
      </w:r>
      <w:r w:rsidR="00002B42" w:rsidRPr="0012041D">
        <w:t>.</w:t>
      </w:r>
      <w:r w:rsidR="00002B42" w:rsidRPr="0012041D">
        <w:tab/>
        <w:t>INFORMACJE OBOWIĄZKOWE</w:t>
      </w:r>
      <w:bookmarkEnd w:id="2"/>
      <w:bookmarkEnd w:id="3"/>
      <w:bookmarkEnd w:id="4"/>
      <w:bookmarkEnd w:id="5"/>
    </w:p>
    <w:p w:rsidR="00002B42" w:rsidRPr="00F250DA" w:rsidRDefault="00002B42" w:rsidP="00002B42"/>
    <w:p w:rsidR="00002B42" w:rsidRPr="00F250DA" w:rsidRDefault="00002B42" w:rsidP="00002B42"/>
    <w:p w:rsidR="00002B42" w:rsidRDefault="00002B42" w:rsidP="00002B42">
      <w:pPr>
        <w:sectPr w:rsidR="00002B42" w:rsidSect="00002B42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BA4DFF" w:rsidRDefault="00002B42" w:rsidP="00002B42"/>
    <w:p w:rsidR="00002B42" w:rsidRDefault="00636714" w:rsidP="00002B42">
      <w:pPr>
        <w:jc w:val="center"/>
      </w:pPr>
      <w:r>
        <w:t>Zestawienie</w:t>
      </w:r>
      <w:r w:rsidR="00002B42">
        <w:t xml:space="preserve"> nr </w:t>
      </w:r>
      <w:r w:rsidR="00F660E6">
        <w:t>XIV</w:t>
      </w:r>
      <w:r w:rsidR="00002B42">
        <w:t>/1</w:t>
      </w:r>
    </w:p>
    <w:p w:rsidR="00002B42" w:rsidRDefault="00002B42" w:rsidP="00002B42">
      <w:pPr>
        <w:pStyle w:val="Nagwek4"/>
      </w:pPr>
      <w:bookmarkStart w:id="6" w:name="_Toc224547507"/>
      <w:bookmarkStart w:id="7" w:name="_Toc224547709"/>
      <w:bookmarkStart w:id="8" w:name="_Toc224548661"/>
      <w:bookmarkStart w:id="9" w:name="_Toc50642448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6"/>
      <w:bookmarkEnd w:id="7"/>
      <w:bookmarkEnd w:id="8"/>
      <w:bookmarkEnd w:id="9"/>
    </w:p>
    <w:p w:rsidR="00002B42" w:rsidRDefault="00002B42" w:rsidP="00002B42"/>
    <w:p w:rsidR="00002B42" w:rsidRDefault="00002B42" w:rsidP="00002B42">
      <w:pPr>
        <w:pStyle w:val="Nagwek5"/>
      </w:pPr>
      <w:bookmarkStart w:id="10" w:name="_Toc224548662"/>
      <w:bookmarkStart w:id="11" w:name="_Toc50642449"/>
      <w:r>
        <w:t>A.1.</w:t>
      </w:r>
      <w:r>
        <w:tab/>
        <w:t>Dochody wg źródeł</w:t>
      </w:r>
      <w:bookmarkEnd w:id="10"/>
      <w:bookmarkEnd w:id="11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3"/>
        <w:gridCol w:w="1487"/>
        <w:gridCol w:w="1487"/>
        <w:gridCol w:w="1175"/>
      </w:tblGrid>
      <w:tr w:rsidR="00C102E0" w:rsidRPr="00C102E0" w:rsidTr="00C102E0">
        <w:trPr>
          <w:trHeight w:val="90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02E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02E0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02E0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02E0">
              <w:rPr>
                <w:rFonts w:cs="Arial"/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C102E0" w:rsidRPr="00C102E0" w:rsidTr="00C102E0">
        <w:trPr>
          <w:trHeight w:val="16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</w:t>
            </w:r>
          </w:p>
        </w:tc>
      </w:tr>
      <w:tr w:rsidR="00C102E0" w:rsidRPr="00C102E0" w:rsidTr="00C102E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2 509 000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961 918,54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38,3</w:t>
            </w:r>
          </w:p>
        </w:tc>
      </w:tr>
      <w:tr w:rsidR="00C102E0" w:rsidRPr="00C102E0" w:rsidTr="00C102E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2 498 000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954 568,03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38,2</w:t>
            </w:r>
          </w:p>
        </w:tc>
      </w:tr>
      <w:tr w:rsidR="00C102E0" w:rsidRPr="00C102E0" w:rsidTr="00C102E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2 498 000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954 568,03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38,2</w:t>
            </w:r>
          </w:p>
        </w:tc>
      </w:tr>
      <w:tr w:rsidR="00C102E0" w:rsidRPr="00C102E0" w:rsidTr="00C102E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i/>
                <w:iCs/>
                <w:sz w:val="12"/>
                <w:szCs w:val="12"/>
              </w:rPr>
              <w:t>315 000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i/>
                <w:iCs/>
                <w:sz w:val="12"/>
                <w:szCs w:val="12"/>
              </w:rPr>
              <w:t>222 703,41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i/>
                <w:iCs/>
                <w:sz w:val="12"/>
                <w:szCs w:val="12"/>
              </w:rPr>
              <w:t>70,7</w:t>
            </w:r>
          </w:p>
        </w:tc>
      </w:tr>
      <w:tr w:rsidR="00C102E0" w:rsidRPr="00C102E0" w:rsidTr="00C102E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Opłaty adiacenckie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275 000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222 703,41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81,0</w:t>
            </w:r>
          </w:p>
        </w:tc>
      </w:tr>
      <w:tr w:rsidR="00C102E0" w:rsidRPr="00C102E0" w:rsidTr="00C102E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i/>
                <w:iCs/>
                <w:sz w:val="12"/>
                <w:szCs w:val="12"/>
              </w:rPr>
              <w:t>1 186 634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i/>
                <w:iCs/>
                <w:sz w:val="12"/>
                <w:szCs w:val="12"/>
              </w:rPr>
              <w:t>454 408,88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i/>
                <w:iCs/>
                <w:sz w:val="12"/>
                <w:szCs w:val="12"/>
              </w:rPr>
              <w:t>38,3</w:t>
            </w:r>
          </w:p>
        </w:tc>
      </w:tr>
      <w:tr w:rsidR="00C102E0" w:rsidRPr="00C102E0" w:rsidTr="00C102E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56 911,37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63,2</w:t>
            </w:r>
          </w:p>
        </w:tc>
      </w:tr>
      <w:tr w:rsidR="00C102E0" w:rsidRPr="00C102E0" w:rsidTr="00C102E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1 096 634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397 497,51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36,2</w:t>
            </w:r>
          </w:p>
        </w:tc>
      </w:tr>
      <w:tr w:rsidR="00C102E0" w:rsidRPr="00C102E0" w:rsidTr="00C102E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i/>
                <w:iCs/>
                <w:sz w:val="12"/>
                <w:szCs w:val="12"/>
              </w:rPr>
              <w:t>996 366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i/>
                <w:iCs/>
                <w:sz w:val="12"/>
                <w:szCs w:val="12"/>
              </w:rPr>
              <w:t>277 455,74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i/>
                <w:iCs/>
                <w:sz w:val="12"/>
                <w:szCs w:val="12"/>
              </w:rPr>
              <w:t>27,8</w:t>
            </w:r>
          </w:p>
        </w:tc>
      </w:tr>
      <w:tr w:rsidR="00C102E0" w:rsidRPr="00C102E0" w:rsidTr="00C102E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621,20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31,1</w:t>
            </w:r>
          </w:p>
        </w:tc>
      </w:tr>
      <w:tr w:rsidR="00C102E0" w:rsidRPr="00C102E0" w:rsidTr="00C102E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404 477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3 225,45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0,8</w:t>
            </w:r>
          </w:p>
        </w:tc>
      </w:tr>
      <w:tr w:rsidR="00C102E0" w:rsidRPr="00C102E0" w:rsidTr="00C102E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150 983,07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209,7</w:t>
            </w:r>
          </w:p>
        </w:tc>
      </w:tr>
      <w:tr w:rsidR="00C102E0" w:rsidRPr="00C102E0" w:rsidTr="00C102E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18 823,41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12,1</w:t>
            </w:r>
          </w:p>
        </w:tc>
      </w:tr>
      <w:tr w:rsidR="00C102E0" w:rsidRPr="00C102E0" w:rsidTr="00C102E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222 989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9 464,65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4,2</w:t>
            </w:r>
          </w:p>
        </w:tc>
      </w:tr>
      <w:tr w:rsidR="00C102E0" w:rsidRPr="00C102E0" w:rsidTr="00C102E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11 900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1 785,91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15,0</w:t>
            </w:r>
          </w:p>
        </w:tc>
      </w:tr>
      <w:tr w:rsidR="00C102E0" w:rsidRPr="00C102E0" w:rsidTr="00C102E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128 000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92 552,05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72,3</w:t>
            </w:r>
          </w:p>
        </w:tc>
      </w:tr>
      <w:tr w:rsidR="00C102E0" w:rsidRPr="00C102E0" w:rsidTr="00C102E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11 000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7 350,51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66,8</w:t>
            </w:r>
          </w:p>
        </w:tc>
      </w:tr>
      <w:tr w:rsidR="00C102E0" w:rsidRPr="00C102E0" w:rsidTr="00C102E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11 000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7 350,51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66,8</w:t>
            </w:r>
          </w:p>
        </w:tc>
      </w:tr>
      <w:tr w:rsidR="00C102E0" w:rsidRPr="00C102E0" w:rsidTr="00C102E0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i/>
                <w:iCs/>
                <w:sz w:val="12"/>
                <w:szCs w:val="12"/>
              </w:rPr>
              <w:t>7 350,51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i/>
                <w:iCs/>
                <w:sz w:val="12"/>
                <w:szCs w:val="12"/>
              </w:rPr>
              <w:t>66,8</w:t>
            </w:r>
          </w:p>
        </w:tc>
      </w:tr>
      <w:tr w:rsidR="00C102E0" w:rsidRPr="00C102E0" w:rsidTr="00C102E0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1 343,91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134,4</w:t>
            </w:r>
          </w:p>
        </w:tc>
      </w:tr>
      <w:tr w:rsidR="00C102E0" w:rsidRPr="00C102E0" w:rsidTr="00C102E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311,88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6,2</w:t>
            </w:r>
          </w:p>
        </w:tc>
      </w:tr>
      <w:tr w:rsidR="00C102E0" w:rsidRPr="00C102E0" w:rsidTr="00C102E0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5 694,72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113,9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636714" w:rsidP="00002B42">
      <w:pPr>
        <w:jc w:val="center"/>
      </w:pPr>
      <w:r>
        <w:t>Zestawienie</w:t>
      </w:r>
      <w:r w:rsidR="00002B42">
        <w:t xml:space="preserve"> nr </w:t>
      </w:r>
      <w:r w:rsidR="00F660E6">
        <w:t>XIV</w:t>
      </w:r>
      <w:r w:rsidR="00002B42">
        <w:t>/1a</w:t>
      </w:r>
    </w:p>
    <w:p w:rsidR="00002B42" w:rsidRPr="003539A5" w:rsidRDefault="00002B42" w:rsidP="00002B42">
      <w:pPr>
        <w:jc w:val="center"/>
        <w:rPr>
          <w:sz w:val="20"/>
          <w:szCs w:val="20"/>
        </w:rPr>
      </w:pPr>
      <w:bookmarkStart w:id="12" w:name="_Toc224547508"/>
      <w:bookmarkStart w:id="13" w:name="_Toc224547710"/>
      <w:r w:rsidRPr="003539A5">
        <w:rPr>
          <w:sz w:val="20"/>
          <w:szCs w:val="20"/>
        </w:rPr>
        <w:t>DOCHODY MIASTA STOŁECZNEGO WARSZAWY DO REALIZACJI PRZEZ</w:t>
      </w:r>
      <w:bookmarkEnd w:id="12"/>
      <w:bookmarkEnd w:id="13"/>
      <w:r w:rsidRPr="003539A5">
        <w:rPr>
          <w:sz w:val="20"/>
          <w:szCs w:val="20"/>
        </w:rPr>
        <w:t xml:space="preserve"> DZIELNICĘ</w:t>
      </w:r>
    </w:p>
    <w:p w:rsidR="00002B42" w:rsidRDefault="00002B42" w:rsidP="00002B42"/>
    <w:p w:rsidR="00002B42" w:rsidRDefault="00002B42" w:rsidP="00002B42">
      <w:pPr>
        <w:pStyle w:val="Nagwek5"/>
      </w:pPr>
      <w:bookmarkStart w:id="14" w:name="_Toc224547509"/>
      <w:bookmarkStart w:id="15" w:name="_Toc224547711"/>
      <w:bookmarkStart w:id="16" w:name="_Toc224548663"/>
      <w:bookmarkStart w:id="17" w:name="_Toc50642450"/>
      <w:r>
        <w:t>A.2.</w:t>
      </w:r>
      <w:r>
        <w:tab/>
        <w:t>Dochody wg działów klasyfikacji budżetowej</w:t>
      </w:r>
      <w:bookmarkEnd w:id="14"/>
      <w:bookmarkEnd w:id="15"/>
      <w:bookmarkEnd w:id="16"/>
      <w:bookmarkEnd w:id="17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4369"/>
        <w:gridCol w:w="1472"/>
        <w:gridCol w:w="1472"/>
        <w:gridCol w:w="1163"/>
      </w:tblGrid>
      <w:tr w:rsidR="00C102E0" w:rsidRPr="00C102E0" w:rsidTr="00C102E0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02E0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02E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02E0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02E0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02E0">
              <w:rPr>
                <w:rFonts w:cs="Arial"/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C102E0" w:rsidRPr="00C102E0" w:rsidTr="00C102E0">
        <w:trPr>
          <w:trHeight w:val="1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</w:t>
            </w:r>
          </w:p>
        </w:tc>
      </w:tr>
      <w:tr w:rsidR="00C102E0" w:rsidRPr="00C102E0" w:rsidTr="00C102E0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2 509 000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961 918,54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38,3</w:t>
            </w:r>
          </w:p>
        </w:tc>
      </w:tr>
      <w:tr w:rsidR="00C102E0" w:rsidRPr="00C102E0" w:rsidTr="00C102E0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020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Leśnictwo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146,15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48,7</w:t>
            </w:r>
          </w:p>
        </w:tc>
      </w:tr>
      <w:tr w:rsidR="00C102E0" w:rsidRPr="00C102E0" w:rsidTr="00C102E0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85,06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102E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102E0" w:rsidRPr="00C102E0" w:rsidTr="00C102E0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1 729 299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525 323,26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30,4</w:t>
            </w:r>
          </w:p>
        </w:tc>
      </w:tr>
      <w:tr w:rsidR="00C102E0" w:rsidRPr="00C102E0" w:rsidTr="00C102E0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187 500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18 834,16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10,0</w:t>
            </w:r>
          </w:p>
        </w:tc>
      </w:tr>
      <w:tr w:rsidR="00C102E0" w:rsidRPr="00C102E0" w:rsidTr="00C102E0">
        <w:trPr>
          <w:trHeight w:val="4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317 000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232 789,26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73,4</w:t>
            </w:r>
          </w:p>
        </w:tc>
      </w:tr>
      <w:tr w:rsidR="00C102E0" w:rsidRPr="00C102E0" w:rsidTr="00C102E0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1 057,27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6,6</w:t>
            </w:r>
          </w:p>
        </w:tc>
      </w:tr>
      <w:tr w:rsidR="00C102E0" w:rsidRPr="00C102E0" w:rsidTr="00C102E0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18 400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152 584,43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829,3</w:t>
            </w:r>
          </w:p>
        </w:tc>
      </w:tr>
      <w:tr w:rsidR="00C102E0" w:rsidRPr="00C102E0" w:rsidTr="00C102E0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4 189,65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23,3</w:t>
            </w:r>
          </w:p>
        </w:tc>
      </w:tr>
      <w:tr w:rsidR="00C102E0" w:rsidRPr="00C102E0" w:rsidTr="00C102E0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26 890,00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102E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102E0" w:rsidRPr="00C102E0" w:rsidTr="00C102E0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222 501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921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Kultura i ochrona dziedzictwa narodowego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19,30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102E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636714" w:rsidP="00002B42">
      <w:pPr>
        <w:jc w:val="center"/>
      </w:pPr>
      <w:r>
        <w:t>Zestawienie</w:t>
      </w:r>
      <w:r w:rsidR="00002B42">
        <w:t xml:space="preserve"> nr </w:t>
      </w:r>
      <w:r w:rsidR="00F660E6">
        <w:t>XIV</w:t>
      </w:r>
      <w:r w:rsidR="00002B42">
        <w:t>/2</w:t>
      </w:r>
    </w:p>
    <w:p w:rsidR="00002B42" w:rsidRDefault="00002B42" w:rsidP="00002B42">
      <w:pPr>
        <w:pStyle w:val="Nagwek4"/>
      </w:pPr>
      <w:bookmarkStart w:id="18" w:name="_Toc50642451"/>
      <w:r>
        <w:t>B.</w:t>
      </w:r>
      <w:r>
        <w:tab/>
        <w:t>WYDATKI</w:t>
      </w:r>
      <w:bookmarkEnd w:id="18"/>
      <w:r>
        <w:t xml:space="preserve"> </w:t>
      </w:r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717"/>
        <w:gridCol w:w="1905"/>
        <w:gridCol w:w="993"/>
        <w:gridCol w:w="1175"/>
        <w:gridCol w:w="892"/>
        <w:gridCol w:w="993"/>
        <w:gridCol w:w="1175"/>
        <w:gridCol w:w="888"/>
      </w:tblGrid>
      <w:tr w:rsidR="00C102E0" w:rsidRPr="00C102E0" w:rsidTr="00C102E0">
        <w:trPr>
          <w:trHeight w:val="36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02E0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02E0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02E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02E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02E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02E0">
              <w:rPr>
                <w:rFonts w:cs="Arial"/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02E0">
              <w:rPr>
                <w:rFonts w:cs="Arial"/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02E0">
              <w:rPr>
                <w:rFonts w:cs="Arial"/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02E0">
              <w:rPr>
                <w:rFonts w:cs="Arial"/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C102E0" w:rsidRPr="00C102E0" w:rsidTr="00C102E0">
        <w:trPr>
          <w:trHeight w:val="16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143 018 329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66 324 759,37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46,4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93 774 702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40 978 857,97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43,7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129 047 944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64 259 008,91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79 819 417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38 928 175,01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48,8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71 826 459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33 096 401,61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23 706 785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8 269 282,70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34,9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54 299 341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27 638 379,89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13 233 462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5 850 313,00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44,2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17 527 118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5 458 021,72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10 473 323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2 418 969,70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23,1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20 236 346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11 160 661,32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20 236 346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11 160 661,32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55,2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36 967 139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19 997 323,10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35 876 286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19 498 230,99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54,3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4 622,88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13 970 385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2 065 750,46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13 955 285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2 050 682,96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14,7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11 070,00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11 070,00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13,3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11 070,00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11 070,00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13,3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11 070,00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11 070,00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13,3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11 070,00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11 070,00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13,3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11 070,00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11 070,00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13,3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11 070,00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11 070,00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13,3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11 070,00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11 070,00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13,3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11 070,00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11 070,00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13,3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10 711 700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1 294 605,12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10 711 700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1 294 605,12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12,1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3 605 429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629 654,37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3 605 429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629 654,37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17,5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3 605 429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629 654,37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3 605 429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629 654,37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17,5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3 605 429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629 654,37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3 605 429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629 654,37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17,5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7 106 271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664 950,75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7 106 271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664 950,75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9,4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10 604 279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1 294 605,12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10 604 279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1 294 605,12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12,2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3 580 429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629 654,37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3 580 429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629 654,37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17,6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3 580 429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629 654,37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3 580 429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629 654,37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17,6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3 580 429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629 654,37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3 580 429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629 654,37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17,6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7 023 850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664 950,75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7 023 850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664 950,75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9,5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107 421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107 421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82 421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82 421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992 447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281 501,88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992 447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281 501,88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28,4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973 311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281 501,88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973 311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281 501,88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28,9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973 311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281 501,88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973 311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281 501,88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28,9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973 311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281 501,88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973 311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281 501,88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28,9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19 136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19 136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992 447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281 501,88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992 447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281 501,88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28,4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973 311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281 501,88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973 311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281 501,88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28,9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973 311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281 501,88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973 311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281 501,88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28,9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973 311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281 501,88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973 311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281 501,88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28,9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19 136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19 136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31 964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1 228,33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31 964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1 228,33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3,8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31 964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1 228,33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31 964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1 228,33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3,8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31 964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1 228,33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31 964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1 228,33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3,8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11 964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11 964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1 228,33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1 228,33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6,1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31 964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1 228,33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31 964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1 228,33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3,8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31 964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1 228,33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31 964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1 228,33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3,8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31 964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1 228,33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31 964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1 228,33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3,8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11 964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11 964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1 228,33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1 228,33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6,1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16 358 203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7 011 989,51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42,9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14 720 961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6 268 209,95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42,6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16 343 103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6 996 922,01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14 720 961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6 268 209,95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42,6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15 807 740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6 749 355,90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14 185 598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6 020 643,84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42,4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13 621 034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6 111 180,35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12 220 062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5 498 188,63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45,0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2 186 706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638 175,55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1 965 536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522 455,21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26,6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535 363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247 566,11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535 363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247 566,11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46,2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15 067,50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102E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559 020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260 094,84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559 020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260 094,84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46,5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559 020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260 094,84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559 020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260 094,84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46,5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69 020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16 107,78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69 020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16 107,78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23,3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69 020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16 107,78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69 020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16 107,78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23,3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243 987,06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243 987,06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49,8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14 044 753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6 005 756,41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42,8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14 044 753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6 005 756,41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42,8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14 044 753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6 005 756,41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14 044 753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6 005 756,41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42,8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13 999 390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6 002 177,36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13 999 390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6 002 177,36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42,9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12 219 874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5 498 002,10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12 219 874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5 498 002,10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45,0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1 779 516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504 175,26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1 779 516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504 175,26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28,3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45 363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3 579,05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45 363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3 579,05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7,9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102E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102E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75052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Wybory do Sejmu i Senatu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93,51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93,51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75053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93,02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93,02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93,02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93,02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93,02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93,02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93,02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93,02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117 000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2 172,17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117 000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2 172,17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1,9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117 000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2 172,17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117 000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2 172,17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1,9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117 000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2 172,17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117 000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2 172,17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1,9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102E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102E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117 000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2 172,17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117 000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2 172,17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1,9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1 637 242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743 779,56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45,4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1 622 142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728 712,06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1 622 142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728 712,06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1 400 972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612 991,72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221 170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115 720,34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15 067,50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751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Urzędy naczelnych organów władzy państwowej, kontroli i ochrony prawa oraz sądownictwa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74 548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74 548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4,0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74 548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74 548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4,0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34 048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34 048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8,8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30 629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30 629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3 419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3 419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87,7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75107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Wybory Prezydenta Rzeczypospolitej Polskiej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74 548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74 548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4,0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74 548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74 548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4,0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34 048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34 048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8,8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30 629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30 629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3 419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3 419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87,7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1 053,70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1 053,70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27,8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1 053,70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1 053,70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27,8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1 053,70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1 053,70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27,8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1 053,70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1 053,70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27,8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1 053,70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1 053,70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27,8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1 053,70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1 053,70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27,8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1 053,70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1 053,70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27,8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1 053,70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1 053,70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27,8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60 825 653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31 440 281,87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51,7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21 566 516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10 643 795,53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49,4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56 820 343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30 126 920,52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17 561 206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9 330 434,18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53,1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40 634 777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20 911 637,26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1 490 600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141 125,79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9,5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33 529 063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18 284 450,92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7 105 714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2 627 186,34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1 484 600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141 125,79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9,5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16 070 606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9 189 308,39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16 070 606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9 189 308,39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57,2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96 960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21 351,99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4 622,88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4 005 310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1 313 361,35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4 005 310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1 313 361,35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32,8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27 792 419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15 345 253,31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55,2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6 054 854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2 367 165,13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39,1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24 393 617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14 114 391,96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2 656 052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1 136 303,78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42,8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22 420 575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12 993 644,87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700 300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23 600,00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3,4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18 871 947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11 576 951,01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3 548 628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1 416 693,86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700 300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23 600,00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3,4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1 955 752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1 112 703,78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1 955 752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1 112 703,78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56,9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17 290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8 043,31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3 398 802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1 230 861,35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3 398 802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1 230 861,35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36,2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2 442 602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1 138 977,52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46,6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9 132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2 442 602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1 138 977,52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9 132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2 430 320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1 138 765,58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1 851 527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911 155,08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578 793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227 610,50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9 132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9 132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211,94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16 979 857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9 051 209,02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53,3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9 060 518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5 050 910,45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55,7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16 879 857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9 051 209,02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8 960 518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5 050 910,45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56,4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8 081 119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4 010 838,83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170 300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11 800,00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6,9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6 869 339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3 473 065,05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1 211 780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537 773,78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170 300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11 800,00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6,9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8 790 218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5 039 110,45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8 790 218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5 039 110,45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57,3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1 259,74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5 454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5 454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5 454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5 454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5 454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5 454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535 493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96 920,72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535 493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96 920,72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18,1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535 493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96 920,72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535 493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96 920,72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18,1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535 493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96 920,72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535 493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96 920,72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18,1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535 493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96 920,72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535 493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96 920,72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18,1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13 907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4 631,40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13 907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4 631,40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33,3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13 907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4 631,40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13 907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4 631,40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33,3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13 907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4 631,40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13 907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4 631,40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33,3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3 862 338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1 855 623,51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2 690 618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1 318 337,46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49,0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3 355 830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1 773 123,51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2 184 110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1 235 837,46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56,6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1 171 720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537 286,05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102E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1 028 793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456 477,65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102E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142 927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80 808,40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102E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2 184 110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1 235 837,46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2 184 110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1 235 837,46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56,6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102E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506 508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82 500,00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506 508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82 500,00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16,3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101 730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12 441,00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48 007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4 052,00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8,4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101 730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12 441,00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48 007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4 052,00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8,4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101 730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12 441,00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48 007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4 052,00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8,4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101 730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12 441,00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48 007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4 052,00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8,4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1 439 367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697 737,90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48,5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856 394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488 423,57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57,0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1 439 367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697 737,90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856 394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488 423,57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57,0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582 973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209 314,33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547 033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197 353,83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35 940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11 960,50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856 394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488 423,57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856 394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488 423,57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57,0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5 188 050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2 184 634,55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42,1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711 540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410 218,74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57,7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5 188 050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2 184 634,55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711 540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410 218,74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57,7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4 476 510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1 774 415,81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4 295 480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1 669 448,30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181 030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104 967,51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711 540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410 218,74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711 540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410 218,74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57,7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8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1 475 024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836 423,29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56,7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1 475 024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836 423,29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56,7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1 475 024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836 423,29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1 475 024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836 423,29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56,7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102E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102E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102E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1 475 024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836 423,29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1 475 024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836 423,29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56,7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291 458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61 959,70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69 075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61 959,70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291 458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61 959,70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69 075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61 959,70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89,7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222 383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102E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102E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102E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222 383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69 075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61 959,70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69 075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61 959,70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89,7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697 954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154 469,95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4 753,07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13,0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697 954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154 469,95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4 753,07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13,0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611 954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138 010,07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4 753,07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13,0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64 944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547 010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138 010,07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4 753,07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15,6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11 837,00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4 622,88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580 981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197 469,08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577 904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195 775,42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33,9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580 981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197 469,08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577 904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195 775,42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33,9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135 981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34 969,08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132 904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33 275,42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25,0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59 216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17 269,66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56 160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15 597,00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27,8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76 765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17 699,42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76 744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17 678,42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23,0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162 500,00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162 500,00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36,5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577 904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195 775,42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577 904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195 775,42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33,9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577 904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195 775,42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577 904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195 775,42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33,9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132 904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33 275,42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132 904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33 275,42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25,0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56 160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15 597,00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56 160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15 597,00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27,8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76 744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17 678,42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76 744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17 678,42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23,0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162 500,00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162 500,00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36,5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3 077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1 693,66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55,0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3 077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1 693,66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3 077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1 693,66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3 056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1 672,66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2 913 815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1 282 470,52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44,0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132 713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60 900,22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45,9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2 913 815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1 282 470,52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132 713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60 900,22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45,9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2 095 815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882 891,93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49,9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1 607 563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740 725,08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49,9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488 252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142 166,85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72,5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778 000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370 578,59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92 697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31 892,23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34,4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413 284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144 008,29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413 284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144 008,29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411 634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144 008,29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242 876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116 569,07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168 758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27 439,22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30 090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13 173,19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43,8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30 090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13 173,19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30 090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13 173,19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30 090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13 173,19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306 836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143 212,05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46,7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306 836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143 212,05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294 836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143 212,05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92 713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31 900,22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92 713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31 900,22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34,4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92 713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31 900,22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92 713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31 900,22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34,4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49,9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49,9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92 697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31 892,23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92 697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31 892,23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34,4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296 887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193 162,31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65,1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296 887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193 162,31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296 887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193 162,31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1 647 075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726 052,46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44,1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1 647 075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726 052,46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1 642 075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725 702,46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1 364 671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624 148,02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277 404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101 554,44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86 930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1 962,00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86 930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1 962,00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86 930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1 962,00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72,5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72,5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72,5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72,5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37 232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12 822,00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30 732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12 822,00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41,7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37 232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12 822,00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30 732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12 822,00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41,7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11 588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5 088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11 588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5 088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25 644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12 822,00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25 644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12 822,00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102E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37 232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12 822,00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30 732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12 822,00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41,7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37 232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12 822,00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30 732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12 822,00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41,7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11 588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5 088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11 588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5 088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25 644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12 822,00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25 644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12 822,00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102E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5 707 157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2 620 827,48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45,9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260 213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69 506,93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26,7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5 707 157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2 620 827,48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260 213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69 506,93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26,7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5 331 039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2 443 254,79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192 135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30 988,00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16,1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4 612 565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2 151 429,51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178 335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30 650,00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17,2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718 474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291 825,28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338,00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2,4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68 078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38 518,93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68 078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38 518,93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56,6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308 040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139 053,76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2 885 640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1 392 212,63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48,2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2 885 640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1 392 212,63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2 883 440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1 391 712,63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2 508 591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1 241 555,07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374 849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150 157,56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68 078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38 518,93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56,6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68 078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38 518,93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56,6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68 078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38 518,93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68 078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38 518,93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56,6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68 078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38 518,93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68 078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38 518,93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56,6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2 143 691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1 001 535,24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46,7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2 143 691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1 001 535,24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102E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2 143 331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1 001 535,24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102E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1 897 609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879 224,44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245 722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122 310,80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102E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248 393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47 520,31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176 393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30 650,00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17,4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248 393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47 520,31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176 393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30 650,00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17,4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248 393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47 520,31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176 393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30 650,00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17,4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171 835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30 650,00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171 835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30 650,00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17,8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76 558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16 870,31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4 558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241 680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86 321,76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241 680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86 321,76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241 680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86 321,76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53 500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48 412,00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48 412,00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48 412,00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15 345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1 528,00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7 242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338,00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4,7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15 345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1 528,00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7 242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338,00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4,7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15 345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1 528,00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7 242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338,00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4,7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15 345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1 528,00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7 242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338,00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4,7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50 830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4 778,61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50 830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4 778,61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40 530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958,61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34 530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958,61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10 300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3 820,00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35 916 363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19 545 816,46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54,4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35 827 038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19 521 078,70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54,5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35 916 363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19 545 816,46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35 827 038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19 521 078,70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54,5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708 087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327 043,81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619 312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302 306,05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48,8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670 122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313 507,14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583 026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289 350,38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49,6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37 965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13 536,67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36 286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12 955,67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35,7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35 208 276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19 218 772,65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35 207 726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19 218 772,65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54,6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102E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102E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31 115 759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17 527 163,46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56,3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31 115 759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17 527 163,46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56,3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31 115 759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17 527 163,46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31 115 759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17 527 163,46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56,3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255 289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125 309,35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255 289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125 309,35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49,1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238 673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122 972,75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238 673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122 972,75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51,5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16 616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2 336,60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16 616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2 336,60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14,1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30 860 470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17 401 854,11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30 860 470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17 401 854,11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56,4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3 598 539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1 982 585,93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55,1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3 598 539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1 982 585,93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55,1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3 598 539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1 982 585,93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3 598 539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1 982 585,93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55,1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315 383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165 967,39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315 383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165 967,39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52,6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315 383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165 967,39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315 383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165 967,39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52,6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3 283 156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1 816 618,54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3 283 156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1 816 618,54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55,3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400,24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400,24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400,24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400,24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80,0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400,24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400,24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80,0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400,24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400,24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80,0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1 188 895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25 047,76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1 099 570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1 188 895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25 047,76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1 099 570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124 245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24 747,76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35 470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115 566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24 166,76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28 470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8 679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581,00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1 064 650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1 064 100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181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12 670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10 619,07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12 670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10 619,07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83,8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12 670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10 619,07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12 670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10 619,07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83,8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12 670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10 619,07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12 670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10 619,07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83,8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12 670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10 619,07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12 670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10 619,07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83,8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2 770 410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543 133,11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2 770 410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543 133,11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19,6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1 471 542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483 478,11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1 471 542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483 478,11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32,9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1 471 542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483 478,11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1 471 542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483 478,11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32,9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1 431 542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483 478,11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1 431 542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483 478,11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33,8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1 298 868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59 655,00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1 298 868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59 655,00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4,6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431 000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153 407,63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431 000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153 407,63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35,6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431 000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153 407,63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431 000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153 407,63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35,6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431 000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153 407,63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431 000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153 407,63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35,6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431 000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153 407,63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431 000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153 407,63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35,6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102E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102E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363 542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165 669,69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45,6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363 542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165 669,69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45,6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363 542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165 669,69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363 542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165 669,69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45,6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363 542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165 669,69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363 542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165 669,69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45,6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363 542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165 669,69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363 542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165 669,69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45,6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2 214,00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2 214,00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1,5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2 214,00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2 214,00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1,5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2 214,00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2 214,00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1,5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2 214,00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2 214,00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1,5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262 000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5 392,64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262 000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5 392,64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2,1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5 392,64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5 392,64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24,5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5 392,64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5 392,64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24,5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5 392,64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5 392,64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24,5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696,00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696,00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4,2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696,00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696,00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4,2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696,00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696,00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4,2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696,00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696,00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4,2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1 501 368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215 753,15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1 501 368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215 753,15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14,4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442 500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156 098,15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442 500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156 098,15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35,3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442 500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156 098,15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442 500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156 098,15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35,3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442 500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156 098,15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442 500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156 098,15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35,3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1 058 868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59 655,00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1 058 868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59 655,00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5,6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4 669 893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1 483 741,09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4 649 593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1 477 427,86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31,8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3 144 193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1 471 025,23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3 123 893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1 464 712,00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46,9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107 175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7 513,23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86 875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1,4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28 215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3 298,23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18 300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78 960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4 215,00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68 575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1,7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3 037 018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1 463 512,00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3 037 018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1 463 512,00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48,2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1 525 700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12 715,86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1 525 700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12 715,86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0,8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147 175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7 513,23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126 875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0,9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147 175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7 513,23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126 875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0,9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102 175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7 513,23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81 875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1,5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28 215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3 298,23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18 300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73 960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4 215,00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63 575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1,9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3 208 424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805 477,86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3 208 424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805 477,86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25,1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1 682 724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792 762,00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1 682 724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792 762,00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47,1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1 682 724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792 762,00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1 682 724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792 762,00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47,1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1 525 700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12 715,86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1 525 700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12 715,86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0,8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1 309 294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670 750,00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51,2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1 309 294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670 750,00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51,2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1 309 294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670 750,00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1 309 294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670 750,00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51,2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1 309 294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670 750,00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1 309 294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670 750,00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51,2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2 465,00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2 465,00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15,9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2 465,00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2 465,00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15,9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2 465,00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2 465,00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15,9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2 465,00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2 465,00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15,9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2 465,00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2 465,00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15,9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2 465,00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2 465,00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15,9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2 465,00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2 465,00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15,9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2 465,00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2 465,00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15,9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1 325 670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591 284,22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44,6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1 325 670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591 284,22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44,6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1 325 670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591 284,22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1 325 670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591 284,22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44,6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775 670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326 284,22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775 670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326 284,22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42,1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88 970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16 519,00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88 970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16 519,00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18,6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686 700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309 765,22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686 700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309 765,22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45,1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265 000,00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265 000,00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48,2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287 500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255 260,62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287 500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255 260,62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88,8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287 500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255 260,62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287 500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255 260,62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88,8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287 500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255 260,62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287 500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255 260,62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88,8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287 500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255 260,62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287 500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255 260,62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88,8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1 038 170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336 023,60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1 038 170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336 023,60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32,4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1 038 170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336 023,60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1 038 170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336 023,60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32,4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488 170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71 023,60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488 170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71 023,60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14,5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88 970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16 519,00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88 970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16 519,00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18,6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399 200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54 504,60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399 200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54 504,60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13,7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265 000,00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265 000,00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48,2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  <w:tr w:rsidR="00C102E0" w:rsidRPr="00C102E0" w:rsidTr="00C102E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DE4457" w:rsidRDefault="00DE4457" w:rsidP="00002B42">
      <w:pPr>
        <w:jc w:val="right"/>
        <w:rPr>
          <w:sz w:val="16"/>
          <w:szCs w:val="16"/>
        </w:rPr>
      </w:pPr>
    </w:p>
    <w:p w:rsidR="00DE4457" w:rsidRPr="00FA7CCC" w:rsidRDefault="00DE4457" w:rsidP="00002B42">
      <w:pPr>
        <w:jc w:val="right"/>
        <w:rPr>
          <w:sz w:val="16"/>
          <w:szCs w:val="16"/>
        </w:rPr>
      </w:pPr>
    </w:p>
    <w:p w:rsidR="00137951" w:rsidRDefault="00137951" w:rsidP="00002B42">
      <w:pPr>
        <w:sectPr w:rsidR="00137951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636714" w:rsidP="00002B42">
      <w:pPr>
        <w:jc w:val="center"/>
      </w:pPr>
      <w:r>
        <w:t>Zestawienie</w:t>
      </w:r>
      <w:r w:rsidR="00002B42">
        <w:t xml:space="preserve"> nr </w:t>
      </w:r>
      <w:r w:rsidR="00F660E6">
        <w:t>XIV</w:t>
      </w:r>
      <w:r w:rsidR="00002B42">
        <w:t>/3</w:t>
      </w:r>
    </w:p>
    <w:p w:rsidR="00002B42" w:rsidRDefault="00002B42" w:rsidP="00002B42">
      <w:pPr>
        <w:pStyle w:val="Nagwek4"/>
      </w:pPr>
      <w:bookmarkStart w:id="19" w:name="_Toc50642452"/>
      <w:r>
        <w:t>C.</w:t>
      </w:r>
      <w:r>
        <w:tab/>
        <w:t>SPIS ZADAŃ INWESTYCYJNYCH</w:t>
      </w:r>
      <w:bookmarkEnd w:id="19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059"/>
        <w:gridCol w:w="1051"/>
        <w:gridCol w:w="942"/>
        <w:gridCol w:w="965"/>
        <w:gridCol w:w="1057"/>
        <w:gridCol w:w="1057"/>
        <w:gridCol w:w="906"/>
      </w:tblGrid>
      <w:tr w:rsidR="00C102E0" w:rsidRPr="00C102E0" w:rsidTr="00C102E0">
        <w:trPr>
          <w:trHeight w:val="540"/>
          <w:tblHeader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02E0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02E0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02E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02E0">
              <w:rPr>
                <w:rFonts w:cs="Arial"/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02E0">
              <w:rPr>
                <w:rFonts w:cs="Arial"/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02E0">
              <w:rPr>
                <w:rFonts w:cs="Arial"/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02E0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02E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02E0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C102E0">
              <w:rPr>
                <w:rFonts w:cs="Arial"/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C102E0" w:rsidRPr="00C102E0" w:rsidTr="00C102E0">
        <w:trPr>
          <w:trHeight w:val="165"/>
          <w:tblHeader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</w:t>
            </w:r>
          </w:p>
        </w:tc>
      </w:tr>
      <w:tr w:rsidR="00C102E0" w:rsidRPr="00C102E0" w:rsidTr="00C102E0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13 970 385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2 065 750,46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14,8</w:t>
            </w:r>
          </w:p>
        </w:tc>
      </w:tr>
      <w:tr w:rsidR="00C102E0" w:rsidRPr="00C102E0" w:rsidTr="00C102E0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7 106 271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664 950,75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9,4</w:t>
            </w:r>
          </w:p>
        </w:tc>
      </w:tr>
      <w:tr w:rsidR="00C102E0" w:rsidRPr="00C102E0" w:rsidTr="00C102E0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7 023 850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664 950,75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9,5</w:t>
            </w:r>
          </w:p>
        </w:tc>
      </w:tr>
      <w:tr w:rsidR="00C102E0" w:rsidRPr="00C102E0" w:rsidTr="00C102E0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Poprawa układu drogowego w Dzielnicy Wesoła (ulice w osiedlach: Centrum, Stara Miłosna, Zielona i Wola Grzybowska)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7 023 850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664 950,75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9,5</w:t>
            </w:r>
          </w:p>
        </w:tc>
      </w:tr>
      <w:tr w:rsidR="00C102E0" w:rsidRPr="00C102E0" w:rsidTr="00C102E0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82 421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Budowa ciągu pieszo-rowerowego nad Kanałem Wawerskim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82 421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19 136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19 136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Wykonanie instalacji gazowych i centralnego ogrzewania w  budynkach komunalnych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19 136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15 100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15 067,50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C102E0" w:rsidRPr="00C102E0" w:rsidTr="00C102E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15 100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15 067,50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C102E0" w:rsidRPr="00C102E0" w:rsidTr="00C102E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Modernizacja sieci komputerowej na potrzeby Dzielnicowego Biura Finansów Oświaty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Dzielnica Wesoła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15 100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15 067,50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C102E0" w:rsidRPr="00C102E0" w:rsidTr="00C102E0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4 005 310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1 313 361,35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32,8</w:t>
            </w:r>
          </w:p>
        </w:tc>
      </w:tr>
      <w:tr w:rsidR="00C102E0" w:rsidRPr="00C102E0" w:rsidTr="00C102E0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3 398 802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1 230 861,35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36,2</w:t>
            </w:r>
          </w:p>
        </w:tc>
      </w:tr>
      <w:tr w:rsidR="00C102E0" w:rsidRPr="00C102E0" w:rsidTr="00C102E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Rozbudowa Szkoły Podstawowej nr 173 w  os. Stara Miłosna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505 745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54 668,21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10,8</w:t>
            </w:r>
          </w:p>
        </w:tc>
      </w:tr>
      <w:tr w:rsidR="00C102E0" w:rsidRPr="00C102E0" w:rsidTr="00C102E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Rozbudowa Szkoły Podstawowej nr 174 w osiedlu Plac Wojska Polskiego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2 401 737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1 176 193,14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49,0</w:t>
            </w:r>
          </w:p>
        </w:tc>
      </w:tr>
      <w:tr w:rsidR="00C102E0" w:rsidRPr="00C102E0" w:rsidTr="00C102E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Modernizacja akustyczna Szkoły Podstawowej nr 173 im. Górników Polskich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325 320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Plac sensoryczny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166 000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Modernizacja wentylacji w Przedszkolu nr 434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506 508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82 500,00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16,3</w:t>
            </w:r>
          </w:p>
        </w:tc>
      </w:tr>
      <w:tr w:rsidR="00C102E0" w:rsidRPr="00C102E0" w:rsidTr="00C102E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Budowa liceum ogólnokształcącego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506 508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82 500,00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16,3</w:t>
            </w:r>
          </w:p>
        </w:tc>
      </w:tr>
      <w:tr w:rsidR="00C102E0" w:rsidRPr="00C102E0" w:rsidTr="00C102E0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1 298 868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59 655,00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4,6</w:t>
            </w:r>
          </w:p>
        </w:tc>
      </w:tr>
      <w:tr w:rsidR="00C102E0" w:rsidRPr="00C102E0" w:rsidTr="00C102E0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Budowa brakujących punktów oświetlenia ulicznego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1 058 868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59 655,00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5,6</w:t>
            </w:r>
          </w:p>
        </w:tc>
      </w:tr>
      <w:tr w:rsidR="00C102E0" w:rsidRPr="00C102E0" w:rsidTr="00C102E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Realizacja projektu "Tężnia Wesoła"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214 181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20 910,00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9,8</w:t>
            </w:r>
          </w:p>
        </w:tc>
      </w:tr>
      <w:tr w:rsidR="00C102E0" w:rsidRPr="00C102E0" w:rsidTr="00C102E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Realizacja projektu "Tężnia solankowa dla zdrowia, urody, latem dla ochłody"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229 687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Mała architektura oraz infrastruktura rekreacyjna - realizacja projektów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38 745,00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7,7</w:t>
            </w:r>
          </w:p>
        </w:tc>
      </w:tr>
      <w:tr w:rsidR="00C102E0" w:rsidRPr="00C102E0" w:rsidTr="00C102E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Rolkostrada - oświetlenie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115 000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1 525 700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12 715,86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0,8</w:t>
            </w:r>
          </w:p>
        </w:tc>
      </w:tr>
      <w:tr w:rsidR="00C102E0" w:rsidRPr="00C102E0" w:rsidTr="00C102E0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1 525 700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12 715,86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0,8</w:t>
            </w:r>
          </w:p>
        </w:tc>
      </w:tr>
      <w:tr w:rsidR="00C102E0" w:rsidRPr="00C102E0" w:rsidTr="00C102E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Budowa Domu Kultury w os. Stara Miłosna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1 481 095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Adaptacja budynku przy ul. Wilanowskiej 3 na potrzeby filii  Ośrodka Kultury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44 605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12 715,86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28,5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636714" w:rsidP="00002B42">
      <w:pPr>
        <w:jc w:val="center"/>
      </w:pPr>
      <w:r>
        <w:t>Zestawienie</w:t>
      </w:r>
      <w:r w:rsidR="00002B42">
        <w:t xml:space="preserve"> nr </w:t>
      </w:r>
      <w:r w:rsidR="00F660E6">
        <w:t>XIV</w:t>
      </w:r>
      <w:r w:rsidR="00002B42">
        <w:t>/</w:t>
      </w:r>
      <w:r w:rsidR="000308A0">
        <w:t>5</w:t>
      </w:r>
    </w:p>
    <w:p w:rsidR="00002B42" w:rsidRPr="001851E4" w:rsidRDefault="00002B42" w:rsidP="001851E4">
      <w:pPr>
        <w:pStyle w:val="Nagwek4"/>
      </w:pPr>
      <w:bookmarkStart w:id="20" w:name="_Toc50642453"/>
      <w:r w:rsidRPr="001851E4">
        <w:t>D.</w:t>
      </w:r>
      <w:r w:rsidRPr="001851E4">
        <w:tab/>
      </w:r>
      <w:r w:rsidR="00A935FA" w:rsidRPr="001851E4">
        <w:t xml:space="preserve">WYKONANIE PLANU DOCHODÓW GROMADZONYCH NA WYDZIELONYCH RACHUNKACH JEDNOSTEK BUDŻETOWYCH PROWADZĄCYCH DZIAŁALNOŚĆ OKREŚLONĄ W USTAWIE </w:t>
      </w:r>
      <w:r w:rsidR="00B3381D" w:rsidRPr="001851E4">
        <w:t xml:space="preserve">PRAWO OŚWIATOWE </w:t>
      </w:r>
      <w:r w:rsidR="00A935FA" w:rsidRPr="001851E4">
        <w:t>I WYDATKÓW NIMI FINANSOWANYCH</w:t>
      </w:r>
      <w:bookmarkEnd w:id="20"/>
    </w:p>
    <w:p w:rsidR="00002B42" w:rsidRDefault="00002B42" w:rsidP="00A935FA">
      <w:pPr>
        <w:jc w:val="both"/>
      </w:pPr>
    </w:p>
    <w:p w:rsidR="00002B42" w:rsidRDefault="00002B42" w:rsidP="00002B42">
      <w:pPr>
        <w:pStyle w:val="Nagwek5"/>
      </w:pPr>
      <w:bookmarkStart w:id="21" w:name="_Toc224548664"/>
      <w:bookmarkStart w:id="22" w:name="_Toc50642454"/>
      <w:r>
        <w:t>D.1.</w:t>
      </w:r>
      <w:r>
        <w:tab/>
        <w:t>Oświata i wychowanie</w:t>
      </w:r>
      <w:bookmarkEnd w:id="21"/>
      <w:bookmarkEnd w:id="22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C102E0" w:rsidRPr="00C102E0" w:rsidTr="00C102E0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102E0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102E0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102E0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102E0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102E0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C102E0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102E0" w:rsidRPr="00C102E0" w:rsidTr="00C102E0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C102E0" w:rsidRPr="00C102E0" w:rsidTr="00C102E0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5</w:t>
            </w:r>
          </w:p>
        </w:tc>
      </w:tr>
      <w:tr w:rsidR="00C102E0" w:rsidRPr="00C102E0" w:rsidTr="00C102E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1 490,00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102E0" w:rsidRPr="00C102E0" w:rsidTr="00C102E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2 626 585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427 944,65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16,3</w:t>
            </w:r>
          </w:p>
        </w:tc>
      </w:tr>
      <w:tr w:rsidR="00C102E0" w:rsidRPr="00C102E0" w:rsidTr="00C102E0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2 626 585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429 434,65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16,3</w:t>
            </w:r>
          </w:p>
        </w:tc>
      </w:tr>
      <w:tr w:rsidR="00C102E0" w:rsidRPr="00C102E0" w:rsidTr="00C102E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2 626 585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254 599,84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9,7</w:t>
            </w:r>
          </w:p>
        </w:tc>
      </w:tr>
      <w:tr w:rsidR="00C102E0" w:rsidRPr="00C102E0" w:rsidTr="00C102E0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2 626 585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254 599,84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9,7</w:t>
            </w:r>
          </w:p>
        </w:tc>
      </w:tr>
      <w:tr w:rsidR="00C102E0" w:rsidRPr="00C102E0" w:rsidTr="00C102E0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C102E0" w:rsidRPr="00C102E0" w:rsidTr="00C102E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174 834,81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102E0" w:rsidRPr="00C102E0" w:rsidTr="00C102E0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2 626 585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429 434,65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16,3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636714" w:rsidP="00002B42">
      <w:pPr>
        <w:jc w:val="center"/>
      </w:pPr>
      <w:r>
        <w:t xml:space="preserve">Zestawienie </w:t>
      </w:r>
      <w:r w:rsidR="00002B42">
        <w:t xml:space="preserve">nr </w:t>
      </w:r>
      <w:r w:rsidR="00F660E6">
        <w:t>XIV</w:t>
      </w:r>
      <w:r w:rsidR="00002B42">
        <w:t>/</w:t>
      </w:r>
      <w:r w:rsidR="000308A0">
        <w:t>5</w:t>
      </w:r>
    </w:p>
    <w:p w:rsidR="00002B42" w:rsidRDefault="00A935FA" w:rsidP="000308A0">
      <w:pPr>
        <w:jc w:val="both"/>
        <w:rPr>
          <w:sz w:val="20"/>
        </w:rPr>
      </w:pPr>
      <w:r w:rsidRPr="003F4EBD"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B3381D">
        <w:rPr>
          <w:bCs/>
          <w:sz w:val="20"/>
          <w:szCs w:val="20"/>
        </w:rPr>
        <w:t xml:space="preserve">PRAWO OŚWIATOWE </w:t>
      </w:r>
      <w:r w:rsidRPr="003F4EBD">
        <w:rPr>
          <w:sz w:val="20"/>
        </w:rPr>
        <w:t>I WYDATKÓW NIMI FINANSOWANYCH</w:t>
      </w:r>
    </w:p>
    <w:p w:rsidR="00A935FA" w:rsidRDefault="00A935FA" w:rsidP="00002B42"/>
    <w:p w:rsidR="00002B42" w:rsidRDefault="00002B42" w:rsidP="00002B42">
      <w:pPr>
        <w:pStyle w:val="Nagwek6"/>
      </w:pPr>
      <w:bookmarkStart w:id="23" w:name="_Toc224548665"/>
      <w:bookmarkStart w:id="24" w:name="_Toc50642455"/>
      <w:r>
        <w:t>D.1.1.</w:t>
      </w:r>
      <w:r>
        <w:tab/>
      </w:r>
      <w:r w:rsidR="00CD7E6F">
        <w:t>Szkoły</w:t>
      </w:r>
      <w:r>
        <w:t xml:space="preserve"> podstawow</w:t>
      </w:r>
      <w:bookmarkEnd w:id="23"/>
      <w:r w:rsidR="00CD7E6F">
        <w:t>e</w:t>
      </w:r>
      <w:bookmarkEnd w:id="24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C102E0" w:rsidRPr="00C102E0" w:rsidTr="00C102E0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102E0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102E0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102E0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102E0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102E0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C102E0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102E0" w:rsidRPr="00C102E0" w:rsidTr="00C102E0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C102E0" w:rsidRPr="00C102E0" w:rsidTr="00C102E0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5</w:t>
            </w:r>
          </w:p>
        </w:tc>
      </w:tr>
      <w:tr w:rsidR="00C102E0" w:rsidRPr="00C102E0" w:rsidTr="00C102E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691,36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102E0" w:rsidRPr="00C102E0" w:rsidTr="00C102E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1 464 800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187 367,93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12,8</w:t>
            </w:r>
          </w:p>
        </w:tc>
      </w:tr>
      <w:tr w:rsidR="00C102E0" w:rsidRPr="00C102E0" w:rsidTr="00C102E0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1 464 800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188 059,29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12,8</w:t>
            </w:r>
          </w:p>
        </w:tc>
      </w:tr>
      <w:tr w:rsidR="00C102E0" w:rsidRPr="00C102E0" w:rsidTr="00C102E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1 464 800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81 593,71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5,6</w:t>
            </w:r>
          </w:p>
        </w:tc>
      </w:tr>
      <w:tr w:rsidR="00C102E0" w:rsidRPr="00C102E0" w:rsidTr="00C102E0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1 464 800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81 593,71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5,6</w:t>
            </w:r>
          </w:p>
        </w:tc>
      </w:tr>
      <w:tr w:rsidR="00C102E0" w:rsidRPr="00C102E0" w:rsidTr="00C102E0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C102E0" w:rsidRPr="00C102E0" w:rsidTr="00C102E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106 465,58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102E0" w:rsidRPr="00C102E0" w:rsidTr="00C102E0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1 464 800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188 059,29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12,8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636714" w:rsidP="00002B42">
      <w:pPr>
        <w:jc w:val="center"/>
      </w:pPr>
      <w:r>
        <w:t>Zestawienie</w:t>
      </w:r>
      <w:r w:rsidR="00002B42">
        <w:t xml:space="preserve"> nr </w:t>
      </w:r>
      <w:r w:rsidR="00F660E6">
        <w:t>XIV</w:t>
      </w:r>
      <w:r w:rsidR="00002B42">
        <w:t>/</w:t>
      </w:r>
      <w:r w:rsidR="000308A0">
        <w:t>5</w:t>
      </w:r>
    </w:p>
    <w:p w:rsidR="00002B42" w:rsidRDefault="00A935FA" w:rsidP="000308A0">
      <w:pPr>
        <w:jc w:val="both"/>
        <w:rPr>
          <w:sz w:val="20"/>
        </w:rPr>
      </w:pPr>
      <w:r w:rsidRPr="003F4EBD"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B3381D">
        <w:rPr>
          <w:bCs/>
          <w:sz w:val="20"/>
          <w:szCs w:val="20"/>
        </w:rPr>
        <w:t xml:space="preserve">PRAWO OŚWIATOWE </w:t>
      </w:r>
      <w:r w:rsidRPr="003F4EBD">
        <w:rPr>
          <w:sz w:val="20"/>
        </w:rPr>
        <w:t>I WYDATKÓW NIMI FINANSOWANYCH</w:t>
      </w:r>
    </w:p>
    <w:p w:rsidR="00A935FA" w:rsidRDefault="00A935FA" w:rsidP="00002B42"/>
    <w:p w:rsidR="00002B42" w:rsidRDefault="00002B42" w:rsidP="00002B42">
      <w:pPr>
        <w:pStyle w:val="Nagwek6"/>
      </w:pPr>
      <w:bookmarkStart w:id="25" w:name="_Toc224548666"/>
      <w:bookmarkStart w:id="26" w:name="_Toc50642456"/>
      <w:r>
        <w:t>D.1.2.</w:t>
      </w:r>
      <w:r>
        <w:tab/>
      </w:r>
      <w:r w:rsidR="00CD7E6F">
        <w:t>P</w:t>
      </w:r>
      <w:r>
        <w:t>rzedszkol</w:t>
      </w:r>
      <w:bookmarkEnd w:id="25"/>
      <w:r w:rsidR="00CD7E6F">
        <w:t>a</w:t>
      </w:r>
      <w:bookmarkEnd w:id="26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C102E0" w:rsidRPr="00C102E0" w:rsidTr="00C102E0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102E0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102E0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102E0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102E0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102E0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C102E0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102E0" w:rsidRPr="00C102E0" w:rsidTr="00C102E0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C102E0" w:rsidRPr="00C102E0" w:rsidTr="00C102E0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5</w:t>
            </w:r>
          </w:p>
        </w:tc>
      </w:tr>
      <w:tr w:rsidR="00C102E0" w:rsidRPr="00C102E0" w:rsidTr="00C102E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798,64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102E0" w:rsidRPr="00C102E0" w:rsidTr="00C102E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990 635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240 576,72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24,3</w:t>
            </w:r>
          </w:p>
        </w:tc>
      </w:tr>
      <w:tr w:rsidR="00C102E0" w:rsidRPr="00C102E0" w:rsidTr="00C102E0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990 635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241 375,36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24,4</w:t>
            </w:r>
          </w:p>
        </w:tc>
      </w:tr>
      <w:tr w:rsidR="00C102E0" w:rsidRPr="00C102E0" w:rsidTr="00C102E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990 635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173 006,13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17,5</w:t>
            </w:r>
          </w:p>
        </w:tc>
      </w:tr>
      <w:tr w:rsidR="00C102E0" w:rsidRPr="00C102E0" w:rsidTr="00C102E0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990 635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173 006,13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17,5</w:t>
            </w:r>
          </w:p>
        </w:tc>
      </w:tr>
      <w:tr w:rsidR="00C102E0" w:rsidRPr="00C102E0" w:rsidTr="00C102E0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C102E0" w:rsidRPr="00C102E0" w:rsidTr="00C102E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68 369,23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102E0" w:rsidRPr="00C102E0" w:rsidTr="00C102E0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990 635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241 375,36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24,4</w:t>
            </w:r>
          </w:p>
        </w:tc>
      </w:tr>
    </w:tbl>
    <w:p w:rsidR="00C102E0" w:rsidRDefault="00C102E0" w:rsidP="00002B42"/>
    <w:p w:rsidR="003B3A3B" w:rsidRDefault="00C102E0" w:rsidP="00C102E0">
      <w:pPr>
        <w:jc w:val="center"/>
      </w:pPr>
      <w:r>
        <w:br w:type="page"/>
      </w:r>
    </w:p>
    <w:p w:rsidR="00C102E0" w:rsidRDefault="00C102E0" w:rsidP="00C102E0">
      <w:pPr>
        <w:jc w:val="center"/>
      </w:pPr>
      <w:r>
        <w:t>Zestawienie nr XIV/5</w:t>
      </w:r>
    </w:p>
    <w:p w:rsidR="00C102E0" w:rsidRDefault="00C102E0" w:rsidP="00C102E0">
      <w:pPr>
        <w:jc w:val="both"/>
        <w:rPr>
          <w:sz w:val="20"/>
        </w:rPr>
      </w:pPr>
      <w:r w:rsidRPr="003F4EBD">
        <w:rPr>
          <w:sz w:val="20"/>
        </w:rPr>
        <w:t xml:space="preserve">WYKONANIE PLANU DOCHODÓW GROMADZONYCH NA WYDZIELONYCH RACHUNKACH JEDNOSTEK BUDŻETOWYCH PROWADZĄCYCH DZIAŁALNOŚĆ OKREŚLONĄ W USTAWIE </w:t>
      </w:r>
      <w:r>
        <w:rPr>
          <w:bCs/>
          <w:sz w:val="20"/>
          <w:szCs w:val="20"/>
        </w:rPr>
        <w:t xml:space="preserve">PRAWO OŚWIATOWE </w:t>
      </w:r>
      <w:r w:rsidRPr="003F4EBD">
        <w:rPr>
          <w:sz w:val="20"/>
        </w:rPr>
        <w:t>I WYDATKÓW NIMI FINANSOWANYCH</w:t>
      </w:r>
    </w:p>
    <w:p w:rsidR="00C102E0" w:rsidRDefault="00C102E0" w:rsidP="00C102E0"/>
    <w:p w:rsidR="00C102E0" w:rsidRDefault="00C102E0" w:rsidP="00C102E0">
      <w:pPr>
        <w:pStyle w:val="Nagwek6"/>
      </w:pPr>
      <w:bookmarkStart w:id="27" w:name="_Toc50642457"/>
      <w:r>
        <w:t>D.1.3.</w:t>
      </w:r>
      <w:r>
        <w:tab/>
        <w:t>Licea ogólnokształcące</w:t>
      </w:r>
      <w:bookmarkEnd w:id="27"/>
    </w:p>
    <w:p w:rsidR="00C102E0" w:rsidRPr="00FA7CCC" w:rsidRDefault="00C102E0" w:rsidP="00C102E0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C102E0" w:rsidRPr="00C102E0" w:rsidTr="00C102E0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102E0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102E0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102E0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102E0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102E0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C102E0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102E0" w:rsidRPr="00C102E0" w:rsidTr="00C102E0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C102E0" w:rsidRPr="00C102E0" w:rsidTr="00C102E0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5</w:t>
            </w:r>
          </w:p>
        </w:tc>
      </w:tr>
      <w:tr w:rsidR="00C102E0" w:rsidRPr="00C102E0" w:rsidTr="00C102E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102E0" w:rsidRPr="00C102E0" w:rsidTr="00C102E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171 150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171 150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171 150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171 150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C102E0" w:rsidRPr="00C102E0" w:rsidTr="00C102E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102E0" w:rsidRPr="00C102E0" w:rsidTr="00C102E0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171 150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0,0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636714" w:rsidP="00002B42">
      <w:pPr>
        <w:jc w:val="center"/>
      </w:pPr>
      <w:r>
        <w:t>Zestawienie</w:t>
      </w:r>
      <w:r w:rsidR="00002B42">
        <w:t xml:space="preserve"> nr </w:t>
      </w:r>
      <w:r w:rsidR="00F660E6">
        <w:t>XIV</w:t>
      </w:r>
      <w:r w:rsidR="00002B42">
        <w:t>/</w:t>
      </w:r>
      <w:r w:rsidR="000308A0">
        <w:t>5</w:t>
      </w:r>
    </w:p>
    <w:p w:rsidR="00002B42" w:rsidRDefault="00A935FA" w:rsidP="000308A0">
      <w:pPr>
        <w:jc w:val="both"/>
        <w:rPr>
          <w:sz w:val="20"/>
        </w:rPr>
      </w:pPr>
      <w:r w:rsidRPr="003F4EBD"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B3381D">
        <w:rPr>
          <w:bCs/>
          <w:sz w:val="20"/>
          <w:szCs w:val="20"/>
        </w:rPr>
        <w:t xml:space="preserve">PRAWO OŚWIATOWE </w:t>
      </w:r>
      <w:r w:rsidRPr="003F4EBD">
        <w:rPr>
          <w:sz w:val="20"/>
        </w:rPr>
        <w:t>I WYDATKÓW NIMI FINANSOWANYCH</w:t>
      </w:r>
    </w:p>
    <w:p w:rsidR="00A935FA" w:rsidRDefault="00A935FA" w:rsidP="00002B42"/>
    <w:p w:rsidR="00002B42" w:rsidRDefault="00002B42" w:rsidP="00002B42">
      <w:pPr>
        <w:pStyle w:val="Nagwek5"/>
      </w:pPr>
      <w:bookmarkStart w:id="28" w:name="_Toc50642458"/>
      <w:r>
        <w:t>D.2.</w:t>
      </w:r>
      <w:r>
        <w:tab/>
      </w:r>
      <w:r w:rsidR="000308A0">
        <w:t>Edukacyjna opieka wychowawcza</w:t>
      </w:r>
      <w:r>
        <w:t xml:space="preserve"> </w:t>
      </w:r>
      <w:r w:rsidR="000308A0">
        <w:t>–</w:t>
      </w:r>
      <w:r>
        <w:t xml:space="preserve"> </w:t>
      </w:r>
      <w:r w:rsidR="000308A0">
        <w:t>Poradnie psychologiczno-pedagogiczne, w tym poradnie specjalistyczne</w:t>
      </w:r>
      <w:bookmarkEnd w:id="28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C102E0" w:rsidRPr="00C102E0" w:rsidTr="00C102E0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102E0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102E0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102E0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102E0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102E0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C102E0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102E0" w:rsidRPr="00C102E0" w:rsidTr="00C102E0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C102E0" w:rsidRPr="00C102E0" w:rsidTr="00C102E0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5</w:t>
            </w:r>
          </w:p>
        </w:tc>
      </w:tr>
      <w:tr w:rsidR="00C102E0" w:rsidRPr="00C102E0" w:rsidTr="00C102E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102E0" w:rsidRPr="00C102E0" w:rsidTr="00C102E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2 850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2 850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2 850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2 850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0,0</w:t>
            </w:r>
          </w:p>
        </w:tc>
      </w:tr>
      <w:tr w:rsidR="00C102E0" w:rsidRPr="00C102E0" w:rsidTr="00C102E0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102E0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C102E0" w:rsidRPr="00C102E0" w:rsidTr="00C102E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102E0" w:rsidRPr="00C102E0" w:rsidTr="00C102E0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2 850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102E0">
              <w:rPr>
                <w:rFonts w:cs="Calibri"/>
                <w:b/>
                <w:bCs/>
                <w:sz w:val="12"/>
                <w:szCs w:val="12"/>
              </w:rPr>
              <w:t>0,0</w:t>
            </w:r>
          </w:p>
        </w:tc>
      </w:tr>
    </w:tbl>
    <w:p w:rsidR="00002B42" w:rsidRDefault="00002B42" w:rsidP="00002B42"/>
    <w:p w:rsidR="00563954" w:rsidRDefault="00563954" w:rsidP="00563954"/>
    <w:p w:rsidR="00563954" w:rsidRDefault="00563954" w:rsidP="00563954">
      <w:pPr>
        <w:sectPr w:rsidR="00563954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63954" w:rsidRDefault="00563954" w:rsidP="00563954">
      <w:pPr>
        <w:pStyle w:val="Nagwek4"/>
      </w:pPr>
      <w:bookmarkStart w:id="29" w:name="_Toc268693860"/>
      <w:bookmarkStart w:id="30" w:name="_Toc50642459"/>
      <w:r>
        <w:lastRenderedPageBreak/>
        <w:t>E.</w:t>
      </w:r>
      <w:r>
        <w:tab/>
        <w:t>INFORMACJA O PRZEBIEGU WYKONANIA PLANÓW FINANSOWYCH</w:t>
      </w:r>
      <w:r>
        <w:br/>
        <w:t>INSTYTUCJI KULTURY</w:t>
      </w:r>
      <w:bookmarkEnd w:id="29"/>
      <w:bookmarkEnd w:id="30"/>
    </w:p>
    <w:p w:rsidR="00563954" w:rsidRPr="00E16998" w:rsidRDefault="00563954" w:rsidP="00563954">
      <w:pPr>
        <w:rPr>
          <w:sz w:val="4"/>
          <w:szCs w:val="4"/>
        </w:rPr>
      </w:pPr>
    </w:p>
    <w:p w:rsidR="00563954" w:rsidRPr="00563954" w:rsidRDefault="00563954" w:rsidP="001851E4">
      <w:pPr>
        <w:pStyle w:val="Nagwek5"/>
      </w:pPr>
      <w:bookmarkStart w:id="31" w:name="_Toc268693861"/>
      <w:bookmarkStart w:id="32" w:name="_Toc50642460"/>
      <w:r>
        <w:t>E.1.</w:t>
      </w:r>
      <w:r>
        <w:tab/>
      </w:r>
      <w:bookmarkEnd w:id="31"/>
      <w:r w:rsidRPr="00563954">
        <w:t>Ośrodek Kultury w Dzielnicy Wesoła</w:t>
      </w:r>
      <w:bookmarkEnd w:id="32"/>
    </w:p>
    <w:p w:rsidR="0003008B" w:rsidRDefault="00563954" w:rsidP="00E16998">
      <w:pPr>
        <w:spacing w:line="240" w:lineRule="auto"/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665"/>
        <w:gridCol w:w="4208"/>
        <w:gridCol w:w="1301"/>
        <w:gridCol w:w="1301"/>
        <w:gridCol w:w="1301"/>
      </w:tblGrid>
      <w:tr w:rsidR="00B84AD7" w:rsidRPr="00B84AD7" w:rsidTr="00B84AD7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84AD7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84AD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84AD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84AD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84AD7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B84AD7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B84AD7" w:rsidRPr="00B84AD7" w:rsidTr="00B84AD7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5</w:t>
            </w:r>
          </w:p>
        </w:tc>
      </w:tr>
      <w:tr w:rsidR="00B84AD7" w:rsidRPr="00B84AD7" w:rsidTr="00B84AD7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10 743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10 742,76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84AD7" w:rsidRPr="00B84AD7" w:rsidTr="00B84AD7">
        <w:trPr>
          <w:trHeight w:val="25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w tym 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8 309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8 309,31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84AD7" w:rsidRPr="00B84AD7" w:rsidTr="00B84AD7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600,00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84AD7" w:rsidRPr="00B84AD7" w:rsidTr="00B84AD7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5 998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5 997,75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84AD7" w:rsidRPr="00B84AD7" w:rsidTr="00B84AD7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2 037 724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964 224,30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47,3</w:t>
            </w:r>
          </w:p>
        </w:tc>
      </w:tr>
      <w:tr w:rsidR="00B84AD7" w:rsidRPr="00B84AD7" w:rsidTr="00B84AD7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119 531,02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33,7</w:t>
            </w:r>
          </w:p>
        </w:tc>
      </w:tr>
      <w:tr w:rsidR="00B84AD7" w:rsidRPr="00B84AD7" w:rsidTr="00B84AD7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351 000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117 133,61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33,4</w:t>
            </w:r>
          </w:p>
        </w:tc>
      </w:tr>
      <w:tr w:rsidR="00B84AD7" w:rsidRPr="00B84AD7" w:rsidTr="00B84AD7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2 397,41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59,9</w:t>
            </w:r>
          </w:p>
        </w:tc>
      </w:tr>
      <w:tr w:rsidR="00B84AD7" w:rsidRPr="00B84AD7" w:rsidTr="00B84AD7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1 682 724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792 762,00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47,1</w:t>
            </w:r>
          </w:p>
        </w:tc>
      </w:tr>
      <w:tr w:rsidR="00B84AD7" w:rsidRPr="00B84AD7" w:rsidTr="00B84AD7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1 540 324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792 762,00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51,5</w:t>
            </w:r>
          </w:p>
        </w:tc>
      </w:tr>
      <w:tr w:rsidR="00B84AD7" w:rsidRPr="00B84AD7" w:rsidTr="00B84AD7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142 400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84AD7" w:rsidRPr="00B84AD7" w:rsidTr="00B84AD7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inne dotacje w tym z UE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51 931,28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2 035 290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961 790,85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47,3</w:t>
            </w:r>
          </w:p>
        </w:tc>
      </w:tr>
      <w:tr w:rsidR="00B84AD7" w:rsidRPr="00B84AD7" w:rsidTr="00B84AD7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1 894 324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828 565,51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43,7</w:t>
            </w:r>
          </w:p>
        </w:tc>
      </w:tr>
      <w:tr w:rsidR="00B84AD7" w:rsidRPr="00B84AD7" w:rsidTr="00B84AD7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1 438 131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573 633,89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39,9</w:t>
            </w:r>
          </w:p>
        </w:tc>
      </w:tr>
      <w:tr w:rsidR="00B84AD7" w:rsidRPr="00B84AD7" w:rsidTr="00B84AD7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1 071 871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439 009,05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41,0</w:t>
            </w:r>
          </w:p>
        </w:tc>
      </w:tr>
      <w:tr w:rsidR="00B84AD7" w:rsidRPr="00B84AD7" w:rsidTr="00B84AD7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45 324,44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34,9</w:t>
            </w:r>
          </w:p>
        </w:tc>
      </w:tr>
      <w:tr w:rsidR="00B84AD7" w:rsidRPr="00B84AD7" w:rsidTr="00B84AD7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236 260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89 300,40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37,8</w:t>
            </w:r>
          </w:p>
        </w:tc>
      </w:tr>
      <w:tr w:rsidR="00B84AD7" w:rsidRPr="00B84AD7" w:rsidTr="00B84AD7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384 193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205 569,41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53,5</w:t>
            </w:r>
          </w:p>
        </w:tc>
      </w:tr>
      <w:tr w:rsidR="00B84AD7" w:rsidRPr="00B84AD7" w:rsidTr="00B84AD7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35 212,52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32,0</w:t>
            </w:r>
          </w:p>
        </w:tc>
      </w:tr>
      <w:tr w:rsidR="00B84AD7" w:rsidRPr="00B84AD7" w:rsidTr="00B84AD7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9 436,22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37,7</w:t>
            </w:r>
          </w:p>
        </w:tc>
      </w:tr>
      <w:tr w:rsidR="00B84AD7" w:rsidRPr="00B84AD7" w:rsidTr="00B84AD7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1 956,20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19,6</w:t>
            </w:r>
          </w:p>
        </w:tc>
      </w:tr>
      <w:tr w:rsidR="00B84AD7" w:rsidRPr="00B84AD7" w:rsidTr="00B84AD7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239 193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158 964,47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66,5</w:t>
            </w:r>
          </w:p>
        </w:tc>
      </w:tr>
      <w:tr w:rsidR="00B84AD7" w:rsidRPr="00B84AD7" w:rsidTr="00B84AD7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49 362,21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68,6</w:t>
            </w:r>
          </w:p>
        </w:tc>
      </w:tr>
      <w:tr w:rsidR="00B84AD7" w:rsidRPr="00B84AD7" w:rsidTr="00B84AD7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133 973,29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1 339,7</w:t>
            </w:r>
          </w:p>
        </w:tc>
      </w:tr>
      <w:tr w:rsidR="00B84AD7" w:rsidRPr="00B84AD7" w:rsidTr="00B84AD7">
        <w:trPr>
          <w:trHeight w:val="25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25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color w:val="FF6758"/>
                <w:sz w:val="12"/>
                <w:szCs w:val="12"/>
              </w:rPr>
            </w:pPr>
            <w:r w:rsidRPr="00B84AD7">
              <w:rPr>
                <w:rFonts w:cs="Arial"/>
                <w:color w:val="FF6758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132 478,55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1 324,8</w:t>
            </w:r>
          </w:p>
        </w:tc>
      </w:tr>
      <w:tr w:rsidR="00B84AD7" w:rsidRPr="00B84AD7" w:rsidTr="00B84AD7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10 743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5 810,36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54,1</w:t>
            </w:r>
          </w:p>
        </w:tc>
      </w:tr>
      <w:tr w:rsidR="00B84AD7" w:rsidRPr="00B84AD7" w:rsidTr="00B84AD7">
        <w:trPr>
          <w:trHeight w:val="25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1 895 067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700 402,58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37,0</w:t>
            </w:r>
          </w:p>
        </w:tc>
      </w:tr>
      <w:tr w:rsidR="00B84AD7" w:rsidRPr="00B84AD7" w:rsidTr="00B84AD7">
        <w:trPr>
          <w:trHeight w:val="255"/>
        </w:trPr>
        <w:tc>
          <w:tcPr>
            <w:tcW w:w="4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84AD7" w:rsidRPr="00B84AD7" w:rsidTr="00B84AD7">
        <w:trPr>
          <w:trHeight w:val="255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255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15,50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</w:tr>
    </w:tbl>
    <w:p w:rsidR="00B84AD7" w:rsidRDefault="00B84AD7" w:rsidP="00E16998">
      <w:pPr>
        <w:spacing w:line="240" w:lineRule="auto"/>
        <w:jc w:val="right"/>
        <w:rPr>
          <w:sz w:val="16"/>
          <w:szCs w:val="16"/>
        </w:rPr>
      </w:pPr>
    </w:p>
    <w:p w:rsidR="00563954" w:rsidRPr="00E13E84" w:rsidRDefault="00563954" w:rsidP="00CA4565">
      <w:pPr>
        <w:rPr>
          <w:sz w:val="20"/>
        </w:rPr>
      </w:pPr>
      <w:r>
        <w:br w:type="page"/>
      </w:r>
      <w:r w:rsidRPr="00E13E84">
        <w:rPr>
          <w:sz w:val="20"/>
        </w:rPr>
        <w:lastRenderedPageBreak/>
        <w:t>INFORMACJA O PRZEBIEGU WYKONANIA PLANÓW FINANSOWYCH</w:t>
      </w:r>
      <w:r>
        <w:rPr>
          <w:sz w:val="20"/>
        </w:rPr>
        <w:t xml:space="preserve"> </w:t>
      </w:r>
      <w:r w:rsidRPr="00E13E84">
        <w:rPr>
          <w:sz w:val="20"/>
        </w:rPr>
        <w:t>INSTYTUCJI KULTURY</w:t>
      </w:r>
    </w:p>
    <w:p w:rsidR="00563954" w:rsidRPr="00E16998" w:rsidRDefault="00563954" w:rsidP="00563954">
      <w:pPr>
        <w:rPr>
          <w:sz w:val="4"/>
          <w:szCs w:val="4"/>
        </w:rPr>
      </w:pPr>
    </w:p>
    <w:p w:rsidR="00563954" w:rsidRDefault="00563954" w:rsidP="001851E4">
      <w:pPr>
        <w:pStyle w:val="Nagwek5"/>
      </w:pPr>
      <w:bookmarkStart w:id="33" w:name="_Toc268693862"/>
      <w:bookmarkStart w:id="34" w:name="_Toc50642461"/>
      <w:r>
        <w:t>E.2.</w:t>
      </w:r>
      <w:r>
        <w:tab/>
      </w:r>
      <w:bookmarkEnd w:id="33"/>
      <w:r w:rsidRPr="00563954">
        <w:t>Biblioteka Publiczna w Dzielnicy Wesoła</w:t>
      </w:r>
      <w:bookmarkEnd w:id="34"/>
    </w:p>
    <w:p w:rsidR="001851E4" w:rsidRPr="0003008B" w:rsidRDefault="001851E4" w:rsidP="001851E4">
      <w:pPr>
        <w:rPr>
          <w:sz w:val="4"/>
          <w:szCs w:val="4"/>
        </w:rPr>
      </w:pPr>
    </w:p>
    <w:p w:rsidR="00563954" w:rsidRDefault="00563954" w:rsidP="00563954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665"/>
        <w:gridCol w:w="4208"/>
        <w:gridCol w:w="1301"/>
        <w:gridCol w:w="1301"/>
        <w:gridCol w:w="1301"/>
      </w:tblGrid>
      <w:tr w:rsidR="00B84AD7" w:rsidRPr="00B84AD7" w:rsidTr="00B84AD7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84AD7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84AD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84AD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84AD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84AD7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B84AD7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B84AD7" w:rsidRPr="00B84AD7" w:rsidTr="00B84AD7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5</w:t>
            </w:r>
          </w:p>
        </w:tc>
      </w:tr>
      <w:tr w:rsidR="00B84AD7" w:rsidRPr="00B84AD7" w:rsidTr="00B84AD7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2 972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2 971,64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84AD7" w:rsidRPr="00B84AD7" w:rsidTr="00B84AD7">
        <w:trPr>
          <w:trHeight w:val="25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w tym 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28 048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28 047,76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84AD7" w:rsidRPr="00B84AD7" w:rsidTr="00B84AD7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25 657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25 656,10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84AD7" w:rsidRPr="00B84AD7" w:rsidTr="00B84AD7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1 400 750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723 739,54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51,7</w:t>
            </w:r>
          </w:p>
        </w:tc>
      </w:tr>
      <w:tr w:rsidR="00B84AD7" w:rsidRPr="00B84AD7" w:rsidTr="00B84AD7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91 456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52 989,54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57,9</w:t>
            </w:r>
          </w:p>
        </w:tc>
      </w:tr>
      <w:tr w:rsidR="00B84AD7" w:rsidRPr="00B84AD7" w:rsidTr="00B84AD7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91 456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52 989,54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57,9</w:t>
            </w:r>
          </w:p>
        </w:tc>
      </w:tr>
      <w:tr w:rsidR="00B84AD7" w:rsidRPr="00B84AD7" w:rsidTr="00B84AD7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1 309 294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670 750,00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51,2</w:t>
            </w:r>
          </w:p>
        </w:tc>
      </w:tr>
      <w:tr w:rsidR="00B84AD7" w:rsidRPr="00B84AD7" w:rsidTr="00B84AD7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1 248 544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610 000,00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48,9</w:t>
            </w:r>
          </w:p>
        </w:tc>
      </w:tr>
      <w:tr w:rsidR="00B84AD7" w:rsidRPr="00B84AD7" w:rsidTr="00B84AD7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60 750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60 750,00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84AD7" w:rsidRPr="00B84AD7" w:rsidTr="00B84AD7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inne dotacje w tym z UE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1 425 826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748 815,66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52,5</w:t>
            </w:r>
          </w:p>
        </w:tc>
      </w:tr>
      <w:tr w:rsidR="00B84AD7" w:rsidRPr="00B84AD7" w:rsidTr="00B84AD7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1 400 651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703 537,12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50,2</w:t>
            </w:r>
          </w:p>
        </w:tc>
      </w:tr>
      <w:tr w:rsidR="00B84AD7" w:rsidRPr="00B84AD7" w:rsidTr="00B84AD7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1 082 411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511 287,64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47,2</w:t>
            </w:r>
          </w:p>
        </w:tc>
      </w:tr>
      <w:tr w:rsidR="00B84AD7" w:rsidRPr="00B84AD7" w:rsidTr="00B84AD7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907 018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430 219,42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47,4</w:t>
            </w:r>
          </w:p>
        </w:tc>
      </w:tr>
      <w:tr w:rsidR="00B84AD7" w:rsidRPr="00B84AD7" w:rsidTr="00B84AD7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1 300,00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32,5</w:t>
            </w:r>
          </w:p>
        </w:tc>
      </w:tr>
      <w:tr w:rsidR="00B84AD7" w:rsidRPr="00B84AD7" w:rsidTr="00B84AD7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171 393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79 768,22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46,5</w:t>
            </w:r>
          </w:p>
        </w:tc>
      </w:tr>
      <w:tr w:rsidR="00B84AD7" w:rsidRPr="00B84AD7" w:rsidTr="00B84AD7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240 590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147 275,66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61,2</w:t>
            </w:r>
          </w:p>
        </w:tc>
      </w:tr>
      <w:tr w:rsidR="00B84AD7" w:rsidRPr="00B84AD7" w:rsidTr="00B84AD7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96 280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73 865,63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76,7</w:t>
            </w:r>
          </w:p>
        </w:tc>
      </w:tr>
      <w:tr w:rsidR="00B84AD7" w:rsidRPr="00B84AD7" w:rsidTr="00B84AD7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17 988,42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51,4</w:t>
            </w:r>
          </w:p>
        </w:tc>
      </w:tr>
      <w:tr w:rsidR="00B84AD7" w:rsidRPr="00B84AD7" w:rsidTr="00B84AD7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1 461,24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48,7</w:t>
            </w:r>
          </w:p>
        </w:tc>
      </w:tr>
      <w:tr w:rsidR="00B84AD7" w:rsidRPr="00B84AD7" w:rsidTr="00B84AD7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106 310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53 960,37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50,8</w:t>
            </w:r>
          </w:p>
        </w:tc>
      </w:tr>
      <w:tr w:rsidR="00B84AD7" w:rsidRPr="00B84AD7" w:rsidTr="00B84AD7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77 650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44 973,82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57,9</w:t>
            </w:r>
          </w:p>
        </w:tc>
      </w:tr>
      <w:tr w:rsidR="00B84AD7" w:rsidRPr="00B84AD7" w:rsidTr="00B84AD7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80 931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80 930,98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84AD7" w:rsidRPr="00B84AD7" w:rsidTr="00B84AD7">
        <w:trPr>
          <w:trHeight w:val="25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25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color w:val="FF6758"/>
                <w:sz w:val="12"/>
                <w:szCs w:val="12"/>
              </w:rPr>
            </w:pPr>
            <w:r w:rsidRPr="00B84AD7">
              <w:rPr>
                <w:rFonts w:cs="Arial"/>
                <w:color w:val="FF6758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80 857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80 856,98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84AD7" w:rsidRPr="00B84AD7" w:rsidTr="00B84AD7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35 128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35 127,44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84AD7" w:rsidRPr="00B84AD7" w:rsidTr="00B84AD7">
        <w:trPr>
          <w:trHeight w:val="25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1 354 848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657 733,58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48,5</w:t>
            </w:r>
          </w:p>
        </w:tc>
      </w:tr>
      <w:tr w:rsidR="00B84AD7" w:rsidRPr="00B84AD7" w:rsidTr="00B84AD7">
        <w:trPr>
          <w:trHeight w:val="255"/>
        </w:trPr>
        <w:tc>
          <w:tcPr>
            <w:tcW w:w="4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84AD7" w:rsidRPr="00B84AD7" w:rsidTr="00B84AD7">
        <w:trPr>
          <w:trHeight w:val="255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255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13,00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</w:tbl>
    <w:p w:rsidR="00B84AD7" w:rsidRDefault="00B84AD7" w:rsidP="00563954">
      <w:pPr>
        <w:jc w:val="right"/>
        <w:rPr>
          <w:sz w:val="16"/>
          <w:szCs w:val="16"/>
        </w:rPr>
      </w:pPr>
    </w:p>
    <w:p w:rsidR="00002B42" w:rsidRPr="0003008B" w:rsidRDefault="00002B42" w:rsidP="001851E4">
      <w:pPr>
        <w:rPr>
          <w:sz w:val="4"/>
          <w:szCs w:val="4"/>
        </w:rPr>
      </w:pPr>
    </w:p>
    <w:p w:rsidR="001851E4" w:rsidRDefault="001851E4" w:rsidP="001851E4">
      <w:pPr>
        <w:sectPr w:rsidR="001851E4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1851E4" w:rsidP="00002B42">
      <w:pPr>
        <w:pStyle w:val="Nagwek1"/>
      </w:pPr>
      <w:bookmarkStart w:id="35" w:name="_Toc50642462"/>
      <w:r>
        <w:t>3</w:t>
      </w:r>
      <w:r w:rsidR="00002B42">
        <w:t>.</w:t>
      </w:r>
      <w:r w:rsidR="00002B42">
        <w:tab/>
        <w:t>ZESTAWIENIA ZBIORCZE</w:t>
      </w:r>
      <w:bookmarkEnd w:id="35"/>
    </w:p>
    <w:p w:rsidR="00002B42" w:rsidRPr="00052C8E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1851E4" w:rsidP="00002B42">
      <w:pPr>
        <w:pStyle w:val="Nagwek2"/>
      </w:pPr>
      <w:bookmarkStart w:id="36" w:name="_Toc50642463"/>
      <w:r>
        <w:t>3</w:t>
      </w:r>
      <w:r w:rsidR="00002B42">
        <w:t>.1.</w:t>
      </w:r>
      <w:r w:rsidR="00002B42">
        <w:tab/>
        <w:t>Wydatki ogółem w układzie zadań</w:t>
      </w:r>
      <w:bookmarkEnd w:id="36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8"/>
        <w:gridCol w:w="1227"/>
        <w:gridCol w:w="1228"/>
        <w:gridCol w:w="1100"/>
        <w:gridCol w:w="1228"/>
        <w:gridCol w:w="1228"/>
        <w:gridCol w:w="1100"/>
        <w:gridCol w:w="1228"/>
        <w:gridCol w:w="1228"/>
        <w:gridCol w:w="1097"/>
      </w:tblGrid>
      <w:tr w:rsidR="00C102E0" w:rsidRPr="00C102E0" w:rsidTr="00C102E0">
        <w:trPr>
          <w:trHeight w:val="379"/>
        </w:trPr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02E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02E0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02E0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02E0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C102E0" w:rsidRPr="00C102E0" w:rsidTr="00C102E0">
        <w:trPr>
          <w:trHeight w:val="465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02E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02E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02E0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C102E0">
              <w:rPr>
                <w:rFonts w:cs="Arial"/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02E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02E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02E0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C102E0">
              <w:rPr>
                <w:rFonts w:cs="Arial"/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02E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02E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102E0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C102E0">
              <w:rPr>
                <w:rFonts w:cs="Arial"/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C102E0" w:rsidRPr="00C102E0" w:rsidTr="00C102E0">
        <w:trPr>
          <w:trHeight w:val="16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10</w:t>
            </w:r>
          </w:p>
        </w:tc>
      </w:tr>
      <w:tr w:rsidR="00C102E0" w:rsidRPr="00C102E0" w:rsidTr="00C102E0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129 047 944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64 259 008,91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49,8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13 970 385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2 065 750,46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14,8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143 018 329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66 324 759,37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02E0">
              <w:rPr>
                <w:rFonts w:cs="Arial"/>
                <w:b/>
                <w:bCs/>
                <w:sz w:val="12"/>
                <w:szCs w:val="12"/>
              </w:rPr>
              <w:t>46,4</w:t>
            </w:r>
          </w:p>
        </w:tc>
      </w:tr>
      <w:tr w:rsidR="00C102E0" w:rsidRPr="00C102E0" w:rsidTr="00C102E0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2 697 429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383 598,14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14,2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7 346 271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664 950,75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10 043 700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1 048 548,89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10,4</w:t>
            </w:r>
          </w:p>
        </w:tc>
      </w:tr>
      <w:tr w:rsidR="00C102E0" w:rsidRPr="00C102E0" w:rsidTr="00C102E0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973 311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281 501,88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28,9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19 136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992 447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281 501,88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28,4</w:t>
            </w:r>
          </w:p>
        </w:tc>
      </w:tr>
      <w:tr w:rsidR="00C102E0" w:rsidRPr="00C102E0" w:rsidTr="00C102E0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2 478 042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743 069,34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1 058 868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59 655,00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3 536 910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802 724,34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22,7</w:t>
            </w:r>
          </w:p>
        </w:tc>
      </w:tr>
      <w:tr w:rsidR="00C102E0" w:rsidRPr="00C102E0" w:rsidTr="00C102E0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64 048 042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33 397 133,85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52,1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4 020 410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1 328 428,85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33,0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68 068 452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34 725 562,70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51,0</w:t>
            </w:r>
          </w:p>
        </w:tc>
      </w:tr>
      <w:tr w:rsidR="00C102E0" w:rsidRPr="00C102E0" w:rsidTr="00C102E0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39 175 844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20 955 986,52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53,5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102E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39 175 844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20 955 986,52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53,5</w:t>
            </w:r>
          </w:p>
        </w:tc>
      </w:tr>
      <w:tr w:rsidR="00C102E0" w:rsidRPr="00C102E0" w:rsidTr="00C102E0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3 144 193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1 471 025,23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46,8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1 525 700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12 715,86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4 669 893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1 483 741,09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31,8</w:t>
            </w:r>
          </w:p>
        </w:tc>
      </w:tr>
      <w:tr w:rsidR="00C102E0" w:rsidRPr="00C102E0" w:rsidTr="00C102E0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1 325 670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591 284,22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44,6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1 325 670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591 284,22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44,6</w:t>
            </w:r>
          </w:p>
        </w:tc>
      </w:tr>
      <w:tr w:rsidR="00C102E0" w:rsidRPr="00C102E0" w:rsidTr="00C102E0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119 000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2 172,17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119 000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2 172,17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1,8</w:t>
            </w:r>
          </w:p>
        </w:tc>
      </w:tr>
      <w:tr w:rsidR="00C102E0" w:rsidRPr="00C102E0" w:rsidTr="00C102E0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14 837 553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6 426 287,47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43,3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102E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14 837 553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6 426 287,47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43,3</w:t>
            </w:r>
          </w:p>
        </w:tc>
      </w:tr>
      <w:tr w:rsidR="00C102E0" w:rsidRPr="00C102E0" w:rsidTr="00C102E0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248 860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6 950,09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248 860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6 950,09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2E0" w:rsidRPr="00C102E0" w:rsidRDefault="00C102E0" w:rsidP="00C10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02E0">
              <w:rPr>
                <w:rFonts w:cs="Arial"/>
                <w:sz w:val="12"/>
                <w:szCs w:val="12"/>
              </w:rPr>
              <w:t>2,8</w:t>
            </w:r>
          </w:p>
        </w:tc>
      </w:tr>
    </w:tbl>
    <w:p w:rsidR="00002B42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002B42" w:rsidRDefault="00002B42" w:rsidP="00002B42"/>
    <w:p w:rsidR="00002B42" w:rsidRDefault="001851E4" w:rsidP="00002B42">
      <w:pPr>
        <w:pStyle w:val="Nagwek2"/>
      </w:pPr>
      <w:bookmarkStart w:id="37" w:name="_Toc50642464"/>
      <w:r>
        <w:t>3</w:t>
      </w:r>
      <w:r w:rsidR="00002B42">
        <w:t>.2.</w:t>
      </w:r>
      <w:r w:rsidR="00002B42">
        <w:tab/>
        <w:t>Wydatki bieżące w układzie zadań</w:t>
      </w:r>
      <w:bookmarkEnd w:id="37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1024"/>
        <w:gridCol w:w="1212"/>
        <w:gridCol w:w="919"/>
        <w:gridCol w:w="1024"/>
        <w:gridCol w:w="1212"/>
        <w:gridCol w:w="916"/>
      </w:tblGrid>
      <w:tr w:rsidR="001E00D8" w:rsidRPr="001E00D8" w:rsidTr="001E00D8">
        <w:trPr>
          <w:trHeight w:val="360"/>
          <w:tblHeader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E00D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E00D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E00D8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1E00D8" w:rsidRPr="001E00D8" w:rsidTr="001E00D8">
        <w:trPr>
          <w:trHeight w:val="465"/>
          <w:tblHeader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E00D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E00D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E00D8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1E00D8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E00D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E00D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E00D8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1E00D8">
              <w:rPr>
                <w:rFonts w:cs="Arial"/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1E00D8" w:rsidRPr="001E00D8" w:rsidTr="001E00D8">
        <w:trPr>
          <w:trHeight w:val="165"/>
          <w:tblHeader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7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129 047 944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64 259 008,91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49,8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79 819 417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38 928 175,01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48,8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2 697 429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383 598,14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2 697 429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383 598,14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14,2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2 697 429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383 598,14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2 697 429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383 598,14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14,2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2 650 429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378 205,50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2 650 429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378 205,50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14,3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2 650 429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378 205,50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14,3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2 650 429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378 205,50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14,3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5 392,64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24,5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5 392,64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24,5</w:t>
            </w:r>
          </w:p>
        </w:tc>
      </w:tr>
      <w:tr w:rsidR="001E00D8" w:rsidRPr="001E00D8" w:rsidTr="001E00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5 392,64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24,5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5 392,64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24,5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E00D8" w:rsidRPr="001E00D8" w:rsidTr="001E00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973 311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281 501,88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28,9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973 311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281 501,88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28,9</w:t>
            </w:r>
          </w:p>
        </w:tc>
      </w:tr>
      <w:tr w:rsidR="001E00D8" w:rsidRPr="001E00D8" w:rsidTr="001E00D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906 339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271 444,94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29,9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906 339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271 444,94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29,9</w:t>
            </w:r>
          </w:p>
        </w:tc>
      </w:tr>
      <w:tr w:rsidR="001E00D8" w:rsidRPr="001E00D8" w:rsidTr="001E00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275 424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132 038,01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47,9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275 424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132 038,01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47,9</w:t>
            </w:r>
          </w:p>
        </w:tc>
      </w:tr>
      <w:tr w:rsidR="001E00D8" w:rsidRPr="001E00D8" w:rsidTr="001E00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440 844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39 562,47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440 844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39 562,47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9,0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182 198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98 340,80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54,0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182 198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98 340,80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54,0</w:t>
            </w:r>
          </w:p>
        </w:tc>
      </w:tr>
      <w:tr w:rsidR="001E00D8" w:rsidRPr="001E00D8" w:rsidTr="001E00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7 873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1 503,66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7 873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1 503,66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19,1</w:t>
            </w:r>
          </w:p>
        </w:tc>
      </w:tr>
      <w:tr w:rsidR="001E00D8" w:rsidRPr="001E00D8" w:rsidTr="001E00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66 972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10 056,94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66 972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10 056,94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15,0</w:t>
            </w:r>
          </w:p>
        </w:tc>
      </w:tr>
      <w:tr w:rsidR="001E00D8" w:rsidRPr="001E00D8" w:rsidTr="001E00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5 200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5 200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E00D8" w:rsidRPr="001E00D8" w:rsidTr="001E00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61 772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10 056,94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61 772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10 056,94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16,3</w:t>
            </w:r>
          </w:p>
        </w:tc>
      </w:tr>
      <w:tr w:rsidR="001E00D8" w:rsidRPr="001E00D8" w:rsidTr="001E00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2 478 042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743 069,34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30,0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2 478 042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743 069,34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30,0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990 042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326 295,63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33,0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990 042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326 295,63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33,0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720 000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206 872,11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28,7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720 000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206 872,11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28,7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229 764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8 699,40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229 764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8 699,40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3,8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320 236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128 030,54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40,0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320 236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128 030,54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40,0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Oczyszczanie pozostałych terenów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70 142,17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41,3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70 142,17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41,3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36 117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1 177,91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3,3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36 117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1 177,91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3,3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89 977,58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75,0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89 977,58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75,0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1 440,72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1 440,72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9,0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16 500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696,00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16 500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696,00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4,2</w:t>
            </w:r>
          </w:p>
        </w:tc>
      </w:tr>
      <w:tr w:rsidR="001E00D8" w:rsidRPr="001E00D8" w:rsidTr="001E00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21 425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2 931,31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21 425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2 931,31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13,7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Dzień Ziemi i inne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21 425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2 931,31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13,7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21 425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2 931,31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13,7</w:t>
            </w:r>
          </w:p>
        </w:tc>
      </w:tr>
      <w:tr w:rsidR="001E00D8" w:rsidRPr="001E00D8" w:rsidTr="001E00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E00D8" w:rsidRPr="001E00D8" w:rsidTr="001E00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23 200,00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46,4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23 200,00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46,4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514 000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164 477,63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32,0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514 000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164 477,63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32,0</w:t>
            </w:r>
          </w:p>
        </w:tc>
      </w:tr>
      <w:tr w:rsidR="001E00D8" w:rsidRPr="001E00D8" w:rsidTr="001E00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482 000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158 548,79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32,9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482 000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158 548,79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32,9</w:t>
            </w:r>
          </w:p>
        </w:tc>
      </w:tr>
      <w:tr w:rsidR="001E00D8" w:rsidRPr="001E00D8" w:rsidTr="001E00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5 928,84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59,3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5 928,84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59,3</w:t>
            </w:r>
          </w:p>
        </w:tc>
      </w:tr>
      <w:tr w:rsidR="001E00D8" w:rsidRPr="001E00D8" w:rsidTr="001E00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541 500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119 397,93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22,0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541 500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119 397,93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22,0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380 000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114 718,93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30,2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380 000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114 718,93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30,2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15 500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2 465,00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15 500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2 465,00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15,9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2 214,00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36,9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2 214,00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36,9</w:t>
            </w:r>
          </w:p>
        </w:tc>
      </w:tr>
      <w:tr w:rsidR="001E00D8" w:rsidRPr="001E00D8" w:rsidTr="001E00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432 500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132 898,15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30,7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432 500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132 898,15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30,7</w:t>
            </w:r>
          </w:p>
        </w:tc>
      </w:tr>
      <w:tr w:rsidR="001E00D8" w:rsidRPr="001E00D8" w:rsidTr="001E00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392 000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132 440,55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33,8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392 000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132 440,55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33,8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40 500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457,60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40 500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457,60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1,1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64 048 042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33 397 133,85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52,1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17 821 419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9 399 941,11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52,7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61 029 468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32 316 878,57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53,0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17 544 777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9 360 148,04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53,4</w:t>
            </w:r>
          </w:p>
        </w:tc>
      </w:tr>
      <w:tr w:rsidR="001E00D8" w:rsidRPr="001E00D8" w:rsidTr="001E00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16 645 111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8 994 337,73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54,0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8 795 672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5 039 110,45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57,3</w:t>
            </w:r>
          </w:p>
        </w:tc>
      </w:tr>
      <w:tr w:rsidR="001E00D8" w:rsidRPr="001E00D8" w:rsidTr="001E00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7 849 439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3 955 227,28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50,4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E00D8" w:rsidRPr="001E00D8" w:rsidTr="001E00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8 795 672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5 039 110,45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57,3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8 795 672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5 039 110,45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57,3</w:t>
            </w:r>
          </w:p>
        </w:tc>
      </w:tr>
      <w:tr w:rsidR="001E00D8" w:rsidRPr="001E00D8" w:rsidTr="001E00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2 407 142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1 125 985,64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46,8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9 132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E00D8" w:rsidRPr="001E00D8" w:rsidTr="001E00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2 398 010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1 125 985,64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47,0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E00D8" w:rsidRPr="001E00D8" w:rsidTr="001E00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9 132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9 132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23 382 013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13 991 926,96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59,8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1 958 458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1 112 703,78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56,8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21 426 261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12 879 223,18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60,1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2 706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1 955 752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1 112 703,78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56,9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1 955 752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1 112 703,78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56,9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3 341 130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1 764 072,94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52,8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2 184 110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1 235 837,46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56,6</w:t>
            </w:r>
          </w:p>
        </w:tc>
      </w:tr>
      <w:tr w:rsidR="001E00D8" w:rsidRPr="001E00D8" w:rsidTr="001E00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1 157 020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528 235,48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45,7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E00D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E00D8" w:rsidRPr="001E00D8" w:rsidTr="001E00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2 184 110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1 235 837,46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56,6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2 184 110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1 235 837,46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56,6</w:t>
            </w:r>
          </w:p>
        </w:tc>
      </w:tr>
      <w:tr w:rsidR="001E00D8" w:rsidRPr="001E00D8" w:rsidTr="001E00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2 132 691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992 980,63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46,6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2 866 110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1 386 213,69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48,4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00D8" w:rsidRPr="001E00D8" w:rsidTr="001E00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1 048 594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100 626,14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867 894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35 400,00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4,1</w:t>
            </w:r>
          </w:p>
        </w:tc>
      </w:tr>
      <w:tr w:rsidR="001E00D8" w:rsidRPr="001E00D8" w:rsidTr="001E00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195 300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39 908,35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20,4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535 493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96 920,72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535 493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96 920,72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18,1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68 078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38 518,93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56,6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68 078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38 518,93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56,6</w:t>
            </w:r>
          </w:p>
        </w:tc>
      </w:tr>
      <w:tr w:rsidR="001E00D8" w:rsidRPr="001E00D8" w:rsidTr="001E00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8 102 441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3 718 795,74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45,9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3 042 958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1 735 065,60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57,0</w:t>
            </w:r>
          </w:p>
        </w:tc>
      </w:tr>
      <w:tr w:rsidR="001E00D8" w:rsidRPr="001E00D8" w:rsidTr="001E00D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5 059 483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1 983 730,14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39,2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E00D8" w:rsidRPr="001E00D8" w:rsidTr="001E00D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3 042 958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1 735 065,60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57,0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3 042 958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1 735 065,60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57,0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13 907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4 631,40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33,3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13 907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4 631,40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33,3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13 907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4 631,40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33,3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13 907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4 631,40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33,3</w:t>
            </w:r>
          </w:p>
        </w:tc>
      </w:tr>
      <w:tr w:rsidR="001E00D8" w:rsidRPr="001E00D8" w:rsidTr="001E00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Wyposażenie szkół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291 458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61 959,70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21,3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69 075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61 959,70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89,7</w:t>
            </w:r>
          </w:p>
        </w:tc>
      </w:tr>
      <w:tr w:rsidR="001E00D8" w:rsidRPr="001E00D8" w:rsidTr="001E00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222 383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E00D8" w:rsidRPr="001E00D8" w:rsidTr="001E00D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Dotacje na sfinansowanie wyposażenia placówek niepublicznych w podręczniki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69 075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61 959,70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89,7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69 075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61 959,70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89,7</w:t>
            </w:r>
          </w:p>
        </w:tc>
      </w:tr>
      <w:tr w:rsidR="001E00D8" w:rsidRPr="001E00D8" w:rsidTr="001E00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3 018 574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1 080 255,28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35,8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276 642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39 793,07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14,4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1 609 142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724 783,65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45,0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1 609 142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724 783,65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45,0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E00D8" w:rsidRPr="001E00D8" w:rsidTr="001E00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6 500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6 500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117 075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13 969,00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55 249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4 390,00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7,9</w:t>
            </w:r>
          </w:p>
        </w:tc>
      </w:tr>
      <w:tr w:rsidR="001E00D8" w:rsidRPr="001E00D8" w:rsidTr="001E00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161 000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130 700,00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81,2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60 700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00D8" w:rsidRPr="001E00D8" w:rsidTr="001E00D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56 244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4 753,07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4 753,07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15,8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248 393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47 520,31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176 393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30 650,00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17,4</w:t>
            </w:r>
          </w:p>
        </w:tc>
      </w:tr>
      <w:tr w:rsidR="001E00D8" w:rsidRPr="001E00D8" w:rsidTr="001E00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295 180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134 733,76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45,6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53 500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48 412,00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143 680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46 735,60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32,5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lastRenderedPageBreak/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98 000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39 586,16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40,4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E00D8" w:rsidRPr="001E00D8" w:rsidTr="001E00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384 540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8 138,49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8 500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Programy edukacyjno - oświatowe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366 540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3 515,61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8 500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E00D8" w:rsidRPr="001E00D8" w:rsidTr="001E00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4 622,88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25,7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E00D8" w:rsidRPr="001E00D8" w:rsidTr="001E00D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79 800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15 657,00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39 175 844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20 955 986,52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53,5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36 194 240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19 628 658,59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54,2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717 660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297 447,54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41,4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602 689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211 671,70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35,1</w:t>
            </w:r>
          </w:p>
        </w:tc>
      </w:tr>
      <w:tr w:rsidR="001E00D8" w:rsidRPr="001E00D8" w:rsidTr="001E00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577 904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195 775,42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33,9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577 904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195 775,42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33,9</w:t>
            </w:r>
          </w:p>
        </w:tc>
      </w:tr>
      <w:tr w:rsidR="001E00D8" w:rsidRPr="001E00D8" w:rsidTr="001E00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577 904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195 775,42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33,9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577 904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195 775,42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33,9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Działania epidemiczne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139 756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101 672,12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72,7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24 785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15 896,28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64,1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2 366 126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985 940,88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41,7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68 383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41 822,00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61,2</w:t>
            </w:r>
          </w:p>
        </w:tc>
      </w:tr>
      <w:tr w:rsidR="001E00D8" w:rsidRPr="001E00D8" w:rsidTr="001E00D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2 739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2 739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E00D8" w:rsidRPr="001E00D8" w:rsidTr="001E00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1 636 704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720 096,85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44,0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00D8" w:rsidRPr="001E00D8" w:rsidTr="001E00D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410 284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143 514,27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35,0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00D8" w:rsidRPr="001E00D8" w:rsidTr="001E00D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89 325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24 737,76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27,7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00D8" w:rsidRPr="001E00D8" w:rsidTr="001E00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72 144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41 822,00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58,0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65 644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41 822,00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63,7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154 930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55 770,00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36,0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154 930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55 770,00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36,0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E00D8" w:rsidRPr="001E00D8" w:rsidTr="001E00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36 092 058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19 672 598,10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54,5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35 523 168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19 375 164,89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54,5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535 723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282 566,36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52,7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E00D8" w:rsidRPr="001E00D8" w:rsidTr="001E00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35 417 801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19 332 653,59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54,6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35 417 801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19 332 653,59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54,6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92 697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31 892,23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34,4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92 697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31 892,23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34,4</w:t>
            </w:r>
          </w:p>
        </w:tc>
      </w:tr>
      <w:tr w:rsidR="001E00D8" w:rsidRPr="001E00D8" w:rsidTr="001E00D8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45 837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25 485,92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55,6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12 670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10 619,07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83,8</w:t>
            </w:r>
          </w:p>
        </w:tc>
      </w:tr>
      <w:tr w:rsidR="001E00D8" w:rsidRPr="001E00D8" w:rsidTr="001E00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3 144 193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1 471 025,23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46,8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3 123 893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1 464 712,00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46,9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147 175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7 513,23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126 875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1 200,00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0,9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147 175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7 513,23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126 875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1 200,00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0,9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2 992 018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1 463 512,00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48,9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2 992 018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1 463 512,00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48,9</w:t>
            </w:r>
          </w:p>
        </w:tc>
      </w:tr>
      <w:tr w:rsidR="001E00D8" w:rsidRPr="001E00D8" w:rsidTr="001E00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1 682 724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792 762,00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47,1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1 682 724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792 762,00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47,1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Ośrodek Kultury w Dzielnicy Wesoła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1 682 724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792 762,00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47,1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1 682 724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792 762,00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47,1</w:t>
            </w:r>
          </w:p>
        </w:tc>
      </w:tr>
      <w:tr w:rsidR="001E00D8" w:rsidRPr="001E00D8" w:rsidTr="001E00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1 309 294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670 750,00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51,2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1 309 294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670 750,00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51,2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Biblioteka Publiczna w Dzielnicy Wesoła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1 309 294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670 750,00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51,2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1 309 294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670 750,00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51,2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E00D8" w:rsidRPr="001E00D8" w:rsidTr="001E00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1 325 670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591 284,22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44,6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1 325 670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591 284,22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44,6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287 500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255 260,62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88,8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287 500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255 260,62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88,8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287 500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255 260,62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88,8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287 500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255 260,62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88,8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1 038 170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336 023,60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32,4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1 038 170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336 023,60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32,4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140 930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14 000,00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140 930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14 000,00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9,9</w:t>
            </w:r>
          </w:p>
        </w:tc>
      </w:tr>
      <w:tr w:rsidR="001E00D8" w:rsidRPr="001E00D8" w:rsidTr="001E00D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897 240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322 023,60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35,9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897 240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322 023,60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35,9</w:t>
            </w:r>
          </w:p>
        </w:tc>
      </w:tr>
      <w:tr w:rsidR="001E00D8" w:rsidRPr="001E00D8" w:rsidTr="001E00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119 000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2 172,17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119 000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2 172,17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1,8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119 000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2 172,17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119 000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2 172,17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1,8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88 000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3,67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88 000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3,67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E00D8" w:rsidRPr="001E00D8" w:rsidTr="001E00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3,67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3,67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62 000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62 000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E00D8" w:rsidRPr="001E00D8" w:rsidTr="001E00D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29 000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2 168,50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29 000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2 168,50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7,5</w:t>
            </w:r>
          </w:p>
        </w:tc>
      </w:tr>
      <w:tr w:rsidR="001E00D8" w:rsidRPr="001E00D8" w:rsidTr="001E00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14 837 553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6 426 287,47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43,3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14 837 553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6 426 287,47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43,3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14 183 978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6 161 964,30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43,4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14 183 978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6 161 964,30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43,4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12 642 217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5 706 344,11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45,1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12 642 217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5 706 344,11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45,1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12 506 702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5 671 198,05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45,3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12 506 702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5 671 198,05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45,3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135 515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35 146,06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25,9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135 515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35 146,06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25,9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1 541 761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455 620,19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29,6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1 541 761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455 620,19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29,6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65 845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15 277,11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23,2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65 845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15 277,11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23,2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547 642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201 566,69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36,8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547 642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201 566,69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36,8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230 807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49 559,34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21,5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230 807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49 559,34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21,5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66 892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1 424,15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66 892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1 424,15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2,1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1,7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301 929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63 382,85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21,0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301 929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63 382,85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21,0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8 200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3 444,00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42,0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8 200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3 444,00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42,0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308 446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120 766,05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39,2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308 446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120 766,05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39,2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653 575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264 323,17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40,4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653 575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264 323,17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40,4</w:t>
            </w:r>
          </w:p>
        </w:tc>
      </w:tr>
      <w:tr w:rsidR="001E00D8" w:rsidRPr="001E00D8" w:rsidTr="001E00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559 020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260 094,84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46,5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559 020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260 094,84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46,5</w:t>
            </w:r>
          </w:p>
        </w:tc>
      </w:tr>
      <w:tr w:rsidR="001E00D8" w:rsidRPr="001E00D8" w:rsidTr="001E00D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31 964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1 228,33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31 964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1 228,33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3,8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Wybory do organów państwowych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62 591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62 591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4,8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248 860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6 950,09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248 860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6 950,09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2,8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6 793,24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6 793,24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4,2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6 793,24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6 793,24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4,2</w:t>
            </w:r>
          </w:p>
        </w:tc>
      </w:tr>
      <w:tr w:rsidR="001E00D8" w:rsidRPr="001E00D8" w:rsidTr="001E00D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88 860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156,85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88 860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156,85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0,2</w:t>
            </w:r>
          </w:p>
        </w:tc>
      </w:tr>
      <w:tr w:rsidR="001E00D8" w:rsidRPr="001E00D8" w:rsidTr="001E00D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88 860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156,85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88 860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156,85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0,2</w:t>
            </w:r>
          </w:p>
        </w:tc>
      </w:tr>
    </w:tbl>
    <w:p w:rsidR="009F7ECE" w:rsidRPr="00FA7CCC" w:rsidRDefault="009F7ECE" w:rsidP="00002B42">
      <w:pPr>
        <w:jc w:val="right"/>
        <w:rPr>
          <w:sz w:val="16"/>
          <w:szCs w:val="16"/>
        </w:rPr>
      </w:pPr>
    </w:p>
    <w:p w:rsidR="00002B42" w:rsidRDefault="00002B42" w:rsidP="00002B42"/>
    <w:p w:rsidR="00137951" w:rsidRDefault="00137951" w:rsidP="00002B42">
      <w:pPr>
        <w:sectPr w:rsidR="00137951" w:rsidSect="00002B42">
          <w:foot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4A484F">
      <w:pPr>
        <w:spacing w:line="240" w:lineRule="auto"/>
      </w:pPr>
    </w:p>
    <w:p w:rsidR="00002B42" w:rsidRPr="001851E4" w:rsidRDefault="001851E4" w:rsidP="001851E4">
      <w:pPr>
        <w:pStyle w:val="Nagwek2"/>
      </w:pPr>
      <w:bookmarkStart w:id="38" w:name="_Toc50642465"/>
      <w:r w:rsidRPr="001851E4">
        <w:t>3</w:t>
      </w:r>
      <w:r w:rsidR="00002B42" w:rsidRPr="001851E4">
        <w:t>.3.</w:t>
      </w:r>
      <w:r w:rsidR="00002B42" w:rsidRPr="001851E4">
        <w:tab/>
        <w:t>Wydatki inwestycyjne w układzie zadań</w:t>
      </w:r>
      <w:bookmarkEnd w:id="38"/>
    </w:p>
    <w:p w:rsidR="00791152" w:rsidRDefault="000308A0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002B42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3"/>
        <w:gridCol w:w="1363"/>
        <w:gridCol w:w="1363"/>
        <w:gridCol w:w="1363"/>
      </w:tblGrid>
      <w:tr w:rsidR="001E00D8" w:rsidRPr="001E00D8" w:rsidTr="001E00D8">
        <w:trPr>
          <w:trHeight w:val="360"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E00D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E00D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E00D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E00D8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1E00D8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1E00D8" w:rsidRPr="001E00D8" w:rsidTr="001E00D8">
        <w:trPr>
          <w:trHeight w:val="16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E00D8">
              <w:rPr>
                <w:rFonts w:cs="Arial"/>
                <w:sz w:val="12"/>
                <w:szCs w:val="12"/>
              </w:rPr>
              <w:t>4</w:t>
            </w:r>
          </w:p>
        </w:tc>
      </w:tr>
      <w:tr w:rsidR="001E00D8" w:rsidRPr="001E00D8" w:rsidTr="001E00D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13 970 385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2 065 750,46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14,8</w:t>
            </w:r>
          </w:p>
        </w:tc>
      </w:tr>
      <w:tr w:rsidR="001E00D8" w:rsidRPr="001E00D8" w:rsidTr="001E00D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7 346 271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664 950,75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9,1</w:t>
            </w:r>
          </w:p>
        </w:tc>
      </w:tr>
      <w:tr w:rsidR="001E00D8" w:rsidRPr="001E00D8" w:rsidTr="001E00D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7 346 271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664 950,75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9,1</w:t>
            </w:r>
          </w:p>
        </w:tc>
      </w:tr>
      <w:tr w:rsidR="001E00D8" w:rsidRPr="001E00D8" w:rsidTr="001E00D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Poprawa układu drogowego w Dzielnicy Wesoła (ulice w osiedlach: Centrum, Stara Miłosna, Zielona i Wola Grzybowska)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7 023 850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664 950,75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9,5</w:t>
            </w:r>
          </w:p>
        </w:tc>
      </w:tr>
      <w:tr w:rsidR="001E00D8" w:rsidRPr="001E00D8" w:rsidTr="001E00D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Budowa ciągu pieszo-rowerowego nad Kanałem Wawerskim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82 421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E00D8" w:rsidRPr="001E00D8" w:rsidTr="001E00D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Budowa brakujących punktów oświetlenia ulicznego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E00D8" w:rsidRPr="001E00D8" w:rsidTr="001E00D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19 136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E00D8" w:rsidRPr="001E00D8" w:rsidTr="001E00D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19 136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E00D8" w:rsidRPr="001E00D8" w:rsidTr="001E00D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Wykonanie instalacji gazowych i centralnego ogrzewania w  budynkach komunalnych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19 136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E00D8" w:rsidRPr="001E00D8" w:rsidTr="001E00D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1 058 868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59 655,00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5,6</w:t>
            </w:r>
          </w:p>
        </w:tc>
      </w:tr>
      <w:tr w:rsidR="001E00D8" w:rsidRPr="001E00D8" w:rsidTr="001E00D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1 058 868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59 655,00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5,6</w:t>
            </w:r>
          </w:p>
        </w:tc>
      </w:tr>
      <w:tr w:rsidR="001E00D8" w:rsidRPr="001E00D8" w:rsidTr="001E00D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Realizacja projektu "Tężnia Wesoła"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214 181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20 910,00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9,8</w:t>
            </w:r>
          </w:p>
        </w:tc>
      </w:tr>
      <w:tr w:rsidR="001E00D8" w:rsidRPr="001E00D8" w:rsidTr="001E00D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Realizacja projektu "Tężnia solankowa dla zdrowia, urody, latem dla ochłody"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229 687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E00D8" w:rsidRPr="001E00D8" w:rsidTr="001E00D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Mała architektura oraz infrastruktura rekreacyjna - realizacja projektów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38 745,00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7,7</w:t>
            </w:r>
          </w:p>
        </w:tc>
      </w:tr>
      <w:tr w:rsidR="001E00D8" w:rsidRPr="001E00D8" w:rsidTr="001E00D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Rolkostrada - oświetlenie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115 000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E00D8" w:rsidRPr="001E00D8" w:rsidTr="001E00D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4 020 410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1 328 428,85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33,0</w:t>
            </w:r>
          </w:p>
        </w:tc>
      </w:tr>
      <w:tr w:rsidR="001E00D8" w:rsidRPr="001E00D8" w:rsidTr="001E00D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4 020 410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1 328 428,85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33,0</w:t>
            </w:r>
          </w:p>
        </w:tc>
      </w:tr>
      <w:tr w:rsidR="001E00D8" w:rsidRPr="001E00D8" w:rsidTr="001E00D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Rozbudowa Szkoły Podstawowej nr 173 w  os. Stara Miłosna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505 745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54 668,21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10,8</w:t>
            </w:r>
          </w:p>
        </w:tc>
      </w:tr>
      <w:tr w:rsidR="001E00D8" w:rsidRPr="001E00D8" w:rsidTr="001E00D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Rozbudowa Szkoły Podstawowej nr 174 w osiedlu Plac Wojska Polskiego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2 401 737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1 176 193,14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49,0</w:t>
            </w:r>
          </w:p>
        </w:tc>
      </w:tr>
      <w:tr w:rsidR="001E00D8" w:rsidRPr="001E00D8" w:rsidTr="001E00D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Modernizacja akustyczna Szkoły Podstawowej nr 173 im. Górników Polskich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325 320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E00D8" w:rsidRPr="001E00D8" w:rsidTr="001E00D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Budowa liceum ogólnokształcącego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506 508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82 500,00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16,3</w:t>
            </w:r>
          </w:p>
        </w:tc>
      </w:tr>
      <w:tr w:rsidR="001E00D8" w:rsidRPr="001E00D8" w:rsidTr="001E00D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Plac sensoryczny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166 000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E00D8" w:rsidRPr="001E00D8" w:rsidTr="001E00D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Modernizacja wentylacji w Przedszkolu nr 434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E00D8" w:rsidRPr="001E00D8" w:rsidTr="001E00D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Modernizacja sieci komputerowej na potrzeby Dzielnicowego Biura Finansów Oświaty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15 100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15 067,50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1E00D8" w:rsidRPr="001E00D8" w:rsidTr="001E00D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1 525 700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12 715,86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0,8</w:t>
            </w:r>
          </w:p>
        </w:tc>
      </w:tr>
      <w:tr w:rsidR="001E00D8" w:rsidRPr="001E00D8" w:rsidTr="001E00D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1 525 700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12 715,86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i/>
                <w:iCs/>
                <w:sz w:val="12"/>
                <w:szCs w:val="12"/>
              </w:rPr>
              <w:t>0,8</w:t>
            </w:r>
          </w:p>
        </w:tc>
      </w:tr>
      <w:tr w:rsidR="001E00D8" w:rsidRPr="001E00D8" w:rsidTr="001E00D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Budowa Domu Kultury w os. Stara Miłosna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1 481 095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E00D8" w:rsidRPr="001E00D8" w:rsidTr="001E00D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Adaptacja budynku przy ul. Wilanowskiej 3 na potrzeby filii  Ośrodka Kultury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44 605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12 715,86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E00D8" w:rsidRPr="001E00D8" w:rsidRDefault="001E00D8" w:rsidP="001E00D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E00D8">
              <w:rPr>
                <w:rFonts w:cs="Arial"/>
                <w:b/>
                <w:bCs/>
                <w:sz w:val="12"/>
                <w:szCs w:val="12"/>
              </w:rPr>
              <w:t>28,5</w:t>
            </w:r>
          </w:p>
        </w:tc>
      </w:tr>
    </w:tbl>
    <w:p w:rsidR="00002B42" w:rsidRDefault="00002B42" w:rsidP="00002B42">
      <w:pPr>
        <w:jc w:val="right"/>
        <w:rPr>
          <w:sz w:val="16"/>
          <w:szCs w:val="16"/>
        </w:rPr>
      </w:pPr>
    </w:p>
    <w:p w:rsidR="00002B42" w:rsidRPr="009F20CA" w:rsidRDefault="00002B42" w:rsidP="00002B42">
      <w:pPr>
        <w:rPr>
          <w:sz w:val="4"/>
          <w:szCs w:val="4"/>
        </w:rPr>
      </w:pPr>
    </w:p>
    <w:p w:rsidR="00002B42" w:rsidRPr="009F20CA" w:rsidRDefault="00002B42" w:rsidP="00002B42">
      <w:pPr>
        <w:rPr>
          <w:sz w:val="4"/>
          <w:szCs w:val="4"/>
        </w:rPr>
        <w:sectPr w:rsidR="00002B42" w:rsidRPr="009F20CA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1851E4" w:rsidP="00002B42">
      <w:pPr>
        <w:pStyle w:val="Nagwek1"/>
      </w:pPr>
      <w:bookmarkStart w:id="39" w:name="_Toc50642466"/>
      <w:r>
        <w:t>4</w:t>
      </w:r>
      <w:r w:rsidR="00002B42">
        <w:t>.</w:t>
      </w:r>
      <w:r w:rsidR="00002B42">
        <w:tab/>
        <w:t>OBJAŚNIENIA W UKŁADZIE ZADAŃ</w:t>
      </w:r>
      <w:bookmarkEnd w:id="39"/>
    </w:p>
    <w:p w:rsidR="00002B42" w:rsidRPr="00AA1C50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1851E4" w:rsidP="00002B42">
      <w:pPr>
        <w:pStyle w:val="Nagwek2"/>
      </w:pPr>
      <w:bookmarkStart w:id="40" w:name="_Toc50642467"/>
      <w:r>
        <w:lastRenderedPageBreak/>
        <w:t>4</w:t>
      </w:r>
      <w:r w:rsidR="00002B42">
        <w:t>.1.</w:t>
      </w:r>
      <w:r w:rsidR="00002B42">
        <w:tab/>
        <w:t>Dochody miasta stołecznego Warszawy</w:t>
      </w:r>
      <w:bookmarkEnd w:id="4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4606"/>
        <w:gridCol w:w="1397"/>
        <w:gridCol w:w="1397"/>
        <w:gridCol w:w="1397"/>
      </w:tblGrid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978EA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978EA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978EA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2 509 000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961 918,54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38,3%</w:t>
            </w: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2 498 000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954 568,03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38,2%</w:t>
            </w: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99,56%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99,24%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315 000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222 703,41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70,7%</w:t>
            </w: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12,61%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23,33%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 xml:space="preserve">Dochody z mienia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1 186 634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454 408,88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38,3%</w:t>
            </w: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47,50%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47,60%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996 366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277 455,74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27,8%</w:t>
            </w: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39,89%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29,07%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11 000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7 350,51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66,8%</w:t>
            </w: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0,44%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0,76%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Dochody własne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7 350,51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66,8%</w:t>
            </w: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002B42" w:rsidRDefault="00002B42" w:rsidP="00002B42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4606"/>
        <w:gridCol w:w="1397"/>
        <w:gridCol w:w="1397"/>
        <w:gridCol w:w="1397"/>
      </w:tblGrid>
      <w:tr w:rsidR="009978EA" w:rsidRPr="009978EA" w:rsidTr="009978EA">
        <w:trPr>
          <w:trHeight w:val="85"/>
          <w:tblHeader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978EA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978E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978EA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978EA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978EA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2 509 000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961 918,54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38,3%</w:t>
            </w: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2 498 000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954 568,03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38,2%</w:t>
            </w: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99,56%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99,24%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2 498 000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954 568,03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38,2%</w:t>
            </w: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315 000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222 703,41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70,7%</w:t>
            </w: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12,61%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23,33%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9978EA">
              <w:rPr>
                <w:rFonts w:cs="Arial"/>
                <w:sz w:val="12"/>
                <w:szCs w:val="12"/>
                <w:u w:val="single"/>
              </w:rPr>
              <w:t>Opłaty adiacenckie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9978EA">
              <w:rPr>
                <w:rFonts w:cs="Arial"/>
                <w:sz w:val="12"/>
                <w:szCs w:val="12"/>
                <w:u w:val="single"/>
              </w:rPr>
              <w:t>40 000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9978EA">
              <w:rPr>
                <w:rFonts w:cs="Arial"/>
                <w:sz w:val="12"/>
                <w:szCs w:val="12"/>
                <w:u w:val="single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9978EA">
              <w:rPr>
                <w:rFonts w:cs="Arial"/>
                <w:sz w:val="12"/>
                <w:szCs w:val="12"/>
                <w:u w:val="single"/>
              </w:rPr>
              <w:t>0,0%</w:t>
            </w: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W okresie sprawozdawczym nie wydano decyzji ustalających opłaty adiacenckie z tytułu podziału nieruchomości.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9978EA">
              <w:rPr>
                <w:rFonts w:cs="Arial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9978EA">
              <w:rPr>
                <w:rFonts w:cs="Arial"/>
                <w:sz w:val="12"/>
                <w:szCs w:val="12"/>
                <w:u w:val="single"/>
              </w:rPr>
              <w:t>275 000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9978EA">
              <w:rPr>
                <w:rFonts w:cs="Arial"/>
                <w:sz w:val="12"/>
                <w:szCs w:val="12"/>
                <w:u w:val="single"/>
              </w:rPr>
              <w:t>222 703,41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9978EA">
              <w:rPr>
                <w:rFonts w:cs="Arial"/>
                <w:sz w:val="12"/>
                <w:szCs w:val="12"/>
                <w:u w:val="single"/>
              </w:rPr>
              <w:t>81,0%</w:t>
            </w: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978EA">
              <w:rPr>
                <w:rFonts w:cs="Arial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978EA">
              <w:rPr>
                <w:rFonts w:cs="Arial"/>
                <w:i/>
                <w:iCs/>
                <w:sz w:val="12"/>
                <w:szCs w:val="12"/>
              </w:rPr>
              <w:t>180 544,14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978EA">
              <w:rPr>
                <w:rFonts w:cs="Arial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978EA">
              <w:rPr>
                <w:rFonts w:cs="Arial"/>
                <w:i/>
                <w:iCs/>
                <w:sz w:val="12"/>
                <w:szCs w:val="12"/>
              </w:rPr>
              <w:t>35 886,03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978EA">
              <w:rPr>
                <w:rFonts w:cs="Arial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978EA">
              <w:rPr>
                <w:rFonts w:cs="Arial"/>
                <w:i/>
                <w:iCs/>
                <w:sz w:val="12"/>
                <w:szCs w:val="12"/>
              </w:rPr>
              <w:t>6 273,24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Default="009978EA" w:rsidP="009978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 xml:space="preserve">Poziom realizacji planu dochodów wynika z: </w:t>
            </w:r>
          </w:p>
          <w:p w:rsidR="009978EA" w:rsidRDefault="009978EA" w:rsidP="009978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1. większej liczby złożonych wniosków i wydanych decyzji</w:t>
            </w:r>
          </w:p>
          <w:p w:rsidR="009978EA" w:rsidRPr="009978EA" w:rsidRDefault="009978EA" w:rsidP="009978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2. prowadzonych robót w pasie drogowym w zakresie budowy wodociągów, kanalizacji, przyłączy w większym zakresie niż planowano.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1 186 634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454 408,88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38,3%</w:t>
            </w: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47,50%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47,60%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9978EA">
              <w:rPr>
                <w:rFonts w:cs="Arial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9978EA">
              <w:rPr>
                <w:rFonts w:cs="Arial"/>
                <w:sz w:val="12"/>
                <w:szCs w:val="12"/>
                <w:u w:val="single"/>
              </w:rPr>
              <w:t>90 000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9978EA">
              <w:rPr>
                <w:rFonts w:cs="Arial"/>
                <w:sz w:val="12"/>
                <w:szCs w:val="12"/>
                <w:u w:val="single"/>
              </w:rPr>
              <w:t>56 911,37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9978EA">
              <w:rPr>
                <w:rFonts w:cs="Arial"/>
                <w:sz w:val="12"/>
                <w:szCs w:val="12"/>
                <w:u w:val="single"/>
              </w:rPr>
              <w:t>63,2%</w:t>
            </w: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56 911,37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63,2%</w:t>
            </w: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Default="009978EA" w:rsidP="009978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 xml:space="preserve">Dochody z tytułu użytkowania wieczystego nieruchomości pozyskano z opłat rocznych od osób fizycznych/prawnych m. in. za nieruchomości przeznaczone na cele: usługowe, na realizację urządzeń infrastruktury technicznej i innych celów publicznych oraz zabudowane garażami. </w:t>
            </w:r>
          </w:p>
          <w:p w:rsidR="009978EA" w:rsidRDefault="009978EA" w:rsidP="009978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 xml:space="preserve">Poziom realizacji planu dochodów wynika z: </w:t>
            </w:r>
          </w:p>
          <w:p w:rsidR="009978EA" w:rsidRDefault="009978EA" w:rsidP="009978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 xml:space="preserve">1. przesunięcia terminu płatności opłat z tytułu użytkowania wieczystego początkowo do 30 czerwca 2020 r. a następnie do 31 stycznia 2021 r. zgodnie z ustawą z dnia 2 marca 2020 r. o szczególnych rozwiązaniach związanych z zapobieganiem, przeciwdziałaniem i zwalczaniem COVID-19, innych chorób zakaźnych oraz wywołanych nimi sytuacji kryzysowych </w:t>
            </w:r>
          </w:p>
          <w:p w:rsidR="009978EA" w:rsidRDefault="009978EA" w:rsidP="009978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(Dz. U. z 2020 r. poz. 374, z późn. zm.)</w:t>
            </w:r>
          </w:p>
          <w:p w:rsidR="009978EA" w:rsidRDefault="009978EA" w:rsidP="009978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2. procesu przekształcenia prawa użytkowania wieczystego w prawo własności, przeprowadzonego na podstawie ustawy z dnia 20 lipca 2018 r. o przekształceniu prawa użytkowania wieczystego gruntów zabudowanych na cele mieszkaniowe w prawo własności tych gruntów (Dz. U. z 2020 r. poz. 139, z późn. zm.) i zaliczeniem opłat wniesionych w 2019 r. z tytułu użytkowania wieczystego gruntu na poczet opłat z tytułu przekształcenia prawa użytkowania wieczystego w prawo własności po wydaniu zaświadczenia o przekształceniu.</w:t>
            </w:r>
          </w:p>
          <w:p w:rsidR="009978EA" w:rsidRDefault="009978EA" w:rsidP="009978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 xml:space="preserve">3. zwrotów nadpłat w przypadku gdy wniesione opłaty roczne z tytułu użytkowania wieczystego przewyższały wysokość opłaty lub opłaty jednorazowej, dokonywanych w ramach procesu przekształcenia prawa użytkowania wieczystego w prawo własności, przeprowadzonego na podstawie ustawy z dnia 20 lipca 2018 r. o przekształceniu prawa użytkowania wieczystego </w:t>
            </w:r>
          </w:p>
          <w:p w:rsidR="009978EA" w:rsidRDefault="009978EA" w:rsidP="009978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 xml:space="preserve">4. aktualizacji wysokości opłat rocznych z tytułu użytkowania wieczystego gruntów dla 10 nieruchomości </w:t>
            </w:r>
          </w:p>
          <w:p w:rsidR="009978EA" w:rsidRDefault="009978EA" w:rsidP="009978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5. wpłaconych kwot zaległości w wysokości 5.855,11 zł</w:t>
            </w:r>
          </w:p>
          <w:p w:rsidR="009978EA" w:rsidRPr="009978EA" w:rsidRDefault="009978EA" w:rsidP="009978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6. nierozpatrzenia 8 odwołań od aktualizacji opłat rocznych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9978EA">
              <w:rPr>
                <w:rFonts w:cs="Arial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9978EA">
              <w:rPr>
                <w:rFonts w:cs="Arial"/>
                <w:sz w:val="12"/>
                <w:szCs w:val="12"/>
                <w:u w:val="single"/>
              </w:rPr>
              <w:t>1 096 634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9978EA">
              <w:rPr>
                <w:rFonts w:cs="Arial"/>
                <w:sz w:val="12"/>
                <w:szCs w:val="12"/>
                <w:u w:val="single"/>
              </w:rPr>
              <w:t>397 497,51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9978EA">
              <w:rPr>
                <w:rFonts w:cs="Arial"/>
                <w:sz w:val="12"/>
                <w:szCs w:val="12"/>
                <w:u w:val="single"/>
              </w:rPr>
              <w:t>36,2%</w:t>
            </w: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Default="009978EA" w:rsidP="009978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 xml:space="preserve">Poziom realizacji planu dochodów z najmu i dzierżawy mienia wynika: </w:t>
            </w:r>
          </w:p>
          <w:p w:rsidR="009978EA" w:rsidRDefault="009978EA" w:rsidP="009978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1. w przypadku wpływów z czynszu za mieszkania komunalne - z niskiej ściągalności dochodów oraz zaległości w opłatach</w:t>
            </w:r>
          </w:p>
          <w:p w:rsidR="009978EA" w:rsidRDefault="009978EA" w:rsidP="009978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2. w przypadku wpływów z najmu lokali użytkowych - z tytułu 2 umów najmu</w:t>
            </w:r>
          </w:p>
          <w:p w:rsidR="009978EA" w:rsidRDefault="009978EA" w:rsidP="009978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 xml:space="preserve">3. w przypadku wpływów z najmu garaży - ze zmniejszenia liczby umów najmu garaży </w:t>
            </w:r>
            <w:r w:rsidRPr="009978EA">
              <w:rPr>
                <w:rFonts w:cs="Arial"/>
                <w:sz w:val="12"/>
                <w:szCs w:val="12"/>
              </w:rPr>
              <w:br/>
              <w:t>4. w przypadku wpływów z dzierżawy gruntów - z mniejszego zainteresowania zawierania nowych umów dzierżawy gruntów oraz większymi niż zwykle zaległościami w opłacie czynszu</w:t>
            </w:r>
          </w:p>
          <w:p w:rsidR="009978EA" w:rsidRDefault="009978EA" w:rsidP="009978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lastRenderedPageBreak/>
              <w:t>5. w przypadku pozostałych dochodów z najmu i dzierżawy z:</w:t>
            </w:r>
          </w:p>
          <w:p w:rsidR="009978EA" w:rsidRDefault="009978EA" w:rsidP="009978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- braku naliczenia opłat za bezumowne korzystanie z gruntu z powodu przedłużającego się procesu podpisywania nowych umów oraz naliczania opłat wstecz</w:t>
            </w:r>
            <w:r w:rsidRPr="009978EA">
              <w:rPr>
                <w:rFonts w:cs="Arial"/>
                <w:sz w:val="12"/>
                <w:szCs w:val="12"/>
              </w:rPr>
              <w:br/>
              <w:t>- mniejszej liczby złożonych wniosków o udostępnienie gruntów pod realizację inwestycji liniowych</w:t>
            </w:r>
          </w:p>
          <w:p w:rsidR="009978EA" w:rsidRPr="009978EA" w:rsidRDefault="009978EA" w:rsidP="009978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- dzierżawy obwodów łowieckich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1 619 572,91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47,64%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7 544,64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355 000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154 677,94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43,6%</w:t>
            </w: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978EA">
              <w:rPr>
                <w:rFonts w:cs="Arial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6 661,93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44,4%</w:t>
            </w: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978EA">
              <w:rPr>
                <w:rFonts w:cs="Arial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5 196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1 416,63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27,3%</w:t>
            </w: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978EA">
              <w:rPr>
                <w:rFonts w:cs="Arial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202 237,23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44,9%</w:t>
            </w: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978EA">
              <w:rPr>
                <w:rFonts w:cs="Arial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271 438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32 503,78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12,0%</w:t>
            </w: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978EA">
              <w:rPr>
                <w:rFonts w:cs="Arial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978EA">
              <w:rPr>
                <w:rFonts w:cs="Arial"/>
                <w:i/>
                <w:iCs/>
                <w:sz w:val="12"/>
                <w:szCs w:val="12"/>
              </w:rPr>
              <w:t>271 438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978EA">
              <w:rPr>
                <w:rFonts w:cs="Arial"/>
                <w:i/>
                <w:iCs/>
                <w:sz w:val="12"/>
                <w:szCs w:val="12"/>
              </w:rPr>
              <w:t>32 503,78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978EA">
              <w:rPr>
                <w:rFonts w:cs="Arial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978EA">
              <w:rPr>
                <w:rFonts w:cs="Arial"/>
                <w:i/>
                <w:iCs/>
                <w:sz w:val="12"/>
                <w:szCs w:val="12"/>
              </w:rPr>
              <w:t>21 141,63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8EA" w:rsidRPr="009978EA" w:rsidRDefault="009978EA" w:rsidP="009978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978EA">
              <w:rPr>
                <w:rFonts w:cs="Arial"/>
                <w:i/>
                <w:iCs/>
                <w:color w:val="000000"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978EA">
              <w:rPr>
                <w:rFonts w:cs="Arial"/>
                <w:i/>
                <w:iCs/>
                <w:sz w:val="12"/>
                <w:szCs w:val="12"/>
              </w:rPr>
              <w:t>11 216,00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978EA">
              <w:rPr>
                <w:rFonts w:cs="Arial"/>
                <w:i/>
                <w:iCs/>
                <w:sz w:val="12"/>
                <w:szCs w:val="12"/>
              </w:rPr>
              <w:t>- dzierżawa obwodów łowieckich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978EA">
              <w:rPr>
                <w:rFonts w:cs="Arial"/>
                <w:i/>
                <w:iCs/>
                <w:sz w:val="12"/>
                <w:szCs w:val="12"/>
              </w:rPr>
              <w:t>146,15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996 366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277 455,74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27,8%</w:t>
            </w: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39,89%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29,07%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9978EA">
              <w:rPr>
                <w:rFonts w:cs="Arial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9978EA">
              <w:rPr>
                <w:rFonts w:cs="Arial"/>
                <w:sz w:val="12"/>
                <w:szCs w:val="12"/>
                <w:u w:val="single"/>
              </w:rPr>
              <w:t>222 989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9978EA">
              <w:rPr>
                <w:rFonts w:cs="Arial"/>
                <w:sz w:val="12"/>
                <w:szCs w:val="12"/>
                <w:u w:val="single"/>
              </w:rPr>
              <w:t>9 464,65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9978EA">
              <w:rPr>
                <w:rFonts w:cs="Arial"/>
                <w:sz w:val="12"/>
                <w:szCs w:val="12"/>
                <w:u w:val="single"/>
              </w:rPr>
              <w:t>4,2%</w:t>
            </w: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z tego pozostałe mandaty i kary pieniężne: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od osób prawnych: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3 844,65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-</w:t>
            </w: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978EA">
              <w:rPr>
                <w:rFonts w:cs="Arial"/>
                <w:i/>
                <w:iCs/>
                <w:sz w:val="12"/>
                <w:szCs w:val="12"/>
              </w:rPr>
              <w:t>• kary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od osób fizycznych: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5 620,00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-</w:t>
            </w: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978EA">
              <w:rPr>
                <w:rFonts w:cs="Arial"/>
                <w:i/>
                <w:iCs/>
                <w:sz w:val="12"/>
                <w:szCs w:val="12"/>
              </w:rPr>
              <w:t>• kary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wpływy z tytułu kar i odszkodowań od osób fizycznych i prawnych wynikające z umów: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222 989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978EA">
              <w:rPr>
                <w:rFonts w:cs="Arial"/>
                <w:i/>
                <w:iCs/>
                <w:sz w:val="12"/>
                <w:szCs w:val="12"/>
              </w:rPr>
              <w:t>• z tytułu niedotrzymania warunków lub nieterminowej realizacji umów zawartych z urzędem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9978EA">
              <w:rPr>
                <w:rFonts w:cs="Arial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9978EA">
              <w:rPr>
                <w:rFonts w:cs="Arial"/>
                <w:sz w:val="12"/>
                <w:szCs w:val="12"/>
                <w:u w:val="single"/>
              </w:rPr>
              <w:t>11 900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9978EA">
              <w:rPr>
                <w:rFonts w:cs="Arial"/>
                <w:sz w:val="12"/>
                <w:szCs w:val="12"/>
                <w:u w:val="single"/>
              </w:rPr>
              <w:t>1 785,91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9978EA">
              <w:rPr>
                <w:rFonts w:cs="Arial"/>
                <w:sz w:val="12"/>
                <w:szCs w:val="12"/>
                <w:u w:val="single"/>
              </w:rPr>
              <w:t>15,0%</w:t>
            </w: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9978EA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9978EA">
              <w:rPr>
                <w:rFonts w:cs="Arial"/>
                <w:color w:val="000000"/>
                <w:sz w:val="12"/>
                <w:szCs w:val="12"/>
              </w:rPr>
              <w:t>• Opłaty za wyżywienie w przedszkolach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6 400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1 362,10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Poziom realizacji planu dochodów wynika z opłat za wyżywienie personelu w placówkach przedszkolnych.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• Pozostałe 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423,81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208,80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978EA">
              <w:rPr>
                <w:rFonts w:cs="Arial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215,01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978EA">
              <w:rPr>
                <w:rFonts w:cs="Arial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9978EA">
              <w:rPr>
                <w:rFonts w:cs="Arial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9978EA">
              <w:rPr>
                <w:rFonts w:cs="Arial"/>
                <w:sz w:val="12"/>
                <w:szCs w:val="12"/>
                <w:u w:val="single"/>
              </w:rPr>
              <w:t>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9978EA">
              <w:rPr>
                <w:rFonts w:cs="Arial"/>
                <w:sz w:val="12"/>
                <w:szCs w:val="12"/>
                <w:u w:val="single"/>
              </w:rPr>
              <w:t>621,20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9978EA">
              <w:rPr>
                <w:rFonts w:cs="Arial"/>
                <w:sz w:val="12"/>
                <w:szCs w:val="12"/>
                <w:u w:val="single"/>
              </w:rPr>
              <w:t>31,1%</w:t>
            </w: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978EA">
              <w:rPr>
                <w:rFonts w:cs="Arial"/>
                <w:i/>
                <w:iCs/>
                <w:sz w:val="12"/>
                <w:szCs w:val="12"/>
              </w:rPr>
              <w:t>• od 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9978EA">
              <w:rPr>
                <w:rFonts w:cs="Arial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9978EA">
              <w:rPr>
                <w:rFonts w:cs="Arial"/>
                <w:sz w:val="12"/>
                <w:szCs w:val="12"/>
                <w:u w:val="single"/>
              </w:rPr>
              <w:t>404 477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9978EA">
              <w:rPr>
                <w:rFonts w:cs="Arial"/>
                <w:sz w:val="12"/>
                <w:szCs w:val="12"/>
                <w:u w:val="single"/>
              </w:rPr>
              <w:t>3 225,45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9978EA">
              <w:rPr>
                <w:rFonts w:cs="Arial"/>
                <w:sz w:val="12"/>
                <w:szCs w:val="12"/>
                <w:u w:val="single"/>
              </w:rPr>
              <w:t>0,8%</w:t>
            </w: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978EA">
              <w:rPr>
                <w:rFonts w:cs="Arial"/>
                <w:i/>
                <w:iCs/>
                <w:sz w:val="12"/>
                <w:szCs w:val="12"/>
              </w:rPr>
              <w:t>• opłat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978EA">
              <w:rPr>
                <w:rFonts w:cs="Arial"/>
                <w:i/>
                <w:iCs/>
                <w:sz w:val="12"/>
                <w:szCs w:val="12"/>
              </w:rPr>
              <w:t>1 425,20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978EA">
              <w:rPr>
                <w:rFonts w:cs="Arial"/>
                <w:i/>
                <w:iCs/>
                <w:sz w:val="12"/>
                <w:szCs w:val="12"/>
              </w:rPr>
              <w:t>• opłaty z tytułu użytkowania wieczystego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978EA">
              <w:rPr>
                <w:rFonts w:cs="Arial"/>
                <w:i/>
                <w:iCs/>
                <w:sz w:val="12"/>
                <w:szCs w:val="12"/>
              </w:rPr>
              <w:t>874,25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978EA">
              <w:rPr>
                <w:rFonts w:cs="Arial"/>
                <w:i/>
                <w:iCs/>
                <w:sz w:val="12"/>
                <w:szCs w:val="12"/>
              </w:rPr>
              <w:t>• opłaty za lokale mieszkalne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978EA">
              <w:rPr>
                <w:rFonts w:cs="Arial"/>
                <w:i/>
                <w:iCs/>
                <w:sz w:val="12"/>
                <w:szCs w:val="12"/>
              </w:rPr>
              <w:t>702,91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978EA">
              <w:rPr>
                <w:rFonts w:cs="Arial"/>
                <w:i/>
                <w:iCs/>
                <w:sz w:val="12"/>
                <w:szCs w:val="12"/>
              </w:rPr>
              <w:t>• czynszu dzierżawnego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978EA">
              <w:rPr>
                <w:rFonts w:cs="Arial"/>
                <w:i/>
                <w:iCs/>
                <w:sz w:val="12"/>
                <w:szCs w:val="12"/>
              </w:rPr>
              <w:t>117,07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978EA">
              <w:rPr>
                <w:rFonts w:cs="Arial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978EA">
              <w:rPr>
                <w:rFonts w:cs="Arial"/>
                <w:i/>
                <w:iCs/>
                <w:sz w:val="12"/>
                <w:szCs w:val="12"/>
              </w:rPr>
              <w:t>106,02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9978EA">
              <w:rPr>
                <w:rFonts w:cs="Arial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9978EA">
              <w:rPr>
                <w:rFonts w:cs="Arial"/>
                <w:sz w:val="12"/>
                <w:szCs w:val="12"/>
                <w:u w:val="single"/>
              </w:rPr>
              <w:t>72 000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9978EA">
              <w:rPr>
                <w:rFonts w:cs="Arial"/>
                <w:sz w:val="12"/>
                <w:szCs w:val="12"/>
                <w:u w:val="single"/>
              </w:rPr>
              <w:t>150 983,07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9978EA">
              <w:rPr>
                <w:rFonts w:cs="Arial"/>
                <w:sz w:val="12"/>
                <w:szCs w:val="12"/>
                <w:u w:val="single"/>
              </w:rPr>
              <w:t>209,7%</w:t>
            </w: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149 056,68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59 500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1 926,39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978EA">
              <w:rPr>
                <w:rFonts w:cs="Arial"/>
                <w:i/>
                <w:iCs/>
                <w:sz w:val="12"/>
                <w:szCs w:val="12"/>
              </w:rPr>
              <w:t>• równowartość kwoty 40 euro stanowiącej zryczałtowaną rekompensatę za koszty odzyskania należności wynikających z ustawy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978EA">
              <w:rPr>
                <w:rFonts w:cs="Arial"/>
                <w:i/>
                <w:iCs/>
                <w:sz w:val="12"/>
                <w:szCs w:val="12"/>
              </w:rPr>
              <w:t>1 049,76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978EA">
              <w:rPr>
                <w:rFonts w:cs="Arial"/>
                <w:i/>
                <w:iCs/>
                <w:sz w:val="12"/>
                <w:szCs w:val="12"/>
              </w:rPr>
              <w:t>• odszkodowanie z tytułu bezumownego korzystania z lokalu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978EA">
              <w:rPr>
                <w:rFonts w:cs="Arial"/>
                <w:i/>
                <w:iCs/>
                <w:sz w:val="12"/>
                <w:szCs w:val="12"/>
              </w:rPr>
              <w:t>498,45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978EA">
              <w:rPr>
                <w:rFonts w:cs="Arial"/>
                <w:i/>
                <w:iCs/>
                <w:sz w:val="12"/>
                <w:szCs w:val="12"/>
              </w:rPr>
              <w:t>• wpłaty za zniszczone lub niezwrócone podręczniki szkolne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978EA">
              <w:rPr>
                <w:rFonts w:cs="Arial"/>
                <w:i/>
                <w:iCs/>
                <w:sz w:val="12"/>
                <w:szCs w:val="12"/>
              </w:rPr>
              <w:t>196,94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978EA">
              <w:rPr>
                <w:rFonts w:cs="Arial"/>
                <w:i/>
                <w:iCs/>
                <w:sz w:val="12"/>
                <w:szCs w:val="12"/>
              </w:rPr>
              <w:t>• zapłata za refaktury (nie dotyczy mediów)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978EA">
              <w:rPr>
                <w:rFonts w:cs="Arial"/>
                <w:i/>
                <w:iCs/>
                <w:sz w:val="12"/>
                <w:szCs w:val="12"/>
              </w:rPr>
              <w:t>120,84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978EA">
              <w:rPr>
                <w:rFonts w:cs="Arial"/>
                <w:i/>
                <w:iCs/>
                <w:sz w:val="12"/>
                <w:szCs w:val="12"/>
              </w:rPr>
              <w:t>•  zwrot kwot z tytułu przekroczenia przyznanych limitów na korzystanie z telefonów służbowych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978EA">
              <w:rPr>
                <w:rFonts w:cs="Arial"/>
                <w:i/>
                <w:iCs/>
                <w:sz w:val="12"/>
                <w:szCs w:val="12"/>
              </w:rPr>
              <w:t>60,40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9978EA">
              <w:rPr>
                <w:rFonts w:cs="Arial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9978EA">
              <w:rPr>
                <w:rFonts w:cs="Arial"/>
                <w:sz w:val="12"/>
                <w:szCs w:val="12"/>
                <w:u w:val="single"/>
              </w:rPr>
              <w:t>155 000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9978EA">
              <w:rPr>
                <w:rFonts w:cs="Arial"/>
                <w:sz w:val="12"/>
                <w:szCs w:val="12"/>
                <w:u w:val="single"/>
              </w:rPr>
              <w:t>18 823,41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9978EA">
              <w:rPr>
                <w:rFonts w:cs="Arial"/>
                <w:sz w:val="12"/>
                <w:szCs w:val="12"/>
                <w:u w:val="single"/>
              </w:rPr>
              <w:t>12,1%</w:t>
            </w: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9978EA">
              <w:rPr>
                <w:rFonts w:cs="Arial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9978EA">
              <w:rPr>
                <w:rFonts w:cs="Arial"/>
                <w:sz w:val="12"/>
                <w:szCs w:val="12"/>
                <w:u w:val="single"/>
              </w:rPr>
              <w:t>128 000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9978EA">
              <w:rPr>
                <w:rFonts w:cs="Arial"/>
                <w:sz w:val="12"/>
                <w:szCs w:val="12"/>
                <w:u w:val="single"/>
              </w:rPr>
              <w:t>92 552,05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9978EA">
              <w:rPr>
                <w:rFonts w:cs="Arial"/>
                <w:sz w:val="12"/>
                <w:szCs w:val="12"/>
                <w:u w:val="single"/>
              </w:rPr>
              <w:t>72,3%</w:t>
            </w: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Default="009978EA" w:rsidP="009978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 xml:space="preserve">Poziom realizacji planu dochodów wynika: </w:t>
            </w:r>
          </w:p>
          <w:p w:rsidR="009978EA" w:rsidRDefault="009978EA" w:rsidP="009978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1. w przypadku wpływów z usług dotyczących zwrotu odpłatności za media - z rozliczeń za media z wykonawcą inwestycji</w:t>
            </w:r>
          </w:p>
          <w:p w:rsidR="009978EA" w:rsidRPr="009978EA" w:rsidRDefault="009978EA" w:rsidP="009978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lastRenderedPageBreak/>
              <w:t>2. w przypadku pozostałych wpływów z usług - z odpłatności rodziców za opiekę nad dziećmi podczas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61 472,40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55,9%</w:t>
            </w: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Wpływy z usług -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31 079,65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172,7%</w:t>
            </w: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978EA">
              <w:rPr>
                <w:rFonts w:cs="Arial"/>
                <w:i/>
                <w:iCs/>
                <w:sz w:val="12"/>
                <w:szCs w:val="12"/>
              </w:rPr>
              <w:t>Dysponent 1 - Dzielnicowe Biuro Finansów Oświaty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978EA">
              <w:rPr>
                <w:rFonts w:cs="Arial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978EA">
              <w:rPr>
                <w:rFonts w:cs="Arial"/>
                <w:i/>
                <w:iCs/>
                <w:sz w:val="12"/>
                <w:szCs w:val="12"/>
              </w:rPr>
              <w:t>26 890,00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978EA">
              <w:rPr>
                <w:rFonts w:cs="Arial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978EA">
              <w:rPr>
                <w:rFonts w:cs="Arial"/>
                <w:i/>
                <w:iCs/>
                <w:sz w:val="12"/>
                <w:szCs w:val="12"/>
              </w:rPr>
              <w:t>Dysponent 2 - Ośrodek Pomocy Społecznej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978EA">
              <w:rPr>
                <w:rFonts w:cs="Arial"/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978EA">
              <w:rPr>
                <w:rFonts w:cs="Arial"/>
                <w:i/>
                <w:iCs/>
                <w:sz w:val="12"/>
                <w:szCs w:val="12"/>
              </w:rPr>
              <w:t>4 189,65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978EA">
              <w:rPr>
                <w:rFonts w:cs="Arial"/>
                <w:i/>
                <w:iCs/>
                <w:sz w:val="12"/>
                <w:szCs w:val="12"/>
              </w:rPr>
              <w:t>• odpłatność za usługi opiekuńcze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11 000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7 350,51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66,8%</w:t>
            </w: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0,44%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0,76%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11 000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7 350,51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66,8%</w:t>
            </w: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11 000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7 350,51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66,8%</w:t>
            </w: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978EA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Poziom wykonania planu dochodów wynika z trwającego procesu przekształcenia prawa użytkowania wieczystego w prawo własności zgodnie z ustawą z dnia 20 lipca 2018 r. o przekształceniu prawa użytkowania wieczystego gruntów zabudowanych na cele mieszkaniowe w prawo własności tych gruntów (Dz. U. z 2020 r. poz. 139, z późn. zm.) oraz z wpływów z tytułu rat za przekształcenie prawa użytkowania wieczystego w prawo własności w latach ubiegłych.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Wpływy z opłaty za przekształcenie użytkowania wieczystego w prawo własności, 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1 343,91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Wpływy wynikające z decyzji wydanych w latach poprzednich (raty)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1 343,91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311,88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978EA" w:rsidRPr="009978EA" w:rsidTr="009978E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978EA">
              <w:rPr>
                <w:rFonts w:cs="Arial"/>
                <w:sz w:val="12"/>
                <w:szCs w:val="12"/>
              </w:rPr>
              <w:t>5 694,72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8EA" w:rsidRPr="009978EA" w:rsidRDefault="009978EA" w:rsidP="009978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7A3A92" w:rsidRDefault="007A3A92" w:rsidP="00002B42">
      <w:pPr>
        <w:rPr>
          <w:sz w:val="12"/>
          <w:szCs w:val="12"/>
        </w:rPr>
      </w:pPr>
    </w:p>
    <w:p w:rsidR="00137951" w:rsidRPr="00C05F6F" w:rsidRDefault="00137951" w:rsidP="00002B42">
      <w:pPr>
        <w:rPr>
          <w:sz w:val="6"/>
          <w:szCs w:val="6"/>
        </w:rPr>
      </w:pPr>
    </w:p>
    <w:p w:rsidR="005D471F" w:rsidRDefault="005D471F" w:rsidP="00002B42">
      <w:pPr>
        <w:sectPr w:rsidR="005D471F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1851E4" w:rsidP="00002B42">
      <w:pPr>
        <w:pStyle w:val="Nagwek2"/>
      </w:pPr>
      <w:bookmarkStart w:id="41" w:name="_Toc50642468"/>
      <w:r>
        <w:t>4.</w:t>
      </w:r>
      <w:r w:rsidR="00002B42">
        <w:t>2.</w:t>
      </w:r>
      <w:r w:rsidR="00002B42">
        <w:tab/>
        <w:t>Charakterystyka wydatków bieżących</w:t>
      </w:r>
      <w:r w:rsidR="00002B42">
        <w:br/>
        <w:t>w układzie zadań</w:t>
      </w:r>
      <w:bookmarkEnd w:id="41"/>
    </w:p>
    <w:p w:rsidR="00002B42" w:rsidRDefault="001851E4" w:rsidP="00002B42">
      <w:pPr>
        <w:pStyle w:val="Nagwek3"/>
      </w:pPr>
      <w:bookmarkStart w:id="42" w:name="_Toc50642469"/>
      <w:r>
        <w:t>4</w:t>
      </w:r>
      <w:r w:rsidR="00002B42">
        <w:t>.2.1.</w:t>
      </w:r>
      <w:r w:rsidR="00002B42">
        <w:tab/>
        <w:t>Transport i komunikacja</w:t>
      </w:r>
      <w:bookmarkEnd w:id="4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5"/>
        <w:gridCol w:w="980"/>
        <w:gridCol w:w="1056"/>
        <w:gridCol w:w="1293"/>
        <w:gridCol w:w="778"/>
      </w:tblGrid>
      <w:tr w:rsidR="00A16D52" w:rsidRPr="00A16D52" w:rsidTr="00AD1E7F">
        <w:trPr>
          <w:trHeight w:val="85"/>
          <w:tblHeader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A16D52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A16D52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6D5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6D5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A16D52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A16D52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sz w:val="12"/>
                <w:szCs w:val="12"/>
              </w:rPr>
              <w:t>2 697 429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sz w:val="12"/>
                <w:szCs w:val="12"/>
              </w:rPr>
              <w:t>383 598,14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color w:val="000000"/>
                <w:sz w:val="12"/>
                <w:szCs w:val="12"/>
              </w:rPr>
              <w:t>14,2%</w:t>
            </w:r>
          </w:p>
        </w:tc>
      </w:tr>
      <w:tr w:rsidR="00A16D52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16D52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color w:val="000000"/>
                <w:sz w:val="12"/>
                <w:szCs w:val="12"/>
              </w:rPr>
              <w:t>Drogi i mosty - program 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sz w:val="12"/>
                <w:szCs w:val="12"/>
              </w:rPr>
              <w:t>2 697 429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sz w:val="12"/>
                <w:szCs w:val="12"/>
              </w:rPr>
              <w:t>383 598,14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color w:val="000000"/>
                <w:sz w:val="12"/>
                <w:szCs w:val="12"/>
              </w:rPr>
              <w:t>14,2%</w:t>
            </w:r>
          </w:p>
        </w:tc>
      </w:tr>
      <w:tr w:rsidR="00A16D52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dróg - zadanie 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sz w:val="12"/>
                <w:szCs w:val="12"/>
              </w:rPr>
              <w:t>2 650 429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sz w:val="12"/>
                <w:szCs w:val="12"/>
              </w:rPr>
              <w:t>378 205,50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color w:val="000000"/>
                <w:sz w:val="12"/>
                <w:szCs w:val="12"/>
              </w:rPr>
              <w:t>14,3%</w:t>
            </w:r>
          </w:p>
        </w:tc>
      </w:tr>
      <w:tr w:rsidR="00A16D52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dróg gminnych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sz w:val="12"/>
                <w:szCs w:val="12"/>
              </w:rPr>
              <w:t>2 650 429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sz w:val="12"/>
                <w:szCs w:val="12"/>
              </w:rPr>
              <w:t>378 205,50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color w:val="000000"/>
                <w:sz w:val="12"/>
                <w:szCs w:val="12"/>
              </w:rPr>
              <w:t>14,3%</w:t>
            </w:r>
          </w:p>
        </w:tc>
      </w:tr>
      <w:tr w:rsidR="00A16D52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16D52">
              <w:rPr>
                <w:rFonts w:cs="Arial"/>
                <w:color w:val="000000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</w:rPr>
              <w:t>W zarządzie Dzielnicy pozostają: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</w:rPr>
              <w:t>- drogi gminne: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</w:rPr>
              <w:t>575 000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</w:rPr>
              <w:t>132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</w:rPr>
              <w:t>- drogowe obiekty inżynierskie (szt.)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D1E7F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wypłaty odszkodowań za grunty przejęte pod budowę dróg (m.in.: ul. Sagalli)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974 266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0,1%</w:t>
            </w:r>
          </w:p>
        </w:tc>
      </w:tr>
      <w:tr w:rsidR="00AD1E7F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24 772,00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777 000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218 315,36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28,1%</w:t>
            </w:r>
          </w:p>
        </w:tc>
      </w:tr>
      <w:tr w:rsidR="00AD1E7F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sz w:val="12"/>
                <w:szCs w:val="12"/>
              </w:rPr>
              <w:t xml:space="preserve">- prace naprawcze nawierzchni dróg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D1E7F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sz w:val="12"/>
                <w:szCs w:val="12"/>
              </w:rPr>
              <w:t>- inne utwardzone (kostka, płyty betonowe) (m²)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sz w:val="12"/>
                <w:szCs w:val="12"/>
              </w:rPr>
              <w:t>510,00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sz w:val="12"/>
                <w:szCs w:val="12"/>
              </w:rPr>
              <w:t>126 936,00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63,5%</w:t>
            </w:r>
          </w:p>
        </w:tc>
      </w:tr>
      <w:tr w:rsidR="00AD1E7F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sz w:val="12"/>
                <w:szCs w:val="12"/>
              </w:rPr>
              <w:t>237,00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sz w:val="12"/>
                <w:szCs w:val="12"/>
              </w:rPr>
              <w:t>46 448,49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29,0%</w:t>
            </w:r>
          </w:p>
        </w:tc>
      </w:tr>
      <w:tr w:rsidR="00AD1E7F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sz w:val="12"/>
                <w:szCs w:val="12"/>
              </w:rPr>
              <w:t xml:space="preserve">- remonty całej powierzchni jezdni - nakładki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sz w:val="12"/>
                <w:szCs w:val="12"/>
              </w:rPr>
              <w:t>102 000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D1E7F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sz w:val="12"/>
                <w:szCs w:val="12"/>
              </w:rPr>
              <w:t>12 260,00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sz w:val="12"/>
                <w:szCs w:val="12"/>
              </w:rPr>
              <w:t>34 826,42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34,8%</w:t>
            </w:r>
          </w:p>
        </w:tc>
      </w:tr>
      <w:tr w:rsidR="00AD1E7F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sz w:val="12"/>
                <w:szCs w:val="12"/>
              </w:rPr>
              <w:t>- z destruktu z powierzchniowym utrwalaniem (m²)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sz w:val="12"/>
                <w:szCs w:val="12"/>
              </w:rPr>
              <w:t>11 765,00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sz w:val="12"/>
                <w:szCs w:val="12"/>
              </w:rPr>
              <w:t>10 104,45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67,4%</w:t>
            </w:r>
          </w:p>
        </w:tc>
      </w:tr>
      <w:tr w:rsidR="00AD1E7F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likwidacja barier architektonicznych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387 000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D1E7F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 xml:space="preserve">malowanie i odnawianie oznakowania poziomego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137 500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D1E7F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usuwanie bieżących awarii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91 422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72 579,93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79,4%</w:t>
            </w:r>
          </w:p>
        </w:tc>
      </w:tr>
      <w:tr w:rsidR="00AD1E7F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remonty nawierzchni chodników (m²)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396,00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56 088,00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62,3%</w:t>
            </w:r>
          </w:p>
        </w:tc>
      </w:tr>
      <w:tr w:rsidR="00AD1E7F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remonty nawierzchni dróg gruntowych (m²)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15 712,00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15 439,16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22,1%</w:t>
            </w:r>
          </w:p>
        </w:tc>
      </w:tr>
      <w:tr w:rsidR="00AD1E7F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4 003,00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6,7%</w:t>
            </w:r>
          </w:p>
        </w:tc>
      </w:tr>
      <w:tr w:rsidR="00AD1E7F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 xml:space="preserve">projekty techniczne remontów dróg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D1E7F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regulacja poboczy dróg (mb)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892,00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9 615,49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87,4%</w:t>
            </w:r>
          </w:p>
        </w:tc>
      </w:tr>
      <w:tr w:rsidR="00AD1E7F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budowa i konserwacja progów zwalniających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D1E7F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zakup usług pozostałych (ogłoszenia o przekazaniu środków do depozytu)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D1E7F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 xml:space="preserve">wymiana krawężników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D1E7F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opłaty za wodę dostarczaną do bramek zraszających zlokalizowanych w pasie drogowym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D1E7F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opłaty sądowe (wniosek o złożenie odszkodowania do depozytu sądowego)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100,00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20,0%</w:t>
            </w:r>
          </w:p>
        </w:tc>
      </w:tr>
      <w:tr w:rsidR="00AD1E7F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D1E7F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D1E7F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D1E7F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D1E7F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D1E7F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D1E7F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ogłoszenia o realizacji inwestycji drogowych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12 241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1 564,56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12,8%</w:t>
            </w:r>
          </w:p>
        </w:tc>
      </w:tr>
      <w:tr w:rsidR="00AD1E7F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D1E7F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D1E7F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21 marca 1985 r. o drogach publicznych (Dz. U. z 2020 r. poz. 470)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D1E7F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D1E7F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color w:val="000000"/>
                <w:sz w:val="12"/>
                <w:szCs w:val="12"/>
              </w:rPr>
              <w:t>Oświetlenie ulic - zadanie 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sz w:val="12"/>
                <w:szCs w:val="12"/>
              </w:rPr>
              <w:t>22 000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sz w:val="12"/>
                <w:szCs w:val="12"/>
              </w:rPr>
              <w:t>5 392,64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color w:val="000000"/>
                <w:sz w:val="12"/>
                <w:szCs w:val="12"/>
              </w:rPr>
              <w:t>24,5%</w:t>
            </w:r>
          </w:p>
        </w:tc>
      </w:tr>
      <w:tr w:rsidR="00AD1E7F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D1E7F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sz w:val="12"/>
                <w:szCs w:val="12"/>
              </w:rPr>
              <w:t>22 000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sz w:val="12"/>
                <w:szCs w:val="12"/>
              </w:rPr>
              <w:t>5 392,64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color w:val="000000"/>
                <w:sz w:val="12"/>
                <w:szCs w:val="12"/>
              </w:rPr>
              <w:t>24,5%</w:t>
            </w:r>
          </w:p>
        </w:tc>
      </w:tr>
      <w:tr w:rsidR="00AD1E7F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D1E7F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16D52">
              <w:rPr>
                <w:rFonts w:cs="Arial"/>
                <w:color w:val="000000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D1E7F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D1E7F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D1E7F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D1E7F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90015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D1E7F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D1E7F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D1E7F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3 769,04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23,6%</w:t>
            </w:r>
          </w:p>
        </w:tc>
      </w:tr>
      <w:tr w:rsidR="00AD1E7F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remonty latarni elektrycznych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1 623,60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27,1%</w:t>
            </w:r>
          </w:p>
        </w:tc>
      </w:tr>
      <w:tr w:rsidR="00AD1E7F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D1E7F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D1E7F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10 kwietnia 1997 r. Prawo energetyczne (Dz. U. z 2020 r. poz. 833,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D1E7F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D1E7F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color w:val="000000"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AD1E7F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D1E7F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16D52">
              <w:rPr>
                <w:rFonts w:cs="Arial"/>
                <w:color w:val="000000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D1E7F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D1E7F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D1E7F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D1E7F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60095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D1E7F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D1E7F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D1E7F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AD1E7F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aktualizacja ewidencji dróg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AD1E7F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D1E7F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D1E7F" w:rsidRPr="00A16D52" w:rsidTr="00AD1E7F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7F" w:rsidRPr="00A16D52" w:rsidRDefault="00AD1E7F" w:rsidP="00AD1E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A22FE" w:rsidRDefault="00002B42" w:rsidP="000A22FE">
      <w:pPr>
        <w:pStyle w:val="Nagwek3"/>
      </w:pPr>
      <w:r>
        <w:br w:type="page"/>
      </w:r>
      <w:bookmarkStart w:id="43" w:name="_Toc50642470"/>
      <w:r w:rsidR="005F28E3">
        <w:lastRenderedPageBreak/>
        <w:t>4</w:t>
      </w:r>
      <w:r>
        <w:t>.2.2.</w:t>
      </w:r>
      <w:r>
        <w:tab/>
        <w:t>Ład przestrzenny i gospodarka nieruchomościami</w:t>
      </w:r>
      <w:bookmarkEnd w:id="4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5"/>
        <w:gridCol w:w="980"/>
        <w:gridCol w:w="1056"/>
        <w:gridCol w:w="1293"/>
        <w:gridCol w:w="778"/>
      </w:tblGrid>
      <w:tr w:rsidR="00A16D52" w:rsidRPr="00A16D52" w:rsidTr="00A16D52">
        <w:trPr>
          <w:trHeight w:val="85"/>
          <w:tblHeader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A16D52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A16D52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6D5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16D5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A16D52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sz w:val="12"/>
                <w:szCs w:val="12"/>
              </w:rPr>
              <w:t>973 311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sz w:val="12"/>
                <w:szCs w:val="12"/>
              </w:rPr>
              <w:t>281 501,88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color w:val="000000"/>
                <w:sz w:val="12"/>
                <w:szCs w:val="12"/>
              </w:rPr>
              <w:t>28,9%</w:t>
            </w: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color w:val="000000"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sz w:val="12"/>
                <w:szCs w:val="12"/>
              </w:rPr>
              <w:t>906 339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sz w:val="12"/>
                <w:szCs w:val="12"/>
              </w:rPr>
              <w:t>271 444,94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color w:val="000000"/>
                <w:sz w:val="12"/>
                <w:szCs w:val="12"/>
              </w:rPr>
              <w:t>29,9%</w:t>
            </w: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color w:val="000000"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sz w:val="12"/>
                <w:szCs w:val="12"/>
              </w:rPr>
              <w:t>275 424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sz w:val="12"/>
                <w:szCs w:val="12"/>
              </w:rPr>
              <w:t>132 038,01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color w:val="000000"/>
                <w:sz w:val="12"/>
                <w:szCs w:val="12"/>
              </w:rPr>
              <w:t>47,9%</w:t>
            </w: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16D52">
              <w:rPr>
                <w:rFonts w:cs="Arial"/>
                <w:color w:val="000000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149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</w:rPr>
              <w:t>86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</w:rPr>
              <w:t>63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5 698,73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administrowanie nieruchomościami komunalnymi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113 000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56 400,00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49,9%</w:t>
            </w: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64 000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28 426,60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</w:rPr>
              <w:t>44,4%</w:t>
            </w: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zakup usług pozostałych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37 561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16 437,81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43,8%</w:t>
            </w: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sz w:val="12"/>
                <w:szCs w:val="12"/>
              </w:rPr>
              <w:t>27 614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sz w:val="12"/>
                <w:szCs w:val="12"/>
              </w:rPr>
              <w:t>15 357,81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</w:rPr>
              <w:t>55,6%</w:t>
            </w: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przeglądy okresowe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</w:rPr>
              <w:t>0,0%</w:t>
            </w: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usługi różne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sz w:val="12"/>
                <w:szCs w:val="12"/>
              </w:rPr>
              <w:t>3 500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sz w:val="12"/>
                <w:szCs w:val="12"/>
              </w:rPr>
              <w:t>1 080,00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</w:rPr>
              <w:t>30,9%</w:t>
            </w: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dozór mienia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sz w:val="12"/>
                <w:szCs w:val="12"/>
              </w:rPr>
              <w:t>1 447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</w:rPr>
              <w:t>0,0%</w:t>
            </w: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22 620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22 559,50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</w:rPr>
              <w:t>99,7%</w:t>
            </w: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podatek od nieruchomości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16 343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8 172,00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50,0%</w:t>
            </w: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12 900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42,10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0,3%</w:t>
            </w: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opłata za badanie techniczne kotłów gazowych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Samodzielne Wieloosobowe Stanowisko Pracy ds. Obsługi Prawnej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koszty postepowania sądowego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8 500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24 czerwca 1994 r. o własności lokali (Dz. U. z 2020 r. poz. 532,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color w:val="000000"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sz w:val="12"/>
                <w:szCs w:val="12"/>
              </w:rPr>
              <w:t>440 844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sz w:val="12"/>
                <w:szCs w:val="12"/>
              </w:rPr>
              <w:t>39 562,47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color w:val="000000"/>
                <w:sz w:val="12"/>
                <w:szCs w:val="12"/>
              </w:rPr>
              <w:t>9,0%</w:t>
            </w: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16D5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16D52">
              <w:rPr>
                <w:rFonts w:cs="Arial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B446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37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B446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B446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B446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389 500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9 612,00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2,5%</w:t>
            </w: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remont 1 szt. pustostanów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sz w:val="12"/>
                <w:szCs w:val="12"/>
              </w:rPr>
              <w:t>389 500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sz w:val="12"/>
                <w:szCs w:val="12"/>
              </w:rPr>
              <w:t>9 612,00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</w:rPr>
              <w:t>2,5%</w:t>
            </w: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dokumentacja techniczna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29 500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29 500,00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D1E7F" w:rsidRDefault="00A16D52" w:rsidP="00A16D52">
            <w:pPr>
              <w:spacing w:line="240" w:lineRule="auto"/>
              <w:jc w:val="right"/>
              <w:rPr>
                <w:rFonts w:cs="Arial"/>
                <w:iCs/>
                <w:color w:val="000000"/>
                <w:sz w:val="12"/>
                <w:szCs w:val="12"/>
              </w:rPr>
            </w:pPr>
            <w:r w:rsidRPr="00AD1E7F">
              <w:rPr>
                <w:rFonts w:cs="Arial"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awarie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20 844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D1E7F" w:rsidRDefault="00A16D52" w:rsidP="00A16D52">
            <w:pPr>
              <w:spacing w:line="240" w:lineRule="auto"/>
              <w:jc w:val="right"/>
              <w:rPr>
                <w:rFonts w:cs="Arial"/>
                <w:iCs/>
                <w:color w:val="000000"/>
                <w:sz w:val="12"/>
                <w:szCs w:val="12"/>
              </w:rPr>
            </w:pPr>
            <w:r w:rsidRPr="00AD1E7F">
              <w:rPr>
                <w:rFonts w:cs="Arial"/>
                <w:iCs/>
                <w:color w:val="000000"/>
                <w:sz w:val="12"/>
                <w:szCs w:val="12"/>
              </w:rPr>
              <w:t>0,0%</w:t>
            </w: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konserwacje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450,47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D1E7F" w:rsidRDefault="00A16D52" w:rsidP="00A16D52">
            <w:pPr>
              <w:spacing w:line="240" w:lineRule="auto"/>
              <w:jc w:val="right"/>
              <w:rPr>
                <w:rFonts w:cs="Arial"/>
                <w:iCs/>
                <w:color w:val="000000"/>
                <w:sz w:val="12"/>
                <w:szCs w:val="12"/>
              </w:rPr>
            </w:pPr>
            <w:r w:rsidRPr="00AD1E7F">
              <w:rPr>
                <w:rFonts w:cs="Arial"/>
                <w:iCs/>
                <w:color w:val="000000"/>
                <w:sz w:val="12"/>
                <w:szCs w:val="12"/>
              </w:rPr>
              <w:t>45,0%</w:t>
            </w: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24 czerwca 1994 r. o własności lokali (Dz. U. z 2020 r. poz. 532,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color w:val="000000"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sz w:val="12"/>
                <w:szCs w:val="12"/>
              </w:rPr>
              <w:t>182 198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sz w:val="12"/>
                <w:szCs w:val="12"/>
              </w:rPr>
              <w:t>98 340,80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color w:val="000000"/>
                <w:sz w:val="12"/>
                <w:szCs w:val="12"/>
              </w:rPr>
              <w:t>54,0%</w:t>
            </w: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16D52">
              <w:rPr>
                <w:rFonts w:cs="Arial"/>
                <w:color w:val="000000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63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</w:rPr>
              <w:t>w tym liczba mieszkań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63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:</w:t>
            </w: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Lokalowych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sz w:val="12"/>
                <w:szCs w:val="12"/>
              </w:rPr>
              <w:t>182 198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sz w:val="12"/>
                <w:szCs w:val="12"/>
              </w:rPr>
              <w:t>98 340,80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</w:rPr>
              <w:t>54,0%</w:t>
            </w: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 xml:space="preserve">zaliczka remontowa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101 476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47 257,62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46,6%</w:t>
            </w: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 xml:space="preserve">zaliczka eksploatacyjna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61 722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34 341,18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55,6%</w:t>
            </w: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16 742,00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88,1%</w:t>
            </w: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24 czerwca 1994 r. o własności lokali (Dz. U. z 2020 r. poz. 532,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color w:val="000000"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sz w:val="12"/>
                <w:szCs w:val="12"/>
              </w:rPr>
              <w:t>7 873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sz w:val="12"/>
                <w:szCs w:val="12"/>
              </w:rPr>
              <w:t>1 503,66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color w:val="000000"/>
                <w:sz w:val="12"/>
                <w:szCs w:val="12"/>
              </w:rPr>
              <w:t>19,1%</w:t>
            </w: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16D52">
              <w:rPr>
                <w:rFonts w:cs="Arial"/>
                <w:color w:val="000000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:</w:t>
            </w: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sz w:val="12"/>
                <w:szCs w:val="12"/>
              </w:rPr>
              <w:t>7 873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sz w:val="12"/>
                <w:szCs w:val="12"/>
              </w:rPr>
              <w:t>1 503,66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</w:rPr>
              <w:t>19,1%</w:t>
            </w: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 xml:space="preserve">opłaty za najem i dzierżawę pomieszczeń tymczasowych i zastępczych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3 865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3 008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1 503,66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50,0%</w:t>
            </w: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sz w:val="12"/>
                <w:szCs w:val="12"/>
              </w:rPr>
              <w:t>3 008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sz w:val="12"/>
                <w:szCs w:val="12"/>
              </w:rPr>
              <w:t>1 503,66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</w:rPr>
              <w:t>50,0%</w:t>
            </w: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lastRenderedPageBreak/>
              <w:t>koszty postępowania sądowego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21 czerwca 2001 r. o ochronie praw lokatorów, mieszkaniowym zasobie gminy i o zmianie Kodeksu cywilnego (Dz. U. z 2020 r. poz. 611)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color w:val="000000"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sz w:val="12"/>
                <w:szCs w:val="12"/>
              </w:rPr>
              <w:t>66 972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sz w:val="12"/>
                <w:szCs w:val="12"/>
              </w:rPr>
              <w:t>10 056,94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color w:val="000000"/>
                <w:sz w:val="12"/>
                <w:szCs w:val="12"/>
              </w:rPr>
              <w:t>15,0%</w:t>
            </w: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color w:val="000000"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sz w:val="12"/>
                <w:szCs w:val="12"/>
              </w:rPr>
              <w:t>5 200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16D52">
              <w:rPr>
                <w:rFonts w:cs="Arial"/>
                <w:color w:val="000000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wyceny gruntów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korekty aktów notarialnych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D52" w:rsidRPr="00A16D52" w:rsidRDefault="00A16D52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65,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24 czerwca 1994 r. o własności lokali (Dz. U. z 2020 r. poz. 532,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color w:val="000000"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sz w:val="12"/>
                <w:szCs w:val="12"/>
              </w:rPr>
              <w:t>61 772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sz w:val="12"/>
                <w:szCs w:val="12"/>
              </w:rPr>
              <w:t>10 056,94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b/>
                <w:bCs/>
                <w:color w:val="000000"/>
                <w:sz w:val="12"/>
                <w:szCs w:val="12"/>
              </w:rPr>
              <w:t>16,3%</w:t>
            </w: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16D52">
              <w:rPr>
                <w:rFonts w:cs="Arial"/>
                <w:color w:val="000000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 xml:space="preserve">wycena gruntów niezbędna przy przekształceniu prawa użytkowania wieczystego w prawo własności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27 372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4 000,00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14,6%</w:t>
            </w: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5 280,00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52,8%</w:t>
            </w: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opłaty za sporządzenie aktów notarialnych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501,84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9,1%</w:t>
            </w: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ogłoszenia prasowe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opłaty w postępowaniu administracyjnym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Samodzielne Wieloosobowe Stanowisko Pracy ds. Obsługi Prawnej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koszty postępowań sądowych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15 300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16D52">
              <w:rPr>
                <w:rFonts w:cs="Arial"/>
                <w:sz w:val="12"/>
                <w:szCs w:val="12"/>
              </w:rPr>
              <w:t>275,10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color w:val="000000"/>
                <w:sz w:val="12"/>
                <w:szCs w:val="12"/>
              </w:rPr>
              <w:t>1,8%</w:t>
            </w: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czerwca 2001 r. o ochronie praw lokatorów, mieszkaniowym zasobie gminy i o zmianie Kodeksu cywilnego (Dz. U. z 2020 r. poz. 611)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6D52" w:rsidRPr="00A16D52" w:rsidRDefault="00A16D52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sz w:val="12"/>
                <w:szCs w:val="12"/>
              </w:rPr>
              <w:t>2. Ustawa z dnia 21 sierpnia 1997 r. o gospodarce nieruchomościami (Dz. U. z 2020 r. poz. 65,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16D52" w:rsidRPr="00A16D52" w:rsidTr="00A16D52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16D52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24 czerwca 1994 r. o własności lokali (Dz. U. z 2020 r. poz. 532,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D52" w:rsidRPr="00A16D52" w:rsidRDefault="00A16D52" w:rsidP="00A16D5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002B42">
      <w:pPr>
        <w:pStyle w:val="Nagwek3"/>
      </w:pPr>
      <w:r>
        <w:br w:type="page"/>
      </w:r>
      <w:bookmarkStart w:id="44" w:name="_Toc50642471"/>
      <w:r w:rsidR="005F28E3">
        <w:lastRenderedPageBreak/>
        <w:t>4</w:t>
      </w:r>
      <w:r>
        <w:t>.2.3.</w:t>
      </w:r>
      <w:r>
        <w:tab/>
        <w:t>Gospodarka komunalna i ochrona środowiska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5"/>
        <w:gridCol w:w="980"/>
        <w:gridCol w:w="1056"/>
        <w:gridCol w:w="1293"/>
        <w:gridCol w:w="778"/>
      </w:tblGrid>
      <w:tr w:rsidR="00B44626" w:rsidRPr="00B44626" w:rsidTr="00B44626">
        <w:trPr>
          <w:trHeight w:val="85"/>
          <w:tblHeader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44626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44626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44626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44626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44626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2 478 042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743 069,34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30,0%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990 042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326 295,63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33,0%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Oczyszczanie miasta - zadanie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720 000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206 872,11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28,7%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Zimowe oczyszczanie ulic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229 764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8 699,40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3,8%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44626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oczyszczanych ulic (tys. m²)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559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płużenie oraz mechaniczne posypywanie solą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odśnieżanie chodników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płużenie oraz mechaniczne posypywanie piaskiem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8 699,40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21,7%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rozstawianie skrzynek na piasek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19 764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Letnie oczyszczanie ulic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320 236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128 030,54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40,0%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44626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oczyszczanych ulic (tys. m²)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171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160 236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60 312,60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37,6%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67 717,94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43,7%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wypompowanie wody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Oczyszczanie pozostałych terenów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70 142,17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41,3%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obszar objęty oczyszczaniem (ha)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460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opłaty za odbiór śmieci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58 455,99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48,7%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utrzymanie w czystości tablic reklamowych, słupów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21 500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9 094,18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42,3%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pełnie</w:t>
            </w:r>
            <w:r w:rsidR="00AD1E7F">
              <w:rPr>
                <w:rFonts w:cs="Arial"/>
                <w:sz w:val="12"/>
                <w:szCs w:val="12"/>
              </w:rPr>
              <w:t>nie</w:t>
            </w:r>
            <w:r w:rsidRPr="00B44626">
              <w:rPr>
                <w:rFonts w:cs="Arial"/>
                <w:sz w:val="12"/>
                <w:szCs w:val="12"/>
              </w:rPr>
              <w:t xml:space="preserve"> dyżuru podczas imprez terenowych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 xml:space="preserve">ustawianie i wywóz kontenerów na śmieci 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>(4 szt.)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2 592,00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19,9%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utrzymanie w czystości wiat przystankowych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3.Ustawa z dnia 13 września 1996 r. o utrzymaniu czystości i porządku w gminach (Dz. U. z 2019 r. poz. 2010,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4.Ustawa z dnia 14 grudnia 2012 r. o odpadach (Dz. U. z 2020 r. poz. 797,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36 117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1 177,91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3,3%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odbiór, transport oraz utylizacja odpadów pozalewowych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30 117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1 177,91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23,6%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interwencyjne usuwanie plam olejowych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AD1E7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AD1E7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3.Ustawa z dnia 13 września 1996 r. o utrzymaniu czystości i porządku w gminach (Dz. U. z 2019 r. poz. 2010,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AD1E7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4.Ustawa z dnia 14 grudnia 2012 r. o odpadach (Dz. U. z 2020 r. poz. 797,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89 977,58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75,0%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118 000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89 977,58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76,3%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zakup i montaż koszy na śmieci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27 kwietnia 2001 r. Prawo ochrony środowiska (Dz. U. z 2019 r. poz. 1396,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13 września 1996 r. o utrzymaniu czystości i porządku w gminach (Dz. U. z 2019 r. poz. 2010,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1 440,72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9,0%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lastRenderedPageBreak/>
              <w:t>liczba toalet serwisowanych cyklicznie (szt.)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1 440,72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9,0%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3.Ustawa z dnia 13 września 1996 r. o utrzymaniu czystości i porządku w gminach (Dz. U. z 2019 r. poz. 2010,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Likwidacja dzikich wysypisk - zadanie 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16 500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696,00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4,2%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usuwanie nielegalnych zwałek śmieci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16 500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696,00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4,2%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3.Ustawa z dnia 13 września 1996 r. o utrzymaniu czystości i porządku w gminach (Dz. U. z 2019 r. poz. 2010,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4.Ustawa z dnia 14 grudnia 2012 r. o odpadach (Dz. U. z 2020 r. poz. 797,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Akcje związane z utrzymaniem czystości i porządku - zadanie 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21 425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2 931,31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13,7%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Dzień Ziemi i inne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21 425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2 931,31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13,7%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uporządkowanie terenów zielonych w Mieście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obsługa akcji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21 425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2 931,31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13,7%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13 września 1996 r. o utrzymaniu czystości i porządku w gminach (Dz. U. z 2019 r. poz. 2010,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rozdział: 90006, 90007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badanie gleby i wód podziemnych pod kątem skażeń chemicznych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23 200,00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46,4%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110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usługi weterynaryjne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23 200,00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46,4%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295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- sterylizacja -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200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- kastracja -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150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- odrobaczenie -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- odpchlenie -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- znakowanie -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- szczepienia -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80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- badanie ogólne stanu zdrowia -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21 sierpnia 1997 r. o ochronie zwierząt (Dz. U. z 2020 r. poz. 638)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13 września 1996 r. o utrzymaniu czystości i porządku w gminach (Dz. U. z 2019 r. poz. 2010,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514 000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164 477,63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32,0%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482 000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158 548,79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32,9%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40002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83 000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11 070,00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13,3%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liczba ujęć studni czwartorzędowych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11 070,00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48,1%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dzierżawa gruntu pod hydrofornię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11 070,00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48,1%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ekspertyzy dot. analizy ryzyka dla ustanowienia stref ochronnych ujęć wód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399 000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147 478,79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37,0%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długość kanalizacji deszczowo-drenażowej (km)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21,4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liczba przepompowni ścieków (szt.)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312 000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105 006,53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33,7%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konserwacja lokalnej sieci kanalizacyjnej oraz przepompowni ścieków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62 311,20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28,3%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partycypacja w kosztach utrzymania Kanału Wawerskiego, opłaty stałe i zmienne za odprowadzenie wód opadowych i roztopowych do Kanału Wawerskiego, opłaty za zmniejszenie naturalnej retencji terenowej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40 161,08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50,2%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opłata za energię elektryczną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1 867,95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20,8%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 xml:space="preserve">opłaty na rzecz budżetów jednostek samorządu terytorialnego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666,30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22,2%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87 000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42 472,26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48,8%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dzierżawa gruntu pod sieć kanalizacji deszczowej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87 000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42 472,26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48,8%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7 czerwca 2001 r. o zbiorowym zaopatrzeniu w wodę i zbiorowym odprowadzaniu ścieków (Dz. U. z 2019 r. poz. 1437,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20 grudnia 1996 r. o gospodarce komunalnej (Dz. U. z 2019 r. poz. 712,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Opracowania związane z gospodarką wodno-ściekową - zadanie 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5 928,84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59,3%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kształtowanie warunków dla rozwoju gospodarki wodno – ściekowej w celu poprawy jakości życia mieszkańców, możliwości rozwojowych obszarów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ekspertyzy, analizy w zakresie gospodarki wodno-ściekowej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5 928,84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59,3%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7 czerwca 2001 r. o zbiorowym zaopatrzeniu w wodę i zbiorowym odprowadzaniu ścieków (Dz. U. z 2019 r. poz. 1437,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20 grudnia 1996 r. o gospodarce komunalnej (Dz. U. z 2019 r. poz. 712,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22 000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długość sieci rowów melioracyjnych (km)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0,5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utrzymanie urządzeń melioracyjnych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Ustawa z dnia 20 lipca 2017 r. Prawo wodne (Dz. U. z 2020 r. poz. 310,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Tereny zielone - program 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541 500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119 397,93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22,0%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konserwacja zieleni - zadanie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pielęgnacja terenów zieleni</w:t>
            </w:r>
            <w:r w:rsidRPr="00B44626">
              <w:rPr>
                <w:rFonts w:cs="Arial"/>
                <w:color w:val="FF00FF"/>
                <w:sz w:val="12"/>
                <w:szCs w:val="12"/>
              </w:rPr>
              <w:t xml:space="preserve">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zakup i nasadzanie drzew i krzewów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380 000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114 718,93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30,2%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zieleni przyulicznej (ha)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utrzymanie zieleni niskiej i wysokiej w pasach dróg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95 971,58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41,7%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koszenie trawy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18 747,35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17,0%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21 marca 1985 r. o drogach publicznych (Dz. U. z 2020 r. poz. 470)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parków - zadanie 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15 500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2 465,00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15,9%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liczba parków (szt.)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parków (ha)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0,41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lastRenderedPageBreak/>
              <w:t>Klasyfikacja: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92595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utrzymanie zieleni niskiej i wysokiej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2 465,00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15,9%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Opracowania związane z zielenią - zadanie 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2 214,00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36,9%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ekspertyzy dendrologiczne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2 214,00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36,9%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3.Ustawa z dnia 21 marca 1985 r. o drogach publicznych (Dz. U. z 2020 r. poz. 470)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432 500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132 898,15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30,7%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392 000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132 440,55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33,8%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44626">
              <w:rPr>
                <w:rFonts w:cs="Arial"/>
                <w:sz w:val="12"/>
                <w:szCs w:val="12"/>
              </w:rPr>
              <w:t xml:space="preserve"> tworzenie i utrzymanie terenów rekreacyjnych</w:t>
            </w:r>
            <w:r w:rsidRPr="00B44626">
              <w:rPr>
                <w:rFonts w:cs="Arial"/>
                <w:color w:val="008080"/>
                <w:sz w:val="12"/>
                <w:szCs w:val="12"/>
              </w:rPr>
              <w:t xml:space="preserve"> </w:t>
            </w:r>
            <w:r w:rsidRPr="00B44626">
              <w:rPr>
                <w:rFonts w:cs="Arial"/>
                <w:sz w:val="12"/>
                <w:szCs w:val="12"/>
              </w:rPr>
              <w:t>dla mieszkańców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392 000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132 440,55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33,8%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liczba placów zabaw (szt.)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108 044,20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36,0%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- utrzymanie zieleni niskiej i wysokiej na terenie placów zabaw, terenach rekreacyjnych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103 025,80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57,2%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- utrzymanie siłowni plenerowych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5 018,40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50,2%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14 356,35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22,1%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11 768,40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21,4%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- zakup energii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2 587,95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25,9%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3: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10 040,00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37,2%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- dzierżawa gruntów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10 040,00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37,2%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13 września 1996 r. o utrzymaniu czystości i porządku w gminach (Dz. U. z 2019 r. poz. 2010,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20 grudnia 1996 r. o gospodarce komunalnej (Dz. U. z 2019 r. poz. 712,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Przedsięwzięcia ekologiczne - zadanie 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40 500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457,60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1,1%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40 500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457,60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1,1%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zatrudnienie ekodoradcy do prowadzenia działań informacyjno-edukacyjnych na terenie Dzielnicy Wesoła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zakup nagród dla mieszkańców biorących udział w konkursach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457,60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91,5%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Ustawa z dnia 16 kwietnia 2004 r. o ochronie przyrody (Dz. U. z 2020 r. poz. 55)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Pr="005F28E3" w:rsidRDefault="00002B42" w:rsidP="005F28E3">
      <w:pPr>
        <w:pStyle w:val="Nagwek3"/>
      </w:pPr>
      <w:r w:rsidRPr="005F28E3">
        <w:br w:type="page"/>
      </w:r>
      <w:bookmarkStart w:id="45" w:name="_Toc50642472"/>
      <w:r w:rsidR="005F28E3">
        <w:lastRenderedPageBreak/>
        <w:t>4.2.4.</w:t>
      </w:r>
      <w:r w:rsidR="005F28E3">
        <w:tab/>
      </w:r>
      <w:r w:rsidRPr="005F28E3">
        <w:t>Edukacja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2"/>
        <w:gridCol w:w="781"/>
        <w:gridCol w:w="1100"/>
        <w:gridCol w:w="1161"/>
        <w:gridCol w:w="778"/>
      </w:tblGrid>
      <w:tr w:rsidR="00B84AD7" w:rsidRPr="00B84AD7" w:rsidTr="00B84AD7">
        <w:trPr>
          <w:trHeight w:val="85"/>
          <w:tblHeader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84AD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B84AD7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84AD7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84AD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84AD7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64 048 042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33 397 133,85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52,1%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61 029 468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32 316 878,57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53,0%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16 645 111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8 994 337,73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54,0%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7 849 439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3 955 227,28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50,4%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575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64,4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63,2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6 869 339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3 473 065,05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50,6%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5 340 345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2 560 670,80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47,9%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397 345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397 340,62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1 116 649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515 053,63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46,1%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356 200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152 361,63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42,8%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236 710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186 769,50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78,9%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169 400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55 249,66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32,6%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105 940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68 960,23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65,1%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1 112,50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3,7%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2 707,00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15,9%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15 110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1 885,00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12,5%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14 880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7 196,56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48,4%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3 330,41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26,6%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8 540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970,00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11,4%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8 520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1 259,74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14,8%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4 800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360,00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7,5%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8 795 672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5 039 110,45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57,3%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798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2 407 142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1 125 985,64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46,8%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2 398 010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1 125 985,64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47,0%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17,1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11,9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1 851 527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911 155,08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49,2%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1 438 198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655 687,75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45,6%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113 662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113 659,62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299 667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141 807,71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47,3%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269 350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87 160,93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32,4%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94 995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69 695,50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73,4%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71 990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31 995,13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44,4%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50 820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17 955,58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35,3%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27 520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1 696,11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6,2%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7 498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1 016,77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13,6%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7 160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1 772,53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24,8%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6 280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2 399,07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38,2%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4 780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3 150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211,94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6,7%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2 940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927,00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31,5%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9 132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23 382 013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13 991 926,96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59,8%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21 426 261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12 879 223,18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60,1%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21 423 555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12 879 223,18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60,1%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2 600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253,8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70,2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18 871 947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11 576 951,01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61,3%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14 368 445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8 381 098,98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58,3%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1 410 260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1 410 256,30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31 000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380,00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1,2%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3 062 242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1 785 215,73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58,3%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977 720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431 318,30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44,1%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775 675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565 013,70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72,8%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334 965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114 619,79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34,2%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171 550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95 605,89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55,7%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78 900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24 857,00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31,5%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77 320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26 705,63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34,5%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31 608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9 566,98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30,3%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25 060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7 494,61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29,9%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21 980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11 991,40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54,6%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17 290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8 043,31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46,5%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16 730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1 711,25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10,2%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10 290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3 956,81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38,5%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9 800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2 720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1 387,50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51,0%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2 706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1 955 752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1 112 703,78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56,9%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417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3 341 130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1 764 072,94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52,8%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1 157 020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528 235,48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45,7%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133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11,7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2,0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1 028 793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456 477,65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44,4%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843 464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369 324,28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43,8%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18 286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18 285,50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167 043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68 867,87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41,2%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29 263,27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53,2%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36 050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27 040,00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7 286,19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40,5%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5 300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5 300,00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3 277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728,00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22,2%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180,00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9,0%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1 286,76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85,8%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369,65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24,6%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303,96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50,7%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2 184 110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1 235 837,46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56,6%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595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2 132 691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992 980,63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46,6%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20,7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5,1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1 897 609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879 224,44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46,3%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1 477 102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642 009,71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43,5%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108 548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108 547,72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308 959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128 667,01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41,6%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65 445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49 084,00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21 321,71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38,8%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53 000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19 601,35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37,0%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23 500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1 986,17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8,5%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16 662,20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83,3%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10 557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28,4%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1 665,32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41,6%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920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435,44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47,3%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360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2 866 110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1 386 213,69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48,4%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rozdział: 85401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32,2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5,5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2 508 591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1 241 555,07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49,5%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1 953 760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913 817,75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46,8%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149 100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149 097,98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405 731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178 639,34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44,0%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139 675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23 245,07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16,6%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126 835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92 362,55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72,8%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35 995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14 344,68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39,9%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23 110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10 388,12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45,0%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14 760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364,00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2,5%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4 364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3 580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1 595,57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44,6%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3 140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1 408,63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44,9%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2 390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2 200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22,7%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1 470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450,00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30,6%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1 048 594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100 626,14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9,6%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180 700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65 226,14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36,1%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88 410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32 014,06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36,2%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lastRenderedPageBreak/>
              <w:t>remonty w przedszkolach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33 400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12 331,79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36,9%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remonty w oddziałach "0" w szkołach podstawowych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25 260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8 150,58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32,3%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remonty w świetlicach szkolnych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12 630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4 426,10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35,0%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6 445,20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64,5%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1 168,38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14,6%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690,03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23,0%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867 894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35 400,00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4,1%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697 594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23 600,00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3,4%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170 300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11 800,00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6,9%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(Dz.U.2020.910)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195 300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39 908,35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20,4%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535 493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96 920,72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18,1%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55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(Dz.U.2020.17)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3.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4. Uchwała Nr XXV/710/2020 Rady m.st. Warszawy z dnia 16 stycznia 2020 r. w sprawie średniej ceny jednostki paliwa w mieście stołecznym Warszawie w roku szkolnym 2019/2020  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68 078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38 518,93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56,6%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68 078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38 518,93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56,6%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(Dz.U.2020.17)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3. Uchwała Nr LXXXIV/2890/2006 Rady m.st. Warszawy z dnia 26 października 2006 r. w sprawie organizowania wczesnego wspomagania rozwoju dzieci w m.st. Warszawa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8 102 441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3 718 795,74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45,9%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5 059 483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1 983 730,14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39,2%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582 973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209 314,33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35,9%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547 033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197 353,83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36,1%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443 800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153 280,82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34,5%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14 920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14 920,00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88 313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29 153,01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33,0%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17 940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11 960,50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66,7%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4 476 510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1 774 415,81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39,6%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4 295 480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1 669 448,30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38,9%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3 444 183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1 251 026,63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36,3%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152 507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152 506,20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698 790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265 915,47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38,1%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lastRenderedPageBreak/>
              <w:t>Odpisy na zakładowy fundusz świadczeń socjalnych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140 530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103 604,50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73,7%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1 363,01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5,7%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16 500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3 042 958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1 735 065,60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57,0%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13 907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4 631,40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33,3%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13 907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4 631,40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33,3%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szkołach policealnych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Wyposażenie szkół w podręczniki, materiały edukacyjne lub materiały ćwiczeniowe - zadanie 39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291 458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61 959,70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21,3%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222 383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222 383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69 075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61 959,70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89,7%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3 018 574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1 080 255,28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35,8%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1 609 142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724 783,65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45,0%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11,1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1 400 972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612 991,72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43,8%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1 061 804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423 291,13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39,9%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79 306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79 305,94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17 655,86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39,2%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214 862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92 738,79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43,2%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53 161,94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53,2%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42 100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24 126,23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57,3%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14 800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6 868,53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46,4%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14 750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11 062,50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11 579,00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82,7%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2 077,29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21,9%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8 500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2 381,00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28,0%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1 520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535,44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35,2%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(Dz.U.2020.713)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(Dz.U.2020.910)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117 075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13 969,00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11,9%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61 826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9 579,00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15,5%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55 249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4 390,00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7,9%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161 000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130 700,00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81,2%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115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60 700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56 244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4 753,07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8,5%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Realizacja programów w ramach Warszawskich Inicjatyw Edukacyjnych, organizacja zajęć międzyszkolnych, konkursów i uroczystości szkolnych.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26 244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4 974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4 146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828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6 394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6 190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5 850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2 836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4 753,07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15,8%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4 400,00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22,0%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257,07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5,1%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96,00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1,9%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3. Uchwała Nr LXIII/1751/2013 Rady m.st. Warszawy z dnia 29 sierpnia 2013 r. w sprawie przyjęcia „Programu rozwoju edukacji w Warszawie w latach 2013-2020”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248 393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47 520,31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19,1%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16 870,31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23,4%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8 630,50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20,5%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lastRenderedPageBreak/>
              <w:t>Zakup materiałów i wyposażenia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8 239,81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27,5%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176 393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30 650,00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17,4%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171 835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30 650,00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17,8%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154 240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30 650,00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19,9%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17 595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4 558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3. Zarządzenie Nr 1875/2019 Prezydenta m.st. Warszawy z dnia 20 grudnia 2019 r. w sprawie zasad realizacji Warszawskiej Akcji „Lato/Zima w Mieście” 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295 180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134 733,76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45,6%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53 500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48 412,00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90,5%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53 500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48 412,00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90,5%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143 680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46 735,60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32,5%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137 680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46 115,60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33,5%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620,00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10,3%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98 000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39 586,16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40,4%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98 000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39 586,16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40,4%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(Dz.U.2020.17)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(Dz.U.2020.713)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4. Uchwała Nr XXXVIII/970/2012 Rady m.st. Warszawy z dnia 20 czerwca 2012 r. w sprawie określania zasad udzielania stypendiów "Posiłek dla ucznia"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384 540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8 138,49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2,1%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366 540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3 515,61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1,0%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Realizacja programu "Klasa w Warszawie. Warszawa z klasą" oraz projektu w ramach budżetu obywatelskiego.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334 240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2 557,00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0,8%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334 240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2 557,00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0,8%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32 300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958,61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23 800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958,61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4,0%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19 800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16 560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3 240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798,71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39,9%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159,90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8,0%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8 500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lastRenderedPageBreak/>
              <w:t>- wynagrodzenia bezosobowe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6 500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(Dz.U.2020.713)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4. Uchwała Nr LXIII/1751/2013 Rady m.st. Warszawy z dnia 29 sierpnia 2013 r. w sprawie przyjęcia „Programu rozwoju edukacji w Warszawie w latach 2013-2020”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5.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4 622,88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25,7%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Projekt edukacyjno - oświatowy finansowany ze środków UE pn. "Sięgnij po więcej: rozwój doradztwa zawodowego w szkołach podstawowych"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79 800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15 657,00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84AD7">
              <w:rPr>
                <w:rFonts w:cs="Arial"/>
                <w:b/>
                <w:bCs/>
                <w:sz w:val="12"/>
                <w:szCs w:val="12"/>
              </w:rPr>
              <w:t>19,6%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Scentralizowany fundusz zdrowotny dla nauczycieli.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69 500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11 837,00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17,0%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11 837,00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17,4%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CC5B5E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48" name="Obraz 14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49" name="Obraz 14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50" name="Obraz 15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51" name="Obraz 15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52" name="Obraz 15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53" name="Obraz 15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54" name="Obraz 15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55" name="Obraz 15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56" name="Obraz 15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57" name="Obraz 15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58" name="Obraz 15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59" name="Obraz 15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60" name="Obraz 16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61" name="Obraz 16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62" name="Obraz 16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63" name="Obraz 16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64" name="Obraz 16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65" name="Obraz 16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66" name="Obraz 16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67" name="Obraz 16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68" name="Obraz 16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69" name="Obraz 16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70" name="Obraz 17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71" name="Obraz 17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72" name="Obraz 17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73" name="Obraz 17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74" name="Obraz 17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75" name="Obraz 17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76" name="Obraz 17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77" name="Obraz 17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78" name="Obraz 17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4AD7"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="00B84AD7" w:rsidRPr="00B84AD7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10 300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3 820,00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37,1%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84AD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10 300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3 820,00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84AD7">
              <w:rPr>
                <w:rFonts w:cs="Arial"/>
                <w:sz w:val="12"/>
                <w:szCs w:val="12"/>
              </w:rPr>
              <w:t>37,1%</w:t>
            </w: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CC5B5E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1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2" name="BExMLXWIMUTZ8P7TU6XYGFPZWCUA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2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3" name="Obraz 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3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4" name="BExVT0HABIZ37KAQB46JP7LN0JZ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4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5" name="Obraz 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5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6" name="Obraz 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6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7" name="Obraz 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7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8" name="Obraz 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8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9" name="Obraz 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9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10" name="Obraz 1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0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11" name="Obraz 1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1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12" name="Obraz 1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3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13" name="Obraz 1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4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14" name="Obraz 1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5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15" name="Obraz 1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6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16" name="Obraz 1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7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17" name="Obraz 1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8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18" name="Obraz 1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9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19" name="Obraz 1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0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20" name="Obraz 2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1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21" name="Obraz 2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2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22" name="Obraz 2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3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23" name="Obraz 2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4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24" name="Obraz 2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5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25" name="Obraz 2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6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26" name="Obraz 2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7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27" name="Obraz 2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8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28" name="Obraz 2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9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29" name="Obraz 2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0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30" name="Obraz 3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1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31" name="Obraz 3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2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32" name="Obraz 3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3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3" name="Obraz 3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4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4" name="Obraz 3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5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5" name="Obraz 3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6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6" name="Obraz 3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7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7" name="Obraz 3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8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8" name="Obraz 3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9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9" name="Obraz 3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0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40" name="Obraz 4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1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41" name="Obraz 4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2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42" name="Obraz 4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3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43" name="Obraz 4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4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44" name="Obraz 4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5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45" name="Obraz 4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6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46" name="Obraz 4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7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47" name="Obraz 4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8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48" name="Obraz 4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9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49" name="Obraz 4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0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50" name="Obraz 5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1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51" name="Obraz 5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2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52" name="Obraz 5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3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53" name="Obraz 5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4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54" name="Obraz 5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6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55" name="Obraz 5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7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56" name="Obraz 5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8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57" name="Obraz 5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9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58" name="Obraz 5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0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59" name="Obraz 5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1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0" name="Obraz 6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2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1" name="Obraz 6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3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2" name="Obraz 6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4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3" name="Obraz 6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79" name="Obraz 17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80" name="Obraz 18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81" name="Obraz 18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82" name="Obraz 18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83" name="Obraz 18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84" name="Obraz 18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85" name="Obraz 18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86" name="Obraz 18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87" name="Obraz 18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88" name="Obraz 18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89" name="Obraz 18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90" name="Obraz 19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91" name="Obraz 19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92" name="Obraz 19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93" name="Obraz 19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94" name="Obraz 19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95" name="Obraz 19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96" name="Obraz 19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97" name="Obraz 19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98" name="Obraz 19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99" name="Obraz 19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200" name="Obraz 20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201" name="Obraz 20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202" name="Obraz 20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203" name="Obraz 20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204" name="Obraz 20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205" name="Obraz 20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206" name="Obraz 20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207" name="Obraz 20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208" name="Obraz 20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209" name="Obraz 20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sz w:val="12"/>
                <w:szCs w:val="12"/>
              </w:rPr>
              <w:t>1. Ustawa z dnia 26 stycznia 1982 r. Karta Nauczyciela (Dz.U.2019.2215)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84AD7" w:rsidRPr="00B84AD7" w:rsidTr="00B84AD7">
        <w:trPr>
          <w:trHeight w:val="85"/>
        </w:trPr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AD7" w:rsidRPr="00B84AD7" w:rsidRDefault="00CC5B5E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5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64" name="Obraz 6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6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65" name="Obraz 6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7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66" name="Obraz 6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8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67" name="Obraz 6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9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68" name="Obraz 6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0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69" name="Obraz 6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70" name="Obraz 7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2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71" name="Obraz 7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72" name="Obraz 7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4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73" name="Obraz 7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74" name="Obraz 7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75" name="Obraz 7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76" name="Obraz 7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77" name="Obraz 7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78" name="Obraz 7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79" name="Obraz 7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0" name="Obraz 8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1" name="Obraz 8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2" name="Obraz 8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3" name="Obraz 8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4" name="Obraz 8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5" name="Obraz 8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6" name="Obraz 8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7" name="Obraz 8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8" name="Obraz 8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9" name="Obraz 8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0" name="Obraz 9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1" name="Obraz 9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7" name="Obraz 11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8" name="Obraz 11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9" name="Obraz 11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20" name="Obraz 12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21" name="Obraz 12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22" name="Obraz 12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23" name="Obraz 12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24" name="Obraz 12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25" name="Obraz 12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26" name="Obraz 12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27" name="Obraz 12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28" name="Obraz 12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29" name="Obraz 12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30" name="Obraz 13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31" name="Obraz 13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32" name="Obraz 13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33" name="Obraz 13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34" name="Obraz 13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35" name="Obraz 13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36" name="Obraz 13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37" name="Obraz 13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38" name="Obraz 13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39" name="Obraz 13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0" name="Obraz 14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1" name="Obraz 14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2" name="Obraz 14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3" name="Obraz 14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4" name="Obraz 14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5" name="Obraz 14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6" name="Obraz 14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4AD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7" name="Obraz 14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4AD7" w:rsidRPr="00B84AD7">
              <w:rPr>
                <w:rFonts w:cs="Arial"/>
                <w:i/>
                <w:iCs/>
                <w:sz w:val="12"/>
                <w:szCs w:val="12"/>
              </w:rPr>
              <w:t>2. Ustawa z dnia 23 maja 1991 r. o związkach zawodowych (Dz.U.2019.263 z późn.zm.)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AD7" w:rsidRPr="00B84AD7" w:rsidRDefault="00B84AD7" w:rsidP="00B84A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5F28E3" w:rsidRPr="005F28E3" w:rsidRDefault="005F28E3" w:rsidP="005F28E3"/>
    <w:p w:rsidR="00002B42" w:rsidRPr="005F28E3" w:rsidRDefault="00002B42" w:rsidP="005F28E3">
      <w:pPr>
        <w:pStyle w:val="Nagwek3"/>
      </w:pPr>
      <w:r w:rsidRPr="005F28E3">
        <w:br w:type="page"/>
      </w:r>
      <w:bookmarkStart w:id="46" w:name="_Toc50642473"/>
      <w:r w:rsidR="005F28E3">
        <w:lastRenderedPageBreak/>
        <w:t>4.2.5.</w:t>
      </w:r>
      <w:r w:rsidR="005F28E3">
        <w:tab/>
      </w:r>
      <w:r w:rsidRPr="005F28E3">
        <w:t>Ochrona zdrowia i pomoc społeczna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5"/>
        <w:gridCol w:w="980"/>
        <w:gridCol w:w="1056"/>
        <w:gridCol w:w="1293"/>
        <w:gridCol w:w="778"/>
      </w:tblGrid>
      <w:tr w:rsidR="00B44626" w:rsidRPr="00B44626" w:rsidTr="00B44626">
        <w:trPr>
          <w:trHeight w:val="85"/>
          <w:tblHeader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44626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44626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44626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44626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44626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39 175 844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20 955 986,52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53,5%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Programy zdrowotne - program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717 660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297 447,54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41,4%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577 904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195 775,42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33,9%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577 904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195 775,42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33,9%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B44626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zadania zlecone organizacjom pozarządowym prowadzącym działalność pożytku publicznego na realizację programów (prowadzenie placówek wsparcia dziennego)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445 000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162 500,00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36,5%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 xml:space="preserve">programy i warsztaty profilaktyczne, socjoterapeutyczne,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54 510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wynagrodzenia członków Dzielnicowego Zespołu Komisji  Rozwiązywania Problemów Alkoholowych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13 289,00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44,3%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20 362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9 588,00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47,1%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 xml:space="preserve">najem pomieszczeń na potrzeby Dzielnicowego Zespołu Komisji Rozwiązywania Problemów  Alkoholowych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17 403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10 398,42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59,8%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 xml:space="preserve">organizacja czasu wolnego dzieci i młodzieży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utrzymanie Punktu Informacyjno - Konsultacyjnego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629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26 października 1982 r. o wychowaniu w trzeźwości i przeciwdziałaniu alkoholizmowi (Dz. U. z 2019 r. poz. 2277,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2. Uchwała Nr LXXIII/658/2019 Rady m.st. Warszawy z dnia 5 grudnia 2019 r. w sprawie Programu Profilaktyki i Rozwiązywania Problemów Alkoholowych m.st. Warszawy w 2020 r.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24 kwietnia 2003 r. o działalności pożytku publicznego i o wolontariacie (Dz. U. z 2019 r. poz. 688,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Działania epidemiczne - zadanie 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139 756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101 672,12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72,7%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>zapobieganie, przeciwdziałanie i zwalczanie chorób zakaźnych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działania związane z zapobieganiem, przeciwdziałaniem i zwalczaniem COVID-19.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18 643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14 842,58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79,6%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rozdział: 75023, 85501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zakup materiałów i wyposażenia (w tym: m.in.: środki dezynfekujące, rękawice, maski ochronne)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13 500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10 556,07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78,2%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zakup usług pozostałych (w tym m.in.: osłony z plexi)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4 343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4 286,51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5 088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4 263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825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101 600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79 326,21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78,1%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rozdział: 75085, 80101, 80103, 80104, 80120, 85401, 85406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działania związane z zapobieganiem, przeciwdziałaniem i zwalczaniem COVID-19.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101 600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79 326,21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78,1%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zakup materiałów i wyposażenia (w tym: m.in.: środki dezynfekujące, rękawice, maski ochronne, kombinezony, przyłbice, dozowniki, termometry, osłony z plexi)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101 600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79 326,21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78,1%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13 371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6 449,63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48,2%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rozdział: 85203, 85219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zakup materiałów i wyposażenia (w tym: m.in.: rękawice, przyłbice, osłony z plexi, termometr)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13 371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6 449,63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48,2%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5: 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Wydział Spraw Społecznych i Lokalowych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1 054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1 053,70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rozdział:75515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zakup materiałów i wyposażenia (w tym: m.in.: środki ochrony osobistej)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1 054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1 053,70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Ustawa z dnia 31 marca 2020 r. o zmianie ustawy o szczególnych rozwiązaniach związanych z zapobieganiem, przeciwdziałaniem i zwalczaniem COVID-19, innych chorób zakaźnych oraz wywołanych nimi sytuacji kryzysowych oraz niektórych innych ustaw (Dz. U. z 2020r. poz. 568 z późn. zm.)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Pomoc społeczna - program 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2 366 126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985 940,88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41,7%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2 739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2 739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2 739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lastRenderedPageBreak/>
              <w:t>koszty obsługi nieodpłatnej pomocy prawnej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2 739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5 sierpnia 2015 r. o nieodpłatnej pomocy prawnej, nieodpłatnym poradnictwie obywatelskim oraz edukacji prawnej (Dz. U. z 2019 r. poz. 294,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1 636 704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720 096,85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44,0%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Wydatki Ośrodka Pomocy Społecznej przy ul. 1 Praskiego Pułku 21a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liczba podopiecznych (osób w rodzinach) korzystających z pomocy materialnej - 322 osoby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 xml:space="preserve">liczba podopiecznych (osób w rodzinach) korzystająca wyłącznie z pracy socjalnej - 62 osoby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14,00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średnie zatrudnienie pracowników socjalnych (liczba etatów 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6,00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1 364 671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624 148,02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45,7%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1 058 136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452 242,81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42,7%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86 036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78 871,22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91,7%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215 499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93 033,99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43,2%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272 033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95 948,83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35,3%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49 707,32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41,4%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energia elektryczna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13 632,89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24,8%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35 629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5 598,24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15,7%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24 804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18 603,00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3 240,26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36,0%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125,00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2,1%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2 216,20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36,9%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wydatki osobowe nie zaliczone do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350,00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7,0%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266,00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13,3%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1 560,00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86,7%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649,92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36,1%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410 284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143 514,27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35,0%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Centrum Aktywności "Na Spokojnej", Warszawa, ul. Spokojna 2 dla seniorów i osób z niepełnosprawnościami.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152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157,36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3,00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410 284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143 514,27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35,0%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85203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242 876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116 569,07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48,0%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180 876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82 926,50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45,8%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15 165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15 021,64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99,1%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6 835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1 140,00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16,7%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17 480,93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43,7%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inne wydatki: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167 408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26 945,20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16,1%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61 037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5 872,92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9,6%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9 692,46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17,6%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31 370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1 976,69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6,3%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1 211,55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24,2%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4 651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3 488,00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75,0%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podatek od nieruchomości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2 562,00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85,4%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różne opłaty i składki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1 800,00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72,0%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1 650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316,50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26,4%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zakup usług zdrowotnych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25,08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5,0%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wyjazdy służbowe krajowe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89 325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24 737,76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27,7%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B44626">
              <w:rPr>
                <w:rFonts w:cs="Arial"/>
                <w:color w:val="000000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89 325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24 737,76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27,7%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89 325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24 737,76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27,7%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lastRenderedPageBreak/>
              <w:t>średnie zatrudnienie (liczba etatów)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1,00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87 096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24 156,76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27,7%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66 096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15 197,15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23,0%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6 500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5 316,94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81,8%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14 500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3 642,67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25,1%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2 229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581,00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26,1%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1 229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581,00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47,3%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550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2.Ustawa z dnia 9 czerwca 2011 r. o wspieraniu rodziny i systemie pieczy zastępczej (Dz. U. z 2020 r. poz. 821)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72 144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41 822,00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58,0%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B44626">
              <w:rPr>
                <w:rFonts w:cs="Arial"/>
                <w:color w:val="000000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85395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organizacja spotkań integracyjnych na rzecz społeczności lokalnej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65 644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41 822,00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63,7%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29 000,00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72,5%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dotacje dla organizacji pozarządowych prowadzących działalność pożytku publicznego na wspieranie różnorodnych działań na rzecz walki z ubóstwem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29 000,00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72,5%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85395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25 644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12 822,00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50,0%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dotacje dla organizacji pozarządowych prowadzących działalność pożytku publicznego na realizację działań samopomocowych i integrujących dla osób w podeszłym wieku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25 644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12 822,00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50,0%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24 kwietnia 2003 r. o działalności pożytku publicznego i o wolontariacie (Dz. U. z 2019 r. poz. 688,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Dożywianie - zadanie 11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154 930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55 770,00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36,0%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154 930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55 770,00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36,0%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B44626">
              <w:rPr>
                <w:rFonts w:cs="Arial"/>
                <w:color w:val="000000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96,48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154 930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55 770,00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36,0%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rozdział: 85214, 85230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dożywianie dzieci i dorosłych: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żywienie zbiorowe w jadłodajniach: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15 555,00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44,4%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15,07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129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opłaty za szkolne obiady: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12 215,00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20,4%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52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7,83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zasiłki celowe na zakup żywności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59 930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28 000,00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46,7%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2.Uchwała Nr 140 Rady Ministrów z dnia 15 października 2018 r. w sprawie ustanowienia wieloletniego rządowego programu "Posiłek w szkole i w domu” na lata 2019-2023 (M. P. z 2018 r. poz. 1007)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36 092 058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19 672 598,10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54,5%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Zasiłki i pomoc w naturze - zadanie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535 723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282 566,36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52,7%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AD1E7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pomoc osobom i rodzinom mającym niskie dochody oraz posiadającym orzeczenie o niepełnosprawności, a nieposiadający</w:t>
            </w:r>
            <w:r w:rsidR="00AD1E7F">
              <w:rPr>
                <w:rFonts w:cs="Arial"/>
                <w:i/>
                <w:iCs/>
                <w:color w:val="000000"/>
                <w:sz w:val="12"/>
                <w:szCs w:val="12"/>
              </w:rPr>
              <w:t>m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uprawnień do renty ani emerytury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535 723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282 566,36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52,7%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238 836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89 404,05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37,4%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zasiłki celowe 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214 110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79 286,80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37,0%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opłata czynszu - średnia wartość zasiłku - 211,86 zł, liczba świadczeń - 35, liczba świadczeniobiorców - 26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7 415,10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49,4%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zakup odzieży - średnia wartość zasiłku - 169,84 zł, liczba świadczeń - 63, liczba świadczeniobiorców - 50 osób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10 700,00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71,3%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opłata za energię elektryczną i gaz - średnia wartość zasiłku - 181,42 zł, liczba świadczeń - 109, liczba świadczeniobiorców - 66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38 274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19 775,00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51,7%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zakup sprzętu gospodarstwa domowego i pościeli - średnia wartość zasiłku - 316,67 zł, liczba świadczeń - 3, liczba świadczeniobiorców - 3 osoby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950,01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47,5%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opłata turnusu rehabilitacyjnego - średnia wartość zasiłku - 1 500 zł, liczba świadczeń - 1, 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lastRenderedPageBreak/>
              <w:t xml:space="preserve">liczba świadczeniobiorców - 1 osoba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1 500,00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75,0%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zakup opału - średnia wartość zasiłku - 533,33 zł, liczba świadczeń - 9, liczba świadczeniobiorców - 8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43 518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4 800,00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11,0%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remont mieszkania - średnia wartość zasiłku - 775 zł, liczba świadczeń - 2, liczba świadczeniobiorców - 1 osoba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3 500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1 550,00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44,3%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program osłonowy dla osób, które poniosły zwiększone koszty ogrzewania budynku /lokalu mieszkalnego - "Zielone wsparcie" - średnia wartość zasiłku - 186,65 zł, liczba świadczeń - 19, liczba świadczeniobiorców - 4 osoby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6 709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3 546,35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52,9%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pokrycie bieżących kosztów utrzymania budynku/lokalu mieszkalnego - średnia wartość zasiłku - 74,49 zł, liczba świadczeń - 158, liczba świadczeniobiorców - 53 osoby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49 509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11 770,00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23,8%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środki czystości - średnia wartość zasiłku - 63,33 zł, liczba świadczeń - 75, liczba świadczeniobiorców - 49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4 749,75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47,5%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dofinansowanie do posiłków szkolnych - średnia wartość zasiłku - 7,94 zł, liczba świadczeń - 242, liczba świadczeniobiorców - 7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1 920,51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32,0%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opłata za wodę - średnia wartość zasiłku - 116,67 zł, liczba świadczeń - 12, liczba świadczeniobiorców - 11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1 400,04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46,7%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żywność - średnia wartość zasiłku - 100,00 zł, liczba świadczeń - 1, liczba świadczeniobiorców - 1 osoba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50,0%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naprawa pieca - średnia wartość zasiłku - 300,00 zł, liczba świadczeń - 1, liczba świadczeniobiorców - 1 osoba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300,00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60,0%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wynajem materaca - średnia wartość zasiłku - 50,00 zł, liczba świadczeń - 3, liczba świadczeniobiorców - 1 osoba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150,00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50,0%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kurs doszkalający - średnia wartość zasiłku - 83,33 zł, liczba świadczeń - 3, liczba świadczeniobiorców - 1 osoba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249,99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50,0%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dofinansowanie do studiów zaocznych - średnia wartość zasiłku - 50,00 zł, liczba świadczeń - 1, liczba świadczeniobiorców - 1 osoba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50,00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50,0%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dofinansowanie do leków - średnia wartość zasiłku - 137,05 zł, liczba świadczeń - 61, liczba świadczeniobiorców - 32 osoby 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8 360,05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46,4%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zasiłki okresowe - średnia wartość zasiłku - 421,55 zł, liczba świadczeń - 24, liczba świadczeniobiorców - 6 osób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12 726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10 117,25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79,5%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sprawienie pogrzebu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296 887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193 162,31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65,1%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zasiłki stałe - średnia wartość zasiłku - 551,89 zł, liczba świadczeń - 350, liczba świadczeniobiorców - 64 osoby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296 887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193 162,31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65,1%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2. Uchwała Nr LVII/1489/2017 Rady m.st. Warszawy z dnia 16 listopada 2017 r. w sprawie przyjęcia Pilotażowego programu osłonowego dla osób, które poniosły zwiększone koszty ogrzewania budynku/lokalu mieszkalnego związane z trwałą zmianą systemu ogrzewania opartego na paliwie stałym na jeden z systemów ograniczających niską emisję „Zielone wsparcie” (z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35 417 801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19 332 653,59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54,6%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Wypłata świadczeń (realizowana w ramach zadań zleconych i finansowana dotacją z budżetu państwa) 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35 417 801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19 332 653,59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54,6%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B44626">
              <w:rPr>
                <w:rFonts w:cs="Arial"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sz w:val="12"/>
                <w:szCs w:val="12"/>
              </w:rPr>
              <w:t xml:space="preserve"> 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>rozdział: 85501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30 860 470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17 401 854,11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56,4%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świadczenia wychowawcze (Program Rodzina 500+) - liczba świadczeń - 34 998, liczba świadczeniobiorców - 5 833 osoby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30 860 470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17 401 854,11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56,4%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3 493 231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1 930 499,48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55,3%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zasiłki rodzinne - średnia wartość zasiłku - 112,92 zł, liczba świadczeń - 1 929, liczba świadczeniobiorców - 322 osoby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474 649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217 826,02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45,9%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239 402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114 135,68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47,7%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urodzenia dziecka - średnia wartość zasiłku - 719,24 zł, liczba świadczeń - 5, liczba świadczeniobiorców - 4 osoby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3 596,19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24,0%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opieki nad dzieckiem w okresie korzystania z urlopu wychowawczego - średnia wartość zasiłku - 379,98 zł, liczba świadczeń - 87, liczba świadczeniobiorców - 15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75 200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33 058,09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44,0%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samotnego wychowywania dziecka - średnia wartość zasiłku 208,72 zł, liczba świadczeń - 138, liczba świadczeniobiorców - 23 osoby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31 265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28 802,90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92,1%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kształcenia i rehabilitacji dziecka niepełnosprawnego do 5 roku życia - średnia wartość zasiłku 69,90 zł, liczba świadczeń - 14, liczba świadczeniobiorców - 3 osoby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1 280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978,53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76,4%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- 110,00 zł, liczba świadczeń - 124, liczba świadczeniobiorców - 21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13 640,00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68,2%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rozpoczęcia roku szkolnego - średnia wartość zasiłku - 3,06 zł, liczba świadczeń - 38, liczba świadczeniobiorców - 6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25 800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116,19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0,5%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rozpoczęcia przez dziecko nauki w szkole poza miejscem zamieszkania - średnia wartość zasiłku - 92,69 zł, liczba świadczeń - 13, liczba świadczeniobiorców - 3 osoby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2 457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1 205,00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49,0%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wychowanie dziecka w rodzinie wielodzietnej - średnia wartość zasiłku - 93,01 zł, liczba świadczeń - 352, liczba świadczeniobiorców - 59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68 400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32 738,78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47,9%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świadczenia opiekuńcze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1 565 440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1 104 828,84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70,6%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zasiłki pielęgnacyjne - średnia wartość zasiłku - 248,23 zł, liczba świadczeń - 1 827, liczba świadczeniobiorców - 305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669 075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453 516,84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67,8%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świadczenia pielęgnacyjne - średnia wartość zasiłku - 1 659,56 zł, liczba świadczeń - 382, liczba świadczeniobiorców - 64 osoby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866 245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633 952,00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73,2%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specjalny zasiłek opiekuńczy - średnia wartość zasiłku - 754,78 zł, liczba świadczeń - 23, liczba świadczeniobiorców - 4 osoby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30 120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17 360,00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57,6%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świadczenia z funduszu alimentacyjnego - średnia wartość zasiłku - 439,10 zł, liczba świadczeń - 356, liczba świadczeniobiorców - 60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411 785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156 320,00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38,0%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składki na ubezpieczenia społeczne - średnia wartość zasiłku - 441,40 zł, liczba świadczeń - 258, liczba świadczeniobiorców - 43 osoby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210 075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113 880,94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54,2%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świadczenia rodzicielskie - średnia wartość zasiłku - 905,17 zł, liczba świadczeń - 195, liczba świadczeniobiorców - 33 osoby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419 880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176 508,00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42,0%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jednorazowa zapomoga z tytułu urodzenia się dziecka - średnia wartość zasiłku - 1 000 000 zł, liczba świadczeń - 43, liczba świadczeniobiorców - 43 osoby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156 000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43 000,00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27,6%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 - 4 000,00 zł, liczba świadczeń - 1, liczba świadczeniobiorców - 1 </w:t>
            </w:r>
            <w:r w:rsidRPr="00B44626">
              <w:rPr>
                <w:rFonts w:cs="Arial"/>
                <w:sz w:val="12"/>
                <w:szCs w:val="12"/>
              </w:rPr>
              <w:lastRenderedPageBreak/>
              <w:t xml:space="preserve">osoba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4 000,00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25,0%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1 064 100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300,00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 xml:space="preserve">świadczenia wynikające z realizacji programu "Dobry start" - liczba świadczeń - 1, liczba świadczeniobiorców - 1 osoba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1 064 100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300,00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1. Ustawa z dnia 28 listopada 2003 r. o świadczeniach rodzinnych (Dz. U. z 2020 r., poz. 111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2. Ustawa z dnia 7 września 2007 r. o pomocy osobom uprawnionym do alimentów (Dz. U. z 2020 r. poz. 808,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2017 r poz. 2092 j.t.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4.Ustawa z dnia 11 lutego 2016 r. o pomocy państwa w wychowaniu dzieci (Dz. U. z 2019 r. poz. 2407, z późn. zm.)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roku o wsparciu kobiet w ciąży i rodzin "Za życiem" (Dz. U. z 2019 r. poz. 473 z późn.zm)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6.Ustawa z dnia 12 marca 2004 r. o pomocy społecznej (Dz. U. z 2019 r. poz.1507,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7. Rozporządzenie Rady Ministrów z dnia 30 maja 2018 r  w sprawie szczegółowych warunków realizacji rządowego programu „Dobry start”  (Dz.U. z 2018 r, poz.1061 z późn. zm. 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92 697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31 892,23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34,4%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Liczba wydanych decyzji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38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 tym pozytywnych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37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Liczba gospodarstw domowych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37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91 913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31 592,53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34,4%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wypłata dodatków mieszkaniowych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domy prywatne - średnia wartość zasiłku - 272,82 zł, liczba świadczeń - 53, liczba świadczeniobiorców - 12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43 913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14 459,27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32,9%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mieszkania własnościowe - średnia wartość zasiłku - 225,08 zł, liczba świadczeń - 62, liczba świadczeniobiorców - 16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13 954,68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36,7%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mieszkania komunalne - średnia wartość zasiłku - 127,14 zł, liczba świadczeń - 25, liczba świadczeniobiorców - 9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3 178,58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31,8%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784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299,70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38,2%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wypłata zryczałtowanych dodatków energetycznych dla odbiorców wrażliwych energii elektrycznej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dodatki energetyczne - średnia wartość zasiłku - 11,53 zł, liczba świadczeń - 26, liczba świadczeniobiorców - 7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784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299,70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38,2%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AD1E7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21 czerwca 2001 r. o dodatkach mieszkaniowych (Dz. U. z 2019 r. poz. 2133)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AD1E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2.Ustawa z dnia 10 kwietnia 1997 r. Prawo energetyczne (Dz. U. z 2020 r. poz. 833,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45 837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25 485,92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55,6%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B44626">
              <w:rPr>
                <w:rFonts w:cs="Arial"/>
                <w:color w:val="000000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zadania zlecone: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15 747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12 312,73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78,2%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85195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3 077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1 693,66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55,0%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wydawanie decyzji potwierdzających prawo do korzystania z bezpłatnych świadczeń opieki zdrowotnej.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wywiady środowiskowe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3 056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1 672,66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54,7%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21,00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85513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12 670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10 619,07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83,8%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zadania własne: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30 090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13 173,19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43,8%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30 090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13 173,19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43,8%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opłaty składki zdrowotnej za podopiecznych Ośrodka Pomocy Społecznej nieobjętych ubezpieczeniem zdrowotnym.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27 sierpnia 2004 r. o świadczeniach opieki zdrowotnej finansowanych ze środków publicznych (Dz. U. z 2019 r. poz. 1373,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r., poz. 111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B84AD7">
      <w:pPr>
        <w:pStyle w:val="Nagwek3"/>
        <w:spacing w:line="240" w:lineRule="auto"/>
      </w:pPr>
      <w:r>
        <w:br w:type="page"/>
      </w:r>
      <w:bookmarkStart w:id="47" w:name="_Toc50642474"/>
      <w:r w:rsidR="005F28E3">
        <w:lastRenderedPageBreak/>
        <w:t>4.2.6.</w:t>
      </w:r>
      <w:r w:rsidR="005F28E3">
        <w:tab/>
      </w:r>
      <w:r>
        <w:t>Kultura i ochrona dziedzictwa kulturowego</w:t>
      </w:r>
      <w:bookmarkEnd w:id="47"/>
    </w:p>
    <w:tbl>
      <w:tblPr>
        <w:tblW w:w="503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7"/>
        <w:gridCol w:w="710"/>
        <w:gridCol w:w="1260"/>
        <w:gridCol w:w="1070"/>
        <w:gridCol w:w="778"/>
      </w:tblGrid>
      <w:tr w:rsidR="00B44626" w:rsidRPr="00B44626" w:rsidTr="00F6082A">
        <w:trPr>
          <w:trHeight w:val="85"/>
          <w:tblHeader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44626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44626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44626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44626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44626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3 144 193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1 471 025,23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46,8%</w:t>
            </w: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147 175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7 513,23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5,1%</w:t>
            </w: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147 175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7 513,23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5,1%</w:t>
            </w: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44626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92105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126 875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1 200,00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0,9%</w:t>
            </w: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organizacja imprez kulturalnych, koncertów, imprez upamiętniających wydarzenia historyczne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80 475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zadania z zakresu działalności kulturalnej zlecone do realizacji organizacjom pozarządowym prowadzącym działalność pożytku publicznego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- nagrody Burmistrza w konkursie "Największy talent artystyczny"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1 200,00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85,7%</w:t>
            </w: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20 300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6 313,23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31,1%</w:t>
            </w: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realizacja przedsięwzięć z zakresu edukacji kulturalnej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20 300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6 313,23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31,1%</w:t>
            </w: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1. Ustawa z dnia 25 października 1991 r. o organizowaniu i prowadzeniu działalności kulturalnej (Dz.U z 2020 r. poz. 194 t.j.)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24 kwietnia 2003 r. o działalności pożytku publicznego i o wolontariacie (Dz. U. z 2019 r. poz. 688, z późn. zm.)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Działalność kulturalna - program 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2 992 018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1 463 512,00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48,9%</w:t>
            </w: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1 682 724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792 762,00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47,1%</w:t>
            </w: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Ośrodek Kultury w Dzielnicy Wesoła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1 682 724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792 762,00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47,1%</w:t>
            </w: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:</w:t>
            </w: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92109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1 540 324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792 762,00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51,5%</w:t>
            </w: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dotacja celowa na realizację imprezy "Piknik Wesoła 2020", realizację projektu "Dyskusyjny Klub Filmowy", przygotowanie materiału do wydania płyty CD z piosenkami laureatkami konkursu "Zakochaj się w Wesołej".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142 400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liczba uczestników akcji "Zima w Mieście"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139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Ustawa z dnia 25 października 1991 r. o organizowaniu i prowadzeniu działalności kulturalnej (Dz.U z 2020 r. poz. 194 t.j.)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1 309 294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670 750,00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51,2%</w:t>
            </w: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Biblioteka Publiczna w Dzielnicy Wesoła m.st. Warszawy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1 309 294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670 750,00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51,2%</w:t>
            </w: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92116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dotacja podmiotowa na pr</w:t>
            </w:r>
            <w:r w:rsidR="00AD1E7F">
              <w:rPr>
                <w:rFonts w:cs="Arial"/>
                <w:color w:val="000000"/>
                <w:sz w:val="12"/>
                <w:szCs w:val="12"/>
              </w:rPr>
              <w:t>owadzenie bieżącej działalności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1 248 544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610 000,00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48,9%</w:t>
            </w: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60 750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60 750,00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struktura organizacyjna Biblioteki: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liczba spotkań z pisarzami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2 382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54 009,65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9,73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2 504,54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liczba uczestników akcji "Zima w Mieście"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109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1. Ustawa z dnia 27 czerwca 1997 r. o bibliotekach (Dz. U. z 2019 r. poz. 1479 t.j.)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2. Ustawa z dnia 25 października 1991 r. o organizowaniu i prowadzeniu działalności kulturalnej (Dz.U z 2020 r. poz. 194 t.j.)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F6082A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F6082A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F6082A" w:rsidRDefault="00B44626" w:rsidP="00B44626">
            <w:pPr>
              <w:spacing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F6082A" w:rsidRDefault="00B44626" w:rsidP="00B44626">
            <w:pPr>
              <w:spacing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F6082A" w:rsidRDefault="00B44626" w:rsidP="00B44626">
            <w:pPr>
              <w:spacing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F6082A" w:rsidRDefault="00B44626" w:rsidP="00B44626">
            <w:pPr>
              <w:spacing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Inrastruktury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D1E7F" w:rsidRPr="00F6082A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E7F" w:rsidRPr="00F6082A" w:rsidRDefault="00AD1E7F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4"/>
                <w:szCs w:val="4"/>
                <w:u w:val="single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1E7F" w:rsidRPr="00F6082A" w:rsidRDefault="00AD1E7F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4"/>
                <w:szCs w:val="4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1E7F" w:rsidRPr="00F6082A" w:rsidRDefault="00AD1E7F" w:rsidP="00B44626">
            <w:pPr>
              <w:spacing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1E7F" w:rsidRPr="00F6082A" w:rsidRDefault="00AD1E7F" w:rsidP="00B44626">
            <w:pPr>
              <w:spacing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1E7F" w:rsidRPr="00F6082A" w:rsidRDefault="00AD1E7F" w:rsidP="00B44626">
            <w:pPr>
              <w:spacing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92195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konserwacja i remonty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F6082A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F6082A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8"/>
                <w:szCs w:val="8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F6082A" w:rsidRDefault="00B44626" w:rsidP="00B44626">
            <w:pPr>
              <w:spacing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F6082A" w:rsidRDefault="00B44626" w:rsidP="00B44626">
            <w:pPr>
              <w:spacing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F6082A" w:rsidRDefault="00B44626" w:rsidP="00B44626">
            <w:pPr>
              <w:spacing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F6082A" w:rsidRDefault="00B44626" w:rsidP="00B44626">
            <w:pPr>
              <w:spacing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F6082A">
        <w:trPr>
          <w:trHeight w:val="85"/>
        </w:trPr>
        <w:tc>
          <w:tcPr>
            <w:tcW w:w="2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13 września 1996 r. o utrzymaniu czystości i porządku w gminach (Dz. U. z 2019 r. poz. 2010, z późn. zm.)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5F28E3">
      <w:pPr>
        <w:pStyle w:val="Nagwek3"/>
      </w:pPr>
      <w:r>
        <w:br w:type="page"/>
      </w:r>
      <w:bookmarkStart w:id="48" w:name="_Toc50642475"/>
      <w:r w:rsidR="005F28E3">
        <w:lastRenderedPageBreak/>
        <w:t>4.2.7.</w:t>
      </w:r>
      <w:r w:rsidR="005F28E3">
        <w:tab/>
      </w:r>
      <w:r>
        <w:t>Rekreacja, sport i turystyka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5"/>
        <w:gridCol w:w="980"/>
        <w:gridCol w:w="1056"/>
        <w:gridCol w:w="1293"/>
        <w:gridCol w:w="778"/>
      </w:tblGrid>
      <w:tr w:rsidR="00B44626" w:rsidRPr="00B44626" w:rsidTr="00230DC9">
        <w:trPr>
          <w:trHeight w:val="85"/>
          <w:tblHeader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44626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44626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44626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44626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44626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B44626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1 325 670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591 284,22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44,6%</w:t>
            </w:r>
          </w:p>
        </w:tc>
      </w:tr>
      <w:tr w:rsidR="00B44626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287 500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255 260,62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88,8%</w:t>
            </w:r>
          </w:p>
        </w:tc>
      </w:tr>
      <w:tr w:rsidR="00B44626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287 500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255 260,62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88,8%</w:t>
            </w:r>
          </w:p>
        </w:tc>
      </w:tr>
      <w:tr w:rsidR="00B44626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287 500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255 260,62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88,8%</w:t>
            </w:r>
          </w:p>
        </w:tc>
      </w:tr>
      <w:tr w:rsidR="00B44626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92601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koszty funkcjonowania lodowisk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287 500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255 260,62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88,8%</w:t>
            </w:r>
          </w:p>
        </w:tc>
      </w:tr>
      <w:tr w:rsidR="00B44626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obsługa lodowiska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190 000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184 384,22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97,0%</w:t>
            </w:r>
          </w:p>
        </w:tc>
      </w:tr>
      <w:tr w:rsidR="00B44626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energia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77 920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63 631,62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81,7%</w:t>
            </w:r>
          </w:p>
        </w:tc>
      </w:tr>
      <w:tr w:rsidR="00B44626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sprzątanie (pielęgnacja terenu zielonego przy lodowisku)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1 500,00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21,4%</w:t>
            </w:r>
          </w:p>
        </w:tc>
      </w:tr>
      <w:tr w:rsidR="00B44626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naprawy i remonty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6 500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5 104,50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78,5%</w:t>
            </w:r>
          </w:p>
        </w:tc>
      </w:tr>
      <w:tr w:rsidR="00B44626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wyposażenie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ochrona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407,18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20,4%</w:t>
            </w:r>
          </w:p>
        </w:tc>
      </w:tr>
      <w:tr w:rsidR="00B44626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odbiór odpadów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1 080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233,10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21,6%</w:t>
            </w:r>
          </w:p>
        </w:tc>
      </w:tr>
      <w:tr w:rsidR="00B44626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25 czerwca 2010 r. o sporcie (Dz. U. z 2019 r. poz. 1468,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1 038 170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336 023,60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32,4%</w:t>
            </w:r>
          </w:p>
        </w:tc>
      </w:tr>
      <w:tr w:rsidR="00B44626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Imprezy rekreacyjno-sportowe - zadanie 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140 930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14 000,00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9,9%</w:t>
            </w:r>
          </w:p>
        </w:tc>
      </w:tr>
      <w:tr w:rsidR="00B44626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140 930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14 000,00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9,9%</w:t>
            </w:r>
          </w:p>
        </w:tc>
      </w:tr>
      <w:tr w:rsidR="00B44626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92605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0DC9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DC9" w:rsidRPr="00B44626" w:rsidRDefault="00230DC9" w:rsidP="00230D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zadania zlecone organizacjom pozarządowym prowadzącym działalność pożytku publicznego na realizację imprez Wesołe Biegi Górskie i Wellno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0DC9" w:rsidRPr="00B44626" w:rsidRDefault="00230DC9" w:rsidP="00230D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0DC9" w:rsidRPr="00B44626" w:rsidRDefault="00230DC9" w:rsidP="00230D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106 000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0DC9" w:rsidRPr="00B44626" w:rsidRDefault="00230DC9" w:rsidP="00230D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8 000,00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0DC9" w:rsidRPr="00B44626" w:rsidRDefault="00230DC9" w:rsidP="00230DC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7,5%</w:t>
            </w:r>
          </w:p>
        </w:tc>
      </w:tr>
      <w:tr w:rsidR="00230DC9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organizacja imprez 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(Trzej Królowie na lodzie)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25 930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6 000,00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23,1%</w:t>
            </w:r>
          </w:p>
        </w:tc>
      </w:tr>
      <w:tr w:rsidR="00230DC9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230DC9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0DC9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0DC9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25 czerwca 2010 r. o sporcie (Dz. U. z 2019 r. poz. 1468,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0DC9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0DC9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24 kwietnia 2003 r. o działalności pożytku publicznego i o wolontariacie (Dz. U. z 2019 r. poz. 688,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0DC9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0DC9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897 240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322 023,60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35,9%</w:t>
            </w:r>
          </w:p>
        </w:tc>
      </w:tr>
      <w:tr w:rsidR="00230DC9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0DC9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0DC9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0DC9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897 240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322 023,60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35,9%</w:t>
            </w:r>
          </w:p>
        </w:tc>
      </w:tr>
      <w:tr w:rsidR="00230DC9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0DC9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92605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0DC9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0DC9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0DC9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dotacje dla organizacji pożytku publicznego z przeznaczeniem na wspieranie i upowszechnianie kultury fizycznej w Dzielnicy Wesoła, szkolenie i współzawodnictwo sportowe dzieci i młodzieży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444 000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257 000,00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57,9%</w:t>
            </w:r>
          </w:p>
        </w:tc>
      </w:tr>
      <w:tr w:rsidR="00230DC9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podnoszenie sprawności mieszkańców: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134 400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23 099,00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17,2%</w:t>
            </w:r>
          </w:p>
        </w:tc>
      </w:tr>
      <w:tr w:rsidR="00230DC9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"Otwarte zajęcia sportowe i rekreacyjne dla mieszkańców"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134 400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23 099,00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17,2%</w:t>
            </w:r>
          </w:p>
        </w:tc>
      </w:tr>
      <w:tr w:rsidR="00230DC9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90 870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14 927,00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16,4%</w:t>
            </w:r>
          </w:p>
        </w:tc>
      </w:tr>
      <w:tr w:rsidR="00230DC9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organizacja rozgrywek sportowych (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w tym Warszawska Olimpiada Młodzieży)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90 300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26 997,60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29,9%</w:t>
            </w:r>
          </w:p>
        </w:tc>
      </w:tr>
      <w:tr w:rsidR="00230DC9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230DC9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"Od zabawy do sportu"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0,0%</w:t>
            </w:r>
          </w:p>
        </w:tc>
      </w:tr>
      <w:tr w:rsidR="00230DC9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0DC9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128 670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230DC9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0DC9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230DC9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25 czerwca 2010 r. o sporcie (Dz. U. z 2019 r. poz. 1468,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0DC9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0DC9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3.Ustawa z dnia 24 kwietnia 2003 r. o działalności pożytku publicznego i o wolontariacie (Dz. U. z 2019 r. poz. 688,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0DC9" w:rsidRPr="00B44626" w:rsidTr="00230DC9">
        <w:trPr>
          <w:trHeight w:val="85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0DC9" w:rsidRPr="00B44626" w:rsidRDefault="00230DC9" w:rsidP="00230DC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5F28E3">
      <w:pPr>
        <w:pStyle w:val="Nagwek3"/>
      </w:pPr>
      <w:r>
        <w:br w:type="page"/>
      </w:r>
      <w:bookmarkStart w:id="49" w:name="_Toc50642476"/>
      <w:r w:rsidR="005F28E3">
        <w:lastRenderedPageBreak/>
        <w:t>4.2.8.</w:t>
      </w:r>
      <w:r w:rsidR="005F28E3">
        <w:tab/>
      </w:r>
      <w:r>
        <w:t>Działalność promocyjna i wspieranie rozwoju gospodarczego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5"/>
        <w:gridCol w:w="980"/>
        <w:gridCol w:w="1056"/>
        <w:gridCol w:w="1293"/>
        <w:gridCol w:w="778"/>
      </w:tblGrid>
      <w:tr w:rsidR="00B44626" w:rsidRPr="00B44626" w:rsidTr="00B44626">
        <w:trPr>
          <w:trHeight w:val="85"/>
          <w:tblHeader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44626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44626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44626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44626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44626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119 000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2 172,17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1,8%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Promocja miasta - program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119 000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2 172,17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1,8%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Promocja krajowa - zadanie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88 000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3,67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3,67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Piknik Wesoła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9 850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zakup energii do organizacji imprez promocyjnych w obcych obiektach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3,67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2,4%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Wydawnictwa w tym wydawnictwa multimedialne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62 000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gazeta dzielnicowa ("Głos Wesołej. Biuletyn Informacyjny Dzielnicy Wesoła m.st. Warszawy")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37 900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kalendarze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opłata sądowa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Organizacyjny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pozostałe wydawnictwa (kartki okolicznościowe)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Współpraca regionalna - zadanie 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Organizacyjny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wyjazdy służbowe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Dekoracja miasta - zadanie 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29 000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2 168,50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7,5%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dekoracje świąteczne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5,0%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flagowanie terenu dzielnicy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1 168,50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16,7%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zakup flag, drzewców i uchwytów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</w:tbl>
    <w:p w:rsidR="00002B42" w:rsidRDefault="00002B42" w:rsidP="005F28E3">
      <w:pPr>
        <w:pStyle w:val="Nagwek3"/>
      </w:pPr>
      <w:r>
        <w:br w:type="page"/>
      </w:r>
      <w:bookmarkStart w:id="50" w:name="_Toc50642477"/>
      <w:r w:rsidR="005F28E3">
        <w:lastRenderedPageBreak/>
        <w:t>4.2.9.</w:t>
      </w:r>
      <w:r w:rsidR="005F28E3">
        <w:tab/>
      </w:r>
      <w:r>
        <w:t>Zarządzanie strukturami samorządowymi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5"/>
        <w:gridCol w:w="980"/>
        <w:gridCol w:w="1056"/>
        <w:gridCol w:w="1293"/>
        <w:gridCol w:w="778"/>
      </w:tblGrid>
      <w:tr w:rsidR="00B44626" w:rsidRPr="00B44626" w:rsidTr="00B44626">
        <w:trPr>
          <w:trHeight w:val="85"/>
          <w:tblHeader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44626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44626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44626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44626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44626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14 837 553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6 426 287,47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43,3%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Funkcjonowanie Urzędu Miasta - program 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14 183 978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6 161 964,30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43,4%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stanowisk pracy - zadanie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12 642 217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5 706 344,11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45,1%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Fundusz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12 506 702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5 671 198,05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45,3%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100,83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Organizacyjny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zadania własne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12 121 778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5 495 720,62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45,3%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12 121 778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5 495 720,62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45,3%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12 121 778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5 495 720,62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45,3%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9 559 942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4 016 426,00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42,0%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230DC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- dodatkowe wynagrodzeni</w:t>
            </w:r>
            <w:r w:rsidR="00230DC9">
              <w:rPr>
                <w:rFonts w:cs="Arial"/>
                <w:i/>
                <w:iCs/>
                <w:color w:val="000000"/>
                <w:sz w:val="12"/>
                <w:szCs w:val="12"/>
              </w:rPr>
              <w:t>e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roczne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698 710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628 522,08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90,0%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1 863 126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850 772,54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45,7%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zadania zlecone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384 924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175 477,43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45,6%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rozdział: 75107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11 957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Obsługa wyborów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11 957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9 994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1 963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7,99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49,9%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Obsługa wypłaty zryczałtowanych dodatków energetycznych dla odbiorców wrażliwych energii elektrycznej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7,99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49,9%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7,99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49,9%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238 673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122 972,75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51,5%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238 673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122 972,75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51,5%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183 492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90 169,83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49,1%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230D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- dodatkowe wynagrodzeni</w:t>
            </w:r>
            <w:r w:rsidR="00230DC9">
              <w:rPr>
                <w:rFonts w:cs="Arial"/>
                <w:i/>
                <w:iCs/>
                <w:sz w:val="12"/>
                <w:szCs w:val="12"/>
              </w:rPr>
              <w:t>e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roczne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13 704,93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85,7%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39 181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19 097,99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48,7%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105 308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52 086,45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49,5%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życiem".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105 308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52 086,45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49,5%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88 020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44 457,23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50,5%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17 288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7 629,22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44,1%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400,24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80,0%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400,24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80,0%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400,24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80,0%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28 470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Obsługa realizacji programu "Dobry Start"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28 470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23 796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4 674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1.Ustawa z dnia 21 listopada 2008 r. o pracownikach samorządowych (Dz. U. z 2019 r. poz. 1282)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3. Ustawa z dnia 7 września 2007 r. o pomocy osobom uprawnionym do alimentów (Dz. U. z 2020 r. poz. 808)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4.Ustawa z dnia 26 czerwca 1974 r. Kodeks pracy (Dz. U. z 2019 r. poz. 1040,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5.Ustawa z dnia 12 marca 2004 r. o pomocy społecznej (Dz. U. z 2019 r. poz.1507,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6.Ustawa z dnia 10 kwietnia 1997 r. Prawo energetyczne (Dz. U. z 2020 r. poz. 833,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7. Ustawa z dnia 5 grudnia 2014 r. o Karcie Dużej Rodziny (Dz. U. z 2019 r., poz. 1390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8.Ustawa z dnia 11 lutego 2016 r. o pomocy państwa w wychowaniu dzieci (Dz. U. z 2019 r. poz. 2407, z późn. zm.)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9. Ustawa z dnia 4 listopada 2016 roku o wsparciu kobiet w ciąży i rodzin "Za życiem" (Dz. U. z 2019 r. poz. 473 z późn. zm.)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10. Rozporządzenie Rady Ministrów z dnia 30 maja 2018 r. w sprawie szczegółowych warunków realizacji rządowego programu "Dobry start” (Dz. U. z 2018 r. poz. 1061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135 515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35 146,06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25,9%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Organizacyjny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63 500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7 442,60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11,7%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szkolenia pracowników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6 025,10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21,5%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dopłaty do studiów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25 500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wydatki niezaliczone do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1 417,50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14,2%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70 015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27 703,46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39,6%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ryczałty samochodowe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60 015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25 541,91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42,6%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9 863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2 161,55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21,9%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137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1 541 761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455 620,19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29,6%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Remonty bieżące w budynkach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65 845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15 277,11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23,2%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B44626">
              <w:rPr>
                <w:rFonts w:cs="Arial"/>
                <w:color w:val="000000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30DC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="00230DC9" w:rsidRPr="00230DC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Wydział Administracyjno-Gospodarczy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65 845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15 277,11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23,2%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zakres prac remontowych (remonty pomieszczeń budynku, konserwacje i naprawy instalacji budynku - elektrycznej, wentylacji, klimatyzacji, c.o., dźwigu osobowego)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61 032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14 697,47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24,1%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2 429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12,93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0,5%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zakup materiałów do remontów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2 384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566,71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23,8%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Urzędu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547 642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201 566,69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36,8%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="00230DC9" w:rsidRPr="00230DC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Wydział Administracyjno-Gospodarczy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493 082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199 121,21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40,4%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232 120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92 848,40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40,0%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zakup usług pozostałych (wykonanie pieczątek i druków, utrzymanie czystości, przeglądy okresowe budynku i samochodu)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109 007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38 837,84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35,6%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zakup materiałów i wyposażenia (artykuły biurowe, meble i urządzenia biurowe, artykuły eksploatacyjne do kopiarek i faksów, papier ksero, prenumerata prasy, artykuły spożywcze, środki czystości, kwiaty)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104 762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53 653,53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51,2%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15 703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419,09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2,7%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remonty i konserwacje sprzętu (konserwacje i naprawy regałów karuzelowych, dystrybutorów wody, automatów drzwiowych, instalacji nawodnienia, samochodu służbowego)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11 250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2 412,08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21,4%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7 450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3 619,48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48,6%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ekspertyzy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4 399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2 818,53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64,1%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opłata roczna z tytułu wyłączenia gruntów z produkcji leśnej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3 591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3 590,14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bilety komunikacji miejskiej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432,12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14,4%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karta parkingowa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490,00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27,2%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4 116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164,00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4,0%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zakup materiałów i wyposażenia (zakup materiałów biurowych)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3 993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105,00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2,6%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zakup usług pozostałych (wymiana pieczęci)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123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59,00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48,0%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="00230DC9" w:rsidRPr="00230DC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Wydział Organizacyjny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7 160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160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230DC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3:</w:t>
            </w:r>
            <w:r w:rsidR="00230DC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Wydział Spraw Społecznych i Lokalowych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koszty postępowania komorniczego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4</w:t>
            </w:r>
            <w:r w:rsidRPr="00230DC9">
              <w:rPr>
                <w:rFonts w:cs="Arial"/>
                <w:i/>
                <w:iCs/>
                <w:color w:val="000000"/>
                <w:sz w:val="12"/>
                <w:szCs w:val="12"/>
              </w:rPr>
              <w:t>:</w:t>
            </w:r>
            <w:r w:rsidR="00230DC9" w:rsidRPr="00230DC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Samodzielne Wieloosobowe Stanowisko Pracy ds. Obsługi Prawnej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29 559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2 281,48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7,7%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prace kancelaryjne i archiwizacyjne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29 559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2 281,48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7,7%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5</w:t>
            </w:r>
            <w:r w:rsidRPr="00230DC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Wydział Obsługi Mieszkańców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5 725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prace kancelaryjne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5 725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Obsługa informatyczna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230 807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49 559,34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21,5%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Zespół Informatyki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220 807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48 083,34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21,8%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lastRenderedPageBreak/>
              <w:t>zakup materiałów i wyposażenia (sprzęt komputerowy, materiały eksploatacyjne)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113 796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26 202,06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23,0%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zakup usług pozostałych (wsparcie techniczne dla systemów)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81 275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21 691,88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26,7%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remonty i konserwacje sprzętu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11 443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9 525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27,53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0,3%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4 768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161,87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3,4%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1 476,00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16,4%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zakup usług pozostałych (obsługa informatyczna)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1 476,00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36,9%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Obsługa teletechniczna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66 892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1 424,15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2,1%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66 892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1 424,15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2,1%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zakup telefonów komórkowych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57 215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105,01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0,2%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5 953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650,79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10,9%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3 017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remonty i konserwacje sprzętu (naprawa telefonów)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707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668,35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94,5%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Obsługa prawna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200,00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1,7%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44626">
              <w:rPr>
                <w:rFonts w:cs="Arial"/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Samodzielne Wieloosobowe Stanowisko Pracy ds. Obsługi Prawnej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koszty sądowe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1,7%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Obsługa kancelaryjna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301 929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63 382,85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21,0%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B44626">
              <w:rPr>
                <w:rFonts w:cs="Arial"/>
                <w:color w:val="000000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301 929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63 382,85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21,0%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300 604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63 356,16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21,1%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1 325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26,69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Obsługa medialna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8 200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3 444,00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42,0%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B44626">
              <w:rPr>
                <w:rFonts w:cs="Arial"/>
                <w:color w:val="000000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Organizacyjny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ogłoszenia prasowe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prowadzenie strony internetowej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3 444,00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49,2%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Ochrona osób i mienia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308 446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120 766,05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39,2%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B44626">
              <w:rPr>
                <w:rFonts w:cs="Arial"/>
                <w:color w:val="000000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308 446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120 766,05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39,2%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ochrona budynku Urzędu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250 084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114 371,21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45,7%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ekspertyza techniczna dotycząca stanu ochrony przeciwpożarowej wraz z opracowaniem systemu sygnalizacji pożarowej budynku Urzędu Dzielnicy Wesoła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28 643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konserwacje i naprawy systemu sygnalizacji włamania i napadu oraz telewizji dozorowej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13 743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3 854,29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28,0%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10 493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984,48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9,4%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230DC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ochrona przeciwpożarowa (m.in.: zakup gaśnic, znaków bezpieczeństwa)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5 483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1 556,07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28,4%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Ustawa z dnia 22 sierpnia 1997 r. o ochronie osób i mienia (Dz. U. z 2020 r. poz. 838)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653 575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264 323,17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40,4%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559 020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260 094,84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46,5%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B44626">
              <w:rPr>
                <w:rFonts w:cs="Arial"/>
                <w:color w:val="000000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liczba radnych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1: 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Wydział Organizacyjny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diety Radnych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243 987,06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49,8%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transmisja obrad Rady Dzielnicy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47 920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14 698,50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30,7%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bieżące utrzymanie funkcjonowania Rady Dzielnicy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2: 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Wydział Administracyjno-Gospodarczy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bieżące utrzymanie funkcjonowania Rady Dzielnicy (zakup artykułów spożywczych, kwiatów)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1 409,28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11,7%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3: 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Wydział Spraw Społecznych i Lokalowych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bieżące utrzymanie funkcjonowania Rady Seniorów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4: 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Wydział Oświaty i Wychowania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 xml:space="preserve">bieżące utrzymanie funkcjonowania Młodzieżowej Rady Dzielnicy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2020 r. poz. 713)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roku w sprawie zasad przyznawania i wysokości diet dla radnych dzielnic m.st. Warszawy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6 września 2007 roku zmieniająca uchwałę w sprawie zasad przyznawania i wysokości diet dla radnych dzielnic m.st. Warszawy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31 964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1 228,33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3,8%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B44626">
              <w:rPr>
                <w:rFonts w:cs="Arial"/>
                <w:color w:val="000000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71095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spotkania z mieszkańcami, przedstawicielami organizacji pozarządowych, środowisk naukowych, zawodowych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moderacja spotkań dyskusyjnych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11 964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1 228,33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24,6%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Wybory do organów państwowych - zadanie 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62 591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3 000,00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4,8%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B44626">
              <w:rPr>
                <w:rFonts w:cs="Arial"/>
                <w:sz w:val="12"/>
                <w:szCs w:val="12"/>
              </w:rPr>
              <w:t>zapewnienie warunków organizacyjno-technicznych, dla przeprowadzenia wyborów państwowych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rozdział: 75107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diety członków komisji wyborczych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40 500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przygotowanie i przeprowadzenie wyborów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22 091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13,6%</w:t>
            </w:r>
          </w:p>
        </w:tc>
      </w:tr>
    </w:tbl>
    <w:p w:rsidR="00002B42" w:rsidRDefault="00002B42" w:rsidP="005F28E3">
      <w:pPr>
        <w:pStyle w:val="Nagwek3"/>
      </w:pPr>
      <w:r>
        <w:br w:type="page"/>
      </w:r>
      <w:bookmarkStart w:id="51" w:name="_Toc50642478"/>
      <w:r w:rsidR="005F28E3">
        <w:lastRenderedPageBreak/>
        <w:t>4</w:t>
      </w:r>
      <w:r>
        <w:t>.2.10.</w:t>
      </w:r>
      <w:r>
        <w:tab/>
        <w:t>Finanse i różne rozliczenia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5"/>
        <w:gridCol w:w="980"/>
        <w:gridCol w:w="1056"/>
        <w:gridCol w:w="1293"/>
        <w:gridCol w:w="778"/>
      </w:tblGrid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44626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44626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44626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44626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44626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248 860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6 950,09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2,8%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6 793,24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4,2%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Różne rozliczenia - zadanie 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6 793,24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4,2%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B44626">
              <w:rPr>
                <w:rFonts w:cs="Arial"/>
                <w:color w:val="000000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159 812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6 606,71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4,1%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rozdział: 75052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korekta składek na ubezpieczenia społeczne, dot. umów zlecenia przy organizacji wyborów parlamentarnych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94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93,51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3: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Organizacyjny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rozdział: 75053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korekta składek na ubezpieczenia społeczne, dot. umów zlecenia przy organizacji wyborów samorządowych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94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93,02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88 860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156,85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0,2%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88 860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156,85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>0,2%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B44626">
              <w:rPr>
                <w:rFonts w:cs="Arial"/>
                <w:color w:val="000000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prowadzenie spraw związanych z windykacją należności m.st. Warszawy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59 820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koszty postępowania komorniczego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21 497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156,85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0,7%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Samodzielne Wieloosobowe Stanowisko Pracy ds. Obsługi Prawnej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koszty postępowania sądowego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4 551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3: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prowadzenie spraw związanych z windykacją należności m.st. Warszawy (opłaty za zajęcie pasa drogowego)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2 992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2020 r. poz. 713)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2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44626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12 stycznia 1991 r. o podatkach i opłatach lokalnych (Dz. U. z 2019 r. poz. 1170,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B05D72" w:rsidRPr="00B05D72" w:rsidRDefault="00B05D72" w:rsidP="00B05D72"/>
    <w:p w:rsidR="003A61A5" w:rsidRDefault="003A61A5" w:rsidP="00844F1A"/>
    <w:p w:rsidR="003A61A5" w:rsidRDefault="003A61A5" w:rsidP="00844F1A">
      <w:pPr>
        <w:sectPr w:rsidR="003A61A5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44F1A" w:rsidRDefault="00844F1A" w:rsidP="00844F1A"/>
    <w:p w:rsidR="00844F1A" w:rsidRDefault="001851E4" w:rsidP="00844F1A">
      <w:pPr>
        <w:pStyle w:val="Nagwek2"/>
      </w:pPr>
      <w:bookmarkStart w:id="52" w:name="_Toc50642479"/>
      <w:r>
        <w:t>4</w:t>
      </w:r>
      <w:r w:rsidR="00844F1A">
        <w:t>.3.</w:t>
      </w:r>
      <w:r w:rsidR="00844F1A">
        <w:tab/>
        <w:t>Mierniki realizacji zadań wydatków bieżących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2"/>
        <w:gridCol w:w="973"/>
        <w:gridCol w:w="1026"/>
        <w:gridCol w:w="881"/>
      </w:tblGrid>
      <w:tr w:rsidR="00FB079F" w:rsidRPr="00FB079F" w:rsidTr="00230DC9">
        <w:trPr>
          <w:trHeight w:val="85"/>
          <w:tblHeader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B079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B079F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B079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B079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koszt remontu 1 m</w:t>
            </w:r>
            <w:r w:rsidRPr="00FB079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B079F">
              <w:rPr>
                <w:rFonts w:cs="Arial"/>
                <w:sz w:val="12"/>
                <w:szCs w:val="12"/>
              </w:rPr>
              <w:t xml:space="preserve"> nawierzchni utwardzonych dróg gminnych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zł/m</w:t>
            </w:r>
            <w:r w:rsidRPr="00FB079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11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koszt utrzymania 1 m</w:t>
            </w:r>
            <w:r w:rsidRPr="00FB079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B079F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zł/m</w:t>
            </w:r>
            <w:r w:rsidRPr="00FB079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2,1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0,7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powierzchnia remontowanych nawierzchni utwardzonych dróg gminnych i chodników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m</w:t>
            </w:r>
            <w:r w:rsidRPr="00FB079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41 200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25 168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21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1 048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257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180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60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55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udział decyzji o warunkach zabudowy i zagospodarowania terenu wydanych w terminie ustawowym w odniesieniu  do wszystkich wydanych decyzji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udział decyzji o pozwoleniu na budowę wydanych w terminie ustawowym w odniesieniu do wszystkich wydanych decyzji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20,4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16,8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25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łączna powierzchnia w m</w:t>
            </w:r>
            <w:r w:rsidRPr="00FB079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B079F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m</w:t>
            </w:r>
            <w:r w:rsidRPr="00FB079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5 027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5 699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 koszt utrzymania 1 m</w:t>
            </w:r>
            <w:r w:rsidRPr="00FB079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B079F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zł/m</w:t>
            </w:r>
            <w:r w:rsidRPr="00FB079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56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23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1 685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266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32,7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14,6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FB079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B079F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zł/m</w:t>
            </w:r>
            <w:r w:rsidRPr="00FB079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1,7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2,5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FB079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B079F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zł/m</w:t>
            </w:r>
            <w:r w:rsidRPr="00FB079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4,1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3,4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liczba operatów szacunkowych nieruchomości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0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1 333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0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Przekształcanie prawa użytkowania wieczystego w prawo własności oraz wypłata odszkodowań osobom fizycznym i prawnym na podstawie obowiązujących przepisów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liczba przekształceń prawa użytkowania wieczystego w prawo własności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0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Zimowe oczyszczanie ulic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tys. m</w:t>
            </w:r>
            <w:r w:rsidRPr="00FB079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559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559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koszt zimowego oczyszczania na 1 000 m</w:t>
            </w:r>
            <w:r w:rsidRPr="00FB079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B079F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zł/tys. m</w:t>
            </w:r>
            <w:r w:rsidRPr="00FB079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626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16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tys. m</w:t>
            </w:r>
            <w:r w:rsidRPr="00FB079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171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171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koszt letniego oczyszczania na 1 000 m</w:t>
            </w:r>
            <w:r w:rsidRPr="00FB079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B079F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zł/tys. m</w:t>
            </w:r>
            <w:r w:rsidRPr="00FB079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1 170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749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obszar objęty oczyszczaniem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ha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460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460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 koszt oczyszczania ha terenu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370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152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liczba interwencji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5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 koszt interwencji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3 612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236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liczba nowo zakupionych koszy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0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2,7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4,2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 koszt zakupu kosza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0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średnia liczba koszy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242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242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liczba opróżnień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44 044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21 500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1 333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144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 koszt wywożenia 1 m3 nieczystości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zł/m3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330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46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1 375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116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Dzień Ziemi i inne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Uporządkowanie terenów zielonych w Mieście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 koszt oczyszczenia 1 ha terenu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46,6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6,4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0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0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211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110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11 857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0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Kształtowanie warunków dla  rozwoju gospodarki wodno - ściekowej w celu poprawy jakości życia mieszkańców, możliwości rozwojowych obszarów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3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1 976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1 833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0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0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5 833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0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3 125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2 879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1 738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3 150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1 002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2 214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12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32 667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11 037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458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14 260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7 086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9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9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24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14 851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6 927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10 733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4 865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15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21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23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5 201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0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9 945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5 636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10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39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37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21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6 292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3 652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9 097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3 972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11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43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67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32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33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4 870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3 483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2 140 134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992 981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1 870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472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478 695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231 036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843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843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32,4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32,4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0,3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213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651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187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8 806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1 762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22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33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4 320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2 140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18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Realizacja nauczania w profilach kształcenia ogólnozawodowego w szkolach policealnych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3 985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1 544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3,7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3,1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3 681 823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2 090 857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0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0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33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22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1 137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0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3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160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88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262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0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680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0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450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539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275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278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195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174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620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85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35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135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220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54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7,6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9,0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26 732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1 758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lastRenderedPageBreak/>
              <w:t>średni koszt programu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4 623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0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placówka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13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ilość godzin zajęć  edukacyjno-informacyjnych  realizowanych w szkołach, świetlicach szkolnych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h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0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ilość osób uzależnionych, nadużywających alkoholu, współuzależnionych, którzy podejmą terapię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0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5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0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200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liczba programów  z zakresu profilaktyki i rozwiązywania problemów alkoholowych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0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 koszt zadania na uczestnika programu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757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0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590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384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84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64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2 792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1 875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16,4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5,6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170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0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liczba podopiecznych przypadająca na pełny etat pracownika zatrudnionego w ośrodku wsparcia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57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51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2 431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944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5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390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148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liczba osób uczestniczących w zajęciach uniwersytetu III wieku/ programach dla seniorów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0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1 100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29 000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% mieszkańców objętych działaniem z zakresu walki z ubóstwem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4,0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3,1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107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60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45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66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222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233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zaspokojenie potrzeb żywnościowych wśród dzieci z najuboższych rodzin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zaspokojenie potrzeb żywnościowych wśród najuboższych dorosłych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351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26,5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8,8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średnioroczna liczba etatów obsługujących zadanie z zakresu świadczeń rodzinnych i świadczeń alimentacyjnych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3,0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3,0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liczba wniosków o świadczenie rodzinne i świadczenie alimentacyjne na etat obsługujący zadanie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219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53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lastRenderedPageBreak/>
              <w:t>średnioroczna liczba etatów  obsługujących zadanie z zakresu  świadczenia wychowawczewgo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4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liczba wniosków o świadczenie wychowawcze na etat obsługujący zadanie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674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60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średnioroczna liczba etatów  obsługujących zadanie z zakresu  dodatków mieszkaniowych i energetycznych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0,3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0,3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280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152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64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0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0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25 425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3 757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udział środków finansowych z budżetu Miasta w całkowitych kosztach przedsięwzięć kulturalnych i artystycznych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Ośrodek Kultury w Dzielnicy Wesoła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81,3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95,7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w Dzielnicy Wesoła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3 347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4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175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200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udział środków finansowych z budżetu Miasta w całkowitych kosztach działalności bieżącej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95,3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6,3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7,7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0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8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287 500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255 261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udział środków finansowych Miasta w imprezach rekreacyjno-sportowych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76,3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7 829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7 000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15 387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21 468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udział środków finansowych Miasta w przedsięwzięciach sportowych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85,3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69,8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15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lastRenderedPageBreak/>
              <w:t>Promocja miasta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0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0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0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Dekoracja miasta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Zapewnienie oprawy Miasta na czas świąt i uroczystości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 koszt oflagowania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1 169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104,5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koszty szkoleń w przeliczeniu na jednego pracownika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306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60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1 268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349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2 200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881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0,2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48 786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33 594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5 602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1 999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104,5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58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32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41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52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138,9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5,5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liczba wpływających spraw sądowych do biura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8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35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35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lastRenderedPageBreak/>
              <w:t>Zapewnienie sprawności obsługi kancelaryjnej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13 333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3 967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0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m</w:t>
            </w:r>
            <w:r w:rsidRPr="00FB079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2 632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2 631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zł/rbh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26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1 944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1 936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26 620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12 385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10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B07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B07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B079F" w:rsidRPr="00FB079F" w:rsidTr="00230DC9">
        <w:trPr>
          <w:trHeight w:val="85"/>
        </w:trPr>
        <w:tc>
          <w:tcPr>
            <w:tcW w:w="3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79F" w:rsidRPr="00FB079F" w:rsidRDefault="00FB079F" w:rsidP="00FB07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B079F">
              <w:rPr>
                <w:rFonts w:cs="Arial"/>
                <w:sz w:val="12"/>
                <w:szCs w:val="12"/>
              </w:rPr>
              <w:t>0</w:t>
            </w:r>
          </w:p>
        </w:tc>
      </w:tr>
    </w:tbl>
    <w:p w:rsidR="00002B42" w:rsidRPr="00230DC9" w:rsidRDefault="00002B42" w:rsidP="00002B42">
      <w:pPr>
        <w:rPr>
          <w:sz w:val="8"/>
          <w:szCs w:val="8"/>
        </w:rPr>
      </w:pPr>
    </w:p>
    <w:p w:rsidR="00002B42" w:rsidRDefault="00002B42" w:rsidP="00002B42">
      <w:pPr>
        <w:sectPr w:rsidR="00002B4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1851E4" w:rsidP="00002B42">
      <w:pPr>
        <w:pStyle w:val="Nagwek2"/>
      </w:pPr>
      <w:bookmarkStart w:id="53" w:name="_Toc50642480"/>
      <w:r>
        <w:lastRenderedPageBreak/>
        <w:t>4</w:t>
      </w:r>
      <w:r w:rsidR="00002B42">
        <w:t>.</w:t>
      </w:r>
      <w:r w:rsidR="00844F1A">
        <w:t>4</w:t>
      </w:r>
      <w:r w:rsidR="00002B42">
        <w:t>.</w:t>
      </w:r>
      <w:r w:rsidR="00002B42">
        <w:tab/>
        <w:t>Charakterystyka wydatków inwestycyjnych</w:t>
      </w:r>
      <w:r w:rsidR="00002B42">
        <w:br/>
        <w:t>w układzie zadań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9"/>
        <w:gridCol w:w="1085"/>
        <w:gridCol w:w="1275"/>
        <w:gridCol w:w="1083"/>
      </w:tblGrid>
      <w:tr w:rsidR="00B44626" w:rsidRPr="00B44626" w:rsidTr="00B44626">
        <w:trPr>
          <w:trHeight w:val="85"/>
          <w:tblHeader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4462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44626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44626">
              <w:rPr>
                <w:rFonts w:cs="Arial"/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44626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13 970 385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2 065 750,46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14,8%</w:t>
            </w: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7 346 271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664 950,75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9,1%</w:t>
            </w: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7 346 271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664 950,75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9,1%</w:t>
            </w: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Poprawa układu drogowego w Dzielnicy Wesoła (ulice w osiedlach: Centrum, Stara Miłosna, Zielona i Wola Grzybowska)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7 023 850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664 950,75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9,5%</w:t>
            </w: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Realizowano budowę ulic: Borowika, Konwaliowej (na odcinku od ul. Irgi do ul. Paproci), Złotej Jesieni i Jutrzenki (wraz z kolektorem deszczowym) i Sikorskiego na odcinku od ul. Żółkiewskiego do ul. Lipowej. Opracowywano dokumentację projektowo-kosztorysową dla budowy ulic: Agawy, Flory, Jeździeckiej (w rejonie Kanału Wawerskiego), Narutowicza i Szlacheckiej wraz z kanalizacją deszczową. Wypłacono odszkodowanie za grunty przejęte pod budowę ulicy Nizinnej.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Budowa ciągu pieszo-rowerowego nad Kanałem Wawerskim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82 421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Zakończono procedurę wydzielania działek. W  dalszej kolejności planowany jest wykup poszczególnych działek.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rozdział 60095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Budowa brakujących punktów oświetlenia ulicznego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Podpisano umowę na opracowanie dokumentacji projektowo-kosztorysowej budowy oświetlenia 36 ulic o długości 7.070 m.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19 136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19 136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Wykonanie instalacji gazowych i centralnego ogrzewania w budynkach komunalnych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19 136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Pozostała do realizacji instalacja w jednym z lokali zostanie wykonana po udostępnieniu lokatorowi mieszkania zastępczego, co przewidziano w sierpniu 2020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1 058 868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59 655,00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5,6%</w:t>
            </w: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1 058 868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59 655,00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5,6%</w:t>
            </w: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Realizacja projektu "Tężnia Wesoła"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214 181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20 910,00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9,8%</w:t>
            </w: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Opracowano dokumentację projektowo - kosztorysową. Uzyskano decyzję o pozwoleniu na budowę tężni wraz z projektem "Wodny Plac Zabaw" oraz wszczęto postępowanie przetargowe na wykonanie tężni.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Realizacja projektu "Tężnia solankowa dla zdrowia, urody, latem dla ochłody"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229 687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Opracowano dokumentację projektowo - kosztorysową. Pozyskano decyzję o pozwoleniu na budowę oraz rozpoczęto postępowanie przetargowe na realizację prac budowlanych.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Mała architektura oraz infrastruktura rekreacyjna - realizacja projektów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38 745,00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7,7%</w:t>
            </w: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Opracowano dokumentację projektowo - kosztorysową pozostałego do realizacji projektu  "Wodny Park Zabaw". Wszczęto postępowanie przetargowe na wybór wykonawcy prac budowlanych.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Rolkostrada - oświetlenie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115 000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Wykonano dokumentację projektowo-kosztorysową oraz montaż oświetlenia na odcinku 700 m rolkostrady przy ul. Niemcewicza na odcinku od ul. Narutowicza do ul. 1 Praskiego Pułku. Zamontowano 13 lamp z głowicami solarnymi. Rozliczenie prac nastąpi w II półroczu 2020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4 020 410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1 328 428,85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33,0%</w:t>
            </w: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4 020 410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1 328 428,85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33,0%</w:t>
            </w: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Rozbudowa Szkoły Podstawowej nr 173 w  os. Stara Miłosna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505 745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54 668,21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10,8%</w:t>
            </w: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 xml:space="preserve">W ramach przebudowy wejścia głównego do budynku szkoły wykonano fundamenty, ściany, nadproża oraz zalano strop żelbetowy.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Rozbudowa Szkoły Podstawowej nr 174 w osiedlu Plac Wojska Polskiego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2 401 737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1 176 193,14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49,0%</w:t>
            </w: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 xml:space="preserve">Kontynuowano prace budowlane - wykonano elewację oraz instalacje: sanitarne, wodne, elektryczne, centralnego ogrzewania, wentylacyjną. Zakończono roboty dachowe, prace wykończeniowe wykonano w 80%. Opracowano wizualizację wnętrz oraz styl i kolorystykę pierwszego wyposażenia w meble i elementy stałej zabudowy. Rozpoczęto postępowanie przetargowe na roboty podobne polegające na przebudowie połączenia istniejącej części budynku z nową, wykonaniu dodatkowej ściany mobilnej, wykonaniu instalacji teletechnicznych i dodatkowych punktów instalacji elektrycznych, przebudowie </w:t>
            </w:r>
            <w:r w:rsidRPr="00B44626">
              <w:rPr>
                <w:rFonts w:cs="Arial"/>
                <w:sz w:val="12"/>
                <w:szCs w:val="12"/>
              </w:rPr>
              <w:lastRenderedPageBreak/>
              <w:t xml:space="preserve">instalacji gazu oraz zagospodarowaniu terenu. Podpisano umowę na zakup, dostarczenie oraz montaż  i instalację sprzętu elektrycznego.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 xml:space="preserve">Modernizacja akustyczna Szkoły Podstawowej nr 173 im. Górników Polskich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325 320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Wszczęto postępowanie przetargowe na wybór wykonawcy prac budowlanych.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Budowa liceum ogólnokształcącego - prace przygotowawcze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506 508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82 500,00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16,3%</w:t>
            </w: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 xml:space="preserve">Wybrano koncepcję architektoniczną budynku liceum i podpisano umowę na wykonanie dokumentacji projektowo-kosztorysowej.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Plac sensoryczny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166 000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 xml:space="preserve">Opracowano dokumentację projektowo-kosztorysową na budowę placu sensorycznego zlokalizowanego na terenie Szkoły Podstawowej nr 171. Postępowanie przetargowe na wybór wykonawcy prac budowlanych nie zostało rozstrzygnięte.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Modernizacja wentylacji w Przedszkolu nr 434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Podpisano umowę na montaż klimatyzatorów w budynku przedszkola z terminem realizacji w II półroczu 2020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Modernizacja sieci komputerowej na potrzeby Dzielnicowego Biura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15 100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15 067,50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 xml:space="preserve">Wykonano przewodową sieć komputerową składającą się z 15 przyłączy na parterze budynku oraz przeprowadzono konfigurację urządzeń i uporządkowano przewody.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rozdział 75085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1 525 700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12 715,86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0,8%</w:t>
            </w: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1 525 700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12 715,86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0,8%</w:t>
            </w: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Budowa Domu Kultury w os. Stara Miłosna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1 481 095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Otrzymano decyzję wywłaszczeniową dla działki ewidencyjnej nr 25/2 z obrębu 8-07-16 przy ul. Jana Pawła II. Wypłatę odszkodowania zaplanowano w II półroczu 2020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Adaptacja budynku przy ul. Wilanowskiej 3 na potrzeby filii  Ośrodka Kultury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44 605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12 715,86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44626">
              <w:rPr>
                <w:rFonts w:cs="Arial"/>
                <w:b/>
                <w:bCs/>
                <w:sz w:val="12"/>
                <w:szCs w:val="12"/>
              </w:rPr>
              <w:t>28,5%</w:t>
            </w: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44626">
              <w:rPr>
                <w:rFonts w:cs="Arial"/>
                <w:sz w:val="12"/>
                <w:szCs w:val="12"/>
              </w:rPr>
              <w:t>Zakupiono piec do wypalania ceramiki. Podpisano umowę na modernizację kotłowni i instalacji centralnego ogrzewania. Wysłano zapytania ofertowe na montaż schodołazu.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4626" w:rsidRPr="00B44626" w:rsidTr="00B4462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4462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44626">
              <w:rPr>
                <w:rFonts w:cs="Arial"/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626" w:rsidRPr="00B44626" w:rsidRDefault="00B44626" w:rsidP="00B4462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16290" w:rsidRDefault="00716290"/>
    <w:sectPr w:rsidR="00716290" w:rsidSect="00002B42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9D6" w:rsidRDefault="000149D6">
      <w:r>
        <w:separator/>
      </w:r>
    </w:p>
  </w:endnote>
  <w:endnote w:type="continuationSeparator" w:id="0">
    <w:p w:rsidR="000149D6" w:rsidRDefault="0001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D52" w:rsidRDefault="00A16D52" w:rsidP="00002B4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16D52" w:rsidRDefault="00A16D52" w:rsidP="00002B4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D52" w:rsidRPr="0038169C" w:rsidRDefault="00A16D52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CC5B5E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CC5B5E">
      <w:rPr>
        <w:noProof/>
        <w:sz w:val="16"/>
        <w:szCs w:val="16"/>
      </w:rPr>
      <w:t>98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A16D52" w:rsidRPr="0071589F" w:rsidTr="0071589F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A16D52" w:rsidRPr="0071589F" w:rsidRDefault="00A16D52" w:rsidP="0071589F">
          <w:pPr>
            <w:pStyle w:val="Stopka"/>
            <w:jc w:val="center"/>
            <w:rPr>
              <w:sz w:val="16"/>
              <w:szCs w:val="16"/>
            </w:rPr>
          </w:pPr>
          <w:r w:rsidRPr="0071589F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71589F">
            <w:rPr>
              <w:rStyle w:val="Numerstrony"/>
              <w:rFonts w:cs="Arial"/>
              <w:sz w:val="16"/>
              <w:szCs w:val="16"/>
            </w:rPr>
            <w:instrText xml:space="preserve"> PAGE </w:instrText>
          </w:r>
          <w:r w:rsidRPr="0071589F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CC5B5E">
            <w:rPr>
              <w:rStyle w:val="Numerstrony"/>
              <w:rFonts w:cs="Arial"/>
              <w:noProof/>
              <w:sz w:val="16"/>
              <w:szCs w:val="16"/>
            </w:rPr>
            <w:t>45</w:t>
          </w:r>
          <w:r w:rsidRPr="0071589F">
            <w:rPr>
              <w:rStyle w:val="Numerstrony"/>
              <w:rFonts w:cs="Arial"/>
              <w:sz w:val="16"/>
              <w:szCs w:val="16"/>
            </w:rPr>
            <w:fldChar w:fldCharType="end"/>
          </w:r>
          <w:r w:rsidRPr="0071589F">
            <w:rPr>
              <w:rStyle w:val="Numerstrony"/>
              <w:rFonts w:cs="Arial"/>
              <w:sz w:val="16"/>
              <w:szCs w:val="16"/>
            </w:rPr>
            <w:t xml:space="preserve"> </w:t>
          </w:r>
          <w:r w:rsidRPr="0071589F">
            <w:rPr>
              <w:rStyle w:val="Numerstrony"/>
              <w:sz w:val="16"/>
              <w:szCs w:val="16"/>
            </w:rPr>
            <w:t xml:space="preserve">/ </w:t>
          </w:r>
          <w:r w:rsidRPr="0071589F">
            <w:rPr>
              <w:rStyle w:val="Numerstrony"/>
              <w:sz w:val="16"/>
              <w:szCs w:val="16"/>
            </w:rPr>
            <w:fldChar w:fldCharType="begin"/>
          </w:r>
          <w:r w:rsidRPr="0071589F">
            <w:rPr>
              <w:rStyle w:val="Numerstrony"/>
              <w:sz w:val="16"/>
              <w:szCs w:val="16"/>
            </w:rPr>
            <w:instrText xml:space="preserve"> NUMPAGES </w:instrText>
          </w:r>
          <w:r w:rsidRPr="0071589F">
            <w:rPr>
              <w:rStyle w:val="Numerstrony"/>
              <w:sz w:val="16"/>
              <w:szCs w:val="16"/>
            </w:rPr>
            <w:fldChar w:fldCharType="separate"/>
          </w:r>
          <w:r w:rsidR="00CC5B5E">
            <w:rPr>
              <w:rStyle w:val="Numerstrony"/>
              <w:noProof/>
              <w:sz w:val="16"/>
              <w:szCs w:val="16"/>
            </w:rPr>
            <w:t>45</w:t>
          </w:r>
          <w:r w:rsidRPr="0071589F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A16D52" w:rsidRDefault="00A16D52" w:rsidP="00002B4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D52" w:rsidRPr="0038169C" w:rsidRDefault="00A16D52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CC5B5E">
      <w:rPr>
        <w:noProof/>
        <w:sz w:val="16"/>
        <w:szCs w:val="16"/>
      </w:rPr>
      <w:t>98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CC5B5E">
      <w:rPr>
        <w:noProof/>
        <w:sz w:val="16"/>
        <w:szCs w:val="16"/>
      </w:rPr>
      <w:t>98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9D6" w:rsidRDefault="000149D6">
      <w:r>
        <w:separator/>
      </w:r>
    </w:p>
  </w:footnote>
  <w:footnote w:type="continuationSeparator" w:id="0">
    <w:p w:rsidR="000149D6" w:rsidRDefault="000149D6">
      <w:r>
        <w:continuationSeparator/>
      </w:r>
    </w:p>
  </w:footnote>
  <w:footnote w:id="1">
    <w:p w:rsidR="00A16D52" w:rsidRPr="005B3AF2" w:rsidRDefault="00A16D52" w:rsidP="00A16D52">
      <w:pPr>
        <w:pStyle w:val="Tekstprzypisudolnego"/>
        <w:rPr>
          <w:i w:val="0"/>
        </w:rPr>
      </w:pPr>
      <w:r w:rsidRPr="005B3AF2">
        <w:rPr>
          <w:rStyle w:val="Odwoanieprzypisudolnego"/>
          <w:i w:val="0"/>
        </w:rPr>
        <w:footnoteRef/>
      </w:r>
      <w:r w:rsidRPr="005B3AF2">
        <w:rPr>
          <w:i w:val="0"/>
        </w:rPr>
        <w:t xml:space="preserve"> 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Zmiany tekstu jednolitego wymienionej ustawy zostały ogłoszone w Dz. U. z 2019 r. poz. 1622, 1649 i 2020</w:t>
      </w:r>
      <w:r w:rsidRPr="005B3AF2">
        <w:rPr>
          <w:rFonts w:ascii="Verdana" w:hAnsi="Verdana"/>
          <w:i w:val="0"/>
          <w:iCs/>
          <w:color w:val="000000"/>
          <w:sz w:val="14"/>
          <w:szCs w:val="14"/>
          <w:shd w:val="clear" w:color="auto" w:fill="FFFFFF"/>
        </w:rPr>
        <w:br/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oraz z 2020 r. poz. 284, 374, 568, 695 i 1175.</w:t>
      </w:r>
    </w:p>
  </w:footnote>
  <w:footnote w:id="2">
    <w:p w:rsidR="00A16D52" w:rsidRPr="005B3AF2" w:rsidRDefault="00A16D52" w:rsidP="00A16D52">
      <w:pPr>
        <w:pStyle w:val="Tekstprzypisudolnego"/>
        <w:rPr>
          <w:i w:val="0"/>
        </w:rPr>
      </w:pPr>
      <w:r w:rsidRPr="00641D5D">
        <w:rPr>
          <w:rStyle w:val="Odwoanieprzypisudolnego"/>
          <w:i w:val="0"/>
        </w:rPr>
        <w:footnoteRef/>
      </w:r>
      <w:r w:rsidRPr="00641D5D">
        <w:rPr>
          <w:i w:val="0"/>
        </w:rPr>
        <w:t xml:space="preserve"> </w:t>
      </w:r>
      <w:r w:rsidRPr="00641D5D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Zmiany tekstu wymienionej ustawy zostały ogłoszone w Dz. U. z 2020 r. poz. 567, 568, 695, 875, 1086, 1106, 1422, 1423, 1478 i 1493.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D52" w:rsidRPr="006231C3" w:rsidRDefault="00A16D52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2020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WESOŁA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D52" w:rsidRPr="006231C3" w:rsidRDefault="00A16D52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2020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WESOŁA</w:t>
    </w:r>
  </w:p>
  <w:p w:rsidR="00A16D52" w:rsidRPr="006231C3" w:rsidRDefault="00A16D52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D52" w:rsidRPr="006231C3" w:rsidRDefault="00A16D52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2020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WESOŁA</w:t>
    </w:r>
  </w:p>
  <w:p w:rsidR="00A16D52" w:rsidRPr="006231C3" w:rsidRDefault="00A16D52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INFORMACJE OBOWIĄZKOWE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D52" w:rsidRPr="006231C3" w:rsidRDefault="00A16D52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2020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WESOŁA</w:t>
    </w:r>
  </w:p>
  <w:p w:rsidR="00A16D52" w:rsidRPr="006231C3" w:rsidRDefault="00A16D52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ZESTAWIENIA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D52" w:rsidRPr="006231C3" w:rsidRDefault="00A16D52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2020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WESOŁA</w:t>
    </w:r>
  </w:p>
  <w:p w:rsidR="00A16D52" w:rsidRPr="006231C3" w:rsidRDefault="00A16D52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11839"/>
    <w:multiLevelType w:val="multilevel"/>
    <w:tmpl w:val="4E0EE044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0500AAF"/>
    <w:multiLevelType w:val="multilevel"/>
    <w:tmpl w:val="0852822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42"/>
    <w:rsid w:val="000008E5"/>
    <w:rsid w:val="00002B42"/>
    <w:rsid w:val="00003B9B"/>
    <w:rsid w:val="000149D6"/>
    <w:rsid w:val="00015D32"/>
    <w:rsid w:val="000173E1"/>
    <w:rsid w:val="00017E6E"/>
    <w:rsid w:val="00021B80"/>
    <w:rsid w:val="0003008B"/>
    <w:rsid w:val="000308A0"/>
    <w:rsid w:val="0006623D"/>
    <w:rsid w:val="00071747"/>
    <w:rsid w:val="00073222"/>
    <w:rsid w:val="000822AD"/>
    <w:rsid w:val="00096FD8"/>
    <w:rsid w:val="000A22FE"/>
    <w:rsid w:val="000A3341"/>
    <w:rsid w:val="000B2409"/>
    <w:rsid w:val="000C0BDF"/>
    <w:rsid w:val="000C43CA"/>
    <w:rsid w:val="000E1956"/>
    <w:rsid w:val="000E368D"/>
    <w:rsid w:val="00101DFE"/>
    <w:rsid w:val="0010290D"/>
    <w:rsid w:val="00104E94"/>
    <w:rsid w:val="0011127A"/>
    <w:rsid w:val="001128DB"/>
    <w:rsid w:val="00113D51"/>
    <w:rsid w:val="00137951"/>
    <w:rsid w:val="001402EE"/>
    <w:rsid w:val="00142B9E"/>
    <w:rsid w:val="0015266B"/>
    <w:rsid w:val="001657A7"/>
    <w:rsid w:val="00172F21"/>
    <w:rsid w:val="001746A5"/>
    <w:rsid w:val="00176B63"/>
    <w:rsid w:val="001851E4"/>
    <w:rsid w:val="001949C0"/>
    <w:rsid w:val="00197004"/>
    <w:rsid w:val="001C082C"/>
    <w:rsid w:val="001C210E"/>
    <w:rsid w:val="001C2C43"/>
    <w:rsid w:val="001C622A"/>
    <w:rsid w:val="001D419A"/>
    <w:rsid w:val="001D78A1"/>
    <w:rsid w:val="001E00D8"/>
    <w:rsid w:val="002104BD"/>
    <w:rsid w:val="00230DC9"/>
    <w:rsid w:val="00240F92"/>
    <w:rsid w:val="002501F7"/>
    <w:rsid w:val="002549F8"/>
    <w:rsid w:val="0026338D"/>
    <w:rsid w:val="00266366"/>
    <w:rsid w:val="00275907"/>
    <w:rsid w:val="00283644"/>
    <w:rsid w:val="002836AC"/>
    <w:rsid w:val="002A293C"/>
    <w:rsid w:val="002A4CB0"/>
    <w:rsid w:val="002B15CD"/>
    <w:rsid w:val="002B1795"/>
    <w:rsid w:val="002D51E2"/>
    <w:rsid w:val="002E6C2D"/>
    <w:rsid w:val="002F7932"/>
    <w:rsid w:val="0031768D"/>
    <w:rsid w:val="00321CED"/>
    <w:rsid w:val="00324E45"/>
    <w:rsid w:val="003344BF"/>
    <w:rsid w:val="00337D5A"/>
    <w:rsid w:val="00362223"/>
    <w:rsid w:val="00376EDC"/>
    <w:rsid w:val="00385A61"/>
    <w:rsid w:val="00391AAF"/>
    <w:rsid w:val="00392A60"/>
    <w:rsid w:val="003A461A"/>
    <w:rsid w:val="003A5E4F"/>
    <w:rsid w:val="003A61A5"/>
    <w:rsid w:val="003B3901"/>
    <w:rsid w:val="003B3A3B"/>
    <w:rsid w:val="003B61B8"/>
    <w:rsid w:val="003B7D02"/>
    <w:rsid w:val="003C0C6C"/>
    <w:rsid w:val="003D24A9"/>
    <w:rsid w:val="003E30BD"/>
    <w:rsid w:val="003F2959"/>
    <w:rsid w:val="003F4B31"/>
    <w:rsid w:val="004022B8"/>
    <w:rsid w:val="004024BB"/>
    <w:rsid w:val="0040503A"/>
    <w:rsid w:val="00406D89"/>
    <w:rsid w:val="00407159"/>
    <w:rsid w:val="00424DAD"/>
    <w:rsid w:val="00426423"/>
    <w:rsid w:val="004707E3"/>
    <w:rsid w:val="004859D6"/>
    <w:rsid w:val="00495526"/>
    <w:rsid w:val="004A484F"/>
    <w:rsid w:val="004C1BF1"/>
    <w:rsid w:val="004C356F"/>
    <w:rsid w:val="004C5FA5"/>
    <w:rsid w:val="004D2D98"/>
    <w:rsid w:val="004D5EDE"/>
    <w:rsid w:val="004F1EDE"/>
    <w:rsid w:val="004F6132"/>
    <w:rsid w:val="005023C9"/>
    <w:rsid w:val="00536AE6"/>
    <w:rsid w:val="005560D8"/>
    <w:rsid w:val="00563954"/>
    <w:rsid w:val="0056767C"/>
    <w:rsid w:val="00580AB5"/>
    <w:rsid w:val="005B5481"/>
    <w:rsid w:val="005B6079"/>
    <w:rsid w:val="005B64EB"/>
    <w:rsid w:val="005D0A62"/>
    <w:rsid w:val="005D471F"/>
    <w:rsid w:val="005F28E3"/>
    <w:rsid w:val="00600142"/>
    <w:rsid w:val="00624584"/>
    <w:rsid w:val="00630097"/>
    <w:rsid w:val="00630857"/>
    <w:rsid w:val="00636714"/>
    <w:rsid w:val="00641F30"/>
    <w:rsid w:val="00642C00"/>
    <w:rsid w:val="0065094B"/>
    <w:rsid w:val="00650C22"/>
    <w:rsid w:val="00651A4E"/>
    <w:rsid w:val="006563D5"/>
    <w:rsid w:val="0066155C"/>
    <w:rsid w:val="006657AB"/>
    <w:rsid w:val="00665CE2"/>
    <w:rsid w:val="00666C9D"/>
    <w:rsid w:val="00670A05"/>
    <w:rsid w:val="00673AF3"/>
    <w:rsid w:val="00682AF8"/>
    <w:rsid w:val="00695BF1"/>
    <w:rsid w:val="006D0FE5"/>
    <w:rsid w:val="006E00D0"/>
    <w:rsid w:val="006E176E"/>
    <w:rsid w:val="006F1FA1"/>
    <w:rsid w:val="00703E3B"/>
    <w:rsid w:val="0071589F"/>
    <w:rsid w:val="00716290"/>
    <w:rsid w:val="00733B48"/>
    <w:rsid w:val="00734265"/>
    <w:rsid w:val="00743BC7"/>
    <w:rsid w:val="00745958"/>
    <w:rsid w:val="00750597"/>
    <w:rsid w:val="0076241F"/>
    <w:rsid w:val="00764A5B"/>
    <w:rsid w:val="0077327D"/>
    <w:rsid w:val="0077374E"/>
    <w:rsid w:val="00782B1A"/>
    <w:rsid w:val="007840EE"/>
    <w:rsid w:val="00791152"/>
    <w:rsid w:val="007A3A92"/>
    <w:rsid w:val="007A44F7"/>
    <w:rsid w:val="007A679A"/>
    <w:rsid w:val="007B68CB"/>
    <w:rsid w:val="007C1B58"/>
    <w:rsid w:val="007C5C3F"/>
    <w:rsid w:val="007E05E0"/>
    <w:rsid w:val="00815A38"/>
    <w:rsid w:val="00815C0F"/>
    <w:rsid w:val="00822F61"/>
    <w:rsid w:val="008315C4"/>
    <w:rsid w:val="00842335"/>
    <w:rsid w:val="00844F1A"/>
    <w:rsid w:val="008640B5"/>
    <w:rsid w:val="00874BBA"/>
    <w:rsid w:val="00881F2F"/>
    <w:rsid w:val="008C3344"/>
    <w:rsid w:val="008C3D92"/>
    <w:rsid w:val="008C634A"/>
    <w:rsid w:val="008D3280"/>
    <w:rsid w:val="008E756D"/>
    <w:rsid w:val="008F501A"/>
    <w:rsid w:val="009209BD"/>
    <w:rsid w:val="009312FE"/>
    <w:rsid w:val="00931F4A"/>
    <w:rsid w:val="009401EF"/>
    <w:rsid w:val="00943F74"/>
    <w:rsid w:val="009471FC"/>
    <w:rsid w:val="0095504D"/>
    <w:rsid w:val="009620F0"/>
    <w:rsid w:val="00994B1D"/>
    <w:rsid w:val="009978EA"/>
    <w:rsid w:val="009C4803"/>
    <w:rsid w:val="009D15BC"/>
    <w:rsid w:val="009F20CA"/>
    <w:rsid w:val="009F57D0"/>
    <w:rsid w:val="009F5E72"/>
    <w:rsid w:val="009F7ECE"/>
    <w:rsid w:val="00A053E7"/>
    <w:rsid w:val="00A11DE7"/>
    <w:rsid w:val="00A16D52"/>
    <w:rsid w:val="00A17AA4"/>
    <w:rsid w:val="00A7708B"/>
    <w:rsid w:val="00A90CA7"/>
    <w:rsid w:val="00A935FA"/>
    <w:rsid w:val="00A97C81"/>
    <w:rsid w:val="00AC37AB"/>
    <w:rsid w:val="00AD0664"/>
    <w:rsid w:val="00AD1E7F"/>
    <w:rsid w:val="00AD2F9F"/>
    <w:rsid w:val="00AF22D6"/>
    <w:rsid w:val="00AF6E98"/>
    <w:rsid w:val="00AF78CF"/>
    <w:rsid w:val="00B05D72"/>
    <w:rsid w:val="00B22880"/>
    <w:rsid w:val="00B24A1E"/>
    <w:rsid w:val="00B32F44"/>
    <w:rsid w:val="00B3381D"/>
    <w:rsid w:val="00B436CC"/>
    <w:rsid w:val="00B44626"/>
    <w:rsid w:val="00B4651B"/>
    <w:rsid w:val="00B47DF5"/>
    <w:rsid w:val="00B559CF"/>
    <w:rsid w:val="00B5705A"/>
    <w:rsid w:val="00B6640F"/>
    <w:rsid w:val="00B81006"/>
    <w:rsid w:val="00B84AD7"/>
    <w:rsid w:val="00B87009"/>
    <w:rsid w:val="00BA0D11"/>
    <w:rsid w:val="00BA7340"/>
    <w:rsid w:val="00BC5479"/>
    <w:rsid w:val="00C008CA"/>
    <w:rsid w:val="00C03684"/>
    <w:rsid w:val="00C05F6F"/>
    <w:rsid w:val="00C102E0"/>
    <w:rsid w:val="00C11652"/>
    <w:rsid w:val="00C143CB"/>
    <w:rsid w:val="00C20E99"/>
    <w:rsid w:val="00C35169"/>
    <w:rsid w:val="00C467A1"/>
    <w:rsid w:val="00C51BF5"/>
    <w:rsid w:val="00C621F4"/>
    <w:rsid w:val="00C825C3"/>
    <w:rsid w:val="00CA4565"/>
    <w:rsid w:val="00CA47BA"/>
    <w:rsid w:val="00CC1AAB"/>
    <w:rsid w:val="00CC5B5E"/>
    <w:rsid w:val="00CD2828"/>
    <w:rsid w:val="00CD3340"/>
    <w:rsid w:val="00CD4E15"/>
    <w:rsid w:val="00CD5EC6"/>
    <w:rsid w:val="00CD7E6F"/>
    <w:rsid w:val="00CF1076"/>
    <w:rsid w:val="00D04D13"/>
    <w:rsid w:val="00D06F35"/>
    <w:rsid w:val="00D14F7B"/>
    <w:rsid w:val="00D202D4"/>
    <w:rsid w:val="00D3013E"/>
    <w:rsid w:val="00D52A94"/>
    <w:rsid w:val="00D70118"/>
    <w:rsid w:val="00DA5B38"/>
    <w:rsid w:val="00DA6048"/>
    <w:rsid w:val="00DB27AB"/>
    <w:rsid w:val="00DC3EAB"/>
    <w:rsid w:val="00DD1097"/>
    <w:rsid w:val="00DD6C86"/>
    <w:rsid w:val="00DE4457"/>
    <w:rsid w:val="00DF413B"/>
    <w:rsid w:val="00DF472A"/>
    <w:rsid w:val="00E00A77"/>
    <w:rsid w:val="00E05FCB"/>
    <w:rsid w:val="00E07481"/>
    <w:rsid w:val="00E13F0C"/>
    <w:rsid w:val="00E16998"/>
    <w:rsid w:val="00E17E7A"/>
    <w:rsid w:val="00E32053"/>
    <w:rsid w:val="00E336A1"/>
    <w:rsid w:val="00E47165"/>
    <w:rsid w:val="00E7459D"/>
    <w:rsid w:val="00EA10E8"/>
    <w:rsid w:val="00EA4469"/>
    <w:rsid w:val="00EB709B"/>
    <w:rsid w:val="00EB7A48"/>
    <w:rsid w:val="00ED119B"/>
    <w:rsid w:val="00ED712E"/>
    <w:rsid w:val="00EF302C"/>
    <w:rsid w:val="00EF5773"/>
    <w:rsid w:val="00EF736E"/>
    <w:rsid w:val="00F0733B"/>
    <w:rsid w:val="00F45C14"/>
    <w:rsid w:val="00F533C1"/>
    <w:rsid w:val="00F6082A"/>
    <w:rsid w:val="00F61EE8"/>
    <w:rsid w:val="00F64FF3"/>
    <w:rsid w:val="00F660E6"/>
    <w:rsid w:val="00F72B17"/>
    <w:rsid w:val="00F82C98"/>
    <w:rsid w:val="00F9689F"/>
    <w:rsid w:val="00FA6621"/>
    <w:rsid w:val="00FB079F"/>
    <w:rsid w:val="00FB1765"/>
    <w:rsid w:val="00FC220D"/>
    <w:rsid w:val="00FC349A"/>
    <w:rsid w:val="00FD5D3E"/>
    <w:rsid w:val="00FD5F96"/>
    <w:rsid w:val="00FE1A7B"/>
    <w:rsid w:val="00FE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17745-5DF8-421E-B17E-B4E3E36E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1E4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002B42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002B42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002B42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002B42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E336A1"/>
    <w:pPr>
      <w:ind w:left="709" w:hanging="709"/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002B42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character" w:customStyle="1" w:styleId="Nagwek2Znak">
    <w:name w:val="Nagłówek 2 Znak"/>
    <w:link w:val="Nagwek2"/>
    <w:rsid w:val="00002B42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C51BF5"/>
    <w:pPr>
      <w:tabs>
        <w:tab w:val="left" w:pos="2268"/>
        <w:tab w:val="right" w:leader="dot" w:pos="9062"/>
      </w:tabs>
      <w:ind w:left="2296" w:hanging="595"/>
    </w:pPr>
    <w:rPr>
      <w:i/>
      <w:noProof/>
      <w:sz w:val="16"/>
    </w:rPr>
  </w:style>
  <w:style w:type="character" w:styleId="Hipercze">
    <w:name w:val="Hyperlink"/>
    <w:uiPriority w:val="99"/>
    <w:rsid w:val="00002B42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02B42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002B42"/>
    <w:pPr>
      <w:tabs>
        <w:tab w:val="left" w:pos="1701"/>
        <w:tab w:val="right" w:leader="dot" w:pos="9062"/>
      </w:tabs>
      <w:ind w:left="1134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002B42"/>
    <w:pPr>
      <w:tabs>
        <w:tab w:val="left" w:pos="1701"/>
        <w:tab w:val="right" w:leader="dot" w:pos="9062"/>
      </w:tabs>
      <w:ind w:left="113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002B42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002B42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002B4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02B4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02B42"/>
  </w:style>
  <w:style w:type="paragraph" w:styleId="Nagwek">
    <w:name w:val="header"/>
    <w:basedOn w:val="Normalny"/>
    <w:rsid w:val="00842335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unhideWhenUsed/>
    <w:rsid w:val="00424DAD"/>
    <w:rPr>
      <w:color w:val="800080"/>
      <w:u w:val="single"/>
    </w:rPr>
  </w:style>
  <w:style w:type="paragraph" w:customStyle="1" w:styleId="xl149">
    <w:name w:val="xl149"/>
    <w:basedOn w:val="Normalny"/>
    <w:rsid w:val="00424DA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424DA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424DA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424DA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424DAD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154">
    <w:name w:val="xl154"/>
    <w:basedOn w:val="Normalny"/>
    <w:rsid w:val="00424DAD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ny"/>
    <w:rsid w:val="00424DAD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156">
    <w:name w:val="xl156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7">
    <w:name w:val="xl157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8">
    <w:name w:val="xl158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9">
    <w:name w:val="xl159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0">
    <w:name w:val="xl160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1">
    <w:name w:val="xl161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62">
    <w:name w:val="xl162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3">
    <w:name w:val="xl163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4">
    <w:name w:val="xl164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5">
    <w:name w:val="xl165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6">
    <w:name w:val="xl166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7">
    <w:name w:val="xl167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8">
    <w:name w:val="xl168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9">
    <w:name w:val="xl169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3">
    <w:name w:val="xl173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4">
    <w:name w:val="xl174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5">
    <w:name w:val="xl175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6">
    <w:name w:val="xl176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7">
    <w:name w:val="xl177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8">
    <w:name w:val="xl178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9">
    <w:name w:val="xl179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0">
    <w:name w:val="xl180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1">
    <w:name w:val="xl181"/>
    <w:basedOn w:val="Normalny"/>
    <w:rsid w:val="00424DA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82">
    <w:name w:val="xl182"/>
    <w:basedOn w:val="Normalny"/>
    <w:rsid w:val="00424DA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83">
    <w:name w:val="xl183"/>
    <w:basedOn w:val="Normalny"/>
    <w:rsid w:val="00424DA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84">
    <w:name w:val="xl184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5">
    <w:name w:val="xl185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6">
    <w:name w:val="xl186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color w:val="FF1818"/>
      <w:sz w:val="12"/>
      <w:szCs w:val="12"/>
    </w:rPr>
  </w:style>
  <w:style w:type="paragraph" w:customStyle="1" w:styleId="xl187">
    <w:name w:val="xl187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8">
    <w:name w:val="xl188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9">
    <w:name w:val="xl189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0">
    <w:name w:val="xl190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1">
    <w:name w:val="xl191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2">
    <w:name w:val="xl192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3">
    <w:name w:val="xl193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4">
    <w:name w:val="xl194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5">
    <w:name w:val="xl195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6">
    <w:name w:val="xl196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7">
    <w:name w:val="xl197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8">
    <w:name w:val="xl198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9">
    <w:name w:val="xl199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0">
    <w:name w:val="xl200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1">
    <w:name w:val="xl201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2">
    <w:name w:val="xl202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3">
    <w:name w:val="xl203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4">
    <w:name w:val="xl204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5">
    <w:name w:val="xl205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6">
    <w:name w:val="xl206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207">
    <w:name w:val="xl207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8">
    <w:name w:val="xl208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9">
    <w:name w:val="xl209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font5">
    <w:name w:val="font5"/>
    <w:basedOn w:val="Normalny"/>
    <w:rsid w:val="007840EE"/>
    <w:pPr>
      <w:spacing w:before="100" w:beforeAutospacing="1" w:after="100" w:afterAutospacing="1" w:line="240" w:lineRule="auto"/>
    </w:pPr>
    <w:rPr>
      <w:rFonts w:cs="Arial"/>
      <w:i/>
      <w:iCs/>
      <w:sz w:val="16"/>
      <w:szCs w:val="16"/>
    </w:rPr>
  </w:style>
  <w:style w:type="paragraph" w:customStyle="1" w:styleId="font6">
    <w:name w:val="font6"/>
    <w:basedOn w:val="Normalny"/>
    <w:rsid w:val="007840EE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font7">
    <w:name w:val="font7"/>
    <w:basedOn w:val="Normalny"/>
    <w:rsid w:val="007840EE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10">
    <w:name w:val="xl210"/>
    <w:basedOn w:val="Normalny"/>
    <w:rsid w:val="007840EE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11">
    <w:name w:val="xl211"/>
    <w:basedOn w:val="Normalny"/>
    <w:rsid w:val="007840EE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12">
    <w:name w:val="xl212"/>
    <w:basedOn w:val="Normalny"/>
    <w:rsid w:val="007840EE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13">
    <w:name w:val="xl213"/>
    <w:basedOn w:val="Normalny"/>
    <w:rsid w:val="007840EE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14">
    <w:name w:val="xl214"/>
    <w:basedOn w:val="Normalny"/>
    <w:rsid w:val="007840EE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15">
    <w:name w:val="xl215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17">
    <w:name w:val="xl217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18">
    <w:name w:val="xl218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19">
    <w:name w:val="xl219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0">
    <w:name w:val="xl220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2">
    <w:name w:val="xl222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23">
    <w:name w:val="xl223"/>
    <w:basedOn w:val="Normalny"/>
    <w:rsid w:val="007840EE"/>
    <w:pPr>
      <w:spacing w:before="100" w:beforeAutospacing="1" w:after="100" w:afterAutospacing="1" w:line="240" w:lineRule="auto"/>
      <w:jc w:val="both"/>
      <w:textAlignment w:val="center"/>
    </w:pPr>
    <w:rPr>
      <w:rFonts w:cs="Arial"/>
      <w:color w:val="000000"/>
      <w:sz w:val="12"/>
      <w:szCs w:val="12"/>
    </w:rPr>
  </w:style>
  <w:style w:type="paragraph" w:customStyle="1" w:styleId="xl224">
    <w:name w:val="xl224"/>
    <w:basedOn w:val="Normalny"/>
    <w:rsid w:val="007840EE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25">
    <w:name w:val="xl225"/>
    <w:basedOn w:val="Normalny"/>
    <w:rsid w:val="007840EE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26">
    <w:name w:val="xl226"/>
    <w:basedOn w:val="Normalny"/>
    <w:rsid w:val="007840EE"/>
    <w:pPr>
      <w:spacing w:before="100" w:beforeAutospacing="1" w:after="100" w:afterAutospacing="1" w:line="240" w:lineRule="auto"/>
      <w:jc w:val="right"/>
    </w:pPr>
    <w:rPr>
      <w:rFonts w:cs="Arial"/>
      <w:b/>
      <w:bCs/>
      <w:color w:val="000000"/>
      <w:sz w:val="12"/>
      <w:szCs w:val="12"/>
    </w:rPr>
  </w:style>
  <w:style w:type="paragraph" w:customStyle="1" w:styleId="xl227">
    <w:name w:val="xl227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28">
    <w:name w:val="xl228"/>
    <w:basedOn w:val="Normalny"/>
    <w:rsid w:val="007840EE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29">
    <w:name w:val="xl229"/>
    <w:basedOn w:val="Normalny"/>
    <w:rsid w:val="007840EE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30">
    <w:name w:val="xl230"/>
    <w:basedOn w:val="Normalny"/>
    <w:rsid w:val="007840EE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31">
    <w:name w:val="xl231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32">
    <w:name w:val="xl232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3">
    <w:name w:val="xl233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34">
    <w:name w:val="xl234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35">
    <w:name w:val="xl235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36">
    <w:name w:val="xl236"/>
    <w:basedOn w:val="Normalny"/>
    <w:rsid w:val="007840EE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37">
    <w:name w:val="xl237"/>
    <w:basedOn w:val="Normalny"/>
    <w:rsid w:val="007840EE"/>
    <w:pPr>
      <w:spacing w:before="100" w:beforeAutospacing="1" w:after="100" w:afterAutospacing="1" w:line="240" w:lineRule="auto"/>
      <w:jc w:val="right"/>
    </w:pPr>
    <w:rPr>
      <w:rFonts w:cs="Arial"/>
      <w:color w:val="000000"/>
      <w:sz w:val="12"/>
      <w:szCs w:val="12"/>
    </w:rPr>
  </w:style>
  <w:style w:type="paragraph" w:customStyle="1" w:styleId="xl238">
    <w:name w:val="xl238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39">
    <w:name w:val="xl239"/>
    <w:basedOn w:val="Normalny"/>
    <w:rsid w:val="007840EE"/>
    <w:pPr>
      <w:spacing w:before="100" w:beforeAutospacing="1" w:after="100" w:afterAutospacing="1" w:line="240" w:lineRule="auto"/>
      <w:jc w:val="right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40">
    <w:name w:val="xl240"/>
    <w:basedOn w:val="Normalny"/>
    <w:rsid w:val="007840EE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41">
    <w:name w:val="xl241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42">
    <w:name w:val="xl242"/>
    <w:basedOn w:val="Normalny"/>
    <w:rsid w:val="007840EE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43">
    <w:name w:val="xl243"/>
    <w:basedOn w:val="Normalny"/>
    <w:rsid w:val="007840EE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44">
    <w:name w:val="xl244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45">
    <w:name w:val="xl245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46">
    <w:name w:val="xl246"/>
    <w:basedOn w:val="Normalny"/>
    <w:rsid w:val="007840EE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i/>
      <w:iCs/>
      <w:color w:val="000000"/>
      <w:sz w:val="12"/>
      <w:szCs w:val="12"/>
    </w:rPr>
  </w:style>
  <w:style w:type="paragraph" w:customStyle="1" w:styleId="xl247">
    <w:name w:val="xl247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48">
    <w:name w:val="xl248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49">
    <w:name w:val="xl249"/>
    <w:basedOn w:val="Normalny"/>
    <w:rsid w:val="007840E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50">
    <w:name w:val="xl250"/>
    <w:basedOn w:val="Normalny"/>
    <w:rsid w:val="007840EE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51">
    <w:name w:val="xl251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2">
    <w:name w:val="xl252"/>
    <w:basedOn w:val="Normalny"/>
    <w:rsid w:val="007840EE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3">
    <w:name w:val="xl253"/>
    <w:basedOn w:val="Normalny"/>
    <w:rsid w:val="007840E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4">
    <w:name w:val="xl254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55">
    <w:name w:val="xl255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56">
    <w:name w:val="xl256"/>
    <w:basedOn w:val="Normalny"/>
    <w:rsid w:val="007840EE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57">
    <w:name w:val="xl257"/>
    <w:basedOn w:val="Normalny"/>
    <w:rsid w:val="007840EE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58">
    <w:name w:val="xl258"/>
    <w:basedOn w:val="Normalny"/>
    <w:rsid w:val="007840EE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59">
    <w:name w:val="xl259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60">
    <w:name w:val="xl260"/>
    <w:basedOn w:val="Normalny"/>
    <w:rsid w:val="007840E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61">
    <w:name w:val="xl261"/>
    <w:basedOn w:val="Normalny"/>
    <w:rsid w:val="007840EE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62">
    <w:name w:val="xl262"/>
    <w:basedOn w:val="Normalny"/>
    <w:rsid w:val="007840EE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63">
    <w:name w:val="xl263"/>
    <w:basedOn w:val="Normalny"/>
    <w:rsid w:val="007840EE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font8">
    <w:name w:val="font8"/>
    <w:basedOn w:val="Normalny"/>
    <w:rsid w:val="007840EE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  <w:u w:val="single"/>
    </w:rPr>
  </w:style>
  <w:style w:type="paragraph" w:customStyle="1" w:styleId="xl264">
    <w:name w:val="xl264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5">
    <w:name w:val="xl265"/>
    <w:basedOn w:val="Normalny"/>
    <w:rsid w:val="00DF472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6">
    <w:name w:val="xl266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67">
    <w:name w:val="xl267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68">
    <w:name w:val="xl268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2"/>
      <w:szCs w:val="12"/>
    </w:rPr>
  </w:style>
  <w:style w:type="paragraph" w:customStyle="1" w:styleId="xl269">
    <w:name w:val="xl269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0">
    <w:name w:val="xl270"/>
    <w:basedOn w:val="Normalny"/>
    <w:rsid w:val="00DF472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71">
    <w:name w:val="xl271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72">
    <w:name w:val="xl272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73">
    <w:name w:val="xl273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74">
    <w:name w:val="xl274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5">
    <w:name w:val="xl275"/>
    <w:basedOn w:val="Normalny"/>
    <w:rsid w:val="00DF472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6">
    <w:name w:val="xl276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7">
    <w:name w:val="xl277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8">
    <w:name w:val="xl278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9">
    <w:name w:val="xl279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0">
    <w:name w:val="xl280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1">
    <w:name w:val="xl281"/>
    <w:basedOn w:val="Normalny"/>
    <w:rsid w:val="00DF472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FF6758"/>
      <w:sz w:val="12"/>
      <w:szCs w:val="12"/>
      <w:u w:val="single"/>
    </w:rPr>
  </w:style>
  <w:style w:type="paragraph" w:customStyle="1" w:styleId="xl282">
    <w:name w:val="xl282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3">
    <w:name w:val="xl283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4">
    <w:name w:val="xl284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5">
    <w:name w:val="xl285"/>
    <w:basedOn w:val="Normalny"/>
    <w:rsid w:val="00DF472A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86">
    <w:name w:val="xl286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87">
    <w:name w:val="xl287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88">
    <w:name w:val="xl288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9">
    <w:name w:val="xl289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0">
    <w:name w:val="xl290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91">
    <w:name w:val="xl291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2">
    <w:name w:val="xl292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3">
    <w:name w:val="xl293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4">
    <w:name w:val="xl294"/>
    <w:basedOn w:val="Normalny"/>
    <w:rsid w:val="00DF472A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95">
    <w:name w:val="xl295"/>
    <w:basedOn w:val="Normalny"/>
    <w:rsid w:val="00DF472A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color w:val="000000"/>
      <w:sz w:val="14"/>
      <w:szCs w:val="14"/>
    </w:rPr>
  </w:style>
  <w:style w:type="paragraph" w:customStyle="1" w:styleId="xl296">
    <w:name w:val="xl296"/>
    <w:basedOn w:val="Normalny"/>
    <w:rsid w:val="00DF472A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97">
    <w:name w:val="xl297"/>
    <w:basedOn w:val="Normalny"/>
    <w:rsid w:val="00DF472A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98">
    <w:name w:val="xl298"/>
    <w:basedOn w:val="Normalny"/>
    <w:rsid w:val="00DF472A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99">
    <w:name w:val="xl299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4"/>
      <w:szCs w:val="14"/>
    </w:rPr>
  </w:style>
  <w:style w:type="paragraph" w:customStyle="1" w:styleId="font9">
    <w:name w:val="font9"/>
    <w:basedOn w:val="Normalny"/>
    <w:rsid w:val="00DF472A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7">
    <w:name w:val="xl67"/>
    <w:basedOn w:val="Normalny"/>
    <w:rsid w:val="00DF472A"/>
    <w:pPr>
      <w:spacing w:before="100" w:beforeAutospacing="1" w:after="100" w:afterAutospacing="1" w:line="240" w:lineRule="auto"/>
      <w:jc w:val="center"/>
      <w:textAlignment w:val="center"/>
    </w:pPr>
    <w:rPr>
      <w:rFonts w:cs="Arial"/>
      <w:color w:val="FF6758"/>
    </w:rPr>
  </w:style>
  <w:style w:type="paragraph" w:customStyle="1" w:styleId="xl68">
    <w:name w:val="xl68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9">
    <w:name w:val="xl69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0">
    <w:name w:val="xl70"/>
    <w:basedOn w:val="Normalny"/>
    <w:rsid w:val="00DF472A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72">
    <w:name w:val="xl72"/>
    <w:basedOn w:val="Normalny"/>
    <w:rsid w:val="00DF472A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3">
    <w:name w:val="xl73"/>
    <w:basedOn w:val="Normalny"/>
    <w:rsid w:val="00DF472A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4">
    <w:name w:val="xl74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5">
    <w:name w:val="xl75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6">
    <w:name w:val="xl76"/>
    <w:basedOn w:val="Normalny"/>
    <w:rsid w:val="00DF472A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ny"/>
    <w:rsid w:val="00DF472A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8">
    <w:name w:val="xl78"/>
    <w:basedOn w:val="Normalny"/>
    <w:rsid w:val="00DF472A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9">
    <w:name w:val="xl79"/>
    <w:basedOn w:val="Normalny"/>
    <w:rsid w:val="00DF472A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0">
    <w:name w:val="xl80"/>
    <w:basedOn w:val="Normalny"/>
    <w:rsid w:val="00DF472A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1">
    <w:name w:val="xl81"/>
    <w:basedOn w:val="Normalny"/>
    <w:rsid w:val="00DF472A"/>
    <w:pPr>
      <w:spacing w:before="100" w:beforeAutospacing="1" w:after="100" w:afterAutospacing="1" w:line="240" w:lineRule="auto"/>
      <w:ind w:firstLineChars="200"/>
      <w:textAlignment w:val="center"/>
    </w:pPr>
    <w:rPr>
      <w:rFonts w:cs="Arial"/>
      <w:sz w:val="12"/>
      <w:szCs w:val="12"/>
    </w:rPr>
  </w:style>
  <w:style w:type="paragraph" w:customStyle="1" w:styleId="xl82">
    <w:name w:val="xl82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4"/>
      <w:szCs w:val="14"/>
    </w:rPr>
  </w:style>
  <w:style w:type="paragraph" w:customStyle="1" w:styleId="xl83">
    <w:name w:val="xl83"/>
    <w:basedOn w:val="Normalny"/>
    <w:rsid w:val="00DF472A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4">
    <w:name w:val="xl84"/>
    <w:basedOn w:val="Normalny"/>
    <w:rsid w:val="00DF472A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5">
    <w:name w:val="xl85"/>
    <w:basedOn w:val="Normalny"/>
    <w:rsid w:val="00DF472A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86">
    <w:name w:val="xl86"/>
    <w:basedOn w:val="Normalny"/>
    <w:rsid w:val="00DF472A"/>
    <w:pPr>
      <w:spacing w:before="100" w:beforeAutospacing="1" w:after="100" w:afterAutospacing="1" w:line="240" w:lineRule="auto"/>
      <w:jc w:val="center"/>
      <w:textAlignment w:val="center"/>
    </w:pPr>
    <w:rPr>
      <w:rFonts w:cs="Arial"/>
    </w:rPr>
  </w:style>
  <w:style w:type="paragraph" w:customStyle="1" w:styleId="xl87">
    <w:name w:val="xl87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88">
    <w:name w:val="xl88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89">
    <w:name w:val="xl89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8"/>
      <w:szCs w:val="18"/>
    </w:rPr>
  </w:style>
  <w:style w:type="paragraph" w:customStyle="1" w:styleId="xl90">
    <w:name w:val="xl90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1">
    <w:name w:val="xl91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2">
    <w:name w:val="xl92"/>
    <w:basedOn w:val="Normalny"/>
    <w:rsid w:val="00DF472A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3">
    <w:name w:val="xl93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4">
    <w:name w:val="xl94"/>
    <w:basedOn w:val="Normalny"/>
    <w:rsid w:val="00DF472A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95">
    <w:name w:val="xl95"/>
    <w:basedOn w:val="Normalny"/>
    <w:rsid w:val="00DF472A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6">
    <w:name w:val="xl96"/>
    <w:basedOn w:val="Normalny"/>
    <w:rsid w:val="00DF472A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7">
    <w:name w:val="xl97"/>
    <w:basedOn w:val="Normalny"/>
    <w:rsid w:val="00DF472A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8">
    <w:name w:val="xl98"/>
    <w:basedOn w:val="Normalny"/>
    <w:rsid w:val="00DF472A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99">
    <w:name w:val="xl99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0">
    <w:name w:val="xl100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1">
    <w:name w:val="xl101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2">
    <w:name w:val="xl102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3">
    <w:name w:val="xl103"/>
    <w:basedOn w:val="Normalny"/>
    <w:rsid w:val="00DF472A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04">
    <w:name w:val="xl104"/>
    <w:basedOn w:val="Normalny"/>
    <w:rsid w:val="00DF472A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5">
    <w:name w:val="xl105"/>
    <w:basedOn w:val="Normalny"/>
    <w:rsid w:val="00DF472A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6">
    <w:name w:val="xl106"/>
    <w:basedOn w:val="Normalny"/>
    <w:rsid w:val="00DF472A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7">
    <w:name w:val="xl107"/>
    <w:basedOn w:val="Normalny"/>
    <w:rsid w:val="00DF472A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08">
    <w:name w:val="xl108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9">
    <w:name w:val="xl109"/>
    <w:basedOn w:val="Normalny"/>
    <w:rsid w:val="00DF472A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10">
    <w:name w:val="xl110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6"/>
      <w:szCs w:val="16"/>
    </w:rPr>
  </w:style>
  <w:style w:type="paragraph" w:customStyle="1" w:styleId="xl111">
    <w:name w:val="xl111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2">
    <w:name w:val="xl112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3">
    <w:name w:val="xl113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4">
    <w:name w:val="xl114"/>
    <w:basedOn w:val="Normalny"/>
    <w:rsid w:val="00DF472A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15">
    <w:name w:val="xl115"/>
    <w:basedOn w:val="Normalny"/>
    <w:rsid w:val="00DF472A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16">
    <w:name w:val="xl116"/>
    <w:basedOn w:val="Normalny"/>
    <w:rsid w:val="00DF472A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7">
    <w:name w:val="xl117"/>
    <w:basedOn w:val="Normalny"/>
    <w:rsid w:val="00DF472A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8">
    <w:name w:val="xl118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19">
    <w:name w:val="xl119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2">
    <w:name w:val="xl122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3">
    <w:name w:val="xl123"/>
    <w:basedOn w:val="Normalny"/>
    <w:rsid w:val="00DF472A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4">
    <w:name w:val="xl124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ny"/>
    <w:rsid w:val="00DF472A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26">
    <w:name w:val="xl126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7">
    <w:name w:val="xl127"/>
    <w:basedOn w:val="Normalny"/>
    <w:rsid w:val="00DF472A"/>
    <w:pP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0"/>
      <w:szCs w:val="10"/>
    </w:rPr>
  </w:style>
  <w:style w:type="paragraph" w:customStyle="1" w:styleId="xl128">
    <w:name w:val="xl128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9">
    <w:name w:val="xl129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30">
    <w:name w:val="xl130"/>
    <w:basedOn w:val="Normalny"/>
    <w:rsid w:val="00DF472A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31">
    <w:name w:val="xl131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2">
    <w:name w:val="xl132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3">
    <w:name w:val="xl133"/>
    <w:basedOn w:val="Normalny"/>
    <w:rsid w:val="00DF472A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34">
    <w:name w:val="xl134"/>
    <w:basedOn w:val="Normalny"/>
    <w:rsid w:val="00DF472A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5">
    <w:name w:val="xl135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6">
    <w:name w:val="xl136"/>
    <w:basedOn w:val="Normalny"/>
    <w:rsid w:val="00DF472A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7">
    <w:name w:val="xl137"/>
    <w:basedOn w:val="Normalny"/>
    <w:rsid w:val="00DF472A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38">
    <w:name w:val="xl138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FF1818"/>
      <w:sz w:val="12"/>
      <w:szCs w:val="12"/>
    </w:rPr>
  </w:style>
  <w:style w:type="paragraph" w:customStyle="1" w:styleId="xl139">
    <w:name w:val="xl139"/>
    <w:basedOn w:val="Normalny"/>
    <w:rsid w:val="00DF472A"/>
    <w:pP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40">
    <w:name w:val="xl140"/>
    <w:basedOn w:val="Normalny"/>
    <w:rsid w:val="00DF472A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41">
    <w:name w:val="xl141"/>
    <w:basedOn w:val="Normalny"/>
    <w:rsid w:val="00DF472A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42">
    <w:name w:val="xl142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43">
    <w:name w:val="xl143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4">
    <w:name w:val="xl144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1818"/>
      <w:sz w:val="14"/>
      <w:szCs w:val="14"/>
    </w:rPr>
  </w:style>
  <w:style w:type="paragraph" w:customStyle="1" w:styleId="xl145">
    <w:name w:val="xl145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FF1818"/>
      <w:sz w:val="12"/>
      <w:szCs w:val="12"/>
    </w:rPr>
  </w:style>
  <w:style w:type="paragraph" w:customStyle="1" w:styleId="xl146">
    <w:name w:val="xl146"/>
    <w:basedOn w:val="Normalny"/>
    <w:rsid w:val="00DF472A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47">
    <w:name w:val="xl147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48">
    <w:name w:val="xl148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styleId="Tekstdymka">
    <w:name w:val="Balloon Text"/>
    <w:basedOn w:val="Normalny"/>
    <w:link w:val="TekstdymkaZnak"/>
    <w:rsid w:val="00ED11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D119B"/>
    <w:rPr>
      <w:rFonts w:ascii="Tahoma" w:hAnsi="Tahoma" w:cs="Tahoma"/>
      <w:sz w:val="16"/>
      <w:szCs w:val="16"/>
    </w:rPr>
  </w:style>
  <w:style w:type="paragraph" w:customStyle="1" w:styleId="font10">
    <w:name w:val="font10"/>
    <w:basedOn w:val="Normalny"/>
    <w:rsid w:val="00682AF8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font11">
    <w:name w:val="font11"/>
    <w:basedOn w:val="Normalny"/>
    <w:rsid w:val="00F0733B"/>
    <w:pPr>
      <w:spacing w:before="100" w:beforeAutospacing="1" w:after="100" w:afterAutospacing="1" w:line="240" w:lineRule="auto"/>
    </w:pPr>
    <w:rPr>
      <w:rFonts w:cs="Arial"/>
      <w:color w:val="0000FF"/>
      <w:sz w:val="12"/>
      <w:szCs w:val="12"/>
    </w:rPr>
  </w:style>
  <w:style w:type="paragraph" w:styleId="Akapitzlist">
    <w:name w:val="List Paragraph"/>
    <w:basedOn w:val="Normalny"/>
    <w:uiPriority w:val="34"/>
    <w:qFormat/>
    <w:rsid w:val="005F28E3"/>
    <w:pPr>
      <w:ind w:left="708"/>
    </w:pPr>
  </w:style>
  <w:style w:type="paragraph" w:customStyle="1" w:styleId="msonormal0">
    <w:name w:val="msonormal"/>
    <w:basedOn w:val="Normalny"/>
    <w:rsid w:val="0079115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rsid w:val="00A16D52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6D52"/>
    <w:rPr>
      <w:rFonts w:ascii="Arial" w:hAnsi="Arial"/>
      <w:i/>
    </w:rPr>
  </w:style>
  <w:style w:type="character" w:styleId="Odwoanieprzypisudolnego">
    <w:name w:val="footnote reference"/>
    <w:rsid w:val="00A16D52"/>
    <w:rPr>
      <w:vertAlign w:val="superscript"/>
    </w:rPr>
  </w:style>
  <w:style w:type="character" w:customStyle="1" w:styleId="normaltextrun">
    <w:name w:val="normaltextrun"/>
    <w:rsid w:val="00A16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7.png"/><Relationship Id="rId10" Type="http://schemas.openxmlformats.org/officeDocument/2006/relationships/footer" Target="footer2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37B61-2D43-4C3F-95B8-48E9D3D65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36748</Words>
  <Characters>220488</Characters>
  <Application>Microsoft Office Word</Application>
  <DocSecurity>0</DocSecurity>
  <Lines>1837</Lines>
  <Paragraphs>513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PRZEBIEGU</vt:lpstr>
    </vt:vector>
  </TitlesOfParts>
  <Company>UMSTW</Company>
  <LinksUpToDate>false</LinksUpToDate>
  <CharactersWithSpaces>256723</CharactersWithSpaces>
  <SharedDoc>false</SharedDoc>
  <HLinks>
    <vt:vector size="210" baseType="variant">
      <vt:variant>
        <vt:i4>1507385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_Toc50642480</vt:lpwstr>
      </vt:variant>
      <vt:variant>
        <vt:i4>1966134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_Toc50642479</vt:lpwstr>
      </vt:variant>
      <vt:variant>
        <vt:i4>2031670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_Toc50642478</vt:lpwstr>
      </vt:variant>
      <vt:variant>
        <vt:i4>1048630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_Toc50642477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_Toc50642476</vt:lpwstr>
      </vt:variant>
      <vt:variant>
        <vt:i4>1179702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_Toc50642475</vt:lpwstr>
      </vt:variant>
      <vt:variant>
        <vt:i4>1245238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_Toc50642474</vt:lpwstr>
      </vt:variant>
      <vt:variant>
        <vt:i4>1310774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_Toc50642473</vt:lpwstr>
      </vt:variant>
      <vt:variant>
        <vt:i4>1376310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_Toc50642472</vt:lpwstr>
      </vt:variant>
      <vt:variant>
        <vt:i4>1441846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_Toc50642471</vt:lpwstr>
      </vt:variant>
      <vt:variant>
        <vt:i4>1507382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_Toc50642470</vt:lpwstr>
      </vt:variant>
      <vt:variant>
        <vt:i4>1966135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_Toc50642469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_Toc50642468</vt:lpwstr>
      </vt:variant>
      <vt:variant>
        <vt:i4>1048631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_Toc50642467</vt:lpwstr>
      </vt:variant>
      <vt:variant>
        <vt:i4>1114167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_Toc50642466</vt:lpwstr>
      </vt:variant>
      <vt:variant>
        <vt:i4>1179703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_Toc50642465</vt:lpwstr>
      </vt:variant>
      <vt:variant>
        <vt:i4>1245239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_Toc50642464</vt:lpwstr>
      </vt:variant>
      <vt:variant>
        <vt:i4>1310775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_Toc50642463</vt:lpwstr>
      </vt:variant>
      <vt:variant>
        <vt:i4>1376311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_Toc50642462</vt:lpwstr>
      </vt:variant>
      <vt:variant>
        <vt:i4>1441847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_Toc50642461</vt:lpwstr>
      </vt:variant>
      <vt:variant>
        <vt:i4>1507383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_Toc50642460</vt:lpwstr>
      </vt:variant>
      <vt:variant>
        <vt:i4>1966132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_Toc50642459</vt:lpwstr>
      </vt:variant>
      <vt:variant>
        <vt:i4>2031668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_Toc50642458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_Toc50642457</vt:lpwstr>
      </vt:variant>
      <vt:variant>
        <vt:i4>1114164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_Toc50642456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_Toc50642455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_Toc50642454</vt:lpwstr>
      </vt:variant>
      <vt:variant>
        <vt:i4>1310772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_Toc50642453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_Toc50642452</vt:lpwstr>
      </vt:variant>
      <vt:variant>
        <vt:i4>1441844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_Toc50642451</vt:lpwstr>
      </vt:variant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_Toc50642450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_Toc50642449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_Toc50642448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_Toc50642447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_Toc50642446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PRZEBIEGU</dc:title>
  <dc:subject/>
  <dc:creator>Zbigniew Zieliński</dc:creator>
  <cp:keywords/>
  <cp:lastModifiedBy>Zieliński Zbigniew</cp:lastModifiedBy>
  <cp:revision>3</cp:revision>
  <cp:lastPrinted>2020-09-10T13:06:00Z</cp:lastPrinted>
  <dcterms:created xsi:type="dcterms:W3CDTF">2020-09-15T10:47:00Z</dcterms:created>
  <dcterms:modified xsi:type="dcterms:W3CDTF">2020-09-15T10:47:00Z</dcterms:modified>
</cp:coreProperties>
</file>