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E2" w:rsidRDefault="00F82BA7" w:rsidP="00E1167B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866811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86681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005C31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E1167B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Default="006560DE" w:rsidP="00E1167B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66811">
        <w:rPr>
          <w:b/>
          <w:i/>
          <w:sz w:val="32"/>
          <w:szCs w:val="32"/>
        </w:rPr>
        <w:t>WRZESIEŃ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1D0643">
        <w:rPr>
          <w:b/>
          <w:i/>
          <w:sz w:val="32"/>
          <w:szCs w:val="32"/>
        </w:rPr>
        <w:t>2</w:t>
      </w:r>
      <w:r w:rsidR="00005C31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E1167B" w:rsidRDefault="00E1167B" w:rsidP="00E1167B"/>
    <w:p w:rsidR="008E7C03" w:rsidRDefault="008E7C03" w:rsidP="00E1167B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E1167B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5B3460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6709115" w:history="1">
        <w:r w:rsidR="005B3460" w:rsidRPr="00DC2B43">
          <w:rPr>
            <w:rStyle w:val="Hipercze"/>
          </w:rPr>
          <w:t>1.</w:t>
        </w:r>
        <w:r w:rsidR="005B346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B3460" w:rsidRPr="00DC2B43">
          <w:rPr>
            <w:rStyle w:val="Hipercze"/>
          </w:rPr>
          <w:t>WPROWADZENIE</w:t>
        </w:r>
        <w:r w:rsidR="005B3460">
          <w:rPr>
            <w:webHidden/>
          </w:rPr>
          <w:tab/>
        </w:r>
        <w:r w:rsidR="005B3460">
          <w:rPr>
            <w:webHidden/>
          </w:rPr>
          <w:fldChar w:fldCharType="begin"/>
        </w:r>
        <w:r w:rsidR="005B3460">
          <w:rPr>
            <w:webHidden/>
          </w:rPr>
          <w:instrText xml:space="preserve"> PAGEREF _Toc146709115 \h </w:instrText>
        </w:r>
        <w:r w:rsidR="005B3460">
          <w:rPr>
            <w:webHidden/>
          </w:rPr>
        </w:r>
        <w:r w:rsidR="005B3460">
          <w:rPr>
            <w:webHidden/>
          </w:rPr>
          <w:fldChar w:fldCharType="separate"/>
        </w:r>
        <w:r w:rsidR="005B3460">
          <w:rPr>
            <w:webHidden/>
          </w:rPr>
          <w:t>5</w:t>
        </w:r>
        <w:r w:rsidR="005B3460">
          <w:rPr>
            <w:webHidden/>
          </w:rPr>
          <w:fldChar w:fldCharType="end"/>
        </w:r>
      </w:hyperlink>
    </w:p>
    <w:p w:rsidR="005B3460" w:rsidRDefault="005B346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09116" w:history="1">
        <w:r w:rsidRPr="00DC2B4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C2B43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9117" w:history="1">
        <w:r w:rsidRPr="00DC2B43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C2B4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9118" w:history="1">
        <w:r w:rsidRPr="00DC2B4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C2B43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19" w:history="1">
        <w:r w:rsidRPr="00DC2B4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20" w:history="1">
        <w:r w:rsidRPr="00DC2B4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9121" w:history="1">
        <w:r w:rsidRPr="00DC2B4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C2B43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9122" w:history="1">
        <w:r w:rsidRPr="00DC2B4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C2B4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9123" w:history="1">
        <w:r w:rsidRPr="00DC2B4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C2B4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24" w:history="1">
        <w:r w:rsidRPr="00DC2B43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25" w:history="1">
        <w:r w:rsidRPr="00DC2B43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26" w:history="1">
        <w:r w:rsidRPr="00DC2B43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27" w:history="1">
        <w:r w:rsidRPr="00DC2B43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28" w:history="1">
        <w:r w:rsidRPr="00DC2B43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9129" w:history="1">
        <w:r w:rsidRPr="00DC2B43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C2B43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30" w:history="1">
        <w:r w:rsidRPr="00DC2B43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31" w:history="1">
        <w:r w:rsidRPr="00DC2B4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32" w:history="1">
        <w:r w:rsidRPr="00DC2B43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09133" w:history="1">
        <w:r w:rsidRPr="00DC2B4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C2B4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9134" w:history="1">
        <w:r w:rsidRPr="00DC2B4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C2B43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9135" w:history="1">
        <w:r w:rsidRPr="00DC2B4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C2B4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9136" w:history="1">
        <w:r w:rsidRPr="00DC2B4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C2B4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09137" w:history="1">
        <w:r w:rsidRPr="00DC2B4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C2B4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9138" w:history="1">
        <w:r w:rsidRPr="00DC2B4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C2B4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9139" w:history="1">
        <w:r w:rsidRPr="00DC2B4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C2B43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0" w:history="1">
        <w:r w:rsidRPr="00DC2B4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1" w:history="1">
        <w:r w:rsidRPr="00DC2B4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2" w:history="1">
        <w:r w:rsidRPr="00DC2B4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3" w:history="1">
        <w:r w:rsidRPr="00DC2B43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4" w:history="1">
        <w:r w:rsidRPr="00DC2B4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5" w:history="1">
        <w:r w:rsidRPr="00DC2B4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6" w:history="1">
        <w:r w:rsidRPr="00DC2B4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7" w:history="1">
        <w:r w:rsidRPr="00DC2B4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8" w:history="1">
        <w:r w:rsidRPr="00DC2B4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9149" w:history="1">
        <w:r w:rsidRPr="00DC2B4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C2B4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9150" w:history="1">
        <w:r w:rsidRPr="00DC2B43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C2B4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5B3460" w:rsidRDefault="005B346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9151" w:history="1">
        <w:r w:rsidRPr="00DC2B4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C2B43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_Toc146709151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E1167B" w:rsidRDefault="008B090D" w:rsidP="00E1167B">
      <w:pPr>
        <w:pStyle w:val="Nagwek1"/>
        <w:spacing w:before="11000"/>
      </w:pPr>
      <w:bookmarkStart w:id="1" w:name="_Toc146709115"/>
      <w:r w:rsidRPr="00E1167B">
        <w:lastRenderedPageBreak/>
        <w:t>1.</w:t>
      </w:r>
      <w:r w:rsidRPr="00E1167B">
        <w:tab/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D1330F" w:rsidRPr="00F33D8A" w:rsidRDefault="00D1330F" w:rsidP="00D1330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495FA8">
        <w:rPr>
          <w:rFonts w:asciiTheme="minorHAnsi" w:hAnsiTheme="minorHAnsi" w:cstheme="minorHAnsi"/>
          <w:b/>
          <w:iCs/>
          <w:sz w:val="22"/>
          <w:szCs w:val="22"/>
        </w:rPr>
        <w:t>Włochy</w:t>
      </w: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495FA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495F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311,1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Prawo oświatowe (Dz. U. z 2023 r. poz. 900, 1672 i 1718)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D1330F" w:rsidRPr="00F33D8A" w:rsidTr="003A203C">
        <w:tc>
          <w:tcPr>
            <w:tcW w:w="6379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311.130.034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260.892.750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50.237.284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5.544.280 zł</w:t>
            </w:r>
          </w:p>
        </w:tc>
      </w:tr>
      <w:tr w:rsidR="00D1330F" w:rsidRPr="00F33D8A" w:rsidTr="003A203C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1330F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D1330F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495FA8">
        <w:rPr>
          <w:rFonts w:asciiTheme="minorHAnsi" w:hAnsiTheme="minorHAnsi" w:cstheme="minorHAnsi"/>
          <w:b/>
          <w:iCs/>
          <w:sz w:val="22"/>
          <w:szCs w:val="22"/>
        </w:rPr>
        <w:t>Włochy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D1330F" w:rsidRPr="00F33D8A" w:rsidRDefault="00D1330F" w:rsidP="00D1330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D1330F" w:rsidRDefault="00D1330F" w:rsidP="00D1330F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495FA8">
        <w:rPr>
          <w:rFonts w:asciiTheme="minorHAnsi" w:eastAsia="Times New Roman" w:hAnsiTheme="minorHAnsi" w:cstheme="minorHAnsi"/>
          <w:iCs/>
          <w:lang w:eastAsia="pl-PL"/>
        </w:rPr>
        <w:t>Włochy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495FA8">
        <w:rPr>
          <w:rFonts w:asciiTheme="minorHAnsi" w:eastAsia="Times New Roman" w:hAnsiTheme="minorHAnsi" w:cstheme="minorHAnsi"/>
          <w:b/>
          <w:iCs/>
          <w:lang w:eastAsia="pl-PL"/>
        </w:rPr>
        <w:t>25,3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F33D8A">
        <w:rPr>
          <w:rFonts w:asciiTheme="minorHAnsi" w:hAnsiTheme="minorHAnsi" w:cstheme="minorHAnsi"/>
          <w:iCs/>
        </w:rPr>
        <w:t>Dz. U. z 2023 r. poz. 900, 1672 i 1718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D1330F" w:rsidRPr="00F33D8A" w:rsidRDefault="00D1330F" w:rsidP="00D1330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D1330F" w:rsidRPr="00F33D8A" w:rsidRDefault="00D1330F" w:rsidP="00D1330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lastRenderedPageBreak/>
        <w:t>Na 2024 r. plan dochodów ujęty w</w:t>
      </w:r>
      <w:r>
        <w:rPr>
          <w:rFonts w:asciiTheme="minorHAnsi" w:hAnsiTheme="minorHAnsi" w:cstheme="minorHAnsi"/>
          <w:iCs/>
        </w:rPr>
        <w:t>e wstępnym</w:t>
      </w:r>
      <w:r w:rsidRPr="00F33D8A">
        <w:rPr>
          <w:rFonts w:asciiTheme="minorHAnsi" w:hAnsiTheme="minorHAnsi" w:cstheme="minorHAnsi"/>
          <w:iCs/>
        </w:rPr>
        <w:t xml:space="preserve"> załączniku dzielnicowym do projektu budżetu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m.st. Warszawy dotyczący dzielnicy </w:t>
      </w:r>
      <w:r w:rsidRPr="00495FA8">
        <w:rPr>
          <w:rFonts w:asciiTheme="minorHAnsi" w:eastAsiaTheme="minorEastAsia" w:hAnsiTheme="minorHAnsi" w:cstheme="minorHAnsi"/>
          <w:color w:val="000000"/>
          <w:lang w:eastAsia="pl-PL"/>
        </w:rPr>
        <w:t>Włochy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dochody pochodzące</w:t>
      </w:r>
      <w:r w:rsidRPr="00495FA8">
        <w:rPr>
          <w:rFonts w:asciiTheme="minorHAnsi" w:eastAsiaTheme="minorEastAsia" w:hAnsiTheme="minorHAnsi" w:cstheme="minorHAnsi"/>
          <w:color w:val="000000"/>
          <w:lang w:eastAsia="pl-PL"/>
        </w:rPr>
        <w:t xml:space="preserve"> z zarządzania mieniem, ze zwrotu odpłatności za media oraz opłat za zajęcie pasa drogowego.</w:t>
      </w:r>
      <w:r w:rsidRPr="00F33D8A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495FA8">
        <w:rPr>
          <w:rFonts w:asciiTheme="minorHAnsi" w:eastAsiaTheme="minorEastAsia" w:hAnsiTheme="minorHAnsi" w:cstheme="minorHAnsi"/>
          <w:color w:val="000000"/>
          <w:lang w:eastAsia="pl-PL"/>
        </w:rPr>
        <w:t>dochodów pochodzących z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e</w:t>
      </w:r>
      <w:r w:rsidRPr="00495FA8">
        <w:rPr>
          <w:rFonts w:asciiTheme="minorHAnsi" w:eastAsiaTheme="minorEastAsia" w:hAnsiTheme="minorHAnsi" w:cstheme="minorHAnsi"/>
          <w:color w:val="000000"/>
          <w:lang w:eastAsia="pl-PL"/>
        </w:rPr>
        <w:t xml:space="preserve"> środków na inwestycje pochodzących z innych źródeł, wpływów z</w:t>
      </w:r>
      <w:r w:rsidRPr="00495FA8">
        <w:rPr>
          <w:rFonts w:eastAsiaTheme="minorEastAsia" w:cs="Calibri"/>
          <w:color w:val="000000"/>
          <w:lang w:eastAsia="pl-PL"/>
          <w14:ligatures w14:val="standardContextual"/>
        </w:rPr>
        <w:t xml:space="preserve"> przekształcenia prawa użytkowani</w:t>
      </w:r>
      <w:r>
        <w:rPr>
          <w:rFonts w:eastAsiaTheme="minorEastAsia" w:cs="Calibri"/>
          <w:color w:val="000000"/>
          <w:lang w:eastAsia="pl-PL"/>
          <w14:ligatures w14:val="standardContextual"/>
        </w:rPr>
        <w:t>a wieczystego w prawo własności oraz</w:t>
      </w:r>
      <w:r w:rsidRPr="00495FA8">
        <w:rPr>
          <w:rFonts w:eastAsiaTheme="minorEastAsia" w:cs="Calibri"/>
          <w:color w:val="000000"/>
          <w:lang w:eastAsia="pl-PL"/>
          <w14:ligatures w14:val="standardContextual"/>
        </w:rPr>
        <w:t xml:space="preserve"> sprzedaży lokali i nieruchomości.</w:t>
      </w:r>
    </w:p>
    <w:p w:rsidR="00D1330F" w:rsidRDefault="00D1330F" w:rsidP="00D1330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poz. 900, 1672 i 1718)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>w głównej mierze obejmują wpłaty od rodziców za wyżywienie oraz z tytułu najmu i dzierżawy pomieszczeń w obiektach oświatowych.</w:t>
      </w:r>
    </w:p>
    <w:p w:rsidR="00D1330F" w:rsidRPr="00F33D8A" w:rsidRDefault="00D1330F" w:rsidP="00D1330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D1330F" w:rsidRPr="00F33D8A" w:rsidRDefault="00D1330F" w:rsidP="00D1330F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25.312.680 zł</w:t>
            </w:r>
          </w:p>
        </w:tc>
      </w:tr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21.912.783 zł</w:t>
            </w:r>
          </w:p>
        </w:tc>
      </w:tr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30F" w:rsidRPr="00F33D8A" w:rsidTr="003A203C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14.478.000 zł</w:t>
            </w:r>
          </w:p>
        </w:tc>
      </w:tr>
      <w:tr w:rsidR="00D1330F" w:rsidRPr="00F33D8A" w:rsidTr="003A203C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4.955.950 zł</w:t>
            </w:r>
          </w:p>
        </w:tc>
      </w:tr>
      <w:tr w:rsidR="00D1330F" w:rsidRPr="00F33D8A" w:rsidTr="003A203C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404.783 zł</w:t>
            </w:r>
          </w:p>
        </w:tc>
      </w:tr>
      <w:tr w:rsidR="00D1330F" w:rsidRPr="00F33D8A" w:rsidTr="003A203C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3.399.897</w:t>
            </w:r>
            <w:r w:rsidRPr="00495FA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środki na inwestycje pozyskane z </w:t>
            </w:r>
            <w:r w:rsidRPr="00495F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3.303.897</w:t>
            </w:r>
            <w:r w:rsidRPr="00495F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 przekształcenia prawa użytkowania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95FA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80.000 zł</w:t>
            </w:r>
          </w:p>
        </w:tc>
      </w:tr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495FA8" w:rsidRDefault="00D1330F" w:rsidP="003A203C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- </w:t>
            </w:r>
            <w:r w:rsidRPr="007469D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wpływy ze sprzedaży pozostałych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30F" w:rsidRPr="00495FA8" w:rsidRDefault="00D1330F" w:rsidP="003A203C">
            <w:pPr>
              <w:spacing w:before="120" w:after="120" w:line="300" w:lineRule="auto"/>
              <w:jc w:val="right"/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16.000 zł</w:t>
            </w:r>
          </w:p>
        </w:tc>
      </w:tr>
      <w:tr w:rsidR="00D1330F" w:rsidRPr="00F33D8A" w:rsidTr="003A203C">
        <w:tc>
          <w:tcPr>
            <w:tcW w:w="5211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D1330F" w:rsidRPr="00F33D8A" w:rsidRDefault="00D1330F" w:rsidP="003A203C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5.544.280 zł</w:t>
            </w:r>
          </w:p>
        </w:tc>
      </w:tr>
    </w:tbl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D1330F" w:rsidRPr="00F33D8A" w:rsidRDefault="00D1330F" w:rsidP="00D1330F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495F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D1330F" w:rsidRPr="00F33D8A" w:rsidRDefault="00D1330F" w:rsidP="00D1330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495FA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816600" cy="3086100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495FA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5800" cy="2311400"/>
            <wp:effectExtent l="0" t="0" r="635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D1330F" w:rsidRPr="00F33D8A" w:rsidRDefault="00D1330F" w:rsidP="00D1330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Wstępne 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D1330F" w:rsidRDefault="00D1330F" w:rsidP="00D1330F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00A78">
        <w:rPr>
          <w:rFonts w:ascii="Calibri" w:hAnsi="Calibri" w:cs="Calibri"/>
          <w:b/>
          <w:sz w:val="22"/>
          <w:szCs w:val="22"/>
        </w:rPr>
        <w:t xml:space="preserve">Wstępne załączniki dzielnicowe do projektu budżetu m.st. Warszawy na 2024 r. zostały opracowane w oparciu o przewidywane możliwości finansowe Miasta w 2024 r., które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szczególności są zdeterminowane negatywnymi dla dochodów Miasta skutkami zmian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 xml:space="preserve">w podatku dochodowym od osób fizycznych PIT obowiązującymi od 2022 r. wprowadzonymi </w:t>
      </w:r>
      <w:r>
        <w:rPr>
          <w:rFonts w:ascii="Calibri" w:hAnsi="Calibri" w:cs="Calibri"/>
          <w:b/>
          <w:sz w:val="22"/>
          <w:szCs w:val="22"/>
        </w:rPr>
        <w:br/>
      </w:r>
      <w:r w:rsidRPr="00500A78">
        <w:rPr>
          <w:rFonts w:ascii="Calibri" w:hAnsi="Calibri" w:cs="Calibri"/>
          <w:b/>
          <w:sz w:val="22"/>
          <w:szCs w:val="22"/>
        </w:rPr>
        <w:t>z inicjatywy rządowej w ramach pakietu rozwiązań</w:t>
      </w:r>
      <w:r>
        <w:rPr>
          <w:rFonts w:ascii="Calibri" w:hAnsi="Calibri" w:cs="Calibri"/>
          <w:b/>
          <w:sz w:val="22"/>
          <w:szCs w:val="22"/>
        </w:rPr>
        <w:t xml:space="preserve"> prawnych zwanych Polskim Ładem</w:t>
      </w:r>
      <w:r w:rsidRPr="00500A78">
        <w:rPr>
          <w:rFonts w:ascii="Calibri" w:hAnsi="Calibri" w:cs="Calibri"/>
          <w:b/>
          <w:sz w:val="22"/>
          <w:szCs w:val="22"/>
        </w:rPr>
        <w:t>.</w:t>
      </w:r>
      <w:r w:rsidRPr="000F33B8">
        <w:rPr>
          <w:rFonts w:ascii="Calibri" w:hAnsi="Calibri" w:cs="Calibri"/>
          <w:sz w:val="22"/>
          <w:szCs w:val="22"/>
        </w:rPr>
        <w:t xml:space="preserve"> Jak się szacuje w konsekwencji Polskiego Ładu m.st. Warszawa w latach 2022-2023 zostało pozbawione dochodów z PIT rzędu </w:t>
      </w:r>
      <w:r w:rsidRPr="000F33B8">
        <w:rPr>
          <w:rFonts w:ascii="Calibri" w:hAnsi="Calibri" w:cs="Calibri"/>
          <w:b/>
          <w:sz w:val="22"/>
          <w:szCs w:val="22"/>
        </w:rPr>
        <w:t>5,2 mld zł</w:t>
      </w:r>
      <w:r w:rsidRPr="000F33B8">
        <w:rPr>
          <w:rFonts w:ascii="Calibri" w:hAnsi="Calibri" w:cs="Calibri"/>
          <w:sz w:val="22"/>
          <w:szCs w:val="22"/>
        </w:rPr>
        <w:t xml:space="preserve"> przy rekompensatach na łączną kwotę niecałych </w:t>
      </w:r>
      <w:r w:rsidRPr="000F33B8">
        <w:rPr>
          <w:rFonts w:ascii="Calibri" w:hAnsi="Calibri" w:cs="Calibri"/>
          <w:b/>
          <w:sz w:val="22"/>
          <w:szCs w:val="22"/>
        </w:rPr>
        <w:t>1,5 mld zł</w:t>
      </w:r>
      <w:r w:rsidRPr="000F33B8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co oznacza zaledwie </w:t>
      </w:r>
      <w:r w:rsidRPr="000F33B8">
        <w:rPr>
          <w:rFonts w:ascii="Calibri" w:hAnsi="Calibri" w:cs="Calibri"/>
          <w:b/>
          <w:sz w:val="22"/>
          <w:szCs w:val="22"/>
        </w:rPr>
        <w:t>28,5%</w:t>
      </w:r>
      <w:r w:rsidRPr="000F33B8">
        <w:rPr>
          <w:rFonts w:ascii="Calibri" w:hAnsi="Calibri" w:cs="Calibri"/>
          <w:sz w:val="22"/>
          <w:szCs w:val="22"/>
        </w:rPr>
        <w:t xml:space="preserve"> poziom substytucji utraty dochodów i w rezultacie ograniczenie dochodów Miasta o </w:t>
      </w:r>
      <w:r w:rsidRPr="000F33B8">
        <w:rPr>
          <w:rFonts w:ascii="Calibri" w:hAnsi="Calibri" w:cs="Calibri"/>
          <w:b/>
          <w:sz w:val="22"/>
          <w:szCs w:val="22"/>
        </w:rPr>
        <w:t>3,7 mld zł</w:t>
      </w:r>
      <w:r w:rsidRPr="000F33B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dla lat</w:t>
      </w:r>
      <w:r w:rsidRPr="000F33B8">
        <w:rPr>
          <w:rFonts w:ascii="Calibri" w:hAnsi="Calibri" w:cs="Calibri"/>
          <w:sz w:val="22"/>
          <w:szCs w:val="22"/>
        </w:rPr>
        <w:t xml:space="preserve"> 2022-2023</w:t>
      </w:r>
      <w:r>
        <w:rPr>
          <w:rFonts w:ascii="Calibri" w:hAnsi="Calibri" w:cs="Calibri"/>
          <w:sz w:val="22"/>
          <w:szCs w:val="22"/>
        </w:rPr>
        <w:t>, przy czym te negatywne skutki dotyczyć będą również budżetów kolejnych lat. N</w:t>
      </w:r>
      <w:r w:rsidRPr="000F33B8">
        <w:rPr>
          <w:rFonts w:ascii="Calibri" w:hAnsi="Calibri" w:cs="Calibri"/>
          <w:sz w:val="22"/>
          <w:szCs w:val="22"/>
        </w:rPr>
        <w:t xml:space="preserve">a podstawie aktualnej prognozy makroekonomicznej Ministerstwa Finansów przedstawionej w projekcie budżetu państwa na 2024 r. szacuje się, że ubytek dochodów </w:t>
      </w:r>
      <w:r>
        <w:rPr>
          <w:rFonts w:ascii="Calibri" w:hAnsi="Calibri" w:cs="Calibri"/>
          <w:sz w:val="22"/>
          <w:szCs w:val="22"/>
        </w:rPr>
        <w:br/>
      </w:r>
      <w:r w:rsidRPr="000F33B8">
        <w:rPr>
          <w:rFonts w:ascii="Calibri" w:hAnsi="Calibri" w:cs="Calibri"/>
          <w:sz w:val="22"/>
          <w:szCs w:val="22"/>
        </w:rPr>
        <w:t xml:space="preserve">m.st. Warszawy z PIT w 2024 r. spowodowany przepisami Polskiego Ładu wyniesie </w:t>
      </w:r>
      <w:r w:rsidRPr="000F33B8">
        <w:rPr>
          <w:rFonts w:ascii="Calibri" w:hAnsi="Calibri" w:cs="Calibri"/>
          <w:b/>
          <w:sz w:val="22"/>
          <w:szCs w:val="22"/>
        </w:rPr>
        <w:t>1,9 mld zł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  <w:t>w stosunku do sytuacji gdyby takich zmian nie wprowadzono</w:t>
      </w:r>
      <w:r w:rsidRPr="000F33B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N</w:t>
      </w:r>
      <w:r w:rsidRPr="000F33B8">
        <w:rPr>
          <w:rFonts w:ascii="Calibri" w:hAnsi="Calibri" w:cs="Calibri"/>
          <w:sz w:val="22"/>
          <w:szCs w:val="22"/>
        </w:rPr>
        <w:t xml:space="preserve">egatywne dla dochodów </w:t>
      </w:r>
      <w:r>
        <w:rPr>
          <w:rFonts w:ascii="Calibri" w:hAnsi="Calibri" w:cs="Calibri"/>
          <w:sz w:val="22"/>
          <w:szCs w:val="22"/>
        </w:rPr>
        <w:br/>
        <w:t>m.st. Warszawy</w:t>
      </w:r>
      <w:r w:rsidRPr="000F33B8">
        <w:rPr>
          <w:rFonts w:ascii="Calibri" w:hAnsi="Calibri" w:cs="Calibri"/>
          <w:sz w:val="22"/>
          <w:szCs w:val="22"/>
        </w:rPr>
        <w:t xml:space="preserve"> skutki Polskiego Ładu nałożyły się na wcześniej wdrożone zmiany prawne w PIT ograniczające dochody Miasta</w:t>
      </w:r>
      <w:r>
        <w:rPr>
          <w:rFonts w:ascii="Calibri" w:hAnsi="Calibri" w:cs="Calibri"/>
          <w:sz w:val="22"/>
          <w:szCs w:val="22"/>
        </w:rPr>
        <w:t>, tj. preferencje dla formy zryczałtowanej podatku, w której</w:t>
      </w:r>
      <w:r w:rsidRPr="007E6128">
        <w:rPr>
          <w:rFonts w:ascii="Calibri" w:hAnsi="Calibri" w:cs="Calibri"/>
          <w:sz w:val="22"/>
          <w:szCs w:val="22"/>
        </w:rPr>
        <w:t xml:space="preserve"> JST nie partycypują</w:t>
      </w:r>
      <w:r>
        <w:rPr>
          <w:rFonts w:ascii="Calibri" w:hAnsi="Calibri" w:cs="Calibri"/>
          <w:sz w:val="22"/>
          <w:szCs w:val="22"/>
        </w:rPr>
        <w:t xml:space="preserve"> oraz tzw. 5 Kaczyńskiego, których negatywny skutek dla dochodów Miasta szacuje się na </w:t>
      </w:r>
      <w:r w:rsidRPr="00517399">
        <w:rPr>
          <w:rFonts w:ascii="Calibri" w:hAnsi="Calibri" w:cs="Calibri"/>
          <w:b/>
          <w:sz w:val="22"/>
          <w:szCs w:val="22"/>
        </w:rPr>
        <w:t>1,5 mld zł</w:t>
      </w:r>
      <w:r>
        <w:rPr>
          <w:rFonts w:ascii="Calibri" w:hAnsi="Calibri" w:cs="Calibri"/>
          <w:sz w:val="22"/>
          <w:szCs w:val="22"/>
        </w:rPr>
        <w:t xml:space="preserve"> rocznie. Łącznie negatywne dla dochodów m.st. Warszawy z PIT skutki zmian prawnych dla 2024 r. wynoszą </w:t>
      </w:r>
      <w:r w:rsidRPr="00405CA7">
        <w:rPr>
          <w:rFonts w:ascii="Calibri" w:hAnsi="Calibri" w:cs="Calibri"/>
          <w:b/>
          <w:sz w:val="22"/>
          <w:szCs w:val="22"/>
        </w:rPr>
        <w:t>3,4 mld zł</w:t>
      </w:r>
      <w:r>
        <w:rPr>
          <w:rFonts w:ascii="Calibri" w:hAnsi="Calibri" w:cs="Calibri"/>
          <w:sz w:val="22"/>
          <w:szCs w:val="22"/>
        </w:rPr>
        <w:t>. Jednocześnie w</w:t>
      </w:r>
      <w:r w:rsidRPr="000F33B8">
        <w:rPr>
          <w:rFonts w:ascii="Calibri" w:hAnsi="Calibri" w:cs="Calibri"/>
          <w:sz w:val="22"/>
          <w:szCs w:val="22"/>
        </w:rPr>
        <w:t xml:space="preserve"> świetle przepisów projektu tzw. ustawy okołobudżetowej na 2024 r. </w:t>
      </w:r>
      <w:r>
        <w:rPr>
          <w:rFonts w:ascii="Calibri" w:hAnsi="Calibri" w:cs="Calibri"/>
          <w:sz w:val="22"/>
          <w:szCs w:val="22"/>
        </w:rPr>
        <w:t xml:space="preserve">samorządy w 2024 r. mają zostać pozbawione rekompensaty ograniczenia dochodów z PIT mającej formę subwencji rozwojowej. W 2024 r. w stosunku do 2023 r. radykalnie wzrośnie obciążenie budżetu m.st. Warszawy obowiązkową wpłatą do budżetu państwa z tytułu </w:t>
      </w:r>
      <w:r>
        <w:rPr>
          <w:rFonts w:ascii="Calibri" w:hAnsi="Calibri" w:cs="Calibri"/>
          <w:sz w:val="22"/>
          <w:szCs w:val="22"/>
        </w:rPr>
        <w:br/>
        <w:t xml:space="preserve">tzw. Janosikowego, której wysokość wzrośnie z </w:t>
      </w:r>
      <w:r w:rsidRPr="002E356F">
        <w:rPr>
          <w:rFonts w:ascii="Calibri" w:hAnsi="Calibri" w:cs="Calibri"/>
          <w:b/>
          <w:sz w:val="22"/>
          <w:szCs w:val="22"/>
        </w:rPr>
        <w:t>1,4 mld zł</w:t>
      </w:r>
      <w:r>
        <w:rPr>
          <w:rFonts w:ascii="Calibri" w:hAnsi="Calibri" w:cs="Calibri"/>
          <w:sz w:val="22"/>
          <w:szCs w:val="22"/>
        </w:rPr>
        <w:t xml:space="preserve"> do </w:t>
      </w:r>
      <w:r w:rsidRPr="002E356F">
        <w:rPr>
          <w:rFonts w:ascii="Calibri" w:hAnsi="Calibri" w:cs="Calibri"/>
          <w:b/>
          <w:sz w:val="22"/>
          <w:szCs w:val="22"/>
        </w:rPr>
        <w:t>2,1 mld zł</w:t>
      </w:r>
      <w:r>
        <w:rPr>
          <w:rFonts w:ascii="Calibri" w:hAnsi="Calibri" w:cs="Calibri"/>
          <w:sz w:val="22"/>
          <w:szCs w:val="22"/>
        </w:rPr>
        <w:t>. Wzrost kwoty wpłaty sięgnie blisko 50%</w:t>
      </w:r>
      <w:r w:rsidRPr="007E6128">
        <w:rPr>
          <w:rFonts w:ascii="Calibri" w:hAnsi="Calibri" w:cs="Calibri"/>
          <w:sz w:val="22"/>
          <w:szCs w:val="22"/>
        </w:rPr>
        <w:t>.</w:t>
      </w:r>
    </w:p>
    <w:p w:rsidR="00D1330F" w:rsidRDefault="00D1330F" w:rsidP="00D1330F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Szacuje się, że dla zapewnienia sfinansowania podstawowego zakresu obligatoryjnych zadań </w:t>
      </w:r>
      <w:r>
        <w:rPr>
          <w:rFonts w:ascii="Calibri" w:hAnsi="Calibri" w:cs="Calibri"/>
          <w:sz w:val="22"/>
          <w:szCs w:val="22"/>
        </w:rPr>
        <w:br/>
        <w:t xml:space="preserve">m.st. Warszawy, w tym kontynuacji programu inwestycyjnego, niezbędny poziom wydatków </w:t>
      </w:r>
      <w:r>
        <w:rPr>
          <w:rFonts w:ascii="Calibri" w:hAnsi="Calibri" w:cs="Calibri"/>
          <w:sz w:val="22"/>
          <w:szCs w:val="22"/>
        </w:rPr>
        <w:br/>
        <w:t xml:space="preserve">w 2024 r. powinien wynieść </w:t>
      </w:r>
      <w:r w:rsidRPr="00E30DC7">
        <w:rPr>
          <w:rFonts w:ascii="Calibri" w:hAnsi="Calibri" w:cs="Calibri"/>
          <w:b/>
          <w:sz w:val="22"/>
          <w:szCs w:val="22"/>
        </w:rPr>
        <w:t>27,1 mld zł</w:t>
      </w:r>
      <w:r>
        <w:rPr>
          <w:rFonts w:ascii="Calibri" w:hAnsi="Calibri" w:cs="Calibri"/>
          <w:sz w:val="22"/>
          <w:szCs w:val="22"/>
        </w:rPr>
        <w:t xml:space="preserve">. Niestety w związku ze znaczącym ograniczeniem dochodów </w:t>
      </w:r>
      <w:r>
        <w:rPr>
          <w:rFonts w:ascii="Calibri" w:hAnsi="Calibri" w:cs="Calibri"/>
          <w:sz w:val="22"/>
          <w:szCs w:val="22"/>
        </w:rPr>
        <w:br/>
        <w:t xml:space="preserve">z PIT na skutek zmian prawnych bez adekwatnych rekompensat dochody budżetowe w 2024 r. będą znacznie niższe, co w rezultacie spowoduje wystąpienie w 2024 r. </w:t>
      </w:r>
      <w:r w:rsidRPr="001D05DE">
        <w:rPr>
          <w:rFonts w:ascii="Calibri" w:hAnsi="Calibri" w:cs="Calibri"/>
          <w:b/>
          <w:sz w:val="22"/>
          <w:szCs w:val="22"/>
        </w:rPr>
        <w:t>deficytu budżetowego</w:t>
      </w:r>
      <w:r>
        <w:rPr>
          <w:rFonts w:ascii="Calibri" w:hAnsi="Calibri" w:cs="Calibri"/>
          <w:sz w:val="22"/>
          <w:szCs w:val="22"/>
        </w:rPr>
        <w:t xml:space="preserve"> rzędu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3,6 mld zł</w:t>
      </w:r>
      <w:r>
        <w:rPr>
          <w:rFonts w:ascii="Calibri" w:hAnsi="Calibri" w:cs="Calibri"/>
          <w:sz w:val="22"/>
          <w:szCs w:val="22"/>
        </w:rPr>
        <w:t>. W konsekwencji w celu</w:t>
      </w:r>
      <w:r w:rsidRPr="007E6128">
        <w:rPr>
          <w:rFonts w:ascii="Calibri" w:hAnsi="Calibri" w:cs="Calibri"/>
          <w:sz w:val="22"/>
          <w:szCs w:val="22"/>
        </w:rPr>
        <w:t xml:space="preserve"> utrzymania </w:t>
      </w:r>
      <w:r>
        <w:rPr>
          <w:rFonts w:ascii="Calibri" w:hAnsi="Calibri" w:cs="Calibri"/>
          <w:sz w:val="22"/>
          <w:szCs w:val="22"/>
        </w:rPr>
        <w:t>w 2024 r.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zdolności m.st. Warszawy do pełnienia swoich ustawowych funkcji oraz</w:t>
      </w:r>
      <w:r w:rsidRPr="007E61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dla </w:t>
      </w:r>
      <w:r w:rsidRPr="007E6128">
        <w:rPr>
          <w:rFonts w:ascii="Calibri" w:hAnsi="Calibri" w:cs="Calibri"/>
          <w:sz w:val="22"/>
          <w:szCs w:val="22"/>
        </w:rPr>
        <w:t>zachowania dotychczasowego programu inwestycyjnego konieczne będzie zaciągnięcie w 2024 r</w:t>
      </w:r>
      <w:r>
        <w:rPr>
          <w:rFonts w:ascii="Calibri" w:hAnsi="Calibri" w:cs="Calibri"/>
          <w:sz w:val="22"/>
          <w:szCs w:val="22"/>
        </w:rPr>
        <w:t>.</w:t>
      </w:r>
      <w:r w:rsidRPr="007E6128">
        <w:rPr>
          <w:rFonts w:ascii="Calibri" w:hAnsi="Calibri" w:cs="Calibri"/>
          <w:sz w:val="22"/>
          <w:szCs w:val="22"/>
        </w:rPr>
        <w:t xml:space="preserve"> nowego długu w kwocie szacowanej obecnie na </w:t>
      </w:r>
      <w:r>
        <w:rPr>
          <w:rFonts w:ascii="Calibri" w:hAnsi="Calibri" w:cs="Calibri"/>
          <w:b/>
          <w:sz w:val="22"/>
          <w:szCs w:val="22"/>
        </w:rPr>
        <w:t>3,4</w:t>
      </w:r>
      <w:r w:rsidRPr="007E6128">
        <w:rPr>
          <w:rFonts w:ascii="Calibri" w:hAnsi="Calibri" w:cs="Calibri"/>
          <w:b/>
          <w:sz w:val="22"/>
          <w:szCs w:val="22"/>
        </w:rPr>
        <w:t xml:space="preserve"> mld zł</w:t>
      </w:r>
      <w:r>
        <w:rPr>
          <w:rFonts w:ascii="Calibri" w:hAnsi="Calibri" w:cs="Calibri"/>
          <w:sz w:val="22"/>
          <w:szCs w:val="22"/>
        </w:rPr>
        <w:t>. N</w:t>
      </w:r>
      <w:r w:rsidRPr="007E6128">
        <w:rPr>
          <w:rFonts w:ascii="Calibri" w:hAnsi="Calibri" w:cs="Calibri"/>
          <w:sz w:val="22"/>
          <w:szCs w:val="22"/>
        </w:rPr>
        <w:t xml:space="preserve">ie będzie </w:t>
      </w:r>
      <w:r>
        <w:rPr>
          <w:rFonts w:ascii="Calibri" w:hAnsi="Calibri" w:cs="Calibri"/>
          <w:sz w:val="22"/>
          <w:szCs w:val="22"/>
        </w:rPr>
        <w:t xml:space="preserve">także </w:t>
      </w:r>
      <w:r w:rsidRPr="007E6128">
        <w:rPr>
          <w:rFonts w:ascii="Calibri" w:hAnsi="Calibri" w:cs="Calibri"/>
          <w:sz w:val="22"/>
          <w:szCs w:val="22"/>
        </w:rPr>
        <w:t xml:space="preserve">możliwości doprowadzenia do równowagi wydatków bieżących z dochodami bieżącymi. Planowany jest </w:t>
      </w:r>
      <w:r w:rsidRPr="007E6128">
        <w:rPr>
          <w:rFonts w:ascii="Calibri" w:hAnsi="Calibri" w:cs="Calibri"/>
          <w:b/>
          <w:sz w:val="22"/>
          <w:szCs w:val="22"/>
        </w:rPr>
        <w:t>deficyt operacyjny na poziomie ponad jednego miliarda złotych</w:t>
      </w:r>
      <w:r>
        <w:rPr>
          <w:rFonts w:ascii="Calibri" w:hAnsi="Calibri" w:cs="Calibr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</w:t>
      </w:r>
      <w:r w:rsidRPr="006750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utrzymanie takiego poziomu nierównowagi budżetowej w dłuższym okresie nie będzie możliwe.</w:t>
      </w:r>
    </w:p>
    <w:p w:rsidR="00D1330F" w:rsidRDefault="00D1330F" w:rsidP="00D1330F">
      <w:pPr>
        <w:tabs>
          <w:tab w:val="left" w:pos="567"/>
        </w:tabs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W warunkach znacznych ograniczeń budżetowych wywołanych czynnikami zewnętrznymi </w:t>
      </w:r>
      <w:r>
        <w:rPr>
          <w:rFonts w:ascii="Calibri" w:hAnsi="Calibri" w:cs="Calibri"/>
          <w:sz w:val="22"/>
          <w:szCs w:val="22"/>
        </w:rPr>
        <w:br/>
        <w:t>w postaci zmian prawnych dotyczących podatku PIT bez jednoczesnego wprowadzenia adekwatnego systemu rekompensat dla JST, priorytetem jest utrzymanie w 2024 r. finansowania zadań dzielnic na podobnym do roku bieżącego poziomie z zastosowaniem parametrycznej metody ustalania wysokości środków do dyspozycji dzielnic na realizację zadań bieżących, opartej na następujących zasadach:</w:t>
      </w:r>
    </w:p>
    <w:p w:rsidR="00D1330F" w:rsidRPr="00D74D59" w:rsidRDefault="00D1330F" w:rsidP="00D1330F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naliczeniu środków na podstawie liczby uczniów i zunifikowanych dla dzielnic parametrów finansowych przypadających na jednego ucznia,</w:t>
      </w:r>
    </w:p>
    <w:p w:rsidR="00D1330F" w:rsidRPr="00D74D59" w:rsidRDefault="00D1330F" w:rsidP="00D1330F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 xml:space="preserve">naliczeniu środków na podstawie liczby mieszkańców i wydatków przypadających </w:t>
      </w:r>
      <w:r w:rsidRPr="00D74D59">
        <w:rPr>
          <w:rFonts w:ascii="Calibri" w:hAnsi="Calibri" w:cs="Calibri"/>
          <w:sz w:val="22"/>
          <w:szCs w:val="22"/>
        </w:rPr>
        <w:br/>
        <w:t>na jednego mieszkańca,</w:t>
      </w:r>
    </w:p>
    <w:p w:rsidR="00D1330F" w:rsidRPr="00D74D59" w:rsidRDefault="00D1330F" w:rsidP="00D1330F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korekcie naliczenia w zakresie zasobu lokalowego,</w:t>
      </w:r>
    </w:p>
    <w:p w:rsidR="00D1330F" w:rsidRPr="00D74D59" w:rsidRDefault="00D1330F" w:rsidP="00D1330F">
      <w:pPr>
        <w:numPr>
          <w:ilvl w:val="0"/>
          <w:numId w:val="34"/>
        </w:numPr>
        <w:tabs>
          <w:tab w:val="left" w:pos="567"/>
        </w:tabs>
        <w:spacing w:before="120" w:after="120" w:line="300" w:lineRule="auto"/>
        <w:ind w:left="567" w:hanging="283"/>
        <w:rPr>
          <w:rFonts w:ascii="Calibri" w:hAnsi="Calibri" w:cs="Calibri"/>
          <w:sz w:val="22"/>
          <w:szCs w:val="22"/>
        </w:rPr>
      </w:pPr>
      <w:r w:rsidRPr="00D74D59">
        <w:rPr>
          <w:rFonts w:ascii="Calibri" w:hAnsi="Calibri" w:cs="Calibri"/>
          <w:sz w:val="22"/>
          <w:szCs w:val="22"/>
        </w:rPr>
        <w:t>utrzymaniu nominalnego poziomu funduszu wynagrodzeń z regulacją na poziomie 6,6% odpowiadającą wskaźnikowi przyjętemu dla pracowników państwowej sfery budżetowej,</w:t>
      </w:r>
    </w:p>
    <w:p w:rsidR="00D1330F" w:rsidRPr="00D74D59" w:rsidRDefault="00D1330F" w:rsidP="00D1330F">
      <w:pPr>
        <w:pStyle w:val="Akapitzlist"/>
        <w:numPr>
          <w:ilvl w:val="0"/>
          <w:numId w:val="34"/>
        </w:numPr>
        <w:spacing w:after="0" w:line="300" w:lineRule="auto"/>
        <w:ind w:left="567" w:hanging="283"/>
        <w:contextualSpacing w:val="0"/>
        <w:jc w:val="both"/>
        <w:rPr>
          <w:rFonts w:cs="Calibri"/>
        </w:rPr>
      </w:pPr>
      <w:r w:rsidRPr="00D74D59">
        <w:rPr>
          <w:rFonts w:cs="Calibri"/>
        </w:rPr>
        <w:t xml:space="preserve">zapewnieniu w każdej z dzielnic w 2024 r. co najmniej nominalnego poziomu wydatków bieżących zaplanowanych na 2023 r. </w:t>
      </w:r>
    </w:p>
    <w:p w:rsidR="00D1330F" w:rsidRDefault="00D1330F" w:rsidP="00D1330F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968DAFA" wp14:editId="36A58236">
                <wp:simplePos x="0" y="0"/>
                <wp:positionH relativeFrom="column">
                  <wp:posOffset>-151047</wp:posOffset>
                </wp:positionH>
                <wp:positionV relativeFrom="paragraph">
                  <wp:posOffset>25400</wp:posOffset>
                </wp:positionV>
                <wp:extent cx="6155635" cy="1148080"/>
                <wp:effectExtent l="0" t="0" r="1714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3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DAE8" id="Prostokąt 1" o:spid="_x0000_s1026" style="position:absolute;margin-left:-11.9pt;margin-top:2pt;width:484.7pt;height:90.4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" filled="f"/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 xml:space="preserve">Na kolejnym etapie prac budżetowych na 2024 r., tj. w ostatecznych załącznikach dzielnicowych do projektu budżetu m.st. Warszawy na 2024 r., który zostanie przedłożony Radzie m.st. Warszawy </w:t>
      </w:r>
      <w:r>
        <w:rPr>
          <w:rFonts w:ascii="Calibri" w:hAnsi="Calibri" w:cs="Calibri"/>
          <w:sz w:val="22"/>
          <w:szCs w:val="22"/>
        </w:rPr>
        <w:br/>
        <w:t xml:space="preserve">w dniu 15 listopada br., zakłada się uzupełnienie załączników dzielnicowych w łącznej kwocie </w:t>
      </w:r>
      <w:r>
        <w:rPr>
          <w:rFonts w:ascii="Calibri" w:hAnsi="Calibri" w:cs="Calibri"/>
          <w:sz w:val="22"/>
          <w:szCs w:val="22"/>
        </w:rPr>
        <w:br/>
        <w:t xml:space="preserve">ok. </w:t>
      </w:r>
      <w:r w:rsidRPr="006750CD">
        <w:rPr>
          <w:rFonts w:ascii="Calibri" w:hAnsi="Calibri" w:cs="Calibri"/>
          <w:b/>
          <w:sz w:val="22"/>
          <w:szCs w:val="22"/>
        </w:rPr>
        <w:t>485 mln z</w:t>
      </w:r>
      <w:r>
        <w:rPr>
          <w:rFonts w:ascii="Calibri" w:hAnsi="Calibri" w:cs="Calibri"/>
          <w:b/>
          <w:sz w:val="22"/>
          <w:szCs w:val="22"/>
        </w:rPr>
        <w:t xml:space="preserve">ł </w:t>
      </w:r>
      <w:r>
        <w:rPr>
          <w:rFonts w:ascii="Calibri" w:hAnsi="Calibri" w:cs="Calibri"/>
          <w:sz w:val="22"/>
          <w:szCs w:val="22"/>
        </w:rPr>
        <w:t>związane</w:t>
      </w:r>
      <w:r w:rsidRPr="005D44CC">
        <w:rPr>
          <w:rFonts w:ascii="Calibri" w:hAnsi="Calibri" w:cs="Calibri"/>
          <w:sz w:val="22"/>
          <w:szCs w:val="22"/>
        </w:rPr>
        <w:t xml:space="preserve"> ze</w:t>
      </w:r>
      <w:r>
        <w:rPr>
          <w:rFonts w:ascii="Calibri" w:hAnsi="Calibri" w:cs="Calibri"/>
          <w:sz w:val="22"/>
          <w:szCs w:val="22"/>
        </w:rPr>
        <w:t xml:space="preserve"> skutkami planowanych w projekcie budżetu państwa na 2024 r. podwyżek wynagrodzeń nauczycieli w wymiarze 12,3%. </w:t>
      </w:r>
    </w:p>
    <w:p w:rsidR="00D1330F" w:rsidRDefault="00D1330F" w:rsidP="00D1330F">
      <w:pPr>
        <w:tabs>
          <w:tab w:val="left" w:pos="567"/>
        </w:tabs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Powyższa kwota wynika z analizy</w:t>
      </w:r>
      <w:r w:rsidRPr="000F33B8">
        <w:rPr>
          <w:rFonts w:ascii="Calibri" w:hAnsi="Calibri" w:cs="Calibri"/>
          <w:sz w:val="22"/>
          <w:szCs w:val="22"/>
        </w:rPr>
        <w:t xml:space="preserve"> projektu ustawy budżetowej państwa na 2024 r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j</w:t>
      </w:r>
      <w:r w:rsidRPr="00C7734E">
        <w:rPr>
          <w:rFonts w:ascii="Calibri" w:hAnsi="Calibri" w:cs="Calibri"/>
          <w:bCs/>
          <w:sz w:val="22"/>
          <w:szCs w:val="22"/>
        </w:rPr>
        <w:t>ednakże</w:t>
      </w:r>
      <w:r>
        <w:rPr>
          <w:rFonts w:ascii="Calibri" w:hAnsi="Calibri" w:cs="Calibri"/>
          <w:bCs/>
          <w:sz w:val="22"/>
          <w:szCs w:val="22"/>
        </w:rPr>
        <w:t xml:space="preserve"> ostateczna kwota subwencji oświatowej będzie znana po przekazaniu informacji w tym zakresie przez Ministra Finansów, co</w:t>
      </w:r>
      <w:r w:rsidRPr="00C7734E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</w:t>
      </w:r>
      <w:r w:rsidRPr="00C7734E">
        <w:rPr>
          <w:rFonts w:ascii="Calibri" w:hAnsi="Calibri" w:cs="Calibri"/>
          <w:sz w:val="22"/>
          <w:szCs w:val="22"/>
        </w:rPr>
        <w:t>godnie</w:t>
      </w:r>
      <w:r>
        <w:rPr>
          <w:rFonts w:ascii="Calibri" w:hAnsi="Calibri" w:cs="Calibri"/>
          <w:sz w:val="22"/>
          <w:szCs w:val="22"/>
        </w:rPr>
        <w:t xml:space="preserve"> z </w:t>
      </w:r>
      <w:r w:rsidRPr="00C7734E">
        <w:rPr>
          <w:rFonts w:ascii="Calibri" w:hAnsi="Calibri" w:cs="Calibri"/>
          <w:sz w:val="22"/>
          <w:szCs w:val="22"/>
        </w:rPr>
        <w:t xml:space="preserve">art. 33 ust. 1 pkt 1 ustawy o </w:t>
      </w:r>
      <w:r>
        <w:rPr>
          <w:rFonts w:ascii="Calibri" w:hAnsi="Calibri" w:cs="Calibri"/>
          <w:sz w:val="22"/>
          <w:szCs w:val="22"/>
        </w:rPr>
        <w:t>dochodach JST</w:t>
      </w:r>
      <w:r w:rsidRPr="00C773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nastąpi</w:t>
      </w:r>
      <w:r w:rsidRPr="00C7734E">
        <w:rPr>
          <w:rFonts w:ascii="Calibri" w:hAnsi="Calibri" w:cs="Calibri"/>
          <w:sz w:val="22"/>
          <w:szCs w:val="22"/>
        </w:rPr>
        <w:t xml:space="preserve"> w terminie </w:t>
      </w:r>
      <w:r>
        <w:rPr>
          <w:rFonts w:ascii="Calibri" w:hAnsi="Calibri" w:cs="Calibri"/>
          <w:sz w:val="22"/>
          <w:szCs w:val="22"/>
        </w:rPr>
        <w:br/>
      </w:r>
      <w:r w:rsidRPr="00C7734E">
        <w:rPr>
          <w:rFonts w:ascii="Calibri" w:hAnsi="Calibri" w:cs="Calibri"/>
          <w:sz w:val="22"/>
          <w:szCs w:val="22"/>
        </w:rPr>
        <w:t>do 15 października</w:t>
      </w:r>
      <w:r>
        <w:rPr>
          <w:rFonts w:ascii="Calibri" w:hAnsi="Calibri" w:cs="Calibri"/>
          <w:sz w:val="22"/>
          <w:szCs w:val="22"/>
        </w:rPr>
        <w:t xml:space="preserve"> br. </w:t>
      </w:r>
      <w:r w:rsidRPr="00C7734E">
        <w:rPr>
          <w:rFonts w:ascii="Calibri" w:hAnsi="Calibri" w:cs="Calibri"/>
          <w:sz w:val="22"/>
          <w:szCs w:val="22"/>
        </w:rPr>
        <w:t>Po przekazaniu przez Ministra Finansów informacji o wysokości subwencji oświatowej kwota zwiększenia subwencji oś</w:t>
      </w:r>
      <w:r>
        <w:rPr>
          <w:rFonts w:ascii="Calibri" w:hAnsi="Calibri" w:cs="Calibri"/>
          <w:sz w:val="22"/>
          <w:szCs w:val="22"/>
        </w:rPr>
        <w:t xml:space="preserve">wiatowej zostanie rozdzielona </w:t>
      </w:r>
      <w:r w:rsidRPr="00C7734E">
        <w:rPr>
          <w:rFonts w:ascii="Calibri" w:hAnsi="Calibri" w:cs="Calibri"/>
          <w:sz w:val="22"/>
          <w:szCs w:val="22"/>
        </w:rPr>
        <w:t>między dzielnice poprzez przeszacowanie standardów finansowych przypadających na jednego ucznia</w:t>
      </w:r>
      <w:r>
        <w:rPr>
          <w:rFonts w:ascii="Calibri" w:hAnsi="Calibri" w:cs="Calibri"/>
          <w:sz w:val="22"/>
          <w:szCs w:val="22"/>
        </w:rPr>
        <w:t xml:space="preserve"> przeliczeniowego (zrównanie kwot w przedszkolach i szkołach podstawowych z liceami ogólnokształcącymi) </w:t>
      </w:r>
      <w:r w:rsidRPr="00C7734E">
        <w:rPr>
          <w:rFonts w:ascii="Calibri" w:hAnsi="Calibri" w:cs="Calibri"/>
          <w:sz w:val="22"/>
          <w:szCs w:val="22"/>
        </w:rPr>
        <w:t>i zmianę wag przeliczeniowych uczniów.</w:t>
      </w:r>
      <w:r>
        <w:rPr>
          <w:rFonts w:ascii="Calibri" w:hAnsi="Calibri" w:cs="Calibri"/>
          <w:sz w:val="22"/>
          <w:szCs w:val="22"/>
        </w:rPr>
        <w:t xml:space="preserve"> </w:t>
      </w:r>
      <w:r w:rsidRPr="00C7734E">
        <w:rPr>
          <w:rFonts w:ascii="Calibri" w:hAnsi="Calibri" w:cs="Calibri"/>
          <w:sz w:val="22"/>
          <w:szCs w:val="22"/>
        </w:rPr>
        <w:t xml:space="preserve">Dodatkowo jak corocznie parametr finansowy dzielnic w zakresie </w:t>
      </w:r>
      <w:r>
        <w:rPr>
          <w:rFonts w:ascii="Calibri" w:hAnsi="Calibri" w:cs="Calibri"/>
          <w:sz w:val="22"/>
          <w:szCs w:val="22"/>
        </w:rPr>
        <w:t xml:space="preserve">oświaty </w:t>
      </w:r>
      <w:r w:rsidRPr="00C7734E">
        <w:rPr>
          <w:rFonts w:ascii="Calibri" w:hAnsi="Calibri" w:cs="Calibri"/>
          <w:sz w:val="22"/>
          <w:szCs w:val="22"/>
        </w:rPr>
        <w:t xml:space="preserve">zostanie skorygowany w oparciu o faktyczną liczbę uczniów </w:t>
      </w:r>
      <w:r>
        <w:rPr>
          <w:rFonts w:ascii="Calibri" w:hAnsi="Calibri" w:cs="Calibri"/>
          <w:sz w:val="22"/>
          <w:szCs w:val="22"/>
        </w:rPr>
        <w:t>w szkołach i placówkach publicznych oraz niepublicznych, według stanu odpowiednio na dzień 30 września i 1 października br</w:t>
      </w:r>
      <w:r w:rsidRPr="00FA3DCB">
        <w:rPr>
          <w:rFonts w:ascii="Calibri" w:hAnsi="Calibri" w:cs="Calibri"/>
          <w:b/>
          <w:sz w:val="22"/>
          <w:szCs w:val="22"/>
        </w:rPr>
        <w:t>.</w:t>
      </w:r>
    </w:p>
    <w:p w:rsidR="00D1330F" w:rsidRDefault="00D1330F" w:rsidP="00D1330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85351">
        <w:rPr>
          <w:rFonts w:ascii="Calibri" w:hAnsi="Calibri" w:cs="Calibri"/>
          <w:color w:val="auto"/>
          <w:sz w:val="22"/>
          <w:szCs w:val="22"/>
        </w:rPr>
        <w:t xml:space="preserve">W zakresie wydatków majątkowych założono dostosowanie realizacji projektów </w:t>
      </w:r>
      <w:r>
        <w:rPr>
          <w:rFonts w:ascii="Calibri" w:hAnsi="Calibri" w:cs="Calibri"/>
          <w:color w:val="auto"/>
          <w:sz w:val="22"/>
          <w:szCs w:val="22"/>
        </w:rPr>
        <w:t>i</w:t>
      </w:r>
      <w:r w:rsidRPr="00885351">
        <w:rPr>
          <w:rFonts w:ascii="Calibri" w:hAnsi="Calibri" w:cs="Calibri"/>
          <w:color w:val="auto"/>
          <w:sz w:val="22"/>
          <w:szCs w:val="22"/>
        </w:rPr>
        <w:t>nwestycyjnych do możliwości finansowych Miasta.</w:t>
      </w:r>
    </w:p>
    <w:p w:rsidR="00D1330F" w:rsidRDefault="00D1330F" w:rsidP="00D1330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D1330F" w:rsidRDefault="00D1330F" w:rsidP="00D1330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D1330F" w:rsidRDefault="00D1330F" w:rsidP="00D1330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D1330F" w:rsidRDefault="00D1330F" w:rsidP="00D1330F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</w:p>
    <w:p w:rsidR="00D1330F" w:rsidRPr="00F33D8A" w:rsidRDefault="00D1330F" w:rsidP="00D1330F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D1330F" w:rsidRPr="00F33D8A" w:rsidRDefault="00D1330F" w:rsidP="00D1330F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 r. opracowywany jest w oparciu o zunifikowane mechanizmy naliczania środków do dyspozycji dla każdej z dzielnic.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D1330F" w:rsidRPr="00F33D8A" w:rsidRDefault="00D1330F" w:rsidP="00D1330F">
      <w:pPr>
        <w:pStyle w:val="Akapitzlist"/>
        <w:numPr>
          <w:ilvl w:val="0"/>
          <w:numId w:val="31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D1330F" w:rsidRPr="00F33D8A" w:rsidRDefault="00D1330F" w:rsidP="00D1330F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D1330F" w:rsidRPr="00F33D8A" w:rsidRDefault="00D1330F" w:rsidP="00D1330F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D1330F" w:rsidRPr="00F33D8A" w:rsidRDefault="00D1330F" w:rsidP="00D1330F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D1330F" w:rsidRPr="00F33D8A" w:rsidRDefault="00D1330F" w:rsidP="00D1330F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D1330F" w:rsidRPr="00011249" w:rsidRDefault="00D1330F" w:rsidP="00D1330F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</w:p>
    <w:p w:rsidR="00D1330F" w:rsidRDefault="00D1330F" w:rsidP="00D1330F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</w:p>
    <w:p w:rsidR="00D1330F" w:rsidRPr="00F33D8A" w:rsidRDefault="00D1330F" w:rsidP="00D1330F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D1330F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odbywa się poprzez przemnożenie kwoty na 1 ucznia przeliczeniowego przez planowaną liczbę tych uczniów.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>stawek 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D1330F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Liczba uczniów przeliczeniowych dla dzielnicy </w:t>
      </w:r>
      <w:r w:rsidRPr="00495F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Włochy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495FA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495FA8">
        <w:rPr>
          <w:rFonts w:asciiTheme="minorHAnsi" w:hAnsiTheme="minorHAnsi" w:cstheme="minorHAnsi"/>
          <w:iCs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9450" cy="17335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495FA8">
        <w:rPr>
          <w:rFonts w:asciiTheme="minorHAnsi" w:hAnsiTheme="minorHAnsi" w:cstheme="minorHAnsi"/>
          <w:iCs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9450" cy="173355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0F" w:rsidRPr="00E079DF" w:rsidRDefault="00D1330F" w:rsidP="00D1330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28.07.2023 r.)</w:t>
      </w:r>
    </w:p>
    <w:p w:rsidR="00D1330F" w:rsidRPr="00E079DF" w:rsidRDefault="00D1330F" w:rsidP="00D1330F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6811FD9" wp14:editId="22AF6D39">
                <wp:simplePos x="0" y="0"/>
                <wp:positionH relativeFrom="margin">
                  <wp:align>center</wp:align>
                </wp:positionH>
                <wp:positionV relativeFrom="paragraph">
                  <wp:posOffset>252635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330F" w:rsidRPr="00E079DF" w:rsidRDefault="00D1330F" w:rsidP="00D1330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11FD9" id="_x0000_t202" coordsize="21600,21600" o:spt="202" path="m,l,21600r21600,l21600,xe">
                <v:stroke joinstyle="miter"/>
                <v:path gradientshapeok="t" o:connecttype="rect"/>
              </v:shapetype>
              <v:shape id="Pole tekstowe 256" o:spid="_x0000_s1026" type="#_x0000_t202" style="position:absolute;margin-left:0;margin-top:19.9pt;width:480.25pt;height:35.05pt;z-index:251749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yriAIAABg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" filled="f">
                <v:textbox>
                  <w:txbxContent>
                    <w:p w:rsidR="00D1330F" w:rsidRPr="00E079DF" w:rsidRDefault="00D1330F" w:rsidP="00D1330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330F" w:rsidRPr="00E079DF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495FA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495F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148,5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D1330F" w:rsidRPr="00E079DF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E079DF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D1330F" w:rsidRPr="00F33D8A" w:rsidRDefault="00D1330F" w:rsidP="00D1330F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1330F" w:rsidRDefault="00D1330F" w:rsidP="00D1330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D1330F" w:rsidRDefault="00D1330F" w:rsidP="00D1330F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2024</w:t>
      </w:r>
      <w:r w:rsidRPr="00F33D8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2023 wg planu na 22 czerwca 2023 r.</w:t>
      </w:r>
      <w:r w:rsidRPr="00011249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z uwzględnieniem aktualnej liczby mieszkańców </w:t>
      </w:r>
      <w:r>
        <w:rPr>
          <w:rFonts w:ascii="Calibri" w:hAnsi="Calibri" w:cs="Calibri"/>
          <w:b/>
          <w:sz w:val="22"/>
          <w:szCs w:val="22"/>
        </w:rPr>
        <w:br/>
        <w:t>w poszczególnych dzielnicach.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W zakresie wynagrodzeń utrzymany został poziom planu na 2023 r. </w:t>
      </w:r>
      <w:r>
        <w:rPr>
          <w:rFonts w:ascii="Calibri" w:hAnsi="Calibri" w:cs="Calibri"/>
          <w:b/>
          <w:sz w:val="22"/>
          <w:szCs w:val="22"/>
        </w:rPr>
        <w:br/>
        <w:t>wg stanu na 22 czerwca 2023 r.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oraz uwzględniono dodatkową regulację wynoszącą 6,6</w:t>
      </w:r>
      <w:r w:rsidRPr="000F33B8">
        <w:rPr>
          <w:rFonts w:ascii="Calibri" w:hAnsi="Calibri" w:cs="Calibri"/>
          <w:b/>
          <w:sz w:val="22"/>
          <w:szCs w:val="22"/>
        </w:rPr>
        <w:t xml:space="preserve">%, </w:t>
      </w:r>
      <w:r>
        <w:rPr>
          <w:rFonts w:ascii="Calibri" w:hAnsi="Calibri" w:cs="Calibri"/>
          <w:b/>
          <w:sz w:val="22"/>
          <w:szCs w:val="22"/>
        </w:rPr>
        <w:br/>
      </w:r>
      <w:r w:rsidRPr="000F33B8">
        <w:rPr>
          <w:rFonts w:ascii="Calibri" w:hAnsi="Calibri" w:cs="Calibri"/>
          <w:b/>
          <w:sz w:val="22"/>
          <w:szCs w:val="22"/>
        </w:rPr>
        <w:t xml:space="preserve">tj. </w:t>
      </w:r>
      <w:r>
        <w:rPr>
          <w:rFonts w:ascii="Calibri" w:hAnsi="Calibri" w:cs="Calibri"/>
          <w:b/>
          <w:sz w:val="22"/>
          <w:szCs w:val="22"/>
        </w:rPr>
        <w:t>na poziomie</w:t>
      </w:r>
      <w:r w:rsidRPr="000F33B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określonego w projekcie ustawy budżetowej państwa na 2024 r.</w:t>
      </w:r>
      <w:r w:rsidRPr="000F33B8">
        <w:rPr>
          <w:rFonts w:ascii="Calibri" w:hAnsi="Calibri" w:cs="Calibri"/>
          <w:b/>
          <w:sz w:val="22"/>
          <w:szCs w:val="22"/>
        </w:rPr>
        <w:t xml:space="preserve"> średniorocznego wskaźnika wzrostu wynagrodzeń w państwowej sferze budżet</w:t>
      </w:r>
      <w:r>
        <w:rPr>
          <w:rFonts w:ascii="Calibri" w:hAnsi="Calibri" w:cs="Calibri"/>
          <w:b/>
          <w:sz w:val="22"/>
          <w:szCs w:val="22"/>
        </w:rPr>
        <w:t>owej w 2024</w:t>
      </w:r>
      <w:r w:rsidRPr="000F33B8">
        <w:rPr>
          <w:rFonts w:ascii="Calibri" w:hAnsi="Calibri" w:cs="Calibri"/>
          <w:b/>
          <w:sz w:val="22"/>
          <w:szCs w:val="22"/>
        </w:rPr>
        <w:t xml:space="preserve"> r.</w:t>
      </w:r>
    </w:p>
    <w:p w:rsidR="00D1330F" w:rsidRDefault="00D1330F" w:rsidP="00D1330F">
      <w:pPr>
        <w:spacing w:before="120" w:after="120" w:line="300" w:lineRule="auto"/>
        <w:rPr>
          <w:rFonts w:ascii="Calibri" w:hAnsi="Calibri" w:cs="Calibri"/>
          <w:b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EFDEFAF" wp14:editId="2EE0ED75">
                <wp:simplePos x="0" y="0"/>
                <wp:positionH relativeFrom="margin">
                  <wp:posOffset>-224781</wp:posOffset>
                </wp:positionH>
                <wp:positionV relativeFrom="paragraph">
                  <wp:posOffset>231993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330F" w:rsidRDefault="00D1330F" w:rsidP="00D13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DEFAF" id="Pole tekstowe 257" o:spid="_x0000_s1027" type="#_x0000_t202" style="position:absolute;margin-left:-17.7pt;margin-top:18.25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/n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" filled="f">
                <v:textbox>
                  <w:txbxContent>
                    <w:p w:rsidR="00D1330F" w:rsidRDefault="00D1330F" w:rsidP="00D1330F"/>
                  </w:txbxContent>
                </v:textbox>
                <w10:wrap anchorx="margin"/>
              </v:shape>
            </w:pict>
          </mc:Fallback>
        </mc:AlternateConten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495FA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495F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113,0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na wskaźnikach, które określają stopień „istotności” powyższej sfery w poszczególnych dzielnicach. 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D1330F" w:rsidRPr="00F33D8A" w:rsidRDefault="00D1330F" w:rsidP="00D1330F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D1330F" w:rsidRPr="00F33D8A" w:rsidRDefault="00D1330F" w:rsidP="00D1330F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D1330F" w:rsidRPr="00F33D8A" w:rsidRDefault="00D1330F" w:rsidP="00D1330F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D1330F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D1330F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06027607" wp14:editId="277699D3">
                <wp:simplePos x="0" y="0"/>
                <wp:positionH relativeFrom="margin">
                  <wp:posOffset>-227330</wp:posOffset>
                </wp:positionH>
                <wp:positionV relativeFrom="paragraph">
                  <wp:posOffset>219937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330F" w:rsidRDefault="00D1330F" w:rsidP="00D13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27607" id="Pole tekstowe 258" o:spid="_x0000_s1028" type="#_x0000_t202" style="position:absolute;margin-left:-17.9pt;margin-top:17.3pt;width:480.25pt;height:39.3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myiQIAAB8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" filled="f">
                <v:textbox>
                  <w:txbxContent>
                    <w:p w:rsidR="00D1330F" w:rsidRDefault="00D1330F" w:rsidP="00D1330F"/>
                  </w:txbxContent>
                </v:textbox>
                <w10:wrap anchorx="margin"/>
              </v:shape>
            </w:pict>
          </mc:Fallback>
        </mc:AlternateContent>
      </w:r>
    </w:p>
    <w:p w:rsidR="00D1330F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495FA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podlega korekcie o kwotę </w:t>
      </w:r>
      <w:r w:rsidRPr="00495FA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-185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D1330F" w:rsidRDefault="00D1330F" w:rsidP="00D1330F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D1330F" w:rsidRPr="00F33D8A" w:rsidRDefault="00D1330F" w:rsidP="00D1330F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D1330F" w:rsidRPr="00CC69EE" w:rsidRDefault="00D1330F" w:rsidP="00D1330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Stosuje się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z zasadami określonymi oddzielnie dla zadań z zakresu edukacji i spoza zakresu edukacji wraz z korektą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w zakresie zasobu komunalnego, jest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(z wyłączeniem wydatków związanych z pomocą uchodźcom z Ukrainy w związku z konfliktem zbrojnym mającym miejsce na terenie tego państwa finansowanych ze środków zewnętrznych) zgodne z uchwałą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</w:p>
    <w:p w:rsidR="00D1330F" w:rsidRPr="00F33D8A" w:rsidRDefault="00D1330F" w:rsidP="00D1330F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>Wysokość korekty ustala się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 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D1330F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BF7FEBC" wp14:editId="43F425EC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330F" w:rsidRDefault="00D1330F" w:rsidP="00D13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FEBC" id="Pole tekstowe 259" o:spid="_x0000_s1029" type="#_x0000_t202" style="position:absolute;margin-left:429.05pt;margin-top:17.75pt;width:480.25pt;height:58.5pt;z-index:25175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i9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YUo4v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D1330F" w:rsidRDefault="00D1330F" w:rsidP="00D1330F"/>
                  </w:txbxContent>
                </v:textbox>
                <w10:wrap anchorx="margin"/>
              </v:shape>
            </w:pict>
          </mc:Fallback>
        </mc:AlternateConten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95FA8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Włochy</w:t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D1330F" w:rsidRPr="00F33D8A" w:rsidRDefault="00D1330F" w:rsidP="00D1330F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495FA8">
        <w:rPr>
          <w:rFonts w:asciiTheme="minorHAnsi" w:eastAsiaTheme="minorEastAsia" w:hAnsiTheme="minorHAnsi" w:cstheme="minorHAnsi"/>
          <w:color w:val="000000"/>
          <w:sz w:val="22"/>
          <w:szCs w:val="22"/>
        </w:rPr>
        <w:t>Włochy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D1330F" w:rsidRPr="00F33D8A" w:rsidTr="003A203C">
        <w:tc>
          <w:tcPr>
            <w:tcW w:w="6379" w:type="dxa"/>
            <w:gridSpan w:val="3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085FAE59" wp14:editId="59B0371D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330F" w:rsidRPr="0070738F" w:rsidRDefault="00D1330F" w:rsidP="00D1330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FAE59" id="Pole tekstowe 260" o:spid="_x0000_s1030" type="#_x0000_t202" style="position:absolute;margin-left:61.8pt;margin-top:29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" filled="f" stroked="f" strokeweight=".5pt">
                      <v:textbox>
                        <w:txbxContent>
                          <w:p w:rsidR="00D1330F" w:rsidRPr="0070738F" w:rsidRDefault="00D1330F" w:rsidP="00D1330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311.130.034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260.892.750 zł</w:t>
            </w: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5F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50.237.284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5.544.280 zł</w:t>
            </w: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Włochy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25.312.680 zł</w:t>
            </w:r>
          </w:p>
        </w:tc>
      </w:tr>
      <w:tr w:rsidR="00D1330F" w:rsidRPr="00F33D8A" w:rsidTr="003A203C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1330F" w:rsidRPr="00F33D8A" w:rsidRDefault="00D1330F" w:rsidP="003A203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1330F" w:rsidRPr="00F33D8A" w:rsidTr="003A203C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95FA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21.912.783 zł</w:t>
            </w:r>
          </w:p>
        </w:tc>
      </w:tr>
      <w:tr w:rsidR="00D1330F" w:rsidRPr="00F33D8A" w:rsidTr="003A203C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1330F" w:rsidRPr="00F33D8A" w:rsidRDefault="00D1330F" w:rsidP="003A203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95FA8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3.399.</w:t>
            </w:r>
            <w:r w:rsidRPr="00287C1E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897</w:t>
            </w:r>
            <w:r w:rsidRPr="00287C1E">
              <w:rPr>
                <w:rFonts w:ascii="Calibri" w:eastAsiaTheme="minorEastAsia" w:hAnsi="Calibri" w:cs="Calibri"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</w:tbl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1330F" w:rsidRPr="00F33D8A" w:rsidRDefault="00D1330F" w:rsidP="00D1330F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495FA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* Dodatkowo kwotę 201.250 zł na realizację zadań budżetu obywatelskiego ujęto w planach finansowych innych jednostek organizacyjnych, realizatorów tych zadań oraz w budżecie Dzielnicy ujęto kwotę 20.000 zł stanowiącą finansowanie realizacji zadania budżetu obywatelskiego wybranego w ramach puli środków </w:t>
      </w:r>
      <w:proofErr w:type="spellStart"/>
      <w:r w:rsidRPr="00495FA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ogólnomiejskich</w:t>
      </w:r>
      <w:proofErr w:type="spellEnd"/>
      <w:r w:rsidRPr="00495FA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E1167B" w:rsidRDefault="00E1167B" w:rsidP="008E7C03"/>
    <w:p w:rsidR="001C64FB" w:rsidRDefault="001C64FB" w:rsidP="008E7C03">
      <w:pPr>
        <w:sectPr w:rsidR="001C64FB" w:rsidSect="001C64FB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167B" w:rsidRDefault="00102ED1" w:rsidP="00E1167B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46709116"/>
      <w:r w:rsidRPr="00E1167B">
        <w:lastRenderedPageBreak/>
        <w:t>2</w:t>
      </w:r>
      <w:r w:rsidR="008E7C03" w:rsidRPr="00E1167B">
        <w:t>.</w:t>
      </w:r>
      <w:r w:rsidR="008E7C03" w:rsidRPr="00E1167B">
        <w:tab/>
      </w:r>
      <w:r w:rsidRPr="00E1167B">
        <w:t>ZAŁĄ</w:t>
      </w:r>
      <w:bookmarkEnd w:id="4"/>
      <w:bookmarkEnd w:id="5"/>
      <w:bookmarkEnd w:id="6"/>
      <w:r w:rsidRPr="00E1167B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E1167B" w:rsidRDefault="00AD480B" w:rsidP="00E1167B">
      <w:pPr>
        <w:pStyle w:val="Nagwek2"/>
        <w:spacing w:before="11000"/>
        <w:jc w:val="right"/>
      </w:pPr>
      <w:bookmarkStart w:id="8" w:name="_Toc146709117"/>
      <w:r w:rsidRPr="00E1167B">
        <w:lastRenderedPageBreak/>
        <w:t>2.1.</w:t>
      </w:r>
      <w:r w:rsidRPr="00E1167B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46709118"/>
      <w:r>
        <w:lastRenderedPageBreak/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9170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90353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B2456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46709119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042A05" w:rsidRPr="00042A05" w:rsidTr="00042A05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42A05" w:rsidRPr="00042A05" w:rsidTr="00042A05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25 312 680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311 130 034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17 569 383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21 912 783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17 569 383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404 783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404 783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404 783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404 783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14 478 000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10 134 600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45 500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3 780 000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9 013 000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6 309 100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7 030 000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7 030 000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3 000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208 400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208 400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161 000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58 600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58 600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82 454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82 454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6 516 546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6 516 546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3 399 897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3 371 097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67 200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11 200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11 200</w:t>
            </w:r>
          </w:p>
        </w:tc>
      </w:tr>
      <w:tr w:rsidR="00042A05" w:rsidRPr="00042A05" w:rsidTr="00042A0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042A05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49 000</w:t>
            </w:r>
          </w:p>
        </w:tc>
      </w:tr>
      <w:tr w:rsidR="00042A05" w:rsidRPr="00042A05" w:rsidTr="00042A0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7 000</w:t>
            </w:r>
          </w:p>
        </w:tc>
      </w:tr>
      <w:tr w:rsidR="00042A05" w:rsidRPr="00042A05" w:rsidTr="00042A0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3 303 897</w:t>
            </w:r>
          </w:p>
        </w:tc>
      </w:tr>
      <w:tr w:rsidR="00042A05" w:rsidRPr="00042A05" w:rsidTr="00042A0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3 303 897</w:t>
            </w:r>
          </w:p>
        </w:tc>
      </w:tr>
      <w:tr w:rsidR="00042A05" w:rsidRPr="00042A05" w:rsidTr="00042A0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290 189 554</w:t>
            </w:r>
          </w:p>
        </w:tc>
      </w:tr>
    </w:tbl>
    <w:p w:rsidR="00520765" w:rsidRDefault="00520765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</w:t>
      </w:r>
      <w:smartTag w:uri="urn:schemas-microsoft-com:office:smarttags" w:element="PersonName">
        <w:r w:rsidRPr="00421646">
          <w:rPr>
            <w:szCs w:val="20"/>
          </w:rPr>
          <w:t>ON</w:t>
        </w:r>
      </w:smartTag>
      <w:r w:rsidRPr="00421646">
        <w:rPr>
          <w:szCs w:val="20"/>
        </w:rPr>
        <w:t>E DO DYSPOZYCJI DZIELNICY NA REALIZACJĘ INWESTYCJI I ZADAŃ WŁASNYCH</w:t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46709120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042A05" w:rsidRPr="00042A05" w:rsidTr="00042A05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42A05" w:rsidRPr="00042A05" w:rsidTr="00042A05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25 312 680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311 130 034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3 368 897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3 368 897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18 384 852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14 430 552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181 908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146 508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407 783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407 783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278 418 151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208 230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3 321 269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4 052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1 786 179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960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960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7 060 547</w:t>
            </w:r>
          </w:p>
        </w:tc>
      </w:tr>
      <w:tr w:rsidR="00042A05" w:rsidRPr="00042A05" w:rsidTr="00042A0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2 560 050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2 177 550</w:t>
            </w:r>
          </w:p>
        </w:tc>
      </w:tr>
    </w:tbl>
    <w:p w:rsidR="008E7C03" w:rsidRDefault="008E7C03" w:rsidP="008E7C03"/>
    <w:p w:rsidR="008E7C03" w:rsidRDefault="008E7C03" w:rsidP="008E7C03"/>
    <w:p w:rsidR="00E1167B" w:rsidRDefault="00E1167B" w:rsidP="008E7C03">
      <w:pPr>
        <w:pStyle w:val="Nagwek4"/>
        <w:sectPr w:rsidR="00E116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46709121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042A05" w:rsidRPr="00042A05" w:rsidTr="00042A05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42A05" w:rsidRPr="00042A05" w:rsidTr="00042A05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311 130 034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159 023 503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260 892 750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109 904 519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195 194 453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47 771 884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133 438 232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27 731 226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61 756 221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20 040 658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54 556 406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54 556 406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11 141 891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7 576 229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50 237 284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49 118 984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192 470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192 470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192 470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19 417 382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19 342 697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6 881 065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6 806 380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6 881 065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6 806 380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6 881 065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6 806 380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12 536 317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12 536 317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8 173 656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8 173 656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8 173 656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8 173 656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11 029 041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11 029 041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6 666 380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6 666 380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6 666 380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6 666 380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6 666 380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6 666 380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4 362 661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4 362 661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74 685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26 018 615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935 000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24 900 315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935 000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24 892 765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935 000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6 988 350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17 904 415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935 000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1 118 300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8 340 913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8 340 913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8 335 163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6 980 000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1 355 163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935 000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935 000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935 000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2 862 320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935 000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14 815 382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13 697 082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13 695 282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13 686 932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1 118 300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34 813 478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31 856 847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34 813 478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31 856 847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34 027 786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31 073 155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29 112 825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26 521 138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4 914 961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4 552 017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785 692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783 692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690 000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30 788 847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30 788 847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30 788 847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30 788 847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30 695 155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30 695 155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26 521 138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26 521 138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4 174 017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4 174 017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93 692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93 692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348 000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348 000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348 000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348 000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2 956 631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2 956 631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2 954 631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2 591 687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362 944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173 885 461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73 364 267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141 667 794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41 146 600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101 643 895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1 699 156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81 251 402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122 000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20 392 493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1 577 156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39 447 444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39 447 444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576 455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32 217 667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32 217 667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65 034 779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26 817 133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43 860 846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5 643 200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38 258 546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170 000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30 240 004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8 018 542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170 000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5 473 200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5 473 200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129 100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21 173 933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21 173 933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1 818 045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1 818 045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1 809 045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1 425 283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383 762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53 199 106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24 779 016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44 978 034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16 557 944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28 492 990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22 379 246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6 113 744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16 457 944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16 457 944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8 221 072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8 221 072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1 152 000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1 152 000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1 152 000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1 152 000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5 046 480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5 046 480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5 037 480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4 769 706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267 774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6 356 930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6 356 930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6 260 930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5 251 063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1 009 867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042A0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42A0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2 822 662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2 822 662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2 822 662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16 574 667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3 934 000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16 574 667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3 934 000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12 603 667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10 470 217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2 133 450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3 924 000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3 924 000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130 156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130 156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130 156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279 707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130 156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7 088 259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5 664 000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7 088 259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5 664 000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1 424 259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1 353 911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70 348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5 664 000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5 664 000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11 086 222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5 501 300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11 086 222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5 501 300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5 500 922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5 227 913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273 009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5 501 300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5 501 300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42A0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42A05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1 291 068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1 275 000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1 291 068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1 275 000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12 059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4 009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1 275 000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1 275 000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1 135 536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269 000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1 135 536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269 000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960 281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269 000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122 000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838 281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147 000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175 255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1 045 206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1 045 206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1 041 154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160 706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156 654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53 310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50 020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107 396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106 634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884 500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1 041 154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1 041 154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156 654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156 654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50 020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106 634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106 634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884 500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11 617 486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659 862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11 617 486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659 862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8 686 927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7 175 929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1 510 998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29 862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2 900 697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590 000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1 123 324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1 123 324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1 121 924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873 024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248 900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42A05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42A05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97 798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97 798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97 798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97 798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484 476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484 476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384 476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590 000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590 000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1 163 356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1 163 356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1 163 356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7 318 705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7 318 705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7 288 705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6 302 905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985 800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731 465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731 465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731 465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108 362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69 862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69 862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29 862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761 085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186 488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761 085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186 488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731 085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156 488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431 813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299 272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156 488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761 085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186 488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761 085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186 488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731 085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156 488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431 813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299 272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156 488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3 840 575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630 400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3 840 575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630 400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2 745 215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190 800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2 447 477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185 800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297 738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439 600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439 600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655 760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467 885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439 600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467 885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439 600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28 285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28 285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439 600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439 600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2 467 215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2 467 215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2 467 215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2 233 392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233 823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175 000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175 000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175 000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175 000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16 560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10 800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16 560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10 800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10 800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10 800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7 484 505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7 060 547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7 484 505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7 060 547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1 278 768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858 010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1 055 726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720 868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223 042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6 205 737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6 202 537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6 923 405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6 923 405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6 923 405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6 923 405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720 868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720 868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6 202 537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6 202 537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423 958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423 958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420 758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334 858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137 142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7 175 150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7 175 150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2 810 150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2 810 150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2 810 150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2 810 150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4 365 000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1 315 000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1 315 000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250 000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250 000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250 000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1 065 000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470 650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470 650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470 650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470 650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470 650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1 791 500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1 791 500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1 791 500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1 791 500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1 791 500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1 791 500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1 791 500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1 791 500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3 593 000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3 593 000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293 000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293 000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293 000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3 300 000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14 955 435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14 955 435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14 955 435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14 955 435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1 515 435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1 515 435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1 515 435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1 515 435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13 440 000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13 440 000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1 655 435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1 655 435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1 655 435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1 435 435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1 435 435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1 435 435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1 435 435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6 700 000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6 700 000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6 700 000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6 520 000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6 520 000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6 520 000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9 843 600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1 543 600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9 843 600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1 543 600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9 548 600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1 258 600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4 921 400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131 400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4 627 200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1 127 200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285 000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399 000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399 000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399 000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399 000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4 790 000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1 144 600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1 144 600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1 144 600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1 144 600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859 600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859 600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131 400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728 200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285 000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</w:tbl>
    <w:p w:rsidR="002C0870" w:rsidRDefault="002C0870" w:rsidP="00E1167B"/>
    <w:p w:rsidR="0092369F" w:rsidRDefault="0092369F" w:rsidP="00E1167B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46709122"/>
      <w:r>
        <w:lastRenderedPageBreak/>
        <w:t>C.</w:t>
      </w:r>
      <w:r>
        <w:tab/>
        <w:t>SPIS ZADAŃ INWESTYCYJNYCH</w:t>
      </w:r>
      <w:bookmarkEnd w:id="20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042A05" w:rsidRPr="00042A05" w:rsidTr="00042A05">
        <w:trPr>
          <w:trHeight w:val="36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 xml:space="preserve">Rok </w:t>
            </w:r>
            <w:r w:rsidRPr="00042A05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 xml:space="preserve">Rok </w:t>
            </w:r>
            <w:r w:rsidRPr="00042A05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42A05" w:rsidRPr="00042A05" w:rsidTr="00042A05">
        <w:trPr>
          <w:trHeight w:val="165"/>
          <w:tblHeader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50 237 284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12 536 317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8 173 656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3 726 240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4 447 416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4 362 661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2015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1 300 000</w:t>
            </w:r>
          </w:p>
        </w:tc>
      </w:tr>
      <w:tr w:rsidR="00042A05" w:rsidRPr="00042A05" w:rsidTr="00042A05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 xml:space="preserve">Budowa drogi między ul. Budki </w:t>
            </w:r>
            <w:proofErr w:type="spellStart"/>
            <w:r w:rsidRPr="00042A05">
              <w:rPr>
                <w:sz w:val="12"/>
                <w:szCs w:val="12"/>
              </w:rPr>
              <w:t>Szczęśliwickie</w:t>
            </w:r>
            <w:proofErr w:type="spellEnd"/>
            <w:r w:rsidRPr="00042A05">
              <w:rPr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577 136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 xml:space="preserve">Budowa ul. Działkowej i </w:t>
            </w:r>
            <w:proofErr w:type="spellStart"/>
            <w:r w:rsidRPr="00042A05">
              <w:rPr>
                <w:sz w:val="12"/>
                <w:szCs w:val="12"/>
              </w:rPr>
              <w:t>Gidzińskiego</w:t>
            </w:r>
            <w:proofErr w:type="spellEnd"/>
            <w:r w:rsidRPr="00042A05">
              <w:rPr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1 200 000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500 000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185 525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600 000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900 000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Modernizacja budynku przy ul. Cyprysowej 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218 300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32 217 667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21 173 933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21 173 933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8 221 072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Budowa przedszkola w rejonie ul. Krakowiaków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8 221 072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042A0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42A0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2 822 662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2 822 662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4 365 000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1 065 000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 xml:space="preserve">Wykonanie odwodnienia ulic  Starych Włoch - etap I - zlewnia  </w:t>
            </w:r>
            <w:proofErr w:type="spellStart"/>
            <w:r w:rsidRPr="00042A05">
              <w:rPr>
                <w:sz w:val="12"/>
                <w:szCs w:val="12"/>
              </w:rPr>
              <w:t>Tomnicka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1 065 000</w:t>
            </w:r>
          </w:p>
        </w:tc>
      </w:tr>
      <w:tr w:rsidR="00042A05" w:rsidRPr="00042A05" w:rsidTr="00042A05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Modernizacja oświetlenia Parku Kombatantów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850 000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250 000</w:t>
            </w:r>
          </w:p>
        </w:tc>
      </w:tr>
      <w:tr w:rsidR="00042A05" w:rsidRPr="00042A05" w:rsidTr="00042A05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2 200 000</w:t>
            </w:r>
          </w:p>
        </w:tc>
      </w:tr>
    </w:tbl>
    <w:p w:rsidR="0092369F" w:rsidRDefault="0092369F" w:rsidP="00E1167B"/>
    <w:p w:rsidR="00E1167B" w:rsidRDefault="00E1167B" w:rsidP="00E1167B">
      <w:pPr>
        <w:sectPr w:rsidR="00E116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46709123"/>
      <w:r>
        <w:lastRenderedPageBreak/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1"/>
    </w:p>
    <w:p w:rsidR="005D1EC3" w:rsidRDefault="00A9170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46709124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97583" w:rsidRPr="00797583" w:rsidTr="007975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5 544 280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5 544 280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46709125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4"/>
      <w:r w:rsidR="00A91704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97583" w:rsidRPr="00797583" w:rsidTr="007975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1 082 200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1 082 200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46709126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6"/>
      <w:r w:rsidR="00A9170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97583" w:rsidRPr="00797583" w:rsidTr="007975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4 252 080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4 252 080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46709127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97583" w:rsidRPr="00797583" w:rsidTr="007975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1F1C17" w:rsidRDefault="00A9170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90353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B2456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146709128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975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797583" w:rsidRPr="00797583" w:rsidTr="007975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97583" w:rsidRPr="00797583" w:rsidTr="007975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85 000</w:t>
            </w:r>
          </w:p>
        </w:tc>
      </w:tr>
      <w:tr w:rsidR="00797583" w:rsidRPr="00797583" w:rsidTr="007975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97583" w:rsidRPr="00797583" w:rsidTr="007975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97583" w:rsidRPr="00797583" w:rsidRDefault="00797583" w:rsidP="007975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97583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E1167B" w:rsidRDefault="00C43FE9" w:rsidP="00E1167B">
      <w:pPr>
        <w:pStyle w:val="Nagwek2"/>
        <w:spacing w:before="11000"/>
        <w:jc w:val="right"/>
      </w:pPr>
      <w:bookmarkStart w:id="30" w:name="_Toc146709129"/>
      <w:r w:rsidRPr="00E1167B">
        <w:lastRenderedPageBreak/>
        <w:t>2.2.</w:t>
      </w:r>
      <w:r w:rsidRPr="00E1167B">
        <w:tab/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4F199E">
      <w:pPr>
        <w:pStyle w:val="Nagwek3"/>
        <w:spacing w:line="240" w:lineRule="auto"/>
      </w:pPr>
      <w:bookmarkStart w:id="31" w:name="_Toc146709130"/>
      <w:r>
        <w:lastRenderedPageBreak/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042A05" w:rsidRPr="00042A05" w:rsidTr="00042A05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42A0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42A05" w:rsidRPr="00042A05" w:rsidTr="00042A05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7 072 185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7 072 185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869 648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724 158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145 490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6 202 537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7 586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4 052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4 052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4 052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3 290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762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4 052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4 052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4 052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3 290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762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7 060 547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7 060 547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858 010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720 868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6 202 537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6 923 405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6 923 405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720 868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720 868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6 202 537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137 142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</w:tbl>
    <w:p w:rsidR="007078F5" w:rsidRDefault="007078F5" w:rsidP="00E1167B"/>
    <w:p w:rsidR="007078F5" w:rsidRDefault="007078F5" w:rsidP="00E1167B">
      <w:pPr>
        <w:sectPr w:rsidR="007078F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78F5" w:rsidRDefault="007078F5" w:rsidP="007078F5">
      <w:pPr>
        <w:pStyle w:val="Nagwek3"/>
      </w:pPr>
      <w:bookmarkStart w:id="32" w:name="_Toc105146667"/>
      <w:bookmarkStart w:id="33" w:name="_Toc146709131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2"/>
      <w:bookmarkEnd w:id="33"/>
    </w:p>
    <w:p w:rsidR="00973BB5" w:rsidRPr="00973BB5" w:rsidRDefault="00973BB5" w:rsidP="00973BB5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4"/>
        <w:gridCol w:w="481"/>
        <w:gridCol w:w="731"/>
        <w:gridCol w:w="1622"/>
        <w:gridCol w:w="1469"/>
        <w:gridCol w:w="1469"/>
        <w:gridCol w:w="1469"/>
        <w:gridCol w:w="1469"/>
        <w:gridCol w:w="1642"/>
      </w:tblGrid>
      <w:tr w:rsidR="00042A05" w:rsidRPr="00042A05" w:rsidTr="00042A05">
        <w:trPr>
          <w:trHeight w:val="300"/>
        </w:trPr>
        <w:tc>
          <w:tcPr>
            <w:tcW w:w="1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042A05" w:rsidRPr="00042A05" w:rsidTr="00042A05">
        <w:trPr>
          <w:trHeight w:val="300"/>
        </w:trPr>
        <w:tc>
          <w:tcPr>
            <w:tcW w:w="1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042A05" w:rsidRPr="00042A05" w:rsidTr="00042A05">
        <w:trPr>
          <w:trHeight w:val="799"/>
        </w:trPr>
        <w:tc>
          <w:tcPr>
            <w:tcW w:w="1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42A05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695 824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1 828 628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695 824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1 828 628</w:t>
            </w:r>
          </w:p>
        </w:tc>
      </w:tr>
      <w:tr w:rsidR="00042A05" w:rsidRPr="00042A05" w:rsidTr="00973BB5">
        <w:trPr>
          <w:trHeight w:val="603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Poprawa efektywności energetycznej wybranych budynków szkolnych na terenie m.st. Warszawy - zakres 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695 824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1 828 628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695 824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1 828 628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695 824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1 828 628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695 824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1 828 628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042A0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42A0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695 824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42A05">
              <w:rPr>
                <w:b/>
                <w:bCs/>
                <w:sz w:val="12"/>
                <w:szCs w:val="12"/>
              </w:rPr>
              <w:t>1 828 628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</w:tr>
      <w:tr w:rsidR="00042A05" w:rsidRPr="00042A05" w:rsidTr="00042A05">
        <w:trPr>
          <w:trHeight w:val="225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2 822 662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994 034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298 210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695 824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A05" w:rsidRPr="00042A05" w:rsidRDefault="00042A05" w:rsidP="00042A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42A05">
              <w:rPr>
                <w:sz w:val="12"/>
                <w:szCs w:val="12"/>
              </w:rPr>
              <w:t>1 828 628</w:t>
            </w:r>
          </w:p>
        </w:tc>
      </w:tr>
    </w:tbl>
    <w:p w:rsidR="00B8520E" w:rsidRPr="004F199E" w:rsidRDefault="00B8520E" w:rsidP="00E1167B"/>
    <w:p w:rsidR="00B8520E" w:rsidRDefault="00B8520E" w:rsidP="00E1167B"/>
    <w:p w:rsidR="007078F5" w:rsidRDefault="007078F5" w:rsidP="00E1167B">
      <w:pPr>
        <w:sectPr w:rsidR="007078F5" w:rsidSect="007078F5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65304" w:rsidRDefault="00F65304" w:rsidP="00F65304">
      <w:pPr>
        <w:pStyle w:val="Nagwek3"/>
        <w:jc w:val="both"/>
      </w:pPr>
      <w:bookmarkStart w:id="34" w:name="_Toc55233118"/>
      <w:bookmarkStart w:id="35" w:name="_Toc146709132"/>
      <w:r>
        <w:lastRenderedPageBreak/>
        <w:t>2.2.</w:t>
      </w:r>
      <w:r w:rsidR="007078F5">
        <w:t>3</w:t>
      </w:r>
      <w:r>
        <w:t>. Wydatki na realizację zadań wybranych w ramach budżetu obywatelskiego – wyciąg dla dzielnicy</w:t>
      </w:r>
      <w:bookmarkEnd w:id="34"/>
      <w:bookmarkEnd w:id="35"/>
    </w:p>
    <w:p w:rsidR="00F65304" w:rsidRDefault="00F65304" w:rsidP="00F653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55"/>
        <w:gridCol w:w="1649"/>
        <w:gridCol w:w="1489"/>
        <w:gridCol w:w="1451"/>
      </w:tblGrid>
      <w:tr w:rsidR="00973BB5" w:rsidRPr="00973BB5" w:rsidTr="00973BB5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3BB5" w:rsidRPr="00973BB5" w:rsidTr="00973BB5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 xml:space="preserve">Wydatki </w:t>
            </w:r>
            <w:r w:rsidRPr="00973BB5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 xml:space="preserve">Wydatki </w:t>
            </w:r>
            <w:r w:rsidRPr="00973BB5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973BB5" w:rsidRPr="00973BB5" w:rsidTr="00973BB5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1 542 950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1 292 950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Nie dla Wenecji we Włochach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Pasy na ulicy Globusowej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Stacja do naprawy roweru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Stojaki rowerowe przy ulicach i na podwórkach (i porządek </w:t>
            </w:r>
            <w:proofErr w:type="spellStart"/>
            <w:r w:rsidRPr="00973BB5">
              <w:rPr>
                <w:sz w:val="12"/>
                <w:szCs w:val="12"/>
              </w:rPr>
              <w:t>zhulajnogami</w:t>
            </w:r>
            <w:proofErr w:type="spellEnd"/>
            <w:r w:rsidRPr="00973BB5">
              <w:rPr>
                <w:sz w:val="12"/>
                <w:szCs w:val="12"/>
              </w:rPr>
              <w:t xml:space="preserve">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Zielone parkany we Włochach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126 350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Nie jesteś sam - pierwsza pomoc psychologiczna dla dzieci </w:t>
            </w:r>
            <w:proofErr w:type="spellStart"/>
            <w:r w:rsidRPr="00973BB5">
              <w:rPr>
                <w:sz w:val="12"/>
                <w:szCs w:val="12"/>
              </w:rPr>
              <w:t>imłodzieży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126 350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126 350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552 000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302 000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Więcej koszy na śmieci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278 000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Więcej zieleni dla Włochy - krzewy, trawy i byliny ozdobne oraz rośliny cebulowe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199 000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199 000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Ratujmy pszczoły. Nasadzenia krzewów miododajnych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Zimowe dokarmianie ptactwa we włochowskich parkach oraz w karmnikach dla ptaków w przedszkolach i włochowskich szkołach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Ratujmy pszczoły. Nasadzenia krzewów miododajnych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Kino letnie w Parku Kotańskiego oraz nad Stawami Cietrzewia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294 600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66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Zdrowo i na sportowo - cały rok zajęcia sportowe dla mieszkańców dzielnicy na powietrzu i w salach: callanetics, </w:t>
            </w:r>
            <w:proofErr w:type="spellStart"/>
            <w:r w:rsidRPr="00973BB5">
              <w:rPr>
                <w:sz w:val="12"/>
                <w:szCs w:val="12"/>
              </w:rPr>
              <w:t>zdrowykręgosłup</w:t>
            </w:r>
            <w:proofErr w:type="spellEnd"/>
            <w:r w:rsidRPr="00973BB5">
              <w:rPr>
                <w:sz w:val="12"/>
                <w:szCs w:val="12"/>
              </w:rPr>
              <w:t xml:space="preserve">, </w:t>
            </w:r>
            <w:proofErr w:type="spellStart"/>
            <w:r w:rsidRPr="00973BB5">
              <w:rPr>
                <w:sz w:val="12"/>
                <w:szCs w:val="12"/>
              </w:rPr>
              <w:t>pilates</w:t>
            </w:r>
            <w:proofErr w:type="spellEnd"/>
            <w:r w:rsidRPr="00973BB5">
              <w:rPr>
                <w:sz w:val="12"/>
                <w:szCs w:val="12"/>
              </w:rPr>
              <w:t xml:space="preserve">, joga, gimnastyka dla seniorów, </w:t>
            </w:r>
            <w:proofErr w:type="spellStart"/>
            <w:r w:rsidRPr="00973BB5">
              <w:rPr>
                <w:sz w:val="12"/>
                <w:szCs w:val="12"/>
              </w:rPr>
              <w:t>aerobic,boks</w:t>
            </w:r>
            <w:proofErr w:type="spellEnd"/>
            <w:r w:rsidRPr="00973BB5">
              <w:rPr>
                <w:sz w:val="12"/>
                <w:szCs w:val="12"/>
              </w:rPr>
              <w:t xml:space="preserve">, </w:t>
            </w:r>
            <w:proofErr w:type="spellStart"/>
            <w:r w:rsidRPr="00973BB5">
              <w:rPr>
                <w:sz w:val="12"/>
                <w:szCs w:val="12"/>
              </w:rPr>
              <w:t>nordic</w:t>
            </w:r>
            <w:proofErr w:type="spellEnd"/>
            <w:r w:rsidRPr="00973BB5">
              <w:rPr>
                <w:sz w:val="12"/>
                <w:szCs w:val="12"/>
              </w:rPr>
              <w:t xml:space="preserve"> </w:t>
            </w:r>
            <w:proofErr w:type="spellStart"/>
            <w:r w:rsidRPr="00973BB5">
              <w:rPr>
                <w:sz w:val="12"/>
                <w:szCs w:val="12"/>
              </w:rPr>
              <w:t>walking</w:t>
            </w:r>
            <w:proofErr w:type="spellEnd"/>
            <w:r w:rsidRPr="00973BB5">
              <w:rPr>
                <w:sz w:val="12"/>
                <w:szCs w:val="12"/>
              </w:rPr>
              <w:t>, tai chi.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112 600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112 600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Fort V Włochy żyje. Pikniki sąsiedzkie, yoga i turniej piłkarski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Dziewczyny dziewczynom. Warsztaty motywacyjne, asertywność i samoobrona dla kobiet - edycja III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</w:tbl>
    <w:p w:rsidR="00C43FE9" w:rsidRPr="001A7ADF" w:rsidRDefault="00C43FE9" w:rsidP="00E1167B"/>
    <w:p w:rsidR="00C43FE9" w:rsidRPr="00B8520E" w:rsidRDefault="00C43FE9" w:rsidP="00E1167B">
      <w:pPr>
        <w:rPr>
          <w:sz w:val="16"/>
          <w:szCs w:val="16"/>
        </w:rPr>
        <w:sectPr w:rsidR="00C43FE9" w:rsidRPr="00B8520E" w:rsidSect="00F65304">
          <w:footerReference w:type="default" r:id="rId19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Pr="00E1167B" w:rsidRDefault="00102ED1" w:rsidP="00E1167B">
      <w:pPr>
        <w:pStyle w:val="Nagwek1"/>
        <w:spacing w:before="11000"/>
      </w:pPr>
      <w:bookmarkStart w:id="36" w:name="_Toc146709133"/>
      <w:r w:rsidRPr="00E1167B">
        <w:lastRenderedPageBreak/>
        <w:t>3</w:t>
      </w:r>
      <w:r w:rsidR="008E7C03" w:rsidRPr="00E1167B">
        <w:t>.</w:t>
      </w:r>
      <w:r w:rsidR="008E7C03" w:rsidRPr="00E1167B">
        <w:tab/>
      </w:r>
      <w:r w:rsidR="003F55D5" w:rsidRPr="00E1167B">
        <w:t>TABLICE</w:t>
      </w:r>
      <w:r w:rsidR="008E7C03" w:rsidRPr="00E1167B">
        <w:t xml:space="preserve"> Z</w:t>
      </w:r>
      <w:smartTag w:uri="urn:schemas-microsoft-com:office:smarttags" w:element="PersonName">
        <w:r w:rsidR="008E7C03" w:rsidRPr="00E1167B">
          <w:t>BI</w:t>
        </w:r>
      </w:smartTag>
      <w:r w:rsidR="008E7C03" w:rsidRPr="00E1167B">
        <w:t>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46709134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973BB5" w:rsidRPr="00973BB5" w:rsidTr="00973BB5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973BB5" w:rsidRPr="00973BB5" w:rsidTr="00973BB5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260 892 750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50 237 284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311 130 034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4 528 615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12 536 317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17 064 932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24 940 315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1 118 300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26 058 615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5 355 070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4 365 000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9 720 070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148 465 000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32 217 667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180 682 667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20 150 403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20 150 403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14 955 435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14 955 435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9 843 600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9 843 600</w:t>
            </w:r>
          </w:p>
        </w:tc>
      </w:tr>
      <w:tr w:rsidR="00973BB5" w:rsidRPr="00973BB5" w:rsidTr="00973BB5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403 000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403 000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31 751 312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31 751 312</w:t>
            </w:r>
          </w:p>
        </w:tc>
      </w:tr>
      <w:tr w:rsidR="00973BB5" w:rsidRPr="00973BB5" w:rsidTr="00973BB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500 000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8" w:name="_Toc146709135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3135D3" w:rsidRDefault="008E7C03" w:rsidP="00F653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973BB5" w:rsidRPr="00973BB5" w:rsidTr="00973BB5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73BB5" w:rsidRPr="00973BB5" w:rsidTr="00973BB5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260 892 750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109 904 519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4 528 615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4 453 930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4 528 615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4 453 930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4 313 930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4 313 930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4 313 930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4 313 930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74 685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24 940 315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975 000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22 875 495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335 000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7 969 840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2 447 892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8 340 913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3 279 350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812 500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310 000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207 000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137 000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1 807 820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1 136 820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393 000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393 000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5 355 070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5 355 070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2 438 100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2 438 100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2 034 100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2 034 100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1 384 574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1 384 574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467 876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467 876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181 650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181 650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234 000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442 470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442 470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222 470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222 470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2 291 500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2 291 500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1 781 500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1 781 500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148 465 000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41 777 000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143 189 651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41 187 044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43 927 534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16 457 944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27 469 590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16 457 944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16 457 944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1 152 000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1 152 000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1 152 000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1 152 000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1 818 045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1 818 045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42 804 577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5 473 200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37 331 377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5 473 200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5 473 200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16 318 667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3 924 000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12 394 667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3 924 000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3 924 000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2 461 215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5 046 480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2 355 000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143 769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467 885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439 600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19 465 549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12 440 300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7 025 249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12 440 300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12 440 300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6 228 930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6 228 930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5 275 349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589 956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2 954 631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289 622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135 156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361 281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118 800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118 800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175 000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102 000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Programy </w:t>
            </w:r>
            <w:proofErr w:type="spellStart"/>
            <w:r w:rsidRPr="00973BB5">
              <w:rPr>
                <w:sz w:val="12"/>
                <w:szCs w:val="12"/>
              </w:rPr>
              <w:t>edukacyjno</w:t>
            </w:r>
            <w:proofErr w:type="spellEnd"/>
            <w:r w:rsidRPr="00973BB5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102 000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181 015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20 150 403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8 764 769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1 041 154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1 041 154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1 041 154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1 041 154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9 899 888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263 936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7 318 705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1 123 324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423 958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294 850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256 350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731 465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81 465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9 209 361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7 459 679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1 647 832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6 732 537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6 732 537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</w:tr>
      <w:tr w:rsidR="00973BB5" w:rsidRPr="00973BB5" w:rsidTr="00973BB5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238 992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137 142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14 955 435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14 955 435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1 655 435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1 655 435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1 655 435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lastRenderedPageBreak/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13 220 000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13 220 000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6 700 000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6 700 000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Dom Kultury "Włochy"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6 700 000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6 520 000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6 520 000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6 520 000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6 520 000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9 843 600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1 543 600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8 692 000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399 000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8 692 000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399 000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1 151 600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1 144 600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796 600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794 600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403 000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373 000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373 000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348 000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142 000</w:t>
            </w:r>
          </w:p>
        </w:tc>
      </w:tr>
      <w:tr w:rsidR="00973BB5" w:rsidRPr="00973BB5" w:rsidTr="00973BB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203 000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31 751 312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31 176 715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30 454 715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30 454 715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26 655 166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26 655 166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26 494 899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26 494 899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160 267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160 267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3 799 549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3 799 549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48 336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48 336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2 147 615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2 147 615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498 000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48 000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8 000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389 598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389 598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1 296 597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722 000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574 597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</w:tbl>
    <w:p w:rsidR="00E1167B" w:rsidRPr="00FA7CCC" w:rsidRDefault="00E1167B" w:rsidP="00E1167B"/>
    <w:p w:rsidR="00484E26" w:rsidRDefault="00484E26" w:rsidP="008E7C03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46709136"/>
      <w:r>
        <w:lastRenderedPageBreak/>
        <w:t>3.3.</w:t>
      </w:r>
      <w:r>
        <w:tab/>
      </w:r>
      <w:r w:rsidR="001922CE">
        <w:t>Wydatki inwestycyjne w układzie zadań</w:t>
      </w:r>
      <w:bookmarkEnd w:id="39"/>
    </w:p>
    <w:p w:rsidR="0045314C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973BB5" w:rsidRPr="00973BB5" w:rsidTr="00973BB5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73BB5" w:rsidRPr="00973BB5" w:rsidTr="00973BB5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50 237 284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12 536 317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12 536 317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3 726 240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4 447 416</w:t>
            </w:r>
          </w:p>
        </w:tc>
      </w:tr>
      <w:tr w:rsidR="00973BB5" w:rsidRPr="00973BB5" w:rsidTr="00973BB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973BB5" w:rsidRPr="00973BB5" w:rsidTr="00973BB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 xml:space="preserve">Budowa drogi między ul. Budki </w:t>
            </w:r>
            <w:proofErr w:type="spellStart"/>
            <w:r w:rsidRPr="00973BB5">
              <w:rPr>
                <w:b/>
                <w:bCs/>
                <w:sz w:val="12"/>
                <w:szCs w:val="12"/>
              </w:rPr>
              <w:t>Szczęśliwickie</w:t>
            </w:r>
            <w:proofErr w:type="spellEnd"/>
            <w:r w:rsidRPr="00973BB5">
              <w:rPr>
                <w:b/>
                <w:bCs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577 136</w:t>
            </w:r>
          </w:p>
        </w:tc>
      </w:tr>
      <w:tr w:rsidR="00973BB5" w:rsidRPr="00973BB5" w:rsidTr="00973BB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 xml:space="preserve">Budowa ul. Działkowej i </w:t>
            </w:r>
            <w:proofErr w:type="spellStart"/>
            <w:r w:rsidRPr="00973BB5">
              <w:rPr>
                <w:b/>
                <w:bCs/>
                <w:sz w:val="12"/>
                <w:szCs w:val="12"/>
              </w:rPr>
              <w:t>Gidzińskiego</w:t>
            </w:r>
            <w:proofErr w:type="spellEnd"/>
            <w:r w:rsidRPr="00973BB5">
              <w:rPr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973BB5" w:rsidRPr="00973BB5" w:rsidTr="00973BB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185 525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973BB5" w:rsidRPr="00973BB5" w:rsidTr="00973BB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1 118 300</w:t>
            </w:r>
          </w:p>
        </w:tc>
      </w:tr>
      <w:tr w:rsidR="00973BB5" w:rsidRPr="00973BB5" w:rsidTr="00973BB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218 300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4 365 000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973BB5" w:rsidRPr="00973BB5" w:rsidTr="00973BB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3 265 000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973BB5" w:rsidRPr="00973BB5" w:rsidTr="00973BB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 xml:space="preserve">Wykonanie odwodnienia ulic  Starych Włoch - etap I - zlewnia  </w:t>
            </w:r>
            <w:proofErr w:type="spellStart"/>
            <w:r w:rsidRPr="00973BB5">
              <w:rPr>
                <w:b/>
                <w:bCs/>
                <w:sz w:val="12"/>
                <w:szCs w:val="12"/>
              </w:rPr>
              <w:t>Tomnicka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1 065 000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32 217 667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3BB5">
              <w:rPr>
                <w:b/>
                <w:bCs/>
                <w:i/>
                <w:iCs/>
                <w:sz w:val="12"/>
                <w:szCs w:val="12"/>
              </w:rPr>
              <w:t>32 217 667</w:t>
            </w:r>
          </w:p>
        </w:tc>
      </w:tr>
      <w:tr w:rsidR="00973BB5" w:rsidRPr="00973BB5" w:rsidTr="00973BB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21 173 933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8 221 072</w:t>
            </w:r>
          </w:p>
        </w:tc>
      </w:tr>
      <w:tr w:rsidR="00973BB5" w:rsidRPr="00973BB5" w:rsidTr="00973BB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2 822 662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167B" w:rsidRDefault="00102ED1" w:rsidP="00E1167B">
      <w:pPr>
        <w:pStyle w:val="Nagwek1"/>
        <w:spacing w:before="11000"/>
      </w:pPr>
      <w:bookmarkStart w:id="40" w:name="_Toc146709137"/>
      <w:r w:rsidRPr="00E1167B">
        <w:lastRenderedPageBreak/>
        <w:t>4</w:t>
      </w:r>
      <w:r w:rsidR="008E7C03" w:rsidRPr="00E1167B">
        <w:t>.</w:t>
      </w:r>
      <w:r w:rsidR="008E7C03" w:rsidRPr="00E1167B">
        <w:tab/>
        <w:t>OBJAŚNIENIA</w:t>
      </w:r>
      <w:r w:rsidR="0087422E" w:rsidRPr="00E1167B">
        <w:t xml:space="preserve"> </w:t>
      </w:r>
      <w:r w:rsidR="008E7C03" w:rsidRPr="00E1167B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6709138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973BB5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73BB5">
              <w:rPr>
                <w:b/>
                <w:bCs/>
                <w:color w:val="000000"/>
                <w:sz w:val="14"/>
                <w:szCs w:val="14"/>
              </w:rPr>
              <w:t>311 130 034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73BB5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17 569 383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5,6%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2,3%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10 134 600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57,7%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7 030 000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40,0%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3 371 097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0,3%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1,7%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3 303 897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98,0%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290 189 554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93,3%</w:t>
            </w:r>
          </w:p>
        </w:tc>
      </w:tr>
    </w:tbl>
    <w:p w:rsidR="00973BB5" w:rsidRDefault="00973BB5" w:rsidP="00973BB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973BB5" w:rsidRPr="00973BB5" w:rsidTr="00973BB5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311 130 034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17 569 383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5,6%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404 783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149 783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• handel okolicznościowy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973BB5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973BB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E26B0A"/>
                <w:sz w:val="12"/>
                <w:szCs w:val="12"/>
              </w:rPr>
            </w:pPr>
            <w:r w:rsidRPr="00973BB5">
              <w:rPr>
                <w:b/>
                <w:bCs/>
                <w:color w:val="E26B0A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10 134 600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57,7%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E26B0A"/>
                <w:sz w:val="12"/>
                <w:szCs w:val="12"/>
              </w:rPr>
            </w:pPr>
            <w:r w:rsidRPr="00973BB5">
              <w:rPr>
                <w:b/>
                <w:bCs/>
                <w:color w:val="E26B0A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37,3%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5 400 000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3 780 000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E26B0A"/>
                <w:sz w:val="12"/>
                <w:szCs w:val="12"/>
              </w:rPr>
            </w:pPr>
            <w:r w:rsidRPr="00973BB5">
              <w:rPr>
                <w:b/>
                <w:bCs/>
                <w:color w:val="E26B0A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45 500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45 500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E26B0A"/>
                <w:sz w:val="12"/>
                <w:szCs w:val="12"/>
              </w:rPr>
            </w:pPr>
            <w:r w:rsidRPr="00973BB5">
              <w:rPr>
                <w:color w:val="E26B0A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6 309 100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62,3%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4 950 000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3 465 000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54,9%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4 950 000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72 691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770 000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12,2%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12 624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224 000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3,6%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669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1 004 000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702 800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16 289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804 000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38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1 623 000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1 136 100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18,0%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1 275 000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- z tytułu wynajmu pływalni i hali sportowej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1 145 000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973BB5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973BB5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348 000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973BB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973BB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973BB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973BB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973BB5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973BB5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7 030 000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40,0%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82 454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82 454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67 154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1 854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zgubiony kluczyk od szafki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6 516 546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4 955 950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76,1%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1 560 596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23,9%</w:t>
            </w:r>
          </w:p>
        </w:tc>
      </w:tr>
      <w:tr w:rsidR="00973BB5" w:rsidRPr="00973BB5" w:rsidTr="00973BB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1 224 100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146 496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opiekę nad dziećmi w ramach Warszawskiej akcji Zima w mieście i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208 400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110 050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110 050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50 950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33 750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58 600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58 600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60019, 70005, 70007, 75023, 75085, 75618, 80101, 80104, 80115, 80120, 85214, 85219, 85228, 85230, 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3 371 097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67 200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16,7%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83,3%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16,7%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 xml:space="preserve">Wpływy wynikające ze sprzedaży zrealizowanej w latach poprzednich (wpływy z tytułu rat za nieruchomości sprzedane w latach ubiegłych - ul. </w:t>
            </w:r>
            <w:proofErr w:type="spellStart"/>
            <w:r w:rsidRPr="00973BB5">
              <w:rPr>
                <w:i/>
                <w:iCs/>
                <w:color w:val="000000"/>
                <w:sz w:val="12"/>
                <w:szCs w:val="12"/>
              </w:rPr>
              <w:t>Gęślarska</w:t>
            </w:r>
            <w:proofErr w:type="spellEnd"/>
            <w:r w:rsidRPr="00973BB5">
              <w:rPr>
                <w:i/>
                <w:iCs/>
                <w:color w:val="000000"/>
                <w:sz w:val="12"/>
                <w:szCs w:val="12"/>
              </w:rPr>
              <w:t xml:space="preserve"> 9 oraz ul. Łuki Wielkie 12).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83,3%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lastRenderedPageBreak/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973BB5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73BB5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3 303 897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3 303 897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</w:rPr>
              <w:t>Planowane dochody wynikające z umów zawartych w trybie art. 16 ustawy o drogach publicznych pomiędzy m.st. Warszawa a deweloperami w związku z realizowanymi przez nich inwestycjami, z przeznaczeniem na budowę lub przebudowę poniższych dróg publicznych: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• Budowa </w:t>
            </w:r>
            <w:proofErr w:type="spellStart"/>
            <w:r w:rsidRPr="00973BB5">
              <w:rPr>
                <w:rFonts w:ascii="Arial CE" w:hAnsi="Arial CE" w:cs="Arial CE"/>
                <w:sz w:val="12"/>
                <w:szCs w:val="12"/>
              </w:rPr>
              <w:t>ul.Działkowej</w:t>
            </w:r>
            <w:proofErr w:type="spellEnd"/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i </w:t>
            </w:r>
            <w:proofErr w:type="spellStart"/>
            <w:r w:rsidRPr="00973BB5">
              <w:rPr>
                <w:rFonts w:ascii="Arial CE" w:hAnsi="Arial CE" w:cs="Arial CE"/>
                <w:sz w:val="12"/>
                <w:szCs w:val="12"/>
              </w:rPr>
              <w:t>Gidzińskiego</w:t>
            </w:r>
            <w:proofErr w:type="spellEnd"/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1 200 000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• Budowa </w:t>
            </w:r>
            <w:proofErr w:type="spellStart"/>
            <w:r w:rsidRPr="00973BB5">
              <w:rPr>
                <w:rFonts w:ascii="Arial CE" w:hAnsi="Arial CE" w:cs="Arial CE"/>
                <w:sz w:val="12"/>
                <w:szCs w:val="12"/>
              </w:rPr>
              <w:t>ul.Zapustnej</w:t>
            </w:r>
            <w:proofErr w:type="spellEnd"/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673 222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• Budowa drogi między ul. Budki </w:t>
            </w:r>
            <w:proofErr w:type="spellStart"/>
            <w:r w:rsidRPr="00973BB5">
              <w:rPr>
                <w:rFonts w:ascii="Arial CE" w:hAnsi="Arial CE" w:cs="Arial CE"/>
                <w:sz w:val="12"/>
                <w:szCs w:val="12"/>
              </w:rPr>
              <w:t>Szczęśliwickie</w:t>
            </w:r>
            <w:proofErr w:type="spellEnd"/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, ul. Naukowa i ul. Wiktoryn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536 108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</w:t>
            </w:r>
            <w:proofErr w:type="spellStart"/>
            <w:r w:rsidRPr="00973BB5">
              <w:rPr>
                <w:rFonts w:ascii="Arial CE" w:hAnsi="Arial CE" w:cs="Arial CE"/>
                <w:sz w:val="12"/>
                <w:szCs w:val="12"/>
              </w:rPr>
              <w:t>ul.Działkowej</w:t>
            </w:r>
            <w:proofErr w:type="spellEnd"/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419 889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</w:t>
            </w:r>
            <w:proofErr w:type="spellStart"/>
            <w:r w:rsidRPr="00973BB5">
              <w:rPr>
                <w:rFonts w:ascii="Arial CE" w:hAnsi="Arial CE" w:cs="Arial CE"/>
                <w:sz w:val="12"/>
                <w:szCs w:val="12"/>
              </w:rPr>
              <w:t>ul.Borsuczej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73BB5">
              <w:rPr>
                <w:rFonts w:ascii="Arial CE" w:hAnsi="Arial CE" w:cs="Arial CE"/>
                <w:sz w:val="12"/>
                <w:szCs w:val="12"/>
              </w:rPr>
              <w:t xml:space="preserve"> • Budowa </w:t>
            </w:r>
            <w:proofErr w:type="spellStart"/>
            <w:r w:rsidRPr="00973BB5">
              <w:rPr>
                <w:rFonts w:ascii="Arial CE" w:hAnsi="Arial CE" w:cs="Arial CE"/>
                <w:sz w:val="12"/>
                <w:szCs w:val="12"/>
              </w:rPr>
              <w:t>ul.Solińskiej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174 678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290 189 554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73BB5">
              <w:rPr>
                <w:b/>
                <w:bCs/>
                <w:color w:val="000000"/>
                <w:sz w:val="12"/>
                <w:szCs w:val="12"/>
              </w:rPr>
              <w:t>93,3%</w:t>
            </w:r>
          </w:p>
        </w:tc>
      </w:tr>
    </w:tbl>
    <w:p w:rsidR="00E1167B" w:rsidRPr="00371BB0" w:rsidRDefault="00E1167B" w:rsidP="00E116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973BB5" w:rsidRPr="00973BB5" w:rsidTr="00973BB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3"/>
            <w:r w:rsidRPr="00973BB5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973BB5" w:rsidRPr="00973BB5" w:rsidTr="00973BB5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973BB5" w:rsidRPr="00973BB5" w:rsidTr="00973BB5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973BB5" w:rsidRPr="00973BB5" w:rsidTr="00973BB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20 940 480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260 892 750</w:t>
            </w:r>
          </w:p>
        </w:tc>
      </w:tr>
      <w:tr w:rsidR="00973BB5" w:rsidRPr="00973BB5" w:rsidTr="00973BB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10 738 680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261 324 000</w:t>
            </w:r>
          </w:p>
        </w:tc>
      </w:tr>
      <w:tr w:rsidR="00973BB5" w:rsidRPr="00973BB5" w:rsidTr="00973BB5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10 201 800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-431 250</w:t>
            </w:r>
          </w:p>
        </w:tc>
      </w:tr>
      <w:tr w:rsidR="00973BB5" w:rsidRPr="00973BB5" w:rsidTr="00973BB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290 189 554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50 237 284</w:t>
            </w:r>
          </w:p>
        </w:tc>
      </w:tr>
      <w:tr w:rsidR="00973BB5" w:rsidRPr="00973BB5" w:rsidTr="00973BB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48 529 485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3BB5" w:rsidRPr="00973BB5" w:rsidTr="00973BB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11 771 403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122 689 395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107 199 271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311 130 034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311 130 034</w:t>
            </w:r>
          </w:p>
        </w:tc>
      </w:tr>
    </w:tbl>
    <w:p w:rsidR="00973BB5" w:rsidRDefault="00973BB5" w:rsidP="008E7C03"/>
    <w:p w:rsidR="00973BB5" w:rsidRDefault="00973BB5" w:rsidP="008E7C03">
      <w:pPr>
        <w:sectPr w:rsidR="00973BB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43" w:name="_Toc146709139"/>
      <w:r>
        <w:lastRenderedPageBreak/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3"/>
    </w:p>
    <w:p w:rsidR="008E7C03" w:rsidRDefault="00102ED1" w:rsidP="008E7C03">
      <w:pPr>
        <w:pStyle w:val="Nagwek3"/>
      </w:pPr>
      <w:bookmarkStart w:id="44" w:name="_Toc146709140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973BB5" w:rsidRPr="00973BB5" w:rsidTr="00973BB5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4 528 615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4 528 615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4 313 930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4 313 930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7 200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3 131 930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4 700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2 131 930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czyszczenie studni chłonnych wraz z odpompowywaniem wody, czyszczenie wpustów ulicznych i odcinków kanałów deszczowych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analizy i opracowania dotyczące wykonania raportu oceny stanu technicznego urządzeń kanalizacji deszczowej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remonty towarzyszących form terenowych, stanowiących element drogi np. mostki, schody (w tym likwidacja barier architektonicznych)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utrzymanie i konserwacja przepompowni zlokalizowanych na ul. Obywatelskiej i ul. Dzwonkowej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energii elektrycznej, dostarczanej do obiektów stanowiących element dróg (przepompownie na ul. Obywatelskiej i ul. Dzwonkowej)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182 000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aktualizacja ewidencji dróg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74 685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zarządzanie parkingiem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74 685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46709141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973BB5" w:rsidRPr="00973BB5" w:rsidTr="00973BB5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24 940 315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ogłoszenia prasowe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28 500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sądowe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22 875 495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7 969 840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1 933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861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753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188 312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3 199 240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935 620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751 050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549 000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343 275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opomiarowanie i wymiana liczników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242 000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rozliczenie ciepłomierzy, odczyty studzienek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20 900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7 395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2 170 000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1 320 000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remonty terenów zewnętrznych ul. Konewki 1 i ul. Sabały 23 oraz konserwacje i naprawy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612 000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ekspertyzy i opinie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materiałów (środków czystości)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21 800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1 800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2 447 892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5 438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2 447 892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2 447 892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konserwacje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1 372 000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8 340 913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8 340 913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48,50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6 980 000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5 356 000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204 666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1 064 000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inne wydatki: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1 360 913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514 313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238 000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składki na zakładowy fundusz świadczeń socjalnych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ryczałty samochodowe, bilety komunikacyjne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68 200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30 450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17 100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zakup usług telekomunikacyjnych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10 100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7 000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opłaty za odpady komunalne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5 750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3 279 350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322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3 279 350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media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1 326 000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zaliczka remontowa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680 000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640 000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8 350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ekspertyzy, analizy i opinie w zakresie budownictwa komunalnego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812 500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233 000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75 000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73BB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502 500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najem i dzierżawę pomieszczeń tymczasowych i lokali dla osób, o uprawnieniu których do zawarcia umowy najmu socjalnego orzekł sąd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305 000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157 500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odprowadzenie ścieków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opłaty za odpady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217 000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wyceny gruntów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147 000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73BB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1 807 820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1 136 820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73BB5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Rodzaj lokali użytkowych: garaże, lokale usługowo-handlowe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usług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541 320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111 941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10 646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4 243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pozostałe usługi (m.in. rozliczenie kosztów ogrzewania lokali)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1 490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3. Ustawa z dnia 29 sierpnia 2014 r.  charakterystyce energetycznej budynków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278 000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awarie, konserwacje i naprawy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178 000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remonty (deskowanie dachu w budynku przy ul. 1 Sierpnia 36a)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opłata za użytkowanie wieczyste nieruchomości gruntowych Skarbu Państwa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164 500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dostawę wody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1167B" w:rsidRPr="00E1167B" w:rsidRDefault="00E1167B" w:rsidP="00E1167B"/>
    <w:p w:rsidR="008E7C03" w:rsidRDefault="008E7C03" w:rsidP="008E7C03">
      <w:pPr>
        <w:pStyle w:val="Nagwek3"/>
      </w:pPr>
      <w:r>
        <w:br w:type="page"/>
      </w:r>
      <w:bookmarkStart w:id="46" w:name="_Toc146709142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973BB5" w:rsidRPr="00973BB5" w:rsidTr="00CB27F9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3BB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5 355 070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2 438 100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2 034 100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1 384 574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850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640 000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620 000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płużenie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54 574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467 876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257 452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210 424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181 650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181 650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7 000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234 000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lastRenderedPageBreak/>
              <w:t>3. Ustawa z dnia 13 września 1996 r. o utrzymaniu czystości i porządku w gminach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73BB5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średnie koszty zabiegów danego rodzaju (zł):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442 470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222 470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192 400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192 470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remonty, konserwacje i utrzymanie studni oligoceńskich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146 000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zużycie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41 400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973BB5">
              <w:rPr>
                <w:i/>
                <w:iCs/>
                <w:sz w:val="12"/>
                <w:szCs w:val="12"/>
              </w:rPr>
              <w:t>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30 070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umieszczenie wodociągu w pasie drogowym w ul. Żwirki i Wigury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3,12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konserwacja i utrzymanie zbiorników i cieków wodnych (Stawy Cietrzewia i Glinianka Krańcowa, Staw Koziorożca, Staw przy ul. Cegielnianej, Glinianki Załuskie)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montaż i demontaż aeratorów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utrzymanie urządzeń melioracyjnych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2 291 500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1 781 500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lastRenderedPageBreak/>
              <w:t>powierzchnia terenów objętych utrzymaniem (ha)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31,71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973BB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73BB5">
              <w:rPr>
                <w:color w:val="000000"/>
                <w:sz w:val="12"/>
                <w:szCs w:val="12"/>
              </w:rPr>
              <w:t>pielęgnacja i utrzymanie terenów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1 101 000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utrzymanie drzewostanu, utrzymanie pasieki, remonty na terenach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316 000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utrzymanie obiektów małej architektury</w:t>
            </w:r>
            <w:r w:rsidRPr="00973BB5">
              <w:rPr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31 500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278 000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12,00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pielęgnacja i utrzymanie zieleni przyulicznej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172 000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98 000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973BB5">
              <w:rPr>
                <w:sz w:val="12"/>
                <w:szCs w:val="12"/>
              </w:rPr>
              <w:t>obsadzeń</w:t>
            </w:r>
            <w:proofErr w:type="spellEnd"/>
            <w:r w:rsidRPr="00973BB5">
              <w:rPr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3BB5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73BB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3BB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160 000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konserwacja i naprawy siłowni plenerowych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73BB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3BB5">
              <w:rPr>
                <w:sz w:val="12"/>
                <w:szCs w:val="12"/>
              </w:rPr>
              <w:t>23 000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3BB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3BB5" w:rsidRPr="00973BB5" w:rsidTr="00973BB5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73BB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BB5" w:rsidRPr="00973BB5" w:rsidRDefault="00973BB5" w:rsidP="00973BB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E4549">
      <w:pPr>
        <w:pStyle w:val="Nagwek3"/>
        <w:spacing w:line="240" w:lineRule="auto"/>
      </w:pPr>
      <w:r>
        <w:br w:type="page"/>
      </w:r>
      <w:bookmarkStart w:id="47" w:name="_Toc146709143"/>
      <w:r w:rsidR="00102ED1">
        <w:lastRenderedPageBreak/>
        <w:t>4.2.4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6353E8" w:rsidRPr="006353E8" w:rsidTr="006353E8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53E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353E8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353E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148 465 000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143 189 651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43 927 534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27 469 590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1 560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170,2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157,1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22 379 246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7 830 333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27 483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29 743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9 211 786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721 341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917 947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3 640 613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2 693 400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962 121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384 723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293 900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225 550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147 500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119 880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36 520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6 850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16 457 944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1 256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1 152 000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1 152 000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1 818 045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1 818 045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16,7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1 425 283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147 711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6 388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934 398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14 670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91 701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229 435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226 200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73 562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42 804 577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37 331 377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3 383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332,0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30 240 004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4 801 099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24 517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90 738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18 164 193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421 051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1 824 076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4 914 330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3 942 500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1 296 304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595 939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536 500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144 030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129 100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5 473 200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965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16 318 667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12 394 667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1 238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22,5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10 470 217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1 272 650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935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5 459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6 731 192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115 639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626 591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1 717 751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940 500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429 750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229 500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130 130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39 170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3 924 000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471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2 461 215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22,7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2 233 392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185 640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1 522 958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17 675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142 798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360 821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99 093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16 080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5 046 480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60,8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4 769 706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87 913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3 570 265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8 294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320 319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782 915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267 774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2 355 000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2 055 000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950 500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742 500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143 769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467 885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28 285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0,3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28 285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19 215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439 600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439 600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19 465 549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7 025 249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1 424 259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1 353 911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1 015 984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112 298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225 629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70 348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5 584 922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5 227 913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3 959 903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396 030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871 980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84 000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273 009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16 068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12 059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8 074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1 838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2 147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4 009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12 440 300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6 228 930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6 228 930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6353E8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6353E8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44,2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14,9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5 251 063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828 499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3 198 416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78 160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294 289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851 192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216 367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5 275 349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2 954 631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17,0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2 591 687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2 007 950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405 737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32 544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5B3460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lastRenderedPageBreak/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289 622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154 466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135 156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361 281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389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118 800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6353E8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6353E8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275 000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229 000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99 200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5B34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202 000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6353E8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6353E8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202 000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 xml:space="preserve">Wspieranie nauczycieli w nauczaniu matematyki dzieci i młodzieży przy pomocy opartego na sztucznej inteligencji systemu </w:t>
            </w:r>
            <w:proofErr w:type="spellStart"/>
            <w:r w:rsidRPr="006353E8">
              <w:rPr>
                <w:sz w:val="12"/>
                <w:szCs w:val="12"/>
              </w:rPr>
              <w:t>zeszyt.online</w:t>
            </w:r>
            <w:proofErr w:type="spellEnd"/>
            <w:r w:rsidRPr="006353E8">
              <w:rPr>
                <w:sz w:val="12"/>
                <w:szCs w:val="12"/>
              </w:rPr>
              <w:t xml:space="preserve"> i projekt budżetu obywatelskiego.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353E8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6353E8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sz w:val="12"/>
                <w:szCs w:val="12"/>
              </w:rPr>
              <w:t>181 015</w:t>
            </w: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353E8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175 255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175 255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B8672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632B9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84B8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097DE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9D6FF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72BB4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30EC5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47DC1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1CC39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1330C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A6F19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17EA2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FF6AC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5C085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EFFA7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937AA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6C88C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E549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9C1EF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A1E65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6AF52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622BC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4C774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F0CC4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418EC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B6A6A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5649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A52CC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353E8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353E8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353E8">
              <w:rPr>
                <w:sz w:val="12"/>
                <w:szCs w:val="12"/>
              </w:rPr>
              <w:t>5 760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53E8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3E8" w:rsidRPr="006353E8" w:rsidRDefault="006353E8" w:rsidP="006353E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353E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353E8" w:rsidRPr="006353E8" w:rsidTr="006353E8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353E8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3E8" w:rsidRPr="006353E8" w:rsidRDefault="006353E8" w:rsidP="006353E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spacing w:before="120" w:after="0"/>
        <w:ind w:left="0" w:firstLine="0"/>
      </w:pPr>
      <w:r>
        <w:br w:type="page"/>
      </w:r>
      <w:bookmarkStart w:id="48" w:name="_Toc146709144"/>
      <w:r>
        <w:lastRenderedPageBreak/>
        <w:t xml:space="preserve">Ochrona zdrowia i </w:t>
      </w:r>
      <w:r w:rsidR="0055532A">
        <w:t>polityka</w:t>
      </w:r>
      <w:r>
        <w:t xml:space="preserve"> społeczna</w:t>
      </w:r>
      <w:bookmarkEnd w:id="48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992"/>
        <w:gridCol w:w="1135"/>
        <w:gridCol w:w="1275"/>
      </w:tblGrid>
      <w:tr w:rsidR="00CB27F9" w:rsidRPr="00CB27F9" w:rsidTr="00CB27F9">
        <w:trPr>
          <w:trHeight w:val="85"/>
          <w:tblHeader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20 150 403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1 041 154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w tym m.in.: prowadzenie placówek wsparcia dziennego, klub abstynenta, realizacja programów profilaktycznych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884 500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CB27F9">
              <w:rPr>
                <w:sz w:val="12"/>
                <w:szCs w:val="12"/>
              </w:rPr>
              <w:t>Informacyjno</w:t>
            </w:r>
            <w:proofErr w:type="spellEnd"/>
            <w:r w:rsidRPr="00CB27F9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49 600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programy profilaktyczne, socjoterapeutyczne, warsztaty profilaktyczne w tym: Archipelag skarbów, Program </w:t>
            </w:r>
            <w:proofErr w:type="spellStart"/>
            <w:r w:rsidRPr="00CB27F9">
              <w:rPr>
                <w:sz w:val="12"/>
                <w:szCs w:val="12"/>
              </w:rPr>
              <w:t>profilaktyczno</w:t>
            </w:r>
            <w:proofErr w:type="spellEnd"/>
            <w:r w:rsidRPr="00CB27F9">
              <w:rPr>
                <w:sz w:val="12"/>
                <w:szCs w:val="12"/>
              </w:rPr>
              <w:t xml:space="preserve"> - wychowawczy Epsilon, program </w:t>
            </w:r>
            <w:proofErr w:type="spellStart"/>
            <w:r w:rsidRPr="00CB27F9">
              <w:rPr>
                <w:sz w:val="12"/>
                <w:szCs w:val="12"/>
              </w:rPr>
              <w:t>Unplugged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konferencje, szkolenia, seminaria i spotkania w obszarze profilaktyki uzależnień i problemów społecznych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zajęcia, programy profilaktyczno-edukacyjne skierowane do rodziców zwiększające ich kompetencje wychowawcze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4 854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usługi pocztowe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2 800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9 899 888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CB27F9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CB27F9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zadania zlecone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7 586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7 586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7 318 705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B27F9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Wydatki Ośrodka Pomocy Społecznej przy ul. Czereśniowej 35 wraz z Działem Pomocy Specjalistycznej przy ul. Czereśniowej 118 i ul. Szybowcowej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7 318 705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43,25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6 302 905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4 879 305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297 300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93 600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1 032 700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inne wydatki: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1 015 800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121 500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energii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105 100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87 200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szkolenia pracowników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29 000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1 123 324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lastRenderedPageBreak/>
              <w:t>1. Dzienny Dom Pomocy przy ul. Potrzebnej 10 dla osób o zmniejszonej psychofizycznej sprawności z powodu wieku, choroby lub niepełnosprawności.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1 560,17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3,50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2. Dzienny Dom Pomocy przy ul. Robotniczej 15 dla osób o zmniejszonej psychofizycznej sprawności z powodu wieku, choroby lub niepełnosprawności.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1 560,17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3,50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1 123 324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873 024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672 864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42 600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145 560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inne wydatki: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250 300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energii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17 000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9 000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423 958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362 758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362 758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2,75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334 858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283 762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11 856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39 240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27 900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6 700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4 600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2. Rodziny wspierające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3. Wspieranie rodzin w wypełnianiu funkcji opiekuńczo - </w:t>
            </w:r>
            <w:proofErr w:type="spellStart"/>
            <w:r w:rsidRPr="00CB27F9">
              <w:rPr>
                <w:sz w:val="12"/>
                <w:szCs w:val="12"/>
              </w:rPr>
              <w:t>wychowaczych</w:t>
            </w:r>
            <w:proofErr w:type="spellEnd"/>
            <w:r w:rsidRPr="00CB27F9">
              <w:rPr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294 850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38 500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rodzinne spotkania dla podopiecznych Ośrodka Pomocy Społecznej z okazji świąt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- organizacja wieczoru Wigilijnego dla 70 rodzin z dziećmi z terenu Dzielnicy Włochy zagrożonych wykluczeniem społecznym (180 osób, w tym 85 dzieci)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organizacja 2 spotkań dla wolontariuszy (ok. 30 osób)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lastRenderedPageBreak/>
              <w:t>- współorganizacja Gali Wolontariatu (ok. 80 osób)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współorganizowanie wydarzenia Mikołajkowego w Dzielnicy (ok. 300 dzieci)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współorganizacja pikniku z okazji Dnia Dziecka, liczba uczestników (ok. 250 dzieci)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współorganizowanie spotkania Wielkanocnego w Dzielnicy (ok. 300 osób)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27F9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256 350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69 862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paczki świąteczne dla seniorów (w tym kombatantów)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prowadzenie magazynu żywności przez organizacje pozarządowe prowadzące działalność pożytku publicznego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29 862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186 488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zadania z zakresu pomocy społecznej zlecone organizacjom pozarządowym prowadzącym działalność pożytku publicznego, w tym pomoc rodzinom i osobom w trudnej sytuacji życiowej oraz wyrównywanie szans tych rodzin i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działania na rzecz rozwoju wolontariatu, gala wolontariatu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5 138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126 350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731 465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B27F9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81 465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81 465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65 465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22,97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14,81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405 000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22,96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196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126 000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10,77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195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17,78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115 000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9 209 361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1 647 832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1 647 832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484 476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zasiłki celowe: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286 884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- 152,47 zł, liczba świadczeń - 500, liczba świadczeniobiorców - 350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76 234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lastRenderedPageBreak/>
              <w:t xml:space="preserve">- koszty leczenia - średnia wartość zasiłku - 130,23 zł, liczba świadczeń - 430, liczba świadczeniobiorców - 250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zakup odzieży - średnia wartość zasiłku - 150,00 zł, liczba świadczeń - 200, liczba świadczeniobiorców - 160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zakup opału - średnia wartość zasiłku - 1.000,00 zł, liczba świadczeń - 30, liczba świadczeniobiorców - 30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zakup środków czystości - średnia wartość zasiłku - 66,67 zł, liczba świadczeń - 300, liczba świadczeniobiorców - 250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budynku/lokalu mieszkalnego - "Zielone wsparcie" - średnia wartość zasiłku - 88,24 zł, liczba świadczeń - 340, liczba świadczeniobiorców - 90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opłata czynszu - średnia wartość zasiłku - 200,00 zł, liczba świadczeń - 100, liczba świadczeniobiorców - 40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- 200,00 zł, liczba świadczeń - 50, liczba świadczeniobiorców - 25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kolonie i obozy dla dzieci - średnia wartość zasiłku - 1.000,00 zł, liczba świadczeń - 5, liczba świadczeniobiorców - 5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wywóz nieczystości - średnia wartość zasiłku - 300,00 zł, liczba świadczeń - 10, liczba świadczeniobiorców - 8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wyposażenie szkolne dzieci - średnia wartość zasiłku - 200,00 zł, liczba świadczeń - 10, liczba świadczeniobiorców - 5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remont mieszkania - średnia wartość zasiłku - 400,00 zł, liczba świadczeń - 5, liczba świadczeniobiorców - 5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opłata za przedszkole - średnia wartość zasiłku - 300,00 zł, liczba świadczeń - 4, liczba świadczeniobiorców - 3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opłata za dostarczanie wody - średnia wartość zasiłku - 200,00 zł, liczba świadczeń - 6, liczba świadczeniobiorców - 6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opłata za zdjęcia do dowodu osobistego - średnia wartość zasiłku - 50,00 zł, liczba świadczeń - 5, liczba świadczeniobiorców - 5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zasiłki okresowe - średnia wartość zasiłku - 527,52 zł, liczba świadczeń - 185, liczba świadczeniobiorców - 50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97 592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sprawienie pogrzebu - średnia wartość świadczenia - 5.000 zł, liczba świadczeń - 20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1 163 356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zasiłki stałe - średnia wartość zasiłku - 538,59 zł, liczba świadczeń - 2.160, liczba świadczeniobiorców - 180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1 163 356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6 732 537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6 732 537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6 732 537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4 138 176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zasiłki pielęgnacyjne - średnia wartość zasiłku - 215,84 zł, liczba świadczeń - 6.600, liczba świadczeniobiorców - 550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1 424 544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świadczenia pielęgnacyjne - średnia wartość zasiłku - 2.458 zł, liczba świadczeń - 1.104, liczba świadczeniobiorców - 92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2 713 632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świadczenie rodzicielskie - średnia wartość zasiłku - 1.000 zł, liczba świadczeń - 600, liczba świadczeniobiorców - 50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600 000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świadczenia z funduszu alimentacyjnego - średnia wartość zasiłku - 453,52 zł, liczba świadczeń - 1.248, liczba świadczeniobiorców - 104 osoby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566 000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składki na ubezpieczenia społeczne - średnia wartość zasiłku - 532,13 zł, liczba świadczeń -996, liczba świadczeniobiorców - 83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zasiłki rodzinne - średnia wartość zasiłku - 113,47 zł, liczba świadczeń - 4.416, liczba świadczeniobiorców - 368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501 101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288 260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 zł, liczba świadczeń - 1.080, liczba świadczeniobiorców - 90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99 360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- 300, liczba świadczeniobiorców - 25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57 900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- 120, liczba świadczeniobiorców - 10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- 240, liczba świadczeniobiorców - 20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- 24, liczba świadczeniobiorców - 24 osoby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- 240, liczba świadczeniobiorców - 240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- 60, liczba świadczeniobiorców - 5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- 80 zł, liczba świadczeń - 40, liczba świadczeniobiorców - 4 osoby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jednorazowa zapomoga z tytułu urodzenia się dziecka - średnia wartość zasiłku - 1.000 zł, liczba świadczeń - 85, liczba świadczeniobiorców - 85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świadczenia wynikające z realizacji ustawy o wsparciu kobiet w ciąży i rodzin "Za życiem"</w:t>
            </w:r>
            <w:r w:rsidRPr="00CB27F9">
              <w:rPr>
                <w:b/>
                <w:b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 xml:space="preserve">- średnia wartość zasiłku - 4.000 zł, liczba świadczeń - 6, liczba świadczeniobiorców - 6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590 000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wydanych decyzji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216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mieszkania komunalne - średnia wartość zasiłku - 271,19 zł, liczba świadczeń 1.180, liczba świadczeniobiorców - 230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320 000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mieszkania spółdzielcze - średnia wartość zasiłku - 276,60 zł, liczba świadczeń - 470, liczba świadczeniobiorców - 51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130 000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mieszkania własnościowe - średnia wartość zasiłku - 316,00 zł, liczba świadczeń - 250, liczba świadczeniobiorców - 41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79 000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inne (wynajmowanie prywatne, o czynszu wyższym i inne) - średnia wartość zasiłku - 522,39 zł, liczba świadczeń - 67, liczba świadczeniobiorców - 20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35 000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domy prywatne - średnia wartość zasiłku - 300,85 zł, liczba świadczeń - 73, liczba świadczeniobiorców - 30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22 000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mieszkania TBS - średnia wartość zasiłku - 307,69 zł, liczba świadczeń - 13, liczba świadczeniobiorców - 1 osoba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238 992</w:t>
            </w: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zadania zlecone: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141 194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4 052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4 052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wywiady środowiskowe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3 290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137 142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137 142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137 142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zadania własne: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97 798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97 798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97 798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97 798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49" w:name="_Toc146709145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CB27F9" w:rsidRPr="00CB27F9" w:rsidTr="00CB27F9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14 955 435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1 655 435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1 655 435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1 289 435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m.in.: koncerty cykliczne, okolicznościowe, letnie imprezy plenerowe, spektakle teatralne, musical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1 149 435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uroczystości patriotyczne, m.in.: Dzień Pamięci Żołnierzy Wyklętych, rocznica wybuchu Powstania Warszawskiego, Odzyskanie Niepodległości, 16 września - rocznica wywózki mężczyzn z Włoch do Rzeszy, spotkania okolicznościowe kombatantów, Rajd Szlakiem Naszej Historii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Dziecięcy Festiwal </w:t>
            </w:r>
            <w:proofErr w:type="spellStart"/>
            <w:r w:rsidRPr="00CB27F9">
              <w:rPr>
                <w:i/>
                <w:iCs/>
                <w:sz w:val="12"/>
                <w:szCs w:val="12"/>
              </w:rPr>
              <w:t>Przedszkolada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realizacja plenerowych przedsięwzięć kulturalno-artystycznych integrujących i aktywizujących mieszkańców dzielnicy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rozwój oferty kulturalnej na rzecz integracji i aktywizacji seniorów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edukacja kulturalna dzieci i młodzieży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146 000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13 220 000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6 700 000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6 700 000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146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rodzaj zajęć (sekcji, kół zainteresowań) - taneczne, muzyczne, teatralne, artystyczne, kultura zdrowego stylu życia, kultura myśli technicznej, trening umiejętności społecznych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1 970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B27F9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B27F9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23 027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B27F9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 xml:space="preserve">- </w:t>
            </w:r>
            <w:proofErr w:type="spellStart"/>
            <w:r w:rsidRPr="00CB27F9">
              <w:rPr>
                <w:i/>
                <w:iCs/>
                <w:color w:val="000000"/>
                <w:sz w:val="12"/>
                <w:szCs w:val="12"/>
              </w:rPr>
              <w:t>Asteriada</w:t>
            </w:r>
            <w:proofErr w:type="spellEnd"/>
            <w:r w:rsidRPr="00CB27F9">
              <w:rPr>
                <w:i/>
                <w:iCs/>
                <w:color w:val="000000"/>
                <w:sz w:val="12"/>
                <w:szCs w:val="12"/>
              </w:rPr>
              <w:t xml:space="preserve"> XXI Mazowiecki festiwal Dziecięcej i Młodzieżowej Twórczości Artystycznej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>- Dzielnicowy Konkurs Recytatorski Warszawska Syrenka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>- Piknik Letnia Scena Włochy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>- Konkurs Ceramiczny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>- Spektakle Teatralne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>- Spotkania w Klubie Seniora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>- Seanse filmowe w ADA Kino Studyjne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>- Akcja Zima i Lato w Mieście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>- Koncert z Okazji Dnia Matki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B27F9">
              <w:rPr>
                <w:i/>
                <w:iCs/>
                <w:color w:val="000000"/>
                <w:sz w:val="12"/>
                <w:szCs w:val="12"/>
              </w:rPr>
              <w:t>- Warsztaty Wokalne z Koncertem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1 250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1 300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6 520 000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6 520 000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6 400 000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dotacja celowa z przeznaczeniem na realizację projektu w ramach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dla dorosłych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dla dzieci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dla dorosłych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- dla dzieci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4 300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lastRenderedPageBreak/>
              <w:t>wartość nowych zbiorów bibliotecznych [zł]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145 000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inne: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wykłady, prelekcje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imprezy, teatrzyki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lekcje biblioteczne i wycieczki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zajęcia dla dzieci - grupy zorganizowane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otwarte zajęcia dla dzieci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zajęcia dla dorosłych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Dyskusyjny Klub Książki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konserwacja i remonty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konserwacja i remonty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0" w:name="_Toc146709146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CB27F9" w:rsidRPr="00CB27F9" w:rsidTr="00CB27F9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9 843 600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CB27F9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CB27F9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8 692 000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8 692 000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399 000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399 000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8 293 000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pływalnia ul. Gładka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hala sportowa ul. Gładka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część sportowo-rekreacyjna w Parku Marka Kotańskiego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boisko ul. Tynkarska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43,50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4 790 000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3 700 000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795 000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inne wydatki: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3 503 000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2 241 000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medycznych, obsługa BHP)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remontowych (serwis central wentylacyjnych, konserwacja systemu sygnalizacji pożaru i wykrywania stężenia tlenku węgla i propan-butanu, naprawa lamp oświetlenia ewakuacyjnego oraz bieżące naprawy)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 (zakup chemii basenowej, środków czystości, filtrów do basenu rekreacyjnego, art. do bieżącej konserwacji i napraw)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szkolenia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wyjazdy służbowe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1 151 600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355 000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nagród konkursowych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przykładowe imprezy: Turniej piłki nożnej z okazji Dnia Dziecka, Zawody pływackie, Narodowy Dzień Sportu, Turniej tenisa stołowego, Mikołajkowe zawody pływackie, Włochowska Gwiazdka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organizacja imprez: w tym: Dzielnicowy Dzień Sportu, Turniej Piłki Plażowej o Puchar Burmistrza Dzielnicy, III Amatorski Turniej Piłki Nożnej o Puchar Burmistrza Dzielnicy, 5 MIL – Bieg Dzielnicy Włochy, Bieg Pamięci - 44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195 000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zadania z zakresu sportu i rekreacji zlecone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organizacjom pozarządowym prowadzącym działalność pożytku publicznego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w tym realizacja imprez sportowo-rekreacyjnych dla mieszkańców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796 600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27F9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nagród konkursowych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794 600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organizacja rozgrywek sportowych (</w:t>
            </w:r>
            <w:r w:rsidRPr="00CB27F9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160 000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Poćwicz z nami, sąsiadami; W zdrowym ciele, zdrowy duch - zajęcia aerobik, gimnastyka dla seniora, joga, </w:t>
            </w:r>
            <w:proofErr w:type="spellStart"/>
            <w:r w:rsidRPr="00CB27F9">
              <w:rPr>
                <w:i/>
                <w:iCs/>
                <w:sz w:val="12"/>
                <w:szCs w:val="12"/>
              </w:rPr>
              <w:t>pilates</w:t>
            </w:r>
            <w:proofErr w:type="spellEnd"/>
            <w:r w:rsidRPr="00CB27F9">
              <w:rPr>
                <w:i/>
                <w:iCs/>
                <w:sz w:val="12"/>
                <w:szCs w:val="12"/>
              </w:rPr>
              <w:t xml:space="preserve">, zdrowy kręgosłup, boks, </w:t>
            </w:r>
            <w:proofErr w:type="spellStart"/>
            <w:r w:rsidRPr="00CB27F9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CB27F9">
              <w:rPr>
                <w:i/>
                <w:iCs/>
                <w:sz w:val="12"/>
                <w:szCs w:val="12"/>
              </w:rPr>
              <w:t>walking</w:t>
            </w:r>
            <w:proofErr w:type="spellEnd"/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294 600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1" w:name="_Toc146709147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CB27F9" w:rsidRPr="00CB27F9" w:rsidTr="00CB27F9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403 000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373 000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348 000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zakup koszy upominkowych na jubileusze pożycia małżeńskiego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142 000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gazeta dzielnicowa (biuletyn informacyjny "Moja Dzielnica Włochy", 5 numerów, całkowity nakład 60 tys. egz.)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dystrybucja biuletynu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153 000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pozyskiwanie środków i funduszy pomocowych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2" w:name="_Toc146709148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CB27F9" w:rsidRPr="00CB27F9" w:rsidTr="00CB27F9">
        <w:trPr>
          <w:trHeight w:val="85"/>
          <w:tblHeader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31 751 312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30 454 715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26 655 166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26 494 899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160,00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zadania własne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26 304 031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26 304 031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26 304 031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21 081 723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3 852 308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zadania zlecone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190 868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190 868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190 868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159 533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31 335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160 267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CB27F9">
              <w:rPr>
                <w:sz w:val="12"/>
                <w:szCs w:val="12"/>
              </w:rPr>
              <w:t>pozawynagrodzeniowych</w:t>
            </w:r>
            <w:proofErr w:type="spellEnd"/>
            <w:r w:rsidRPr="00CB27F9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87 575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ryczałty samochodowe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B27F9">
              <w:rPr>
                <w:color w:val="000000"/>
                <w:sz w:val="12"/>
                <w:szCs w:val="12"/>
              </w:rPr>
              <w:t>575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72 692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szkolenia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32 692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3 799 549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48 336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zakres prac remontowych (m.in. konserwacja wind, węzła cieplnego, drzwi wewnętrznych, drzwi przesuwnych, konserwacja i naprawa okien i szlabanu)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29 367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B27F9">
              <w:rPr>
                <w:color w:val="000000"/>
                <w:sz w:val="12"/>
                <w:szCs w:val="12"/>
              </w:rPr>
              <w:t>17 856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1 113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2 147 615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1 920 491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872 905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pozostałych (m.in. dzierżawa kserokopiarek, sprzątanie pomieszczeń, leasing samochodów służbowych, odprowadzanie ścieków)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741 629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 (m.in. papier ksero, materiały biurowe, paliwo do samochodów, prasa, meble biurowe)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205 793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45 833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24 492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remonty i konserwacje sprzętu (m.in. sprzętu, samochodów służbowych)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21 494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ekspertyzy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4 925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biletów ZTM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3 420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 (m.in. zakup kwiatów, artykułów spożywczych, dekoracyjnych i przemysłowych)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19 317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5 983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pozostałych (m.in. usługi cateringowe, kserograficzne)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za kuratorów reprezentujących osoby nieobecne w postępowaniu administracyjnym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151 124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151 124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praktyka absolwencka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27F9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 (komputerów i sprzętu teleinformatycznego)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252 000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pozostałych (aktualizacja oprogramowania)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63 610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24 390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remonty i konserwacje sprzętu teleinformatycznego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obsługa informatyczna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konserwacja i naprawa drukarek, konserwacja zasilaczy UPS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43 965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 (drukarek)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2 931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1 104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23 448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13 678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naprawa telefonów komórkowych i stacjonarnych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4 885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4 885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1 104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opinie prawne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usługi pocztowe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ogłoszenia prasowe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389 598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361 210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19 540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8 848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1 296 597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lastRenderedPageBreak/>
              <w:t>Obsługa organizacyjno-techniczna Rady m.st. Warszawy i Rad Dzielnic - zadanie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720 000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diety Radnych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690 000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transmisje sesji Rady Dzielnicy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24 000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27F9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574 597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B27F9">
              <w:rPr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574 597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3,00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431 813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327 173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15 960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</w:rPr>
              <w:t>70 680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inne wydatki: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142 784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energii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23 134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8 000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7 750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7 300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szkolenia pracowników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5 600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2 000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1167B">
      <w:pPr>
        <w:pStyle w:val="Nagwek3"/>
        <w:numPr>
          <w:ilvl w:val="2"/>
          <w:numId w:val="22"/>
        </w:numPr>
        <w:ind w:left="0" w:firstLine="0"/>
      </w:pPr>
      <w:r>
        <w:br w:type="page"/>
      </w:r>
      <w:bookmarkStart w:id="53" w:name="_Toc146709149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4"/>
        <w:gridCol w:w="1080"/>
        <w:gridCol w:w="1205"/>
        <w:gridCol w:w="1203"/>
      </w:tblGrid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27F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27F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27F9">
              <w:rPr>
                <w:i/>
                <w:iCs/>
                <w:sz w:val="12"/>
                <w:szCs w:val="12"/>
              </w:rPr>
              <w:t xml:space="preserve"> </w:t>
            </w:r>
            <w:r w:rsidRPr="00CB27F9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B27F9">
              <w:rPr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27F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27F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27F9" w:rsidRPr="00CB27F9" w:rsidTr="00CB27F9">
        <w:trPr>
          <w:trHeight w:val="85"/>
        </w:trPr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27F9">
              <w:rPr>
                <w:sz w:val="12"/>
                <w:szCs w:val="12"/>
              </w:rPr>
              <w:t>500 000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27F9" w:rsidRPr="00CB27F9" w:rsidRDefault="00CB27F9" w:rsidP="00CB27F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6979E2" w:rsidRPr="006979E2" w:rsidRDefault="006979E2" w:rsidP="00E1167B"/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970152" w:rsidP="007E375B">
      <w:pPr>
        <w:pStyle w:val="Nagwek2"/>
      </w:pPr>
      <w:bookmarkStart w:id="54" w:name="_Toc146709150"/>
      <w:r>
        <w:lastRenderedPageBreak/>
        <w:t xml:space="preserve">4.3. </w:t>
      </w:r>
      <w:r>
        <w:tab/>
      </w:r>
      <w:r w:rsidR="00CA2602">
        <w:t xml:space="preserve">Mierniki realizacji </w:t>
      </w:r>
      <w:r w:rsidR="00CE4AAF">
        <w:t xml:space="preserve">celów </w:t>
      </w:r>
      <w:r w:rsidR="00CA2602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8D6C88" w:rsidRPr="008D6C88" w:rsidTr="008D6C88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D6C8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D6C88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D6C8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koszt remontu 1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454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koszt utrzymania 1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8,3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1 613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66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1 132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190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78,4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118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łączna powierzchnia w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59 651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utrzymania 1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134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1 934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10,7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171 978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koszt zarządzania 1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115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miesięczna wysokość zaliczki eksploatacyjnej na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4,1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miesięczna wysokość zaliczki remontowej na 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4,3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25 000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46,3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lastRenderedPageBreak/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2 083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39,0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25,2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powierzchnia w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13 570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utrzymania 1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84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tys.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850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koszt zimowego oczyszczania na 1 000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zł/tys.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1 629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tys.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350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koszt letniego oczyszczania na 1 000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  <w:r w:rsidRPr="008D6C88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zł/tys. 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1 337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9 083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280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7,4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 xml:space="preserve">liczba </w:t>
            </w:r>
            <w:proofErr w:type="spellStart"/>
            <w:r w:rsidRPr="008D6C88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28 310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3 000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5 000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1 200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48 118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18 333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1 784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4 682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5 917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3 472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2 500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5 926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18 503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17 613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54 857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9 771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12 686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11 373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10 025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11 038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2 461 215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2 500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841 080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1 487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44,0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1,6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262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548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19 231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4 414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8D6C88">
              <w:rPr>
                <w:sz w:val="12"/>
                <w:szCs w:val="12"/>
              </w:rPr>
              <w:t>ogólnozawodowego</w:t>
            </w:r>
            <w:proofErr w:type="spellEnd"/>
            <w:r w:rsidRPr="008D6C88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12 214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2,8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6 101 845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60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lastRenderedPageBreak/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150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929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438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860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130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420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238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207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250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8D6C88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D6C88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28 857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19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8D6C88">
              <w:rPr>
                <w:sz w:val="12"/>
                <w:szCs w:val="12"/>
              </w:rPr>
              <w:t>Informacyjno</w:t>
            </w:r>
            <w:proofErr w:type="spellEnd"/>
            <w:r w:rsidRPr="008D6C88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930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7 870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60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18 722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458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2,8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2 740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0,0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69 862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250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155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575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28,0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6,0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147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430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190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99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23 649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760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76,4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12 000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533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2,2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1 738 400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7 396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26 553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1 500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60 000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1,8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75,4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160,0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8D6C88">
              <w:rPr>
                <w:sz w:val="12"/>
                <w:szCs w:val="12"/>
              </w:rPr>
              <w:t>pozawynagrodzeniowych</w:t>
            </w:r>
            <w:proofErr w:type="spellEnd"/>
            <w:r w:rsidRPr="008D6C88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250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1 002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2 696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0,2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178 968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13 423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7,9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70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47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42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22 103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D6C8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m</w:t>
            </w:r>
            <w:r w:rsidRPr="008D6C88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4 999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</w:t>
            </w:r>
            <w:proofErr w:type="spellStart"/>
            <w:r w:rsidRPr="008D6C88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33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2 738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34 286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15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2 000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D6C8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D6C88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 xml:space="preserve">liczba centrów </w:t>
            </w:r>
            <w:proofErr w:type="spellStart"/>
            <w:r w:rsidRPr="008D6C88">
              <w:rPr>
                <w:sz w:val="12"/>
                <w:szCs w:val="12"/>
              </w:rPr>
              <w:t>aktywnosci</w:t>
            </w:r>
            <w:proofErr w:type="spellEnd"/>
            <w:r w:rsidRPr="008D6C88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1</w:t>
            </w:r>
          </w:p>
        </w:tc>
      </w:tr>
      <w:tr w:rsidR="008D6C88" w:rsidRPr="008D6C88" w:rsidTr="008D6C88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C88" w:rsidRPr="008D6C88" w:rsidRDefault="008D6C88" w:rsidP="008D6C8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D6C88">
              <w:rPr>
                <w:sz w:val="12"/>
                <w:szCs w:val="12"/>
              </w:rPr>
              <w:t>574 597</w:t>
            </w:r>
          </w:p>
        </w:tc>
      </w:tr>
    </w:tbl>
    <w:p w:rsidR="008E7C03" w:rsidRDefault="008E7C03" w:rsidP="008E7C03">
      <w:pPr>
        <w:sectPr w:rsidR="008E7C03" w:rsidSect="00A52C82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AA15A2" w:rsidRDefault="00D1204B" w:rsidP="0099030C">
      <w:pPr>
        <w:pStyle w:val="Nagwek2"/>
        <w:numPr>
          <w:ilvl w:val="1"/>
          <w:numId w:val="14"/>
        </w:numPr>
      </w:pPr>
      <w:bookmarkStart w:id="55" w:name="_Toc146709151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D94EDC" w:rsidRPr="00D94EDC" w:rsidTr="00D94EDC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4E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94EDC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50 237 284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12 536 317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12 536 317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3 726 240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Zakres zadania obejmuje prace przygotowawcze związane z budową ul. Równoległej na długości 500 m i szerokości 7 m, chodnika z kostki betonowej, odwodnienia i oświetlenia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4 447 416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Zakres zadania obejmuje przebudowę odcinka ulicy o długości 800 m i szerokości 6 m, o nawierzchni bitumicznej oraz wykonanie chodników obustronnych wraz ze ścieżką rowerową po jednej stronie. W 2024 r. zaplanowano kontynuację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Zakres zadania obejmuje budowę jezdni o powierzchni bitumicznej na długości 550 m i szerokości 7 m, wraz z chodnikami i odwodnieniem. W 2024 r. zaplanowano realizację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 xml:space="preserve">Budowa drogi między ul. Budki </w:t>
            </w:r>
            <w:proofErr w:type="spellStart"/>
            <w:r w:rsidRPr="00D94EDC">
              <w:rPr>
                <w:b/>
                <w:bCs/>
                <w:sz w:val="12"/>
                <w:szCs w:val="12"/>
              </w:rPr>
              <w:t>Szczęśliwickie</w:t>
            </w:r>
            <w:proofErr w:type="spellEnd"/>
            <w:r w:rsidRPr="00D94EDC">
              <w:rPr>
                <w:b/>
                <w:bCs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577 136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W 2024 r. zaplanowano wypłatę odszkodowań za grunty przejęte na rzecz m.st. Warszawy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 xml:space="preserve">Budowa ul. Działkowej i </w:t>
            </w:r>
            <w:proofErr w:type="spellStart"/>
            <w:r w:rsidRPr="00D94EDC">
              <w:rPr>
                <w:b/>
                <w:bCs/>
                <w:sz w:val="12"/>
                <w:szCs w:val="12"/>
              </w:rPr>
              <w:t>Gidzińskiego</w:t>
            </w:r>
            <w:proofErr w:type="spellEnd"/>
            <w:r w:rsidRPr="00D94EDC">
              <w:rPr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 xml:space="preserve">W 2024 r. zaplanowano wypłatę odszkodowań za grunty przejęte na rzecz m.st. Warszawy pod budowę ul. Działkowej i ul. </w:t>
            </w:r>
            <w:proofErr w:type="spellStart"/>
            <w:r w:rsidRPr="00D94EDC">
              <w:rPr>
                <w:sz w:val="12"/>
                <w:szCs w:val="12"/>
              </w:rPr>
              <w:t>Gidzińskiego</w:t>
            </w:r>
            <w:proofErr w:type="spellEnd"/>
            <w:r w:rsidRPr="00D94EDC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W 2024 r. zaplanowano wypłatę odszkodowań za grunty przejęte na rzecz m.st. Warszawy pod budowę drogi w rejonie ul. Działkowej.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185 525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W 2024 r. zaplanowano wypłatę odszkodowań za grunty przejęte na rzecz m.st. Warszawy pod budowę ul. Solińskiej.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W 2024 r. zaplanowano wypłatę odszkodowań za grunty przejęte na rzecz m.st. Warszawy pod budowę ul. Zapustnej.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1 118 300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Zakres zadania obejmuje termomodernizację budynku mieszkalnego przy ul. Globusowej 26  wraz z modernizacją instalacji.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218 300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 xml:space="preserve">Zakres zadania obejmuje wykonanie dokumentacji projektowej oraz doposażenie budynku w instalację gazową, </w:t>
            </w:r>
            <w:proofErr w:type="spellStart"/>
            <w:r w:rsidRPr="00D94EDC">
              <w:rPr>
                <w:sz w:val="12"/>
                <w:szCs w:val="12"/>
              </w:rPr>
              <w:t>c.o</w:t>
            </w:r>
            <w:proofErr w:type="spellEnd"/>
            <w:r w:rsidRPr="00D94EDC">
              <w:rPr>
                <w:sz w:val="12"/>
                <w:szCs w:val="12"/>
              </w:rPr>
              <w:t xml:space="preserve">, </w:t>
            </w:r>
            <w:proofErr w:type="spellStart"/>
            <w:r w:rsidRPr="00D94EDC">
              <w:rPr>
                <w:sz w:val="12"/>
                <w:szCs w:val="12"/>
              </w:rPr>
              <w:t>c.c.w</w:t>
            </w:r>
            <w:proofErr w:type="spellEnd"/>
            <w:r w:rsidRPr="00D94EDC">
              <w:rPr>
                <w:sz w:val="12"/>
                <w:szCs w:val="12"/>
              </w:rPr>
              <w:t xml:space="preserve">, modernizację instalacji </w:t>
            </w:r>
            <w:proofErr w:type="spellStart"/>
            <w:r w:rsidRPr="00D94EDC">
              <w:rPr>
                <w:sz w:val="12"/>
                <w:szCs w:val="12"/>
              </w:rPr>
              <w:t>wod</w:t>
            </w:r>
            <w:proofErr w:type="spellEnd"/>
            <w:r w:rsidRPr="00D94EDC">
              <w:rPr>
                <w:sz w:val="12"/>
                <w:szCs w:val="12"/>
              </w:rPr>
              <w:t>. - kan. oraz wykonanie termomodernizacji.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4 365 000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Zakres zadania obejmuje wykonanie dokumentacji projektowej, wykonanie instalacji kablowej, montaż 29 nowych latarni oraz dostosowanie 17 latarni do nowych standardów oświetlenia typu LED.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Zakres zadania obejmuje modernizację integracyjnego placu zabaw w Parku Kombatantów, w tym: wykonanie nowej nawierzchni poliuretanowej, wymianę podestów i urządzeń zabawowych oraz oczyszczenie i pomalowanie ogrodzenia.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3 265 000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2 200 000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lastRenderedPageBreak/>
              <w:t>Zakres zadania obejmuje wykonanie dokumentacji projektowej, budowę alejek, wykonanie bezpiecznej nawierzchni rekreacyjnej, oświetlenie i zagospodarowanie terenu, wykonanie placu zabaw, siłowni plenerowej  i ustawienie elementów małej architektury.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 xml:space="preserve">Wykonanie odwodnienia ulic  Starych Włoch - etap I - zlewnia  </w:t>
            </w:r>
            <w:proofErr w:type="spellStart"/>
            <w:r w:rsidRPr="00D94EDC">
              <w:rPr>
                <w:b/>
                <w:bCs/>
                <w:sz w:val="12"/>
                <w:szCs w:val="12"/>
              </w:rPr>
              <w:t>Tomnicka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1 065 000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 xml:space="preserve">Zakres zadania obejmuje wykonanie dokumentacji projektowej i wybudowanie sieci kanalizacji deszczowej wraz z wpustami ulicznymi w ulicach: Cietrzewia, Dukatowa, Husarska, Karatowa, Konewki, Krańcowa, Pana Tadeusza, Płomyka, Sobótki, </w:t>
            </w:r>
            <w:proofErr w:type="spellStart"/>
            <w:r w:rsidRPr="00D94EDC">
              <w:rPr>
                <w:sz w:val="12"/>
                <w:szCs w:val="12"/>
              </w:rPr>
              <w:t>Tomnicka</w:t>
            </w:r>
            <w:proofErr w:type="spellEnd"/>
            <w:r w:rsidRPr="00D94EDC">
              <w:rPr>
                <w:sz w:val="12"/>
                <w:szCs w:val="12"/>
              </w:rPr>
              <w:t xml:space="preserve">, Witki, Wylot, Zbocze, Zosi.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32 217 667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32 217 667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21 173 933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 xml:space="preserve">Zaplanowany zakres zadania obejmuje rozbiórkę budynku od strony podwórka i wybudowanie sali gimnastycznej oraz dwukondygnacyjnego budynku dydaktycznego. W wyniku rozbudowy powstanie dodatkowo 10 </w:t>
            </w:r>
            <w:proofErr w:type="spellStart"/>
            <w:r w:rsidRPr="00D94EDC">
              <w:rPr>
                <w:sz w:val="12"/>
                <w:szCs w:val="12"/>
              </w:rPr>
              <w:t>sal</w:t>
            </w:r>
            <w:proofErr w:type="spellEnd"/>
            <w:r w:rsidRPr="00D94EDC">
              <w:rPr>
                <w:sz w:val="12"/>
                <w:szCs w:val="12"/>
              </w:rPr>
              <w:t xml:space="preserve"> lekcyjnych o powierzchni 75 m² każda, kuchnia i stołówka.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8 221 072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Zakres zadania obejmuje budowę sześciooddziałowego przedszkola w rejonie ul. Krakowiaków.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94EDC">
              <w:rPr>
                <w:b/>
                <w:bCs/>
                <w:sz w:val="12"/>
                <w:szCs w:val="12"/>
              </w:rPr>
              <w:t>2 822 662</w:t>
            </w: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94EDC">
              <w:rPr>
                <w:sz w:val="12"/>
                <w:szCs w:val="12"/>
              </w:rPr>
              <w:t>Zakres zadania obejmuje termomodernizację budynku szkoły, w tym m.in.: ocieplenie stropu, ocieplenie ścian zewnętrznych, wymianę okien oraz modernizację instalacji c.o. Zadanie będzie współfinansowane ze środków europejskich.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94EDC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94EDC" w:rsidRPr="00D94EDC" w:rsidTr="00D94EDC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94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94EDC">
              <w:rPr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4EDC" w:rsidRPr="00D94EDC" w:rsidRDefault="00D94EDC" w:rsidP="00D94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66C" w:rsidRDefault="0067366C">
      <w:r>
        <w:separator/>
      </w:r>
    </w:p>
  </w:endnote>
  <w:endnote w:type="continuationSeparator" w:id="0">
    <w:p w:rsidR="0067366C" w:rsidRDefault="0067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Default="00CB27F9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B27F9" w:rsidRDefault="00CB27F9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Pr="0038169C" w:rsidRDefault="00CB27F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B3460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B3460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Default="00CB27F9" w:rsidP="001A7A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B27F9" w:rsidRDefault="00CB27F9" w:rsidP="001A7AD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CB27F9" w:rsidRPr="0038169C" w:rsidTr="007078F5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CB27F9" w:rsidRPr="0038169C" w:rsidRDefault="00CB27F9" w:rsidP="007078F5">
          <w:pPr>
            <w:ind w:left="113" w:right="113"/>
            <w:jc w:val="right"/>
            <w:rPr>
              <w:sz w:val="16"/>
              <w:szCs w:val="16"/>
            </w:rPr>
          </w:pPr>
          <w:r w:rsidRPr="007078F5">
            <w:rPr>
              <w:sz w:val="16"/>
              <w:szCs w:val="16"/>
            </w:rPr>
            <w:fldChar w:fldCharType="begin"/>
          </w:r>
          <w:r w:rsidRPr="007078F5">
            <w:rPr>
              <w:sz w:val="16"/>
              <w:szCs w:val="16"/>
            </w:rPr>
            <w:instrText xml:space="preserve"> PAGE </w:instrText>
          </w:r>
          <w:r w:rsidRPr="007078F5">
            <w:rPr>
              <w:sz w:val="16"/>
              <w:szCs w:val="16"/>
            </w:rPr>
            <w:fldChar w:fldCharType="separate"/>
          </w:r>
          <w:r w:rsidR="005B3460">
            <w:rPr>
              <w:noProof/>
              <w:sz w:val="16"/>
              <w:szCs w:val="16"/>
            </w:rPr>
            <w:t>51</w:t>
          </w:r>
          <w:r w:rsidRPr="007078F5">
            <w:rPr>
              <w:sz w:val="16"/>
              <w:szCs w:val="16"/>
            </w:rPr>
            <w:fldChar w:fldCharType="end"/>
          </w:r>
          <w:r w:rsidRPr="007078F5">
            <w:rPr>
              <w:sz w:val="16"/>
              <w:szCs w:val="16"/>
            </w:rPr>
            <w:t xml:space="preserve"> / </w:t>
          </w:r>
          <w:r w:rsidRPr="007078F5">
            <w:rPr>
              <w:sz w:val="16"/>
              <w:szCs w:val="16"/>
            </w:rPr>
            <w:fldChar w:fldCharType="begin"/>
          </w:r>
          <w:r w:rsidRPr="007078F5">
            <w:rPr>
              <w:sz w:val="16"/>
              <w:szCs w:val="16"/>
            </w:rPr>
            <w:instrText xml:space="preserve"> NUMPAGES </w:instrText>
          </w:r>
          <w:r w:rsidRPr="007078F5">
            <w:rPr>
              <w:sz w:val="16"/>
              <w:szCs w:val="16"/>
            </w:rPr>
            <w:fldChar w:fldCharType="separate"/>
          </w:r>
          <w:r w:rsidR="005B3460">
            <w:rPr>
              <w:noProof/>
              <w:sz w:val="16"/>
              <w:szCs w:val="16"/>
            </w:rPr>
            <w:t>108</w:t>
          </w:r>
          <w:r w:rsidRPr="007078F5">
            <w:rPr>
              <w:sz w:val="16"/>
              <w:szCs w:val="16"/>
            </w:rPr>
            <w:fldChar w:fldCharType="end"/>
          </w:r>
        </w:p>
      </w:tc>
    </w:tr>
  </w:tbl>
  <w:p w:rsidR="00CB27F9" w:rsidRPr="0038169C" w:rsidRDefault="00CB27F9" w:rsidP="007078F5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Pr="0038169C" w:rsidRDefault="00CB27F9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B3460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B3460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Pr="0038169C" w:rsidRDefault="00CB27F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B3460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B3460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Pr="0038169C" w:rsidRDefault="00CB27F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B3460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B3460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66C" w:rsidRDefault="0067366C">
      <w:r>
        <w:separator/>
      </w:r>
    </w:p>
  </w:footnote>
  <w:footnote w:type="continuationSeparator" w:id="0">
    <w:p w:rsidR="0067366C" w:rsidRDefault="00673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Pr="006231C3" w:rsidRDefault="00CB27F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Pr="006231C3" w:rsidRDefault="00CB27F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CB27F9" w:rsidRPr="006231C3" w:rsidRDefault="00CB27F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Pr="006231C3" w:rsidRDefault="00CB27F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CB27F9" w:rsidRPr="006231C3" w:rsidRDefault="00CB27F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Pr="006231C3" w:rsidRDefault="00CB27F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CB27F9" w:rsidRPr="006231C3" w:rsidRDefault="00CB27F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F9" w:rsidRPr="006231C3" w:rsidRDefault="00CB27F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CB27F9" w:rsidRPr="006231C3" w:rsidRDefault="00CB27F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C3DF6"/>
    <w:multiLevelType w:val="hybridMultilevel"/>
    <w:tmpl w:val="D96A5EE2"/>
    <w:lvl w:ilvl="0" w:tplc="744C088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0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15AE"/>
    <w:multiLevelType w:val="multilevel"/>
    <w:tmpl w:val="BAF847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7"/>
  </w:num>
  <w:num w:numId="5">
    <w:abstractNumId w:val="7"/>
  </w:num>
  <w:num w:numId="6">
    <w:abstractNumId w:val="25"/>
  </w:num>
  <w:num w:numId="7">
    <w:abstractNumId w:val="23"/>
  </w:num>
  <w:num w:numId="8">
    <w:abstractNumId w:val="21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6"/>
  </w:num>
  <w:num w:numId="14">
    <w:abstractNumId w:val="9"/>
  </w:num>
  <w:num w:numId="15">
    <w:abstractNumId w:val="27"/>
  </w:num>
  <w:num w:numId="16">
    <w:abstractNumId w:val="18"/>
  </w:num>
  <w:num w:numId="17">
    <w:abstractNumId w:val="10"/>
  </w:num>
  <w:num w:numId="18">
    <w:abstractNumId w:val="14"/>
  </w:num>
  <w:num w:numId="19">
    <w:abstractNumId w:val="31"/>
  </w:num>
  <w:num w:numId="20">
    <w:abstractNumId w:val="18"/>
  </w:num>
  <w:num w:numId="21">
    <w:abstractNumId w:val="1"/>
  </w:num>
  <w:num w:numId="22">
    <w:abstractNumId w:val="15"/>
  </w:num>
  <w:num w:numId="23">
    <w:abstractNumId w:val="26"/>
  </w:num>
  <w:num w:numId="24">
    <w:abstractNumId w:val="12"/>
  </w:num>
  <w:num w:numId="25">
    <w:abstractNumId w:val="19"/>
  </w:num>
  <w:num w:numId="26">
    <w:abstractNumId w:val="32"/>
  </w:num>
  <w:num w:numId="27">
    <w:abstractNumId w:val="8"/>
  </w:num>
  <w:num w:numId="28">
    <w:abstractNumId w:val="24"/>
  </w:num>
  <w:num w:numId="29">
    <w:abstractNumId w:val="20"/>
  </w:num>
  <w:num w:numId="30">
    <w:abstractNumId w:val="16"/>
  </w:num>
  <w:num w:numId="31">
    <w:abstractNumId w:val="3"/>
  </w:num>
  <w:num w:numId="32">
    <w:abstractNumId w:val="30"/>
  </w:num>
  <w:num w:numId="33">
    <w:abstractNumId w:val="2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2BDF"/>
    <w:rsid w:val="00005C31"/>
    <w:rsid w:val="000063F5"/>
    <w:rsid w:val="0001052C"/>
    <w:rsid w:val="00022A23"/>
    <w:rsid w:val="00042A05"/>
    <w:rsid w:val="000548A9"/>
    <w:rsid w:val="00056C53"/>
    <w:rsid w:val="0006532B"/>
    <w:rsid w:val="000676D3"/>
    <w:rsid w:val="000676EE"/>
    <w:rsid w:val="0007016D"/>
    <w:rsid w:val="00075C89"/>
    <w:rsid w:val="00091102"/>
    <w:rsid w:val="00092D7B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6C7A"/>
    <w:rsid w:val="00102ED1"/>
    <w:rsid w:val="00104A9A"/>
    <w:rsid w:val="00115C13"/>
    <w:rsid w:val="00122451"/>
    <w:rsid w:val="00123461"/>
    <w:rsid w:val="00126AD9"/>
    <w:rsid w:val="00135EA7"/>
    <w:rsid w:val="001466DC"/>
    <w:rsid w:val="00151D02"/>
    <w:rsid w:val="0016657F"/>
    <w:rsid w:val="00170441"/>
    <w:rsid w:val="00176752"/>
    <w:rsid w:val="00191AFF"/>
    <w:rsid w:val="001922CE"/>
    <w:rsid w:val="001924F1"/>
    <w:rsid w:val="00193DDF"/>
    <w:rsid w:val="001A150A"/>
    <w:rsid w:val="001A3D79"/>
    <w:rsid w:val="001A4AF2"/>
    <w:rsid w:val="001A6547"/>
    <w:rsid w:val="001A7ADF"/>
    <w:rsid w:val="001B0599"/>
    <w:rsid w:val="001C19A1"/>
    <w:rsid w:val="001C210E"/>
    <w:rsid w:val="001C4A66"/>
    <w:rsid w:val="001C64FB"/>
    <w:rsid w:val="001D0643"/>
    <w:rsid w:val="001E35BA"/>
    <w:rsid w:val="001F1C17"/>
    <w:rsid w:val="00204E66"/>
    <w:rsid w:val="0020550B"/>
    <w:rsid w:val="00206C0A"/>
    <w:rsid w:val="0022165D"/>
    <w:rsid w:val="002230FE"/>
    <w:rsid w:val="00225126"/>
    <w:rsid w:val="002311A5"/>
    <w:rsid w:val="00252678"/>
    <w:rsid w:val="00264680"/>
    <w:rsid w:val="0026793B"/>
    <w:rsid w:val="002750D2"/>
    <w:rsid w:val="0028296E"/>
    <w:rsid w:val="002829E8"/>
    <w:rsid w:val="00282B90"/>
    <w:rsid w:val="00282DB5"/>
    <w:rsid w:val="00293ACF"/>
    <w:rsid w:val="00295D24"/>
    <w:rsid w:val="002B08F8"/>
    <w:rsid w:val="002B2041"/>
    <w:rsid w:val="002C0870"/>
    <w:rsid w:val="002C32CF"/>
    <w:rsid w:val="002C33E2"/>
    <w:rsid w:val="002C48FC"/>
    <w:rsid w:val="002D02B9"/>
    <w:rsid w:val="002E33C7"/>
    <w:rsid w:val="002E36A4"/>
    <w:rsid w:val="002E4549"/>
    <w:rsid w:val="002F7D89"/>
    <w:rsid w:val="0031167B"/>
    <w:rsid w:val="003131DB"/>
    <w:rsid w:val="003135D3"/>
    <w:rsid w:val="00313DCB"/>
    <w:rsid w:val="00317EA0"/>
    <w:rsid w:val="00335658"/>
    <w:rsid w:val="00336422"/>
    <w:rsid w:val="00343DD5"/>
    <w:rsid w:val="00346B77"/>
    <w:rsid w:val="00354D8F"/>
    <w:rsid w:val="00362735"/>
    <w:rsid w:val="00371BB0"/>
    <w:rsid w:val="003815E4"/>
    <w:rsid w:val="00381624"/>
    <w:rsid w:val="00384DDA"/>
    <w:rsid w:val="00390033"/>
    <w:rsid w:val="00394256"/>
    <w:rsid w:val="003A1023"/>
    <w:rsid w:val="003A1E54"/>
    <w:rsid w:val="003B0CF3"/>
    <w:rsid w:val="003B128B"/>
    <w:rsid w:val="003B13B3"/>
    <w:rsid w:val="003C5A26"/>
    <w:rsid w:val="003C634C"/>
    <w:rsid w:val="003D113A"/>
    <w:rsid w:val="003F2FE2"/>
    <w:rsid w:val="003F55D5"/>
    <w:rsid w:val="003F7110"/>
    <w:rsid w:val="00405D09"/>
    <w:rsid w:val="004160A9"/>
    <w:rsid w:val="00416CE8"/>
    <w:rsid w:val="00421646"/>
    <w:rsid w:val="0045314C"/>
    <w:rsid w:val="00456B46"/>
    <w:rsid w:val="004643D3"/>
    <w:rsid w:val="004662E7"/>
    <w:rsid w:val="00466434"/>
    <w:rsid w:val="00467BEF"/>
    <w:rsid w:val="004714F2"/>
    <w:rsid w:val="004769F6"/>
    <w:rsid w:val="0048201A"/>
    <w:rsid w:val="0048405E"/>
    <w:rsid w:val="00484B8F"/>
    <w:rsid w:val="00484E26"/>
    <w:rsid w:val="004859D6"/>
    <w:rsid w:val="00495A98"/>
    <w:rsid w:val="00497B0C"/>
    <w:rsid w:val="004A4547"/>
    <w:rsid w:val="004B0C29"/>
    <w:rsid w:val="004B68EF"/>
    <w:rsid w:val="004D5AE8"/>
    <w:rsid w:val="004D6DB5"/>
    <w:rsid w:val="004E733E"/>
    <w:rsid w:val="004F160F"/>
    <w:rsid w:val="004F199E"/>
    <w:rsid w:val="004F48B4"/>
    <w:rsid w:val="00500C7D"/>
    <w:rsid w:val="00505EDA"/>
    <w:rsid w:val="005109AE"/>
    <w:rsid w:val="00520765"/>
    <w:rsid w:val="00524DC2"/>
    <w:rsid w:val="00530A1C"/>
    <w:rsid w:val="005367B1"/>
    <w:rsid w:val="005415E4"/>
    <w:rsid w:val="0055532A"/>
    <w:rsid w:val="00555DD7"/>
    <w:rsid w:val="00556E8F"/>
    <w:rsid w:val="005642F1"/>
    <w:rsid w:val="00570C4F"/>
    <w:rsid w:val="005741FD"/>
    <w:rsid w:val="005779D4"/>
    <w:rsid w:val="00580275"/>
    <w:rsid w:val="00596688"/>
    <w:rsid w:val="005A3984"/>
    <w:rsid w:val="005B3460"/>
    <w:rsid w:val="005B70AF"/>
    <w:rsid w:val="005B744D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33E66"/>
    <w:rsid w:val="006353E8"/>
    <w:rsid w:val="006356FC"/>
    <w:rsid w:val="006373BD"/>
    <w:rsid w:val="00643713"/>
    <w:rsid w:val="00644376"/>
    <w:rsid w:val="006452A0"/>
    <w:rsid w:val="00651DE6"/>
    <w:rsid w:val="0065360B"/>
    <w:rsid w:val="006560DE"/>
    <w:rsid w:val="006573C7"/>
    <w:rsid w:val="00661A81"/>
    <w:rsid w:val="00672C6E"/>
    <w:rsid w:val="0067366C"/>
    <w:rsid w:val="00674C2A"/>
    <w:rsid w:val="006813A8"/>
    <w:rsid w:val="0069697E"/>
    <w:rsid w:val="006979E2"/>
    <w:rsid w:val="006A02FB"/>
    <w:rsid w:val="006A26BD"/>
    <w:rsid w:val="006A5A6D"/>
    <w:rsid w:val="006B0E9C"/>
    <w:rsid w:val="006B1392"/>
    <w:rsid w:val="006B3B85"/>
    <w:rsid w:val="006B4A26"/>
    <w:rsid w:val="006B5F75"/>
    <w:rsid w:val="006C198D"/>
    <w:rsid w:val="006D1432"/>
    <w:rsid w:val="006D6C06"/>
    <w:rsid w:val="006E0BFE"/>
    <w:rsid w:val="00703371"/>
    <w:rsid w:val="00706F72"/>
    <w:rsid w:val="007078F5"/>
    <w:rsid w:val="0071401B"/>
    <w:rsid w:val="00716290"/>
    <w:rsid w:val="007313E9"/>
    <w:rsid w:val="007415F0"/>
    <w:rsid w:val="00741DCE"/>
    <w:rsid w:val="0074745B"/>
    <w:rsid w:val="00766BED"/>
    <w:rsid w:val="00783D2F"/>
    <w:rsid w:val="00787F85"/>
    <w:rsid w:val="00791551"/>
    <w:rsid w:val="00797583"/>
    <w:rsid w:val="007A0CEF"/>
    <w:rsid w:val="007B2E19"/>
    <w:rsid w:val="007B5179"/>
    <w:rsid w:val="007D04AC"/>
    <w:rsid w:val="007D5B56"/>
    <w:rsid w:val="007E375B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4EEB"/>
    <w:rsid w:val="00866811"/>
    <w:rsid w:val="00872FFE"/>
    <w:rsid w:val="0087422E"/>
    <w:rsid w:val="00893923"/>
    <w:rsid w:val="00896293"/>
    <w:rsid w:val="008B090D"/>
    <w:rsid w:val="008B1DA2"/>
    <w:rsid w:val="008B52B9"/>
    <w:rsid w:val="008B642A"/>
    <w:rsid w:val="008C543E"/>
    <w:rsid w:val="008C634A"/>
    <w:rsid w:val="008D2C1A"/>
    <w:rsid w:val="008D31DF"/>
    <w:rsid w:val="008D552E"/>
    <w:rsid w:val="008D67D0"/>
    <w:rsid w:val="008D6C88"/>
    <w:rsid w:val="008D72ED"/>
    <w:rsid w:val="008E0FEB"/>
    <w:rsid w:val="008E7C03"/>
    <w:rsid w:val="00900EB8"/>
    <w:rsid w:val="00903530"/>
    <w:rsid w:val="009127E7"/>
    <w:rsid w:val="009154D3"/>
    <w:rsid w:val="00916C8E"/>
    <w:rsid w:val="00920F9C"/>
    <w:rsid w:val="009235EA"/>
    <w:rsid w:val="0092369F"/>
    <w:rsid w:val="009439CF"/>
    <w:rsid w:val="00945973"/>
    <w:rsid w:val="00950F97"/>
    <w:rsid w:val="00953A06"/>
    <w:rsid w:val="0096208C"/>
    <w:rsid w:val="0096323C"/>
    <w:rsid w:val="009648B6"/>
    <w:rsid w:val="009667FC"/>
    <w:rsid w:val="00970152"/>
    <w:rsid w:val="00973BB5"/>
    <w:rsid w:val="00985F8F"/>
    <w:rsid w:val="0099030C"/>
    <w:rsid w:val="009922C5"/>
    <w:rsid w:val="00994B46"/>
    <w:rsid w:val="009A00AE"/>
    <w:rsid w:val="009A3D0E"/>
    <w:rsid w:val="009A5E80"/>
    <w:rsid w:val="009B0001"/>
    <w:rsid w:val="009B2758"/>
    <w:rsid w:val="009B29C2"/>
    <w:rsid w:val="009B445C"/>
    <w:rsid w:val="009C25C6"/>
    <w:rsid w:val="009C6504"/>
    <w:rsid w:val="009C6964"/>
    <w:rsid w:val="009D6E1B"/>
    <w:rsid w:val="009E14AF"/>
    <w:rsid w:val="009F343D"/>
    <w:rsid w:val="009F547F"/>
    <w:rsid w:val="00A30374"/>
    <w:rsid w:val="00A35511"/>
    <w:rsid w:val="00A424D2"/>
    <w:rsid w:val="00A52C82"/>
    <w:rsid w:val="00A55704"/>
    <w:rsid w:val="00A66EA1"/>
    <w:rsid w:val="00A74E36"/>
    <w:rsid w:val="00A91338"/>
    <w:rsid w:val="00A91704"/>
    <w:rsid w:val="00AA0930"/>
    <w:rsid w:val="00AA15A2"/>
    <w:rsid w:val="00AA7F8F"/>
    <w:rsid w:val="00AB1DB1"/>
    <w:rsid w:val="00AB631C"/>
    <w:rsid w:val="00AC339D"/>
    <w:rsid w:val="00AC7C38"/>
    <w:rsid w:val="00AD480B"/>
    <w:rsid w:val="00AD5237"/>
    <w:rsid w:val="00AE2E64"/>
    <w:rsid w:val="00AE36CB"/>
    <w:rsid w:val="00AF121E"/>
    <w:rsid w:val="00AF4A56"/>
    <w:rsid w:val="00B06AD0"/>
    <w:rsid w:val="00B22D6A"/>
    <w:rsid w:val="00B24565"/>
    <w:rsid w:val="00B33380"/>
    <w:rsid w:val="00B336EB"/>
    <w:rsid w:val="00B40EBA"/>
    <w:rsid w:val="00B742CC"/>
    <w:rsid w:val="00B83DD7"/>
    <w:rsid w:val="00B8451E"/>
    <w:rsid w:val="00B8520E"/>
    <w:rsid w:val="00B92D1A"/>
    <w:rsid w:val="00B9386E"/>
    <w:rsid w:val="00BA1050"/>
    <w:rsid w:val="00BA45D2"/>
    <w:rsid w:val="00BB2557"/>
    <w:rsid w:val="00BF08B9"/>
    <w:rsid w:val="00BF244D"/>
    <w:rsid w:val="00BF4F31"/>
    <w:rsid w:val="00C03684"/>
    <w:rsid w:val="00C078F8"/>
    <w:rsid w:val="00C11067"/>
    <w:rsid w:val="00C20B9C"/>
    <w:rsid w:val="00C2271B"/>
    <w:rsid w:val="00C362CB"/>
    <w:rsid w:val="00C43644"/>
    <w:rsid w:val="00C43FE9"/>
    <w:rsid w:val="00C47418"/>
    <w:rsid w:val="00C57ED0"/>
    <w:rsid w:val="00C63BEE"/>
    <w:rsid w:val="00C65650"/>
    <w:rsid w:val="00C778C2"/>
    <w:rsid w:val="00C93D39"/>
    <w:rsid w:val="00C950A8"/>
    <w:rsid w:val="00CA2602"/>
    <w:rsid w:val="00CA351F"/>
    <w:rsid w:val="00CB27F9"/>
    <w:rsid w:val="00CD0515"/>
    <w:rsid w:val="00CD2D60"/>
    <w:rsid w:val="00CE4AAF"/>
    <w:rsid w:val="00D1204B"/>
    <w:rsid w:val="00D12F02"/>
    <w:rsid w:val="00D1330F"/>
    <w:rsid w:val="00D150C0"/>
    <w:rsid w:val="00D178A9"/>
    <w:rsid w:val="00D2354E"/>
    <w:rsid w:val="00D32695"/>
    <w:rsid w:val="00D4482B"/>
    <w:rsid w:val="00D45FAD"/>
    <w:rsid w:val="00D50F3C"/>
    <w:rsid w:val="00D516CE"/>
    <w:rsid w:val="00D6134A"/>
    <w:rsid w:val="00D61DB0"/>
    <w:rsid w:val="00D75128"/>
    <w:rsid w:val="00D769DB"/>
    <w:rsid w:val="00D82CA2"/>
    <w:rsid w:val="00D834EA"/>
    <w:rsid w:val="00D9251A"/>
    <w:rsid w:val="00D93C43"/>
    <w:rsid w:val="00D94EDC"/>
    <w:rsid w:val="00DA3C61"/>
    <w:rsid w:val="00DB27AB"/>
    <w:rsid w:val="00DB5F66"/>
    <w:rsid w:val="00DB7A93"/>
    <w:rsid w:val="00DC0BCD"/>
    <w:rsid w:val="00DC1D3F"/>
    <w:rsid w:val="00DC72C3"/>
    <w:rsid w:val="00DD342E"/>
    <w:rsid w:val="00DE1772"/>
    <w:rsid w:val="00DF0B33"/>
    <w:rsid w:val="00DF0FA5"/>
    <w:rsid w:val="00DF2653"/>
    <w:rsid w:val="00DF2D26"/>
    <w:rsid w:val="00DF34C1"/>
    <w:rsid w:val="00E06307"/>
    <w:rsid w:val="00E1167B"/>
    <w:rsid w:val="00E11B3A"/>
    <w:rsid w:val="00E11DE3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60532"/>
    <w:rsid w:val="00E66575"/>
    <w:rsid w:val="00E85700"/>
    <w:rsid w:val="00E902ED"/>
    <w:rsid w:val="00E905D4"/>
    <w:rsid w:val="00E910F5"/>
    <w:rsid w:val="00EA3A79"/>
    <w:rsid w:val="00EA450D"/>
    <w:rsid w:val="00EA5186"/>
    <w:rsid w:val="00EA5D02"/>
    <w:rsid w:val="00EA6D92"/>
    <w:rsid w:val="00EB0072"/>
    <w:rsid w:val="00EB2EF5"/>
    <w:rsid w:val="00EC3629"/>
    <w:rsid w:val="00ED1079"/>
    <w:rsid w:val="00ED369D"/>
    <w:rsid w:val="00EE6F1D"/>
    <w:rsid w:val="00EF03CB"/>
    <w:rsid w:val="00EF56D0"/>
    <w:rsid w:val="00EF7E2C"/>
    <w:rsid w:val="00F025A7"/>
    <w:rsid w:val="00F02A83"/>
    <w:rsid w:val="00F03255"/>
    <w:rsid w:val="00F16A23"/>
    <w:rsid w:val="00F17096"/>
    <w:rsid w:val="00F217DF"/>
    <w:rsid w:val="00F26EC6"/>
    <w:rsid w:val="00F306BE"/>
    <w:rsid w:val="00F4393B"/>
    <w:rsid w:val="00F51620"/>
    <w:rsid w:val="00F51E5A"/>
    <w:rsid w:val="00F55053"/>
    <w:rsid w:val="00F575CE"/>
    <w:rsid w:val="00F57686"/>
    <w:rsid w:val="00F65304"/>
    <w:rsid w:val="00F6612D"/>
    <w:rsid w:val="00F82BA7"/>
    <w:rsid w:val="00F846FE"/>
    <w:rsid w:val="00F8778F"/>
    <w:rsid w:val="00F9215E"/>
    <w:rsid w:val="00F921D9"/>
    <w:rsid w:val="00F96C77"/>
    <w:rsid w:val="00FB370D"/>
    <w:rsid w:val="00FC192D"/>
    <w:rsid w:val="00FC1D3F"/>
    <w:rsid w:val="00FD3104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BACFA5D-BC3B-4B5F-91AC-972DF79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7078F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864EE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4F199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8D6C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D6C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D1330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B96A-38E2-435B-8C48-F0A37991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33882</Words>
  <Characters>203294</Characters>
  <Application>Microsoft Office Word</Application>
  <DocSecurity>0</DocSecurity>
  <Lines>1694</Lines>
  <Paragraphs>473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236703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Włochy</dc:title>
  <dc:creator>Biuro Planowania Budżetowego</dc:creator>
  <cp:lastModifiedBy>Stasiuk Anna</cp:lastModifiedBy>
  <cp:revision>34</cp:revision>
  <cp:lastPrinted>2023-09-27T10:11:00Z</cp:lastPrinted>
  <dcterms:created xsi:type="dcterms:W3CDTF">2021-08-18T12:27:00Z</dcterms:created>
  <dcterms:modified xsi:type="dcterms:W3CDTF">2023-09-27T10:12:00Z</dcterms:modified>
</cp:coreProperties>
</file>