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157C08" w:rsidP="008A7C8E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8A7C8E">
        <w:rPr>
          <w:b/>
          <w:i/>
          <w:sz w:val="48"/>
          <w:szCs w:val="48"/>
        </w:rPr>
        <w:t xml:space="preserve"> </w:t>
      </w:r>
    </w:p>
    <w:p w:rsidR="008A7C8E" w:rsidRPr="0033755D" w:rsidRDefault="00157C08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A7C8E" w:rsidRPr="0033755D">
        <w:rPr>
          <w:b/>
          <w:i/>
          <w:sz w:val="48"/>
          <w:szCs w:val="48"/>
        </w:rPr>
        <w:t>WYKONANIA BUDŻETU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A7C8E" w:rsidRPr="0033755D" w:rsidRDefault="008A7C8E" w:rsidP="00902DA8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3A79AD">
        <w:rPr>
          <w:b/>
          <w:i/>
          <w:sz w:val="48"/>
          <w:szCs w:val="48"/>
        </w:rPr>
        <w:t>1</w:t>
      </w:r>
      <w:r w:rsidR="00F4700A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C54CCF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PÓŁNOC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902DA8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57C08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4700A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8A7C8E" w:rsidRDefault="008A7C8E" w:rsidP="008A7C8E">
      <w:pPr>
        <w:jc w:val="center"/>
        <w:rPr>
          <w:b/>
          <w:i/>
          <w:sz w:val="32"/>
          <w:szCs w:val="32"/>
        </w:rPr>
        <w:sectPr w:rsidR="008A7C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A7C8E" w:rsidRPr="006A25A8" w:rsidRDefault="008A7C8E" w:rsidP="008A7C8E">
      <w:pPr>
        <w:jc w:val="center"/>
        <w:rPr>
          <w:b/>
          <w:sz w:val="18"/>
          <w:szCs w:val="18"/>
        </w:rPr>
      </w:pPr>
    </w:p>
    <w:p w:rsidR="00EE2346" w:rsidRDefault="008A7C8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39064" w:history="1">
        <w:r w:rsidR="00EE2346" w:rsidRPr="005D0AC1">
          <w:rPr>
            <w:rStyle w:val="Hipercze"/>
          </w:rPr>
          <w:t>1.</w:t>
        </w:r>
        <w:r w:rsidR="00EE23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E2346" w:rsidRPr="005D0AC1">
          <w:rPr>
            <w:rStyle w:val="Hipercze"/>
          </w:rPr>
          <w:t>WPROWADZENIE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_Toc34839064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 w:rsidR="00003A68">
          <w:rPr>
            <w:webHidden/>
          </w:rPr>
          <w:t>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9065" w:history="1">
        <w:r w:rsidR="00EE2346" w:rsidRPr="005D0AC1">
          <w:rPr>
            <w:rStyle w:val="Hipercze"/>
          </w:rPr>
          <w:t>2.</w:t>
        </w:r>
        <w:r w:rsidR="00EE23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E2346" w:rsidRPr="005D0AC1">
          <w:rPr>
            <w:rStyle w:val="Hipercze"/>
          </w:rPr>
          <w:t>INFORMACJE OBOWIĄZKOWE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_Toc34839065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9066" w:history="1">
        <w:r w:rsidR="00EE2346" w:rsidRPr="005D0AC1">
          <w:rPr>
            <w:rStyle w:val="Hipercze"/>
          </w:rPr>
          <w:t>A.</w:t>
        </w:r>
        <w:r w:rsidR="00EE23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E2346" w:rsidRPr="005D0AC1">
          <w:rPr>
            <w:rStyle w:val="Hipercze"/>
          </w:rPr>
          <w:t>DOCHODY MIASTA STOŁECZNEGO WARSZAWY DO REALIZACJI PRZEZ DZIELNICĘ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_Toc34839066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67" w:history="1">
        <w:r w:rsidR="00EE2346" w:rsidRPr="005D0AC1">
          <w:rPr>
            <w:rStyle w:val="Hipercze"/>
          </w:rPr>
          <w:t>A.1.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Dochody wg źródeł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_Toc34839067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68" w:history="1">
        <w:r w:rsidR="00EE2346" w:rsidRPr="005D0AC1">
          <w:rPr>
            <w:rStyle w:val="Hipercze"/>
          </w:rPr>
          <w:t>A.2.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Dochody wg działów klasyfikacji budżetowej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_Toc34839068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9069" w:history="1">
        <w:r w:rsidR="00EE2346" w:rsidRPr="005D0AC1">
          <w:rPr>
            <w:rStyle w:val="Hipercze"/>
          </w:rPr>
          <w:t>B.</w:t>
        </w:r>
        <w:r w:rsidR="00EE23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E2346" w:rsidRPr="005D0AC1">
          <w:rPr>
            <w:rStyle w:val="Hipercze"/>
          </w:rPr>
          <w:t>WYDATKI M.ST. WARSZAWY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_Toc34839069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13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9070" w:history="1">
        <w:r w:rsidR="00EE2346" w:rsidRPr="005D0AC1">
          <w:rPr>
            <w:rStyle w:val="Hipercze"/>
          </w:rPr>
          <w:t>C.</w:t>
        </w:r>
        <w:r w:rsidR="00EE23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E2346" w:rsidRPr="005D0AC1">
          <w:rPr>
            <w:rStyle w:val="Hipercze"/>
          </w:rPr>
          <w:t>SPIS ZADAŃ INWESTYCYJNYCH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_Toc34839070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37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9071" w:history="1">
        <w:r w:rsidR="00EE2346" w:rsidRPr="005D0AC1">
          <w:rPr>
            <w:rStyle w:val="Hipercze"/>
          </w:rPr>
          <w:t>D.</w:t>
        </w:r>
        <w:r w:rsidR="00EE23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E2346" w:rsidRPr="005D0AC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_Toc34839071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2" w:history="1">
        <w:r w:rsidR="00EE2346" w:rsidRPr="005D0AC1">
          <w:rPr>
            <w:rStyle w:val="Hipercze"/>
          </w:rPr>
          <w:t>D.1.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Oświata i wychowanie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_Toc34839072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3" w:history="1">
        <w:r w:rsidR="00EE2346" w:rsidRPr="005D0AC1">
          <w:rPr>
            <w:rStyle w:val="Hipercze"/>
          </w:rPr>
          <w:t>D.1.1.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Szkoły podstawowe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_Toc34839073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42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4" w:history="1">
        <w:r w:rsidR="00EE2346" w:rsidRPr="005D0AC1">
          <w:rPr>
            <w:rStyle w:val="Hipercze"/>
          </w:rPr>
          <w:t>D.1.2.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Przedszkola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_Toc34839074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43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5" w:history="1">
        <w:r w:rsidR="00EE2346" w:rsidRPr="005D0AC1">
          <w:rPr>
            <w:rStyle w:val="Hipercze"/>
          </w:rPr>
          <w:t>D.1.3.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Gimnazja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_Toc34839075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44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6" w:history="1">
        <w:r w:rsidR="00EE2346" w:rsidRPr="005D0AC1">
          <w:rPr>
            <w:rStyle w:val="Hipercze"/>
          </w:rPr>
          <w:t>D.1.4.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Technika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_Toc34839076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7" w:history="1">
        <w:r w:rsidR="00EE2346" w:rsidRPr="005D0AC1">
          <w:rPr>
            <w:rStyle w:val="Hipercze"/>
          </w:rPr>
          <w:t>D.1.5.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Licea ogólnokształcące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_Toc34839077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46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78" w:history="1">
        <w:r w:rsidR="00EE2346" w:rsidRPr="005D0AC1">
          <w:rPr>
            <w:rStyle w:val="Hipercze"/>
          </w:rPr>
          <w:t>D.2.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Edukacyjna opieka wychowawcza - Placówki wychowania pozaszkolnego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_Toc34839078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9079" w:history="1">
        <w:r w:rsidR="00EE2346" w:rsidRPr="005D0AC1">
          <w:rPr>
            <w:rStyle w:val="Hipercze"/>
          </w:rPr>
          <w:t>E.</w:t>
        </w:r>
        <w:r w:rsidR="00EE234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E2346" w:rsidRPr="005D0AC1">
          <w:rPr>
            <w:rStyle w:val="Hipercze"/>
          </w:rPr>
          <w:t>INFORMACJA O PRZEBIEGU WYKONANIA PLANÓW FINANSOWYCH INSTYTUCJI KULTURY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_Toc34839079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80" w:history="1">
        <w:r w:rsidR="00EE2346" w:rsidRPr="005D0AC1">
          <w:rPr>
            <w:rStyle w:val="Hipercze"/>
          </w:rPr>
          <w:t>E.1.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Dom Kultury "Praga" w Dzielnicy Praga - Północ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_Toc34839080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49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81" w:history="1">
        <w:r w:rsidR="00EE2346" w:rsidRPr="005D0AC1">
          <w:rPr>
            <w:rStyle w:val="Hipercze"/>
          </w:rPr>
          <w:t>E.2.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Biblioteka Publiczna im. Księdza Jana Twardowskiego w Dzielnicy Praga - Północ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_Toc34839081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50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9082" w:history="1">
        <w:r w:rsidR="00EE2346" w:rsidRPr="005D0AC1">
          <w:rPr>
            <w:rStyle w:val="Hipercze"/>
          </w:rPr>
          <w:t>3.</w:t>
        </w:r>
        <w:r w:rsidR="00EE23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E2346" w:rsidRPr="005D0AC1">
          <w:rPr>
            <w:rStyle w:val="Hipercze"/>
          </w:rPr>
          <w:t>TABLICE ZBIORCZE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_Toc34839082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51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83" w:history="1">
        <w:r w:rsidR="00EE2346" w:rsidRPr="005D0AC1">
          <w:rPr>
            <w:rStyle w:val="Hipercze"/>
          </w:rPr>
          <w:t>3.1.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Wydatki ogółem w układzie zadań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_Toc34839083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53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84" w:history="1">
        <w:r w:rsidR="00EE2346" w:rsidRPr="005D0AC1">
          <w:rPr>
            <w:rStyle w:val="Hipercze"/>
          </w:rPr>
          <w:t>3.2.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Wydatki bieżące w układzie zadań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_Toc34839084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55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85" w:history="1">
        <w:r w:rsidR="00EE2346" w:rsidRPr="005D0AC1">
          <w:rPr>
            <w:rStyle w:val="Hipercze"/>
          </w:rPr>
          <w:t>3.3.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Wydatki inwestycyjne w układzie zadań</w:t>
        </w:r>
        <w:bookmarkStart w:id="0" w:name="_GoBack"/>
        <w:bookmarkEnd w:id="0"/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_Toc34839085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61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9086" w:history="1">
        <w:r w:rsidR="00EE2346" w:rsidRPr="005D0AC1">
          <w:rPr>
            <w:rStyle w:val="Hipercze"/>
          </w:rPr>
          <w:t>4.</w:t>
        </w:r>
        <w:r w:rsidR="00EE23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E2346" w:rsidRPr="005D0AC1">
          <w:rPr>
            <w:rStyle w:val="Hipercze"/>
          </w:rPr>
          <w:t>OBJAŚNIENIA W UKŁADZIE ZADAŃ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_Toc34839086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63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87" w:history="1">
        <w:r w:rsidR="00EE2346" w:rsidRPr="005D0AC1">
          <w:rPr>
            <w:rStyle w:val="Hipercze"/>
          </w:rPr>
          <w:t>4.1.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Dochody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_Toc34839087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65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88" w:history="1">
        <w:r w:rsidR="00EE2346" w:rsidRPr="005D0AC1">
          <w:rPr>
            <w:rStyle w:val="Hipercze"/>
          </w:rPr>
          <w:t>4.2.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Charakterystyka wydatków bieżących w układzie zadań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_Toc34839088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69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89" w:history="1">
        <w:r w:rsidR="00EE2346" w:rsidRPr="005D0AC1">
          <w:rPr>
            <w:rStyle w:val="Hipercze"/>
          </w:rPr>
          <w:t>4.2.1.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Transport i komunikacja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_Toc34839089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69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0" w:history="1">
        <w:r w:rsidR="00EE2346" w:rsidRPr="005D0AC1">
          <w:rPr>
            <w:rStyle w:val="Hipercze"/>
          </w:rPr>
          <w:t>4.2.2.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Ład przestrzenny i gospodarka nieruchomościami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_Toc34839090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71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1" w:history="1">
        <w:r w:rsidR="00EE2346" w:rsidRPr="005D0AC1">
          <w:rPr>
            <w:rStyle w:val="Hipercze"/>
          </w:rPr>
          <w:t>4.2.3.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Gospodarka komunalna i ochrona środowiska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_Toc34839091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75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2" w:history="1">
        <w:r w:rsidR="00EE2346" w:rsidRPr="005D0AC1">
          <w:rPr>
            <w:rStyle w:val="Hipercze"/>
          </w:rPr>
          <w:t>4.2.4.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Edukacja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_Toc34839092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79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3" w:history="1">
        <w:r w:rsidR="00EE2346" w:rsidRPr="005D0AC1">
          <w:rPr>
            <w:rStyle w:val="Hipercze"/>
          </w:rPr>
          <w:t>4.2.5.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Ochrona zdrowia i pomoc społeczna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_Toc34839093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91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4" w:history="1">
        <w:r w:rsidR="00EE2346" w:rsidRPr="005D0AC1">
          <w:rPr>
            <w:rStyle w:val="Hipercze"/>
          </w:rPr>
          <w:t>4.2.6.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Kultura i ochrona dziedzictwa kulturowego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_Toc34839094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97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5" w:history="1">
        <w:r w:rsidR="00EE2346" w:rsidRPr="005D0AC1">
          <w:rPr>
            <w:rStyle w:val="Hipercze"/>
          </w:rPr>
          <w:t>4.2.7.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Rekreacja, sport i turystyka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_Toc34839095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99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6" w:history="1">
        <w:r w:rsidR="00EE2346" w:rsidRPr="005D0AC1">
          <w:rPr>
            <w:rStyle w:val="Hipercze"/>
          </w:rPr>
          <w:t>4.2.8.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Działalność promocyjna i wspieranie rozwoju gospodarczego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_Toc34839096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101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7" w:history="1">
        <w:r w:rsidR="00EE2346" w:rsidRPr="005D0AC1">
          <w:rPr>
            <w:rStyle w:val="Hipercze"/>
          </w:rPr>
          <w:t>4.2.9.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Zarządzanie strukturami samorządowymi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_Toc34839097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102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098" w:history="1">
        <w:r w:rsidR="00EE2346" w:rsidRPr="005D0AC1">
          <w:rPr>
            <w:rStyle w:val="Hipercze"/>
          </w:rPr>
          <w:t>4.2.10.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Finanse i różne rozliczenia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_Toc34839098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107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099" w:history="1">
        <w:r w:rsidR="00EE2346" w:rsidRPr="005D0AC1">
          <w:rPr>
            <w:rStyle w:val="Hipercze"/>
          </w:rPr>
          <w:t>4.3.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Mierniki realizacji celów zadań bieżących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_Toc34839099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109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100" w:history="1">
        <w:r w:rsidR="00EE2346" w:rsidRPr="005D0AC1">
          <w:rPr>
            <w:rStyle w:val="Hipercze"/>
          </w:rPr>
          <w:t>4.4.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Charakterystyka wydatków inwestycyjnych w układzie zadań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_Toc34839100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119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9101" w:history="1">
        <w:r w:rsidR="00EE2346" w:rsidRPr="005D0AC1">
          <w:rPr>
            <w:rStyle w:val="Hipercze"/>
          </w:rPr>
          <w:t>5.</w:t>
        </w:r>
        <w:r w:rsidR="00EE23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E2346" w:rsidRPr="005D0AC1">
          <w:rPr>
            <w:rStyle w:val="Hipercze"/>
          </w:rPr>
          <w:t>STOPIEŃ ZAAWANSOWANIA REALIZACJI PROGRAMÓW WIELOLETNICH  – wyciąg z kompendium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_Toc34839101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123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102" w:history="1">
        <w:r w:rsidR="00EE2346" w:rsidRPr="005D0AC1">
          <w:rPr>
            <w:rStyle w:val="Hipercze"/>
          </w:rPr>
          <w:t>5.1.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Stopień zaawansowania realizacji wieloletnich programów, projektów lub zadań związanych z programami realizowanymi z udziałem środków, o których mowa w art. 5 ust. 1 pkt 2 i 3  ustawy z dnia 27 sierpnia 2009 r. o finansach publicznych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_Toc34839102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103" w:history="1">
        <w:r w:rsidR="00EE2346" w:rsidRPr="005D0AC1">
          <w:rPr>
            <w:rStyle w:val="Hipercze"/>
          </w:rPr>
          <w:t>5.1.1.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Wydatki bieżące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_Toc34839103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125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104" w:history="1">
        <w:r w:rsidR="00EE2346" w:rsidRPr="005D0AC1">
          <w:rPr>
            <w:rStyle w:val="Hipercze"/>
          </w:rPr>
          <w:t>5.1.2.</w:t>
        </w:r>
        <w:r w:rsidR="00EE234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E2346" w:rsidRPr="005D0AC1">
          <w:rPr>
            <w:rStyle w:val="Hipercze"/>
          </w:rPr>
          <w:t>Wydatki majątkowe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_Toc34839104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126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9105" w:history="1">
        <w:r w:rsidR="00EE2346" w:rsidRPr="005D0AC1">
          <w:rPr>
            <w:rStyle w:val="Hipercze"/>
          </w:rPr>
          <w:t>5.2.</w:t>
        </w:r>
        <w:r w:rsidR="00EE234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E2346" w:rsidRPr="005D0AC1">
          <w:rPr>
            <w:rStyle w:val="Hipercze"/>
          </w:rPr>
          <w:t>Stopień zaawansowania realizacji wieloletnich programów, projektów lub zadań pozostałych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_Toc34839105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106" w:history="1">
        <w:r w:rsidR="00EE2346" w:rsidRPr="005D0AC1">
          <w:rPr>
            <w:rStyle w:val="Hipercze"/>
          </w:rPr>
          <w:t>5.2.1. Wydatki bieżące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_Toc34839106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127</w:t>
        </w:r>
        <w:r w:rsidR="00EE2346">
          <w:rPr>
            <w:webHidden/>
          </w:rPr>
          <w:fldChar w:fldCharType="end"/>
        </w:r>
      </w:hyperlink>
    </w:p>
    <w:p w:rsidR="00EE2346" w:rsidRDefault="00003A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9107" w:history="1">
        <w:r w:rsidR="00EE2346" w:rsidRPr="005D0AC1">
          <w:rPr>
            <w:rStyle w:val="Hipercze"/>
          </w:rPr>
          <w:t>5.2.2. Wydatki majątkowe</w:t>
        </w:r>
        <w:r w:rsidR="00EE2346">
          <w:rPr>
            <w:webHidden/>
          </w:rPr>
          <w:tab/>
        </w:r>
        <w:r w:rsidR="00EE2346">
          <w:rPr>
            <w:webHidden/>
          </w:rPr>
          <w:fldChar w:fldCharType="begin"/>
        </w:r>
        <w:r w:rsidR="00EE2346">
          <w:rPr>
            <w:webHidden/>
          </w:rPr>
          <w:instrText xml:space="preserve"> PAGEREF _Toc34839107 \h </w:instrText>
        </w:r>
        <w:r w:rsidR="00EE2346">
          <w:rPr>
            <w:webHidden/>
          </w:rPr>
        </w:r>
        <w:r w:rsidR="00EE2346">
          <w:rPr>
            <w:webHidden/>
          </w:rPr>
          <w:fldChar w:fldCharType="separate"/>
        </w:r>
        <w:r>
          <w:rPr>
            <w:webHidden/>
          </w:rPr>
          <w:t>130</w:t>
        </w:r>
        <w:r w:rsidR="00EE2346">
          <w:rPr>
            <w:webHidden/>
          </w:rPr>
          <w:fldChar w:fldCharType="end"/>
        </w:r>
      </w:hyperlink>
    </w:p>
    <w:p w:rsidR="008A7C8E" w:rsidRPr="006A25A8" w:rsidRDefault="008A7C8E" w:rsidP="008A7C8E">
      <w:pPr>
        <w:rPr>
          <w:sz w:val="8"/>
          <w:szCs w:val="8"/>
        </w:rPr>
      </w:pPr>
      <w:r>
        <w:fldChar w:fldCharType="end"/>
      </w:r>
    </w:p>
    <w:p w:rsidR="008A7C8E" w:rsidRDefault="008A7C8E" w:rsidP="008A7C8E">
      <w:pPr>
        <w:sectPr w:rsidR="008A7C8E" w:rsidSect="00003A68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A7C8E"/>
    <w:p w:rsidR="008112B7" w:rsidRDefault="008112B7" w:rsidP="008112B7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34839064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</w:p>
    <w:p w:rsidR="008112B7" w:rsidRDefault="008112B7" w:rsidP="008A7C8E"/>
    <w:p w:rsidR="008112B7" w:rsidRDefault="008112B7" w:rsidP="008A7C8E">
      <w:pPr>
        <w:sectPr w:rsidR="008112B7" w:rsidSect="008A7C8E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009E" w:rsidRPr="007027D0" w:rsidRDefault="0039009E" w:rsidP="0039009E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7D7B77" w:rsidRDefault="007D7B77" w:rsidP="007D7B77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7D7B77" w:rsidRDefault="007D7B77" w:rsidP="007D7B77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>o finansach publicznych (Dz. U. z 2019 r. poz. 869 z późn.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7D7B77" w:rsidRDefault="007D7B77" w:rsidP="007D7B77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sz w:val="16"/>
          <w:szCs w:val="16"/>
        </w:rPr>
        <w:t xml:space="preserve">. </w:t>
      </w:r>
    </w:p>
    <w:p w:rsidR="007D7B77" w:rsidRDefault="007D7B77" w:rsidP="007D7B77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7D7B77" w:rsidRDefault="007D7B77" w:rsidP="007D7B77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E5284">
        <w:rPr>
          <w:rFonts w:eastAsiaTheme="minorEastAsia" w:cs="Arial"/>
          <w:b/>
          <w:bCs/>
          <w:color w:val="000000"/>
          <w:sz w:val="14"/>
          <w:szCs w:val="14"/>
        </w:rPr>
        <w:t>PRAGA-PÓŁNOC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E5284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3E5284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7D7B77" w:rsidRDefault="007D7B77" w:rsidP="007D7B77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77" w:rsidRPr="002B1EEA" w:rsidRDefault="007D7B77" w:rsidP="007D7B77">
      <w:pPr>
        <w:spacing w:before="60"/>
        <w:jc w:val="center"/>
        <w:rPr>
          <w:noProof/>
          <w:sz w:val="16"/>
        </w:rPr>
      </w:pPr>
    </w:p>
    <w:p w:rsidR="007D7B77" w:rsidRDefault="007D7B77" w:rsidP="007D7B77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98,3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E5284">
        <w:rPr>
          <w:rFonts w:ascii="Verdana" w:hAnsi="Verdana"/>
          <w:b/>
          <w:sz w:val="16"/>
          <w:szCs w:val="16"/>
        </w:rPr>
        <w:t>96,6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6,1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5,6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7D7B77" w:rsidRDefault="007D7B77" w:rsidP="007D7B77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361,6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99,0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27,5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12,2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8112B7" w:rsidRDefault="007D7B77" w:rsidP="007D7B77">
      <w:pPr>
        <w:sectPr w:rsidR="008112B7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56,5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99,2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3E5284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63,8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E528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22,0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Pr="0012041D" w:rsidRDefault="008112B7" w:rsidP="008A7C8E">
      <w:pPr>
        <w:pStyle w:val="Nagwek1"/>
      </w:pPr>
      <w:bookmarkStart w:id="6" w:name="_Toc224547506"/>
      <w:bookmarkStart w:id="7" w:name="_Toc224547708"/>
      <w:bookmarkStart w:id="8" w:name="_Toc224548660"/>
      <w:bookmarkStart w:id="9" w:name="_Toc34839065"/>
      <w:r>
        <w:t>2</w:t>
      </w:r>
      <w:r w:rsidR="008A7C8E" w:rsidRPr="0012041D">
        <w:t>.</w:t>
      </w:r>
      <w:r w:rsidR="008A7C8E" w:rsidRPr="0012041D">
        <w:tab/>
        <w:t>INFORMACJE OBOWIĄZKOWE</w:t>
      </w:r>
      <w:bookmarkEnd w:id="6"/>
      <w:bookmarkEnd w:id="7"/>
      <w:bookmarkEnd w:id="8"/>
      <w:bookmarkEnd w:id="9"/>
    </w:p>
    <w:p w:rsidR="008A7C8E" w:rsidRPr="00F250DA" w:rsidRDefault="008A7C8E" w:rsidP="008A7C8E"/>
    <w:p w:rsidR="008A7C8E" w:rsidRPr="00F250DA" w:rsidRDefault="008A7C8E" w:rsidP="008A7C8E"/>
    <w:p w:rsidR="008A7C8E" w:rsidRDefault="008A7C8E" w:rsidP="008A7C8E">
      <w:pPr>
        <w:sectPr w:rsidR="008A7C8E" w:rsidSect="008A7C8E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BA4DFF" w:rsidRDefault="008A7C8E" w:rsidP="008A7C8E"/>
    <w:p w:rsidR="008A7C8E" w:rsidRDefault="00902DA8" w:rsidP="008A7C8E">
      <w:pPr>
        <w:jc w:val="center"/>
      </w:pPr>
      <w:r>
        <w:t>Zestawienie nr</w:t>
      </w:r>
      <w:r w:rsidR="008A7C8E">
        <w:t xml:space="preserve"> VII/1</w:t>
      </w:r>
    </w:p>
    <w:p w:rsidR="008A7C8E" w:rsidRDefault="008A7C8E" w:rsidP="008A7C8E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3483906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0"/>
      <w:bookmarkEnd w:id="11"/>
      <w:bookmarkEnd w:id="12"/>
      <w:bookmarkEnd w:id="13"/>
    </w:p>
    <w:p w:rsidR="008A7C8E" w:rsidRDefault="008A7C8E" w:rsidP="008A7C8E"/>
    <w:p w:rsidR="008A7C8E" w:rsidRDefault="00933309" w:rsidP="008A7C8E">
      <w:pPr>
        <w:pStyle w:val="Nagwek5"/>
      </w:pPr>
      <w:bookmarkStart w:id="14" w:name="_Toc224548662"/>
      <w:bookmarkStart w:id="15" w:name="_Toc34839067"/>
      <w:r>
        <w:t>A.1.</w:t>
      </w:r>
      <w:r>
        <w:tab/>
        <w:t>Dochody</w:t>
      </w:r>
      <w:r w:rsidR="008A7C8E">
        <w:t xml:space="preserve"> wg źródeł</w:t>
      </w:r>
      <w:bookmarkEnd w:id="14"/>
      <w:bookmarkEnd w:id="15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E4383" w:rsidRPr="000E4383" w:rsidTr="000E4383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E4383" w:rsidRPr="000E4383" w:rsidTr="000E4383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101 769 341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98 349 354,79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95 510 162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95 967 068,45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95 510 162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95 967 068,45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15 846 217,63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112,9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13 580 000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15 263 613,75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112,4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582 485,27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129,4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118,61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1 155 470,23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144,4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1 155 470,23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144,4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51 619 160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48 248 052,15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5 362 452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3 706 529,85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46 256 708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44 541 522,30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29 061 002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30 717 328,44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111 806,60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1 843 000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2 927 679,40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158,9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574 600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1 181 890,16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205,7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-510,48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1 044 110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1 570 996,94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150,5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766 891,63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725 100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637 679,37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24 774 192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23 520 894,82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6 259 179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2 382 286,34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6 259 179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2 382 286,34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1 497,97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5 330 000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79 688,75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5 256 000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4 421,59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75 267,16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107,5</w:t>
            </w:r>
          </w:p>
        </w:tc>
      </w:tr>
      <w:tr w:rsidR="000E4383" w:rsidRPr="000E4383" w:rsidTr="000E438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929 179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2 301 099,62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247,6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929 179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186 372,67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1 938 061,32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176 665,63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VII/1a</w:t>
      </w:r>
    </w:p>
    <w:p w:rsidR="008A7C8E" w:rsidRPr="003539A5" w:rsidRDefault="008A7C8E" w:rsidP="008A7C8E">
      <w:pPr>
        <w:jc w:val="center"/>
        <w:rPr>
          <w:sz w:val="20"/>
          <w:szCs w:val="20"/>
        </w:rPr>
      </w:pPr>
      <w:bookmarkStart w:id="16" w:name="_Toc224547508"/>
      <w:bookmarkStart w:id="17" w:name="_Toc224547710"/>
      <w:r w:rsidRPr="003539A5">
        <w:rPr>
          <w:sz w:val="20"/>
          <w:szCs w:val="20"/>
        </w:rPr>
        <w:t>DOCHODY MIASTA STOŁECZNEGO WARSZAWY DO REALIZACJI PRZEZ</w:t>
      </w:r>
      <w:bookmarkEnd w:id="16"/>
      <w:bookmarkEnd w:id="17"/>
      <w:r w:rsidRPr="003539A5">
        <w:rPr>
          <w:sz w:val="20"/>
          <w:szCs w:val="20"/>
        </w:rPr>
        <w:t xml:space="preserve"> DZIELNICĘ</w:t>
      </w:r>
    </w:p>
    <w:p w:rsidR="008A7C8E" w:rsidRDefault="008A7C8E" w:rsidP="008A7C8E"/>
    <w:p w:rsidR="008A7C8E" w:rsidRDefault="00933309" w:rsidP="008A7C8E">
      <w:pPr>
        <w:pStyle w:val="Nagwek5"/>
      </w:pPr>
      <w:bookmarkStart w:id="18" w:name="_Toc224547509"/>
      <w:bookmarkStart w:id="19" w:name="_Toc224547711"/>
      <w:bookmarkStart w:id="20" w:name="_Toc224548663"/>
      <w:bookmarkStart w:id="21" w:name="_Toc34839068"/>
      <w:r>
        <w:t>A.2.</w:t>
      </w:r>
      <w:r>
        <w:tab/>
        <w:t xml:space="preserve">Dochody </w:t>
      </w:r>
      <w:r w:rsidR="008A7C8E">
        <w:t>wg działów klasyfikacji budżetowej</w:t>
      </w:r>
      <w:bookmarkEnd w:id="18"/>
      <w:bookmarkEnd w:id="19"/>
      <w:bookmarkEnd w:id="20"/>
      <w:bookmarkEnd w:id="21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E4383" w:rsidRPr="000E4383" w:rsidTr="000E4383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E4383" w:rsidRPr="000E4383" w:rsidTr="000E4383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101 769 341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98 349 354,79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81 679 431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76 167 386,31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1 634 110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1 961 867,29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0E4383" w:rsidRPr="000E4383" w:rsidTr="000E4383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14 930 000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17 113 494,46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14 810,51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108 769,83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725,1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16 496,88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273 552,51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120,5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8 757,37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1 283 800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1 120 211,86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16 860,08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1 547 144,00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77,4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VII/2</w:t>
      </w:r>
    </w:p>
    <w:p w:rsidR="008A7C8E" w:rsidRDefault="00C54CCF" w:rsidP="008A7C8E">
      <w:pPr>
        <w:pStyle w:val="Nagwek4"/>
      </w:pPr>
      <w:bookmarkStart w:id="22" w:name="_Toc34839069"/>
      <w:r>
        <w:t>B.</w:t>
      </w:r>
      <w:r>
        <w:tab/>
        <w:t>WYDATKI M.</w:t>
      </w:r>
      <w:r w:rsidR="008A7C8E">
        <w:t>ST. WARSZAWY</w:t>
      </w:r>
      <w:bookmarkEnd w:id="22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0E4383" w:rsidRPr="000E4383" w:rsidTr="000E4383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E4383" w:rsidRPr="000E4383" w:rsidTr="000E4383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422 353 484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418 100 014,66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126 506 396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124 333 077,74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365 391 290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361 582 763,61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114 078 107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112 124 620,54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274 207 646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271 444 424,54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34 521 264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33 409 772,01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160 383 144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159 646 599,54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23 389 765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22 781 776,83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113 824 502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111 797 825,00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11 131 499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10 627 995,18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19 794 104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19 500 016,68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19 794 104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19 500 016,68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71 074 549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70 464 731,10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59 665 823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59 151 993,10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314 991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173 591,29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62 838,75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64,8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56 962 194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56 517 251,05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12 428 289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12 208 457,20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60 956,18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317 478,46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378 434,64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60 956,18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317 478,46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2 286 475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2 105 430,36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1 375 475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1 311 454,78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2 286 475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2 105 430,36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1 375 475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1 311 454,78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2 286 475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2 105 430,36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1 375 475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1 311 454,78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2 286 475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2 105 430,36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1 375 475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1 311 454,78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1 675 360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1 554 676,34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764 360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760 700,76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1 675 360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1 554 676,34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760 700,76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1 675 360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1 554 676,34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760 700,76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1 675 360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1 554 676,34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760 700,76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19 036,98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131 432 224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130 508 339,91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924 025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883 281,58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96 600 250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95 813 342,13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380 039,15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96 446 250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95 660 120,78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380 039,15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19 874 895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19 863 957,28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76 571 355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75 796 163,50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405 782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365 039,15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153 221,35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34 831 974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34 694 997,78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503 242,43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24 277 176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24 115 019,50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24 277 176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24 115 019,50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24 123 176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23 961 798,15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19 824 215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19 813 280,76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4 298 961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4 148 517,39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153 221,35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105 335 905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104 578 064,88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380 039,15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72 323 074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71 698 322,63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380 039,15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72 323 074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71 698 322,63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380 039,15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50 676,52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72 272 394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71 647 646,11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405 782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365 039,15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33 012 831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32 879 742,25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1 819 143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1 815 255,53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503 243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503 242,43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1 819 143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1 815 255,53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503 242,43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30 973 742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30 313 557,87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25 989 567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25 341 107,82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30 452 774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29 812 865,21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25 578 599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24 944 965,16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29 764 570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29 164 298,63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24 896 175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24 302 177,38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24 637 790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24 253 279,53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21 082 241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20 697 731,04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5 126 780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4 911 019,10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3 813 934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3 604 446,34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600 954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592 972,10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595 174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587 193,30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55 594,48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55 594,48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520 968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500 692,66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410 968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396 142,66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580 225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576 531,89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580 225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576 531,89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576 531,89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576 531,89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43 180,40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43 180,40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43 180,40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43 180,40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533 351,49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533 351,49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25 208 517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24 588 296,82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25 208 517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24 588 296,82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24 797 549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24 192 154,16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24 797 549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24 192 154,16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24 649 325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24 083 317,87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24 649 325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24 083 317,87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21 049 561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20 665 511,58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21 049 561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20 665 511,58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3 599 764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3 417 806,29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3 599 764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3 417 806,29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53 241,81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53 241,81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55 594,48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55 594,48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410 968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396 142,66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410 968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396 142,66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27 158,28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Referenda ogólnokrajowe i konstytucyjne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4 741,18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4 741,18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143 459,65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143 459,65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4 984 175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4 972 450,05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4 874 175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4 867 900,05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4 868 395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4 862 121,25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3 555 549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3 555 548,49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1 312 846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1 306 572,76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5 778,80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104 550,00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348 000,13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348 000,13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348 000,13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348 000,13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117 050,13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117 050,13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95 846,93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95 846,93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21 203,20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21 203,20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230 950,00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230 950,00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170 770,04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170 770,04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170 770,04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170 770,04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62 720,04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62 720,04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53 493,94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53 493,94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9 226,10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9 226,10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177 230,09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177 230,09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177 230,09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177 230,09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54 330,09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54 330,09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42 352,99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42 352,99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11 977,10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11 977,10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129 752 744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129 208 660,85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24 690 527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24 398 154,53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118 500 182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117 973 404,10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13 448 278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13 173 210,73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107 606 746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107 280 210,17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2 953 185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2 869 096,05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89 490 721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89 487 991,28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18 116 025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17 792 218,89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2 948 488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2 864 403,95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10 493 427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10 302 465,68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10 493 427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10 302 465,68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389 495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386 484,97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11 252 562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11 235 256,75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11 242 249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11 224 943,80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46 303 385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46 156 432,25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10 578 623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10 561 000,85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36 504 160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36 374 016,96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779 398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778 585,56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35 941 526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35 814 711,22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359 498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359 496,20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31 251 768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31 249 765,21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4 689 758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4 564 946,01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359 498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359 496,20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419 089,36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419 089,36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142 734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140 216,38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9 799 225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9 782 415,29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9 799 225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9 782 415,29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1 459 932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1 459 907,32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22 270,17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1 459 932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1 459 907,32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1 435 645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1 435 637,15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1 336 166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1 336 159,74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99 477,41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22 783 440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22 748 381,70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1 242 707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1 240 024,85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21 993 578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21 959 015,08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450 658,23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21 807 115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21 774 857,49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304 344,72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18 542 084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18 542 078,23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3 265 031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3 232 779,26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304 344,72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146 313,51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146 313,51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37 844,08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789 366,62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789 366,62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4 398 459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4 398 431,42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675 461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675 460,53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3 861 747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3 861 719,53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3 708 622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3 708 600,17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3 069 181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3 069 172,00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639 428,17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14 370,72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536 712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536 711,89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536 712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536 711,89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662 919,93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17 239 949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17 199 240,08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626 950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626 937,73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17 113 186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17 072 477,13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510 487,73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16 686 587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16 645 937,90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14 160 052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14 160 049,43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2 526 535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2 485 888,47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411 587,73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411 587,73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14 951,50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126 762,95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116 450,00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395 199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395 197,52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395 199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395 197,52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394 199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394 197,55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340 924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340 923,13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53 274,42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18 603 089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18 578 208,08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3 552 555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3 552 504,80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18 603 089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18 578 208,08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3 552 555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3 552 504,80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16 426 489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16 401 695,24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1 392 555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1 392 553,43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13 192 183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13 192 180,47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3 234 306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3 209 514,77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1 392 555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1 392 553,43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2 159 951,37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2 159 951,37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16 561,47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108 226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108 222,30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108 222,30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107 722,30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92 268,13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15 454,17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385 354,20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385 354,20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385 354,20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157 536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156 906,49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228 508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228 447,71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1 774 026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1 768 635,96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1 774 026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1 768 635,96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1 767 734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1 762 626,11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1 381 574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1 381 569,68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381 056,43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6 009,85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1 943 062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1 942 977,12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1 943 062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1 942 977,12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1 943 062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1 942 977,12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1 822 026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1 822 012,69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121 036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120 964,43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2 802 561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2 802 510,01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160 270,68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2 802 561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2 802 510,01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2 642 261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2 642 239,33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2 465 829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2 465 826,19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176 432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176 413,14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2 601 321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2 600 906,46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918 587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918 586,18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2 601 321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2 600 906,46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1 682 734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1 682 320,28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1 593 848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1 593 841,31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88 478,97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918 586,18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298 692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289 736,21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7 332,57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289 736,21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7 332,57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283 095,74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1 730,71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289 871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281 365,03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6 640,47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6 640,47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1 801 934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1 792 592,72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43 348,67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1 801 934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1 792 592,72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43 348,67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1 638 389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1 635 318,44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41 699,67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83 537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83 507,87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1 551 810,57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37 699,67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153 031,00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1 971 634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1 951 201,87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1 971 634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1 951 201,87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463 774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443 341,87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383 856,60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254 786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244 139,06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196 497,59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199 202,81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197 045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187 359,01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1 911 940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1 891 716,60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383 856,60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383 856,60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196 497,59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196 497,59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197 045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187 359,01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197 045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187 359,01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1 507 860,00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2 511,00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56 974,27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56 974,27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56 974,27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47 641,47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9 332,80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19 625 332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19 508 499,66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639 599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597 960,86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19 625 332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19 508 499,66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639 599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597 960,86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10 135 743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10 088 476,25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8 538 904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8 530 686,60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1 596 839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1 557 789,65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9 446 189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9 376 623,41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554 388,13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1 291 377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1 287 847,74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1 291 377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1 287 847,74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1 290 457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1 286 991,20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960 635,03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329 339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326 356,17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304 890,84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304 890,84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304 890,84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304 890,84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4 324 181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4 301 969,46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4 324 181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4 301 969,46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181 046,36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181 046,36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4 121 181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4 120 923,10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554 560,86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554 560,86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554 560,86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554 560,86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554 388,13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554 388,13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3 845 406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3 819 219,19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3 845 406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3 819 219,19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3 845 406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3 819 219,19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8 353 670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8 337 277,57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8 353 670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8 337 277,57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8 311 875,12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7 577 612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7 569 878,84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741 996,28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25 402,45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794 468,00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794 468,00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794 468,00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61 366,00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61 366,00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61 366,00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217 485,79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88 154,27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217 485,79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88 154,27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113 753,53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217 485,79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88 154,27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217 485,79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88 154,27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19 881,20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113 753,53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11 395 187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11 326 670,85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11 395 187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11 326 670,85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9 438 978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9 432 888,16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8 392 840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8 392 811,99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1 046 138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1 040 076,17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1 956 209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1 893 782,69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5 374 480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5 373 650,91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5 374 480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5 373 650,91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5 369 407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5 368 778,19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5 071 788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5 071 784,65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297 619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296 993,54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4 872,72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354 808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354 807,87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354 807,87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354 807,87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329 119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329 118,87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2 298 339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2 296 231,53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2 298 339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2 296 231,53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2 296 339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2 294 232,53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1 984 721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1 984 720,50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311 618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309 512,03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762 261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759 243,71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762 261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759 243,71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761 061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758 043,71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581 524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581 523,84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179 537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176 519,87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580 568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580 548,86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580 548,86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580 548,86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398 995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398 982,63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181 573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181 566,23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1 800 161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1 737 936,02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1 800 161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1 737 936,02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1 800 161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1 737 936,02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131 099,95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131 099,95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131 099,95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28 023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27 853,20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27 853,20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27 853,20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27 853,20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65 447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65 298,80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65 447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65 298,80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48 772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48 623,80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26 693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26 681,50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21 942,30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60 774 003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60 056 400,81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60 310 507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59 653 657,41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60 774 003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60 056 400,81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60 310 507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59 653 657,41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2 547 299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2 286 665,89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2 086 753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1 886 865,74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2 332 895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2 072 896,35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1 693 191,29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214 404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213 769,54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193 729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193 674,45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58 226 704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57 769 734,92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58 223 754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57 766 791,67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40 832 415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40 831 926,88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40 832 415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40 831 926,88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40 832 415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40 831 926,88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40 832 415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40 831 926,88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528 676,91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528 676,91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528 389,91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528 389,91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40 303 738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40 303 249,97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40 303 738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40 303 249,97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17 579 633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16 924 303,34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17 579 633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16 924 303,34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17 579 633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16 924 303,34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17 579 633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16 924 303,34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1 305 367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1 106 261,64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1 305 367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1 106 261,64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1 304 655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1 105 602,26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1 304 655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1 105 602,26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16 274 266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15 818 041,70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16 274 266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15 818 041,70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2 166 176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2 105 033,40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1 702 680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1 702 290,00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2 166 176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2 105 033,40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1 702 680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1 702 290,00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456 590,15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496 801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436 495,06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20 095,09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1 648 443,25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8 602 031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8 459 748,82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625 859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581 931,40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6 373 317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6 231 228,89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510 103,09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6 344 507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6 203 147,62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510 103,09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3 242 616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3 200 574,25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3 101 891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3 002 573,37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510 103,09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28 081,27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2 228 714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2 228 519,93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71 828,31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541 954,89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541 954,89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541 954,89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541 954,89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1 202 793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1 185 985,12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303 051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286 556,00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286 556,00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286 556,00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286 556,00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451 187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451 186,66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121 874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102 964,39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121 874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102 964,39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46 656,00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46 656,00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6 676 264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6 574 038,42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188 934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184 261,01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4 946 581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4 844 548,46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164 949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4 917 771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4 816 467,19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164 949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3 242 616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3 200 574,25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1 675 155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1 615 892,94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164 949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160 276,01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28 081,27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1 729 683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1 729 489,96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14 671 379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14 627 084,73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8 477 302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8 433 589,24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8 541 302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8 497 008,48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8 433 589,24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1 051 885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1 007 591,48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987 885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944 172,24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1 011 885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973 061,04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947 885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909 641,80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7 489 417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7 489 417,00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7 489 417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7 489 417,00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6 130 077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6 130 076,25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934 332,24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899 801,80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899 801,80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6 130 077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6 130 076,25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73 259,24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73 259,24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73 259,24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73 259,24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9 694 318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9 057 481,61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758 382,36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7 696 419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7 329 773,93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746 082,36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7 498 253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7 167 564,74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609 840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596 872,36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3 417 814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3 408 929,65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44 114,71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4 080 439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3 758 635,09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558 341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552 757,65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149 210,00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149 210,00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12 999,19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1 997 899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1 727 707,68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1 963 699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1 689 801,99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21 946,11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1 949 899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1 680 155,88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6,2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6 949 579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6 631 243,37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6 901 579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6 583 691,57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6 888 413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6 570 692,38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3 366 315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3 364 814,94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3 522 098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3 205 877,44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12 999,19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781 040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736 436,25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781 040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736 436,25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736 436,25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736 436,25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587 226,25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596 040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587 226,25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44 114,71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44 114,71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544 541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543 111,54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544 541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543 111,54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149 210,00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149 210,00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51B31" w:rsidRDefault="00251B31" w:rsidP="008A7C8E">
      <w:pPr>
        <w:jc w:val="right"/>
        <w:rPr>
          <w:sz w:val="16"/>
          <w:szCs w:val="16"/>
        </w:rPr>
      </w:pPr>
    </w:p>
    <w:p w:rsidR="009C5322" w:rsidRPr="001A2479" w:rsidRDefault="009C5322" w:rsidP="008A7C8E">
      <w:pPr>
        <w:rPr>
          <w:sz w:val="8"/>
          <w:szCs w:val="8"/>
        </w:rPr>
      </w:pPr>
    </w:p>
    <w:p w:rsidR="001C4F62" w:rsidRPr="001A2479" w:rsidRDefault="001C4F62" w:rsidP="008A7C8E">
      <w:pPr>
        <w:rPr>
          <w:sz w:val="8"/>
          <w:szCs w:val="8"/>
        </w:rPr>
        <w:sectPr w:rsidR="001C4F62" w:rsidRPr="001A2479" w:rsidSect="00003A68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902DA8" w:rsidP="008A7C8E">
      <w:pPr>
        <w:jc w:val="center"/>
      </w:pPr>
      <w:r>
        <w:t>Zestawienie nr</w:t>
      </w:r>
      <w:r w:rsidR="008A7C8E">
        <w:t xml:space="preserve"> VII/3</w:t>
      </w:r>
    </w:p>
    <w:p w:rsidR="008A7C8E" w:rsidRDefault="008A7C8E" w:rsidP="008A7C8E">
      <w:pPr>
        <w:pStyle w:val="Nagwek4"/>
      </w:pPr>
      <w:bookmarkStart w:id="23" w:name="_Toc34839070"/>
      <w:r>
        <w:t>C.</w:t>
      </w:r>
      <w:r>
        <w:tab/>
        <w:t>SPIS ZADAŃ INWESTYCYJNYCH</w:t>
      </w:r>
      <w:bookmarkEnd w:id="23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12"/>
        <w:gridCol w:w="1051"/>
        <w:gridCol w:w="942"/>
        <w:gridCol w:w="965"/>
        <w:gridCol w:w="1022"/>
        <w:gridCol w:w="1022"/>
        <w:gridCol w:w="873"/>
      </w:tblGrid>
      <w:tr w:rsidR="00E25D9D" w:rsidRPr="00E25D9D" w:rsidTr="00E25D9D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25D9D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25D9D" w:rsidRPr="00E25D9D" w:rsidTr="00E25D9D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56 962 194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56 517 251,05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34 831 974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34 694 997,78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33 012 831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32 879 742,25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D9D" w:rsidRPr="00E25D9D" w:rsidTr="00E25D9D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komunalnych - ul. 11 Listopada 44, Bródnowska 2,14,18,20,22, Kawęczyńska 18,20,24,26,41,43,45,65,73, Kowieńska 4, Siedlecka 26,29,45, Środkowa 3,3a,12,17, Tarchomińska 12, Wileńska 25,29, Ząbkowska 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komunalnych - 11 Listopada 26, Lęborska 4, 6, Łochowska 17, 31, 37, 38A, 40, 43, 52, 54, Łomżyńska 31, Radzymińska 8, 32, 35, 37, 47, 53, 55/57, 59, 60, 61, Wileńska 21,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19 599,73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 komunalnych - Inżynierska 3, 9, Jagiellońska 11, Kłopotowskiego 6 oficyna, Konopacka 7, Korsaka 7, Nieporęcka 8, 14, Stalowa 4, 10, 21, 35, 37, 38, 50, 51, 54, 59, 69, Ząbkowska 3,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1 109 000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1 095 569,28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komunalnych - Białostocka 45, 46, Czynszowa 4, Jagiellońska 47, Kowieńska 8, Mackiewicza 1,Mała 4, 6, 8, 9, 10, 11, 13, 13A, Strzelecka 5, 28, 31, 38,42, 46, Środkowa 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590 801,54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komunalnych - Równa 5, 6, 19, Szwedzka 6 front, 7, 9, 11, 15, 23, 25, 33, 35A, 37, Wołomińska 15, 17A, Wrzesińska 14, Zachariasza 5, 8, 10, Zamoyskiego25, Zaokopowa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4 873 000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4 853 393,80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Ciepło sieciowe w budynkach komunalnych - Brzeska 4, 6 front, 7, 19, 20, 29/31, Grajewska 4, 15, 17, Grodzieńska 20, 24, 46, Kowieńska 27, Michałowska 8, Okrzei 29, Wileńska 13, 43, 59, Ząbkowska 4,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234 300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215 763,67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E25D9D" w:rsidRPr="00E25D9D" w:rsidTr="00E25D9D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Docieplenie budynków przy ul. Łomżyńskiej 27 i Łomżyńskiej 29 doposażonych w centralne ogrzewanie w ramach programu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78 960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72 799,89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1 678 805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1 677 365,98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112 769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112 520,13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2 629 411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2 629 407,54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3 857 115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3 857 106,55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2 980 184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2 980 183,97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11 468 286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11 466 890,46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budynku przy ul. Kłopotowskiego 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2 009 940,06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756 001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753 399,66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D9D" w:rsidRPr="00E25D9D" w:rsidTr="00E25D9D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Doposażenie w windy komunalnych budynków mieszkalnych przy ul. Brzeska 29/31, Kawęczyńska 4, Lęborska 4, Radzymińska 2, Równa 5,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424 999,99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Realizacja projektu "Nowoczesne podwórko"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1 819 143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1 815 255,53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terenu wewnątrzosiedlowego w kwartale ulic Skoczylasa 13,15 i Jagiellońskiej 56,58,60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503 243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503 242,43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Centrum Lokalne przy pl. Hallera - modernizacja lokali użytkowych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1 315 900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1 312 013,10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520 968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500 692,66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410 968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396 142,66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Wykonanie systemu monitoringu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89 230,00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309 468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306 912,66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systemu kontroli dostępu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104 550,00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Wykonanie instalacji klimatyzacji w siedzibie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104 550,00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11 252 562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11 235 256,75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9 799 225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9 782 415,29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budynku Szkoły Podstawowej nr 30 przy ul. Kawęczyńskiej 2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7 919 838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7 903 028,50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Budowa hali sportowej przy Szkole Podstawowej nr 127, ul. Kowieńska 12/20 - zobowiązania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1 879 387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1 879 386,79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789 862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789 366,62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789 862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789 366,62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536 712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536 711,89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budynku i elewacji wraz z elementami zagospodarowania terenu przed głównym wejściem budynku Gimnazjum nr 31 przy ul. Sierakowskiego 9 oraz dostosowanie pomieszczeń na potrzeby Szkoły Podstawowej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536 712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536 711,89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126 763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126 762,95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Podłączenie budynku Zespołu Szkół nr 40 przy ul. Objazdowej 3 do miejskiej sieci ciepłowniczej oraz likwidacja kotłowni olejowej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sieci elektrycznej w Zespole Szkół nr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10 313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10 312,95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Adaptacja pomieszczeń na sale komputerowe w budynku Zespołu Szkół nr 14 przy ul. Szanajcy 17/19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2 228 714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2 228 519,93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451 187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451 186,66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parku Michałowskiego przy ul. Kawęczyńskiej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180 687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180 687,00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270 500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270 499,66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Budowa oświetlenia ul. Wojnickiej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47 844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47 843,31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1 729 683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1 729 489,96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skweru między ul. Letnią i ul. Kamienną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783 618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783 576,69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Zakupy inwestycyjne dla Zarządu Praskich Terenów Publicznych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29 989,45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Realizacja projektu "Zielone skwery Pragi 3"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23 985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Realizacja projektu "Rewitalizacja Skweru przy ul. Szymanowskiego"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558 711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558 570,00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placów zabaw - ul. Białostocka/Radzymińska, Ząbkowska 23/25, Ząbkowska 22/24/26, Ratuszowa (skwer Żurowskiego), Gersona/Kotsisa, Wileńska 57, Siedlecka/Otwocka, Olszowa/Panieńska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333 369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333 368,82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Rewitalizacja budynków zabytkowych części Pragi ul. Markowska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6 130 077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6 130 076,25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1 997 899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1 727 707,68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1 949 899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1 680 155,88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1 699 899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1 621 270,88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Zadaszenie pneumatyczne boiska Orlik przy ul. Szanajcy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46 585,00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E25D9D" w:rsidRPr="00E25D9D" w:rsidTr="00E25D9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Budowa kompleksu boisk sportowych przy ul. Jagiellońskiej 47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6,2</w:t>
            </w:r>
          </w:p>
        </w:tc>
      </w:tr>
      <w:tr w:rsidR="00E25D9D" w:rsidRPr="00E25D9D" w:rsidTr="00E25D9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47 551,80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25D9D" w:rsidRPr="00E25D9D" w:rsidTr="00E25D9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Zakup systemu elektronicznej obsługi klienta do obiektu rekreacyjno - sportowego przy ul. Jagiellońskiej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47 551,80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99,1</w:t>
            </w:r>
          </w:p>
        </w:tc>
      </w:tr>
    </w:tbl>
    <w:p w:rsidR="00E9686F" w:rsidRDefault="00E9686F" w:rsidP="008A7C8E">
      <w:pPr>
        <w:jc w:val="right"/>
        <w:rPr>
          <w:sz w:val="16"/>
          <w:szCs w:val="16"/>
        </w:rPr>
      </w:pPr>
    </w:p>
    <w:p w:rsidR="005D01B5" w:rsidRDefault="005D01B5" w:rsidP="008A7C8E">
      <w:pPr>
        <w:sectPr w:rsidR="005D01B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Default="003763A8" w:rsidP="008A7C8E">
      <w:pPr>
        <w:pStyle w:val="Nagwek4"/>
      </w:pPr>
      <w:bookmarkStart w:id="24" w:name="_Toc34839071"/>
      <w:r>
        <w:t>D</w:t>
      </w:r>
      <w:r w:rsidR="008A7C8E">
        <w:t>.</w:t>
      </w:r>
      <w:r w:rsidR="008A7C8E">
        <w:tab/>
      </w:r>
      <w:r w:rsidR="00577EC1">
        <w:t>WYKONANIE PLANU DOCHODÓW GROMADZONYCH NA WYDZIELONYCH RACHUNKACH JEDNOSTEK BUDŻETOWYCH PROWADZĄCYCH DZIAŁALNOŚĆ OKREŚL</w:t>
      </w:r>
      <w:r w:rsidR="002B3F04">
        <w:t>ONĄ W USTAWIE PRAW</w:t>
      </w:r>
      <w:r w:rsidR="004E61E4">
        <w:t>O</w:t>
      </w:r>
      <w:r w:rsidR="002B3F04">
        <w:t xml:space="preserve"> OŚWIATOW</w:t>
      </w:r>
      <w:r w:rsidR="004E61E4">
        <w:t>E</w:t>
      </w:r>
      <w:r w:rsidR="00577EC1">
        <w:t xml:space="preserve"> I WYDATKÓW NIMI FINANSOWANYCH</w:t>
      </w:r>
      <w:bookmarkEnd w:id="24"/>
    </w:p>
    <w:p w:rsidR="008A7C8E" w:rsidRDefault="008A7C8E" w:rsidP="008A7C8E"/>
    <w:p w:rsidR="008A7C8E" w:rsidRDefault="003763A8" w:rsidP="008A7C8E">
      <w:pPr>
        <w:pStyle w:val="Nagwek5"/>
      </w:pPr>
      <w:bookmarkStart w:id="25" w:name="_Toc224548664"/>
      <w:bookmarkStart w:id="26" w:name="_Toc34839072"/>
      <w:r>
        <w:t>D</w:t>
      </w:r>
      <w:r w:rsidR="008A7C8E">
        <w:t>.1.</w:t>
      </w:r>
      <w:r w:rsidR="008A7C8E">
        <w:tab/>
        <w:t>Oświata i wychowanie</w:t>
      </w:r>
      <w:bookmarkEnd w:id="25"/>
      <w:bookmarkEnd w:id="2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23 681,91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7 152 477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4 763 177,84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66,6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7 152 477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4 786 859,75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66,9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7 152 477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4 774 976,56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66,8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7 152 477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4 774 976,56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66,8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11 883,19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7 152 477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4 786 859,75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66,9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D43E24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27" w:name="_Toc224548665"/>
      <w:bookmarkStart w:id="28" w:name="_Toc34839073"/>
      <w:r>
        <w:t>D</w:t>
      </w:r>
      <w:r w:rsidR="008A7C8E">
        <w:t>.1.1.</w:t>
      </w:r>
      <w:r w:rsidR="008A7C8E">
        <w:tab/>
      </w:r>
      <w:r w:rsidR="00577EC1">
        <w:t>Szkoły podstawowe</w:t>
      </w:r>
      <w:bookmarkEnd w:id="27"/>
      <w:bookmarkEnd w:id="28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22 337,96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3 057 879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1 913 054,46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62,6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3 057 879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1 935 392,42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63,3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3 057 879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1 924 028,37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62,9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3 057 879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1 924 028,37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62,9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11 364,05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3 057 879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1 935 392,42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63,3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905DE1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29" w:name="_Toc224548666"/>
      <w:bookmarkStart w:id="30" w:name="_Toc34839074"/>
      <w:r>
        <w:t>D</w:t>
      </w:r>
      <w:r w:rsidR="008A7C8E">
        <w:t>.1.2.</w:t>
      </w:r>
      <w:r w:rsidR="008A7C8E">
        <w:tab/>
      </w:r>
      <w:r w:rsidR="00577EC1">
        <w:t>Przedszkola</w:t>
      </w:r>
      <w:bookmarkEnd w:id="29"/>
      <w:bookmarkEnd w:id="30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1 221,18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2 672 688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2 102 935,38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2 672 688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2 104 156,56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2 672 688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2 103 675,16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2 672 688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2 103 675,16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78,7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481,40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2 672 688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2 104 156,56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457237" w:rsidRDefault="00577EC1" w:rsidP="008A7C8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9F4FF3">
        <w:rPr>
          <w:sz w:val="20"/>
        </w:rPr>
        <w:t xml:space="preserve"> 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31" w:name="_Toc34839075"/>
      <w:r>
        <w:t>D</w:t>
      </w:r>
      <w:r w:rsidR="008A7C8E">
        <w:t>.1.3.</w:t>
      </w:r>
      <w:r w:rsidR="008A7C8E">
        <w:tab/>
      </w:r>
      <w:r w:rsidR="00554CF2">
        <w:t>Gimnazja</w:t>
      </w:r>
      <w:bookmarkEnd w:id="31"/>
    </w:p>
    <w:p w:rsidR="0039009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33,65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18 763,40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93,4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18 797,05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93,5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18 763,40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93,4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18 763,40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93,4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33,65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20 100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18 797,05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93,5</w:t>
            </w:r>
          </w:p>
        </w:tc>
      </w:tr>
    </w:tbl>
    <w:p w:rsidR="008A7C8E" w:rsidRPr="00FA7CCC" w:rsidRDefault="008A7C8E" w:rsidP="008A7C8E">
      <w:pPr>
        <w:jc w:val="right"/>
        <w:rPr>
          <w:sz w:val="16"/>
          <w:szCs w:val="16"/>
        </w:rPr>
      </w:pPr>
    </w:p>
    <w:p w:rsidR="008729B7" w:rsidRDefault="008729B7" w:rsidP="008A7C8E">
      <w:r>
        <w:br w:type="page"/>
      </w:r>
    </w:p>
    <w:p w:rsidR="008729B7" w:rsidRDefault="008729B7" w:rsidP="008729B7">
      <w:pPr>
        <w:jc w:val="center"/>
      </w:pPr>
      <w:r>
        <w:t>Zestawienie nr VII/5</w:t>
      </w:r>
    </w:p>
    <w:p w:rsidR="008729B7" w:rsidRPr="00457237" w:rsidRDefault="008729B7" w:rsidP="008729B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8729B7" w:rsidRDefault="008729B7" w:rsidP="008729B7"/>
    <w:p w:rsidR="008729B7" w:rsidRDefault="008729B7" w:rsidP="008729B7">
      <w:pPr>
        <w:pStyle w:val="Nagwek6"/>
      </w:pPr>
      <w:bookmarkStart w:id="32" w:name="_Toc34839076"/>
      <w:r>
        <w:t>D.1.4.</w:t>
      </w:r>
      <w:r>
        <w:tab/>
        <w:t>Technika</w:t>
      </w:r>
      <w:bookmarkEnd w:id="32"/>
    </w:p>
    <w:p w:rsidR="008729B7" w:rsidRPr="00FA7CCC" w:rsidRDefault="008729B7" w:rsidP="008729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38,34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633 410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321 472,39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50,8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633 410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321 510,73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50,8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633 410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321 506,64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50,8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633 410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321 506,64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50,8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633 410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321 510,73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50,8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457237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A7C8E">
      <w:pPr>
        <w:pStyle w:val="Nagwek6"/>
      </w:pPr>
      <w:bookmarkStart w:id="33" w:name="_Toc34839077"/>
      <w:r>
        <w:t>D</w:t>
      </w:r>
      <w:r w:rsidR="008A7C8E">
        <w:t>.1.</w:t>
      </w:r>
      <w:r w:rsidR="008729B7">
        <w:t>5</w:t>
      </w:r>
      <w:r w:rsidR="008A7C8E">
        <w:t>.</w:t>
      </w:r>
      <w:r w:rsidR="008A7C8E">
        <w:tab/>
      </w:r>
      <w:r w:rsidR="00554CF2">
        <w:t>Licea ogólnokształcące</w:t>
      </w:r>
      <w:bookmarkEnd w:id="33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50,78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768 400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406 952,21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768 400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407 002,99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768 400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407 002,99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768 400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407 002,99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53,0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768 400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407 002,99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Pr="00056599" w:rsidRDefault="00902DA8" w:rsidP="008A7C8E">
      <w:pPr>
        <w:jc w:val="center"/>
      </w:pPr>
      <w:r>
        <w:t>Zestawienie nr</w:t>
      </w:r>
      <w:r w:rsidR="008A7C8E" w:rsidRPr="00056599">
        <w:t xml:space="preserve"> </w:t>
      </w:r>
      <w:r w:rsidR="008A7C8E">
        <w:t>VII</w:t>
      </w:r>
      <w:r w:rsidR="008A7C8E" w:rsidRPr="00056599">
        <w:t>/</w:t>
      </w:r>
      <w:r w:rsidR="009305E8">
        <w:t>5</w:t>
      </w:r>
    </w:p>
    <w:p w:rsidR="008A7C8E" w:rsidRPr="00ED542A" w:rsidRDefault="00577EC1" w:rsidP="008A7C8E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9F4FF3">
        <w:rPr>
          <w:sz w:val="20"/>
        </w:rPr>
        <w:t>PRAW</w:t>
      </w:r>
      <w:r w:rsidR="004E61E4">
        <w:rPr>
          <w:sz w:val="20"/>
        </w:rPr>
        <w:t>O</w:t>
      </w:r>
      <w:r w:rsidR="009F4FF3">
        <w:rPr>
          <w:sz w:val="20"/>
        </w:rPr>
        <w:t xml:space="preserve"> OŚWIATOW</w:t>
      </w:r>
      <w:r w:rsidR="004E61E4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A7C8E" w:rsidRDefault="008A7C8E" w:rsidP="008A7C8E"/>
    <w:p w:rsidR="008A7C8E" w:rsidRDefault="003763A8" w:rsidP="008443ED">
      <w:pPr>
        <w:pStyle w:val="Nagwek5"/>
      </w:pPr>
      <w:bookmarkStart w:id="34" w:name="_Toc34839078"/>
      <w:r>
        <w:t>D</w:t>
      </w:r>
      <w:r w:rsidR="008A7C8E">
        <w:t>.2.</w:t>
      </w:r>
      <w:r w:rsidR="008A7C8E">
        <w:tab/>
        <w:t xml:space="preserve">Edukacyjna opieka </w:t>
      </w:r>
      <w:r w:rsidR="009305E8">
        <w:t>wychowawcza</w:t>
      </w:r>
      <w:r w:rsidR="009B59D9">
        <w:t xml:space="preserve"> - Placówki wychowania pozaszkolnego</w:t>
      </w:r>
      <w:bookmarkEnd w:id="34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9009E" w:rsidRPr="0039009E" w:rsidTr="00390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6 311,16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6 313,08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6 190,50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68,0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6 190,50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68,0</w:t>
            </w:r>
          </w:p>
        </w:tc>
      </w:tr>
      <w:tr w:rsidR="0039009E" w:rsidRPr="0039009E" w:rsidTr="00390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122,58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6 313,08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9009E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</w:tbl>
    <w:p w:rsidR="00165511" w:rsidRDefault="00165511" w:rsidP="008A7C8E">
      <w:pPr>
        <w:jc w:val="right"/>
        <w:rPr>
          <w:sz w:val="16"/>
          <w:szCs w:val="16"/>
        </w:rPr>
      </w:pPr>
    </w:p>
    <w:p w:rsidR="008A7C8E" w:rsidRPr="00FA7CCC" w:rsidRDefault="008A7C8E" w:rsidP="008A7C8E">
      <w:pPr>
        <w:jc w:val="right"/>
        <w:rPr>
          <w:sz w:val="16"/>
          <w:szCs w:val="16"/>
        </w:rPr>
      </w:pPr>
    </w:p>
    <w:p w:rsidR="00BA468F" w:rsidRDefault="00BA468F" w:rsidP="008A7C8E">
      <w:pPr>
        <w:sectPr w:rsidR="00BA468F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68F" w:rsidRDefault="003763A8" w:rsidP="00BA468F">
      <w:pPr>
        <w:pStyle w:val="Nagwek4"/>
      </w:pPr>
      <w:bookmarkStart w:id="35" w:name="_Toc268693860"/>
      <w:bookmarkStart w:id="36" w:name="_Toc269193781"/>
      <w:bookmarkStart w:id="37" w:name="_Toc34839079"/>
      <w:r>
        <w:t>E</w:t>
      </w:r>
      <w:r w:rsidR="00BA468F">
        <w:t>.</w:t>
      </w:r>
      <w:r w:rsidR="00BA468F">
        <w:tab/>
        <w:t>INFORMACJA O PRZEBIEGU WYKONANIA PLANÓW FINANSOWYCH</w:t>
      </w:r>
      <w:r w:rsidR="00BA468F">
        <w:br/>
        <w:t>INSTYTUCJI KULTURY</w:t>
      </w:r>
      <w:bookmarkEnd w:id="35"/>
      <w:bookmarkEnd w:id="36"/>
      <w:bookmarkEnd w:id="37"/>
    </w:p>
    <w:p w:rsidR="00BA468F" w:rsidRPr="00FA0CDC" w:rsidRDefault="00BA468F" w:rsidP="00BA468F">
      <w:pPr>
        <w:rPr>
          <w:sz w:val="4"/>
          <w:szCs w:val="4"/>
        </w:rPr>
      </w:pPr>
    </w:p>
    <w:p w:rsidR="00BA468F" w:rsidRPr="00C21385" w:rsidRDefault="003763A8" w:rsidP="0039009E">
      <w:pPr>
        <w:pStyle w:val="Nagwek5"/>
        <w:spacing w:line="276" w:lineRule="auto"/>
      </w:pPr>
      <w:bookmarkStart w:id="38" w:name="_Toc268693861"/>
      <w:bookmarkStart w:id="39" w:name="_Toc269193782"/>
      <w:bookmarkStart w:id="40" w:name="_Toc34839080"/>
      <w:r>
        <w:t>E</w:t>
      </w:r>
      <w:r w:rsidR="00BA468F">
        <w:t>.1.</w:t>
      </w:r>
      <w:r w:rsidR="00BA468F">
        <w:tab/>
      </w:r>
      <w:bookmarkEnd w:id="38"/>
      <w:r w:rsidR="00BA468F" w:rsidRPr="00C21385">
        <w:t xml:space="preserve">Dom Kultury "Praga" w Dzielnicy Praga </w:t>
      </w:r>
      <w:r w:rsidR="00825E56">
        <w:t xml:space="preserve">- </w:t>
      </w:r>
      <w:r w:rsidR="00BA468F" w:rsidRPr="00C21385">
        <w:t>Północ</w:t>
      </w:r>
      <w:bookmarkEnd w:id="39"/>
      <w:bookmarkEnd w:id="40"/>
    </w:p>
    <w:p w:rsidR="000B061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061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06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06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061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061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B06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B0617" w:rsidRPr="000B0617" w:rsidTr="000B0617">
        <w:trPr>
          <w:trHeight w:val="56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5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14 448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14 447,65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298 562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298 561,88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298 562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298 561,88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2 985 892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2 968 183,82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472 581,10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460 531,10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12 050,00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2 455 392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2 455 392,00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2 370 297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2 370 297,00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30 120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30 120,00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54 975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54 975,00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40 210,72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3 270 006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3 252 298,05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3 019 031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2 866 590,57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1 838 612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1 781 578,30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1 020 468,98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531 887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510 099,73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271 725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251 009,59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1 035 081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955 913,83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202 961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184 240,88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46 911,16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760 620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724 761,79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145 339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129 098,44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437 094,15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437 094,15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11 886,68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2 589 031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2 441 383,10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B0617" w:rsidRPr="000B0617" w:rsidTr="000B0617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0617" w:rsidRPr="000B0617" w:rsidTr="000B061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061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B0617" w:rsidRPr="000B0617" w:rsidTr="000B061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15,75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B0617" w:rsidRPr="000B0617" w:rsidRDefault="000B0617" w:rsidP="000B06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06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</w:tbl>
    <w:p w:rsidR="00BA468F" w:rsidRPr="00C339D3" w:rsidRDefault="00BA468F" w:rsidP="00BA468F">
      <w:pPr>
        <w:rPr>
          <w:sz w:val="4"/>
          <w:szCs w:val="4"/>
        </w:rPr>
      </w:pPr>
      <w:r>
        <w:br w:type="page"/>
      </w:r>
    </w:p>
    <w:p w:rsidR="00BA468F" w:rsidRPr="00E13E84" w:rsidRDefault="00BA468F" w:rsidP="00BA468F">
      <w:pPr>
        <w:jc w:val="center"/>
        <w:rPr>
          <w:sz w:val="20"/>
        </w:rPr>
      </w:pP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BA468F" w:rsidRPr="00C339D3" w:rsidRDefault="00BA468F" w:rsidP="0098174F">
      <w:pPr>
        <w:spacing w:line="240" w:lineRule="auto"/>
        <w:rPr>
          <w:sz w:val="8"/>
          <w:szCs w:val="8"/>
        </w:rPr>
      </w:pPr>
    </w:p>
    <w:p w:rsidR="00BA468F" w:rsidRPr="00C21385" w:rsidRDefault="003763A8" w:rsidP="004065D6">
      <w:pPr>
        <w:pStyle w:val="Nagwek5"/>
      </w:pPr>
      <w:bookmarkStart w:id="41" w:name="_Toc268693862"/>
      <w:bookmarkStart w:id="42" w:name="_Toc269193783"/>
      <w:bookmarkStart w:id="43" w:name="_Toc34839081"/>
      <w:r>
        <w:t>E</w:t>
      </w:r>
      <w:r w:rsidR="00BA468F">
        <w:t>.2.</w:t>
      </w:r>
      <w:r w:rsidR="00BA468F">
        <w:tab/>
      </w:r>
      <w:bookmarkEnd w:id="41"/>
      <w:r w:rsidR="00BA468F" w:rsidRPr="00C21385">
        <w:t xml:space="preserve">Biblioteka Publiczna </w:t>
      </w:r>
      <w:r w:rsidR="004755E8">
        <w:t xml:space="preserve">im. Księdza Jana Twardowskiego </w:t>
      </w:r>
      <w:r w:rsidR="00BA468F" w:rsidRPr="00C21385">
        <w:t xml:space="preserve">w Dzielnicy Praga </w:t>
      </w:r>
      <w:r w:rsidR="00825E56">
        <w:t xml:space="preserve">- </w:t>
      </w:r>
      <w:r w:rsidR="00BA468F" w:rsidRPr="00C21385">
        <w:t>Północ</w:t>
      </w:r>
      <w:bookmarkEnd w:id="42"/>
      <w:bookmarkEnd w:id="43"/>
    </w:p>
    <w:p w:rsidR="008729B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009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0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0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0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009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9009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258 948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258 947,61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109,63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263 877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263 876,61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260 873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260 872,23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5 132 115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5 132 104,10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2 115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2 107,00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2 115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2 107,00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5 117 000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5 117 000,00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88 000,00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12 997,10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5 137 044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5 137 033,10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5 132 115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5 276 321,65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3 861 101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3 861 039,59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3 223 804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3 223 803,71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89 690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89 629,35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547 607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547 606,53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1 121 350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1 221 386,53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496 406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495 871,44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65 071,74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14 600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14 532,18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545 144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645 911,17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118,5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657C0B" w:rsidRDefault="0039009E" w:rsidP="0039009E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657C0B">
              <w:rPr>
                <w:rFonts w:cs="Arial"/>
                <w:bCs/>
                <w:sz w:val="12"/>
                <w:szCs w:val="12"/>
              </w:rPr>
              <w:t>149 664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657C0B" w:rsidRDefault="0039009E" w:rsidP="0039009E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657C0B">
              <w:rPr>
                <w:rFonts w:cs="Arial"/>
                <w:bCs/>
                <w:sz w:val="12"/>
                <w:szCs w:val="12"/>
              </w:rPr>
              <w:t>193 895,53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106 424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106 423,73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103 029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103 028,78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203 054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203 053,21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5 228 745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5 372 951,13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39009E" w:rsidRPr="0039009E" w:rsidTr="0039009E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009E" w:rsidRPr="0039009E" w:rsidTr="0039009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9009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9009E" w:rsidRPr="0039009E" w:rsidTr="0039009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48,50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009E" w:rsidRPr="0039009E" w:rsidRDefault="0039009E" w:rsidP="00390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009E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</w:tbl>
    <w:p w:rsidR="008A7C8E" w:rsidRPr="00C339D3" w:rsidRDefault="008A7C8E" w:rsidP="008A7C8E">
      <w:pPr>
        <w:rPr>
          <w:sz w:val="4"/>
          <w:szCs w:val="4"/>
        </w:rPr>
      </w:pPr>
    </w:p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112B7" w:rsidP="008A7C8E">
      <w:pPr>
        <w:pStyle w:val="Nagwek1"/>
      </w:pPr>
      <w:bookmarkStart w:id="44" w:name="_Toc34839082"/>
      <w:r>
        <w:t>3</w:t>
      </w:r>
      <w:r w:rsidR="008A7C8E">
        <w:t>.</w:t>
      </w:r>
      <w:r w:rsidR="008A7C8E">
        <w:tab/>
      </w:r>
      <w:r w:rsidR="00902DA8">
        <w:t>TABLICE</w:t>
      </w:r>
      <w:r w:rsidR="008A7C8E">
        <w:t xml:space="preserve"> ZBIORCZE</w:t>
      </w:r>
      <w:bookmarkEnd w:id="44"/>
    </w:p>
    <w:p w:rsidR="008A7C8E" w:rsidRPr="00052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112B7" w:rsidP="008A7C8E">
      <w:pPr>
        <w:pStyle w:val="Nagwek2"/>
      </w:pPr>
      <w:bookmarkStart w:id="45" w:name="_Toc34839083"/>
      <w:r>
        <w:t>3</w:t>
      </w:r>
      <w:r w:rsidR="008A7C8E">
        <w:t>.1.</w:t>
      </w:r>
      <w:r w:rsidR="008A7C8E">
        <w:tab/>
        <w:t>Wydatki ogółem w układzie zadań</w:t>
      </w:r>
      <w:bookmarkEnd w:id="45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E4383" w:rsidRPr="000E4383" w:rsidTr="000E4383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E4383" w:rsidRPr="000E4383" w:rsidTr="000E4383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E4383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E4383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E4383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E4383" w:rsidRPr="000E4383" w:rsidTr="000E4383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365 391 290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361 582 763,61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56 962 194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56 517 251,05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422 353 484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418 100 014,66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1 480 052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1 389 752,27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47 843,31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1 527 896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1 437 595,58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0E4383" w:rsidRPr="000E4383" w:rsidTr="000E438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96 600 686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95 811 778,13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40 962 051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40 825 074,03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137 562 737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136 636 852,16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E4383" w:rsidRPr="000E4383" w:rsidTr="000E438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7 477 025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7 234 602,64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2 180 870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2 180 676,62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9 657 895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9 415 279,26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134 768 847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134 167 282,90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11 362 562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11 339 806,75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146 131 409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145 507 089,65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81 618 699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80 660 743,26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81 618 699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80 660 743,26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E4383" w:rsidRPr="000E4383" w:rsidTr="000E438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8 613 005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8 568 710,48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8 613 005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8 568 710,48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7 691 733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7 325 290,22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1 997 899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1 727 707,68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9 689 632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9 052 997,90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E4383" w:rsidRPr="000E4383" w:rsidTr="000E438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148 200,83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26 174 447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25 490 016,51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410 968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396 142,66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26 585 415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25 886 159,17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E4383" w:rsidRPr="000E4383" w:rsidTr="000E438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786 386,37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794 396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786 386,37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A7C8E" w:rsidRDefault="008A7C8E" w:rsidP="008A7C8E"/>
    <w:p w:rsidR="008A7C8E" w:rsidRDefault="008112B7" w:rsidP="008A7C8E">
      <w:pPr>
        <w:pStyle w:val="Nagwek2"/>
      </w:pPr>
      <w:bookmarkStart w:id="46" w:name="_Toc34839084"/>
      <w:r>
        <w:t>3</w:t>
      </w:r>
      <w:r w:rsidR="008A7C8E">
        <w:t>.2.</w:t>
      </w:r>
      <w:r w:rsidR="008A7C8E">
        <w:tab/>
        <w:t>Wydatki bieżące w układzie zadań</w:t>
      </w:r>
      <w:bookmarkEnd w:id="46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E4383" w:rsidRPr="000E4383" w:rsidTr="000E4383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E4383" w:rsidRPr="000E4383" w:rsidTr="000E4383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E438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438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E4383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E4383" w:rsidRPr="000E4383" w:rsidTr="000E4383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365 391 290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361 582 763,61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114 078 107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112 124 620,54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1 480 052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1 389 752,27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1 357 802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1 275 836,88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1 480 052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1 389 752,27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1 357 802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1 275 836,88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1 279 923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1 216 866,80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1 279 923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1 216 866,80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764 360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760 700,76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764 360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760 700,76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515 563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456 166,04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55 121,08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55 121,08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55 121,08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113 915,39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96 600 686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95 811 778,13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421 218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378 475,15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93 105 803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92 561 992,35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112 113,03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17 722 020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17 438 836,50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29 986 243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29 910 101,36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24 277 176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24 115 019,50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20 867 996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20 855 569,33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242 465,66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70 168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121 730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107 432,42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121 730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107 432,42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21 663,82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21 663,82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85 768,60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85 768,60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3 332 717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3 103 917,36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144 363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120 493,70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1 763 393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1 719 747,27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1 541 054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1 357 095,99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7 477 025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7 234 602,64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454 982,01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1 253 988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1 132 686,24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119 638,00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786 788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669 830,31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131 064,16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293 388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293 373,19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245 392,96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285 886,97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46 656,00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388 988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378 434,64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378 434,64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1 121 218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1 104 336,69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303 051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286 556,00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751 606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734 798,46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286 556,00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369 538,23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4 712 831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4 619 145,07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48 788,01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285 419,78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3 457 211,16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3 522 000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3 457 211,16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827 726,12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48 788,01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48 788,01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134 768 847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134 167 282,90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13 460 251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13 185 188,63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125 135 350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124 612 656,63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13 395 725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13 120 679,96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21 360 990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21 326 517,77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146 313,51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21 212 490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21 180 204,26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146 313,51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146 313,51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1 448 107,32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22 270,17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1 425 845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1 425 837,15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22 270,17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22 270,17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35 479 054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35 349 260,09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529 802,05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35 059 154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34 930 170,73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110 713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110 712,69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419 089,36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419 089,36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3 758 274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3 758 249,61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138 748,64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3 619 525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3 619 500,97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138 748,64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16 924 364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16 899 493,48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2 159 951,37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14 764 364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14 739 542,11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2 159 951,37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2 159 951,37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107 223,13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107 223,13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2 275 417,73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5 356 877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5 356 122,14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727 792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724 781,93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727 792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724 781,93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3 782 848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3 781 902,71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2 044 585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2 044 581,66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400 396,48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662 919,93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662 919,93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1 694 426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1 689 722,17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354 807,87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7 336 944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7 336 393,65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1 078 887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1 078 856,86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6 258 057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6 257 536,79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1 078 887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1 078 856,86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1 078 887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1 078 856,86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513 736,32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513 736,32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513 736,32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16 592 826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16 552 130,03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411 587,73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16 181 226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16 140 542,30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411 587,73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411 587,73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5 592 688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5 405 271,25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5 592 688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5 405 271,25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5 592 688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5 405 271,25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382 197,52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382 199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382 197,52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288 005,50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289 871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281 365,03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6 640,47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6 640,47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9 633 497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9 554 626,27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64 508,67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4 833 942,52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4 840 220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4 833 942,52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414 067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413 207,40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822 078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822 078,00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86 716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86 686,27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201 881,25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580 568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580 548,86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1 869 035,97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131 099,95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1 055 611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999 107,28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11 780,00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720 685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715 762,12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23 066,62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580 687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572 740,33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570 173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568 497,05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4 243,28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169 706,00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81 618 699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80 660 743,26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61 878 434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61 158 644,27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1 911 940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1 891 716,60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12 353 766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12 167 279,14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108 985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106 536,32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21 173,26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21 173,26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61 366,00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8 353 670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8 337 277,57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1 291 377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1 287 847,74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510 901,66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102 490,27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98 990,27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1 838 765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1 838 676,59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1 727 105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1 727 073,37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111 660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111 603,22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67 352 993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66 601 747,52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59 857 509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59 160 391,35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7 125 290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7 076 980,06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59 068 754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58 413 275,15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59 068 754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58 413 275,15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554 388,13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554 388,13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</w:tr>
      <w:tr w:rsidR="000E4383" w:rsidRPr="000E4383" w:rsidTr="000E4383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557 104,18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192 728,07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8 613 005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8 568 710,48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8 549 005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8 505 291,24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1 119 588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1 075 874,24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1 119 588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1 075 874,24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1 119 588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1 075 874,24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1 119 588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1 075 874,24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7 429 417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7 429 417,00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7 429 417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7 429 417,00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2 400 417,00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63 419,24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63 419,24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7 691 733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7 325 290,22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790 154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741 598,65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6 782 040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6 460 225,53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9 646,11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6 369 805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6 047 990,53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9 646,11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69,9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412 235,00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909 693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865 064,69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776 354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731 952,54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447 979,09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348 205,04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426 797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417 085,60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393 458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383 747,50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148 200,83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42 798,18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43 057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42 798,18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3 194,90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3 194,90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124 843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102 207,75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124 843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102 207,75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26 174 447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25 490 016,51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26 174 447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25 490 016,51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25 083 584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24 484 302,06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25 083 584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24 484 302,06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22 342 012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21 904 552,75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22 342 012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21 904 552,75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22 147 893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21 730 966,47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22 147 893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21 730 966,47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194 119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173 586,28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194 119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173 586,28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2 579 749,31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2 579 749,31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338 602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325 821,28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338 602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325 821,28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1 206 134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1 132 886,56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1 206 134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1 132 886,56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336 198,75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354 752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336 198,75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11 055,41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14 569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11 055,41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77 999,18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77 999,18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398 766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365 308,97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398 766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365 308,97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20 558,19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22 562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20 558,19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328 187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309 920,97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328 187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309 920,97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E4383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1 090 863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1 005 714,45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1 090 863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1 005 714,45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579 725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576 531,89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579 725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576 531,89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E4383" w:rsidRPr="000E4383" w:rsidTr="000E438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19 036,98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19 036,98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174 837,80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174 837,80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177 273,07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177 273,07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58 034,71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58 034,71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794 396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786 386,37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794 396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786 386,37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471 729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464 719,33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471 729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464 719,33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464 719,33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464 719,33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0E4383" w:rsidRPr="000E4383" w:rsidTr="000E438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322 667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321 667,04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322 667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321 667,04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E4383" w:rsidRPr="000E4383" w:rsidTr="000E438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321 667,04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321 667,04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383" w:rsidRPr="000E4383" w:rsidRDefault="000E4383" w:rsidP="000E438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438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</w:tbl>
    <w:p w:rsidR="001C4F62" w:rsidRDefault="001C4F62" w:rsidP="008A7C8E">
      <w:pPr>
        <w:jc w:val="right"/>
        <w:rPr>
          <w:sz w:val="16"/>
          <w:szCs w:val="16"/>
        </w:rPr>
      </w:pPr>
    </w:p>
    <w:p w:rsidR="001C4F62" w:rsidRPr="00FA7CCC" w:rsidRDefault="001C4F62" w:rsidP="008A7C8E">
      <w:pPr>
        <w:jc w:val="right"/>
        <w:rPr>
          <w:sz w:val="16"/>
          <w:szCs w:val="16"/>
        </w:rPr>
      </w:pPr>
    </w:p>
    <w:p w:rsidR="00D0772C" w:rsidRDefault="00D0772C" w:rsidP="008A7C8E">
      <w:pPr>
        <w:sectPr w:rsidR="00D0772C" w:rsidSect="008A7C8E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112B7" w:rsidP="008A7C8E">
      <w:pPr>
        <w:pStyle w:val="Nagwek2"/>
      </w:pPr>
      <w:bookmarkStart w:id="47" w:name="_Toc34839085"/>
      <w:r>
        <w:t>3</w:t>
      </w:r>
      <w:r w:rsidR="008A7C8E">
        <w:t>.3.</w:t>
      </w:r>
      <w:r w:rsidR="008A7C8E">
        <w:tab/>
        <w:t>Wydatki inwestycyjne w układzie zadań</w:t>
      </w:r>
      <w:bookmarkEnd w:id="47"/>
    </w:p>
    <w:p w:rsidR="00E25D9D" w:rsidRDefault="00542CE8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A7C8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E25D9D" w:rsidRPr="00E25D9D" w:rsidTr="00E25D9D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D9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25D9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E25D9D" w:rsidRPr="00E25D9D" w:rsidTr="00E25D9D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D9D">
              <w:rPr>
                <w:rFonts w:cs="Arial"/>
                <w:sz w:val="12"/>
                <w:szCs w:val="12"/>
              </w:rPr>
              <w:t>4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56 962 194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56 517 251,05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47 844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47 843,31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Budowa oświetlenia ul. Wojnickiej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40 962 051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40 825 074,03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6 130 077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6 130 076,25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budynków zabytkowych części Pragi ul. Markowska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32 939 831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32 806 742,25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E25D9D" w:rsidRPr="00E25D9D" w:rsidTr="00E25D9D">
        <w:trPr>
          <w:trHeight w:val="579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komunalnych - ul. 11 Listopada 44, Bródnowska 2,14,18,20,22, Kawęczyńska 18,20,24,26,41,43,45,65,73, Kowieńska 4, Siedlecka 26,29,45, Środkowa 3,3a,12,17, Tarchomińska 12, Wileńska 25,29, Ząbkowska 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559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komunalnych - 11 Listopada 26, Lęborska 4, 6, Łochowska 17, 31, 37, 38A, 40, 43, 52, 54, Łomżyńska 31, Radzymińska 8, 32, 35, 37, 47, 53, 55/57, 59, 60, 61, Wileńska 21,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19 599,73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</w:tr>
      <w:tr w:rsidR="00E25D9D" w:rsidRPr="00E25D9D" w:rsidTr="00E25D9D">
        <w:trPr>
          <w:trHeight w:val="597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 komunalnych - Inżynierska 3, 9, Jagiellońska 11, Kłopotowskiego 6 oficyna, Konopacka 7, Korsaka 7, Nieporęcka 8, 14, Stalowa 4, 10, 21, 35, 37, 38, 50, 51, 54, 59, 69, Ząbkowska 3,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1 109 000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1 095 569,28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25D9D" w:rsidRPr="00E25D9D" w:rsidTr="00E25D9D">
        <w:trPr>
          <w:trHeight w:val="493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komunalnych - Białostocka 45, 46, Czynszowa 4, Jagiellońska 47, Kowieńska 8, Mackiewicza 1,Mała 4, 6, 8, 9, 10, 11, 13, 13A, Strzelecka 5, 28, 31, 38,42, 46, Środkowa 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590 801,54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E25D9D" w:rsidRPr="00E25D9D" w:rsidTr="00E25D9D">
        <w:trPr>
          <w:trHeight w:val="53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komunalnych - Równa 5, 6, 19, Szwedzka 6 front, 7, 9, 11, 15, 23, 25, 33, 35A, 37, Wołomińska 15, 17A, Wrzesińska 14, Zachariasza 5, 8, 10, Zamoyskiego25, Zaokopowa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4 873 000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4 853 393,80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D9D" w:rsidRPr="00E25D9D" w:rsidTr="00E25D9D">
        <w:trPr>
          <w:trHeight w:val="57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Ciepło sieciowe w budynkach komunalnych - Brzeska 4, 6 front, 7, 19, 20, 29/31, Grajewska 4, 15, 17, Grodzieńska 20, 24, 46, Kowieńska 27, Michałowska 8, Okrzei 29, Wileńska 13, 43, 59, Ząbkowska 4,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215 763,67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E25D9D" w:rsidRPr="00E25D9D" w:rsidTr="00E25D9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Docieplenie budynków przy ul. Łomżyńskiej 27 i Łomżyńskiej 29 doposażonych w centralne ogrzewanie w ramach programu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78 960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72 799,89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1 678 805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1 677 365,98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112 769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112 520,13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2 629 411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2 629 407,54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3 857 115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3 857 106,55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2 980 184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2 980 183,97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11 468 286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11 466 890,46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budynku przy ul. Kłopotowskiego 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2 009 940,06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756 001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753 399,66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D9D" w:rsidRPr="00E25D9D" w:rsidTr="00E25D9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Doposażenie w windy komunalnych budynków mieszkalnych przy ul. Brzeska 29/31, Kawęczyńska 4, Lęborska 4, Radzymińska 2, Równa 5, Ząbkowska 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424 999,99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1 892 143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1 888 255,53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terenu wewnątrzosiedlowego w kwartale ulic Skoczylasa 13,15 i Jagiellońskiej 56,58,60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503 243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503 242,43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Centrum Lokalne przy pl. Hallera - modernizacja lokali użytkowych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1 315 900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1 312 013,10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Realizacja projektu "Nowoczesne podwórko"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2 180 870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2 180 676,62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1 234 805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1 234 763,35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skweru między ul. Letnią i ul. Kamienną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783 618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783 576,69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parku Michałowskiego przy ul. Kawęczyńskiej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180 687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180 687,00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270 500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270 499,66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946 065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945 913,27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Zakupy inwestycyjne dla Zarządu Praskich Terenów Publicznych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29 989,45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Realizacja projektu "Zielone skwery Pragi 3"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23 985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Realizacja projektu "Rewitalizacja Skweru przy ul. Szymanowskiego"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558 711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558 570,00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486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placów zabaw - ul. Białostocka/Radzymińska, Ząbkowska 23/25, Ząbkowska 22/24/26, Ratuszowa (skwer Żurowskiego), Gersona/Kotsisa, Wileńska 57, Siedlecka/Otwocka, Olszowa/Panieńska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333 369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333 368,82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11 362 562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11 339 806,75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11 362 562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11 339 806,75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789 862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789 366,62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25D9D" w:rsidRPr="00E25D9D" w:rsidTr="00E25D9D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budynku i elewacji wraz z elementami zagospodarowania terenu przed głównym wejściem budynku Gimnazjum nr 31 przy ul. Sierakowskiego 9 oraz dostosowanie pomieszczeń na potrzeby Szkoły Podstawowej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536 712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536 711,89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budynku Szkoły Podstawowej nr 30 przy ul. Kawęczyńskiej 2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7 919 838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7 903 028,50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D9D" w:rsidRPr="00E25D9D" w:rsidTr="00E25D9D">
        <w:trPr>
          <w:trHeight w:val="403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Podłączenie budynku Zespołu Szkół nr 40 przy ul. Objazdowej 3 do miejskiej sieci ciepłowniczej oraz likwidacja kotłowni olejowej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18 450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sieci elektrycznej w Zespole Szkół nr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10 313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10 312,95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Adaptacja pomieszczeń na sale komputerowe w budynku Zespołu Szkół nr 14 przy ul. Szanajcy 17/19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Budowa hali sportowej przy Szkole Podstawowej nr 127, ul. Kowieńska 12/20 - zobowiązania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1 879 387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1 879 386,79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Wykonanie instalacji klimatyzacji w siedzibie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104 550,00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1 997 899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1 727 707,68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1 727 707,68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1 699 899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1 621 270,88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46 585,00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Zakup systemu elektronicznej obsługi klienta do obiektu rekreacyjno - sportowego przy ul. Jagiellońskiej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47 551,80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25D9D" w:rsidRPr="00E25D9D" w:rsidTr="00E25D9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Budowa kompleksu boisk sportowych przy ul. Jagiellońskiej 47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6,2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410 968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396 142,66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410 968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396 142,66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Wykonanie systemu monitoringu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89 230,00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309 468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306 912,66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25D9D" w:rsidRPr="00E25D9D" w:rsidTr="00E25D9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Modernizacja systemu kontroli dostępu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D9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A7C8E" w:rsidP="008A7C8E"/>
    <w:p w:rsidR="008A7C8E" w:rsidRDefault="008112B7" w:rsidP="008A7C8E">
      <w:pPr>
        <w:pStyle w:val="Nagwek1"/>
      </w:pPr>
      <w:bookmarkStart w:id="48" w:name="_Toc34839086"/>
      <w:r>
        <w:t>4</w:t>
      </w:r>
      <w:r w:rsidR="008A7C8E">
        <w:t>.</w:t>
      </w:r>
      <w:r w:rsidR="008A7C8E">
        <w:tab/>
        <w:t>OBJAŚNIENIA W UKŁADZIE ZADAŃ</w:t>
      </w:r>
      <w:bookmarkEnd w:id="48"/>
    </w:p>
    <w:p w:rsidR="008A7C8E" w:rsidRPr="00AA1C50" w:rsidRDefault="008A7C8E" w:rsidP="008A7C8E"/>
    <w:p w:rsidR="008A7C8E" w:rsidRDefault="008A7C8E" w:rsidP="008A7C8E">
      <w:pPr>
        <w:sectPr w:rsidR="008A7C8E" w:rsidSect="008A7C8E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112B7">
      <w:pPr>
        <w:pStyle w:val="Nagwek2"/>
        <w:numPr>
          <w:ilvl w:val="1"/>
          <w:numId w:val="5"/>
        </w:numPr>
      </w:pPr>
      <w:bookmarkStart w:id="49" w:name="_Toc34839087"/>
      <w:r>
        <w:t>Dochody</w:t>
      </w:r>
      <w:bookmarkEnd w:id="49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101 769 341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98 349 354,79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96,6%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95 510 162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95 967 068,45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100,5%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93,85%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97,58%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14 030 000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15 846 217,63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112,9%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14,69%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16,51%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1 155 470,23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144,4%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0,84%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51 619 160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48 248 052,15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93,5%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54,05%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50,28%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29 061 002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30 717 328,44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105,7%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30,43%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32,01%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6 259 179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2 382 286,34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E25D9D">
              <w:rPr>
                <w:rFonts w:ascii="Arial CE" w:hAnsi="Arial CE" w:cs="Arial"/>
                <w:b/>
                <w:bCs/>
                <w:sz w:val="12"/>
                <w:szCs w:val="12"/>
              </w:rPr>
              <w:t>38,1%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6,15%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2,42%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6 259 179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2 382 286,34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38,1%</w:t>
            </w:r>
          </w:p>
        </w:tc>
      </w:tr>
      <w:tr w:rsidR="00E25D9D" w:rsidRPr="00E25D9D" w:rsidTr="00E25D9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E25D9D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D9D" w:rsidRPr="00E25D9D" w:rsidRDefault="00E25D9D" w:rsidP="00E25D9D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1E5A0B" w:rsidRDefault="001E5A0B" w:rsidP="001E5A0B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715FE9" w:rsidRPr="00715FE9" w:rsidTr="00657C0B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715FE9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715FE9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715FE9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715FE9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715FE9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101 769 341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98 349 354,79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96,6%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95 510 162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95 967 068,45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93,85%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97,58%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95 510 162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95 967 068,45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14 030 000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15 846 217,63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112,9%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14,69%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16,51%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13 580 000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15 263 613,75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112,4%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</w:p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1. w przypadku osób prawnych:</w:t>
            </w:r>
          </w:p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- większej od planowanej liczby podatników </w:t>
            </w:r>
          </w:p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wyższej od planowanej ściągalności w związku z realizacją wystawionych tytułów wykonawczych</w:t>
            </w:r>
            <w:r w:rsidRPr="00715FE9">
              <w:rPr>
                <w:rFonts w:ascii="Arial CE" w:hAnsi="Arial CE" w:cs="Arial"/>
                <w:sz w:val="12"/>
                <w:szCs w:val="12"/>
              </w:rPr>
              <w:br/>
              <w:t>2. w przypadku osób fizycznych:</w:t>
            </w:r>
          </w:p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- mniejszej od planowanej liczby podatników </w:t>
            </w:r>
          </w:p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przekazania na poziom ogólnomiejski dochodów podatników posiadających nieruchomości w kilku dzielnicach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10 300 000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12 180 266,72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118,3%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13 055 213,63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92,37%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120 936,29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186 285,14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3 083 347,03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94,0%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4 275 809,45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69,91%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100 825,82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747 353,20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582 485,27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129,4%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715FE9">
              <w:rPr>
                <w:rFonts w:ascii="Arial CE" w:hAnsi="Arial CE" w:cs="Arial"/>
                <w:sz w:val="12"/>
                <w:szCs w:val="12"/>
              </w:rPr>
              <w:br/>
              <w:t>1. wzrostu liczby rejestrowanych pojazdów</w:t>
            </w:r>
            <w:r w:rsidRPr="00715FE9">
              <w:rPr>
                <w:rFonts w:ascii="Arial CE" w:hAnsi="Arial CE" w:cs="Arial"/>
                <w:sz w:val="12"/>
                <w:szCs w:val="12"/>
              </w:rPr>
              <w:br/>
              <w:t>2. weryfikacji bazy podatkowej za lata poprzednie oraz prowadzonej akcji windykacyjnej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477 232,80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132,6%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537 888,85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87,98%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3 989,15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105 252,47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116,9%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341 433,89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30,82%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118,61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1 155 470,23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144,4%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0,84%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1 155 470,23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144,4%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726 428,86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173 059,34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159 467,83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47 313,92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22 143,82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8 856,11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kręcenie filmu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7 245,55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parkingi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6 536,84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4 417,96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1. większej liczby złożonych wniosków i wydanych decyzji</w:t>
            </w:r>
          </w:p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51 619 160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48 248 052,15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93,5%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54,05%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50,28%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5 362 452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3 706 529,85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69,1%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715FE9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24 400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0,0%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Realizacja planu dochodów wynika z braku sprzedaży lokali mieszkalnych i użytkowych oraz z faktu, iż od 2019 roku, w związku z przekształceniem wieczystego użytkowania w prawo własności, wygasło prawo oddawania w wieczyste użytkowanie lokali mieszkalnych i użytkowych znajdujących się w budynkach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5 338 052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3 706 529,85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69,4%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za lokale mieszkalne, miejsca postojowe, lokale użytkowe/usługowe oraz domy jednorodzinne. 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1. wpłat dokonywanych przez użytkowników wieczystych w związku z trwającym procesem przekształcenia prawa użytkowania wieczystego w prawo własności, wynikających z ustawy z dnia 20 lipca 2018 r. o przekształceniu prawa użytkowania wieczystego gruntów zabudowanych na cele mieszkaniowe w prawo własności tych gruntów (Dz. U. z 2019 r. poz. 916)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2. aktualizacji wysokości opłat rocznych z tytułu użytkowania wieczystego gruntów</w:t>
            </w:r>
            <w:r w:rsidRPr="00715FE9">
              <w:rPr>
                <w:rFonts w:ascii="Arial CE" w:hAnsi="Arial CE" w:cs="Arial"/>
                <w:sz w:val="12"/>
                <w:szCs w:val="12"/>
              </w:rPr>
              <w:br/>
              <w:t>3. orzeczeń Samorządowego Kolegium Odwoławczego na rzecz m.st. Warszawy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4. wpłaconych kwot zaległości w wysokości 1.723.424,14</w:t>
            </w:r>
          </w:p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5. braku rozstrzygnięć stosownych organów w sprawie wniesionych przez użytkowników wieczystych odwołań od dokonanej aktualizacji wysokości opłat rocznych z tytułu użytkowania wieczystego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46 256 708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44 541 522,30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96,3%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715FE9">
              <w:rPr>
                <w:rFonts w:ascii="Arial CE" w:hAnsi="Arial CE" w:cs="Arial"/>
                <w:sz w:val="12"/>
                <w:szCs w:val="12"/>
              </w:rPr>
              <w:br/>
              <w:t>1. w przypadku wpływów z czynszu za mieszkania komunalne  - z naliczania czynszu za zajmowanie lokali mieszkalnych przez osoby z wyrokami eksmisji do lokali socjalnych według stawek lokali socjalnych oraz z niskiej skuteczności windykacji w postępowaniach komorniczych w zakresie egzekucji należności zasądzonych prawomocnymi wyrokami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2. w przypadku wpływów z najmu lokali użytkowych - z utrzymującej się znacznej liczby niewynajętych lokali (brak możliwości wynajmu spowodowany jest m. in. objęciem nieruchomości zadaniami rewitalizacyjnymi, złym stanem technicznym lokali potwierdzonym decyzjami PINB)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3. w przypadku wpływów z najmu garaży - z większego zainteresowania wynajmem garaży i miejsc postojowych (wzrostem powierzchni oczynszowanej) oraz skuteczności windykacji w postępowaniach komorniczych w zakresie egzekucji należności zasądzonych prawomocnymi wyrokami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4. w przypadku wpływów z dzierżawy gruntów - z pozyskania opłat za bezumowne korzystanie z gruntów w poprzednich okresach (ZGN)</w:t>
            </w:r>
          </w:p>
          <w:p w:rsidR="008A57C3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5. w przypadku wpływów z reklamy - z większej niż planowano liczby zawartych umów z kontrahentami (ZGN) oraz z uzyskania dochodów za bezumowne korzystanie z powierzchni reklamowej (ZPTP)</w:t>
            </w:r>
          </w:p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6. w przypadku pozostałych dochodów z najmu i dzierżawy - z tytułu opłaty za bezumowne korzystanie z gruntu oraz z podpisanych nowych umów z tytułu najmu i dzierżawy w DOSiR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107 210 826,63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51,26%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323 378,76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24 800 000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23 455 927,26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94,6%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15 252 000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13 565 897,09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88,9%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810 886,62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106,7%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3 630 000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5 019 671,52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138,3%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3 054 768,66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525 375,27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1 439 527,59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89 057,44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178,1%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75 346,36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13 711,08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1 764 708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1 600 082,37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90,7%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228 948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286 061,77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135 030,77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- udostępnienie nieruchomości na potrzeby realizacji zdjęć filmowych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1 535 760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1 178 989,83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974 136,34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162 883,49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41 970,00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29 061 002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30 717 328,44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105,7%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30,43%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32,01%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766 891,63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766 891,63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643 029,19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umów zawartych przez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113 620,87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realizacji umów zawartych z DOSiR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6 319,53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ZPTP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3 922,04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725 100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637 679,37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87,9%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715FE9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715FE9">
              <w:rPr>
                <w:rFonts w:ascii="Arial CE" w:hAnsi="Arial CE"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65,93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realizacji planu dochodów wynika z zaległych wpłat rodziców za pobyt dzieci w przedszkolu.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725 100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637 613,44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3 094,00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210 100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123 980,27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59 369,67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39 073,50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19 240,26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6 296,84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507 050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510 539,17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307 521,26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200 352,91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2 665,00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111 806,60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111,8%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90 308,39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14 875,06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6 495,05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128,10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1 843 000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2 927 679,40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158,9%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1 761 278,47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976 788,78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171 169,65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odsetki od nieterminowych wpłat z tytułu należności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10 548,57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7 893,93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574 600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1 181 890,16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205,7%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262 637,05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554 600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919 253,11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607 453,43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173 378,38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50 435,09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33 524,87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15 320,99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9 499,57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9 273,00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7 995,72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7 376,81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4 995,25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1 044 110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1 570 996,94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150,5%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-510,48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24 774 192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23 520 894,82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94,9%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realizacji planu pozostałych wpływów z usług wynika z niższych wpływów z usług rekreacyjnych świadczonych przez Dzielnicowy Ośrodek Sportu i Rekreacji oraz z wyższych odpłatności za usługi opiekuńcze i opłaty eksploatacyjnej pobieranej na bazarach.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22 758 040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21 979 075,70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96,6%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2 016 152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1 541 819,12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76,5%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1 771 052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1 200 816,30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86 885,47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opłata eksploatacyjna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205 100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254 117,35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opiekuńcze pielęgnacyjno - gospodarcze świadczone na rzecz klientów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198 472,95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obiady wydawane podopiecznym w OPS w Domu Dziennego Pobytu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36 909,85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obiady wydawane podopiecznym w OPS w jadłodajniach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18 734,55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6 259 179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2 382 286,34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38,1%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6,15%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6 259 179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2 382 286,34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38,1%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1 497,97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• telefony komórkowe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i/>
                <w:iCs/>
                <w:sz w:val="12"/>
                <w:szCs w:val="12"/>
              </w:rPr>
              <w:t>1 497,97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929 179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2 301 099,62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247,6%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14,85%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96,59%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Poziom wykonania planu dochodów wynika z wyższych niż planowano dochodów z rocznej opłaty przekształceniowej oraz opłaty jednorazowej za przekształcenie pobieranych na podstawie ustawy z 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186 372,67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1 938 061,32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176 665,63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79 688,75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1,5%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85,15%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715FE9">
              <w:rPr>
                <w:rFonts w:ascii="Arial CE" w:hAnsi="Arial CE" w:cs="Arial"/>
                <w:b/>
                <w:bCs/>
                <w:sz w:val="12"/>
                <w:szCs w:val="12"/>
              </w:rPr>
              <w:t>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5 256 000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8A57C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Na poziom realizacji planu dochodów wpłynął brak sprzedaży nieruchomości położonych przy ul. Jagiellońskiej i ul. Wołomińskiej 13 w związku z dokonanym </w:t>
            </w:r>
            <w:r w:rsidR="008A57C3" w:rsidRPr="00715FE9">
              <w:rPr>
                <w:rFonts w:ascii="Arial CE" w:hAnsi="Arial CE" w:cs="Arial"/>
                <w:sz w:val="12"/>
                <w:szCs w:val="12"/>
              </w:rPr>
              <w:t>wstępnym</w:t>
            </w:r>
            <w:r w:rsidRPr="00715FE9">
              <w:rPr>
                <w:rFonts w:ascii="Arial CE" w:hAnsi="Arial CE" w:cs="Arial"/>
                <w:sz w:val="12"/>
                <w:szCs w:val="12"/>
              </w:rPr>
              <w:t xml:space="preserve"> podziałem nieruchomości i oczekiwaniem na wydanie zgody właścicielskiej na jej podział.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5 256 000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ul. Jagiellońska dz. ew. nr 20 z obrębu 4-18-11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715FE9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715FE9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1 546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 xml:space="preserve">ul. Wołomińska 13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1 356 000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715FE9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715FE9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4 421,59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110,5%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75 267,16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715FE9">
              <w:rPr>
                <w:rFonts w:ascii="Arial CE" w:hAnsi="Arial CE" w:cs="Arial"/>
                <w:sz w:val="12"/>
                <w:szCs w:val="12"/>
                <w:u w:val="single"/>
              </w:rPr>
              <w:t>107,5%</w:t>
            </w: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5FE9" w:rsidRPr="00715FE9" w:rsidTr="00657C0B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715FE9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E9" w:rsidRPr="00715FE9" w:rsidRDefault="00715FE9" w:rsidP="00715F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Pr="00645910" w:rsidRDefault="008A7C8E" w:rsidP="008A7C8E">
      <w:pPr>
        <w:rPr>
          <w:sz w:val="12"/>
          <w:szCs w:val="12"/>
        </w:rPr>
      </w:pPr>
    </w:p>
    <w:p w:rsidR="00D0772C" w:rsidRDefault="00D0772C" w:rsidP="008A7C8E">
      <w:pPr>
        <w:sectPr w:rsidR="00D0772C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A7C8E"/>
    <w:p w:rsidR="008A7C8E" w:rsidRDefault="008112B7" w:rsidP="008A7C8E">
      <w:pPr>
        <w:pStyle w:val="Nagwek2"/>
      </w:pPr>
      <w:bookmarkStart w:id="50" w:name="_Toc34839088"/>
      <w:r>
        <w:t>4</w:t>
      </w:r>
      <w:r w:rsidR="008A7C8E">
        <w:t>.2.</w:t>
      </w:r>
      <w:r w:rsidR="008A7C8E">
        <w:tab/>
        <w:t>Charakterystyka wydatków bieżących</w:t>
      </w:r>
      <w:r w:rsidR="008A7C8E">
        <w:br/>
        <w:t>w układzie zadań</w:t>
      </w:r>
      <w:bookmarkEnd w:id="50"/>
    </w:p>
    <w:p w:rsidR="008A7C8E" w:rsidRDefault="008112B7" w:rsidP="008A7C8E">
      <w:pPr>
        <w:pStyle w:val="Nagwek3"/>
      </w:pPr>
      <w:bookmarkStart w:id="51" w:name="_Toc34839089"/>
      <w:r>
        <w:t>4</w:t>
      </w:r>
      <w:r w:rsidR="008A7C8E">
        <w:t>.2.1.</w:t>
      </w:r>
      <w:r w:rsidR="008A7C8E">
        <w:tab/>
        <w:t>Transport i komunikacja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DD4037" w:rsidRPr="00DD4037" w:rsidTr="00DD4037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1 480 052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1 389 752,27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1 480 052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1 389 752,27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1 279 923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1 216 866,80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764 360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760 700,76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189 500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369 708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369 707,49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1 149,54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308 868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308 810,81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702,54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262 624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262 566,99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447,00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46 244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46 243,82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410,50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33 922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33 921,56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332,00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31 688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31 687,26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DD4037">
              <w:rPr>
                <w:rFonts w:cs="Arial"/>
                <w:sz w:val="12"/>
                <w:szCs w:val="12"/>
              </w:rPr>
              <w:t>drogi gminne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13 662,84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malowanie i odnawianie oznakowania poziomego (szt)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2 410,80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515 563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456 166,04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2 592,85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263 993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263 992,67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120 067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120 066,82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290,00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120 067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120 066,82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DD4037">
              <w:rPr>
                <w:rFonts w:cs="Arial"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48 691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48 691,00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22 594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798,50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13 680,10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101,00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4 969,20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4 767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4 766,25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realizacja projektu pn.: "Praskie ławki i stojaki rowerowe"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74 030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55 121,08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74,46%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74 030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55 121,08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74,46%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31 091,08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62,2%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24 030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24 030,00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3 849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3 849,00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3 849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3 849,00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parkingami  i węzłami komunikacyjnymi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122 250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113 915,39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5 237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pozostałych (wywóz śniegu, wywóz liści, monitoring, wynajem kabin typu TOI-TOI)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64 138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63 738,50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obsługa parkingów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16 712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16 615,20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11 450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5 495,40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48,0%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9 848,00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7 787,25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83,2%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91,6%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992,44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34,0%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  <w:spacing w:line="276" w:lineRule="auto"/>
      </w:pPr>
      <w:bookmarkStart w:id="52" w:name="_Toc2879627"/>
      <w:bookmarkStart w:id="53" w:name="_Toc2934898"/>
      <w:bookmarkStart w:id="54" w:name="_Toc2879628"/>
      <w:bookmarkStart w:id="55" w:name="_Toc2934899"/>
      <w:bookmarkStart w:id="56" w:name="_Toc2879629"/>
      <w:bookmarkStart w:id="57" w:name="_Toc2934900"/>
      <w:bookmarkEnd w:id="52"/>
      <w:bookmarkEnd w:id="53"/>
      <w:bookmarkEnd w:id="54"/>
      <w:bookmarkEnd w:id="55"/>
      <w:bookmarkEnd w:id="56"/>
      <w:bookmarkEnd w:id="57"/>
      <w:r>
        <w:br w:type="page"/>
      </w:r>
      <w:bookmarkStart w:id="58" w:name="_Toc34839090"/>
      <w:r w:rsidR="005155E9">
        <w:t>4.2.2.</w:t>
      </w:r>
      <w:r w:rsidR="005155E9">
        <w:tab/>
      </w:r>
      <w:r>
        <w:t>Ład przestrzenny i gospodarka nieruchomościami</w:t>
      </w:r>
      <w:bookmarkEnd w:id="58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1134"/>
        <w:gridCol w:w="850"/>
      </w:tblGrid>
      <w:tr w:rsidR="00DD4037" w:rsidRPr="00DD4037" w:rsidTr="00DD4037">
        <w:trPr>
          <w:trHeight w:val="85"/>
          <w:tblHeader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96 600 686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95 811 778,13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 - program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38 436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38 436,00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38 436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38 436,00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realizacja Lokalnego Programu Rewitalizacji m. st. Warszawy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Zespół Dziedzictwa Kulturowego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organizacja i udział w konferencjach dotyczących realizowanego programu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pozyskanie i opracowanie materiałów o treściach historycznych i dokumentacyjnych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Uchwała Nr XVII/367/2015 Rady m.st. Warszawy z dnia 17 września 2015 r. w sprawie przyjęcia Zintegrowanego Programu Rewitalizacji miasta stołecznego Warszawy do 2022 roku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Rewitalizacja  - program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publikacja ogłoszeń w prasie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7 lipca 1994 r. Prawo budowlane (Dz. U. z 2019 r. poz. 1186,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93 105 803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92 561 992,35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17 722 020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17 438 836,50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11 178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7 940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3 238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345 376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17 180 049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16 899 288,08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7 228 279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7 226 931,53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7 005 900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6 732 370,72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2 940 559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2 893 110,92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1 982 000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1 896 392,93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789 115,31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87,7%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mienia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675 319,93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288 731,09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49 887,17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93,2%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52 546,27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inwentaryzacje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50 430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50 430,00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czyszczenie kominów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14 427,95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96,2%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8 517,37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usługa fotograficzna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informacje z rejestru dłużników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4 018,31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przeprowadzki lokatorów związane z eksmisją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3 373,47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1 475 677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1 475 455,00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509 730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506 310,02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487 600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487 527,70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317 400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317 370,00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64 979,76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64 979,76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analizy i opinie (audyt energetyczny)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60 270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60 270,00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94,4%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opłaty z tytułu korzystania przez mieszańców z działki gruntu spółdzielni mieszkaniowej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12 300,00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koszty upomnień PINB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25,5%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9 892,59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5 625,56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80,4%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497 450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497 447,59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490 119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490 116,79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488 698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488 698,00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nasadzenia drzew i krzewów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1 418,79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7 330,80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42 573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40 152,83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94,3%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23 298,35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16 750,65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10 394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9 884,94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95,1%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6 865,71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103,83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29 986 243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29 910 101,36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12 080,72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ogółem,</w:t>
            </w:r>
            <w:r w:rsidRPr="00DD4037">
              <w:rPr>
                <w:rFonts w:cs="Arial"/>
                <w:sz w:val="12"/>
                <w:szCs w:val="12"/>
              </w:rPr>
              <w:t xml:space="preserve"> z tego: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24 659 455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24 590 469,60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334 szt. pustostanów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11 041 000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11 021 658,62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pozostałe remonty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7 432 455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7 430 528,36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6 186 000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6 138 282,62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2 898 268,05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1 839 208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1 833 783,71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481 180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481 180,00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wymiana pieców opalanych paliwem stałym na piece gazowe</w:t>
            </w:r>
            <w:r w:rsidR="00657C0B">
              <w:rPr>
                <w:rFonts w:cs="Arial"/>
                <w:sz w:val="12"/>
                <w:szCs w:val="12"/>
              </w:rPr>
              <w:t xml:space="preserve"> w ramach programu „Walka ze smogiem”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106 400,00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24 277 176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24 115 019,50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24 277 176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24 115 019,50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198,93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19 824 215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19 813 280,76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15 788 000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15 784 626,29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- wynagrodzenia dozorców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2 286 500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1 945 784,20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1 127 215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1 127 214,89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72 999,58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91,2%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2 829 000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2 828 440,00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4 452 961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4 301 738,74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1 131 300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1 091 282,40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1 087 000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1 039 775,96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626 511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575 225,58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91,8%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478 174,48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355 342,91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295 030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295 028,45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166 100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166 046,00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153 221,35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77 089,01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92,3%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37 561,70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14 177,00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8 912,89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89,1%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6 181,01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88,3%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20 grudnia 1996 r. o gospodarce komunalnej (Dz. U. z 2019 r. poz. 712,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20 867 996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20 855 569,33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3 690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3 238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20 867 996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20 855 569,33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6 925 700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6 923 971,56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6 648 549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6 647 423,51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4 519 067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4 515 622,99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1 934 000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1 932 040,74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800 834,01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35 676,52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252 368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242 465,66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182 200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172 453,46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94,7%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105 020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105 020,00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54 900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45 227,73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82,4%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kaucje i wkłady mieszkaniowe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14 129,96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magazynowanie wyposażenia będącego własnością osób zamieszkujących w zasobie mieszkaniowym ZGN w związku z przeprowadzkami lokatorów do lokali zamiennych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8 075,77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 Zasobów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70 012,20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58 374,83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56 163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56 046,06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2 328,77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odsetki od odszkodowań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2 521,44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9 023,13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121 730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107 432,42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23 800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21 663,82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91,0%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15 247,40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2 417,69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57,4%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3 998,73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97 930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85 768,60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87,6%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88 930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77 503,00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87,2%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wycena gruntów  na potrzeby przekształcenia prawa użytkowania wieczystego w prawo własności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8 265,60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91,8%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3 332 717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3 103 917,36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1 763 393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1 719 747,27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1 839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Rodzaj lokali użytkowych: gastronomiczne, handlowe, usługowe, biurowe, magazynowe, pracownie artystyczne, fundacje, stowarzyszenia, garaże i miejsca postojowe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1 647 300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1 626 327,67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831 810,79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543 513,95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168 929,97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ochrona i monitoring budynków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154 169,17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95,2%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125 568,96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49 401,76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inwentaryzacje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przeglądy gazowe, elektryczne, kominiarskie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9 767,29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54,3%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ogłoszenia prasowe dotyczące konkursów, przetargów na najem lokali użytkowych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9 676,80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80,6%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wykonanie zdjęć w celu dodatkowej dokumentacji fotograficznej przy ogłaszaniu konkursów, przetargów na najem lokali użytkowych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210 104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210 099,00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39 908,33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opłata za udostępnienie arkusza mapy zasadniczej dla nieruchomości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116 093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93 419,60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80,5%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91 581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80 568,91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88,0%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8 363,45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73,9%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11 311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8 363,45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73,9%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1 787,24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17,1%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1 541 054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1 357 095,99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88,1%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remonty (remont instalacji elektrycznej i sanitarnej, remont dachów, remont stolarki okiennej i drzwiowej, remonty podłóg i posadzek, remonty stropów, remonty elewacji, remont pustostanów)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1 125 354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961 498,34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awarie  i konserwacje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340 597,65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64 200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85,7%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28 270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27 074,10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Rodzaje nieruchomości: gruntowe w tym zabudowane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windykacja należności z tyt. opłaty za użytkowanie wieczyste, bezumowne korzystanie z gruntu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26 833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25 863,00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866,70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wycena gruntu w celu aktualizacji opłaty rocznej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73,3%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marca 2003 r. o planowaniu i zagospodarowaniu przestrzennym (Dz. U. z 2018 r. poz. 1945,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59" w:name="_Toc34839091"/>
      <w:r w:rsidR="005155E9">
        <w:t>4.2.3.</w:t>
      </w:r>
      <w:r w:rsidR="005155E9">
        <w:tab/>
      </w:r>
      <w:r>
        <w:t>Gospodarka komunalna i ochrona środowiska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9"/>
        <w:gridCol w:w="1374"/>
        <w:gridCol w:w="870"/>
        <w:gridCol w:w="1101"/>
        <w:gridCol w:w="778"/>
      </w:tblGrid>
      <w:tr w:rsidR="00DD4037" w:rsidRPr="00DD4037" w:rsidTr="00DD4037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7 477 025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7 234 602,64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96,8%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1 253 988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1 132 686,24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90,3%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786 788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669 830,31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85,1%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131 064,16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52,8%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92 368,00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38 696,16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32,5%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293 388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293 373,19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: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zanieczyszczeń, zamiatanie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251 086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251 086,00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zanieczyszczeń, zamiatanie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42 302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42 287,19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245 400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245 392,96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="00657C0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238 815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238 815,00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koszenie terenów niezagospodarowanych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6 577,96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4 950,00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285 900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285 886,97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opróżnianie koszy ulicznych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280 347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280 347,00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wymiana wkładów do koszy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5 539,97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5 724,96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4 970,16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418,80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46 700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46 656,00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46 656,00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8 150,00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67,9%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90007, 90008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61,5%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badania ornitologiczne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111 488,00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usługi weterynaryjne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64 998,00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1 099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realizacja projektów pn.: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"Chrońmy ginące praskie jaskółki i inne ptaki zajmujące skrzynki lęgowe"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34 500,00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"Budki lęgowe dla pustułek i nietoperzy na Pradze"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2019 r. poz. 122,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388 988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378 434,64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388 988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378 434,64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388 988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378 434,64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388 988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378 434,64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255 875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252 632,47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63 788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60 956,18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45 125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45 125,00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14 896,04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82,8%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1 931,00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60,3%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2 893,95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657C0B" w:rsidRDefault="00657C0B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657C0B" w:rsidRPr="00DD4037" w:rsidRDefault="00657C0B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1 121 218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1 104 336,69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751 606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734 798,46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10,72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448 555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448 242,46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pielęgnacja terenów zieleni (koszenie, grabienie, sprzątanie, pielęgnacja drzew, krzewów i kwiatów)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399 717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399 640,83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5 834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5 608,80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4 988,88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nasadzenia drzew i krzewów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3 618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3 618,00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realizacja projektu pn.: "Nasadzenie zieleni na terenie rekreacyjnym przy ul. Białostockiej 7 i 9 oraz ustawienie leżaków wypoczynkowych"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34 386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34 385,95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303 051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286 556,00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94,6%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obsadzenie roślinami konstrukcji kwiatowych wraz z ich pielęgnacją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pielęgnacja terenów zieleni (cięcia pielęgnacyjne roślin)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realizacja projektów pn.: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138 051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121 556,00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88,1%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"Zielone Szmulki"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125 051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111 391,04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89,1%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"Ratujmy praskie kasztanowce - kontynuacja"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10 164,96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369 612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369 538,23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6,64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pielęgnacja zieleni w pasie drogowym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181 624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181 624,00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sprzątanie zieleni w pasie drogowym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104 950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104 950,00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koszenie trawy w pasie drogowym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38 633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38 625,03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38 378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38 378,00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5 461,20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21 marca 1985 r. o drogach publicznych (Dz. U. z 2018 r. poz. 2068,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4 712 831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4 619 145,07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286 632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285 419,78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DD4037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: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286 632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285 419,78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181 267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181 266,99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58 376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58 375,80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sprzątanie terenu oraz nadzór nad udostępnianiem placów zabaw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31 860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30 647,99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15 129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15 129,00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3 522 000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3 457 211,16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3 522 000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3 457 211,16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: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średnie zatrudnienie (etaty)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34,83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3 111 644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3 071 418,76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2 419 151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2 394 697,97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167 250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167 249,41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24 772,80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499 743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484 698,58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410 356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385 792,40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142 300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138 032,08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75 196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74 226,91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45 874,63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30 914,19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18 515,92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61,7%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28 810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28 081,27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13 575,48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10 838,30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77,4%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5 865,00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90,2%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5 150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4 795,52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93,1%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4 460,00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89,2%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1 962,00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88,60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17,7%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23,9%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52,7%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2018 r. poz. 1260,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850 750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827 726,12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                         10 859  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DD4037">
              <w:rPr>
                <w:rFonts w:cs="Arial"/>
                <w:sz w:val="12"/>
                <w:szCs w:val="12"/>
              </w:rPr>
              <w:t>²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                        1 818  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DD4037">
              <w:rPr>
                <w:rFonts w:cs="Arial"/>
                <w:sz w:val="12"/>
                <w:szCs w:val="12"/>
              </w:rPr>
              <w:t>²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                        9 041  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: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 (ochrona, odprowadzanie ścieków)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422 700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422 178,52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170 779,71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93,3%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89 404,00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konserwacja i sprzątanie obiektów handlowych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81 892,30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27 810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18 675,73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67,2%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19 964,23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17 985,00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 (liczniki prądu, środki czystości)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5 503,20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86,7%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43,43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48,3%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53 449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48 788,01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91,3%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53 449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48 788,01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91,3%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organizacja imprez i konkursów o tematyce ekologicznej (piknik ekologiczny)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18 972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18 971,52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8 357,93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realizacja projektów pn.: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26 019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21 458,56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82,5%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Praga bez śmieci - kampania na rzecz bezodpadowej Pragi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20 529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15 968,56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77,8%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"Jak i czym" - kampania dotycząca dokarmiania ptaków zimą - kontynuacja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5 490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5 490,00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2018 r. poz. 1614,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bookmarkStart w:id="60" w:name="_Toc2879632"/>
      <w:bookmarkStart w:id="61" w:name="_Toc2934903"/>
      <w:bookmarkStart w:id="62" w:name="_Toc2879633"/>
      <w:bookmarkStart w:id="63" w:name="_Toc2934904"/>
      <w:bookmarkStart w:id="64" w:name="_Toc2879634"/>
      <w:bookmarkStart w:id="65" w:name="_Toc2934905"/>
      <w:bookmarkEnd w:id="60"/>
      <w:bookmarkEnd w:id="61"/>
      <w:bookmarkEnd w:id="62"/>
      <w:bookmarkEnd w:id="63"/>
      <w:bookmarkEnd w:id="64"/>
      <w:bookmarkEnd w:id="65"/>
      <w:r>
        <w:br w:type="page"/>
      </w:r>
      <w:bookmarkStart w:id="66" w:name="_Toc34839092"/>
      <w:r w:rsidR="005155E9">
        <w:t>4.2.4.</w:t>
      </w:r>
      <w:r w:rsidR="005155E9">
        <w:tab/>
      </w:r>
      <w:r>
        <w:t>Edukacja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765"/>
        <w:gridCol w:w="1135"/>
        <w:gridCol w:w="1136"/>
        <w:gridCol w:w="778"/>
      </w:tblGrid>
      <w:tr w:rsidR="00DD4037" w:rsidRPr="00DD4037" w:rsidTr="00DD4037">
        <w:trPr>
          <w:trHeight w:val="85"/>
          <w:tblHeader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D4037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134 768 847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134 167 282,90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125 135 350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124 612 656,63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21 360 990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21 326 517,77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21 212 490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21 180 204,26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149,7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168,9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18 542 084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18 542 078,23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14 871 741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14 871 741,00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1 020 844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1 020 838,23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2 648 499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2 648 499,00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853 390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830 218,43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655 328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655 328,00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513 517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513 506,90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396 814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396 783,05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54 760,03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43 668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43 667,28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37 963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37 844,08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35 766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35 766,00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31 213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25 515,45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21 976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19 103,00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19 377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19 339,36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5 582,28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712,17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148 500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146 313,51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: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1 448 132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1 448 107,32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1 425 845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1 425 837,15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1 336 166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1 336 159,74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1 061 777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1 061 775,42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70 137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70 133,60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204 252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204 250,72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53 113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53 113,00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13 419,85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10 044,56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22 287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22 270,17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35 479 054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35 349 260,09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35 059 154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34 930 170,73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34 948 441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34 819 458,04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3 330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343,7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31 251 768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31 249 765,21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24 883 937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24 883 937,00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1 726 162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1 726 159,21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85,7%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4 627 669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4 627 669,00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1 156 551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1 064 798,28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1 115 496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1 115 496,00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484 879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466 228,23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445 191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445 189,66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147 475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147 308,61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142 734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140 216,38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102 846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102 846,00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44 333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38 084,86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19 588,00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22 075,00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8 699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7 693,78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168,03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110 713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110 712,69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 związanego z budową hali sportowej oraz nadbudową kondygnacji budynku szkoły.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419 900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419 089,36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3 758 274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3 758 249,61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3 619 525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3 619 500,97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3 069 181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3 069 172,00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2 314 553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2 314 550,62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285 401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285 397,88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469 227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469 223,50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222 413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222 410,56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147 490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147 490,00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66 011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66 009,81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53 435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53 432,63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25 451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25 449,90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14 376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14 370,72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6 753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6 751,16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6 314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6 314,00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1 700,19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138 749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138 748,64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16 924 364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16 899 493,48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14 764 364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14 739 542,11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13 192 183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13 192 180,47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10 546 519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10 546 519,00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708 627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708 624,47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15 200,00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1 921 837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1 921 837,00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487 501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487 501,00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322 734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299 018,28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278 590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278 590,00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200 400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200 388,42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185 295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185 286,63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17 805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17 805,00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17 230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17 230,00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16 561,47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11 320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10 572,33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9 340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9 333,47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8 210,00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7 380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395,04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2 160 000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2 159 951,37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szkół zawodowych - zadanie 12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107 226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107 223,13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80130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szkół zawodowych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107 226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107 223,13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zawodowych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92 271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92 268,13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70 993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70 992,16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5 810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5 809,58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14 468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14 466,39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3 455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3 455,00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2 277 525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2 275 417,73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1 984 721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1 984 720,50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1 570 282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1 570 282,00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112 953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112 952,50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301 486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301 486,00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87 301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87 301,00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52 982,13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38 291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38 291,00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37 998,73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35 149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35 148,99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28 898,83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2 351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2 317,55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1 999,00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1 812,00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5 356 877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5 356 122,14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5 071 788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5 071 784,65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4 027 124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4 027 124,00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280 006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280 002,65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764 658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764 658,00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205 969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205 969,00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36 300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36 293,25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27 020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27 010,08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8 697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8 662,44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4 872,72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727 792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724 781,93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727 792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724 781,93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581 524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581 523,84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463 079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463 079,00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31 975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31 974,84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86 470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86 470,00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41 100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41 095,12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37 535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37 489,91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29 300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27 556,72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17 848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17 848,00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11 998,19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2 130,15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73,5%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1 735,00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 ramach wydatków realizacja projektów "Oczyszczanie powietrza w Ogrodzie Jordanowskim", "Komputer dla wszystkich - nowe komputery w Ogrodzie Jordanowskim." i "Zielony ekran ochronny dla Ogrodu Jordanowskiego - stworzenie żywopłotu.".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3 782 848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3 781 902,71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1 738 263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1 737 321,05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431 157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431 102,36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421 460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421 447,10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328 243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328 152,59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286 170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286 161,17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79 600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78 913,79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47 947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47 944,44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34 996,14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34 469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34 461,78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20 814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20 813,80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17 603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17 528,77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5 999,94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 i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999,17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2 044 585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2 044 581,66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1 392 555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1 392 553,43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304 345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304 344,72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248 785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248 783,51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98 900,00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400 690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400 396,48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80101, 80110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345 164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344 871,00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zajęcia sportowe dla uczniów gimnazjów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55 526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55 525,48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747 000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662 919,93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1 694 426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1 689 722,17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1 381 574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1 381 569,68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1 115 482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1 115 482,00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71 461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71 456,68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194 631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194 631,00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150 700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147 716,46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67 980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67 971,08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47 850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47 196,57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35 470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35 470,00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6 292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6 009,85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2 160,00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628,53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354 808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354 807,87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329 119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329 118,87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264 969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264 969,00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13 835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13 834,87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50 315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50 315,00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17 189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17 189,00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6 900,00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7 336 944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7 336 393,65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6 258 057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6 257 536,79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1 943 062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1 942 977,12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1 822 026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1 822 012,69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1 431 286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1 431 283,92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102 866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102 860,19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287 874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287 868,58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97 217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97 217,00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13 219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13 190,47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7 569,96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2 987,00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2 636 261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2 636 239,39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2 465 829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2 465 826,19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1 929 730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1 929 730,00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138 692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138 689,19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397 407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397 407,00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109 051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109 051,00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49 381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49 369,89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11 992,31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1 678 734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1 678 320,28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1 593 848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1 593 841,31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1 247 760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1 247 759,89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89 937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89 932,93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256 151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256 148,49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65 807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65 807,00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11 679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11 671,97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1 078 887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1 078 856,86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80150, 80152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513 737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513 736,32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513 737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513 736,32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 niepublicznych, w których organizowane są kursy zawodowe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Rozporządzenie Ministra Edukacji Narodowej z dnia 11 stycznia 2012 r. w sprawie kształcenia ustawicznego w formach pozaszkolnych (Dz.U.2014.622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16 592 826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16 552 130,03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16 181 226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16 140 542,30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139,4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14 160 052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14 160 049,43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11 403 322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11 403 322,00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704 247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704 244,43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2 038 483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2 038 483,00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499 617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499 617,00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445 508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445 503,30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428 273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428 261,46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393 480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354 121,93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169 854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169 850,00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18 975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18 524,99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18 779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18 779,00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14 999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14 951,50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9 762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9 762,00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9 090,00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6 050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6 044,93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4 974,00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1 813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1 012,76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 ramach wydatków realizacja Mazowieckiego Programu Dofinansowania Pracowni Informatycznych i Językowych.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411 600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411 587,73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5 592 688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5 405 271,25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5 592 688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5 405 271,25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382 199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382 197,52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382 199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382 197,52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340 924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340 923,13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252 214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252 214,00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32 958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32 957,13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53 752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53 752,00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13 492,00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13 275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13 275,00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2 999,73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999,97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296 950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288 005,50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289 871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281 365,03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289 871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281 365,03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7 079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6 640,47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9 633 497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9 554 626,27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4 840 220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4 833 942,52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4 839 175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4 832 903,91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3 555 549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3 555 548,49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2 793 300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2 793 300,00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204 474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204 473,49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557 775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557 775,00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839 988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839 689,49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178 104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178 077,02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114 007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109 117,13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48 054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48 054,00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46 083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46 083,00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36 549,20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11 579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11 578,98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5 780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5 778,80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1 011,00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720,00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696,80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1 038,61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1 038,61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870,00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168,61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4 799,67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Dysponent: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799,67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414 067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413 207,40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405 577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404 717,40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8 490,00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822 078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822 078,00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806 479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806 479,00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15 599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15 599,00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86 716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86 686,27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203 394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201 881,25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uroczystości, olimpiad i konkursów szkolnych oraz realizacja projektów "Ogród Jordanowski dla najmłodszych - nauka tańca dla dzieci" i "Widzieć przez dotyk. Zobaczyć i zrozumieć" 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178 597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177 231,25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141 697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140 331,25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1 196,40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196,40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56 514,47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42 776,69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22 878,65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16 965,04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36 900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36 900,00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35 800,00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24 797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24 650,00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18 317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18 306,70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15 313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15 313,00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3 004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2 993,70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2 780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2 777,24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2 489,81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1 076,25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580 568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580 548,86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398 995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398 982,63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346 450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346 450,00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52 545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52 532,63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77 682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77 678,33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65 140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65 140,00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38 751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38 747,90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1 931 261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1 869 035,97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131 100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131 099,95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131 100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131 099,95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1 055 611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999 107,28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1 043 831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987 327,28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1 043 831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987 327,28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11 780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11 780,00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11 780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11 780,00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720 685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715 762,12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720 685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715 762,12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23 865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23 066,62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22 975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22 176,62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22 975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22 176,62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580 687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572 740,33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570 173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568 497,05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Realizacja programu "Klasa w Warszawie. Warszawa z klasą", wizyty studyjne w Muzeum Walki i Męczeństwa w Treblince "Podróż Pamięci" oraz wyjazd uczniów do obozu koncentracyjnego Auschwitz w Oświęcimiu.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570 173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568 497,05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10 514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4 243,28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8 848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2 594,28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"Zdolni w szkole i po szkole",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2 054,42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"Bliżej rynku pracy-Zintegrowany System Doradztwa Edukacyjno-Zawodowego ZIT WOF"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539,86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1 649,00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Projekt edukacyjno-oświatowy finansowany ze środków UE pn. "Zdolni w szkole i po szkole"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169 706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169 706,00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153 031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153 031,00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Scentralizowany Fundusz Zdrowotny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153 031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153 031,00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Scentralizowany Fundusz Zdrowotny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16 675,00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403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112B7" w:rsidRPr="008112B7" w:rsidRDefault="008112B7" w:rsidP="008112B7"/>
    <w:p w:rsidR="008A7C8E" w:rsidRDefault="008A7C8E" w:rsidP="005155E9">
      <w:pPr>
        <w:pStyle w:val="Nagwek3"/>
        <w:spacing w:line="240" w:lineRule="auto"/>
      </w:pPr>
      <w:r>
        <w:br w:type="page"/>
      </w:r>
      <w:bookmarkStart w:id="67" w:name="_Toc34839093"/>
      <w:r w:rsidR="005155E9">
        <w:t>4.2.5.</w:t>
      </w:r>
      <w:r w:rsidR="005155E9">
        <w:tab/>
      </w:r>
      <w:r>
        <w:t>Ochrona zdrowia i pomoc społeczna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DD4037" w:rsidRPr="00DD4037" w:rsidTr="00DD4037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81 618 699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80 660 743,26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1 911 940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1 891 716,60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D403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 na  prowadzenie placówek wsparcia dziennego, organizację wypoczynku letniego oraz czasu wolnego dzieci i młodzieży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1 507 860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1 507 860,00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179 995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177 811,59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członków Dzielnicowego Zespołu Realizacji Programu Profilaktyki i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50 075,00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lokalnych kampanii profilaktycznych (377 odbiorców)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51 980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51 833,21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szkoleń dla osób i podmiotów realizujących zadania w obszarze profilaktyki uzależnień i przemocy w rodzinie (40 odbiorców)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czasu wolnego dzieci i młodzieży (liczba uczestników - 300)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39 505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37 900,00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programy profilaktyczne, socjoterapeutyczne, warsztaty profilaktyczne w tym: Grupa wsparcia dla ofiar przemocy w rodzinie (12 odbiorców)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16 320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15 840,00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wynagrodzenie biegłego w przedmiocie uzależnienia od alkoholu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4 158,00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 wynikające z wniosków Dzielnicowego Zespołu Realizacji Programu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1 654,76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 Punktu Informacyjno- Konsultacyjnego (telefon, Internet, środki czystości, inne)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4 480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2 124,04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udział w kampaniach ogólnokrajowych (Zachowaj Trzeźwy Umysł - 300 odbiorców)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12 353 766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12 167 279,14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7 546,05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7 546,05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22 115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21 173,26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22 115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21 173,26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22 115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21 173,26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22 115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21 173,26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20 822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19 881,20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badania medycyny pracy osób wykonujących prace społecznie użyteczne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332,06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liczba osób bezrobotnych, zatrudnionych do wykonywania prac społecznie użytecznych bez prawa do refundacji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236,12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8,42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1. Ustawa z dnia 12 marca 2004 r. o pomocy społecznej (Dz.U. z 2018 r. poz. 1508,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2. Ustawa z dnia 20 kwietnia 2004 r. o promocji zatrudnienia i instytucjach rynku pracy  (Dz.U. z 2018 r. poz. 1265, 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62 631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61 366,00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dla cudzoziemców: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62 631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61 366,00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zakup środków żywności - średnia wartość zasiłku -  976,83 zł, liczba świadczeń - 48, liczba świadczeniobiorców - 6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48 143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46 888,00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opłata za posiłki w szkole -  średnia wartość świadczenia 9,14 zł,  liczba świadczeń - 1.050, liczba świadczeniobiorców - 7 dzieci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9 604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9 594,00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zakup odzieży- średnia wartość zasiłku - 560,00 zł, liczba świadczeń - 5, liczba świadczeniobiorców - 5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- koszty leczenia- średnia wartość zasiłku - 416,80 zł, liczba świadczeń - 5,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2 084,00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8 353 670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8 337 277,57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liczba podopiecznych (osób w rodzinach) korzystających z pomocy materialnej - 2 923</w:t>
            </w:r>
            <w:r w:rsidRPr="00DD4037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sz w:val="12"/>
                <w:szCs w:val="12"/>
              </w:rPr>
              <w:t>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- 374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67,40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30,47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7 577 612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7 569 878,84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5 943 953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5 941 631,51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462 657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462 656,27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9 600,00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1 161 402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1 155 991,06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776 058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767 398,73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241 942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241 706,03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190 417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187 032,65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91 895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91 894,87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76 328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73 222,80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45 552,00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40 186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40 123,91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28 724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28 305,59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24 475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24 319,45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10 409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10 409,00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9 499,99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6 340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5 960,00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4 599,40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90,5%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3 420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3 420,00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świadczenia społeczne - wynagrodzenia za sprawowanie opieki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1 083,00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22,4%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158,04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- 1 099 zł przeznaczono na wynagrodzenia za sprawowanie opieki i obsługę tego zadania (zadanie zlecone z zakresu administracji rządowej)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1 291 377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1 287 847,74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1. Dom Dziennego Pobytu przy ul. Brzeskiej 4 dla 85 osób starszych, samotnych, pozostających w trudnej sytuacji finansowej.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561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4,31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2. Klub Złotego Wieku przy ul.Jagiellońskiej 56 dla 100 osób starszych, oferujących zagospodarowanie czasu wolnego dla seniorów.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166,89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1,55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3. Dom Samotnej Matki i Dziecka przy ul. Szymanowskiego 4a dla 30 osób. Ośrodek jest miejscem czasowego pobytu matek i dzieci, przejściowo pozbawionych środków do życia oraz warunków niezbędnych do normalnego funkcjonowania.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1 431,34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1 291 377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1 287 847,74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961 118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960 635,03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753 418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753 416,59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58 489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58 488,68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7 820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7 820,00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141 391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140 909,76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330 259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327 212,71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153 674,62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55 880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54 124,02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33 746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33 415,71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29 714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29 555,77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26 560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26 300,57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13 635,75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5 629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5 629,00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5 308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5 195,87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3 576,00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856,54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873,30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57,1%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85,56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672 723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510 901,66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75,9%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672 723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510 901,66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75,9%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209 227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108 158,26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Projekty współfinansowane ze środków UE pn: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209 227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108 158,26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"Praski kokon"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108 158,26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- "Sami-dzielni"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463 496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402 743,40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86,9%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4,08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439 871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379 705,06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86,3%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354 681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294 516,66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83,0%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25 267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25 266,15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59 923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59 922,25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23 625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23 038,34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10 264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10 226,79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8 026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8 025,24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2 943,25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1 406,56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35,6%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116,50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(Dz.U. z 2018 r. poz. 1508 z późn. zm).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2018 r. poz.450 j.t.)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2015 r., poz. 1390) - w przypadku, gdy nie występuje rozdział 85205 - usunąć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104 900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102 490,27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101 400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98 990,27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97,6%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43 400,00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55 590,27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95,8%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 (252 odbiorców)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49 995,00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Projekt współfinansowany ze środków Programu Operacyjnego Wiedza Edukacja Rozwój  pn. "Warszawski Zintegrowany System Leczenia i Wspierania Środowiskowego Osób z Zaburzeniami Psychicznymi - testowanie i wdrażanie"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5 595,27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 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29 lipca 2005 r. o przeciwdziałaniu przemocy w rodzinie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(Dz. U. z 2015 r., poz. 1390)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1 838 765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1 838 676,59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1 727 105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1 727 073,37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54%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1 727 105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1 727 073,37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416 362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416 350,50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13,39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212,97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191 431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191 415,87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6,11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116,46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34 922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34 922,00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4,30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68,83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1 084 390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1 084 385,00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111 660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111 603,22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111 660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111 603,22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80 607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80 574,00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13,53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180,46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18 483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18 459,22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5,96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96,79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12 570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12 570,00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67 352 993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66 601 747,52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7 125 290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7 076 980,06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Zadanie finansowane jest ze środków własnych m. st. Warszawy oraz z dotacji z budżetu państwa na realizację zadań własnych gminy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7 125 290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7 076 980,06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3 279 884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3 257 760,87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1 603 997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1 603 987,34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- 249,12 zł, liczba świadczeń - 2.124, liczba świadczeniobiorców - 527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529 140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529 139,62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- 360,10 zł, liczba świadczeń - 911, liczba świadczeniobiorców - 727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328 050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328 050,00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- 450,24 zł, liczba świadczeń - 643, liczba świadczeniobiorców - 297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289 504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289 503,16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- 229,25 zł, liczba świadczeń - 1.132, liczba świadczeniobiorców - 404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259 517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259 515,00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czystości i artykułów higieny osobistej - średnia wartość zasiłku - 231,21 zł, liczba  świadczeń - 550, liczba świadczeniobiorców - 369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127 168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127 166,00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- 444,69 zł, liczba świadczeń - 91, liczba świadczeniobiorców - 91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40 471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40 466,58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- 943,68 zł, liczba świadczeń - 19, liczba świadczeniobiorców - 19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17 930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17 930,00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okularów - średnia wartość zasiłku - 333,33 zł,  liczba  świadczeń - 27, liczba świadczeniobiorców - 27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wyrobienie dokumentów i zdjęć  - średnia wartość zasiłku - 58,33 zł,  liczba  świadczeń - 42 liczba świadczeniobiorców - 37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2 450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2 450,00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program osłonowy dla osób, które poniosły zwiększone koszty ogrzewania budynku /lokalu mieszkalnego - "Zielone wsparcie" -  średnia wartość zasiłku - 109,57 zł, liczba świadczeń - 7,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766,98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okresowe - średnia wartość zasiłku - 456,94 zł, liczba świadczeń - 3.223, liczba świadczeniobiorców - 568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1 472 887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1 472 727,17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sprawienie pogrzebu - średnia wartość świadczenia - 3.232,97, liczba świadczeń - 56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181 046,36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89,2%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3 845 406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3 819 219,19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- 523,25 zł, liczba świadczeń 7.299,  liczba świadczeniobiorców - 730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3 845 406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3 819 219,19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59 068 754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58 413 275,15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 z budżetu państwa):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59 068 754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58 413 275,15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40 303 738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40 303 249,97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- 80.607, liczba świadczeniobiorców - 618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40 303 738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40 303 249,97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17 119 266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16 464 525,18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96,2%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zasiłki rodzinne - średnia wartość zasiłku - 113,11 zł, liczba świadczeń - 29.830, liczba świadczeniobiorców - 2.486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3 477 559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3 373 950,24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1 907 558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1 714 132,43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samotnego wychowywania dziecka -  średnia wartość zasiłku 187,26 zł, liczba świadczeń - 2.969, liczba świadczeniobiorców  - 248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579 110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555 972,25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 średnia wartość zasiłku - 93,11 zł, liczba świadczeń - 4.218, liczba świadczeniobiorców - 352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432 000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392 726,63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90,9%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 - średnia wartość zasiłku - 380,22 zł,  liczba świadczeń - 716, liczba świadczeniobiorców - 60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272 235,72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- 108,00 zł, liczba świadczeń - 1.841, liczba świadczeniobiorców - 154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236 848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198 829,35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83,9%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54,75 zł, liczba świadczeń - 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2.792, liczba świadczeniobiorców - 233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179 100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152 856,97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85,3%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- 714,14 zł, liczba świadczeń - 162, liczba świadczeniobiorców - 162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115 691,21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81,5%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 - średnia wartość zasiłku 88,31 zł, liczba świadczeń - 254, liczba świadczeniobiorców -  22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22 431,30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89,7%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- 91,59 zł, liczba świadczeń - 37, liczba świadczeniobiorców  - 4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3 389,00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świadczenie rodzicielskie - średnia wartość zasiłku -  923,71 zł, liczba świadczeń - 1.652, liczba świadczeniobiorców - 138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1 537 088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1 525 973,89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6 358 800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6 311 458,00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- 189,07 zł, liczba świadczeń - 14.937, liczba świadczeniobiorców  - 1.245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2 830 000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2 824 183,00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- 1.573,12 zł, liczba świadczeń - 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2 064, liczba świadczeniobiorców  - 172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3 270 000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3 246 924,00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specjalny zasiłek opiekuńczy - średnia wartość zasiłku - 617,83 zł, liczba świadczeń - 320, liczba świadczeniobiorców - 27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206 800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197 704,00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- zasiłek dla opiekunów - średnia wartość zasiłku - 618,07 zł, liczba świadczeń - 69, liczba świadczeniobiorców - 6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42 647,00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82,0%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- 426,63 zł, liczba świadczeń - 6.051, liczba świadczeniobiorców - 505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2 671 261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2 581 527,14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- 368,79 zł, liczba świadczeń - 1.753, liczba świadczeniobiorców - 147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646 483,48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76,5%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 średnia wartość zasiłku - 1.000,00 zł, liczba świadczeń - 267, liczba świadczeniobiorców - 267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267 000,00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- 11, liczba świadczeniobiorców - 11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44 000,00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84,6%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1 645 750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1 645 500,00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- 5.485 , liczba świadczeniobiorców - 5.485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1 645 750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1 645 500,00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2018 r.,  poz. 2220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września 2007 r. o pomocy osobom uprawnionym do alimentów (Dz. U. z 2019 r. poz. 670,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 473 z późn.zm)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596 025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554 388,13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93,0%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494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438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- 182,78 zł, liczba świadczeń - 2.039, liczba świadczeniobiorców - 421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372 680,92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- 190,85 zł, liczba świadczeń - 489, liczba świadczeniobiorców - 70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93 325,03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203,99 zł, liczba świadczeń - 254, liczba świadczeniobiorców - 47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51 814,53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- 215,88 zł, liczba świadczeń - 118, liczba świadczeniobiorców  - 19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25 474,08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- 223,36 zł, liczba świadczeń - 11, liczba świadczeniobiorców - 2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2 456,98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zryczałtowane dodatki energetyczne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8 725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8 636,59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- 13,49 zł, liczba świadczeń - 640, liczba świadczeniobiorców - 70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10 kwietnia 1997 r. Prawo energetyczne (Dz. U. z 2019 r. poz. 755,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562 924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557 104,18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252 424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252 213,34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2 511,00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Dzielnicowe Biuro Finansów i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57 182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56 974,27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47 751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47 641,47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9 431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9 332,80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192 730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192 728,07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192 730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192 728,07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310 500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304 890,84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304 890,84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r.,  poz. 2020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68" w:name="_Toc34839094"/>
      <w:r w:rsidR="005155E9">
        <w:t>4.2.6.</w:t>
      </w:r>
      <w:r w:rsidR="005155E9">
        <w:tab/>
      </w:r>
      <w:r>
        <w:t>Kultura i ochrona dziedzictwa kulturowego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DD4037" w:rsidRPr="00DD4037" w:rsidTr="00DD4037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4037" w:rsidRPr="00DD4037" w:rsidRDefault="00DD4037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403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8 613 005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8 568 710,48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1 119 588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1 075 874,24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1 119 588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1 075 874,24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D403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1 109 748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1 066 034,24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96,1%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1 038 045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994 332,24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95,8%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978 045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934 332,24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Jasełka,  Spektakle Kabaretowe na Pradze, Warsztaty teatralne dla dzieci, Urodziny Pragi, obchody Narodowego Dnia Żołnierzy Wyklętych, Kaziuk Praski, Widowiska literacko-muzyczne w związku z rocznicą uchwalenia Konstytucji 3 maja, XIV Jarmark Floriański, Dzień Dziecka, Praskie Lato, 75. rocznica Powstania Warszawskiego, 99. rocznica Powstania Warszawskiego, Noc Pragi i Święto Ulicy Ząbkowskiej, Święto Placu Hallera, Stalowa Art Weekend, Piknik rodzinny Pożegnanie Lata, Praska Jesień w Świątyniach,  225. rocznica Rzezi Pragi, Przegląd Filmów, Koncert Kolęd, Praska Szopka Bożonarodzeniowa, Wieczór Kolędowy w Katedrze Warszawsko - Praskiej, uroczystości kombatanckie (x4)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letnio-jesienne spacery po terenie Dzielnicy Praga-Północ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zajęcia z zakresu edukacji kulturalnej dla dzieci i 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71 703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71 702,00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71 703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71 702,00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: Wydział Inwestycji i Wsparcia Rewitalizacji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9 840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2018 r. poz. 1983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7 429 417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7 429 417,00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2 400 417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2 400 417,00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2 400 417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2 400 417,00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Wydział Kultury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2 370 297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2 370 297,00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dotacja celowa na realizację projektów: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30 120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30 120,00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Bez biletu do kina - projekt zakładał organizacje kina plenerowego w sobotnie wieczory w Parku Praskim. W ramach projektu odbyło się 5 pokazów filmowych w sierpniu 2019 r.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Tu rozkwita kultura - Mural fakultatywny - organizacja konkursu na projekt muralu dekorującego płot grodzący Praski Ogródek Sąsiedzki przy al. Solidarności 55.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- Prascy nie/uczestnicy - w ramach projektu przeprowadzono dwudniowe szkolenie sieciujące praskie instytucje kultury i NGO-sy.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rodzaj zajęć: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pracownie plastyczne: archiTEKTURKI, Hop!Art, Koci świat, Psy, koty i zwierzęcy przyjaciele, Artystyczne odbitki - grafika, Coś z niczego, Akademia Plamokleksa, Plastyka ze słoneczkiem, Plastyczne korki, Nauka malarstwa dla młodzieży, dorosłych i seniorów, Rzeźba w glinie, Rzeźba i ceramika, Rzeźba w glinie postaci i portretu, Rzeźba i ceramika dla niepełnosprawnych, Ceramika relaksacyjna, Klub Odkrywców Rzeczy Niemożliwych, Nauka rysunku dla młodzieży, dorosłych i seniorów, Plastyczne szaleństwa z Pippi, Rzeźba i ceramika historyczna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muzyczne: Melokrasnoludki, Musical English Band, nauka gry na pianinie, gitarze, skrzypcach,  indywidualne warsztaty wokalne dla dzieci, młodzieży, dorosłych i seniorów, Druga Strona Lustra - zespół wokalny dla dzieci, Chór SENIORiTA, Chór TONIKA, orkiestra dziecięca Wesołe Mazurki z Pragi, zespół BON TON, Do-Re-Mi, Do-Re-Mi in English, Piano Gang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naukowe: Małe laboratorium, Gry matematyczne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multimedialne: Laboratorium filmowe, Programowanie, Robotyka, Projektowanie i druk 3D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językowe: język angielski - konwersacje grupowe i indywidualne dla dzieci, młodzieży i dorosłych, Czerwony Autobus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teatralne: teatr terapeutyczny dla niepełnosprawnych Grupa OD- NOWA, Teatr dla nastolatek, Teatr Niepamięci, Małe i duże teatralne podróże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pracownie taneczno-ruchowe: Formacja Taneczna FORMAT i MINI FORMAT, balet dla dzieci, Roger Rabbit Army, Karate dla dzieci i młodzieży, Taniec fitness, Pilates flow, Gimnastyka z elementami korektywy, Zumba, Zumba Kids, Zumba, Zumba Gold, joga dla seniorów, Hatha joga, Fit Senior, Fit senior zdrowy kręgosłup, Lepszy model, Turbo spalanie, Pilates zdrowego kręgosłupa, Gimnastyka dla mamy i smyka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warsztaty dźwiękowe: Tworzenie muzyki, Realizacja dźwięku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Klub Malucha: Ba-Ba-Bum (Gordonki), Melokrasnoludki, Smyko-Multisensoryka, Sensoplastyka, Małe i duże teatralne podróże, Zmysły i pomysły, Akademia plamokleksa dla najmłodszych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Miejsce Aktywnego Seniora: Taniec w kręgu, zajęcia manualne, warsztaty kulinarne, gry planszowe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inne: warsztaty wprowadzające z nowych technologii - druk 3D, warsztaty wokalne dla początkujących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1 686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977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15,19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 xml:space="preserve">liczba uczestników akcji "Zima w Mieście" - 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>"Ferie z Kulturą"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557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najważniejsze imprezy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Dzień Dziecka, Dzień Otwarty, Otwarcie Pałacyku Konopackiego, Babskie Granie, koncerty kwartalne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działania animacyjno-ogrodnicze w Praskim Ogródku Sąsiedzkim; spektakle teatralne dla dzieci, młodzieży i dorosłych; "Sobota w Domu Cool…tury" - pokazy naukowe dla dzieci i rodziców; "Praskie spotkania z Gwiazdą" - comiesięczny cykl spotkań z gwiazdami teatru, kina, muzyki, popkultury; spacery fotograficzne "Pstryk"; "Muzyczna niedziela" - koncerty rodzinne, wieczorki taneczne; konkursy ogólnowarszawskie, koncerty; wystawy; pokazy pracowni; działalność MAL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2018 r. poz. 1983,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5 029 000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5 029 000,00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 xml:space="preserve">Biblioteka Publiczna im. Księdza Jana Twardowskiego w Dzielnicy Praga-Północ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5 029 000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5 029 000,00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5 029 000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5 029 000,00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12 338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281 292,72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25,1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8 317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1 123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3 697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inne: lekcje biblioteczne, kursy komputerowe, teatrzyki, warsztaty edukacyjne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8 929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realizacja projektów pn.: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Nowe książki dla Nowej Pragi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Nowe książki dla Starej Pragi 2 edycja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Multimedialna Biblioteka na Golędzinowie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2018 r. poz. 1983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63 419,24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sz w:val="12"/>
                <w:szCs w:val="12"/>
              </w:rPr>
              <w:t>63 419,24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4037">
              <w:rPr>
                <w:rFonts w:cs="Arial"/>
                <w:color w:val="000000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4037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37 999,95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4037">
              <w:rPr>
                <w:rFonts w:cs="Arial"/>
                <w:sz w:val="12"/>
                <w:szCs w:val="12"/>
              </w:rPr>
              <w:t>419,29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color w:val="000000"/>
                <w:sz w:val="12"/>
                <w:szCs w:val="12"/>
              </w:rPr>
              <w:t>41,9%</w:t>
            </w: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4037" w:rsidRPr="00DD4037" w:rsidTr="00DD4037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4037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37" w:rsidRPr="00DD4037" w:rsidRDefault="00DD4037" w:rsidP="00DD403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E6E84" w:rsidRDefault="008A7C8E" w:rsidP="005155E9">
      <w:pPr>
        <w:pStyle w:val="Nagwek3"/>
      </w:pPr>
      <w:r>
        <w:br w:type="page"/>
      </w:r>
      <w:bookmarkStart w:id="69" w:name="_Toc34839095"/>
      <w:r w:rsidR="005155E9">
        <w:t>4.2.7.</w:t>
      </w:r>
      <w:r w:rsidR="005155E9">
        <w:tab/>
      </w:r>
      <w:r>
        <w:t>Rekreacja, sport i turystyka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0341BB" w:rsidRPr="000341BB" w:rsidTr="000341BB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7 691 733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7 325 290,22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6 782 040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6 460 225,53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95,3%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6 369 805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6 047 990,53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657C0B" w:rsidP="00657C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0341BB" w:rsidRPr="000341BB">
              <w:rPr>
                <w:rFonts w:cs="Arial"/>
                <w:i/>
                <w:iCs/>
                <w:sz w:val="12"/>
                <w:szCs w:val="12"/>
              </w:rPr>
              <w:t xml:space="preserve">         6 356 005   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6 038 344,42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boisko ze sztucznej nawierzchni wraz z zapleczem socjalno-technicznym przy ul. Kawęczyńskiej 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budynek pływalni wraz z wielofunkcyjną halą sportową (siłownia, kręgielnia, sauna) przy ul. Jagiellońskiej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wielofunkcyjna hala sportowa z sauną przy ul. Szanajcy 17/19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kompleks sportowy przy ul. Targowej 86 wybudowany w ramach programu "Moje Boisko - Orlik 2012"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kompleks sportowy przy ul. Szanajcy 5 wybudowany w ramach programu "Moje Boisko - Orlik 2012"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średnie zatrudnienie </w:t>
            </w:r>
            <w:r w:rsidRPr="000341BB">
              <w:rPr>
                <w:rFonts w:cs="Arial"/>
                <w:sz w:val="12"/>
                <w:szCs w:val="12"/>
              </w:rPr>
              <w:t>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40,23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3 366 315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3 364 814,94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2 685 778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2 685 636,36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181 478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181 477,81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499 059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497 700,77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2 989 690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2 673 529,48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89,4%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968 517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966 138,55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787 921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739 502,49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93,9%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715 720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492 218,21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68,8%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283 482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274 430,58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VAT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72 909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45 496,46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62,4%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57 229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56 847,00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50 402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49 870,40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14 920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14 911,00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13 476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9 971,60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74,0%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13 166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12 999,19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8 948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8 948,00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2 196,00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73,2%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Inwestycji i Wsparcia Rewitalizacji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9 646,11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69,9%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6 047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6 047,00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4 153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odsetki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3 599,11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412 235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412 235,00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 wzrost dostępu uczniów do bazy sportowo rekreacyjnej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249 442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249 442,00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151 768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151 768,00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11 025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14 grudnia 2016 r. Prawo oświatowe  (Dz. U. z 2019 r. poz. 1148,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909 693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865 064,69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482 896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447 979,09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92,8%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99 774,05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99 774,05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przykładowe imprezy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Pierwszy Dzień Wiosny, Praski Aquathlon, Serduszko dla dzieci, Turniej trójek siatkarskich, Miting lekkoatletyczny, Zgrana paczka turniej piłki nożnej, Liga piłki nożnej Prawy Brzeg, Liga piłki siatkowej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382 896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348 205,04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90,9%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rozdział: 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organizacja imprez (VIII Praska Gala Boksu, Bieg z Miśkami, Tańczyć z Pragą Całą Noc,  Mistrzostwa OPEN w Piłce Nożnej, Drugi Nocny Bieg Pragi - Północ, Mistrzostwa Polski 2019 - Armwrestling, Mistrzostwa Pragi-Północ w wyciskaniu sztangi, Mistrzostwa Pragi w piłce nożnej, Rodzinny Festiwal Zdrowia, Piknik z kucykami, I Festiwal Taneczny, Praski Czar Par dla Seniora, Mikołajkowy Bowling, Praski Weekend na ściance wspinaczkowej, Praski piknik kubów sportowych)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277 450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277 450,00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55 446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55 445,04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dotacje dla organizacji pożytku publicznego z przeznaczeniem na organizację imprez (turnieje bokserskie, mini siatkówki, trójek koszykarskich, piłki nożnej chłopców i dziewcząt, zawody lekkoatletyczne, judo, aerobik, pływanie)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15 310,00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30,6%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426 797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417 085,60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33 339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33 338,10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19 260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19 260,00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realizacja projektu pn.: "Zumba integruje, zumba ciało kształtuje"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14 079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14 078,10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393 458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383 747,50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97,5%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148 650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145 850,00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"Pływaj na Pradze-Północ"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72 720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72 720,00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"Zatańcz na Pradze-Północ"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19 600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19 600,00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"Od zabawy do sportu"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18 710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18 710,00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"Piłkarskie przedszkola na Pradze-Północ"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16 320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14 960,00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91,7%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"Piłka nożna na Pradze-Północ"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10 560,00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88,0%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"Wakacyjny przedszkolak"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9 300,00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86 072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80 262,00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93,2%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"Sporty Walki"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36 685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36 685,00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"Praga-Północ nad Wisłą"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17 220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17 220,00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"Aktywny Senior"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10 080,00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"Rolki na Pradze - Północ 2019 r."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"Pilates na Pradze-Północ"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2 310,00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28,9%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"Nordic Walking"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5 967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5 967,00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73 900,00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23 736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23 735,50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70" w:name="_Toc34839096"/>
      <w:r w:rsidR="005155E9">
        <w:t>4.2.8.</w:t>
      </w:r>
      <w:r w:rsidR="005155E9">
        <w:tab/>
      </w:r>
      <w:r>
        <w:t>Działalność promocyjna i wspieranie rozwoju gospodarczego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86,0%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86,0%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657C0B" w:rsidP="00657C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   </w:t>
            </w:r>
            <w:r w:rsidR="000341BB" w:rsidRPr="000341BB">
              <w:rPr>
                <w:rFonts w:cs="Arial"/>
                <w:b/>
                <w:bCs/>
                <w:sz w:val="12"/>
                <w:szCs w:val="12"/>
              </w:rPr>
              <w:t xml:space="preserve">          172 400   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148 200,83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86,0%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43 057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42 798,18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udział i organizacja wystaw, imprez promocyjnych, konferencji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38 057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38 057,00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honoraria (opłaty ZAIKS-u)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4 741,18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3 194,90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71,0%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3 194,90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71,0%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124 843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102 207,75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81,9%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120 843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98 207,75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81,3%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</w:tbl>
    <w:p w:rsidR="000341BB" w:rsidRPr="000341BB" w:rsidRDefault="000341BB" w:rsidP="000341BB"/>
    <w:p w:rsidR="008A7C8E" w:rsidRDefault="008A7C8E" w:rsidP="005155E9">
      <w:pPr>
        <w:pStyle w:val="Nagwek3"/>
      </w:pPr>
      <w:r>
        <w:br w:type="page"/>
      </w:r>
      <w:bookmarkStart w:id="71" w:name="_Toc34839097"/>
      <w:r w:rsidR="005155E9">
        <w:t>4.2.9.</w:t>
      </w:r>
      <w:r w:rsidR="005155E9">
        <w:tab/>
      </w:r>
      <w:r>
        <w:t>Zarządzanie strukturami samorządowymi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0341BB" w:rsidRPr="000341BB" w:rsidTr="000341BB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26 174 447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25 490 016,51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25 083 584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24 484 302,06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97,6%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22 342 012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21 904 552,75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22 147 893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21 730 966,47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zgodna z prawem realizacja wypłat z funduszu wynagrodzeń 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218,60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21 119 998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20 704 390,67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21 096 906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20 681 300,15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21 096 906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20 681 300,15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16 569 365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16 282 553,36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98,3%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1 302 140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1 302 136,92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3 225 401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3 096 609,87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96,0%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 projekty współfinansowane ze środków UE pn.: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87 250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55 594,48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63,7%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"Warszawski Zintegrowany System Leczenia i Wspierania Środowiskowego Osób z Zaburzeniami Psychicznymi – testowanie i wdrażanie"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53 203,57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"Zdolni w szkole i po szkole"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2 390,91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23 092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23 090,52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23 092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23 090,52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19 300,00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3 792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3 790,52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1 027 895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1 026 575,80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692,10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692,10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578,49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113,61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172,73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172,73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172,73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528 390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528 389,91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528 390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528 389,91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401 436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401 436,00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40 202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40 201,91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86 752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86 752,00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459 655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459 118,78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459 655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459 118,78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384 198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383 750,21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75 457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75 368,57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3 049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2 409,12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2 409,12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3 049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2 409,12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79,0%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35 930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35 793,16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35 930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35 793,16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30 028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29 916,33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5 902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5 876,83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 poz. 2220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7 września 2007 r. o pomocy osobom uprawnionym do alimentów (Dz. U. z 2019 r. poz. 670,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26 czerwca 1974 r. Kodeks pracy (Dz. U. z 2019 r. poz 1040,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10 kwietnia 1997 r. Prawo energetyczne (Dz. U. z 2019 r. poz. 755,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 473 z późn.zm)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2017 r. poz. 2203,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194 119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173 586,28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89,4%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90 684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71 179,92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78,5%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66 760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57 257,63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85,8%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13 790,81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dofinansowanie biletów komunikacji miejskiej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1 260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1 164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131,48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11,3%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103 435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102 406,36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52 425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51 419,76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39 474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39 451,00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prowadzenie kasy zapomogowo - pożyczkowej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11 536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11 535,60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2 741 572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2 579 749,31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338 602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325 821,28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96,2%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338 602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325 821,28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zakres prac remontowych (remonty pokoi, konserwacje rotomatów, dźwigów, drzwi, centralnego ogrzewania, klimatyzacji)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281 119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275 735,09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47 729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45 948,77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96,3%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9 754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4 137,42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42,4%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1 206 134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1 132 886,56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1 177 370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1 106 778,05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94,0%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usług pozostałych (odprowadzanie ścieków, sprzątanie, wyrobienie pieczątek, dzierżawa dystrybutorów do wody, opłata RTV, najem samochodów, wykonanie przeglądu kominów i budynku, catering na spotkania świąteczne)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350 595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347 253,08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319 967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295 820,38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92,5%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materiałów i wyposażenia (artykuły biurowe, czystościowe, spożywcze, zakup mebli i prasy oraz drobnego sprzętu i wyposażenia)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424 076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418 796,47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31 231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5 981,40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19,2%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remonty i konserwacje sprzętu (ksero, dystrybutora na wodę, wentylatorów, mikrofonów, niszczarek, drobnego sprzętu biurowego)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21 642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9 256,18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42,8%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opłaty za gospodarowanie odpadami, zakup kart parkingowych PKiN, opłata za korzystanie ze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17 529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17 400,54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9 940,00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dozór techniczny wind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2 330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2 330,00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5 405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4 165,29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77,1%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zakup kwiatów, wiązanek, upominków okolicznościowych i kartek okolicznościowych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5 405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4 165,29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77,1%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22 360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20 996,84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wyjazdy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20 996,84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20 996,84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wynagrodzenia bezosobowe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17 553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17 550,00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3 447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3 446,84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946,38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57C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287,00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341BB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659,38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354 752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336 198,75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20 615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20 614,68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materiałów i wyposażenia (materiały eksploatacyjne do sprzętu biurowego)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20 615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20 614,68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334 137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315 584,07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materiałów i wyposażenia (m.in. zakup sprzętu i akcesoriów komputerowych, części do komputerów oraz oprogramowania)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166 459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156 898,28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usług pozostałych (serwis, aktualizacje i zmiany oprogramowania, usługa obsługi wydruku i zadań pokrewnych, usługi przetwarzania danych, w tym szyfrowanie, konfiguracja urządzeń, systemów i aplikacji)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133 624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128 479,60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remonty i konserwacje sprzętu (bieżące naprawy sprzętu komputerowego oraz innych urządzeń infrastruktury informatycznej użytkowanych w Urzędzie)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25 610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25 435,10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8 444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4 771,09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14 569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11 055,41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75,9%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4 203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1 543,08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36,7%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1 537,54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2,7%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10 366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9 512,33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91,8%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 telefonów komórkowych i akcesoriów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9 536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9 512,33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99,75%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naprawy i konserwacje sprzętu telekomunikacyjnego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77 999,18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77 999,18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398 766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365 308,97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657C0B" w:rsidRDefault="000341BB" w:rsidP="000341B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657C0B">
              <w:rPr>
                <w:rFonts w:cs="Arial"/>
                <w:bCs/>
                <w:sz w:val="12"/>
                <w:szCs w:val="12"/>
              </w:rPr>
              <w:t>398 766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657C0B" w:rsidRDefault="000341BB" w:rsidP="000341B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657C0B">
              <w:rPr>
                <w:rFonts w:cs="Arial"/>
                <w:bCs/>
                <w:sz w:val="12"/>
                <w:szCs w:val="12"/>
              </w:rPr>
              <w:t>365 308,97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657C0B" w:rsidRDefault="000341BB" w:rsidP="000341BB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657C0B">
              <w:rPr>
                <w:rFonts w:cs="Arial"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398 656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365 281,57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22 562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20 558,19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Promocji i Komunikacji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10 690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10 687,88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ogłoszenia prasowe i multimedialne, organizacja konferencji prasowych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10 690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10 687,88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9 872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9 870,31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prowadzenie polityki informacyjnej w Urzędzie Dzielnicy Praga - Północ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9 872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9 870,31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328 187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309 920,97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328 187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309 920,97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94,4%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283 201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282 263,63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ochrona przeciwpożarowa, naprawa systemu kontroli dostępu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36 119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26 193,17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72,5%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8 867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1 464,17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16,5%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1 090 863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1 005 714,45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92,2%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579 725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576 531,89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Obsługi Rady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579 395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576 531,89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533 600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533 351,49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transmisji obrad Rady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25 224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25 223,50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 (zakup art. spożywczych, kwiatów, wieńców, zniczy, pochodni, zakup systemu do głosowania, wykonanie wizytówek, zaproszeń i plakatów, ogłoszenia prasowe)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20 571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17 956,90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87,3%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8 marca 1990 r. o samorządzie gminnym (Dz. U. z 2019 r. poz. 506, z późn. zm.)1.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jednostek niższego rzędu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8 marca 1990 r. o samorządzie gminnym (Dz. U. z 2019 r. poz. 506, z późn. zm.)1.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19 036,98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76,1%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19 036,98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95,2%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naprawa i konserwacja punktów Wi-Fi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14 821,50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4 215,48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84,3%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moderacje spotkań dyskusyjnych w ramach budżetu partycypacyjnego oraz przeprowadzenie konsultacji społecznych z mieszkańcami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175 719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174 837,80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341BB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171 650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170 770,04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108 850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108 050,00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przygotowanie i przeprowadzenie wyborów do Sejmu i Senatu RP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62 800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62 720,04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rozdział: 75052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4 067,76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przygotowanie i przeprowadzenie wyborów do Sejmu i Senatu RP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4 067,76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183 919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177 273,07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96,4%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9999FF"/>
                <w:sz w:val="12"/>
                <w:szCs w:val="12"/>
              </w:rPr>
            </w:pPr>
            <w:r w:rsidRPr="000341BB">
              <w:rPr>
                <w:rFonts w:cs="Arial"/>
                <w:color w:val="9999FF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183 919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177 273,07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rozdział:75113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183 850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177 230,09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129 350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122 900,00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95,0%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54 330,09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75055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42,98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62,3%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42,98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62,3%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58 034,71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Promocji i Komunikacji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25 470,71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funkcjonowanie Miejsca Aktywności Lokalnej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25 470,71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32 564,00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32,6%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341BB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rowadzenie Domu Sąsiedzkiego "Szmulowizna"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24 900,00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 działania związane z aktywacją różnych grup społecznych poprzez organizację spotkań integracyjnych, warsztatów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7 664,00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61,3%</w:t>
            </w:r>
          </w:p>
        </w:tc>
      </w:tr>
    </w:tbl>
    <w:p w:rsidR="008A7C8E" w:rsidRDefault="008A7C8E" w:rsidP="005155E9">
      <w:pPr>
        <w:pStyle w:val="Nagwek3"/>
      </w:pPr>
      <w:r w:rsidRPr="005155E9">
        <w:br w:type="page"/>
      </w:r>
      <w:bookmarkStart w:id="72" w:name="_Toc34839098"/>
      <w:r w:rsidR="005155E9">
        <w:t>4.2.10.</w:t>
      </w:r>
      <w:r w:rsidR="005155E9">
        <w:tab/>
      </w:r>
      <w:r>
        <w:t>Finanse i różne rozliczenia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951"/>
        <w:gridCol w:w="1011"/>
        <w:gridCol w:w="1242"/>
        <w:gridCol w:w="778"/>
      </w:tblGrid>
      <w:tr w:rsidR="000341BB" w:rsidRPr="000341BB" w:rsidTr="000341BB">
        <w:trPr>
          <w:trHeight w:val="85"/>
          <w:tblHeader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3900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794 396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786 386,37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471 729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464 719,33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471 729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464 719,33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464 284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457 794,60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463 928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457 438,60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356,00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4 686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4 483,71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zobowiązania składek ZUS za lata 2013 - 2016 dotyczące umów zleceń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4 686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4 483,71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1 195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877,02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rozdział 75051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82,08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341BB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wypłata zaległych składek ZUS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82,08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685,50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86,2%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wypłata diety dla dwóch członków Komisji Wyborczych za lata ubiegłe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wypłata zaległych składek ZUS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85,50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rozdział 75054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109,44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wypłata zaległych składek ZUS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109,44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Zespół Dziedzictwa Kulturowego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1 564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1 564,00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zaległe zobowiązanie z tytułu umów zleceń za rok 2013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1 564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1 564,00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322 667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321 667,04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322 667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321 667,04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341BB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296 370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296 370,00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296 370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296 370,00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6 897,04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88,4%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koszty postępowania egzekucyjnego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6 897,04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88,4%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 3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: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18 497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18 400,00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przeprowadzenie postępowań podatkowych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18 497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18 400,00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341BB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 (Dz.U. z 2018 r. poz. 994, 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</w:rPr>
              <w:t>2. Ustawa  z dnia 12 stycznia 1991 r. o podatkach i opłatach lokalnych  (Dz. U. z 2018 r. poz. 1445,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2314A" w:rsidRDefault="00B2314A" w:rsidP="002F2167"/>
    <w:p w:rsidR="00B2314A" w:rsidRDefault="00B2314A" w:rsidP="002F2167">
      <w:pPr>
        <w:sectPr w:rsidR="00B2314A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E95" w:rsidRDefault="008112B7" w:rsidP="00C82E95">
      <w:pPr>
        <w:pStyle w:val="Nagwek2"/>
      </w:pPr>
      <w:bookmarkStart w:id="73" w:name="_Toc286139928"/>
      <w:bookmarkStart w:id="74" w:name="_Toc34839099"/>
      <w:r>
        <w:t>4</w:t>
      </w:r>
      <w:r w:rsidR="00C82E95">
        <w:t>.3.</w:t>
      </w:r>
      <w:r w:rsidR="00C82E95">
        <w:tab/>
        <w:t xml:space="preserve">Mierniki realizacji </w:t>
      </w:r>
      <w:r w:rsidR="00933309">
        <w:t xml:space="preserve">celów </w:t>
      </w:r>
      <w:r w:rsidR="00C82E95">
        <w:t>zadań bieżących</w:t>
      </w:r>
      <w:bookmarkEnd w:id="73"/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0341BB" w:rsidRPr="000341BB" w:rsidTr="000341BB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remontu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utrzymania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1 560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remontu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utrzymania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3 825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2 883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18 374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1 111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612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423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obszarów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opracowanych projektów z zakresu rewitalizacji obszarów miejskich,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wykonania projektu z zakresu rewitalizacji obszarów miejskich,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4 479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921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łączna powierzchnia w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328 243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326 943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1 925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3 380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116 191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121 224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zarządzania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w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123 430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122 422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1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1 264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tys.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zimowego oczyszczania na 1 000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zł/tys.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728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tys.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letniego oczyszczania na 1 000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341B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zł/tys. 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1 630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657C0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</w:t>
            </w:r>
          </w:p>
        </w:tc>
      </w:tr>
      <w:tr w:rsidR="000341BB" w:rsidRPr="000341BB" w:rsidTr="00657C0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7 143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35 056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68 970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110 982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2 525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2 862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3 888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2 462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2 717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300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107 247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126 145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11 481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8 919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304 167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288 101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17 127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17 244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17 816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12 197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12 296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14 058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18 289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10 106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10 256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14 286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4 454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9 913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11 281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7 936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16 978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13 857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6 753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9 059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6 172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5 049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nauczania w profilach kształcenia ogólnozawodowego w szkołach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4 483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4 289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2 088 891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2 275 418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3 920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4 432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709 615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765 160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1 835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1 640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4 237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413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1 087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970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10 989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7 708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779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2 385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2 170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10 444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7 241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10 997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11 351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8 727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7 096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4 019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3 730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5 118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4 110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4,2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2 921 060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3 748 037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1 442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1 903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1 354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1 354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542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643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571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850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620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1 742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918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6,1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189 499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3 648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1 414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1 897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1 770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1 299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5 599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2 117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2 668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4 947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3 297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1 671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2 529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5 917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5 990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261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2 948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43 400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4,6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533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985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307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318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333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1 231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1 147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109 091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41 380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11 597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434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1 019 895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1 007 998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6 440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4 521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17 742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15 999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8 901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7 583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10 700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221,8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218,6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235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794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3 337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2 727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1,3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110 042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94 407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5 954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5 182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221,8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218,6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63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744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188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657C0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657C0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341BB" w:rsidRPr="000341BB" w:rsidRDefault="00657C0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42 102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3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m</w:t>
            </w:r>
            <w:r w:rsidRPr="000341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8 168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8 168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16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1 957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1 932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24 174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25 067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9,0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średnia wartość umorzonych zaległości 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1 257</w:t>
            </w:r>
          </w:p>
        </w:tc>
      </w:tr>
      <w:tr w:rsidR="000341BB" w:rsidRPr="000341BB" w:rsidTr="000341B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5,2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75" w:name="_Toc34839100"/>
      <w:r>
        <w:t>4</w:t>
      </w:r>
      <w:r w:rsidR="008A7C8E">
        <w:t>.</w:t>
      </w:r>
      <w:r w:rsidR="00C82E95">
        <w:t>4</w:t>
      </w:r>
      <w:r w:rsidR="008A7C8E">
        <w:t>.</w:t>
      </w:r>
      <w:r w:rsidR="008A7C8E">
        <w:tab/>
        <w:t>Charakterystyka wydatków inwestycyjnych</w:t>
      </w:r>
      <w:r w:rsidR="008A7C8E">
        <w:br/>
        <w:t>w układzie zadań</w:t>
      </w:r>
      <w:bookmarkEnd w:id="7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0341BB" w:rsidRPr="000341BB" w:rsidTr="000341BB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341B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56 962 194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56 517 251,05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Budowa oświetlenia ul. Wojnickiej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47 843,31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Zamontowano cztery słupy oświetleniowe wraz z oprawami typu LED.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40 962 051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40 825 074,03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budynków zabytkowych części Pragi ul. Markowska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6 130 077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6 130 076,25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Przeprowadzono prace rozbiórkowe, budowę konstrukcji żelbetowej ścian osłonowych, nośnych oraz dachu. Budynek został doprowadzony do stanu surowego otwartego.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92120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32 939 831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32 806 742,25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komunalnych - ul. 11 Listopada 44, Bródnowska 2,14,18,20,22, Kawęczyńska 18,20,24,26,41,43,45,65,73, Kowieńska 4, Siedlecka 26,29,45, Środkowa 3,3a,12,17, Tarchomińska 12, Wileńska 25,29, Ząbkowska 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Uruchomiono dostawę energii cieplnej do nieruchomości przy ul. Kawęczyńskiej 65 i 73 oraz Ząbkowskiej 50.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komunalnych - 11 Listopada 26, Lęborska 4, 6, Łochowska 17, 31, 37, 38A, 40, 43, 52, 54, Łomżyńska 31, Radzymińska 8, 32, 35, 37, 47, 53, 55/57, 59, 60, 61, Wileńska 21, 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19 599,73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Uruchomiono dostawę energii cieplnej do nieruchomości przy ul. Radzymińskiej 32, 35, 37.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 komunalnych - Inżynierska 3, 9, Jagiellońska 11, Kłopotowskiego 6 oficyna, Konopacka 7, Korsaka 7, Nieporęcka 8, 14, Stalowa 4, 10, 21, 35, 37, 38, 50, 51, 54, 59, 69, Ząbkowska 3, 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1 109 000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1 095 569,28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Doposażono  w instalacje c.o., c.c.w.  i węzły cieplne nieruchomości przy ul. Ząbkowskiej 3 i 11. Uruchomiono dostawę energii cieplnej do nieruchomości przy ulicy: Jagiellońskiej 11, Konopackiej 7, Stalowej 4, 38, 50, 54, 59, 69.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komunalnych - Białostocka 45, 46, Czynszowa 4, Jagiellońska 47, Kowieńska 8, Mackiewicza 1, Mała 4, 6, 8, 9, 10, 11, 13, 13A, Strzelecka 5, 28, 31, 38, 42, 46, Środkowa 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590 801,54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Podpisano umowy na przyłączenie do miejskiej sieci ciepłowniczej i wykonano dokumentacje projektowo-kosztorysowe doposażenia w instalacje c.o. i c.c.w. budynków przy ul. Małej 4, 6, 8, 9, 10, 11, 13, Strzeleckiej 31. Doposażono w instalacje c.o., c.c.w.  i węzły cieplne nieruchomości przy ulicy: Białostockiej 46, Kowieńskiej 8, Jagiellońskiej 47. Uruchomiono dostawę energii cieplnej do nieruchomości przy ulicy: Białostockiej 46, Czynszowej 4, Kowieńskiej 8, Strzeleckiej 5, 28, 38, 42, Środkowej 21.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komunalnych - Równa 5, 6, 19, Szwedzka 6 front, 7, 9, 11, 15, 23, 25, 33, 35A, 37, Wołomińska 15, 17A, Wrzesińska 14, Zachariasza 5, 8, 10, Zamoyskiego 25, Zaokopowa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4 873 000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4 853 393,80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Doposażono w instalacje c.o., c.c.w.  i węzły cieplne nieruchomości przy ulicy: Równej 5, 6, 19, Szwedzkiej 6 front, 7, 9, 11, 15, Wołomińskiej 15, 17A, Wrzesińskiej 14, Zachariasza 8, 10, Zamoyskiego 25, Zaokopowej 3. Uruchomiono dostawę energii cieplnej do nieruchomości przy ulicy: Wrzesińskiej 14, Zamoyskiego 25, Zaokopowej 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Ciepło sieciowe w budynkach komunalnych - Brzeska 4, 6 front, 7, 19, 20, 29/31, Grajewska 4, 15, 17, Grodzieńska 20, 24, 46, Kowieńska 27, Michałowska 8, Okrzei 29, Wileńska 13, 43, 59, Ząbkowska 4,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215 763,67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Podpisano umowy na przyłączenie do miejskiej sieci ciepłowniczej dla budynków przy ulicy: Grodzieńskiej 24, Ząbkowskiej 4, 7. Wykonano dokumentacje projektowo-kosztorysowe doposażenia w instalacje c.o. i c.c.w budynków przy ulicy: Brzeskiej 6 front, 7, 19, 20, 29/31, Grajewskiej 4, 15, 17, Grodzieńskiej 24, 46, Wileńskiej 43, 59, Ząbkowskiej 4.  Wykonano dokumentacje projektowo-kosztorysowe węzła cieplnego dla nieruchomości przy ul. Ząbkowskiej 7.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Docieplenie budynków przy ul. Łomżyńskiej 27 i Łomżyńskiej 29 doposażonych w centralne ogrzewanie w ramach programu "Ciepło sieciowe w budynkach komunalnych"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78 960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72 799,89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Przebudowano schody zewnętrzne do klatek schodowych oraz wykonano daszki nad wejściami do budynków przy ul. Łomżyńskiej 27 i 29. Dodatkowo założono instalację domofonową w budynku przy ul. Łomżyńskiej 29.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1 678 805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1 677 365,98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 budynku przy ul. Siedleckiej 25 (front) dokonano częściowej wymiany stropów, ułożono gres na klatce schodowej, doposażono w instalację domofonową i p.poż, zamontowano dodatkowe drzwi w piwnicy. W 7 lokalach wykonano prace wykończeniowe polegające na wymianie posadzek, stolarki drzwiowej i instalacji, wymieniono drzwi wejściowe do budynku przy ul. Siedleckiej 25 (oficyna). W budynku przy ul. Siedleckiej 29 wykonano projekt wind zewnętrznych, wykonano zadaszenie studni doświetlającej oraz zamontowano płotki antyśniegowe.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112 769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112 520,13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Zamontowano zamki w drzwiach wejściowych do lokali oraz wymieniono klamki. Dokonano płatności wynikającej z umowy na inwestorstwo zastępcze.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2 629 411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2 629 407,54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 budynku przy ul. Łochowskiej 40 wykonano częściowy remont elewacji, zmodernizowano pomieszczenia piwnicy, przeprowadzono prace wykończeniowe w 13 lokalach, w których wymieniono stolarkę okienną i drzwiową, wymieniono posadzki oraz urządzenia sanitarne. Rozpoczęto rewitalizację budynku przy ul. Łochowskiej 38A, wykonano prace porządkowe oraz rozpoczęto podbijanie fundamentów.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3 857 115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3 857 106,55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Prowadzono prace przy wymianie stropów w budynku przy ul. Łochowskiej 31 i 43. Dodatkowo w budynku przy ul. Łochowskiej 31 przeprowadzono prace fundamentowe oraz na poziomie piwnic. Zakończono roboty budowlane w budynku przy ul. Łochowskiej 37.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2 980 184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2 980 183,97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prace budowlane w budynku przy ul. Ząbkowskiej 36 polegające m.in. na wymianie stolarki okiennej i drzwiowej, wymianie instalacji, doposażeniu w instalację c.o. i c.c.w., modernizacji klatki schodowej oraz piwnic.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11 468 286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11 466 890,46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after="240" w:line="240" w:lineRule="auto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 budynku przy ul. Środkowej 14 wymieniono instalację elektryczną i sanitarną, otynkowano ściany, częściowo wykonano elewację budynku. W budynku przy ul. Stalowej 33 wykonano prace konstrukcyjne, doposażono w instalację c.o. i c.c.w. wylano posadzki i pomalowano ściany. Dokonano całkowitego wykwaterowania budynku przy ul. Środkowej 12 wykonano prace rozbiórkowe i rozpoczęto prace konstrukcyjne.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after="24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budynku przy ul. Kłopotowskiego 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2 009 940,06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W zakresie budynku frontowego wykonano konieczne prace rozbiórkowe, podbito fundamenty i zaizolowano piwnice. W zakresie oficyny prawej prowadzono prace konstrukcyjne.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756 001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753 399,66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niezbędne prace rozbiórkowe oraz część podbić fundamentów w budynkach przy ul. Otwockiej 7 i Strzeleckiej 10.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Doposażenie w windy komunalnych budynków mieszkalnych przy ul. Brzeska 29/31, Kawęczyńska 4, Lęborska 4, Radzymińska 2, Równa 5, Ząbkowska 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424 999,99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Doposażono w windę budynek przy ul. Ząbkowskiej 36.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1 892 143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1 888 255,53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terenu wewnątrzosiedlowego w kwartale ulic Skoczylasa 13,15 i Jagiellońskiej 56,58,60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503 243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503 242,43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Przebudowano ciągi pieszo-jezdne, wyposażono plac zabaw  w zabawki typu: huśtawka, ptasie gniazdo, piaskownica,  zjeżdżalnia, równoważnia, szałas. Zagospodarowano teren i ustawiono elementy małej architektury: ławki, kosze na śmieci, dokonano nasadzeń zieleni.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Centrum Lokalne przy pl. Hallera - modernizacja lokali użytkowych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1 315 900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1 312 013,10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Wymieniono witryny w czternastu lokalach oraz wykonano nowe posadzki, tynki, instalację elektryczną i sanitarną w jednym lokalu.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Realizacja projektu "Nowoczesne podwórko"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Na terenie podwórka pomiędzy pl. Hallera 10 i ul. Brechta 9 wykonano nasadzenia drzew, krzewów i założono trawnik, zamontowano elementy małej architektury.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2 180 870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2 180 676,62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1 234 805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1 234 763,35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skweru między ul. Letnią i ul. Kamienną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783 618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783 576,69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wygrodzenia zieleni oraz dodatkową warstwę konstrukcyjną pod alejki, położono geowłókninę pomiędzy warstwami placu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parku Michałowskiego przy ul. Kawęczyńskiej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180 687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180 687,00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dokumentację projektowo-kosztorysową modernizacji Parku Michałowskiego.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270 500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270 499,66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Dokonano nasadzeń drzew, krzewów, bylin, założono trawniki, wykonano ścieżki oraz zamontowano elementy małej architektury w Parku kieszonkowym zlokalizowanym u zbiegu ulic: Białostockiej i Radzymińskiej oraz skwerze w okolicy ronda Starzyńskiego. Zagospodarowano teren skweru przy ulicy Kotsisa, gdzie dokonano nasadzeń roślin zielonych i wygrodzeń z żeliwnych słupków. Zamontowano latarnię solarną na skwerze położonym u zbiegu ul. Równej i ul. Szwedzkiej.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946 065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945 913,27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Zakupy inwestycyjne dla Zarządu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29 989,45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Zakupiono i uruchomiono elektroniczny depozytor umożliwiający przechowywanie kluczy.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Realizacja projektu "Zielone skwery Pragi 3"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23 985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Na skwerze u zbiegu ulic Marcinkowskiego i Jagiellońskiej zamontowano cztery słupy oświetleniowe wraz z oprawami typu LED.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Realizacja projektu "Rewitalizacja Skweru przy ul. Szymanowskiego"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558 711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558 570,00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Zmodernizowano nawierzchnię, ustawiono elementy małej architektury: ławki, stojaki na rowery, kosze na odpady.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placów zabaw - ul. Białostocka/Radzymińska, Ząbkowska 23/25, Ząbkowska 22/24/26, Ratuszowa (skwer Żurowskiego), Gersona/Kotsisa, Wileńska 57, Siedlecka/Otwocka, Olszowa/Panieńska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333 369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333 368,82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Zamontowano urządzenia zabawowe, ławki i kosze na śmieci na placu zabaw przy ul. Gersona/Kotsisa oraz ul.  Białostocka/Radzymińska.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11 362 562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11 339 806,75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11 362 562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11 339 806,75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789 862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789 366,62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Zamontowano na dachu budynku przedszkola układ chłodzenia centrali wentylacyjnej.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budynku i elewacji wraz z elementami zagospodarowania terenu przed głównym wejściem budynku Gimnazjum nr 31 przy ul. Sierakowskiego 9 oraz dostosowanie pomieszczeń na potrzeby Szkoły Podstawowej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536 712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536 711,89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prace dostosowujące obiekt do przepisów przeciwpożarowych, wydzielono klatki schodowe jako oddzielną strefę pożarową z jej oddymianiem, wymianę instalacji hydrantowej, wykonano instalację wentylacyjną w pomieszczeniach na parterze oraz zainstalowano klimatyzację w salach komputerowych.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budynku Szkoły Podstawowej nr 30 przy ul. Kawęczyńskiej 2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7 919 838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7 903 028,50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Wykonano elewację budynku, nadbudowę i przebudowę pomieszczeń, prace wykończeniowe oraz montaż paneli fotowoltaicznych. Uruchomiono wentylację mechaniczną w hali sportowej, wykonano przyłączenie do sieci elektroenergetycznej. Zakupiono wyposażenie: meble, sprzęt komputerowy.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Podłączenie budynku Zespołu Szkół nr 40 przy ul. Objazdowej 3 do miejskiej sieci ciepłowniczej oraz likwidacja kotłowni olejowej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18 450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Opracowano dokumentację projektową dwufunkcyjnego węzła cieplnego wraz z likwidacją kotłowni olejowej. Podpisano umowę na przyłączenie budynku do miejskiej sieci ciepłowniczej.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sieci elektrycznej w Zespole Szkół nr 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10 313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10 312,95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Zmodernizowano i zwiększono przydział mocy sieci elektrycznej w Zespole Szkół nr 11.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Adaptacja pomieszczeń na sale komputerowe w budynku Zespołu Szkół nr 14 przy ul. Szanajcy 17/19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Zamontowano klimatyzatory ścienne, wykonano instalację elektryczną i komputerową.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Budowa hali sportowej przy Szkole Podstawowej nr 127, ul. Kowieńska 12/20 - zobowiązania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1 879 387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1 879 386,79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Kwota stanowi zapłatę zobowiązań na rzecz wykonawcy zasądzonych na podstawie wyroku sądowego.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Wykonanie instalacji klimatyzacji w siedzibie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104 550,00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Zainstalowano 19 klimatyzatorów w budynku Dzielnicowego Biura Finansów Oświaty.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1 997 899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1 727 707,68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1 997 899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1 727 707,68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1 699 899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1 621 270,88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Zmodernizowano dach nad halą basenową oraz częścią administracyjną, wymieniono szklany dach nad recepcją budynku oraz świetlik.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Zadaszenie pneumatyczne boiska Orlik przy ul. Szanajcy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46 585,00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93,2%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Opracowano dokumentację projektowo-kosztorysową zadaszenia pneumatycznego boiska typu "Orlik" przy ul. Szanajcy 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Zakup systemu elektronicznej obsługi klienta do obiektu rekreacyjno - sportowego przy ul. Jagiellońskiej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47 551,80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Zakupiono serwer i wdrożono nowy system obsługi klienta.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Budowa kompleksu boisk sportowych przy ul. Jagiellońskiej 47 w Warszawie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Opracowano studium wykonalności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410 968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396 142,66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410 968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396 142,66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Wykonanie systemu monitoringu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89 230,00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 xml:space="preserve">Zainstalowano trzy kamery zewnętrzne, jedenaście kamer wewnętrznych, dwa monitory oraz rejestrator wideo.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309 468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306 912,66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Zainstalowano czterdzieści osiem klimatyzatorów w budynku Urzędu.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Modernizacja systemu kontroli dostępu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341B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341BB">
              <w:rPr>
                <w:rFonts w:cs="Arial"/>
                <w:sz w:val="12"/>
                <w:szCs w:val="12"/>
              </w:rPr>
              <w:t>Z uwagi na kolizję z przyszłymi pracami dotyczącymi dostosowania budynku do przepisów przeciwpożarowych, zadanie nie zostało zrealizowane.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1BB" w:rsidRPr="000341BB" w:rsidTr="000341B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341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341B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BB" w:rsidRPr="000341BB" w:rsidRDefault="000341BB" w:rsidP="000341B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341BB" w:rsidRPr="000341BB" w:rsidRDefault="000341BB" w:rsidP="000341BB"/>
    <w:p w:rsidR="00542CE8" w:rsidRPr="00190942" w:rsidRDefault="00542CE8">
      <w:pPr>
        <w:rPr>
          <w:sz w:val="8"/>
          <w:szCs w:val="8"/>
        </w:rPr>
      </w:pPr>
      <w:bookmarkStart w:id="76" w:name="RANGE!A1:D68"/>
      <w:bookmarkEnd w:id="76"/>
    </w:p>
    <w:p w:rsidR="007E3AC8" w:rsidRDefault="007E3AC8">
      <w:pPr>
        <w:sectPr w:rsidR="007E3AC8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Default="00542CE8" w:rsidP="00542CE8"/>
    <w:p w:rsidR="00542CE8" w:rsidRPr="005E16B3" w:rsidRDefault="00542CE8" w:rsidP="00542CE8"/>
    <w:p w:rsidR="00542CE8" w:rsidRDefault="008112B7" w:rsidP="00542CE8">
      <w:pPr>
        <w:pStyle w:val="Nagwek1"/>
        <w:sectPr w:rsidR="00542CE8" w:rsidSect="001B3C30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7" w:name="_Toc34839101"/>
      <w:r>
        <w:t>5</w:t>
      </w:r>
      <w:r w:rsidR="00542CE8">
        <w:t>.</w:t>
      </w:r>
      <w:r w:rsidR="00542CE8">
        <w:tab/>
        <w:t>STOPIEŃ ZAAWANSOWANIA</w:t>
      </w:r>
      <w:r w:rsidR="00542CE8">
        <w:br/>
        <w:t xml:space="preserve">REALIZACJI PROGRAMÓW WIELOLETNICH </w:t>
      </w:r>
      <w:r w:rsidR="00542CE8">
        <w:br/>
        <w:t>– wyciąg z kompendium</w:t>
      </w:r>
      <w:bookmarkEnd w:id="77"/>
    </w:p>
    <w:p w:rsidR="00BB58E8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78" w:name="_Toc317589067"/>
      <w:bookmarkStart w:id="79" w:name="_Toc382402104"/>
      <w:bookmarkStart w:id="80" w:name="_Toc445895814"/>
      <w:bookmarkStart w:id="81" w:name="_Toc508262341"/>
      <w:bookmarkStart w:id="82" w:name="_Toc34839102"/>
      <w:bookmarkStart w:id="83" w:name="_Toc382402107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BB58E8" w:rsidRPr="009267D9">
        <w:rPr>
          <w:sz w:val="24"/>
          <w:szCs w:val="24"/>
        </w:rPr>
        <w:t xml:space="preserve">Stopień zaawansowania realizacji </w:t>
      </w:r>
      <w:r w:rsidR="00BB58E8">
        <w:rPr>
          <w:sz w:val="24"/>
          <w:szCs w:val="24"/>
        </w:rPr>
        <w:t xml:space="preserve">wieloletnich </w:t>
      </w:r>
      <w:r w:rsidR="00BB58E8" w:rsidRPr="009267D9">
        <w:rPr>
          <w:sz w:val="24"/>
          <w:szCs w:val="24"/>
        </w:rPr>
        <w:t>programów</w:t>
      </w:r>
      <w:r w:rsidR="00BB58E8">
        <w:rPr>
          <w:sz w:val="24"/>
          <w:szCs w:val="24"/>
        </w:rPr>
        <w:t>,</w:t>
      </w:r>
      <w:r w:rsidR="00BB58E8" w:rsidRPr="009267D9">
        <w:rPr>
          <w:sz w:val="24"/>
          <w:szCs w:val="24"/>
        </w:rPr>
        <w:t xml:space="preserve"> </w:t>
      </w:r>
      <w:bookmarkEnd w:id="78"/>
      <w:r w:rsidR="00BB58E8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79"/>
      <w:bookmarkEnd w:id="80"/>
      <w:bookmarkEnd w:id="81"/>
      <w:bookmarkEnd w:id="82"/>
    </w:p>
    <w:p w:rsidR="00BB58E8" w:rsidRDefault="005155E9" w:rsidP="005155E9">
      <w:pPr>
        <w:pStyle w:val="Nagwek3"/>
      </w:pPr>
      <w:bookmarkStart w:id="84" w:name="_Toc382402105"/>
      <w:bookmarkStart w:id="85" w:name="_Toc445895815"/>
      <w:bookmarkStart w:id="86" w:name="_Toc508262342"/>
      <w:bookmarkStart w:id="87" w:name="_Toc34839103"/>
      <w:r>
        <w:t>5.1.1.</w:t>
      </w:r>
      <w:r>
        <w:tab/>
      </w:r>
      <w:r w:rsidR="00BB58E8" w:rsidRPr="009267D9">
        <w:t>Wydatk</w:t>
      </w:r>
      <w:r w:rsidR="00BB58E8">
        <w:t>i</w:t>
      </w:r>
      <w:r w:rsidR="00BB58E8" w:rsidRPr="009267D9">
        <w:t xml:space="preserve"> bieżąc</w:t>
      </w:r>
      <w:r w:rsidR="00BB58E8">
        <w:t>e</w:t>
      </w:r>
      <w:bookmarkEnd w:id="84"/>
      <w:bookmarkEnd w:id="85"/>
      <w:bookmarkEnd w:id="86"/>
      <w:bookmarkEnd w:id="87"/>
    </w:p>
    <w:p w:rsidR="00EE2346" w:rsidRDefault="00BB58E8" w:rsidP="00BB58E8">
      <w:pPr>
        <w:ind w:left="8178" w:firstLine="318"/>
        <w:jc w:val="center"/>
        <w:rPr>
          <w:sz w:val="16"/>
          <w:szCs w:val="16"/>
        </w:rPr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EE2346" w:rsidRPr="00EE2346" w:rsidTr="00EE2346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E2346" w:rsidRPr="00EE2346" w:rsidTr="00EE2346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E2346" w:rsidRPr="00EE2346" w:rsidTr="00EE2346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E2346" w:rsidRPr="00EE2346" w:rsidTr="00EE2346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967 553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41 150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166 957,10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759 446</w:t>
            </w:r>
          </w:p>
        </w:tc>
      </w:tr>
      <w:tr w:rsidR="00EE2346" w:rsidRPr="00EE2346" w:rsidTr="00EE234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Sami-dzielni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340 200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340 200</w:t>
            </w:r>
          </w:p>
        </w:tc>
      </w:tr>
      <w:tr w:rsidR="00EE2346" w:rsidRPr="00EE2346" w:rsidTr="00EE234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Praski kokon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400 353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108 158,26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292 195</w:t>
            </w:r>
          </w:p>
        </w:tc>
      </w:tr>
      <w:tr w:rsidR="00EE2346" w:rsidRPr="00EE2346" w:rsidTr="00EE234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58 798,84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100 051</w:t>
            </w:r>
          </w:p>
        </w:tc>
      </w:tr>
    </w:tbl>
    <w:p w:rsidR="00BB58E8" w:rsidRDefault="00BB58E8" w:rsidP="00BB58E8">
      <w:pPr>
        <w:ind w:left="8178" w:firstLine="318"/>
        <w:jc w:val="center"/>
        <w:rPr>
          <w:sz w:val="16"/>
          <w:szCs w:val="16"/>
        </w:rPr>
      </w:pPr>
    </w:p>
    <w:p w:rsidR="00AA6EB2" w:rsidRDefault="00AA6EB2" w:rsidP="00EE2346">
      <w:pPr>
        <w:ind w:left="8178" w:firstLine="318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A6EB2" w:rsidRDefault="00AA6EB2" w:rsidP="00AA6EB2">
      <w:pPr>
        <w:pStyle w:val="Nagwek3"/>
      </w:pPr>
      <w:bookmarkStart w:id="88" w:name="_Toc34839104"/>
      <w:r>
        <w:t>5.1.2.</w:t>
      </w:r>
      <w:r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88"/>
    </w:p>
    <w:p w:rsidR="00AA6EB2" w:rsidRDefault="00AA6EB2" w:rsidP="00AA6EB2">
      <w:pPr>
        <w:ind w:left="8178" w:firstLine="318"/>
        <w:jc w:val="center"/>
        <w:rPr>
          <w:sz w:val="16"/>
          <w:szCs w:val="16"/>
        </w:rPr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EE2346" w:rsidRPr="00EE2346" w:rsidTr="00EE2346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E2346" w:rsidRPr="00EE2346" w:rsidTr="00EE2346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E2346" w:rsidRPr="00EE2346" w:rsidTr="00EE2346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E2346" w:rsidRPr="00EE2346" w:rsidTr="00EE2346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13 942 204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140 311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753 399,66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13 048 493</w:t>
            </w:r>
          </w:p>
        </w:tc>
      </w:tr>
      <w:tr w:rsidR="00EE2346" w:rsidRPr="00EE2346" w:rsidTr="00EE234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tkanki mieszkaniowej w wybranych budynkach komunalnych na terenie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13 942 204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140 311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753 399,66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13 048 493</w:t>
            </w:r>
          </w:p>
        </w:tc>
      </w:tr>
    </w:tbl>
    <w:p w:rsidR="00BB58E8" w:rsidRDefault="00BB58E8" w:rsidP="00BB58E8">
      <w:pPr>
        <w:ind w:left="8178" w:firstLine="318"/>
        <w:jc w:val="center"/>
        <w:rPr>
          <w:sz w:val="16"/>
          <w:szCs w:val="16"/>
        </w:rPr>
      </w:pPr>
    </w:p>
    <w:p w:rsidR="00361F05" w:rsidRPr="00353638" w:rsidRDefault="00BB58E8" w:rsidP="008112B7">
      <w:pPr>
        <w:pStyle w:val="Nagwek3"/>
        <w:numPr>
          <w:ilvl w:val="2"/>
          <w:numId w:val="5"/>
        </w:num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B58E8" w:rsidRPr="00353638" w:rsidRDefault="00BB58E8" w:rsidP="00BB58E8">
      <w:pPr>
        <w:ind w:left="8178" w:firstLine="318"/>
        <w:jc w:val="center"/>
      </w:pPr>
    </w:p>
    <w:p w:rsidR="00E42A76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89" w:name="_Toc34839105"/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="00E42A76" w:rsidRPr="005D1C36">
        <w:rPr>
          <w:sz w:val="24"/>
          <w:szCs w:val="24"/>
        </w:rPr>
        <w:t xml:space="preserve">Stopień zaawansowania realizacji </w:t>
      </w:r>
      <w:r w:rsidR="00E42A76">
        <w:rPr>
          <w:sz w:val="24"/>
          <w:szCs w:val="24"/>
        </w:rPr>
        <w:t xml:space="preserve">wieloletnich </w:t>
      </w:r>
      <w:r w:rsidR="00E42A76" w:rsidRPr="005D1C36">
        <w:rPr>
          <w:sz w:val="24"/>
          <w:szCs w:val="24"/>
        </w:rPr>
        <w:t>programów</w:t>
      </w:r>
      <w:r w:rsidR="00E42A76">
        <w:rPr>
          <w:sz w:val="24"/>
          <w:szCs w:val="24"/>
        </w:rPr>
        <w:t>,</w:t>
      </w:r>
      <w:r w:rsidR="00E42A76" w:rsidRPr="005D1C36">
        <w:rPr>
          <w:sz w:val="24"/>
          <w:szCs w:val="24"/>
        </w:rPr>
        <w:t xml:space="preserve"> </w:t>
      </w:r>
      <w:r w:rsidR="00E42A76">
        <w:rPr>
          <w:sz w:val="24"/>
          <w:szCs w:val="24"/>
        </w:rPr>
        <w:t>projektów lub zadań pozostałych</w:t>
      </w:r>
      <w:bookmarkEnd w:id="83"/>
      <w:bookmarkEnd w:id="89"/>
      <w:r w:rsidR="00E42A76">
        <w:rPr>
          <w:sz w:val="24"/>
          <w:szCs w:val="24"/>
        </w:rPr>
        <w:t xml:space="preserve"> </w:t>
      </w:r>
    </w:p>
    <w:p w:rsidR="00E42A76" w:rsidRDefault="008112B7" w:rsidP="00BF6F2F">
      <w:pPr>
        <w:pStyle w:val="Nagwek3"/>
      </w:pPr>
      <w:bookmarkStart w:id="90" w:name="_Toc382402108"/>
      <w:bookmarkStart w:id="91" w:name="_Toc34839106"/>
      <w:r>
        <w:t>5</w:t>
      </w:r>
      <w:r w:rsidR="00E42A76" w:rsidRPr="009267D9">
        <w:t>.</w:t>
      </w:r>
      <w:r w:rsidR="00BB58E8">
        <w:t>2</w:t>
      </w:r>
      <w:r w:rsidR="00E42A76" w:rsidRPr="009267D9">
        <w:t xml:space="preserve">.1. </w:t>
      </w:r>
      <w:r w:rsidR="00BF6F2F">
        <w:t>W</w:t>
      </w:r>
      <w:r w:rsidR="00E42A76" w:rsidRPr="009267D9">
        <w:t>ydatk</w:t>
      </w:r>
      <w:r w:rsidR="00E42A76">
        <w:t>i</w:t>
      </w:r>
      <w:r w:rsidR="00E42A76" w:rsidRPr="009267D9">
        <w:t xml:space="preserve"> bieżąc</w:t>
      </w:r>
      <w:r w:rsidR="00E42A76">
        <w:t>e</w:t>
      </w:r>
      <w:bookmarkEnd w:id="90"/>
      <w:bookmarkEnd w:id="91"/>
    </w:p>
    <w:p w:rsidR="00EE2346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EE2346" w:rsidRPr="00EE2346" w:rsidTr="00EE2346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E2346" w:rsidRPr="00EE2346" w:rsidTr="00EE2346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E2346" w:rsidRPr="00EE2346" w:rsidTr="00EE2346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53 809 110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251 436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6 338 915,11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47 218 759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Dzielnicowe Biuro Finansów Oświaty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607 719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241 596,41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365 546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Ośrodek Pomocy Społecznej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190 988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74 572,35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116 216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15 300 000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2 642 204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23 699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115 572,71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2 502 932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8 543 555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826 592,58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7 716 962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Dzielnicowy Ośrodek Sportu i Rekreacji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2 103 251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328 704,47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1 774 547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129 064,16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150 936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11 725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419,29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11 306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45 449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19 511,21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25 938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333,32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1 667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272 724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63 691,64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209 032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291 753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5 495,40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286 258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420 316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9 075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34 547,70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376 693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163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54 368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11 949,39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42 406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164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61 291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17 507,12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43 384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165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168 766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45 872,00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121 394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167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158 294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58 553,53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99 740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169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162 344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41 435,00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120 590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171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160 280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11 281,04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148 999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10 217,65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31 766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174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146 368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42 665,67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103 702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183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217 434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197 384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184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206 507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69 501,80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137 005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185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152 603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59 437,23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93 166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186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188 057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66 808,04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121 232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Przedszkole nr 217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56 418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16 237,38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39 685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30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817 510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181 026,50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634 244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339 299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1 218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76 867,05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261 214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127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588 087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170 264,42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417 823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258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766 766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244 394,00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521 832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LXXVI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264 765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66 913,78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197 309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Zespół Szkół nr 11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272 531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2 487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85 707,72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184 336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Zespół Szkół nr 14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679 778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177 918,97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501 821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Zespół Szkół nr 33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526 259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4 855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132 480,00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388 924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Zespół Szkół nr 40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106 355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13 932,08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91 531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Zespół Szkół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389 496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89 677,93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299 818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VII Ogród Jordanowski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88 328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22 422,00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64 706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Poradnia Psychologiczno - Pedagogiczna nr 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134 161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20 994,05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113 167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395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248 759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56 160,00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190 399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VIII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483 616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131 191,00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351 654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nr 50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658 486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3 220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209 849,76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445 416</w:t>
            </w:r>
          </w:p>
        </w:tc>
      </w:tr>
      <w:tr w:rsidR="00EE2346" w:rsidRPr="00EE2346" w:rsidTr="00EE2346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Szkoła Podstawowa z Oddziałami Integracyjnymi nr 354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656 650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1 470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133 396,12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521 784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1 418 015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239 355,69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1 178 659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Ochrona osób i mienia - pozostałe obiekty i obszary użyteczności publicznej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36,90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4 963</w:t>
            </w:r>
          </w:p>
        </w:tc>
      </w:tr>
      <w:tr w:rsidR="00EE2346" w:rsidRPr="00EE2346" w:rsidTr="00EE2346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4 053 313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114 608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1 348 578,30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2 590 127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26 826,55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178 673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7 695 453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60 699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564 582,72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7 070 171</w:t>
            </w:r>
          </w:p>
        </w:tc>
      </w:tr>
      <w:tr w:rsidR="00EE2346" w:rsidRPr="00EE2346" w:rsidTr="00EE234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437 597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18 160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4 215,48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415 222</w:t>
            </w:r>
          </w:p>
        </w:tc>
      </w:tr>
      <w:tr w:rsidR="00EE2346" w:rsidRPr="00EE2346" w:rsidTr="00EE234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486 988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30 507,00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456 481</w:t>
            </w:r>
          </w:p>
        </w:tc>
      </w:tr>
    </w:tbl>
    <w:p w:rsidR="009E3D4B" w:rsidRPr="009E3D4B" w:rsidRDefault="009E3D4B" w:rsidP="009E3D4B">
      <w:pPr>
        <w:jc w:val="right"/>
      </w:pPr>
    </w:p>
    <w:p w:rsidR="00E42A76" w:rsidRDefault="00E42A76" w:rsidP="00BF6F2F">
      <w:pPr>
        <w:pStyle w:val="Nagwek3"/>
      </w:pPr>
      <w:r>
        <w:br w:type="page"/>
      </w:r>
      <w:bookmarkStart w:id="92" w:name="_Toc382402109"/>
      <w:bookmarkStart w:id="93" w:name="_Toc34839107"/>
      <w:r w:rsidR="008112B7">
        <w:t>5</w:t>
      </w:r>
      <w:r w:rsidRPr="009267D9">
        <w:t>.2.</w:t>
      </w:r>
      <w:r w:rsidR="001A2479">
        <w:t>2</w:t>
      </w:r>
      <w:r w:rsidRPr="009267D9">
        <w:t xml:space="preserve">. </w:t>
      </w:r>
      <w:r w:rsidR="00BF6F2F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92"/>
      <w:bookmarkEnd w:id="93"/>
    </w:p>
    <w:p w:rsidR="009E3D4B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EE2346" w:rsidRPr="00EE2346" w:rsidTr="00EE2346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657C0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E2346" w:rsidRPr="00EE2346" w:rsidTr="00EE2346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E2346" w:rsidRPr="00EE2346" w:rsidTr="00EE2346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E2346" w:rsidRPr="00EE2346" w:rsidTr="00EE2346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231 882 421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66 275 846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53 161 330,74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b/>
                <w:bCs/>
                <w:sz w:val="12"/>
                <w:szCs w:val="12"/>
              </w:rPr>
              <w:t>112 445 244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oświetlenia ul. Wojnickiej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47 844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47 843,31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ulicy Korsaka wraz z budową odwodnienia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1 198 000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28 290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1 169 710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Przebudowa fragmentu drogi wewnętrznej pomiędzy ul. Stalową oraz Strzelecką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budynków zabytkowych części Pragi ul. Markowska 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16 028 319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710 911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6 130 076,25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9 187 332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komunalnych - ul. 11 Listopada 44, Bródnowska 2,14,18,20,22, Kawęczyńska 18,20,24,26,41,43,45,65,73, Kowieńska 4, Siedlecka 26,29,45, Środkowa 3,3a,12,17, Tarchomińska 12, Wileńska 25,29, Ząbkowska 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8 554 087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8 507 087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komunalnych - 11 Listopada 26, Lęborska 4, 6, Łochowska 17, 31, 37, 38A, 40, 43, 52, 54, Łomżyńska 31, Radzymińska 8, 32, 35, 37, 47, 53, 55/57, 59, 60, 61, Wileńska 21,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8 224 633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8 194 633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19 599,73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10 400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 komunalnych - Inżynierska 3, 9, Jagiellońska 11, Kłopotowskiego 6 oficyna, Konopacka 7, Korsaka 7, Nieporęcka 8, 14, Stalowa 4, 10, 21, 35, 37, 38, 50, 51, 54, 59, 69, Ząbkowska 3,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8 558 566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7 434 566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1 095 569,28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28 431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komunalnych - Białostocka 45, 46, Czynszowa 4, Jagiellońska 47, Kowieńska 8, Mackiewicza 1,Mała 4, 6, 8, 9, 10, 11, 13, 13A, Strzelecka 5, 28, 31, 38,42, 46, Środkowa 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10 205 998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3 925 098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590 801,54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5 690 098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komunalnych - Równa 5, 6, 19, Szwedzka 6 front, 7, 9, 11, 15, 23, 25, 33, 35A, 37, Wołomińska 15, 17A, Wrzesińska 14, Zachariasza 5, 8, 10, Zamoyskiego25, Zaokopowa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7 612 798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322 798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4 853 393,80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2 436 606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Ciepło sieciowe w budynkach komunalnych - Brzeska 4, 6 front, 7, 19, 20, 29/31, Grajewska 4, 15, 17, Grodzieńska 20, 24, 46, Kowieńska 27, Michałowska 8, Okrzei 29, Wileńska 13, 43, 59, Ząbkowska 4, 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12 202 300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215 763,67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11 986 536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Docieplenie budynków przy ul. Łomżyńskiej 27 i Łomżyńskiej 29 doposażonych w centralne ogrzewanie w ramach programu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2 219 150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2 140 190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72 799,89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6 160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11 446 855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5 089 644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1 677 365,98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4 679 845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Nowej Pragi - kwartał Inżynierska - ul. Strzelecka 10A, 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5 081 007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4 589 007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112 520,13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379 480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9 968 673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693 059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2 629 407,54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6 646 206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Szmulowizna - kwartał Łomżyńska - ul. Łochowska 31, 37, 39 i 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12 880 418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1 508 301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3 857 106,55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7 515 010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8 082 861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1 542 208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2 980 183,97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3 560 469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27 076 743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2 082 155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11 466 890,46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13 527 698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budynku przy ul. Kłopotowskiego 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8 134 789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191 597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2 009 940,06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5 933 252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Rewitalizacja tkanki mieszkaniowej w wybranych budynkach komunalnych na terenie m.st. Warszawy ul. Otwocka 7 i Strzelecka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Brzeska 29/31, Kawęczyńska 4, Lęborska 4, Radzymińska 2, Równa 5, Ząbkowska 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2 475 000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424 999,99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2 050 000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Stalowa 10, Stalowa 25, Stalowa 50, Stalowa 51, Stalowa 54, Stalowa 59, Stalowa 69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3 735 000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3 735 000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Strzelecka 2, Strzelecka 4, Strzelecka 28, Strzelecka 31, Strzelecka 38, Strzelecka 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3 080 000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3 080 000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Szwedzka 21, Szwedzka 23, Szwedzka 35A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1 320 000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1 320 000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Środkowa 3, Środkowa 3A, Środkowa 6, Środkowa 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2 150 000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Doposażenie w windy komunalnych budynków mieszkalnych przy ul. Kowieńska 8, Kowieńska 19, Kowieńska 21, Kowieńska 23, Kowieńska 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2 025 000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terenu wewnątrzosiedlowego w kwartale ulic Skoczylasa 13,15 i Jagiellońskiej 56,58,60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546 908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43 665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503 242,43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Centrum Lokalne przy pl. Hallera - modernizacja lokali użytkowych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4 517 647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3 201 747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1 312 013,10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3 887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Realizacja projektu "Ławki Obywatelskie w Parku Michałowskim"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26 100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26 100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skweru między ul. Letnią i ul. Kamienną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798 300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14 682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783 576,69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41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parku Michałowskiego przy ul. Kawęczyńskiej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2 503 900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180 687,00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2 323 213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Realizacja projektu "Zielone skwery Pragi 3"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78 755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54 770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23 985,00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Realizacja projektu "Rewitalizacja Skweru przy ul. Szymanowskiego"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628 711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558 570,00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141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placu zabaw w VII Ogrodzie Jordanowskim przy ul. Namysłowskiej 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922 764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922 764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placów zabaw - ul. Białostocka/Radzymińska, Ząbkowska 23/25, Ząbkowska 22/24/26, Ratuszowa (skwer Żurowskiego), Gersona/Kotsisa, Wileńska 57, Siedlecka/Otwocka, Olszowa/Panieńska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333 369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333 368,82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przedszkola wraz z placem zabaw przy ul. Wrzesińskiej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7 750 465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6 911 098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789 366,62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budynku i elewacji wraz z elementami zagospodarowania terenu przed głównym wejściem budynku Gimnazjum nr 31 przy ul. Sierakowskiego 9 oraz dostosowanie pomieszczeń na potrzeby Szkoły Podstawowej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1 943 167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1 406 455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536 711,89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budynku Szkoły Podstawowej nr 30 przy ul. Kawęczyńskiej 2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16 853 855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7 903 028,50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1 450 827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8 199 935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49 935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8 150 000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Podłączenie budynku Zespołu Szkół nr 40 przy ul. Objazdowej 3 do miejskiej sieci ciepłowniczej oraz likwidacja kotłowni olejowej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18 450,00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581 550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żłobka przy ul. Stolarskiej/Szwedzkiej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7 999 500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39 500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7 960 000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Realizacja projektu "Mural dotyczący historii powstania Nowej Pragi"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75 000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dachu obiektu sportowo-rekreacyjnego przy ul. Jagiellońskiej 7 wraz z oświetleniem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2 050 000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24 450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1 621 270,88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404 279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Zadaszenie pneumatyczne boiska Orlik przy ul. Szanajcy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46 585,00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853 415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Budowa kompleksu boisk sportowych przy ul. Jagiellońskiej 47 w Warszawie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12 300,00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1 487 700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306 912,66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23 087</w:t>
            </w:r>
          </w:p>
        </w:tc>
      </w:tr>
      <w:tr w:rsidR="00EE2346" w:rsidRPr="00EE2346" w:rsidTr="00EE234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Modernizacja systemu kontroli dostępu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46" w:rsidRPr="00EE2346" w:rsidRDefault="00EE2346" w:rsidP="00EE234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E2346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</w:tr>
    </w:tbl>
    <w:p w:rsidR="008B2D71" w:rsidRPr="008B2D71" w:rsidRDefault="008B2D71" w:rsidP="008B2D71"/>
    <w:sectPr w:rsidR="008B2D71" w:rsidRPr="008B2D71" w:rsidSect="0001173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E9" w:rsidRDefault="008F55E9">
      <w:r>
        <w:separator/>
      </w:r>
    </w:p>
  </w:endnote>
  <w:endnote w:type="continuationSeparator" w:id="0">
    <w:p w:rsidR="008F55E9" w:rsidRDefault="008F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Default="00657C0B" w:rsidP="008A7C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7C0B" w:rsidRDefault="00657C0B" w:rsidP="008A7C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38169C" w:rsidRDefault="00657C0B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03A68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03A68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57C0B" w:rsidRPr="0021264E" w:rsidTr="0021264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57C0B" w:rsidRPr="0021264E" w:rsidRDefault="00657C0B" w:rsidP="0021264E">
          <w:pPr>
            <w:pStyle w:val="Stopka"/>
            <w:jc w:val="center"/>
            <w:rPr>
              <w:sz w:val="16"/>
              <w:szCs w:val="16"/>
            </w:rPr>
          </w:pPr>
          <w:r w:rsidRPr="0021264E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1264E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1264E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03A68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21264E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1264E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1264E">
            <w:rPr>
              <w:rStyle w:val="Numerstrony"/>
              <w:sz w:val="16"/>
              <w:szCs w:val="16"/>
            </w:rPr>
            <w:t xml:space="preserve">/ </w:t>
          </w:r>
          <w:r w:rsidRPr="0021264E">
            <w:rPr>
              <w:rStyle w:val="Numerstrony"/>
              <w:sz w:val="16"/>
              <w:szCs w:val="16"/>
            </w:rPr>
            <w:fldChar w:fldCharType="begin"/>
          </w:r>
          <w:r w:rsidRPr="0021264E">
            <w:rPr>
              <w:rStyle w:val="Numerstrony"/>
              <w:sz w:val="16"/>
              <w:szCs w:val="16"/>
            </w:rPr>
            <w:instrText xml:space="preserve"> NUMPAGES </w:instrText>
          </w:r>
          <w:r w:rsidRPr="0021264E">
            <w:rPr>
              <w:rStyle w:val="Numerstrony"/>
              <w:sz w:val="16"/>
              <w:szCs w:val="16"/>
            </w:rPr>
            <w:fldChar w:fldCharType="separate"/>
          </w:r>
          <w:r w:rsidR="00003A68">
            <w:rPr>
              <w:rStyle w:val="Numerstrony"/>
              <w:noProof/>
              <w:sz w:val="16"/>
              <w:szCs w:val="16"/>
            </w:rPr>
            <w:t>133</w:t>
          </w:r>
          <w:r w:rsidRPr="0021264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57C0B" w:rsidRDefault="00657C0B" w:rsidP="008A7C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38169C" w:rsidRDefault="00657C0B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03A68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03A68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E9" w:rsidRDefault="008F55E9">
      <w:r>
        <w:separator/>
      </w:r>
    </w:p>
  </w:footnote>
  <w:footnote w:type="continuationSeparator" w:id="0">
    <w:p w:rsidR="008F55E9" w:rsidRDefault="008F55E9">
      <w:r>
        <w:continuationSeparator/>
      </w:r>
    </w:p>
  </w:footnote>
  <w:footnote w:id="1">
    <w:p w:rsidR="007D7B77" w:rsidRPr="00F27C65" w:rsidRDefault="007D7B77" w:rsidP="007D7B77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0B" w:rsidRPr="006231C3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PRAGA-PÓŁNOC</w:t>
    </w:r>
  </w:p>
  <w:p w:rsidR="00657C0B" w:rsidRPr="006A25A8" w:rsidRDefault="00657C0B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A25A8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5B"/>
    <w:multiLevelType w:val="multilevel"/>
    <w:tmpl w:val="54186F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6E1F3B"/>
    <w:multiLevelType w:val="multilevel"/>
    <w:tmpl w:val="C36A4E5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E9C32F7"/>
    <w:multiLevelType w:val="multilevel"/>
    <w:tmpl w:val="F68873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0B1055B"/>
    <w:multiLevelType w:val="multilevel"/>
    <w:tmpl w:val="63E604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73427E6B"/>
    <w:multiLevelType w:val="multilevel"/>
    <w:tmpl w:val="63508D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E"/>
    <w:rsid w:val="00003A68"/>
    <w:rsid w:val="00011735"/>
    <w:rsid w:val="00030E0F"/>
    <w:rsid w:val="000341BB"/>
    <w:rsid w:val="000408FB"/>
    <w:rsid w:val="00063AE9"/>
    <w:rsid w:val="000741D4"/>
    <w:rsid w:val="00080D7F"/>
    <w:rsid w:val="000860CD"/>
    <w:rsid w:val="00092F04"/>
    <w:rsid w:val="00097BAA"/>
    <w:rsid w:val="000A27CD"/>
    <w:rsid w:val="000A75CD"/>
    <w:rsid w:val="000B0617"/>
    <w:rsid w:val="000B440A"/>
    <w:rsid w:val="000B57D9"/>
    <w:rsid w:val="000B7C13"/>
    <w:rsid w:val="000D2FD0"/>
    <w:rsid w:val="000E1A0B"/>
    <w:rsid w:val="000E4383"/>
    <w:rsid w:val="000F3AE4"/>
    <w:rsid w:val="00100E32"/>
    <w:rsid w:val="00113963"/>
    <w:rsid w:val="0011719B"/>
    <w:rsid w:val="0012064E"/>
    <w:rsid w:val="00134635"/>
    <w:rsid w:val="00137B4B"/>
    <w:rsid w:val="001408D0"/>
    <w:rsid w:val="00157C08"/>
    <w:rsid w:val="00165511"/>
    <w:rsid w:val="001667FD"/>
    <w:rsid w:val="00190942"/>
    <w:rsid w:val="001A2479"/>
    <w:rsid w:val="001A24F8"/>
    <w:rsid w:val="001A7CCA"/>
    <w:rsid w:val="001B0D95"/>
    <w:rsid w:val="001B2E80"/>
    <w:rsid w:val="001B3C30"/>
    <w:rsid w:val="001C1EED"/>
    <w:rsid w:val="001C210E"/>
    <w:rsid w:val="001C4F62"/>
    <w:rsid w:val="001D3209"/>
    <w:rsid w:val="001E26F6"/>
    <w:rsid w:val="001E5A0B"/>
    <w:rsid w:val="001F29F9"/>
    <w:rsid w:val="001F4078"/>
    <w:rsid w:val="001F50A4"/>
    <w:rsid w:val="0021264E"/>
    <w:rsid w:val="002456C8"/>
    <w:rsid w:val="00250F2B"/>
    <w:rsid w:val="00251B31"/>
    <w:rsid w:val="0025230D"/>
    <w:rsid w:val="00252817"/>
    <w:rsid w:val="00252EAB"/>
    <w:rsid w:val="00261AD9"/>
    <w:rsid w:val="00267BCD"/>
    <w:rsid w:val="00273D8B"/>
    <w:rsid w:val="00283FC8"/>
    <w:rsid w:val="00292809"/>
    <w:rsid w:val="002A620E"/>
    <w:rsid w:val="002A7CD7"/>
    <w:rsid w:val="002B3F04"/>
    <w:rsid w:val="002C0A0F"/>
    <w:rsid w:val="002C43EF"/>
    <w:rsid w:val="002F2167"/>
    <w:rsid w:val="002F3877"/>
    <w:rsid w:val="002F6827"/>
    <w:rsid w:val="00322F73"/>
    <w:rsid w:val="003238AC"/>
    <w:rsid w:val="0032399B"/>
    <w:rsid w:val="00324C31"/>
    <w:rsid w:val="00332320"/>
    <w:rsid w:val="00335811"/>
    <w:rsid w:val="00343D90"/>
    <w:rsid w:val="00344ADB"/>
    <w:rsid w:val="00361F05"/>
    <w:rsid w:val="00371FB9"/>
    <w:rsid w:val="00372203"/>
    <w:rsid w:val="00374680"/>
    <w:rsid w:val="003763A8"/>
    <w:rsid w:val="003811E6"/>
    <w:rsid w:val="00381C27"/>
    <w:rsid w:val="0039009E"/>
    <w:rsid w:val="003A140D"/>
    <w:rsid w:val="003A79AD"/>
    <w:rsid w:val="003C6FF6"/>
    <w:rsid w:val="003D6761"/>
    <w:rsid w:val="003E07FD"/>
    <w:rsid w:val="003E6C21"/>
    <w:rsid w:val="003E7BEE"/>
    <w:rsid w:val="00404FC8"/>
    <w:rsid w:val="004065D6"/>
    <w:rsid w:val="0041292C"/>
    <w:rsid w:val="00442651"/>
    <w:rsid w:val="0047039B"/>
    <w:rsid w:val="004755E8"/>
    <w:rsid w:val="004859D6"/>
    <w:rsid w:val="004A5EA6"/>
    <w:rsid w:val="004A6BC7"/>
    <w:rsid w:val="004B065E"/>
    <w:rsid w:val="004C0394"/>
    <w:rsid w:val="004C676F"/>
    <w:rsid w:val="004E61E4"/>
    <w:rsid w:val="004E76FF"/>
    <w:rsid w:val="004F03A2"/>
    <w:rsid w:val="004F23F7"/>
    <w:rsid w:val="00511013"/>
    <w:rsid w:val="0051173E"/>
    <w:rsid w:val="00512A04"/>
    <w:rsid w:val="0051405F"/>
    <w:rsid w:val="005155E9"/>
    <w:rsid w:val="005342EA"/>
    <w:rsid w:val="00541497"/>
    <w:rsid w:val="00542BF3"/>
    <w:rsid w:val="00542CE8"/>
    <w:rsid w:val="00544700"/>
    <w:rsid w:val="00544D79"/>
    <w:rsid w:val="0055077D"/>
    <w:rsid w:val="00551DD7"/>
    <w:rsid w:val="005524B3"/>
    <w:rsid w:val="00554CF2"/>
    <w:rsid w:val="005558FB"/>
    <w:rsid w:val="00574F5E"/>
    <w:rsid w:val="00575F3C"/>
    <w:rsid w:val="00577422"/>
    <w:rsid w:val="00577EC1"/>
    <w:rsid w:val="005904F8"/>
    <w:rsid w:val="005923EC"/>
    <w:rsid w:val="00595B32"/>
    <w:rsid w:val="005A693D"/>
    <w:rsid w:val="005C089F"/>
    <w:rsid w:val="005C37ED"/>
    <w:rsid w:val="005C5013"/>
    <w:rsid w:val="005C78D1"/>
    <w:rsid w:val="005D01B5"/>
    <w:rsid w:val="005F4C3F"/>
    <w:rsid w:val="006058F9"/>
    <w:rsid w:val="00605F0E"/>
    <w:rsid w:val="00630B85"/>
    <w:rsid w:val="00645910"/>
    <w:rsid w:val="00657C0B"/>
    <w:rsid w:val="00664A1D"/>
    <w:rsid w:val="00674CAF"/>
    <w:rsid w:val="00674E1C"/>
    <w:rsid w:val="00675A58"/>
    <w:rsid w:val="00690275"/>
    <w:rsid w:val="006A25A8"/>
    <w:rsid w:val="006A4F43"/>
    <w:rsid w:val="006B368F"/>
    <w:rsid w:val="006B68F1"/>
    <w:rsid w:val="006C0D9B"/>
    <w:rsid w:val="006C5334"/>
    <w:rsid w:val="006E3E5D"/>
    <w:rsid w:val="006E6E84"/>
    <w:rsid w:val="00705C36"/>
    <w:rsid w:val="00715211"/>
    <w:rsid w:val="00715FE9"/>
    <w:rsid w:val="00716290"/>
    <w:rsid w:val="00716659"/>
    <w:rsid w:val="0072395B"/>
    <w:rsid w:val="00732FF5"/>
    <w:rsid w:val="00751CC8"/>
    <w:rsid w:val="007B2517"/>
    <w:rsid w:val="007B4447"/>
    <w:rsid w:val="007B4960"/>
    <w:rsid w:val="007D026D"/>
    <w:rsid w:val="007D7B77"/>
    <w:rsid w:val="007E3AC8"/>
    <w:rsid w:val="007E415A"/>
    <w:rsid w:val="007F0702"/>
    <w:rsid w:val="007F43A5"/>
    <w:rsid w:val="007F4C63"/>
    <w:rsid w:val="007F5D54"/>
    <w:rsid w:val="008075A5"/>
    <w:rsid w:val="008076D4"/>
    <w:rsid w:val="008112B7"/>
    <w:rsid w:val="0082549F"/>
    <w:rsid w:val="00825E56"/>
    <w:rsid w:val="00831FA7"/>
    <w:rsid w:val="00837F4F"/>
    <w:rsid w:val="00837F8C"/>
    <w:rsid w:val="008443ED"/>
    <w:rsid w:val="0084640C"/>
    <w:rsid w:val="00854ABD"/>
    <w:rsid w:val="008572BE"/>
    <w:rsid w:val="00857AA6"/>
    <w:rsid w:val="008656B3"/>
    <w:rsid w:val="00867E9E"/>
    <w:rsid w:val="008729B7"/>
    <w:rsid w:val="00881A1B"/>
    <w:rsid w:val="00894CB3"/>
    <w:rsid w:val="008A4CD8"/>
    <w:rsid w:val="008A57C3"/>
    <w:rsid w:val="008A7C8E"/>
    <w:rsid w:val="008B2D71"/>
    <w:rsid w:val="008B48B5"/>
    <w:rsid w:val="008B6840"/>
    <w:rsid w:val="008C634A"/>
    <w:rsid w:val="008E35A3"/>
    <w:rsid w:val="008F55E9"/>
    <w:rsid w:val="00902DA8"/>
    <w:rsid w:val="00904535"/>
    <w:rsid w:val="009163AE"/>
    <w:rsid w:val="00927943"/>
    <w:rsid w:val="009305E8"/>
    <w:rsid w:val="00933309"/>
    <w:rsid w:val="009335AC"/>
    <w:rsid w:val="0093542F"/>
    <w:rsid w:val="00935F27"/>
    <w:rsid w:val="00945D7E"/>
    <w:rsid w:val="00956C5D"/>
    <w:rsid w:val="00961F4E"/>
    <w:rsid w:val="00963EE9"/>
    <w:rsid w:val="00965750"/>
    <w:rsid w:val="00967654"/>
    <w:rsid w:val="009766C6"/>
    <w:rsid w:val="0098174F"/>
    <w:rsid w:val="00984953"/>
    <w:rsid w:val="00986B9B"/>
    <w:rsid w:val="00990975"/>
    <w:rsid w:val="00990ED6"/>
    <w:rsid w:val="009B09C7"/>
    <w:rsid w:val="009B59D9"/>
    <w:rsid w:val="009C5322"/>
    <w:rsid w:val="009D26B4"/>
    <w:rsid w:val="009D274C"/>
    <w:rsid w:val="009D54F3"/>
    <w:rsid w:val="009E2FCD"/>
    <w:rsid w:val="009E3D4B"/>
    <w:rsid w:val="009F3DB6"/>
    <w:rsid w:val="009F4FF3"/>
    <w:rsid w:val="00A0507D"/>
    <w:rsid w:val="00A128BD"/>
    <w:rsid w:val="00A52AB6"/>
    <w:rsid w:val="00A536AE"/>
    <w:rsid w:val="00A819BC"/>
    <w:rsid w:val="00A83027"/>
    <w:rsid w:val="00A96B39"/>
    <w:rsid w:val="00AA3463"/>
    <w:rsid w:val="00AA6EB2"/>
    <w:rsid w:val="00AB481B"/>
    <w:rsid w:val="00AE46BD"/>
    <w:rsid w:val="00AF44E6"/>
    <w:rsid w:val="00AF7B66"/>
    <w:rsid w:val="00B03A03"/>
    <w:rsid w:val="00B051E3"/>
    <w:rsid w:val="00B2153B"/>
    <w:rsid w:val="00B2180D"/>
    <w:rsid w:val="00B230F1"/>
    <w:rsid w:val="00B2314A"/>
    <w:rsid w:val="00B26887"/>
    <w:rsid w:val="00B32060"/>
    <w:rsid w:val="00B36107"/>
    <w:rsid w:val="00B405CF"/>
    <w:rsid w:val="00B471FF"/>
    <w:rsid w:val="00B57E7B"/>
    <w:rsid w:val="00B66533"/>
    <w:rsid w:val="00B73DA5"/>
    <w:rsid w:val="00B7788D"/>
    <w:rsid w:val="00B8309B"/>
    <w:rsid w:val="00B87375"/>
    <w:rsid w:val="00B94772"/>
    <w:rsid w:val="00BA2626"/>
    <w:rsid w:val="00BA41B2"/>
    <w:rsid w:val="00BA468F"/>
    <w:rsid w:val="00BB49A3"/>
    <w:rsid w:val="00BB58E8"/>
    <w:rsid w:val="00BB6A31"/>
    <w:rsid w:val="00BF2987"/>
    <w:rsid w:val="00BF6642"/>
    <w:rsid w:val="00BF6F2F"/>
    <w:rsid w:val="00C00D01"/>
    <w:rsid w:val="00C03684"/>
    <w:rsid w:val="00C07E3E"/>
    <w:rsid w:val="00C15C89"/>
    <w:rsid w:val="00C222E6"/>
    <w:rsid w:val="00C339D3"/>
    <w:rsid w:val="00C50BC3"/>
    <w:rsid w:val="00C52FC1"/>
    <w:rsid w:val="00C54CCF"/>
    <w:rsid w:val="00C637CF"/>
    <w:rsid w:val="00C66244"/>
    <w:rsid w:val="00C82E95"/>
    <w:rsid w:val="00CA2E46"/>
    <w:rsid w:val="00CB5D23"/>
    <w:rsid w:val="00CD5226"/>
    <w:rsid w:val="00CF1C6C"/>
    <w:rsid w:val="00CF5559"/>
    <w:rsid w:val="00D01E95"/>
    <w:rsid w:val="00D0772C"/>
    <w:rsid w:val="00D07F30"/>
    <w:rsid w:val="00D1226D"/>
    <w:rsid w:val="00D14082"/>
    <w:rsid w:val="00D151CC"/>
    <w:rsid w:val="00D23978"/>
    <w:rsid w:val="00D41E15"/>
    <w:rsid w:val="00D42618"/>
    <w:rsid w:val="00D4751B"/>
    <w:rsid w:val="00D55EA2"/>
    <w:rsid w:val="00D6525D"/>
    <w:rsid w:val="00D65A14"/>
    <w:rsid w:val="00D67AB0"/>
    <w:rsid w:val="00D700BE"/>
    <w:rsid w:val="00D71EC7"/>
    <w:rsid w:val="00D8464D"/>
    <w:rsid w:val="00D86C1A"/>
    <w:rsid w:val="00D949C2"/>
    <w:rsid w:val="00D97226"/>
    <w:rsid w:val="00DA298E"/>
    <w:rsid w:val="00DA584A"/>
    <w:rsid w:val="00DB27AB"/>
    <w:rsid w:val="00DB2DFE"/>
    <w:rsid w:val="00DB597C"/>
    <w:rsid w:val="00DC6957"/>
    <w:rsid w:val="00DD4037"/>
    <w:rsid w:val="00DE21A0"/>
    <w:rsid w:val="00DF466B"/>
    <w:rsid w:val="00E15306"/>
    <w:rsid w:val="00E25D9D"/>
    <w:rsid w:val="00E26D93"/>
    <w:rsid w:val="00E35299"/>
    <w:rsid w:val="00E42A76"/>
    <w:rsid w:val="00E51C1B"/>
    <w:rsid w:val="00E543CC"/>
    <w:rsid w:val="00E56A16"/>
    <w:rsid w:val="00E63E18"/>
    <w:rsid w:val="00E72629"/>
    <w:rsid w:val="00E74D79"/>
    <w:rsid w:val="00E8601A"/>
    <w:rsid w:val="00E87FB5"/>
    <w:rsid w:val="00E91291"/>
    <w:rsid w:val="00E9686F"/>
    <w:rsid w:val="00E96D4A"/>
    <w:rsid w:val="00EE1416"/>
    <w:rsid w:val="00EE2346"/>
    <w:rsid w:val="00EE5EB5"/>
    <w:rsid w:val="00EF3822"/>
    <w:rsid w:val="00EF3F64"/>
    <w:rsid w:val="00EF557F"/>
    <w:rsid w:val="00F03F92"/>
    <w:rsid w:val="00F12831"/>
    <w:rsid w:val="00F13606"/>
    <w:rsid w:val="00F176CD"/>
    <w:rsid w:val="00F34CCD"/>
    <w:rsid w:val="00F36A89"/>
    <w:rsid w:val="00F4700A"/>
    <w:rsid w:val="00F549A8"/>
    <w:rsid w:val="00F70DA8"/>
    <w:rsid w:val="00F73136"/>
    <w:rsid w:val="00F761E4"/>
    <w:rsid w:val="00F955B1"/>
    <w:rsid w:val="00FA0CDC"/>
    <w:rsid w:val="00FB2D52"/>
    <w:rsid w:val="00FC6F76"/>
    <w:rsid w:val="00FD2830"/>
    <w:rsid w:val="00FF2DC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32E6-1041-4EBC-A539-546C1D06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C8E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A7C8E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A7C8E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A7C8E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A7C8E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A7C8E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A7C8E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A7C8E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BB58E8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8A7C8E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A7C8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A7C8E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A7C8E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A7C8E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A7C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A7C8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A7C8E"/>
  </w:style>
  <w:style w:type="paragraph" w:customStyle="1" w:styleId="AZTab01">
    <w:name w:val="AZ_Tab01"/>
    <w:basedOn w:val="Normalny"/>
    <w:rsid w:val="005C5013"/>
    <w:pPr>
      <w:spacing w:line="240" w:lineRule="auto"/>
    </w:pPr>
    <w:rPr>
      <w:rFonts w:cs="Arial"/>
      <w:sz w:val="12"/>
      <w:szCs w:val="12"/>
    </w:rPr>
  </w:style>
  <w:style w:type="paragraph" w:styleId="Tekstdymka">
    <w:name w:val="Balloon Text"/>
    <w:basedOn w:val="Normalny"/>
    <w:semiHidden/>
    <w:rsid w:val="000B57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A79AD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BA2626"/>
    <w:rPr>
      <w:color w:val="800080"/>
      <w:u w:val="single"/>
    </w:rPr>
  </w:style>
  <w:style w:type="paragraph" w:customStyle="1" w:styleId="xl152">
    <w:name w:val="xl152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BA2626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BA262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D4261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D4261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D4261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D4261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D4261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1">
    <w:name w:val="xl141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ormalny"/>
    <w:rsid w:val="00D4261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D4261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11">
    <w:name w:val="xl211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1">
    <w:name w:val="xl231"/>
    <w:basedOn w:val="Normalny"/>
    <w:rsid w:val="009D274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9D274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9D274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7">
    <w:name w:val="xl247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9D274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3">
    <w:name w:val="xl25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9D274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9D274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9D274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9D274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9D274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78">
    <w:name w:val="xl27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9D274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9D274C"/>
    <w:pPr>
      <w:shd w:val="clear" w:color="000000" w:fill="FFFFFF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9D27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9">
    <w:name w:val="xl289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0">
    <w:name w:val="xl290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1">
    <w:name w:val="xl291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2">
    <w:name w:val="xl292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5">
    <w:name w:val="xl32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8">
    <w:name w:val="xl32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3">
    <w:name w:val="xl33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57742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6">
    <w:name w:val="xl34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8">
    <w:name w:val="xl34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0">
    <w:name w:val="xl35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51">
    <w:name w:val="xl35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4">
    <w:name w:val="xl35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5">
    <w:name w:val="xl35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9">
    <w:name w:val="xl35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61">
    <w:name w:val="xl36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324C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324C3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1">
    <w:name w:val="font11"/>
    <w:basedOn w:val="Normalny"/>
    <w:rsid w:val="00324C31"/>
    <w:pPr>
      <w:spacing w:before="100" w:beforeAutospacing="1" w:after="100" w:afterAutospacing="1" w:line="240" w:lineRule="auto"/>
    </w:pPr>
    <w:rPr>
      <w:rFonts w:ascii="Calibri" w:hAnsi="Calibri"/>
      <w:sz w:val="12"/>
      <w:szCs w:val="12"/>
    </w:rPr>
  </w:style>
  <w:style w:type="paragraph" w:customStyle="1" w:styleId="xl497">
    <w:name w:val="xl497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498">
    <w:name w:val="xl498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499">
    <w:name w:val="xl49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500">
    <w:name w:val="xl50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1">
    <w:name w:val="xl50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2">
    <w:name w:val="xl50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03">
    <w:name w:val="xl50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04">
    <w:name w:val="xl50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5">
    <w:name w:val="xl50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6">
    <w:name w:val="xl50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7">
    <w:name w:val="xl50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8">
    <w:name w:val="xl50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09">
    <w:name w:val="xl50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0">
    <w:name w:val="xl51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511">
    <w:name w:val="xl51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512">
    <w:name w:val="xl51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6"/>
      <w:szCs w:val="16"/>
    </w:rPr>
  </w:style>
  <w:style w:type="paragraph" w:customStyle="1" w:styleId="xl513">
    <w:name w:val="xl51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14">
    <w:name w:val="xl51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5">
    <w:name w:val="xl515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6">
    <w:name w:val="xl516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17">
    <w:name w:val="xl517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8">
    <w:name w:val="xl518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19">
    <w:name w:val="xl519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0">
    <w:name w:val="xl520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1">
    <w:name w:val="xl521"/>
    <w:basedOn w:val="Normalny"/>
    <w:rsid w:val="00030E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2">
    <w:name w:val="xl522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3">
    <w:name w:val="xl52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24">
    <w:name w:val="xl524"/>
    <w:basedOn w:val="Normalny"/>
    <w:rsid w:val="00030E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5">
    <w:name w:val="xl525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6">
    <w:name w:val="xl526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7">
    <w:name w:val="xl52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28">
    <w:name w:val="xl52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29">
    <w:name w:val="xl52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30">
    <w:name w:val="xl53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1">
    <w:name w:val="xl53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32">
    <w:name w:val="xl53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33">
    <w:name w:val="xl53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4">
    <w:name w:val="xl53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5">
    <w:name w:val="xl53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36">
    <w:name w:val="xl53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37">
    <w:name w:val="xl53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8">
    <w:name w:val="xl53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39">
    <w:name w:val="xl53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0">
    <w:name w:val="xl54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1">
    <w:name w:val="xl54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2">
    <w:name w:val="xl542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543">
    <w:name w:val="xl54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44">
    <w:name w:val="xl54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5">
    <w:name w:val="xl54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6">
    <w:name w:val="xl54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47">
    <w:name w:val="xl54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48">
    <w:name w:val="xl54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49">
    <w:name w:val="xl54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0">
    <w:name w:val="xl55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1">
    <w:name w:val="xl55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2">
    <w:name w:val="xl55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53">
    <w:name w:val="xl553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554">
    <w:name w:val="xl55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55">
    <w:name w:val="xl55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56">
    <w:name w:val="xl556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557">
    <w:name w:val="xl557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8">
    <w:name w:val="xl558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59">
    <w:name w:val="xl559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0">
    <w:name w:val="xl560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1">
    <w:name w:val="xl561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2">
    <w:name w:val="xl562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3">
    <w:name w:val="xl56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4">
    <w:name w:val="xl56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565">
    <w:name w:val="xl56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66">
    <w:name w:val="xl56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567">
    <w:name w:val="xl567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8">
    <w:name w:val="xl56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569">
    <w:name w:val="xl56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70">
    <w:name w:val="xl57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1">
    <w:name w:val="xl57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72">
    <w:name w:val="xl572"/>
    <w:basedOn w:val="Normalny"/>
    <w:rsid w:val="00030E0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573">
    <w:name w:val="xl573"/>
    <w:basedOn w:val="Normalny"/>
    <w:rsid w:val="00030E0F"/>
    <w:pPr>
      <w:spacing w:before="100" w:beforeAutospacing="1" w:after="100" w:afterAutospacing="1" w:line="240" w:lineRule="auto"/>
      <w:textAlignment w:val="top"/>
    </w:pPr>
    <w:rPr>
      <w:rFonts w:cs="Arial"/>
      <w:color w:val="000000"/>
      <w:sz w:val="12"/>
      <w:szCs w:val="12"/>
    </w:rPr>
  </w:style>
  <w:style w:type="paragraph" w:customStyle="1" w:styleId="xl574">
    <w:name w:val="xl57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575">
    <w:name w:val="xl575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6">
    <w:name w:val="xl576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7">
    <w:name w:val="xl57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8">
    <w:name w:val="xl578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79">
    <w:name w:val="xl579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2A7C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112B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2B7"/>
    <w:rPr>
      <w:rFonts w:ascii="Arial" w:hAnsi="Arial"/>
      <w:i/>
    </w:rPr>
  </w:style>
  <w:style w:type="character" w:styleId="Odwoanieprzypisudolnego">
    <w:name w:val="footnote reference"/>
    <w:rsid w:val="008112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7FF7-8E30-439E-A9E3-B6F1CC4F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131</Pages>
  <Words>53114</Words>
  <Characters>318684</Characters>
  <Application>Microsoft Office Word</Application>
  <DocSecurity>0</DocSecurity>
  <Lines>2655</Lines>
  <Paragraphs>742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371056</CharactersWithSpaces>
  <SharedDoc>false</SharedDoc>
  <HLinks>
    <vt:vector size="258" baseType="variant"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_Toc508725335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_Toc508725334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_Toc508725333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_Toc508725332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_Toc508725331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_Toc508725330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_Toc508725329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_Toc508725328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_Toc508725327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_Toc508725326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_Toc508725325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_Toc508725324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_Toc508725323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_Toc508725322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_Toc508725321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_Toc508725320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_Toc508725319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_Toc508725318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_Toc508725317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_Toc508725316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_Toc508725315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_Toc508725314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_Toc508725313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_Toc508725312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_Toc508725311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_Toc508725310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_Toc508725309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_Toc508725308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_Toc508725307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_Toc508725306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_Toc508725305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_Toc508725304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_Toc508725303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_Toc508725302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_Toc508725301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_Toc508725300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_Toc508725299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_Toc508725298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_Toc508725297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_Toc508725296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_Toc508725295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_Toc508725294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40</cp:revision>
  <cp:lastPrinted>2020-03-13T15:55:00Z</cp:lastPrinted>
  <dcterms:created xsi:type="dcterms:W3CDTF">2018-03-15T10:04:00Z</dcterms:created>
  <dcterms:modified xsi:type="dcterms:W3CDTF">2020-03-13T15:57:00Z</dcterms:modified>
</cp:coreProperties>
</file>