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A779C0" w:rsidP="00002B42">
      <w:pPr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</w:p>
    <w:p w:rsidR="00002B42" w:rsidRPr="0033755D" w:rsidRDefault="00A779C0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002B42" w:rsidRPr="0033755D" w:rsidRDefault="00002B42" w:rsidP="00F0744A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ZA 20</w:t>
      </w:r>
      <w:r w:rsidR="00AC3658">
        <w:rPr>
          <w:b/>
          <w:i/>
          <w:sz w:val="48"/>
          <w:szCs w:val="48"/>
        </w:rPr>
        <w:t>1</w:t>
      </w:r>
      <w:r w:rsidR="00C81FD6">
        <w:rPr>
          <w:b/>
          <w:i/>
          <w:sz w:val="48"/>
          <w:szCs w:val="48"/>
        </w:rPr>
        <w:t>9</w:t>
      </w:r>
      <w:r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8A5564">
        <w:rPr>
          <w:b/>
          <w:i/>
          <w:sz w:val="48"/>
          <w:szCs w:val="48"/>
        </w:rPr>
        <w:t>ŻOLIBORZ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F0744A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A779C0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C81FD6">
        <w:rPr>
          <w:b/>
          <w:i/>
          <w:sz w:val="32"/>
          <w:szCs w:val="32"/>
        </w:rPr>
        <w:t>20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002B42" w:rsidRPr="00E13D84" w:rsidRDefault="00002B42" w:rsidP="00002B42">
      <w:pPr>
        <w:jc w:val="center"/>
        <w:rPr>
          <w:b/>
          <w:sz w:val="20"/>
          <w:szCs w:val="20"/>
        </w:rPr>
      </w:pPr>
    </w:p>
    <w:p w:rsidR="00351CFF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34843551" w:history="1">
        <w:r w:rsidR="00351CFF" w:rsidRPr="00FD44A6">
          <w:rPr>
            <w:rStyle w:val="Hipercze"/>
          </w:rPr>
          <w:t>1.</w:t>
        </w:r>
        <w:r w:rsidR="00351CF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51CFF" w:rsidRPr="00FD44A6">
          <w:rPr>
            <w:rStyle w:val="Hipercze"/>
          </w:rPr>
          <w:t>WPROWADZENIE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_Toc34843551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 w:rsidR="00FE3E41">
          <w:rPr>
            <w:webHidden/>
          </w:rPr>
          <w:t>5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43552" w:history="1">
        <w:r w:rsidR="00351CFF" w:rsidRPr="00FD44A6">
          <w:rPr>
            <w:rStyle w:val="Hipercze"/>
          </w:rPr>
          <w:t>2.</w:t>
        </w:r>
        <w:r w:rsidR="00351CF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51CFF" w:rsidRPr="00FD44A6">
          <w:rPr>
            <w:rStyle w:val="Hipercze"/>
          </w:rPr>
          <w:t>INFORMACJE OBOWIĄZKOWE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_Toc34843552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9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3553" w:history="1">
        <w:r w:rsidR="00351CFF" w:rsidRPr="00FD44A6">
          <w:rPr>
            <w:rStyle w:val="Hipercze"/>
          </w:rPr>
          <w:t>A.</w:t>
        </w:r>
        <w:r w:rsidR="00351C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1CFF" w:rsidRPr="00FD44A6">
          <w:rPr>
            <w:rStyle w:val="Hipercze"/>
          </w:rPr>
          <w:t>DOCHODY MIASTA STOŁECZNEGO WARSZAWY DO REALIZACJI PRZEZ DZIELNICĘ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_Toc34843553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11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554" w:history="1">
        <w:r w:rsidR="00351CFF" w:rsidRPr="00FD44A6">
          <w:rPr>
            <w:rStyle w:val="Hipercze"/>
          </w:rPr>
          <w:t>A.1.</w:t>
        </w:r>
        <w:r w:rsidR="00351CF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51CFF" w:rsidRPr="00FD44A6">
          <w:rPr>
            <w:rStyle w:val="Hipercze"/>
          </w:rPr>
          <w:t>Dochody wg źródeł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_Toc34843554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11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555" w:history="1">
        <w:r w:rsidR="00351CFF" w:rsidRPr="00FD44A6">
          <w:rPr>
            <w:rStyle w:val="Hipercze"/>
          </w:rPr>
          <w:t>A.2.</w:t>
        </w:r>
        <w:r w:rsidR="00351CF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51CFF" w:rsidRPr="00FD44A6">
          <w:rPr>
            <w:rStyle w:val="Hipercze"/>
          </w:rPr>
          <w:t>Dochody wg działów klasyfikacji budżetowej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_Toc34843555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12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3556" w:history="1">
        <w:r w:rsidR="00351CFF" w:rsidRPr="00FD44A6">
          <w:rPr>
            <w:rStyle w:val="Hipercze"/>
          </w:rPr>
          <w:t>B.</w:t>
        </w:r>
        <w:r w:rsidR="00351C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1CFF" w:rsidRPr="00FD44A6">
          <w:rPr>
            <w:rStyle w:val="Hipercze"/>
          </w:rPr>
          <w:t>WYDATKI M.ST. WARSZAWY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_Toc34843556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13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3557" w:history="1">
        <w:r w:rsidR="00351CFF" w:rsidRPr="00FD44A6">
          <w:rPr>
            <w:rStyle w:val="Hipercze"/>
          </w:rPr>
          <w:t>C.</w:t>
        </w:r>
        <w:r w:rsidR="00351C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1CFF" w:rsidRPr="00FD44A6">
          <w:rPr>
            <w:rStyle w:val="Hipercze"/>
          </w:rPr>
          <w:t>SPIS ZADAŃ INWESTYCYJNYCH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_Toc34843557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37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3558" w:history="1">
        <w:r w:rsidR="00351CFF" w:rsidRPr="00FD44A6">
          <w:rPr>
            <w:rStyle w:val="Hipercze"/>
          </w:rPr>
          <w:t>D.</w:t>
        </w:r>
        <w:r w:rsidR="00351C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1CFF" w:rsidRPr="00FD44A6">
          <w:rPr>
            <w:rStyle w:val="Hipercze"/>
          </w:rPr>
          <w:t xml:space="preserve">PRZYCHODY I KOSZTY ZAKŁADU BUDŻETOWEGO – </w:t>
        </w:r>
        <w:r w:rsidR="00351CFF" w:rsidRPr="00FD44A6">
          <w:rPr>
            <w:rStyle w:val="Hipercze"/>
            <w:i/>
          </w:rPr>
          <w:t>Ośrodek Sportu i Rekreacji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_Toc34843558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39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3559" w:history="1">
        <w:r w:rsidR="00351CFF" w:rsidRPr="00FD44A6">
          <w:rPr>
            <w:rStyle w:val="Hipercze"/>
          </w:rPr>
          <w:t>E.</w:t>
        </w:r>
        <w:r w:rsidR="00351C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1CFF" w:rsidRPr="00FD44A6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_Toc34843559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40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560" w:history="1">
        <w:r w:rsidR="00351CFF" w:rsidRPr="00FD44A6">
          <w:rPr>
            <w:rStyle w:val="Hipercze"/>
          </w:rPr>
          <w:t>E.1.</w:t>
        </w:r>
        <w:r w:rsidR="00351CF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51CFF" w:rsidRPr="00FD44A6">
          <w:rPr>
            <w:rStyle w:val="Hipercze"/>
          </w:rPr>
          <w:t>Oświata i wychowanie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_Toc34843560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40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561" w:history="1">
        <w:r w:rsidR="00351CFF" w:rsidRPr="00FD44A6">
          <w:rPr>
            <w:rStyle w:val="Hipercze"/>
          </w:rPr>
          <w:t>E.1.1.</w:t>
        </w:r>
        <w:r w:rsidR="00351CF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51CFF" w:rsidRPr="00FD44A6">
          <w:rPr>
            <w:rStyle w:val="Hipercze"/>
          </w:rPr>
          <w:t>Szkoły podstawowe</w:t>
        </w:r>
        <w:bookmarkStart w:id="0" w:name="_GoBack"/>
        <w:bookmarkEnd w:id="0"/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_Toc34843561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41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562" w:history="1">
        <w:r w:rsidR="00351CFF" w:rsidRPr="00FD44A6">
          <w:rPr>
            <w:rStyle w:val="Hipercze"/>
          </w:rPr>
          <w:t>E.1.2.</w:t>
        </w:r>
        <w:r w:rsidR="00351CF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51CFF" w:rsidRPr="00FD44A6">
          <w:rPr>
            <w:rStyle w:val="Hipercze"/>
          </w:rPr>
          <w:t>Przedszkola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_Toc34843562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42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563" w:history="1">
        <w:r w:rsidR="00351CFF" w:rsidRPr="00FD44A6">
          <w:rPr>
            <w:rStyle w:val="Hipercze"/>
          </w:rPr>
          <w:t>E.1.3.</w:t>
        </w:r>
        <w:r w:rsidR="00351CF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51CFF" w:rsidRPr="00FD44A6">
          <w:rPr>
            <w:rStyle w:val="Hipercze"/>
          </w:rPr>
          <w:t>Technika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_Toc34843563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43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564" w:history="1">
        <w:r w:rsidR="00351CFF" w:rsidRPr="00FD44A6">
          <w:rPr>
            <w:rStyle w:val="Hipercze"/>
          </w:rPr>
          <w:t>E.1.4.</w:t>
        </w:r>
        <w:r w:rsidR="00351CF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51CFF" w:rsidRPr="00FD44A6">
          <w:rPr>
            <w:rStyle w:val="Hipercze"/>
          </w:rPr>
          <w:t>Licea ogólnokształcące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_Toc34843564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44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565" w:history="1">
        <w:r w:rsidR="00351CFF" w:rsidRPr="00FD44A6">
          <w:rPr>
            <w:rStyle w:val="Hipercze"/>
          </w:rPr>
          <w:t>E.2.</w:t>
        </w:r>
        <w:r w:rsidR="00351CF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51CFF" w:rsidRPr="00FD44A6">
          <w:rPr>
            <w:rStyle w:val="Hipercze"/>
          </w:rPr>
          <w:t>Edukacyjna opieka wychowawcza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_Toc34843565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45</w:t>
        </w:r>
        <w:r w:rsidR="00351CFF">
          <w:rPr>
            <w:webHidden/>
          </w:rPr>
          <w:fldChar w:fldCharType="end"/>
        </w:r>
      </w:hyperlink>
    </w:p>
    <w:p w:rsidR="00351CFF" w:rsidRDefault="00FE3E41" w:rsidP="00F92439">
      <w:pPr>
        <w:pStyle w:val="Spistreci5"/>
        <w:ind w:hanging="28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566" w:history="1">
        <w:r w:rsidR="00351CFF" w:rsidRPr="00FD44A6">
          <w:rPr>
            <w:rStyle w:val="Hipercze"/>
          </w:rPr>
          <w:t>E.2.1.</w:t>
        </w:r>
        <w:r w:rsidR="00F92439">
          <w:rPr>
            <w:rStyle w:val="Hipercze"/>
          </w:rPr>
          <w:t xml:space="preserve"> </w:t>
        </w:r>
        <w:r w:rsidR="00351CFF" w:rsidRPr="00FD44A6">
          <w:rPr>
            <w:rStyle w:val="Hipercze"/>
          </w:rPr>
          <w:t>Poradnie psychologiczno-pedagogiczne, w tym poradnie specjalistyczne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_Toc34843566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46</w:t>
        </w:r>
        <w:r w:rsidR="00351CFF">
          <w:rPr>
            <w:webHidden/>
          </w:rPr>
          <w:fldChar w:fldCharType="end"/>
        </w:r>
      </w:hyperlink>
    </w:p>
    <w:p w:rsidR="00351CFF" w:rsidRDefault="00FE3E41" w:rsidP="00F92439">
      <w:pPr>
        <w:pStyle w:val="Spistreci5"/>
        <w:ind w:hanging="28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567" w:history="1">
        <w:r w:rsidR="00351CFF" w:rsidRPr="00FD44A6">
          <w:rPr>
            <w:rStyle w:val="Hipercze"/>
          </w:rPr>
          <w:t>E.2.2.</w:t>
        </w:r>
        <w:r w:rsidR="00F92439">
          <w:rPr>
            <w:rFonts w:asciiTheme="minorHAnsi" w:eastAsiaTheme="minorEastAsia" w:hAnsiTheme="minorHAnsi" w:cstheme="minorBidi"/>
            <w:i w:val="0"/>
            <w:sz w:val="22"/>
            <w:szCs w:val="22"/>
          </w:rPr>
          <w:t xml:space="preserve"> </w:t>
        </w:r>
        <w:r w:rsidR="00351CFF" w:rsidRPr="00FD44A6">
          <w:rPr>
            <w:rStyle w:val="Hipercze"/>
          </w:rPr>
          <w:t>Placówki wychowania pozaszkolnego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_Toc34843567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47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3568" w:history="1">
        <w:r w:rsidR="00351CFF" w:rsidRPr="00FD44A6">
          <w:rPr>
            <w:rStyle w:val="Hipercze"/>
          </w:rPr>
          <w:t>F.</w:t>
        </w:r>
        <w:r w:rsidR="00351C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51CFF" w:rsidRPr="00FD44A6">
          <w:rPr>
            <w:rStyle w:val="Hipercze"/>
          </w:rPr>
          <w:t>INFORMACJA O PRZEBIEGU WYKONANIA PLANÓW FINANSOWYCH INSTYTUCJI KULTURY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_Toc34843568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49</w:t>
        </w:r>
        <w:r w:rsidR="00351CFF">
          <w:rPr>
            <w:webHidden/>
          </w:rPr>
          <w:fldChar w:fldCharType="end"/>
        </w:r>
      </w:hyperlink>
    </w:p>
    <w:p w:rsidR="00351CFF" w:rsidRDefault="00FE3E41" w:rsidP="00F92439">
      <w:pPr>
        <w:pStyle w:val="Spistreci6"/>
        <w:ind w:hanging="1168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569" w:history="1">
        <w:r w:rsidR="00351CFF" w:rsidRPr="00FD44A6">
          <w:rPr>
            <w:rStyle w:val="Hipercze"/>
          </w:rPr>
          <w:t>F.1.</w:t>
        </w:r>
        <w:r w:rsidR="00F92439">
          <w:rPr>
            <w:rFonts w:asciiTheme="minorHAnsi" w:eastAsiaTheme="minorEastAsia" w:hAnsiTheme="minorHAnsi" w:cstheme="minorBidi"/>
            <w:i w:val="0"/>
            <w:sz w:val="22"/>
            <w:szCs w:val="22"/>
          </w:rPr>
          <w:t xml:space="preserve">        </w:t>
        </w:r>
        <w:r w:rsidR="00351CFF" w:rsidRPr="00FD44A6">
          <w:rPr>
            <w:rStyle w:val="Hipercze"/>
          </w:rPr>
          <w:t>Biblioteka Publiczna w Dzielnicy Żoliborz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_Toc34843569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49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43570" w:history="1">
        <w:r w:rsidR="00351CFF" w:rsidRPr="00FD44A6">
          <w:rPr>
            <w:rStyle w:val="Hipercze"/>
          </w:rPr>
          <w:t>3.</w:t>
        </w:r>
        <w:r w:rsidR="00351CF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51CFF" w:rsidRPr="00FD44A6">
          <w:rPr>
            <w:rStyle w:val="Hipercze"/>
          </w:rPr>
          <w:t>TABLICE ZBIORCZE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_Toc34843570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51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3571" w:history="1">
        <w:r w:rsidR="00351CFF" w:rsidRPr="00FD44A6">
          <w:rPr>
            <w:rStyle w:val="Hipercze"/>
          </w:rPr>
          <w:t>3.1.</w:t>
        </w:r>
        <w:r w:rsidR="00351CF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51CFF" w:rsidRPr="00FD44A6">
          <w:rPr>
            <w:rStyle w:val="Hipercze"/>
          </w:rPr>
          <w:t>Wydatki ogółem w układzie zadań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_Toc34843571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53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3572" w:history="1">
        <w:r w:rsidR="00351CFF" w:rsidRPr="00FD44A6">
          <w:rPr>
            <w:rStyle w:val="Hipercze"/>
          </w:rPr>
          <w:t>3.2.</w:t>
        </w:r>
        <w:r w:rsidR="00351CF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51CFF" w:rsidRPr="00FD44A6">
          <w:rPr>
            <w:rStyle w:val="Hipercze"/>
          </w:rPr>
          <w:t>Wydatki bieżące w układzie zadań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_Toc34843572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55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3573" w:history="1">
        <w:r w:rsidR="00351CFF" w:rsidRPr="00FD44A6">
          <w:rPr>
            <w:rStyle w:val="Hipercze"/>
          </w:rPr>
          <w:t>3.3.</w:t>
        </w:r>
        <w:r w:rsidR="00351CF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51CFF" w:rsidRPr="00FD44A6">
          <w:rPr>
            <w:rStyle w:val="Hipercze"/>
          </w:rPr>
          <w:t>Wydatki inwestycyjne w układzie zadań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_Toc34843573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59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43574" w:history="1">
        <w:r w:rsidR="00351CFF" w:rsidRPr="00FD44A6">
          <w:rPr>
            <w:rStyle w:val="Hipercze"/>
          </w:rPr>
          <w:t>4.</w:t>
        </w:r>
        <w:r w:rsidR="00351CF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51CFF" w:rsidRPr="00FD44A6">
          <w:rPr>
            <w:rStyle w:val="Hipercze"/>
          </w:rPr>
          <w:t>OBJAŚNIENIA W UKŁADZIE ZADAŃ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_Toc34843574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61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3575" w:history="1">
        <w:r w:rsidR="00351CFF" w:rsidRPr="00FD44A6">
          <w:rPr>
            <w:rStyle w:val="Hipercze"/>
          </w:rPr>
          <w:t>4.1.</w:t>
        </w:r>
        <w:r w:rsidR="00351CF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51CFF" w:rsidRPr="00FD44A6">
          <w:rPr>
            <w:rStyle w:val="Hipercze"/>
          </w:rPr>
          <w:t>Dochody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_Toc34843575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63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3576" w:history="1">
        <w:r w:rsidR="00351CFF" w:rsidRPr="00FD44A6">
          <w:rPr>
            <w:rStyle w:val="Hipercze"/>
          </w:rPr>
          <w:t>4.2.</w:t>
        </w:r>
        <w:r w:rsidR="00351CF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51CFF" w:rsidRPr="00FD44A6">
          <w:rPr>
            <w:rStyle w:val="Hipercze"/>
          </w:rPr>
          <w:t>Charakterystyka wydatków bieżących w układzie zadań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_Toc34843576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67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577" w:history="1">
        <w:r w:rsidR="00351CFF" w:rsidRPr="00FD44A6">
          <w:rPr>
            <w:rStyle w:val="Hipercze"/>
          </w:rPr>
          <w:t>4.2.1.</w:t>
        </w:r>
        <w:r w:rsidR="00351CF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51CFF" w:rsidRPr="00FD44A6">
          <w:rPr>
            <w:rStyle w:val="Hipercze"/>
          </w:rPr>
          <w:t>Transport i komunikacja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_Toc34843577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67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578" w:history="1">
        <w:r w:rsidR="00351CFF" w:rsidRPr="00FD44A6">
          <w:rPr>
            <w:rStyle w:val="Hipercze"/>
          </w:rPr>
          <w:t>4.2.2. Ład przestrzenny i gospodarka nieruchomościami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_Toc34843578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68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579" w:history="1">
        <w:r w:rsidR="00351CFF" w:rsidRPr="00FD44A6">
          <w:rPr>
            <w:rStyle w:val="Hipercze"/>
          </w:rPr>
          <w:t>4.2.3. Gospodarka komunalna i ochrona środowiska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_Toc34843579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71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580" w:history="1">
        <w:r w:rsidR="00351CFF" w:rsidRPr="00FD44A6">
          <w:rPr>
            <w:rStyle w:val="Hipercze"/>
          </w:rPr>
          <w:t>4.2.4.</w:t>
        </w:r>
        <w:r w:rsidR="00351CF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51CFF" w:rsidRPr="00FD44A6">
          <w:rPr>
            <w:rStyle w:val="Hipercze"/>
          </w:rPr>
          <w:t>Edukacja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_Toc34843580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75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581" w:history="1">
        <w:r w:rsidR="00351CFF" w:rsidRPr="00FD44A6">
          <w:rPr>
            <w:rStyle w:val="Hipercze"/>
          </w:rPr>
          <w:t>4.2.5.</w:t>
        </w:r>
        <w:r w:rsidR="00351CF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51CFF" w:rsidRPr="00FD44A6">
          <w:rPr>
            <w:rStyle w:val="Hipercze"/>
          </w:rPr>
          <w:t>Ochrona zdrowia i pomoc społeczna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_Toc34843581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86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582" w:history="1">
        <w:r w:rsidR="00351CFF" w:rsidRPr="00FD44A6">
          <w:rPr>
            <w:rStyle w:val="Hipercze"/>
          </w:rPr>
          <w:t>4.2.6.</w:t>
        </w:r>
        <w:r w:rsidR="00351CF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51CFF" w:rsidRPr="00FD44A6">
          <w:rPr>
            <w:rStyle w:val="Hipercze"/>
          </w:rPr>
          <w:t>Kultura i ochrona dziedzictwa kulturowego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_Toc34843582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92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583" w:history="1">
        <w:r w:rsidR="00351CFF" w:rsidRPr="00FD44A6">
          <w:rPr>
            <w:rStyle w:val="Hipercze"/>
          </w:rPr>
          <w:t>4.2.7.</w:t>
        </w:r>
        <w:r w:rsidR="00351CF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51CFF" w:rsidRPr="00FD44A6">
          <w:rPr>
            <w:rStyle w:val="Hipercze"/>
          </w:rPr>
          <w:t>Rekreacja, sport i turystyka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_Toc34843583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94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584" w:history="1">
        <w:r w:rsidR="00351CFF" w:rsidRPr="00FD44A6">
          <w:rPr>
            <w:rStyle w:val="Hipercze"/>
          </w:rPr>
          <w:t>4.2.8.</w:t>
        </w:r>
        <w:r w:rsidR="00351CF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51CFF" w:rsidRPr="00FD44A6">
          <w:rPr>
            <w:rStyle w:val="Hipercze"/>
          </w:rPr>
          <w:t>Działalność promocyjna i wspieranie rozwoju gospodarczego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_Toc34843584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96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585" w:history="1">
        <w:r w:rsidR="00351CFF" w:rsidRPr="00FD44A6">
          <w:rPr>
            <w:rStyle w:val="Hipercze"/>
          </w:rPr>
          <w:t>4.2.9.</w:t>
        </w:r>
        <w:r w:rsidR="00351CF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51CFF" w:rsidRPr="00FD44A6">
          <w:rPr>
            <w:rStyle w:val="Hipercze"/>
          </w:rPr>
          <w:t>Zarządzanie strukturami samorządowymi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_Toc34843585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97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586" w:history="1">
        <w:r w:rsidR="00351CFF" w:rsidRPr="00FD44A6">
          <w:rPr>
            <w:rStyle w:val="Hipercze"/>
          </w:rPr>
          <w:t>4.2.10.</w:t>
        </w:r>
        <w:r w:rsidR="00351CF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51CFF" w:rsidRPr="00FD44A6">
          <w:rPr>
            <w:rStyle w:val="Hipercze"/>
          </w:rPr>
          <w:t>Finanse i różne rozliczenia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_Toc34843586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101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3587" w:history="1">
        <w:r w:rsidR="00351CFF" w:rsidRPr="00FD44A6">
          <w:rPr>
            <w:rStyle w:val="Hipercze"/>
          </w:rPr>
          <w:t>4.3.</w:t>
        </w:r>
        <w:r w:rsidR="00351CF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51CFF" w:rsidRPr="00FD44A6">
          <w:rPr>
            <w:rStyle w:val="Hipercze"/>
          </w:rPr>
          <w:t>Mierniki realizacji celów zadań bieżących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_Toc34843587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103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3588" w:history="1">
        <w:r w:rsidR="00351CFF" w:rsidRPr="00FD44A6">
          <w:rPr>
            <w:rStyle w:val="Hipercze"/>
          </w:rPr>
          <w:t>4.4.</w:t>
        </w:r>
        <w:r w:rsidR="00351CF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51CFF" w:rsidRPr="00FD44A6">
          <w:rPr>
            <w:rStyle w:val="Hipercze"/>
          </w:rPr>
          <w:t>Charakterystyka wydatków inwestycyjnych w układzie zadań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_Toc34843588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113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43589" w:history="1">
        <w:r w:rsidR="00351CFF" w:rsidRPr="00FD44A6">
          <w:rPr>
            <w:rStyle w:val="Hipercze"/>
          </w:rPr>
          <w:t>5.</w:t>
        </w:r>
        <w:r w:rsidR="00351CF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51CFF" w:rsidRPr="00FD44A6">
          <w:rPr>
            <w:rStyle w:val="Hipercze"/>
          </w:rPr>
          <w:t>STOPIEŃ ZAAWANSOWANIA REALIZACJI PROGRAMÓW WIELOLETNICH  – wyciąg z kompendium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_Toc34843589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117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3590" w:history="1">
        <w:r w:rsidR="00351CFF" w:rsidRPr="00FD44A6">
          <w:rPr>
            <w:rStyle w:val="Hipercze"/>
          </w:rPr>
          <w:t>5.1.</w:t>
        </w:r>
        <w:r w:rsidR="00351CF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51CFF" w:rsidRPr="00FD44A6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_Toc34843590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119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591" w:history="1">
        <w:r w:rsidR="00351CFF" w:rsidRPr="00FD44A6">
          <w:rPr>
            <w:rStyle w:val="Hipercze"/>
          </w:rPr>
          <w:t>5.1.1.</w:t>
        </w:r>
        <w:r w:rsidR="00351CF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51CFF" w:rsidRPr="00FD44A6">
          <w:rPr>
            <w:rStyle w:val="Hipercze"/>
          </w:rPr>
          <w:t>Wydatki bieżące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_Toc34843591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119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3592" w:history="1">
        <w:r w:rsidR="00351CFF" w:rsidRPr="00FD44A6">
          <w:rPr>
            <w:rStyle w:val="Hipercze"/>
          </w:rPr>
          <w:t>5.2.</w:t>
        </w:r>
        <w:r w:rsidR="00351CF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51CFF" w:rsidRPr="00FD44A6">
          <w:rPr>
            <w:rStyle w:val="Hipercze"/>
          </w:rPr>
          <w:t>Stopień zaawansowania realizacji wieloletnich programów, projektów lub zadań pozostałych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_Toc34843592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120</w:t>
        </w:r>
        <w:r w:rsidR="00351CFF">
          <w:rPr>
            <w:webHidden/>
          </w:rPr>
          <w:fldChar w:fldCharType="end"/>
        </w:r>
      </w:hyperlink>
    </w:p>
    <w:p w:rsidR="00351CFF" w:rsidRDefault="00FE3E4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593" w:history="1">
        <w:r w:rsidR="00351CFF" w:rsidRPr="00FD44A6">
          <w:rPr>
            <w:rStyle w:val="Hipercze"/>
          </w:rPr>
          <w:t>5.2.1. Wydatki bieżące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_Toc34843593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120</w:t>
        </w:r>
        <w:r w:rsidR="00351CFF">
          <w:rPr>
            <w:webHidden/>
          </w:rPr>
          <w:fldChar w:fldCharType="end"/>
        </w:r>
      </w:hyperlink>
    </w:p>
    <w:p w:rsidR="00002B42" w:rsidRDefault="00FE3E41" w:rsidP="00C47847">
      <w:pPr>
        <w:pStyle w:val="Spistreci3"/>
      </w:pPr>
      <w:hyperlink w:anchor="_Toc34843594" w:history="1">
        <w:r w:rsidR="00351CFF" w:rsidRPr="00FD44A6">
          <w:rPr>
            <w:rStyle w:val="Hipercze"/>
          </w:rPr>
          <w:t>5.2.2. Wydatki majątkowe</w:t>
        </w:r>
        <w:r w:rsidR="00351CFF">
          <w:rPr>
            <w:webHidden/>
          </w:rPr>
          <w:tab/>
        </w:r>
        <w:r w:rsidR="00351CFF">
          <w:rPr>
            <w:webHidden/>
          </w:rPr>
          <w:fldChar w:fldCharType="begin"/>
        </w:r>
        <w:r w:rsidR="00351CFF">
          <w:rPr>
            <w:webHidden/>
          </w:rPr>
          <w:instrText xml:space="preserve"> PAGEREF _Toc34843594 \h </w:instrText>
        </w:r>
        <w:r w:rsidR="00351CFF">
          <w:rPr>
            <w:webHidden/>
          </w:rPr>
        </w:r>
        <w:r w:rsidR="00351CFF">
          <w:rPr>
            <w:webHidden/>
          </w:rPr>
          <w:fldChar w:fldCharType="separate"/>
        </w:r>
        <w:r>
          <w:rPr>
            <w:webHidden/>
          </w:rPr>
          <w:t>123</w:t>
        </w:r>
        <w:r w:rsidR="00351CFF">
          <w:rPr>
            <w:webHidden/>
          </w:rPr>
          <w:fldChar w:fldCharType="end"/>
        </w:r>
      </w:hyperlink>
      <w:r w:rsidR="00002B42">
        <w:fldChar w:fldCharType="end"/>
      </w:r>
    </w:p>
    <w:p w:rsidR="00002B42" w:rsidRDefault="00002B42" w:rsidP="00002B42">
      <w:pPr>
        <w:sectPr w:rsidR="00002B42" w:rsidSect="00E00020">
          <w:headerReference w:type="default" r:id="rId9"/>
          <w:footerReference w:type="default" r:id="rId10"/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60516E">
      <w:pPr>
        <w:pStyle w:val="Nagwek1"/>
      </w:pPr>
      <w:bookmarkStart w:id="1" w:name="_Toc2875912"/>
      <w:bookmarkStart w:id="2" w:name="_Toc2877877"/>
      <w:bookmarkStart w:id="3" w:name="_Toc2878646"/>
      <w:bookmarkStart w:id="4" w:name="_Toc2879139"/>
      <w:bookmarkStart w:id="5" w:name="_Toc2879601"/>
      <w:bookmarkStart w:id="6" w:name="_Toc2880422"/>
      <w:bookmarkStart w:id="7" w:name="_Toc2883952"/>
      <w:bookmarkStart w:id="8" w:name="_Toc34843551"/>
      <w:r w:rsidRPr="0012041D">
        <w:t>1.</w:t>
      </w:r>
      <w:r w:rsidRPr="0012041D">
        <w:tab/>
      </w:r>
      <w:r>
        <w:t>WPROWADZENIE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60516E" w:rsidRDefault="0060516E" w:rsidP="00002B42"/>
    <w:p w:rsidR="0060516E" w:rsidRDefault="0060516E" w:rsidP="00002B42">
      <w:pPr>
        <w:sectPr w:rsidR="0060516E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609B" w:rsidRPr="007027D0" w:rsidRDefault="0030609B" w:rsidP="0030609B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B9443C" w:rsidRDefault="00B9443C" w:rsidP="00B9443C">
      <w:pPr>
        <w:tabs>
          <w:tab w:val="num" w:pos="0"/>
        </w:tabs>
        <w:spacing w:before="60" w:after="100" w:afterAutospacing="1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2012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B9443C" w:rsidRDefault="00B9443C" w:rsidP="00B9443C">
      <w:pPr>
        <w:tabs>
          <w:tab w:val="num" w:pos="0"/>
        </w:tabs>
        <w:spacing w:before="60" w:after="100" w:afterAutospacing="1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Zarząd jednostki samorządu terytorialnego zgodnie z art. 267 ustawy z dnia 27 sierpnia 2009 r. </w:t>
      </w:r>
      <w:r>
        <w:rPr>
          <w:rFonts w:ascii="Verdana" w:hAnsi="Verdana"/>
          <w:sz w:val="16"/>
          <w:szCs w:val="16"/>
        </w:rPr>
        <w:br/>
        <w:t xml:space="preserve">o finansach publicznych (Dz. U. z 2019 r. poz. 869 z </w:t>
      </w:r>
      <w:proofErr w:type="spellStart"/>
      <w:r>
        <w:rPr>
          <w:rFonts w:ascii="Verdana" w:hAnsi="Verdana"/>
          <w:sz w:val="16"/>
          <w:szCs w:val="16"/>
        </w:rPr>
        <w:t>późn</w:t>
      </w:r>
      <w:proofErr w:type="spellEnd"/>
      <w:r>
        <w:rPr>
          <w:rFonts w:ascii="Verdana" w:hAnsi="Verdana"/>
          <w:sz w:val="16"/>
          <w:szCs w:val="16"/>
        </w:rPr>
        <w:t>. zm.)</w:t>
      </w:r>
      <w:r w:rsidRPr="00F2660A">
        <w:rPr>
          <w:rStyle w:val="Odwoanieprzypisudolnego"/>
          <w:rFonts w:ascii="Verdana" w:hAnsi="Verdana"/>
          <w:sz w:val="16"/>
          <w:szCs w:val="16"/>
        </w:rPr>
        <w:footnoteReference w:id="1"/>
      </w:r>
      <w:r>
        <w:rPr>
          <w:rFonts w:ascii="Verdana" w:hAnsi="Verdana"/>
          <w:sz w:val="16"/>
          <w:szCs w:val="16"/>
        </w:rPr>
        <w:t xml:space="preserve"> w terminie do dnia 31 marca roku następującego po roku budżetowym,</w:t>
      </w:r>
      <w:r w:rsidRPr="007907DC">
        <w:rPr>
          <w:rFonts w:ascii="Verdana" w:hAnsi="Verdana"/>
          <w:sz w:val="16"/>
          <w:szCs w:val="16"/>
        </w:rPr>
        <w:t xml:space="preserve"> przedstawia organowi stanowiącemu tej jednostki oraz regionalnej izbie obrachunkowej sprawozdanie roczne z wykonania budżetu jednostki, zawierające zestawienie dochodów i wydatków </w:t>
      </w:r>
      <w:r>
        <w:rPr>
          <w:rFonts w:ascii="Verdana" w:hAnsi="Verdana"/>
          <w:sz w:val="16"/>
          <w:szCs w:val="16"/>
        </w:rPr>
        <w:t>wynikające z zamknięć rachunków budżetu jednostki, w szczegółowości nie mniejszej niż w uchwale budżetowej.</w:t>
      </w:r>
    </w:p>
    <w:p w:rsidR="00B9443C" w:rsidRDefault="00B9443C" w:rsidP="00B9443C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sprawozdanie roczne z wykonania budżetu m.st. Warszawy za </w:t>
      </w:r>
      <w:r w:rsidRPr="008F226B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rok w części dotyczącej załącznika dzielnicowego w zakresie dzielnicy </w:t>
      </w:r>
      <w:r w:rsidRPr="008F226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Żoliborz</w:t>
      </w:r>
      <w:r>
        <w:rPr>
          <w:rFonts w:ascii="Verdana" w:hAnsi="Verdana"/>
          <w:sz w:val="16"/>
          <w:szCs w:val="16"/>
        </w:rPr>
        <w:t xml:space="preserve">. </w:t>
      </w:r>
    </w:p>
    <w:p w:rsidR="00B9443C" w:rsidRDefault="00B9443C" w:rsidP="00B9443C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</w:t>
      </w:r>
      <w:r w:rsidRPr="008F226B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roku w dzielnicy </w:t>
      </w:r>
      <w:r w:rsidRPr="008F226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Żoliborz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kształtowała się następująco:</w:t>
      </w:r>
    </w:p>
    <w:p w:rsidR="00B9443C" w:rsidRDefault="00B9443C" w:rsidP="00B9443C">
      <w:pPr>
        <w:autoSpaceDE w:val="0"/>
        <w:autoSpaceDN w:val="0"/>
        <w:adjustRightInd w:val="0"/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8F226B">
        <w:rPr>
          <w:rFonts w:eastAsiaTheme="minorEastAsia" w:cs="Arial"/>
          <w:b/>
          <w:bCs/>
          <w:color w:val="000000"/>
          <w:sz w:val="14"/>
          <w:szCs w:val="14"/>
        </w:rPr>
        <w:t>ŻOLIBORZ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8F226B">
        <w:rPr>
          <w:rFonts w:eastAsiaTheme="minorEastAsia" w:cs="Arial"/>
          <w:b/>
          <w:bCs/>
          <w:color w:val="000000"/>
          <w:sz w:val="14"/>
          <w:szCs w:val="14"/>
        </w:rPr>
        <w:t>2018</w:t>
      </w:r>
      <w:r>
        <w:rPr>
          <w:rFonts w:cs="Arial"/>
          <w:b/>
          <w:bCs/>
          <w:sz w:val="14"/>
          <w:szCs w:val="14"/>
        </w:rPr>
        <w:t>-</w:t>
      </w:r>
      <w:r w:rsidRPr="008F226B">
        <w:rPr>
          <w:rFonts w:eastAsiaTheme="minorEastAsia" w:cs="Arial"/>
          <w:b/>
          <w:bCs/>
          <w:color w:val="000000"/>
          <w:sz w:val="14"/>
          <w:szCs w:val="14"/>
        </w:rPr>
        <w:t>2019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B9443C" w:rsidRDefault="00B9443C" w:rsidP="00B9443C">
      <w:pPr>
        <w:spacing w:before="6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59450" cy="1797050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43C" w:rsidRPr="002B1EEA" w:rsidRDefault="00B9443C" w:rsidP="00B9443C">
      <w:pPr>
        <w:spacing w:before="60"/>
        <w:jc w:val="center"/>
        <w:rPr>
          <w:noProof/>
          <w:sz w:val="16"/>
        </w:rPr>
      </w:pPr>
    </w:p>
    <w:p w:rsidR="00B9443C" w:rsidRDefault="00B9443C" w:rsidP="00B9443C">
      <w:pPr>
        <w:tabs>
          <w:tab w:val="left" w:pos="360"/>
        </w:tabs>
        <w:spacing w:before="120" w:after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Dzielnica zrealizowała w </w:t>
      </w:r>
      <w:r w:rsidRPr="008F226B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r. </w:t>
      </w:r>
      <w:r w:rsidRPr="00D64A5E">
        <w:rPr>
          <w:rFonts w:ascii="Verdana" w:hAnsi="Verdana"/>
          <w:b/>
          <w:sz w:val="16"/>
          <w:szCs w:val="16"/>
        </w:rPr>
        <w:t>dochod</w:t>
      </w:r>
      <w:r>
        <w:rPr>
          <w:rFonts w:ascii="Verdana" w:hAnsi="Verdana"/>
          <w:b/>
          <w:sz w:val="16"/>
          <w:szCs w:val="16"/>
        </w:rPr>
        <w:t>y</w:t>
      </w:r>
      <w:r>
        <w:rPr>
          <w:rFonts w:ascii="Verdana" w:hAnsi="Verdana"/>
          <w:sz w:val="16"/>
          <w:szCs w:val="16"/>
        </w:rPr>
        <w:t xml:space="preserve"> w wysokości </w:t>
      </w:r>
      <w:r w:rsidRPr="008F226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54,6</w:t>
      </w:r>
      <w:r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co oznacza wykonanie na poziomie </w:t>
      </w:r>
      <w:r w:rsidRPr="008F226B">
        <w:rPr>
          <w:rFonts w:ascii="Verdana" w:hAnsi="Verdana"/>
          <w:b/>
          <w:sz w:val="16"/>
          <w:szCs w:val="16"/>
        </w:rPr>
        <w:t>102,7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 planu, tj. na poziomie </w:t>
      </w:r>
      <w:r w:rsidRPr="008F226B">
        <w:rPr>
          <w:rFonts w:ascii="Verdana" w:eastAsiaTheme="minorEastAsia" w:hAnsi="Verdana" w:cs="Verdana"/>
          <w:color w:val="000000"/>
          <w:sz w:val="16"/>
          <w:szCs w:val="16"/>
        </w:rPr>
        <w:t>wyższym</w:t>
      </w:r>
      <w:r>
        <w:rPr>
          <w:rFonts w:ascii="Verdana" w:hAnsi="Verdana"/>
          <w:sz w:val="16"/>
          <w:szCs w:val="16"/>
        </w:rPr>
        <w:t xml:space="preserve"> od planowanego o </w:t>
      </w:r>
      <w:r w:rsidRPr="008F226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1,5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. W stosunku do </w:t>
      </w:r>
      <w:r w:rsidRPr="008F226B">
        <w:rPr>
          <w:rFonts w:ascii="Verdana" w:eastAsiaTheme="minorEastAsia" w:hAnsi="Verdana" w:cs="Verdana"/>
          <w:color w:val="000000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r. dochody były </w:t>
      </w:r>
      <w:r>
        <w:rPr>
          <w:rFonts w:ascii="Verdana" w:hAnsi="Verdana"/>
          <w:sz w:val="16"/>
          <w:szCs w:val="16"/>
        </w:rPr>
        <w:br/>
      </w:r>
      <w:r w:rsidRPr="008F226B">
        <w:rPr>
          <w:rFonts w:ascii="Verdana" w:eastAsiaTheme="minorEastAsia" w:hAnsi="Verdana" w:cs="Verdana"/>
          <w:color w:val="000000"/>
          <w:sz w:val="16"/>
          <w:szCs w:val="16"/>
        </w:rPr>
        <w:t>niższe</w:t>
      </w:r>
      <w:r>
        <w:rPr>
          <w:rFonts w:ascii="Verdana" w:hAnsi="Verdana"/>
          <w:sz w:val="16"/>
          <w:szCs w:val="16"/>
        </w:rPr>
        <w:t xml:space="preserve"> o </w:t>
      </w:r>
      <w:r w:rsidRPr="008F226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6,5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, tj. o </w:t>
      </w:r>
      <w:r w:rsidRPr="008F226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3,8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>.</w:t>
      </w:r>
    </w:p>
    <w:p w:rsidR="00B9443C" w:rsidRDefault="00B9443C" w:rsidP="00B9443C">
      <w:pPr>
        <w:tabs>
          <w:tab w:val="left" w:pos="360"/>
        </w:tabs>
        <w:spacing w:before="120" w:after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Dzielnica zrealizowała w </w:t>
      </w:r>
      <w:r w:rsidRPr="008F226B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b/>
          <w:sz w:val="16"/>
          <w:szCs w:val="16"/>
        </w:rPr>
        <w:t>wydatki bieżące</w:t>
      </w:r>
      <w:r>
        <w:rPr>
          <w:rFonts w:ascii="Verdana" w:hAnsi="Verdana"/>
          <w:sz w:val="16"/>
          <w:szCs w:val="16"/>
        </w:rPr>
        <w:t xml:space="preserve"> w wysokości </w:t>
      </w:r>
      <w:r w:rsidRPr="008F226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244,7</w:t>
      </w:r>
      <w:r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co oznacza wykonanie na poziomie </w:t>
      </w:r>
      <w:r w:rsidRPr="008F226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97,6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 planu, tj. odchylenie od planu o </w:t>
      </w:r>
      <w:r w:rsidRPr="008F226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6,1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. W stosunku do </w:t>
      </w:r>
      <w:r w:rsidRPr="008F226B">
        <w:rPr>
          <w:rFonts w:ascii="Verdana" w:eastAsiaTheme="minorEastAsia" w:hAnsi="Verdana" w:cs="Verdana"/>
          <w:color w:val="000000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r. wydatki bieżące były </w:t>
      </w:r>
      <w:r w:rsidRPr="008F226B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br/>
        <w:t xml:space="preserve">o </w:t>
      </w:r>
      <w:r w:rsidRPr="008F226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16,8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, tj. o </w:t>
      </w:r>
      <w:r w:rsidRPr="008F226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35,3</w:t>
      </w:r>
      <w:r>
        <w:rPr>
          <w:rFonts w:ascii="Verdana" w:hAnsi="Verdana"/>
          <w:b/>
          <w:sz w:val="16"/>
          <w:szCs w:val="16"/>
        </w:rPr>
        <w:t xml:space="preserve"> </w:t>
      </w:r>
      <w:r w:rsidRPr="00D64A5E"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b/>
          <w:sz w:val="16"/>
          <w:szCs w:val="16"/>
        </w:rPr>
        <w:t xml:space="preserve"> </w:t>
      </w:r>
      <w:r w:rsidRPr="003B6661">
        <w:rPr>
          <w:rFonts w:ascii="Verdana" w:hAnsi="Verdana"/>
          <w:sz w:val="16"/>
          <w:szCs w:val="16"/>
        </w:rPr>
        <w:t xml:space="preserve">(z tego </w:t>
      </w:r>
      <w:r w:rsidRPr="008F226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17,8</w:t>
      </w:r>
      <w:r w:rsidRPr="003B6661">
        <w:rPr>
          <w:rFonts w:ascii="Verdana" w:hAnsi="Verdana"/>
          <w:b/>
          <w:sz w:val="16"/>
          <w:szCs w:val="16"/>
        </w:rPr>
        <w:t xml:space="preserve"> mln zł</w:t>
      </w:r>
      <w:r w:rsidRPr="003B6661">
        <w:rPr>
          <w:rFonts w:ascii="Verdana" w:hAnsi="Verdana"/>
          <w:sz w:val="16"/>
          <w:szCs w:val="16"/>
        </w:rPr>
        <w:t xml:space="preserve"> wynikało ze wzrostu wydatków związanych z realizacją Programu </w:t>
      </w:r>
      <w:r w:rsidRPr="00EA42B2">
        <w:rPr>
          <w:rFonts w:ascii="Verdana" w:hAnsi="Verdana"/>
          <w:sz w:val="16"/>
          <w:szCs w:val="16"/>
        </w:rPr>
        <w:t>„Rodzina 500 Plus”).</w:t>
      </w:r>
    </w:p>
    <w:p w:rsidR="0030609B" w:rsidRDefault="00B9443C" w:rsidP="00B9443C">
      <w:pPr>
        <w:tabs>
          <w:tab w:val="num" w:pos="0"/>
        </w:tabs>
        <w:spacing w:before="60" w:after="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Dzielnica zrealizowała w </w:t>
      </w:r>
      <w:r w:rsidRPr="008F226B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b/>
          <w:sz w:val="16"/>
          <w:szCs w:val="16"/>
        </w:rPr>
        <w:t>wydatki majątkowe</w:t>
      </w:r>
      <w:r>
        <w:rPr>
          <w:rFonts w:ascii="Verdana" w:hAnsi="Verdana"/>
          <w:sz w:val="16"/>
          <w:szCs w:val="16"/>
        </w:rPr>
        <w:t xml:space="preserve"> w wysokości </w:t>
      </w:r>
      <w:r w:rsidRPr="008F226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32,4</w:t>
      </w:r>
      <w:r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co oznacza wykonanie </w:t>
      </w:r>
      <w:r>
        <w:rPr>
          <w:rFonts w:ascii="Verdana" w:hAnsi="Verdana"/>
          <w:sz w:val="16"/>
          <w:szCs w:val="16"/>
        </w:rPr>
        <w:br/>
        <w:t xml:space="preserve">na poziomie </w:t>
      </w:r>
      <w:r w:rsidRPr="008F226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98,2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 planu, tj. odchylenie od planu o </w:t>
      </w:r>
      <w:r w:rsidRPr="008F226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0,6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. W stosunku do </w:t>
      </w:r>
      <w:r w:rsidRPr="008F226B">
        <w:rPr>
          <w:rFonts w:ascii="Verdana" w:eastAsiaTheme="minorEastAsia" w:hAnsi="Verdana" w:cs="Verdana"/>
          <w:color w:val="000000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r. wydatki majątkowe były </w:t>
      </w:r>
      <w:r w:rsidRPr="008F226B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o </w:t>
      </w:r>
      <w:r w:rsidRPr="008F226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274,8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, tj. o </w:t>
      </w:r>
      <w:r w:rsidRPr="008F226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23,7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>.</w:t>
      </w:r>
    </w:p>
    <w:p w:rsidR="0060516E" w:rsidRDefault="0060516E" w:rsidP="0030609B"/>
    <w:p w:rsidR="00B9443C" w:rsidRDefault="00B9443C" w:rsidP="0030609B">
      <w:pPr>
        <w:sectPr w:rsidR="00B9443C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60516E" w:rsidP="00002B42">
      <w:pPr>
        <w:pStyle w:val="Nagwek1"/>
      </w:pPr>
      <w:bookmarkStart w:id="9" w:name="_Toc224547506"/>
      <w:bookmarkStart w:id="10" w:name="_Toc224547708"/>
      <w:bookmarkStart w:id="11" w:name="_Toc224548660"/>
      <w:bookmarkStart w:id="12" w:name="_Toc34843552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9"/>
      <w:bookmarkEnd w:id="10"/>
      <w:bookmarkEnd w:id="11"/>
      <w:bookmarkEnd w:id="12"/>
    </w:p>
    <w:p w:rsidR="00002B42" w:rsidRPr="00F250DA" w:rsidRDefault="00002B42" w:rsidP="00002B42"/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BA4DFF" w:rsidRDefault="00002B42" w:rsidP="00002B42"/>
    <w:p w:rsidR="00002B42" w:rsidRDefault="005C4560" w:rsidP="00002B42">
      <w:pPr>
        <w:jc w:val="center"/>
      </w:pPr>
      <w:r>
        <w:t>Zestawienie</w:t>
      </w:r>
      <w:r w:rsidR="00002B42">
        <w:t xml:space="preserve"> nr </w:t>
      </w:r>
      <w:r w:rsidR="008A5564">
        <w:t>XVIII/</w:t>
      </w:r>
      <w:r w:rsidR="00002B42">
        <w:t>1</w:t>
      </w:r>
    </w:p>
    <w:p w:rsidR="00002B42" w:rsidRDefault="00002B42" w:rsidP="00002B42">
      <w:pPr>
        <w:pStyle w:val="Nagwek4"/>
      </w:pPr>
      <w:bookmarkStart w:id="13" w:name="_Toc224547507"/>
      <w:bookmarkStart w:id="14" w:name="_Toc224547709"/>
      <w:bookmarkStart w:id="15" w:name="_Toc224548661"/>
      <w:bookmarkStart w:id="16" w:name="_Toc34843553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3"/>
      <w:bookmarkEnd w:id="14"/>
      <w:bookmarkEnd w:id="15"/>
      <w:bookmarkEnd w:id="16"/>
    </w:p>
    <w:p w:rsidR="00002B42" w:rsidRDefault="00002B42" w:rsidP="00002B42"/>
    <w:p w:rsidR="00002B42" w:rsidRDefault="00DB6195" w:rsidP="00002B42">
      <w:pPr>
        <w:pStyle w:val="Nagwek5"/>
      </w:pPr>
      <w:bookmarkStart w:id="17" w:name="_Toc224548662"/>
      <w:bookmarkStart w:id="18" w:name="_Toc34843554"/>
      <w:r>
        <w:t>A.1.</w:t>
      </w:r>
      <w:r>
        <w:tab/>
        <w:t xml:space="preserve">Dochody </w:t>
      </w:r>
      <w:r w:rsidR="00002B42">
        <w:t>wg źródeł</w:t>
      </w:r>
      <w:bookmarkEnd w:id="17"/>
      <w:bookmarkEnd w:id="18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C81FD6" w:rsidRPr="00C81FD6" w:rsidTr="00C81FD6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C81FD6" w:rsidRPr="00C81FD6" w:rsidTr="00C81FD6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53 148 050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54 604 488,50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41 983 295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52 104 902,87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124,1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41 983 295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52 104 902,87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124,1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i opłaty lokalne 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10 005 089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10 567 403,03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105,6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8 076 006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8 921 002,06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110,5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Podatek od środków transportowych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1 929 083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1 646 400,97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85,3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-229 149,33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color w:val="FF0000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 xml:space="preserve">Opłaty </w:t>
            </w:r>
            <w:proofErr w:type="spellStart"/>
            <w:r w:rsidRPr="00C81FD6">
              <w:rPr>
                <w:rFonts w:cs="Arial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-1 116 298,44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887 149,11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104,4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24 215 994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33 009 722,25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136,3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122 399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112 772,60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10 878 595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19 714 854,92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181,2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13 215 000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13 182 094,73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6 912 212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8 756 926,92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126,7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35 964,40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268 412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655 919,72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244,4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848 100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1 497 820,55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176,6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109 871,72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4 151,71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114 029,42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264 700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439 354,83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166,0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39 254,23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5 531 000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5 860 560,34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106,0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11 164 755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2 499 585,63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22,4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11 164 755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2 499 585,63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22,4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6 361 000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93 476,98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1,5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17 646,11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1,8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75 830,87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143,1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3 838 000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81FD6" w:rsidRPr="00C81FD6" w:rsidTr="00C81FD6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4 803 755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2 406 108,65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50,1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4 803 755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81FD6" w:rsidRPr="00C81FD6" w:rsidTr="00C81FD6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272 246,94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C81FD6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203 551,91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1 930 309,80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5C4560" w:rsidP="00002B42">
      <w:pPr>
        <w:jc w:val="center"/>
      </w:pPr>
      <w:r>
        <w:t>Zestawienie nr</w:t>
      </w:r>
      <w:r w:rsidR="00002B42">
        <w:t xml:space="preserve"> </w:t>
      </w:r>
      <w:r w:rsidR="008A5564">
        <w:t>XVIII/</w:t>
      </w:r>
      <w:r w:rsidR="00002B42">
        <w:t>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9" w:name="_Toc224547508"/>
      <w:bookmarkStart w:id="20" w:name="_Toc224547710"/>
      <w:r w:rsidRPr="003539A5">
        <w:rPr>
          <w:sz w:val="20"/>
          <w:szCs w:val="20"/>
        </w:rPr>
        <w:t>DOCHODY MIASTA STOŁECZNEGO WARSZAWY DO REALIZACJI PRZEZ</w:t>
      </w:r>
      <w:bookmarkEnd w:id="19"/>
      <w:bookmarkEnd w:id="20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DB6195" w:rsidP="00002B42">
      <w:pPr>
        <w:pStyle w:val="Nagwek5"/>
      </w:pPr>
      <w:bookmarkStart w:id="21" w:name="_Toc224547509"/>
      <w:bookmarkStart w:id="22" w:name="_Toc224547711"/>
      <w:bookmarkStart w:id="23" w:name="_Toc224548663"/>
      <w:bookmarkStart w:id="24" w:name="_Toc34843555"/>
      <w:r>
        <w:t>A.2.</w:t>
      </w:r>
      <w:r>
        <w:tab/>
        <w:t xml:space="preserve">Dochody </w:t>
      </w:r>
      <w:r w:rsidR="00002B42">
        <w:t>wg działów klasyfikacji budżetowej</w:t>
      </w:r>
      <w:bookmarkEnd w:id="21"/>
      <w:bookmarkEnd w:id="22"/>
      <w:bookmarkEnd w:id="23"/>
      <w:bookmarkEnd w:id="2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C81FD6" w:rsidRPr="00C81FD6" w:rsidTr="00C81FD6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C81FD6" w:rsidRPr="00C81FD6" w:rsidTr="00C81FD6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</w:t>
            </w:r>
          </w:p>
        </w:tc>
      </w:tr>
      <w:tr w:rsidR="00C81FD6" w:rsidRPr="00C81FD6" w:rsidTr="00C81FD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53 148 050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54 604 488,50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C81FD6" w:rsidRPr="00C81FD6" w:rsidTr="00C81FD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41 445 261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42 813 356,62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C81FD6" w:rsidRPr="00C81FD6" w:rsidTr="00C81FD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Działalność usługowa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3 488,49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248 874,74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10 855 089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10 440 443,37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C81FD6" w:rsidRPr="00C81FD6" w:rsidTr="00C81FD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12 002,54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61 523,53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102 652,84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583 000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484 352,40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C81FD6" w:rsidRPr="00C81FD6" w:rsidTr="00C81FD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404,31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264 700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437 389,66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165,2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5C4560" w:rsidP="00002B42">
      <w:pPr>
        <w:jc w:val="center"/>
      </w:pPr>
      <w:r>
        <w:t>Zestawienie nr</w:t>
      </w:r>
      <w:r w:rsidR="00002B42">
        <w:t xml:space="preserve"> </w:t>
      </w:r>
      <w:r w:rsidR="008A5564">
        <w:t>XVIII/</w:t>
      </w:r>
      <w:r w:rsidR="00002B42">
        <w:t>2</w:t>
      </w:r>
    </w:p>
    <w:p w:rsidR="00002B42" w:rsidRDefault="00002B42" w:rsidP="00002B42">
      <w:pPr>
        <w:pStyle w:val="Nagwek4"/>
      </w:pPr>
      <w:bookmarkStart w:id="25" w:name="_Toc34843556"/>
      <w:r>
        <w:t>B.</w:t>
      </w:r>
      <w:r>
        <w:tab/>
        <w:t>WYDATKI M.ST. WARSZAWY</w:t>
      </w:r>
      <w:bookmarkEnd w:id="25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C81FD6" w:rsidRPr="00C81FD6" w:rsidTr="00C81FD6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C81FD6" w:rsidRPr="00C81FD6" w:rsidTr="00C81FD6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283 728 242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277 046 046,40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130 375 951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126 327 763,33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250 734 072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244 654 368,90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98 125 316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94 672 712,21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182 056 719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176 702 384,81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35 405 848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32 375 293,19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132 462 868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131 559 101,36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19 683 590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18 990 877,61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49 593 851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45 143 283,45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15 722 258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13 384 415,58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85,1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16 143 239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15 833 121,56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16 143 239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15 833 121,56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51 462 955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51 269 104,81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46 576 229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46 464 297,46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1 071 159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849 757,72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32 994 170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32 391 677,50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32 250 635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31 655 051,12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130 240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115 146,96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130 240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115 146,96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115 146,96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115 146,96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115 146,96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115 146,96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115 146,96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115 146,96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130 240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115 146,96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130 240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115 146,96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115 146,96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115 146,96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115 146,96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115 146,96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115 146,96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115 146,96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6 183 590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6 050 414,14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6 183 590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6 050 414,14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2 616 077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2 515 971,50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2 616 077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2 515 971,50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2 616 077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2 515 971,50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2 616 077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2 515 971,50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2 616 077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2 515 971,50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2 616 077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2 515 971,50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3 567 513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3 534 442,64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3 567 513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3 534 442,64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6 138 590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6 024 381,10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6 138 590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6 024 381,10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2 571 077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2 489 938,46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2 571 077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2 489 938,46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2 571 077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2 489 938,46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2 571 077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2 489 938,46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2 571 077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2 489 938,46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2 571 077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2 489 938,46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3 567 513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3 534 442,64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3 567 513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3 534 442,64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26 033,04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26 033,04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57,9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26 033,04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26 033,04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57,9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26 033,04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26 033,04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57,9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26 033,04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26 033,04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57,9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19 355 103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16 320 830,10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1 878 635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281 766,71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15,0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19 355 103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16 320 830,10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1 878 635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281 766,71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19 350 853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16 317 216,85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1 878 635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281 766,71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3 197 060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3 134 611,08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1 196,40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16 153 793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13 182 605,77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1 870 685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280 570,31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3 613,25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4 051 741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3 943 841,55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4 051 741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3 943 841,55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4 047 491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3 940 228,30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3 174 750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3 122 905,30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872 741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817 323,00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3 613,25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15 303 362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12 376 988,55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1 878 635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281 766,71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15,0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15 303 362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12 376 988,55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1 878 635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281 766,71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15 303 362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12 376 988,55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1 878 635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281 766,71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22 310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11 705,78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1 196,40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15 281 052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12 365 282,77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1 870 685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280 570,31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575 590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530 109,40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560 590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521 155,00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365 590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326 815,00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365 590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326 815,00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265 590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226 815,00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265 590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226 815,00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72 219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68 273,33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72 219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68 273,33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193 371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158 541,67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193 371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158 541,67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82,0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203 294,40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194 340,00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575 590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530 109,40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560 590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521 155,00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365 590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326 815,00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365 590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326 815,00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265 590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226 815,00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265 590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226 815,00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72 219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68 273,33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72 219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68 273,33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193 371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158 541,67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193 371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158 541,67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82,0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203 294,40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194 340,00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25 956 181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24 833 424,24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22 482 793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21 362 959,38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25 956 181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24 833 424,24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22 482 793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21 362 959,38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25 385 501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24 313 740,87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21 920 713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20 851 876,01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20 941 383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20 282 016,70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18 164 268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17 505 043,42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4 444 118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4 031 724,17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3 756 445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3 346 832,59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89,1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570 680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519 683,37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562 080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511 083,37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533 500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517 851,99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533 500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517 851,99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533 500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517 851,99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533 500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517 851,99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32 236,39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32 236,39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32 236,39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32 236,39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485 615,60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485 615,60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21 625 038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20 527 261,24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21 625 038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20 527 261,24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21 625 038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20 527 261,24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21 625 038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20 527 261,24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21 562 958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20 501 793,47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21 562 958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20 501 793,47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18 144 646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17 487 524,25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18 144 646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17 487 524,25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3 418 312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3 014 269,22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3 418 312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3 014 269,22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62 080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25 467,77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62 080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25 467,77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41,0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75052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19 622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17 519,17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19 622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17 519,17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19 622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17 519,17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19 622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17 519,17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19 622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17 519,17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19 622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17 519,17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19 622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17 519,17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19 622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17 519,17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304 633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300 326,98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304 633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300 326,98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304 633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300 326,98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304 633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300 326,98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304 633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300 326,98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304 633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300 326,98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304 633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300 326,98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304 633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300 326,98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3 473 388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3 470 464,86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3 473 388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3 470 464,86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3 464 788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3 461 864,86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2 777 115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2 776 973,28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687 673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684 891,58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268 854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261 566,91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268 854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261 566,91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268 854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261 566,91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268 854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261 566,91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111 454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109 766,91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111 454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109 766,91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58 546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56 890,00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58 546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56 890,00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52 908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52 876,91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52 908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52 876,91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151 800,00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151 800,00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75108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128 404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128 379,96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128 404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128 379,96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128 404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128 379,96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128 404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128 379,96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47 954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47 929,96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47 954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47 929,96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29 805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29 800,57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29 805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29 800,57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18 129,39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18 129,39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80 450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80 450,00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80 450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80 450,00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75113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Wybory do Parlamentu Europejskiego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140 450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133 186,95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140 450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133 186,95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140 450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133 186,95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140 450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133 186,95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61 836,95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61 836,95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28 741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27 089,43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28 741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27 089,43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34 759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34 747,52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34 759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34 747,52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76 950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71 350,00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76 950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71 350,00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6 294,53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6 294,53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6 294,53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6 294,53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6 294,53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6 294,53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6 294,53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6 294,53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6 294,53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6 294,53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6 294,53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6 294,53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6 294,53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6 294,53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6 294,53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6 294,53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147 322 698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145 503 625,89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39 675 301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38 883 528,87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121 165 739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119 850 251,18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13 518 342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13 230 154,16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109 205 950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108 362 961,47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2 938 823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2 888 001,80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90 099 736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89 969 816,47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161 628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159 622,20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19 106 214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18 393 145,00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2 777 195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2 728 379,60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10 579 519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10 342 152,36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10 579 519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10 342 152,36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367 947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353 180,92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1 012 323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791 956,43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26 156 959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25 653 374,71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26 156 959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25 653 374,71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58 076 323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57 810 668,12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26 783 329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26 635 664,22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32 545 071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32 398 498,41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1 252 077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1 223 494,51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31 782 933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31 668 152,14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554 577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554 145,79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27 035 076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27 017 942,19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4 747 857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4 650 209,95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554 577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554 145,79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697 500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669 348,72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697 500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669 348,72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64 638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60 997,55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25 531 252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25 412 169,71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25 531 252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25 412 169,71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509 035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505 022,06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509 035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505 022,06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509 035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505 022,06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473 704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469 692,03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35 331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35 330,03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27 272 818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26 589 855,42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4 411 648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4 021 528,70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26 872 818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26 571 405,42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4 011 648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4 003 078,70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23 270 320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22 975 778,24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454 000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451 741,26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18 809 862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18 802 384,90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4 460 458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4 173 393,34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454 000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451 741,26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3 557 648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3 551 337,44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3 557 648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3 551 337,44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44 850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44 289,74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18 450,00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18 450,00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4,6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872 700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828 688,40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872 700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828 688,40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872 700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828 688,40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872 700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828 688,40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872 700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828 688,40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872 700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828 688,40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80110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Gimnazja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3 290 851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3 289 705,84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182 900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181 756,76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3 290 851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3 289 705,84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181 756,76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3 107 951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3 107 949,08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2 878 205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2 878 203,09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229 746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229 745,99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181 756,76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181 756,76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331 490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294 008,02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331 490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294 008,02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331 490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294 008,02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331 490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294 008,02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331 490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294 008,02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331 490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294 008,02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331 490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294 008,02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331 490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294 008,02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18 052 602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17 975 100,52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120 000,00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18 052 602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17 975 100,52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18 044 852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17 967 400,60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15 671 715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15 610 529,04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2 373 137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2 356 871,56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7 699,92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5 245,04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5 245,04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55,2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5 245,04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5 245,04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55,2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5 245,04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5 245,04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55,2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C81FD6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C81FD6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697 726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680 999,00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697 726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680 999,00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697 726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680 999,00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649 319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638 670,83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48 407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42 328,17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22 355 972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22 154 968,04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2 878 107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2 849 593,83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22 130 265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21 932 213,04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2 652 400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2 626 838,83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19 741 726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19 574 668,02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355 000,00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16 496 487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16 480 376,05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3 245 239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3 094 291,97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355 000,00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2 297 400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2 271 838,83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2 297 400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2 271 838,83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91 139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85 706,19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225 707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222 755,00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225 707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222 755,00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80130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Szkoły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1 342 591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1 338 745,40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739 500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735 658,81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1 342 591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1 338 745,40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735 658,81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1 342 591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1 338 745,40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735 658,81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574 535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574 530,59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768 056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764 214,81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735 658,81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301 465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291 574,29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109 878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105 529,60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301 465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291 574,29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109 878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105 529,60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301 465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291 574,29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109 878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105 529,60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65 270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65 265,45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236 195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226 308,84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109 878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105 529,60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1 619 359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1 617 462,07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1 619 359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1 617 462,07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1 616 099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1 614 206,55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1 452 226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1 450 391,71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163 873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163 814,84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3 260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3 255,52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4 848 525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4 750 315,32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2 614 500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2 517 166,60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4 848 525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4 750 315,32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2 614 500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2 517 166,60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2 234 025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2 233 148,72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2 153 142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2 153 139,74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80 883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80 008,98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2 614 500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2 517 166,60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2 614 500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2 517 166,60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2 018 883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2 018 194,81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2 018 883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2 018 194,81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2 018 883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2 018 194,81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1 945 383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1 945 382,12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72 812,69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202 189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197 685,94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202 189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197 685,94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202 189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197 685,94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188 677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184 173,94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13 512,00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C81FD6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C81FD6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1 899 725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1 867 152,35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306 771,82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1 899 725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1 867 152,35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306 771,82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1 563 725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1 560 380,53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1 468 725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1 468 723,99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91 656,54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306 771,82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306 771,82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257 091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255 577,49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12 068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10 695,75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257 091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255 577,49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10 695,75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245 578,74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1 742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1 725,07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243 978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243 853,67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9 998,75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9 998,75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3 363 853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3 032 657,76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273 681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271 221,32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3 363 853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3 032 657,76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273 681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271 221,32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2 195 220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2 089 469,33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273 681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271 221,32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235 668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228 685,73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160 931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158 925,20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1 959 552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1 860 783,60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112 750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112 296,12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156 310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151 232,00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1 012 323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791 956,43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1 455 545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1 430 760,84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1 452 133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1 427 502,58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1 455 545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1 430 760,84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1 452 133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1 427 502,58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315 645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306 097,52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312 233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302 839,26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44 485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42 857,36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271 160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263 240,16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268 733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260 839,26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1 139 900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1 124 663,32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1 139 900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1 124 663,32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1 452 133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1 427 502,58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1 452 133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1 427 502,58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1 452 133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1 427 502,58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1 452 133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1 427 502,58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312 233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302 839,26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312 233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302 839,26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268 733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260 839,26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268 733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260 839,26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1 139 900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1 124 663,32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1 139 900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1 124 663,32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1 841,40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1 841,40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1 841,40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1 841,40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1 416,86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1 416,86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1 416,86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857,36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559,50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13 724 772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13 643 840,94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683 518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682 728,38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13 596 237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13 515 305,94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683 518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682 728,38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9 077 257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9 009 326,60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763,40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7 419 985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7 404 340,33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763,40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1 657 272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1 604 986,27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4 518 980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4 505 979,34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682 746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681 964,98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128 535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128 535,00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2 892 132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2 866 786,80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2 763 597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2 738 251,80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2 759 077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2 733 746,64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2 011 895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2 009 649,49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747 182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724 097,15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4 505,16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128 535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128 535,00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C81FD6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C81FD6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71 639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71 639,00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71 639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71 639,00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71 639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71 639,00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71 639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71 639,00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2 360 469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2 339 383,85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2 360 469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2 339 383,85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19 026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7 102,50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19 026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7 102,50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2 341 443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2 332 281,35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683 518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682 728,38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683 518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682 728,38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683 518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682 728,38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683 518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682 728,38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763,40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763,40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763,40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763,40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682 746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681 964,98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682 746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681 964,98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963 471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960 533,18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963 471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960 533,18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963 471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960 533,18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6 261 543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6 230 769,73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6 261 543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6 230 769,73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6 226 743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6 196 075,06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5 407 318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5 393 927,44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819 425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802 147,62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34 694,67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492 000,00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492 000,00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492 000,00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368 961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357 767,54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265 125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254 969,67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368 961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357 767,54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265 125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254 969,67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210 125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206 874,78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165 125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161 878,20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17 421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16 365,00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192 704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190 509,78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148 317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146 126,20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93 091,47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93 091,47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58 836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57 801,29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368 961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357 767,54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265 125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254 969,67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368 961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357 767,54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265 125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254 969,67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210 125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206 874,78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165 125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161 878,20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17 421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16 365,00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192 704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190 509,78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148 317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146 126,20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93 091,47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93 091,47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58 836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57 801,29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11 155 034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11 055 545,08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445 318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423 937,50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11 155 034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11 055 545,08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445 318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423 937,50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10 184 269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10 156 473,28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140 818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136 857,51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9 311 869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9 297 230,81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125 055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121 955,71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872 400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859 242,47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14 901,80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287 079,99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287 079,99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666 265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611 991,81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4 602 263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4 593 445,92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4 602 263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4 593 445,92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4 602 263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4 593 445,92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4 328 702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4 320 164,08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273 561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273 281,84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139 500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133 916,28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139 500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133 916,28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133 916,28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133 916,28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133 916,28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133 916,28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3 239 611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3 232 999,57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3 239 611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3 232 999,57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3 238 411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3 232 099,57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3 003 133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3 001 747,27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235 278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230 352,30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2 103 192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2 094 797,63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2 103 192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2 094 797,63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2 101 092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2 092 927,63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1 854 979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1 853 363,75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246 113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239 563,88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1 870,00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153 163,71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153 163,71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153 163,71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153 163,71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153 163,71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153 163,71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174 246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173 280,91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108 536,26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174 246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173 280,91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108 536,26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174 246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173 280,91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108 536,26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108 536,26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108 536,26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64 746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64 744,65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450 903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412 966,81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450 903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412 966,81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450 903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412 966,81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191 000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190 973,00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190 973,00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190 973,00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33 394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31 991,80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15 763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14 901,80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33 394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31 991,80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14 901,80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33 394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31 991,80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14 901,80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33 394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31 991,80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14 901,80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55 925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38 009,45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15 555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13 419,45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55 925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38 009,45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13 419,45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34 863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32 727,45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13 419,45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13 419,45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13 419,45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19 308,00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21 062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5 282,00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46 531 005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46 471 075,20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46 249 185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46 189 285,05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46 531 005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46 471 075,20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46 249 185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46 189 285,05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1 353 572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1 348 219,08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1 075 182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1 069 835,94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1 185 135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1 180 412,22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917 815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913 093,09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168 437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167 806,86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157 367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156 742,85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45 177 433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45 122 856,12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45 174 003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45 119 449,11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38 200 000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38 198 487,64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38 200 000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38 198 487,64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38 200 000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38 198 487,64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38 200 000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38 198 487,64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447 715,17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447 715,17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373 206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372 998,96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373 206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372 998,96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74 794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74 716,21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74 794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74 716,21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37 752 000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37 750 772,47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37 752 000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37 750 772,47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6 545 391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6 487 551,50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6 545 391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6 487 551,50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6 545 391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6 487 551,50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6 545 391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6 487 551,50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504 888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500 374,86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504 888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500 374,86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504 888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500 374,86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504 888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500 374,86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6 040 503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5 987 176,64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6 040 503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5 987 176,64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2 119,27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2 119,27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2 119,27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2 119,27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2 119,27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2 119,27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2 119,27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2 119,27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1 709 920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1 709 870,81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1 428 100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1 428 080,66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1 709 920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1 709 870,81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1 428 100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1 428 080,66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324 990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324 963,80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46 600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46 580,66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304 920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304 919,13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37 600,00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20 070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20 044,67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8 980,66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1 384 930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1 384 907,01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1 381 500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1 381 500,00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18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73 573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73 045,98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73 573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73 045,98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73 045,98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73 045,98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73 045,98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73 045,98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73 045,98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73 045,98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1 379 876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1 346 853,08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1 379 876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1 346 853,08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1 190 022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1 156 999,08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1 190 022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1 156 999,08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1 190 022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1 156 999,08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1 190 022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1 156 999,08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1 190 022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1 156 999,08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1 190 022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1 156 999,08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189 854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189 854,00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189 854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189 854,00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106 644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106 319,80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106 644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106 319,80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106 644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106 319,80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106 644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106 319,80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106 644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106 319,80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106 644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106 319,80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106 644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106 319,80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106 644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106 319,80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122 325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122 324,15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122 325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122 324,15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122 325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122 324,15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122 325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122 324,15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122 325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122 324,15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122 325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122 324,15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122 325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122 324,15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122 325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122 324,15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780 553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771 227,37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780 553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771 227,37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780 553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771 227,37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780 553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771 227,37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780 553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771 227,37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780 553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771 227,37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780 553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771 227,37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780 553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771 227,37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11 824,97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11 824,97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33,8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11 824,97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11 824,97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33,8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11 824,97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11 824,97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33,8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11 824,97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11 824,97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33,8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311 354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311 156,79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311 354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311 156,79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121 302,79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121 302,79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121 302,79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121 302,79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121 302,79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121 302,79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189 854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189 854,00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189 854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189 854,00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3 918 576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3 882 253,70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3 318 576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3 283 116,72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3 318 576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3 283 116,72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3 318 576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3 283 116,72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795 616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760 171,15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795 616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760 171,15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27 989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27 989,00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27 989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27 989,00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767 627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732 182,15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767 627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732 182,15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2 522 960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2 522 945,57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2 522 960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2 522 945,57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599 136,98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743 116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741 955,95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743 116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741 955,95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743 116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741 955,95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743 116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741 955,95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668 116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666 970,38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668 116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666 970,38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27 989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27 989,00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27 989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27 989,00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640 127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638 981,38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640 127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638 981,38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74 985,57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74 985,57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2 447 960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2 447 960,00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2 447 960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2 447 960,00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2 447 960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2 447 960,00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2 447 960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2 447 960,00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2 447 960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2 447 960,00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2 447 960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2 447 960,00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599 136,98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599 136,98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127 500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93 200,77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127 500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93 200,77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73,1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93 200,77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93 200,77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73,1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93 200,77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93 200,77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73,1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93 200,77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93 200,77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73,1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1 163 046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1 123 057,23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1 163 046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1 123 057,23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1 094 116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1 054 128,03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1 094 116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1 054 128,03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1 094 116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1 054 128,03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1 094 116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1 054 128,03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1 094 116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1 054 128,03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1 094 116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1 054 128,03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68 929,20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68 929,20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1 163 046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1 123 057,23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1 163 046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1 123 057,23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1 094 116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1 054 128,03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1 094 116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1 054 128,03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1 094 116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1 054 128,03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1 094 116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1 054 128,03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1 094 116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1 054 128,03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1 094 116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1 054 128,03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68 929,20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68 929,20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4 231 587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4 113 480,62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4 231 587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4 113 480,62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2 159 208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2 099 370,05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2 159 208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2 099 370,05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762 848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736 181,20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762 848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736 181,20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87 040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78 299,06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87 040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78 299,06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675 808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657 882,14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675 808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657 882,14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1 396 360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1 363 188,85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1 396 360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1 363 188,85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2 072 379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2 014 110,57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2 072 379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2 014 110,57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1 537 836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1 498 548,09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1 537 836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1 498 548,09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233 296,00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233 296,00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233 296,00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233 296,00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233 296,00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233 296,00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1 297 836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1 265 252,09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1 297 836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1 265 252,09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1 116 360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1 084 701,00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1 116 360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1 084 701,00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1 116 360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1 084 701,00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1 116 360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1 084 701,00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1 116 360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1 084 701,00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1 116 360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1 084 701,00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802 848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781 373,05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802 848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781 373,05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802 848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781 373,05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802 848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781 373,05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522 848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502 885,20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522 848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502 885,20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87 040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78 299,06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87 040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78 299,06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435 808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424 586,14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435 808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424 586,14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278 487,85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278 487,85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774 543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748 858,48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774 543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748 858,48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774 543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748 858,48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774 543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748 858,48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96,7</w:t>
            </w:r>
          </w:p>
        </w:tc>
      </w:tr>
    </w:tbl>
    <w:p w:rsidR="001B7F8C" w:rsidRDefault="001B7F8C" w:rsidP="00002B42">
      <w:pPr>
        <w:jc w:val="right"/>
        <w:rPr>
          <w:sz w:val="16"/>
          <w:szCs w:val="16"/>
        </w:rPr>
      </w:pPr>
    </w:p>
    <w:p w:rsidR="001B7F8C" w:rsidRPr="00FA7CCC" w:rsidRDefault="001B7F8C" w:rsidP="00002B42">
      <w:pPr>
        <w:jc w:val="right"/>
        <w:rPr>
          <w:sz w:val="16"/>
          <w:szCs w:val="16"/>
        </w:rPr>
      </w:pPr>
    </w:p>
    <w:p w:rsidR="00280ACA" w:rsidRDefault="00280ACA" w:rsidP="00002B42">
      <w:pPr>
        <w:sectPr w:rsidR="00280AC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5C4560" w:rsidP="00002B42">
      <w:pPr>
        <w:jc w:val="center"/>
      </w:pPr>
      <w:r>
        <w:t>Zestawienie nr</w:t>
      </w:r>
      <w:r w:rsidR="00002B42">
        <w:t xml:space="preserve"> </w:t>
      </w:r>
      <w:r w:rsidR="008A5564">
        <w:t>XVIII/</w:t>
      </w:r>
      <w:r w:rsidR="00002B42">
        <w:t>3</w:t>
      </w:r>
    </w:p>
    <w:p w:rsidR="00002B42" w:rsidRDefault="00002B42" w:rsidP="00002B42">
      <w:pPr>
        <w:pStyle w:val="Nagwek4"/>
      </w:pPr>
      <w:bookmarkStart w:id="26" w:name="_Toc34843557"/>
      <w:r>
        <w:t>C.</w:t>
      </w:r>
      <w:r>
        <w:tab/>
        <w:t>SPIS ZADAŃ INWESTYCYJNYCH</w:t>
      </w:r>
      <w:bookmarkEnd w:id="26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CE7F91" w:rsidRPr="00CE7F91" w:rsidTr="00CE7F91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F9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F9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F9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F91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F91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F91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F91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F9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F9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E7F91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CE7F91" w:rsidRPr="00CE7F91" w:rsidTr="00CE7F91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9</w:t>
            </w:r>
          </w:p>
        </w:tc>
      </w:tr>
      <w:tr w:rsidR="00CE7F91" w:rsidRPr="00CE7F91" w:rsidTr="00CE7F9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32 994 170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32 391 677,50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CE7F91" w:rsidRPr="00CE7F91" w:rsidTr="00CE7F9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3 567 513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3 534 442,64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CE7F91" w:rsidRPr="00CE7F91" w:rsidTr="00CE7F9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3 567 513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3 534 442,64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CE7F91" w:rsidRPr="00CE7F91" w:rsidTr="00CE7F9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Przebudowa ul. Rydygiera na odc. od ul. Matysiakówny do ul. Przasnyskiej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3 547 513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3 514 762,64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E7F91" w:rsidRPr="00CE7F91" w:rsidTr="00CE7F9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Budowa ronda na skrzyżowaniu ul. Rydygiera z ul. Przasnyską wraz z przebudową części ul. Przasnyskiej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2004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19 680,00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CE7F91" w:rsidRPr="00CE7F91" w:rsidTr="00CE7F9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203 294,40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CE7F91" w:rsidRPr="00CE7F91" w:rsidTr="00CE7F9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203 294,40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CE7F91" w:rsidRPr="00CE7F91" w:rsidTr="00CE7F9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Realizacja projektu "Rewitalizacja placu pomiędzy CH Merkury a Urzędem Dzielnicy"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195 000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194 340,00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E7F91" w:rsidRPr="00CE7F91" w:rsidTr="00CE7F9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 xml:space="preserve">Realizacja projektu "Neon dla </w:t>
            </w:r>
            <w:proofErr w:type="spellStart"/>
            <w:r w:rsidRPr="00CE7F91">
              <w:rPr>
                <w:rFonts w:cs="Arial"/>
                <w:sz w:val="12"/>
                <w:szCs w:val="12"/>
              </w:rPr>
              <w:t>MALu</w:t>
            </w:r>
            <w:proofErr w:type="spellEnd"/>
            <w:r w:rsidRPr="00CE7F91">
              <w:rPr>
                <w:rFonts w:cs="Arial"/>
                <w:sz w:val="12"/>
                <w:szCs w:val="12"/>
              </w:rPr>
              <w:t xml:space="preserve"> na Marymoncie"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Dzielnica Żoliborz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8 954,40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59,7</w:t>
            </w:r>
          </w:p>
        </w:tc>
      </w:tr>
      <w:tr w:rsidR="00CE7F91" w:rsidRPr="00CE7F91" w:rsidTr="00CE7F9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26 156 959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25 653 374,71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CE7F91" w:rsidRPr="00CE7F91" w:rsidTr="00CE7F9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25 531 252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25 412 169,71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E7F91" w:rsidRPr="00CE7F91" w:rsidTr="00CE7F9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Budowa zespołu szkolno - przedszkolnego przy ul. Anny German - I etap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16 168 654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16 168 228,63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7F91" w:rsidRPr="00CE7F91" w:rsidTr="00CE7F9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 xml:space="preserve">Rozbudowa Szkoły Podstawowej nr 65 przy ul. </w:t>
            </w:r>
            <w:proofErr w:type="spellStart"/>
            <w:r w:rsidRPr="00CE7F91">
              <w:rPr>
                <w:rFonts w:cs="Arial"/>
                <w:sz w:val="12"/>
                <w:szCs w:val="12"/>
              </w:rPr>
              <w:t>Mścisławskiej</w:t>
            </w:r>
            <w:proofErr w:type="spellEnd"/>
            <w:r w:rsidRPr="00CE7F91">
              <w:rPr>
                <w:rFonts w:cs="Arial"/>
                <w:sz w:val="12"/>
                <w:szCs w:val="12"/>
              </w:rPr>
              <w:t xml:space="preserve"> 1 poprzez realizację nowego obiektu szkolnego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6 739 848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6 715 794,16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E7F91" w:rsidRPr="00CE7F91" w:rsidTr="00CE7F9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Realizacja projektu "Rewitalizacja boiska szkolnego  przy SP  267"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86 180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86 180,00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7F91" w:rsidRPr="00CE7F91" w:rsidTr="00CE7F9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Budowa hali pneumatycznej na terenie Szkoły Podstawowej nr 392 przy al. Wojska Polskiego 1a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40 570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F91" w:rsidRPr="00CE7F91" w:rsidTr="00CE7F9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 xml:space="preserve">Modernizacja akustyczna Szkoły Podstawowej nr 65 im. Władysława Orkana ul. </w:t>
            </w:r>
            <w:proofErr w:type="spellStart"/>
            <w:r w:rsidRPr="00CE7F91">
              <w:rPr>
                <w:rFonts w:cs="Arial"/>
                <w:sz w:val="12"/>
                <w:szCs w:val="12"/>
              </w:rPr>
              <w:t>Mścisławska</w:t>
            </w:r>
            <w:proofErr w:type="spellEnd"/>
            <w:r w:rsidRPr="00CE7F91">
              <w:rPr>
                <w:rFonts w:cs="Arial"/>
                <w:sz w:val="12"/>
                <w:szCs w:val="12"/>
              </w:rPr>
              <w:t xml:space="preserve">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529 000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529 000,00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7F91" w:rsidRPr="00CE7F91" w:rsidTr="00CE7F9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Rozbudowa Szkoły Podstawowej nr 68 przy ul. Or-</w:t>
            </w:r>
            <w:proofErr w:type="spellStart"/>
            <w:r w:rsidRPr="00CE7F91">
              <w:rPr>
                <w:rFonts w:cs="Arial"/>
                <w:sz w:val="12"/>
                <w:szCs w:val="12"/>
              </w:rPr>
              <w:t>Ota</w:t>
            </w:r>
            <w:proofErr w:type="spellEnd"/>
            <w:r w:rsidRPr="00CE7F91">
              <w:rPr>
                <w:rFonts w:cs="Arial"/>
                <w:sz w:val="12"/>
                <w:szCs w:val="12"/>
              </w:rPr>
              <w:t xml:space="preserve"> 5 w technologii modułowej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1 917 000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1 912 966,92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E7F91" w:rsidRPr="00CE7F91" w:rsidTr="00CE7F9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Dostosowanie budynku Szkoły Podstawowej nr 92, ul. Przasnyska 18a do wymogów bezpieczeństwa pożarowego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F91" w:rsidRPr="00CE7F91" w:rsidTr="00CE7F9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18 450,00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4,6</w:t>
            </w:r>
          </w:p>
        </w:tc>
      </w:tr>
      <w:tr w:rsidR="00CE7F91" w:rsidRPr="00CE7F91" w:rsidTr="00CE7F9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 xml:space="preserve">Budowa zespołu </w:t>
            </w:r>
            <w:proofErr w:type="spellStart"/>
            <w:r w:rsidRPr="00CE7F91">
              <w:rPr>
                <w:rFonts w:cs="Arial"/>
                <w:sz w:val="12"/>
                <w:szCs w:val="12"/>
              </w:rPr>
              <w:t>przedszkolno</w:t>
            </w:r>
            <w:proofErr w:type="spellEnd"/>
            <w:r w:rsidRPr="00CE7F91">
              <w:rPr>
                <w:rFonts w:cs="Arial"/>
                <w:sz w:val="12"/>
                <w:szCs w:val="12"/>
              </w:rPr>
              <w:t xml:space="preserve"> - żłobkowego przy ul. J. Ficowskiego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18 450,00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4,6</w:t>
            </w:r>
          </w:p>
        </w:tc>
      </w:tr>
      <w:tr w:rsidR="00CE7F91" w:rsidRPr="00CE7F91" w:rsidTr="00CE7F9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225 707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222 755,00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CE7F91" w:rsidRPr="00CE7F91" w:rsidTr="00CE7F9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Termomodernizacja i odwodnienie budynku Zespołu Szkół nr 53 przy ul. Popiełuszki 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225 707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222 755,00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CE7F91" w:rsidRPr="00CE7F91" w:rsidTr="00CE7F9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128 535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128 535,00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7F91" w:rsidRPr="00CE7F91" w:rsidTr="00CE7F9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128 535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128 535,00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7F91" w:rsidRPr="00CE7F91" w:rsidTr="00CE7F91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Rozbudowa, przebudowa z termomodernizacją i dostosowaniem  dla osób niepełnosprawnych Środowiskowego Domu Samopomocy przy ul. Rydygiera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Dzielnica Żoliborz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128 535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128 535,00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7F91" w:rsidRPr="00CE7F91" w:rsidTr="00CE7F9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189 854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189 854,00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7F91" w:rsidRPr="00CE7F91" w:rsidTr="00CE7F9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189 854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189 854,00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7F91" w:rsidRPr="00CE7F91" w:rsidTr="00CE7F9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Realizacja projektu "Neon W na pl. Wilsona!"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48 954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48 954,00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7F91" w:rsidRPr="00CE7F91" w:rsidTr="00CE7F9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 xml:space="preserve">Realizacja projektu "Dzienny </w:t>
            </w:r>
            <w:proofErr w:type="spellStart"/>
            <w:r w:rsidRPr="00CE7F91">
              <w:rPr>
                <w:rFonts w:cs="Arial"/>
                <w:sz w:val="12"/>
                <w:szCs w:val="12"/>
              </w:rPr>
              <w:t>Minipark</w:t>
            </w:r>
            <w:proofErr w:type="spellEnd"/>
            <w:r w:rsidRPr="00CE7F91">
              <w:rPr>
                <w:rFonts w:cs="Arial"/>
                <w:sz w:val="12"/>
                <w:szCs w:val="12"/>
              </w:rPr>
              <w:t>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140 900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140 900,00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7F91" w:rsidRPr="00CE7F91" w:rsidTr="00CE7F9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599 136,98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E7F91" w:rsidRPr="00CE7F91" w:rsidTr="00CE7F9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599 136,98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E7F91" w:rsidRPr="00CE7F91" w:rsidTr="00CE7F9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Działobitnia Cytadeli Warszawskiej etap  II - zabezpieczenie budowli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Dzielnica Żoliborz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599 136,98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E7F91" w:rsidRPr="00CE7F91" w:rsidTr="00CE7F9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68 930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68 929,20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7F91" w:rsidRPr="00CE7F91" w:rsidTr="00CE7F9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68 930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68 929,20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7F91" w:rsidRPr="00CE7F91" w:rsidTr="00CE7F9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Realizacja projektu "Urządzenia do zabawy i ćwiczeń na powietrzu w Parku Sady Żoliborskie"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68 930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68 929,20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7F91" w:rsidRPr="00CE7F91" w:rsidTr="00CE7F9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2 072 379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2 014 110,57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CE7F91" w:rsidRPr="00CE7F91" w:rsidTr="00CE7F9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1 297 836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1 265 252,09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CE7F91" w:rsidRPr="00CE7F91" w:rsidTr="00CE7F9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Modernizacja zagospodarowania terenu Ośrodka Sportu i Rekreacji przy ul. Potockiej 1 (Ośrodek Sportu i Rekreacji w Dzielnicy Żoliborz)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71 386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60 260,62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84,4</w:t>
            </w:r>
          </w:p>
        </w:tc>
      </w:tr>
      <w:tr w:rsidR="00CE7F91" w:rsidRPr="00CE7F91" w:rsidTr="00CE7F9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Modernizacja uzdatniania wody basenowej (Ośrodek Sportu i Rekreacji w Dzielnicy Żoliborz)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893 200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877 666,16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CE7F91" w:rsidRPr="00CE7F91" w:rsidTr="00CE7F9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Modernizacja wentylacji hali basenowej (Ośrodek Sportu i Rekreacji w Dzielnicy Żoliborz)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333 250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327 325,31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CE7F91" w:rsidRPr="00CE7F91" w:rsidTr="00CE7F9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774 543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748 858,48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CE7F91" w:rsidRPr="00CE7F91" w:rsidTr="00CE7F9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Budowa Centrum Lokalnego w Dzielnicy Żoliborz - etap 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774 543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748 858,48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96,7</w:t>
            </w:r>
          </w:p>
        </w:tc>
      </w:tr>
    </w:tbl>
    <w:p w:rsidR="00460F63" w:rsidRDefault="00460F63" w:rsidP="00002B42">
      <w:pPr>
        <w:jc w:val="right"/>
        <w:rPr>
          <w:sz w:val="16"/>
          <w:szCs w:val="16"/>
        </w:rPr>
      </w:pPr>
    </w:p>
    <w:p w:rsidR="008432EF" w:rsidRDefault="008432EF" w:rsidP="008432EF">
      <w:r>
        <w:br w:type="page"/>
      </w:r>
    </w:p>
    <w:p w:rsidR="008432EF" w:rsidRDefault="005C4560" w:rsidP="008432EF">
      <w:pPr>
        <w:jc w:val="center"/>
      </w:pPr>
      <w:r>
        <w:t>Zestawienie nr</w:t>
      </w:r>
      <w:r w:rsidR="008432EF">
        <w:t xml:space="preserve"> </w:t>
      </w:r>
      <w:r w:rsidR="008A5564">
        <w:t>XVIII/</w:t>
      </w:r>
      <w:r w:rsidR="008432EF">
        <w:t>4</w:t>
      </w:r>
    </w:p>
    <w:p w:rsidR="008432EF" w:rsidRDefault="008432EF" w:rsidP="008432EF">
      <w:pPr>
        <w:pStyle w:val="Nagwek4"/>
      </w:pPr>
      <w:bookmarkStart w:id="27" w:name="_Toc34843558"/>
      <w:r>
        <w:t>D.</w:t>
      </w:r>
      <w:r>
        <w:tab/>
        <w:t xml:space="preserve">PRZYCHODY I </w:t>
      </w:r>
      <w:r w:rsidR="00983B62">
        <w:t>KOSZTY</w:t>
      </w:r>
      <w:r w:rsidR="00726A26">
        <w:t xml:space="preserve"> </w:t>
      </w:r>
      <w:r>
        <w:t xml:space="preserve">ZAKŁADU BUDŻETOWEGO – </w:t>
      </w:r>
      <w:r w:rsidRPr="008432EF">
        <w:rPr>
          <w:i/>
        </w:rPr>
        <w:t>Ośrodek Sportu i Rekreacji</w:t>
      </w:r>
      <w:bookmarkEnd w:id="27"/>
    </w:p>
    <w:p w:rsidR="008432EF" w:rsidRDefault="008432EF" w:rsidP="008432E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"/>
        <w:gridCol w:w="411"/>
        <w:gridCol w:w="4681"/>
        <w:gridCol w:w="1267"/>
        <w:gridCol w:w="1267"/>
        <w:gridCol w:w="1142"/>
      </w:tblGrid>
      <w:tr w:rsidR="0030609B" w:rsidRPr="0030609B" w:rsidTr="0030609B">
        <w:trPr>
          <w:trHeight w:val="405"/>
        </w:trPr>
        <w:tc>
          <w:tcPr>
            <w:tcW w:w="3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5B3D7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Wskaźnik % </w:t>
            </w: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30609B" w:rsidRPr="0030609B" w:rsidTr="0030609B">
        <w:trPr>
          <w:trHeight w:val="405"/>
        </w:trPr>
        <w:tc>
          <w:tcPr>
            <w:tcW w:w="38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165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30609B">
              <w:rPr>
                <w:rFonts w:ascii="Arial CE" w:hAnsi="Arial CE" w:cs="Arial"/>
                <w:sz w:val="12"/>
                <w:szCs w:val="12"/>
              </w:rPr>
              <w:t>1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30609B">
              <w:rPr>
                <w:rFonts w:ascii="Arial CE" w:hAnsi="Arial CE" w:cs="Arial"/>
                <w:sz w:val="12"/>
                <w:szCs w:val="12"/>
              </w:rPr>
              <w:t>2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30609B">
              <w:rPr>
                <w:rFonts w:ascii="Arial CE" w:hAnsi="Arial CE" w:cs="Arial"/>
                <w:sz w:val="12"/>
                <w:szCs w:val="12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30609B">
              <w:rPr>
                <w:rFonts w:ascii="Arial CE" w:hAnsi="Arial CE"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30609B">
              <w:rPr>
                <w:rFonts w:ascii="Arial CE" w:hAnsi="Arial CE" w:cs="Arial"/>
                <w:sz w:val="12"/>
                <w:szCs w:val="12"/>
              </w:rPr>
              <w:t>5</w:t>
            </w:r>
          </w:p>
        </w:tc>
      </w:tr>
      <w:tr w:rsidR="0030609B" w:rsidRPr="0030609B" w:rsidTr="0030609B">
        <w:trPr>
          <w:trHeight w:val="300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STAN ŚRODKÓW OBROTOWYCH NETTO NA POCZĄTEK OKRESU SPRAWOZDAWCZEGO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105 762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105 761,45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0609B" w:rsidRPr="0030609B" w:rsidTr="0030609B">
        <w:trPr>
          <w:trHeight w:val="480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7 654 904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7 609 830,71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99,4</w:t>
            </w:r>
          </w:p>
        </w:tc>
      </w:tr>
      <w:tr w:rsidR="0030609B" w:rsidRPr="0030609B" w:rsidTr="0030609B">
        <w:trPr>
          <w:trHeight w:val="342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7 654 904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7 335 427,61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95,8</w:t>
            </w:r>
          </w:p>
        </w:tc>
      </w:tr>
      <w:tr w:rsidR="0030609B" w:rsidRPr="0030609B" w:rsidTr="0030609B">
        <w:trPr>
          <w:trHeight w:val="342"/>
        </w:trPr>
        <w:tc>
          <w:tcPr>
            <w:tcW w:w="1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i/>
                <w:iCs/>
                <w:sz w:val="16"/>
                <w:szCs w:val="16"/>
              </w:rPr>
            </w:pPr>
            <w:r w:rsidRPr="0030609B">
              <w:rPr>
                <w:rFonts w:ascii="Arial CE" w:hAnsi="Arial CE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30609B">
              <w:rPr>
                <w:rFonts w:ascii="Arial CE" w:hAnsi="Arial CE" w:cs="Arial"/>
                <w:sz w:val="12"/>
                <w:szCs w:val="12"/>
              </w:rPr>
              <w:t>1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30609B">
              <w:rPr>
                <w:rFonts w:ascii="Arial CE" w:hAnsi="Arial CE" w:cs="Arial"/>
                <w:sz w:val="12"/>
                <w:szCs w:val="12"/>
              </w:rPr>
              <w:t>własne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0609B">
              <w:rPr>
                <w:rFonts w:ascii="Arial CE" w:hAnsi="Arial CE" w:cs="Arial"/>
                <w:sz w:val="12"/>
                <w:szCs w:val="12"/>
              </w:rPr>
              <w:t>6 538 544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0609B">
              <w:rPr>
                <w:rFonts w:ascii="Arial CE" w:hAnsi="Arial CE" w:cs="Arial"/>
                <w:sz w:val="12"/>
                <w:szCs w:val="12"/>
              </w:rPr>
              <w:t>6 250 726,61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0609B">
              <w:rPr>
                <w:rFonts w:ascii="Arial CE" w:hAnsi="Arial CE" w:cs="Arial"/>
                <w:sz w:val="12"/>
                <w:szCs w:val="12"/>
              </w:rPr>
              <w:t>95,6</w:t>
            </w:r>
          </w:p>
        </w:tc>
      </w:tr>
      <w:tr w:rsidR="0030609B" w:rsidRPr="0030609B" w:rsidTr="0030609B">
        <w:trPr>
          <w:trHeight w:val="342"/>
        </w:trPr>
        <w:tc>
          <w:tcPr>
            <w:tcW w:w="1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i/>
                <w:iCs/>
                <w:sz w:val="16"/>
                <w:szCs w:val="16"/>
              </w:rPr>
            </w:pPr>
            <w:r w:rsidRPr="0030609B">
              <w:rPr>
                <w:rFonts w:ascii="Arial CE" w:hAnsi="Arial CE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30609B">
              <w:rPr>
                <w:rFonts w:ascii="Arial CE" w:hAnsi="Arial CE" w:cs="Arial"/>
                <w:sz w:val="12"/>
                <w:szCs w:val="12"/>
              </w:rPr>
              <w:t>2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30609B">
              <w:rPr>
                <w:rFonts w:ascii="Arial CE" w:hAnsi="Arial CE" w:cs="Arial"/>
                <w:sz w:val="12"/>
                <w:szCs w:val="12"/>
              </w:rPr>
              <w:t>dotacje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0609B">
              <w:rPr>
                <w:rFonts w:ascii="Arial CE" w:hAnsi="Arial CE" w:cs="Arial"/>
                <w:sz w:val="12"/>
                <w:szCs w:val="12"/>
              </w:rPr>
              <w:t>1 116 360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0609B">
              <w:rPr>
                <w:rFonts w:ascii="Arial CE" w:hAnsi="Arial CE" w:cs="Arial"/>
                <w:sz w:val="12"/>
                <w:szCs w:val="12"/>
              </w:rPr>
              <w:t>1 084 701,00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0609B">
              <w:rPr>
                <w:rFonts w:ascii="Arial CE" w:hAnsi="Arial CE" w:cs="Arial"/>
                <w:sz w:val="12"/>
                <w:szCs w:val="12"/>
              </w:rPr>
              <w:t>97,2</w:t>
            </w:r>
          </w:p>
        </w:tc>
      </w:tr>
      <w:tr w:rsidR="0030609B" w:rsidRPr="0030609B" w:rsidTr="0030609B">
        <w:trPr>
          <w:trHeight w:val="342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274 403,10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480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7 760 666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7 715 592,16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99,4</w:t>
            </w:r>
          </w:p>
        </w:tc>
      </w:tr>
      <w:tr w:rsidR="0030609B" w:rsidRPr="0030609B" w:rsidTr="0030609B">
        <w:trPr>
          <w:trHeight w:val="480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7 524 904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7 484 486,11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99,5</w:t>
            </w:r>
          </w:p>
        </w:tc>
      </w:tr>
      <w:tr w:rsidR="0030609B" w:rsidRPr="0030609B" w:rsidTr="0030609B">
        <w:trPr>
          <w:trHeight w:val="342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7 368 684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7 286 021,07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98,9</w:t>
            </w:r>
          </w:p>
        </w:tc>
      </w:tr>
      <w:tr w:rsidR="0030609B" w:rsidRPr="0030609B" w:rsidTr="0030609B">
        <w:trPr>
          <w:trHeight w:val="342"/>
        </w:trPr>
        <w:tc>
          <w:tcPr>
            <w:tcW w:w="1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i/>
                <w:iCs/>
                <w:sz w:val="16"/>
                <w:szCs w:val="16"/>
              </w:rPr>
            </w:pPr>
            <w:r w:rsidRPr="0030609B">
              <w:rPr>
                <w:rFonts w:ascii="Arial CE" w:hAnsi="Arial CE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30609B">
              <w:rPr>
                <w:rFonts w:ascii="Arial CE" w:hAnsi="Arial CE" w:cs="Arial"/>
                <w:sz w:val="12"/>
                <w:szCs w:val="12"/>
              </w:rPr>
              <w:t>1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30609B">
              <w:rPr>
                <w:rFonts w:ascii="Arial CE" w:hAnsi="Arial CE" w:cs="Arial"/>
                <w:sz w:val="12"/>
                <w:szCs w:val="12"/>
              </w:rPr>
              <w:t>wynagrodzenia i pochodne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0609B">
              <w:rPr>
                <w:rFonts w:ascii="Arial CE" w:hAnsi="Arial CE" w:cs="Arial"/>
                <w:sz w:val="12"/>
                <w:szCs w:val="12"/>
              </w:rPr>
              <w:t>4 736 966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0609B">
              <w:rPr>
                <w:rFonts w:ascii="Arial CE" w:hAnsi="Arial CE" w:cs="Arial"/>
                <w:sz w:val="12"/>
                <w:szCs w:val="12"/>
              </w:rPr>
              <w:t>4 732 422,82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0609B">
              <w:rPr>
                <w:rFonts w:ascii="Arial CE" w:hAnsi="Arial CE" w:cs="Arial"/>
                <w:sz w:val="12"/>
                <w:szCs w:val="12"/>
              </w:rPr>
              <w:t>99,9</w:t>
            </w:r>
          </w:p>
        </w:tc>
      </w:tr>
      <w:tr w:rsidR="0030609B" w:rsidRPr="0030609B" w:rsidTr="0030609B">
        <w:trPr>
          <w:trHeight w:val="342"/>
        </w:trPr>
        <w:tc>
          <w:tcPr>
            <w:tcW w:w="1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i/>
                <w:iCs/>
                <w:sz w:val="16"/>
                <w:szCs w:val="16"/>
              </w:rPr>
            </w:pPr>
            <w:r w:rsidRPr="0030609B">
              <w:rPr>
                <w:rFonts w:ascii="Arial CE" w:hAnsi="Arial CE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30609B">
              <w:rPr>
                <w:rFonts w:ascii="Arial CE" w:hAnsi="Arial CE" w:cs="Arial"/>
                <w:sz w:val="12"/>
                <w:szCs w:val="12"/>
              </w:rPr>
              <w:t>2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30609B">
              <w:rPr>
                <w:rFonts w:ascii="Arial CE" w:hAnsi="Arial CE" w:cs="Arial"/>
                <w:sz w:val="12"/>
                <w:szCs w:val="12"/>
              </w:rPr>
              <w:t>wydatki rzeczowe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0609B">
              <w:rPr>
                <w:rFonts w:ascii="Arial CE" w:hAnsi="Arial CE" w:cs="Arial"/>
                <w:sz w:val="12"/>
                <w:szCs w:val="12"/>
              </w:rPr>
              <w:t>2 631 718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0609B">
              <w:rPr>
                <w:rFonts w:ascii="Arial CE" w:hAnsi="Arial CE" w:cs="Arial"/>
                <w:sz w:val="12"/>
                <w:szCs w:val="12"/>
              </w:rPr>
              <w:t>2 553 598,25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0609B">
              <w:rPr>
                <w:rFonts w:ascii="Arial CE" w:hAnsi="Arial CE" w:cs="Arial"/>
                <w:sz w:val="12"/>
                <w:szCs w:val="12"/>
              </w:rPr>
              <w:t>97,0</w:t>
            </w:r>
          </w:p>
        </w:tc>
      </w:tr>
      <w:tr w:rsidR="0030609B" w:rsidRPr="0030609B" w:rsidTr="0030609B">
        <w:trPr>
          <w:trHeight w:val="342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156 220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155 197,66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99,3</w:t>
            </w:r>
          </w:p>
        </w:tc>
      </w:tr>
      <w:tr w:rsidR="0030609B" w:rsidRPr="0030609B" w:rsidTr="0030609B">
        <w:trPr>
          <w:trHeight w:val="342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43 267,38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480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480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300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235 762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231 106,05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98,0</w:t>
            </w:r>
          </w:p>
        </w:tc>
      </w:tr>
      <w:tr w:rsidR="0030609B" w:rsidRPr="0030609B" w:rsidTr="0030609B">
        <w:trPr>
          <w:trHeight w:val="480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7 760 666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7 715 592,16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Arial"/>
                <w:b/>
                <w:bCs/>
                <w:sz w:val="12"/>
                <w:szCs w:val="12"/>
              </w:rPr>
              <w:t>99,4</w:t>
            </w:r>
          </w:p>
        </w:tc>
      </w:tr>
    </w:tbl>
    <w:p w:rsidR="008432EF" w:rsidRDefault="008432EF" w:rsidP="008432EF"/>
    <w:p w:rsidR="00002B42" w:rsidRDefault="008432EF" w:rsidP="00002B42">
      <w:r>
        <w:br w:type="page"/>
      </w:r>
    </w:p>
    <w:p w:rsidR="00002B42" w:rsidRDefault="005C4560" w:rsidP="00002B42">
      <w:pPr>
        <w:jc w:val="center"/>
      </w:pPr>
      <w:r>
        <w:t>Zestawienie nr</w:t>
      </w:r>
      <w:r w:rsidR="00002B42">
        <w:t xml:space="preserve"> </w:t>
      </w:r>
      <w:r w:rsidR="008A5564">
        <w:t>XVIII/</w:t>
      </w:r>
      <w:r w:rsidR="00983B62">
        <w:t>5</w:t>
      </w:r>
    </w:p>
    <w:p w:rsidR="00002B42" w:rsidRDefault="00EE25E1" w:rsidP="001D4767">
      <w:pPr>
        <w:pStyle w:val="Nagwek4"/>
      </w:pPr>
      <w:bookmarkStart w:id="28" w:name="_Toc34843559"/>
      <w:r>
        <w:t>E</w:t>
      </w:r>
      <w:r w:rsidR="00002B42">
        <w:t>.</w:t>
      </w:r>
      <w:r w:rsidR="00002B42">
        <w:tab/>
      </w:r>
      <w:r w:rsidR="001D4767">
        <w:t xml:space="preserve">WYKONANIE PLANU DOCHODÓW GROMADZONYCH NA WYDZIELONYCH RACHUNKACH JEDNOSTEK BUDŻETOWYCH PROWADZĄCYCH DZIAŁALNOŚĆ OKREŚLONĄ W USTAWIE </w:t>
      </w:r>
      <w:r w:rsidR="0080683F">
        <w:t>PRAW</w:t>
      </w:r>
      <w:r w:rsidR="00136A85">
        <w:t>O</w:t>
      </w:r>
      <w:r w:rsidR="0080683F">
        <w:t xml:space="preserve"> OŚWIATOW</w:t>
      </w:r>
      <w:r w:rsidR="00136A85">
        <w:t>E</w:t>
      </w:r>
      <w:r w:rsidR="001D4767">
        <w:t xml:space="preserve"> I WYDATKÓW NIMI FINANSOWANYCH</w:t>
      </w:r>
      <w:bookmarkEnd w:id="28"/>
    </w:p>
    <w:p w:rsidR="00002B42" w:rsidRDefault="00002B42" w:rsidP="00002B42"/>
    <w:p w:rsidR="00002B42" w:rsidRDefault="00EE25E1" w:rsidP="00002B42">
      <w:pPr>
        <w:pStyle w:val="Nagwek5"/>
      </w:pPr>
      <w:bookmarkStart w:id="29" w:name="_Toc224548664"/>
      <w:bookmarkStart w:id="30" w:name="_Toc34843560"/>
      <w:r>
        <w:t>E</w:t>
      </w:r>
      <w:r w:rsidR="00002B42">
        <w:t>.1.</w:t>
      </w:r>
      <w:r w:rsidR="00002B42">
        <w:tab/>
        <w:t>Oświata i wychowanie</w:t>
      </w:r>
      <w:bookmarkEnd w:id="29"/>
      <w:bookmarkEnd w:id="30"/>
    </w:p>
    <w:p w:rsidR="00002B42" w:rsidRPr="00FA7CCC" w:rsidRDefault="00002B42" w:rsidP="00AC4163">
      <w:pPr>
        <w:ind w:left="708"/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30609B" w:rsidRPr="0030609B" w:rsidTr="0030609B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0609B" w:rsidRPr="0030609B" w:rsidTr="0030609B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30609B" w:rsidRPr="0030609B" w:rsidTr="0030609B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621 195,58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9 778 650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8 344 629,28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85,3</w:t>
            </w:r>
          </w:p>
        </w:tc>
      </w:tr>
      <w:tr w:rsidR="0030609B" w:rsidRPr="0030609B" w:rsidTr="0030609B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9 778 650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8 965 824,86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91,7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9 778 650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7 929 889,24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81,1</w:t>
            </w:r>
          </w:p>
        </w:tc>
      </w:tr>
      <w:tr w:rsidR="0030609B" w:rsidRPr="0030609B" w:rsidTr="0030609B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9 778 650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7 929 889,24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81,1</w:t>
            </w:r>
          </w:p>
        </w:tc>
      </w:tr>
      <w:tr w:rsidR="0030609B" w:rsidRPr="0030609B" w:rsidTr="0030609B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1 035 935,62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9 778 650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8 965 824,86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91,7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5C4560" w:rsidP="00002B42">
      <w:pPr>
        <w:jc w:val="center"/>
      </w:pPr>
      <w:r>
        <w:t>Zestawienie nr</w:t>
      </w:r>
      <w:r w:rsidR="00002B42">
        <w:t xml:space="preserve"> </w:t>
      </w:r>
      <w:r w:rsidR="008A5564">
        <w:t>XVIII/</w:t>
      </w:r>
      <w:r w:rsidR="00983B62">
        <w:t>5</w:t>
      </w:r>
    </w:p>
    <w:p w:rsidR="00002B42" w:rsidRDefault="00F97D41" w:rsidP="003913C9">
      <w:pPr>
        <w:jc w:val="center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>WYKONANIE PLANU DOCHODÓW GROMADZONYCH NA WYDZIELONYCH RACHUNKACH JEDNOSTEK BUDŻETOWYCH PROWADZĄCYCH DZIAŁALNOŚĆ OKREŚLONĄ W USTAWIE</w:t>
      </w:r>
      <w:r w:rsidR="0080683F">
        <w:rPr>
          <w:bCs/>
          <w:sz w:val="20"/>
          <w:szCs w:val="20"/>
        </w:rPr>
        <w:t xml:space="preserve"> PRAW</w:t>
      </w:r>
      <w:r w:rsidR="00136A85">
        <w:rPr>
          <w:bCs/>
          <w:sz w:val="20"/>
          <w:szCs w:val="20"/>
        </w:rPr>
        <w:t>O</w:t>
      </w:r>
      <w:r w:rsidR="0080683F">
        <w:rPr>
          <w:bCs/>
          <w:sz w:val="20"/>
          <w:szCs w:val="20"/>
        </w:rPr>
        <w:t xml:space="preserve"> OŚWIATOW</w:t>
      </w:r>
      <w:r w:rsidR="00136A85">
        <w:rPr>
          <w:bCs/>
          <w:sz w:val="20"/>
          <w:szCs w:val="20"/>
        </w:rPr>
        <w:t>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F97D41" w:rsidRDefault="00F97D41" w:rsidP="00002B42"/>
    <w:p w:rsidR="00002B42" w:rsidRDefault="00EE25E1" w:rsidP="00E56E58">
      <w:pPr>
        <w:pStyle w:val="Nagwek6"/>
      </w:pPr>
      <w:bookmarkStart w:id="31" w:name="_Toc224548665"/>
      <w:bookmarkStart w:id="32" w:name="_Toc34843561"/>
      <w:r>
        <w:t>E</w:t>
      </w:r>
      <w:r w:rsidR="00002B42">
        <w:t>.1.1.</w:t>
      </w:r>
      <w:r w:rsidR="00002B42">
        <w:tab/>
      </w:r>
      <w:r w:rsidR="00E56E58">
        <w:t>S</w:t>
      </w:r>
      <w:r w:rsidR="00002B42">
        <w:t>zk</w:t>
      </w:r>
      <w:r w:rsidR="00E56E58">
        <w:t>o</w:t>
      </w:r>
      <w:r w:rsidR="00002B42">
        <w:t>ł</w:t>
      </w:r>
      <w:r w:rsidR="00E56E58">
        <w:t>y</w:t>
      </w:r>
      <w:r w:rsidR="00002B42">
        <w:t xml:space="preserve"> podstawow</w:t>
      </w:r>
      <w:r w:rsidR="00E56E58">
        <w:t>e</w:t>
      </w:r>
      <w:bookmarkEnd w:id="31"/>
      <w:bookmarkEnd w:id="32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30609B" w:rsidRPr="0030609B" w:rsidTr="0030609B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0609B" w:rsidRPr="0030609B" w:rsidTr="0030609B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30609B" w:rsidRPr="0030609B" w:rsidTr="0030609B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160 932,30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3 539 400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2 943 243,59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83,2</w:t>
            </w:r>
          </w:p>
        </w:tc>
      </w:tr>
      <w:tr w:rsidR="0030609B" w:rsidRPr="0030609B" w:rsidTr="0030609B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3 539 400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3 104 175,89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87,7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3 539 400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2 881 414,82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81,4</w:t>
            </w:r>
          </w:p>
        </w:tc>
      </w:tr>
      <w:tr w:rsidR="0030609B" w:rsidRPr="0030609B" w:rsidTr="0030609B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3 539 400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2 881 414,82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81,4</w:t>
            </w:r>
          </w:p>
        </w:tc>
      </w:tr>
      <w:tr w:rsidR="0030609B" w:rsidRPr="0030609B" w:rsidTr="0030609B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222 761,07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3 539 400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3 104 175,89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87,7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5C4560" w:rsidP="00002B42">
      <w:pPr>
        <w:jc w:val="center"/>
      </w:pPr>
      <w:r>
        <w:t>Zestawienie nr</w:t>
      </w:r>
      <w:r w:rsidR="00002B42">
        <w:t xml:space="preserve"> </w:t>
      </w:r>
      <w:r w:rsidR="008A5564">
        <w:t>XVIII/</w:t>
      </w:r>
      <w:r w:rsidR="00983B62">
        <w:t>5</w:t>
      </w:r>
    </w:p>
    <w:p w:rsidR="00002B42" w:rsidRPr="00905DE1" w:rsidRDefault="00F97D41" w:rsidP="003913C9">
      <w:pPr>
        <w:jc w:val="center"/>
        <w:rPr>
          <w:sz w:val="20"/>
        </w:rPr>
      </w:pPr>
      <w:r w:rsidRPr="000D1821">
        <w:rPr>
          <w:bCs/>
          <w:sz w:val="20"/>
          <w:szCs w:val="20"/>
        </w:rPr>
        <w:t>WYKONANIE PLANU DOCHODÓW GROMADZONYCH NA WYDZIELONYCH RACHUNKACH JEDNOSTEK BUDŻETOWYCH PROWADZĄCYCH DZIAŁALNOŚĆ OKREŚLONĄ W USTAWIE</w:t>
      </w:r>
      <w:r w:rsidR="0080683F">
        <w:rPr>
          <w:bCs/>
          <w:sz w:val="20"/>
          <w:szCs w:val="20"/>
        </w:rPr>
        <w:t xml:space="preserve"> PRAW</w:t>
      </w:r>
      <w:r w:rsidR="00136A85">
        <w:rPr>
          <w:bCs/>
          <w:sz w:val="20"/>
          <w:szCs w:val="20"/>
        </w:rPr>
        <w:t>O</w:t>
      </w:r>
      <w:r w:rsidR="0080683F">
        <w:rPr>
          <w:bCs/>
          <w:sz w:val="20"/>
          <w:szCs w:val="20"/>
        </w:rPr>
        <w:t xml:space="preserve"> OŚWIATOW</w:t>
      </w:r>
      <w:r w:rsidR="00136A85">
        <w:rPr>
          <w:bCs/>
          <w:sz w:val="20"/>
          <w:szCs w:val="20"/>
        </w:rPr>
        <w:t>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002B42" w:rsidRDefault="00002B42" w:rsidP="00002B42"/>
    <w:p w:rsidR="00002B42" w:rsidRDefault="00EE25E1" w:rsidP="00E56E58">
      <w:pPr>
        <w:pStyle w:val="Nagwek6"/>
      </w:pPr>
      <w:bookmarkStart w:id="33" w:name="_Toc224548666"/>
      <w:bookmarkStart w:id="34" w:name="_Toc34843562"/>
      <w:r>
        <w:t>E</w:t>
      </w:r>
      <w:r w:rsidR="00002B42">
        <w:t>.1.2.</w:t>
      </w:r>
      <w:r w:rsidR="00002B42">
        <w:tab/>
      </w:r>
      <w:r w:rsidR="00E56E58">
        <w:t>P</w:t>
      </w:r>
      <w:r w:rsidR="00002B42">
        <w:t>rzedszkol</w:t>
      </w:r>
      <w:r w:rsidR="00E56E58">
        <w:t>a</w:t>
      </w:r>
      <w:bookmarkEnd w:id="33"/>
      <w:bookmarkEnd w:id="3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30609B" w:rsidRPr="0030609B" w:rsidTr="0030609B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0609B" w:rsidRPr="0030609B" w:rsidTr="0030609B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30609B" w:rsidRPr="0030609B" w:rsidTr="0030609B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105 692,35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2 552 200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2 324 507,08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91,1</w:t>
            </w:r>
          </w:p>
        </w:tc>
      </w:tr>
      <w:tr w:rsidR="0030609B" w:rsidRPr="0030609B" w:rsidTr="0030609B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2 552 200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2 430 199,43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95,2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2 552 200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2 319 444,40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90,9</w:t>
            </w:r>
          </w:p>
        </w:tc>
      </w:tr>
      <w:tr w:rsidR="0030609B" w:rsidRPr="0030609B" w:rsidTr="0030609B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2 552 200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2 319 444,40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90,9</w:t>
            </w:r>
          </w:p>
        </w:tc>
      </w:tr>
      <w:tr w:rsidR="0030609B" w:rsidRPr="0030609B" w:rsidTr="0030609B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110 755,03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2 552 200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2 430 199,43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95,2</w:t>
            </w:r>
          </w:p>
        </w:tc>
      </w:tr>
    </w:tbl>
    <w:p w:rsidR="008432EF" w:rsidRDefault="008432EF" w:rsidP="00002B42"/>
    <w:p w:rsidR="00002B42" w:rsidRDefault="008432EF" w:rsidP="00002B42">
      <w:r>
        <w:br w:type="page"/>
      </w:r>
    </w:p>
    <w:p w:rsidR="00002B42" w:rsidRDefault="005C4560" w:rsidP="00002B42">
      <w:pPr>
        <w:jc w:val="center"/>
      </w:pPr>
      <w:r>
        <w:t>Zestawienie nr</w:t>
      </w:r>
      <w:r w:rsidR="00002B42">
        <w:t xml:space="preserve"> </w:t>
      </w:r>
      <w:r w:rsidR="008A5564">
        <w:t>XVIII/</w:t>
      </w:r>
      <w:r w:rsidR="00983B62">
        <w:t>5</w:t>
      </w:r>
    </w:p>
    <w:p w:rsidR="00002B42" w:rsidRDefault="00F97D41" w:rsidP="003913C9">
      <w:pPr>
        <w:jc w:val="center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>WYKONANIE PLANU DOCHODÓW GROMADZONYCH NA WYDZIELONYCH RACHUNKACH JEDNOSTEK BUDŻETOWYCH PROWADZĄCYCH DZIAŁALNOŚĆ OKREŚLONĄ W USTAWIE</w:t>
      </w:r>
      <w:r w:rsidR="0080683F">
        <w:rPr>
          <w:bCs/>
          <w:sz w:val="20"/>
          <w:szCs w:val="20"/>
        </w:rPr>
        <w:t xml:space="preserve"> PRAW</w:t>
      </w:r>
      <w:r w:rsidR="00136A85">
        <w:rPr>
          <w:bCs/>
          <w:sz w:val="20"/>
          <w:szCs w:val="20"/>
        </w:rPr>
        <w:t>O</w:t>
      </w:r>
      <w:r w:rsidR="0080683F">
        <w:rPr>
          <w:bCs/>
          <w:sz w:val="20"/>
          <w:szCs w:val="20"/>
        </w:rPr>
        <w:t xml:space="preserve"> OŚWIATOW</w:t>
      </w:r>
      <w:r w:rsidR="00136A85">
        <w:rPr>
          <w:bCs/>
          <w:sz w:val="20"/>
          <w:szCs w:val="20"/>
        </w:rPr>
        <w:t>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F97D41" w:rsidRDefault="00F97D41" w:rsidP="00002B42"/>
    <w:p w:rsidR="00002B42" w:rsidRDefault="00EE25E1" w:rsidP="00E56E58">
      <w:pPr>
        <w:pStyle w:val="Nagwek6"/>
      </w:pPr>
      <w:bookmarkStart w:id="35" w:name="_Toc34843563"/>
      <w:r>
        <w:t>E</w:t>
      </w:r>
      <w:r w:rsidR="00002B42">
        <w:t>.1.</w:t>
      </w:r>
      <w:r>
        <w:t>3</w:t>
      </w:r>
      <w:r w:rsidR="00002B42">
        <w:t>.</w:t>
      </w:r>
      <w:r w:rsidR="00002B42">
        <w:tab/>
      </w:r>
      <w:r w:rsidR="00AD7FAC">
        <w:t>Technika</w:t>
      </w:r>
      <w:bookmarkEnd w:id="35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30609B" w:rsidRPr="0030609B" w:rsidTr="0030609B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0609B" w:rsidRPr="0030609B" w:rsidTr="0030609B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30609B" w:rsidRPr="0030609B" w:rsidTr="0030609B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271 165,79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1 716 950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1 391 618,39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81,1</w:t>
            </w:r>
          </w:p>
        </w:tc>
      </w:tr>
      <w:tr w:rsidR="0030609B" w:rsidRPr="0030609B" w:rsidTr="0030609B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1 716 950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1 662 784,18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96,8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1 716 950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1 194 005,57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69,5</w:t>
            </w:r>
          </w:p>
        </w:tc>
      </w:tr>
      <w:tr w:rsidR="0030609B" w:rsidRPr="0030609B" w:rsidTr="0030609B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1 716 950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1 194 005,57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69,5</w:t>
            </w:r>
          </w:p>
        </w:tc>
      </w:tr>
      <w:tr w:rsidR="0030609B" w:rsidRPr="0030609B" w:rsidTr="0030609B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468 778,61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1 716 950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1 662 784,18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96,8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5C4560" w:rsidP="00002B42">
      <w:pPr>
        <w:jc w:val="center"/>
      </w:pPr>
      <w:r>
        <w:t>Zestawienie nr</w:t>
      </w:r>
      <w:r w:rsidR="00002B42">
        <w:t xml:space="preserve"> </w:t>
      </w:r>
      <w:r w:rsidR="008A5564">
        <w:t>XVIII/</w:t>
      </w:r>
      <w:r w:rsidR="00983B62">
        <w:t>5</w:t>
      </w:r>
    </w:p>
    <w:p w:rsidR="00002B42" w:rsidRDefault="00F97D41" w:rsidP="003913C9">
      <w:pPr>
        <w:jc w:val="center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>WYKONANIE PLANU DOCHODÓW GROMADZONYCH NA WYDZIELONYCH RACHUNKACH JEDNOSTEK BUDŻETOWYCH PROWADZĄCYCH DZIAŁALNOŚĆ OKREŚLONĄ W USTAWIE</w:t>
      </w:r>
      <w:r w:rsidR="0080683F">
        <w:rPr>
          <w:bCs/>
          <w:sz w:val="20"/>
          <w:szCs w:val="20"/>
        </w:rPr>
        <w:t xml:space="preserve"> PRAW</w:t>
      </w:r>
      <w:r w:rsidR="00136A85">
        <w:rPr>
          <w:bCs/>
          <w:sz w:val="20"/>
          <w:szCs w:val="20"/>
        </w:rPr>
        <w:t>O</w:t>
      </w:r>
      <w:r w:rsidR="0080683F">
        <w:rPr>
          <w:bCs/>
          <w:sz w:val="20"/>
          <w:szCs w:val="20"/>
        </w:rPr>
        <w:t xml:space="preserve"> OŚWIATOW</w:t>
      </w:r>
      <w:r w:rsidR="00136A85">
        <w:rPr>
          <w:bCs/>
          <w:sz w:val="20"/>
          <w:szCs w:val="20"/>
        </w:rPr>
        <w:t>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F97D41" w:rsidRDefault="00F97D41" w:rsidP="00002B42"/>
    <w:p w:rsidR="00002B42" w:rsidRDefault="00EE25E1" w:rsidP="00E56E58">
      <w:pPr>
        <w:pStyle w:val="Nagwek6"/>
      </w:pPr>
      <w:bookmarkStart w:id="36" w:name="_Toc34843564"/>
      <w:r>
        <w:t>E</w:t>
      </w:r>
      <w:r w:rsidR="00002B42">
        <w:t>.1.</w:t>
      </w:r>
      <w:r>
        <w:t>4</w:t>
      </w:r>
      <w:r w:rsidR="00002B42">
        <w:t>.</w:t>
      </w:r>
      <w:r w:rsidR="00002B42">
        <w:tab/>
      </w:r>
      <w:r w:rsidR="00E56E58">
        <w:t>L</w:t>
      </w:r>
      <w:r w:rsidR="00002B42">
        <w:t>ice</w:t>
      </w:r>
      <w:r w:rsidR="00E56E58">
        <w:t>a</w:t>
      </w:r>
      <w:r w:rsidR="00002B42">
        <w:t xml:space="preserve"> ogólnokształcąc</w:t>
      </w:r>
      <w:r w:rsidR="00E56E58">
        <w:t>e</w:t>
      </w:r>
      <w:bookmarkEnd w:id="3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30609B" w:rsidRPr="0030609B" w:rsidTr="0030609B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0609B" w:rsidRPr="0030609B" w:rsidTr="0030609B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30609B" w:rsidRPr="0030609B" w:rsidTr="0030609B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83 405,14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1 970 100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1 685 260,22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85,5</w:t>
            </w:r>
          </w:p>
        </w:tc>
      </w:tr>
      <w:tr w:rsidR="0030609B" w:rsidRPr="0030609B" w:rsidTr="0030609B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1 970 100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1 768 665,36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89,8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1 970 100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1 535 024,45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77,9</w:t>
            </w:r>
          </w:p>
        </w:tc>
      </w:tr>
      <w:tr w:rsidR="0030609B" w:rsidRPr="0030609B" w:rsidTr="0030609B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1 970 100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1 535 024,45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77,9</w:t>
            </w:r>
          </w:p>
        </w:tc>
      </w:tr>
      <w:tr w:rsidR="0030609B" w:rsidRPr="0030609B" w:rsidTr="0030609B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233 640,91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1 970 100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1 768 665,36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89,8</w:t>
            </w:r>
          </w:p>
        </w:tc>
      </w:tr>
    </w:tbl>
    <w:p w:rsidR="00002B42" w:rsidRDefault="00002B42" w:rsidP="00002B42"/>
    <w:p w:rsidR="00BB7541" w:rsidRDefault="00BB7541" w:rsidP="00BB7541">
      <w:r>
        <w:br w:type="page"/>
      </w:r>
    </w:p>
    <w:p w:rsidR="00BB7541" w:rsidRDefault="005C4560" w:rsidP="00BB7541">
      <w:pPr>
        <w:jc w:val="center"/>
      </w:pPr>
      <w:r>
        <w:t>Zestawienie nr</w:t>
      </w:r>
      <w:r w:rsidR="00BB7541">
        <w:t xml:space="preserve"> </w:t>
      </w:r>
      <w:r w:rsidR="008A5564">
        <w:t>XVIII/</w:t>
      </w:r>
      <w:r w:rsidR="00983B62">
        <w:t>5</w:t>
      </w:r>
    </w:p>
    <w:p w:rsidR="00BB7541" w:rsidRDefault="00F97D41" w:rsidP="003913C9">
      <w:pPr>
        <w:jc w:val="center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80683F">
        <w:rPr>
          <w:bCs/>
          <w:sz w:val="20"/>
          <w:szCs w:val="20"/>
        </w:rPr>
        <w:t>PRAW</w:t>
      </w:r>
      <w:r w:rsidR="00136A85">
        <w:rPr>
          <w:bCs/>
          <w:sz w:val="20"/>
          <w:szCs w:val="20"/>
        </w:rPr>
        <w:t>O</w:t>
      </w:r>
      <w:r w:rsidR="0080683F">
        <w:rPr>
          <w:bCs/>
          <w:sz w:val="20"/>
          <w:szCs w:val="20"/>
        </w:rPr>
        <w:t xml:space="preserve"> OŚWIATOW</w:t>
      </w:r>
      <w:r w:rsidR="00136A85">
        <w:rPr>
          <w:bCs/>
          <w:sz w:val="20"/>
          <w:szCs w:val="20"/>
        </w:rPr>
        <w:t>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F97D41" w:rsidRDefault="00F97D41" w:rsidP="00BB7541"/>
    <w:p w:rsidR="00BB7541" w:rsidRDefault="00EE25E1" w:rsidP="002F5F31">
      <w:pPr>
        <w:pStyle w:val="Nagwek5"/>
      </w:pPr>
      <w:bookmarkStart w:id="37" w:name="_Toc34843565"/>
      <w:r>
        <w:t>E</w:t>
      </w:r>
      <w:r w:rsidR="00BB7541">
        <w:t>.</w:t>
      </w:r>
      <w:r w:rsidR="00E56E58">
        <w:t>2</w:t>
      </w:r>
      <w:r w:rsidR="00BB7541">
        <w:t>.</w:t>
      </w:r>
      <w:r w:rsidR="00BB7541">
        <w:tab/>
        <w:t>Edukacyjna opieka wychowawcza</w:t>
      </w:r>
      <w:bookmarkEnd w:id="37"/>
      <w:r w:rsidR="00BB7541">
        <w:t xml:space="preserve"> </w:t>
      </w:r>
    </w:p>
    <w:p w:rsidR="0030609B" w:rsidRDefault="00BB7541" w:rsidP="00BB754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30609B" w:rsidRPr="0030609B" w:rsidTr="0030609B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0609B" w:rsidRPr="0030609B" w:rsidTr="0030609B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30609B" w:rsidRPr="0030609B" w:rsidTr="0030609B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8 020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1 479,52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18,4</w:t>
            </w:r>
          </w:p>
        </w:tc>
      </w:tr>
      <w:tr w:rsidR="0030609B" w:rsidRPr="0030609B" w:rsidTr="0030609B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8 020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1 479,52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18,4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8 020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1 479,22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18,4</w:t>
            </w:r>
          </w:p>
        </w:tc>
      </w:tr>
      <w:tr w:rsidR="0030609B" w:rsidRPr="0030609B" w:rsidTr="0030609B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8 020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1 479,22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18,4</w:t>
            </w:r>
          </w:p>
        </w:tc>
      </w:tr>
      <w:tr w:rsidR="0030609B" w:rsidRPr="0030609B" w:rsidTr="0030609B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8 020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1 479,52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18,4</w:t>
            </w:r>
          </w:p>
        </w:tc>
      </w:tr>
    </w:tbl>
    <w:p w:rsidR="00BB7541" w:rsidRDefault="00BB7541" w:rsidP="00BB7541">
      <w:pPr>
        <w:jc w:val="right"/>
        <w:rPr>
          <w:sz w:val="16"/>
          <w:szCs w:val="16"/>
        </w:rPr>
      </w:pPr>
    </w:p>
    <w:p w:rsidR="0030609B" w:rsidRDefault="0030609B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30609B" w:rsidRDefault="0030609B" w:rsidP="0030609B">
      <w:pPr>
        <w:jc w:val="center"/>
      </w:pPr>
      <w:r>
        <w:t>Zestawienie nr XVIII/5</w:t>
      </w:r>
    </w:p>
    <w:p w:rsidR="0030609B" w:rsidRDefault="0030609B" w:rsidP="0030609B">
      <w:pPr>
        <w:jc w:val="center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>
        <w:rPr>
          <w:bCs/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30609B" w:rsidRDefault="0030609B" w:rsidP="0030609B"/>
    <w:p w:rsidR="0030609B" w:rsidRDefault="0030609B" w:rsidP="0030609B">
      <w:pPr>
        <w:pStyle w:val="Nagwek5"/>
      </w:pPr>
      <w:bookmarkStart w:id="38" w:name="_Toc34843566"/>
      <w:r>
        <w:t>E.2.1.</w:t>
      </w:r>
      <w:r>
        <w:tab/>
      </w:r>
      <w:r w:rsidRPr="0030609B">
        <w:t>Poradnie psychologiczno-pedagogiczne, w tym poradnie specjalistyczne</w:t>
      </w:r>
      <w:bookmarkEnd w:id="38"/>
    </w:p>
    <w:p w:rsidR="0030609B" w:rsidRDefault="0030609B" w:rsidP="0030609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30609B" w:rsidRPr="0030609B" w:rsidTr="0030609B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0609B" w:rsidRPr="0030609B" w:rsidTr="0030609B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30609B" w:rsidRPr="0030609B" w:rsidTr="0030609B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1 479,52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37,0</w:t>
            </w:r>
          </w:p>
        </w:tc>
      </w:tr>
      <w:tr w:rsidR="0030609B" w:rsidRPr="0030609B" w:rsidTr="0030609B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1 479,52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37,0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1 479,22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37,0</w:t>
            </w:r>
          </w:p>
        </w:tc>
      </w:tr>
      <w:tr w:rsidR="0030609B" w:rsidRPr="0030609B" w:rsidTr="0030609B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1 479,22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37,0</w:t>
            </w:r>
          </w:p>
        </w:tc>
      </w:tr>
      <w:tr w:rsidR="0030609B" w:rsidRPr="0030609B" w:rsidTr="0030609B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1 479,52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37,0</w:t>
            </w:r>
          </w:p>
        </w:tc>
      </w:tr>
    </w:tbl>
    <w:p w:rsidR="0030609B" w:rsidRDefault="0030609B" w:rsidP="0030609B">
      <w:pPr>
        <w:jc w:val="right"/>
        <w:rPr>
          <w:sz w:val="16"/>
          <w:szCs w:val="16"/>
        </w:rPr>
      </w:pPr>
    </w:p>
    <w:p w:rsidR="0030609B" w:rsidRDefault="0030609B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30609B" w:rsidRDefault="0030609B" w:rsidP="0030609B">
      <w:pPr>
        <w:jc w:val="center"/>
      </w:pPr>
      <w:r>
        <w:t>Zestawienie nr XVIII/5</w:t>
      </w:r>
    </w:p>
    <w:p w:rsidR="0030609B" w:rsidRDefault="0030609B" w:rsidP="0030609B">
      <w:pPr>
        <w:jc w:val="center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>
        <w:rPr>
          <w:bCs/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30609B" w:rsidRDefault="0030609B" w:rsidP="0030609B"/>
    <w:p w:rsidR="0030609B" w:rsidRDefault="0030609B" w:rsidP="0030609B">
      <w:pPr>
        <w:pStyle w:val="Nagwek5"/>
      </w:pPr>
      <w:bookmarkStart w:id="39" w:name="_Toc34843567"/>
      <w:r>
        <w:t>E.2.2.</w:t>
      </w:r>
      <w:r>
        <w:tab/>
        <w:t>Placówki wychowania pozaszkolnego</w:t>
      </w:r>
      <w:bookmarkEnd w:id="39"/>
    </w:p>
    <w:p w:rsidR="0030609B" w:rsidRDefault="0030609B" w:rsidP="0030609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30609B" w:rsidRPr="0030609B" w:rsidTr="0030609B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30609B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0609B" w:rsidRPr="0030609B" w:rsidTr="0030609B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30609B" w:rsidRPr="0030609B" w:rsidTr="0030609B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4 020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0,0</w:t>
            </w:r>
          </w:p>
        </w:tc>
      </w:tr>
      <w:tr w:rsidR="0030609B" w:rsidRPr="0030609B" w:rsidTr="0030609B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4 020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0,0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4 020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0,0</w:t>
            </w:r>
          </w:p>
        </w:tc>
      </w:tr>
      <w:tr w:rsidR="0030609B" w:rsidRPr="0030609B" w:rsidTr="0030609B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4 020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30609B" w:rsidRPr="0030609B" w:rsidTr="0030609B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4 020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0609B">
              <w:rPr>
                <w:rFonts w:ascii="Arial CE" w:hAnsi="Arial CE" w:cs="Calibri"/>
                <w:b/>
                <w:bCs/>
                <w:sz w:val="12"/>
                <w:szCs w:val="12"/>
              </w:rPr>
              <w:t>0,0</w:t>
            </w:r>
          </w:p>
        </w:tc>
      </w:tr>
    </w:tbl>
    <w:p w:rsidR="00014DA1" w:rsidRDefault="00014DA1" w:rsidP="00BB7541">
      <w:pPr>
        <w:jc w:val="right"/>
        <w:rPr>
          <w:sz w:val="16"/>
          <w:szCs w:val="16"/>
        </w:rPr>
      </w:pPr>
    </w:p>
    <w:p w:rsidR="00E56E58" w:rsidRPr="00FA7CCC" w:rsidRDefault="00E56E58" w:rsidP="00E56E58">
      <w:pPr>
        <w:rPr>
          <w:sz w:val="16"/>
          <w:szCs w:val="16"/>
        </w:rPr>
      </w:pPr>
    </w:p>
    <w:p w:rsidR="00B036BF" w:rsidRDefault="00B036BF" w:rsidP="00002B42">
      <w:pPr>
        <w:sectPr w:rsidR="00B036BF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036BF" w:rsidRDefault="00B036BF" w:rsidP="00B036BF">
      <w:pPr>
        <w:pStyle w:val="Nagwek4"/>
      </w:pPr>
      <w:bookmarkStart w:id="40" w:name="_Toc268693860"/>
      <w:bookmarkStart w:id="41" w:name="_Toc268696693"/>
      <w:bookmarkStart w:id="42" w:name="_Toc269129856"/>
      <w:bookmarkStart w:id="43" w:name="_Toc269193959"/>
      <w:bookmarkStart w:id="44" w:name="_Toc34843568"/>
      <w:r>
        <w:t>F.</w:t>
      </w:r>
      <w:r>
        <w:tab/>
        <w:t>INFORMACJA O PRZEBIEGU WYKONANIA PLANÓW FINANSOWYCH</w:t>
      </w:r>
      <w:r>
        <w:br/>
        <w:t>INSTYTUCJI KULTURY</w:t>
      </w:r>
      <w:bookmarkEnd w:id="40"/>
      <w:bookmarkEnd w:id="41"/>
      <w:bookmarkEnd w:id="42"/>
      <w:bookmarkEnd w:id="43"/>
      <w:bookmarkEnd w:id="44"/>
    </w:p>
    <w:p w:rsidR="00B036BF" w:rsidRPr="009005FE" w:rsidRDefault="00B036BF" w:rsidP="00B036BF">
      <w:pPr>
        <w:rPr>
          <w:sz w:val="4"/>
          <w:szCs w:val="4"/>
        </w:rPr>
      </w:pPr>
    </w:p>
    <w:p w:rsidR="00B036BF" w:rsidRPr="00C85E5C" w:rsidRDefault="00B036BF" w:rsidP="0030609B">
      <w:pPr>
        <w:pStyle w:val="Nagwek6"/>
        <w:spacing w:line="240" w:lineRule="auto"/>
      </w:pPr>
      <w:bookmarkStart w:id="45" w:name="_Toc268693861"/>
      <w:bookmarkStart w:id="46" w:name="_Toc268696694"/>
      <w:bookmarkStart w:id="47" w:name="_Toc269129857"/>
      <w:bookmarkStart w:id="48" w:name="_Toc269193960"/>
      <w:bookmarkStart w:id="49" w:name="_Toc34843569"/>
      <w:r>
        <w:t>F.1.</w:t>
      </w:r>
      <w:r>
        <w:tab/>
      </w:r>
      <w:bookmarkEnd w:id="45"/>
      <w:bookmarkEnd w:id="46"/>
      <w:bookmarkEnd w:id="47"/>
      <w:r w:rsidRPr="00C85E5C">
        <w:t>Biblioteka Publiczna w Dzielnicy Żoliborz</w:t>
      </w:r>
      <w:bookmarkEnd w:id="48"/>
      <w:bookmarkEnd w:id="49"/>
    </w:p>
    <w:p w:rsidR="00AD7FAC" w:rsidRDefault="00B036BF" w:rsidP="00B036B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60"/>
        <w:gridCol w:w="4111"/>
        <w:gridCol w:w="1287"/>
        <w:gridCol w:w="1287"/>
        <w:gridCol w:w="1287"/>
      </w:tblGrid>
      <w:tr w:rsidR="0030609B" w:rsidRPr="0030609B" w:rsidTr="0030609B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30609B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30609B" w:rsidRPr="0030609B" w:rsidTr="0030609B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</w:t>
            </w:r>
          </w:p>
        </w:tc>
      </w:tr>
      <w:tr w:rsidR="0030609B" w:rsidRPr="0030609B" w:rsidTr="0030609B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90 716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90 715,77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0609B" w:rsidRPr="0030609B" w:rsidTr="0030609B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31 035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31 034,30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0609B" w:rsidRPr="0030609B" w:rsidTr="0030609B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31 035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31 034,30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0609B" w:rsidRPr="0030609B" w:rsidTr="0030609B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2 571 500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2 547 401,59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30609B" w:rsidRPr="0030609B" w:rsidTr="0030609B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78 540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54 441,59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69,3</w:t>
            </w:r>
          </w:p>
        </w:tc>
      </w:tr>
      <w:tr w:rsidR="0030609B" w:rsidRPr="0030609B" w:rsidTr="0030609B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78 540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54 441,59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69,3</w:t>
            </w:r>
          </w:p>
        </w:tc>
      </w:tr>
      <w:tr w:rsidR="0030609B" w:rsidRPr="0030609B" w:rsidTr="0030609B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2 492 960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2 492 960,00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0609B" w:rsidRPr="0030609B" w:rsidTr="0030609B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2 427 960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2 427 960,00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0609B" w:rsidRPr="0030609B" w:rsidTr="0030609B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0609B" w:rsidRPr="0030609B" w:rsidTr="0030609B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0609B" w:rsidRPr="0030609B" w:rsidTr="0030609B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0609B" w:rsidRPr="0030609B" w:rsidTr="0030609B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2 511 819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2 487 720,12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30609B" w:rsidRPr="0030609B" w:rsidTr="0030609B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2 571 500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2 561 035,43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30609B" w:rsidRPr="0030609B" w:rsidTr="0030609B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1 915 300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1 908 012,21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30609B" w:rsidRPr="0030609B" w:rsidTr="0030609B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1 620 000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1 613 418,82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30609B" w:rsidRPr="0030609B" w:rsidTr="0030609B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13 300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13 223,02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30609B" w:rsidRPr="0030609B" w:rsidTr="0030609B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282 000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281 370,37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30609B" w:rsidRPr="0030609B" w:rsidTr="0030609B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607 500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604 397,08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30609B" w:rsidRPr="0030609B" w:rsidTr="0030609B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260 500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259 739,89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30609B" w:rsidRPr="0030609B" w:rsidTr="0030609B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67 716,74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30609B" w:rsidRPr="0030609B" w:rsidTr="0030609B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14 945,04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30609B" w:rsidRPr="0030609B" w:rsidTr="0030609B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264 000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261 995,41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30609B" w:rsidRPr="0030609B" w:rsidTr="0030609B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09B" w:rsidRPr="00F92439" w:rsidRDefault="0030609B" w:rsidP="0030609B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F92439">
              <w:rPr>
                <w:rFonts w:cs="Arial"/>
                <w:bCs/>
                <w:sz w:val="12"/>
                <w:szCs w:val="12"/>
              </w:rPr>
              <w:t>48 700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09B" w:rsidRPr="00F92439" w:rsidRDefault="0030609B" w:rsidP="0030609B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F92439">
              <w:rPr>
                <w:rFonts w:cs="Arial"/>
                <w:bCs/>
                <w:sz w:val="12"/>
                <w:szCs w:val="12"/>
              </w:rPr>
              <w:t>48 626,14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30609B" w:rsidRPr="0030609B" w:rsidTr="0030609B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31 389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18 460,17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58,8</w:t>
            </w:r>
          </w:p>
        </w:tc>
      </w:tr>
      <w:tr w:rsidR="0030609B" w:rsidRPr="0030609B" w:rsidTr="0030609B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5 191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5 190,88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0609B" w:rsidRPr="0030609B" w:rsidTr="0030609B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91 070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91 086,68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0609B" w:rsidRPr="0030609B" w:rsidTr="0030609B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2 631 181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2 633 661,94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30609B" w:rsidRPr="0030609B" w:rsidTr="0030609B">
        <w:trPr>
          <w:trHeight w:val="284"/>
        </w:trPr>
        <w:tc>
          <w:tcPr>
            <w:tcW w:w="4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F92439" w:rsidRDefault="0030609B" w:rsidP="0030609B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F92439">
              <w:rPr>
                <w:rFonts w:cs="Arial"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F92439" w:rsidRDefault="0030609B" w:rsidP="0030609B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F92439">
              <w:rPr>
                <w:rFonts w:cs="Arial"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F92439" w:rsidRDefault="0030609B" w:rsidP="0030609B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F92439">
              <w:rPr>
                <w:rFonts w:cs="Arial"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F92439" w:rsidRDefault="0030609B" w:rsidP="0030609B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F92439">
              <w:rPr>
                <w:rFonts w:cs="Arial"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F92439" w:rsidRDefault="0030609B" w:rsidP="0030609B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F92439">
              <w:rPr>
                <w:rFonts w:cs="Arial"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F92439" w:rsidRDefault="0030609B" w:rsidP="0030609B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F92439">
              <w:rPr>
                <w:rFonts w:cs="Arial"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F92439" w:rsidRDefault="0030609B" w:rsidP="0030609B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F92439">
              <w:rPr>
                <w:rFonts w:cs="Arial"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09B" w:rsidRPr="00F92439" w:rsidRDefault="0030609B" w:rsidP="0030609B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F92439">
              <w:rPr>
                <w:rFonts w:cs="Arial"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0609B" w:rsidRPr="0030609B" w:rsidTr="0030609B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24,75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24,50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</w:tbl>
    <w:p w:rsidR="00B036BF" w:rsidRPr="009005FE" w:rsidRDefault="00B036BF" w:rsidP="00002B42">
      <w:pPr>
        <w:rPr>
          <w:sz w:val="4"/>
          <w:szCs w:val="4"/>
        </w:rPr>
        <w:sectPr w:rsidR="00B036BF" w:rsidRPr="009005FE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60516E" w:rsidP="005C4560">
      <w:pPr>
        <w:pStyle w:val="Nagwek1"/>
      </w:pPr>
      <w:bookmarkStart w:id="50" w:name="_Toc34843570"/>
      <w:r>
        <w:t>3</w:t>
      </w:r>
      <w:r w:rsidR="00002B42">
        <w:t>.</w:t>
      </w:r>
      <w:r w:rsidR="00002B42">
        <w:tab/>
      </w:r>
      <w:r w:rsidR="005C4560">
        <w:t>TABLICE</w:t>
      </w:r>
      <w:r w:rsidR="00002B42">
        <w:t xml:space="preserve"> ZBIORCZE</w:t>
      </w:r>
      <w:bookmarkEnd w:id="50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60516E" w:rsidP="00002B42">
      <w:pPr>
        <w:pStyle w:val="Nagwek2"/>
      </w:pPr>
      <w:bookmarkStart w:id="51" w:name="_Toc34843571"/>
      <w:r>
        <w:t>3</w:t>
      </w:r>
      <w:r w:rsidR="00002B42">
        <w:t>.1.</w:t>
      </w:r>
      <w:r w:rsidR="00002B42">
        <w:tab/>
        <w:t>Wydatki ogółem w układzie zadań</w:t>
      </w:r>
      <w:bookmarkEnd w:id="5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C81FD6" w:rsidRPr="00C81FD6" w:rsidTr="00C81FD6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C81FD6" w:rsidRPr="00C81FD6" w:rsidTr="00C81FD6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81FD6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81FD6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81FD6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C81FD6" w:rsidRPr="00C81FD6" w:rsidTr="00C81FD6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</w:t>
            </w:r>
          </w:p>
        </w:tc>
      </w:tr>
      <w:tr w:rsidR="00C81FD6" w:rsidRPr="00C81FD6" w:rsidTr="00C81FD6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250 734 072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244 654 368,90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32 994 170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32 391 677,50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283 728 242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277 046 046,40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C81FD6" w:rsidRPr="00C81FD6" w:rsidTr="00C81FD6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1 758 080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1 647 809,20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3 567 513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3 534 442,64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5 325 593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5 182 251,84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C81FD6" w:rsidRPr="00C81FD6" w:rsidTr="00C81FD6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19 361 303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16 320 830,10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84,3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203 294,40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19 571 303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16 524 124,50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84,4</w:t>
            </w:r>
          </w:p>
        </w:tc>
      </w:tr>
      <w:tr w:rsidR="00C81FD6" w:rsidRPr="00C81FD6" w:rsidTr="00C81FD6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3 272 375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3 194 436,37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258 784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258 783,20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3 531 159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3 453 219,57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C81FD6" w:rsidRPr="00C81FD6" w:rsidTr="00C81FD6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135 793 464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134 375 564,12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26 156 959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25 653 374,71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161 950 423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160 028 938,83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C81FD6" w:rsidRPr="00C81FD6" w:rsidTr="00C81FD6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61 284 401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61 109 979,18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128 535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128 535,00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61 412 936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61 238 514,18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81FD6" w:rsidRPr="00C81FD6" w:rsidTr="00C81FD6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3 318 576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3 283 116,72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599 136,98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3 918 576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3 882 253,70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81FD6" w:rsidRPr="00C81FD6" w:rsidTr="00C81FD6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2 159 208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2 099 370,05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2 072 379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2 014 110,57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4 231 587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4 113 480,62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C81FD6" w:rsidRPr="00C81FD6" w:rsidTr="00C81FD6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319 633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301 790,52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319 633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301 790,52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C81FD6" w:rsidRPr="00C81FD6" w:rsidTr="00C81FD6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23 429 472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22 313 210,30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23 429 472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22 313 210,30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C81FD6" w:rsidRPr="00C81FD6" w:rsidTr="00C81FD6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37 560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8 262,34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37 560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8 262,34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22,0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002B42" w:rsidP="00002B42"/>
    <w:p w:rsidR="00002B42" w:rsidRDefault="0060516E" w:rsidP="00002B42">
      <w:pPr>
        <w:pStyle w:val="Nagwek2"/>
      </w:pPr>
      <w:bookmarkStart w:id="52" w:name="_Toc34843572"/>
      <w:r>
        <w:t>3</w:t>
      </w:r>
      <w:r w:rsidR="00002B42">
        <w:t>.2.</w:t>
      </w:r>
      <w:r w:rsidR="00002B42">
        <w:tab/>
        <w:t>Wydatki bieżące w układzie zadań</w:t>
      </w:r>
      <w:bookmarkEnd w:id="52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C81FD6" w:rsidRPr="00C81FD6" w:rsidTr="00C81FD6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C81FD6" w:rsidRPr="00C81FD6" w:rsidTr="00C81FD6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81FD6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81FD6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81FD6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C81FD6" w:rsidRPr="00C81FD6" w:rsidTr="00C81FD6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250 734 072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244 654 368,90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98 125 316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94 672 712,21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1 758 080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1 647 809,20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1 758 080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1 647 809,20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1 758 080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1 647 809,20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1 758 080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1 647 809,20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1 678 080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1 609 951,19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1 678 080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1 609 951,19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1 678 080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1 609 951,19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1 678 080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1 609 951,19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11 824,97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11 824,97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33,8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11 824,97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11 824,97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33,8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26 033,04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26 033,04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57,9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19 361 303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16 320 830,10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1 884 835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281 766,71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14,9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6 200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6 200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81FD6" w:rsidRPr="00C81FD6" w:rsidTr="00C81FD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17 057 618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15 831 841,14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45 050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44 486,91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4 085 715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3 455 533,46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907,00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86,4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1 958 135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1 475 582,14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4 051 741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3 943 841,55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6 918 027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6 913 304,08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44 000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43 579,91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44 000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43 579,91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1 638 546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87 826,39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1 638 546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87 826,39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5,4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37 191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7 651,03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37 191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7 651,03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20,6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1 601 355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80 175,36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1 601 355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80 175,36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5,0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658 939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401 162,57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195 039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149 453,41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76,6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327 900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166 367,22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136 000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85 341,94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62,8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195 039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149 453,41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195 039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149 453,41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76,6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3 272 375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3 194 436,37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3 272 375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3 194 436,37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679 005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677 811,28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679 005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677 811,28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552 653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551 474,28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552 653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551 474,28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383 931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382 754,15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383 931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382 754,15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127 249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127 247,98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127 249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127 247,98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41 473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41 472,15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41 473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41 472,15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73 364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73 364,00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73 364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73 364,00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7 488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7 488,00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7 488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7 488,00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21 485,00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21 485,00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236 884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221 466,76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236 884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221 466,76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130 240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115 146,96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130 240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115 146,96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88,4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106 644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106 319,80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106 644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106 319,80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2 256 486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2 195 340,54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2 256 486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2 195 340,54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780 553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771 227,37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780 553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771 227,37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381 817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369 985,14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381 817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369 985,14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1 094 116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1 054 128,03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1 094 116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1 054 128,03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99 817,79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99 817,79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99 817,79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99 817,79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135 793 464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134 375 564,12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13 962 963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13 653 394,66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127 803 805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126 787 954,03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13 438 586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13 139 786,23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26 682 846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26 341 499,04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4 430 348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4 380 025,84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22 252 498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21 961 473,20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4 430 348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4 380 025,84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4 430 348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4 380 025,84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509 035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505 022,06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509 035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505 022,06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30 844 888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30 741 945,11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697 500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669 348,72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96,0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30 147 388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30 072 596,39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697 500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669 348,72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697 500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669 348,72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gimnazjów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3 202 440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3 201 294,85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182 900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181 756,76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Prowadzenie publicznych gimnazjów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3 019 540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3 019 538,09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dla niepublicznych gimnazjów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182 900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181 756,76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182 900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181 756,76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21 363 348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21 166 681,04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2 297 400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2 271 838,83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19 065 948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18 894 842,21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2 297 400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2 271 838,83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2 297 400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2 271 838,83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zawodowych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603 091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603 086,59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Prowadzenie publicznych szkół zawodowych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603 091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603 086,59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3 233 511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3 226 899,63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153 163,71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153 163,71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92,8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153 163,71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153 163,71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4 602 263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4 593 445,92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2 100 992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2 092 601,93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2 100 992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2 092 601,93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3 892 698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3 872 518,69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2 223 077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2 216 545,86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758 178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719 281,05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331 490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294 008,02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331 490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294 008,02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88,7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1 619 359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1 617 462,07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139 500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133 916,28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139 500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133 916,28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96,0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8 763 000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8 632 046,28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2 950 500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2 823 938,42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95,7</w:t>
            </w:r>
          </w:p>
        </w:tc>
      </w:tr>
      <w:tr w:rsidR="00C81FD6" w:rsidRPr="00C81FD6" w:rsidTr="00C81FD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5 812 500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5 808 107,86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2 950 500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2 823 938,42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2 950 500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2 823 938,42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202 189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197 685,94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202 189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197 685,94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17 832 402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17 755 299,36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17 832 402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17 755 299,36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5 245,04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5 245,04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55,2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5 245,04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5 245,04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55,2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branżowych szkół I </w:t>
            </w:r>
            <w:proofErr w:type="spellStart"/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692 726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680 999,00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C81FD6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C81FD6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692 726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680 999,00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255 349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253 852,42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11 371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9 998,75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87,9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243 978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243 853,67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11 371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9 998,75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11 371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9 998,75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7 989 659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7 587 610,09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524 377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513 608,43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3 418 873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3 416 156,07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3 418 873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3 416 156,07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5 170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5 170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334 859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323 566,09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125 641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120 431,40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838 996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838 996,00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190 040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185 822,16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171 686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167 704,65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</w:tr>
      <w:tr w:rsidR="00C81FD6" w:rsidRPr="00C81FD6" w:rsidTr="00C81FD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341 874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323 775,93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112 380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111 928,76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174 246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173 280,91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108 536,26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641 903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603 939,81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190 973,00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276 719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255 655,98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81FD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153 269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137 105,60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Wyprawka szkolna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20 915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20 205,23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1 603 675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1 297 903,88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 xml:space="preserve">Programy </w:t>
            </w:r>
            <w:proofErr w:type="spellStart"/>
            <w:r w:rsidRPr="00C81FD6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C81FD6">
              <w:rPr>
                <w:rFonts w:cs="Arial"/>
                <w:sz w:val="12"/>
                <w:szCs w:val="12"/>
              </w:rPr>
              <w:t xml:space="preserve">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591 352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505 947,45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C81FD6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C81FD6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1 012 323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791 956,43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440 023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419 161,88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61 284 401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61 109 979,18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47 982 614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47 889 555,34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1 452 133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1 427 502,58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1 452 133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1 427 502,58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1 452 133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1 427 502,58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1 452 133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1 427 502,58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1 452 133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1 427 502,58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1 452 133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1 427 502,58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11 466 979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11 389 186,51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272 709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261 264,20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C81FD6" w:rsidRPr="00C81FD6" w:rsidTr="00C81FD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6 294,53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6 294,53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83,0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59 586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58 551,29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59 586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58 551,29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6 261 543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6 230 769,73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2 763 597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2 738 251,80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281 820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281 790,15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309 375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299 216,25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265 125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254 969,67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1 783 474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1 774 312,76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821 134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821 082,67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962 340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953 230,09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48 365 289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48 293 290,09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46 257 772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46 200 788,56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2 032 466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2 017 604,27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45 501 453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45 445 777,60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45 501 453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45 445 777,60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682 746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681 964,98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682 746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681 964,98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C81FD6" w:rsidRPr="00C81FD6" w:rsidTr="00C81FD6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148 624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147 943,24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73 573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73 045,98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3 318 576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3 283 116,72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3 318 576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3 283 116,72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760 616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759 455,95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760 616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759 455,95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760 616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759 455,95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760 616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759 455,95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2 447 960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2 447 960,00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2 447 960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2 447 960,00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2 447 960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2 447 960,00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2 447 960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2 447 960,00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Biblioteka Publiczna w Dzielnicy Żoliborz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2 447 960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2 447 960,00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2 447 960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2 447 960,00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75 700,77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75 700,77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68,8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75 700,77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68,8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75 700,77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68,8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2 159 208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2 099 370,05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2 159 208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2 099 370,05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233 296,00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233 296,00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233 296,00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233 296,00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1 919 208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1 866 074,05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1 919 208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1 866 074,05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176 800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173 972,14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176 800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173 972,14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</w:tr>
      <w:tr w:rsidR="00C81FD6" w:rsidRPr="00C81FD6" w:rsidTr="00C81FD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575 048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556 500,91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575 048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556 500,91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50 900,00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50 900,00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1 116 360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1 084 701,00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1 116 360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1 084 701,00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1 116 360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1 084 701,00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1 116 360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1 084 701,00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319 633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301 790,52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319 633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301 790,52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319 633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301 790,52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319 633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301 790,52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212 545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212 513,58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212 545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212 513,58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49 331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49 330,49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49 331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49 330,49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163 214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163 183,09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163 214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163 183,09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zagraniczna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12 814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8 605,20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67,2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12 814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8 605,20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67,2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Wymiana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12 814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8 605,20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12 814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8 605,20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67,2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1 463,54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1 463,54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9,8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79 274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79 208,20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79 274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79 208,20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23 429 472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22 313 210,30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23 429 472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22 313 210,30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22 270 361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21 209 609,40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22 270 361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21 209 609,40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18 809 446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18 120 973,31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18 809 446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18 120 973,31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18 699 166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18 049 032,31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18 699 166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18 049 032,31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110 280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71 941,00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110 280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71 941,00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65,2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3 460 915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3 088 636,09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3 460 915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3 088 636,09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89,2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253 000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210 320,30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253 000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210 320,30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1 350 557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1 178 996,83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1 350 557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1 178 996,83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694 448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681 226,10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694 448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681 226,10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3 062,61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3 062,61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15,3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614 500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531 436,30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614 500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531 436,30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86,5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64 279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63 945,72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64 279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63 945,72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464 131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419 648,23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464 131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419 648,23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81FD6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1 159 111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1 103 600,90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1 159 111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1 103 600,90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533 500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517 851,99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533 500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517 851,99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</w:tr>
      <w:tr w:rsidR="00C81FD6" w:rsidRPr="00C81FD6" w:rsidTr="00C81FD6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178 771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169 373,80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178 771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169 373,80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125 771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125 746,96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125 771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125 746,96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Parlamentu Europejskiego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133 186,95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133 186,95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94,8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180 619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157 441,20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180 619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157 441,20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87,2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37 560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8 262,34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37 560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8 262,34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22,0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36 560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7 782,54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36 560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7 782,54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36 560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7 782,54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36 560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7 782,54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21,3</w:t>
            </w:r>
          </w:p>
        </w:tc>
      </w:tr>
      <w:tr w:rsidR="00C81FD6" w:rsidRPr="00C81FD6" w:rsidTr="00C81FD6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479,80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479,80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</w:tr>
      <w:tr w:rsidR="00C81FD6" w:rsidRPr="00C81FD6" w:rsidTr="00C81FD6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479,80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48,0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479,80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81FD6" w:rsidRPr="00C81FD6" w:rsidRDefault="00C81FD6" w:rsidP="00C81FD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81FD6">
              <w:rPr>
                <w:rFonts w:cs="Arial"/>
                <w:b/>
                <w:bCs/>
                <w:i/>
                <w:iCs/>
                <w:sz w:val="12"/>
                <w:szCs w:val="12"/>
              </w:rPr>
              <w:t>48,0</w:t>
            </w:r>
          </w:p>
        </w:tc>
      </w:tr>
    </w:tbl>
    <w:p w:rsidR="001B7F8C" w:rsidRPr="00FA7CCC" w:rsidRDefault="001B7F8C" w:rsidP="00FE3E41">
      <w:pPr>
        <w:rPr>
          <w:sz w:val="16"/>
          <w:szCs w:val="16"/>
        </w:rPr>
      </w:pPr>
    </w:p>
    <w:p w:rsidR="00280ACA" w:rsidRDefault="00280ACA" w:rsidP="00002B42">
      <w:pPr>
        <w:sectPr w:rsidR="00280ACA" w:rsidSect="00FE3E41">
          <w:footerReference w:type="default" r:id="rId16"/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02B42" w:rsidRDefault="0060516E" w:rsidP="00002B42">
      <w:pPr>
        <w:pStyle w:val="Nagwek2"/>
      </w:pPr>
      <w:bookmarkStart w:id="53" w:name="_Toc34843573"/>
      <w:r>
        <w:t>3</w:t>
      </w:r>
      <w:r w:rsidR="00002B42">
        <w:t>.3.</w:t>
      </w:r>
      <w:r w:rsidR="00002B42">
        <w:tab/>
        <w:t>Wydatki inwestycyjne w układzie zadań</w:t>
      </w:r>
      <w:bookmarkEnd w:id="53"/>
    </w:p>
    <w:p w:rsidR="00002B42" w:rsidRDefault="007F4DD1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CE7F91" w:rsidRPr="00CE7F91" w:rsidTr="00CE7F91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F9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F9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F9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F91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CE7F91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CE7F91" w:rsidRPr="00CE7F91" w:rsidTr="00CE7F91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F91">
              <w:rPr>
                <w:rFonts w:cs="Arial"/>
                <w:sz w:val="12"/>
                <w:szCs w:val="12"/>
              </w:rPr>
              <w:t>4</w:t>
            </w:r>
          </w:p>
        </w:tc>
      </w:tr>
      <w:tr w:rsidR="00CE7F91" w:rsidRPr="00CE7F91" w:rsidTr="00CE7F9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32 994 170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32 391 677,50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CE7F91" w:rsidRPr="00CE7F91" w:rsidTr="00CE7F9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3 567 513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3 534 442,64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CE7F91" w:rsidRPr="00CE7F91" w:rsidTr="00CE7F9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3 567 513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3 534 442,64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CE7F91" w:rsidRPr="00CE7F91" w:rsidTr="00CE7F9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Przebudowa ul. Rydygiera na odc. od ul. Matysiakówny do ul. Przasnyskiej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3 547 513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3 514 762,64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CE7F91" w:rsidRPr="00CE7F91" w:rsidTr="00CE7F9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Budowa ronda na skrzyżowaniu ul. Rydygiera z ul. Przasnyską wraz z przebudową części ul. Przasnyskiej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19 680,00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CE7F91" w:rsidRPr="00CE7F91" w:rsidTr="00CE7F9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203 294,40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CE7F91" w:rsidRPr="00CE7F91" w:rsidTr="00CE7F9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Rewitalizacja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195 000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194 340,00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CE7F91" w:rsidRPr="00CE7F91" w:rsidTr="00CE7F9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Realizacja projektu "Rewitalizacja placu pomiędzy CH Merkury a Urzędem Dzielnicy"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195 000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194 340,00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CE7F91" w:rsidRPr="00CE7F91" w:rsidTr="00CE7F9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8 954,40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59,7</w:t>
            </w:r>
          </w:p>
        </w:tc>
      </w:tr>
      <w:tr w:rsidR="00CE7F91" w:rsidRPr="00CE7F91" w:rsidTr="00CE7F9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 xml:space="preserve">Realizacja projektu "Neon dla </w:t>
            </w:r>
            <w:proofErr w:type="spellStart"/>
            <w:r w:rsidRPr="00CE7F91">
              <w:rPr>
                <w:rFonts w:cs="Arial"/>
                <w:b/>
                <w:bCs/>
                <w:sz w:val="12"/>
                <w:szCs w:val="12"/>
              </w:rPr>
              <w:t>MALu</w:t>
            </w:r>
            <w:proofErr w:type="spellEnd"/>
            <w:r w:rsidRPr="00CE7F91">
              <w:rPr>
                <w:rFonts w:cs="Arial"/>
                <w:b/>
                <w:bCs/>
                <w:sz w:val="12"/>
                <w:szCs w:val="12"/>
              </w:rPr>
              <w:t xml:space="preserve"> na Marymoncie"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8 954,40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59,7</w:t>
            </w:r>
          </w:p>
        </w:tc>
      </w:tr>
      <w:tr w:rsidR="00CE7F91" w:rsidRPr="00CE7F91" w:rsidTr="00CE7F9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258 784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258 783,20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7F91" w:rsidRPr="00CE7F91" w:rsidTr="00CE7F9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68 930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68 929,20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E7F91" w:rsidRPr="00CE7F91" w:rsidTr="00CE7F9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Realizacja projektu "Urządzenia do zabawy i ćwiczeń na powietrzu w Parku Sady Żoliborskie"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68 930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68 929,20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7F91" w:rsidRPr="00CE7F91" w:rsidTr="00CE7F9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189 854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189 854,00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E7F91" w:rsidRPr="00CE7F91" w:rsidTr="00CE7F9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Realizacja projektu "Neon W na pl. Wilsona!"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48 954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48 954,00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7F91" w:rsidRPr="00CE7F91" w:rsidTr="00CE7F9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 xml:space="preserve">Realizacja projektu "Dzienny </w:t>
            </w:r>
            <w:proofErr w:type="spellStart"/>
            <w:r w:rsidRPr="00CE7F91">
              <w:rPr>
                <w:rFonts w:cs="Arial"/>
                <w:b/>
                <w:bCs/>
                <w:sz w:val="12"/>
                <w:szCs w:val="12"/>
              </w:rPr>
              <w:t>Minipark</w:t>
            </w:r>
            <w:proofErr w:type="spellEnd"/>
            <w:r w:rsidRPr="00CE7F91">
              <w:rPr>
                <w:rFonts w:cs="Arial"/>
                <w:b/>
                <w:bCs/>
                <w:sz w:val="12"/>
                <w:szCs w:val="12"/>
              </w:rPr>
              <w:t>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140 900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140 900,00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7F91" w:rsidRPr="00CE7F91" w:rsidTr="00CE7F9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26 156 959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25 653 374,71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CE7F91" w:rsidRPr="00CE7F91" w:rsidTr="00CE7F9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26 156 959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25 653 374,71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</w:tr>
      <w:tr w:rsidR="00CE7F91" w:rsidRPr="00CE7F91" w:rsidTr="00CE7F9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Termomodernizacja i odwodnienie budynku Zespołu Szkół nr 53 przy ul. Popiełuszki 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225 707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222 755,00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CE7F91" w:rsidRPr="00CE7F91" w:rsidTr="00CE7F9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Budowa zespołu szkolno - przedszkolnego przy ul. Anny German - I etap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16 168 654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16 168 228,63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7F91" w:rsidRPr="00CE7F91" w:rsidTr="00CE7F9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 xml:space="preserve">Rozbudowa Szkoły Podstawowej nr 65 przy ul. </w:t>
            </w:r>
            <w:proofErr w:type="spellStart"/>
            <w:r w:rsidRPr="00CE7F91">
              <w:rPr>
                <w:rFonts w:cs="Arial"/>
                <w:b/>
                <w:bCs/>
                <w:sz w:val="12"/>
                <w:szCs w:val="12"/>
              </w:rPr>
              <w:t>Mścisławskiej</w:t>
            </w:r>
            <w:proofErr w:type="spellEnd"/>
            <w:r w:rsidRPr="00CE7F91">
              <w:rPr>
                <w:rFonts w:cs="Arial"/>
                <w:b/>
                <w:bCs/>
                <w:sz w:val="12"/>
                <w:szCs w:val="12"/>
              </w:rPr>
              <w:t xml:space="preserve"> 1 poprzez realizację nowego obiektu szkolnego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6 739 848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6 715 794,16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CE7F91" w:rsidRPr="00CE7F91" w:rsidTr="00CE7F9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Realizacja projektu "Rewitalizacja boiska szkolnego  przy SP  267"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86 180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86 180,00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7F91" w:rsidRPr="00CE7F91" w:rsidTr="00CE7F9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Budowa hali pneumatycznej na terenie Szkoły Podstawowej nr 392 przy al. Wojska Polskiego 1a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40 570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F91" w:rsidRPr="00CE7F91" w:rsidTr="00CE7F9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 xml:space="preserve">Budowa zespołu </w:t>
            </w:r>
            <w:proofErr w:type="spellStart"/>
            <w:r w:rsidRPr="00CE7F91">
              <w:rPr>
                <w:rFonts w:cs="Arial"/>
                <w:b/>
                <w:bCs/>
                <w:sz w:val="12"/>
                <w:szCs w:val="12"/>
              </w:rPr>
              <w:t>przedszkolno</w:t>
            </w:r>
            <w:proofErr w:type="spellEnd"/>
            <w:r w:rsidRPr="00CE7F91">
              <w:rPr>
                <w:rFonts w:cs="Arial"/>
                <w:b/>
                <w:bCs/>
                <w:sz w:val="12"/>
                <w:szCs w:val="12"/>
              </w:rPr>
              <w:t xml:space="preserve"> - żłobkowego przy ul. J. Ficowskiego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18 450,00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4,6</w:t>
            </w:r>
          </w:p>
        </w:tc>
      </w:tr>
      <w:tr w:rsidR="00CE7F91" w:rsidRPr="00CE7F91" w:rsidTr="00CE7F9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 xml:space="preserve">Modernizacja akustyczna Szkoły Podstawowej nr 65 im. Władysława Orkana ul. </w:t>
            </w:r>
            <w:proofErr w:type="spellStart"/>
            <w:r w:rsidRPr="00CE7F91">
              <w:rPr>
                <w:rFonts w:cs="Arial"/>
                <w:b/>
                <w:bCs/>
                <w:sz w:val="12"/>
                <w:szCs w:val="12"/>
              </w:rPr>
              <w:t>Mścisławska</w:t>
            </w:r>
            <w:proofErr w:type="spellEnd"/>
            <w:r w:rsidRPr="00CE7F91">
              <w:rPr>
                <w:rFonts w:cs="Arial"/>
                <w:b/>
                <w:bCs/>
                <w:sz w:val="12"/>
                <w:szCs w:val="12"/>
              </w:rPr>
              <w:t xml:space="preserve">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529 000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529 000,00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7F91" w:rsidRPr="00CE7F91" w:rsidTr="00CE7F9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Rozbudowa Szkoły Podstawowej nr 68 przy ul. Or-</w:t>
            </w:r>
            <w:proofErr w:type="spellStart"/>
            <w:r w:rsidRPr="00CE7F91">
              <w:rPr>
                <w:rFonts w:cs="Arial"/>
                <w:b/>
                <w:bCs/>
                <w:sz w:val="12"/>
                <w:szCs w:val="12"/>
              </w:rPr>
              <w:t>Ota</w:t>
            </w:r>
            <w:proofErr w:type="spellEnd"/>
            <w:r w:rsidRPr="00CE7F91">
              <w:rPr>
                <w:rFonts w:cs="Arial"/>
                <w:b/>
                <w:bCs/>
                <w:sz w:val="12"/>
                <w:szCs w:val="12"/>
              </w:rPr>
              <w:t xml:space="preserve"> 5 w technologii modułowej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1 917 000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1 912 966,92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E7F91" w:rsidRPr="00CE7F91" w:rsidTr="00CE7F9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Dostosowanie budynku Szkoły Podstawowej nr 92, ul. Przasnyska 18a do wymogów bezpieczeństwa pożarowego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F91" w:rsidRPr="00CE7F91" w:rsidTr="00CE7F9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128 535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128 535,00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7F91" w:rsidRPr="00CE7F91" w:rsidTr="00CE7F9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128 535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128 535,00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E7F91" w:rsidRPr="00CE7F91" w:rsidTr="00CE7F9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Rozbudowa, przebudowa z termomodernizacją i dostosowaniem  dla osób niepełnosprawnych Środowiskowego Domu Samopomocy przy ul. Rydygiera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128 535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128 535,00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7F91" w:rsidRPr="00CE7F91" w:rsidTr="00CE7F9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599 136,98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E7F91" w:rsidRPr="00CE7F91" w:rsidTr="00CE7F9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599 136,98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CE7F91" w:rsidRPr="00CE7F91" w:rsidTr="00CE7F9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Działobitnia Cytadeli Warszawskiej etap  II - zabezpieczenie budowli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599 136,98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E7F91" w:rsidRPr="00CE7F91" w:rsidTr="00CE7F9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2 072 379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2 014 110,57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CE7F91" w:rsidRPr="00CE7F91" w:rsidTr="00CE7F9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2 072 379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2 014 110,57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</w:tr>
      <w:tr w:rsidR="00CE7F91" w:rsidRPr="00CE7F91" w:rsidTr="00CE7F9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Modernizacja zagospodarowania terenu Ośrodka Sportu i Rekreacji przy ul. Potockiej 1 (Ośrodek Sportu i Rekreacji w Dzielnicy Żoliborz)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71 386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60 260,62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</w:tr>
      <w:tr w:rsidR="00CE7F91" w:rsidRPr="00CE7F91" w:rsidTr="00CE7F9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Budowa Centrum Lokalnego w Dzielnicy Żoliborz - etap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774 543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748 858,48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CE7F91" w:rsidRPr="00CE7F91" w:rsidTr="00CE7F9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Modernizacja uzdatniania wody basenowej (Ośrodek Sportu i Rekreacji w Dzielnicy Żoliborz)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893 200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877 666,16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CE7F91" w:rsidRPr="00CE7F91" w:rsidTr="00CE7F9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Modernizacja wentylacji hali basenowej (Ośrodek Sportu i Rekreacji w Dzielnicy Żoliborz)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333 250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327 325,31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F9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</w:tbl>
    <w:p w:rsidR="00B32ED2" w:rsidRDefault="00B32ED2" w:rsidP="00002B42">
      <w:pPr>
        <w:jc w:val="right"/>
        <w:rPr>
          <w:sz w:val="16"/>
          <w:szCs w:val="16"/>
        </w:rPr>
      </w:pPr>
    </w:p>
    <w:p w:rsidR="00002B42" w:rsidRPr="006C3656" w:rsidRDefault="00002B42" w:rsidP="00002B42">
      <w:pPr>
        <w:rPr>
          <w:sz w:val="4"/>
          <w:szCs w:val="4"/>
        </w:rPr>
      </w:pPr>
    </w:p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60516E" w:rsidP="00002B42">
      <w:pPr>
        <w:pStyle w:val="Nagwek1"/>
      </w:pPr>
      <w:bookmarkStart w:id="54" w:name="_Toc34843574"/>
      <w:r>
        <w:t>4</w:t>
      </w:r>
      <w:r w:rsidR="00002B42">
        <w:t>.</w:t>
      </w:r>
      <w:r w:rsidR="00002B42">
        <w:tab/>
        <w:t>OBJAŚNIENIA W UKŁADZIE ZADAŃ</w:t>
      </w:r>
      <w:bookmarkEnd w:id="54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60516E">
      <w:pPr>
        <w:pStyle w:val="Nagwek2"/>
        <w:numPr>
          <w:ilvl w:val="1"/>
          <w:numId w:val="5"/>
        </w:numPr>
      </w:pPr>
      <w:bookmarkStart w:id="55" w:name="_Toc34843575"/>
      <w:r>
        <w:t>Dochody</w:t>
      </w:r>
      <w:bookmarkEnd w:id="55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WSKAŹNIK 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53 148 050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54 604 488,50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102,7%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41 983 295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52 104 902,87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124,1%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78,99%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95,42%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Podatki i opłaty lokalne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10 005 089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10 567 403,03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105,6%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23,83%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20,28%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850 000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-229 149,33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-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2,02%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24 215 994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33 009 722,25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136,3%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57,68%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63,35%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6 912 212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8 756 926,92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126,7%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16,46%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16,81%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11 164 755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2 499 585,63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22,4%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21,01%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4,58%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11 164 755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2 499 585,63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22,4%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</w:tbl>
    <w:p w:rsidR="003657C2" w:rsidRPr="00F72F5B" w:rsidRDefault="003657C2" w:rsidP="003657C2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CE7F91" w:rsidRPr="00CE7F91" w:rsidTr="00CE7F91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CE7F91">
              <w:rPr>
                <w:rFonts w:ascii="Arial CE" w:hAnsi="Arial CE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CE7F91">
              <w:rPr>
                <w:rFonts w:ascii="Arial CE" w:hAnsi="Arial CE"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CE7F91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CE7F91">
              <w:rPr>
                <w:rFonts w:ascii="Arial CE" w:hAnsi="Arial CE"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CE7F91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53 148 050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54 604 488,50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102,7%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41 983 295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52 104 902,87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124,1%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78,99%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95,42%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41 983 295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52 104 902,87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124,1%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Podatki i opłaty lokalne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10 005 089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10 567 403,03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105,6%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23,83%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20,28%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Podatek od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8 076 006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8 921 002,06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110,5%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Poziom realizacji planu dochodów w przypadku osób fizycznych wynika z:</w:t>
            </w:r>
            <w:r w:rsidRPr="00CE7F91">
              <w:rPr>
                <w:rFonts w:ascii="Arial CE" w:hAnsi="Arial CE" w:cs="Arial"/>
                <w:sz w:val="12"/>
                <w:szCs w:val="12"/>
              </w:rPr>
              <w:br/>
              <w:t>- opodatkowania większej od planowanej liczby nieruchomości za lata ubiegłe</w:t>
            </w:r>
            <w:r w:rsidRPr="00CE7F91">
              <w:rPr>
                <w:rFonts w:ascii="Arial CE" w:hAnsi="Arial CE" w:cs="Arial"/>
                <w:sz w:val="12"/>
                <w:szCs w:val="12"/>
              </w:rPr>
              <w:br/>
              <w:t>- wyodrębnienia lokali na własność z zasobów spółdzielni mieszkaniowych oraz zakup mieszkań od deweloperów</w:t>
            </w:r>
            <w:r w:rsidRPr="00CE7F91">
              <w:rPr>
                <w:rFonts w:ascii="Arial CE" w:hAnsi="Arial CE" w:cs="Arial"/>
                <w:sz w:val="12"/>
                <w:szCs w:val="12"/>
              </w:rPr>
              <w:br/>
              <w:t xml:space="preserve">- wyższej od planowanej ściągalności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- od osób prawnych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5 360 692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5 501 011,23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102,6%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5 633 434,94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97,21%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24 488,18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Wpływy z tytułu zrealizowanych zaległości z lat ubiegłych uzyskane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148 391,21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2 715 314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3 419 990,83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126,0%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3 951 370,37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83,35%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126 438,45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Wpływy z tytułu zrealizowanych zaległości z lat ubiegłych uzyskane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1 147 869,18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Podatek od środków transportowych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1 929 083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1 646 400,97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85,3%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 xml:space="preserve">Poziom realizacji planu dochodów wynika z: </w:t>
            </w:r>
            <w:r w:rsidRPr="00CE7F91">
              <w:rPr>
                <w:rFonts w:ascii="Arial CE" w:hAnsi="Arial CE" w:cs="Arial"/>
                <w:sz w:val="12"/>
                <w:szCs w:val="12"/>
              </w:rPr>
              <w:br/>
              <w:t>1. wygaśnięcia części zobowiązań, w związku ze zbywaniem pojazdów przez podatników w trakcie roku podatkowego i tym samym koniecznością zwrotu uiszczonego wcześniej podatku od środków transportowych</w:t>
            </w:r>
            <w:r w:rsidRPr="00CE7F91">
              <w:rPr>
                <w:rFonts w:ascii="Arial CE" w:hAnsi="Arial CE" w:cs="Arial"/>
                <w:sz w:val="12"/>
                <w:szCs w:val="12"/>
              </w:rPr>
              <w:br/>
              <w:t>2. spadku liczby rejestrowanych pojazdów w przypadku osób prawnych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- od osób prawnych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1 815 423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1 550 541,57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85,4%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1 591 365,34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97,00%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6 966,53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113 660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95 859,40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84,3%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146 933,90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65,13%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164,50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-229 149,33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-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2,02%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 xml:space="preserve">Opłaty </w:t>
            </w:r>
            <w:proofErr w:type="spellStart"/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adiacenckie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-1 116 298,44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 xml:space="preserve">W okresie sprawozdawczym nie wydano decyzji ustalających opłaty </w:t>
            </w:r>
            <w:proofErr w:type="spellStart"/>
            <w:r w:rsidRPr="00CE7F91">
              <w:rPr>
                <w:rFonts w:ascii="Arial CE" w:hAnsi="Arial CE" w:cs="Arial"/>
                <w:sz w:val="12"/>
                <w:szCs w:val="12"/>
              </w:rPr>
              <w:t>adiacenckie</w:t>
            </w:r>
            <w:proofErr w:type="spellEnd"/>
            <w:r w:rsidRPr="00CE7F91">
              <w:rPr>
                <w:rFonts w:ascii="Arial CE" w:hAnsi="Arial CE" w:cs="Arial"/>
                <w:sz w:val="12"/>
                <w:szCs w:val="12"/>
              </w:rPr>
              <w:t xml:space="preserve"> z tytułu podziału nieruchomości.</w:t>
            </w:r>
            <w:r w:rsidRPr="00CE7F91">
              <w:rPr>
                <w:rFonts w:ascii="Arial CE" w:hAnsi="Arial CE" w:cs="Arial"/>
                <w:sz w:val="12"/>
                <w:szCs w:val="12"/>
              </w:rPr>
              <w:br/>
              <w:t xml:space="preserve">Na podstawie wyroku Wojewódzkiego Sądu Administracyjnego sygn. akt I </w:t>
            </w:r>
            <w:proofErr w:type="spellStart"/>
            <w:r w:rsidRPr="00CE7F91">
              <w:rPr>
                <w:rFonts w:ascii="Arial CE" w:hAnsi="Arial CE" w:cs="Arial"/>
                <w:sz w:val="12"/>
                <w:szCs w:val="12"/>
              </w:rPr>
              <w:t>Sa</w:t>
            </w:r>
            <w:proofErr w:type="spellEnd"/>
            <w:r w:rsidRPr="00CE7F91">
              <w:rPr>
                <w:rFonts w:ascii="Arial CE" w:hAnsi="Arial CE" w:cs="Arial"/>
                <w:sz w:val="12"/>
                <w:szCs w:val="12"/>
              </w:rPr>
              <w:t xml:space="preserve">/Wa 1606/18 uchylono decyzję wydaną przez Biuro Mienia Miasta i Skarbu Państwa w sprawie ustalenia opłaty </w:t>
            </w:r>
            <w:proofErr w:type="spellStart"/>
            <w:r w:rsidRPr="00CE7F91">
              <w:rPr>
                <w:rFonts w:ascii="Arial CE" w:hAnsi="Arial CE" w:cs="Arial"/>
                <w:sz w:val="12"/>
                <w:szCs w:val="12"/>
              </w:rPr>
              <w:t>adiacenckiej</w:t>
            </w:r>
            <w:proofErr w:type="spellEnd"/>
            <w:r w:rsidRPr="00CE7F91">
              <w:rPr>
                <w:rFonts w:ascii="Arial CE" w:hAnsi="Arial CE" w:cs="Arial"/>
                <w:sz w:val="12"/>
                <w:szCs w:val="12"/>
              </w:rPr>
              <w:t xml:space="preserve">. Zgodnie z dyspozycją Biura Mienia Miasta i Skarbu Państwa na podstawie ww. wyroku kwota wpłaconej opłaty </w:t>
            </w:r>
            <w:proofErr w:type="spellStart"/>
            <w:r w:rsidRPr="00CE7F91">
              <w:rPr>
                <w:rFonts w:ascii="Arial CE" w:hAnsi="Arial CE" w:cs="Arial"/>
                <w:sz w:val="12"/>
                <w:szCs w:val="12"/>
              </w:rPr>
              <w:t>adiacenkciej</w:t>
            </w:r>
            <w:proofErr w:type="spellEnd"/>
            <w:r w:rsidRPr="00CE7F91">
              <w:rPr>
                <w:rFonts w:ascii="Arial CE" w:hAnsi="Arial CE" w:cs="Arial"/>
                <w:sz w:val="12"/>
                <w:szCs w:val="12"/>
              </w:rPr>
              <w:t xml:space="preserve"> wraz z kwotą jej waloryzacji została zwrócona spółce.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850 000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887 149,11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104,4%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491 300,67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185 790,23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120 667,55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79 762,02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9 628,64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 xml:space="preserve">Poziom realizacji planu dochodów wynika z: </w:t>
            </w:r>
            <w:r w:rsidRPr="00CE7F91">
              <w:rPr>
                <w:rFonts w:ascii="Arial CE" w:hAnsi="Arial CE" w:cs="Arial"/>
                <w:sz w:val="12"/>
                <w:szCs w:val="12"/>
              </w:rPr>
              <w:br/>
              <w:t>1. większej liczby złożonych wniosków i wydanych decyzji</w:t>
            </w:r>
            <w:r w:rsidRPr="00CE7F91">
              <w:rPr>
                <w:rFonts w:ascii="Arial CE" w:hAnsi="Arial CE" w:cs="Arial"/>
                <w:sz w:val="12"/>
                <w:szCs w:val="12"/>
              </w:rPr>
              <w:br/>
              <w:t>2. prowadzonych robót w pasie drogowym w zakresie budowy wodociągów, kanalizacji, przyłączy w większym zakresie niż planowano.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24 215 994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33 009 722,25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136,3%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57,68%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63,35%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10 878 595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19 714 854,92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181,2%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CE7F91">
              <w:rPr>
                <w:rFonts w:ascii="Arial CE" w:hAnsi="Arial CE" w:cs="Arial"/>
                <w:color w:val="000000"/>
                <w:sz w:val="12"/>
                <w:szCs w:val="12"/>
              </w:rPr>
              <w:t>Pierwsza opłata za oddanie w użytkowanie wieczyste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288 620,75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1443,1%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Poziom realizacji planu dochodów wynika z regulacji stanu prawnego gruntu przy ul. Dziennikarskiej 30 i oddania nieruchomości w użytkowanie wieczyste.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10 858 595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19 426 234,17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178,9%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Dochody z tytułu użytkowania wieczystego nieruchomości pozyskano z opłat rocznych od osób fizycznych/prawnych m. in. za lokale mieszkalne, miejsca postojowe, lokale użytkowe/usługowe, nieruchomości usługowe oraz domy jednorodzinne</w:t>
            </w:r>
            <w:r w:rsidRPr="00CE7F91">
              <w:rPr>
                <w:rFonts w:ascii="Arial CE" w:hAnsi="Arial CE" w:cs="Arial"/>
                <w:color w:val="FF0000"/>
                <w:sz w:val="12"/>
                <w:szCs w:val="12"/>
              </w:rPr>
              <w:t xml:space="preserve">. </w:t>
            </w:r>
            <w:r w:rsidRPr="00CE7F91">
              <w:rPr>
                <w:rFonts w:ascii="Arial CE" w:hAnsi="Arial CE" w:cs="Arial"/>
                <w:sz w:val="12"/>
                <w:szCs w:val="12"/>
              </w:rPr>
              <w:br/>
              <w:t>Poziom wykonania planu dochodów wynika z wnoszenia przez użytkowników wieczystych opłat rocznych z tytułu użytkowania wieczystego za 2019 rok przed wydaniem zaświadczenia potwierdzającego przekształcenie na podstawie ustawy z dnia 20 lipca 2018 r. o przekształceniu prawa użytkowania wieczystego gruntów zabudowanych na cele mieszkaniowe w prawo własności tych gruntów (Dz. U. z 2019 r. poz. 916).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122 399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112 772,60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92,1%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72 399,16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40 373,44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13 215 000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13 182 094,73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99,8%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 xml:space="preserve">Poziom realizacji planu dochodów z najmu i dzierżawy mienia wynika: </w:t>
            </w:r>
            <w:r w:rsidRPr="00CE7F91">
              <w:rPr>
                <w:rFonts w:ascii="Arial CE" w:hAnsi="Arial CE" w:cs="Arial"/>
                <w:sz w:val="12"/>
                <w:szCs w:val="12"/>
              </w:rPr>
              <w:br/>
              <w:t>1. w przypadku wpływów z czynszu za mieszkania komunalne  - z zaległości w opłatach czynszowych (nieterminowe wpłaty) oraz czasu pozostawania lokali niewynajętych podczas remontów</w:t>
            </w:r>
            <w:r w:rsidRPr="00CE7F91">
              <w:rPr>
                <w:rFonts w:ascii="Arial CE" w:hAnsi="Arial CE" w:cs="Arial"/>
                <w:sz w:val="12"/>
                <w:szCs w:val="12"/>
              </w:rPr>
              <w:br/>
              <w:t xml:space="preserve">2. w przypadku wpływów z dzierżawy gruntów  - m.in. z corocznej waloryzacji czynszu </w:t>
            </w:r>
            <w:r w:rsidRPr="00CE7F91">
              <w:rPr>
                <w:rFonts w:ascii="Arial CE" w:hAnsi="Arial CE" w:cs="Arial"/>
                <w:sz w:val="12"/>
                <w:szCs w:val="12"/>
              </w:rPr>
              <w:br/>
              <w:t>3. w przypadku pozostałych dochodów z najmu i dzierżawy  -  z wysokiej skuteczności w naliczaniu i egzekwowaniu wynagrodzenia za bezumowne korzystanie z gruntów m.st. Warszawy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22 959 495,90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57,22%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67 727,79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6 850 000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6 368 993,06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93,0%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3 500 000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3 403 547,45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97,2%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3 500 000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3 380 501,28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23 046,17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709 722,87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101,4%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2 050 000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2 363 052,38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115,3%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115 000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336 778,97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292,9%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336 778,97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200 771,79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135 774,95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- z tytułu najmu samochodów urzędu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232,23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6 912 212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8 756 926,92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126,7%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16,46%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16,81%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264 700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439 354,83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166,0%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od osób prawnych: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65 388,11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-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837,16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-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264 700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373 129,56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141,0%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z tytułu niedotrzymania warunków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372 534,12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z tytułu nieterminowej realizacji umów zawartych z DBFO - nieterminowo zrealizowane prace remontowe w Przedszkolu Nr 131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514,80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odszkodowanie od ubezpieczyciela sprawcy szkody w lokalu Żoliborskiego Centrum Aktywizacji i Integracji Seniorów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50,64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30,00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39 254,23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CE7F91">
              <w:rPr>
                <w:rFonts w:ascii="Arial CE" w:hAnsi="Arial CE"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CE7F91">
              <w:rPr>
                <w:rFonts w:ascii="Arial CE" w:hAnsi="Arial CE" w:cs="Arial"/>
                <w:color w:val="000000"/>
                <w:sz w:val="12"/>
                <w:szCs w:val="12"/>
              </w:rPr>
              <w:t>• Opłaty za przedszkole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768,17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Poziom realizacji planu dochodów wynika z wpłat z tytułu opłat za pobyt dzieci w placówkach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38 486,06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38 486,06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16 822,85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12 994,64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8 061,07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za zastępstwo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607,50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35 964,40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podatku od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30 880,08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4 843,97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240,35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268 412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655 919,72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244,4%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od bezumownego zajmowania gruntu i dzierżaw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315 650,81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191 502,02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99 987,77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22 253,97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ustawowe od kar umownych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20 584,52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2 176,34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od zwrotu bonifikaty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2 092,92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garaże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1 671,37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848 100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1 497 820,55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176,6%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666 500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955 214,67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181 600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542 605,88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211 225,84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72 789,97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zwrot nienależnie pobranych innych świadczeń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51 161,19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48 499,95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wpłaty z tytułu szkody za wadliwy system informacyjny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39 949,99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wpłaty z tytułu szkody w mieniu w Szkole Podstawowej Nr 65 (19.888,75 zł) i w Zespole Szkół Samochodowych i Licealnych (9.390,26 zł)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29 279,01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zwrot udzielonej bonifikaty (w przypadku sprzedaży lokalu przed terminem)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26 303,20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19 917,59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wpłaty z tytułu szkody za zniszczenie lokalu komunalnego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17 703,12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równowartość kwoty 40 euro stanowiącej zryczałtowaną rekompensatę za koszty odzyskania należności wynikających z ustawy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7 771,09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sprzedaż złomu, makulatury i innych materiałów nie stanowiących majątku trwałego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5 793,00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poniesionych na szkolenie pracowników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4 883,40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4 168,33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3 160,20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114 029,42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109 871,72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 xml:space="preserve">Wpływy z tytułu zwrotów dotacji oraz płatności wykorzystanych niezgodnie z przeznaczeniem lub wykorzystanych z naruszeniem procedur, pobranych nienależnie lub w nadmiernej wysokości.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632,96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109 238,76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4 151,71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5 531 000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5 860 560,34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106,0%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 xml:space="preserve">Poziom realizacji planu dochodów wynika: </w:t>
            </w:r>
            <w:r w:rsidRPr="00CE7F91">
              <w:rPr>
                <w:rFonts w:ascii="Arial CE" w:hAnsi="Arial CE" w:cs="Arial"/>
                <w:sz w:val="12"/>
                <w:szCs w:val="12"/>
              </w:rPr>
              <w:br/>
              <w:t>1. w przypadku wpływów z usług dotyczących zwrotu odpłatności za media  - z wyższych niż zakładano wpływów z tytułu c.o., dostarczenia ciepłej i zimnej wody i odbioru odpadów komunalnych</w:t>
            </w:r>
            <w:r w:rsidRPr="00CE7F91">
              <w:rPr>
                <w:rFonts w:ascii="Arial CE" w:hAnsi="Arial CE" w:cs="Arial"/>
                <w:sz w:val="12"/>
                <w:szCs w:val="12"/>
              </w:rPr>
              <w:br/>
              <w:t>2. w przypadku pozostałych wpływów z usług - z niższych wpływów z odpłatności za usługi opiekuńcze i specjalistyczne usługi opiekuńcze wynikające:</w:t>
            </w:r>
            <w:r w:rsidRPr="00CE7F91">
              <w:rPr>
                <w:rFonts w:ascii="Arial CE" w:hAnsi="Arial CE" w:cs="Arial"/>
                <w:sz w:val="12"/>
                <w:szCs w:val="12"/>
              </w:rPr>
              <w:br/>
              <w:t>-  z mniejszej liczby klientów w związku z podwyższeniem kryterium dochodowego uprawniającego do korzystania ze świadczeń z pomocy społecznej</w:t>
            </w:r>
            <w:r w:rsidRPr="00CE7F91">
              <w:rPr>
                <w:rFonts w:ascii="Arial CE" w:hAnsi="Arial CE" w:cs="Arial"/>
                <w:sz w:val="12"/>
                <w:szCs w:val="12"/>
              </w:rPr>
              <w:br/>
              <w:t xml:space="preserve">-  ze zmiany  uchwały o odpłatności za usługi zmniejszającej procent stawki za jedną godzinę usług opiekuńczych </w:t>
            </w:r>
            <w:r w:rsidRPr="00CE7F91">
              <w:rPr>
                <w:rFonts w:ascii="Arial CE" w:hAnsi="Arial CE" w:cs="Arial"/>
                <w:sz w:val="12"/>
                <w:szCs w:val="12"/>
              </w:rPr>
              <w:br/>
              <w:t>- z mniejszej liczby godzin przyznanych usług w ramach umowy zawartej przez Centrum Usług Społecznych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5 000 000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5 419 128,05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108,4%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531 000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441 432,29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83,1%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Dysponent 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531 000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441 432,29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na usługi opiekuńcze i specjalistyczne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203 893,46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posiłki w jadłodajni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139 401,74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posiłki i usługi w ośrodkach wsparcia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i/>
                <w:iCs/>
                <w:sz w:val="12"/>
                <w:szCs w:val="12"/>
              </w:rPr>
              <w:t>98 137,09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11 164 755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2 499 585,63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22,4%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21,01%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4,58%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11 164 755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2 499 585,63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22,4%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4 803 755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2 406 108,65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50,1%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43,03%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96,26%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2019 r. poz. 916) oraz z wpływów z tytułu rat za przekształcenie prawa użytkowania wieczystego w prawo własności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Wpływy z opłaty za przekształcenie użytkowania wieczystego w prawo własności, 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272 246,94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Wpływy wynikające z decyzji wydanych w latach poprzednich (raty)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272 246,94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 xml:space="preserve">Wpływy z rocznej opłaty </w:t>
            </w:r>
            <w:proofErr w:type="spellStart"/>
            <w:r w:rsidRPr="00CE7F91">
              <w:rPr>
                <w:rFonts w:ascii="Arial CE" w:hAnsi="Arial CE"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203 551,91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1 930 309,80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6 361 000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93 476,98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1,5%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56,97%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CE7F91">
              <w:rPr>
                <w:rFonts w:ascii="Arial CE" w:hAnsi="Arial CE" w:cs="Arial"/>
                <w:b/>
                <w:bCs/>
                <w:sz w:val="12"/>
                <w:szCs w:val="12"/>
              </w:rPr>
              <w:t>3,74%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1 500 000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0,0%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Brak sprzedaży nieruchomości położonej przy ul. Ludwika Rydygiera 7A w związku z trwającym procesem przygotowania dokumentacji niezbędnej do przeprowadzenia przetargu.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Wpływy wynikające ze sprzedaży zrealizowanych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Liczba umów sprzedaży podpisanych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 xml:space="preserve">ul. Rydygiera 7A (dz. 55 </w:t>
            </w:r>
            <w:proofErr w:type="spellStart"/>
            <w:r w:rsidRPr="00CE7F91">
              <w:rPr>
                <w:rFonts w:ascii="Arial CE" w:hAnsi="Arial CE" w:cs="Arial"/>
                <w:sz w:val="12"/>
                <w:szCs w:val="12"/>
              </w:rPr>
              <w:t>obr</w:t>
            </w:r>
            <w:proofErr w:type="spellEnd"/>
            <w:r w:rsidRPr="00CE7F91">
              <w:rPr>
                <w:rFonts w:ascii="Arial CE" w:hAnsi="Arial CE" w:cs="Arial"/>
                <w:sz w:val="12"/>
                <w:szCs w:val="12"/>
              </w:rPr>
              <w:t>. 7-01-19, WA1M/00171443/0)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powierzchnia [m</w:t>
            </w:r>
            <w:r w:rsidRPr="00CE7F91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CE7F91">
              <w:rPr>
                <w:rFonts w:ascii="Arial CE" w:hAnsi="Arial CE"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1 496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 xml:space="preserve">Wpływy ze sprzedaży lokali mieszkalnych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970 000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17 646,11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1,8%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17 646,11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Wpływy wynikające ze sprzedaży zrealizowanych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900 000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Liczba lokali mieszkalnych sprzedanych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powierzchnia [m</w:t>
            </w:r>
            <w:r w:rsidRPr="00CE7F91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CE7F91">
              <w:rPr>
                <w:rFonts w:ascii="Arial CE" w:hAnsi="Arial CE"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Na kwotę wykonania złożyły się wpływy wynikające ze sprzedaży zrealizowanych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 xml:space="preserve">Wpływy ze sprzedaży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53 000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75 830,87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143,1%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 xml:space="preserve">Wpływy ze sprzedaży pozostałych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3 838 000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CE7F91">
              <w:rPr>
                <w:rFonts w:ascii="Arial CE" w:hAnsi="Arial CE" w:cs="Arial"/>
                <w:sz w:val="12"/>
                <w:szCs w:val="12"/>
                <w:u w:val="single"/>
              </w:rPr>
              <w:t>0,0%</w:t>
            </w: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 xml:space="preserve">Przeprowadzony w I półroczu br. przetarg na sprzedaż nieruchomości zabudowanej przy ul. Mickiewicza 46 zakończył się wynikiem negatywnym, z powodu braku zainteresowanych zakupem nieruchomości.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Wpływy wynikające ze sprzedaży zrealizowanych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3 838 000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Liczba umów sprzedaży podpisanych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ul. Mickiewicza 46 (</w:t>
            </w:r>
            <w:proofErr w:type="spellStart"/>
            <w:r w:rsidRPr="00CE7F91">
              <w:rPr>
                <w:rFonts w:ascii="Arial CE" w:hAnsi="Arial CE" w:cs="Arial"/>
                <w:sz w:val="12"/>
                <w:szCs w:val="12"/>
              </w:rPr>
              <w:t>dz.ew</w:t>
            </w:r>
            <w:proofErr w:type="spellEnd"/>
            <w:r w:rsidRPr="00CE7F91">
              <w:rPr>
                <w:rFonts w:ascii="Arial CE" w:hAnsi="Arial CE" w:cs="Arial"/>
                <w:sz w:val="12"/>
                <w:szCs w:val="12"/>
              </w:rPr>
              <w:t>. nr 104, obręb 7-01-02)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3 838 000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powierzchnia działki [m</w:t>
            </w:r>
            <w:r w:rsidRPr="00CE7F91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CE7F91">
              <w:rPr>
                <w:rFonts w:ascii="Arial CE" w:hAnsi="Arial CE"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441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CE7F91" w:rsidRPr="00CE7F91" w:rsidTr="00CE7F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powierzchnia budynku [m</w:t>
            </w:r>
            <w:r w:rsidRPr="00CE7F91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CE7F91">
              <w:rPr>
                <w:rFonts w:ascii="Arial CE" w:hAnsi="Arial CE"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298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CE7F91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91" w:rsidRPr="00CE7F91" w:rsidRDefault="00CE7F91" w:rsidP="00CE7F9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</w:tbl>
    <w:p w:rsidR="006E4D93" w:rsidRPr="00E74DC6" w:rsidRDefault="006E4D93" w:rsidP="003657C2">
      <w:pPr>
        <w:rPr>
          <w:sz w:val="12"/>
          <w:szCs w:val="12"/>
        </w:rPr>
      </w:pPr>
    </w:p>
    <w:p w:rsidR="00002B42" w:rsidRPr="009E7F4E" w:rsidRDefault="00002B42" w:rsidP="00002B42">
      <w:pPr>
        <w:rPr>
          <w:sz w:val="12"/>
          <w:szCs w:val="12"/>
        </w:rPr>
      </w:pPr>
    </w:p>
    <w:p w:rsidR="00280ACA" w:rsidRDefault="00280ACA" w:rsidP="00002B42">
      <w:pPr>
        <w:rPr>
          <w:sz w:val="12"/>
          <w:szCs w:val="12"/>
        </w:rPr>
        <w:sectPr w:rsidR="00280AC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60516E" w:rsidP="00B42E19">
      <w:pPr>
        <w:pStyle w:val="Nagwek2"/>
        <w:spacing w:line="240" w:lineRule="auto"/>
      </w:pPr>
      <w:bookmarkStart w:id="56" w:name="_Toc34843576"/>
      <w:r>
        <w:t>4</w:t>
      </w:r>
      <w:r w:rsidR="00002B42">
        <w:t>.2.</w:t>
      </w:r>
      <w:r w:rsidR="00002B42">
        <w:tab/>
        <w:t>Charakterystyka wydatków bieżących</w:t>
      </w:r>
      <w:r w:rsidR="00002B42">
        <w:br/>
        <w:t>w układzie zadań</w:t>
      </w:r>
      <w:bookmarkEnd w:id="56"/>
    </w:p>
    <w:p w:rsidR="00002B42" w:rsidRDefault="0060516E" w:rsidP="00965BC5">
      <w:pPr>
        <w:pStyle w:val="Nagwek3"/>
        <w:spacing w:line="240" w:lineRule="auto"/>
      </w:pPr>
      <w:bookmarkStart w:id="57" w:name="_Toc34843577"/>
      <w:r>
        <w:t>4</w:t>
      </w:r>
      <w:r w:rsidR="00002B42">
        <w:t>.2.1.</w:t>
      </w:r>
      <w:r w:rsidR="00002B42">
        <w:tab/>
        <w:t>Transport i komunikacja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1132"/>
        <w:gridCol w:w="1061"/>
        <w:gridCol w:w="1090"/>
        <w:gridCol w:w="1089"/>
      </w:tblGrid>
      <w:tr w:rsidR="002855D0" w:rsidRPr="00365B0C" w:rsidTr="00365B0C">
        <w:trPr>
          <w:trHeight w:val="85"/>
          <w:tblHeader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5B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  <w:r w:rsidR="00365B0C">
              <w:rPr>
                <w:rFonts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5B0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5B0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5B0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55D0" w:rsidRPr="00365B0C" w:rsidRDefault="002855D0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5B0C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55D0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1 758 080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1 647 809,20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93,7%</w:t>
            </w: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1 758 080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1 647 809,20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93,7%</w:t>
            </w: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1 678 080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1 609 951,19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95,9%</w:t>
            </w: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1 678 080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1 609 951,19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95,9%</w:t>
            </w: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  - powierzchnia ogółem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187 072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  - długość ogółem (km)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3 250,00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1 018 706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1 006 068,43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3 250,00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1 018 706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1 006 068,43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wymiana krawężników (</w:t>
            </w:r>
            <w:proofErr w:type="spellStart"/>
            <w:r w:rsidRPr="00365B0C">
              <w:rPr>
                <w:rFonts w:cs="Arial"/>
                <w:sz w:val="12"/>
                <w:szCs w:val="12"/>
              </w:rPr>
              <w:t>mb</w:t>
            </w:r>
            <w:proofErr w:type="spellEnd"/>
            <w:r w:rsidRPr="00365B0C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650,00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185 030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175 500,00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94,8%</w:t>
            </w: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1 450,00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175 638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169 260,65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malowanie i odnawianie oznakowania poziomego ( 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945,00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114 000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112 751,35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103 906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87 604,52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84,3%</w:t>
            </w: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projekt: "Nowa ścieżka dla pieszych na Krechowieckiej"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68 800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58 615,65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85,2%</w:t>
            </w: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150,59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15,1%</w:t>
            </w: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2018 r. poz. 2068,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11 824,97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33,8%</w:t>
            </w: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11 824,97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33,8%</w:t>
            </w: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opłaty za energię elektryczną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11 824,97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33,8%</w:t>
            </w: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2019 r. poz. 755,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26 033,04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57,9%</w:t>
            </w: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Wydzial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21 320,64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53,3%</w:t>
            </w: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analizy obowiązującej organizacji ruchu i możliwości jej zmian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4 712,40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94,2%</w:t>
            </w: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5D0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2018 r. poz. 2068,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5D0" w:rsidRPr="00365B0C" w:rsidRDefault="002855D0" w:rsidP="002855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965BC5">
      <w:pPr>
        <w:pStyle w:val="Nagwek3"/>
      </w:pPr>
      <w:r>
        <w:br w:type="page"/>
      </w:r>
      <w:bookmarkStart w:id="58" w:name="_Toc34843578"/>
      <w:r w:rsidR="0060516E">
        <w:t xml:space="preserve">4.2.2. </w:t>
      </w:r>
      <w:r>
        <w:t>Ład przestrzenny i gospodarka nieruchomościami</w:t>
      </w:r>
      <w:bookmarkEnd w:id="58"/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1"/>
        <w:gridCol w:w="995"/>
        <w:gridCol w:w="1134"/>
        <w:gridCol w:w="1134"/>
      </w:tblGrid>
      <w:tr w:rsidR="00365B0C" w:rsidRPr="00365B0C" w:rsidTr="00365B0C">
        <w:trPr>
          <w:trHeight w:val="85"/>
          <w:tblHeader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5B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5B0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5B0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5B0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5B0C" w:rsidRPr="00365B0C" w:rsidRDefault="00365B0C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5B0C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19 361 303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16 320 830,10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84,3%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Gospodarka przestrzenna  - program 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6 200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6 200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 podniesienie estetyki przestrzeni publicznej, uzyskanie najlepszych rozwiązań zagospodarowania przestrzennego oraz zapewnienie procesu wydawania decyzji o warunkach zabudowy, decyzji lokalizacji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literatury fachowej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 2018 r. poz. 1945)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2.Ustawa z dnia 7 lipca 1994 r. Prawo budowlane (Dz. U. z 2019 r. poz. 1186,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17 057 618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15 831 841,14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92,8%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4 085 715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3 455 533,46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84,6%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 utrzymanie budynków mieszkalnych łącznie z ich otoczeniem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1 532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609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137 407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4 084 665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3 454 626,46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84,6%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1 920 000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1 718 974,34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89,5%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630 000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569 325,97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90,4%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485 000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440 795,47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90,9%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375 100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333 496,30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88,9%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335 000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304 057,22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90,8%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- wywóz gabarytów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28 857,60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82,5%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- usługi kominiarskie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18 879,00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75,5%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7 658,95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76,6%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4 900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3 984,19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81,3%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- wymiana piasku w piaskownicach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5 499,98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78,6%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- odczyty liczników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2 356,68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47,1%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- opłata za przyłącze do sieci dystrybucyjnej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1 111,49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37,0%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- usługi montażowe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2 951,49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59,0%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1 415 000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1 208 117,69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85,4%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remonty elementów infrastruktury towarzyszącej budynkom mieszkalnym (podwórka, zieleń)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431 865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236 606,79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54,8%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161 800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152 840,00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94,5%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projekt: "Park kieszonkowy. Rewitalizacja placu zieleni pomiędzy placem Henkla, </w:t>
            </w:r>
            <w:r w:rsidRPr="00365B0C">
              <w:rPr>
                <w:rFonts w:cs="Arial"/>
                <w:sz w:val="12"/>
                <w:szCs w:val="12"/>
              </w:rPr>
              <w:br/>
              <w:t>ul. Krasińskiego a ul. Popiełuszki"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101 900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101 844,00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19 454,96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64,8%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7 161,42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65,1%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7 358,95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73,6%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- badania techniczne dźwigów osobowych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7 358,95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73,6%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1 451,67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90,7%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1 600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1 451,67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90,7%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816,64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54,4%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907,00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86,4%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koszty postępowania sądowego i komorniczego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907,00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86,4%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1.Ustawa z dnia 24 czerwca 1994 r. o własności lokali (Dz. U. z 2019 r. poz. 737,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2.Ustawa z dnia 21 czerwca 2001 r. o ochronie praw lokatorów, mieszkaniowym zasobie gminy i o zmianie Kodeksu cywilnego (Dz. U. z 2019 r. poz. 1182,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1 958 135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1 475 582,14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75,4%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 poprawa warunków życia lokatorom mieszkań komunalnych oraz zabezpieczenie budynków komunalnych przed dekapitalizacją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remonty ogółem, z tego: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1 303 135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863 581,94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66,3%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- remont 27 szt. pustostanów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982 135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654 201,30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66,6%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525 000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524 592,00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usługi nadzoru budowlanego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52 152,00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65,2%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35 256,20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70,5%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1.Ustawa z dnia 24 czerwca 1994 r. o własności lokali (Dz. U. z 2019 r. poz. 737,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2.Ustawa z dnia 21 czerwca 2001 r. o ochronie praw lokatorów, mieszkaniowym zasobie gminy i o zmianie Kodeksu cywilnego (Dz. U. z 2019 r. poz. 1182,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4 051 741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3 943 841,55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97,3%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  podejmowanie działań służących efektywnemu wykorzystaniu nieruchomości komunalnych Miasta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4 051 741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3 943 841,55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97,3%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27,20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3 174 750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3 122 905,30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2 470 000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2 466 475,86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158 050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158 046,76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51 000,00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495 700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447 382,68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90,3%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inne wydatki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876 991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820 936,25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93,6%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350 500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343 018,89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203 666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189 816,37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93,2%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179 000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156 159,88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87,2%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40 668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40 602,72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19 121,00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79,7%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18 500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18 493,54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15 396,77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15 300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15 294,46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13 200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10 824,84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5 315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3 945,50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74,2%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4 250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3 613,25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85,0%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2 605,03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52,1%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1 710,00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334,00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1.Ustawa z dnia 20 grudnia 1996 r. o gospodarce komunalnej (Dz. U. z 2019 r. poz. 712,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6 918 027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6 913 304,08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 zapewnienie rozliczeń ze wspólnotami mieszkaniowymi za lokale Miasta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1 044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923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6 918 027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6 913 304,08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2 932 467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2 932 042,66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1 599 725,17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1 186 000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1 185 991,02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868 200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868 059,91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317 000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316 975,94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14 360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10 509,38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73,2%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1.Ustawa z dnia 24 czerwca 1994 r. o własności lokali (Dz. U. z 2019 r. poz. 737,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2.Ustawa z dnia 21 czerwca 2001 r. o ochronie praw lokatorów, mieszkaniowym zasobie gminy i o zmianie Kodeksu cywilnego (Dz. U. z 2019 r. poz. 1182,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44 000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43 579,91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44 000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43 579,91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36 867,65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przeprowadzki lokatorów do lokali zamiennych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6 712,26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(Dz. U. z 2019 r. poz. 1182,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1 638 546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87 826,39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5,4%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37 191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7 651,03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20,6%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13 826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3 724,32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26,9%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1 456,32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15,3%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wyceny gruntów i budynków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3 626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2 268,00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62,5%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wyceny lokali mieszkalnych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23 365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3 926,71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16,8%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20 865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2 576,17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12,3%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wyceny gruntów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1 243,53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62,2%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korekty aktów notarialnych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107,01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21,4%</w:t>
            </w:r>
          </w:p>
        </w:tc>
      </w:tr>
      <w:tr w:rsidR="00F92439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2439" w:rsidRPr="00365B0C" w:rsidRDefault="00F92439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439" w:rsidRPr="00365B0C" w:rsidRDefault="00F92439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2439" w:rsidRPr="00365B0C" w:rsidRDefault="00F92439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2439" w:rsidRPr="00365B0C" w:rsidRDefault="00F92439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2439" w:rsidRPr="00365B0C" w:rsidRDefault="00F92439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5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. zm.)                                                                                    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2.Ustawa z dnia 24 czerwca 1994 r. o własności lokali (Dz. U. z 2019 r. poz. 737,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1 601 355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80 175,36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5,0%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55 800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45 424,34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81,4%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koszty związane z uzyskiwaniem danych z operatu ewidencyjnego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27 992,34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80,0%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20 800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17 432,00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83,8%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1 497 190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10 587,86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0,7%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kary i odszkodowania wypłacane na rzecz osób prawnych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1 462 200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koszty postępowania sądowego i komorniczego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34 990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10 587,86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30,3%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48 365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24 163,16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40 800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20 571,18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50,4%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koszty notarialne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4 565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1 353,98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29,7%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1 938,00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77,5%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tłumaczenia aktu notarialnego na język polski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60,0%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1.Ustawa z dnia 21 czerwca 2001 r. o ochronie praw lokatorów, mieszkaniowym zasobie gminy i o zmianie Kodeksu cywilnego (Dz. U. z 2019 r. poz. 1182,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5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2018 r. poz. 2204,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. zm.)                                                                                    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3.Ustawa z dnia 24 czerwca 1994 r. o własności lokali (Dz. U. z 2019 r. poz. 737,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658 939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401 162,57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60,9%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327 900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166 367,22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50,7%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utrzymanie lokali użytkowych</w:t>
            </w:r>
            <w:r w:rsidRPr="00365B0C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598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432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Rodzaj lokali użytkowych: gastronomiczne, handlowe, garaże, biurowe, usługowe.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247 000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118 080,16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47,8%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10 274,97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34,2%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10 274,97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34,2%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23 300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20 417,00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87,6%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6 645,43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44,3%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za akty notarialne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10 949,66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koszty postępowania sądowego i egzekucyjnego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5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. zm.)                                                                                    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2.Ustawa z dnia 24 czerwca 1994 r. o własności lokali (Dz. U. z 2019 r. poz. 737,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136 000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85 341,94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62,8%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Zaklad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Gospodarowania Nieruchomościami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remonty 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>(wymiana drzwi wejściowych w lokalach użytkowych)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81 470,40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62,2%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3 871,54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77,4%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5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. zm.)                                                                                    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2.Ustawa z dnia 24 czerwca 1994 r. o własności lokali (Dz. U. z 2019 r. poz. 737,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195 039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149 453,41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76,6%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Rodzaje nieruchomości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(nieruchomości gruntowe)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24 960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22 223,20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89,0%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windykacja należności z tytułu opłat za użytkowanie wieczyste gruntów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20 255,20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92,1%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wyceny do ustalenia renty planistycznej lub opłaty </w:t>
            </w:r>
            <w:proofErr w:type="spellStart"/>
            <w:r w:rsidRPr="00365B0C">
              <w:rPr>
                <w:rFonts w:cs="Arial"/>
                <w:sz w:val="12"/>
                <w:szCs w:val="12"/>
              </w:rPr>
              <w:t>adiacenckiej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1 968,00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aktualizacja opłat za użytkowanie wieczyste gruntów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170 079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127 230,21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74,8%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koszty postępowań sądowych i komorniczych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162 129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126 033,81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77,7%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7 950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1 196,40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15,0%</w:t>
            </w: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439" w:rsidRPr="00365B0C" w:rsidRDefault="00F92439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5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. zm.)                                                                                    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2.Ustawa z dnia 27 marca 2003 r. o planowaniu i zagospodarowaniu przestrzennym (Dz. U. z 2018 r. poz. 1945,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3E3240" w:rsidRDefault="00002B42" w:rsidP="00965BC5">
      <w:pPr>
        <w:pStyle w:val="Nagwek3"/>
      </w:pPr>
      <w:r>
        <w:br w:type="page"/>
      </w:r>
      <w:bookmarkStart w:id="59" w:name="_Toc34843579"/>
      <w:r w:rsidR="00AD5A97">
        <w:t>4</w:t>
      </w:r>
      <w:r w:rsidR="000B6EDE">
        <w:t xml:space="preserve">.2.3. </w:t>
      </w:r>
      <w:r>
        <w:t>Gospodarka komunalna i ochrona środowiska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1132"/>
        <w:gridCol w:w="1061"/>
        <w:gridCol w:w="1090"/>
        <w:gridCol w:w="1089"/>
      </w:tblGrid>
      <w:tr w:rsidR="00365B0C" w:rsidRPr="00365B0C" w:rsidTr="00365B0C">
        <w:trPr>
          <w:trHeight w:val="85"/>
          <w:tblHeader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5B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5B0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5B0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5B0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5B0C" w:rsidRPr="00365B0C" w:rsidRDefault="00365B0C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5B0C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3 272 375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3 194 436,37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97,6%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679 005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677 811,28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552 653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551 474,28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383 931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382 754,15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187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147 556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147 556,00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117 791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117 791,00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107 924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107 924,00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6 267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5 090,15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81,2%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3 191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3 191,00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1 202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1 202,00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127 249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127 247,98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187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>: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70 918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70 918,00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56 331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56 329,98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41 473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41 472,15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41 473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41 472,15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2019 r. poz. 1396,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2019 r. poz. 2010,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2019 r. poz. 701,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73 364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73 364,00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>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opróżnianie koszy ulicznych 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42 972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42 972,00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wykonanie koszy na śmieci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30 392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30 392,00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2019 r. poz. 1396,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2019 r. poz. 2010,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7 488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7 488,00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7 488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7 488,00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2019 r. poz. 1396,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2019 r. poz. 2010,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16 000,00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>: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16 000,00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2019 r. poz. 1396,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2019 r. poz. 2010,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2019 r. poz. 701,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8 000,00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zbiórka i wywóz odpadów wielkogabarytowych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2019 r. poz. 1396,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2019 r. poz. 2010,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2019 r. poz. 701,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21 500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21 485,00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65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usługi weterynaryjne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20 050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20 035,00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166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1,5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znakowanie 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0,5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projekt: "Budki lęgowe dla ptaków - Żoliborz Potok"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1 450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1 450,00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1.Ustawa z dnia 21 sierpnia 1997 r. o ochronie zwierząt (Dz. U. z 2019 r. poz. 122,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2.Ustawa z dnia 13 września 1996 r. o utrzymaniu czystości i porządku w gminach (Dz. U. z 2019 r. poz. 2010,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236 884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221 466,76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93,5%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130 240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115 146,96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88,4%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130 240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115 146,96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88,4%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liczba ujęć studni czwartorzędowych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130 240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115 146,96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88,4%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utrzymanie, remonty i konserwacje studni oligoceńskich i czwartorzędowych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94 427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92 366,60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13 579,41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54,3%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za pobór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3 843,00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badania laboratoryjne wody uzdatnionej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3 200,00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za odbiór ścieków z ujęć wody oligoceńskiej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1 045,20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41,8%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1 113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1 112,75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1.Ustawa z dnia 7 czerwca 2001 r. o zbiorowym zaopatrzeniu w wodę i zbiorowym odprowadzaniu ścieków (Dz. U. z 2019 r. poz. 1437,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2.Ustawa z dnia 20 grudnia 1996 r. o gospodarce komunalnej (Dz. U. z 2019 r. poz. 712,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106 644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106 319,80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konserwacja i utrzymanie zbiorników i cieków wodnych, tj. starorzecza w parku Kępa Potocka, zbiorników wodnych w parku Kaskada, przy ul. Żelazowskiej oraz przy ul. Tołwińskiego, tzw. Glinianek Włościańskich.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103 644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103 319,80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projekt: ‘’Zarybianie kanałku w parku Kępa Potocka’’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Ustawa z dnia 20 lipca 2017 r. Prawo wodne (Dz. U. z 2018 r. poz. 2268,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2 256 486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2 195 340,54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97,3%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780 553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771 227,37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pielęgnacja terenów zieleni (m.in. koszenie, wygrabienie liści, pielenie skupin, podlewanie, wycinanie drzew, cięcia pielęgnacyjne)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330 200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323 000,20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113 098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110 973,06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projekty: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''Zakątek wypoczynkowy wśród drzew''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98 380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98 380,00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- ''Broadway - nowe ławki i kosze na </w:t>
            </w:r>
            <w:proofErr w:type="spellStart"/>
            <w:r w:rsidRPr="00365B0C">
              <w:rPr>
                <w:rFonts w:cs="Arial"/>
                <w:sz w:val="12"/>
                <w:szCs w:val="12"/>
              </w:rPr>
              <w:t>Zatrasiu</w:t>
            </w:r>
            <w:proofErr w:type="spellEnd"/>
            <w:r w:rsidRPr="00365B0C">
              <w:rPr>
                <w:rFonts w:cs="Arial"/>
                <w:sz w:val="12"/>
                <w:szCs w:val="12"/>
              </w:rPr>
              <w:t>''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86 162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86 161,50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wykonanie obiektów małej architektury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55 478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55 478,00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40 600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40 600,00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prace remontowe infrastruktury i obiektów małej architektury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39 203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39 203,00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17 432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17 431,61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2019 r. poz. 1396,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381 817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369 985,14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96,9%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sprzątanie zieleni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157 018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154 200,00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pielęgnacja terenów zieleni (m.in. wycinanie drzew, cięcia pielęgnacyjne drzew i krzewów)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54 271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47 757,64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88,0%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51 000,00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projekty: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42 088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42 087,50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''Ocalmy zieleń przy Placu Niemena i ulicy Dygata''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39 689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39 689,00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''Ławeczka dla osób starszych i niepełnosprawnych''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2 399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2 398,50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wykonanie obiektów małej architektury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34 440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34 440,00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16,7%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2019 r. poz. 1396,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3.Ustawa z dnia 21 marca 1985 r. o drogach publicznych (Dz. U. z 2018 r. poz. 2068,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1 094 116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1 054 128,03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96,3%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308 535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307 184,00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sadzenie roślin, odchwaszczanie, koszenie trawy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267 932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267 450,00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projekty: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241 862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241 861,40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''Rewitalizacja parku Kaskada''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148 382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148 381,40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''Wymiana koszy na odpady w parku Kępa Potocka na nowe''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93 480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93 480,00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prace remontowe infrastruktury i obiektów małej architektury</w:t>
            </w:r>
            <w:r w:rsidRPr="00365B0C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81 169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81 169,00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46 002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26 849,30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58,4%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utrzymanie obiektów małej architektury (m.in. fontanny, poidełka)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45 857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44 858,18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wykonanie obiektów małej architektury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29 369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29 368,63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wykonanie koszy i ławek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27 490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27 489,52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pielęgnacja terenów zieleni (m.in. wycinanie drzew, cięcia pielęgnacyjne drzew i krzewów)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26 900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21 815,88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81,1%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3 082,15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22,0%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worków do podlewania drzew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2 999,97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2019 r. poz. 1396,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99 817,79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99 817,79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Wydzial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93 866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93 683,79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27 603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27 420,79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33 995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33 995,00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12 268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12 268,00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wydatki związane z utrzymaniem </w:t>
            </w:r>
            <w:proofErr w:type="spellStart"/>
            <w:r w:rsidRPr="00365B0C">
              <w:rPr>
                <w:rFonts w:cs="Arial"/>
                <w:sz w:val="12"/>
                <w:szCs w:val="12"/>
              </w:rPr>
              <w:t>workout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6 134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6 134,00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1.Ustawa z dnia 13 września 1996 r. o utrzymaniu czystości i porządku w gminach (Dz. U. z 2019 r. poz. 2010,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2.Ustawa z dnia 20 grudnia 1996 r. o gospodarce komunalnej (Dz. U. z 2019 r. poz. 712, z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365B0C" w:rsidRPr="00365B0C" w:rsidRDefault="00365B0C" w:rsidP="00365B0C"/>
    <w:p w:rsidR="00002B42" w:rsidRDefault="00002B42" w:rsidP="002F3243">
      <w:pPr>
        <w:pStyle w:val="Nagwek3"/>
        <w:spacing w:line="240" w:lineRule="auto"/>
      </w:pPr>
      <w:r>
        <w:br w:type="page"/>
      </w:r>
      <w:bookmarkStart w:id="60" w:name="_Toc34843580"/>
      <w:r w:rsidR="002F3243">
        <w:t>4.2.4.</w:t>
      </w:r>
      <w:r w:rsidR="002F3243">
        <w:tab/>
      </w:r>
      <w:r>
        <w:t>Edukacja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2"/>
        <w:gridCol w:w="784"/>
        <w:gridCol w:w="1164"/>
        <w:gridCol w:w="1164"/>
        <w:gridCol w:w="778"/>
      </w:tblGrid>
      <w:tr w:rsidR="00365B0C" w:rsidRPr="00365B0C" w:rsidTr="00F92439">
        <w:trPr>
          <w:trHeight w:val="85"/>
          <w:tblHeader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5B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365B0C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5B0C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5B0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5B0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5B0C" w:rsidRPr="00365B0C" w:rsidRDefault="00D43857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135 793 464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134 375 564,12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127 803 805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126 787 954,03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26 682 846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26 341 499,04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22 252 498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21 961 473,20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1 597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178,2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166,6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18 809 862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18 802 384,90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14 894 959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14 894 052,25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1 096 708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1 095 546,04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2 818 195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2 812 786,61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1 003 042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793 433,01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79,1%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752 109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752 109,00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393 670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393 133,20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384 750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359 326,91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93,4%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358 892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358 687,11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143 360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102 169,97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71,3%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135 834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135 634,36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95 075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95 075,00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44 850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44 289,74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34 613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34 064,90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33 185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33 088,00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31 781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31 149,00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26 233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22 361,40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85,2%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4 468,20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87,6%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41,50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85,0%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4 430 348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4 380 025,84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478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509 035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505 022,06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509 035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505 022,06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8,0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473 704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469 692,03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400 475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399 677,20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3 795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3 794,90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69 434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66 219,93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95,4%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28 331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28 331,00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5 499,03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30 844 888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30 741 945,11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30 147 388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30 072 596,39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3 057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345,9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72,5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27 035 076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27 017 942,19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21 484 229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21 480 824,01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1 461 670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1 459 037,19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4 089 177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4 078 080,99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1 141 281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1 141 281,00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997 800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961 618,23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307 691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300 466,16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214 051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213 878,95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102 100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101 983,03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78 450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77 952,00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68 660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68 405,00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60 378,39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90,1%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64 638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60 997,55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94,4%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37 100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36 444,00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29 383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27 101,75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92,2%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2 640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2 633,00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918,14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597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597,00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697 500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669 348,72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96,0%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111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Prowadzenie gimnazjów - zadanie 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3 202 440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3 201 294,85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80110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Prowadzenie publicznych gimnazjów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3 019 540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3 019 538,09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gimnazjum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381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31,4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14,3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2 878 205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2 878 203,09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1 952 879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1 952 879,00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390 659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390 657,09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534 667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534 667,00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111 335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111 335,00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Dotacje dla niepublicznych gimnazjów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182 900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181 756,76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gimnazjum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21 363 348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21 166 681,04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19 065 948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18 894 842,21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1 847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184,5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16 496 487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16 480 376,05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13 271 707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13 263 916,72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841 661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838 368,66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2 383 119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2 378 090,67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1 058 006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926 882,04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87,6%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592 430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592 430,00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319 288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316 579,39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200 396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191 840,48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144 960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144 834,14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91 139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85 706,19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43 314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43 313,50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41 720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40 419,38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24 800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23 584,00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17 720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15 124,25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85,4%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14 555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13 330,38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91,6%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12 417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12 101,53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5 560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5 165,36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92,9%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156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155,52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2 297 400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2 271 838,83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381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Prowadzenie szkół zawodowych - zadanie 12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603 091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603 086,59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80130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Prowadzenie publicznych szkół zawodowych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603 091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603 086,59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 szkołach zawodowych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8,6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1,9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574 535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574 530,59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439 025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439 023,61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50 547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50 545,61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84 963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84 961,37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28 556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28 556,00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3 233 511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3 226 899,63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35,4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4,3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3 003 133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3 001 747,27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2 389 329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2 388 037,82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164 936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164 935,59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448 868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448 773,86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111 778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111 778,00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34 971,95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30 996,42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14 780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14 323,16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14 300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14 298,47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11 741,00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4 066,00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217,16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1 689,20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62,6%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171,00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77,7%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153 163,71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92,8%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153 163,71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92,8%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4 602 263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4 593 445,92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4 328 702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4 320 164,08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3 436 198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3 433 800,63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233 525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233 522,38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658 979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652 841,07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213 561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213 561,00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59 720,84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2 100 992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2 092 601,93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2 100 992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2 092 601,93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25,3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4,1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1 854 979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1 853 363,75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1 467 367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1 466 003,49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103 625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103 624,11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283 987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283 736,15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83 199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83 199,00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38 500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38 025,00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29 242,76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88,6%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25 634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25 633,74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23 969,00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15 973,03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14 700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13 423,62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91,3%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2 231,00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74,4%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2 793,03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93,1%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1 870,00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89,0%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468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466,00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3 892 698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3 872 518,69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1 669 621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1 655 972,83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608 672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606 853,52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475 839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471 537,45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411 917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410 532,00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99 801,16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55 560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55 336,86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6 099,94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remonty w szkołach branżowych I </w:t>
            </w:r>
            <w:proofErr w:type="spellStart"/>
            <w:r w:rsidRPr="00365B0C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365B0C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4 133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3 616,20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87,5%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2 195,70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2 223 077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2 216 545,86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remonty w szkołach zawodowych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739 500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735 658,81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554 577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554 145,79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454 000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451 741,26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355 000,00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120 000,00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758 178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719 281,05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94,9%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80101, 80110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zajęcia sportowe dla uczniów szkół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669 767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630 870,06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94,2%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zajęcia sportowe dla uczniów gimnazjów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88 411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88 410,99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331 490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294 008,02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88,7%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1 619 359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1 617 462,07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29,3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1 452 226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1 450 391,71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1 146 792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1 146 787,12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82 824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82 820,26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222 610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220 784,33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94 608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94 608,00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36 265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36 265,00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14 000,00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11 973,17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6 968,67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3 260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3 255,52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139 500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133 916,28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96,0%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139 500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133 916,28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8 763 000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8 632 046,28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5 812 500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5 808 107,86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2 229 892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2 229 532,52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2 153 142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2 153 139,74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1 716 336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1 716 336,00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84 955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84 952,74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351 851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351 851,00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64 100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63 766,66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12 650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12 626,12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2 018 883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2 018 194,81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1 945 383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1 945 382,12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1 581 732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1 581 732,00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44 725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44 724,12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318 926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318 926,00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38 500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38 044,26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34 768,43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1 563 725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1 560 380,53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1 468 725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1 468 723,99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1 160 957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1 160 957,00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67 540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67 538,99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240 228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240 228,00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60 674,53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94,8%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30 982,01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2 950 500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2 823 938,42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95,7%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80149, 80152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202 189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197 685,94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202 189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197 685,94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uczestników kursów zawodowych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188 677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184 173,94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157 817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155 950,62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6 732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6 730,64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24 128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21 492,68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89,1%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13 512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13 512,00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4. Rozporządzenie Ministra Edukacji Narodowej z dnia 11 stycznia 2012 r. w sprawie kształcenia ustawicznego w formach pozaszkolnych (Dz.U.2014.622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17 832 402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17 755 299,36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17 832 402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17 755 299,36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1 834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182,1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39,9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15 671 715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15 610 529,04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12 523 108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12 469 624,54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883 792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883 765,86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2 264 815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2 257 138,64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737 500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736 239,24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626 415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626 415,00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341 444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341 413,84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259 410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259 385,87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101 800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94 867,36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93,2%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29 030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28 229,83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24 756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24 756,00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16 520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11 796,00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71,4%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8 030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6 071,40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75,6%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7 750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7 699,92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4 760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4 757,89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1 320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1 313,40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873,00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87,3%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952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951,57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5 245,04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55,2%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5 245,04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55,2%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 szkołach policealnych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365B0C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II stopnia - zadanie 38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692 726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680 999,00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365B0C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692 726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680 999,00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i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12,2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649 319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638 670,83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560 354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550 947,88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88 965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87 722,95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23 407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23 407,00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18 921,17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255 349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253 852,42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243 978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243 853,67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243 978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243 853,67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11 371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9 998,75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87,9%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7 989 659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7 587 610,09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95,0%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3 418 873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3 416 156,07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3 417 828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3 415 128,00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23,0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2 777 115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2 776 973,28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2 213 028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2 212 983,11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148 354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148 353,18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4 824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4 824,00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410 909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410 812,99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471 896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469 619,03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71 800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71 694,42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39 437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39 437,00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27 999,18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11 700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11 635,77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8 600,00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7 140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7 139,12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1 530,20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440,00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1 045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1 028,07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1 045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1 028,07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870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870,00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158,07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90,3%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(Dz.U.2019.506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5 170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5 007,36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96,9%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4 640,00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4 640,00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96,7%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367,36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334 859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323 566,09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209 218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203 134,69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125 641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120 431,40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838 996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838 996,00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819 688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819 688,00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568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19 308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19 308,00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190 040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185 822,16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18 354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18 117,51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365B0C">
              <w:rPr>
                <w:rFonts w:cs="Arial"/>
                <w:i/>
                <w:iCs/>
                <w:sz w:val="12"/>
                <w:szCs w:val="12"/>
              </w:rPr>
              <w:t>Oswiaty</w:t>
            </w:r>
            <w:proofErr w:type="spellEnd"/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171 686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167 704,65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341 874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323 775,93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94,7%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Realizacja programów w ramach Warszawskich Inicjatyw Edukacyjnych i projektu "Żoliborska Noc Muzeów 2" oraz organizacja uroczystości szkolnych, konkursów, zajęć pozalekcyjnych i międzyszkolnych.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341 874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323 775,93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229 494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211 847,17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92,3%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56 383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51 643,02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91,6%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46 996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43 396,00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92,3%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9 387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8 247,02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87,9%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107 710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96 203,48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89,3%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40 557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39 230,03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16 900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16 841,74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7 944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7 928,90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112 380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111 928,76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57 586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57 543,00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22 934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22 689,01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22 260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22 191,31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9 505,44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roku w sprawie przyjęcia „Programu rozwoju edukacji w Warszawie w latach 2013-2020”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174 246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173 280,91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Organizacja wypoczynku dzieci i młodzieży, w tym organizacja akcji "Lato w mieście" i "Zima w mieście".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64 746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64 744,65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39 784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39 783,50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23 345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23 344,15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1 617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1 617,00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109 500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108 536,26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109 500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108 536,26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108 900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108 536,26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641 903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603 939,81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94,1%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191 000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190 973,00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191 000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190 973,00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276 719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255 655,98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92,4%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268 719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251 315,98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4 340,00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54,3%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153 269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137 105,60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89,5%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105 329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98 251,60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93,3%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47 940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38 854,00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81,0%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(Dz.U.2019.506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Wyprawka szkolna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20 915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20 205,23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20 915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20 205,23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1 603 675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1 297 903,88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80,9%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365B0C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591 352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505 947,45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85,6%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Realizacja programu "Klasa w Warszawie. Warszawa z klasą" oraz wizyty studyjne w Muzeum Walki i Męczeństwa w Treblince "Podróż Pamięci" oraz w Muzeum - Miejsce Pamięci Palmiry.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591 352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505 947,45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85,6%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roku w sprawie przyjęcia „Programu rozwoju edukacji w Warszawie w latach 2013-2020”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365B0C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365B0C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1 012 323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791 956,43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78,2%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1 012 323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791 956,43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83,1%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365B0C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365B0C">
              <w:rPr>
                <w:rFonts w:cs="Arial"/>
                <w:sz w:val="12"/>
                <w:szCs w:val="12"/>
              </w:rPr>
              <w:t xml:space="preserve"> - oświatowe finansowane ze środków UE pn.: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-"Mobilność europejska pierwszym krokiem w rozwoju zawodowym młodych techników"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554 486,35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-"Nowe ścieżki w matematyce"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F92439" w:rsidRDefault="00365B0C" w:rsidP="00365B0C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F92439">
              <w:rPr>
                <w:rFonts w:cs="Arial"/>
                <w:iCs/>
                <w:sz w:val="12"/>
                <w:szCs w:val="12"/>
              </w:rPr>
              <w:t>83 466,04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F92439" w:rsidRDefault="00365B0C" w:rsidP="00365B0C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-"Pogromcy matematyki - </w:t>
            </w:r>
            <w:proofErr w:type="spellStart"/>
            <w:r w:rsidRPr="00365B0C">
              <w:rPr>
                <w:rFonts w:cs="Arial"/>
                <w:sz w:val="12"/>
                <w:szCs w:val="12"/>
              </w:rPr>
              <w:t>Mathbuster</w:t>
            </w:r>
            <w:proofErr w:type="spellEnd"/>
            <w:r w:rsidRPr="00365B0C">
              <w:rPr>
                <w:rFonts w:cs="Arial"/>
                <w:sz w:val="12"/>
                <w:szCs w:val="12"/>
              </w:rPr>
              <w:t>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45 398,74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-"Nauczanie przez doświadczanie - wykorzystanie zasobów środowiska lokalnego w nowoczesnym kształceniu podstawowym"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42 246,88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-"Łączymy różnice - "</w:t>
            </w:r>
            <w:proofErr w:type="spellStart"/>
            <w:r w:rsidRPr="00365B0C">
              <w:rPr>
                <w:rFonts w:cs="Arial"/>
                <w:sz w:val="12"/>
                <w:szCs w:val="12"/>
              </w:rPr>
              <w:t>Uniting</w:t>
            </w:r>
            <w:proofErr w:type="spellEnd"/>
            <w:r w:rsidRPr="00365B0C">
              <w:rPr>
                <w:rFonts w:cs="Arial"/>
                <w:sz w:val="12"/>
                <w:szCs w:val="12"/>
              </w:rPr>
              <w:t xml:space="preserve"> The </w:t>
            </w:r>
            <w:proofErr w:type="spellStart"/>
            <w:r w:rsidRPr="00365B0C">
              <w:rPr>
                <w:rFonts w:cs="Arial"/>
                <w:sz w:val="12"/>
                <w:szCs w:val="12"/>
              </w:rPr>
              <w:t>Differences</w:t>
            </w:r>
            <w:proofErr w:type="spellEnd"/>
            <w:r w:rsidRPr="00365B0C">
              <w:rPr>
                <w:rFonts w:cs="Arial"/>
                <w:sz w:val="12"/>
                <w:szCs w:val="12"/>
              </w:rPr>
              <w:t>""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40 194,76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-"Znamy się lepiej dzięki naszym opowiadaniom - "We </w:t>
            </w:r>
            <w:proofErr w:type="spellStart"/>
            <w:r w:rsidRPr="00365B0C">
              <w:rPr>
                <w:rFonts w:cs="Arial"/>
                <w:sz w:val="12"/>
                <w:szCs w:val="12"/>
              </w:rPr>
              <w:t>Are</w:t>
            </w:r>
            <w:proofErr w:type="spellEnd"/>
            <w:r w:rsidRPr="00365B0C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365B0C">
              <w:rPr>
                <w:rFonts w:cs="Arial"/>
                <w:sz w:val="12"/>
                <w:szCs w:val="12"/>
              </w:rPr>
              <w:t>Better</w:t>
            </w:r>
            <w:proofErr w:type="spellEnd"/>
            <w:r w:rsidRPr="00365B0C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365B0C">
              <w:rPr>
                <w:rFonts w:cs="Arial"/>
                <w:sz w:val="12"/>
                <w:szCs w:val="12"/>
              </w:rPr>
              <w:t>Friends</w:t>
            </w:r>
            <w:proofErr w:type="spellEnd"/>
            <w:r w:rsidRPr="00365B0C">
              <w:rPr>
                <w:rFonts w:cs="Arial"/>
                <w:sz w:val="12"/>
                <w:szCs w:val="12"/>
              </w:rPr>
              <w:t xml:space="preserve"> With </w:t>
            </w:r>
            <w:proofErr w:type="spellStart"/>
            <w:r w:rsidRPr="00365B0C">
              <w:rPr>
                <w:rFonts w:cs="Arial"/>
                <w:sz w:val="12"/>
                <w:szCs w:val="12"/>
              </w:rPr>
              <w:t>Our</w:t>
            </w:r>
            <w:proofErr w:type="spellEnd"/>
            <w:r w:rsidRPr="00365B0C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365B0C">
              <w:rPr>
                <w:rFonts w:cs="Arial"/>
                <w:sz w:val="12"/>
                <w:szCs w:val="12"/>
              </w:rPr>
              <w:t>Stories</w:t>
            </w:r>
            <w:proofErr w:type="spellEnd"/>
            <w:r w:rsidRPr="00365B0C">
              <w:rPr>
                <w:rFonts w:cs="Arial"/>
                <w:sz w:val="12"/>
                <w:szCs w:val="12"/>
              </w:rPr>
              <w:t>""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18 226,62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-"Matematyka i sztuka"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F92439" w:rsidRDefault="00365B0C" w:rsidP="00365B0C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F92439">
              <w:rPr>
                <w:rFonts w:cs="Arial"/>
                <w:iCs/>
                <w:sz w:val="12"/>
                <w:szCs w:val="12"/>
              </w:rPr>
              <w:t>5 039,90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-"Szkoła bliżej nauki"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1 827,61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-"Bliżej rynku pracy-Zintegrowany System Doradztwa Edukacyjno-Zawodowego ZIT WOF"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1 069,53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440 023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419 161,88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5B0C">
              <w:rPr>
                <w:rFonts w:cs="Arial"/>
                <w:b/>
                <w:bCs/>
                <w:sz w:val="12"/>
                <w:szCs w:val="12"/>
              </w:rPr>
              <w:t>95,3%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Scentralizowany fundusz zdrowotny nauczycieli, utrzymanie siedziby związków zawodowych oraz zbiorczy zakup artykułów czystościowych i biurowych dla placówek oświatowych.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418 961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413 879,88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254 651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254 647,88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156 310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151 232,00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21 062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5 282,00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25,1%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21 062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5 282,00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>25,1%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B0C" w:rsidRPr="00365B0C" w:rsidRDefault="00365B0C" w:rsidP="00365B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5B0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Obraz 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1" name="Obraz 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2" name="Obraz 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3" name="Obraz 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4" name="Obraz 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5" name="Obraz 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6" name="Obraz 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7" name="Obraz 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8" name="Obraz 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9" name="Obraz 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0" name="Obraz 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1" name="Obraz 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2" name="Obraz 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3" name="Obraz 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4" name="Obraz 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5" name="Obraz 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6" name="Obraz 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7" name="Obraz 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8" name="Obraz 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9" name="Obraz 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0" name="Obraz 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1" name="Obraz 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2" name="Obraz 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3" name="Obraz 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4" name="Obraz 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5" name="Obraz 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6" name="Obraz 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7" name="Obraz 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8" name="Obraz 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sz w:val="12"/>
                <w:szCs w:val="12"/>
              </w:rPr>
              <w:t>1.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5B0C" w:rsidRPr="00365B0C" w:rsidTr="00365B0C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0" name="Prostokąt 12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BA45A" id="Prostokąt 12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B+9Old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1" name="Prostokąt 12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8F92B" id="Prostokąt 12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3O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i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Geg3c5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2" name="Prostokąt 12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56CD7" id="Prostokąt 12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W/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K6Bhb9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3" name="Prostokąt 12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906FF" id="Prostokąt 12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Im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Etu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NacYiZ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4" name="Prostokąt 12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6E195" id="Prostokąt 12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Vd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ATNEN0lWVBNZtMgrdJxkE2jWRDF2V02idIsLavr&#10;ku65YP9eEhoKnI2TsXfpgvSb2sDps9lXYT238Mh0vC/w7BREcteBK0G9tZbw7vB/IYWjf5YCFDsa&#10;7fvVteih+zeSPq+1E9W1LtxUf+j1VXFPweXcR53fvsU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DzCNV1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5" name="Prostokąt 12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D7478" id="Prostokąt 12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6" name="Prostokąt 12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3DC68" id="Prostokąt 12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q1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m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I3+irV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7" name="Prostokąt 12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448C2" id="Prostokąt 12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20seg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8" name="Prostokąt 12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D7CBD" id="Prostokąt 12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RD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FlDJE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9" name="Prostokąt 12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C5100" id="Prostokąt 12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Paeg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0" name="Prostokąt 13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049B9" id="Prostokąt 13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AyjfQl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1" name="Prostokąt 13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82209" id="Prostokąt 13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qQ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uJMR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HS+mpB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2" name="Prostokąt 13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3D759" id="Prostokąt 13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8Lh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tJ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L2fwu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3" name="Prostokąt 13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C805B" id="Prostokąt 13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MWCJXh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4" name="Prostokąt 13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99882" id="Prostokąt 13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HID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tJMR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C/ccg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5" name="Prostokąt 13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770BC" id="Prostokąt 13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Wa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FfBlZp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6" name="Prostokąt 13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30F99" id="Prostokąt 13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J7gzet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7" name="Prostokąt 13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C6926" id="Prostokąt 13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py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Ob9KnJ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8" name="Prostokąt 13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47369" id="Prostokąt 13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Md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EpdYx1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9" name="Prostokąt 13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8C539" id="Prostokąt 13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SE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vJ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DJAhIR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0" name="Prostokąt 14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3EEA7" id="Prostokąt 14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1" name="Prostokąt 14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E0A4A" id="Prostokąt 14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7Q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j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EziPtB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2" name="Prostokąt 14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05E43" id="Prostokąt 14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ah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T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IXDZq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3" name="Prostokąt 14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A91A3" id="Prostokąt 14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oE4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Etv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P3egTh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4" name="Prostokąt 14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1BFB9" id="Prostokąt 14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BeA1k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5" name="Prostokąt 14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EC3F8" id="Prostokąt 14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Ha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vH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G+dMdp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6" name="Prostokąt 14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B0B34" id="Prostokąt 14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mr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n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Ka8aat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7" name="Prostokąt 14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9243C" id="Prostokąt 14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4y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un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N6hjjJ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5B0C">
              <w:rPr>
                <w:rFonts w:cs="Arial"/>
                <w:i/>
                <w:iCs/>
                <w:sz w:val="12"/>
                <w:szCs w:val="12"/>
              </w:rPr>
              <w:t>2. Ustawa z dnia 23 maja 1991 r. o związkach zawodowych (Dz.U.2019.263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B0C" w:rsidRPr="00365B0C" w:rsidRDefault="00365B0C" w:rsidP="00365B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C61537" w:rsidRDefault="00002B42" w:rsidP="002F3243">
      <w:pPr>
        <w:pStyle w:val="Nagwek3"/>
      </w:pPr>
      <w:r>
        <w:br w:type="page"/>
      </w:r>
      <w:bookmarkStart w:id="61" w:name="_Toc34843581"/>
      <w:r w:rsidR="002F3243">
        <w:t>4.2.5.</w:t>
      </w:r>
      <w:r w:rsidR="002F3243">
        <w:tab/>
      </w:r>
      <w:r>
        <w:t>Ochrona zdrowia i pomoc społeczna</w:t>
      </w:r>
      <w:bookmarkEnd w:id="61"/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2"/>
        <w:gridCol w:w="704"/>
        <w:gridCol w:w="1126"/>
        <w:gridCol w:w="1267"/>
        <w:gridCol w:w="915"/>
      </w:tblGrid>
      <w:tr w:rsidR="00D43857" w:rsidRPr="00D43857" w:rsidTr="00D43857">
        <w:trPr>
          <w:trHeight w:val="85"/>
          <w:tblHeader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385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385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385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385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385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61 284 401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61 109 979,18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1 452 133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1 427 502,58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1 452 133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1 427 502,58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1 452 133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1 427 502,58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D43857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dotacje dla organizacji pozarządowych prowadzących działalność pożytku publicznego z przeznaczeniem na: prowadzenie placówek wsparcia dziennego dla dzieci i młodzieży oraz realizację programu zintegrowanych działań, skierowanych do dzieci i młodzieży w ramach Lokalnego Systemu Wsparcia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1 139 900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1 124 663,32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programy profilaktyczne, socjoterapeutyczne, warsztaty profilaktyczne w tym: program EPSILON (765 osób), Profilaktyczny Bank Dobrych Praktyk (40 osób), program wychowawczo-profilaktyczny "Spójrz Inaczej" (36 osób), seminarium dla specjalistów, rodziców i innych osób pracujących z osobami uzależnionymi od alkoholu lub </w:t>
            </w:r>
            <w:proofErr w:type="spellStart"/>
            <w:r w:rsidRPr="00D43857">
              <w:rPr>
                <w:rFonts w:cs="Arial"/>
                <w:sz w:val="12"/>
                <w:szCs w:val="12"/>
              </w:rPr>
              <w:t>doznajacych</w:t>
            </w:r>
            <w:proofErr w:type="spellEnd"/>
            <w:r w:rsidRPr="00D43857">
              <w:rPr>
                <w:rFonts w:cs="Arial"/>
                <w:sz w:val="12"/>
                <w:szCs w:val="12"/>
              </w:rPr>
              <w:t xml:space="preserve"> przemocy (</w:t>
            </w:r>
            <w:proofErr w:type="spellStart"/>
            <w:r w:rsidRPr="00D43857">
              <w:rPr>
                <w:rFonts w:cs="Arial"/>
                <w:sz w:val="12"/>
                <w:szCs w:val="12"/>
              </w:rPr>
              <w:t>seminairum</w:t>
            </w:r>
            <w:proofErr w:type="spellEnd"/>
            <w:r w:rsidRPr="00D43857">
              <w:rPr>
                <w:rFonts w:cs="Arial"/>
                <w:sz w:val="12"/>
                <w:szCs w:val="12"/>
              </w:rPr>
              <w:t xml:space="preserve"> "Rola pracowników placówek oświatowych w sytuacjach krzywdzenia dzieci" - 40 osób, konferencja "Samobójstwa wśród dzieci i młodzieży, a uzależnienia od alkoholu i innych środków psychoaktywnych" - 35 osób, seminarium dla profesjonalistów z zakresu FAS - 26 osób, szkolenie dla członków Zespołu Interdyscyplinarnego - 17 osób, szkolenie dla właścicieli punktów oraz sprzedawców napojów alkoholowych - 27 osób, szkolenie dla członków Dzielnicowej Komisji Rozwiązywania Problemów Alkoholowych - 5 osób, szkolenie w zakresie negatywnego działania alkoholu na organizm i ryzyka w kontekście prowadzenia pojazdów mechanicznych pod wpływem alkoholu - 15 osób, realizacja 9 otwartych wykładów dla rodziców i nauczycieli - 168 osób, warsztaty umiejętności wychowawczych dla rodziców w SP Nr 92 - 14 osób, warsztaty umiejętności wychowawczych dla rodziców podopiecznych Ośrodka Pomocy Społecznej - 8 osób)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162 683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157 847,75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obsługa Punktu Informacyjnego - Konsultacyjnego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77 374,00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43 500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42 000,00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udział w kampaniach ogólnokrajowych: przeciwdziałanie uzależnieniom od alkoholu i innych środków psychoaktywnych dzieci i młodzieży oraz osób dorosłych (zakup materiałów edukacyjno-informacyjnych w ramach kampanii "Zachowaj Trzeźwy Umysł" oraz materiałów profilaktycznych np. broszury informacyjne "Niebieskie Karty" - 3.900 os.)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13 000,00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organizacja imprez profilaktycznych ( spotkanie z okazji świąt Bożego Narodzenia  dla dzieci z żoliborskich placówek wsparcia dziennego i ich rodziców - 100 os.)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6 950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6 950,00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utrzymanie Punktu </w:t>
            </w:r>
            <w:proofErr w:type="spellStart"/>
            <w:r w:rsidRPr="00D43857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D43857">
              <w:rPr>
                <w:rFonts w:cs="Arial"/>
                <w:sz w:val="12"/>
                <w:szCs w:val="12"/>
              </w:rPr>
              <w:t xml:space="preserve"> - Konsultacyjnego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4 272,41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92,9%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1 395,10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93,0%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(Dz. U. z 2019 r. poz. 2277,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2.Uchwała Nr LXXV/2155/2018 Rady m.st. Warszawy z dnia 18 października 2018 r. w sprawie Programu Profilaktyki i Rozwiązywania Problemów Alkoholowych m.st. Warszawy w 2019 r.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3.Ustawa z dnia 24 kwietnia 2003 r. o działalności pożytku publicznego i o wolontariacie (Dz. U. z 2019 r. poz. 688,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11 466 979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11 389 186,51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6 294,53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83,0%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43857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 usług opiekuńczych w tym specjalistycznych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6 294,53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83,0%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6 294,53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83,0%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6 294,53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83,0%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Ustawa z dnia 5 sierpnia 2015 r. o nieodpłatnej pomocy prawnej, nieodpłatnym poradnictwie obywatelskim oraz edukacji prawnej (Dz. U. z 2019 r. poz. 294,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59 586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58 551,29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59 586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58 551,29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D43857">
              <w:rPr>
                <w:rFonts w:cs="Arial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Projekty współfinansowane ze środków Europejskiego Funduszu Społecznego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59 586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58 551,29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Projekt współfinansowany ze środków UE </w:t>
            </w:r>
            <w:proofErr w:type="spellStart"/>
            <w:r w:rsidRPr="00D43857">
              <w:rPr>
                <w:rFonts w:cs="Arial"/>
                <w:sz w:val="12"/>
                <w:szCs w:val="12"/>
              </w:rPr>
              <w:t>pn</w:t>
            </w:r>
            <w:proofErr w:type="spellEnd"/>
            <w:r w:rsidRPr="00D43857">
              <w:rPr>
                <w:rFonts w:cs="Arial"/>
                <w:sz w:val="12"/>
                <w:szCs w:val="12"/>
              </w:rPr>
              <w:t>."Akademia Zarządzania Przyszłością".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2019 r. poz.1507,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2.Ustawa z dnia 20 kwietnia 2004 r. o promocji zatrudnienia i instytucjach rynku pracy (Dz. U. z 2019 r. poz. 1482,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6 261 543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6 230 769,73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D43857">
              <w:rPr>
                <w:rFonts w:cs="Arial"/>
                <w:sz w:val="12"/>
                <w:szCs w:val="12"/>
              </w:rPr>
              <w:t>zapewnienie  obsługi zadań z zakresu pomocy społecznej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Wydatki Ośrodka Pomocy Społecznej  przy ul. Dembińskiego 3 w Warszawie.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F92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liczba podopiecznych  (osób w rodzinach) korzystających  z pomocy materialnej - 1.583 os</w:t>
            </w:r>
            <w:r w:rsidR="00F92439">
              <w:rPr>
                <w:rFonts w:cs="Arial"/>
                <w:sz w:val="12"/>
                <w:szCs w:val="12"/>
              </w:rPr>
              <w:t>oby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liczba podopiecznych (osób w rodzinach) korzystająca wyłącznie z pracy socjalnej - 831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F92439" w:rsidRDefault="00F92439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F92439" w:rsidRPr="00D43857" w:rsidRDefault="00F92439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średnie zatrudnienie  pracowników socjalnych (liczba etatów 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24,00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5 407 318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5 393 927,44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4 249 544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4 240 826,60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315 535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315 534,02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842 239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837 566,82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854 225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836 842,29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404 918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404 874,23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175 644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175 619,65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71 065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71 065,00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65 298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49 169,94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75,3%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30 400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30 400,00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29 894,67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23 287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23 286,65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20 400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20 390,05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11 600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10 708,20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92,3%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9 695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9 684,17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4 800,00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4 495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4 495,00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2 127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1 959,00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92,1%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496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495,73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W ramach ww. środków kwotę: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- 4.872 zł  przeznaczono na wynagrodzenia za sprawowanie opieki i obsługę tego zadania (zadanie zlecone z zakresu administracji rządowej)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4 872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4 872,00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2019 r. poz.1507,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2 763 597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2 738 251,80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D43857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1 415 346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1 391 713,08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1. Żoliborskie Centrum Integracji i Aktywizacji Seniorów przy ul. S. Wyspiańskiego 6/8 dla osób starszych.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1 159,76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2. Dom Seniora "Piękny Brzeg" przy ul. ks. J. Popiełuszki dla osób starszych.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1 159,76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Ośrodek Pomocy Społecznej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1 415 346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1 391 713,08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 85203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876 485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874 536,38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689 830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688 186,87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51 185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51 184,94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135 470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135 164,57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538 861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517 176,70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304 800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289 008,58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94,8%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62 436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62 435,28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52 850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52 837,69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52 800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47 466,78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89,9%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17 400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17 368,93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16 030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15 908,00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13 925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13 925,00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7 400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7 187,20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3 475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3 474,55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3 050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2 898,24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2 473,94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2 195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2 192,51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1 348 251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1 346 538,72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F9243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Środowiskowy Dom Samopomocy w Warszawie przy ul. Rydygiera 3 dla osób z upośledzeniem umysłowym i osób przewlekle chorych psychicznie </w:t>
            </w:r>
            <w:proofErr w:type="spellStart"/>
            <w:r w:rsidRPr="00D43857">
              <w:rPr>
                <w:rFonts w:cs="Arial"/>
                <w:sz w:val="12"/>
                <w:szCs w:val="12"/>
              </w:rPr>
              <w:t>zapewniajacy</w:t>
            </w:r>
            <w:proofErr w:type="spellEnd"/>
            <w:r w:rsidRPr="00D43857">
              <w:rPr>
                <w:rFonts w:cs="Arial"/>
                <w:sz w:val="12"/>
                <w:szCs w:val="12"/>
              </w:rPr>
              <w:t xml:space="preserve"> dzienny pobyt w ośrodku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1 870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13,60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Środowiskowy Dom Samopomocy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1 348 251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1 346 538,72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 85203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1 135 410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1 135 113,11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898 000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897 999,99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59 774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59 774,00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177 636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177 339,12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212 841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211 425,61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78 423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78 414,43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50 906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50 473,58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32 273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32 272,08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17 200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17 199,01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15 774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15 113,70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95,8%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8 130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8 037,46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2 717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2 519,10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92,7%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2 517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2 517,00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2 325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2 312,65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1 385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1 385,00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791,40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391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390,20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2019 r. poz.1507,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281 820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281 790,15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D43857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281 820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281 790,15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Zadanie jest dofinansowywane dotacją celową z budżetu państwa na realizację zadań własnych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281 820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281 790,15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 85504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267 320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267 319,13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216 340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216 340,00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9 739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9 738,13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41 241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41 241,00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14 500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14 471,02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4 060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4 060,00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3 740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3 740,00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3 430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3 407,01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2 590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2 588,60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610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608,66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66,75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2019 r. poz.1507,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2.Ustawa z dnia 9 czerwca 2011 r. o wspieraniu rodziny i systemie pieczy zastępczej (Dz. U. z 2019 r. poz. 1111,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309 375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299 216,25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96,7%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D43857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 85395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309 375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299 216,25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44 250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44 246,58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działania samopomocowe i integrujące dla osób w podeszłym wieku - realizacja programów senioralnych (projekty socjalne - prowadzenie 5 klubów seniora, przegląd twórczości Seniorzy Mają Talent, spotkania integracyjne seniorów, Festiwal Śpiewających Seniorów), ok. 700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20 190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20 188,90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organizowanie spotkań i wydarzeń integracyjnych międzypokoleniowych i rodzinnych, spotkania okolicznościowe integracyjne dla osób zagrożonych wykluczeniem społecznym (integracyjna potańcówka międzypokoleniowa, Wielkanoc i Wigilia dla samotnych), ok. 360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11 395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11 394,37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wspomaganie wspólnot lokalnych, organizacja spotkań integracyjnych na rzecz społeczności lokalnej, działania o charakterze integracyjnym  (spotkania świąteczne, partnerstwa lokalne, piknik jesienny); ok. 750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7 935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7 933,94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programy na rzecz aktywizacji rodzin zagrożonych marginalizacją społeczną, 70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2 680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2 679,37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wolontariat, ok. 70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2 050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2 050,00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Spraw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Spolecznych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i Zdrowia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265 125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254 969,67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m.in. wsparcia osób w wieku emerytalnym i osób niepełnosprawnych (wycieczka, wykłady, "Aktywnie i w kontakcie", "Nasza pomoc świąteczna", "Dobre życie...",  "Hipoterapia dla dzieci", "Projektowanie uniwersalne dla dzieci" - łącznie 1.266 os.)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93 091,47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93,1%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organizacja spotkań integracyjnych na rzecz społeczności lokalnej, organizowanie spotkań i wydarzeń integracyjnych międzypokoleniowych i rodzinnych w tym: Złote Gody, spotkania świąteczne dla rodzin podopiecznych Ośrodka Pomocy Społecznej, warsztaty ozdób świątecznych dla dzieci z rodzin będących pod opieką Ośrodka, spotkania świąteczne dla mieszkańców z okazji świąt wielkanocnych połączone z warsztatami ozdób świątecznych, 100-lecie urodzin mieszkanki dzielnicy - łącznie 1.127 os.)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60 625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59 590,50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wsparcie środowiska osób </w:t>
            </w:r>
            <w:proofErr w:type="spellStart"/>
            <w:r w:rsidRPr="00D43857">
              <w:rPr>
                <w:rFonts w:cs="Arial"/>
                <w:sz w:val="12"/>
                <w:szCs w:val="12"/>
              </w:rPr>
              <w:t>niepełnposprawnych</w:t>
            </w:r>
            <w:proofErr w:type="spellEnd"/>
            <w:r w:rsidRPr="00D43857">
              <w:rPr>
                <w:rFonts w:cs="Arial"/>
                <w:sz w:val="12"/>
                <w:szCs w:val="12"/>
              </w:rPr>
              <w:t xml:space="preserve"> (realizacja zadań wynikających z Warszawskiego Programu na Rzecz Osób </w:t>
            </w:r>
            <w:proofErr w:type="spellStart"/>
            <w:r w:rsidRPr="00D43857">
              <w:rPr>
                <w:rFonts w:cs="Arial"/>
                <w:sz w:val="12"/>
                <w:szCs w:val="12"/>
              </w:rPr>
              <w:t>Niepełnposprawnych</w:t>
            </w:r>
            <w:proofErr w:type="spellEnd"/>
            <w:r w:rsidRPr="00D43857">
              <w:rPr>
                <w:rFonts w:cs="Arial"/>
                <w:sz w:val="12"/>
                <w:szCs w:val="12"/>
              </w:rPr>
              <w:t xml:space="preserve"> na lata 2010-2020 w tym: pokaz koszykówki na wózkach inwalidzkich i prelekcja na temat „Jak uniknąć inwalidztwa – bądź bezpieczny” dla dzieci i młodzieży z niepełnosprawnością oraz ich rodzin i opiekunów podczas pikniku integracyjnego pn. „Dzień Rodziny", warsztaty savoir-vivre dla dzieci z przedszkoli, wyjazdowe warsztaty i zabawa Andrzejkowa dla uczestników </w:t>
            </w:r>
            <w:proofErr w:type="spellStart"/>
            <w:r w:rsidRPr="00D43857">
              <w:rPr>
                <w:rFonts w:cs="Arial"/>
                <w:sz w:val="12"/>
                <w:szCs w:val="12"/>
              </w:rPr>
              <w:t>Śodowiskowego</w:t>
            </w:r>
            <w:proofErr w:type="spellEnd"/>
            <w:r w:rsidRPr="00D43857">
              <w:rPr>
                <w:rFonts w:cs="Arial"/>
                <w:sz w:val="12"/>
                <w:szCs w:val="12"/>
              </w:rPr>
              <w:t xml:space="preserve"> Domu Samopomocy - łącznie 1.784 os.)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53 925,00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działania samopomocowe i integrujące dla osób w podeszłym wieku - realizacja programów senioralnych w tym realizacja uroczystej gali z okazji Dni Seniora - 120 os., Festiwal Śpiewających Seniorów - 500 os., Potańcówka Międzypokoleniowa - 200 os.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32 144,84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program przeciwdziałania wykluczeniu cyfrowemu seniorów (warsztaty dla seniorów z obsługi komputera - 62 os.)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10 872,00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projekt: "Bezpieczny Maluszek - warsztaty dla rodziców"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3 380,00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organizacja konferencji z zakresu pomocy społecznej ("Radość w każdym wieku" - 44 os.)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1 965,86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2019 r. poz.1507,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2019 r. poz. 688,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1 783 474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1 774 312,76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821 134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821 082,67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43857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40,08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821 134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821 082,67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623 034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622 991,44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235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11,78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225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54 650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54 648,13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5,75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12 260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12 253,10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5,08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131 190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131 190,00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2019 r. poz.1507,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2.Uchwała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962 340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953 230,09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43857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962 340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953 230,09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544 010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534 905,89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242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11,39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194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50 840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50 837,10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6,11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9 555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9 552,10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5,14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155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357 935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357 935,00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2019 r. poz.1507,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48 365 289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48 293 290,09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2 032 466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2 017 604,27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 </w:t>
            </w:r>
            <w:r w:rsidRPr="00D43857">
              <w:rPr>
                <w:rFonts w:cs="Arial"/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Zadanie finansowane jest ze środków własnych m. </w:t>
            </w:r>
            <w:proofErr w:type="spellStart"/>
            <w:r w:rsidRPr="00D43857">
              <w:rPr>
                <w:rFonts w:cs="Arial"/>
                <w:sz w:val="12"/>
                <w:szCs w:val="12"/>
              </w:rPr>
              <w:t>st</w:t>
            </w:r>
            <w:proofErr w:type="spellEnd"/>
            <w:r w:rsidRPr="00D43857">
              <w:rPr>
                <w:rFonts w:cs="Arial"/>
                <w:sz w:val="12"/>
                <w:szCs w:val="12"/>
              </w:rPr>
              <w:t xml:space="preserve"> Warszawy oraz z dotacji z budżetu państwa na realizację zadań własnych gminy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2 032 466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2 017 604,27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1 068 995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1 057 071,09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zasiłki celowe 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982 005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982 004,89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- 206,15 zł, liczba świadczeń - 805, liczba świadczeniobiorców - 143 osoby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165 951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165 951,00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- 102,46 zł, liczba świadczeń - 1.489, liczba świadczeniobiorców - 254 osoby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152 563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152 563,00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- 117,84  zł, liczba świadczeń - 985, liczba świadczeniobiorców - 439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116 072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116 072,00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zakup artykułów higieniczno-sanitarnych  - średnia wartość zasiłku - 67,06 zł, liczba świadczeń - 1.604,  liczba świadczeniobiorców - 446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107 564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107 564,00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- zakup obuwia  - średnia wartość zasiłku - 111,22 zł, liczba świadczeń - 956, liczba świadczeniobiorców - 425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106 326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106 326,00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koszty leczenia/zakupu leków - średnia wartość zasiłku - 143,72 zł, liczba świadczeń -710, liczba świadczeniobiorców - 225 osób,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102 041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102 041,00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- zakup środków czystości  - średnia wartość zasiłku - 64,17 zł, liczba świadczeń -1.408, liczba świadczeniobiorców - 452 osoby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90 351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90 351,00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- 88,87 zł, liczba świadczeń - 502, liczba świadczeniobiorców - 261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44 613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44 613,00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zakup bielizny osobistej  - średnia wartość zasiłku - 58,06 zł, liczba świadczeń - 639,  liczba świadczeniobiorców - 356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37 100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37 100,00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opłata za wodę, co, wywóz nieczystości  - średnia wartość zasiłku - 261,78 zł, liczba świadczeń - 59,  liczba świadczeniobiorców - 22 osoby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15 445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15 445,00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- zakup i montaż mebli  - średnia wartość zasiłku - 409,36 zł, liczba świadczeń - 26,  liczba świadczeniobiorców - 20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10 643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10 643,00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- zakup usług dezynfekcji, dezynsekcji, deratyzacji - średnia wartość zasiłku - 224,47 zł, liczba świadczeń - 38,  liczba świadczeniobiorców - 22 osoby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8 530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8 530,00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kolonie i obozy dla dzieci - średnia wartość zasiłku - 370,00 zł, liczba świadczeń - 17, liczba świadczeniobiorców - 12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6 290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6 290,00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- zakup usług transportowych - średnia wartość zasiłku - 554,13 zł, liczba świadczeń - 8,  liczba świadczeniobiorców - 8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4 433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4 433,00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remont mieszkania - średnia wartość zasiłku  - 420,00 zł, liczba świadczeń - 9, liczba świadczeniobiorców - 7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3 780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3 780,00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- zakup sprzętu medycznego i rehabilitacyjnego - średnia wartość zasiłku - 268,57 zł, liczba świadczeń - 14,  liczba świadczeniobiorców - 12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3 760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3 760,00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- zakup usług pralniczych  - średnia wartość zasiłku - 94,44 zł, liczba świadczeń - 18,  liczba świadczeniobiorców - 2 osoby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1 700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1 700,00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opłata turnusu rehabilitacyjnego  - średnia wartość zasiłku - 547,33 zł, liczba świadczeń - 3, liczba świadczeniobiorców - 3 osoby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1 642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1 641,99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- zakup koców - średnia wartość zasiłku - 57,07 zł, liczba świadczeń - 27, liczba świadczeniobiorców - 25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1 541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1 540,90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wyposażenie szkolne dzieci - średnia wartość zasiłku - 181,25 zł,  liczba świadczeń - 8, liczba świadczeniobiorców - 8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1 450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1 450,00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- opłata za zakup usług fotograficznych, wyrobienie dokumentów - średnia wartość zasiłku - 35,00 zł, liczba świadczeń - 6,  liczba świadczeniobiorców - 5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210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210,00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zasiłki okresowe - średnia wartość zasiłku - 444,21 zł, liczba świadczeń - 153, liczba świadczeniobiorców - 30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67 964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67 963,70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sprawienie pogrzebu - średnia wartość świadczenia - 3 551,25 zł, liczba świadczeń - 2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19 026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7 102,50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37,3%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963 471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960 533,18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zasiłki stałe  - średnia wartość zasiłku - 521,18 zł, liczba świadczeń 1.843  liczba świadczeniobiorców - 183 osoby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963 471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960 533,18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2019 r. poz.1507,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45 501 453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45 445 777,60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D43857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Wypłata świadczeń (realizowana w ramach zadań zleconych i finansowana dotacją  z budżetu państwa) 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Spraw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Spolecznych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i Zdrowia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45 501 453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45 445 777,60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43857">
              <w:rPr>
                <w:rFonts w:cs="Arial"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sz w:val="12"/>
                <w:szCs w:val="12"/>
              </w:rPr>
              <w:t xml:space="preserve"> 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>rozdział: 85501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37 752 000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37 750 772,47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świadczenia wychowawcze (Program Rodzina 500+) - liczba świadczeń - 75.848, liczba świadczeniobiorców - 9.693 osoby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37 752 000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37 750 772,47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6 367 953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6 313 505,13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3 050 860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3 011 676,00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- 1.577,19 zł, liczba świadczeń - 1.001, liczba świadczeniobiorców - 86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1 580 000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1 578 764,00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- zasiłki pielęgnacyjne - średnia wartość zasiłku - 189,04 zł, liczba świadczeń - 7.311, liczba świadczeniobiorców - 620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1 420 000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1 382 072,00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97,3%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- 620,00 zł, liczba świadczeń - 53, liczba świadczeniobiorców - 6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32 860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32 860,00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zasiłek dla opiekuna - średnia wartość zasiłku - 620,00 zł, liczba świadczeń - 29, liczba świadczeniobiorców - 3 osoby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17 980,00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zasiłki rodzinne - średnia wartość zasiłku - 119,95 zł, liczba świadczeń - 7.805, liczba świadczeniobiorców - 660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938 641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936 208,64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509 052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498 069,00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203,20 zł, liczba świadczeń - 549, liczba świadczeniobiorców - 49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112 000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111 557,00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- 391,83 zł, liczba świadczeń - 265, liczba świadczeniobiorców - 25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103 835,00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94,4%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wychowanie dziecka w rodzinie wielodzietnej - średnia wartość zasiłku - 95,00 zł, liczba świadczeń - 1.115, liczba świadczeniobiorców  - 94 osoby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105 925,00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96,3%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- 109,97 zł, liczba świadczeń - 764, liczba świadczeniobiorców - 65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84 200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84 020,00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- 1.000 zł, liczba świadczeń - 41, liczba świadczeniobiorców  - 41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41 000,00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100,00 zł, liczba świadczeń - 430, liczba świadczeniobiorców  - 430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43 000,00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 - średnia wartość zasiłku 90,00 zł, liczba świadczeń - 92, liczba świadczeniobiorców - 8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8 400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8 280,00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- 113,00 zł, liczba świadczeń - 4, liczba świadczeniobiorców  - 1 osoba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452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452,00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świadczenia rodzicielskie -  średnia wartość zasiłku - 938,17 zł, liczba świadczeń - 858, liczba świadczeniobiorców - 79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804 950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804 950,00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świadczenia z funduszu alimentacyjnego -  średnia wartość zasiłku - 453,78 zł, liczba świadczeń - 1.303, liczba świadczeniobiorców - 110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592 000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591 273,00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składki na ubezpieczenia społeczne - średnia wartość zasiłku - 403,37 zł, liczba świadczeń - 809, liczba świadczeniobiorców - 70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327 450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326 328,49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jednorazowa zapomoga z tytułu urodzenia się dziecka - średnia wartość zasiłku - 1.000 zł, liczba świadczeń - 133, liczba świadczeniobiorców - 133 osoby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133 000,00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świadczenia wynikające z realizacji ustawy o wsparciu kobiet w ciąży i rodzin "Za życiem" - średnia wartość zasiłku - 4.000 zł, liczba świadczeń - 3, liczba świadczeniobiorców - 3 osoby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1 381 500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1 381 500,00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- 4.617 , liczba świadczeniobiorców - 4.617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1 381 500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1 381 500,00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2018 r.,  poz. 2220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2019 r. poz. 670,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3. Ustawa z dnia 4 kwietnia 2014 r. o ustaleniu i wypłacie zasiłków dla opiekunów (Dz. U. z 2017 r poz. 2092 j.t.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4.Ustawa z dnia 11 lutego 2016 r. o pomocy państwa w wychowaniu dzieci (Dz. U. z 2019 r. poz. 2407,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2019 r.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poz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473 z późn.zm)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6.Ustawa z dnia 12 marca 2004 r. o pomocy społecznej (Dz. U. z 2019 r. poz.1507,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  (Dz.U. z 2018 r, poz.1061)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682 746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681 964,98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D43857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604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538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369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644 097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643 788,16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mieszkania komunalne - średnia wartość zasiłku - 219,94 zł, liczba świadczeń - 1.686, liczba świadczeniobiorców - 193 osoby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370 820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370 817,34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mieszkania spółdzielcze - średnia wartość zasiłku - 144,58 zł, liczba świadczeń - 1.248, liczba świadczeniobiorców - 133 osoby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180 500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180 430,13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mieszkania własnościowe - średnia wartość zasiłku - 235,72 zł, liczba świadczeń - 349, liczba świadczeniobiorców - 37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82 300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82 266,59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mieszkania Skarbu Państwa - średnia wartość zasiłku - 177,37 zł, liczba świadczeń - 53, liczba świadczeniobiorców - 5 osób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9 603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9 400,82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97,9%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mieszkania TBS - średnia wartość zasiłku - 109,16 zł, liczba świadczeń - 8, liczba świadczeniobiorców - 1 osoba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874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873,28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38 649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38 176,82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dodatki energetyczne - średnia wartość zasiłku - 13,34 zł, liczba świadczeń - 2.862, liczba świadczeniobiorców - 319 osób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38 649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38 176,82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1.Ustawa z dnia 21 czerwca 2001 r. o dodatkach mieszkaniowych (Dz. U. z 2019 r. poz. 2133)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2.Ustawa z dnia 10 kwietnia 1997 r. Prawo energetyczne (Dz. U. z 2019 r. poz. 755,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148 624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147 943,24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43857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76 985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76 304,24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1 842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1 841,40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opłaty składki zdrowotnej za uczniów  nieobjętych  ubezpieczeniem zdrowotnym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1 842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1 841,40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1 570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1 416,86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90,2%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wydawanie decyzji potwierdzających prawo do korzystania z bezpłatnych świadczeń opieki zdrowotnej.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985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857,36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87,0%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585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559,50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73 573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73 045,98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73 573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73 045,98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71 639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71 639,00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71 639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71 639,00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71 639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71 639,00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1.Ustawa z dnia 27 sierpnia 2004 r. o świadczeniach opieki zdrowotnej finansowanych ze środków publicznych (Dz. U. z 2019 r. poz. 1373,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2018 r.,  poz. 2020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43857" w:rsidRPr="00D43857" w:rsidRDefault="00D43857" w:rsidP="00D43857"/>
    <w:p w:rsidR="00002B42" w:rsidRDefault="00C61537" w:rsidP="006A666C">
      <w:pPr>
        <w:pStyle w:val="Nagwek3"/>
        <w:spacing w:line="240" w:lineRule="auto"/>
      </w:pPr>
      <w:r>
        <w:br w:type="page"/>
      </w:r>
      <w:bookmarkStart w:id="62" w:name="_Toc34843582"/>
      <w:r w:rsidR="002F3243">
        <w:t>4.2.6.</w:t>
      </w:r>
      <w:r w:rsidR="002F3243">
        <w:tab/>
      </w:r>
      <w:r w:rsidR="00002B42">
        <w:t>Kultura i ochrona dziedzictwa kulturowego</w:t>
      </w:r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1132"/>
        <w:gridCol w:w="1061"/>
        <w:gridCol w:w="1090"/>
        <w:gridCol w:w="1089"/>
      </w:tblGrid>
      <w:tr w:rsidR="00D43857" w:rsidRPr="00D43857" w:rsidTr="00D43857">
        <w:trPr>
          <w:trHeight w:val="85"/>
          <w:tblHeader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385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385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385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385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385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3 318 576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3 283 116,72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760 616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759 455,95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760 616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759 455,95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D43857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743 116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741 955,95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729 116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729 055,95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571 516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571 487,39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koncerty: kolęd, pasyjne, jazzowe, muzyki klasycznej, wieczór wspomnień o Andrzeju Wajdzie, uroczystości w miejscach pamięci, debata poświęcona 30. rocznicy Wolnych Wyborów, spektakle dla dzieci i młodzieży, imprezy: "Otwieramy Żoliborz", "Urodziny Placu Wilsona",  "Zakończenie Lata na Żoliborzu", "Świąteczne spotkanie mieszkańców Żoliborza".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zadania z zakresu działalności kulturalnej zlecone do realizacji organizacjom  pozarządowym prowadzącym działalność pożytku publicznego: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74 985,57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koncert Orkiestry Kameralnej Filharmonii Narodowej w Warszawie, cykl spotkań poświęcony kulturze, sztuce i tradycji grup etnicznych na Mazowszu, warsztaty dla niemowląt i małych dzieci prowadzone według Teorii Uczenia się Muzyki Edwina Eliasa Gordona, "Śpiewogranie" (wspólne śpiewanie piosenek przy akompaniamencie artystów), III Żoliborski Festiwal Muzyki Sakralnej, Kino Dojrzałe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projekty: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"Żoliborskie spotkania z Mistrzami"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51 000,00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- "Kino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Zatrasie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maraton kina plenerowego"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28 999,99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"Twórcy spółdzielczego Żoliborza - Stanisław Tołwiński (tablica edukacyjna)"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2 600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2 583,00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12 900,00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92,1%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projekt "Żoliborska potańcówka"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12 900,00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92,1%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17 500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17 500,00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projekt: "Żoliborska wyprzedaż garażowa"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17 500,00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 z 2018 r. poz. 1983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2.Ustawa z dnia 24 kwietnia 2003 r. o działalności pożytku publicznego i o wolontariacie (Dz. U. z 2019 r. poz. 688,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2 447 960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2 447 960,00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Biblioteka Publiczna w Dzielnicy Żoliborz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2 447 960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2 447 960,00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3857">
              <w:rPr>
                <w:rFonts w:cs="Arial"/>
                <w:sz w:val="12"/>
                <w:szCs w:val="12"/>
              </w:rPr>
              <w:t xml:space="preserve">  zaspokajanie i rozwijanie potrzeb czytelniczych społeczeństwa oraz  wzrost czytelnictwa.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2 427 960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2 427 960,00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dotacja celowa na realizację projektów z budżetu partycypacyjnego pn.: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-"Zakup książek dla Bibliotek"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-"Zakup książek w Bibliotekach przy ul. Broniewskiego 9a"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-"Zakup książek Biblioteka Nr 111. Zakup książek w 2019"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6 258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133 768,53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24,78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10 328,83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327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1 356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1.Ustawa z dnia 27 czerwca 1997 r. o bibliotekach (Dz. U. z 2019 r. poz. 1479)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(Dz.U z 2018 r. poz. 1983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75 700,77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68,8%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75 700,77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68,8%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3857">
              <w:rPr>
                <w:rFonts w:cs="Arial"/>
                <w:sz w:val="12"/>
                <w:szCs w:val="12"/>
              </w:rPr>
              <w:t xml:space="preserve">  utrzymanie pamięci o ważnych dla społeczności postaciach i wydarzeniach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59 724,77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39 743,77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19 981,00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15 976,00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32,0%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15 976,00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32,0%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2019 r. poz. 2010,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F3243">
      <w:pPr>
        <w:pStyle w:val="Nagwek3"/>
        <w:spacing w:line="240" w:lineRule="auto"/>
      </w:pPr>
      <w:r>
        <w:br w:type="page"/>
      </w:r>
      <w:bookmarkStart w:id="63" w:name="_Toc34843583"/>
      <w:r w:rsidR="002F3243">
        <w:t>4.2.7.</w:t>
      </w:r>
      <w:r w:rsidR="002F3243">
        <w:tab/>
      </w:r>
      <w:r>
        <w:t>Rekreacja, sport i turystyka</w:t>
      </w:r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1132"/>
        <w:gridCol w:w="1061"/>
        <w:gridCol w:w="1090"/>
        <w:gridCol w:w="1089"/>
      </w:tblGrid>
      <w:tr w:rsidR="00D43857" w:rsidRPr="00D43857" w:rsidTr="00D43857">
        <w:trPr>
          <w:trHeight w:val="85"/>
          <w:tblHeader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385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385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385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385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385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2 159 208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2 099 370,05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D43857">
              <w:rPr>
                <w:rFonts w:cs="Arial"/>
                <w:b/>
                <w:bCs/>
                <w:sz w:val="12"/>
                <w:szCs w:val="12"/>
              </w:rPr>
              <w:t>rekreacyjno</w:t>
            </w:r>
            <w:proofErr w:type="spellEnd"/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233 296,00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233 296,00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3857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 Wydział Budżetowo - Księgowy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233 296,00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97,2%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sz w:val="12"/>
                <w:szCs w:val="12"/>
              </w:rPr>
              <w:t xml:space="preserve"> 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rozdział:  92601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podatek od nieruchomości, użytkowanych przez Ośrodek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233 296,00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1.Ustawa z dnia 25 czerwca 2010 r. o sporcie (Dz. U. z 2019 r. poz. 1468,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1 919 208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1 866 074,05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176 800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173 972,14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3857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176 800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173 972,14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organizacja imprez 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>(Grand Prix w brydżu, Bieg Flagi, Turniej piłki nożnej z okazji Dnia Dziecka, Turniej Szachowy dla seniorów, Bieg rtm. Pileckiego, Sportowe Dni Seniora, Mikołajkowy Turniej Tenisa Stołowego dla seniorów)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114 900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114 440,99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zadania zlecone (organizacja imprez) organizacjom pozarządowym prowadzącym działalność pożytku publicznego na realizację 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>Grand Prix w biegach przełajowych, Bieg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br/>
              <w:t>Mikołajkowy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projekty: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- "Jak dobrze mieć sąsiada... Piknik sąsiedzki na Sadach"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17 690,00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93,1%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- "Olimpiada Marymoncka"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7 899,99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92,9%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4 400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3 941,16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89,6%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1.Ustawa z dnia 25 czerwca 2010 r. o sporcie (Dz. U. z 2019 r. poz. 1468,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3.Ustawa z dnia 24 kwietnia 2003 r. o działalności pożytku publicznego i o wolontariacie (Dz. U. z 2019 r. poz. 688,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575 048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556 500,91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96,8%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3857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575 048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556 500,91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96,8%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zadania zlecone organizacjom pozarządowym prowadzącym działalność pożytku publicznego z przeznaczeniem na dofinansowanie szkolenia i współzawodnictwa sportowego, szczególnie dzieci i młodzieży (szkolenia: lekkoatletyczne, w judo, boksie, piłce nożnej, szermierce; ogólnodostępne zajęcia dla dzieci i młodzieży z pływania z elementami piłki wodnej, zajęcia karate dla przedszkolaków; rozgrywki sportowe: Miting Lekkoatletyczny, Turnieje w gimnastyce artystycznej, Otwarte Mistrzostwa Żoliborza Szkół Podstawowych i Ponadpodstawowych na ergometrze wioślarskim, Judo </w:t>
            </w:r>
            <w:proofErr w:type="spellStart"/>
            <w:r w:rsidRPr="00D43857">
              <w:rPr>
                <w:rFonts w:cs="Arial"/>
                <w:sz w:val="12"/>
                <w:szCs w:val="12"/>
              </w:rPr>
              <w:t>Cup</w:t>
            </w:r>
            <w:proofErr w:type="spellEnd"/>
            <w:r w:rsidRPr="00D43857">
              <w:rPr>
                <w:rFonts w:cs="Arial"/>
                <w:sz w:val="12"/>
                <w:szCs w:val="12"/>
              </w:rPr>
              <w:t>, zawody deskorolkowe, Mikołajkowy Turniej Karate; dzielnicowe eliminacje do Warszawskiej Olimpiady Młodzieży w dyscyplinach: biegi przełajowe, piłka siatkowa, piłka nożna, piłka ręczna, unihokej, koszykówka, lekkoatletyka, ringo)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218 487,85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organizacja rozgrywek sportowych (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122 478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117 249,74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83 720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82 600,00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"Wysportowany uczeń"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10 880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10 080,00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92,6%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15 300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14 980,00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97,9%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"Sprawny maluch"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57 540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57 540,00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71 982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69 995,30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"Sprawny senior"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38 282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37 455,30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"Rekreacja dla wszystkich"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33 700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32 540,00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96,6%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projekty: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70 068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61 368,02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87,6%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"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Milonga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na Sadach - tańczymy tango"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43 500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39 288,40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90,3%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"Aktywność ruchowa na miarę wieku" - Żoliborz Centralny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14 712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11 613,80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78,9%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"Aktywność ruchowa na miarę wieku" - Marymont Potok - Żoliborz Dziennikarski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7 356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5 965,82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81,1%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"Aktywne lato w Klubie Szafir. Zajęcia taneczno-ruchowe i plastyczne dla dzieci"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4 500,00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6 800,00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1.Ustawa z dnia 25 czerwca 2010 r. o sporcie (Dz. U. z 2019 r. poz. 1468,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3.Ustawa z dnia 24 kwietnia 2003 r. o działalności pożytku publicznego i o wolontariacie (Dz. U. z 2019 r. poz. 688,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51 000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50 900,00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3857">
              <w:rPr>
                <w:rFonts w:cs="Arial"/>
                <w:sz w:val="12"/>
                <w:szCs w:val="12"/>
              </w:rPr>
              <w:t xml:space="preserve">  tworzenie warunków do aktywności  fizycznej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zadania zlecone organizacjom pozarządowym prowadzącym działalność pożytku publicznego z przeznaczeniem na dofinansowanie sportu i rekreacji osób niepełnosprawnych (hipoterapia, zajęcia i turnieje dla osób niepełnosprawnych)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organizacja imprez sportowych dla osób niepełnosprawnych (Turniej </w:t>
            </w:r>
            <w:proofErr w:type="spellStart"/>
            <w:r w:rsidRPr="00D43857">
              <w:rPr>
                <w:rFonts w:cs="Arial"/>
                <w:sz w:val="12"/>
                <w:szCs w:val="12"/>
              </w:rPr>
              <w:t>Boule</w:t>
            </w:r>
            <w:proofErr w:type="spellEnd"/>
            <w:r w:rsidRPr="00D43857">
              <w:rPr>
                <w:rFonts w:cs="Arial"/>
                <w:sz w:val="12"/>
                <w:szCs w:val="12"/>
              </w:rPr>
              <w:t>, Turniej Tenisa Stołowego, Wielobój Integracyjny, zajęcia Zumba Gold)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20 900,00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1.Ustawa z dnia 25 czerwca 2010 r. o sporcie (Dz. U. z 2019 r. poz. 1468,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3.Ustawa z dnia 24 kwietnia 2003 r. o działalności pożytku publicznego i o wolontariacie (Dz. U. z 2019 r. poz. 688,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Prowadzenie działalności sportowo - rekreacyjnej  - zadanie 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1 116 360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1 084 701,00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1 116 360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1 084 701,00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3857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3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Dotacja przedmiotowa dla zakładu budżetowego pn. "Ośrodek Sportu i Rekreacji  m.st. Warszawy w Dzielnicy Żoliborz", który prowadzi działalność sportową i rekreacyjną na krytej pływalni wraz z zapleczem odnowy biologicznej i fitness, boiskami piłkarskimi oraz naprzemiennie uruchamianymi: zimą - lodowiskiem, w okresie wiosenno-jesiennym - </w:t>
            </w:r>
            <w:proofErr w:type="spellStart"/>
            <w:r w:rsidRPr="00D43857">
              <w:rPr>
                <w:rFonts w:cs="Arial"/>
                <w:sz w:val="12"/>
                <w:szCs w:val="12"/>
              </w:rPr>
              <w:t>skateparkiem</w:t>
            </w:r>
            <w:proofErr w:type="spellEnd"/>
            <w:r w:rsidRPr="00D43857">
              <w:rPr>
                <w:rFonts w:cs="Arial"/>
                <w:sz w:val="12"/>
                <w:szCs w:val="12"/>
              </w:rPr>
              <w:t xml:space="preserve"> przy ul. Potockiej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1 116 360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1 084 701,00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1.Ustawa z dnia 25 czerwca 2010 r. o sporcie (Dz. U. z 2019 r. poz. 1468,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43857" w:rsidRPr="00D43857" w:rsidRDefault="00D43857" w:rsidP="00D43857"/>
    <w:p w:rsidR="00002B42" w:rsidRDefault="00002B42" w:rsidP="002F3243">
      <w:pPr>
        <w:pStyle w:val="Nagwek3"/>
      </w:pPr>
      <w:r>
        <w:br w:type="page"/>
      </w:r>
      <w:bookmarkStart w:id="64" w:name="_Toc34843584"/>
      <w:r w:rsidR="002F3243">
        <w:t>4.2.8.</w:t>
      </w:r>
      <w:r w:rsidR="002F3243">
        <w:tab/>
      </w:r>
      <w:r>
        <w:t>Działalność promocyjna i wspieranie rozwoju gospodarczego</w:t>
      </w:r>
      <w:bookmarkEnd w:id="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1132"/>
        <w:gridCol w:w="1061"/>
        <w:gridCol w:w="1090"/>
        <w:gridCol w:w="1089"/>
      </w:tblGrid>
      <w:tr w:rsidR="00D43857" w:rsidRPr="00D43857" w:rsidTr="00D43857">
        <w:trPr>
          <w:trHeight w:val="85"/>
          <w:tblHeader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385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385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385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385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385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319 633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301 790,52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94,4%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319 633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301 790,52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94,4%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212 545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212 513,58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49 331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49 330,49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3857">
              <w:rPr>
                <w:rFonts w:cs="Arial"/>
                <w:sz w:val="12"/>
                <w:szCs w:val="12"/>
              </w:rPr>
              <w:t xml:space="preserve">  kreowanie pozytywnego wizerunku miasta w wydawnictwach i informatorach miejskich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wydawnictwa książkowe ("Kreatywny przewodnik dla dzieci", album o Żoliborzu)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39 075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39 075,00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9 656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9 655,50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projekt: "Patroni naszych ulic na pocztówkach - A. Cieszkowski"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599,99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163 214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163 183,09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3857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93 006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92 976,03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pozostałe wydatki: drobne upominki dla dzieci szkolnych, wyposażenie stoisk reklamowych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54 040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54 039,51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publikacje reklamowe w mediach w tym: życzenia świąteczne dla mieszkańców, informacje o imprezach plenerowych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16 168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16 167,55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Promocja zagraniczna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12 814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8 605,20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67,2%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Wymiana młodzieży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12 814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8 605,20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67,2%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3857">
              <w:rPr>
                <w:rFonts w:cs="Arial"/>
                <w:sz w:val="12"/>
                <w:szCs w:val="12"/>
              </w:rPr>
              <w:t xml:space="preserve"> zapoznanie młodzieży m.st. Warszawy z kulturą i tradycja poszczególnych  regionów krajów europejskich oraz młodzież  z zagranicy z kulturą, tradycją oraz historią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kraje współpracujące (Czechy)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organizacja pobytu młodzieży z Czech w dzielnicy Żoliborz: udział w Turnieju Piłkarskim im. Jędrka </w:t>
            </w:r>
            <w:proofErr w:type="spellStart"/>
            <w:r w:rsidRPr="00D43857">
              <w:rPr>
                <w:rFonts w:cs="Arial"/>
                <w:sz w:val="12"/>
                <w:szCs w:val="12"/>
              </w:rPr>
              <w:t>Szwajkerta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7 492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3 412,00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45,5%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organizacja wyjazdu młodzieży z terenu dzielnicy Żoliborz do Czech: udział w Międzynarodowym Turnieju Piłki Nożnej "Football </w:t>
            </w:r>
            <w:proofErr w:type="spellStart"/>
            <w:r w:rsidRPr="00D43857">
              <w:rPr>
                <w:rFonts w:cs="Arial"/>
                <w:sz w:val="12"/>
                <w:szCs w:val="12"/>
              </w:rPr>
              <w:t>Summer</w:t>
            </w:r>
            <w:proofErr w:type="spellEnd"/>
            <w:r w:rsidRPr="00D43857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D43857">
              <w:rPr>
                <w:rFonts w:cs="Arial"/>
                <w:sz w:val="12"/>
                <w:szCs w:val="12"/>
              </w:rPr>
              <w:t>Prague</w:t>
            </w:r>
            <w:proofErr w:type="spellEnd"/>
            <w:r w:rsidRPr="00D43857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D43857">
              <w:rPr>
                <w:rFonts w:cs="Arial"/>
                <w:sz w:val="12"/>
                <w:szCs w:val="12"/>
              </w:rPr>
              <w:t>Cup</w:t>
            </w:r>
            <w:proofErr w:type="spellEnd"/>
            <w:r w:rsidRPr="00D43857">
              <w:rPr>
                <w:rFonts w:cs="Arial"/>
                <w:sz w:val="12"/>
                <w:szCs w:val="12"/>
              </w:rPr>
              <w:t>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5 322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5 193,20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1 463,54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9,8%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3857">
              <w:rPr>
                <w:rFonts w:cs="Arial"/>
                <w:sz w:val="12"/>
                <w:szCs w:val="12"/>
              </w:rPr>
              <w:t xml:space="preserve">  rozwój wzajemnej współpracy Warszawy z jednostkami administracji samorządowej i innymi podmiotami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wyjazdy delegacji dzielnicowej na Ogólnopolską Konferencję Samorządu i Oświaty Edukacja Przyszłości oraz Kongres Drogowy </w:t>
            </w:r>
            <w:proofErr w:type="spellStart"/>
            <w:r w:rsidRPr="00D43857">
              <w:rPr>
                <w:rFonts w:cs="Arial"/>
                <w:sz w:val="12"/>
                <w:szCs w:val="12"/>
              </w:rPr>
              <w:t>pn</w:t>
            </w:r>
            <w:proofErr w:type="spellEnd"/>
            <w:r w:rsidRPr="00D43857">
              <w:rPr>
                <w:rFonts w:cs="Arial"/>
                <w:sz w:val="12"/>
                <w:szCs w:val="12"/>
              </w:rPr>
              <w:t>."Inteligentne wzmacnianie nawierzchni dróg i lotnisk".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1 463,54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9,8%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79 274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79 208,20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3857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dekoracje świąteczne Placu Wilsona, Parku Sady Żoliborskie oraz choinki przy Placu Inwalidów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44 286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44 222,80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projekt: "Rozświetlamy Żoliborz na święta - oświetlenie </w:t>
            </w:r>
            <w:proofErr w:type="spellStart"/>
            <w:r w:rsidRPr="00D43857">
              <w:rPr>
                <w:rFonts w:cs="Arial"/>
                <w:sz w:val="12"/>
                <w:szCs w:val="12"/>
              </w:rPr>
              <w:t>świateczne</w:t>
            </w:r>
            <w:proofErr w:type="spellEnd"/>
            <w:r w:rsidRPr="00D43857">
              <w:rPr>
                <w:rFonts w:cs="Arial"/>
                <w:sz w:val="12"/>
                <w:szCs w:val="12"/>
              </w:rPr>
              <w:t>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31 950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31 948,20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iluminacje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3 038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3 037,20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</w:tbl>
    <w:p w:rsidR="00002B42" w:rsidRDefault="00002B42" w:rsidP="002F3243">
      <w:pPr>
        <w:pStyle w:val="Nagwek3"/>
      </w:pPr>
      <w:r>
        <w:br w:type="page"/>
      </w:r>
      <w:bookmarkStart w:id="65" w:name="_Toc34843585"/>
      <w:r w:rsidR="002F3243">
        <w:t>4.2.9.</w:t>
      </w:r>
      <w:r w:rsidR="002F3243">
        <w:tab/>
      </w:r>
      <w:r>
        <w:t>Zarządzanie strukturami samorządowymi</w:t>
      </w:r>
      <w:bookmarkEnd w:id="6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1132"/>
        <w:gridCol w:w="1061"/>
        <w:gridCol w:w="1090"/>
        <w:gridCol w:w="1089"/>
      </w:tblGrid>
      <w:tr w:rsidR="00D43857" w:rsidRPr="00D43857" w:rsidTr="00D43857">
        <w:trPr>
          <w:trHeight w:val="85"/>
          <w:tblHeader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385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385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385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385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385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23 429 472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22 313 210,30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95,2%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22 270 361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21 209 609,40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95,2%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18 809 446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18 120 973,31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96,3%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18 699 166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18 049 032,31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96,5%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43857">
              <w:rPr>
                <w:rFonts w:cs="Arial"/>
                <w:sz w:val="12"/>
                <w:szCs w:val="12"/>
              </w:rPr>
              <w:t xml:space="preserve">zgodna z prawem realizacja wypłat z funduszu wynagrodzeń </w:t>
            </w: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173,25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18 131 765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17 485 033,27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18 112 143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17 467 514,10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18 112 143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17 467 514,10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14 142 230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13 762 000,06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97,3%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1 073 495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1 073 447,57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2 896 418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2 632 066,47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90,9%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75052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19 622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17 519,17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89,3%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Obsługa wyborów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19 622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17 519,17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89,3%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16 400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14 644,00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89,3%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3 222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2 875,17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89,2%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567 401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563 999,04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75108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2 633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2 633,00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Obsługa wyborów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2 633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2 633,00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2 200,00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433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433,00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697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697,00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Obsługa zadań dotyczących zakupu podręczników, materiałów edukacyjnych lub materiałów ćwiczeniowych.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697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697,00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580,00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117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117,00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772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763,40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772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763,40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772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763,40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346 140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346 140,00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346 140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346 140,00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277 140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277 140,00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14 570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14 570,00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54 430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54 430,00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177 438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174 046,37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177 438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174 046,37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136 154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132 763,37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97,5%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14 504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14 504,00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26 780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26 779,00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2 121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2 119,27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2 121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2 119,27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2 121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2 119,27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37 600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37 600,00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Obsługa realizacji programu  "Dobry Start"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37 600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37 600,00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31 427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31 427,00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6 173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6 173,00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1.Ustawa z dnia 21 listopada 2008 r. o pracownikach samorządowych (Dz. U. z 2019 r. poz. 1282)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2018 r. poz. 2220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2019 r. poz. 670,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4.Ustawa z dnia 26 czerwca 1974 r. Kodeks pracy (Dz. U. z 2019 r.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poz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1040,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5.Ustawa z dnia 12 marca 2004 r. o pomocy społecznej (Dz. U. z 2019 r. poz.1507,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6.Ustawa z dnia 10 kwietnia 1997 r. Prawo energetyczne (Dz. U. z 2019 r. poz. 755,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7. Ustawa  z dnia 5 grudnia 2014 r. o Karcie Dużej Rodziny (Dz. U. z 2019 r., poz. 1390 z późn.zm.)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2019 r.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poz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473 z późn.zm)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11. Ustawa z dnia 27 października 2017 r. o finansowaniu zadań oświatowych (Dz. U. z 2017 r. poz. 2203,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Wydatki na rzecz pracownika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110 280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71 941,00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65,2%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43857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D43857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D43857">
              <w:rPr>
                <w:rFonts w:cs="Arial"/>
                <w:sz w:val="12"/>
                <w:szCs w:val="12"/>
              </w:rPr>
              <w:t xml:space="preserve"> wobec pracownika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25 100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18 320,38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73,0%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10 778,50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71,9%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7 502,41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75,8%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39,47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19,7%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85 180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53 620,62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62,95%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40 298,12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67,2%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25 180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13 322,50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52,9%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3 460 915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3 088 636,09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89,2%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253 000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210 320,30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83,1%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43857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Wydział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253 000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210 320,30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83,1%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zakres prac remontowych (konserwacje instalacji budynkowych, naprawa windy, naprawy hydrauliczne, naprawy tynków i malowanie ścian, naprawa elewacji budynku)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200 426,91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87,1%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5 025,20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35,9%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4 868,19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54,1%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1 350 557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1 178 996,83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87,3%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3857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1 264 697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1 093 435,00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86,5%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4 642,86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17,2%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organizacja odpłatnych praktyk absolwenckich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4 642,86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17,2%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31 350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18 857,35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60,2%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archiwizacja dokumentów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31 350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18 857,35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60,2%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komentarz do starych zdjęć Żoliborza stanowiących wystrój Sali Obsługi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1 205 947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1 069 534,79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88,7%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zakup usług pozostałych (usługi sprzątania, leasing samochodów, odprowadzanie ścieków, usługi cateringowe, wykonanie mebli biurowych, montaż urządzeń chłodzących, wykonanie pieczątek, usługi krawieckie, pralnicze)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396 547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385 184,09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364 500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302 225,78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82,9%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zakup materiałów i wyposażenia (zakup art. spożywczych, biurowych, papieru do drukowania, chemii gospodarczej, mebli biurowych i wyposażenia, prasy, paliwa)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321 610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301 297,89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43 890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10 826,47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24,7%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remonty i konserwacje sprzętu (naprawy samochodów i konserwacja kopiarek)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28 733,48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82,1%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zakup biletów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22 400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22 200,00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opłata za gospodarowanie odpadami komunalnymi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18 270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17 574,00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opłaty parkingowe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3 730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1 493,08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76 860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76 581,17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49 794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49 722,21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Spraw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Spolecznych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27 066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26 858,96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8 980,66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Wydział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obsługa wypłaty świadczeń z programu "Dobry Start"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8 980,66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  <w:p w:rsidR="00F92439" w:rsidRPr="00D43857" w:rsidRDefault="00F92439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694 448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681 226,10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3857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669 448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656 232,10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zakup materiałów i wyposażenia (komputery i laptopy, drukarki i urządzenia wielofunkcyjne, tonery, akcesoria sieciowe i podzespoły komputerowe)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405 570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405 466,02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zakup usług pozostałych  (usługi serwisu oprogramowania m.in. Infosystem, DOM, usługi programistyczne i konfiguracyjne, usługi wdrożeniowe, aktualizacja oprogramowania, dostęp do serwisów internetowych)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149 834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146 245,22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remonty i konserwacje sprzętu (konserwacje okresowe drukarek wielofunkcyjnych, remonty i naprawy sprzętu drukującego i przenośnego)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89 257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88 883,56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22 287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14 004,58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62,8%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1 632,72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65,3%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24 994,00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obsługa świadczeń wychowawczych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24 994,00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3 062,61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15,3%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3857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Wydział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3 062,61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15,3%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3 019,99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37,7%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remonty i przeglądy sprzętu audiowizualnego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42,62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4,3%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614 500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531 436,30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86,5%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43857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614 500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531 436,30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86,5%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609 500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531 381,50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87,2%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54,80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1,1%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64 279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63 945,72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43857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64 279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63 945,72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44 969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44 965,78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zakup aparatu fotograficznego i akcesoriów fotograficznych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15 600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15 600,00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2 690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2 689,76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1 020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690,18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67,7%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464 131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419 648,23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90,4%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43857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324 500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280 018,63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86,3%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257 000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250 243,98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28 583,85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53,9%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14 500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1 190,80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139 631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139 629,60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wykonanie systemu monitoringu zewnętrznego budynku Urzędu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133 150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133 149,20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6 481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6 480,40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2018 r. poz. 2142,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1 159 111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1 103 600,90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95,2%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533 500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517 851,99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D43857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diety Radnych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485 615,60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zakup systemu głosowania dla radnych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14 329,00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bieżące utrzymanie funkcjonowania Rady Dzielnicy  (zakup artykułów spożywczych i przemysłowych, usługa cateringowa)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10 333,25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bieżące utrzymanie funkcjonowania Młodzieżowej Rady Dzielnicy (zakup artykułów spożywczych i przemysłowych)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4 616,04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92,3%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bieżące utrzymanie funkcjonowania Rady Seniorów (zakup artykułów spożywczych i przemysłowych)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2 958,10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1.Ustawa z dnia 8 marca 1990 r. o samorządzie gminnym (Dz. U. z 2019 r. poz. 506, z </w:t>
            </w:r>
            <w:proofErr w:type="spellStart"/>
            <w:r w:rsidRPr="00D438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438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 6 września  2007 roku zmieniająca uchwałę w sprawie zasad przyznawania i wysokości diet dla radnych dzielnic m.st. Warszawy.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178 771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169 373,80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94,7%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43857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>Zespół Komunikacji Społecznej i Funduszy Europejskich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prowadzenie  konsultacji społecznych (budżet obywatelski, sprawy ważne dla mieszkańców dzielnicy)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zadania zlecone organizacjom pozarządowym prowadzącym działalność pożytku publicznego z </w:t>
            </w:r>
            <w:proofErr w:type="spellStart"/>
            <w:r w:rsidRPr="00D43857">
              <w:rPr>
                <w:rFonts w:cs="Arial"/>
                <w:sz w:val="12"/>
                <w:szCs w:val="12"/>
              </w:rPr>
              <w:t>przeznaczniem</w:t>
            </w:r>
            <w:proofErr w:type="spellEnd"/>
            <w:r w:rsidRPr="00D43857">
              <w:rPr>
                <w:rFonts w:cs="Arial"/>
                <w:sz w:val="12"/>
                <w:szCs w:val="12"/>
              </w:rPr>
              <w:t xml:space="preserve"> na realizację projektu pn. Pole dla pomysłów, mającym na celu stworzenie oraz testowanie pilotażowego mechanizmu wsparcia na Żoliborzu międzysektorowej </w:t>
            </w:r>
            <w:proofErr w:type="spellStart"/>
            <w:r w:rsidRPr="00D43857">
              <w:rPr>
                <w:rFonts w:cs="Arial"/>
                <w:sz w:val="12"/>
                <w:szCs w:val="12"/>
              </w:rPr>
              <w:t>wspoółpracy</w:t>
            </w:r>
            <w:proofErr w:type="spellEnd"/>
            <w:r w:rsidRPr="00D43857">
              <w:rPr>
                <w:rFonts w:cs="Arial"/>
                <w:sz w:val="12"/>
                <w:szCs w:val="12"/>
              </w:rPr>
              <w:t xml:space="preserve"> na rzecz realizacji pomysłów dla społeczności lokalnej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63 600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56 593,89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89,0%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spotkania z mieszkańcami, przedstawicielami organizacji pozarządowych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15 171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12 779,91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84,2%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125 771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125 746,96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D43857">
              <w:rPr>
                <w:rFonts w:cs="Arial"/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>Wydział Obsługi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75108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80 450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80 450,00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45 321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45 296,96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Wybory do Parlamentu Europejskiego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140 450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133 186,95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94,8%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D43857">
              <w:rPr>
                <w:rFonts w:cs="Arial"/>
                <w:sz w:val="12"/>
                <w:szCs w:val="12"/>
              </w:rPr>
              <w:t>zapewnienie warunków organizacyjno-technicznych, dla przeprowadzenia wyborów do Parlamentu Europejskiego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75113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76 950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71 350,00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92,7%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63 500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61 836,95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180 619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157 441,20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>87,2%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>: integracja społeczna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3857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385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38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43857" w:rsidRPr="00D43857" w:rsidTr="00D4385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bieżące funkcjonowanie Miejsca Aktywności Lokalnej (m.in. zakup energii, materiałów i wyposażenia lokali, opłaty za usługi telekomunikacyjne, usługi sprzątania i pralnicze, koordynowanie działalności Miejsca Aktywności Lokalnej)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180 619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157 441,20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857" w:rsidRPr="00D43857" w:rsidRDefault="00D43857" w:rsidP="00D438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3857">
              <w:rPr>
                <w:rFonts w:cs="Arial"/>
                <w:sz w:val="12"/>
                <w:szCs w:val="12"/>
              </w:rPr>
              <w:t>87,2%</w:t>
            </w:r>
          </w:p>
        </w:tc>
      </w:tr>
    </w:tbl>
    <w:p w:rsidR="00D43857" w:rsidRPr="00D43857" w:rsidRDefault="00D43857" w:rsidP="00D43857"/>
    <w:p w:rsidR="00002B42" w:rsidRDefault="00002B42" w:rsidP="002F3243">
      <w:pPr>
        <w:pStyle w:val="Nagwek3"/>
      </w:pPr>
      <w:r>
        <w:br w:type="page"/>
      </w:r>
      <w:bookmarkStart w:id="66" w:name="_Toc34843586"/>
      <w:r w:rsidR="002F3243">
        <w:t>4.2.10.</w:t>
      </w:r>
      <w:r w:rsidR="002F3243">
        <w:tab/>
      </w:r>
      <w:r>
        <w:t>Finanse i różne rozliczenia</w:t>
      </w:r>
      <w:bookmarkEnd w:id="6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1132"/>
        <w:gridCol w:w="1061"/>
        <w:gridCol w:w="1090"/>
        <w:gridCol w:w="1089"/>
      </w:tblGrid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D0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D0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D0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D0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D06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37 560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8 262,34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22,0%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36 560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7 782,54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21,3%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36 560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7 782,54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21,3%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584D06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7 782,54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22,2%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1 560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479,80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48,0%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479,80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48,0%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84D06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479,80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48,0%</w:t>
            </w: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1.Ustawa z dnia 8 marca 1990 r. o samorządzie gminnym (Dz. U. z 2019 r. poz. 506, z </w:t>
            </w:r>
            <w:proofErr w:type="spellStart"/>
            <w:r w:rsidRPr="00584D0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84D06">
              <w:rPr>
                <w:rFonts w:cs="Arial"/>
                <w:i/>
                <w:iCs/>
                <w:sz w:val="12"/>
                <w:szCs w:val="12"/>
              </w:rPr>
              <w:t>. zm.)1.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2.Ustawa z dnia 12 stycznia 1991 r. o podatkach i opłatach lokalnych (Dz. U. z 2019 r. poz. 1170, z </w:t>
            </w:r>
            <w:proofErr w:type="spellStart"/>
            <w:r w:rsidRPr="00584D0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84D0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84D06" w:rsidRPr="00584D06" w:rsidRDefault="00584D06" w:rsidP="00584D06"/>
    <w:p w:rsidR="009C2613" w:rsidRDefault="009C2613" w:rsidP="009C2613"/>
    <w:p w:rsidR="00F85731" w:rsidRDefault="00F85731" w:rsidP="00CA63E6">
      <w:pPr>
        <w:pStyle w:val="Nagwek2"/>
        <w:sectPr w:rsidR="00F85731" w:rsidSect="00FE3E41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  <w:bookmarkStart w:id="67" w:name="_Toc286139928"/>
    </w:p>
    <w:p w:rsidR="00002B42" w:rsidRDefault="002F3243" w:rsidP="002F3243">
      <w:pPr>
        <w:pStyle w:val="Nagwek2"/>
      </w:pPr>
      <w:bookmarkStart w:id="68" w:name="_Toc34843587"/>
      <w:r>
        <w:t>4.3.</w:t>
      </w:r>
      <w:r>
        <w:tab/>
      </w:r>
      <w:r w:rsidR="00CA63E6">
        <w:t xml:space="preserve">Mierniki realizacji </w:t>
      </w:r>
      <w:r w:rsidR="00DB6195">
        <w:t xml:space="preserve">celów </w:t>
      </w:r>
      <w:r w:rsidR="00CA63E6">
        <w:t>zadań bieżących</w:t>
      </w:r>
      <w:bookmarkEnd w:id="67"/>
      <w:bookmarkEnd w:id="6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949"/>
        <w:gridCol w:w="1005"/>
        <w:gridCol w:w="880"/>
      </w:tblGrid>
      <w:tr w:rsidR="0030609B" w:rsidRPr="0030609B" w:rsidTr="0030609B">
        <w:trPr>
          <w:trHeight w:val="85"/>
          <w:tblHeader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09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09B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09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0609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koszt remontu 1 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0609B">
              <w:rPr>
                <w:rFonts w:cs="Arial"/>
                <w:sz w:val="12"/>
                <w:szCs w:val="12"/>
              </w:rPr>
              <w:t xml:space="preserve"> nawierzchni utwardzonych dróg gminnych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214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282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koszt utrzymania 1 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0609B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8,6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powierzchnia remontowanych nawierzchni utwardzonych dróg gminnych i chodników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3 185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4 798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7 071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11 825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utrzymania 1 punktu świetlnego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2 912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696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1 250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1 571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135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11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udział decyzji o warunkach zabudowy i zagospodarowania terenu wydanych w terminie ustawowym w odniesieniu  do wszystkich wydanych decyzji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udział decyzji o pozwoleniu na budowę wydanych w terminie ustawowym w odniesieniu do wszystkich wydanych decyzji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44,0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25,5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161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145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łączna powierzchnia w 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0609B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55 156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54 589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powierzchnia w 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0609B">
              <w:rPr>
                <w:rFonts w:cs="Arial"/>
                <w:sz w:val="12"/>
                <w:szCs w:val="12"/>
              </w:rPr>
              <w:t xml:space="preserve"> lokali użytkowych usytuowanych w budynkach mieszkalnych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15 371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15 227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utrzymania 1 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0609B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63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344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428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7,5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9,3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143 415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144 994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koszt zarządzania 1 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0609B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38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0609B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2,1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0609B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2,8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2,8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791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585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Przekształcanie prawa użytkowania wieczystego w prawo własności oraz wypłata odszkodowań osobom fizycznym i prawnym na podstawie obowiązujących przepisów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wypłaconych odszkodowań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kwota odszkodowania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BF4E2E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BF4E2E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10,5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609B" w:rsidRPr="0030609B" w:rsidRDefault="00BF4E2E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15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14,4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15,6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powierzchnia w 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0609B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29 810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19 264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utrzymania 1 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0609B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8,6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0609B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287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302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tys. 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187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187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koszt zimowego oczyszczania na 1 000 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0609B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zł/tys. 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1 919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2 047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tys. 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187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187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koszt letniego oczyszczania na 1 000 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0609B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zł/tys. 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676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680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15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2 658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2 765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nowo zakupionych koszy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16</w:t>
            </w:r>
          </w:p>
        </w:tc>
      </w:tr>
      <w:tr w:rsidR="0030609B" w:rsidRPr="0030609B" w:rsidTr="00BF4E2E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2,2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1,5</w:t>
            </w:r>
          </w:p>
        </w:tc>
      </w:tr>
      <w:tr w:rsidR="0030609B" w:rsidRPr="0030609B" w:rsidTr="00BF4E2E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zakupu kosza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1 900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liczba koszy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80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 xml:space="preserve">liczba </w:t>
            </w:r>
            <w:proofErr w:type="spellStart"/>
            <w:r w:rsidRPr="0030609B">
              <w:rPr>
                <w:rFonts w:cs="Arial"/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29 200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2 496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2 496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23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1 333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1 333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308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308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65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oznakowanych zwierząt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65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22 048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23 029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15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7 220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6 655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14 571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15 086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24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11 157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14 429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13 181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9 006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8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67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9 432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10 497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42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21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4 930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6 030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Prowadzenie gimnazjów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gimnazjów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Realizacja ramowego programu nauczania w trzyletnim okresie nauki w gimnazjum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9 953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8 368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12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27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25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gimnazjów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Realizacja ramowego programu nauczania w trzyletnim okresie nauki w gimnazjum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3 636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5 508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11 144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10 834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37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28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5 517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6 768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Prowadzenie szkół zawodowych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zawodowych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 xml:space="preserve">Realizacja nauczania w profilach kształcenia </w:t>
            </w:r>
            <w:proofErr w:type="spellStart"/>
            <w:r w:rsidRPr="0030609B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30609B">
              <w:rPr>
                <w:rFonts w:cs="Arial"/>
                <w:sz w:val="12"/>
                <w:szCs w:val="12"/>
              </w:rPr>
              <w:t xml:space="preserve"> w szkołach zawodowych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26 340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11 598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27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17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3 394 001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3 226 900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3 520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2 252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6 536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8 061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783 799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765 574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1 748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1 735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55,7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56,8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1 290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1 518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1 631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1 379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2,9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356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373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2 030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1 927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7 967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7 000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12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647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2 720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4 320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31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30609B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30609B">
              <w:rPr>
                <w:rFonts w:cs="Arial"/>
                <w:sz w:val="12"/>
                <w:szCs w:val="12"/>
              </w:rPr>
              <w:t xml:space="preserve"> w technikach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9 122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9 940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46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25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30609B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30609B">
              <w:rPr>
                <w:rFonts w:cs="Arial"/>
                <w:sz w:val="12"/>
                <w:szCs w:val="12"/>
              </w:rPr>
              <w:t xml:space="preserve"> w </w:t>
            </w:r>
            <w:proofErr w:type="spellStart"/>
            <w:r w:rsidRPr="0030609B">
              <w:rPr>
                <w:rFonts w:cs="Arial"/>
                <w:sz w:val="12"/>
                <w:szCs w:val="12"/>
              </w:rPr>
              <w:t>szkolach</w:t>
            </w:r>
            <w:proofErr w:type="spellEnd"/>
            <w:r w:rsidRPr="0030609B">
              <w:rPr>
                <w:rFonts w:cs="Arial"/>
                <w:sz w:val="12"/>
                <w:szCs w:val="12"/>
              </w:rPr>
              <w:t xml:space="preserve"> policealnych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2 567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1 748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30609B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30609B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30609B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30609B">
              <w:rPr>
                <w:rFonts w:cs="Arial"/>
                <w:sz w:val="12"/>
                <w:szCs w:val="12"/>
              </w:rPr>
              <w:t xml:space="preserve"> w branżowych szkołach I </w:t>
            </w:r>
            <w:proofErr w:type="spellStart"/>
            <w:r w:rsidRPr="0030609B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30609B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11 729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6 949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8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98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14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2,9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4 298 701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5 097 856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0,7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41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166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1 452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1 449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65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21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204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187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252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349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292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380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1 361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140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482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223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148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94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226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140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5,3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168 649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15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111 923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52 797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8 000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27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ilość godzin zajęć  edukacyjno-informacyjnych  realizowanych w szkołach, świetlicach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2 669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30609B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30609B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669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programów  z zakresu profilaktyki i rozwiązywania problemów alkoholowych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13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726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574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BF4E2E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19</w:t>
            </w:r>
          </w:p>
        </w:tc>
      </w:tr>
      <w:tr w:rsidR="0030609B" w:rsidRPr="0030609B" w:rsidTr="00BF4E2E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 xml:space="preserve">koszt zadania na osobę </w:t>
            </w:r>
            <w:proofErr w:type="spellStart"/>
            <w:r w:rsidRPr="0030609B">
              <w:rPr>
                <w:rFonts w:cs="Arial"/>
                <w:sz w:val="12"/>
                <w:szCs w:val="12"/>
              </w:rPr>
              <w:t>objetą</w:t>
            </w:r>
            <w:proofErr w:type="spellEnd"/>
            <w:r w:rsidRPr="0030609B">
              <w:rPr>
                <w:rFonts w:cs="Arial"/>
                <w:sz w:val="12"/>
                <w:szCs w:val="12"/>
              </w:rPr>
              <w:t xml:space="preserve">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3 082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2 205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2 414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101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2 756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2 581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52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175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160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podopiecznych przypadająca na pełny etat pracownika zatrudnionego w ośrodku wsparcia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15 906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17 114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średnie miesięczne obłożenie ośrodka wsparcia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wskaźnik pokrycia zadania dochodami z tytułu odpłatności za pobyt w jednostce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5,9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6,4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16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417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BF4E2E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BF4E2E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osób uczestniczących w zajęciach uniwersytetu III wieku/ programach dla seniorów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1 752</w:t>
            </w:r>
          </w:p>
        </w:tc>
      </w:tr>
      <w:tr w:rsidR="0030609B" w:rsidRPr="0030609B" w:rsidTr="00BF4E2E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6 844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330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362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137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295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zaspokojenie potrzeb żywnościowych wśród dzieci z najuboższych rodzin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zaspokojenie potrzeb żywnościowych wśród najuboższych dorosłych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365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331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372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zaspokojenie potrzeb żywnościowych wśród dzieci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zaspokojenie potrzeb  żywnościowych wśród dorosłych objętych 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565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505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42,1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21,3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średnioroczna liczba etatów  obsługujących zadanie z zakresu  świadczeń rodzinnych i świadczeń alimentacyjnych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4,0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wniosków o świadczenie rodzinne i świadczenie alimentacyjne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141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 xml:space="preserve">średnioroczna liczba etatów  obsługujących zadanie z zakresu  świadczenia </w:t>
            </w:r>
            <w:proofErr w:type="spellStart"/>
            <w:r w:rsidRPr="0030609B">
              <w:rPr>
                <w:rFonts w:cs="Arial"/>
                <w:sz w:val="12"/>
                <w:szCs w:val="12"/>
              </w:rPr>
              <w:t>wychowawczewgo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wniosków o świadczenie wychowawcze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1 167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1 541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średnioroczna liczba etatów  obsługujących zadanie z zakresu  dodatków mieszkaniowych i energetycznych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1,3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1,3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731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870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243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204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81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32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11 010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9 493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udział środków finansowych z budżetu Miasta w całkowitych kosztach przedsięwzięć kulturalnych i artystycznych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Żoliborz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12 200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12 504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28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196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196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udział środków finansowych z budżetu Miasta w całkowitych kosztach działalności bieżącej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5,3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5,2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36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24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udział środków finansowych Miasta w imprezach rekreacyjno-sportowych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61,9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63,1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6 091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7 249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6 552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7 322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udział środków finansowych Miasta w przedsięwzięciach 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78,7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76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6 571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6 363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udział środków finansowych Miasta w przedsięwzięciach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imprezy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1 714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1 186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udział wejść dzieci w ramach zajęć szkolnych we wszystkich wejściach na obiekty sportowe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23,0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20,0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57,0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Promocja zagraniczna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Wymiana 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Zapoznanie młodzieży m.st. Warszawy z kulturą i tradycją poszczególnych regionów krajów europejskich oraz młodzieży z zagranicy z kulturą, tradycją oraz historią Warszawy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osób z m.st. Warszawy/Dzielnicy jaka wzięła udział w wymianie 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12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osób z zagranicy jaka odwiedziła Warszawę/Dzielnicę w ramach wymiany,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13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spotkań, zjazdów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zadania na osobę biorącą udział w wymianie międzynarodowej 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344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Dekoracja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Zapewnienie oprawy Miasta na czas świąt i uroczystości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dekoracji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7 617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13 201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183,0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173,3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30609B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30609B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koszty szkoleń w przeliczeniu na jednego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328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233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603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415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1 875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1 725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1,0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95 678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98 250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6 274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6 805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183,0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173,3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107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38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6,7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0,9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29 075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m</w:t>
            </w:r>
            <w:r w:rsidRPr="0030609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3 566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3 566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30609B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21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1 984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1 927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24 690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24 660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9,9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liczba realizowanych projektów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060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0609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średnia wartość umorzonych zaległości podatkowych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0</w:t>
            </w:r>
          </w:p>
        </w:tc>
      </w:tr>
      <w:tr w:rsidR="0030609B" w:rsidRPr="0030609B" w:rsidTr="0030609B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udział zaległości podatkowych w wysokości wpływów z tych podatków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2,2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09B" w:rsidRPr="0030609B" w:rsidRDefault="0030609B" w:rsidP="003060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0609B">
              <w:rPr>
                <w:rFonts w:cs="Arial"/>
                <w:sz w:val="12"/>
                <w:szCs w:val="12"/>
              </w:rPr>
              <w:t>3,5</w:t>
            </w:r>
          </w:p>
        </w:tc>
      </w:tr>
    </w:tbl>
    <w:p w:rsidR="00135C4A" w:rsidRPr="00135C4A" w:rsidRDefault="00135C4A" w:rsidP="00135C4A">
      <w:pPr>
        <w:ind w:left="720"/>
      </w:pPr>
    </w:p>
    <w:p w:rsidR="00B36219" w:rsidRDefault="00B36219" w:rsidP="00002B42"/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0B20FA" w:rsidRDefault="00002B42" w:rsidP="00002B42">
      <w:pPr>
        <w:rPr>
          <w:sz w:val="4"/>
          <w:szCs w:val="4"/>
        </w:rPr>
      </w:pPr>
    </w:p>
    <w:p w:rsidR="00002B42" w:rsidRDefault="002F3243" w:rsidP="002F3243">
      <w:pPr>
        <w:pStyle w:val="Nagwek2"/>
      </w:pPr>
      <w:bookmarkStart w:id="69" w:name="_Toc34843588"/>
      <w:r>
        <w:t>4.4.</w:t>
      </w:r>
      <w:r>
        <w:tab/>
      </w:r>
      <w:r w:rsidR="00002B42">
        <w:t>Charakterystyka wydatków inwestycyjnych</w:t>
      </w:r>
      <w:r w:rsidR="00002B42">
        <w:br/>
        <w:t>w układzie zadań</w:t>
      </w:r>
      <w:bookmarkEnd w:id="6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1"/>
        <w:gridCol w:w="1076"/>
        <w:gridCol w:w="1261"/>
        <w:gridCol w:w="1074"/>
      </w:tblGrid>
      <w:tr w:rsidR="00584D06" w:rsidRPr="00584D06" w:rsidTr="00584D06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D0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D06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D06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D06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32 994 170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32 391 677,50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3 567 513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3 534 442,64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3 567 513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3 534 442,64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Przebudowa ul. Rydygiera na odc. od ul. Matysiakówny do ul. Przasnyskiej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3 547 513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3 514 762,64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Na odcinku na od ul. Anny German do ul. Matysiakówny ułożono nową nawierzchnię jezdni, wybudowano chodniki, ścieżkę rowerową, zjazdy, zatoki autobusowe i  parkingowe. Przeprowadzono wycinkę drzew na odcinku od ul. Matysiakówny do ul. Przasnyskiej.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Budowa ronda na skrzyżowaniu ul. Rydygiera z ul. Przasnyską wraz z przebudową części ul. Przasnyskiej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19 680,00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 xml:space="preserve">Wykonano aktualizację dokumentacji projektowej i kosztorysów inwestorskich na budowę ronda wraz z przebudową części ul. Przasnyskiej.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203 294,40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96,8%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195 000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194 340,00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Realizacja projektu "Rewitalizacja placu pomiędzy CH Merkury a Urzędem Dzielnicy"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195 000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194 340,00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Wykonano oświetlenie, ustawiono  ławki, stojaki na rowery, huśtawki oraz zasadzono drzewa.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8 954,40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59,7%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 xml:space="preserve">Realizacja projektu "Neon dla </w:t>
            </w:r>
            <w:proofErr w:type="spellStart"/>
            <w:r w:rsidRPr="00584D06">
              <w:rPr>
                <w:rFonts w:cs="Arial"/>
                <w:b/>
                <w:bCs/>
                <w:sz w:val="12"/>
                <w:szCs w:val="12"/>
              </w:rPr>
              <w:t>MALu</w:t>
            </w:r>
            <w:proofErr w:type="spellEnd"/>
            <w:r w:rsidRPr="00584D06">
              <w:rPr>
                <w:rFonts w:cs="Arial"/>
                <w:b/>
                <w:bCs/>
                <w:sz w:val="12"/>
                <w:szCs w:val="12"/>
              </w:rPr>
              <w:t xml:space="preserve"> na Marymoncie"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8 954,40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59,7%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Zamontowano neon na budynku przy ul. Marii Kazimiery 18/26, przed wejściem do lokalu Miejsca Aktywności Lokalnej.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258 784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258 783,20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68 930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68 929,20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Realizacja projektu "Urządzenia do zabawy i ćwiczeń na powietrzu w Parku Sady Żoliborskie"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68 930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68 929,20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 xml:space="preserve">Wybudowano siłownię plenerową, na terenie której zamontowano sześć urządzeń do ćwiczeń, tj. </w:t>
            </w:r>
            <w:proofErr w:type="spellStart"/>
            <w:r w:rsidRPr="00584D06">
              <w:rPr>
                <w:rFonts w:cs="Arial"/>
                <w:sz w:val="12"/>
                <w:szCs w:val="12"/>
              </w:rPr>
              <w:t>orbitrek</w:t>
            </w:r>
            <w:proofErr w:type="spellEnd"/>
            <w:r w:rsidRPr="00584D06">
              <w:rPr>
                <w:rFonts w:cs="Arial"/>
                <w:sz w:val="12"/>
                <w:szCs w:val="12"/>
              </w:rPr>
              <w:t>, twister potrójny, podwójne wahadło, wioślarz, podwójne wyciskanie siedząc i rowerek nożny.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rozdział 92595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189 854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189 854,00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Realizacja projektu "Neon W na pl. Wilsona!"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48 954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48 954,00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Zamontowano neon z literą "W", który symbolizuje patrona placu.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 xml:space="preserve">Realizacja projektu "Dzienny </w:t>
            </w:r>
            <w:proofErr w:type="spellStart"/>
            <w:r w:rsidRPr="00584D06">
              <w:rPr>
                <w:rFonts w:cs="Arial"/>
                <w:b/>
                <w:bCs/>
                <w:sz w:val="12"/>
                <w:szCs w:val="12"/>
              </w:rPr>
              <w:t>Minipark</w:t>
            </w:r>
            <w:proofErr w:type="spellEnd"/>
            <w:r w:rsidRPr="00584D06">
              <w:rPr>
                <w:rFonts w:cs="Arial"/>
                <w:b/>
                <w:bCs/>
                <w:sz w:val="12"/>
                <w:szCs w:val="12"/>
              </w:rPr>
              <w:t>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140 900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140 900,00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Wybudowano ciągi piesze o nawierzchni mineralnej, zamontowano huśtawkę, ustawiono ławki i kosze na śmieci.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26 156 959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25 653 374,71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26 156 959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25 653 374,71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Termomodernizacja i odwodnienie budynku Zespołu Szkół nr 53 przy ul. Popiełuszki 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225 707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222 755,00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Przebudowano łazienki męskie na parterze i pierwszym piętrze budynku, instalację sanitarną i elektryczną.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Budowa zespołu szkolno - przedszkolnego przy ul. Anny German - I etap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16 168 654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16 168 228,63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 xml:space="preserve">Zawarto umowę z wykonawcą na budowę kompleksu szkolno-przedszkolnego, w tym: szkoły podstawowej dla 800 uczniów oraz pięciooddziałowego przedszkola dla 125 dzieci. Wykonano stan surowy otwarty szkoły podstawowej do II piętra włącznie, ściany działowe na I </w:t>
            </w:r>
            <w:proofErr w:type="spellStart"/>
            <w:r w:rsidRPr="00584D06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584D06">
              <w:rPr>
                <w:rFonts w:cs="Arial"/>
                <w:sz w:val="12"/>
                <w:szCs w:val="12"/>
              </w:rPr>
              <w:t xml:space="preserve"> II piętrze, kanalizację </w:t>
            </w:r>
            <w:proofErr w:type="spellStart"/>
            <w:r w:rsidRPr="00584D06">
              <w:rPr>
                <w:rFonts w:cs="Arial"/>
                <w:sz w:val="12"/>
                <w:szCs w:val="12"/>
              </w:rPr>
              <w:t>podposadzkową</w:t>
            </w:r>
            <w:proofErr w:type="spellEnd"/>
            <w:r w:rsidRPr="00584D06">
              <w:rPr>
                <w:rFonts w:cs="Arial"/>
                <w:sz w:val="12"/>
                <w:szCs w:val="12"/>
              </w:rPr>
              <w:t xml:space="preserve"> oraz kanały wentylacyjne w części piwnicznej. Rozpoczęto wykonywanie ścian i słupów III piętra. W części przedszkolnej wykonano ściany żelbetowe parteru i kanalizację </w:t>
            </w:r>
            <w:proofErr w:type="spellStart"/>
            <w:r w:rsidRPr="00584D06">
              <w:rPr>
                <w:rFonts w:cs="Arial"/>
                <w:sz w:val="12"/>
                <w:szCs w:val="12"/>
              </w:rPr>
              <w:t>podposadzkową</w:t>
            </w:r>
            <w:proofErr w:type="spellEnd"/>
            <w:r w:rsidRPr="00584D06">
              <w:rPr>
                <w:rFonts w:cs="Arial"/>
                <w:sz w:val="12"/>
                <w:szCs w:val="12"/>
              </w:rPr>
              <w:t xml:space="preserve">. Wykonano ściany żelbetowe zewnętrzne sali gimnastycznej do poziomu piętra, kanalizację </w:t>
            </w:r>
            <w:proofErr w:type="spellStart"/>
            <w:r w:rsidRPr="00584D06">
              <w:rPr>
                <w:rFonts w:cs="Arial"/>
                <w:sz w:val="12"/>
                <w:szCs w:val="12"/>
              </w:rPr>
              <w:t>podposadzkową</w:t>
            </w:r>
            <w:proofErr w:type="spellEnd"/>
            <w:r w:rsidRPr="00584D06">
              <w:rPr>
                <w:rFonts w:cs="Arial"/>
                <w:sz w:val="12"/>
                <w:szCs w:val="12"/>
              </w:rPr>
              <w:t xml:space="preserve"> i częściowo ściany wewnętrzne.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 xml:space="preserve">Rozbudowa Szkoły Podstawowej nr 65 przy ul. </w:t>
            </w:r>
            <w:proofErr w:type="spellStart"/>
            <w:r w:rsidRPr="00584D06">
              <w:rPr>
                <w:rFonts w:cs="Arial"/>
                <w:b/>
                <w:bCs/>
                <w:sz w:val="12"/>
                <w:szCs w:val="12"/>
              </w:rPr>
              <w:t>Mścisławskiej</w:t>
            </w:r>
            <w:proofErr w:type="spellEnd"/>
            <w:r w:rsidRPr="00584D06">
              <w:rPr>
                <w:rFonts w:cs="Arial"/>
                <w:b/>
                <w:bCs/>
                <w:sz w:val="12"/>
                <w:szCs w:val="12"/>
              </w:rPr>
              <w:t xml:space="preserve"> 1 poprzez realizację nowego obiektu szkolnego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6 739 848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6 715 794,16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Zawarto umowę na budowę budynku edukacji wczesnoszkolnej dla 225 dzieci w klasach od pierwszej do trzeciej. Wykonano: roboty stanu surowego, w tym: fundamenty, stropy, ściany osłonowe, dach i pokrycie dachu, stolarkę okienną i drzwiową oraz ściany działowe. Wykonano instalację wodociągową, deszczową i sanitarną.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Realizacja projektu "Rewitalizacja boiska szkolnego przy SP 267"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86 180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86 180,00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Wybudowano dwutorową bieżnię lekkoatletyczną o długości 60 m, z rozbiegiem i piaskownicą do skoku w dal.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Budowa hali pneumatycznej na terenie Szkoły Podstawowej nr 392 przy al. Wojska Polskiego 1a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40 570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Rozwiązano umowę na opracowanie dokumentacji projektowo - kosztorysowej w związku z niedostarczeniem przez projektanta poprawionej i kompletnej dokumentacji technicznej. Ogłoszenie kolejnego przetargu i wybór wykonawcy prac projektowych zaplanowano w 2020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 xml:space="preserve">Budowa zespołu </w:t>
            </w:r>
            <w:proofErr w:type="spellStart"/>
            <w:r w:rsidRPr="00584D06">
              <w:rPr>
                <w:rFonts w:cs="Arial"/>
                <w:b/>
                <w:bCs/>
                <w:sz w:val="12"/>
                <w:szCs w:val="12"/>
              </w:rPr>
              <w:t>przedszkolno</w:t>
            </w:r>
            <w:proofErr w:type="spellEnd"/>
            <w:r w:rsidRPr="00584D06">
              <w:rPr>
                <w:rFonts w:cs="Arial"/>
                <w:b/>
                <w:bCs/>
                <w:sz w:val="12"/>
                <w:szCs w:val="12"/>
              </w:rPr>
              <w:t xml:space="preserve"> - żłobkowego przy ul. J. Ficowskiego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18 450,00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4,6%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Zawarto umowę na opracowanie dokumentacji projektowo - kosztorysowej wraz z nadzorem autorskim nad realizacją inwestycji. Opracowano koncepcję architektoniczno-budowlaną. W związku z koniecznością pozyskania części działki niezbędnej pod inwestycję, rozstrzygnięcie przetargu i zawarcie umowy z biurem projektowym było możliwe w listopadzie ubiegłego roku. Prace projektowe będą kontynuowane w 2020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 xml:space="preserve">Modernizacja akustyczna Szkoły Podstawowej nr 65 im. Władysława Orkana ul. </w:t>
            </w:r>
            <w:proofErr w:type="spellStart"/>
            <w:r w:rsidRPr="00584D06">
              <w:rPr>
                <w:rFonts w:cs="Arial"/>
                <w:b/>
                <w:bCs/>
                <w:sz w:val="12"/>
                <w:szCs w:val="12"/>
              </w:rPr>
              <w:t>Mścisławska</w:t>
            </w:r>
            <w:proofErr w:type="spellEnd"/>
            <w:r w:rsidRPr="00584D06">
              <w:rPr>
                <w:rFonts w:cs="Arial"/>
                <w:b/>
                <w:bCs/>
                <w:sz w:val="12"/>
                <w:szCs w:val="12"/>
              </w:rPr>
              <w:t xml:space="preserve"> 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529 000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529 000,00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Wykonano modernizację akustyczną sali gimnastycznej w zakresie  wygłuszenia ścian i sufitu panelami dźwiękochłonnymi.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Rozbudowa Szkoły Podstawowej nr 68 przy ul. Or-</w:t>
            </w:r>
            <w:proofErr w:type="spellStart"/>
            <w:r w:rsidRPr="00584D06">
              <w:rPr>
                <w:rFonts w:cs="Arial"/>
                <w:b/>
                <w:bCs/>
                <w:sz w:val="12"/>
                <w:szCs w:val="12"/>
              </w:rPr>
              <w:t>Ota</w:t>
            </w:r>
            <w:proofErr w:type="spellEnd"/>
            <w:r w:rsidRPr="00584D06">
              <w:rPr>
                <w:rFonts w:cs="Arial"/>
                <w:b/>
                <w:bCs/>
                <w:sz w:val="12"/>
                <w:szCs w:val="12"/>
              </w:rPr>
              <w:t xml:space="preserve"> 5 w technologii modułowej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1 917 000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1 912 966,92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Wybudowano dwukondygnacyjny budynek w technologii modułowej z 4 salami lekcyjnymi dla 80 dzieci, który połączono łącznikiem z istniejącym budynkiem szkoły.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Dostosowanie budynku Szkoły Podstawowej nr 92, ul. Przasnyska 18a do wymogów bezpieczeństwa pożarowego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Ogłoszono przetarg na dostosowanie pomieszczeń budynku do przepisów bezpieczeństwa pożarowego. W związku z licznymi zapytaniami wykonawców dotyczącymi zapisów ujętych w Specyfikacji Istotnych Warunków Zamówienia, kilkukrotnie przesuwano terminy otwarcia ofert. Rozstrzygnięcie przetargu i wykonanie robót budowlanych zaplanowano w 2020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128 535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128 535,00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128 535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128 535,00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Rozbudowa, przebudowa z termomodernizacją i dostosowaniem  dla osób niepełnosprawnych Środowiskowego Domu Samopomocy przy ul. Rydygiera 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128 535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128 535,00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Wykonano dokumentację techniczną na rozbudowę, przebudowę z termomodernizacją i dostosowaniem do potrzeb osób niepełnosprawnych Środowiskowego Domu Samopomocy.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599 136,98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599 136,98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Działobitnia Cytadeli Warszawskiej etap  II - zabezpieczenie budowli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599 136,98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Dokonano rozbiórki ścian, oczyszczono i zabezpieczono elementy metalowe, uzupełniono ubytki kamienne, przemurowano korony murów, udrożniono przewody strzeleckie oraz wykonano ogrodzenie wokół fosy.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rozdział 92120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2 072 379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2 014 110,57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2 072 379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2 014 110,57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Modernizacja zagospodarowania terenu Ośrodka Sportu i Rekreacji przy ul. Potockiej 1 (Ośrodek Sportu i Rekreacji w Dzielnicy Żoliborz)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71 386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60 260,62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84,4%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Zamontowano maszty odgromowe oraz kominki wentylacyjne na dachu budynku pływalni.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Budowa Centrum Lokalnego w Dzielnicy Żoliborz - etap 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774 543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748 858,48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96,7%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Zakończono budowę Centrum Lokalnego składającego się z trzech pawilonów, tj. pawilonu kulturalno-usługowego z zapleczem oraz toaletą, pawilonu z toaletami i pomieszczeniami magazynowymi oraz pawilonu zabaw dla dzieci. Ponadto wybudowano boisko wielofunkcyjne, pole do gry w szachy terenowe oraz tor do gry w bule. Wyposażenie obiektu zaplanowano w 2020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rozdział 92695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Modernizacja uzdatniania wody basenowej (Ośrodek Sportu i Rekreacji w Dzielnicy Żoliborz)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893 200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877 666,16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>Zmodernizowano węzeł cieplny, zamontowano szafy zasilająco - sterujące czujnikami temperatury wody, wykonano nowe okablowanie oraz instalację uzdatniania wody.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Modernizacja wentylacji hali basenowej (Ośrodek Sportu i Rekreacji w Dzielnicy Żoliborz)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333 250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327 325,31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D06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4D06">
              <w:rPr>
                <w:rFonts w:cs="Arial"/>
                <w:sz w:val="12"/>
                <w:szCs w:val="12"/>
              </w:rPr>
              <w:t xml:space="preserve">Zamontowano urządzenia do sterowania wentylacją oraz odzysku ciepła z central wentylacji hali basenowej.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4D06" w:rsidRPr="00584D06" w:rsidTr="00584D0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4D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4D06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D06" w:rsidRPr="00584D06" w:rsidRDefault="00584D06" w:rsidP="00584D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135C4A" w:rsidRPr="00135C4A" w:rsidRDefault="00135C4A" w:rsidP="00135C4A">
      <w:pPr>
        <w:ind w:left="720"/>
      </w:pPr>
    </w:p>
    <w:p w:rsidR="00002B42" w:rsidRPr="000B20FA" w:rsidRDefault="00002B42" w:rsidP="00002B42">
      <w:pPr>
        <w:rPr>
          <w:sz w:val="4"/>
          <w:szCs w:val="4"/>
        </w:rPr>
      </w:pPr>
      <w:bookmarkStart w:id="70" w:name="RANGE!A1:D57"/>
      <w:bookmarkEnd w:id="70"/>
    </w:p>
    <w:p w:rsidR="000B20FA" w:rsidRPr="000B20FA" w:rsidRDefault="000B20FA">
      <w:pPr>
        <w:rPr>
          <w:sz w:val="4"/>
          <w:szCs w:val="4"/>
        </w:rPr>
      </w:pPr>
    </w:p>
    <w:p w:rsidR="00AB3F1F" w:rsidRPr="000B20FA" w:rsidRDefault="00AB3F1F">
      <w:pPr>
        <w:rPr>
          <w:sz w:val="4"/>
          <w:szCs w:val="4"/>
        </w:rPr>
        <w:sectPr w:rsidR="00AB3F1F" w:rsidRPr="000B20F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F4DD1" w:rsidRDefault="007F4DD1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Pr="005E16B3" w:rsidRDefault="00A86DFE" w:rsidP="007F4DD1"/>
    <w:p w:rsidR="007F4DD1" w:rsidRDefault="00E00020" w:rsidP="007F4DD1">
      <w:pPr>
        <w:pStyle w:val="Nagwek1"/>
        <w:sectPr w:rsidR="007F4DD1" w:rsidSect="00EE1BE3">
          <w:head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71" w:name="_Toc34843589"/>
      <w:r>
        <w:t>5</w:t>
      </w:r>
      <w:r w:rsidR="007F4DD1">
        <w:t>.</w:t>
      </w:r>
      <w:r w:rsidR="007F4DD1">
        <w:tab/>
        <w:t>STOPIEŃ ZAAWANSOWANIA</w:t>
      </w:r>
      <w:r w:rsidR="007F4DD1">
        <w:br/>
        <w:t xml:space="preserve">REALIZACJI PROGRAMÓW WIELOLETNICH </w:t>
      </w:r>
      <w:r w:rsidR="007F4DD1">
        <w:br/>
        <w:t>– wyciąg z kompendium</w:t>
      </w:r>
      <w:bookmarkEnd w:id="71"/>
    </w:p>
    <w:p w:rsidR="00A21EBB" w:rsidRDefault="00E00020" w:rsidP="00E00020">
      <w:pPr>
        <w:pStyle w:val="Nagwek2"/>
        <w:jc w:val="both"/>
        <w:rPr>
          <w:sz w:val="24"/>
          <w:szCs w:val="24"/>
        </w:rPr>
      </w:pPr>
      <w:bookmarkStart w:id="72" w:name="_Toc317589067"/>
      <w:bookmarkStart w:id="73" w:name="_Toc382402104"/>
      <w:bookmarkStart w:id="74" w:name="_Toc34843590"/>
      <w:r>
        <w:rPr>
          <w:sz w:val="24"/>
          <w:szCs w:val="24"/>
        </w:rPr>
        <w:t>5.1.</w:t>
      </w:r>
      <w:r>
        <w:rPr>
          <w:sz w:val="24"/>
          <w:szCs w:val="24"/>
        </w:rPr>
        <w:tab/>
      </w:r>
      <w:r w:rsidR="00A21EBB" w:rsidRPr="009267D9">
        <w:rPr>
          <w:sz w:val="24"/>
          <w:szCs w:val="24"/>
        </w:rPr>
        <w:t xml:space="preserve">Stopień zaawansowania realizacji </w:t>
      </w:r>
      <w:r w:rsidR="00A21EBB">
        <w:rPr>
          <w:sz w:val="24"/>
          <w:szCs w:val="24"/>
        </w:rPr>
        <w:t xml:space="preserve">wieloletnich </w:t>
      </w:r>
      <w:r w:rsidR="00A21EBB" w:rsidRPr="009267D9">
        <w:rPr>
          <w:sz w:val="24"/>
          <w:szCs w:val="24"/>
        </w:rPr>
        <w:t>programów</w:t>
      </w:r>
      <w:r w:rsidR="00A21EBB">
        <w:rPr>
          <w:sz w:val="24"/>
          <w:szCs w:val="24"/>
        </w:rPr>
        <w:t>,</w:t>
      </w:r>
      <w:r w:rsidR="00A21EBB" w:rsidRPr="009267D9">
        <w:rPr>
          <w:sz w:val="24"/>
          <w:szCs w:val="24"/>
        </w:rPr>
        <w:t xml:space="preserve"> </w:t>
      </w:r>
      <w:bookmarkEnd w:id="72"/>
      <w:r w:rsidR="00A21EBB">
        <w:rPr>
          <w:sz w:val="24"/>
          <w:szCs w:val="24"/>
        </w:rPr>
        <w:t xml:space="preserve">projektów lub zadań związanych z programami realizowanymi z udziałem środków, </w:t>
      </w:r>
      <w:r w:rsidR="00A21EBB">
        <w:rPr>
          <w:sz w:val="24"/>
          <w:szCs w:val="24"/>
        </w:rPr>
        <w:br/>
        <w:t xml:space="preserve">o których mowa w art. 5 ust. 1 pkt 2 i 3  ustawy z dnia 27 sierpnia 2009 r. </w:t>
      </w:r>
      <w:r w:rsidR="00A21EBB">
        <w:rPr>
          <w:sz w:val="24"/>
          <w:szCs w:val="24"/>
        </w:rPr>
        <w:br/>
        <w:t>o finansach publicznych</w:t>
      </w:r>
      <w:bookmarkEnd w:id="73"/>
      <w:bookmarkEnd w:id="74"/>
    </w:p>
    <w:p w:rsidR="00A21EBB" w:rsidRDefault="00E00020" w:rsidP="00E00020">
      <w:pPr>
        <w:pStyle w:val="Nagwek3"/>
      </w:pPr>
      <w:bookmarkStart w:id="75" w:name="_Toc382402105"/>
      <w:bookmarkStart w:id="76" w:name="_Toc34843591"/>
      <w:r>
        <w:t>5.1.1.</w:t>
      </w:r>
      <w:r>
        <w:tab/>
      </w:r>
      <w:r w:rsidR="00A21EBB" w:rsidRPr="009267D9">
        <w:t>Wydatk</w:t>
      </w:r>
      <w:r w:rsidR="00A21EBB">
        <w:t>i</w:t>
      </w:r>
      <w:r w:rsidR="00A21EBB" w:rsidRPr="009267D9">
        <w:t xml:space="preserve"> bieżąc</w:t>
      </w:r>
      <w:r w:rsidR="00A21EBB">
        <w:t>e</w:t>
      </w:r>
      <w:bookmarkEnd w:id="75"/>
      <w:bookmarkEnd w:id="76"/>
    </w:p>
    <w:p w:rsidR="00CB2F2B" w:rsidRPr="00CB2F2B" w:rsidRDefault="00CB2F2B" w:rsidP="00CB2F2B">
      <w:pPr>
        <w:ind w:left="7800" w:firstLine="696"/>
        <w:jc w:val="center"/>
      </w:pPr>
      <w:r w:rsidRPr="00CB2F2B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351CFF" w:rsidRPr="00351CFF" w:rsidTr="00351CFF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31.12.2018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 2019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351CFF" w:rsidRPr="00351CFF" w:rsidTr="00351CFF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351CFF" w:rsidRPr="00351CFF" w:rsidTr="00351CFF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351CFF" w:rsidRPr="00351CFF" w:rsidTr="00351CFF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2 316 541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21 537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663 346,37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29,6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1 631 658</w:t>
            </w:r>
          </w:p>
        </w:tc>
      </w:tr>
      <w:tr w:rsidR="00351CFF" w:rsidRPr="00351CFF" w:rsidTr="00351CF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Kształcenie zawodowe uczniów w dziedzinie fotoniki - interdyscyplinarnie łączącej dokonania optyki, elektroniki i informatyki - Dzielnica Żoliborz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61 080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61 080</w:t>
            </w:r>
          </w:p>
        </w:tc>
      </w:tr>
      <w:tr w:rsidR="00351CFF" w:rsidRPr="00351CFF" w:rsidTr="00351CF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18 000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18 000</w:t>
            </w:r>
          </w:p>
        </w:tc>
      </w:tr>
      <w:tr w:rsidR="00351CFF" w:rsidRPr="00351CFF" w:rsidTr="00351CF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Jesteśmy różni - jesteśmy podobni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172 061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172 061</w:t>
            </w:r>
          </w:p>
        </w:tc>
      </w:tr>
      <w:tr w:rsidR="00351CFF" w:rsidRPr="00351CFF" w:rsidTr="00351CF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Nauka języków obcych przyszłością nowoczesnej szkoły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181 152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181 152</w:t>
            </w:r>
          </w:p>
        </w:tc>
      </w:tr>
      <w:tr w:rsidR="00351CFF" w:rsidRPr="00351CFF" w:rsidTr="00351CF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Z dobrą praktyką w przyszłość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637 886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637 886</w:t>
            </w:r>
          </w:p>
        </w:tc>
      </w:tr>
      <w:tr w:rsidR="00351CFF" w:rsidRPr="00351CFF" w:rsidTr="00351CF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Mobilność europejska pierwszym krokiem w rozwoju zawodowym młodych techników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628 770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18 406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554 486,35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91,1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55 878</w:t>
            </w:r>
          </w:p>
        </w:tc>
      </w:tr>
      <w:tr w:rsidR="00351CFF" w:rsidRPr="00351CFF" w:rsidTr="00351CF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 xml:space="preserve">Pogromcy matematyki - </w:t>
            </w:r>
            <w:proofErr w:type="spellStart"/>
            <w:r w:rsidRPr="00351CFF">
              <w:rPr>
                <w:rFonts w:ascii="Arial Narrow" w:hAnsi="Arial Narrow" w:cs="Arial"/>
                <w:sz w:val="12"/>
                <w:szCs w:val="12"/>
              </w:rPr>
              <w:t>Mathbuster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80 302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2 943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45 398,74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60,2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31 960</w:t>
            </w:r>
          </w:p>
        </w:tc>
      </w:tr>
      <w:tr w:rsidR="00351CFF" w:rsidRPr="00351CFF" w:rsidTr="00351CF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Łączymy różnice - "</w:t>
            </w:r>
            <w:proofErr w:type="spellStart"/>
            <w:r w:rsidRPr="00351CFF">
              <w:rPr>
                <w:rFonts w:ascii="Arial Narrow" w:hAnsi="Arial Narrow" w:cs="Arial"/>
                <w:sz w:val="12"/>
                <w:szCs w:val="12"/>
              </w:rPr>
              <w:t>Uniting</w:t>
            </w:r>
            <w:proofErr w:type="spellEnd"/>
            <w:r w:rsidRPr="00351CFF">
              <w:rPr>
                <w:rFonts w:ascii="Arial Narrow" w:hAnsi="Arial Narrow" w:cs="Arial"/>
                <w:sz w:val="12"/>
                <w:szCs w:val="12"/>
              </w:rPr>
              <w:t xml:space="preserve"> The </w:t>
            </w:r>
            <w:proofErr w:type="spellStart"/>
            <w:r w:rsidRPr="00351CFF">
              <w:rPr>
                <w:rFonts w:ascii="Arial Narrow" w:hAnsi="Arial Narrow" w:cs="Arial"/>
                <w:sz w:val="12"/>
                <w:szCs w:val="12"/>
              </w:rPr>
              <w:t>Differences</w:t>
            </w:r>
            <w:proofErr w:type="spellEnd"/>
            <w:r w:rsidRPr="00351CFF">
              <w:rPr>
                <w:rFonts w:ascii="Arial Narrow" w:hAnsi="Arial Narrow" w:cs="Arial"/>
                <w:sz w:val="12"/>
                <w:szCs w:val="12"/>
              </w:rPr>
              <w:t>"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133 549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40 194,76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30,1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93 354</w:t>
            </w:r>
          </w:p>
        </w:tc>
      </w:tr>
      <w:tr w:rsidR="00351CFF" w:rsidRPr="00351CFF" w:rsidTr="00351CF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 xml:space="preserve">Znamy się lepiej dzięki naszym opowiadaniom - "We </w:t>
            </w:r>
            <w:proofErr w:type="spellStart"/>
            <w:r w:rsidRPr="00351CFF">
              <w:rPr>
                <w:rFonts w:ascii="Arial Narrow" w:hAnsi="Arial Narrow" w:cs="Arial"/>
                <w:sz w:val="12"/>
                <w:szCs w:val="12"/>
              </w:rPr>
              <w:t>Are</w:t>
            </w:r>
            <w:proofErr w:type="spellEnd"/>
            <w:r w:rsidRPr="00351CFF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proofErr w:type="spellStart"/>
            <w:r w:rsidRPr="00351CFF">
              <w:rPr>
                <w:rFonts w:ascii="Arial Narrow" w:hAnsi="Arial Narrow" w:cs="Arial"/>
                <w:sz w:val="12"/>
                <w:szCs w:val="12"/>
              </w:rPr>
              <w:t>Better</w:t>
            </w:r>
            <w:proofErr w:type="spellEnd"/>
            <w:r w:rsidRPr="00351CFF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proofErr w:type="spellStart"/>
            <w:r w:rsidRPr="00351CFF">
              <w:rPr>
                <w:rFonts w:ascii="Arial Narrow" w:hAnsi="Arial Narrow" w:cs="Arial"/>
                <w:sz w:val="12"/>
                <w:szCs w:val="12"/>
              </w:rPr>
              <w:t>Friends</w:t>
            </w:r>
            <w:proofErr w:type="spellEnd"/>
            <w:r w:rsidRPr="00351CFF">
              <w:rPr>
                <w:rFonts w:ascii="Arial Narrow" w:hAnsi="Arial Narrow" w:cs="Arial"/>
                <w:sz w:val="12"/>
                <w:szCs w:val="12"/>
              </w:rPr>
              <w:t xml:space="preserve"> With </w:t>
            </w:r>
            <w:proofErr w:type="spellStart"/>
            <w:r w:rsidRPr="00351CFF">
              <w:rPr>
                <w:rFonts w:ascii="Arial Narrow" w:hAnsi="Arial Narrow" w:cs="Arial"/>
                <w:sz w:val="12"/>
                <w:szCs w:val="12"/>
              </w:rPr>
              <w:t>Our</w:t>
            </w:r>
            <w:proofErr w:type="spellEnd"/>
            <w:r w:rsidRPr="00351CFF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proofErr w:type="spellStart"/>
            <w:r w:rsidRPr="00351CFF">
              <w:rPr>
                <w:rFonts w:ascii="Arial Narrow" w:hAnsi="Arial Narrow" w:cs="Arial"/>
                <w:sz w:val="12"/>
                <w:szCs w:val="12"/>
              </w:rPr>
              <w:t>Stories</w:t>
            </w:r>
            <w:proofErr w:type="spellEnd"/>
            <w:r w:rsidRPr="00351CFF">
              <w:rPr>
                <w:rFonts w:ascii="Arial Narrow" w:hAnsi="Arial Narrow" w:cs="Arial"/>
                <w:sz w:val="12"/>
                <w:szCs w:val="12"/>
              </w:rPr>
              <w:t>"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113 576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188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18 226,62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16,2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95 161</w:t>
            </w:r>
          </w:p>
        </w:tc>
      </w:tr>
      <w:tr w:rsidR="00351CFF" w:rsidRPr="00351CFF" w:rsidTr="00351CF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Matematyka i sztuka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158 495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5 039,90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153 455</w:t>
            </w:r>
          </w:p>
        </w:tc>
      </w:tr>
      <w:tr w:rsidR="00351CFF" w:rsidRPr="00351CFF" w:rsidTr="00351CF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Przeszłość kluczem do zrozumienia współczesnej Europy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131 670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131 670</w:t>
            </w:r>
          </w:p>
        </w:tc>
      </w:tr>
    </w:tbl>
    <w:p w:rsidR="00B829D6" w:rsidRPr="00B829D6" w:rsidRDefault="00B829D6" w:rsidP="00B829D6"/>
    <w:p w:rsidR="00A21EBB" w:rsidRDefault="00A21EBB" w:rsidP="00B829D6">
      <w:pPr>
        <w:pStyle w:val="Nagwek2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77" w:name="_Toc382402107"/>
      <w:bookmarkStart w:id="78" w:name="_Toc34843592"/>
      <w:r w:rsidR="00E00020">
        <w:rPr>
          <w:sz w:val="24"/>
          <w:szCs w:val="24"/>
        </w:rPr>
        <w:t>5</w:t>
      </w:r>
      <w:r w:rsidRPr="005D1C36">
        <w:rPr>
          <w:sz w:val="24"/>
          <w:szCs w:val="24"/>
        </w:rPr>
        <w:t>.2.</w:t>
      </w:r>
      <w:r>
        <w:rPr>
          <w:sz w:val="24"/>
          <w:szCs w:val="24"/>
        </w:rPr>
        <w:tab/>
      </w:r>
      <w:r w:rsidRPr="005D1C36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5D1C36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5D1C36">
        <w:rPr>
          <w:sz w:val="24"/>
          <w:szCs w:val="24"/>
        </w:rPr>
        <w:t xml:space="preserve"> </w:t>
      </w:r>
      <w:r>
        <w:rPr>
          <w:sz w:val="24"/>
          <w:szCs w:val="24"/>
        </w:rPr>
        <w:t>projektów lub zadań pozostałych</w:t>
      </w:r>
      <w:bookmarkEnd w:id="77"/>
      <w:bookmarkEnd w:id="78"/>
      <w:r>
        <w:rPr>
          <w:sz w:val="24"/>
          <w:szCs w:val="24"/>
        </w:rPr>
        <w:t xml:space="preserve"> </w:t>
      </w:r>
    </w:p>
    <w:p w:rsidR="00A21EBB" w:rsidRDefault="00E00020" w:rsidP="00C47847">
      <w:pPr>
        <w:pStyle w:val="Nagwek3"/>
      </w:pPr>
      <w:bookmarkStart w:id="79" w:name="_Toc382402108"/>
      <w:bookmarkStart w:id="80" w:name="_Toc34843593"/>
      <w:r>
        <w:t>5</w:t>
      </w:r>
      <w:r w:rsidR="00A21EBB" w:rsidRPr="009267D9">
        <w:t xml:space="preserve">.2.1. </w:t>
      </w:r>
      <w:r w:rsidR="00EB21D3">
        <w:t>W</w:t>
      </w:r>
      <w:r w:rsidR="00A21EBB" w:rsidRPr="009267D9">
        <w:t>ydatk</w:t>
      </w:r>
      <w:r w:rsidR="00A21EBB">
        <w:t>i</w:t>
      </w:r>
      <w:r w:rsidR="00A21EBB" w:rsidRPr="009267D9">
        <w:t xml:space="preserve"> bieżąc</w:t>
      </w:r>
      <w:r w:rsidR="00A21EBB">
        <w:t>e</w:t>
      </w:r>
      <w:bookmarkEnd w:id="79"/>
      <w:bookmarkEnd w:id="80"/>
    </w:p>
    <w:p w:rsidR="00CB2F2B" w:rsidRDefault="00CB2F2B" w:rsidP="00CB2F2B">
      <w:pPr>
        <w:jc w:val="right"/>
        <w:rPr>
          <w:sz w:val="16"/>
          <w:szCs w:val="16"/>
        </w:rPr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351CFF" w:rsidRPr="00351CFF" w:rsidTr="00351CFF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31.12.2018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2019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351CFF" w:rsidRPr="00351CFF" w:rsidTr="00351CFF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351CFF" w:rsidRPr="00351CFF" w:rsidTr="00351CFF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55 399 432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2 799 934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9 842 178,41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22,8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42 757 320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Dzielnicowe Biuro Finansów Oświaty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17 400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8 700,00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50,0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8 700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Ośrodek Pomocy Społecznej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2 911 769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171 524,90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2 740 244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Ośrodek Pomocy Społecznej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1 781 538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375 107,01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1 406 232</w:t>
            </w:r>
          </w:p>
        </w:tc>
      </w:tr>
      <w:tr w:rsidR="00351CFF" w:rsidRPr="00351CFF" w:rsidTr="00351CF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Zakład Gospodarowania Nieruchomościami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221 954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40 429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17 507,24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164 018</w:t>
            </w:r>
          </w:p>
        </w:tc>
      </w:tr>
      <w:tr w:rsidR="00351CFF" w:rsidRPr="00351CFF" w:rsidTr="00351CF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Zakład Gospodarowania Nieruchomościami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10 727 805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1 430 259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2 407 474,14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6 890 072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Środowiskowy Dom Samopomocy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5 510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1 702,93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3 697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Szkoła Podstawowa nr 65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361 290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148 235,83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213 054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Szkoła Podstawowa nr 68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310 140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128 019,14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182 121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Szkoła Podstawowa nr 92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432 700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196 597,91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236 102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Szkoła Podstawowa nr 267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412 450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182 498,09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229 952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Przedszkole nr 87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145 020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53 877,79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91 142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Przedszkole nr 96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186 760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68 875,98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117 884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Przedszkole nr 109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177 540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70 000,00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107 540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Przedszkole nr 130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902 213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325 810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225 997,41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61,2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350 406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Przedszkole nr 131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1 208 889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440 496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295 735,96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60,9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472 657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Przedszkole nr 132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130 460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49 595,30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80 865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Przedszkole nr 197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139 660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55 930,71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83 729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Przedszkole nr 212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258 110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70 630,28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187 480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Przedszkole Integracyjne nr 247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169 140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73 710,61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95 429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Przedszkole nr 288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178 300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64 642,31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113 658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Przedszkole nr 361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205 670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70 967,78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134 702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I Liceum Ogólnokształcące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659 440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268 814,24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390 626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Zespół Szkół nr 31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587 858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239 138,56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348 719</w:t>
            </w:r>
          </w:p>
        </w:tc>
      </w:tr>
      <w:tr w:rsidR="00351CFF" w:rsidRPr="00351CFF" w:rsidTr="00351CFF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Zespół Szkół Samochodowych i Licealnych nr 3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684 500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311 028,91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373 471</w:t>
            </w:r>
          </w:p>
        </w:tc>
      </w:tr>
      <w:tr w:rsidR="00351CFF" w:rsidRPr="00351CFF" w:rsidTr="00351CF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Zespół Szkół Elektronicznych i Licealnych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727 490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312 808,98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414 681</w:t>
            </w:r>
          </w:p>
        </w:tc>
      </w:tr>
      <w:tr w:rsidR="00351CFF" w:rsidRPr="00351CFF" w:rsidTr="00351CF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Poradnia Psychologiczno - Pedagogiczna nr 3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9 000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217,16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8 783</w:t>
            </w:r>
          </w:p>
        </w:tc>
      </w:tr>
      <w:tr w:rsidR="00351CFF" w:rsidRPr="00351CFF" w:rsidTr="00351CF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Ognisko Pracy Pozaszkolnej "Żoliborz"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7 500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2 793,03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4 707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Zespół Szkół nr 28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7 000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4 000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Szkoła Podstawowa nr 392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331 800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148 729,36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183 071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Szkoła Podstawowa nr 391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247 660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91 237,13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156 423</w:t>
            </w:r>
          </w:p>
        </w:tc>
      </w:tr>
      <w:tr w:rsidR="00351CFF" w:rsidRPr="00351CFF" w:rsidTr="00351CF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XVI Liceum Ogólnokształcące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519 756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189 926,86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329 829</w:t>
            </w:r>
          </w:p>
        </w:tc>
      </w:tr>
      <w:tr w:rsidR="00351CFF" w:rsidRPr="00351CFF" w:rsidTr="00351CF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LXIV Liceum Ogólnokształcące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573 200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262 619,26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310 581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Przedszkole nr 433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530 650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138 275,00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392 375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987 044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98 682,63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888 361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2 067 815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2 067 815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347 933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347 933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3 752 004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307 952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1 187 215,21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2 256 837</w:t>
            </w:r>
          </w:p>
        </w:tc>
      </w:tr>
      <w:tr w:rsidR="00351CFF" w:rsidRPr="00351CFF" w:rsidTr="00351CF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715 532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117 944,41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597 588</w:t>
            </w:r>
          </w:p>
        </w:tc>
      </w:tr>
      <w:tr w:rsidR="00351CFF" w:rsidRPr="00351CFF" w:rsidTr="00351CFF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 xml:space="preserve">Prowadzenie działań psychologiczno pedagogicznych i specjalistycznego poradnictwa rodzinnego, wsparcie osób </w:t>
            </w:r>
            <w:proofErr w:type="spellStart"/>
            <w:r w:rsidRPr="00351CFF">
              <w:rPr>
                <w:rFonts w:ascii="Arial Narrow" w:hAnsi="Arial Narrow" w:cs="Arial"/>
                <w:sz w:val="12"/>
                <w:szCs w:val="12"/>
              </w:rPr>
              <w:t>używającychi</w:t>
            </w:r>
            <w:proofErr w:type="spellEnd"/>
            <w:r w:rsidRPr="00351CFF">
              <w:rPr>
                <w:rFonts w:ascii="Arial Narrow" w:hAnsi="Arial Narrow" w:cs="Arial"/>
                <w:sz w:val="12"/>
                <w:szCs w:val="12"/>
              </w:rPr>
              <w:t xml:space="preserve">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2 853 380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37 872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827 157,13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1 988 351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545 200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545 200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Remonty, konserwacje i bieżące utrzymanie miejsc pamięci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180 000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59 724,77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120 275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258 673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79 817,79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178 855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117 241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11 824,97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105 416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25 200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25 200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4 329 388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216 807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753 891,69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3 358 689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29 050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29 050</w:t>
            </w:r>
          </w:p>
        </w:tc>
      </w:tr>
      <w:tr w:rsidR="00351CFF" w:rsidRPr="00351CFF" w:rsidTr="00351CF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Prowadzenie przedszkoli na terenie m.st. Warszawy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13 420 800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13 420 800</w:t>
            </w:r>
          </w:p>
        </w:tc>
      </w:tr>
    </w:tbl>
    <w:p w:rsidR="00135C4A" w:rsidRPr="00CB2F2B" w:rsidRDefault="00135C4A" w:rsidP="00CB2F2B">
      <w:pPr>
        <w:jc w:val="right"/>
      </w:pPr>
    </w:p>
    <w:p w:rsidR="00A21EBB" w:rsidRDefault="00A21EBB" w:rsidP="00C47847">
      <w:pPr>
        <w:pStyle w:val="Nagwek3"/>
      </w:pPr>
      <w:r>
        <w:br w:type="page"/>
      </w:r>
      <w:bookmarkStart w:id="81" w:name="_Toc382402109"/>
      <w:bookmarkStart w:id="82" w:name="_Toc34843594"/>
      <w:r w:rsidR="00E00020">
        <w:t>5</w:t>
      </w:r>
      <w:r w:rsidRPr="009267D9">
        <w:t>.2.</w:t>
      </w:r>
      <w:r w:rsidR="00F85731">
        <w:t>2</w:t>
      </w:r>
      <w:r w:rsidRPr="009267D9">
        <w:t xml:space="preserve">. </w:t>
      </w:r>
      <w:r w:rsidR="00EB21D3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81"/>
      <w:bookmarkEnd w:id="82"/>
    </w:p>
    <w:p w:rsidR="00CB2F2B" w:rsidRPr="00CB2F2B" w:rsidRDefault="00CB2F2B" w:rsidP="00CB2F2B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351CFF" w:rsidRPr="00351CFF" w:rsidTr="00351CFF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31.12.2018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2019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1CFF" w:rsidRPr="00351CFF" w:rsidRDefault="00351CFF" w:rsidP="00F92439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(kol. ((6+7)/5)*100)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351CFF" w:rsidRPr="00351CFF" w:rsidTr="00351CFF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351CFF" w:rsidRPr="00351CFF" w:rsidTr="00351CFF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351CFF" w:rsidRPr="00351CFF" w:rsidTr="00351CFF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116 243 503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19 640 228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30 065 586,98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42,8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b/>
                <w:bCs/>
                <w:sz w:val="12"/>
                <w:szCs w:val="12"/>
              </w:rPr>
              <w:t>66 537 688</w:t>
            </w:r>
          </w:p>
        </w:tc>
      </w:tr>
      <w:tr w:rsidR="00351CFF" w:rsidRPr="00351CFF" w:rsidTr="00351CF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Przebudowa ul. Rydygiera na odc. od ul. Matysiakówny do ul. Przasnyskiej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8 976 142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2 342 568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3 514 762,64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65,3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3 118 811</w:t>
            </w:r>
          </w:p>
        </w:tc>
      </w:tr>
      <w:tr w:rsidR="00351CFF" w:rsidRPr="00351CFF" w:rsidTr="00351CF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Budowa ronda na skrzyżowaniu ul. Rydygiera z ul. Przasnyską wraz z przebudową części ul. Przasnyskiej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554 561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254 561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19 680,00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49,5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280 320</w:t>
            </w:r>
          </w:p>
        </w:tc>
      </w:tr>
      <w:tr w:rsidR="00351CFF" w:rsidRPr="00351CFF" w:rsidTr="00351CF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Realizacja projektu "Neon W na pl. Wilsona!"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48 954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48 954,00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351CFF" w:rsidRPr="00351CFF" w:rsidTr="00351CF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Termomodernizacja i odwodnienie budynku Zespołu Szkół nr 53 przy ul. Popiełuszki 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3 046 316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2 196 316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222 755,00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79,4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627 245</w:t>
            </w:r>
          </w:p>
        </w:tc>
      </w:tr>
      <w:tr w:rsidR="00351CFF" w:rsidRPr="00351CFF" w:rsidTr="00351CF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Budowa zespołu szkolno - przedszkolnego przy ul. Anny German - I etap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52 930 204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1 008 119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16 168 228,63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32,5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35 753 856</w:t>
            </w:r>
          </w:p>
        </w:tc>
      </w:tr>
      <w:tr w:rsidR="00351CFF" w:rsidRPr="00351CFF" w:rsidTr="00351CF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 xml:space="preserve">Rozbudowa Szkoły Podstawowej nr 65 przy ul. </w:t>
            </w:r>
            <w:proofErr w:type="spellStart"/>
            <w:r w:rsidRPr="00351CFF">
              <w:rPr>
                <w:rFonts w:ascii="Arial Narrow" w:hAnsi="Arial Narrow" w:cs="Arial"/>
                <w:sz w:val="12"/>
                <w:szCs w:val="12"/>
              </w:rPr>
              <w:t>Mścisławskiej</w:t>
            </w:r>
            <w:proofErr w:type="spellEnd"/>
            <w:r w:rsidRPr="00351CFF">
              <w:rPr>
                <w:rFonts w:ascii="Arial Narrow" w:hAnsi="Arial Narrow" w:cs="Arial"/>
                <w:sz w:val="12"/>
                <w:szCs w:val="12"/>
              </w:rPr>
              <w:t xml:space="preserve"> 1 poprzez realizację nowego obiektu szkolnego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22 089 121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8 300 877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6 715 794,16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68,0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7 072 450</w:t>
            </w:r>
          </w:p>
        </w:tc>
      </w:tr>
      <w:tr w:rsidR="00351CFF" w:rsidRPr="00351CFF" w:rsidTr="00351CF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Realizacja projektu "Rewitalizacja boiska szkolnego  przy SP  267"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63 820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86 180,00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351CFF" w:rsidRPr="00351CFF" w:rsidTr="00351CF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Budowa hali sportowej w Szkole Podstawowej nr 392 z zapleczem sportowym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14 000 000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14 000 000</w:t>
            </w:r>
          </w:p>
        </w:tc>
      </w:tr>
      <w:tr w:rsidR="00351CFF" w:rsidRPr="00351CFF" w:rsidTr="00351CF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Budowa hali pneumatycznej na terenie Szkoły Podstawowej nr 392 przy al. Wojska Polskiego 1a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1 000 000</w:t>
            </w:r>
          </w:p>
        </w:tc>
      </w:tr>
      <w:tr w:rsidR="00351CFF" w:rsidRPr="00351CFF" w:rsidTr="00351CF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 xml:space="preserve">Budowa zespołu </w:t>
            </w:r>
            <w:proofErr w:type="spellStart"/>
            <w:r w:rsidRPr="00351CFF">
              <w:rPr>
                <w:rFonts w:ascii="Arial Narrow" w:hAnsi="Arial Narrow" w:cs="Arial"/>
                <w:sz w:val="12"/>
                <w:szCs w:val="12"/>
              </w:rPr>
              <w:t>przedszkolno</w:t>
            </w:r>
            <w:proofErr w:type="spellEnd"/>
            <w:r w:rsidRPr="00351CFF">
              <w:rPr>
                <w:rFonts w:ascii="Arial Narrow" w:hAnsi="Arial Narrow" w:cs="Arial"/>
                <w:sz w:val="12"/>
                <w:szCs w:val="12"/>
              </w:rPr>
              <w:t xml:space="preserve"> - żłobkowego przy ul. J. Ficowskiego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18 450,00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1 481 550</w:t>
            </w:r>
          </w:p>
        </w:tc>
      </w:tr>
      <w:tr w:rsidR="00351CFF" w:rsidRPr="00351CFF" w:rsidTr="00351CF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 xml:space="preserve">Modernizacja akustyczna Szkoły Podstawowej nr 65 im. Władysława Orkana ul. </w:t>
            </w:r>
            <w:proofErr w:type="spellStart"/>
            <w:r w:rsidRPr="00351CFF">
              <w:rPr>
                <w:rFonts w:ascii="Arial Narrow" w:hAnsi="Arial Narrow" w:cs="Arial"/>
                <w:sz w:val="12"/>
                <w:szCs w:val="12"/>
              </w:rPr>
              <w:t>Mścisławska</w:t>
            </w:r>
            <w:proofErr w:type="spellEnd"/>
            <w:r w:rsidRPr="00351CFF">
              <w:rPr>
                <w:rFonts w:ascii="Arial Narrow" w:hAnsi="Arial Narrow" w:cs="Arial"/>
                <w:sz w:val="12"/>
                <w:szCs w:val="12"/>
              </w:rPr>
              <w:t xml:space="preserve"> 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546 466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17 466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529 000,00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351CFF" w:rsidRPr="00351CFF" w:rsidTr="00351CF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Dostosowanie budynku Szkoły Podstawowej nr 92, ul. Przasnyska 18a do wymogów bezpieczeństwa pożarowego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1 934 790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1 934 790</w:t>
            </w:r>
          </w:p>
        </w:tc>
      </w:tr>
      <w:tr w:rsidR="00351CFF" w:rsidRPr="00351CFF" w:rsidTr="00351CF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Rozbudowa, przebudowa z termomodernizacją i dostosowaniem  dla osób niepełnosprawnych Środowiskowego Domu Samopomocy przy ul. Rydygiera 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128 535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128 535,00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351CFF" w:rsidRPr="00351CFF" w:rsidTr="00351CF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Działobitnia Cytadeli Warszawskiej etap  II - zabezpieczenie budowli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600 000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599 136,98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99,9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863</w:t>
            </w:r>
          </w:p>
        </w:tc>
      </w:tr>
      <w:tr w:rsidR="00351CFF" w:rsidRPr="00351CFF" w:rsidTr="00351CF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Modernizacja zagospodarowania terenu Ośrodka Sportu i Rekreacji przy ul. Potockiej 1 (Ośrodek Sportu i Rekreacji w Dzielnicy Żoliborz)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4 678 366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3 604 446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60 260,62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78,3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1 013 659</w:t>
            </w:r>
          </w:p>
        </w:tc>
      </w:tr>
      <w:tr w:rsidR="00351CFF" w:rsidRPr="00351CFF" w:rsidTr="00351CF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Budowa Centrum Lokalnego w Dzielnicy Żoliborz - etap 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2 825 000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1 843 457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748 858,48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91,8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232 685</w:t>
            </w:r>
          </w:p>
        </w:tc>
      </w:tr>
      <w:tr w:rsidR="00351CFF" w:rsidRPr="00351CFF" w:rsidTr="00351CF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Modernizacja uzdatniania wody basenowej (Ośrodek Sportu i Rekreacji w Dzielnicy Żoliborz)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897 499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4 299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877 666,16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98,3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15 534</w:t>
            </w:r>
          </w:p>
        </w:tc>
      </w:tr>
      <w:tr w:rsidR="00351CFF" w:rsidRPr="00351CFF" w:rsidTr="00351CF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Modernizacja wentylacji hali basenowej (Ośrodek Sportu i Rekreacji w Dzielnicy Żoliborz)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337 549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4 299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327 325,31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98,2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FF" w:rsidRPr="00351CFF" w:rsidRDefault="00351CFF" w:rsidP="00351CFF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51CFF">
              <w:rPr>
                <w:rFonts w:ascii="Arial Narrow" w:hAnsi="Arial Narrow" w:cs="Arial"/>
                <w:sz w:val="12"/>
                <w:szCs w:val="12"/>
              </w:rPr>
              <w:t>5 925</w:t>
            </w:r>
          </w:p>
        </w:tc>
      </w:tr>
    </w:tbl>
    <w:p w:rsidR="00B829D6" w:rsidRPr="00B829D6" w:rsidRDefault="00B829D6" w:rsidP="00B829D6"/>
    <w:sectPr w:rsidR="00B829D6" w:rsidRPr="00B829D6" w:rsidSect="0053687E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CA9" w:rsidRDefault="00436CA9">
      <w:r>
        <w:separator/>
      </w:r>
    </w:p>
  </w:endnote>
  <w:endnote w:type="continuationSeparator" w:id="0">
    <w:p w:rsidR="00436CA9" w:rsidRDefault="0043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39" w:rsidRDefault="00F92439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106</w:t>
    </w:r>
    <w:r>
      <w:fldChar w:fldCharType="end"/>
    </w:r>
  </w:p>
  <w:p w:rsidR="00F92439" w:rsidRDefault="00F92439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39" w:rsidRPr="0038169C" w:rsidRDefault="00F92439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E3E41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E3E41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F92439" w:rsidRPr="00914C3A" w:rsidTr="00914C3A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F92439" w:rsidRPr="00914C3A" w:rsidRDefault="00F92439" w:rsidP="00914C3A">
          <w:pPr>
            <w:pStyle w:val="Stopka"/>
            <w:jc w:val="center"/>
            <w:rPr>
              <w:sz w:val="16"/>
              <w:szCs w:val="16"/>
            </w:rPr>
          </w:pPr>
          <w:r w:rsidRPr="00914C3A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914C3A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914C3A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FE3E41">
            <w:rPr>
              <w:rStyle w:val="Numerstrony"/>
              <w:rFonts w:cs="Arial"/>
              <w:noProof/>
              <w:sz w:val="16"/>
              <w:szCs w:val="16"/>
            </w:rPr>
            <w:t>53</w:t>
          </w:r>
          <w:r w:rsidRPr="00914C3A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914C3A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914C3A">
            <w:rPr>
              <w:rStyle w:val="Numerstrony"/>
              <w:sz w:val="16"/>
              <w:szCs w:val="16"/>
            </w:rPr>
            <w:t xml:space="preserve">/ </w:t>
          </w:r>
          <w:r w:rsidRPr="00914C3A">
            <w:rPr>
              <w:rStyle w:val="Numerstrony"/>
              <w:sz w:val="16"/>
              <w:szCs w:val="16"/>
            </w:rPr>
            <w:fldChar w:fldCharType="begin"/>
          </w:r>
          <w:r w:rsidRPr="00914C3A">
            <w:rPr>
              <w:rStyle w:val="Numerstrony"/>
              <w:sz w:val="16"/>
              <w:szCs w:val="16"/>
            </w:rPr>
            <w:instrText xml:space="preserve"> NUMPAGES </w:instrText>
          </w:r>
          <w:r w:rsidRPr="00914C3A">
            <w:rPr>
              <w:rStyle w:val="Numerstrony"/>
              <w:sz w:val="16"/>
              <w:szCs w:val="16"/>
            </w:rPr>
            <w:fldChar w:fldCharType="separate"/>
          </w:r>
          <w:r w:rsidR="00FE3E41">
            <w:rPr>
              <w:rStyle w:val="Numerstrony"/>
              <w:noProof/>
              <w:sz w:val="16"/>
              <w:szCs w:val="16"/>
            </w:rPr>
            <w:t>125</w:t>
          </w:r>
          <w:r w:rsidRPr="00914C3A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F92439" w:rsidRDefault="00F92439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39" w:rsidRPr="0038169C" w:rsidRDefault="00F92439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E3E41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E3E41">
      <w:rPr>
        <w:noProof/>
        <w:sz w:val="16"/>
        <w:szCs w:val="16"/>
      </w:rPr>
      <w:t>125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CA9" w:rsidRDefault="00436CA9">
      <w:r>
        <w:separator/>
      </w:r>
    </w:p>
  </w:footnote>
  <w:footnote w:type="continuationSeparator" w:id="0">
    <w:p w:rsidR="00436CA9" w:rsidRDefault="00436CA9">
      <w:r>
        <w:continuationSeparator/>
      </w:r>
    </w:p>
  </w:footnote>
  <w:footnote w:id="1">
    <w:p w:rsidR="00B9443C" w:rsidRPr="00F27C65" w:rsidRDefault="00B9443C" w:rsidP="00B9443C">
      <w:pPr>
        <w:pStyle w:val="Tekstprzypisudolnego"/>
        <w:ind w:left="567" w:firstLine="0"/>
        <w:rPr>
          <w:rFonts w:ascii="Verdana" w:hAnsi="Verdana"/>
          <w:i w:val="0"/>
          <w:sz w:val="14"/>
          <w:szCs w:val="14"/>
        </w:rPr>
      </w:pPr>
      <w:r w:rsidRPr="00CE2702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CE2702">
        <w:rPr>
          <w:rFonts w:ascii="Verdana" w:hAnsi="Verdana"/>
          <w:i w:val="0"/>
          <w:sz w:val="16"/>
          <w:szCs w:val="16"/>
        </w:rPr>
        <w:t xml:space="preserve"> </w:t>
      </w:r>
      <w:r>
        <w:rPr>
          <w:rFonts w:ascii="Verdana" w:hAnsi="Verdana"/>
          <w:i w:val="0"/>
          <w:sz w:val="14"/>
          <w:szCs w:val="14"/>
        </w:rPr>
        <w:t>Zmiany tekst</w:t>
      </w:r>
      <w:r w:rsidRPr="00F27C65">
        <w:rPr>
          <w:rFonts w:ascii="Verdana" w:hAnsi="Verdana"/>
          <w:i w:val="0"/>
          <w:sz w:val="14"/>
          <w:szCs w:val="14"/>
        </w:rPr>
        <w:t>u jednolitego wymienionej ustawy zostały ogłoszone w Dz. U. z 201</w:t>
      </w:r>
      <w:r>
        <w:rPr>
          <w:rFonts w:ascii="Verdana" w:hAnsi="Verdana"/>
          <w:i w:val="0"/>
          <w:sz w:val="14"/>
          <w:szCs w:val="14"/>
        </w:rPr>
        <w:t>9</w:t>
      </w:r>
      <w:r w:rsidRPr="00F27C65">
        <w:rPr>
          <w:rFonts w:ascii="Verdana" w:hAnsi="Verdana"/>
          <w:i w:val="0"/>
          <w:sz w:val="14"/>
          <w:szCs w:val="14"/>
        </w:rPr>
        <w:t xml:space="preserve"> r. poz. </w:t>
      </w:r>
      <w:r>
        <w:rPr>
          <w:rFonts w:ascii="Verdana" w:hAnsi="Verdana"/>
          <w:i w:val="0"/>
          <w:sz w:val="14"/>
          <w:szCs w:val="14"/>
        </w:rPr>
        <w:t>1622</w:t>
      </w:r>
      <w:r w:rsidRPr="00F27C65">
        <w:rPr>
          <w:rFonts w:ascii="Verdana" w:hAnsi="Verdana"/>
          <w:i w:val="0"/>
          <w:sz w:val="14"/>
          <w:szCs w:val="14"/>
        </w:rPr>
        <w:t>, 1</w:t>
      </w:r>
      <w:r>
        <w:rPr>
          <w:rFonts w:ascii="Verdana" w:hAnsi="Verdana"/>
          <w:i w:val="0"/>
          <w:sz w:val="14"/>
          <w:szCs w:val="14"/>
        </w:rPr>
        <w:t>649 i</w:t>
      </w:r>
      <w:r w:rsidRPr="00F27C65">
        <w:rPr>
          <w:rFonts w:ascii="Verdana" w:hAnsi="Verdana"/>
          <w:i w:val="0"/>
          <w:sz w:val="14"/>
          <w:szCs w:val="14"/>
        </w:rPr>
        <w:t xml:space="preserve"> </w:t>
      </w:r>
      <w:r>
        <w:rPr>
          <w:rFonts w:ascii="Verdana" w:hAnsi="Verdana"/>
          <w:i w:val="0"/>
          <w:sz w:val="14"/>
          <w:szCs w:val="14"/>
        </w:rPr>
        <w:t>2020</w:t>
      </w:r>
      <w:r>
        <w:rPr>
          <w:rFonts w:ascii="Verdana" w:hAnsi="Verdana"/>
          <w:i w:val="0"/>
          <w:sz w:val="14"/>
          <w:szCs w:val="14"/>
        </w:rPr>
        <w:br/>
        <w:t xml:space="preserve">    </w:t>
      </w:r>
      <w:r w:rsidRPr="00F27C65">
        <w:rPr>
          <w:rFonts w:ascii="Verdana" w:hAnsi="Verdana"/>
          <w:i w:val="0"/>
          <w:sz w:val="14"/>
          <w:szCs w:val="14"/>
        </w:rPr>
        <w:t>oraz z 20</w:t>
      </w:r>
      <w:r>
        <w:rPr>
          <w:rFonts w:ascii="Verdana" w:hAnsi="Verdana"/>
          <w:i w:val="0"/>
          <w:sz w:val="14"/>
          <w:szCs w:val="14"/>
        </w:rPr>
        <w:t>20</w:t>
      </w:r>
      <w:r w:rsidRPr="00F27C65">
        <w:rPr>
          <w:rFonts w:ascii="Verdana" w:hAnsi="Verdana"/>
          <w:i w:val="0"/>
          <w:sz w:val="14"/>
          <w:szCs w:val="14"/>
        </w:rPr>
        <w:t xml:space="preserve"> r. poz. </w:t>
      </w:r>
      <w:r>
        <w:rPr>
          <w:rFonts w:ascii="Verdana" w:hAnsi="Verdana"/>
          <w:i w:val="0"/>
          <w:sz w:val="14"/>
          <w:szCs w:val="14"/>
        </w:rPr>
        <w:t>284 i 374.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39" w:rsidRPr="006231C3" w:rsidRDefault="00F9243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Sprawozdanie z wykonania budżetu m.st. Warszawy za 2019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ŻOLIBORZ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39" w:rsidRPr="006231C3" w:rsidRDefault="00F9243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Sprawozdanie z wykonania budżetu m.st. Warszawy za 2019 </w:t>
    </w:r>
    <w:r w:rsidRPr="006231C3">
      <w:rPr>
        <w:rFonts w:ascii="Times New Roman" w:hAnsi="Times New Roman"/>
        <w:i/>
        <w:iCs/>
        <w:sz w:val="20"/>
      </w:rPr>
      <w:t>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ŻOLIBORZ</w:t>
    </w:r>
  </w:p>
  <w:p w:rsidR="00F92439" w:rsidRPr="006231C3" w:rsidRDefault="00F9243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39" w:rsidRPr="006231C3" w:rsidRDefault="00F9243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Sprawozdanie z wykonania budżetu m.st. Warszawy za 2019 </w:t>
    </w:r>
    <w:r w:rsidRPr="006231C3">
      <w:rPr>
        <w:rFonts w:ascii="Times New Roman" w:hAnsi="Times New Roman"/>
        <w:i/>
        <w:iCs/>
        <w:sz w:val="20"/>
      </w:rPr>
      <w:t>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ŻOLIBORZ</w:t>
    </w:r>
  </w:p>
  <w:p w:rsidR="00F92439" w:rsidRPr="006231C3" w:rsidRDefault="00F9243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39" w:rsidRPr="006231C3" w:rsidRDefault="00F9243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Sprawozdanie z wykonania budżetu m.st. Warszawy za 2019 </w:t>
    </w:r>
    <w:r w:rsidRPr="006231C3">
      <w:rPr>
        <w:rFonts w:ascii="Times New Roman" w:hAnsi="Times New Roman"/>
        <w:i/>
        <w:iCs/>
        <w:sz w:val="20"/>
      </w:rPr>
      <w:t>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ŻOLIBORZ</w:t>
    </w:r>
  </w:p>
  <w:p w:rsidR="00F92439" w:rsidRPr="006231C3" w:rsidRDefault="00F9243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39" w:rsidRPr="006231C3" w:rsidRDefault="00F9243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Sprawozdanie z wykonania budżetu m.st. Warszawy za 2019 </w:t>
    </w:r>
    <w:r w:rsidRPr="006231C3">
      <w:rPr>
        <w:rFonts w:ascii="Times New Roman" w:hAnsi="Times New Roman"/>
        <w:i/>
        <w:iCs/>
        <w:sz w:val="20"/>
      </w:rPr>
      <w:t>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ŻOLIBORZ</w:t>
    </w:r>
  </w:p>
  <w:p w:rsidR="00F92439" w:rsidRPr="006231C3" w:rsidRDefault="00F9243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39" w:rsidRPr="006231C3" w:rsidRDefault="00F9243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Sprawozdanie z wykonania budżetu m.st. Warszawy za 2019 </w:t>
    </w:r>
    <w:r w:rsidRPr="006231C3">
      <w:rPr>
        <w:rFonts w:ascii="Times New Roman" w:hAnsi="Times New Roman"/>
        <w:i/>
        <w:iCs/>
        <w:sz w:val="20"/>
      </w:rPr>
      <w:t>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ŻOLIBORZ</w:t>
    </w:r>
  </w:p>
  <w:p w:rsidR="00F92439" w:rsidRPr="007429AC" w:rsidRDefault="00F9243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7429AC">
      <w:rPr>
        <w:rFonts w:ascii="Times New Roman" w:hAnsi="Times New Roman"/>
        <w:i/>
        <w:iCs/>
        <w:sz w:val="20"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4A8B"/>
    <w:multiLevelType w:val="multilevel"/>
    <w:tmpl w:val="FFEEF41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321C17AE"/>
    <w:multiLevelType w:val="multilevel"/>
    <w:tmpl w:val="3A645B2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AD111A7"/>
    <w:multiLevelType w:val="multilevel"/>
    <w:tmpl w:val="DF86D16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73FD7E4B"/>
    <w:multiLevelType w:val="multilevel"/>
    <w:tmpl w:val="D0389B0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B42"/>
    <w:rsid w:val="00011F90"/>
    <w:rsid w:val="0001320D"/>
    <w:rsid w:val="00013301"/>
    <w:rsid w:val="00014DA1"/>
    <w:rsid w:val="00015D32"/>
    <w:rsid w:val="00031C3A"/>
    <w:rsid w:val="000346A2"/>
    <w:rsid w:val="00036BBD"/>
    <w:rsid w:val="00060B62"/>
    <w:rsid w:val="00066471"/>
    <w:rsid w:val="000746D5"/>
    <w:rsid w:val="00075B7B"/>
    <w:rsid w:val="000839E4"/>
    <w:rsid w:val="000B1E9D"/>
    <w:rsid w:val="000B20FA"/>
    <w:rsid w:val="000B6EDE"/>
    <w:rsid w:val="000C4AD2"/>
    <w:rsid w:val="000D22D0"/>
    <w:rsid w:val="000D3D77"/>
    <w:rsid w:val="000D40B7"/>
    <w:rsid w:val="000D4815"/>
    <w:rsid w:val="000E5261"/>
    <w:rsid w:val="000F3EC3"/>
    <w:rsid w:val="00107510"/>
    <w:rsid w:val="001139FD"/>
    <w:rsid w:val="00115CB7"/>
    <w:rsid w:val="001351DF"/>
    <w:rsid w:val="00135C4A"/>
    <w:rsid w:val="00136A85"/>
    <w:rsid w:val="00141E2C"/>
    <w:rsid w:val="0014379E"/>
    <w:rsid w:val="001647C8"/>
    <w:rsid w:val="00181241"/>
    <w:rsid w:val="00185BB7"/>
    <w:rsid w:val="00190CA3"/>
    <w:rsid w:val="00190CF2"/>
    <w:rsid w:val="001910F8"/>
    <w:rsid w:val="00195C83"/>
    <w:rsid w:val="001A0B71"/>
    <w:rsid w:val="001B7F8C"/>
    <w:rsid w:val="001C210E"/>
    <w:rsid w:val="001C37DD"/>
    <w:rsid w:val="001D095A"/>
    <w:rsid w:val="001D4767"/>
    <w:rsid w:val="001E0E3E"/>
    <w:rsid w:val="001E45C7"/>
    <w:rsid w:val="001E4710"/>
    <w:rsid w:val="002009FB"/>
    <w:rsid w:val="00210937"/>
    <w:rsid w:val="00217D31"/>
    <w:rsid w:val="00222A32"/>
    <w:rsid w:val="0022304A"/>
    <w:rsid w:val="002270FE"/>
    <w:rsid w:val="0025543C"/>
    <w:rsid w:val="002571FE"/>
    <w:rsid w:val="00257B43"/>
    <w:rsid w:val="0026221E"/>
    <w:rsid w:val="00264446"/>
    <w:rsid w:val="00267181"/>
    <w:rsid w:val="00272278"/>
    <w:rsid w:val="00272464"/>
    <w:rsid w:val="002739FC"/>
    <w:rsid w:val="00274255"/>
    <w:rsid w:val="00280ACA"/>
    <w:rsid w:val="002855D0"/>
    <w:rsid w:val="00297BA1"/>
    <w:rsid w:val="002A1575"/>
    <w:rsid w:val="002A50A5"/>
    <w:rsid w:val="002A6849"/>
    <w:rsid w:val="002D6A2F"/>
    <w:rsid w:val="002E2ACC"/>
    <w:rsid w:val="002F3243"/>
    <w:rsid w:val="002F4EFE"/>
    <w:rsid w:val="002F5F31"/>
    <w:rsid w:val="0030609B"/>
    <w:rsid w:val="00311D91"/>
    <w:rsid w:val="00321BD3"/>
    <w:rsid w:val="00350095"/>
    <w:rsid w:val="00351CFF"/>
    <w:rsid w:val="00353B92"/>
    <w:rsid w:val="0036001C"/>
    <w:rsid w:val="00364460"/>
    <w:rsid w:val="003657C2"/>
    <w:rsid w:val="00365B0C"/>
    <w:rsid w:val="00372097"/>
    <w:rsid w:val="003722D3"/>
    <w:rsid w:val="00376512"/>
    <w:rsid w:val="00381523"/>
    <w:rsid w:val="00384C68"/>
    <w:rsid w:val="0038762C"/>
    <w:rsid w:val="003900E4"/>
    <w:rsid w:val="003913C9"/>
    <w:rsid w:val="003975D7"/>
    <w:rsid w:val="003A5391"/>
    <w:rsid w:val="003B1B73"/>
    <w:rsid w:val="003D192A"/>
    <w:rsid w:val="003D7169"/>
    <w:rsid w:val="003E3240"/>
    <w:rsid w:val="003F645C"/>
    <w:rsid w:val="004175F8"/>
    <w:rsid w:val="00427F0E"/>
    <w:rsid w:val="00436CA9"/>
    <w:rsid w:val="0044351B"/>
    <w:rsid w:val="00460F63"/>
    <w:rsid w:val="00467A37"/>
    <w:rsid w:val="004708D2"/>
    <w:rsid w:val="00477496"/>
    <w:rsid w:val="004859D6"/>
    <w:rsid w:val="00487009"/>
    <w:rsid w:val="0049182E"/>
    <w:rsid w:val="00493F8B"/>
    <w:rsid w:val="0049690E"/>
    <w:rsid w:val="004A291D"/>
    <w:rsid w:val="004B281D"/>
    <w:rsid w:val="004C00F0"/>
    <w:rsid w:val="004C48BF"/>
    <w:rsid w:val="004C4FBD"/>
    <w:rsid w:val="004C53AA"/>
    <w:rsid w:val="004E6008"/>
    <w:rsid w:val="004F7AFD"/>
    <w:rsid w:val="00500D82"/>
    <w:rsid w:val="00501C69"/>
    <w:rsid w:val="0050225E"/>
    <w:rsid w:val="00504042"/>
    <w:rsid w:val="00522BF8"/>
    <w:rsid w:val="00534AC3"/>
    <w:rsid w:val="0053687E"/>
    <w:rsid w:val="00536AE6"/>
    <w:rsid w:val="00552BEA"/>
    <w:rsid w:val="00566F51"/>
    <w:rsid w:val="00570BA6"/>
    <w:rsid w:val="00577D78"/>
    <w:rsid w:val="00581620"/>
    <w:rsid w:val="00584D06"/>
    <w:rsid w:val="00586A63"/>
    <w:rsid w:val="005873C7"/>
    <w:rsid w:val="00592B31"/>
    <w:rsid w:val="005A2BD2"/>
    <w:rsid w:val="005A3B6A"/>
    <w:rsid w:val="005C4560"/>
    <w:rsid w:val="005C73A0"/>
    <w:rsid w:val="005D7AE2"/>
    <w:rsid w:val="005E65C2"/>
    <w:rsid w:val="005F3AB9"/>
    <w:rsid w:val="005F4BF4"/>
    <w:rsid w:val="00600564"/>
    <w:rsid w:val="0060516E"/>
    <w:rsid w:val="006075D1"/>
    <w:rsid w:val="0063166B"/>
    <w:rsid w:val="0064361E"/>
    <w:rsid w:val="00662DCB"/>
    <w:rsid w:val="006657AB"/>
    <w:rsid w:val="006709D2"/>
    <w:rsid w:val="00676642"/>
    <w:rsid w:val="00686600"/>
    <w:rsid w:val="00686FCF"/>
    <w:rsid w:val="006870B8"/>
    <w:rsid w:val="006878B7"/>
    <w:rsid w:val="0069672C"/>
    <w:rsid w:val="006A10C0"/>
    <w:rsid w:val="006A5945"/>
    <w:rsid w:val="006A666C"/>
    <w:rsid w:val="006B4362"/>
    <w:rsid w:val="006C0BE2"/>
    <w:rsid w:val="006C2CE7"/>
    <w:rsid w:val="006C3656"/>
    <w:rsid w:val="006E12A5"/>
    <w:rsid w:val="006E4D93"/>
    <w:rsid w:val="006E5BBA"/>
    <w:rsid w:val="0070239D"/>
    <w:rsid w:val="00716290"/>
    <w:rsid w:val="00726A26"/>
    <w:rsid w:val="007308E4"/>
    <w:rsid w:val="007375E5"/>
    <w:rsid w:val="007429AC"/>
    <w:rsid w:val="00743922"/>
    <w:rsid w:val="00763F45"/>
    <w:rsid w:val="00784759"/>
    <w:rsid w:val="007A7AA9"/>
    <w:rsid w:val="007B005F"/>
    <w:rsid w:val="007B1F20"/>
    <w:rsid w:val="007C772E"/>
    <w:rsid w:val="007D5525"/>
    <w:rsid w:val="007D5530"/>
    <w:rsid w:val="007E05E0"/>
    <w:rsid w:val="007F4B81"/>
    <w:rsid w:val="007F4DD1"/>
    <w:rsid w:val="007F772D"/>
    <w:rsid w:val="0080001D"/>
    <w:rsid w:val="00804E42"/>
    <w:rsid w:val="0080683F"/>
    <w:rsid w:val="00840498"/>
    <w:rsid w:val="00842335"/>
    <w:rsid w:val="008432EF"/>
    <w:rsid w:val="008626E2"/>
    <w:rsid w:val="008746CC"/>
    <w:rsid w:val="008750ED"/>
    <w:rsid w:val="00884097"/>
    <w:rsid w:val="008901E6"/>
    <w:rsid w:val="008910D7"/>
    <w:rsid w:val="008A0C91"/>
    <w:rsid w:val="008A5564"/>
    <w:rsid w:val="008B3F5C"/>
    <w:rsid w:val="008B4B8F"/>
    <w:rsid w:val="008B5D2D"/>
    <w:rsid w:val="008C3856"/>
    <w:rsid w:val="008C592B"/>
    <w:rsid w:val="008C634A"/>
    <w:rsid w:val="008D3748"/>
    <w:rsid w:val="008F0AEB"/>
    <w:rsid w:val="008F1DAC"/>
    <w:rsid w:val="008F5516"/>
    <w:rsid w:val="009005FE"/>
    <w:rsid w:val="00913129"/>
    <w:rsid w:val="00914C3A"/>
    <w:rsid w:val="00934273"/>
    <w:rsid w:val="009410A8"/>
    <w:rsid w:val="00942721"/>
    <w:rsid w:val="00954245"/>
    <w:rsid w:val="009630DB"/>
    <w:rsid w:val="00965BC5"/>
    <w:rsid w:val="00976689"/>
    <w:rsid w:val="00983B62"/>
    <w:rsid w:val="009938D2"/>
    <w:rsid w:val="00994009"/>
    <w:rsid w:val="00994EC2"/>
    <w:rsid w:val="00997645"/>
    <w:rsid w:val="009A1E2F"/>
    <w:rsid w:val="009A4630"/>
    <w:rsid w:val="009B0AAE"/>
    <w:rsid w:val="009B3864"/>
    <w:rsid w:val="009B536B"/>
    <w:rsid w:val="009B6B18"/>
    <w:rsid w:val="009C2613"/>
    <w:rsid w:val="009C4650"/>
    <w:rsid w:val="009D35D3"/>
    <w:rsid w:val="009D6871"/>
    <w:rsid w:val="009E0F2A"/>
    <w:rsid w:val="009E7F4E"/>
    <w:rsid w:val="00A07B7A"/>
    <w:rsid w:val="00A164F4"/>
    <w:rsid w:val="00A21EBB"/>
    <w:rsid w:val="00A3559D"/>
    <w:rsid w:val="00A36076"/>
    <w:rsid w:val="00A41F75"/>
    <w:rsid w:val="00A42F6C"/>
    <w:rsid w:val="00A6488C"/>
    <w:rsid w:val="00A7269A"/>
    <w:rsid w:val="00A74779"/>
    <w:rsid w:val="00A779C0"/>
    <w:rsid w:val="00A8055A"/>
    <w:rsid w:val="00A82A63"/>
    <w:rsid w:val="00A86DFE"/>
    <w:rsid w:val="00A9696D"/>
    <w:rsid w:val="00AA130B"/>
    <w:rsid w:val="00AB2A12"/>
    <w:rsid w:val="00AB3F1F"/>
    <w:rsid w:val="00AC143E"/>
    <w:rsid w:val="00AC322C"/>
    <w:rsid w:val="00AC3658"/>
    <w:rsid w:val="00AC4163"/>
    <w:rsid w:val="00AC446D"/>
    <w:rsid w:val="00AD5A97"/>
    <w:rsid w:val="00AD5AA4"/>
    <w:rsid w:val="00AD6F53"/>
    <w:rsid w:val="00AD7FAC"/>
    <w:rsid w:val="00AF0783"/>
    <w:rsid w:val="00B02436"/>
    <w:rsid w:val="00B036BF"/>
    <w:rsid w:val="00B166F2"/>
    <w:rsid w:val="00B2607E"/>
    <w:rsid w:val="00B32ED2"/>
    <w:rsid w:val="00B36219"/>
    <w:rsid w:val="00B42E19"/>
    <w:rsid w:val="00B5087D"/>
    <w:rsid w:val="00B508BD"/>
    <w:rsid w:val="00B6576F"/>
    <w:rsid w:val="00B72979"/>
    <w:rsid w:val="00B829D6"/>
    <w:rsid w:val="00B877E7"/>
    <w:rsid w:val="00B9443C"/>
    <w:rsid w:val="00B96EB0"/>
    <w:rsid w:val="00BB7541"/>
    <w:rsid w:val="00BC231E"/>
    <w:rsid w:val="00BD3527"/>
    <w:rsid w:val="00BE001D"/>
    <w:rsid w:val="00BF4E2E"/>
    <w:rsid w:val="00C002E6"/>
    <w:rsid w:val="00C03684"/>
    <w:rsid w:val="00C1530A"/>
    <w:rsid w:val="00C37C79"/>
    <w:rsid w:val="00C46C54"/>
    <w:rsid w:val="00C47847"/>
    <w:rsid w:val="00C51BF5"/>
    <w:rsid w:val="00C52DD6"/>
    <w:rsid w:val="00C61537"/>
    <w:rsid w:val="00C76C25"/>
    <w:rsid w:val="00C77A19"/>
    <w:rsid w:val="00C81FD6"/>
    <w:rsid w:val="00CA5084"/>
    <w:rsid w:val="00CA63E6"/>
    <w:rsid w:val="00CB04AA"/>
    <w:rsid w:val="00CB2F2B"/>
    <w:rsid w:val="00CD5CF5"/>
    <w:rsid w:val="00CD7D84"/>
    <w:rsid w:val="00CE7F91"/>
    <w:rsid w:val="00CF02C7"/>
    <w:rsid w:val="00D01C5F"/>
    <w:rsid w:val="00D23DB4"/>
    <w:rsid w:val="00D27DCC"/>
    <w:rsid w:val="00D301A1"/>
    <w:rsid w:val="00D43857"/>
    <w:rsid w:val="00D439D7"/>
    <w:rsid w:val="00D54352"/>
    <w:rsid w:val="00D56461"/>
    <w:rsid w:val="00D61A9F"/>
    <w:rsid w:val="00D638A2"/>
    <w:rsid w:val="00D65A5A"/>
    <w:rsid w:val="00D71BE7"/>
    <w:rsid w:val="00D77CBD"/>
    <w:rsid w:val="00D93F52"/>
    <w:rsid w:val="00DB1D5A"/>
    <w:rsid w:val="00DB27AB"/>
    <w:rsid w:val="00DB6195"/>
    <w:rsid w:val="00DE1513"/>
    <w:rsid w:val="00DE594D"/>
    <w:rsid w:val="00DE6F22"/>
    <w:rsid w:val="00DE7C95"/>
    <w:rsid w:val="00DF1D72"/>
    <w:rsid w:val="00DF4EC4"/>
    <w:rsid w:val="00DF7F69"/>
    <w:rsid w:val="00E00020"/>
    <w:rsid w:val="00E11023"/>
    <w:rsid w:val="00E20CA8"/>
    <w:rsid w:val="00E23DED"/>
    <w:rsid w:val="00E31BFF"/>
    <w:rsid w:val="00E336A1"/>
    <w:rsid w:val="00E37C2D"/>
    <w:rsid w:val="00E41401"/>
    <w:rsid w:val="00E55E8F"/>
    <w:rsid w:val="00E56E58"/>
    <w:rsid w:val="00E74DC6"/>
    <w:rsid w:val="00E9223E"/>
    <w:rsid w:val="00EB21D3"/>
    <w:rsid w:val="00EC08DC"/>
    <w:rsid w:val="00ED0DFC"/>
    <w:rsid w:val="00ED36D0"/>
    <w:rsid w:val="00ED6803"/>
    <w:rsid w:val="00EE1BE3"/>
    <w:rsid w:val="00EE25E1"/>
    <w:rsid w:val="00EE63A7"/>
    <w:rsid w:val="00EF1A44"/>
    <w:rsid w:val="00EF5773"/>
    <w:rsid w:val="00F02A4F"/>
    <w:rsid w:val="00F0744A"/>
    <w:rsid w:val="00F17A25"/>
    <w:rsid w:val="00F21929"/>
    <w:rsid w:val="00F467DB"/>
    <w:rsid w:val="00F55755"/>
    <w:rsid w:val="00F72F5B"/>
    <w:rsid w:val="00F82FFC"/>
    <w:rsid w:val="00F855D9"/>
    <w:rsid w:val="00F85731"/>
    <w:rsid w:val="00F92439"/>
    <w:rsid w:val="00F960EE"/>
    <w:rsid w:val="00F97D41"/>
    <w:rsid w:val="00FA3C95"/>
    <w:rsid w:val="00FC465F"/>
    <w:rsid w:val="00FC7982"/>
    <w:rsid w:val="00FD021F"/>
    <w:rsid w:val="00FD61D8"/>
    <w:rsid w:val="00FD665A"/>
    <w:rsid w:val="00FE3E41"/>
    <w:rsid w:val="00FE68AC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57941"/>
  <w15:chartTrackingRefBased/>
  <w15:docId w15:val="{FD8C586E-2E21-418B-A905-F71712C6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42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E336A1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D192A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8C3856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3D192A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rsid w:val="001B7F8C"/>
    <w:rPr>
      <w:color w:val="800080"/>
      <w:u w:val="single"/>
    </w:rPr>
  </w:style>
  <w:style w:type="paragraph" w:customStyle="1" w:styleId="xl149">
    <w:name w:val="xl149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0">
    <w:name w:val="xl150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1">
    <w:name w:val="xl151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2">
    <w:name w:val="xl152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3">
    <w:name w:val="xl153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55">
    <w:name w:val="xl155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56">
    <w:name w:val="xl156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57">
    <w:name w:val="xl157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58">
    <w:name w:val="xl158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59">
    <w:name w:val="xl159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2">
    <w:name w:val="xl162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3">
    <w:name w:val="xl163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4">
    <w:name w:val="xl164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75">
    <w:name w:val="xl175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1B7F8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1B7F8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1B7F8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0">
    <w:name w:val="xl180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4">
    <w:name w:val="xl184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6">
    <w:name w:val="xl186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7">
    <w:name w:val="xl187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8">
    <w:name w:val="xl188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9">
    <w:name w:val="xl189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195">
    <w:name w:val="xl195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7">
    <w:name w:val="xl197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8">
    <w:name w:val="xl198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0">
    <w:name w:val="xl200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A86D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6DFE"/>
    <w:rPr>
      <w:rFonts w:ascii="Tahoma" w:hAnsi="Tahoma" w:cs="Tahoma"/>
      <w:sz w:val="16"/>
      <w:szCs w:val="16"/>
    </w:rPr>
  </w:style>
  <w:style w:type="paragraph" w:customStyle="1" w:styleId="xl201">
    <w:name w:val="xl201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7">
    <w:name w:val="xl207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9">
    <w:name w:val="xl209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0">
    <w:name w:val="xl210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566F5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566F51"/>
    <w:pPr>
      <w:spacing w:before="100" w:beforeAutospacing="1" w:after="100" w:afterAutospacing="1" w:line="240" w:lineRule="auto"/>
    </w:pPr>
    <w:rPr>
      <w:rFonts w:cs="Arial"/>
      <w:color w:val="FF6758"/>
      <w:sz w:val="12"/>
      <w:szCs w:val="12"/>
    </w:rPr>
  </w:style>
  <w:style w:type="paragraph" w:customStyle="1" w:styleId="font7">
    <w:name w:val="font7"/>
    <w:basedOn w:val="Normalny"/>
    <w:rsid w:val="00566F5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8">
    <w:name w:val="font8"/>
    <w:basedOn w:val="Normalny"/>
    <w:rsid w:val="00566F51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566F5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3">
    <w:name w:val="xl73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566F5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8">
    <w:name w:val="xl78"/>
    <w:basedOn w:val="Normalny"/>
    <w:rsid w:val="00566F5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566F5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566F51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566F51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566F51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566F51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7">
    <w:name w:val="xl87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8">
    <w:name w:val="xl88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566F51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5">
    <w:name w:val="xl95"/>
    <w:basedOn w:val="Normalny"/>
    <w:rsid w:val="00566F5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566F5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566F5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566F51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566F51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566F51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566F51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566F51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566F5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566F51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2">
    <w:name w:val="xl112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566F5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7">
    <w:name w:val="xl117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2">
    <w:name w:val="xl122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566F5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4">
    <w:name w:val="xl124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ny"/>
    <w:rsid w:val="00566F5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6">
    <w:name w:val="xl126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566F51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28">
    <w:name w:val="xl128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0">
    <w:name w:val="xl130"/>
    <w:basedOn w:val="Normalny"/>
    <w:rsid w:val="00566F5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566F5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4">
    <w:name w:val="xl134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5">
    <w:name w:val="xl135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6">
    <w:name w:val="xl136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37">
    <w:name w:val="xl137"/>
    <w:basedOn w:val="Normalny"/>
    <w:rsid w:val="00566F51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38">
    <w:name w:val="xl138"/>
    <w:basedOn w:val="Normalny"/>
    <w:rsid w:val="00566F51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39">
    <w:name w:val="xl139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0">
    <w:name w:val="xl140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1818"/>
      <w:sz w:val="12"/>
      <w:szCs w:val="12"/>
    </w:rPr>
  </w:style>
  <w:style w:type="paragraph" w:customStyle="1" w:styleId="xl141">
    <w:name w:val="xl141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42">
    <w:name w:val="xl142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3">
    <w:name w:val="xl143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4">
    <w:name w:val="xl144"/>
    <w:basedOn w:val="Normalny"/>
    <w:rsid w:val="00566F5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45">
    <w:name w:val="xl145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46">
    <w:name w:val="xl146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147">
    <w:name w:val="xl147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48">
    <w:name w:val="xl148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1">
    <w:name w:val="xl211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2">
    <w:name w:val="xl212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3">
    <w:name w:val="xl213"/>
    <w:basedOn w:val="Normalny"/>
    <w:rsid w:val="00D54352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4">
    <w:name w:val="xl214"/>
    <w:basedOn w:val="Normalny"/>
    <w:rsid w:val="00D54352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5">
    <w:name w:val="xl215"/>
    <w:basedOn w:val="Normalny"/>
    <w:rsid w:val="00D54352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6">
    <w:name w:val="xl216"/>
    <w:basedOn w:val="Normalny"/>
    <w:rsid w:val="00D54352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7">
    <w:name w:val="xl217"/>
    <w:basedOn w:val="Normalny"/>
    <w:rsid w:val="00D54352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8">
    <w:name w:val="xl218"/>
    <w:basedOn w:val="Normalny"/>
    <w:rsid w:val="00D54352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9">
    <w:name w:val="xl219"/>
    <w:basedOn w:val="Normalny"/>
    <w:rsid w:val="00D54352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0">
    <w:name w:val="xl220"/>
    <w:basedOn w:val="Normalny"/>
    <w:rsid w:val="00D54352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1">
    <w:name w:val="xl221"/>
    <w:basedOn w:val="Normalny"/>
    <w:rsid w:val="00D54352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2">
    <w:name w:val="xl222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3">
    <w:name w:val="xl223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4">
    <w:name w:val="xl224"/>
    <w:basedOn w:val="Normalny"/>
    <w:rsid w:val="00D54352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5">
    <w:name w:val="xl225"/>
    <w:basedOn w:val="Normalny"/>
    <w:rsid w:val="00D54352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6">
    <w:name w:val="xl226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7">
    <w:name w:val="xl227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8">
    <w:name w:val="xl228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9">
    <w:name w:val="xl229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30">
    <w:name w:val="xl230"/>
    <w:basedOn w:val="Normalny"/>
    <w:rsid w:val="00D5435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31">
    <w:name w:val="xl231"/>
    <w:basedOn w:val="Normalny"/>
    <w:rsid w:val="00D54352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32">
    <w:name w:val="xl232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3">
    <w:name w:val="xl233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34">
    <w:name w:val="xl234"/>
    <w:basedOn w:val="Normalny"/>
    <w:rsid w:val="00D5435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35">
    <w:name w:val="xl235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6">
    <w:name w:val="xl236"/>
    <w:basedOn w:val="Normalny"/>
    <w:rsid w:val="00D5435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37">
    <w:name w:val="xl237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8">
    <w:name w:val="xl238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9">
    <w:name w:val="xl239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0000"/>
      <w:sz w:val="12"/>
      <w:szCs w:val="12"/>
    </w:rPr>
  </w:style>
  <w:style w:type="paragraph" w:customStyle="1" w:styleId="xl240">
    <w:name w:val="xl240"/>
    <w:basedOn w:val="Normalny"/>
    <w:rsid w:val="00D54352"/>
    <w:pPr>
      <w:spacing w:before="100" w:beforeAutospacing="1" w:after="100" w:afterAutospacing="1" w:line="240" w:lineRule="auto"/>
      <w:jc w:val="both"/>
    </w:pPr>
    <w:rPr>
      <w:rFonts w:cs="Arial"/>
      <w:sz w:val="12"/>
      <w:szCs w:val="12"/>
    </w:rPr>
  </w:style>
  <w:style w:type="paragraph" w:customStyle="1" w:styleId="xl241">
    <w:name w:val="xl241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42">
    <w:name w:val="xl242"/>
    <w:basedOn w:val="Normalny"/>
    <w:rsid w:val="00D54352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43">
    <w:name w:val="xl243"/>
    <w:basedOn w:val="Normalny"/>
    <w:rsid w:val="00D5435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44">
    <w:name w:val="xl244"/>
    <w:basedOn w:val="Normalny"/>
    <w:rsid w:val="00D54352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45">
    <w:name w:val="xl245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6">
    <w:name w:val="xl246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47">
    <w:name w:val="xl247"/>
    <w:basedOn w:val="Normalny"/>
    <w:rsid w:val="00D54352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48">
    <w:name w:val="xl248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9">
    <w:name w:val="xl249"/>
    <w:basedOn w:val="Normalny"/>
    <w:rsid w:val="00D54352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50">
    <w:name w:val="xl250"/>
    <w:basedOn w:val="Normalny"/>
    <w:rsid w:val="00D54352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  <w:u w:val="single"/>
    </w:rPr>
  </w:style>
  <w:style w:type="paragraph" w:customStyle="1" w:styleId="xl251">
    <w:name w:val="xl251"/>
    <w:basedOn w:val="Normalny"/>
    <w:rsid w:val="00D54352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52">
    <w:name w:val="xl252"/>
    <w:basedOn w:val="Normalny"/>
    <w:rsid w:val="00D5435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53">
    <w:name w:val="xl253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4">
    <w:name w:val="xl254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5">
    <w:name w:val="xl255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6">
    <w:name w:val="xl256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7">
    <w:name w:val="xl257"/>
    <w:basedOn w:val="Normalny"/>
    <w:rsid w:val="00D54352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58">
    <w:name w:val="xl258"/>
    <w:basedOn w:val="Normalny"/>
    <w:rsid w:val="00D54352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59">
    <w:name w:val="xl259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0">
    <w:name w:val="xl260"/>
    <w:basedOn w:val="Normalny"/>
    <w:rsid w:val="00D5435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D5435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62">
    <w:name w:val="xl262"/>
    <w:basedOn w:val="Normalny"/>
    <w:rsid w:val="00D5435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63">
    <w:name w:val="xl263"/>
    <w:basedOn w:val="Normalny"/>
    <w:rsid w:val="00D5435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64">
    <w:name w:val="xl264"/>
    <w:basedOn w:val="Normalny"/>
    <w:rsid w:val="00D54352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5">
    <w:name w:val="xl265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6">
    <w:name w:val="xl266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7">
    <w:name w:val="xl267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8">
    <w:name w:val="xl268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9">
    <w:name w:val="xl269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70">
    <w:name w:val="xl270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71">
    <w:name w:val="xl271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72">
    <w:name w:val="xl272"/>
    <w:basedOn w:val="Normalny"/>
    <w:rsid w:val="00D5435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273">
    <w:name w:val="xl273"/>
    <w:basedOn w:val="Normalny"/>
    <w:rsid w:val="00D54352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274">
    <w:name w:val="xl274"/>
    <w:basedOn w:val="Normalny"/>
    <w:rsid w:val="00D5435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5">
    <w:name w:val="xl275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6">
    <w:name w:val="xl276"/>
    <w:basedOn w:val="Normalny"/>
    <w:rsid w:val="00D54352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277">
    <w:name w:val="xl277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8">
    <w:name w:val="xl278"/>
    <w:basedOn w:val="Normalny"/>
    <w:rsid w:val="00D54352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9">
    <w:name w:val="xl279"/>
    <w:basedOn w:val="Normalny"/>
    <w:rsid w:val="00D54352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80">
    <w:name w:val="xl280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1">
    <w:name w:val="xl281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3">
    <w:name w:val="xl283"/>
    <w:basedOn w:val="Normalny"/>
    <w:rsid w:val="00D54352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84">
    <w:name w:val="xl284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5">
    <w:name w:val="xl285"/>
    <w:basedOn w:val="Normalny"/>
    <w:rsid w:val="00D5435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  <w:u w:val="single"/>
    </w:rPr>
  </w:style>
  <w:style w:type="paragraph" w:customStyle="1" w:styleId="xl286">
    <w:name w:val="xl286"/>
    <w:basedOn w:val="Normalny"/>
    <w:rsid w:val="00D5435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87">
    <w:name w:val="xl287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8">
    <w:name w:val="xl288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9">
    <w:name w:val="xl289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0">
    <w:name w:val="xl290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1">
    <w:name w:val="xl291"/>
    <w:basedOn w:val="Normalny"/>
    <w:rsid w:val="00D5435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2">
    <w:name w:val="xl292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3">
    <w:name w:val="xl293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4">
    <w:name w:val="xl294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0000"/>
      <w:sz w:val="12"/>
      <w:szCs w:val="12"/>
    </w:rPr>
  </w:style>
  <w:style w:type="paragraph" w:customStyle="1" w:styleId="xl295">
    <w:name w:val="xl295"/>
    <w:basedOn w:val="Normalny"/>
    <w:rsid w:val="00D5435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6">
    <w:name w:val="xl296"/>
    <w:basedOn w:val="Normalny"/>
    <w:rsid w:val="00D5435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7">
    <w:name w:val="xl297"/>
    <w:basedOn w:val="Normalny"/>
    <w:rsid w:val="00D5435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8">
    <w:name w:val="xl298"/>
    <w:basedOn w:val="Normalny"/>
    <w:rsid w:val="00D5435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font10">
    <w:name w:val="font10"/>
    <w:basedOn w:val="Normalny"/>
    <w:rsid w:val="00257B4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11">
    <w:name w:val="font11"/>
    <w:basedOn w:val="Normalny"/>
    <w:rsid w:val="00D27DCC"/>
    <w:pPr>
      <w:spacing w:before="100" w:beforeAutospacing="1" w:after="100" w:afterAutospacing="1" w:line="240" w:lineRule="auto"/>
    </w:pPr>
    <w:rPr>
      <w:rFonts w:cs="Arial"/>
      <w:color w:val="FF0000"/>
      <w:sz w:val="12"/>
      <w:szCs w:val="12"/>
      <w:u w:val="single"/>
    </w:rPr>
  </w:style>
  <w:style w:type="paragraph" w:customStyle="1" w:styleId="msonormal0">
    <w:name w:val="msonormal"/>
    <w:basedOn w:val="Normalny"/>
    <w:rsid w:val="00D301A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299">
    <w:name w:val="xl299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0">
    <w:name w:val="xl300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1">
    <w:name w:val="xl301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2">
    <w:name w:val="xl302"/>
    <w:basedOn w:val="Normalny"/>
    <w:rsid w:val="00D301A1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03">
    <w:name w:val="xl303"/>
    <w:basedOn w:val="Normalny"/>
    <w:rsid w:val="00D301A1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04">
    <w:name w:val="xl304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5">
    <w:name w:val="xl305"/>
    <w:basedOn w:val="Normalny"/>
    <w:rsid w:val="00D301A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06">
    <w:name w:val="xl306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7">
    <w:name w:val="xl307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8">
    <w:name w:val="xl308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9">
    <w:name w:val="xl309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0">
    <w:name w:val="xl310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1">
    <w:name w:val="xl311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2">
    <w:name w:val="xl312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3">
    <w:name w:val="xl313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314">
    <w:name w:val="xl314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5">
    <w:name w:val="xl315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6">
    <w:name w:val="xl316"/>
    <w:basedOn w:val="Normalny"/>
    <w:rsid w:val="00D301A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7">
    <w:name w:val="xl317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8">
    <w:name w:val="xl318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9">
    <w:name w:val="xl319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0">
    <w:name w:val="xl320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1">
    <w:name w:val="xl321"/>
    <w:basedOn w:val="Normalny"/>
    <w:rsid w:val="00D301A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22">
    <w:name w:val="xl322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3">
    <w:name w:val="xl323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4">
    <w:name w:val="xl324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5">
    <w:name w:val="xl325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26">
    <w:name w:val="xl326"/>
    <w:basedOn w:val="Normalny"/>
    <w:rsid w:val="00D301A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327">
    <w:name w:val="xl327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8">
    <w:name w:val="xl328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9">
    <w:name w:val="xl329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0">
    <w:name w:val="xl330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2">
    <w:name w:val="xl332"/>
    <w:basedOn w:val="Normalny"/>
    <w:rsid w:val="00D301A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33">
    <w:name w:val="xl333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4">
    <w:name w:val="xl334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5">
    <w:name w:val="xl335"/>
    <w:basedOn w:val="Normalny"/>
    <w:rsid w:val="00D301A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36">
    <w:name w:val="xl336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styleId="Tekstprzypisudolnego">
    <w:name w:val="footnote text"/>
    <w:basedOn w:val="Normalny"/>
    <w:link w:val="TekstprzypisudolnegoZnak"/>
    <w:rsid w:val="0060516E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0516E"/>
    <w:rPr>
      <w:rFonts w:ascii="Arial" w:hAnsi="Arial"/>
      <w:i/>
    </w:rPr>
  </w:style>
  <w:style w:type="character" w:styleId="Odwoanieprzypisudolnego">
    <w:name w:val="footnote reference"/>
    <w:rsid w:val="006051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06A3D-5AE2-4F70-BD07-11F99820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123</Pages>
  <Words>46404</Words>
  <Characters>278430</Characters>
  <Application>Microsoft Office Word</Application>
  <DocSecurity>0</DocSecurity>
  <Lines>2320</Lines>
  <Paragraphs>648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324186</CharactersWithSpaces>
  <SharedDoc>false</SharedDoc>
  <HLinks>
    <vt:vector size="252" baseType="variant">
      <vt:variant>
        <vt:i4>2031670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_Toc508728978</vt:lpwstr>
      </vt:variant>
      <vt:variant>
        <vt:i4>2031670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_Toc508728977</vt:lpwstr>
      </vt:variant>
      <vt:variant>
        <vt:i4>2031670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_Toc508728976</vt:lpwstr>
      </vt:variant>
      <vt:variant>
        <vt:i4>2031670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_Toc508728975</vt:lpwstr>
      </vt:variant>
      <vt:variant>
        <vt:i4>2031670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_Toc508728974</vt:lpwstr>
      </vt:variant>
      <vt:variant>
        <vt:i4>2031670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_Toc508728973</vt:lpwstr>
      </vt:variant>
      <vt:variant>
        <vt:i4>2031670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_Toc508728972</vt:lpwstr>
      </vt:variant>
      <vt:variant>
        <vt:i4>2031670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_Toc508728971</vt:lpwstr>
      </vt:variant>
      <vt:variant>
        <vt:i4>2031670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_Toc508728970</vt:lpwstr>
      </vt:variant>
      <vt:variant>
        <vt:i4>1966134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_Toc508728969</vt:lpwstr>
      </vt:variant>
      <vt:variant>
        <vt:i4>1966134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_Toc508728968</vt:lpwstr>
      </vt:variant>
      <vt:variant>
        <vt:i4>1966134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_Toc508728967</vt:lpwstr>
      </vt:variant>
      <vt:variant>
        <vt:i4>1966134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_Toc508728966</vt:lpwstr>
      </vt:variant>
      <vt:variant>
        <vt:i4>1966134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_Toc508728965</vt:lpwstr>
      </vt:variant>
      <vt:variant>
        <vt:i4>1966134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_Toc508728964</vt:lpwstr>
      </vt:variant>
      <vt:variant>
        <vt:i4>1966134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_Toc508728963</vt:lpwstr>
      </vt:variant>
      <vt:variant>
        <vt:i4>1966134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_Toc508728962</vt:lpwstr>
      </vt:variant>
      <vt:variant>
        <vt:i4>1966134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_Toc508728961</vt:lpwstr>
      </vt:variant>
      <vt:variant>
        <vt:i4>1966134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_Toc508728960</vt:lpwstr>
      </vt:variant>
      <vt:variant>
        <vt:i4>1900598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_Toc508728959</vt:lpwstr>
      </vt:variant>
      <vt:variant>
        <vt:i4>1900598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_Toc508728958</vt:lpwstr>
      </vt:variant>
      <vt:variant>
        <vt:i4>1900598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_Toc508728957</vt:lpwstr>
      </vt:variant>
      <vt:variant>
        <vt:i4>1900598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_Toc508728956</vt:lpwstr>
      </vt:variant>
      <vt:variant>
        <vt:i4>1900598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_Toc508728955</vt:lpwstr>
      </vt:variant>
      <vt:variant>
        <vt:i4>1900598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_Toc508728954</vt:lpwstr>
      </vt:variant>
      <vt:variant>
        <vt:i4>1900598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_Toc508728953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_Toc508728952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_Toc508728951</vt:lpwstr>
      </vt:variant>
      <vt:variant>
        <vt:i4>1900598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_Toc508728950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_Toc508728949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_Toc508728948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_Toc508728947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_Toc508728946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_Toc508728945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_Toc508728944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_Toc508728943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_Toc508728942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_Toc508728941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_Toc508728940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_Toc508728939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_Toc508728938</vt:lpwstr>
      </vt:variant>
      <vt:variant>
        <vt:i4>1769526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_Toc508728937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</dc:title>
  <dc:subject/>
  <dc:creator>Zbigniew Zieliński</dc:creator>
  <cp:keywords/>
  <dc:description/>
  <cp:lastModifiedBy>Zieliński Zbigniew</cp:lastModifiedBy>
  <cp:revision>43</cp:revision>
  <cp:lastPrinted>2020-03-13T15:29:00Z</cp:lastPrinted>
  <dcterms:created xsi:type="dcterms:W3CDTF">2018-03-15T10:10:00Z</dcterms:created>
  <dcterms:modified xsi:type="dcterms:W3CDTF">2020-03-13T15:33:00Z</dcterms:modified>
</cp:coreProperties>
</file>