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E2" w:rsidRDefault="00F82BA7" w:rsidP="007B7FB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29181E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7B7FB3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Default="006560DE" w:rsidP="007B7FB3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B6E79">
        <w:rPr>
          <w:b/>
          <w:i/>
          <w:sz w:val="32"/>
          <w:szCs w:val="32"/>
        </w:rPr>
        <w:t>LISTOPAD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4A1389">
        <w:rPr>
          <w:b/>
          <w:i/>
          <w:sz w:val="32"/>
          <w:szCs w:val="32"/>
        </w:rPr>
        <w:t>2</w:t>
      </w:r>
      <w:r w:rsidR="0029181E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7B7FB3" w:rsidRDefault="007B7FB3" w:rsidP="007B7FB3"/>
    <w:p w:rsidR="008E7C03" w:rsidRDefault="008E7C03" w:rsidP="007B7FB3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7B7FB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9D351B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57712" w:history="1">
        <w:r w:rsidR="009D351B" w:rsidRPr="00D80C7E">
          <w:rPr>
            <w:rStyle w:val="Hipercze"/>
          </w:rPr>
          <w:t>1.</w:t>
        </w:r>
        <w:r w:rsidR="009D351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D351B" w:rsidRPr="00D80C7E">
          <w:rPr>
            <w:rStyle w:val="Hipercze"/>
          </w:rPr>
          <w:t>WPROWADZENIE</w:t>
        </w:r>
        <w:r w:rsidR="009D351B">
          <w:rPr>
            <w:webHidden/>
          </w:rPr>
          <w:tab/>
        </w:r>
        <w:r w:rsidR="009D351B">
          <w:rPr>
            <w:webHidden/>
          </w:rPr>
          <w:fldChar w:fldCharType="begin"/>
        </w:r>
        <w:r w:rsidR="009D351B">
          <w:rPr>
            <w:webHidden/>
          </w:rPr>
          <w:instrText xml:space="preserve"> PAGEREF _Toc149557712 \h </w:instrText>
        </w:r>
        <w:r w:rsidR="009D351B">
          <w:rPr>
            <w:webHidden/>
          </w:rPr>
        </w:r>
        <w:r w:rsidR="009D351B">
          <w:rPr>
            <w:webHidden/>
          </w:rPr>
          <w:fldChar w:fldCharType="separate"/>
        </w:r>
        <w:r w:rsidR="009D351B">
          <w:rPr>
            <w:webHidden/>
          </w:rPr>
          <w:t>5</w:t>
        </w:r>
        <w:r w:rsidR="009D351B">
          <w:rPr>
            <w:webHidden/>
          </w:rPr>
          <w:fldChar w:fldCharType="end"/>
        </w:r>
      </w:hyperlink>
    </w:p>
    <w:p w:rsidR="009D351B" w:rsidRDefault="009D35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7713" w:history="1">
        <w:r w:rsidRPr="00D80C7E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80C7E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14" w:history="1">
        <w:r w:rsidRPr="00D80C7E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715" w:history="1">
        <w:r w:rsidRPr="00D80C7E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80C7E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16" w:history="1">
        <w:r w:rsidRPr="00D80C7E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17" w:history="1">
        <w:r w:rsidRPr="00D80C7E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718" w:history="1">
        <w:r w:rsidRPr="00D80C7E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80C7E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719" w:history="1">
        <w:r w:rsidRPr="00D80C7E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80C7E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7720" w:history="1">
        <w:r w:rsidRPr="00D80C7E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80C7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1" w:history="1">
        <w:r w:rsidRPr="00D80C7E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2" w:history="1">
        <w:r w:rsidRPr="00D80C7E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3" w:history="1">
        <w:r w:rsidRPr="00D80C7E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4" w:history="1">
        <w:r w:rsidRPr="00D80C7E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5" w:history="1">
        <w:r w:rsidRPr="00D80C7E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26" w:history="1">
        <w:r w:rsidRPr="00D80C7E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7" w:history="1">
        <w:r w:rsidRPr="00D80C7E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8" w:history="1">
        <w:r w:rsidRPr="00D80C7E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29" w:history="1">
        <w:r w:rsidRPr="00D80C7E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7730" w:history="1">
        <w:r w:rsidRPr="00D80C7E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80C7E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31" w:history="1">
        <w:r w:rsidRPr="00D80C7E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32" w:history="1">
        <w:r w:rsidRPr="00D80C7E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33" w:history="1">
        <w:r w:rsidRPr="00D80C7E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7734" w:history="1">
        <w:r w:rsidRPr="00D80C7E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80C7E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35" w:history="1">
        <w:r w:rsidRPr="00D80C7E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36" w:history="1">
        <w:r w:rsidRPr="00D80C7E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37" w:history="1">
        <w:r w:rsidRPr="00D80C7E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38" w:history="1">
        <w:r w:rsidRPr="00D80C7E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39" w:history="1">
        <w:r w:rsidRPr="00D80C7E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40" w:history="1">
        <w:r w:rsidRPr="00D80C7E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41" w:history="1">
        <w:r w:rsidRPr="00D80C7E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42" w:history="1">
        <w:r w:rsidRPr="00D80C7E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43" w:history="1">
        <w:r w:rsidRPr="00D80C7E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44" w:history="1">
        <w:r w:rsidRPr="00D80C7E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45" w:history="1">
        <w:r w:rsidRPr="00D80C7E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7746" w:history="1">
        <w:r w:rsidRPr="00D80C7E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80C7E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47" w:history="1">
        <w:r w:rsidRPr="00D80C7E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9D351B" w:rsidRDefault="009D351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7748" w:history="1">
        <w:r w:rsidRPr="00D80C7E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80C7E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_Toc149557748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7B7FB3">
      <w:pPr>
        <w:pStyle w:val="Nagwek1"/>
        <w:spacing w:before="11000"/>
      </w:pPr>
      <w:bookmarkStart w:id="1" w:name="_Toc149557712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5E2F2F" w:rsidRPr="00F33D8A" w:rsidRDefault="005E2F2F" w:rsidP="005E2F2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7D1152">
        <w:rPr>
          <w:rFonts w:asciiTheme="minorHAnsi" w:hAnsiTheme="minorHAnsi" w:cstheme="minorHAnsi"/>
          <w:b/>
          <w:iCs/>
          <w:sz w:val="22"/>
          <w:szCs w:val="22"/>
        </w:rPr>
        <w:t>Włochy</w:t>
      </w: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7D115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340,0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5E2F2F" w:rsidRPr="00F33D8A" w:rsidTr="005E2F2F">
        <w:tc>
          <w:tcPr>
            <w:tcW w:w="6379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2F2F" w:rsidRPr="00F33D8A" w:rsidTr="005E2F2F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340.023.192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E2F2F" w:rsidRPr="00F33D8A" w:rsidTr="005E2F2F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E2F2F" w:rsidRPr="00F33D8A" w:rsidTr="005E2F2F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289.131.750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E2F2F" w:rsidRPr="00F33D8A" w:rsidTr="005E2F2F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50.891.442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E2F2F" w:rsidRPr="00F33D8A" w:rsidTr="005E2F2F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  <w:tr w:rsidR="005E2F2F" w:rsidRPr="00F33D8A" w:rsidTr="005E2F2F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5E2F2F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E2F2F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7D1152">
        <w:rPr>
          <w:rFonts w:asciiTheme="minorHAnsi" w:hAnsiTheme="minorHAnsi" w:cstheme="minorHAnsi"/>
          <w:b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5E2F2F" w:rsidRPr="00F33D8A" w:rsidRDefault="005E2F2F" w:rsidP="005E2F2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5E2F2F" w:rsidRDefault="005E2F2F" w:rsidP="005E2F2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7D1152">
        <w:rPr>
          <w:rFonts w:asciiTheme="minorHAnsi" w:eastAsia="Times New Roman" w:hAnsiTheme="minorHAnsi" w:cstheme="minorHAnsi"/>
          <w:iCs/>
          <w:lang w:eastAsia="pl-PL"/>
        </w:rPr>
        <w:t>Włochy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7D1152">
        <w:rPr>
          <w:rFonts w:asciiTheme="minorHAnsi" w:eastAsia="Times New Roman" w:hAnsiTheme="minorHAnsi" w:cstheme="minorHAnsi"/>
          <w:b/>
          <w:iCs/>
          <w:lang w:eastAsia="pl-PL"/>
        </w:rPr>
        <w:t>25,3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5E2F2F" w:rsidRPr="00F33D8A" w:rsidRDefault="005E2F2F" w:rsidP="005E2F2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5E2F2F" w:rsidRPr="00F33D8A" w:rsidRDefault="005E2F2F" w:rsidP="005E2F2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projektu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7D1152">
        <w:rPr>
          <w:rFonts w:asciiTheme="minorHAnsi" w:eastAsiaTheme="minorEastAsia" w:hAnsiTheme="minorHAnsi" w:cstheme="minorHAnsi"/>
          <w:color w:val="000000"/>
          <w:lang w:eastAsia="pl-PL"/>
        </w:rPr>
        <w:t>Włochy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7D1152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7D1152">
        <w:rPr>
          <w:rFonts w:asciiTheme="minorHAnsi" w:eastAsiaTheme="minorEastAsia" w:hAnsiTheme="minorHAnsi" w:cstheme="minorHAnsi"/>
          <w:color w:val="000000"/>
          <w:lang w:eastAsia="pl-PL"/>
        </w:rPr>
        <w:t>ich z środków na inwestycje pozyskanych z innych źródeł, wpływów z</w:t>
      </w:r>
      <w:r w:rsidRPr="007D1152">
        <w:rPr>
          <w:rFonts w:eastAsiaTheme="minorEastAsia" w:cs="Calibri"/>
          <w:color w:val="000000"/>
          <w:lang w:eastAsia="pl-PL"/>
          <w14:ligatures w14:val="standardContextual"/>
        </w:rPr>
        <w:t xml:space="preserve"> przekształcenia prawa użytkowania wieczystego w prawo własności oraz sprzedaży lokali i nieruchomości.</w:t>
      </w:r>
    </w:p>
    <w:p w:rsidR="005E2F2F" w:rsidRDefault="005E2F2F" w:rsidP="005E2F2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5E2F2F" w:rsidRPr="00F33D8A" w:rsidRDefault="005E2F2F" w:rsidP="005E2F2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5E2F2F" w:rsidRPr="00F33D8A" w:rsidRDefault="005E2F2F" w:rsidP="005E2F2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5E2F2F" w:rsidRPr="00F33D8A" w:rsidTr="005E2F2F"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25.312.680 zł</w:t>
            </w:r>
          </w:p>
        </w:tc>
      </w:tr>
      <w:tr w:rsidR="005E2F2F" w:rsidRPr="00F33D8A" w:rsidTr="005E2F2F"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E2F2F" w:rsidRPr="00F33D8A" w:rsidTr="005E2F2F"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21.912.783 zł</w:t>
            </w:r>
          </w:p>
        </w:tc>
      </w:tr>
      <w:tr w:rsidR="005E2F2F" w:rsidRPr="00F33D8A" w:rsidTr="005E2F2F"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E2F2F" w:rsidRPr="00F33D8A" w:rsidTr="005E2F2F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14.478.000 zł</w:t>
            </w:r>
          </w:p>
        </w:tc>
      </w:tr>
      <w:tr w:rsidR="005E2F2F" w:rsidRPr="00F33D8A" w:rsidTr="005E2F2F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6.516.546 zł</w:t>
            </w:r>
          </w:p>
        </w:tc>
      </w:tr>
      <w:tr w:rsidR="005E2F2F" w:rsidRPr="00F33D8A" w:rsidTr="005E2F2F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404.783 zł</w:t>
            </w:r>
          </w:p>
        </w:tc>
      </w:tr>
      <w:tr w:rsidR="005E2F2F" w:rsidRPr="00F33D8A" w:rsidTr="005E2F2F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E2F2F" w:rsidRPr="00F33D8A" w:rsidTr="005E2F2F"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3.399.897</w:t>
            </w:r>
            <w:r w:rsidRPr="007D115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5E2F2F" w:rsidRPr="00F33D8A" w:rsidTr="005E2F2F"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E2F2F" w:rsidRPr="00F33D8A" w:rsidTr="005E2F2F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E2F2F" w:rsidRPr="00D95FFA" w:rsidRDefault="005E2F2F" w:rsidP="005E2F2F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środki na inwestycje pozyskane z innych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br/>
              <w:t xml:space="preserve"> </w:t>
            </w: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E3531C" w:rsidRDefault="005E2F2F" w:rsidP="005E2F2F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3.303.897 zł</w:t>
            </w:r>
          </w:p>
        </w:tc>
      </w:tr>
      <w:tr w:rsidR="005E2F2F" w:rsidRPr="00F33D8A" w:rsidTr="005E2F2F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E2F2F" w:rsidRPr="007D1152" w:rsidRDefault="005E2F2F" w:rsidP="005E2F2F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</w:pPr>
            <w:r w:rsidRPr="007D115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 przekształcenia prawa</w:t>
            </w:r>
          </w:p>
          <w:p w:rsidR="005E2F2F" w:rsidRPr="00D95FFA" w:rsidRDefault="005E2F2F" w:rsidP="005E2F2F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D115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E3531C" w:rsidRDefault="005E2F2F" w:rsidP="005E2F2F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D115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80.000 zł</w:t>
            </w:r>
          </w:p>
        </w:tc>
      </w:tr>
      <w:tr w:rsidR="005E2F2F" w:rsidRPr="00F33D8A" w:rsidTr="005E2F2F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5E2F2F" w:rsidRPr="00D95FFA" w:rsidRDefault="005E2F2F" w:rsidP="005E2F2F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D115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F2F" w:rsidRPr="00E3531C" w:rsidRDefault="005E2F2F" w:rsidP="005E2F2F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D115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16.000 zł</w:t>
            </w:r>
          </w:p>
        </w:tc>
      </w:tr>
      <w:tr w:rsidR="005E2F2F" w:rsidRPr="00F33D8A" w:rsidTr="005E2F2F">
        <w:tc>
          <w:tcPr>
            <w:tcW w:w="5211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5E2F2F" w:rsidRPr="00F33D8A" w:rsidRDefault="005E2F2F" w:rsidP="005E2F2F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</w:tbl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E2F2F" w:rsidRPr="00F33D8A" w:rsidRDefault="005E2F2F" w:rsidP="005E2F2F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7D115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5E2F2F" w:rsidRPr="00F33D8A" w:rsidRDefault="005E2F2F" w:rsidP="005E2F2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305" cy="306514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2311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5E2F2F" w:rsidRPr="00F33D8A" w:rsidRDefault="005E2F2F" w:rsidP="005E2F2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5E2F2F" w:rsidRPr="008E035A" w:rsidRDefault="005E2F2F" w:rsidP="005E2F2F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5E2F2F" w:rsidRPr="008E035A" w:rsidRDefault="005E2F2F" w:rsidP="005E2F2F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na </w:t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trwałe obniżenie potencjału ekonomicznego budżetu Miasta utrzymanie takiego poziomu nierównowagi budżetowej w dłuższym okresie nie będzie możliwe.</w:t>
      </w:r>
    </w:p>
    <w:p w:rsidR="005E2F2F" w:rsidRPr="008E035A" w:rsidRDefault="005E2F2F" w:rsidP="005E2F2F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5E2F2F" w:rsidRPr="00F140A7" w:rsidRDefault="005E2F2F" w:rsidP="005E2F2F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5E2F2F" w:rsidRPr="00F140A7" w:rsidRDefault="005E2F2F" w:rsidP="005E2F2F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5E2F2F" w:rsidRPr="00F140A7" w:rsidRDefault="005E2F2F" w:rsidP="005E2F2F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5E2F2F" w:rsidRPr="00F140A7" w:rsidRDefault="005E2F2F" w:rsidP="005E2F2F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5E2F2F" w:rsidRDefault="005E2F2F" w:rsidP="005E2F2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5E2F2F" w:rsidRPr="00F33D8A" w:rsidRDefault="005E2F2F" w:rsidP="005E2F2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5E2F2F" w:rsidRPr="00F33D8A" w:rsidRDefault="005E2F2F" w:rsidP="005E2F2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5E2F2F" w:rsidRPr="00F33D8A" w:rsidRDefault="005E2F2F" w:rsidP="005E2F2F">
      <w:pPr>
        <w:pStyle w:val="Akapitzlist"/>
        <w:numPr>
          <w:ilvl w:val="0"/>
          <w:numId w:val="33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5E2F2F" w:rsidRPr="00F33D8A" w:rsidRDefault="005E2F2F" w:rsidP="005E2F2F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5E2F2F" w:rsidRPr="00F33D8A" w:rsidRDefault="005E2F2F" w:rsidP="005E2F2F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5E2F2F" w:rsidRPr="00F33D8A" w:rsidRDefault="005E2F2F" w:rsidP="005E2F2F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5E2F2F" w:rsidRPr="00F33D8A" w:rsidRDefault="005E2F2F" w:rsidP="005E2F2F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5E2F2F" w:rsidRDefault="005E2F2F" w:rsidP="005E2F2F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E2F2F" w:rsidRPr="00F33D8A" w:rsidRDefault="005E2F2F" w:rsidP="005E2F2F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7D115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7D1152">
        <w:rPr>
          <w:rFonts w:asciiTheme="minorHAnsi" w:hAnsiTheme="minorHAnsi" w:cstheme="minorHAnsi"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72656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5E2F2F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7D1152">
        <w:rPr>
          <w:rFonts w:asciiTheme="minorHAnsi" w:hAnsiTheme="minorHAnsi" w:cstheme="minorHAnsi"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72656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2F" w:rsidRPr="00E079DF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5E2F2F" w:rsidRPr="00E079DF" w:rsidRDefault="005E2F2F" w:rsidP="005E2F2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772F66F" wp14:editId="2064DC57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2F" w:rsidRPr="00E079DF" w:rsidRDefault="005E2F2F" w:rsidP="005E2F2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2F66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9.1pt;width:480.25pt;height:35.05pt;z-index:251749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" filled="f">
                <v:textbox>
                  <w:txbxContent>
                    <w:p w:rsidR="005E2F2F" w:rsidRPr="00E079DF" w:rsidRDefault="005E2F2F" w:rsidP="005E2F2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F2F" w:rsidRPr="00E079DF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15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176,7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5E2F2F" w:rsidRPr="00E079DF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5E2F2F" w:rsidRPr="00F33D8A" w:rsidRDefault="005E2F2F" w:rsidP="005E2F2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na 2024 r.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865C22E" wp14:editId="52D750FA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2F" w:rsidRDefault="005E2F2F" w:rsidP="005E2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5C22E" id="Pole tekstowe 256" o:spid="_x0000_s1027" type="#_x0000_t202" style="position:absolute;margin-left:-19.15pt;margin-top:-5.0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KBLAr7eAAAACgEAAA8AAAAAAAAAAAAAAAAA5AQAAGRycy9kb3ducmV2LnhtbFBLBQYA&#10;AAAABAAEAPMAAADvBQAAAAA=&#10;" filled="f">
                <v:textbox>
                  <w:txbxContent>
                    <w:p w:rsidR="005E2F2F" w:rsidRDefault="005E2F2F" w:rsidP="005E2F2F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D115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113,0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5E2F2F" w:rsidRPr="00F33D8A" w:rsidRDefault="005E2F2F" w:rsidP="005E2F2F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5E2F2F" w:rsidRPr="00F33D8A" w:rsidRDefault="005E2F2F" w:rsidP="005E2F2F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5E2F2F" w:rsidRPr="00F33D8A" w:rsidRDefault="005E2F2F" w:rsidP="005E2F2F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94A60BC" wp14:editId="256DE4F0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2F" w:rsidRDefault="005E2F2F" w:rsidP="005E2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A60BC" id="Pole tekstowe 257" o:spid="_x0000_s1028" type="#_x0000_t202" style="position:absolute;margin-left:-13.95pt;margin-top:19.2pt;width:480.25pt;height:39.3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AzbPlfeAAAACgEAAA8AAAAAAAAAAAAAAAAA5AQAAGRycy9kb3ducmV2LnhtbFBLBQYA&#10;AAAABAAEAPMAAADvBQAAAAA=&#10;" filled="f">
                <v:textbox>
                  <w:txbxContent>
                    <w:p w:rsidR="005E2F2F" w:rsidRDefault="005E2F2F" w:rsidP="005E2F2F"/>
                  </w:txbxContent>
                </v:textbox>
                <w10:wrap anchorx="margin"/>
              </v:shape>
            </w:pict>
          </mc:Fallback>
        </mc:AlternateConten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7D115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-185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5E2F2F" w:rsidRDefault="005E2F2F" w:rsidP="005E2F2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5E2F2F" w:rsidRPr="00F33D8A" w:rsidRDefault="005E2F2F" w:rsidP="005E2F2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5E2F2F" w:rsidRPr="00F33D8A" w:rsidRDefault="005E2F2F" w:rsidP="005E2F2F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5E2F2F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3F4A076" wp14:editId="5ABC771A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2F2F" w:rsidRDefault="005E2F2F" w:rsidP="005E2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A076" id="Pole tekstowe 258" o:spid="_x0000_s1029" type="#_x0000_t202" style="position:absolute;margin-left:429.05pt;margin-top:17.75pt;width:480.25pt;height:58.5pt;z-index:25175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5E2F2F" w:rsidRDefault="005E2F2F" w:rsidP="005E2F2F"/>
                  </w:txbxContent>
                </v:textbox>
                <w10:wrap anchorx="margin"/>
              </v:shape>
            </w:pict>
          </mc:Fallback>
        </mc:AlternateConten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Włochy</w:t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5E2F2F" w:rsidRPr="00F33D8A" w:rsidRDefault="005E2F2F" w:rsidP="005E2F2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7D1152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5E2F2F" w:rsidRPr="00F33D8A" w:rsidTr="005E2F2F">
        <w:tc>
          <w:tcPr>
            <w:tcW w:w="6379" w:type="dxa"/>
            <w:gridSpan w:val="3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B320F0B" wp14:editId="1A77D05F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2F2F" w:rsidRPr="0070738F" w:rsidRDefault="005E2F2F" w:rsidP="005E2F2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20F0B" id="Pole tekstowe 259" o:spid="_x0000_s1030" type="#_x0000_t202" style="position:absolute;margin-left:82.25pt;margin-top:29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" filled="f" stroked="f" strokeweight=".5pt">
                      <v:textbox>
                        <w:txbxContent>
                          <w:p w:rsidR="005E2F2F" w:rsidRPr="0070738F" w:rsidRDefault="005E2F2F" w:rsidP="005E2F2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340.023.192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289.131.750 zł</w:t>
            </w: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D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50.891.442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D115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25.312.680 zł</w:t>
            </w:r>
          </w:p>
        </w:tc>
      </w:tr>
      <w:tr w:rsidR="005E2F2F" w:rsidRPr="00F33D8A" w:rsidTr="005E2F2F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E2F2F" w:rsidRPr="00F33D8A" w:rsidRDefault="005E2F2F" w:rsidP="005E2F2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5E2F2F" w:rsidRPr="00F33D8A" w:rsidTr="005E2F2F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D115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21.912.783 zł</w:t>
            </w:r>
          </w:p>
        </w:tc>
      </w:tr>
      <w:tr w:rsidR="005E2F2F" w:rsidRPr="00F33D8A" w:rsidTr="005E2F2F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5E2F2F" w:rsidRPr="00F33D8A" w:rsidRDefault="005E2F2F" w:rsidP="005E2F2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80D5A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3.399.897</w:t>
            </w:r>
            <w:r w:rsidRPr="007D115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</w:t>
            </w:r>
          </w:p>
        </w:tc>
      </w:tr>
    </w:tbl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5E2F2F" w:rsidRPr="00F33D8A" w:rsidRDefault="005E2F2F" w:rsidP="005E2F2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7D1152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201.250 zł na realizację zadań budżetu obywatelskiego ujęto w planach finansowych innych jednostek organizacyjnych - realizatorów tych zadań, natomiast w budżecie Dzielnicy ujęto kwotę 20.000 zł stanowiącą finansowanie realizacji zadań budżetu obywatelskiego wybranych w ramach puli środków ogólnomiejskich.</w:t>
      </w:r>
    </w:p>
    <w:p w:rsidR="00C83BE3" w:rsidRDefault="00C83BE3" w:rsidP="007B7FB3"/>
    <w:p w:rsidR="006C12F5" w:rsidRDefault="006C12F5" w:rsidP="007B7FB3"/>
    <w:p w:rsidR="007B7FB3" w:rsidRDefault="007B7FB3" w:rsidP="007B7FB3">
      <w:pPr>
        <w:sectPr w:rsidR="007B7FB3" w:rsidSect="008B7C19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7B7FB3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49557713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7B7FB3">
      <w:pPr>
        <w:pStyle w:val="Nagwek2"/>
        <w:spacing w:before="11000"/>
        <w:jc w:val="right"/>
      </w:pPr>
      <w:bookmarkStart w:id="9" w:name="_Toc149557714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49557715"/>
      <w:r>
        <w:lastRenderedPageBreak/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4" w:name="_Toc224548662"/>
      <w:bookmarkStart w:id="15" w:name="_Toc149557716"/>
      <w:r>
        <w:t>A.1.</w:t>
      </w:r>
      <w:r>
        <w:tab/>
      </w:r>
      <w:r w:rsidR="007B4611">
        <w:t>Plan d</w:t>
      </w:r>
      <w:r>
        <w:t>ochod</w:t>
      </w:r>
      <w:r w:rsidR="007B4611">
        <w:t>ów</w:t>
      </w:r>
      <w:r>
        <w:t xml:space="preserve"> 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F004A6" w:rsidRPr="00F004A6" w:rsidTr="00F004A6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004A6" w:rsidRPr="00F004A6" w:rsidTr="00F004A6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340 023 192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17 569 383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17 569 383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404 783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404 783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404 783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404 783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14 478 000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10 134 600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45 500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3 780 000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9 013 000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6 309 100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3 000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208 400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208 400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161 000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58 600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82 454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82 454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6 516 546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6 516 546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3 399 897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3 371 097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67 200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11 200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11 200</w:t>
            </w:r>
          </w:p>
        </w:tc>
      </w:tr>
      <w:tr w:rsidR="00F004A6" w:rsidRPr="00F004A6" w:rsidTr="00F004A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49 000</w:t>
            </w:r>
          </w:p>
        </w:tc>
      </w:tr>
      <w:tr w:rsidR="00F004A6" w:rsidRPr="00F004A6" w:rsidTr="00F004A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7 000</w:t>
            </w:r>
          </w:p>
        </w:tc>
      </w:tr>
      <w:tr w:rsidR="00F004A6" w:rsidRPr="00F004A6" w:rsidTr="00F004A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3 303 897</w:t>
            </w:r>
          </w:p>
        </w:tc>
      </w:tr>
      <w:tr w:rsidR="00F004A6" w:rsidRPr="00F004A6" w:rsidTr="00F004A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3 303 897</w:t>
            </w:r>
          </w:p>
        </w:tc>
      </w:tr>
      <w:tr w:rsidR="00F004A6" w:rsidRPr="00F004A6" w:rsidTr="00F004A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319 082 712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9" w:name="_Toc149557717"/>
      <w:r>
        <w:t>A.2.</w:t>
      </w:r>
      <w:r>
        <w:tab/>
      </w:r>
      <w:r w:rsidR="007B4611">
        <w:t>Plan d</w:t>
      </w:r>
      <w:r>
        <w:t>ochod</w:t>
      </w:r>
      <w:r w:rsidR="007B4611">
        <w:t>ów</w:t>
      </w:r>
      <w:r>
        <w:t xml:space="preserve">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F004A6" w:rsidRPr="00F004A6" w:rsidTr="00F004A6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004A6" w:rsidRPr="00F004A6" w:rsidTr="00F004A6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340 023 192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3 368 897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3 368 897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18 384 852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14 430 552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181 908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146 508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407 783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407 783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307 311 309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208 230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3 321 269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4 052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1 786 179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960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960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7 060 547</w:t>
            </w:r>
          </w:p>
        </w:tc>
      </w:tr>
      <w:tr w:rsidR="00F004A6" w:rsidRPr="00F004A6" w:rsidTr="00F004A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2 560 050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2 177 550</w:t>
            </w:r>
          </w:p>
        </w:tc>
      </w:tr>
    </w:tbl>
    <w:p w:rsidR="008E7C03" w:rsidRDefault="008E7C03" w:rsidP="008E7C03"/>
    <w:p w:rsidR="008E7C03" w:rsidRDefault="008E7C03" w:rsidP="008E7C03"/>
    <w:p w:rsidR="007B7FB3" w:rsidRDefault="007B7FB3" w:rsidP="008E7C03">
      <w:pPr>
        <w:pStyle w:val="Nagwek4"/>
        <w:sectPr w:rsidR="007B7FB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955771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5E2F2F" w:rsidRPr="005E2F2F" w:rsidTr="005E2F2F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E2F2F" w:rsidRPr="005E2F2F" w:rsidTr="005E2F2F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340 023 192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176 677 661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289 131 750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126 904 519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206 777 864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48 116 295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144 789 043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27 950 637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61 988 821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20 165 658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71 211 995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71 211 995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11 141 891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7 576 229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50 891 442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49 773 142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19 439 912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19 365 227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6 806 380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6 806 380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6 806 380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12 558 847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12 558 847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8 173 656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8 173 656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8 173 656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8 173 656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11 051 571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11 051 571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6 666 380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6 666 380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6 666 380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4 385 191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4 385 191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26 018 615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24 900 315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24 892 765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6 988 350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17 904 415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1 118 300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8 340 913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8 340 913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8 335 163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6 980 000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1 355 163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14 815 382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13 697 082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13 695 282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13 686 932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1 118 300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34 813 478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31 856 847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34 813 478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31 856 847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34 027 786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31 073 155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29 112 825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26 521 138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4 914 961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4 552 017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785 692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783 692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690 000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30 788 847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30 788 847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30 788 847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30 788 847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30 695 155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30 695 155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26 521 138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26 521 138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4 174 017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4 174 017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93 692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348 000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2 956 631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2 954 631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2 591 687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362 944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202 229 935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90 761 154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169 380 640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57 911 859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112 859 152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1 966 826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92 271 059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264 670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20 588 093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1 702 156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55 945 033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55 945 033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576 455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32 849 295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32 849 295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70 016 351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27 647 133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48 842 418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6 473 200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42 410 118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34 349 976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8 060 142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6 303 200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6 303 200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21 173 933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21 173 933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1 642 590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1 642 590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1 633 590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1 270 828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362 762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66 827 408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34 578 233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57 974 708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25 725 533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32 322 075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26 208 331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6 113 744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25 625 533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25 625 533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8 852 700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8 852 700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1 552 000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1 552 000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1 552 000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5 309 337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5 309 337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5 300 337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5 032 563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267 774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6 900 739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6 900 739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6 804 739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5 794 872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1 009 867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2 822 662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2 822 662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18 875 427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5 434 000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18 875 427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5 434 000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13 404 427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11 270 977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2 133 450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5 424 000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5 424 000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130 156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130 156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130 156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130 156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9 933 960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8 064 000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9 933 960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8 064 000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1 869 960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1 799 612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70 348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8 064 000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8 064 000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13 509 735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7 101 300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13 509 735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7 101 300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6 324 435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6 051 426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273 009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7 101 300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7 101 300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9D351B">
        <w:trPr>
          <w:trHeight w:val="100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2 006 813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2 006 813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1 775 000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227 804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1 775 000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1 353 206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436 670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1 353 206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436 670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1 177 951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436 670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264 670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264 670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913 281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175 255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1 045 206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1 045 206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160 706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156 654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53 310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50 020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107 396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106 634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884 500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1 041 154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156 654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156 654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50 020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106 634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106 634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884 500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11 617 486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659 862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11 617 486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659 862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8 686 927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7 175 929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1 510 998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29 862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2 900 697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1 123 324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1 121 924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873 024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9D351B">
              <w:rPr>
                <w:b/>
                <w:bCs/>
                <w:sz w:val="12"/>
                <w:szCs w:val="12"/>
              </w:rPr>
              <w:t xml:space="preserve"> </w:t>
            </w:r>
            <w:r w:rsidRPr="005E2F2F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484 476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384 476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1 163 356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1 163 356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1 163 356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7 318 705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7 288 705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6 302 905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985 800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731 465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731 465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731 465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69 862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69 862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29 862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731 085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299 272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731 085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299 272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156 488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4 366 729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865 141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4 366 729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865 141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3 113 369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267 541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2 778 631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262 541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334 738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597 600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655 760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659 930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597 600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659 930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597 600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62 330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62 330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597 600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2 687 583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2 687 583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2 687 583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2 453 760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233 823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12 541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12 541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7 484 505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7 060 547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7 484 505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7 060 547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1 278 768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858 010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1 055 726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720 868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223 042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6 205 737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6 202 537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6 923 405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6 923 405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6 923 405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720 868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720 868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720 868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720 868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6 202 537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6 202 537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423 958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420 758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334 858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137 142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7 175 150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7 175 150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2 810 150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2 810 150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2 810 150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4 365 000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1 315 000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1 315 000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1 065 000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470 650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470 650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470 650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470 650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1 791 500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1 791 500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1 791 500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1 791 500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3 593 000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3 593 000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3 300 000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14 955 435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14 955 435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14 955 435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14 955 435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1 515 435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1 515 435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1 515 435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1 515 435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13 440 000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13 440 000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1 655 435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1 655 435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1 435 435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1 435 435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1 435 435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1 435 435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6 520 000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6 520 000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6 520 000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9 843 600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1 543 600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9 843 600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1 543 600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9 548 600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1 258 600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4 921 400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131 400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4 627 200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1 127 200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399 000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399 000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399 000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1 144 600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1 144 600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1 144 600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1 144 600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859 600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859 600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131 400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728 200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</w:tbl>
    <w:p w:rsidR="002C0870" w:rsidRDefault="002C0870" w:rsidP="007B7FB3"/>
    <w:p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49557719"/>
      <w:r>
        <w:lastRenderedPageBreak/>
        <w:t>C.</w:t>
      </w:r>
      <w:r>
        <w:tab/>
      </w:r>
      <w:r w:rsidR="007B4611">
        <w:t xml:space="preserve">PLAN WYDATKÓW INWESTYCYJNYCH - </w:t>
      </w:r>
      <w:r>
        <w:t>SPIS ZADAŃ</w:t>
      </w:r>
      <w:bookmarkEnd w:id="21"/>
      <w:r>
        <w:t xml:space="preserve"> </w:t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5E2F2F" w:rsidRPr="005E2F2F" w:rsidTr="005E2F2F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 xml:space="preserve">Rok </w:t>
            </w:r>
            <w:r w:rsidRPr="005E2F2F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 xml:space="preserve">Rok </w:t>
            </w:r>
            <w:r w:rsidRPr="005E2F2F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2F2F" w:rsidRPr="005E2F2F" w:rsidTr="005E2F2F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50 891 442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12 558 847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8 173 656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3 726 240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4 447 416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4 385 191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1 300 000</w:t>
            </w:r>
          </w:p>
        </w:tc>
      </w:tr>
      <w:tr w:rsidR="005E2F2F" w:rsidRPr="005E2F2F" w:rsidTr="005E2F2F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577 136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1 200 000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185 525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22 530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Modernizacja budynku przy ul. Cyprysowej 25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218 300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32 849 295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21 173 933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8 852 700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8 852 700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2 822 662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4 365 000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1 065 000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Modernizacja oświetlenia Parku Kombatantów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850 000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2 200 000</w:t>
            </w:r>
          </w:p>
        </w:tc>
      </w:tr>
    </w:tbl>
    <w:p w:rsidR="0026793B" w:rsidRPr="009B7638" w:rsidRDefault="0026793B" w:rsidP="007B7FB3"/>
    <w:p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49557720"/>
      <w:r>
        <w:lastRenderedPageBreak/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2"/>
    </w:p>
    <w:p w:rsidR="005D1EC3" w:rsidRDefault="00A91704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4" w:name="_Toc149557721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66C3" w:rsidRPr="003166C3" w:rsidTr="003166C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5 544 280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6" w:name="_Toc149557722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5"/>
      <w:r w:rsidR="00A91704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66C3" w:rsidRPr="003166C3" w:rsidTr="003166C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1 082 200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49557723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7"/>
      <w:r w:rsidR="00A91704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66C3" w:rsidRPr="003166C3" w:rsidTr="003166C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4 252 080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9" w:name="_Toc149557724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66C3" w:rsidRPr="003166C3" w:rsidTr="003166C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30" w:name="_Toc149557725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166C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166C3" w:rsidRPr="003166C3" w:rsidTr="003166C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166C3" w:rsidRPr="003166C3" w:rsidTr="003166C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3166C3" w:rsidRPr="003166C3" w:rsidTr="003166C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166C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7B7FB3">
      <w:pPr>
        <w:pStyle w:val="Nagwek2"/>
        <w:spacing w:before="11000"/>
        <w:jc w:val="right"/>
      </w:pPr>
      <w:bookmarkStart w:id="31" w:name="_Toc149557726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49557727"/>
      <w:r>
        <w:lastRenderedPageBreak/>
        <w:t xml:space="preserve">2.2.1. </w:t>
      </w:r>
      <w:r w:rsidR="0027693E">
        <w:t>W</w:t>
      </w:r>
      <w:r>
        <w:t>ydatk</w:t>
      </w:r>
      <w:r w:rsidR="0027693E">
        <w:t>i</w:t>
      </w:r>
      <w:r>
        <w:t xml:space="preserve">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F004A6" w:rsidRPr="00F004A6" w:rsidTr="00F004A6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04A6" w:rsidRPr="00F004A6" w:rsidTr="00F004A6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7 072 185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7 072 185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869 648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724 158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145 490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6 202 537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7 586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4 052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4 052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4 052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3 290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762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4 052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4 052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4 052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3 290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762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7 060 547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7 060 547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858 010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720 868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137 142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6 202 537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6 923 405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6 923 405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720 868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720 868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6 202 537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137 142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137 142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137 142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137 142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  <w:tr w:rsidR="00F004A6" w:rsidRPr="00F004A6" w:rsidTr="00F004A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</w:tr>
    </w:tbl>
    <w:p w:rsidR="00B8520E" w:rsidRDefault="00B8520E" w:rsidP="007B7FB3"/>
    <w:p w:rsidR="00B8520E" w:rsidRDefault="00B8520E" w:rsidP="007B7FB3">
      <w:pPr>
        <w:sectPr w:rsidR="00B852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1D3F" w:rsidRDefault="00DC1D3F" w:rsidP="00DC1D3F">
      <w:pPr>
        <w:pStyle w:val="Nagwek3"/>
      </w:pPr>
      <w:bookmarkStart w:id="33" w:name="_Toc494132396"/>
      <w:bookmarkStart w:id="34" w:name="_Toc149557728"/>
      <w:r>
        <w:lastRenderedPageBreak/>
        <w:t xml:space="preserve">2.2.2. </w:t>
      </w:r>
      <w:r w:rsidR="0027693E">
        <w:t>W</w:t>
      </w:r>
      <w:r>
        <w:t>ydatk</w:t>
      </w:r>
      <w:r w:rsidR="0027693E">
        <w:t>i</w:t>
      </w:r>
      <w:r>
        <w:t xml:space="preserve"> na projekty realizowane ze środków pochodzących z Unii Europejskiej i środków pochodzących z innych źródeł zagranicznych – wyciąg dla dzielnicy</w:t>
      </w:r>
      <w:bookmarkEnd w:id="33"/>
      <w:bookmarkEnd w:id="34"/>
    </w:p>
    <w:p w:rsidR="0045314C" w:rsidRDefault="00DC1D3F" w:rsidP="00DC1D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481"/>
        <w:gridCol w:w="729"/>
        <w:gridCol w:w="2050"/>
        <w:gridCol w:w="1469"/>
        <w:gridCol w:w="1469"/>
        <w:gridCol w:w="1469"/>
        <w:gridCol w:w="1469"/>
        <w:gridCol w:w="1642"/>
      </w:tblGrid>
      <w:tr w:rsidR="005E2F2F" w:rsidRPr="005E2F2F" w:rsidTr="005E2F2F">
        <w:trPr>
          <w:trHeight w:val="300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5E2F2F" w:rsidRPr="005E2F2F" w:rsidTr="005E2F2F">
        <w:trPr>
          <w:trHeight w:val="300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5E2F2F" w:rsidRPr="005E2F2F" w:rsidTr="005E2F2F">
        <w:trPr>
          <w:trHeight w:val="799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E2F2F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1 828 628</w:t>
            </w:r>
          </w:p>
        </w:tc>
      </w:tr>
      <w:tr w:rsidR="005E2F2F" w:rsidRPr="005E2F2F" w:rsidTr="005E2F2F">
        <w:trPr>
          <w:trHeight w:val="99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1 828 628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1 828 628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695 824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1 828 628</w:t>
            </w:r>
          </w:p>
        </w:tc>
      </w:tr>
    </w:tbl>
    <w:p w:rsidR="00CC6F18" w:rsidRPr="00FA7CCC" w:rsidRDefault="00CC6F18" w:rsidP="007B7FB3"/>
    <w:p w:rsidR="00A26C44" w:rsidRDefault="00A26C44" w:rsidP="007B7FB3"/>
    <w:p w:rsidR="007B7FB3" w:rsidRDefault="007B7FB3" w:rsidP="007B7FB3">
      <w:pPr>
        <w:sectPr w:rsidR="007B7FB3" w:rsidSect="00B8520E">
          <w:footerReference w:type="default" r:id="rId18"/>
          <w:type w:val="oddPage"/>
          <w:pgSz w:w="16838" w:h="11906" w:orient="landscape"/>
          <w:pgMar w:top="1417" w:right="1417" w:bottom="1560" w:left="1417" w:header="708" w:footer="708" w:gutter="0"/>
          <w:cols w:space="708"/>
          <w:docGrid w:linePitch="360"/>
        </w:sectPr>
      </w:pPr>
    </w:p>
    <w:p w:rsidR="00A26C44" w:rsidRDefault="00A26C44" w:rsidP="00A26C44">
      <w:pPr>
        <w:pStyle w:val="Nagwek3"/>
        <w:jc w:val="both"/>
      </w:pPr>
      <w:bookmarkStart w:id="35" w:name="_Toc149557729"/>
      <w:r>
        <w:lastRenderedPageBreak/>
        <w:t xml:space="preserve">2.2.3. </w:t>
      </w:r>
      <w:r w:rsidR="0027693E">
        <w:t>W</w:t>
      </w:r>
      <w:r>
        <w:t>ydatk</w:t>
      </w:r>
      <w:r w:rsidR="0027693E">
        <w:t>i</w:t>
      </w:r>
      <w:r>
        <w:t xml:space="preserve"> na realizacj</w:t>
      </w:r>
      <w:r w:rsidR="003104DE">
        <w:t>ę</w:t>
      </w:r>
      <w:r>
        <w:t xml:space="preserve"> zadań wybranych w ramach budżetu obywatelskiego</w:t>
      </w:r>
      <w:r w:rsidR="003104DE">
        <w:t xml:space="preserve"> </w:t>
      </w:r>
      <w:r>
        <w:t>– wyciąg dla dzielnicy</w:t>
      </w:r>
      <w:bookmarkEnd w:id="35"/>
    </w:p>
    <w:p w:rsidR="00A26C44" w:rsidRDefault="00A26C44" w:rsidP="00A26C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55"/>
        <w:gridCol w:w="1649"/>
        <w:gridCol w:w="1489"/>
        <w:gridCol w:w="1451"/>
      </w:tblGrid>
      <w:tr w:rsidR="005E2F2F" w:rsidRPr="005E2F2F" w:rsidTr="005E2F2F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2F2F" w:rsidRPr="005E2F2F" w:rsidTr="005E2F2F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 xml:space="preserve">Wydatki </w:t>
            </w:r>
            <w:r w:rsidRPr="005E2F2F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 xml:space="preserve">Wydatki </w:t>
            </w:r>
            <w:r w:rsidRPr="005E2F2F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5E2F2F" w:rsidRPr="005E2F2F" w:rsidTr="005E2F2F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1 542 950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1 292 950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Nie dla Wenecji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Pasy na ulicy Globusowej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Stacja do naprawy roweru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Stojaki rowerowe przy ulicach i na podwórkach (i porządek zhulajnogami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Zielone parkany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Nie jesteś sam - pierwsza pomoc psychologiczna dla dzieci imłodzieży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126 350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126 350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552 000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Więcej koszy na śmieci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Więcej zieleni dla Włochy - krzewy, trawy i byliny ozdobne oraz rośliny cebulowe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Ratujmy pszczoły. Nasadzenia krzewów miododajnych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Zimowe dokarmianie ptactwa we włochowskich parkach oraz w karmnikach dla ptaków w przedszkolach i włochowskich szkołach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Ratujmy pszczoły. Nasadzenia krzewów miododajnych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Kino letnie w Parku Kotańskiego oraz nad Stawami Cietrzewia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6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Zdrowo i na sportowo - cały rok zajęcia sportowe dla mieszkańców dzielnicy na powietrzu i w salach: callanetics, zdrowykręgosłup, pilates, joga, gimnastyka dla seniorów, aerobic,boks, nordic walking, tai chi.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Fort V Włochy żyje. Pikniki sąsiedzkie, yoga i turniej piłkarski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Dziewczyny dziewczynom. Warsztaty motywacyjne, asertywność i samoobrona dla kobiet - edycja III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</w:tbl>
    <w:p w:rsidR="00C43FE9" w:rsidRPr="00B8520E" w:rsidRDefault="00C43FE9" w:rsidP="00B26817"/>
    <w:p w:rsidR="00C43FE9" w:rsidRPr="00B8520E" w:rsidRDefault="00C43FE9" w:rsidP="00B26817">
      <w:pPr>
        <w:sectPr w:rsidR="00C43FE9" w:rsidRPr="00B8520E" w:rsidSect="00A26C4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36" w:name="_Toc149557730"/>
      <w:r>
        <w:lastRenderedPageBreak/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49557731"/>
      <w:r>
        <w:lastRenderedPageBreak/>
        <w:t>3</w:t>
      </w:r>
      <w:r w:rsidR="008E7C03">
        <w:t>.1.</w:t>
      </w:r>
      <w:r w:rsidR="008E7C03">
        <w:tab/>
      </w:r>
      <w:r w:rsidR="0027693E">
        <w:t>W</w:t>
      </w:r>
      <w:r w:rsidR="008E7C03">
        <w:t>ydatk</w:t>
      </w:r>
      <w:r w:rsidR="0027693E">
        <w:t>i</w:t>
      </w:r>
      <w:r w:rsidR="008E7C03">
        <w:t xml:space="preserve">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5E2F2F" w:rsidRPr="005E2F2F" w:rsidTr="005E2F2F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5E2F2F" w:rsidRPr="005E2F2F" w:rsidTr="005E2F2F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289 131 750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50 891 442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340 023 192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4 528 615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12 558 847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17 087 462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24 940 315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1 118 300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26 058 615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5 355 070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4 365 000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9 720 070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176 704 000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32 849 295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209 553 295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20 150 403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20 150 403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14 955 435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14 955 435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9 843 600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9 843 600</w:t>
            </w:r>
          </w:p>
        </w:tc>
      </w:tr>
      <w:tr w:rsidR="005E2F2F" w:rsidRPr="005E2F2F" w:rsidTr="005E2F2F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31 751 312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31 751 312</w:t>
            </w:r>
          </w:p>
        </w:tc>
      </w:tr>
      <w:tr w:rsidR="005E2F2F" w:rsidRPr="005E2F2F" w:rsidTr="005E2F2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8" w:name="_Toc149557732"/>
      <w:r>
        <w:lastRenderedPageBreak/>
        <w:t>3</w:t>
      </w:r>
      <w:r w:rsidR="008E7C03">
        <w:t>.2.</w:t>
      </w:r>
      <w:r w:rsidR="008E7C03">
        <w:tab/>
      </w:r>
      <w:r w:rsidR="0027693E">
        <w:t>W</w:t>
      </w:r>
      <w:r w:rsidR="008E7C03">
        <w:t>ydatk</w:t>
      </w:r>
      <w:r w:rsidR="0027693E">
        <w:t>i</w:t>
      </w:r>
      <w:r w:rsidR="008E7C03">
        <w:t xml:space="preserve"> bieżąc</w:t>
      </w:r>
      <w:r w:rsidR="0027693E">
        <w:t>e</w:t>
      </w:r>
      <w:r w:rsidR="008E7C03">
        <w:t xml:space="preserve"> w układzie zadań</w:t>
      </w:r>
      <w:bookmarkEnd w:id="38"/>
    </w:p>
    <w:p w:rsidR="008E7C03" w:rsidRDefault="008E7C03" w:rsidP="003135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5E2F2F" w:rsidRPr="005E2F2F" w:rsidTr="005E2F2F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E2F2F" w:rsidRPr="005E2F2F" w:rsidTr="005E2F2F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289 131 750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126 904 519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4 528 615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4 453 930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4 528 615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4 453 930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4 313 930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4 313 930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4 313 930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4 313 930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74 685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24 940 315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975 000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22 875 495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335 000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7 969 840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2 447 892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8 340 913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3 279 350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812 500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310 000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207 000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137 000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1 807 820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1 136 820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393 000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393 000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5 355 070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5 355 070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2 438 100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2 438 100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2 034 100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2 034 100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1 384 574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1 384 574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467 876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467 876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181 650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181 650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234 000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442 470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442 470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222 470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222 470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2 291 500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2 291 500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1 781 500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1 781 500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176 704 000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58 777 000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171 097 240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57 942 633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57 024 208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25 725 533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31 298 675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25 725 533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25 725 533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1 552 000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1 552 000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1 552 000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1 642 590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1 642 590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47 786 149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6 303 200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41 482 949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6 303 200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6 303 200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18 619 427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5 424 000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13 195 427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5 424 000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5 424 000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2 681 583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5 309 337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2 355 000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143 769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659 930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597 600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25 450 508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16 940 300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8 510 208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16 940 300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16 940 300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6 772 739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6 772 739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5 606 760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834 367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2 954 631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289 622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135 156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361 281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263 211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263 211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341 000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102 000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102 000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181 015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20 150 403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8 764 769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1 041 154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1 041 154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9 899 888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263 936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7 318 705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1 123 324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423 958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294 850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256 350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731 465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81 465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9 209 361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7 459 679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1 647 832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6 732 537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6 732 537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5E2F2F" w:rsidRPr="005E2F2F" w:rsidTr="005E2F2F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238 992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137 142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14 955 435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14 955 435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1 655 435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1 655 435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13 220 000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13 220 000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6 700 000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Dom Kultury "Włochy"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6 520 000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6 520 000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9 843 600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1 543 600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8 692 000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8 692 000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399 000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1 151 600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1 144 600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796 600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794 600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373 000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373 000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348 000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142 000</w:t>
            </w:r>
          </w:p>
        </w:tc>
      </w:tr>
      <w:tr w:rsidR="005E2F2F" w:rsidRPr="005E2F2F" w:rsidTr="005E2F2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203 000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31 751 312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31 176 715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30 454 715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30 454 715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26 655 166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26 655 166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26 494 899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26 494 899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160 267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160 267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3 799 549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3 799 549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48 336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48 336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2 147 615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2 147 615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498 000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389 598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389 598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1 296 597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722 000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574 597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</w:tbl>
    <w:p w:rsidR="00484E26" w:rsidRDefault="00484E26" w:rsidP="00B26817"/>
    <w:p w:rsidR="00484E26" w:rsidRDefault="00484E26" w:rsidP="00B26817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49557733"/>
      <w:r>
        <w:lastRenderedPageBreak/>
        <w:t>3.3.</w:t>
      </w:r>
      <w:r>
        <w:tab/>
      </w:r>
      <w:r w:rsidR="0027693E">
        <w:t>W</w:t>
      </w:r>
      <w:r w:rsidR="001922CE">
        <w:t>ydatk</w:t>
      </w:r>
      <w:r w:rsidR="0027693E">
        <w:t>i</w:t>
      </w:r>
      <w:r w:rsidR="001922CE">
        <w:t xml:space="preserve"> inwestycyjn</w:t>
      </w:r>
      <w:r w:rsidR="0027693E">
        <w:t>e</w:t>
      </w:r>
      <w:r w:rsidR="001922CE">
        <w:t xml:space="preserve"> w układzie zadań</w:t>
      </w:r>
      <w:bookmarkEnd w:id="39"/>
    </w:p>
    <w:p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5E2F2F" w:rsidRPr="005E2F2F" w:rsidTr="005E2F2F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E2F2F" w:rsidRPr="005E2F2F" w:rsidTr="005E2F2F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50 891 442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12 558 847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12 558 847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3 726 240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4 447 416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577 136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185 525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22 530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1 118 300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218 300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4 365 000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3 265 000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32 849 295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E2F2F">
              <w:rPr>
                <w:b/>
                <w:bCs/>
                <w:i/>
                <w:iCs/>
                <w:sz w:val="12"/>
                <w:szCs w:val="12"/>
              </w:rPr>
              <w:t>32 849 295</w:t>
            </w:r>
          </w:p>
        </w:tc>
      </w:tr>
      <w:tr w:rsidR="005E2F2F" w:rsidRPr="005E2F2F" w:rsidTr="005E2F2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8 852 700</w:t>
            </w:r>
          </w:p>
        </w:tc>
      </w:tr>
      <w:tr w:rsidR="005E2F2F" w:rsidRPr="005E2F2F" w:rsidTr="005E2F2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2 822 662</w:t>
            </w:r>
          </w:p>
        </w:tc>
      </w:tr>
    </w:tbl>
    <w:p w:rsidR="00484E26" w:rsidRDefault="00484E26" w:rsidP="00B26817"/>
    <w:p w:rsidR="00484E26" w:rsidRDefault="00484E26" w:rsidP="00B26817"/>
    <w:p w:rsidR="00B26817" w:rsidRDefault="00B26817" w:rsidP="00B26817">
      <w:pPr>
        <w:sectPr w:rsidR="00B26817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40" w:name="_Toc149557734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9557735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F2DA6" w:rsidRPr="006F2DA6" w:rsidTr="006F2DA6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F2DA6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F2DA6">
              <w:rPr>
                <w:b/>
                <w:bCs/>
                <w:color w:val="000000"/>
                <w:sz w:val="14"/>
                <w:szCs w:val="14"/>
              </w:rPr>
              <w:t>340 023 192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F2DA6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17 569 383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2,3%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10 134 600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57,7%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7 030 000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40,0%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3 371 097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1,7%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3 303 897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98,0%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319 082 712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</w:tbl>
    <w:p w:rsidR="004A4547" w:rsidRDefault="004A4547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6F2DA6" w:rsidRPr="006F2DA6" w:rsidTr="006F2DA6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340 023 192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17 569 383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149 783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2DA6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6F2DA6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10 134 600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57,7%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6F2DA6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37,3%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5 400 000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2DA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6F2DA6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45 500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45 500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2DA6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E26B0A"/>
                <w:sz w:val="12"/>
                <w:szCs w:val="12"/>
              </w:rPr>
            </w:pPr>
            <w:r w:rsidRPr="006F2DA6">
              <w:rPr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6 309 100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62,3%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4 950 000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3 465 000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54,9%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4 950 000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72 691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770 000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12,2%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12 624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224 000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3,6%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669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1 004 000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702 800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16 289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804 000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1 623 000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1 136 100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18,0%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1 275 000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 xml:space="preserve">- z tytułu wynajmu pływalni i hali sportowej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1 145 000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348 000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F2DA6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7 030 000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40,0%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82 454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82 454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67 154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1 854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kluczyk od szafki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6 516 546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4 955 950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76,1%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1 560 596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23,9%</w:t>
            </w: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1 224 100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146 496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opiekę nad dziećmi w ramach Warszawskiej akcji Zima w mieście 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208 400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161 000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50 950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33 750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2DA6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58 600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58 600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2DA6">
              <w:rPr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85230, 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3 371 097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67 200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16,7%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83,3%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16,7%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Wpływy wynikające ze sprzedaży zrealizowanej w latach poprzednich (wpływy z tytułu rat za nieruchomości sprzedane w latach ubiegłych - ul. Gęślarska 9 oraz ul. Łuki Wielkie 12).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83,3%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lastRenderedPageBreak/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F2DA6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2DA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3 303 897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F2DA6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 • 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Działkowej i Gidzińskiego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1 200 000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 • 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Zapustnej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673 222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 • Budowa drogi między ul. Budki Szczęśliwickie, ul. Naukowa i ul. Wiktoryn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536 108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Działkowej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419 889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6F2DA6">
              <w:rPr>
                <w:rFonts w:ascii="Arial CE" w:hAnsi="Arial CE" w:cs="Arial CE"/>
                <w:sz w:val="12"/>
                <w:szCs w:val="12"/>
              </w:rPr>
              <w:t>Borsuczej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300 000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F2DA6">
              <w:rPr>
                <w:rFonts w:ascii="Arial CE" w:hAnsi="Arial CE" w:cs="Arial CE"/>
                <w:sz w:val="12"/>
                <w:szCs w:val="12"/>
              </w:rPr>
              <w:t xml:space="preserve"> • Budowa ul.</w:t>
            </w:r>
            <w:r>
              <w:rPr>
                <w:rFonts w:ascii="Arial CE" w:hAnsi="Arial CE" w:cs="Arial CE"/>
                <w:sz w:val="12"/>
                <w:szCs w:val="12"/>
              </w:rPr>
              <w:t xml:space="preserve"> </w:t>
            </w:r>
            <w:r w:rsidRPr="006F2DA6">
              <w:rPr>
                <w:rFonts w:ascii="Arial CE" w:hAnsi="Arial CE" w:cs="Arial CE"/>
                <w:sz w:val="12"/>
                <w:szCs w:val="12"/>
              </w:rPr>
              <w:t>Solińskiej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2DA6">
              <w:rPr>
                <w:sz w:val="12"/>
                <w:szCs w:val="12"/>
              </w:rPr>
              <w:t>174 678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2D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2DA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319 082 712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F2DA6">
              <w:rPr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</w:tbl>
    <w:p w:rsidR="006F2DA6" w:rsidRDefault="006F2DA6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6F2DA6" w:rsidRPr="006F2DA6" w:rsidTr="006F2DA6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3"/>
            <w:r w:rsidRPr="006F2DA6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6F2DA6" w:rsidRPr="006F2DA6" w:rsidTr="006F2DA6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6F2DA6" w:rsidRPr="006F2DA6" w:rsidTr="006F2DA6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20 940 480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289 131 750</w:t>
            </w: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10 738 680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261 324 000</w:t>
            </w:r>
          </w:p>
        </w:tc>
      </w:tr>
      <w:tr w:rsidR="006F2DA6" w:rsidRPr="006F2DA6" w:rsidTr="006F2DA6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10 201 800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27 807 750</w:t>
            </w: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319 082 712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50 891 442</w:t>
            </w: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63 002 578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11 771 403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122 689 395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2DA6">
              <w:rPr>
                <w:b/>
                <w:bCs/>
                <w:sz w:val="12"/>
                <w:szCs w:val="12"/>
              </w:rPr>
              <w:t>121 619 336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F2DA6" w:rsidRPr="006F2DA6" w:rsidTr="006F2DA6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340 023 192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DA6" w:rsidRPr="006F2DA6" w:rsidRDefault="006F2DA6" w:rsidP="006F2DA6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F2DA6">
              <w:rPr>
                <w:b/>
                <w:bCs/>
                <w:sz w:val="14"/>
                <w:szCs w:val="14"/>
              </w:rPr>
              <w:t>340 023 192</w:t>
            </w:r>
          </w:p>
        </w:tc>
      </w:tr>
    </w:tbl>
    <w:p w:rsidR="009648F8" w:rsidRDefault="009648F8" w:rsidP="00B26817"/>
    <w:p w:rsidR="009648F8" w:rsidRDefault="009648F8" w:rsidP="00B26817">
      <w:pPr>
        <w:sectPr w:rsidR="009648F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43" w:name="_Toc149557736"/>
      <w:r>
        <w:lastRenderedPageBreak/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3"/>
    </w:p>
    <w:p w:rsidR="008E7C03" w:rsidRDefault="00102ED1" w:rsidP="008E7C03">
      <w:pPr>
        <w:pStyle w:val="Nagwek3"/>
      </w:pPr>
      <w:bookmarkStart w:id="44" w:name="_Toc149557737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5E2F2F" w:rsidRPr="005E2F2F" w:rsidTr="005E2F2F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4 528 615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4 528 615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4 313 930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4 313 930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3 131 930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4 700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2 131 930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czyszczenie studni chłonnych wraz z odpompowywaniem wody, czyszczenie wpustów ulicznych i odcinków kanałów deszczowych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analizy i opracowania dotyczące wykonania raportu oceny stanu technicznego urządzeń kanalizacji deszczowej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remonty towarzyszących form terenowych, stanowiących element drogi np. mostki, schody (w tym likwidacja barier architektonicznych)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i konserwacja przepompowni zlokalizowanych na ul. Obywatelskiej i ul. Dzwonkowej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aktualizacja ewidencji dróg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74 685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zarządzanie parkingiem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74 685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4955773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5E2F2F" w:rsidRPr="005E2F2F" w:rsidTr="005E2F2F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24 940 315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ogłoszenia prasowe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sądowe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22 875 495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7 969 840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1 933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861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753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188 312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3 199 240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935 620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751 050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549 000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343 275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opomiarowanie i wymiana liczników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rozliczenie ciepłomierzy, odczyty studzienek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20 900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7 395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2 170 000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remonty terenów zewnętrznych ul. Konewki 1 i ul. Sabały 23 oraz konserwacje i naprawy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612 000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ekspertyzy i opinie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materiałów (środków czystości)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21 800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1 800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2 447 892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5 438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2 447 892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2 447 892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konserwacje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1 372 000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8 340 913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8 340 913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48,50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6 980 000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5 356 000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204 666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1 064 000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inne wydatki: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1 360 913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514 313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238 000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składki na zakładowy fundusz świadczeń socjalnych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ryczałty samochodowe, bilety komunikacyjne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68 200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30 450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17 100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zakup usług telekomunikacyjnych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10 100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opłaty za odpady komunalne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5 750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3 279 350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322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3 279 350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media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1 326 000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zaliczka remontowa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640 000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8 350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ekspertyzy, analizy i opinie w zakresie budownictwa komunalnego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812 500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233 000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502 500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157 500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odprowadzenie ścieków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opłaty za odpady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217 000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wyceny gruntów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1 807 820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1 136 820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E2F2F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Rodzaj lokali użytkowych: garaże, lokale usługowo-handlowe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541 320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111 941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10 646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4 243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pozostałe usługi (m.in. rozliczenie kosztów ogrzewania lokali)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1 490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3. Ustawa z dnia 29 sierpnia 2014 r.  charakterystyce energetycznej budynków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278 000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awarie, konserwacje i naprawy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remonty (deskowanie dachu w budynku przy ul. 1 Sierpnia 36a)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opłata za użytkowanie wieczyste nieruchomości gruntowych Skarbu Państwa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164 500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dostawę wody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4955773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5E2F2F" w:rsidRPr="005E2F2F" w:rsidTr="005E2F2F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5 355 070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2 438 100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2 034 100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1 384 574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640 000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płużenie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54 574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467 876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257 452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210 424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181 650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181 650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234 000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lastRenderedPageBreak/>
              <w:t>3. Ustawa z dnia 13 września 1996 r. o utrzymaniu czystości i porządku w gminach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E2F2F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442 470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222 470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192 400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192 470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remonty, konserwacje i utrzymanie studni oligoceńskich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zużycie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41 400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5E2F2F">
              <w:rPr>
                <w:i/>
                <w:iCs/>
                <w:sz w:val="12"/>
                <w:szCs w:val="12"/>
              </w:rPr>
              <w:t>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30 070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umieszczenie wodociągu w pasie drogowym w ul. Żwirki i Wigury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3,12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konserwacja i utrzymanie zbiorników i cieków wodnych (Stawy Cietrzewia i Glinianka Krańcowa, Staw Koziorożca, Staw przy ul. Cegielnianej, Glinianki Załuskie)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montaż i demontaż aeratorów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2 291 500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1 781 500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lastRenderedPageBreak/>
              <w:t>powierzchnia terenów objętych utrzymaniem (ha)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31,71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E2F2F">
              <w:rPr>
                <w:color w:val="000000"/>
                <w:sz w:val="12"/>
                <w:szCs w:val="12"/>
              </w:rPr>
              <w:t>pielęgnacja i utrzymanie terenów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1 101 000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drzewostanu, utrzymanie pasieki, remonty na terenach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obiektów małej architektury</w:t>
            </w:r>
            <w:r w:rsidRPr="005E2F2F">
              <w:rPr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konserwacja i naprawy siłowni plenerowych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9D351B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opłata roczna z tytułu użytkowania gruntu na cele nierolnicze nieruchomości położonych przy ul. </w:t>
            </w:r>
            <w:r w:rsidR="009D351B">
              <w:rPr>
                <w:sz w:val="12"/>
                <w:szCs w:val="12"/>
              </w:rPr>
              <w:t>N</w:t>
            </w:r>
            <w:r w:rsidRPr="005E2F2F">
              <w:rPr>
                <w:sz w:val="12"/>
                <w:szCs w:val="12"/>
              </w:rPr>
              <w:t>a Skraju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7" w:name="_Toc149557740"/>
      <w:r w:rsidR="00102ED1">
        <w:lastRenderedPageBreak/>
        <w:t>4.2.4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F004A6" w:rsidRPr="00F004A6" w:rsidTr="00F004A6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004A6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4A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176 704 000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171 097 240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57 024 208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31 298 675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1 538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186,2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165,6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26 208 331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9 192 576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30 724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33 893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10 939 523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775 271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973 993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4 262 351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2 693 400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962 121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384 723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293 900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225 550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119 880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25 725 533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1 701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1 552 000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1 552 000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1 642 590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1 642 590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1 270 828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79 138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516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6 274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867 741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14 670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99 127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203 362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226 200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73 562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47 786 149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41 482 949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3 436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344,5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34 349 976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5 465 311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27 853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104 303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20 837 857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431 994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1 919 749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5 562 909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3 942 500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1 296 304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613 939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560 100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144 030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129 100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6 303 200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1 043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18 619 427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13 195 427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1 232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26,6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11 270 977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1 660 756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5 126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6 988 600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125 906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645 681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1 843 640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429 750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229 500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39 170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5 424 000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576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2 681 583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22,3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2 453 760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207 532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1 677 662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18 760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149 959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396 347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99 093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16 080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5 309 337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56,3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5 032 563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98 280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3 774 823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8 930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325 395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825 135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267 774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2 355 000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2 055 000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950 500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742 500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143 769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659 930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62 330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0,7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62 330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45 785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6 018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10 527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597 600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597 600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25 450 508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8 510 208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1 869 960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1 799 612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1 371 351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130 025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298 236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70 348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6 408 435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6 051 426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4 633 418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411 347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1 006 661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273 009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231 813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227 804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186 111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37 501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16 940 300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6 772 739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6 772 739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493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43,9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5 794 872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926 201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3 558 653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78 441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294 289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936 723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216 367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5 606 760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2 954 631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17,0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2 591 687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2 007 950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405 737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32 544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lastRenderedPageBreak/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289 622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154 466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135 156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361 281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263 211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341 000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99 200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252 000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252 000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Wspieranie nauczycieli w nauczaniu matematyki dzieci i młodzieży przy pomocy opartego na sztucznej inteligencji systemu zeszyt.online i projekt budżetu obywatelskiego.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004A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F004A6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sz w:val="12"/>
                <w:szCs w:val="12"/>
              </w:rPr>
              <w:t>181 015</w:t>
            </w: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004A6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175 255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175 255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5BACB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48572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91375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2C46C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D409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628A3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0AE8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A1CBB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27A73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0F77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7F93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98A82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41A0B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F17E2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90959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8151F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4A70F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3B88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E72C4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633CB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03375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DA113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0AA42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841AE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5704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955E6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30E2E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18083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004A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004A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4A6">
              <w:rPr>
                <w:sz w:val="12"/>
                <w:szCs w:val="12"/>
              </w:rPr>
              <w:t>5 760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04A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4A6" w:rsidRPr="00F004A6" w:rsidRDefault="00F004A6" w:rsidP="00F004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004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004A6" w:rsidRPr="00F004A6" w:rsidTr="00F004A6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004A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4A6" w:rsidRPr="00F004A6" w:rsidRDefault="00F004A6" w:rsidP="00F004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92742">
      <w:pPr>
        <w:pStyle w:val="Nagwek3"/>
        <w:numPr>
          <w:ilvl w:val="2"/>
          <w:numId w:val="22"/>
        </w:numPr>
        <w:spacing w:before="120" w:after="0"/>
      </w:pPr>
      <w:r>
        <w:br w:type="page"/>
      </w:r>
      <w:bookmarkStart w:id="48" w:name="_Toc149557741"/>
      <w:r>
        <w:lastRenderedPageBreak/>
        <w:t>Ochrona zdrowia i po</w:t>
      </w:r>
      <w:r w:rsidR="0029181E">
        <w:t>lityka</w:t>
      </w:r>
      <w:r>
        <w:t xml:space="preserve"> społeczna</w:t>
      </w:r>
      <w:bookmarkEnd w:id="48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1276"/>
        <w:gridCol w:w="1275"/>
      </w:tblGrid>
      <w:tr w:rsidR="005E2F2F" w:rsidRPr="005E2F2F" w:rsidTr="005E2F2F">
        <w:trPr>
          <w:trHeight w:val="85"/>
          <w:tblHeader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E2F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20 150 403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w tym m.in.: prowadzenie placówek wsparcia dziennego, klub abstynenta, realizacja programów profilaktycznych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884 500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49 600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programy profilaktyczne, socjoterapeutyczne, warsztaty profilaktyczne w tym: Archipelag skarbów, Program profilaktyczno - wychowawczy Epsilon, program Unplugged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usługi pocztowe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9 899 888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E2F2F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5E2F2F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7 586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7 318 705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E2F2F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Wydatki Ośrodka Pomocy Społecznej przy ul. Czereśniowej 35 wraz z Działem Pomocy Specjalistycznej przy ul. Czereśniowej 118 i ul. Szybowcowej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7 318 705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6 302 905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4 879 305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297 300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93 600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1 032 700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1 015 800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121 500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105 100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87 200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1 123 324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lastRenderedPageBreak/>
              <w:t>1. Dzienny Dom Pomocy przy ul. Potrzebnej 10 dla osób o zmniejszonej psychofizycznej sprawności z powodu wieku, choroby lub niepełnosprawności.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1 560,17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2. Dzienny Dom Pomocy przy ul. Robotniczej 15 dla osób o zmniejszonej psychofizycznej sprawności z powodu wieku, choroby lub niepełnosprawności.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1 560,17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1 123 324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873 024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672 864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42 600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145 560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250 300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423 958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362 758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362 758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334 858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283 762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11 856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39 240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27 900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2. Rodziny wspierające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3. Wspieranie rodzin w wypełnianiu funkcji opiekuńczo - wychowaczych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294 850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rodzinne spotkania dla podopiecznych Ośrodka Pomocy Społecznej z okazji świąt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- organizacja wieczoru Wigilijnego dla 70 rodzin z dziećmi z terenu Dzielnicy Włochy zagrożonych wykluczeniem społecznym (180 osób, w tym 85 dzieci)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- organizacja 2 spotkań dla wolontariuszy (ok. 30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lastRenderedPageBreak/>
              <w:t>- współorganizacja Gali Wolontariatu (ok. 80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- współorganizacja pikniku z okazji Dnia Dziecka, liczba uczestników (ok. 250 dzieci)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- współorganizowanie spotkania Wielkanocnego w Dzielnicy (ok. 300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2F2F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256 350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69 862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prowadzenie magazynu żywności przez organizacje pozarządowe prowadzące działalność pożytku publicznego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29 862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9D351B" w:rsidRDefault="005E2F2F" w:rsidP="005E2F2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9D351B">
              <w:rPr>
                <w:i/>
                <w:sz w:val="12"/>
                <w:szCs w:val="12"/>
              </w:rPr>
              <w:t>186 488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 oraz wyrównywanie szans tych rodzin i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działania na rzecz rozwoju wolontariatu, gala wolontariatu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5 138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126 350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731 465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E2F2F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81 465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81 465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65 465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405 000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126 000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9 209 361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1 647 832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1 647 832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484 476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zasiłki celowe: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286 884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- 152,47 zł, liczba świadczeń - 500, liczba świadczeniobiorców - 350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76 234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lastRenderedPageBreak/>
              <w:t xml:space="preserve">- koszty leczenia - średnia wartość zasiłku - 130,23 zł, liczba świadczeń - 430, liczba świadczeniobiorców - 250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zakup odzieży - średnia wartość zasiłku - 150,00 zł, liczba świadczeń - 200, liczba świadczeniobiorców - 160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zakup opału - średnia wartość zasiłku - 1.000,00 zł, liczba świadczeń - 30, liczba świadczeniobiorców - 30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budynku/lokalu mieszkalnego - "Zielone wsparcie" - średnia wartość zasiłku - 88,24 zł, liczba świadczeń - 340, liczba świadczeniobiorców - 90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zakup środków czystości - średnia wartość zasiłku - 66,67 zł, liczba świadczeń - 300, liczba świadczeniobiorców - 250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opłata czynszu - średnia wartość zasiłku - 200,00 zł, liczba świadczeń - 100, liczba świadczeniobiorców - 40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- 200,00 zł, liczba świadczeń - 50, liczba świadczeniobiorców - 25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wywóz nieczystości - średnia wartość zasiłku - 300,00 zł, liczba świadczeń - 10, liczba świadczeniobiorców - 8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- 10,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remont mieszkania - średnia wartość zasiłku - 400,00 zł, liczba świadczeń - 5,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opłata za przedszkole - średnia wartość zasiłku - 300,00 zł, liczba świadczeń - 4, liczba świadczeniobiorców - 3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opłata za dostarczanie wody - średnia wartość zasiłku - 200,00 zł, liczba świadczeń - 6,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opłata za zdjęcia do dowodu osobistego - średnia wartość zasiłku - 50,00 zł, liczba świadczeń - 5,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zasiłki okresowe - średnia wartość zasiłku - 527,52 zł, liczba świadczeń - 185, liczba świadczeniobiorców - 50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97 592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sprawienie pogrzebu - średnia wartość świadczenia - 5.000 zł, liczba świadczeń - 20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1 163 356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zasiłki stałe - średnia wartość zasiłku - 538,59 zł, liczba świadczeń - 2.160, liczba świadczeniobiorców - 180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1 163 356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6 732 537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6 732 537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6 732 537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4 138 176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- 6.600, liczba świadczeniobiorców - 550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1 424 544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- świadczenia pielęgnacyjne - średnia wartość zasiłku - 2.458 zł, liczba świadczeń - 1.104, liczba świadczeniobiorców - 92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2 713 632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świadczenie rodzicielskie - średnia wartość zasiłku - 1.000 zł, liczba świadczeń - 600, liczba świadczeniobiorców - 50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600 000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świadczenia z funduszu alimentacyjnego - średnia wartość zasiłku - 453,52 zł, liczba świadczeń - 1.248, liczba świadczeniobiorców - 104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566 000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składki na ubezpieczenia społeczne - średnia wartość zasiłku - 532,13 zł, liczba świadczeń -996, liczba świadczeniobiorców - 83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zasiłki rodzinne - średnia wartość zasiłku - 113,47 zł, liczba świadczeń - 4.416, liczba świadczeniobiorców - 368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501 101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288 260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 zł, liczba świadczeń - 1.080, liczba świadczeniobiorców - 90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99 360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- 300, liczba świadczeniobiorców - 25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57 900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- 120, liczba świadczeniobiorców - 10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- 240, liczba świadczeniobiorców - 20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- 24, liczba świadczeniobiorców - 24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- 240, liczba świadczeniobiorców - 240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- 60,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- 80 zł, liczba świadczeń - 40, liczba świadczeniobiorców - 4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jednorazowa zapomoga z tytułu urodzenia się dziecka - średnia wartość zasiłku - 1.000 zł, liczba świadczeń - 85, liczba świadczeniobiorców - 85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85 000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świadczenia wynikające z realizacji ustawy o wsparciu kobiet w ciąży i rodzin "Za życiem"</w:t>
            </w:r>
            <w:r w:rsidRPr="005E2F2F">
              <w:rPr>
                <w:b/>
                <w:b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 xml:space="preserve">- średnia wartość zasiłku - 4.000 zł, liczba świadczeń - 6,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Liczba wydanych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mieszkania komunalne - średnia wartość zasiłku - 271,19 zł, liczba świadczeń 1.180, liczba świadczeniobiorców - 230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mieszkania spółdzielcze - średnia wartość zasiłku - 276,60 zł, liczba świadczeń - 470, liczba świadczeniobiorców - 51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mieszkania własnościowe - średnia wartość zasiłku - 316,00 zł, liczba świadczeń - 250, liczba świadczeniobiorców - 41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 xml:space="preserve">inne (wynajmowanie prywatne, o czynszu wyższym i inne) - średnia wartość zasiłku - 522,39 zł, liczba świadczeń - 67, liczba świadczeniobiorców - 20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domy prywatne - średnia wartość zasiłku - 300,85 zł, liczba świadczeń - 73, liczba świadczeniobiorców - 30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mieszkania TBS - średnia wartość zasiłku - 307,69 zł, liczba świadczeń - 13, liczba świadczeniobiorców - 1 osoba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E2F2F">
              <w:rPr>
                <w:b/>
                <w:bCs/>
                <w:sz w:val="12"/>
                <w:szCs w:val="12"/>
              </w:rPr>
              <w:t>238 992</w:t>
            </w: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E2F2F">
              <w:rPr>
                <w:i/>
                <w:iCs/>
                <w:sz w:val="12"/>
                <w:szCs w:val="12"/>
              </w:rPr>
              <w:t xml:space="preserve"> </w:t>
            </w:r>
            <w:r w:rsidRPr="005E2F2F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zadania zlecone: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141 194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4 052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4 052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wywiady środowiskowe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3 290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762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E2F2F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137 142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137 142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137 142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zadania własne: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E2F2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E2F2F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E2F2F">
              <w:rPr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E2F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2F2F" w:rsidRPr="005E2F2F" w:rsidTr="005E2F2F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E2F2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F2F" w:rsidRPr="005E2F2F" w:rsidRDefault="005E2F2F" w:rsidP="005E2F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9" w:name="_Toc149557742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332022" w:rsidRPr="00332022" w:rsidTr="00332022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14 955 435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1 655 435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1 289 435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- m.in.: koncerty cykliczne, okolicznościowe, letnie imprezy plenerowe, spektakle teatralne, musical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1 149 435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- uroczystości patriotyczne, m.in.: Dzień Pamięci Żołnierzy Wyklętych, rocznica wybuchu Powstania Warszawskiego, Odzyskanie Niepodległości, 16 września - rocznica wywózki mężczyzn z Włoch do Rzeszy, spotkania okolicznościowe kombatantów, Rajd Szlakiem Naszej Historii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Przedszkolada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- realizacja plenerowych przedsięwzięć kulturalno-artystycznych integrujących i aktywizujących mieszkańców dzielnicy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- rozwój oferty kulturalnej na rzecz integracji i aktywizacji seniorów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146 000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13 220 000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6 700 000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D351B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51B" w:rsidRPr="00332022" w:rsidRDefault="009D351B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351B" w:rsidRPr="00332022" w:rsidRDefault="009D351B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51B" w:rsidRPr="00332022" w:rsidRDefault="009D351B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351B" w:rsidRPr="00332022" w:rsidRDefault="009D351B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146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rodzaj zajęć (sekcji, kół zainteresowań) - taneczne, muzyczne, teatralne, artystyczne, kultura zdrowego stylu życia, kultura myśli technicznej, trening umiejętności społecznych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3 700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1 970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32022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32022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23 027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32022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Asteriada XXI Mazowiecki festiwal Dziecięcej i Młodzieżowej Twórczości Artystycznej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Dzielnicowy Konkurs Recytatorski Warszawska Syrenka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Piknik Letnia Scena Włochy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Konkurs Ceramiczny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Spektakle Teatralne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Spotkania w Klubie Seniora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Seanse filmowe w ADA Kino Studyjne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Akcja Zima i Lato w Mieście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Koncert z Okazji Dnia Matki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32022">
              <w:rPr>
                <w:i/>
                <w:iCs/>
                <w:color w:val="000000"/>
                <w:sz w:val="12"/>
                <w:szCs w:val="12"/>
              </w:rPr>
              <w:t>- Warsztaty Wokalne z Koncertem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1 250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6 520 000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6 520 000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6 400 000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dotacja celowa z przeznaczeniem na realizację projektu w ramach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- dla dorosłych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- dla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- dla dorosłych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- dla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lastRenderedPageBreak/>
              <w:t>ilość nowych zbiorów bibliotecznych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145 000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inne: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wykłady, prelekcje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imprezy, teatrzyki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lekcje biblioteczne i wycieczki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zajęcia dla dzieci - grupy zorganizowane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otwarte zajęcia dla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zajęcia dla dorosłych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Dyskusyjny Klub Książki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konserwacja i remonty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konserwacja i remonty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0" w:name="_Toc149557743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332022" w:rsidRPr="00332022" w:rsidTr="00332022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9D35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9</w:t>
            </w:r>
            <w:r w:rsidR="009D351B">
              <w:rPr>
                <w:b/>
                <w:bCs/>
                <w:sz w:val="12"/>
                <w:szCs w:val="12"/>
              </w:rPr>
              <w:t xml:space="preserve"> 843 </w:t>
            </w:r>
            <w:r w:rsidRPr="00332022">
              <w:rPr>
                <w:b/>
                <w:bCs/>
                <w:sz w:val="12"/>
                <w:szCs w:val="12"/>
              </w:rPr>
              <w:t>600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8 692 000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8 692 000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399 000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399 000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2022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8 293 000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pływalnia ul. Gładka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hala sportowa ul. Gładka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część sportowo-rekreacyjna w Parku Marka Kotańskiego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boisko ul. Tynkarska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43,50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4 790 000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795 000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inne wydatki: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3 503 000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2 241 000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medycznych, obsługa BHP)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remontowych (serwis central wentylacyjnych, konserwacja systemu sygnalizacji pożaru i wykrywania stężenia tlenku węgla i propan-butanu, naprawa lamp oświetlenia ewakuacyjnego oraz bieżące naprawy)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i wyposażenia (zakup chemii basenowej, środków czystości, filtrów do basenu rekreacyjnego, art. do bieżącej konserwacji i napraw)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wyjazdy służbowe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9D35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1 1</w:t>
            </w:r>
            <w:r w:rsidR="009D351B">
              <w:rPr>
                <w:b/>
                <w:bCs/>
                <w:sz w:val="12"/>
                <w:szCs w:val="12"/>
              </w:rPr>
              <w:t>5</w:t>
            </w:r>
            <w:r w:rsidRPr="00332022">
              <w:rPr>
                <w:b/>
                <w:bCs/>
                <w:sz w:val="12"/>
                <w:szCs w:val="12"/>
              </w:rPr>
              <w:t>1 600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2022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nagród konkursowych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przykładowe imprezy: Turniej piłki nożnej z okazji Dnia Dziecka, Zawody pływackie, Narodowy Dzień Sportu, Turniej tenisa stołowego, Mikołajkowe zawody pływackie, Włochowska Gwiazdka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organizacja imprez: w tym: Dzielnicowy Dzień Sportu, Turniej Piłki Plażowej o Puchar Burmistrza Dzielnicy, III Amatorski Turniej Piłki Nożnej o Puchar Burmistrza Dzielnicy, 5 MIL – Bieg Dzielnicy Włochy, Bieg Pamięci - 44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195 000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zadania z zakresu sportu i rekreacji zlecone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organizacjom pozarządowym prowadzącym działalność pożytku publicznego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w tym realizacja imprez sportowo-rekreacyjnych dla mieszkańców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9D351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7</w:t>
            </w:r>
            <w:r w:rsidR="009D351B">
              <w:rPr>
                <w:b/>
                <w:bCs/>
                <w:sz w:val="12"/>
                <w:szCs w:val="12"/>
              </w:rPr>
              <w:t>9</w:t>
            </w:r>
            <w:r w:rsidRPr="00332022">
              <w:rPr>
                <w:b/>
                <w:bCs/>
                <w:sz w:val="12"/>
                <w:szCs w:val="12"/>
              </w:rPr>
              <w:t>6 600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2022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nagród konkursowych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9D351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7</w:t>
            </w:r>
            <w:r w:rsidR="009D351B">
              <w:rPr>
                <w:i/>
                <w:iCs/>
                <w:sz w:val="12"/>
                <w:szCs w:val="12"/>
              </w:rPr>
              <w:t>9</w:t>
            </w:r>
            <w:r w:rsidRPr="00332022">
              <w:rPr>
                <w:i/>
                <w:iCs/>
                <w:sz w:val="12"/>
                <w:szCs w:val="12"/>
              </w:rPr>
              <w:t>4 600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organizacja rozgrywek sportowych (</w:t>
            </w:r>
            <w:r w:rsidRPr="00332022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9D351B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  <w:r w:rsidR="00332022" w:rsidRPr="00332022">
              <w:rPr>
                <w:sz w:val="12"/>
                <w:szCs w:val="12"/>
              </w:rPr>
              <w:t>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Poćwicz z nami, sąsiadami; W zdrowym ciele, zdrowy duch - zajęcia aerobik, gimnastyka dla seniora, joga, pilates, zdrowy kręgosłup, boks, nordic walking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294 600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1" w:name="_Toc149557744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332022" w:rsidRPr="00332022" w:rsidTr="00332022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373 000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348 000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zakup koszy upominkowych na jubileusze pożycia małżeńskiego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gazeta dzielnicowa (biuletyn informacyjny "Moja Dzielnica Włochy", 5 numerów, całkowity nakład 60 tys. egz.)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dystrybucja biuletynu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153 000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2" w:name="_Toc149557745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332022" w:rsidRPr="00332022" w:rsidTr="00332022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31 751 312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30 454 715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26 655 166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26 494 899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160,00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zadania własne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26 304 031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26 304 031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26 304 031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21 081 723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3 852 308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zadania zlecone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190 868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190 868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190 868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159 533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31 335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160 267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87 575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ryczałty samochodowe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wydatki </w:t>
            </w:r>
            <w:r w:rsidR="009D351B">
              <w:rPr>
                <w:sz w:val="12"/>
                <w:szCs w:val="12"/>
              </w:rPr>
              <w:t xml:space="preserve">osobowe </w:t>
            </w:r>
            <w:r w:rsidRPr="00332022">
              <w:rPr>
                <w:sz w:val="12"/>
                <w:szCs w:val="12"/>
              </w:rPr>
              <w:t>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32022">
              <w:rPr>
                <w:color w:val="000000"/>
                <w:sz w:val="12"/>
                <w:szCs w:val="12"/>
              </w:rPr>
              <w:t>575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72 692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wydatki </w:t>
            </w:r>
            <w:r w:rsidR="009D351B">
              <w:rPr>
                <w:sz w:val="12"/>
                <w:szCs w:val="12"/>
              </w:rPr>
              <w:t xml:space="preserve">osobowe </w:t>
            </w:r>
            <w:r w:rsidRPr="00332022">
              <w:rPr>
                <w:sz w:val="12"/>
                <w:szCs w:val="12"/>
              </w:rPr>
              <w:t>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32 692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3 799 549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48 336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zakres prac remontowych (m.in. konserwacja wind, węzła cieplnego, drzwi wewnętrznych, drzwi przesuwnych, konserwacja i naprawa okien i szlabanu)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29 367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32022">
              <w:rPr>
                <w:color w:val="000000"/>
                <w:sz w:val="12"/>
                <w:szCs w:val="12"/>
              </w:rPr>
              <w:t>17 856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1 113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2 147 615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1 920 491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872 905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pozostałych (m.in. dzierżawa kserokopiarek, sprzątanie pomieszczeń, leasing samochodów służbowych, odprowadzanie ścieków)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741 629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i wyposażenia (m.in. papier ksero, materiały biurowe, paliwo do samochodów, prasa, meble biurowe)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205 793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45 833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24 492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remonty i konserwacje sprzętu (m.in. sprzętu biurowego, samochodów służbowych)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21 494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ekspertyzy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4 925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biletów ZTM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3 420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i wyposażenia (m.in. zakup kwiatów, artykułów spożywczych, dekoracyjnych i przemysłowych)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19 317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5 983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pozostałych (m.in. usługi cateringowe, kserograficzne)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opłaty za kuratorów reprezentujących osoby nieobecne w postępowaniu administracyjnym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151 124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151 124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praktyka absolwencka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2022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252 000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63 610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24 390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remonty i konserwacje sprzętu teleinformatycznego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obsługa informatyczna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konserwacja i naprawa drukarek, konserwacja zasilaczy UPS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43 965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i wyposażenia (drukarek)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2 931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1 104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23 448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13 678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naprawa telefonów komórkowych i stacjonarnych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4 885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4 885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1 104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opinie prawne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usługi pocztowe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ogłoszenia prasowe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389 598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361 210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19 540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8 848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1 296 597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lastRenderedPageBreak/>
              <w:t>Obsługa organizacyjno-techniczna Rady m.st. Warszawy i Rad Dzielnic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diety Radnych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transmisje sesji Rady Dzielnicy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2022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574 597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32022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574 597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431 813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327 173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15 960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</w:rPr>
              <w:t>70 680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inne wydatki: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142 784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23 134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7 750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7 300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5 600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123F68">
      <w:pPr>
        <w:pStyle w:val="Nagwek3"/>
        <w:numPr>
          <w:ilvl w:val="2"/>
          <w:numId w:val="22"/>
        </w:numPr>
      </w:pPr>
      <w:r>
        <w:br w:type="page"/>
      </w:r>
      <w:bookmarkStart w:id="53" w:name="_Toc149557746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202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202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2022">
              <w:rPr>
                <w:i/>
                <w:iCs/>
                <w:sz w:val="12"/>
                <w:szCs w:val="12"/>
              </w:rPr>
              <w:t xml:space="preserve"> </w:t>
            </w:r>
            <w:r w:rsidRPr="0033202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32022">
              <w:rPr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202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202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2022" w:rsidRPr="00332022" w:rsidTr="00332022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2022">
              <w:rPr>
                <w:sz w:val="12"/>
                <w:szCs w:val="12"/>
              </w:rPr>
              <w:t>500 000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2022" w:rsidRPr="00332022" w:rsidRDefault="00332022" w:rsidP="0033202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CA2602" w:rsidP="0023316A">
      <w:pPr>
        <w:pStyle w:val="Nagwek2"/>
        <w:numPr>
          <w:ilvl w:val="1"/>
          <w:numId w:val="22"/>
        </w:numPr>
      </w:pPr>
      <w:bookmarkStart w:id="54" w:name="_Toc149557747"/>
      <w:r>
        <w:lastRenderedPageBreak/>
        <w:t xml:space="preserve">Mierniki realizacji </w:t>
      </w:r>
      <w:r w:rsidR="00CE4AAF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3166C3" w:rsidRPr="003166C3" w:rsidTr="003166C3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6C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6C3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6C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remontu 1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454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utrzymania 1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8,3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1 613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1 132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190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78,4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118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łączna powierzchnia w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59 651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utrzymania 1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134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1 934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10,7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171 978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zarządzania 1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115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miesięczna wysokość zaliczki eksploatacyjnej na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4,1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miesięczna wysokość zaliczki remontowej na 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4,3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25 000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46,3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2 083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39,0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25,2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powierzchnia w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13 570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utrzymania 1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84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tys.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850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zimowego oczyszczania na 1 000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zł/tys.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1 629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tys.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350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letniego oczyszczania na 1 000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  <w:r w:rsidRPr="003166C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zł/tys. 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1 337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9 083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280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7,4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28 310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1 200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lastRenderedPageBreak/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48 118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18 333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1 784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4 682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5 917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3 472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2 500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5 926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21 510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19 865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73 905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12 176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81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13 938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lastRenderedPageBreak/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12 852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10 899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12 498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2 681 583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2 500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884 890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1 487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43,3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1,3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262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548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21 154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6 226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13 738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lastRenderedPageBreak/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2,6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6 762 963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150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929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1 380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130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420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238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207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250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36 000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lastRenderedPageBreak/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930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7 870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18 722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458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2,8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2 740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0,0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69 862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250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155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575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28,0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6,0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147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430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190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99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23 649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760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76,4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12 000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533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2,2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1 738 400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7 396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26 553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1 500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60 000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1,8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75,4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160,0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250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1 002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2 696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0,2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178 968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13 423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7,9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70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47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42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22 103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166C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m</w:t>
            </w:r>
            <w:r w:rsidRPr="003166C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4 999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33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2 738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34 286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lastRenderedPageBreak/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15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2 000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9D35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1</w:t>
            </w:r>
          </w:p>
        </w:tc>
      </w:tr>
      <w:tr w:rsidR="003166C3" w:rsidRPr="003166C3" w:rsidTr="009D351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574 597</w:t>
            </w:r>
          </w:p>
        </w:tc>
      </w:tr>
    </w:tbl>
    <w:p w:rsidR="008E7C03" w:rsidRPr="00D010B4" w:rsidRDefault="008E7C03" w:rsidP="00B26817"/>
    <w:p w:rsidR="008E7C03" w:rsidRDefault="008E7C03" w:rsidP="00B26817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5" w:name="_Toc149557748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3166C3" w:rsidRPr="003166C3" w:rsidTr="003166C3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6C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6C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50 891 442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12 558 847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12 558 847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3 726 240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4 447 416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przebudowę odcinka ulicy o długości 800 m i szerokości 6 m, o nawierzchni bitumicznej oraz wykonanie chodników obustronnych wraz ze ścieżką rowerową po jednej stronie. W 2024 r. zaplanowano kontynuację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budowę jezdni o powierzchni bitumicznej na długości 550 m i szerokości 7 m, wraz z chodnikami i odwodnieniem. W 2024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577 136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 2024 r. zaplanowano wypłatę odszkodowań za grunty przejęte na rzecz m.st. Warszawy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 2024 r. zaplanowano wypłatę odszkodowań za grunty przejęte na rzecz m.st. Warszawy pod budowę ul. Działkowej i ul. Gidzińskiego.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 2024 r. zaplanowano wypłatę odszkodowań za grunty przejęte na rzecz m.st. Warszawy pod budowę drogi w rejonie ul. Działkowej.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185 525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 2024 r. zaplanowano wypłatę odszkodowań za grunty przejęte na rzecz m.st. Warszawy pod budowę ul. Solińskiej.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 2024 r. zaplanowano wypłatę odszkodowań za grunty przejęte na rzecz m.st. Warszawy pod budowę ul. Zapustnej.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22 530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W 2024 r. zaplanowano wypłatę odszkodowań za grunty przejęte na rzecz m.st. Warszawy pod budowę ul. Municypialnej.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termomodernizację budynku mieszkalnego przy ul. Globusowej 26  wraz z modernizacją instalacji.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218 300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wykonanie dokumentacji projektowej oraz doposażenie budynku w instalację gazową, c.o, c.c.w, modernizację instalacji wod. - kan. oraz wykonanie termomodernizacji.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4 365 000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wykonanie dokumentacji projektowej, wykonanie instalacji kablowej, montaż 29 nowych latarni oraz dostosowanie 17 latarni do nowych standardów oświetlenia typu LED.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modernizację integracyjnego placu zabaw w Parku Kombatantów, w tym: wykonanie nowej nawierzchni poliuretanowej, wymianę podestów i urządzeń zabawowych oraz oczyszczenie i pomalowanie ogrodzenia.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3 265 000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wykonanie dokumentacji projektowej, budowę alejek, wykonanie bezpiecznej nawierzchni rekreacyjnej, oświetlenie i zagospodarowanie terenu, wykonanie placu zabaw, siłowni plenerowej  i ustawienie elementów małej architektury.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 xml:space="preserve">Zakres zadania obejmuje wykonanie dokumentacji projektowej i wybudowanie sieci kanalizacji deszczowej wraz z wpustami ulicznymi w ulicach: Cietrzewia, Dukatowa, Husarska, Karatowa, Konewki, Krańcowa, Pana Tadeusza, Płomyka, Sobótki, Tomnicka, Witki, Wylot, Zbocze, Zosi.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32 849 295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32 849 295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Zaplanowany zakres zadania obejmuje rozbiórkę budynku od strony podwórka i wybudowanie sali gimnastycznej oraz dwukondygnacyjnego budynku dydaktycznego. W wyniku rozbudowy powstanie dodatkowo 10 sal lekcyjnych o powierzchni 75 m² każda, kuchnia i stołówka.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8 852 700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budowę sześciooddziałowego przedszkola w rejonie ul. Krakowiaków.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66C3">
              <w:rPr>
                <w:b/>
                <w:bCs/>
                <w:sz w:val="12"/>
                <w:szCs w:val="12"/>
              </w:rPr>
              <w:t>2 822 662</w:t>
            </w: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66C3">
              <w:rPr>
                <w:sz w:val="12"/>
                <w:szCs w:val="12"/>
              </w:rPr>
              <w:t>Zakres zadania obejmuje termomodernizację budynku szkoły, w tym m.in.: ocieplenie stropu, ocieplenie ścian zewnętrznych, wymianę okien oraz modernizację instalacji c.o.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66C3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166C3" w:rsidRPr="003166C3" w:rsidTr="003166C3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66C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66C3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66C3" w:rsidRPr="003166C3" w:rsidRDefault="003166C3" w:rsidP="003166C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B26817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9C" w:rsidRDefault="00690A9C">
      <w:r>
        <w:separator/>
      </w:r>
    </w:p>
  </w:endnote>
  <w:endnote w:type="continuationSeparator" w:id="0">
    <w:p w:rsidR="00690A9C" w:rsidRDefault="0069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Default="005E2F2F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E2F2F" w:rsidRDefault="005E2F2F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38169C" w:rsidRDefault="005E2F2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Default="005E2F2F" w:rsidP="00E65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E2F2F" w:rsidRDefault="005E2F2F" w:rsidP="00E6576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5E2F2F" w:rsidRPr="0038169C" w:rsidTr="00B852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5E2F2F" w:rsidRPr="0038169C" w:rsidRDefault="005E2F2F" w:rsidP="00B8520E">
          <w:pPr>
            <w:ind w:left="113" w:right="113"/>
            <w:jc w:val="right"/>
            <w:rPr>
              <w:sz w:val="16"/>
              <w:szCs w:val="16"/>
            </w:rPr>
          </w:pP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PAGE </w:instrText>
          </w:r>
          <w:r w:rsidRPr="00B8520E">
            <w:rPr>
              <w:sz w:val="16"/>
              <w:szCs w:val="16"/>
            </w:rPr>
            <w:fldChar w:fldCharType="separate"/>
          </w:r>
          <w:r w:rsidR="009D351B">
            <w:rPr>
              <w:noProof/>
              <w:sz w:val="16"/>
              <w:szCs w:val="16"/>
            </w:rPr>
            <w:t>51</w:t>
          </w:r>
          <w:r w:rsidRPr="00B8520E">
            <w:rPr>
              <w:sz w:val="16"/>
              <w:szCs w:val="16"/>
            </w:rPr>
            <w:fldChar w:fldCharType="end"/>
          </w:r>
          <w:r w:rsidRPr="00B8520E">
            <w:rPr>
              <w:sz w:val="16"/>
              <w:szCs w:val="16"/>
            </w:rPr>
            <w:t xml:space="preserve"> / </w:t>
          </w: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NUMPAGES </w:instrText>
          </w:r>
          <w:r w:rsidRPr="00B8520E">
            <w:rPr>
              <w:sz w:val="16"/>
              <w:szCs w:val="16"/>
            </w:rPr>
            <w:fldChar w:fldCharType="separate"/>
          </w:r>
          <w:r w:rsidR="009D351B">
            <w:rPr>
              <w:noProof/>
              <w:sz w:val="16"/>
              <w:szCs w:val="16"/>
            </w:rPr>
            <w:t>110</w:t>
          </w:r>
          <w:r w:rsidRPr="00B8520E">
            <w:rPr>
              <w:sz w:val="16"/>
              <w:szCs w:val="16"/>
            </w:rPr>
            <w:fldChar w:fldCharType="end"/>
          </w:r>
        </w:p>
      </w:tc>
    </w:tr>
  </w:tbl>
  <w:p w:rsidR="005E2F2F" w:rsidRPr="0038169C" w:rsidRDefault="005E2F2F" w:rsidP="00B8520E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38169C" w:rsidRDefault="005E2F2F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38169C" w:rsidRDefault="005E2F2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38169C" w:rsidRDefault="005E2F2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D351B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9C" w:rsidRDefault="00690A9C">
      <w:r>
        <w:separator/>
      </w:r>
    </w:p>
  </w:footnote>
  <w:footnote w:type="continuationSeparator" w:id="0">
    <w:p w:rsidR="00690A9C" w:rsidRDefault="00690A9C">
      <w:r>
        <w:continuationSeparator/>
      </w:r>
    </w:p>
  </w:footnote>
  <w:footnote w:id="1">
    <w:p w:rsidR="005E2F2F" w:rsidRPr="00A13AAE" w:rsidRDefault="005E2F2F" w:rsidP="005E2F2F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5E2F2F" w:rsidRPr="00A13AAE" w:rsidRDefault="005E2F2F" w:rsidP="005E2F2F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5E2F2F" w:rsidRPr="006231C3" w:rsidRDefault="005E2F2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04C68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7"/>
  </w:num>
  <w:num w:numId="7">
    <w:abstractNumId w:val="25"/>
  </w:num>
  <w:num w:numId="8">
    <w:abstractNumId w:val="21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5"/>
  </w:num>
  <w:num w:numId="14">
    <w:abstractNumId w:val="8"/>
  </w:num>
  <w:num w:numId="15">
    <w:abstractNumId w:val="29"/>
  </w:num>
  <w:num w:numId="16">
    <w:abstractNumId w:val="17"/>
  </w:num>
  <w:num w:numId="17">
    <w:abstractNumId w:val="9"/>
  </w:num>
  <w:num w:numId="18">
    <w:abstractNumId w:val="13"/>
  </w:num>
  <w:num w:numId="19">
    <w:abstractNumId w:val="33"/>
  </w:num>
  <w:num w:numId="20">
    <w:abstractNumId w:val="17"/>
  </w:num>
  <w:num w:numId="21">
    <w:abstractNumId w:val="1"/>
  </w:num>
  <w:num w:numId="22">
    <w:abstractNumId w:val="14"/>
  </w:num>
  <w:num w:numId="23">
    <w:abstractNumId w:val="28"/>
  </w:num>
  <w:num w:numId="24">
    <w:abstractNumId w:val="11"/>
  </w:num>
  <w:num w:numId="25">
    <w:abstractNumId w:val="19"/>
  </w:num>
  <w:num w:numId="26">
    <w:abstractNumId w:val="18"/>
  </w:num>
  <w:num w:numId="27">
    <w:abstractNumId w:val="23"/>
  </w:num>
  <w:num w:numId="28">
    <w:abstractNumId w:val="34"/>
  </w:num>
  <w:num w:numId="29">
    <w:abstractNumId w:val="7"/>
  </w:num>
  <w:num w:numId="30">
    <w:abstractNumId w:val="26"/>
  </w:num>
  <w:num w:numId="31">
    <w:abstractNumId w:val="15"/>
  </w:num>
  <w:num w:numId="32">
    <w:abstractNumId w:val="24"/>
  </w:num>
  <w:num w:numId="33">
    <w:abstractNumId w:val="3"/>
  </w:num>
  <w:num w:numId="34">
    <w:abstractNumId w:val="32"/>
  </w:num>
  <w:num w:numId="35">
    <w:abstractNumId w:val="2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3F5"/>
    <w:rsid w:val="00022A23"/>
    <w:rsid w:val="00056C53"/>
    <w:rsid w:val="00061984"/>
    <w:rsid w:val="0006532B"/>
    <w:rsid w:val="000676D3"/>
    <w:rsid w:val="0007016D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2EF5"/>
    <w:rsid w:val="000F6C7A"/>
    <w:rsid w:val="00102ED1"/>
    <w:rsid w:val="00104A9A"/>
    <w:rsid w:val="00115C13"/>
    <w:rsid w:val="00122451"/>
    <w:rsid w:val="00123461"/>
    <w:rsid w:val="00123F68"/>
    <w:rsid w:val="00126AD9"/>
    <w:rsid w:val="00135EA7"/>
    <w:rsid w:val="001466DC"/>
    <w:rsid w:val="00151D02"/>
    <w:rsid w:val="0016657F"/>
    <w:rsid w:val="00170441"/>
    <w:rsid w:val="00171E5A"/>
    <w:rsid w:val="00171FDC"/>
    <w:rsid w:val="00176752"/>
    <w:rsid w:val="00191AFF"/>
    <w:rsid w:val="001922CE"/>
    <w:rsid w:val="00193DDF"/>
    <w:rsid w:val="00193E86"/>
    <w:rsid w:val="001A150A"/>
    <w:rsid w:val="001A3D79"/>
    <w:rsid w:val="001A4AF2"/>
    <w:rsid w:val="001A6547"/>
    <w:rsid w:val="001B0599"/>
    <w:rsid w:val="001C19A1"/>
    <w:rsid w:val="001C210E"/>
    <w:rsid w:val="001C4A66"/>
    <w:rsid w:val="001D09AA"/>
    <w:rsid w:val="001E35BA"/>
    <w:rsid w:val="001E5E27"/>
    <w:rsid w:val="001F1C17"/>
    <w:rsid w:val="001F4642"/>
    <w:rsid w:val="00204E66"/>
    <w:rsid w:val="0020550B"/>
    <w:rsid w:val="00206C0A"/>
    <w:rsid w:val="0022165D"/>
    <w:rsid w:val="00225126"/>
    <w:rsid w:val="0023316A"/>
    <w:rsid w:val="00234969"/>
    <w:rsid w:val="002350ED"/>
    <w:rsid w:val="00252678"/>
    <w:rsid w:val="00264680"/>
    <w:rsid w:val="0026793B"/>
    <w:rsid w:val="002750D2"/>
    <w:rsid w:val="0027693E"/>
    <w:rsid w:val="00277C81"/>
    <w:rsid w:val="0028296E"/>
    <w:rsid w:val="002829E8"/>
    <w:rsid w:val="00282B90"/>
    <w:rsid w:val="00282DB5"/>
    <w:rsid w:val="0029181E"/>
    <w:rsid w:val="00293ACF"/>
    <w:rsid w:val="00295D24"/>
    <w:rsid w:val="002A1048"/>
    <w:rsid w:val="002B08F8"/>
    <w:rsid w:val="002B2041"/>
    <w:rsid w:val="002C0870"/>
    <w:rsid w:val="002C10F4"/>
    <w:rsid w:val="002C33E2"/>
    <w:rsid w:val="002C4698"/>
    <w:rsid w:val="002C48FC"/>
    <w:rsid w:val="002E33C7"/>
    <w:rsid w:val="002E36A4"/>
    <w:rsid w:val="002E4549"/>
    <w:rsid w:val="002F7094"/>
    <w:rsid w:val="002F7D89"/>
    <w:rsid w:val="003104DE"/>
    <w:rsid w:val="0031167B"/>
    <w:rsid w:val="00311BEF"/>
    <w:rsid w:val="003131DB"/>
    <w:rsid w:val="003135D3"/>
    <w:rsid w:val="00313DCB"/>
    <w:rsid w:val="003166C3"/>
    <w:rsid w:val="00317EA0"/>
    <w:rsid w:val="00322809"/>
    <w:rsid w:val="00323769"/>
    <w:rsid w:val="00332022"/>
    <w:rsid w:val="00335658"/>
    <w:rsid w:val="00336422"/>
    <w:rsid w:val="00336B58"/>
    <w:rsid w:val="00343DD5"/>
    <w:rsid w:val="0034718E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B0CF3"/>
    <w:rsid w:val="003B13B3"/>
    <w:rsid w:val="003C5A26"/>
    <w:rsid w:val="003C634C"/>
    <w:rsid w:val="003D113A"/>
    <w:rsid w:val="003F2FE2"/>
    <w:rsid w:val="003F55D5"/>
    <w:rsid w:val="003F7110"/>
    <w:rsid w:val="004005CA"/>
    <w:rsid w:val="00405D09"/>
    <w:rsid w:val="004160A9"/>
    <w:rsid w:val="00416CE8"/>
    <w:rsid w:val="00421646"/>
    <w:rsid w:val="0045314C"/>
    <w:rsid w:val="00456B46"/>
    <w:rsid w:val="00460BA3"/>
    <w:rsid w:val="00461219"/>
    <w:rsid w:val="00461D64"/>
    <w:rsid w:val="004643D3"/>
    <w:rsid w:val="004662E7"/>
    <w:rsid w:val="00467BEF"/>
    <w:rsid w:val="004714F2"/>
    <w:rsid w:val="004769F6"/>
    <w:rsid w:val="0048201A"/>
    <w:rsid w:val="0048405E"/>
    <w:rsid w:val="00484B8F"/>
    <w:rsid w:val="00484E26"/>
    <w:rsid w:val="004859D6"/>
    <w:rsid w:val="00490B29"/>
    <w:rsid w:val="00495260"/>
    <w:rsid w:val="00495A98"/>
    <w:rsid w:val="00497B0C"/>
    <w:rsid w:val="004A1389"/>
    <w:rsid w:val="004A4547"/>
    <w:rsid w:val="004B0C29"/>
    <w:rsid w:val="004B68EF"/>
    <w:rsid w:val="004D5AE8"/>
    <w:rsid w:val="004D6DB5"/>
    <w:rsid w:val="004E733E"/>
    <w:rsid w:val="004F48B4"/>
    <w:rsid w:val="00500C7D"/>
    <w:rsid w:val="00504757"/>
    <w:rsid w:val="00505EDA"/>
    <w:rsid w:val="005109AE"/>
    <w:rsid w:val="00524DC2"/>
    <w:rsid w:val="00530A1C"/>
    <w:rsid w:val="005367B1"/>
    <w:rsid w:val="00555DD7"/>
    <w:rsid w:val="00556E8F"/>
    <w:rsid w:val="005642F1"/>
    <w:rsid w:val="005741FD"/>
    <w:rsid w:val="005779D4"/>
    <w:rsid w:val="00580275"/>
    <w:rsid w:val="00593428"/>
    <w:rsid w:val="00596688"/>
    <w:rsid w:val="005A3984"/>
    <w:rsid w:val="005B20A8"/>
    <w:rsid w:val="005B34FA"/>
    <w:rsid w:val="005B744D"/>
    <w:rsid w:val="005B7821"/>
    <w:rsid w:val="005D12B3"/>
    <w:rsid w:val="005D1EC3"/>
    <w:rsid w:val="005D4B04"/>
    <w:rsid w:val="005E2F2F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26F6E"/>
    <w:rsid w:val="00633E66"/>
    <w:rsid w:val="00643713"/>
    <w:rsid w:val="00644376"/>
    <w:rsid w:val="006452A0"/>
    <w:rsid w:val="00651DE6"/>
    <w:rsid w:val="0065360B"/>
    <w:rsid w:val="006560DE"/>
    <w:rsid w:val="006573C7"/>
    <w:rsid w:val="00660E7B"/>
    <w:rsid w:val="00661A81"/>
    <w:rsid w:val="00662EFE"/>
    <w:rsid w:val="00672C6E"/>
    <w:rsid w:val="006813A8"/>
    <w:rsid w:val="00690A9C"/>
    <w:rsid w:val="006A26BD"/>
    <w:rsid w:val="006A5A6D"/>
    <w:rsid w:val="006B1392"/>
    <w:rsid w:val="006B3639"/>
    <w:rsid w:val="006B4A26"/>
    <w:rsid w:val="006B5F75"/>
    <w:rsid w:val="006C12F5"/>
    <w:rsid w:val="006C198D"/>
    <w:rsid w:val="006D1432"/>
    <w:rsid w:val="006D6C06"/>
    <w:rsid w:val="006E0BFE"/>
    <w:rsid w:val="006F2DA6"/>
    <w:rsid w:val="00703371"/>
    <w:rsid w:val="0071401B"/>
    <w:rsid w:val="00716290"/>
    <w:rsid w:val="007313E9"/>
    <w:rsid w:val="007415F0"/>
    <w:rsid w:val="00741DCE"/>
    <w:rsid w:val="0074745B"/>
    <w:rsid w:val="00766BED"/>
    <w:rsid w:val="0077404B"/>
    <w:rsid w:val="00783D2F"/>
    <w:rsid w:val="00787F85"/>
    <w:rsid w:val="00791551"/>
    <w:rsid w:val="007A4B59"/>
    <w:rsid w:val="007B37A4"/>
    <w:rsid w:val="007B4611"/>
    <w:rsid w:val="007B5179"/>
    <w:rsid w:val="007B7FB3"/>
    <w:rsid w:val="007D04AC"/>
    <w:rsid w:val="007D5B56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6811"/>
    <w:rsid w:val="00872FFE"/>
    <w:rsid w:val="0087422E"/>
    <w:rsid w:val="00895526"/>
    <w:rsid w:val="00896293"/>
    <w:rsid w:val="008A24E9"/>
    <w:rsid w:val="008B090D"/>
    <w:rsid w:val="008B52B9"/>
    <w:rsid w:val="008B642A"/>
    <w:rsid w:val="008B7C19"/>
    <w:rsid w:val="008C543E"/>
    <w:rsid w:val="008C634A"/>
    <w:rsid w:val="008D2C1A"/>
    <w:rsid w:val="008D31DF"/>
    <w:rsid w:val="008D552E"/>
    <w:rsid w:val="008D67D0"/>
    <w:rsid w:val="008E0FEB"/>
    <w:rsid w:val="008E2EDF"/>
    <w:rsid w:val="008E7C03"/>
    <w:rsid w:val="008F3805"/>
    <w:rsid w:val="00900EB8"/>
    <w:rsid w:val="00903530"/>
    <w:rsid w:val="009127E7"/>
    <w:rsid w:val="009154D3"/>
    <w:rsid w:val="0091594E"/>
    <w:rsid w:val="00916C8E"/>
    <w:rsid w:val="00920F9C"/>
    <w:rsid w:val="009235EA"/>
    <w:rsid w:val="0092369F"/>
    <w:rsid w:val="009439CF"/>
    <w:rsid w:val="00950F97"/>
    <w:rsid w:val="00953A06"/>
    <w:rsid w:val="0096208C"/>
    <w:rsid w:val="0096323C"/>
    <w:rsid w:val="009648B6"/>
    <w:rsid w:val="009648F8"/>
    <w:rsid w:val="009667FC"/>
    <w:rsid w:val="00970152"/>
    <w:rsid w:val="0099030C"/>
    <w:rsid w:val="009922C5"/>
    <w:rsid w:val="00992742"/>
    <w:rsid w:val="00994B46"/>
    <w:rsid w:val="009A00AE"/>
    <w:rsid w:val="009A3D0E"/>
    <w:rsid w:val="009A52EA"/>
    <w:rsid w:val="009A5E80"/>
    <w:rsid w:val="009B0001"/>
    <w:rsid w:val="009B29C2"/>
    <w:rsid w:val="009B445C"/>
    <w:rsid w:val="009B7638"/>
    <w:rsid w:val="009C25C6"/>
    <w:rsid w:val="009C6504"/>
    <w:rsid w:val="009C6964"/>
    <w:rsid w:val="009D351B"/>
    <w:rsid w:val="009D5BF5"/>
    <w:rsid w:val="009D5E91"/>
    <w:rsid w:val="009D6E1B"/>
    <w:rsid w:val="009D749A"/>
    <w:rsid w:val="009E14AF"/>
    <w:rsid w:val="009E377F"/>
    <w:rsid w:val="009F343D"/>
    <w:rsid w:val="009F547F"/>
    <w:rsid w:val="00A26C44"/>
    <w:rsid w:val="00A30374"/>
    <w:rsid w:val="00A35511"/>
    <w:rsid w:val="00A424D2"/>
    <w:rsid w:val="00A509A6"/>
    <w:rsid w:val="00A55704"/>
    <w:rsid w:val="00A66EA1"/>
    <w:rsid w:val="00A74E36"/>
    <w:rsid w:val="00A74ED5"/>
    <w:rsid w:val="00A76996"/>
    <w:rsid w:val="00A81FC6"/>
    <w:rsid w:val="00A91338"/>
    <w:rsid w:val="00A91704"/>
    <w:rsid w:val="00AA0930"/>
    <w:rsid w:val="00AA15A2"/>
    <w:rsid w:val="00AA7F8F"/>
    <w:rsid w:val="00AB1DB1"/>
    <w:rsid w:val="00AB631C"/>
    <w:rsid w:val="00AB6E79"/>
    <w:rsid w:val="00AC339D"/>
    <w:rsid w:val="00AC7C38"/>
    <w:rsid w:val="00AD480B"/>
    <w:rsid w:val="00AD5237"/>
    <w:rsid w:val="00AE2E64"/>
    <w:rsid w:val="00AE36CB"/>
    <w:rsid w:val="00AF121E"/>
    <w:rsid w:val="00AF31B8"/>
    <w:rsid w:val="00AF4A56"/>
    <w:rsid w:val="00B01B69"/>
    <w:rsid w:val="00B04525"/>
    <w:rsid w:val="00B06AD0"/>
    <w:rsid w:val="00B149FD"/>
    <w:rsid w:val="00B22D6A"/>
    <w:rsid w:val="00B25D76"/>
    <w:rsid w:val="00B26817"/>
    <w:rsid w:val="00B33380"/>
    <w:rsid w:val="00B336EB"/>
    <w:rsid w:val="00B40EBA"/>
    <w:rsid w:val="00B72668"/>
    <w:rsid w:val="00B742CC"/>
    <w:rsid w:val="00B83DD7"/>
    <w:rsid w:val="00B8520E"/>
    <w:rsid w:val="00B92D1A"/>
    <w:rsid w:val="00B9386E"/>
    <w:rsid w:val="00BA1050"/>
    <w:rsid w:val="00BA45D2"/>
    <w:rsid w:val="00BB1BD7"/>
    <w:rsid w:val="00BB2557"/>
    <w:rsid w:val="00BF08B9"/>
    <w:rsid w:val="00BF244D"/>
    <w:rsid w:val="00BF4F31"/>
    <w:rsid w:val="00C03684"/>
    <w:rsid w:val="00C11067"/>
    <w:rsid w:val="00C20B9C"/>
    <w:rsid w:val="00C2271B"/>
    <w:rsid w:val="00C362CB"/>
    <w:rsid w:val="00C43644"/>
    <w:rsid w:val="00C43FE9"/>
    <w:rsid w:val="00C45995"/>
    <w:rsid w:val="00C47418"/>
    <w:rsid w:val="00C57ED0"/>
    <w:rsid w:val="00C63BEE"/>
    <w:rsid w:val="00C65650"/>
    <w:rsid w:val="00C778C2"/>
    <w:rsid w:val="00C83BE3"/>
    <w:rsid w:val="00C93D39"/>
    <w:rsid w:val="00C950A8"/>
    <w:rsid w:val="00CA2602"/>
    <w:rsid w:val="00CA351F"/>
    <w:rsid w:val="00CB4735"/>
    <w:rsid w:val="00CC6F18"/>
    <w:rsid w:val="00CD0515"/>
    <w:rsid w:val="00CD2D60"/>
    <w:rsid w:val="00CE4AAF"/>
    <w:rsid w:val="00CF0217"/>
    <w:rsid w:val="00D010B4"/>
    <w:rsid w:val="00D1204B"/>
    <w:rsid w:val="00D12F02"/>
    <w:rsid w:val="00D150C0"/>
    <w:rsid w:val="00D178A9"/>
    <w:rsid w:val="00D2354E"/>
    <w:rsid w:val="00D27036"/>
    <w:rsid w:val="00D32695"/>
    <w:rsid w:val="00D4482B"/>
    <w:rsid w:val="00D45FAD"/>
    <w:rsid w:val="00D50F3C"/>
    <w:rsid w:val="00D516CE"/>
    <w:rsid w:val="00D6134A"/>
    <w:rsid w:val="00D61DB0"/>
    <w:rsid w:val="00D75128"/>
    <w:rsid w:val="00D82CA2"/>
    <w:rsid w:val="00D834EA"/>
    <w:rsid w:val="00D9251A"/>
    <w:rsid w:val="00D93C43"/>
    <w:rsid w:val="00DA3C61"/>
    <w:rsid w:val="00DB27AB"/>
    <w:rsid w:val="00DB5F66"/>
    <w:rsid w:val="00DC0BCD"/>
    <w:rsid w:val="00DC1D3F"/>
    <w:rsid w:val="00DC72C3"/>
    <w:rsid w:val="00DD342E"/>
    <w:rsid w:val="00DE1772"/>
    <w:rsid w:val="00DF0B32"/>
    <w:rsid w:val="00DF0B33"/>
    <w:rsid w:val="00DF0FA5"/>
    <w:rsid w:val="00DF2653"/>
    <w:rsid w:val="00DF2D26"/>
    <w:rsid w:val="00DF34C1"/>
    <w:rsid w:val="00E029B2"/>
    <w:rsid w:val="00E039E0"/>
    <w:rsid w:val="00E06307"/>
    <w:rsid w:val="00E06DDA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54EE2"/>
    <w:rsid w:val="00E60532"/>
    <w:rsid w:val="00E6576A"/>
    <w:rsid w:val="00E66575"/>
    <w:rsid w:val="00E6732B"/>
    <w:rsid w:val="00E85700"/>
    <w:rsid w:val="00E87B06"/>
    <w:rsid w:val="00E902ED"/>
    <w:rsid w:val="00E905D4"/>
    <w:rsid w:val="00E910F5"/>
    <w:rsid w:val="00E942DD"/>
    <w:rsid w:val="00EA22CF"/>
    <w:rsid w:val="00EA3A79"/>
    <w:rsid w:val="00EA450D"/>
    <w:rsid w:val="00EA5186"/>
    <w:rsid w:val="00EA5D02"/>
    <w:rsid w:val="00EA6D92"/>
    <w:rsid w:val="00EB2EF5"/>
    <w:rsid w:val="00EC3629"/>
    <w:rsid w:val="00ED1079"/>
    <w:rsid w:val="00ED369D"/>
    <w:rsid w:val="00EE067E"/>
    <w:rsid w:val="00EE6F1D"/>
    <w:rsid w:val="00EF03CB"/>
    <w:rsid w:val="00EF56D0"/>
    <w:rsid w:val="00EF7E2C"/>
    <w:rsid w:val="00F004A6"/>
    <w:rsid w:val="00F025A7"/>
    <w:rsid w:val="00F02A83"/>
    <w:rsid w:val="00F03255"/>
    <w:rsid w:val="00F12338"/>
    <w:rsid w:val="00F16A23"/>
    <w:rsid w:val="00F17096"/>
    <w:rsid w:val="00F217DF"/>
    <w:rsid w:val="00F26EC6"/>
    <w:rsid w:val="00F306BE"/>
    <w:rsid w:val="00F4393B"/>
    <w:rsid w:val="00F46477"/>
    <w:rsid w:val="00F51620"/>
    <w:rsid w:val="00F55053"/>
    <w:rsid w:val="00F575CE"/>
    <w:rsid w:val="00F57686"/>
    <w:rsid w:val="00F62CCB"/>
    <w:rsid w:val="00F82BA7"/>
    <w:rsid w:val="00F846FE"/>
    <w:rsid w:val="00F8778F"/>
    <w:rsid w:val="00F9215E"/>
    <w:rsid w:val="00F96C77"/>
    <w:rsid w:val="00FB0A4D"/>
    <w:rsid w:val="00FB370D"/>
    <w:rsid w:val="00FC192D"/>
    <w:rsid w:val="00FC1D3F"/>
    <w:rsid w:val="00FD3104"/>
    <w:rsid w:val="00FF1DF2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814079"/>
  <w15:docId w15:val="{6E52CDCB-121C-48DA-8812-B5A9921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A26C4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9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83BE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E029B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7">
    <w:name w:val="xl77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79">
    <w:name w:val="xl79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91594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9159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6">
    <w:name w:val="xl96"/>
    <w:basedOn w:val="Normalny"/>
    <w:rsid w:val="0091594E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91594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91594E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91594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5E2F2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l109">
    <w:name w:val="xl109"/>
    <w:basedOn w:val="Normalny"/>
    <w:rsid w:val="0033202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33202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1">
    <w:name w:val="xl111"/>
    <w:basedOn w:val="Normalny"/>
    <w:rsid w:val="00332022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2">
    <w:name w:val="xl112"/>
    <w:basedOn w:val="Normalny"/>
    <w:rsid w:val="0033202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3">
    <w:name w:val="xl113"/>
    <w:basedOn w:val="Normalny"/>
    <w:rsid w:val="0033202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14">
    <w:name w:val="xl114"/>
    <w:basedOn w:val="Normalny"/>
    <w:rsid w:val="0033202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15">
    <w:name w:val="xl115"/>
    <w:basedOn w:val="Normalny"/>
    <w:rsid w:val="00332022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116">
    <w:name w:val="xl116"/>
    <w:basedOn w:val="Normalny"/>
    <w:rsid w:val="00332022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7">
    <w:name w:val="xl117"/>
    <w:basedOn w:val="Normalny"/>
    <w:rsid w:val="0033202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18">
    <w:name w:val="xl118"/>
    <w:basedOn w:val="Normalny"/>
    <w:rsid w:val="0033202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332022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0">
    <w:name w:val="xl120"/>
    <w:basedOn w:val="Normalny"/>
    <w:rsid w:val="0033202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1">
    <w:name w:val="xl121"/>
    <w:basedOn w:val="Normalny"/>
    <w:rsid w:val="0033202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A3E3F-30F0-48F2-8D81-0223399C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33780</Words>
  <Characters>202680</Characters>
  <Application>Microsoft Office Word</Application>
  <DocSecurity>0</DocSecurity>
  <Lines>1689</Lines>
  <Paragraphs>471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Włochy</vt:lpstr>
    </vt:vector>
  </TitlesOfParts>
  <Company>UMSTW</Company>
  <LinksUpToDate>false</LinksUpToDate>
  <CharactersWithSpaces>235989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subject/>
  <dc:creator>Biuro Planowania Budżetowego</dc:creator>
  <cp:keywords/>
  <dc:description/>
  <cp:lastModifiedBy>Stasiuk Anna</cp:lastModifiedBy>
  <cp:revision>35</cp:revision>
  <cp:lastPrinted>2023-10-30T10:28:00Z</cp:lastPrinted>
  <dcterms:created xsi:type="dcterms:W3CDTF">2021-08-23T11:29:00Z</dcterms:created>
  <dcterms:modified xsi:type="dcterms:W3CDTF">2023-10-30T10:29:00Z</dcterms:modified>
</cp:coreProperties>
</file>