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975D6" w14:textId="77777777" w:rsidR="009F6B10" w:rsidRDefault="009F6B10" w:rsidP="009F6B10"/>
    <w:p w14:paraId="390A65B0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EBEDB2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1C0AC0EC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97EFDB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D98165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145DB8D" w14:textId="68980033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F94645">
        <w:rPr>
          <w:rFonts w:asciiTheme="minorHAnsi" w:hAnsiTheme="minorHAnsi" w:cstheme="minorHAnsi"/>
          <w:b/>
          <w:sz w:val="22"/>
          <w:szCs w:val="22"/>
        </w:rPr>
        <w:t>KO-O/48261/24 z dnia 26.07.2024 r.</w:t>
      </w:r>
    </w:p>
    <w:p w14:paraId="2004A497" w14:textId="77777777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D2AEBC7" w14:textId="77777777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</w:p>
    <w:p w14:paraId="22A4109B" w14:textId="77777777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1DBF96" w14:textId="77777777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4B9697" w14:textId="77777777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1DCE210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71D97D64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FAC4FA7" w14:textId="7B5B3B52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F94645">
        <w:rPr>
          <w:rFonts w:asciiTheme="minorHAnsi" w:hAnsiTheme="minorHAnsi" w:cstheme="minorHAnsi"/>
          <w:b/>
          <w:sz w:val="22"/>
          <w:szCs w:val="22"/>
        </w:rPr>
        <w:t>Patryk Dejneka, Małgorzata Mochtak</w:t>
      </w:r>
    </w:p>
    <w:p w14:paraId="507889EA" w14:textId="04382061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F94645">
        <w:rPr>
          <w:rFonts w:asciiTheme="minorHAnsi" w:hAnsiTheme="minorHAnsi" w:cstheme="minorHAnsi"/>
          <w:b/>
          <w:sz w:val="22"/>
          <w:szCs w:val="22"/>
        </w:rPr>
        <w:t>Biuro Edukacji</w:t>
      </w:r>
    </w:p>
    <w:p w14:paraId="3B4FC474" w14:textId="77777777"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7E3065F0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21C39330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66F25A99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3EEC0093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7A8A8854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2F9CFC2C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3482EEFD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1E1732EF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7B09B830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357F8CCB" w14:textId="77777777" w:rsidTr="005510B6">
        <w:tc>
          <w:tcPr>
            <w:tcW w:w="550" w:type="dxa"/>
            <w:shd w:val="clear" w:color="auto" w:fill="auto"/>
          </w:tcPr>
          <w:p w14:paraId="7EDEDA0B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465FE59C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7F87733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201BE16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7E634AC" w14:textId="6796C8ED" w:rsidR="00B8359F" w:rsidRPr="009E32E2" w:rsidRDefault="00903E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4062A26C" w14:textId="77777777" w:rsidTr="005510B6">
        <w:tc>
          <w:tcPr>
            <w:tcW w:w="550" w:type="dxa"/>
            <w:shd w:val="clear" w:color="auto" w:fill="auto"/>
          </w:tcPr>
          <w:p w14:paraId="79490735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01A676B1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A241048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04918BE7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EB0D184" w14:textId="59FFF565" w:rsidR="00B8359F" w:rsidRPr="009E32E2" w:rsidRDefault="00903E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5,5</w:t>
            </w:r>
          </w:p>
        </w:tc>
      </w:tr>
      <w:tr w:rsidR="00B8359F" w:rsidRPr="009E32E2" w14:paraId="779E0AD5" w14:textId="77777777" w:rsidTr="005510B6">
        <w:tc>
          <w:tcPr>
            <w:tcW w:w="550" w:type="dxa"/>
            <w:shd w:val="clear" w:color="auto" w:fill="auto"/>
          </w:tcPr>
          <w:p w14:paraId="22FDF18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0327E89E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D13B2B1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67BAFA1B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B19CB6F" w14:textId="4C93EB02" w:rsidR="00B8359F" w:rsidRPr="009E32E2" w:rsidRDefault="00903E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4,5</w:t>
            </w:r>
          </w:p>
        </w:tc>
      </w:tr>
      <w:tr w:rsidR="00B8359F" w:rsidRPr="009E32E2" w14:paraId="0A83A318" w14:textId="77777777" w:rsidTr="005510B6">
        <w:tc>
          <w:tcPr>
            <w:tcW w:w="550" w:type="dxa"/>
            <w:shd w:val="clear" w:color="auto" w:fill="auto"/>
          </w:tcPr>
          <w:p w14:paraId="05127F5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31AC3773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6D80082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17984AE1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87D5070" w14:textId="61AB7767" w:rsidR="00B8359F" w:rsidRPr="009E32E2" w:rsidRDefault="00903E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0D4EA5" w:rsidRPr="009E32E2" w14:paraId="1B24D306" w14:textId="77777777" w:rsidTr="005510B6">
        <w:tc>
          <w:tcPr>
            <w:tcW w:w="550" w:type="dxa"/>
            <w:shd w:val="clear" w:color="auto" w:fill="auto"/>
          </w:tcPr>
          <w:p w14:paraId="7714915A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6B192E64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015A68B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19A2F1D9" w14:textId="320BE91C" w:rsidR="000D4EA5" w:rsidRPr="009E32E2" w:rsidRDefault="00903E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903E9E">
              <w:rPr>
                <w:rFonts w:asciiTheme="minorHAnsi" w:hAnsiTheme="minorHAnsi" w:cstheme="minorHAnsi"/>
                <w:b/>
                <w:sz w:val="22"/>
                <w:szCs w:val="22"/>
              </w:rPr>
              <w:t>5,5</w:t>
            </w:r>
          </w:p>
        </w:tc>
      </w:tr>
      <w:tr w:rsidR="00B8359F" w:rsidRPr="009E32E2" w14:paraId="249AD93A" w14:textId="77777777" w:rsidTr="005510B6">
        <w:tc>
          <w:tcPr>
            <w:tcW w:w="550" w:type="dxa"/>
            <w:shd w:val="clear" w:color="auto" w:fill="auto"/>
          </w:tcPr>
          <w:p w14:paraId="6EC041B4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60A57CE4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7B52340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B1621B9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B187705" w14:textId="47349C42" w:rsidR="00B8359F" w:rsidRPr="009E32E2" w:rsidRDefault="00903E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2,5</w:t>
            </w:r>
          </w:p>
        </w:tc>
      </w:tr>
      <w:tr w:rsidR="00B8359F" w:rsidRPr="009E32E2" w14:paraId="3AF41613" w14:textId="77777777" w:rsidTr="005510B6">
        <w:tc>
          <w:tcPr>
            <w:tcW w:w="550" w:type="dxa"/>
            <w:shd w:val="clear" w:color="auto" w:fill="auto"/>
          </w:tcPr>
          <w:p w14:paraId="638C5AD0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1A84C81D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2FDBF3F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0B9ED55E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76C25D4" w14:textId="485B66D1" w:rsidR="00B8359F" w:rsidRPr="009E32E2" w:rsidRDefault="00903E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630BD173" w14:textId="77777777" w:rsidTr="005510B6">
        <w:tc>
          <w:tcPr>
            <w:tcW w:w="550" w:type="dxa"/>
            <w:shd w:val="clear" w:color="auto" w:fill="auto"/>
          </w:tcPr>
          <w:p w14:paraId="40FFAB7F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B6303C0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093A3B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AFC311F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7F527FD" w14:textId="75844DC5" w:rsidR="00B8359F" w:rsidRPr="009E32E2" w:rsidRDefault="00903E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1707DC9B" w14:textId="77777777" w:rsidTr="005510B6">
        <w:tc>
          <w:tcPr>
            <w:tcW w:w="550" w:type="dxa"/>
            <w:shd w:val="clear" w:color="auto" w:fill="auto"/>
          </w:tcPr>
          <w:p w14:paraId="576F1FFD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D2B0660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6A06611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6278882B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50CCC56" w14:textId="2C0A0284" w:rsidR="00B8359F" w:rsidRPr="009E32E2" w:rsidRDefault="00903E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3,5</w:t>
            </w:r>
          </w:p>
        </w:tc>
      </w:tr>
      <w:tr w:rsidR="00B8359F" w:rsidRPr="009E32E2" w14:paraId="68B6525F" w14:textId="77777777" w:rsidTr="005510B6">
        <w:tc>
          <w:tcPr>
            <w:tcW w:w="550" w:type="dxa"/>
            <w:shd w:val="clear" w:color="auto" w:fill="auto"/>
          </w:tcPr>
          <w:p w14:paraId="23A6E639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4DAF039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E3E9A8A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2BB862F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F17A233" w14:textId="410E6F97" w:rsidR="00B8359F" w:rsidRPr="009E32E2" w:rsidRDefault="00903E9E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3,5</w:t>
            </w:r>
          </w:p>
        </w:tc>
      </w:tr>
      <w:tr w:rsidR="00B8359F" w:rsidRPr="009E32E2" w14:paraId="67C7FD37" w14:textId="77777777" w:rsidTr="005510B6">
        <w:tc>
          <w:tcPr>
            <w:tcW w:w="550" w:type="dxa"/>
            <w:shd w:val="clear" w:color="auto" w:fill="auto"/>
          </w:tcPr>
          <w:p w14:paraId="3582EA2B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A5E3D6C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C675538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733CF7EB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4FFE384" w14:textId="61DBBAA9" w:rsidR="00B8359F" w:rsidRPr="009E32E2" w:rsidRDefault="00903E9E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5C578195" w14:textId="77777777" w:rsidTr="005510B6">
        <w:tc>
          <w:tcPr>
            <w:tcW w:w="4538" w:type="dxa"/>
            <w:gridSpan w:val="2"/>
            <w:shd w:val="clear" w:color="auto" w:fill="auto"/>
          </w:tcPr>
          <w:p w14:paraId="7E4A2502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7D7AAB7E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120505" w14:textId="7A366766" w:rsidR="00B8359F" w:rsidRPr="009E32E2" w:rsidRDefault="00903E9E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</w:tr>
    </w:tbl>
    <w:p w14:paraId="24131922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B7E554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E56EEE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DD68C5" w14:textId="69864B8C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Rekomendacja:</w:t>
      </w:r>
      <w:r w:rsidR="00F94645">
        <w:rPr>
          <w:rFonts w:asciiTheme="minorHAnsi" w:hAnsiTheme="minorHAnsi" w:cstheme="minorHAnsi"/>
          <w:b/>
          <w:sz w:val="22"/>
          <w:szCs w:val="22"/>
        </w:rPr>
        <w:t xml:space="preserve"> Projekt rekomendowany do realizacji z uwagi na oddziaływanie na dużą grupę docelową, liczącą 1335 nauczycieli wychowania przedszkolnego. Dzięki realizacji projektu nauczyciele nabędą kompetencje cyfrowe, które będą mogli wykorzystać podczas pracy z dziećmi. </w:t>
      </w:r>
    </w:p>
    <w:p w14:paraId="3D090BE8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1AA1EB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C277A8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54637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04139230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DBE59E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04E8B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609A4E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0C9CD7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46E9E3B5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D17D69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C4D2C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D6E786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7CC13F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0E3EE4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8F82B9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96E18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55D3BB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A8537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96243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F7353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C1F29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83B89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4D1B8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26A78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F5751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9A53D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8F407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A7E0A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6249F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BBBC9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3F4B2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3387B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E9475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62139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95886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9EB26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E20B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A9A80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A0F4E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E1321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4C72B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D9510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05AFF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3C625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953B48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102248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FFF801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D9FBA8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9825D6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F0595C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0F75D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3E7591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30F9CB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EBAA79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F7D9F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71DC27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7117B4EF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44434556" w14:textId="77777777" w:rsidTr="00DD17B7">
        <w:tc>
          <w:tcPr>
            <w:tcW w:w="648" w:type="dxa"/>
          </w:tcPr>
          <w:p w14:paraId="35851CE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4EB288EF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323C0973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6A34A7D9" w14:textId="77777777" w:rsidTr="00DD17B7">
        <w:tc>
          <w:tcPr>
            <w:tcW w:w="648" w:type="dxa"/>
          </w:tcPr>
          <w:p w14:paraId="63C7D5CC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0461DFFC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39DA771A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0D17EEE6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4242984F" w14:textId="77777777" w:rsidTr="00DD17B7">
        <w:tc>
          <w:tcPr>
            <w:tcW w:w="648" w:type="dxa"/>
          </w:tcPr>
          <w:p w14:paraId="011815D0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1409883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4CBB2335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759B7518" w14:textId="77777777" w:rsidTr="00DD17B7">
        <w:tc>
          <w:tcPr>
            <w:tcW w:w="648" w:type="dxa"/>
          </w:tcPr>
          <w:p w14:paraId="0FD9EE03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368C9E5D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4BA4353E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2C0B261D" w14:textId="77777777" w:rsidTr="00DD17B7">
        <w:tc>
          <w:tcPr>
            <w:tcW w:w="648" w:type="dxa"/>
          </w:tcPr>
          <w:p w14:paraId="67E8174C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4DD2A8EF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25A7A900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7ED57D74" w14:textId="77777777" w:rsidTr="00DD17B7">
        <w:tc>
          <w:tcPr>
            <w:tcW w:w="648" w:type="dxa"/>
          </w:tcPr>
          <w:p w14:paraId="42C1FA74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26B21EC4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1A530AE4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5F3AC6EC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EE2845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78BC56C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A96F2" w14:textId="77777777" w:rsidR="004937C3" w:rsidRDefault="004937C3">
      <w:r>
        <w:separator/>
      </w:r>
    </w:p>
  </w:endnote>
  <w:endnote w:type="continuationSeparator" w:id="0">
    <w:p w14:paraId="26EDFB24" w14:textId="77777777" w:rsidR="004937C3" w:rsidRDefault="0049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030C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4CDB" w14:textId="77777777" w:rsidR="004937C3" w:rsidRDefault="004937C3">
      <w:r>
        <w:separator/>
      </w:r>
    </w:p>
  </w:footnote>
  <w:footnote w:type="continuationSeparator" w:id="0">
    <w:p w14:paraId="2F93AAD5" w14:textId="77777777" w:rsidR="004937C3" w:rsidRDefault="0049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9646495">
    <w:abstractNumId w:val="12"/>
  </w:num>
  <w:num w:numId="2" w16cid:durableId="2034720091">
    <w:abstractNumId w:val="5"/>
  </w:num>
  <w:num w:numId="3" w16cid:durableId="1558124049">
    <w:abstractNumId w:val="4"/>
  </w:num>
  <w:num w:numId="4" w16cid:durableId="2060862142">
    <w:abstractNumId w:val="28"/>
  </w:num>
  <w:num w:numId="5" w16cid:durableId="468406124">
    <w:abstractNumId w:val="9"/>
  </w:num>
  <w:num w:numId="6" w16cid:durableId="322584640">
    <w:abstractNumId w:val="16"/>
  </w:num>
  <w:num w:numId="7" w16cid:durableId="12727622">
    <w:abstractNumId w:val="24"/>
  </w:num>
  <w:num w:numId="8" w16cid:durableId="1480878430">
    <w:abstractNumId w:val="0"/>
  </w:num>
  <w:num w:numId="9" w16cid:durableId="2123841505">
    <w:abstractNumId w:val="7"/>
  </w:num>
  <w:num w:numId="10" w16cid:durableId="703864908">
    <w:abstractNumId w:val="18"/>
  </w:num>
  <w:num w:numId="11" w16cid:durableId="40374189">
    <w:abstractNumId w:val="15"/>
  </w:num>
  <w:num w:numId="12" w16cid:durableId="1335761768">
    <w:abstractNumId w:val="27"/>
  </w:num>
  <w:num w:numId="13" w16cid:durableId="557471197">
    <w:abstractNumId w:val="25"/>
  </w:num>
  <w:num w:numId="14" w16cid:durableId="1395664102">
    <w:abstractNumId w:val="13"/>
  </w:num>
  <w:num w:numId="15" w16cid:durableId="1897738440">
    <w:abstractNumId w:val="6"/>
  </w:num>
  <w:num w:numId="16" w16cid:durableId="888686885">
    <w:abstractNumId w:val="23"/>
  </w:num>
  <w:num w:numId="17" w16cid:durableId="1808546598">
    <w:abstractNumId w:val="2"/>
  </w:num>
  <w:num w:numId="18" w16cid:durableId="1351569839">
    <w:abstractNumId w:val="3"/>
  </w:num>
  <w:num w:numId="19" w16cid:durableId="832795548">
    <w:abstractNumId w:val="17"/>
  </w:num>
  <w:num w:numId="20" w16cid:durableId="1095978709">
    <w:abstractNumId w:val="8"/>
  </w:num>
  <w:num w:numId="21" w16cid:durableId="1888758359">
    <w:abstractNumId w:val="26"/>
  </w:num>
  <w:num w:numId="22" w16cid:durableId="70199883">
    <w:abstractNumId w:val="14"/>
  </w:num>
  <w:num w:numId="23" w16cid:durableId="2060976203">
    <w:abstractNumId w:val="19"/>
  </w:num>
  <w:num w:numId="24" w16cid:durableId="651523385">
    <w:abstractNumId w:val="11"/>
  </w:num>
  <w:num w:numId="25" w16cid:durableId="770399758">
    <w:abstractNumId w:val="21"/>
  </w:num>
  <w:num w:numId="26" w16cid:durableId="582884329">
    <w:abstractNumId w:val="10"/>
  </w:num>
  <w:num w:numId="27" w16cid:durableId="1081024499">
    <w:abstractNumId w:val="1"/>
  </w:num>
  <w:num w:numId="28" w16cid:durableId="164053432">
    <w:abstractNumId w:val="20"/>
  </w:num>
  <w:num w:numId="29" w16cid:durableId="6227289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3B51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37C3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3E9E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65FDE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4645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12E06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5CC5-2251-49B4-AECC-2E563C95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Dejneka Patryk (BE)</cp:lastModifiedBy>
  <cp:revision>2</cp:revision>
  <cp:lastPrinted>2015-08-19T13:01:00Z</cp:lastPrinted>
  <dcterms:created xsi:type="dcterms:W3CDTF">2024-07-31T11:06:00Z</dcterms:created>
  <dcterms:modified xsi:type="dcterms:W3CDTF">2024-07-31T11:06:00Z</dcterms:modified>
</cp:coreProperties>
</file>