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D7FEE" w14:textId="77777777" w:rsidR="00F25A2F" w:rsidRPr="00EC33B0" w:rsidRDefault="00F25A2F" w:rsidP="00F25A2F">
      <w:pPr>
        <w:ind w:left="4956" w:firstLine="708"/>
        <w:jc w:val="center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Warszawa, dnia </w:t>
      </w:r>
      <w:r>
        <w:rPr>
          <w:rFonts w:cstheme="minorHAnsi"/>
          <w:szCs w:val="22"/>
        </w:rPr>
        <w:t xml:space="preserve">2 września 2022 </w:t>
      </w:r>
      <w:r w:rsidRPr="00EC33B0">
        <w:rPr>
          <w:rFonts w:cstheme="minorHAnsi"/>
          <w:szCs w:val="22"/>
        </w:rPr>
        <w:t>r.</w:t>
      </w:r>
    </w:p>
    <w:p w14:paraId="7A25A2FA" w14:textId="77777777" w:rsidR="00F25A2F" w:rsidRDefault="00F25A2F" w:rsidP="00F25A2F">
      <w:pPr>
        <w:jc w:val="center"/>
        <w:rPr>
          <w:rFonts w:cstheme="minorHAnsi"/>
          <w:b/>
          <w:szCs w:val="22"/>
        </w:rPr>
      </w:pPr>
    </w:p>
    <w:p w14:paraId="26B2D8D8" w14:textId="7934D03D" w:rsidR="00F25A2F" w:rsidRPr="00EC33B0" w:rsidRDefault="00F25A2F" w:rsidP="00F25A2F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PROTOKÓŁ </w:t>
      </w:r>
    </w:p>
    <w:p w14:paraId="36359EDA" w14:textId="77777777" w:rsidR="00F25A2F" w:rsidRPr="00EC33B0" w:rsidRDefault="00F25A2F" w:rsidP="00F25A2F">
      <w:pPr>
        <w:rPr>
          <w:rFonts w:cstheme="minorHAnsi"/>
          <w:szCs w:val="22"/>
        </w:rPr>
      </w:pPr>
    </w:p>
    <w:p w14:paraId="421BD681" w14:textId="77777777" w:rsidR="00F25A2F" w:rsidRPr="00EC33B0" w:rsidRDefault="00F25A2F" w:rsidP="00F25A2F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02/07/2022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4100ED60" w14:textId="10EA438A" w:rsidR="00F25A2F" w:rsidRDefault="00F25A2F" w:rsidP="00F25A2F">
      <w:pPr>
        <w:jc w:val="both"/>
        <w:rPr>
          <w:rFonts w:cstheme="minorHAnsi"/>
          <w:color w:val="0000FF"/>
          <w:szCs w:val="22"/>
        </w:rPr>
      </w:pPr>
      <w:r w:rsidRPr="00EC33B0">
        <w:rPr>
          <w:rFonts w:cstheme="minorHAnsi"/>
          <w:color w:val="0000FF"/>
          <w:szCs w:val="22"/>
        </w:rPr>
        <w:t xml:space="preserve"> </w:t>
      </w:r>
    </w:p>
    <w:p w14:paraId="062DBC35" w14:textId="77777777" w:rsidR="00F25A2F" w:rsidRPr="00EC33B0" w:rsidRDefault="00F25A2F" w:rsidP="00F25A2F">
      <w:pPr>
        <w:jc w:val="both"/>
        <w:rPr>
          <w:rFonts w:cstheme="minorHAnsi"/>
          <w:color w:val="0000FF"/>
          <w:szCs w:val="22"/>
        </w:rPr>
      </w:pPr>
    </w:p>
    <w:p w14:paraId="5B9F65E6" w14:textId="77777777" w:rsidR="00F25A2F" w:rsidRPr="009F3B5E" w:rsidRDefault="00F25A2F" w:rsidP="00F25A2F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>Działając zgodnie z art. 33 ustawy z dnia z dnia 11 lipca 2014 r. o zasadach realizacji programów w zakresie polityki spójności finansowanych w perspektywie finansowej 2014-2020 (Dz. U. z</w:t>
      </w:r>
      <w:r w:rsidRPr="00A4770D">
        <w:rPr>
          <w:rFonts w:asciiTheme="minorHAnsi" w:hAnsiTheme="minorHAnsi" w:cstheme="minorHAnsi"/>
        </w:rPr>
        <w:t xml:space="preserve"> 2020 r. poz. 818</w:t>
      </w:r>
      <w:r w:rsidRPr="00EC33B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0D150339" w14:textId="77777777" w:rsidR="00F25A2F" w:rsidRPr="00EC33B0" w:rsidRDefault="00F25A2F" w:rsidP="00F25A2F">
      <w:pPr>
        <w:rPr>
          <w:rFonts w:cstheme="minorHAnsi"/>
          <w:color w:val="0000FF"/>
          <w:szCs w:val="22"/>
        </w:rPr>
      </w:pPr>
    </w:p>
    <w:p w14:paraId="7A294CF0" w14:textId="77777777" w:rsidR="00F25A2F" w:rsidRPr="00EC33B0" w:rsidRDefault="00F25A2F" w:rsidP="00F25A2F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Biuletynie Informacji Publicznej m.st. Warszawy</w:t>
      </w:r>
    </w:p>
    <w:p w14:paraId="1D798BF9" w14:textId="77777777" w:rsidR="00F25A2F" w:rsidRPr="00EC33B0" w:rsidRDefault="00F25A2F" w:rsidP="00F25A2F">
      <w:pPr>
        <w:overflowPunct w:val="0"/>
        <w:ind w:left="720"/>
        <w:rPr>
          <w:rFonts w:cstheme="minorHAnsi"/>
          <w:szCs w:val="22"/>
        </w:rPr>
      </w:pPr>
      <w:hyperlink r:id="rId10" w:history="1">
        <w:r w:rsidRPr="008B7C2C">
          <w:rPr>
            <w:color w:val="0000FF"/>
            <w:u w:val="single"/>
          </w:rPr>
          <w:t>Miasto stołeczne Warszawa ogłasza konkurs 02/07/22 (bip.warszawa.pl)</w:t>
        </w:r>
      </w:hyperlink>
      <w:r>
        <w:t xml:space="preserve"> </w:t>
      </w:r>
    </w:p>
    <w:p w14:paraId="5AFBA1CD" w14:textId="77777777" w:rsidR="00F25A2F" w:rsidRDefault="00F25A2F" w:rsidP="00F25A2F">
      <w:pPr>
        <w:numPr>
          <w:ilvl w:val="0"/>
          <w:numId w:val="6"/>
        </w:numPr>
        <w:overflowPunct w:val="0"/>
        <w:spacing w:after="0" w:line="240" w:lineRule="auto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Informatorze Europejskim (on-line) Urzędu m.st. Warszawy</w:t>
      </w:r>
    </w:p>
    <w:p w14:paraId="027B2738" w14:textId="77777777" w:rsidR="00F25A2F" w:rsidRDefault="00F25A2F" w:rsidP="00F25A2F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             </w:t>
      </w:r>
      <w:hyperlink r:id="rId11" w:history="1">
        <w:r w:rsidRPr="00E74563">
          <w:rPr>
            <w:rStyle w:val="Hipercze"/>
            <w:rFonts w:cstheme="minorHAnsi"/>
            <w:szCs w:val="22"/>
          </w:rPr>
          <w:t>https://um.warszawa.pl/waw/europa/aktualne-konkursy</w:t>
        </w:r>
      </w:hyperlink>
      <w:r>
        <w:rPr>
          <w:rFonts w:cstheme="minorHAnsi"/>
          <w:szCs w:val="22"/>
        </w:rPr>
        <w:t xml:space="preserve"> </w:t>
      </w:r>
    </w:p>
    <w:p w14:paraId="092F95D0" w14:textId="77777777" w:rsidR="00F25A2F" w:rsidRPr="00EC33B0" w:rsidRDefault="00F25A2F" w:rsidP="00F25A2F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01D3D605" w14:textId="77777777" w:rsidR="00F25A2F" w:rsidRPr="00EC33B0" w:rsidRDefault="00F25A2F" w:rsidP="00F25A2F">
      <w:pPr>
        <w:numPr>
          <w:ilvl w:val="0"/>
          <w:numId w:val="7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36C63DA8" w14:textId="77777777" w:rsidR="00F25A2F" w:rsidRPr="009F5782" w:rsidRDefault="00F25A2F" w:rsidP="00F25A2F">
      <w:pPr>
        <w:overflowPunct w:val="0"/>
        <w:ind w:left="720"/>
        <w:rPr>
          <w:rFonts w:cstheme="minorHAnsi"/>
          <w:szCs w:val="22"/>
        </w:rPr>
      </w:pPr>
      <w:hyperlink r:id="rId12">
        <w:r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Pr="009F5782">
        <w:rPr>
          <w:rFonts w:cstheme="minorHAnsi"/>
          <w:szCs w:val="22"/>
        </w:rPr>
        <w:t xml:space="preserve"> </w:t>
      </w:r>
    </w:p>
    <w:p w14:paraId="6E383213" w14:textId="77777777" w:rsidR="00F25A2F" w:rsidRPr="009F5782" w:rsidRDefault="00F25A2F" w:rsidP="00F25A2F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7CE604E6" w14:textId="77777777" w:rsidR="00F25A2F" w:rsidRPr="009F5782" w:rsidRDefault="00F25A2F" w:rsidP="00F25A2F">
      <w:pPr>
        <w:rPr>
          <w:rFonts w:cstheme="minorHAnsi"/>
          <w:szCs w:val="22"/>
        </w:rPr>
      </w:pPr>
    </w:p>
    <w:p w14:paraId="1F56F174" w14:textId="77777777" w:rsidR="00F25A2F" w:rsidRDefault="00F25A2F" w:rsidP="00F25A2F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09CA31C2" w14:textId="77777777" w:rsidR="00F25A2F" w:rsidRPr="00F25A2F" w:rsidRDefault="00F25A2F" w:rsidP="00F25A2F">
      <w:pPr>
        <w:numPr>
          <w:ilvl w:val="0"/>
          <w:numId w:val="10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F25A2F">
        <w:rPr>
          <w:rStyle w:val="Pogrubienie"/>
          <w:rFonts w:cstheme="minorHAnsi"/>
          <w:b w:val="0"/>
          <w:szCs w:val="22"/>
        </w:rPr>
        <w:t>Współpraca przy przygotowaniu i realizacji innych projektów w ramach Programów Operacyjnych lub innych funduszy zewnętrznych.</w:t>
      </w:r>
    </w:p>
    <w:p w14:paraId="2CE39FB1" w14:textId="77777777" w:rsidR="00F25A2F" w:rsidRDefault="00F25A2F" w:rsidP="00F25A2F">
      <w:pPr>
        <w:numPr>
          <w:ilvl w:val="0"/>
          <w:numId w:val="10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3ACF63DE" w14:textId="77777777" w:rsidR="00F25A2F" w:rsidRPr="00362444" w:rsidRDefault="00F25A2F" w:rsidP="00F25A2F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w Kancelarii O</w:t>
      </w:r>
      <w:r>
        <w:rPr>
          <w:rFonts w:eastAsia="Segoe UI" w:cstheme="minorHAnsi"/>
          <w:color w:val="000000"/>
          <w:kern w:val="3"/>
          <w:szCs w:val="22"/>
        </w:rPr>
        <w:t>gólnej Urzędu m.st. Warszawy w Alejach Jerozolimskich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4136FCD6" w14:textId="77777777" w:rsidR="00F25A2F" w:rsidRPr="00362444" w:rsidRDefault="00F25A2F" w:rsidP="00F25A2F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lastRenderedPageBreak/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Rozwoju,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Aleje Jerozolimskie  44, 00-024 Warszawa;</w:t>
      </w:r>
    </w:p>
    <w:p w14:paraId="758E78A1" w14:textId="77777777" w:rsidR="00F25A2F" w:rsidRPr="00362444" w:rsidRDefault="00F25A2F" w:rsidP="00F25A2F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platformę </w:t>
      </w:r>
      <w:proofErr w:type="spellStart"/>
      <w:r w:rsidRPr="00362444">
        <w:rPr>
          <w:rFonts w:eastAsia="Segoe UI" w:cstheme="minorHAnsi"/>
          <w:color w:val="000000"/>
          <w:kern w:val="3"/>
          <w:szCs w:val="22"/>
        </w:rPr>
        <w:t>ePUAP</w:t>
      </w:r>
      <w:proofErr w:type="spellEnd"/>
      <w:r w:rsidRPr="00362444">
        <w:rPr>
          <w:rFonts w:eastAsia="Segoe UI" w:cstheme="minorHAnsi"/>
          <w:color w:val="000000"/>
          <w:kern w:val="3"/>
          <w:szCs w:val="22"/>
        </w:rPr>
        <w:t>;</w:t>
      </w:r>
    </w:p>
    <w:p w14:paraId="75B69EFD" w14:textId="77777777" w:rsidR="00F25A2F" w:rsidRPr="00362444" w:rsidRDefault="00F25A2F" w:rsidP="00F25A2F">
      <w:pPr>
        <w:widowControl w:val="0"/>
        <w:numPr>
          <w:ilvl w:val="0"/>
          <w:numId w:val="12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79FE3C54" w14:textId="77777777" w:rsidR="00F25A2F" w:rsidRPr="009F5782" w:rsidRDefault="00F25A2F" w:rsidP="00F25A2F">
      <w:pPr>
        <w:overflowPunct w:val="0"/>
        <w:rPr>
          <w:rFonts w:cstheme="minorHAnsi"/>
          <w:szCs w:val="22"/>
        </w:rPr>
      </w:pPr>
    </w:p>
    <w:p w14:paraId="295D5C6D" w14:textId="77777777" w:rsidR="00F25A2F" w:rsidRPr="009F5782" w:rsidRDefault="00F25A2F" w:rsidP="00F25A2F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41D553DE" w14:textId="77777777" w:rsidR="00F25A2F" w:rsidRDefault="00F25A2F" w:rsidP="00F25A2F">
      <w:pPr>
        <w:spacing w:after="120"/>
        <w:rPr>
          <w:rFonts w:cstheme="minorHAnsi"/>
          <w:b/>
          <w:bCs/>
          <w:szCs w:val="22"/>
        </w:rPr>
      </w:pPr>
    </w:p>
    <w:p w14:paraId="2FFF3082" w14:textId="77777777" w:rsidR="00F25A2F" w:rsidRPr="00EC33B0" w:rsidRDefault="00F25A2F" w:rsidP="00F25A2F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14:paraId="6BF4C24A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27CE93A2" w14:textId="77777777" w:rsidR="00F25A2F" w:rsidRPr="00EC33B0" w:rsidRDefault="00F25A2F" w:rsidP="00F25A2F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Pr="00EC33B0">
          <w:rPr>
            <w:rStyle w:val="czeinternetowe"/>
            <w:rFonts w:eastAsiaTheme="majorEastAsia" w:cstheme="minorHAnsi"/>
            <w:bCs/>
            <w:szCs w:val="22"/>
          </w:rPr>
          <w:t>http://bip.warszawa.pl/Menu_przedmiotowe/ogloszenia/fundusze_europejskie/default.htm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3B028658" w14:textId="77777777" w:rsidR="00F25A2F" w:rsidRPr="00EC33B0" w:rsidRDefault="00F25A2F" w:rsidP="00F25A2F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6AE8A54C" w14:textId="77777777" w:rsidR="00F25A2F" w:rsidRPr="00EC33B0" w:rsidRDefault="00F25A2F" w:rsidP="00F25A2F">
      <w:pPr>
        <w:ind w:left="720"/>
        <w:rPr>
          <w:rFonts w:cstheme="minorHAnsi"/>
          <w:bCs/>
          <w:szCs w:val="22"/>
        </w:rPr>
      </w:pPr>
      <w:hyperlink r:id="rId15">
        <w:r w:rsidRPr="00EC33B0">
          <w:rPr>
            <w:rStyle w:val="czeinternetowe"/>
            <w:rFonts w:eastAsiaTheme="majorEastAsia" w:cstheme="minorHAnsi"/>
            <w:bCs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7A1A51D0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5EC1867B" w14:textId="77777777" w:rsidR="00F25A2F" w:rsidRPr="00EC33B0" w:rsidRDefault="00F25A2F" w:rsidP="00F25A2F">
      <w:pPr>
        <w:ind w:left="720"/>
        <w:rPr>
          <w:rFonts w:cstheme="minorHAnsi"/>
          <w:bCs/>
          <w:szCs w:val="22"/>
        </w:rPr>
      </w:pPr>
      <w:hyperlink r:id="rId16">
        <w:r w:rsidRPr="00EC33B0">
          <w:rPr>
            <w:rStyle w:val="czeinternetowe"/>
            <w:rFonts w:eastAsiaTheme="majorEastAsia" w:cstheme="minorHAnsi"/>
            <w:bCs/>
            <w:szCs w:val="22"/>
          </w:rPr>
          <w:t>http://bip.warszawa.pl/Menu_przedmiotowe/ogloszenia/fundusze_europejskie/default.htm</w:t>
        </w:r>
      </w:hyperlink>
      <w:r w:rsidRPr="00EC33B0">
        <w:rPr>
          <w:rFonts w:cstheme="minorHAnsi"/>
          <w:bCs/>
          <w:szCs w:val="22"/>
        </w:rPr>
        <w:t xml:space="preserve"> oraz</w:t>
      </w:r>
    </w:p>
    <w:p w14:paraId="41510881" w14:textId="77777777" w:rsidR="00F25A2F" w:rsidRPr="00EC33B0" w:rsidRDefault="00F25A2F" w:rsidP="00F25A2F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eastAsiaTheme="majorEastAsia" w:cstheme="minorHAnsi"/>
            <w:bCs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5CC02550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52644FD8" w14:textId="77777777" w:rsidR="00F25A2F" w:rsidRPr="00EC33B0" w:rsidRDefault="00F25A2F" w:rsidP="00F25A2F">
      <w:pPr>
        <w:ind w:left="720"/>
        <w:rPr>
          <w:rFonts w:cstheme="minorHAnsi"/>
          <w:bCs/>
          <w:szCs w:val="22"/>
        </w:rPr>
      </w:pPr>
      <w:hyperlink r:id="rId18">
        <w:r w:rsidRPr="00EC33B0">
          <w:rPr>
            <w:rStyle w:val="czeinternetowe"/>
            <w:rFonts w:eastAsiaTheme="majorEastAsia" w:cstheme="minorHAnsi"/>
            <w:bCs/>
            <w:szCs w:val="22"/>
          </w:rPr>
          <w:t>http://bip.warszawa.pl/Menu_przedmiotowe/ogloszenia/fundusze_europejskie/default.htm</w:t>
        </w:r>
      </w:hyperlink>
      <w:r w:rsidRPr="00EC33B0">
        <w:rPr>
          <w:rFonts w:cstheme="minorHAnsi"/>
          <w:bCs/>
          <w:szCs w:val="22"/>
        </w:rPr>
        <w:t xml:space="preserve"> oraz</w:t>
      </w:r>
    </w:p>
    <w:p w14:paraId="6D57ECE1" w14:textId="77777777" w:rsidR="00F25A2F" w:rsidRPr="00EC33B0" w:rsidRDefault="00F25A2F" w:rsidP="00F25A2F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eastAsiaTheme="majorEastAsia" w:cstheme="minorHAnsi"/>
            <w:bCs/>
            <w:szCs w:val="22"/>
          </w:rPr>
          <w:t>http://europa.um.warszawa.pl/projekty_partnerskie</w:t>
        </w:r>
      </w:hyperlink>
    </w:p>
    <w:p w14:paraId="612764A7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3F4D50AE" w14:textId="77777777" w:rsidR="00F25A2F" w:rsidRPr="00EC33B0" w:rsidRDefault="00F25A2F" w:rsidP="00F25A2F">
      <w:pPr>
        <w:ind w:left="720"/>
        <w:rPr>
          <w:rFonts w:cstheme="minorHAnsi"/>
          <w:bCs/>
          <w:szCs w:val="22"/>
        </w:rPr>
      </w:pPr>
      <w:hyperlink r:id="rId20">
        <w:r w:rsidRPr="00EC33B0">
          <w:rPr>
            <w:rStyle w:val="czeinternetowe"/>
            <w:rFonts w:eastAsiaTheme="majorEastAsia" w:cstheme="minorHAnsi"/>
            <w:bCs/>
            <w:szCs w:val="22"/>
          </w:rPr>
          <w:t>http://bip.warszawa.pl/Menu_przedmiotowe/ogloszenia/fundusze_europejskie/default.htm</w:t>
        </w:r>
      </w:hyperlink>
      <w:r w:rsidRPr="00EC33B0">
        <w:rPr>
          <w:rFonts w:cstheme="minorHAnsi"/>
          <w:bCs/>
          <w:szCs w:val="22"/>
        </w:rPr>
        <w:t xml:space="preserve"> oraz</w:t>
      </w:r>
    </w:p>
    <w:p w14:paraId="141D0046" w14:textId="77777777" w:rsidR="00F25A2F" w:rsidRPr="00EC33B0" w:rsidRDefault="00F25A2F" w:rsidP="00F25A2F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eastAsiaTheme="majorEastAsia" w:cstheme="minorHAnsi"/>
            <w:bCs/>
            <w:szCs w:val="22"/>
          </w:rPr>
          <w:t>http://europa.um.warszawa.pl/projekty_partnerskie</w:t>
        </w:r>
      </w:hyperlink>
    </w:p>
    <w:p w14:paraId="37A047D6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1AF09E62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1BF8CD93" w14:textId="77777777" w:rsidR="00F25A2F" w:rsidRPr="00742D82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32F34E2E" w14:textId="77777777" w:rsidR="00F25A2F" w:rsidRPr="00742D82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3B0B0304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lastRenderedPageBreak/>
        <w:t>wskazanie potencjalnego źródła finansowania, w szczególności nazwa Programu Operacyjnego, Priorytetu i Działania/Poddziałania,</w:t>
      </w:r>
    </w:p>
    <w:p w14:paraId="307F9528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2989FE2B" w14:textId="77777777" w:rsidR="00F25A2F" w:rsidRPr="00EC33B0" w:rsidRDefault="00F25A2F" w:rsidP="00F25A2F">
      <w:pPr>
        <w:numPr>
          <w:ilvl w:val="0"/>
          <w:numId w:val="8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2DE87AE8" w14:textId="77777777" w:rsidR="00F25A2F" w:rsidRPr="00EC33B0" w:rsidRDefault="00F25A2F" w:rsidP="00F25A2F">
      <w:pPr>
        <w:spacing w:after="120"/>
        <w:rPr>
          <w:rFonts w:cstheme="minorHAnsi"/>
          <w:b/>
          <w:bCs/>
          <w:szCs w:val="22"/>
        </w:rPr>
      </w:pPr>
    </w:p>
    <w:p w14:paraId="4ABFF477" w14:textId="77777777" w:rsidR="00F25A2F" w:rsidRPr="00EC33B0" w:rsidRDefault="00F25A2F" w:rsidP="00F25A2F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41125F6F" w14:textId="77777777" w:rsidR="00F25A2F" w:rsidRPr="00EC33B0" w:rsidRDefault="00F25A2F" w:rsidP="00F25A2F">
      <w:pPr>
        <w:spacing w:after="120"/>
        <w:rPr>
          <w:rFonts w:cstheme="minorHAnsi"/>
          <w:b/>
          <w:bCs/>
          <w:szCs w:val="22"/>
        </w:rPr>
      </w:pPr>
    </w:p>
    <w:p w14:paraId="78E3F5DE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5C5C4FF7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5C749C8E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00A6EE06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14:paraId="1F060804" w14:textId="77777777" w:rsidR="00F25A2F" w:rsidRDefault="00F25A2F" w:rsidP="00F25A2F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456E3EE5" w14:textId="77777777" w:rsidR="00F25A2F" w:rsidRPr="004F64C8" w:rsidRDefault="00F25A2F" w:rsidP="00F25A2F">
      <w:pPr>
        <w:pStyle w:val="Akapitzlist"/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316FBA6F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6501163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68B7CD5E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6E4E7725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33DCB23" w14:textId="77777777" w:rsidR="00F25A2F" w:rsidRPr="00EC33B0" w:rsidRDefault="00F25A2F" w:rsidP="00F25A2F">
      <w:pPr>
        <w:numPr>
          <w:ilvl w:val="0"/>
          <w:numId w:val="9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6395F06A" w14:textId="77777777" w:rsidR="00F25A2F" w:rsidRDefault="00F25A2F" w:rsidP="00F25A2F">
      <w:pPr>
        <w:rPr>
          <w:rFonts w:cstheme="minorHAnsi"/>
          <w:szCs w:val="22"/>
        </w:rPr>
      </w:pPr>
    </w:p>
    <w:p w14:paraId="2C55F8C1" w14:textId="77777777" w:rsidR="00F25A2F" w:rsidRDefault="00F25A2F" w:rsidP="00F25A2F">
      <w:pPr>
        <w:rPr>
          <w:rFonts w:cstheme="minorHAnsi"/>
          <w:szCs w:val="22"/>
        </w:rPr>
      </w:pPr>
    </w:p>
    <w:p w14:paraId="139C06BD" w14:textId="0A34F2DF" w:rsidR="00F25A2F" w:rsidRPr="00EC33B0" w:rsidRDefault="00F25A2F" w:rsidP="00F25A2F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20CEA8C0" w14:textId="77777777" w:rsidR="00F25A2F" w:rsidRPr="00EC33B0" w:rsidRDefault="00F25A2F" w:rsidP="00F25A2F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F3DCA88" w14:textId="77777777" w:rsidR="00F25A2F" w:rsidRPr="00EC33B0" w:rsidRDefault="00F25A2F" w:rsidP="00F25A2F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cstheme="minorHAnsi"/>
          <w:szCs w:val="22"/>
        </w:rPr>
        <w:t>ami</w:t>
      </w:r>
      <w:proofErr w:type="spellEnd"/>
      <w:r w:rsidRPr="00EC33B0">
        <w:rPr>
          <w:rFonts w:cstheme="minorHAnsi"/>
          <w:szCs w:val="22"/>
        </w:rPr>
        <w:t xml:space="preserve">). </w:t>
      </w:r>
    </w:p>
    <w:p w14:paraId="72B272FC" w14:textId="77777777" w:rsidR="00F25A2F" w:rsidRPr="00EC33B0" w:rsidRDefault="00F25A2F" w:rsidP="00F25A2F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5D650C6E" w14:textId="77777777" w:rsidR="00F25A2F" w:rsidRPr="00EC33B0" w:rsidRDefault="00F25A2F" w:rsidP="00F25A2F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lastRenderedPageBreak/>
        <w:t xml:space="preserve">M.st. Warszawa poinformowało, że w ciągu 10 dni roboczych od upłynięcia terminu na złożenie środka odwoławczego, rozpatrzy go i umieści stosowną informację w BIP. </w:t>
      </w:r>
    </w:p>
    <w:p w14:paraId="089AC01D" w14:textId="77777777" w:rsidR="00F25A2F" w:rsidRPr="00EC33B0" w:rsidRDefault="00F25A2F" w:rsidP="00F25A2F">
      <w:pPr>
        <w:rPr>
          <w:rFonts w:cstheme="minorHAnsi"/>
          <w:szCs w:val="22"/>
        </w:rPr>
      </w:pPr>
    </w:p>
    <w:p w14:paraId="33C8DE72" w14:textId="77777777" w:rsidR="00F25A2F" w:rsidRPr="00EC33B0" w:rsidRDefault="00F25A2F" w:rsidP="00F25A2F">
      <w:pPr>
        <w:rPr>
          <w:rFonts w:cstheme="minorHAnsi"/>
          <w:b/>
          <w:szCs w:val="22"/>
          <w:u w:val="single"/>
        </w:rPr>
      </w:pPr>
    </w:p>
    <w:p w14:paraId="3C0A80F3" w14:textId="77777777" w:rsidR="00F25A2F" w:rsidRPr="00EC33B0" w:rsidRDefault="00F25A2F" w:rsidP="00F25A2F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2E49A18A" w14:textId="77777777" w:rsidR="00F25A2F" w:rsidRPr="00EC33B0" w:rsidRDefault="00F25A2F" w:rsidP="00F25A2F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Weryfikacja formalna treści ofert pozwoliła na wyodrębnienie obszarów interwencji, według których  przebiegała ocena projektów współpracy:</w:t>
      </w:r>
    </w:p>
    <w:p w14:paraId="43671282" w14:textId="3067E6CA" w:rsidR="00F25A2F" w:rsidRPr="00EC33B0" w:rsidRDefault="00F25A2F" w:rsidP="00F25A2F">
      <w:pPr>
        <w:numPr>
          <w:ilvl w:val="0"/>
          <w:numId w:val="11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 </w:t>
      </w:r>
    </w:p>
    <w:p w14:paraId="643DDE50" w14:textId="77777777" w:rsidR="00F25A2F" w:rsidRPr="00EC33B0" w:rsidRDefault="00F25A2F" w:rsidP="00F25A2F">
      <w:pPr>
        <w:rPr>
          <w:rFonts w:cstheme="minorHAnsi"/>
          <w:b/>
          <w:szCs w:val="22"/>
        </w:rPr>
      </w:pPr>
    </w:p>
    <w:p w14:paraId="3486A224" w14:textId="77777777" w:rsidR="00F25A2F" w:rsidRPr="00EC33B0" w:rsidRDefault="00F25A2F" w:rsidP="00F25A2F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27AFBCE8" w14:textId="0BE965EB" w:rsidR="00F25A2F" w:rsidRDefault="00F25A2F" w:rsidP="00F25A2F">
      <w:pPr>
        <w:pStyle w:val="Akapitzlist"/>
        <w:numPr>
          <w:ilvl w:val="2"/>
          <w:numId w:val="5"/>
        </w:numPr>
        <w:tabs>
          <w:tab w:val="clear" w:pos="2340"/>
          <w:tab w:val="num" w:pos="1560"/>
        </w:tabs>
        <w:spacing w:after="0" w:line="240" w:lineRule="auto"/>
        <w:ind w:hanging="1206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>Donata Kończyk, Wydział Dostępności, Biuro Pomocy i Projektów Społecznych</w:t>
      </w:r>
    </w:p>
    <w:p w14:paraId="1BEED8E4" w14:textId="1F00130E" w:rsidR="00F25A2F" w:rsidRPr="00F25A2F" w:rsidRDefault="00F25A2F" w:rsidP="00F25A2F">
      <w:pPr>
        <w:pStyle w:val="Akapitzlist"/>
        <w:numPr>
          <w:ilvl w:val="2"/>
          <w:numId w:val="5"/>
        </w:numPr>
        <w:tabs>
          <w:tab w:val="clear" w:pos="2340"/>
          <w:tab w:val="num" w:pos="1560"/>
        </w:tabs>
        <w:spacing w:after="0" w:line="240" w:lineRule="auto"/>
        <w:ind w:left="1560" w:hanging="426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Magdalena Wieczorek, Wydział Projektów i Innowacji Społecznych, </w:t>
      </w:r>
      <w:r>
        <w:rPr>
          <w:rFonts w:cstheme="minorHAnsi"/>
          <w:szCs w:val="22"/>
        </w:rPr>
        <w:t>Biuro Pomocy i Projektów Społeczny</w:t>
      </w:r>
      <w:r>
        <w:rPr>
          <w:rFonts w:cstheme="minorHAnsi"/>
          <w:szCs w:val="22"/>
        </w:rPr>
        <w:t>ch</w:t>
      </w:r>
    </w:p>
    <w:p w14:paraId="350356AE" w14:textId="77777777" w:rsidR="00F25A2F" w:rsidRPr="00EC33B0" w:rsidRDefault="00F25A2F" w:rsidP="00F25A2F">
      <w:pPr>
        <w:rPr>
          <w:rFonts w:cstheme="minorHAnsi"/>
          <w:szCs w:val="22"/>
        </w:rPr>
      </w:pPr>
    </w:p>
    <w:p w14:paraId="55726C23" w14:textId="77777777" w:rsidR="00F25A2F" w:rsidRPr="00EC33B0" w:rsidRDefault="00F25A2F" w:rsidP="00F25A2F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p w14:paraId="21AB5B4D" w14:textId="77777777" w:rsidR="00F25A2F" w:rsidRPr="00EC33B0" w:rsidRDefault="00F25A2F" w:rsidP="00F25A2F">
      <w:pPr>
        <w:jc w:val="both"/>
        <w:rPr>
          <w:rFonts w:cstheme="minorHAns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F25A2F" w:rsidRPr="00EC33B0" w14:paraId="05533805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5DA519E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37A0086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A73049F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852FD7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5890A0B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289B63DD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BA22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98B88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D0CD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0DA2" w14:textId="77777777" w:rsidR="00F25A2F" w:rsidRPr="001F67C8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3DCCC6D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013168BE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2EF32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502B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56F8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174C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726A915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1DDA0FCB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BF9E4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E9ADD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D8F8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5CE9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648470A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03B2D9B9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AB52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5B0F" w14:textId="77777777" w:rsidR="00F25A2F" w:rsidRPr="00EC33B0" w:rsidRDefault="00F25A2F" w:rsidP="00EA5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30201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92A5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81689D8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2B410C00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72ECC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48D6" w14:textId="77777777" w:rsidR="00F25A2F" w:rsidRPr="00EC33B0" w:rsidRDefault="00F25A2F" w:rsidP="00EA5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15FB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08AA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D972A5C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36BF8C0D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2A26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DEF4" w14:textId="77777777" w:rsidR="00F25A2F" w:rsidRPr="00EC33B0" w:rsidRDefault="00F25A2F" w:rsidP="00EA5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06E4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20EA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A695A71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362DD584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9C6C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C2EF" w14:textId="77777777" w:rsidR="00F25A2F" w:rsidRPr="00EC33B0" w:rsidRDefault="00F25A2F" w:rsidP="00EA5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33A6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45A3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616725A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38C06230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F53C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0AED4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BF0D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2CDE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</w:p>
          <w:p w14:paraId="7512FDA3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49950DF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25A25003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A9EC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A9E73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61D8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5A8E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9A1F78B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6B1D3116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45A0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F05A" w14:textId="77777777" w:rsidR="00F25A2F" w:rsidRPr="00EC33B0" w:rsidRDefault="00F25A2F" w:rsidP="00EA5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95BE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8D56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1880B0F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064DD1F8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15BF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2ADD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1808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A23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50F29BBF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3E129A32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D9ED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5A33" w14:textId="77777777" w:rsidR="00F25A2F" w:rsidRPr="00EC33B0" w:rsidRDefault="00F25A2F" w:rsidP="00EA59E9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2F2B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9E5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56094E6D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5B53373E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AB23E89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3160DD2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1D1B64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B08699" w14:textId="7777777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5A28690E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7DD4411B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3AB7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3540" w14:textId="77777777" w:rsidR="00F25A2F" w:rsidRPr="00EC33B0" w:rsidRDefault="00F25A2F" w:rsidP="00EA59E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CFFC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1C8ADA94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0260D" w14:textId="45651307" w:rsidR="00F25A2F" w:rsidRPr="00EC33B0" w:rsidRDefault="00F25A2F" w:rsidP="00F25A2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2,5</w:t>
            </w:r>
          </w:p>
        </w:tc>
        <w:tc>
          <w:tcPr>
            <w:tcW w:w="4640" w:type="dxa"/>
          </w:tcPr>
          <w:p w14:paraId="38F082BC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776EE896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AEB4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52001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C6CA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62BC1A1C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7F22" w14:textId="5197C3F1" w:rsidR="00F25A2F" w:rsidRPr="00EC33B0" w:rsidRDefault="00F25A2F" w:rsidP="00F25A2F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431428D2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1DFD09C1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BCB3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02C1" w14:textId="56AB6045" w:rsidR="00F25A2F" w:rsidRPr="00EC33B0" w:rsidRDefault="00F25A2F" w:rsidP="00EA59E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</w:t>
            </w:r>
            <w:r>
              <w:rPr>
                <w:rFonts w:cstheme="minorHAnsi"/>
                <w:bCs/>
                <w:szCs w:val="22"/>
              </w:rPr>
              <w:t xml:space="preserve"> w</w:t>
            </w:r>
            <w:r w:rsidRPr="00EC33B0">
              <w:rPr>
                <w:rFonts w:cstheme="minorHAnsi"/>
                <w:bCs/>
                <w:szCs w:val="22"/>
              </w:rPr>
              <w:t xml:space="preserve">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9D54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15C352B2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2C77" w14:textId="46CF54F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3,5</w:t>
            </w:r>
          </w:p>
        </w:tc>
        <w:tc>
          <w:tcPr>
            <w:tcW w:w="4640" w:type="dxa"/>
          </w:tcPr>
          <w:p w14:paraId="48DE94BE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7EA8AED5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BF00E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12BE" w14:textId="77777777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CBB5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2EF9992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666F" w14:textId="1AFB6937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4640" w:type="dxa"/>
          </w:tcPr>
          <w:p w14:paraId="5ADD80F2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5405E5D4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8294D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35A1" w14:textId="77777777" w:rsidR="00F25A2F" w:rsidRPr="00EC33B0" w:rsidRDefault="00F25A2F" w:rsidP="00EA59E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74658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6453" w14:textId="3A002285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2F2FB37F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405B002B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D5EE" w14:textId="3E331B6D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</w:t>
            </w:r>
            <w:r w:rsidRPr="00EC33B0">
              <w:rPr>
                <w:rFonts w:cstheme="minorHAnsi"/>
                <w:szCs w:val="22"/>
              </w:rPr>
              <w:t>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ABC1" w14:textId="77777777" w:rsidR="00F25A2F" w:rsidRPr="00EC33B0" w:rsidRDefault="00F25A2F" w:rsidP="00EA59E9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EFF8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0FC0CEC5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90E97" w14:textId="1B268489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2,5</w:t>
            </w:r>
          </w:p>
        </w:tc>
        <w:tc>
          <w:tcPr>
            <w:tcW w:w="4640" w:type="dxa"/>
          </w:tcPr>
          <w:p w14:paraId="1663E35F" w14:textId="77777777" w:rsidR="00F25A2F" w:rsidRDefault="00F25A2F" w:rsidP="00EA59E9">
            <w:pPr>
              <w:rPr>
                <w:rFonts w:cstheme="minorHAnsi"/>
                <w:szCs w:val="22"/>
              </w:rPr>
            </w:pPr>
          </w:p>
          <w:p w14:paraId="2641AB72" w14:textId="07991268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4C8E7712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1640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5FE2" w14:textId="2EEFAAE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1147" w14:textId="2EE517EC" w:rsidR="00F25A2F" w:rsidRPr="00EC33B0" w:rsidRDefault="00F25A2F" w:rsidP="00EA5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 xml:space="preserve">0 – </w:t>
            </w:r>
            <w:r>
              <w:rPr>
                <w:rFonts w:cstheme="minorHAnsi"/>
                <w:b/>
                <w:bCs/>
                <w:szCs w:val="22"/>
              </w:rPr>
              <w:t>2</w:t>
            </w:r>
            <w:r w:rsidRPr="00EC33B0">
              <w:rPr>
                <w:rFonts w:cstheme="minorHAnsi"/>
                <w:b/>
                <w:bCs/>
                <w:szCs w:val="22"/>
              </w:rPr>
              <w:t xml:space="preserve"> pkt</w:t>
            </w:r>
          </w:p>
          <w:p w14:paraId="3D55C921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C60A" w14:textId="76815C58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1,5</w:t>
            </w:r>
          </w:p>
        </w:tc>
        <w:tc>
          <w:tcPr>
            <w:tcW w:w="4640" w:type="dxa"/>
          </w:tcPr>
          <w:p w14:paraId="3BE819E9" w14:textId="77777777" w:rsidR="00F25A2F" w:rsidRDefault="00F25A2F" w:rsidP="00EA59E9">
            <w:pPr>
              <w:rPr>
                <w:rFonts w:cstheme="minorHAnsi"/>
                <w:szCs w:val="22"/>
              </w:rPr>
            </w:pPr>
          </w:p>
          <w:p w14:paraId="07E73950" w14:textId="25D372CE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7976733B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02912" w14:textId="097CAB80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6099" w14:textId="5EF9FC8D" w:rsidR="00F25A2F" w:rsidRPr="00EC33B0" w:rsidRDefault="00F25A2F" w:rsidP="00EA59E9">
            <w:pPr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>Spodziewane efekty i 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84E1" w14:textId="1680FF6F" w:rsidR="00F25A2F" w:rsidRPr="00EC33B0" w:rsidRDefault="00F25A2F" w:rsidP="00EA5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 xml:space="preserve">0 </w:t>
            </w:r>
            <w:r w:rsidRPr="00EC33B0">
              <w:rPr>
                <w:rFonts w:cstheme="minorHAnsi"/>
                <w:b/>
                <w:bCs/>
                <w:szCs w:val="22"/>
              </w:rPr>
              <w:t xml:space="preserve">– </w:t>
            </w:r>
            <w:r>
              <w:rPr>
                <w:rFonts w:cstheme="minorHAnsi"/>
                <w:b/>
                <w:bCs/>
                <w:szCs w:val="22"/>
              </w:rPr>
              <w:t>3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8786" w14:textId="74436C38" w:rsidR="00F25A2F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1,5</w:t>
            </w:r>
          </w:p>
        </w:tc>
        <w:tc>
          <w:tcPr>
            <w:tcW w:w="4640" w:type="dxa"/>
          </w:tcPr>
          <w:p w14:paraId="1F040D14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0E4827BC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D28C" w14:textId="1C43DD4B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F2A4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56BE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60B496B5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75E0" w14:textId="12AF9F43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</w:t>
            </w:r>
          </w:p>
        </w:tc>
        <w:tc>
          <w:tcPr>
            <w:tcW w:w="4640" w:type="dxa"/>
          </w:tcPr>
          <w:p w14:paraId="11E4B6DE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1653B216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1CE9" w14:textId="13938A14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C04F" w14:textId="77777777" w:rsidR="00F25A2F" w:rsidRPr="00EC33B0" w:rsidRDefault="00F25A2F" w:rsidP="00EA59E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49E1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33BAFE0A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97CB" w14:textId="4A1988B3" w:rsidR="00F25A2F" w:rsidRPr="00EC33B0" w:rsidRDefault="00F25A2F" w:rsidP="00EA59E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0</w:t>
            </w:r>
          </w:p>
        </w:tc>
        <w:tc>
          <w:tcPr>
            <w:tcW w:w="4640" w:type="dxa"/>
          </w:tcPr>
          <w:p w14:paraId="4BACD760" w14:textId="77777777" w:rsidR="00F25A2F" w:rsidRDefault="00F25A2F" w:rsidP="00EA59E9">
            <w:pPr>
              <w:rPr>
                <w:rFonts w:cstheme="minorHAnsi"/>
                <w:szCs w:val="22"/>
              </w:rPr>
            </w:pPr>
          </w:p>
          <w:p w14:paraId="3CBC13E3" w14:textId="19D641F3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7CA0AC95" w14:textId="77777777" w:rsidTr="00EA59E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3C438" w14:textId="06EE0418" w:rsidR="00F25A2F" w:rsidRPr="00EC33B0" w:rsidRDefault="00F25A2F" w:rsidP="00EA59E9">
            <w:pPr>
              <w:jc w:val="both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6418" w14:textId="77777777" w:rsidR="00F25A2F" w:rsidRPr="00EC33B0" w:rsidRDefault="00F25A2F" w:rsidP="00EA59E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DF10" w14:textId="77777777" w:rsidR="00F25A2F" w:rsidRPr="00EC33B0" w:rsidRDefault="00F25A2F" w:rsidP="00EA59E9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4D59237B" w14:textId="77777777" w:rsidR="00F25A2F" w:rsidRPr="00EC33B0" w:rsidRDefault="00F25A2F" w:rsidP="00EA59E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0823" w14:textId="357A60DC" w:rsidR="00F25A2F" w:rsidRPr="00EC33B0" w:rsidRDefault="00F25A2F" w:rsidP="00EA59E9">
            <w:pPr>
              <w:tabs>
                <w:tab w:val="left" w:pos="349"/>
              </w:tabs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 xml:space="preserve">             </w:t>
            </w:r>
            <w:r>
              <w:rPr>
                <w:rFonts w:cstheme="minorHAnsi"/>
                <w:b/>
                <w:bCs/>
                <w:szCs w:val="22"/>
              </w:rPr>
              <w:t>0,5</w:t>
            </w:r>
            <w:r w:rsidRPr="00EC33B0">
              <w:rPr>
                <w:rFonts w:cstheme="minorHAnsi"/>
                <w:b/>
                <w:bCs/>
                <w:szCs w:val="22"/>
              </w:rPr>
              <w:t xml:space="preserve">  </w:t>
            </w:r>
          </w:p>
        </w:tc>
        <w:tc>
          <w:tcPr>
            <w:tcW w:w="4640" w:type="dxa"/>
          </w:tcPr>
          <w:p w14:paraId="37C2AC90" w14:textId="77777777" w:rsidR="00F25A2F" w:rsidRDefault="00F25A2F" w:rsidP="00EA59E9">
            <w:pPr>
              <w:rPr>
                <w:rFonts w:cstheme="minorHAnsi"/>
                <w:szCs w:val="22"/>
              </w:rPr>
            </w:pPr>
          </w:p>
          <w:p w14:paraId="67CC0B31" w14:textId="77777777" w:rsidR="00F25A2F" w:rsidRDefault="00F25A2F" w:rsidP="00EA59E9">
            <w:pPr>
              <w:rPr>
                <w:rFonts w:cstheme="minorHAnsi"/>
                <w:szCs w:val="22"/>
              </w:rPr>
            </w:pPr>
          </w:p>
          <w:p w14:paraId="424C1A7B" w14:textId="4262EA87" w:rsidR="00F25A2F" w:rsidRPr="00EC33B0" w:rsidRDefault="00F25A2F" w:rsidP="00EA59E9">
            <w:pPr>
              <w:rPr>
                <w:rFonts w:cstheme="minorHAnsi"/>
                <w:szCs w:val="22"/>
              </w:rPr>
            </w:pPr>
          </w:p>
        </w:tc>
      </w:tr>
      <w:tr w:rsidR="00F25A2F" w:rsidRPr="00EC33B0" w14:paraId="79EA8576" w14:textId="77777777" w:rsidTr="00EA59E9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D068" w14:textId="77777777" w:rsidR="00F25A2F" w:rsidRPr="00EC33B0" w:rsidRDefault="00F25A2F" w:rsidP="00EA59E9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FE6D" w14:textId="3D713B85" w:rsidR="00F25A2F" w:rsidRPr="00EC33B0" w:rsidRDefault="00F25A2F" w:rsidP="00EA5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22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4A80" w14:textId="77777777" w:rsidR="00F25A2F" w:rsidRPr="00EC33B0" w:rsidRDefault="00F25A2F" w:rsidP="00EA59E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5D7C0577" w14:textId="77777777" w:rsidR="00F25A2F" w:rsidRPr="00EC33B0" w:rsidRDefault="00F25A2F" w:rsidP="00EA59E9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350EFAE7" w14:textId="77777777" w:rsidR="00F25A2F" w:rsidRPr="00EC33B0" w:rsidRDefault="00F25A2F" w:rsidP="00F25A2F">
      <w:pPr>
        <w:jc w:val="both"/>
        <w:rPr>
          <w:rFonts w:cstheme="minorHAnsi"/>
          <w:szCs w:val="22"/>
        </w:rPr>
      </w:pPr>
    </w:p>
    <w:p w14:paraId="1ABC2D49" w14:textId="77777777" w:rsidR="00F25A2F" w:rsidRPr="00EC33B0" w:rsidRDefault="00F25A2F" w:rsidP="00F25A2F">
      <w:pPr>
        <w:jc w:val="both"/>
        <w:rPr>
          <w:rFonts w:cstheme="minorHAnsi"/>
          <w:szCs w:val="22"/>
        </w:rPr>
      </w:pPr>
    </w:p>
    <w:p w14:paraId="7B23815D" w14:textId="4DC78611" w:rsidR="00F25A2F" w:rsidRDefault="00F25A2F" w:rsidP="00F25A2F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lastRenderedPageBreak/>
        <w:t>W rezultacie ogłoszonego konkursu, rekomendowano podjęcie negocjacji w celu wspólnej real</w:t>
      </w:r>
      <w:r>
        <w:rPr>
          <w:rFonts w:cstheme="minorHAnsi"/>
          <w:szCs w:val="22"/>
        </w:rPr>
        <w:t>izacji projektów z następującym</w:t>
      </w:r>
      <w:r w:rsidRPr="00EC33B0">
        <w:rPr>
          <w:rFonts w:cstheme="minorHAnsi"/>
          <w:szCs w:val="22"/>
        </w:rPr>
        <w:t xml:space="preserve"> podmiot</w:t>
      </w:r>
      <w:r>
        <w:rPr>
          <w:rFonts w:cstheme="minorHAnsi"/>
          <w:szCs w:val="22"/>
        </w:rPr>
        <w:t>em</w:t>
      </w:r>
      <w:r w:rsidRPr="00EC33B0">
        <w:rPr>
          <w:rFonts w:cstheme="minorHAnsi"/>
          <w:szCs w:val="22"/>
        </w:rPr>
        <w:t>:</w:t>
      </w:r>
    </w:p>
    <w:p w14:paraId="7A6F162F" w14:textId="7F316161" w:rsidR="00F25A2F" w:rsidRPr="00F25A2F" w:rsidRDefault="00F25A2F" w:rsidP="00F25A2F">
      <w:pPr>
        <w:rPr>
          <w:rFonts w:cstheme="minorHAnsi"/>
          <w:b/>
          <w:szCs w:val="22"/>
        </w:rPr>
      </w:pPr>
      <w:r w:rsidRPr="00F25A2F">
        <w:rPr>
          <w:rFonts w:cstheme="minorHAnsi"/>
          <w:b/>
          <w:szCs w:val="22"/>
        </w:rPr>
        <w:t>Fundacja Aktywizacja</w:t>
      </w:r>
    </w:p>
    <w:p w14:paraId="030FBAFD" w14:textId="5717D952" w:rsidR="00F25A2F" w:rsidRDefault="00F25A2F" w:rsidP="00F25A2F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+ dane osób do bezpośredniego kontaktu (imię, nazwisko, komórka/jednostka, nr tel., adres e-mail)</w:t>
      </w:r>
      <w:r>
        <w:rPr>
          <w:rFonts w:cstheme="minorHAnsi"/>
          <w:szCs w:val="22"/>
        </w:rPr>
        <w:t>:</w:t>
      </w:r>
    </w:p>
    <w:p w14:paraId="48F8FBDA" w14:textId="384AFDFF" w:rsidR="00F25A2F" w:rsidRDefault="00F25A2F" w:rsidP="00F25A2F">
      <w:pPr>
        <w:overflowPunct w:val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Donata Kończyk, Pełnomocnik Prezydenta m.st. Warszawy ds. dostępności, Naczelnik Wydziału Dostępności, Biuro Pomocy i Projektów Społecznych, tel. 22 443 02 17, e-mail: </w:t>
      </w:r>
      <w:hyperlink r:id="rId22" w:history="1">
        <w:r w:rsidRPr="00B611F1">
          <w:rPr>
            <w:rStyle w:val="Hipercze"/>
            <w:rFonts w:cstheme="minorHAnsi"/>
            <w:szCs w:val="22"/>
          </w:rPr>
          <w:t>dkonczyk@um.warszawa.pl</w:t>
        </w:r>
      </w:hyperlink>
      <w:r>
        <w:rPr>
          <w:rFonts w:cstheme="minorHAnsi"/>
          <w:szCs w:val="22"/>
        </w:rPr>
        <w:t xml:space="preserve"> </w:t>
      </w:r>
    </w:p>
    <w:p w14:paraId="084D54B0" w14:textId="19B6A427" w:rsidR="00F25A2F" w:rsidRDefault="00F25A2F" w:rsidP="00F25A2F">
      <w:pPr>
        <w:overflowPunct w:val="0"/>
        <w:rPr>
          <w:rFonts w:cstheme="minorHAnsi"/>
          <w:szCs w:val="22"/>
        </w:rPr>
      </w:pPr>
    </w:p>
    <w:p w14:paraId="0EC43933" w14:textId="77777777" w:rsidR="00F25A2F" w:rsidRPr="00EC33B0" w:rsidRDefault="00F25A2F" w:rsidP="00F25A2F">
      <w:pPr>
        <w:overflowPunct w:val="0"/>
        <w:rPr>
          <w:rFonts w:cstheme="minorHAnsi"/>
          <w:szCs w:val="22"/>
        </w:rPr>
      </w:pPr>
    </w:p>
    <w:p w14:paraId="0D853FE0" w14:textId="77777777" w:rsidR="00F25A2F" w:rsidRPr="00EC33B0" w:rsidRDefault="00F25A2F" w:rsidP="00F25A2F">
      <w:pPr>
        <w:overflowPunct w:val="0"/>
        <w:rPr>
          <w:rFonts w:cstheme="minorHAnsi"/>
          <w:szCs w:val="22"/>
        </w:rPr>
      </w:pPr>
    </w:p>
    <w:p w14:paraId="35253553" w14:textId="77777777" w:rsidR="00F25A2F" w:rsidRPr="00EC33B0" w:rsidRDefault="00F25A2F" w:rsidP="00F25A2F">
      <w:pPr>
        <w:tabs>
          <w:tab w:val="left" w:pos="4005"/>
        </w:tabs>
        <w:rPr>
          <w:rFonts w:ascii="Calibri" w:hAnsi="Calibri"/>
          <w:szCs w:val="22"/>
        </w:rPr>
      </w:pPr>
      <w:bookmarkStart w:id="0" w:name="_GoBack"/>
      <w:bookmarkEnd w:id="0"/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Cs w:val="22"/>
        </w:rPr>
        <w:t xml:space="preserve">  Podpis Dyrektora Biura merytorycznego</w:t>
      </w:r>
    </w:p>
    <w:p w14:paraId="6F7B812C" w14:textId="77777777" w:rsidR="00F25A2F" w:rsidRPr="00EC33B0" w:rsidRDefault="00F25A2F" w:rsidP="00F25A2F">
      <w:pPr>
        <w:tabs>
          <w:tab w:val="left" w:pos="4005"/>
        </w:tabs>
        <w:rPr>
          <w:rFonts w:ascii="Calibri" w:hAnsi="Calibri"/>
          <w:szCs w:val="22"/>
        </w:rPr>
      </w:pPr>
    </w:p>
    <w:p w14:paraId="701774E2" w14:textId="77777777" w:rsidR="00F25A2F" w:rsidRDefault="00F25A2F" w:rsidP="00F25A2F">
      <w:pPr>
        <w:overflowPunct w:val="0"/>
        <w:jc w:val="both"/>
      </w:pPr>
    </w:p>
    <w:p w14:paraId="4EEC04B3" w14:textId="77777777" w:rsidR="00F25A2F" w:rsidRDefault="00F25A2F" w:rsidP="00F25A2F">
      <w:pPr>
        <w:tabs>
          <w:tab w:val="left" w:pos="4005"/>
        </w:tabs>
      </w:pPr>
    </w:p>
    <w:p w14:paraId="4F7D37F2" w14:textId="77777777" w:rsidR="00F25A2F" w:rsidRDefault="00F25A2F" w:rsidP="00F25A2F">
      <w:pPr>
        <w:tabs>
          <w:tab w:val="left" w:pos="4005"/>
        </w:tabs>
      </w:pPr>
    </w:p>
    <w:p w14:paraId="11D80E7E" w14:textId="77777777" w:rsidR="00F25A2F" w:rsidRDefault="00F25A2F" w:rsidP="00F25A2F">
      <w:pPr>
        <w:tabs>
          <w:tab w:val="left" w:pos="4005"/>
        </w:tabs>
        <w:rPr>
          <w:rFonts w:ascii="Calibri" w:hAnsi="Calibri"/>
        </w:rPr>
      </w:pPr>
    </w:p>
    <w:p w14:paraId="2575C342" w14:textId="3C20BBB5" w:rsidR="0054486C" w:rsidRPr="00F25A2F" w:rsidRDefault="0054486C" w:rsidP="00F25A2F"/>
    <w:sectPr w:rsidR="0054486C" w:rsidRPr="00F25A2F" w:rsidSect="0054486C">
      <w:footerReference w:type="default" r:id="rId23"/>
      <w:headerReference w:type="first" r:id="rId2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5C345" w14:textId="77777777" w:rsidR="00957580" w:rsidRDefault="00957580" w:rsidP="0054486C">
      <w:pPr>
        <w:spacing w:after="0" w:line="240" w:lineRule="auto"/>
      </w:pPr>
      <w:r>
        <w:separator/>
      </w:r>
    </w:p>
  </w:endnote>
  <w:endnote w:type="continuationSeparator" w:id="0">
    <w:p w14:paraId="2575C346" w14:textId="77777777" w:rsidR="00957580" w:rsidRDefault="0095758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2575C347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575C348" w14:textId="77777777" w:rsidR="00CA123E" w:rsidRDefault="00D265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5C343" w14:textId="77777777" w:rsidR="00957580" w:rsidRDefault="00957580" w:rsidP="0054486C">
      <w:pPr>
        <w:spacing w:after="0" w:line="240" w:lineRule="auto"/>
      </w:pPr>
      <w:r>
        <w:separator/>
      </w:r>
    </w:p>
  </w:footnote>
  <w:footnote w:type="continuationSeparator" w:id="0">
    <w:p w14:paraId="2575C344" w14:textId="77777777" w:rsidR="00957580" w:rsidRDefault="00957580" w:rsidP="0054486C">
      <w:pPr>
        <w:spacing w:after="0" w:line="240" w:lineRule="auto"/>
      </w:pPr>
      <w:r>
        <w:continuationSeparator/>
      </w:r>
    </w:p>
  </w:footnote>
  <w:footnote w:id="1">
    <w:p w14:paraId="28B0A781" w14:textId="77777777" w:rsidR="00F25A2F" w:rsidRDefault="00F25A2F" w:rsidP="00F25A2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5C349" w14:textId="77777777" w:rsidR="00BD3DE7" w:rsidRPr="006336C1" w:rsidRDefault="003B1E55" w:rsidP="006336C1">
    <w:pPr>
      <w:pStyle w:val="Nagwek"/>
    </w:pPr>
    <w:r>
      <w:rPr>
        <w:noProof/>
      </w:rPr>
      <w:drawing>
        <wp:inline distT="0" distB="0" distL="0" distR="0" wp14:anchorId="2575C34A" wp14:editId="13096262">
          <wp:extent cx="5760720" cy="854710"/>
          <wp:effectExtent l="0" t="0" r="0" b="254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e-mail: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pi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E4923"/>
    <w:rsid w:val="001048EF"/>
    <w:rsid w:val="0010505D"/>
    <w:rsid w:val="00191E44"/>
    <w:rsid w:val="0024014F"/>
    <w:rsid w:val="00254351"/>
    <w:rsid w:val="00353847"/>
    <w:rsid w:val="003B1E55"/>
    <w:rsid w:val="003E3016"/>
    <w:rsid w:val="00402A1D"/>
    <w:rsid w:val="004B01D2"/>
    <w:rsid w:val="0054486C"/>
    <w:rsid w:val="005A1F50"/>
    <w:rsid w:val="006238D7"/>
    <w:rsid w:val="006336C1"/>
    <w:rsid w:val="0065210D"/>
    <w:rsid w:val="00682FAC"/>
    <w:rsid w:val="00760A80"/>
    <w:rsid w:val="00764EC2"/>
    <w:rsid w:val="00787573"/>
    <w:rsid w:val="00833F35"/>
    <w:rsid w:val="008608C2"/>
    <w:rsid w:val="008A1DAA"/>
    <w:rsid w:val="008F04F2"/>
    <w:rsid w:val="00935651"/>
    <w:rsid w:val="00943E9F"/>
    <w:rsid w:val="00957580"/>
    <w:rsid w:val="00962B2F"/>
    <w:rsid w:val="009A3481"/>
    <w:rsid w:val="009C68FE"/>
    <w:rsid w:val="00A1350E"/>
    <w:rsid w:val="00A13B83"/>
    <w:rsid w:val="00A37F5F"/>
    <w:rsid w:val="00A416F6"/>
    <w:rsid w:val="00A95512"/>
    <w:rsid w:val="00AB640E"/>
    <w:rsid w:val="00AF32D7"/>
    <w:rsid w:val="00B05377"/>
    <w:rsid w:val="00B100B0"/>
    <w:rsid w:val="00B41D85"/>
    <w:rsid w:val="00B737B1"/>
    <w:rsid w:val="00CC10B3"/>
    <w:rsid w:val="00CD02A1"/>
    <w:rsid w:val="00D90647"/>
    <w:rsid w:val="00DB75A1"/>
    <w:rsid w:val="00E52235"/>
    <w:rsid w:val="00E737BB"/>
    <w:rsid w:val="00E96270"/>
    <w:rsid w:val="00EA4D48"/>
    <w:rsid w:val="00EB2311"/>
    <w:rsid w:val="00F25A2F"/>
    <w:rsid w:val="00F4676F"/>
    <w:rsid w:val="00F61102"/>
    <w:rsid w:val="00F8546C"/>
    <w:rsid w:val="00F85C98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75C32A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82FAC"/>
    <w:rPr>
      <w:rFonts w:eastAsia="Times New Roman" w:cs="Times New Roman"/>
      <w:szCs w:val="24"/>
      <w:lang w:eastAsia="pl-PL"/>
    </w:rPr>
  </w:style>
  <w:style w:type="character" w:customStyle="1" w:styleId="czeinternetowe">
    <w:name w:val="Łącze internetowe"/>
    <w:basedOn w:val="Domylnaczcionkaakapitu"/>
    <w:rsid w:val="00F25A2F"/>
    <w:rPr>
      <w:color w:val="0000FF"/>
      <w:u w:val="single"/>
    </w:rPr>
  </w:style>
  <w:style w:type="character" w:styleId="Pogrubienie">
    <w:name w:val="Strong"/>
    <w:basedOn w:val="Domylnaczcionkaakapitu"/>
    <w:qFormat/>
    <w:rsid w:val="00F25A2F"/>
    <w:rPr>
      <w:b/>
      <w:bCs/>
    </w:rPr>
  </w:style>
  <w:style w:type="character" w:customStyle="1" w:styleId="Zakotwiczenieprzypisudolnego">
    <w:name w:val="Zakotwiczenie przypisu dolnego"/>
    <w:rsid w:val="00F25A2F"/>
    <w:rPr>
      <w:vertAlign w:val="superscript"/>
    </w:rPr>
  </w:style>
  <w:style w:type="character" w:customStyle="1" w:styleId="Znakiprzypiswdolnych">
    <w:name w:val="Znaki przypisów dolnych"/>
    <w:qFormat/>
    <w:rsid w:val="00F25A2F"/>
  </w:style>
  <w:style w:type="paragraph" w:customStyle="1" w:styleId="Akapitzlist1">
    <w:name w:val="Akapit z listą1"/>
    <w:basedOn w:val="Normalny"/>
    <w:qFormat/>
    <w:rsid w:val="00F25A2F"/>
    <w:pPr>
      <w:overflowPunct w:val="0"/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Hipercze">
    <w:name w:val="Hyperlink"/>
    <w:basedOn w:val="Domylnaczcionkaakapitu"/>
    <w:unhideWhenUsed/>
    <w:rsid w:val="00F25A2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25A2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bip.warszawa.pl/Menu_przedmiotowe/ogloszenia/fundusze_europejskie/Miasto_stoleczne_Warszawa_oglasza_konkurs_02_07_22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dkonczyk@um.warsz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2C4A1-9B48-40BF-B2F7-AAB75C68A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DD871-9892-4381-9F23-51B511E9E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AB4BEC-2429-46B5-8229-775D643DF887}">
  <ds:schemaRefs>
    <ds:schemaRef ds:uri="7148c80e-3b8a-452c-89f1-51b111b34f15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76367e0-8fac-413a-8694-6f435ae6d3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Wieczorek Magdalena</cp:lastModifiedBy>
  <cp:revision>2</cp:revision>
  <cp:lastPrinted>2022-09-02T08:58:00Z</cp:lastPrinted>
  <dcterms:created xsi:type="dcterms:W3CDTF">2022-09-02T09:14:00Z</dcterms:created>
  <dcterms:modified xsi:type="dcterms:W3CDTF">2022-09-02T09:14:00Z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