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2A5334" w:rsidRDefault="00B25053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EA37C1" w:rsidP="002112EA">
      <w:pPr>
        <w:jc w:val="right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Warszawa, dnia</w:t>
      </w:r>
      <w:r w:rsidR="008C09EA">
        <w:rPr>
          <w:rFonts w:asciiTheme="minorHAnsi" w:hAnsiTheme="minorHAnsi" w:cstheme="minorHAnsi"/>
          <w:szCs w:val="24"/>
        </w:rPr>
        <w:t xml:space="preserve"> 8.10.</w:t>
      </w:r>
      <w:bookmarkStart w:id="0" w:name="_GoBack"/>
      <w:bookmarkEnd w:id="0"/>
      <w:r w:rsidR="00D24DF6" w:rsidRPr="002A5334">
        <w:rPr>
          <w:rFonts w:asciiTheme="minorHAnsi" w:hAnsiTheme="minorHAnsi" w:cstheme="minorHAnsi"/>
          <w:szCs w:val="24"/>
        </w:rPr>
        <w:t>201</w:t>
      </w:r>
      <w:r w:rsidR="00A56FEC" w:rsidRPr="002A5334">
        <w:rPr>
          <w:rFonts w:asciiTheme="minorHAnsi" w:hAnsiTheme="minorHAnsi" w:cstheme="minorHAnsi"/>
          <w:szCs w:val="24"/>
        </w:rPr>
        <w:t>9</w:t>
      </w:r>
      <w:r w:rsidR="00D24DF6" w:rsidRPr="002A5334">
        <w:rPr>
          <w:rFonts w:asciiTheme="minorHAnsi" w:hAnsiTheme="minorHAnsi" w:cstheme="minorHAnsi"/>
          <w:szCs w:val="24"/>
        </w:rPr>
        <w:t xml:space="preserve"> r.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B31BFC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PROTOKÓŁ I</w:t>
      </w:r>
      <w:r w:rsidR="008C09EA">
        <w:rPr>
          <w:rFonts w:asciiTheme="minorHAnsi" w:hAnsiTheme="minorHAnsi" w:cstheme="minorHAnsi"/>
          <w:b/>
          <w:szCs w:val="24"/>
        </w:rPr>
        <w:t>I</w:t>
      </w: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z przeprowadzonego konkursu nr 0</w:t>
      </w:r>
      <w:r w:rsidR="00864761" w:rsidRPr="002A5334">
        <w:rPr>
          <w:rFonts w:asciiTheme="minorHAnsi" w:hAnsiTheme="minorHAnsi" w:cstheme="minorHAnsi"/>
          <w:b/>
          <w:szCs w:val="24"/>
        </w:rPr>
        <w:t>2</w:t>
      </w:r>
      <w:r w:rsidRPr="002A5334">
        <w:rPr>
          <w:rFonts w:asciiTheme="minorHAnsi" w:hAnsiTheme="minorHAnsi" w:cstheme="minorHAnsi"/>
          <w:b/>
          <w:szCs w:val="24"/>
        </w:rPr>
        <w:t>/</w:t>
      </w:r>
      <w:r w:rsidR="00864761" w:rsidRPr="002A5334">
        <w:rPr>
          <w:rFonts w:asciiTheme="minorHAnsi" w:hAnsiTheme="minorHAnsi" w:cstheme="minorHAnsi"/>
          <w:b/>
          <w:szCs w:val="24"/>
        </w:rPr>
        <w:t>08</w:t>
      </w:r>
      <w:r w:rsidRPr="002A5334">
        <w:rPr>
          <w:rFonts w:asciiTheme="minorHAnsi" w:hAnsiTheme="minorHAnsi" w:cstheme="minorHAnsi"/>
          <w:b/>
          <w:szCs w:val="24"/>
        </w:rPr>
        <w:t>/1</w:t>
      </w:r>
      <w:r w:rsidR="00020CFA" w:rsidRPr="002A5334">
        <w:rPr>
          <w:rFonts w:asciiTheme="minorHAnsi" w:hAnsiTheme="minorHAnsi" w:cstheme="minorHAnsi"/>
          <w:b/>
          <w:szCs w:val="24"/>
        </w:rPr>
        <w:t>9</w:t>
      </w:r>
      <w:r w:rsidRPr="002A5334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2A5334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2A5334" w:rsidRDefault="00982FDA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2A5334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2A5334">
          <w:rPr>
            <w:rFonts w:asciiTheme="minorHAnsi" w:hAnsiTheme="minorHAnsi" w:cstheme="minorHAnsi"/>
            <w:szCs w:val="24"/>
          </w:rPr>
          <w:t>28 a</w:t>
        </w:r>
      </w:smartTag>
      <w:r w:rsidRPr="002A5334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864761" w:rsidRPr="002A5334">
        <w:rPr>
          <w:rFonts w:asciiTheme="minorHAnsi" w:hAnsiTheme="minorHAnsi" w:cstheme="minorHAnsi"/>
          <w:szCs w:val="24"/>
        </w:rPr>
        <w:t>9.08</w:t>
      </w:r>
      <w:r w:rsidRPr="002A5334">
        <w:rPr>
          <w:rFonts w:asciiTheme="minorHAnsi" w:hAnsiTheme="minorHAnsi" w:cstheme="minorHAnsi"/>
          <w:szCs w:val="24"/>
        </w:rPr>
        <w:t>.201</w:t>
      </w:r>
      <w:r w:rsidR="00020CFA" w:rsidRPr="002A5334">
        <w:rPr>
          <w:rFonts w:asciiTheme="minorHAnsi" w:hAnsiTheme="minorHAnsi" w:cstheme="minorHAnsi"/>
          <w:szCs w:val="24"/>
        </w:rPr>
        <w:t>9</w:t>
      </w:r>
      <w:r w:rsidRPr="002A5334">
        <w:rPr>
          <w:rFonts w:asciiTheme="minorHAnsi" w:hAnsiTheme="minorHAnsi" w:cstheme="minorHAnsi"/>
          <w:szCs w:val="24"/>
        </w:rPr>
        <w:t xml:space="preserve"> r. </w:t>
      </w:r>
    </w:p>
    <w:p w:rsidR="006B446C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Biuletynie Informacji Publicznej m.st. Warszawy</w:t>
      </w:r>
    </w:p>
    <w:p w:rsidR="00A46A29" w:rsidRPr="002A5334" w:rsidRDefault="00373635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8" w:history="1">
        <w:r w:rsidR="00A46A29" w:rsidRPr="002A5334">
          <w:rPr>
            <w:rStyle w:val="Hipercze"/>
            <w:rFonts w:asciiTheme="minorHAnsi" w:hAnsiTheme="minorHAnsi" w:cs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2A5334">
        <w:rPr>
          <w:rFonts w:asciiTheme="minorHAnsi" w:hAnsiTheme="minorHAnsi" w:cstheme="minorHAnsi"/>
          <w:szCs w:val="24"/>
        </w:rPr>
        <w:t>line</w:t>
      </w:r>
      <w:proofErr w:type="spellEnd"/>
      <w:r w:rsidRPr="002A5334">
        <w:rPr>
          <w:rFonts w:asciiTheme="minorHAnsi" w:hAnsiTheme="minorHAnsi" w:cstheme="minorHAnsi"/>
          <w:szCs w:val="24"/>
        </w:rPr>
        <w:t>) Urzędu m.st. Warszawy</w:t>
      </w:r>
    </w:p>
    <w:p w:rsidR="00864761" w:rsidRPr="002A5334" w:rsidRDefault="00373635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9" w:history="1">
        <w:r w:rsidR="00864761" w:rsidRPr="002A5334">
          <w:rPr>
            <w:rStyle w:val="Hipercze"/>
            <w:rFonts w:asciiTheme="minorHAnsi" w:hAnsiTheme="minorHAnsi" w:cstheme="minorHAnsi"/>
            <w:szCs w:val="24"/>
          </w:rPr>
          <w:t>http://europa.um.warszawa.pl/aktualnosci/konkurs-020819</w:t>
        </w:r>
      </w:hyperlink>
      <w:r w:rsidR="00864761" w:rsidRPr="002A5334">
        <w:rPr>
          <w:rFonts w:asciiTheme="minorHAnsi" w:hAnsiTheme="minorHAnsi" w:cstheme="minorHAnsi"/>
          <w:szCs w:val="24"/>
        </w:rPr>
        <w:t xml:space="preserve"> 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Strategia Rozwoju m.st. Warszawy do 2030 roku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0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Pr="002A5334">
        <w:rPr>
          <w:rFonts w:asciiTheme="minorHAnsi" w:hAnsiTheme="minorHAnsi" w:cstheme="minorHAnsi"/>
          <w:szCs w:val="24"/>
        </w:rPr>
        <w:t xml:space="preserve"> </w:t>
      </w: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1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C04313" w:rsidRPr="002A5334" w:rsidRDefault="00425CED" w:rsidP="002112E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2A5334" w:rsidRDefault="00425CED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2A5334" w:rsidRDefault="00E639C3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30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11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.201</w:t>
      </w:r>
      <w:r w:rsidR="003646C8" w:rsidRPr="002A5334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2A5334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2A5334" w:rsidRDefault="00425CED" w:rsidP="002112E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2A5334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A56FEC" w:rsidRPr="002A5334" w:rsidRDefault="00A56FEC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A8417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2A5334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2A5334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2A5334" w:rsidRDefault="00373635" w:rsidP="002112EA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2A5334" w:rsidRDefault="0037363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2A5334" w:rsidRDefault="0037363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2A5334" w:rsidRDefault="00373635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2A5334" w:rsidRDefault="00425CED" w:rsidP="002112EA">
      <w:pPr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2A5334" w:rsidRDefault="00373635" w:rsidP="002112EA">
      <w:pPr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2A5334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2A5334" w:rsidRDefault="000533CE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2A5334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2A5334">
        <w:rPr>
          <w:rFonts w:asciiTheme="minorHAnsi" w:hAnsiTheme="minorHAnsi" w:cstheme="minorHAnsi"/>
          <w:bCs/>
          <w:szCs w:val="24"/>
        </w:rPr>
        <w:t>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2A5334" w:rsidRDefault="003E3058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lastRenderedPageBreak/>
        <w:t>M.st. Warszawa powiadomiło, że będzie uczestniczyć w proponowanym projekcie na zasadzie Partnera lub Lidera.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2A5334">
        <w:rPr>
          <w:rFonts w:asciiTheme="minorHAnsi" w:hAnsiTheme="minorHAnsi" w:cstheme="minorHAnsi"/>
          <w:szCs w:val="24"/>
        </w:rPr>
        <w:t>ami</w:t>
      </w:r>
      <w:proofErr w:type="spellEnd"/>
      <w:r w:rsidRPr="002A5334">
        <w:rPr>
          <w:rFonts w:asciiTheme="minorHAnsi" w:hAnsiTheme="minorHAnsi" w:cstheme="minorHAnsi"/>
          <w:szCs w:val="24"/>
        </w:rPr>
        <w:t xml:space="preserve">).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2A5334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2A5334">
        <w:rPr>
          <w:rFonts w:asciiTheme="minorHAnsi" w:hAnsiTheme="minorHAnsi" w:cstheme="minorHAnsi"/>
          <w:szCs w:val="24"/>
        </w:rPr>
        <w:t>Polityki Rozwoju</w:t>
      </w:r>
      <w:r w:rsidRPr="002A5334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A5334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2A5334" w:rsidRDefault="008363C0" w:rsidP="002112EA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pomoc społeczna</w:t>
      </w:r>
    </w:p>
    <w:p w:rsidR="00492EAE" w:rsidRPr="002A5334" w:rsidRDefault="00492EAE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Elżbieta Dmoch, Biuro Pomocy i Projektów Społecznych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Adrianna Gryszka, Biuro Pomocy i Projektów Społecznych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Bożena Dorota Zawadzka, Biuro Pomocy i Projektów Społecznych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 xml:space="preserve">Beata Żabka, Ośrodek Pomocy Społecznej Dzielnicy Praga-Południe m.st. Warszawy </w:t>
      </w:r>
    </w:p>
    <w:p w:rsidR="00E84A4E" w:rsidRPr="002A5334" w:rsidRDefault="00E84A4E" w:rsidP="008363C0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FA45EC" w:rsidRPr="002A5334" w:rsidRDefault="00FA45EC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</w:tblGrid>
      <w:tr w:rsidR="00E84A4E" w:rsidRPr="002A5334" w:rsidTr="00E84A4E">
        <w:tc>
          <w:tcPr>
            <w:tcW w:w="557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złożenie wypełnionego i podpisanego zgłoszenia na odpowiednim formularzu (tj. wniosku o dofinansowanie dla danego działania w ramach programu </w:t>
            </w:r>
            <w:r w:rsidRPr="002A5334">
              <w:rPr>
                <w:rFonts w:asciiTheme="minorHAnsi" w:hAnsiTheme="minorHAnsi" w:cstheme="minorHAnsi"/>
                <w:bCs/>
                <w:szCs w:val="24"/>
              </w:rPr>
              <w:lastRenderedPageBreak/>
              <w:t>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lastRenderedPageBreak/>
              <w:t>TAK/NIE</w:t>
            </w: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2A5334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2A53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334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E84A4E" w:rsidRPr="002A5334" w:rsidRDefault="00CB34F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</w:t>
            </w:r>
          </w:p>
        </w:tc>
      </w:tr>
      <w:tr w:rsidR="00E84A4E" w:rsidRPr="002A5334" w:rsidTr="00E84A4E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8363C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2,66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8363C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8363C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2,66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8363C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lastRenderedPageBreak/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2A5334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3,33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3,66</w:t>
            </w:r>
          </w:p>
        </w:tc>
      </w:tr>
      <w:tr w:rsidR="00E84A4E" w:rsidRPr="002A5334" w:rsidTr="00E84A4E">
        <w:trPr>
          <w:trHeight w:val="720"/>
        </w:trPr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R="00E84A4E" w:rsidRPr="002A5334" w:rsidTr="00E84A4E">
        <w:tc>
          <w:tcPr>
            <w:tcW w:w="4641" w:type="dxa"/>
            <w:gridSpan w:val="2"/>
            <w:shd w:val="clear" w:color="auto" w:fill="auto"/>
          </w:tcPr>
          <w:p w:rsidR="00ED6A47" w:rsidRPr="002A5334" w:rsidRDefault="00ED6A47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ED6A47" w:rsidRPr="002A5334" w:rsidRDefault="00ED6A47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CB34F0">
            <w:pPr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D6A47" w:rsidRPr="002A5334" w:rsidRDefault="002A5334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31,31</w:t>
            </w:r>
          </w:p>
        </w:tc>
      </w:tr>
    </w:tbl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E84A4E" w:rsidRPr="002A5334" w:rsidRDefault="00A84143" w:rsidP="00CB34F0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 rezultacie ogłoszonego konkursu, rekomendowano zawarcie porozumień partnerskich oraz wspólną realizację proj</w:t>
      </w:r>
      <w:r w:rsidR="002A5334" w:rsidRPr="002A5334">
        <w:rPr>
          <w:rFonts w:asciiTheme="minorHAnsi" w:hAnsiTheme="minorHAnsi" w:cstheme="minorHAnsi"/>
          <w:szCs w:val="24"/>
        </w:rPr>
        <w:t>ektów z następującym podmiotem</w:t>
      </w:r>
    </w:p>
    <w:p w:rsidR="00E84A4E" w:rsidRPr="002A5334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2A5334" w:rsidRPr="002A5334" w:rsidRDefault="002A5334" w:rsidP="002A5334">
      <w:pPr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Fundacja Dajemy Dzieciom Siłę</w:t>
      </w:r>
    </w:p>
    <w:p w:rsidR="002A5334" w:rsidRPr="002A5334" w:rsidRDefault="002A5334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A84143" w:rsidRPr="002A5334" w:rsidRDefault="002A5334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dane osoby</w:t>
      </w:r>
      <w:r w:rsidR="00A84143" w:rsidRPr="002A5334">
        <w:rPr>
          <w:rFonts w:asciiTheme="minorHAnsi" w:hAnsiTheme="minorHAnsi" w:cstheme="minorHAnsi"/>
          <w:szCs w:val="24"/>
        </w:rPr>
        <w:t xml:space="preserve"> do bezpośredniego kontaktu</w:t>
      </w:r>
      <w:r w:rsidR="00E84A4E" w:rsidRPr="002A5334">
        <w:rPr>
          <w:rFonts w:asciiTheme="minorHAnsi" w:hAnsiTheme="minorHAnsi" w:cstheme="minorHAnsi"/>
          <w:szCs w:val="24"/>
        </w:rPr>
        <w:t>:</w:t>
      </w:r>
      <w:r w:rsidR="00A84143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2A5334" w:rsidRPr="002A5334" w:rsidRDefault="002A5334" w:rsidP="002A533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Beata Żabka, Ośrodek Pomocy Społecznej Dzielnicy Praga-Południe m.st. Warszawy</w:t>
      </w:r>
    </w:p>
    <w:p w:rsidR="002A5334" w:rsidRPr="002A5334" w:rsidRDefault="002A5334" w:rsidP="002A5334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  <w:r w:rsidRPr="002A5334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20" w:history="1">
        <w:r w:rsidRPr="002A5334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b.zabka@ops-pragapoludnie.pl</w:t>
        </w:r>
      </w:hyperlink>
      <w:r w:rsidRPr="002A5334">
        <w:rPr>
          <w:rFonts w:asciiTheme="minorHAnsi" w:hAnsiTheme="minorHAnsi" w:cstheme="minorHAnsi"/>
          <w:sz w:val="24"/>
          <w:szCs w:val="24"/>
          <w:lang w:val="en-US"/>
        </w:rPr>
        <w:t>, tel. 22 2773382</w:t>
      </w:r>
    </w:p>
    <w:p w:rsidR="002A5334" w:rsidRPr="002A5334" w:rsidRDefault="002A5334" w:rsidP="002A5334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</w:p>
    <w:p w:rsidR="002A5334" w:rsidRPr="002A5334" w:rsidRDefault="002A5334" w:rsidP="002112EA">
      <w:pPr>
        <w:jc w:val="both"/>
        <w:rPr>
          <w:rFonts w:asciiTheme="minorHAnsi" w:hAnsiTheme="minorHAnsi" w:cstheme="minorHAnsi"/>
          <w:szCs w:val="24"/>
          <w:lang w:val="en-US"/>
        </w:rPr>
      </w:pPr>
    </w:p>
    <w:p w:rsidR="00A84143" w:rsidRPr="002A5334" w:rsidRDefault="00A84143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4F6981" w:rsidRPr="002A5334" w:rsidRDefault="004F6981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sectPr w:rsidR="004F6981" w:rsidRPr="002A5334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35" w:rsidRDefault="00373635">
      <w:r>
        <w:separator/>
      </w:r>
    </w:p>
  </w:endnote>
  <w:endnote w:type="continuationSeparator" w:id="0">
    <w:p w:rsidR="00373635" w:rsidRDefault="0037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35" w:rsidRDefault="00373635">
      <w:r>
        <w:separator/>
      </w:r>
    </w:p>
  </w:footnote>
  <w:footnote w:type="continuationSeparator" w:id="0">
    <w:p w:rsidR="00373635" w:rsidRDefault="00373635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F5773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3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2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1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6761F"/>
    <w:rsid w:val="000727EC"/>
    <w:rsid w:val="00090239"/>
    <w:rsid w:val="00096013"/>
    <w:rsid w:val="000A104F"/>
    <w:rsid w:val="000A5619"/>
    <w:rsid w:val="000B205B"/>
    <w:rsid w:val="000B36AF"/>
    <w:rsid w:val="000C21B8"/>
    <w:rsid w:val="000C24A7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12EA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A5334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3635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26A1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363C0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09EA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31BFC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20BBE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34F0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84A4E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D6A47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242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058126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334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533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.zabka@ops-pragapoludn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51B5-030D-4FB5-9239-6ED62404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10451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2019-10-04T08:19:00Z</cp:lastPrinted>
  <dcterms:created xsi:type="dcterms:W3CDTF">2019-10-04T08:19:00Z</dcterms:created>
  <dcterms:modified xsi:type="dcterms:W3CDTF">2019-10-09T08:09:00Z</dcterms:modified>
</cp:coreProperties>
</file>