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41" w:rsidRPr="00DD34E2" w:rsidRDefault="00CD5165" w:rsidP="00CE7355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DD34E2">
        <w:rPr>
          <w:rFonts w:ascii="Times New Roman" w:hAnsi="Times New Roman" w:cs="Times New Roman"/>
          <w:b/>
          <w:sz w:val="24"/>
          <w:szCs w:val="24"/>
        </w:rPr>
        <w:t>Załącznik 3</w:t>
      </w:r>
      <w:r w:rsidR="00BD0C05" w:rsidRPr="00DD34E2">
        <w:rPr>
          <w:rFonts w:ascii="Times New Roman" w:hAnsi="Times New Roman" w:cs="Times New Roman"/>
          <w:b/>
          <w:sz w:val="24"/>
          <w:szCs w:val="24"/>
        </w:rPr>
        <w:t xml:space="preserve"> do umowy</w:t>
      </w:r>
      <w:r w:rsidR="00CE7355" w:rsidRPr="00DD34E2">
        <w:rPr>
          <w:rFonts w:ascii="Times New Roman" w:hAnsi="Times New Roman" w:cs="Times New Roman"/>
          <w:b/>
          <w:sz w:val="24"/>
          <w:szCs w:val="24"/>
        </w:rPr>
        <w:t xml:space="preserve"> o udzielenie dotacji celowej</w:t>
      </w:r>
      <w:r w:rsidR="00BD0C05" w:rsidRPr="00DD34E2">
        <w:rPr>
          <w:rFonts w:ascii="Times New Roman" w:hAnsi="Times New Roman" w:cs="Times New Roman"/>
          <w:b/>
          <w:sz w:val="24"/>
          <w:szCs w:val="24"/>
        </w:rPr>
        <w:t xml:space="preserve"> nr ............</w:t>
      </w:r>
      <w:r w:rsidR="00CE7355" w:rsidRPr="00DD34E2">
        <w:rPr>
          <w:rFonts w:ascii="Times New Roman" w:hAnsi="Times New Roman" w:cs="Times New Roman"/>
          <w:b/>
          <w:sz w:val="24"/>
          <w:szCs w:val="24"/>
        </w:rPr>
        <w:t>.......................</w:t>
      </w:r>
      <w:r w:rsidR="00BD0C05" w:rsidRPr="00DD34E2">
        <w:rPr>
          <w:rFonts w:ascii="Times New Roman" w:hAnsi="Times New Roman" w:cs="Times New Roman"/>
          <w:b/>
          <w:sz w:val="24"/>
          <w:szCs w:val="24"/>
        </w:rPr>
        <w:t>........</w:t>
      </w:r>
      <w:r w:rsidR="00DD34E2">
        <w:rPr>
          <w:rFonts w:ascii="Times New Roman" w:hAnsi="Times New Roman" w:cs="Times New Roman"/>
          <w:b/>
          <w:sz w:val="24"/>
          <w:szCs w:val="24"/>
        </w:rPr>
        <w:t>.....</w:t>
      </w:r>
      <w:r w:rsidR="00BD0C05" w:rsidRPr="00DD34E2">
        <w:rPr>
          <w:rFonts w:ascii="Times New Roman" w:hAnsi="Times New Roman" w:cs="Times New Roman"/>
          <w:b/>
          <w:sz w:val="24"/>
          <w:szCs w:val="24"/>
        </w:rPr>
        <w:t>......</w:t>
      </w:r>
    </w:p>
    <w:p w:rsidR="00BD0C05" w:rsidRPr="00DD34E2" w:rsidRDefault="00BD0C05" w:rsidP="00096CE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D34E2">
        <w:rPr>
          <w:rFonts w:ascii="Times New Roman" w:hAnsi="Times New Roman" w:cs="Times New Roman"/>
          <w:b/>
          <w:sz w:val="24"/>
          <w:szCs w:val="24"/>
        </w:rPr>
        <w:t>z dnia ...................</w:t>
      </w:r>
      <w:r w:rsidR="00CE7355" w:rsidRPr="00DD34E2">
        <w:rPr>
          <w:rFonts w:ascii="Times New Roman" w:hAnsi="Times New Roman" w:cs="Times New Roman"/>
          <w:b/>
          <w:sz w:val="24"/>
          <w:szCs w:val="24"/>
        </w:rPr>
        <w:t>......................</w:t>
      </w:r>
      <w:r w:rsidRPr="00DD34E2">
        <w:rPr>
          <w:rFonts w:ascii="Times New Roman" w:hAnsi="Times New Roman" w:cs="Times New Roman"/>
          <w:b/>
          <w:sz w:val="24"/>
          <w:szCs w:val="24"/>
        </w:rPr>
        <w:t>..........</w:t>
      </w:r>
      <w:r w:rsidR="00DD34E2">
        <w:rPr>
          <w:rFonts w:ascii="Times New Roman" w:hAnsi="Times New Roman" w:cs="Times New Roman"/>
          <w:b/>
          <w:sz w:val="24"/>
          <w:szCs w:val="24"/>
        </w:rPr>
        <w:t>.....</w:t>
      </w:r>
      <w:r w:rsidRPr="00DD34E2">
        <w:rPr>
          <w:rFonts w:ascii="Times New Roman" w:hAnsi="Times New Roman" w:cs="Times New Roman"/>
          <w:b/>
          <w:sz w:val="24"/>
          <w:szCs w:val="24"/>
        </w:rPr>
        <w:t>.....</w:t>
      </w:r>
    </w:p>
    <w:p w:rsidR="00BD0C05" w:rsidRPr="00096CE5" w:rsidRDefault="00BD0C05" w:rsidP="0009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E5" w:rsidRDefault="00096CE5" w:rsidP="0009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E5" w:rsidRDefault="00BD0C05" w:rsidP="00BC06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065E">
        <w:rPr>
          <w:rFonts w:ascii="Times New Roman" w:hAnsi="Times New Roman" w:cs="Times New Roman"/>
          <w:b/>
          <w:sz w:val="24"/>
          <w:szCs w:val="24"/>
        </w:rPr>
        <w:t>Zasady przetwarzania danych osobowych</w:t>
      </w:r>
      <w:r w:rsidR="00BC065E" w:rsidRPr="00BC065E">
        <w:rPr>
          <w:rFonts w:ascii="Times New Roman" w:hAnsi="Times New Roman" w:cs="Times New Roman"/>
          <w:b/>
          <w:sz w:val="24"/>
          <w:szCs w:val="24"/>
        </w:rPr>
        <w:t xml:space="preserve"> obowiązujące w przypadku obowiązku rozliczania Zadania </w:t>
      </w:r>
      <w:r w:rsidR="00BC065E" w:rsidRPr="00BC065E">
        <w:rPr>
          <w:rFonts w:ascii="Times New Roman" w:hAnsi="Times New Roman" w:cs="Times New Roman"/>
          <w:b/>
          <w:color w:val="000000"/>
          <w:sz w:val="24"/>
          <w:szCs w:val="24"/>
        </w:rPr>
        <w:t>w ramach „Mazowieckiego Instrument Aktywizacji Działkowców MAZOWSZE</w:t>
      </w:r>
      <w:r w:rsidR="00BC06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2019”</w:t>
      </w:r>
    </w:p>
    <w:p w:rsidR="00BC065E" w:rsidRPr="00BC065E" w:rsidRDefault="00BC065E" w:rsidP="00BC0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05" w:rsidRPr="00BC065E" w:rsidRDefault="00BD0C05" w:rsidP="0009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248" w:rsidRDefault="004D3248" w:rsidP="004C1D56">
      <w:pPr>
        <w:numPr>
          <w:ilvl w:val="0"/>
          <w:numId w:val="4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umowy o udzielenie dotacji celowej Prezydent m.st. Warszawa wskazuje, że wspólnie z </w:t>
      </w:r>
      <w:r w:rsidR="000E433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Zarządem Województwa Mazowieckiego</w:t>
      </w:r>
      <w:r w:rsidRPr="0009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obowiązki Administratora Danych Osobowych, zgodnie z art. 26</w:t>
      </w:r>
      <w:r w:rsidR="004C1D56" w:rsidRPr="004C1D5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C1D5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Rozporządzenia</w:t>
      </w:r>
      <w:r w:rsidR="004C1D56" w:rsidRPr="00096C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Parlamentu Europejskiego i Rady (UE) 2016/679 z dnia 27 kwietnia 2016 r. w sprawie och</w:t>
      </w:r>
      <w:r w:rsidR="004C1D5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rony osób fizycznych w związku </w:t>
      </w:r>
      <w:r w:rsidR="004C1D56" w:rsidRPr="00096C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przetwarzaniem danych osobowych i w sprawie swobodnego przepływu takich danych oraz uchylenia dyrektywy 95/46/WE </w:t>
      </w:r>
      <w:r w:rsidR="004C1D56" w:rsidRPr="00096CE5">
        <w:rPr>
          <w:rFonts w:ascii="Times New Roman" w:eastAsia="Times New Roman" w:hAnsi="Times New Roman" w:cs="Times New Roman"/>
          <w:sz w:val="24"/>
          <w:szCs w:val="24"/>
          <w:lang w:eastAsia="pl-PL"/>
        </w:rPr>
        <w:t>(ogólne rozporządzenie o ochro</w:t>
      </w:r>
      <w:r w:rsid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danych; Dz. Urz. UE L 119 </w:t>
      </w:r>
      <w:r w:rsidR="004C1D56" w:rsidRPr="00096CE5">
        <w:rPr>
          <w:rFonts w:ascii="Times New Roman" w:eastAsia="Times New Roman" w:hAnsi="Times New Roman" w:cs="Times New Roman"/>
          <w:sz w:val="24"/>
          <w:szCs w:val="24"/>
          <w:lang w:eastAsia="pl-PL"/>
        </w:rPr>
        <w:t>z 04.05.2016 r.</w:t>
      </w:r>
      <w:r w:rsid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zwane dalej RODO, 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akresie wskazanym w us</w:t>
      </w:r>
      <w:bookmarkStart w:id="0" w:name="_GoBack"/>
      <w:bookmarkEnd w:id="0"/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t. 5 i 6.</w:t>
      </w:r>
    </w:p>
    <w:p w:rsidR="004C1D56" w:rsidRDefault="004D3248" w:rsidP="004C1D56">
      <w:pPr>
        <w:numPr>
          <w:ilvl w:val="0"/>
          <w:numId w:val="4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zgodnie</w:t>
      </w:r>
      <w:r w:rsid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RODO.</w:t>
      </w:r>
    </w:p>
    <w:p w:rsidR="004D3248" w:rsidRDefault="00102C43" w:rsidP="004C1D56">
      <w:pPr>
        <w:numPr>
          <w:ilvl w:val="0"/>
          <w:numId w:val="4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m.st. Warszawy</w:t>
      </w:r>
      <w:r w:rsidR="004D3248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077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Województwa</w:t>
      </w:r>
      <w:r w:rsidR="004D3248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Mazowieckie</w:t>
      </w:r>
      <w:r w:rsidR="00077E9C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4D3248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środki techniczne i organizacyjne, mające na celu zapewnienie zgodności przetwarzania danych osobowych z przepisami </w:t>
      </w:r>
      <w:r w:rsidR="004D3248" w:rsidRPr="008E32D8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4D3248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stosują środki bezpieczeństwa spełniające wymogi </w:t>
      </w:r>
      <w:r w:rsidR="004D3248" w:rsidRPr="008E32D8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4D3248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3248" w:rsidRDefault="00102C43" w:rsidP="004C1D56">
      <w:pPr>
        <w:numPr>
          <w:ilvl w:val="0"/>
          <w:numId w:val="4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m.st. Warszawy</w:t>
      </w:r>
      <w:r w:rsidR="004D3248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8F2DC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Województwa</w:t>
      </w:r>
      <w:r w:rsidR="004D3248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Mazowieckie</w:t>
      </w:r>
      <w:r w:rsidR="008F2DC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4D3248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 dane osobowe przek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azane</w:t>
      </w:r>
      <w:r w:rsidR="00786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dotacjobiorcę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</w:t>
      </w:r>
      <w:r w:rsidR="00786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udzielenie dotacji celowej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3248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lub w związku z jej real</w:t>
      </w:r>
      <w:r w:rsidR="00FA54A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izacją i w celu rozliczenia pomocy finansowej udzielonej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m.st. Warszawie przez Województwo Mazowieckie</w:t>
      </w:r>
      <w:r w:rsidR="00FA54A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stosownej umowy.</w:t>
      </w:r>
    </w:p>
    <w:p w:rsidR="004D3248" w:rsidRDefault="004D3248" w:rsidP="004C1D56">
      <w:pPr>
        <w:numPr>
          <w:ilvl w:val="0"/>
          <w:numId w:val="4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odpowiedzialności (w tym za realizację praw przysługujący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osobie, której dane dotyczą) </w:t>
      </w:r>
      <w:r w:rsidR="008F2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Mazowieckiego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współadministrowania danymi obejmuje wyłączni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e dane osobowe przekazane przez m.st. Warszawę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niezbędne do prawidłowego wykona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A54A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ia i rozliczenia umowy dot. udzielenia pomocy finansowej m.st. Warszawie przez Województwo Mazowieckie.</w:t>
      </w:r>
    </w:p>
    <w:p w:rsidR="004D3248" w:rsidRDefault="004D3248" w:rsidP="004C1D56">
      <w:pPr>
        <w:numPr>
          <w:ilvl w:val="0"/>
          <w:numId w:val="4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odpowiedzialności (w tym za realizację praw przysługujący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ch osobie, której dane dotyczą) Prezydenta m.st. Warszawy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przetwarzanie danych osobowych </w:t>
      </w:r>
      <w:r w:rsidR="00786B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pozostałym zakresie, wynikający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m z realizacji Z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umowie o udzieleniu dotacji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również danych pracowników Urzędu Marszałkowskiego Województwa Mazowieckiego w War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szawie, przekazywanych celem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prawidłowego wykonania i rozliczenia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</w:t>
      </w:r>
      <w:r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2A14" w:rsidRPr="004C1D56" w:rsidRDefault="000E433E" w:rsidP="004C1D56">
      <w:pPr>
        <w:numPr>
          <w:ilvl w:val="0"/>
          <w:numId w:val="4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F2DC4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przetwarzaniu danych osobowych przez Zarząd </w:t>
      </w:r>
      <w:r w:rsidR="008F2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Mazowieckiego oraz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2C43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m.st. Warszawy</w:t>
      </w:r>
      <w:r w:rsidR="00C44771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przekazane dotacjobiorcy</w:t>
      </w:r>
      <w:r w:rsidR="008F2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Prezydenta m.st. Warszawy</w:t>
      </w:r>
      <w:r w:rsidR="00C44771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podpisaniu umowy</w:t>
      </w:r>
      <w:r w:rsidR="008F2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udzielenie dotacji celowej</w:t>
      </w:r>
      <w:r w:rsidR="00C44771" w:rsidRPr="004C1D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362A14" w:rsidRPr="004C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A8" w:rsidRDefault="00D34BA8" w:rsidP="00077E9C">
      <w:pPr>
        <w:spacing w:after="0" w:line="240" w:lineRule="auto"/>
      </w:pPr>
      <w:r>
        <w:separator/>
      </w:r>
    </w:p>
  </w:endnote>
  <w:endnote w:type="continuationSeparator" w:id="0">
    <w:p w:rsidR="00D34BA8" w:rsidRDefault="00D34BA8" w:rsidP="0007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A8" w:rsidRDefault="00D34BA8" w:rsidP="00077E9C">
      <w:pPr>
        <w:spacing w:after="0" w:line="240" w:lineRule="auto"/>
      </w:pPr>
      <w:r>
        <w:separator/>
      </w:r>
    </w:p>
  </w:footnote>
  <w:footnote w:type="continuationSeparator" w:id="0">
    <w:p w:rsidR="00D34BA8" w:rsidRDefault="00D34BA8" w:rsidP="0007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6AC"/>
    <w:multiLevelType w:val="hybridMultilevel"/>
    <w:tmpl w:val="C6B00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1E7E"/>
    <w:multiLevelType w:val="multilevel"/>
    <w:tmpl w:val="29F60F0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" w15:restartNumberingAfterBreak="0">
    <w:nsid w:val="1A7B0A37"/>
    <w:multiLevelType w:val="hybridMultilevel"/>
    <w:tmpl w:val="038A0848"/>
    <w:lvl w:ilvl="0" w:tplc="E99C8B8A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1291F"/>
    <w:multiLevelType w:val="multilevel"/>
    <w:tmpl w:val="9398D34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" w15:restartNumberingAfterBreak="0">
    <w:nsid w:val="2B592764"/>
    <w:multiLevelType w:val="hybridMultilevel"/>
    <w:tmpl w:val="D2D26B06"/>
    <w:lvl w:ilvl="0" w:tplc="FE82800C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7">
      <w:start w:val="1"/>
      <w:numFmt w:val="lowerLetter"/>
      <w:lvlText w:val="%3)"/>
      <w:lvlJc w:val="lef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3045754F"/>
    <w:multiLevelType w:val="hybridMultilevel"/>
    <w:tmpl w:val="5B428ACC"/>
    <w:lvl w:ilvl="0" w:tplc="E1C01F12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15E96"/>
    <w:multiLevelType w:val="hybridMultilevel"/>
    <w:tmpl w:val="CC00A38E"/>
    <w:lvl w:ilvl="0" w:tplc="6212D9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03676A"/>
    <w:multiLevelType w:val="hybridMultilevel"/>
    <w:tmpl w:val="F9F60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CDE"/>
    <w:multiLevelType w:val="multilevel"/>
    <w:tmpl w:val="4782BE0C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lowerLetter"/>
      <w:lvlText w:val="%3)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9" w15:restartNumberingAfterBreak="0">
    <w:nsid w:val="716A3871"/>
    <w:multiLevelType w:val="hybridMultilevel"/>
    <w:tmpl w:val="7F9AA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13C35"/>
    <w:multiLevelType w:val="hybridMultilevel"/>
    <w:tmpl w:val="7F5665F6"/>
    <w:lvl w:ilvl="0" w:tplc="1F069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DB"/>
    <w:rsid w:val="00077E9C"/>
    <w:rsid w:val="00096CE5"/>
    <w:rsid w:val="000C15EB"/>
    <w:rsid w:val="000E433E"/>
    <w:rsid w:val="00102C43"/>
    <w:rsid w:val="001934BD"/>
    <w:rsid w:val="001D72EB"/>
    <w:rsid w:val="00216B24"/>
    <w:rsid w:val="0024515C"/>
    <w:rsid w:val="00257443"/>
    <w:rsid w:val="002A7420"/>
    <w:rsid w:val="002C7F41"/>
    <w:rsid w:val="002E4C62"/>
    <w:rsid w:val="00362A14"/>
    <w:rsid w:val="003D614A"/>
    <w:rsid w:val="003E61ED"/>
    <w:rsid w:val="00400577"/>
    <w:rsid w:val="00405C2C"/>
    <w:rsid w:val="00424C05"/>
    <w:rsid w:val="00465311"/>
    <w:rsid w:val="00491E90"/>
    <w:rsid w:val="004A6F7F"/>
    <w:rsid w:val="004A72B0"/>
    <w:rsid w:val="004B4440"/>
    <w:rsid w:val="004C1D56"/>
    <w:rsid w:val="004D3248"/>
    <w:rsid w:val="00572762"/>
    <w:rsid w:val="005D15AF"/>
    <w:rsid w:val="00672F66"/>
    <w:rsid w:val="00706B11"/>
    <w:rsid w:val="00773544"/>
    <w:rsid w:val="0078690C"/>
    <w:rsid w:val="00786B8A"/>
    <w:rsid w:val="00791CB5"/>
    <w:rsid w:val="007B2F75"/>
    <w:rsid w:val="007D76DB"/>
    <w:rsid w:val="00807A59"/>
    <w:rsid w:val="00881910"/>
    <w:rsid w:val="008C6068"/>
    <w:rsid w:val="008E32D8"/>
    <w:rsid w:val="008F1F49"/>
    <w:rsid w:val="008F2DC4"/>
    <w:rsid w:val="0094349F"/>
    <w:rsid w:val="009A6A70"/>
    <w:rsid w:val="009B787D"/>
    <w:rsid w:val="009E4866"/>
    <w:rsid w:val="00A31720"/>
    <w:rsid w:val="00AD5DBA"/>
    <w:rsid w:val="00B0637C"/>
    <w:rsid w:val="00B6397D"/>
    <w:rsid w:val="00BB5BDA"/>
    <w:rsid w:val="00BC065E"/>
    <w:rsid w:val="00BD0C05"/>
    <w:rsid w:val="00C3345E"/>
    <w:rsid w:val="00C44771"/>
    <w:rsid w:val="00C96E01"/>
    <w:rsid w:val="00CB7D03"/>
    <w:rsid w:val="00CD1B4A"/>
    <w:rsid w:val="00CD5165"/>
    <w:rsid w:val="00CE7355"/>
    <w:rsid w:val="00D16391"/>
    <w:rsid w:val="00D34BA8"/>
    <w:rsid w:val="00D8784A"/>
    <w:rsid w:val="00DD34E2"/>
    <w:rsid w:val="00E56EEE"/>
    <w:rsid w:val="00E960D9"/>
    <w:rsid w:val="00F54EAA"/>
    <w:rsid w:val="00F76A45"/>
    <w:rsid w:val="00F9406D"/>
    <w:rsid w:val="00F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EEFFF-EC0B-442B-923E-6718475D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F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1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C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C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C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B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E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E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Ciupak Tadeusz</dc:creator>
  <cp:keywords/>
  <dc:description/>
  <cp:lastModifiedBy>Mazur Edyta</cp:lastModifiedBy>
  <cp:revision>54</cp:revision>
  <cp:lastPrinted>2019-08-07T08:23:00Z</cp:lastPrinted>
  <dcterms:created xsi:type="dcterms:W3CDTF">2019-07-29T14:54:00Z</dcterms:created>
  <dcterms:modified xsi:type="dcterms:W3CDTF">2019-08-07T08:24:00Z</dcterms:modified>
</cp:coreProperties>
</file>