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98" w:rsidRPr="008E40E7" w:rsidRDefault="00E5791A" w:rsidP="008E40E7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904875"/>
            <wp:effectExtent l="0" t="0" r="0" b="9525"/>
            <wp:docPr id="2" name="Obraz 2" descr="Prezydent_m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ydent_m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86" w:rsidRPr="00346B1B" w:rsidRDefault="00BF3160" w:rsidP="00F672C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</w:t>
      </w:r>
      <w:r w:rsidR="00566D82"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986"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do umowy</w:t>
      </w:r>
      <w:r w:rsidR="006C0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udzielenie dotacji </w:t>
      </w:r>
      <w:r w:rsidR="00566D82"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celowej</w:t>
      </w:r>
      <w:r w:rsidR="00CC3986"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.................</w:t>
      </w:r>
      <w:r w:rsidR="002E75F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</w:t>
      </w:r>
      <w:r w:rsidR="00CC3986"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</w:t>
      </w:r>
      <w:r w:rsidR="006C0941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</w:p>
    <w:p w:rsidR="00CC3986" w:rsidRPr="00346B1B" w:rsidRDefault="00CC3986" w:rsidP="00F672C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z dnia ............................</w:t>
      </w:r>
      <w:r w:rsidR="002E75F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</w:t>
      </w:r>
      <w:r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</w:t>
      </w:r>
    </w:p>
    <w:p w:rsidR="00CC3986" w:rsidRPr="00346B1B" w:rsidRDefault="00CC3986" w:rsidP="008E40E7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E98" w:rsidRPr="00346B1B" w:rsidRDefault="00D1085A" w:rsidP="008E40E7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:rsidR="00124757" w:rsidRPr="00346B1B" w:rsidRDefault="00124757" w:rsidP="008E40E7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>NA PODSTAWIE ZAWARTEJ UMOWY</w:t>
      </w:r>
      <w:r w:rsidR="005877C7"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6B1B" w:rsidRDefault="00346B1B" w:rsidP="00124757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085A" w:rsidRPr="00346B1B" w:rsidRDefault="00D1085A" w:rsidP="00124757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124757" w:rsidRPr="00346B1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46B1B">
        <w:rPr>
          <w:rFonts w:ascii="Times New Roman" w:eastAsia="Times New Roman" w:hAnsi="Times New Roman" w:cs="Times New Roman"/>
          <w:bCs/>
          <w:sz w:val="24"/>
          <w:szCs w:val="24"/>
        </w:rPr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="00124757" w:rsidRPr="00346B1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46B1B">
        <w:rPr>
          <w:rFonts w:ascii="Times New Roman" w:eastAsia="Times New Roman" w:hAnsi="Times New Roman" w:cs="Times New Roman"/>
          <w:bCs/>
          <w:sz w:val="24"/>
          <w:szCs w:val="24"/>
        </w:rPr>
        <w:t>o przysługujących Pani/Panu prawach z tym związanych.</w:t>
      </w:r>
    </w:p>
    <w:p w:rsidR="00D1085A" w:rsidRPr="00346B1B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przetwarzanych w Urzędzie m.st. Warszawy jest: </w:t>
      </w:r>
      <w:r w:rsidRPr="00346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Prezydent m.st. Warszawy, pl. Bankowy 3/5, 00-950 Warszawa. </w:t>
      </w:r>
    </w:p>
    <w:p w:rsidR="00D1085A" w:rsidRPr="00346B1B" w:rsidRDefault="00D1085A" w:rsidP="00E06E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46B1B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</w:t>
      </w:r>
      <w:r w:rsidR="00124757" w:rsidRPr="00346B1B">
        <w:rPr>
          <w:rFonts w:ascii="Times New Roman" w:hAnsi="Times New Roman" w:cs="Times New Roman"/>
          <w:sz w:val="24"/>
          <w:szCs w:val="24"/>
        </w:rPr>
        <w:br/>
      </w:r>
      <w:r w:rsidRPr="00346B1B">
        <w:rPr>
          <w:rFonts w:ascii="Times New Roman" w:hAnsi="Times New Roman" w:cs="Times New Roman"/>
          <w:sz w:val="24"/>
          <w:szCs w:val="24"/>
        </w:rPr>
        <w:t xml:space="preserve">w zakresie działania Urzedu m.st. Warszawy, a także przysługujących Pani/Panu uprawnień, może się Pani/Pan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skontaktować się z Inspektorem Ochrony Danych w Urzędzie </w:t>
      </w:r>
      <w:r w:rsidR="005F07DE" w:rsidRPr="00346B1B">
        <w:rPr>
          <w:rFonts w:ascii="Times New Roman" w:eastAsia="Times New Roman" w:hAnsi="Times New Roman" w:cs="Times New Roman"/>
          <w:sz w:val="24"/>
          <w:szCs w:val="24"/>
        </w:rPr>
        <w:t xml:space="preserve">m.st. Warszawy za pomocą adresu </w:t>
      </w:r>
      <w:hyperlink r:id="rId9" w:history="1">
        <w:r w:rsidRPr="00346B1B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iod@um.warszawa.pl</w:t>
        </w:r>
      </w:hyperlink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085A" w:rsidRPr="00346B1B" w:rsidRDefault="00D1085A" w:rsidP="00124757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Administrator danych osobowych – Prezydent m.st. Warszawy - przetwarza Pani/Pana dane osobowe </w:t>
      </w:r>
      <w:r w:rsidR="008770EE" w:rsidRPr="00346B1B">
        <w:rPr>
          <w:rFonts w:ascii="Times New Roman" w:eastAsia="Times New Roman" w:hAnsi="Times New Roman" w:cs="Times New Roman"/>
          <w:sz w:val="24"/>
          <w:szCs w:val="24"/>
        </w:rPr>
        <w:t>niezbędne do</w:t>
      </w:r>
      <w:r w:rsidR="00D85591" w:rsidRPr="00346B1B">
        <w:rPr>
          <w:rFonts w:ascii="Times New Roman" w:eastAsia="Times New Roman" w:hAnsi="Times New Roman" w:cs="Times New Roman"/>
          <w:sz w:val="24"/>
          <w:szCs w:val="24"/>
        </w:rPr>
        <w:t xml:space="preserve"> zawarcia i</w:t>
      </w:r>
      <w:r w:rsidR="008770EE" w:rsidRPr="00346B1B">
        <w:rPr>
          <w:rFonts w:ascii="Times New Roman" w:eastAsia="Times New Roman" w:hAnsi="Times New Roman" w:cs="Times New Roman"/>
          <w:sz w:val="24"/>
          <w:szCs w:val="24"/>
        </w:rPr>
        <w:t xml:space="preserve"> wykonania umowy, </w:t>
      </w:r>
      <w:r w:rsidR="00D85591" w:rsidRPr="00346B1B">
        <w:rPr>
          <w:rFonts w:ascii="Times New Roman" w:eastAsia="Times New Roman" w:hAnsi="Times New Roman" w:cs="Times New Roman"/>
          <w:sz w:val="24"/>
          <w:szCs w:val="24"/>
        </w:rPr>
        <w:t>której będzie/jest Pani/Pan Stroną</w:t>
      </w:r>
      <w:r w:rsidR="008770EE" w:rsidRPr="00346B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346B1B" w:rsidRDefault="00D1085A" w:rsidP="00124757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Pani/Pana dane osobow</w:t>
      </w:r>
      <w:r w:rsidR="00747DDE" w:rsidRPr="00346B1B">
        <w:rPr>
          <w:rFonts w:ascii="Times New Roman" w:eastAsia="Times New Roman" w:hAnsi="Times New Roman" w:cs="Times New Roman"/>
          <w:sz w:val="24"/>
          <w:szCs w:val="24"/>
        </w:rPr>
        <w:t>e przetwarzane są w celu</w:t>
      </w:r>
      <w:r w:rsidR="00124757"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CC4" w:rsidRPr="00346B1B">
        <w:rPr>
          <w:rFonts w:ascii="Times New Roman" w:eastAsia="Times New Roman" w:hAnsi="Times New Roman" w:cs="Times New Roman"/>
          <w:sz w:val="24"/>
          <w:szCs w:val="24"/>
        </w:rPr>
        <w:t xml:space="preserve">zawarcia i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realizacji um</w:t>
      </w:r>
      <w:r w:rsidR="00124757" w:rsidRPr="00346B1B">
        <w:rPr>
          <w:rFonts w:ascii="Times New Roman" w:eastAsia="Times New Roman" w:hAnsi="Times New Roman" w:cs="Times New Roman"/>
          <w:sz w:val="24"/>
          <w:szCs w:val="24"/>
        </w:rPr>
        <w:t>owy</w:t>
      </w:r>
      <w:r w:rsidR="007664B9" w:rsidRPr="00346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4CC4" w:rsidRPr="00346B1B">
        <w:rPr>
          <w:rFonts w:ascii="Times New Roman" w:eastAsia="Times New Roman" w:hAnsi="Times New Roman" w:cs="Times New Roman"/>
          <w:sz w:val="24"/>
          <w:szCs w:val="24"/>
        </w:rPr>
        <w:t>o której mowa</w:t>
      </w:r>
      <w:r w:rsidR="007664B9" w:rsidRPr="00346B1B">
        <w:rPr>
          <w:rFonts w:ascii="Times New Roman" w:eastAsia="Times New Roman" w:hAnsi="Times New Roman" w:cs="Times New Roman"/>
          <w:sz w:val="24"/>
          <w:szCs w:val="24"/>
        </w:rPr>
        <w:t xml:space="preserve"> w pkt 3</w:t>
      </w:r>
      <w:r w:rsidR="00124757" w:rsidRPr="00346B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346B1B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w </w:t>
      </w:r>
      <w:r w:rsidR="00747DDE" w:rsidRPr="00346B1B">
        <w:rPr>
          <w:rFonts w:ascii="Times New Roman" w:eastAsia="Times New Roman" w:hAnsi="Times New Roman" w:cs="Times New Roman"/>
          <w:sz w:val="24"/>
          <w:szCs w:val="24"/>
        </w:rPr>
        <w:t>celu</w:t>
      </w:r>
      <w:r w:rsidR="00C7394E" w:rsidRPr="00346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o który</w:t>
      </w:r>
      <w:r w:rsidR="00747DDE" w:rsidRPr="00346B1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mowa w pkt 4</w:t>
      </w:r>
      <w:r w:rsidR="00C7394E" w:rsidRPr="00346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mogą być:</w:t>
      </w:r>
    </w:p>
    <w:p w:rsidR="00D1085A" w:rsidRPr="00346B1B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1085A" w:rsidRPr="00346B1B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podmioty, które na podstawie </w:t>
      </w:r>
      <w:r w:rsidR="00D26643" w:rsidRPr="00346B1B">
        <w:rPr>
          <w:rFonts w:ascii="Times New Roman" w:eastAsia="Times New Roman" w:hAnsi="Times New Roman" w:cs="Times New Roman"/>
          <w:sz w:val="24"/>
          <w:szCs w:val="24"/>
        </w:rPr>
        <w:t xml:space="preserve">przepisów prawa bądź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stosownych umów podpisanych z m.st. Warszaw</w:t>
      </w:r>
      <w:r w:rsidR="00534A57" w:rsidRPr="00346B1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przetwa</w:t>
      </w:r>
      <w:r w:rsidR="00534A57" w:rsidRPr="00346B1B">
        <w:rPr>
          <w:rFonts w:ascii="Times New Roman" w:eastAsia="Times New Roman" w:hAnsi="Times New Roman" w:cs="Times New Roman"/>
          <w:sz w:val="24"/>
          <w:szCs w:val="24"/>
        </w:rPr>
        <w:t>rzają dane osobowe dla których A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dministratorem jest Prezydent m.st. Warszawy.</w:t>
      </w:r>
    </w:p>
    <w:p w:rsidR="00A9280A" w:rsidRPr="00346B1B" w:rsidRDefault="00A9280A" w:rsidP="005D3333">
      <w:pPr>
        <w:pStyle w:val="Akapitzlist"/>
        <w:numPr>
          <w:ilvl w:val="0"/>
          <w:numId w:val="2"/>
        </w:numPr>
        <w:spacing w:after="0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przechowywane przez </w:t>
      </w:r>
      <w:r w:rsidR="005D3333" w:rsidRPr="00346B1B">
        <w:rPr>
          <w:rFonts w:ascii="Times New Roman" w:eastAsia="Times New Roman" w:hAnsi="Times New Roman" w:cs="Times New Roman"/>
          <w:sz w:val="24"/>
          <w:szCs w:val="24"/>
        </w:rPr>
        <w:t>okres realizacji i rozliczania umowy o udzielenie dotacji celowej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3333"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tj. okres niezbędny do realizacji celu/celów określonych w pkt 4, a </w:t>
      </w:r>
      <w:r w:rsidR="005D3333" w:rsidRPr="00346B1B">
        <w:rPr>
          <w:rFonts w:ascii="Times New Roman" w:eastAsia="Times New Roman" w:hAnsi="Times New Roman" w:cs="Times New Roman"/>
          <w:sz w:val="24"/>
          <w:szCs w:val="24"/>
        </w:rPr>
        <w:t xml:space="preserve">po tym czasie przez okres oraz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w zakresie wymaganym przez przepisy powszechnie obowiązującego prawa, w szczególności ze względu na cele archiwalne w interesie publicznym, cele badań naukowych lub historycznych lub cele statystyczne.</w:t>
      </w:r>
    </w:p>
    <w:p w:rsidR="00D1085A" w:rsidRPr="00346B1B" w:rsidRDefault="00D1085A" w:rsidP="00A9280A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:rsidR="00D1085A" w:rsidRPr="00346B1B" w:rsidRDefault="00D1085A" w:rsidP="00E06E98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  <w:t>prawo dostępu do danych osobowych, w tym prawo do uzyskania kopii tych danych;</w:t>
      </w:r>
    </w:p>
    <w:p w:rsidR="00D1085A" w:rsidRPr="00346B1B" w:rsidRDefault="00D1085A" w:rsidP="00E06E98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  <w:t>prawo do żądania sprostowania (poprawiania) danych osobowych – w przypadku</w:t>
      </w:r>
      <w:r w:rsidR="00D41EE0" w:rsidRPr="00346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gdy dane </w:t>
      </w:r>
      <w:r w:rsidR="00546643" w:rsidRPr="00346B1B">
        <w:rPr>
          <w:rFonts w:ascii="Times New Roman" w:eastAsia="Times New Roman" w:hAnsi="Times New Roman" w:cs="Times New Roman"/>
          <w:sz w:val="24"/>
          <w:szCs w:val="24"/>
        </w:rPr>
        <w:br/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są nieprawidłowe lub niekompletne;</w:t>
      </w:r>
    </w:p>
    <w:p w:rsidR="00D1085A" w:rsidRPr="00346B1B" w:rsidRDefault="00D1085A" w:rsidP="00A9280A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c)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  <w:t>prawo do żądania usunięcia danych osobowych (tzw. prawo do bycia zapomnianym), w przypadku</w:t>
      </w:r>
      <w:r w:rsidR="00D41EE0" w:rsidRPr="00346B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gdy</w:t>
      </w:r>
      <w:r w:rsidR="00C7394E" w:rsidRPr="00346B1B">
        <w:rPr>
          <w:rFonts w:ascii="Times New Roman" w:eastAsia="Times New Roman" w:hAnsi="Times New Roman" w:cs="Times New Roman"/>
          <w:sz w:val="24"/>
          <w:szCs w:val="24"/>
        </w:rPr>
        <w:t xml:space="preserve"> zachodzi jedna z poniższych przesłanek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085A" w:rsidRPr="00346B1B" w:rsidRDefault="00D1085A" w:rsidP="00124757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:rsidR="0055449C" w:rsidRPr="00346B1B" w:rsidRDefault="0055449C" w:rsidP="00124757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nie ma podstawy prawnej do przetwarzania danych osobowych,</w:t>
      </w:r>
    </w:p>
    <w:p w:rsidR="00D1085A" w:rsidRPr="00346B1B" w:rsidRDefault="00D1085A" w:rsidP="00124757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dane osobowe przetwarzane są niezgodnie z prawem,</w:t>
      </w:r>
    </w:p>
    <w:p w:rsidR="00D1085A" w:rsidRPr="00346B1B" w:rsidRDefault="00D1085A" w:rsidP="00124757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dane osobowe muszą być usunięte w celu wywiązania się z obowiązku wynikającego </w:t>
      </w:r>
      <w:r w:rsidR="00124757" w:rsidRPr="00346B1B">
        <w:rPr>
          <w:rFonts w:ascii="Times New Roman" w:eastAsia="Times New Roman" w:hAnsi="Times New Roman" w:cs="Times New Roman"/>
          <w:sz w:val="24"/>
          <w:szCs w:val="24"/>
        </w:rPr>
        <w:br/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z przepisów prawa;</w:t>
      </w:r>
    </w:p>
    <w:p w:rsidR="00747DDE" w:rsidRPr="00346B1B" w:rsidRDefault="00747DDE" w:rsidP="00747DDE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  <w:t>prawo do żądania ograniczenia przetwarzania danych osobowych – w przypadku, gdy:</w:t>
      </w:r>
    </w:p>
    <w:p w:rsidR="00747DDE" w:rsidRPr="00346B1B" w:rsidRDefault="00747DDE" w:rsidP="00747DDE">
      <w:pPr>
        <w:pStyle w:val="Akapitzlist"/>
        <w:numPr>
          <w:ilvl w:val="0"/>
          <w:numId w:val="7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osoba, której dane dotyczą kwestionuje prawidłowość danych osobowych,</w:t>
      </w:r>
    </w:p>
    <w:p w:rsidR="00747DDE" w:rsidRPr="00346B1B" w:rsidRDefault="00747DDE" w:rsidP="00747DDE">
      <w:pPr>
        <w:pStyle w:val="Akapitzlist"/>
        <w:numPr>
          <w:ilvl w:val="0"/>
          <w:numId w:val="7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747DDE" w:rsidRPr="00346B1B" w:rsidRDefault="00747DDE" w:rsidP="00747DDE">
      <w:pPr>
        <w:pStyle w:val="Akapitzlist"/>
        <w:numPr>
          <w:ilvl w:val="0"/>
          <w:numId w:val="7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</w:t>
      </w:r>
      <w:r w:rsidR="0055449C" w:rsidRPr="00346B1B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47DDE" w:rsidRPr="00346B1B" w:rsidRDefault="00747DDE" w:rsidP="00747DDE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  <w:t xml:space="preserve">prawo do przenoszenia danych – w przypadku, gdy </w:t>
      </w: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łącznie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spełnione są następujące przesłanki:</w:t>
      </w:r>
    </w:p>
    <w:p w:rsidR="00747DDE" w:rsidRPr="00346B1B" w:rsidRDefault="0055449C" w:rsidP="00747DDE">
      <w:pPr>
        <w:pStyle w:val="Akapitzlist"/>
        <w:numPr>
          <w:ilvl w:val="0"/>
          <w:numId w:val="8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przetwarzanie odbywa się na podstawie </w:t>
      </w:r>
      <w:r w:rsidR="00747DDE" w:rsidRPr="00346B1B">
        <w:rPr>
          <w:rFonts w:ascii="Times New Roman" w:eastAsia="Times New Roman" w:hAnsi="Times New Roman" w:cs="Times New Roman"/>
          <w:sz w:val="24"/>
          <w:szCs w:val="24"/>
        </w:rPr>
        <w:t>umowy,</w:t>
      </w:r>
    </w:p>
    <w:p w:rsidR="00747DDE" w:rsidRPr="00346B1B" w:rsidRDefault="00747DDE" w:rsidP="00747DDE">
      <w:pPr>
        <w:pStyle w:val="Akapitzlist"/>
        <w:numPr>
          <w:ilvl w:val="0"/>
          <w:numId w:val="8"/>
        </w:numPr>
        <w:tabs>
          <w:tab w:val="left" w:pos="10545"/>
        </w:tabs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przetwarzanie odbywa się w sposób zautomatyzowany;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DDE" w:rsidRPr="00346B1B" w:rsidRDefault="00747DDE" w:rsidP="00A106A4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ab/>
        <w:t xml:space="preserve">ze względu na fakt, iż jedyną przesłanką przetwarzania danych osobowych stanowi </w:t>
      </w:r>
      <w:r w:rsidR="008770EE" w:rsidRPr="00346B1B">
        <w:rPr>
          <w:rFonts w:ascii="Times New Roman" w:eastAsia="Times New Roman" w:hAnsi="Times New Roman" w:cs="Times New Roman"/>
          <w:sz w:val="24"/>
          <w:szCs w:val="24"/>
        </w:rPr>
        <w:t>umowa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43" w:rsidRPr="00346B1B">
        <w:rPr>
          <w:rFonts w:ascii="Times New Roman" w:eastAsia="Times New Roman" w:hAnsi="Times New Roman" w:cs="Times New Roman"/>
          <w:sz w:val="24"/>
          <w:szCs w:val="24"/>
        </w:rPr>
        <w:br/>
      </w:r>
      <w:r w:rsidRPr="00346B1B">
        <w:rPr>
          <w:rFonts w:ascii="Times New Roman" w:eastAsia="Times New Roman" w:hAnsi="Times New Roman" w:cs="Times New Roman"/>
          <w:sz w:val="24"/>
          <w:szCs w:val="24"/>
        </w:rPr>
        <w:t>nie przysługuje Pani/Panu prawo sprzeciwu wobec przetwarzania danych.</w:t>
      </w:r>
    </w:p>
    <w:p w:rsidR="00D1085A" w:rsidRPr="00346B1B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W przypadku powzięcia informacji o niezgodnym z prawem przetwarzaniu w Urzędzie m.st. Warszawy Pani/Pana danych osobowych, przysługuje Pani/Panu prawo wniesienia skargi do organu nadzorczego właściwego w sprawach ochrony danych osobowych</w:t>
      </w:r>
      <w:r w:rsidR="0055449C" w:rsidRPr="00346B1B">
        <w:rPr>
          <w:rFonts w:ascii="Times New Roman" w:eastAsia="Times New Roman" w:hAnsi="Times New Roman" w:cs="Times New Roman"/>
          <w:sz w:val="24"/>
          <w:szCs w:val="24"/>
        </w:rPr>
        <w:t xml:space="preserve"> – Prezesa Urzędu Ochrony Danych Osobowych.</w:t>
      </w:r>
    </w:p>
    <w:p w:rsidR="00D1085A" w:rsidRPr="00346B1B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>Podanie przez Panią/Pana danych osobowych jest obowiązkowe, gdy</w:t>
      </w:r>
      <w:r w:rsidR="00124757" w:rsidRPr="00346B1B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 przesłankę przetwarzania danych osobowych stanowi zawarta między stronami umowa.</w:t>
      </w:r>
    </w:p>
    <w:p w:rsidR="00D1085A" w:rsidRPr="00346B1B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1B">
        <w:rPr>
          <w:rFonts w:ascii="Times New Roman" w:eastAsia="Times New Roman" w:hAnsi="Times New Roman" w:cs="Times New Roman"/>
          <w:sz w:val="24"/>
          <w:szCs w:val="24"/>
        </w:rPr>
        <w:t xml:space="preserve">Pani/Pana dane mogą być przetwarzane w sposób zautomatyzowany i nie będą profilowane. </w:t>
      </w:r>
    </w:p>
    <w:p w:rsidR="00240372" w:rsidRPr="00346B1B" w:rsidRDefault="00F672CF" w:rsidP="00D1085A">
      <w:pPr>
        <w:rPr>
          <w:rFonts w:ascii="Times New Roman" w:hAnsi="Times New Roman" w:cs="Times New Roman"/>
          <w:sz w:val="24"/>
          <w:szCs w:val="24"/>
        </w:rPr>
      </w:pPr>
    </w:p>
    <w:sectPr w:rsidR="00240372" w:rsidRPr="00346B1B" w:rsidSect="008E40E7">
      <w:footerReference w:type="default" r:id="rId10"/>
      <w:pgSz w:w="11907" w:h="16840" w:code="9"/>
      <w:pgMar w:top="851" w:right="567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18" w:rsidRDefault="00FE2518" w:rsidP="00E5791A">
      <w:pPr>
        <w:spacing w:after="0" w:line="240" w:lineRule="auto"/>
      </w:pPr>
      <w:r>
        <w:separator/>
      </w:r>
    </w:p>
  </w:endnote>
  <w:endnote w:type="continuationSeparator" w:id="0">
    <w:p w:rsidR="00FE2518" w:rsidRDefault="00FE2518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5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927" w:rsidRDefault="00EA232B">
        <w:pPr>
          <w:pStyle w:val="Stopka"/>
          <w:jc w:val="right"/>
        </w:pPr>
        <w:r>
          <w:fldChar w:fldCharType="begin"/>
        </w:r>
        <w:r w:rsidR="00833927">
          <w:instrText xml:space="preserve"> PAGE   \* MERGEFORMAT </w:instrText>
        </w:r>
        <w:r>
          <w:fldChar w:fldCharType="separate"/>
        </w:r>
        <w:r w:rsidR="00F67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927" w:rsidRDefault="00833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18" w:rsidRDefault="00FE2518" w:rsidP="00E5791A">
      <w:pPr>
        <w:spacing w:after="0" w:line="240" w:lineRule="auto"/>
      </w:pPr>
      <w:r>
        <w:separator/>
      </w:r>
    </w:p>
  </w:footnote>
  <w:footnote w:type="continuationSeparator" w:id="0">
    <w:p w:rsidR="00FE2518" w:rsidRDefault="00FE2518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7316A58"/>
    <w:multiLevelType w:val="hybridMultilevel"/>
    <w:tmpl w:val="DC7E82E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C2283"/>
    <w:multiLevelType w:val="hybridMultilevel"/>
    <w:tmpl w:val="775223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1285FDE"/>
    <w:multiLevelType w:val="hybridMultilevel"/>
    <w:tmpl w:val="0D3AB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A"/>
    <w:rsid w:val="000116F9"/>
    <w:rsid w:val="00082C37"/>
    <w:rsid w:val="000971EE"/>
    <w:rsid w:val="000C573E"/>
    <w:rsid w:val="000E229A"/>
    <w:rsid w:val="000F493D"/>
    <w:rsid w:val="00116886"/>
    <w:rsid w:val="0011779D"/>
    <w:rsid w:val="00124757"/>
    <w:rsid w:val="001330F8"/>
    <w:rsid w:val="001819EC"/>
    <w:rsid w:val="001C05B1"/>
    <w:rsid w:val="001D5721"/>
    <w:rsid w:val="0022098E"/>
    <w:rsid w:val="002A2FA1"/>
    <w:rsid w:val="002E75F0"/>
    <w:rsid w:val="00300CB2"/>
    <w:rsid w:val="003220DD"/>
    <w:rsid w:val="003350F8"/>
    <w:rsid w:val="0033749F"/>
    <w:rsid w:val="00346B1B"/>
    <w:rsid w:val="00361F90"/>
    <w:rsid w:val="00375752"/>
    <w:rsid w:val="0038406C"/>
    <w:rsid w:val="003863B2"/>
    <w:rsid w:val="00395414"/>
    <w:rsid w:val="003C278E"/>
    <w:rsid w:val="003C6AB8"/>
    <w:rsid w:val="00404C8E"/>
    <w:rsid w:val="00457615"/>
    <w:rsid w:val="00483BF0"/>
    <w:rsid w:val="00493E04"/>
    <w:rsid w:val="00495DC9"/>
    <w:rsid w:val="004C4FA0"/>
    <w:rsid w:val="00512ABD"/>
    <w:rsid w:val="005133E9"/>
    <w:rsid w:val="00527266"/>
    <w:rsid w:val="00534A57"/>
    <w:rsid w:val="005363C6"/>
    <w:rsid w:val="00546643"/>
    <w:rsid w:val="0055449C"/>
    <w:rsid w:val="0055452F"/>
    <w:rsid w:val="00566D82"/>
    <w:rsid w:val="005877C7"/>
    <w:rsid w:val="005A25BA"/>
    <w:rsid w:val="005B0BFA"/>
    <w:rsid w:val="005C4F05"/>
    <w:rsid w:val="005D3333"/>
    <w:rsid w:val="005F07DE"/>
    <w:rsid w:val="005F57D4"/>
    <w:rsid w:val="006160DF"/>
    <w:rsid w:val="00622F57"/>
    <w:rsid w:val="00695E36"/>
    <w:rsid w:val="006C0941"/>
    <w:rsid w:val="006D662B"/>
    <w:rsid w:val="006E0190"/>
    <w:rsid w:val="00747DDE"/>
    <w:rsid w:val="007664B9"/>
    <w:rsid w:val="00784016"/>
    <w:rsid w:val="007A7DE4"/>
    <w:rsid w:val="007E5956"/>
    <w:rsid w:val="007E5DBA"/>
    <w:rsid w:val="00833927"/>
    <w:rsid w:val="00836D1C"/>
    <w:rsid w:val="00856E22"/>
    <w:rsid w:val="008770EE"/>
    <w:rsid w:val="008A4CC4"/>
    <w:rsid w:val="008B3591"/>
    <w:rsid w:val="008E40E7"/>
    <w:rsid w:val="00905EA0"/>
    <w:rsid w:val="00983A20"/>
    <w:rsid w:val="00991FCF"/>
    <w:rsid w:val="00A005D4"/>
    <w:rsid w:val="00A106A4"/>
    <w:rsid w:val="00A148F7"/>
    <w:rsid w:val="00A42239"/>
    <w:rsid w:val="00A67D22"/>
    <w:rsid w:val="00A828B0"/>
    <w:rsid w:val="00A9280A"/>
    <w:rsid w:val="00B154C5"/>
    <w:rsid w:val="00B301CA"/>
    <w:rsid w:val="00B5316A"/>
    <w:rsid w:val="00B75ED8"/>
    <w:rsid w:val="00BC1294"/>
    <w:rsid w:val="00BF3160"/>
    <w:rsid w:val="00C0356E"/>
    <w:rsid w:val="00C079BF"/>
    <w:rsid w:val="00C31AFB"/>
    <w:rsid w:val="00C54CD9"/>
    <w:rsid w:val="00C7394E"/>
    <w:rsid w:val="00C85BFF"/>
    <w:rsid w:val="00CA3FAD"/>
    <w:rsid w:val="00CB0AE1"/>
    <w:rsid w:val="00CC3986"/>
    <w:rsid w:val="00D00329"/>
    <w:rsid w:val="00D1085A"/>
    <w:rsid w:val="00D26643"/>
    <w:rsid w:val="00D4046A"/>
    <w:rsid w:val="00D41EE0"/>
    <w:rsid w:val="00D534EC"/>
    <w:rsid w:val="00D67257"/>
    <w:rsid w:val="00D85591"/>
    <w:rsid w:val="00D95B53"/>
    <w:rsid w:val="00DA346E"/>
    <w:rsid w:val="00E06E98"/>
    <w:rsid w:val="00E25618"/>
    <w:rsid w:val="00E5791A"/>
    <w:rsid w:val="00E7412E"/>
    <w:rsid w:val="00E919D0"/>
    <w:rsid w:val="00EA232B"/>
    <w:rsid w:val="00EA49B0"/>
    <w:rsid w:val="00ED4F15"/>
    <w:rsid w:val="00ED71C2"/>
    <w:rsid w:val="00F17A8A"/>
    <w:rsid w:val="00F24F57"/>
    <w:rsid w:val="00F3246E"/>
    <w:rsid w:val="00F611EE"/>
    <w:rsid w:val="00F672CF"/>
    <w:rsid w:val="00F92230"/>
    <w:rsid w:val="00FE2518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D600C0-DB5F-44F8-96AF-E86B89E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styleId="Odwoaniedokomentarza">
    <w:name w:val="annotation reference"/>
    <w:basedOn w:val="Domylnaczcionkaakapitu"/>
    <w:uiPriority w:val="99"/>
    <w:semiHidden/>
    <w:unhideWhenUsed/>
    <w:rsid w:val="00F9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2771-105D-4B5B-82B3-4AABC94B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Ziółkowska Aleksandra</cp:lastModifiedBy>
  <cp:revision>9</cp:revision>
  <cp:lastPrinted>2018-05-16T09:20:00Z</cp:lastPrinted>
  <dcterms:created xsi:type="dcterms:W3CDTF">2019-08-02T18:47:00Z</dcterms:created>
  <dcterms:modified xsi:type="dcterms:W3CDTF">2019-08-06T06:00:00Z</dcterms:modified>
</cp:coreProperties>
</file>