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5D78" w14:textId="5C51621C" w:rsidR="005960EC" w:rsidRPr="00EC33B0" w:rsidRDefault="005960EC" w:rsidP="005960EC">
      <w:pPr>
        <w:jc w:val="right"/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Warszawa, dnia</w:t>
      </w:r>
      <w:r>
        <w:rPr>
          <w:rFonts w:cstheme="minorHAnsi"/>
          <w:szCs w:val="22"/>
        </w:rPr>
        <w:t xml:space="preserve">   </w:t>
      </w:r>
      <w:r w:rsidR="00D87DAC">
        <w:rPr>
          <w:rFonts w:cstheme="minorHAnsi"/>
          <w:szCs w:val="22"/>
        </w:rPr>
        <w:t>2</w:t>
      </w:r>
      <w:r w:rsidR="00134ECD">
        <w:rPr>
          <w:rFonts w:cstheme="minorHAnsi"/>
          <w:szCs w:val="22"/>
        </w:rPr>
        <w:t>6</w:t>
      </w:r>
      <w:r>
        <w:rPr>
          <w:rFonts w:cstheme="minorHAnsi"/>
          <w:szCs w:val="22"/>
        </w:rPr>
        <w:t xml:space="preserve">.04.2024 </w:t>
      </w:r>
      <w:r w:rsidRPr="00EC33B0">
        <w:rPr>
          <w:rFonts w:cstheme="minorHAnsi"/>
          <w:szCs w:val="22"/>
        </w:rPr>
        <w:t>r.</w:t>
      </w:r>
    </w:p>
    <w:p w14:paraId="3FF90340" w14:textId="6B0516E5" w:rsidR="005960EC" w:rsidRPr="00EC33B0" w:rsidRDefault="005960EC" w:rsidP="005960EC">
      <w:pPr>
        <w:jc w:val="center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PROTOKÓŁ</w:t>
      </w:r>
      <w:r>
        <w:rPr>
          <w:rFonts w:cstheme="minorHAnsi"/>
          <w:b/>
          <w:szCs w:val="22"/>
        </w:rPr>
        <w:t xml:space="preserve"> </w:t>
      </w:r>
    </w:p>
    <w:p w14:paraId="154D50D1" w14:textId="77777777" w:rsidR="005960EC" w:rsidRPr="00EC33B0" w:rsidRDefault="005960EC" w:rsidP="005960EC">
      <w:pPr>
        <w:jc w:val="center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 xml:space="preserve">z przeprowadzonego konkursu nr </w:t>
      </w:r>
      <w:r>
        <w:rPr>
          <w:rFonts w:cstheme="minorHAnsi"/>
          <w:b/>
          <w:szCs w:val="22"/>
        </w:rPr>
        <w:t xml:space="preserve">01/01/24 </w:t>
      </w:r>
      <w:r w:rsidRPr="00EC33B0">
        <w:rPr>
          <w:rFonts w:cstheme="minorHAnsi"/>
          <w:b/>
          <w:szCs w:val="22"/>
        </w:rPr>
        <w:t xml:space="preserve">na wspólne przygotowanie </w:t>
      </w:r>
      <w:r w:rsidRPr="00EC33B0">
        <w:rPr>
          <w:rFonts w:cstheme="minorHAnsi"/>
          <w:b/>
          <w:szCs w:val="22"/>
        </w:rPr>
        <w:br/>
        <w:t>i realizację projektów współfinansowanych ze środków UE i/ lub środków zewnętrznych</w:t>
      </w:r>
    </w:p>
    <w:p w14:paraId="0065448D" w14:textId="3D4C4774" w:rsidR="005960EC" w:rsidRPr="00A27211" w:rsidRDefault="005960EC" w:rsidP="005960EC">
      <w:pPr>
        <w:jc w:val="both"/>
      </w:pPr>
      <w:r w:rsidRPr="00EC33B0">
        <w:rPr>
          <w:rFonts w:cstheme="minorHAnsi"/>
          <w:color w:val="0000FF"/>
          <w:szCs w:val="22"/>
        </w:rPr>
        <w:t xml:space="preserve"> </w:t>
      </w:r>
      <w:r w:rsidRPr="009F3B5E">
        <w:rPr>
          <w:rFonts w:cstheme="minorHAnsi"/>
        </w:rPr>
        <w:t>Działając zgodnie z art.</w:t>
      </w:r>
      <w:r w:rsidRPr="00A27211">
        <w:rPr>
          <w:color w:val="000000"/>
          <w:shd w:val="clear" w:color="auto" w:fill="FFFFFF"/>
        </w:rPr>
        <w:t xml:space="preserve"> </w:t>
      </w:r>
      <w:r w:rsidRPr="005B64D2">
        <w:rPr>
          <w:color w:val="000000"/>
          <w:shd w:val="clear" w:color="auto" w:fill="FFFFFF"/>
        </w:rPr>
        <w:t xml:space="preserve">art. 39 ustawy z dnia 28 kwietnia 2022 r. o zasadach realizacji zadań finansowanych ze środków europejskich w perspektywie finansowej 2021–2027 </w:t>
      </w:r>
      <w:r w:rsidRPr="005B64D2">
        <w:rPr>
          <w:rFonts w:cstheme="minorHAnsi"/>
        </w:rPr>
        <w:t>(Dz. U. z 2022 r. poz. 1079)</w:t>
      </w:r>
      <w:r>
        <w:rPr>
          <w:rFonts w:cstheme="minorHAnsi"/>
        </w:rPr>
        <w:t xml:space="preserve"> </w:t>
      </w:r>
      <w:r w:rsidRPr="009F3B5E">
        <w:rPr>
          <w:rFonts w:cstheme="minorHAnsi"/>
        </w:rPr>
        <w:t xml:space="preserve">miasto stołeczne Warszawa ogłosiło nabór partnerów do realizacji projektów dofinansowanych z UE i/lub środków zewnętrznych. Informacja o naborze została opublikowana w: </w:t>
      </w:r>
    </w:p>
    <w:p w14:paraId="4ACB2AC3" w14:textId="77777777" w:rsidR="005960EC" w:rsidRPr="003D61B5" w:rsidRDefault="005960EC" w:rsidP="005960EC">
      <w:pPr>
        <w:numPr>
          <w:ilvl w:val="0"/>
          <w:numId w:val="6"/>
        </w:numPr>
        <w:overflowPunct w:val="0"/>
        <w:spacing w:after="0" w:line="240" w:lineRule="auto"/>
        <w:rPr>
          <w:rFonts w:cstheme="minorHAnsi"/>
          <w:szCs w:val="22"/>
        </w:rPr>
      </w:pPr>
      <w:r w:rsidRPr="003D61B5">
        <w:rPr>
          <w:rFonts w:cstheme="minorHAnsi"/>
          <w:szCs w:val="22"/>
        </w:rPr>
        <w:t>Biuletynie Informacji Publicznej m.st. Warszawy</w:t>
      </w:r>
    </w:p>
    <w:p w14:paraId="6F344B29" w14:textId="77777777" w:rsidR="005960EC" w:rsidRPr="0024579E" w:rsidRDefault="008C7F46" w:rsidP="005960EC">
      <w:pPr>
        <w:overflowPunct w:val="0"/>
        <w:ind w:left="720"/>
        <w:rPr>
          <w:rFonts w:cstheme="minorHAnsi"/>
          <w:szCs w:val="22"/>
        </w:rPr>
      </w:pPr>
      <w:hyperlink r:id="rId10" w:history="1">
        <w:r w:rsidR="005960EC" w:rsidRPr="0024579E">
          <w:rPr>
            <w:rFonts w:cstheme="minorHAnsi"/>
            <w:color w:val="0000FF"/>
            <w:szCs w:val="22"/>
            <w:u w:val="single"/>
          </w:rPr>
          <w:t>Miasto stołeczne Warszawa ogłasza konkurs 01/01/24 (bip.warszawa.pl)</w:t>
        </w:r>
      </w:hyperlink>
    </w:p>
    <w:p w14:paraId="4434594F" w14:textId="77777777" w:rsidR="005960EC" w:rsidRPr="003D61B5" w:rsidRDefault="005960EC" w:rsidP="005960EC">
      <w:pPr>
        <w:numPr>
          <w:ilvl w:val="0"/>
          <w:numId w:val="6"/>
        </w:numPr>
        <w:overflowPunct w:val="0"/>
        <w:spacing w:after="0" w:line="240" w:lineRule="auto"/>
        <w:rPr>
          <w:rFonts w:cstheme="minorHAnsi"/>
          <w:szCs w:val="22"/>
        </w:rPr>
      </w:pPr>
      <w:r w:rsidRPr="003D61B5">
        <w:rPr>
          <w:rFonts w:cstheme="minorHAnsi"/>
          <w:szCs w:val="22"/>
        </w:rPr>
        <w:t>Informatorze Europejskim (on-line) Urzędu m.st. Warszawy</w:t>
      </w:r>
    </w:p>
    <w:p w14:paraId="2752F774" w14:textId="77777777" w:rsidR="005960EC" w:rsidRPr="003D61B5" w:rsidRDefault="008C7F46" w:rsidP="005960EC">
      <w:pPr>
        <w:ind w:left="720"/>
        <w:rPr>
          <w:rFonts w:cstheme="minorHAnsi"/>
          <w:szCs w:val="22"/>
        </w:rPr>
      </w:pPr>
      <w:hyperlink r:id="rId11" w:history="1">
        <w:r w:rsidR="005960EC" w:rsidRPr="003D61B5">
          <w:rPr>
            <w:rFonts w:cstheme="minorHAnsi"/>
            <w:color w:val="0000FF"/>
            <w:szCs w:val="22"/>
            <w:u w:val="single"/>
          </w:rPr>
          <w:t>Aktualne konkursy - Europejska Warszawa (um.warszawa.pl)</w:t>
        </w:r>
      </w:hyperlink>
    </w:p>
    <w:p w14:paraId="595B04C8" w14:textId="77777777" w:rsidR="005960EC" w:rsidRPr="00EC33B0" w:rsidRDefault="005960EC" w:rsidP="005960EC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Zakres współpracy sprecyzowano w treści ogłoszenia. Oferenci mogli deklarować wolę współpracy w następujących obszarach dokumentów programujących rozwój m.st. Warszawy: </w:t>
      </w:r>
    </w:p>
    <w:p w14:paraId="2A7830FE" w14:textId="77777777" w:rsidR="005960EC" w:rsidRPr="00EC33B0" w:rsidRDefault="005960EC" w:rsidP="005960EC">
      <w:pPr>
        <w:numPr>
          <w:ilvl w:val="0"/>
          <w:numId w:val="7"/>
        </w:numPr>
        <w:tabs>
          <w:tab w:val="left" w:pos="720"/>
        </w:tabs>
        <w:overflowPunct w:val="0"/>
        <w:spacing w:line="240" w:lineRule="auto"/>
        <w:ind w:left="720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Strategia #Warszawa2030</w:t>
      </w:r>
    </w:p>
    <w:p w14:paraId="5FFC4B5A" w14:textId="77777777" w:rsidR="005960EC" w:rsidRPr="009F5782" w:rsidRDefault="008C7F46" w:rsidP="005960EC">
      <w:pPr>
        <w:overflowPunct w:val="0"/>
        <w:ind w:left="720"/>
        <w:rPr>
          <w:rFonts w:cstheme="minorHAnsi"/>
          <w:szCs w:val="22"/>
        </w:rPr>
      </w:pPr>
      <w:hyperlink r:id="rId12">
        <w:r w:rsidR="005960EC" w:rsidRPr="009F5782">
          <w:rPr>
            <w:rFonts w:cstheme="minorHAnsi"/>
            <w:color w:val="0000FF"/>
            <w:szCs w:val="22"/>
            <w:u w:val="single"/>
          </w:rPr>
          <w:t>http://2030.um.warszawa.pl/</w:t>
        </w:r>
      </w:hyperlink>
      <w:r w:rsidR="005960EC" w:rsidRPr="009F5782">
        <w:rPr>
          <w:rFonts w:cstheme="minorHAnsi"/>
          <w:szCs w:val="22"/>
        </w:rPr>
        <w:t xml:space="preserve"> </w:t>
      </w:r>
    </w:p>
    <w:p w14:paraId="6CE395AF" w14:textId="77777777" w:rsidR="005960EC" w:rsidRPr="009F5782" w:rsidRDefault="005960EC" w:rsidP="005960EC">
      <w:pPr>
        <w:numPr>
          <w:ilvl w:val="0"/>
          <w:numId w:val="7"/>
        </w:numPr>
        <w:tabs>
          <w:tab w:val="left" w:pos="720"/>
        </w:tabs>
        <w:overflowPunct w:val="0"/>
        <w:spacing w:after="0" w:line="240" w:lineRule="auto"/>
        <w:ind w:left="720"/>
        <w:contextualSpacing/>
        <w:rPr>
          <w:rFonts w:cstheme="minorHAnsi"/>
          <w:b/>
          <w:szCs w:val="22"/>
        </w:rPr>
      </w:pPr>
      <w:r w:rsidRPr="009F5782">
        <w:rPr>
          <w:rFonts w:cstheme="minorHAnsi"/>
          <w:b/>
          <w:szCs w:val="22"/>
        </w:rPr>
        <w:t>Inne dokumenty programujące rozwój m.st. Warszawy.</w:t>
      </w:r>
    </w:p>
    <w:p w14:paraId="71F23A2E" w14:textId="77777777" w:rsidR="005960EC" w:rsidRPr="009F5782" w:rsidRDefault="005960EC" w:rsidP="005960EC">
      <w:pPr>
        <w:rPr>
          <w:rFonts w:cstheme="minorHAnsi"/>
          <w:szCs w:val="22"/>
        </w:rPr>
      </w:pPr>
    </w:p>
    <w:p w14:paraId="74AEEE38" w14:textId="77777777" w:rsidR="005960EC" w:rsidRDefault="005960EC" w:rsidP="005960EC">
      <w:pPr>
        <w:overflowPunct w:val="0"/>
        <w:rPr>
          <w:rFonts w:cstheme="minorHAnsi"/>
          <w:b/>
          <w:szCs w:val="22"/>
        </w:rPr>
      </w:pPr>
      <w:r w:rsidRPr="009F5782">
        <w:rPr>
          <w:rFonts w:cstheme="minorHAnsi"/>
          <w:b/>
          <w:szCs w:val="22"/>
        </w:rPr>
        <w:t>Obszar współpracy partnerskiej:</w:t>
      </w:r>
    </w:p>
    <w:p w14:paraId="7230113A" w14:textId="77777777" w:rsidR="005960EC" w:rsidRPr="005960EC" w:rsidRDefault="005960EC" w:rsidP="005960EC">
      <w:pPr>
        <w:numPr>
          <w:ilvl w:val="0"/>
          <w:numId w:val="10"/>
        </w:numPr>
        <w:overflowPunct w:val="0"/>
        <w:spacing w:after="0" w:line="240" w:lineRule="auto"/>
        <w:rPr>
          <w:rStyle w:val="Pogrubienie"/>
          <w:rFonts w:cstheme="minorHAnsi"/>
          <w:b w:val="0"/>
          <w:szCs w:val="22"/>
        </w:rPr>
      </w:pPr>
      <w:r w:rsidRPr="005960EC">
        <w:rPr>
          <w:rStyle w:val="Pogrubienie"/>
          <w:rFonts w:cstheme="minorHAnsi"/>
          <w:b w:val="0"/>
          <w:szCs w:val="22"/>
        </w:rPr>
        <w:t>Współpraca przy przygotowaniu i realizacji innych projektów w ramach Programów Operacyjnych lub innych funduszy zewnętrznych.</w:t>
      </w:r>
    </w:p>
    <w:p w14:paraId="3911D07D" w14:textId="77777777" w:rsidR="005960EC" w:rsidRDefault="005960EC" w:rsidP="005960EC">
      <w:pPr>
        <w:numPr>
          <w:ilvl w:val="0"/>
          <w:numId w:val="10"/>
        </w:numPr>
        <w:overflowPunct w:val="0"/>
        <w:spacing w:after="0" w:line="240" w:lineRule="auto"/>
        <w:rPr>
          <w:rFonts w:cstheme="minorHAnsi"/>
          <w:szCs w:val="22"/>
        </w:rPr>
      </w:pPr>
      <w:r w:rsidRPr="009F5782">
        <w:rPr>
          <w:rFonts w:cstheme="minorHAnsi"/>
          <w:szCs w:val="22"/>
        </w:rPr>
        <w:t>Czytelne wypełnione i podpisane zgłoszeni</w:t>
      </w:r>
      <w:r>
        <w:rPr>
          <w:rFonts w:cstheme="minorHAnsi"/>
          <w:szCs w:val="22"/>
        </w:rPr>
        <w:t xml:space="preserve">a z propozycją współpracy wraz </w:t>
      </w:r>
      <w:r w:rsidRPr="009F5782">
        <w:rPr>
          <w:rFonts w:cstheme="minorHAnsi"/>
          <w:szCs w:val="22"/>
        </w:rPr>
        <w:t>z wymaganymi załącznikami należy złożyć w okresie t</w:t>
      </w:r>
      <w:r>
        <w:rPr>
          <w:rFonts w:cstheme="minorHAnsi"/>
          <w:szCs w:val="22"/>
        </w:rPr>
        <w:t xml:space="preserve">rwania naboru wniosków w jeden </w:t>
      </w:r>
      <w:r w:rsidRPr="009F5782">
        <w:rPr>
          <w:rFonts w:cstheme="minorHAnsi"/>
          <w:szCs w:val="22"/>
        </w:rPr>
        <w:t>z następujących sposobów:</w:t>
      </w:r>
    </w:p>
    <w:p w14:paraId="479683D3" w14:textId="77777777" w:rsidR="005960EC" w:rsidRPr="00362444" w:rsidRDefault="005960EC" w:rsidP="005960EC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 xml:space="preserve">w Kancelarii Ogólnej Urzędu m.st. Warszawy </w:t>
      </w:r>
      <w:r>
        <w:rPr>
          <w:rFonts w:eastAsia="Segoe UI" w:cstheme="minorHAnsi"/>
          <w:color w:val="000000"/>
          <w:kern w:val="3"/>
          <w:szCs w:val="22"/>
        </w:rPr>
        <w:t>w</w:t>
      </w:r>
      <w:r w:rsidRPr="00362444">
        <w:rPr>
          <w:rFonts w:eastAsia="Segoe UI" w:cstheme="minorHAnsi"/>
          <w:color w:val="000000"/>
          <w:kern w:val="3"/>
          <w:szCs w:val="22"/>
        </w:rPr>
        <w:t xml:space="preserve"> Alej</w:t>
      </w:r>
      <w:r>
        <w:rPr>
          <w:rFonts w:eastAsia="Segoe UI" w:cstheme="minorHAnsi"/>
          <w:color w:val="000000"/>
          <w:kern w:val="3"/>
          <w:szCs w:val="22"/>
        </w:rPr>
        <w:t>ach</w:t>
      </w:r>
      <w:r w:rsidRPr="00362444">
        <w:rPr>
          <w:rFonts w:eastAsia="Segoe UI" w:cstheme="minorHAnsi"/>
          <w:color w:val="000000"/>
          <w:kern w:val="3"/>
          <w:szCs w:val="22"/>
        </w:rPr>
        <w:t xml:space="preserve"> Jerozolimski</w:t>
      </w:r>
      <w:r>
        <w:rPr>
          <w:rFonts w:eastAsia="Segoe UI" w:cstheme="minorHAnsi"/>
          <w:color w:val="000000"/>
          <w:kern w:val="3"/>
          <w:szCs w:val="22"/>
        </w:rPr>
        <w:t>ch</w:t>
      </w:r>
      <w:r w:rsidRPr="00362444">
        <w:rPr>
          <w:rFonts w:eastAsia="Segoe UI" w:cstheme="minorHAnsi"/>
          <w:color w:val="000000"/>
          <w:kern w:val="3"/>
          <w:szCs w:val="22"/>
        </w:rPr>
        <w:t xml:space="preserve">  44 w Warszawie;</w:t>
      </w:r>
    </w:p>
    <w:p w14:paraId="744C07B2" w14:textId="77777777" w:rsidR="005960EC" w:rsidRPr="00362444" w:rsidRDefault="005960EC" w:rsidP="005960EC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>za pośrednictwem poczty lub poczty kurierskiej na adres:</w:t>
      </w:r>
      <w:r w:rsidRPr="00362444">
        <w:rPr>
          <w:rFonts w:cstheme="minorHAnsi"/>
          <w:color w:val="000000"/>
          <w:szCs w:val="22"/>
        </w:rPr>
        <w:t xml:space="preserve"> Urząd m.st. Warszawy, Biuro Funduszy Europejskich i Polityki Rozwoju</w:t>
      </w:r>
      <w:r>
        <w:rPr>
          <w:rFonts w:cstheme="minorHAnsi"/>
          <w:color w:val="000000"/>
          <w:szCs w:val="22"/>
        </w:rPr>
        <w:t xml:space="preserve"> </w:t>
      </w:r>
      <w:r w:rsidRPr="00362444">
        <w:rPr>
          <w:rFonts w:eastAsia="Segoe UI" w:cstheme="minorHAnsi"/>
          <w:color w:val="000000"/>
          <w:kern w:val="3"/>
          <w:szCs w:val="22"/>
        </w:rPr>
        <w:t>Aleje Jerozolimskie  44, 00-024 Warszawa;</w:t>
      </w:r>
    </w:p>
    <w:p w14:paraId="23D033E6" w14:textId="77777777" w:rsidR="005960EC" w:rsidRPr="00362444" w:rsidRDefault="005960EC" w:rsidP="005960EC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 xml:space="preserve">drogą elektroniczną poprzez platformę </w:t>
      </w:r>
      <w:proofErr w:type="spellStart"/>
      <w:r w:rsidRPr="00362444">
        <w:rPr>
          <w:rFonts w:eastAsia="Segoe UI" w:cstheme="minorHAnsi"/>
          <w:color w:val="000000"/>
          <w:kern w:val="3"/>
          <w:szCs w:val="22"/>
        </w:rPr>
        <w:t>ePUAP</w:t>
      </w:r>
      <w:proofErr w:type="spellEnd"/>
      <w:r w:rsidRPr="00362444">
        <w:rPr>
          <w:rFonts w:eastAsia="Segoe UI" w:cstheme="minorHAnsi"/>
          <w:color w:val="000000"/>
          <w:kern w:val="3"/>
          <w:szCs w:val="22"/>
        </w:rPr>
        <w:t>;</w:t>
      </w:r>
    </w:p>
    <w:p w14:paraId="0563B854" w14:textId="77777777" w:rsidR="005960EC" w:rsidRPr="00362444" w:rsidRDefault="005960EC" w:rsidP="005960EC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 xml:space="preserve">drogą elektroniczną poprzez przekazanie dokumentów podpisanych kwalifikowanym podpisem elektronicznym na adres: </w:t>
      </w:r>
      <w:hyperlink r:id="rId13" w:history="1">
        <w:r w:rsidRPr="00362444">
          <w:rPr>
            <w:rFonts w:eastAsia="Segoe UI" w:cstheme="minorHAnsi"/>
            <w:color w:val="0000FF"/>
            <w:kern w:val="3"/>
            <w:szCs w:val="22"/>
            <w:u w:val="single"/>
          </w:rPr>
          <w:t>projekty_partnerskie@um.warszawa.pl</w:t>
        </w:r>
      </w:hyperlink>
      <w:r w:rsidRPr="00362444">
        <w:rPr>
          <w:rFonts w:eastAsia="Segoe UI" w:cstheme="minorHAnsi"/>
          <w:color w:val="000000"/>
          <w:kern w:val="3"/>
          <w:szCs w:val="22"/>
        </w:rPr>
        <w:t xml:space="preserve"> </w:t>
      </w:r>
    </w:p>
    <w:p w14:paraId="5DA323B7" w14:textId="77777777" w:rsidR="005960EC" w:rsidRPr="009F5782" w:rsidRDefault="005960EC" w:rsidP="005960EC">
      <w:pPr>
        <w:overflowPunct w:val="0"/>
        <w:rPr>
          <w:rFonts w:cstheme="minorHAnsi"/>
          <w:szCs w:val="22"/>
        </w:rPr>
      </w:pPr>
    </w:p>
    <w:p w14:paraId="569DFBF8" w14:textId="77777777" w:rsidR="005960EC" w:rsidRPr="009F5782" w:rsidRDefault="005960EC" w:rsidP="005960EC">
      <w:pPr>
        <w:pStyle w:val="Akapitzlist"/>
        <w:numPr>
          <w:ilvl w:val="0"/>
          <w:numId w:val="10"/>
        </w:numPr>
        <w:spacing w:after="0" w:line="240" w:lineRule="auto"/>
        <w:textAlignment w:val="baseline"/>
        <w:rPr>
          <w:rFonts w:cstheme="minorHAnsi"/>
          <w:i/>
          <w:szCs w:val="22"/>
        </w:rPr>
      </w:pPr>
      <w:r w:rsidRPr="009F5782">
        <w:rPr>
          <w:rFonts w:cstheme="minorHAnsi"/>
          <w:szCs w:val="22"/>
        </w:rPr>
        <w:t xml:space="preserve">W przypadku oferty przesłanej pocztą za datę jej złożenia uważa się datę wpływu </w:t>
      </w:r>
      <w:r>
        <w:rPr>
          <w:rFonts w:cstheme="minorHAnsi"/>
          <w:szCs w:val="22"/>
        </w:rPr>
        <w:t>do Kancelarii Ogólnej</w:t>
      </w:r>
      <w:r w:rsidRPr="009F5782">
        <w:rPr>
          <w:rFonts w:cstheme="minorHAnsi"/>
          <w:szCs w:val="22"/>
        </w:rPr>
        <w:t xml:space="preserve"> Urzędu m.st. Warszawy.</w:t>
      </w:r>
      <w:r w:rsidRPr="009F5782">
        <w:rPr>
          <w:rFonts w:cstheme="minorHAnsi"/>
          <w:i/>
          <w:szCs w:val="22"/>
        </w:rPr>
        <w:t xml:space="preserve"> </w:t>
      </w:r>
    </w:p>
    <w:p w14:paraId="7C32FD99" w14:textId="77777777" w:rsidR="005960EC" w:rsidRPr="00EC33B0" w:rsidRDefault="005960EC" w:rsidP="005960EC">
      <w:pPr>
        <w:spacing w:after="120"/>
        <w:rPr>
          <w:rFonts w:cstheme="minorHAnsi"/>
          <w:b/>
          <w:bCs/>
          <w:szCs w:val="22"/>
        </w:rPr>
      </w:pPr>
      <w:r w:rsidRPr="00EC33B0">
        <w:rPr>
          <w:rFonts w:cstheme="minorHAnsi"/>
          <w:b/>
          <w:bCs/>
          <w:szCs w:val="22"/>
        </w:rPr>
        <w:lastRenderedPageBreak/>
        <w:t>Kryteria formalne oceny (ocena TAK/NIE):</w:t>
      </w:r>
    </w:p>
    <w:p w14:paraId="4B37E279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EC33B0">
        <w:rPr>
          <w:rStyle w:val="Zakotwiczenieprzypisudolnego"/>
          <w:rFonts w:cstheme="minorHAnsi"/>
          <w:bCs/>
          <w:szCs w:val="22"/>
        </w:rPr>
        <w:footnoteReference w:id="1"/>
      </w:r>
      <w:r w:rsidRPr="00EC33B0">
        <w:rPr>
          <w:rFonts w:cstheme="minorHAnsi"/>
          <w:bCs/>
          <w:szCs w:val="22"/>
        </w:rPr>
        <w:t xml:space="preserve">, w terminie i miejscu wskazanym w ogłoszeniu i dostępnym na stronach: </w:t>
      </w:r>
    </w:p>
    <w:p w14:paraId="39F81A98" w14:textId="77777777" w:rsidR="005960EC" w:rsidRPr="00EC33B0" w:rsidRDefault="008C7F46" w:rsidP="005960EC">
      <w:pPr>
        <w:overflowPunct w:val="0"/>
        <w:ind w:left="708"/>
        <w:rPr>
          <w:rFonts w:cstheme="minorHAnsi"/>
          <w:bCs/>
          <w:szCs w:val="22"/>
        </w:rPr>
      </w:pPr>
      <w:hyperlink r:id="rId14">
        <w:r w:rsidR="005960EC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5960EC" w:rsidRPr="00EC33B0">
        <w:rPr>
          <w:rFonts w:cstheme="minorHAnsi"/>
          <w:bCs/>
          <w:szCs w:val="22"/>
        </w:rPr>
        <w:t xml:space="preserve"> </w:t>
      </w:r>
    </w:p>
    <w:p w14:paraId="7E20FC80" w14:textId="77777777" w:rsidR="005960EC" w:rsidRPr="00EC33B0" w:rsidRDefault="005960EC" w:rsidP="005960EC">
      <w:pPr>
        <w:ind w:left="36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ab/>
        <w:t>oraz</w:t>
      </w:r>
    </w:p>
    <w:p w14:paraId="5283BF0C" w14:textId="77777777" w:rsidR="005960EC" w:rsidRPr="00EC33B0" w:rsidRDefault="008C7F46" w:rsidP="005960EC">
      <w:pPr>
        <w:ind w:left="720"/>
        <w:rPr>
          <w:rFonts w:cstheme="minorHAnsi"/>
          <w:bCs/>
          <w:szCs w:val="22"/>
        </w:rPr>
      </w:pPr>
      <w:hyperlink r:id="rId15">
        <w:r w:rsidR="005960EC"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  <w:r w:rsidR="005960EC" w:rsidRPr="00EC33B0">
        <w:rPr>
          <w:rFonts w:cstheme="minorHAnsi"/>
          <w:bCs/>
          <w:szCs w:val="22"/>
        </w:rPr>
        <w:t xml:space="preserve"> </w:t>
      </w:r>
    </w:p>
    <w:p w14:paraId="234515A3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wypełnione i podpisane oświadczenie oferenta (załącznik nr 2), dostępne na stronach:</w:t>
      </w:r>
    </w:p>
    <w:p w14:paraId="2C5BE5BC" w14:textId="77777777" w:rsidR="005960EC" w:rsidRPr="00EC33B0" w:rsidRDefault="008C7F46" w:rsidP="005960EC">
      <w:pPr>
        <w:ind w:left="720"/>
        <w:rPr>
          <w:rFonts w:cstheme="minorHAnsi"/>
          <w:bCs/>
          <w:szCs w:val="22"/>
        </w:rPr>
      </w:pPr>
      <w:hyperlink r:id="rId16">
        <w:r w:rsidR="005960EC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5960EC" w:rsidRPr="00EC33B0">
        <w:rPr>
          <w:rFonts w:cstheme="minorHAnsi"/>
          <w:bCs/>
          <w:szCs w:val="22"/>
        </w:rPr>
        <w:t xml:space="preserve"> oraz</w:t>
      </w:r>
    </w:p>
    <w:p w14:paraId="5C8916C4" w14:textId="77777777" w:rsidR="005960EC" w:rsidRPr="00EC33B0" w:rsidRDefault="005960EC" w:rsidP="005960EC">
      <w:pPr>
        <w:ind w:left="72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 </w:t>
      </w:r>
      <w:hyperlink r:id="rId17">
        <w:r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  <w:r w:rsidRPr="00EC33B0">
        <w:rPr>
          <w:rFonts w:cstheme="minorHAnsi"/>
          <w:bCs/>
          <w:szCs w:val="22"/>
        </w:rPr>
        <w:t xml:space="preserve"> </w:t>
      </w:r>
    </w:p>
    <w:p w14:paraId="123B4342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wypełnione i podpisane oświadczenie oferenta (załącznik nr 3), dostępne na stronach:</w:t>
      </w:r>
    </w:p>
    <w:p w14:paraId="068FFD97" w14:textId="77777777" w:rsidR="005960EC" w:rsidRPr="00EC33B0" w:rsidRDefault="008C7F46" w:rsidP="005960EC">
      <w:pPr>
        <w:ind w:left="720"/>
        <w:rPr>
          <w:rFonts w:cstheme="minorHAnsi"/>
          <w:bCs/>
          <w:szCs w:val="22"/>
        </w:rPr>
      </w:pPr>
      <w:hyperlink r:id="rId18">
        <w:r w:rsidR="005960EC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5960EC" w:rsidRPr="00EC33B0">
        <w:rPr>
          <w:rFonts w:cstheme="minorHAnsi"/>
          <w:bCs/>
          <w:szCs w:val="22"/>
        </w:rPr>
        <w:t xml:space="preserve"> oraz</w:t>
      </w:r>
    </w:p>
    <w:p w14:paraId="5D004FB0" w14:textId="77777777" w:rsidR="005960EC" w:rsidRPr="00EC33B0" w:rsidRDefault="005960EC" w:rsidP="005960EC">
      <w:pPr>
        <w:ind w:left="72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 </w:t>
      </w:r>
      <w:hyperlink r:id="rId19">
        <w:r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</w:p>
    <w:p w14:paraId="6FFDF7DD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wypełnione i podpisane oświadczenie oferenta (załącznik nr 4), dostępne na stronach:</w:t>
      </w:r>
    </w:p>
    <w:p w14:paraId="7D1ACCD2" w14:textId="77777777" w:rsidR="005960EC" w:rsidRPr="00EC33B0" w:rsidRDefault="008C7F46" w:rsidP="005960EC">
      <w:pPr>
        <w:ind w:left="720"/>
        <w:rPr>
          <w:rFonts w:cstheme="minorHAnsi"/>
          <w:bCs/>
          <w:szCs w:val="22"/>
        </w:rPr>
      </w:pPr>
      <w:hyperlink r:id="rId20">
        <w:r w:rsidR="005960EC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5960EC" w:rsidRPr="00EC33B0">
        <w:rPr>
          <w:rFonts w:cstheme="minorHAnsi"/>
          <w:bCs/>
          <w:szCs w:val="22"/>
        </w:rPr>
        <w:t xml:space="preserve"> oraz</w:t>
      </w:r>
    </w:p>
    <w:p w14:paraId="08309817" w14:textId="77777777" w:rsidR="005960EC" w:rsidRPr="00EC33B0" w:rsidRDefault="005960EC" w:rsidP="005960EC">
      <w:pPr>
        <w:ind w:left="72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 </w:t>
      </w:r>
      <w:hyperlink r:id="rId21">
        <w:r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</w:p>
    <w:p w14:paraId="4B477150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wskazanie obszaru</w:t>
      </w:r>
      <w:r>
        <w:rPr>
          <w:rFonts w:cstheme="minorHAnsi"/>
          <w:bCs/>
          <w:szCs w:val="22"/>
        </w:rPr>
        <w:t xml:space="preserve"> interwencji</w:t>
      </w:r>
      <w:r w:rsidRPr="00EC33B0">
        <w:rPr>
          <w:rFonts w:cstheme="minorHAnsi"/>
          <w:bCs/>
          <w:szCs w:val="22"/>
        </w:rPr>
        <w:t>, którego dotyczy propozycja współpracy,</w:t>
      </w:r>
    </w:p>
    <w:p w14:paraId="0ED2E46E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opis projektu</w:t>
      </w:r>
      <w:r>
        <w:rPr>
          <w:rFonts w:cstheme="minorHAnsi"/>
          <w:bCs/>
          <w:szCs w:val="22"/>
        </w:rPr>
        <w:t>/zakres rzeczowy projektu</w:t>
      </w:r>
      <w:r w:rsidRPr="00EC33B0">
        <w:rPr>
          <w:rFonts w:cstheme="minorHAnsi"/>
          <w:bCs/>
          <w:szCs w:val="22"/>
        </w:rPr>
        <w:t>,</w:t>
      </w:r>
    </w:p>
    <w:p w14:paraId="4B9205AF" w14:textId="77777777" w:rsidR="005960EC" w:rsidRPr="00742D82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planowany okres realizacji projektu</w:t>
      </w:r>
    </w:p>
    <w:p w14:paraId="3BF0ED7B" w14:textId="77777777" w:rsidR="005960EC" w:rsidRPr="00742D82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742D82">
        <w:rPr>
          <w:rFonts w:cstheme="minorHAnsi"/>
          <w:color w:val="0000FF"/>
          <w:szCs w:val="22"/>
          <w:u w:val="single"/>
        </w:rPr>
        <w:t>powiązanie z celami Strategii #Warszawa 2030 oraz</w:t>
      </w:r>
      <w:r>
        <w:rPr>
          <w:rFonts w:cstheme="minorHAnsi"/>
          <w:color w:val="0000FF"/>
          <w:szCs w:val="22"/>
          <w:u w:val="single"/>
        </w:rPr>
        <w:t xml:space="preserve"> powiązanie z celami </w:t>
      </w:r>
      <w:r w:rsidRPr="00742D82">
        <w:rPr>
          <w:rFonts w:cstheme="minorHAnsi"/>
          <w:color w:val="0000FF"/>
          <w:szCs w:val="22"/>
          <w:u w:val="single"/>
        </w:rPr>
        <w:t xml:space="preserve"> innych dokumentów programujących rozwój m.st. Warszawy</w:t>
      </w:r>
    </w:p>
    <w:p w14:paraId="24D35889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wskazanie potencjalnego źródła finansowania, w szczególności nazwa Programu Operacyjnego, Priorytetu i Działania/Poddziałania,</w:t>
      </w:r>
    </w:p>
    <w:p w14:paraId="5AF832DF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dysponowanie wykwalifikowaną kadrą w zakresie przygotowania i realizacji projektu,</w:t>
      </w:r>
    </w:p>
    <w:p w14:paraId="7EC46A34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określenie roli m.st. Warszawy i Oferenta w projekcie: Lider/ Partner.</w:t>
      </w:r>
    </w:p>
    <w:p w14:paraId="502B3AE2" w14:textId="77777777" w:rsidR="005960EC" w:rsidRPr="00EC33B0" w:rsidRDefault="005960EC" w:rsidP="005960EC">
      <w:pPr>
        <w:spacing w:after="120"/>
        <w:rPr>
          <w:rFonts w:cstheme="minorHAnsi"/>
          <w:b/>
          <w:bCs/>
          <w:szCs w:val="22"/>
        </w:rPr>
      </w:pPr>
    </w:p>
    <w:p w14:paraId="257EE2D2" w14:textId="77777777" w:rsidR="005960EC" w:rsidRPr="00EC33B0" w:rsidRDefault="005960EC" w:rsidP="005960EC">
      <w:pPr>
        <w:spacing w:after="120"/>
        <w:rPr>
          <w:rFonts w:cstheme="minorHAnsi"/>
          <w:b/>
          <w:bCs/>
          <w:szCs w:val="22"/>
        </w:rPr>
      </w:pPr>
      <w:r w:rsidRPr="00EC33B0">
        <w:rPr>
          <w:rFonts w:cstheme="minorHAnsi"/>
          <w:b/>
          <w:bCs/>
          <w:szCs w:val="22"/>
        </w:rPr>
        <w:t xml:space="preserve">Kryteria merytoryczne oceny (max 40 pkt): </w:t>
      </w:r>
    </w:p>
    <w:p w14:paraId="44985BCC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cel </w:t>
      </w:r>
      <w:r>
        <w:rPr>
          <w:rFonts w:cstheme="minorHAnsi"/>
          <w:bCs/>
          <w:szCs w:val="22"/>
        </w:rPr>
        <w:t xml:space="preserve">realizacji </w:t>
      </w:r>
      <w:r w:rsidRPr="00EC33B0">
        <w:rPr>
          <w:rFonts w:cstheme="minorHAnsi"/>
          <w:bCs/>
          <w:szCs w:val="22"/>
        </w:rPr>
        <w:t>projektu oraz uzasadnienie potrzeby jego realizacji [maks. 3 pkt]</w:t>
      </w:r>
    </w:p>
    <w:p w14:paraId="240678A1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opis grupy docelowej, sposobu rekrutacji i adekwatność proponowanego wsparcia do jej potrzeb [maks. 6 pkt],</w:t>
      </w:r>
    </w:p>
    <w:p w14:paraId="274E71F6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planowane zadania w ramach projektu wraz z harmonogramem ich realizacji [maks. 5 pkt]</w:t>
      </w:r>
    </w:p>
    <w:p w14:paraId="0776AA0F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lastRenderedPageBreak/>
        <w:t>budżet projektu (z uwzględnieniem podziału Lider/Partner oraz wskazaniem źródła wkładu własnego) [maks. 3 pkt],</w:t>
      </w:r>
    </w:p>
    <w:p w14:paraId="6E66C40F" w14:textId="77777777" w:rsidR="005960EC" w:rsidRDefault="005960EC" w:rsidP="005960EC">
      <w:pPr>
        <w:pStyle w:val="Akapitzlist"/>
        <w:numPr>
          <w:ilvl w:val="0"/>
          <w:numId w:val="9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adekwatność budżetu do zadań planowanych w ramach projektu [</w:t>
      </w:r>
      <w:r w:rsidRPr="003061FC">
        <w:rPr>
          <w:rFonts w:cstheme="minorHAnsi"/>
          <w:bCs/>
          <w:szCs w:val="22"/>
        </w:rPr>
        <w:t>maks. 6 pkt</w:t>
      </w:r>
      <w:r w:rsidRPr="00EC33B0">
        <w:rPr>
          <w:rFonts w:cstheme="minorHAnsi"/>
          <w:bCs/>
          <w:szCs w:val="22"/>
        </w:rPr>
        <w:t>]</w:t>
      </w:r>
    </w:p>
    <w:p w14:paraId="777C5FA5" w14:textId="77777777" w:rsidR="005960EC" w:rsidRPr="004F64C8" w:rsidRDefault="005960EC" w:rsidP="005960EC">
      <w:pPr>
        <w:pStyle w:val="Akapitzlist"/>
        <w:numPr>
          <w:ilvl w:val="0"/>
          <w:numId w:val="9"/>
        </w:numPr>
        <w:overflowPunct w:val="0"/>
        <w:spacing w:after="0" w:line="240" w:lineRule="auto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 xml:space="preserve">podstawowe </w:t>
      </w:r>
      <w:r w:rsidRPr="004F64C8">
        <w:rPr>
          <w:rFonts w:cstheme="minorHAnsi"/>
          <w:bCs/>
          <w:szCs w:val="22"/>
        </w:rPr>
        <w:t>wskaźniki realizacji projektu [maks. 3 pkt],</w:t>
      </w:r>
    </w:p>
    <w:p w14:paraId="796E21DE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11163544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spodziewane efekty i</w:t>
      </w:r>
      <w:r w:rsidRPr="00EC33B0">
        <w:rPr>
          <w:rFonts w:cstheme="minorHAnsi"/>
          <w:bCs/>
          <w:szCs w:val="22"/>
        </w:rPr>
        <w:t xml:space="preserve"> korzyści</w:t>
      </w:r>
      <w:r>
        <w:rPr>
          <w:rFonts w:cstheme="minorHAnsi"/>
          <w:bCs/>
          <w:szCs w:val="22"/>
        </w:rPr>
        <w:t xml:space="preserve"> </w:t>
      </w:r>
      <w:r w:rsidRPr="00EC33B0">
        <w:rPr>
          <w:rFonts w:cstheme="minorHAnsi"/>
          <w:bCs/>
          <w:szCs w:val="22"/>
        </w:rPr>
        <w:t>wynikające z realizacji projektu [maks. 3 pkt],</w:t>
      </w:r>
    </w:p>
    <w:p w14:paraId="1C062FAC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oferowany wkład potencjalnego partnera w realizację celu partnerstwa (</w:t>
      </w:r>
      <w:r w:rsidRPr="00EC33B0">
        <w:rPr>
          <w:rFonts w:cstheme="minorHAnsi"/>
          <w:bCs/>
          <w:iCs/>
          <w:szCs w:val="22"/>
        </w:rPr>
        <w:t>ludzki, organizacyjny, techniczny lub finansowy) [maks. 4 pkt]</w:t>
      </w:r>
      <w:r w:rsidRPr="00EC33B0">
        <w:rPr>
          <w:rFonts w:cstheme="minorHAnsi"/>
          <w:bCs/>
          <w:szCs w:val="22"/>
        </w:rPr>
        <w:t>,</w:t>
      </w:r>
    </w:p>
    <w:p w14:paraId="345F9547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przedstawienie koncepcji współpracy z m.st. Warszawą wraz z określeniem sposobu zarządzania projektem [maks. 4 pkt],</w:t>
      </w:r>
    </w:p>
    <w:p w14:paraId="51EE9CAF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zgodność działania potencjalnego partnera z celami partnerstwa [maks. 1 pkt].</w:t>
      </w:r>
    </w:p>
    <w:p w14:paraId="49FDC1E3" w14:textId="77777777" w:rsidR="005960EC" w:rsidRPr="009F3B5E" w:rsidRDefault="005960EC" w:rsidP="005960EC">
      <w:pPr>
        <w:rPr>
          <w:rFonts w:cstheme="minorHAnsi"/>
          <w:szCs w:val="22"/>
        </w:rPr>
      </w:pPr>
    </w:p>
    <w:p w14:paraId="2703F2EA" w14:textId="77777777" w:rsidR="005960EC" w:rsidRPr="00EC33B0" w:rsidRDefault="005960EC" w:rsidP="005960EC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</w:t>
      </w:r>
      <w:r>
        <w:rPr>
          <w:rFonts w:cstheme="minorHAnsi"/>
          <w:szCs w:val="22"/>
        </w:rPr>
        <w:t>poinformowało</w:t>
      </w:r>
      <w:r w:rsidRPr="00EC33B0">
        <w:rPr>
          <w:rFonts w:cstheme="minorHAnsi"/>
          <w:szCs w:val="22"/>
        </w:rPr>
        <w:t xml:space="preserve"> że będzie uczestniczyć w proponowanym projekcie na zasadzie Partnera lub Lidera.</w:t>
      </w:r>
    </w:p>
    <w:p w14:paraId="2EE11F5D" w14:textId="77777777" w:rsidR="005960EC" w:rsidRPr="00EC33B0" w:rsidRDefault="005960EC" w:rsidP="005960EC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14:paraId="0F12A20E" w14:textId="77777777" w:rsidR="005960EC" w:rsidRPr="00EC33B0" w:rsidRDefault="005960EC" w:rsidP="005960EC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zastrzegło sobie prawo do zawarcia porozumienia (- ń) partnerskiego (- ich) tylko z wybranym (- i) partnerem (- </w:t>
      </w:r>
      <w:proofErr w:type="spellStart"/>
      <w:r w:rsidRPr="00EC33B0">
        <w:rPr>
          <w:rFonts w:cstheme="minorHAnsi"/>
          <w:szCs w:val="22"/>
        </w:rPr>
        <w:t>ami</w:t>
      </w:r>
      <w:proofErr w:type="spellEnd"/>
      <w:r w:rsidRPr="00EC33B0">
        <w:rPr>
          <w:rFonts w:cstheme="minorHAnsi"/>
          <w:szCs w:val="22"/>
        </w:rPr>
        <w:t xml:space="preserve">). </w:t>
      </w:r>
    </w:p>
    <w:p w14:paraId="15D7E191" w14:textId="77777777" w:rsidR="005960EC" w:rsidRPr="00EC33B0" w:rsidRDefault="005960EC" w:rsidP="005960EC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zapewniło możliwość wniesienia odwołania w </w:t>
      </w:r>
      <w:r>
        <w:rPr>
          <w:rFonts w:cstheme="minorHAnsi"/>
          <w:szCs w:val="22"/>
        </w:rPr>
        <w:t xml:space="preserve">formie określonej w pkt. 2  </w:t>
      </w:r>
      <w:r w:rsidRPr="00EC33B0">
        <w:rPr>
          <w:rFonts w:cstheme="minorHAnsi"/>
          <w:szCs w:val="22"/>
        </w:rPr>
        <w:t xml:space="preserve"> – w terminie 5 dni roboczych od ogłoszenia wyników w Biuletynie Informacji Publicznej. W przypadku wniesienia odwołania, z rozpatrywania środka odwoławczego wyłącza się osoby, które były zaangażowane w ocenę. </w:t>
      </w:r>
    </w:p>
    <w:p w14:paraId="7B0F171E" w14:textId="77777777" w:rsidR="005960EC" w:rsidRPr="00EC33B0" w:rsidRDefault="005960EC" w:rsidP="005960EC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poinformowało, że w ciągu 10 dni roboczych od upłynięcia terminu na złożenie środka odwoławczego, rozpatrzy go i umieści stosowną informację w BIP. </w:t>
      </w:r>
    </w:p>
    <w:p w14:paraId="5E523BD4" w14:textId="77777777" w:rsidR="005960EC" w:rsidRPr="00EC33B0" w:rsidRDefault="005960EC" w:rsidP="005960EC">
      <w:pPr>
        <w:rPr>
          <w:rFonts w:cstheme="minorHAnsi"/>
          <w:b/>
          <w:szCs w:val="22"/>
          <w:u w:val="single"/>
        </w:rPr>
      </w:pPr>
      <w:r w:rsidRPr="00EC33B0">
        <w:rPr>
          <w:rFonts w:cstheme="minorHAnsi"/>
          <w:b/>
          <w:szCs w:val="22"/>
          <w:u w:val="single"/>
        </w:rPr>
        <w:t>Podsumowanie zgłoszonych propozycji współpracy:</w:t>
      </w:r>
    </w:p>
    <w:p w14:paraId="67D0245C" w14:textId="77777777" w:rsidR="005960EC" w:rsidRPr="00EC33B0" w:rsidRDefault="005960EC" w:rsidP="005960EC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Weryfikacja formalna treści ofert pozwoliła na wyodrębnienie obszarów interwencji, według których  przebiegała ocena projektów współpracy:</w:t>
      </w:r>
    </w:p>
    <w:p w14:paraId="744EF078" w14:textId="77777777" w:rsidR="005960EC" w:rsidRPr="00EC33B0" w:rsidRDefault="005960EC" w:rsidP="005960EC">
      <w:pPr>
        <w:numPr>
          <w:ilvl w:val="0"/>
          <w:numId w:val="11"/>
        </w:numPr>
        <w:spacing w:after="0" w:line="240" w:lineRule="auto"/>
        <w:ind w:hanging="180"/>
        <w:textAlignment w:val="baseline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 pomoc społeczna</w:t>
      </w:r>
    </w:p>
    <w:p w14:paraId="136C2AE6" w14:textId="77777777" w:rsidR="005960EC" w:rsidRPr="00EC33B0" w:rsidRDefault="005960EC" w:rsidP="005960EC">
      <w:pPr>
        <w:rPr>
          <w:rFonts w:cstheme="minorHAnsi"/>
          <w:b/>
          <w:szCs w:val="22"/>
        </w:rPr>
      </w:pPr>
    </w:p>
    <w:p w14:paraId="37B68469" w14:textId="77777777" w:rsidR="005960EC" w:rsidRPr="00EC33B0" w:rsidRDefault="005960EC" w:rsidP="005960EC">
      <w:pPr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Ocenę merytoryczną przeprowadziły następujące osoby:</w:t>
      </w:r>
    </w:p>
    <w:p w14:paraId="7002753A" w14:textId="77777777" w:rsidR="005960EC" w:rsidRPr="00EC33B0" w:rsidRDefault="005960EC" w:rsidP="005960EC">
      <w:pPr>
        <w:rPr>
          <w:rFonts w:cstheme="minorHAnsi"/>
          <w:szCs w:val="22"/>
        </w:rPr>
      </w:pPr>
    </w:p>
    <w:p w14:paraId="44DE33BE" w14:textId="3CBF14B1" w:rsidR="00134ECD" w:rsidRDefault="00134ECD" w:rsidP="00134ECD">
      <w:pPr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Cs w:val="22"/>
        </w:rPr>
      </w:pPr>
      <w:r w:rsidRPr="00791F33">
        <w:rPr>
          <w:rFonts w:cstheme="minorHAnsi"/>
          <w:szCs w:val="22"/>
        </w:rPr>
        <w:lastRenderedPageBreak/>
        <w:t xml:space="preserve">Grzegorz </w:t>
      </w:r>
      <w:proofErr w:type="spellStart"/>
      <w:r w:rsidRPr="00791F33">
        <w:rPr>
          <w:rFonts w:cstheme="minorHAnsi"/>
          <w:szCs w:val="22"/>
        </w:rPr>
        <w:t>Zubik</w:t>
      </w:r>
      <w:proofErr w:type="spellEnd"/>
      <w:r>
        <w:rPr>
          <w:rFonts w:cstheme="minorHAnsi"/>
          <w:szCs w:val="22"/>
        </w:rPr>
        <w:t xml:space="preserve">, </w:t>
      </w:r>
      <w:r w:rsidRPr="00791F33">
        <w:rPr>
          <w:rFonts w:cstheme="minorHAnsi"/>
          <w:szCs w:val="22"/>
        </w:rPr>
        <w:t>Ośrodek Pomocy Społecznej Dzielnicy Rembertów m.st. Warszawy</w:t>
      </w:r>
    </w:p>
    <w:p w14:paraId="1B73D84B" w14:textId="77777777" w:rsidR="00134ECD" w:rsidRPr="007C3F7E" w:rsidRDefault="00134ECD" w:rsidP="00134ECD">
      <w:pPr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Cs w:val="22"/>
        </w:rPr>
      </w:pPr>
      <w:r w:rsidRPr="007C3F7E">
        <w:rPr>
          <w:rFonts w:cstheme="minorHAnsi"/>
          <w:szCs w:val="22"/>
        </w:rPr>
        <w:t>Magdalena Wieczorek, Biuro Pomocy i Projektów Społecznych</w:t>
      </w:r>
    </w:p>
    <w:p w14:paraId="463D67AC" w14:textId="4D43A7A2" w:rsidR="00134ECD" w:rsidRPr="007C3F7E" w:rsidRDefault="00134ECD" w:rsidP="00134ECD">
      <w:pPr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Cs w:val="22"/>
        </w:rPr>
      </w:pPr>
      <w:r>
        <w:rPr>
          <w:rFonts w:cstheme="minorHAnsi"/>
          <w:szCs w:val="22"/>
        </w:rPr>
        <w:t>Monika Szałańska</w:t>
      </w:r>
      <w:r w:rsidRPr="007C3F7E">
        <w:rPr>
          <w:rFonts w:cstheme="minorHAnsi"/>
          <w:szCs w:val="22"/>
        </w:rPr>
        <w:t>, Biuro Pomocy i Projektów Społecznych</w:t>
      </w:r>
    </w:p>
    <w:p w14:paraId="37A8BA1D" w14:textId="77777777" w:rsidR="005960EC" w:rsidRPr="00EC33B0" w:rsidRDefault="005960EC" w:rsidP="005960EC">
      <w:pPr>
        <w:pStyle w:val="Akapitzlist"/>
        <w:ind w:left="2160"/>
        <w:rPr>
          <w:rFonts w:cstheme="minorHAnsi"/>
          <w:szCs w:val="22"/>
        </w:rPr>
      </w:pPr>
    </w:p>
    <w:p w14:paraId="22889645" w14:textId="77777777" w:rsidR="005960EC" w:rsidRPr="00EC33B0" w:rsidRDefault="005960EC" w:rsidP="005960EC">
      <w:pPr>
        <w:jc w:val="both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Kryteria oraz sposób oceny:</w:t>
      </w:r>
    </w:p>
    <w:p w14:paraId="6CF99953" w14:textId="77777777" w:rsidR="005960EC" w:rsidRPr="00EC33B0" w:rsidRDefault="005960EC" w:rsidP="005960EC">
      <w:pPr>
        <w:jc w:val="both"/>
        <w:rPr>
          <w:rFonts w:cstheme="minorHAnsi"/>
          <w:b/>
          <w:szCs w:val="22"/>
        </w:rPr>
      </w:pPr>
    </w:p>
    <w:tbl>
      <w:tblPr>
        <w:tblW w:w="13921" w:type="dxa"/>
        <w:tblLook w:val="01E0" w:firstRow="1" w:lastRow="1" w:firstColumn="1" w:lastColumn="1" w:noHBand="0" w:noVBand="0"/>
      </w:tblPr>
      <w:tblGrid>
        <w:gridCol w:w="557"/>
        <w:gridCol w:w="4084"/>
        <w:gridCol w:w="2634"/>
        <w:gridCol w:w="2006"/>
        <w:gridCol w:w="4640"/>
      </w:tblGrid>
      <w:tr w:rsidR="005960EC" w:rsidRPr="00EC33B0" w14:paraId="02C31F29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E7BF133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3E108AC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KRYTERIA FORMALNE (wypełnia Biuro Funduszy Europejskich i Polityki Rozwoju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B166B7A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OCENA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625FB9E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OCENA</w:t>
            </w:r>
            <w:r>
              <w:rPr>
                <w:rFonts w:cstheme="minorHAnsi"/>
                <w:b/>
                <w:szCs w:val="22"/>
              </w:rPr>
              <w:t xml:space="preserve"> CZĄSTKOWA</w:t>
            </w:r>
          </w:p>
        </w:tc>
        <w:tc>
          <w:tcPr>
            <w:tcW w:w="4640" w:type="dxa"/>
          </w:tcPr>
          <w:p w14:paraId="7A329D22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6D3D1B53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F1A79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75EBE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A4DC8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TAK/NIE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B251" w14:textId="77777777" w:rsidR="005960EC" w:rsidRPr="001F67C8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4D73C443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63BD4B39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E28F3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5DE66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wypełnione i podpisane oświadczenie oferenta (załącznik nr 2)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1CD04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E3C0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5AB819A9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1D51A2D8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BB9F2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97CDD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wypełnione i podpisane oświadczenie oferenta (załącznik nr 3)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7FF2F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59D5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4F341D37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3BC660AA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10678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206CE" w14:textId="77777777" w:rsidR="005960EC" w:rsidRPr="00EC33B0" w:rsidRDefault="005960EC" w:rsidP="00181706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wypełnione i podpisane oświadczenie oferenta (załącznik nr 4)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BE52D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CF1B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378D1E0B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78870F7C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3D56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8F571" w14:textId="77777777" w:rsidR="005960EC" w:rsidRPr="00EC33B0" w:rsidRDefault="005960EC" w:rsidP="00181706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wskazanie obszaru </w:t>
            </w:r>
            <w:r>
              <w:rPr>
                <w:rFonts w:cstheme="minorHAnsi"/>
                <w:bCs/>
                <w:szCs w:val="22"/>
              </w:rPr>
              <w:t>interwencji</w:t>
            </w:r>
            <w:r w:rsidRPr="00EC33B0">
              <w:rPr>
                <w:rFonts w:cstheme="minorHAnsi"/>
                <w:bCs/>
                <w:szCs w:val="22"/>
              </w:rPr>
              <w:t>, którego dotyczy propozycja współpracy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CCACB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7FF3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70B55B93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53230648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F644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97009" w14:textId="77777777" w:rsidR="005960EC" w:rsidRPr="00EC33B0" w:rsidRDefault="005960EC" w:rsidP="00181706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opis projektu</w:t>
            </w:r>
            <w:r>
              <w:rPr>
                <w:rFonts w:cstheme="minorHAnsi"/>
                <w:bCs/>
                <w:szCs w:val="22"/>
              </w:rPr>
              <w:t>/zakres rzeczowy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BE14F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7DF4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72FF9C7B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4E37298E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4E2C9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D858" w14:textId="77777777" w:rsidR="005960EC" w:rsidRPr="00EC33B0" w:rsidRDefault="005960EC" w:rsidP="00181706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planowany okres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45899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D202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3D0043D5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0B110264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20AFF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CAD61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powiązanie z celami Strategii #Warszawa 2030 oraz powiązanie z celami innych dokumentów programujących rozwój m.st. Warszawy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44CCA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A01A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  <w:p w14:paraId="7C44BA31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73A7E534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50FC768B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56B9B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DD267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wskazanie potencjalnego źródła finansowania, w szczególności </w:t>
            </w:r>
            <w:r w:rsidRPr="00EC33B0">
              <w:rPr>
                <w:rFonts w:cstheme="minorHAnsi"/>
                <w:szCs w:val="22"/>
              </w:rPr>
              <w:t>nazwa Programu Operacyjnego, Priorytetu i Działania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DA2FE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C17D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4DB5C2BC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5D3652E6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CA0F2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lastRenderedPageBreak/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70D59" w14:textId="77777777" w:rsidR="005960EC" w:rsidRPr="00EC33B0" w:rsidRDefault="005960EC" w:rsidP="00181706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dysponowanie wykwalifikowaną kadrą</w:t>
            </w:r>
            <w:r w:rsidRPr="00EC33B0">
              <w:rPr>
                <w:rFonts w:cstheme="minorHAnsi"/>
                <w:b/>
                <w:szCs w:val="22"/>
              </w:rPr>
              <w:t xml:space="preserve"> </w:t>
            </w:r>
            <w:r w:rsidRPr="00EC33B0">
              <w:rPr>
                <w:rFonts w:cstheme="minorHAnsi"/>
                <w:szCs w:val="22"/>
              </w:rPr>
              <w:t>w zakresie przygotowania i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7FA55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5F6D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0F08BC8E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5E8B44DD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72E0E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E8328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określenie roli m.st. Warszawy i Oferenta w projekcie: Lider/ Partner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A9EF3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LIDER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AF37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10CE89DB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09A9C878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DB5DE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6C87D" w14:textId="77777777" w:rsidR="005960EC" w:rsidRPr="00EC33B0" w:rsidRDefault="005960EC" w:rsidP="00181706">
            <w:pPr>
              <w:rPr>
                <w:rFonts w:cstheme="minorHAnsi"/>
                <w:bCs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617CA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5296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4640" w:type="dxa"/>
          </w:tcPr>
          <w:p w14:paraId="463C12CB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4A4CDF38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17C6B73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D32FC09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KRYTERIA MERYTORYCZNE (wypełnia komórka/jednostka merytoryczna w danym obszarze)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7FBB645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ILOŚĆ PUNKTÓW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E8C361B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OCENA</w:t>
            </w:r>
          </w:p>
        </w:tc>
        <w:tc>
          <w:tcPr>
            <w:tcW w:w="4640" w:type="dxa"/>
          </w:tcPr>
          <w:p w14:paraId="540476C2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770EB29B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C5305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99AF8" w14:textId="77777777" w:rsidR="005960EC" w:rsidRPr="00EC33B0" w:rsidRDefault="005960EC" w:rsidP="00181706">
            <w:pPr>
              <w:jc w:val="both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cel </w:t>
            </w:r>
            <w:r>
              <w:rPr>
                <w:rFonts w:cstheme="minorHAnsi"/>
                <w:bCs/>
                <w:szCs w:val="22"/>
              </w:rPr>
              <w:t xml:space="preserve">realizacji </w:t>
            </w:r>
            <w:r w:rsidRPr="00EC33B0">
              <w:rPr>
                <w:rFonts w:cstheme="minorHAnsi"/>
                <w:bCs/>
                <w:szCs w:val="22"/>
              </w:rPr>
              <w:t>projektu oraz uzasadnienie potrzeby jego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ADFC1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7256E0C7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A2144" w14:textId="56B15317" w:rsidR="005960EC" w:rsidRPr="00EC33B0" w:rsidRDefault="00134ECD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5BDAE1A1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1CDB86D4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6CB57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372CA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79356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6 pkt</w:t>
            </w:r>
          </w:p>
          <w:p w14:paraId="004C3013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CF69D" w14:textId="6BCD8ACB" w:rsidR="005960EC" w:rsidRPr="00EC33B0" w:rsidRDefault="00134ECD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5</w:t>
            </w:r>
          </w:p>
        </w:tc>
        <w:tc>
          <w:tcPr>
            <w:tcW w:w="4640" w:type="dxa"/>
          </w:tcPr>
          <w:p w14:paraId="08ED90E0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5E04F422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02F12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AA2A3" w14:textId="77777777" w:rsidR="005960EC" w:rsidRPr="00EC33B0" w:rsidRDefault="005960EC" w:rsidP="00181706">
            <w:pPr>
              <w:jc w:val="both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planowane zadania ramach projektu wraz z harmonogramem ich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E2849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5 pkt</w:t>
            </w:r>
          </w:p>
          <w:p w14:paraId="2FCC4B3E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F5161" w14:textId="11D7E3A5" w:rsidR="005960EC" w:rsidRPr="00EC33B0" w:rsidRDefault="00134ECD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3,66</w:t>
            </w:r>
          </w:p>
        </w:tc>
        <w:tc>
          <w:tcPr>
            <w:tcW w:w="4640" w:type="dxa"/>
          </w:tcPr>
          <w:p w14:paraId="0891D780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0ED1365C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A3C0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F011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A84A2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624F0720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15362" w14:textId="2337E958" w:rsidR="005960EC" w:rsidRPr="00EC33B0" w:rsidRDefault="00134ECD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2,33</w:t>
            </w:r>
          </w:p>
        </w:tc>
        <w:tc>
          <w:tcPr>
            <w:tcW w:w="4640" w:type="dxa"/>
          </w:tcPr>
          <w:p w14:paraId="55789AA3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19F7F534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F246B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4CACD" w14:textId="77777777" w:rsidR="005960EC" w:rsidRPr="00EC33B0" w:rsidRDefault="005960EC" w:rsidP="00181706">
            <w:pPr>
              <w:jc w:val="both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adekwatność budżetu do zadań planowanych w ramach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50193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6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A3BD7" w14:textId="2BF7AC1D" w:rsidR="005960EC" w:rsidRPr="00EC33B0" w:rsidRDefault="00134ECD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4,33</w:t>
            </w:r>
          </w:p>
        </w:tc>
        <w:tc>
          <w:tcPr>
            <w:tcW w:w="4640" w:type="dxa"/>
          </w:tcPr>
          <w:p w14:paraId="6216A655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3E9C9D58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69C10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DF94A" w14:textId="77777777" w:rsidR="005960EC" w:rsidRPr="00EC33B0" w:rsidRDefault="005960EC" w:rsidP="00181706">
            <w:pPr>
              <w:jc w:val="both"/>
              <w:rPr>
                <w:rFonts w:cstheme="minorHAnsi"/>
                <w:bCs/>
                <w:szCs w:val="22"/>
              </w:rPr>
            </w:pPr>
            <w:r>
              <w:rPr>
                <w:rFonts w:cstheme="minorHAnsi"/>
                <w:bCs/>
                <w:szCs w:val="22"/>
              </w:rPr>
              <w:t xml:space="preserve">podstawowe </w:t>
            </w:r>
            <w:r w:rsidRPr="00EC33B0">
              <w:rPr>
                <w:rFonts w:cstheme="minorHAnsi"/>
                <w:bCs/>
                <w:szCs w:val="22"/>
              </w:rPr>
              <w:t>wskaźniki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5FCD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75F52618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352D7" w14:textId="5792A635" w:rsidR="005960EC" w:rsidRPr="00EC33B0" w:rsidRDefault="00134ECD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584DE024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420A8C4C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11C3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F22AF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259EF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2 pkt</w:t>
            </w:r>
          </w:p>
          <w:p w14:paraId="11D0EECF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62B88" w14:textId="2FFF18A5" w:rsidR="005960EC" w:rsidRPr="00EC33B0" w:rsidRDefault="00134ECD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</w:t>
            </w:r>
          </w:p>
        </w:tc>
        <w:tc>
          <w:tcPr>
            <w:tcW w:w="4640" w:type="dxa"/>
          </w:tcPr>
          <w:p w14:paraId="45A0B9F3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6CD94B2E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52477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4AF71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bCs/>
                <w:szCs w:val="22"/>
              </w:rPr>
              <w:t xml:space="preserve">spodziewane efekty i </w:t>
            </w:r>
            <w:r w:rsidRPr="00EC33B0">
              <w:rPr>
                <w:rFonts w:cstheme="minorHAnsi"/>
                <w:bCs/>
                <w:szCs w:val="22"/>
              </w:rPr>
              <w:t>korzyści wynikające z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B3D18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6533A0A7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705D5" w14:textId="6D9DC274" w:rsidR="005960EC" w:rsidRPr="00EC33B0" w:rsidRDefault="00134ECD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lastRenderedPageBreak/>
              <w:t>2,33</w:t>
            </w:r>
          </w:p>
        </w:tc>
        <w:tc>
          <w:tcPr>
            <w:tcW w:w="4640" w:type="dxa"/>
          </w:tcPr>
          <w:p w14:paraId="0A9763B8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11AF26B5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60C89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BC21B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oferowany wkład potencjalnego partnera w realizację celu partnerstwa (</w:t>
            </w:r>
            <w:r w:rsidRPr="00EC33B0">
              <w:rPr>
                <w:rFonts w:cstheme="minorHAnsi"/>
                <w:bCs/>
                <w:iCs/>
                <w:szCs w:val="22"/>
              </w:rPr>
              <w:t>ludzki, organizacyjny, techniczny lub finansowy)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25395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4 pkt</w:t>
            </w:r>
          </w:p>
          <w:p w14:paraId="211D69CD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09BE4" w14:textId="7A02E0D1" w:rsidR="005960EC" w:rsidRPr="00EC33B0" w:rsidRDefault="00134ECD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3,66</w:t>
            </w:r>
          </w:p>
        </w:tc>
        <w:tc>
          <w:tcPr>
            <w:tcW w:w="4640" w:type="dxa"/>
          </w:tcPr>
          <w:p w14:paraId="7B193910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430DA8E2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CB191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4C9E9" w14:textId="77777777" w:rsidR="005960EC" w:rsidRPr="00EC33B0" w:rsidRDefault="005960EC" w:rsidP="00181706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DF5D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4 pkt</w:t>
            </w:r>
          </w:p>
          <w:p w14:paraId="4FDFC608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CF32D" w14:textId="5B77BB31" w:rsidR="005960EC" w:rsidRPr="00EC33B0" w:rsidRDefault="00134ECD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</w:t>
            </w:r>
          </w:p>
        </w:tc>
        <w:tc>
          <w:tcPr>
            <w:tcW w:w="4640" w:type="dxa"/>
          </w:tcPr>
          <w:p w14:paraId="29C9F01F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04917EF1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4B4D9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AE55C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zgodność działania potencjalnego partnera z celami partnerstwa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DF66D" w14:textId="77777777" w:rsidR="005960EC" w:rsidRPr="00EC33B0" w:rsidRDefault="005960EC" w:rsidP="00181706">
            <w:pPr>
              <w:tabs>
                <w:tab w:val="left" w:pos="349"/>
              </w:tabs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1 pkt</w:t>
            </w:r>
          </w:p>
          <w:p w14:paraId="1A13A51E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2A7D" w14:textId="1B553E04" w:rsidR="005960EC" w:rsidRPr="00EC33B0" w:rsidRDefault="00134ECD" w:rsidP="00181706">
            <w:pPr>
              <w:tabs>
                <w:tab w:val="left" w:pos="349"/>
              </w:tabs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1</w:t>
            </w:r>
          </w:p>
        </w:tc>
        <w:tc>
          <w:tcPr>
            <w:tcW w:w="4640" w:type="dxa"/>
          </w:tcPr>
          <w:p w14:paraId="1414FF44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6AAF22E1" w14:textId="77777777" w:rsidTr="00181706"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F8F9B" w14:textId="77777777" w:rsidR="005960EC" w:rsidRPr="00EC33B0" w:rsidRDefault="005960EC" w:rsidP="00181706">
            <w:pPr>
              <w:jc w:val="both"/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52605" w14:textId="53EC8159" w:rsidR="00134ECD" w:rsidRPr="00EC33B0" w:rsidRDefault="00134ECD" w:rsidP="00134ECD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32,31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05932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26,5</w:t>
            </w:r>
          </w:p>
          <w:p w14:paraId="5C2AA2A9" w14:textId="77777777" w:rsidR="005960EC" w:rsidRPr="00EC33B0" w:rsidRDefault="005960EC" w:rsidP="00181706">
            <w:pPr>
              <w:overflowPunct w:val="0"/>
              <w:rPr>
                <w:rFonts w:cstheme="minorHAnsi"/>
                <w:szCs w:val="22"/>
              </w:rPr>
            </w:pPr>
          </w:p>
        </w:tc>
      </w:tr>
    </w:tbl>
    <w:p w14:paraId="5BDA0ABF" w14:textId="77777777" w:rsidR="005960EC" w:rsidRPr="00EC33B0" w:rsidRDefault="005960EC" w:rsidP="005960EC">
      <w:pPr>
        <w:jc w:val="both"/>
        <w:rPr>
          <w:rFonts w:cstheme="minorHAnsi"/>
          <w:szCs w:val="22"/>
        </w:rPr>
      </w:pPr>
    </w:p>
    <w:p w14:paraId="56DB28A3" w14:textId="77777777" w:rsidR="005960EC" w:rsidRPr="00EC33B0" w:rsidRDefault="005960EC" w:rsidP="005960EC">
      <w:pPr>
        <w:jc w:val="both"/>
        <w:rPr>
          <w:rFonts w:cstheme="minorHAnsi"/>
          <w:szCs w:val="22"/>
        </w:rPr>
      </w:pPr>
    </w:p>
    <w:p w14:paraId="6A5B3D1B" w14:textId="394BA90F" w:rsidR="00134ECD" w:rsidRPr="00EC33B0" w:rsidRDefault="00134ECD" w:rsidP="00134ECD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W rezultacie ogłoszonego konkursu, rekomendowano podjęcie negocjacji w celu wspólnej realizacji projektów z następującym podmiot</w:t>
      </w:r>
      <w:r>
        <w:rPr>
          <w:rFonts w:cstheme="minorHAnsi"/>
          <w:szCs w:val="22"/>
        </w:rPr>
        <w:t>em</w:t>
      </w:r>
      <w:r w:rsidRPr="00EC33B0">
        <w:rPr>
          <w:rFonts w:cstheme="minorHAnsi"/>
          <w:szCs w:val="22"/>
        </w:rPr>
        <w:t>:</w:t>
      </w:r>
    </w:p>
    <w:p w14:paraId="1A4627C7" w14:textId="77777777" w:rsidR="00134ECD" w:rsidRPr="00134ECD" w:rsidRDefault="00134ECD" w:rsidP="00134E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b/>
          <w:szCs w:val="22"/>
        </w:rPr>
      </w:pPr>
      <w:r w:rsidRPr="00134ECD">
        <w:rPr>
          <w:rFonts w:cstheme="minorHAnsi"/>
          <w:b/>
          <w:bCs/>
          <w:szCs w:val="22"/>
        </w:rPr>
        <w:t>Laboratorium Zmiany Bartłomiej Widawski</w:t>
      </w:r>
    </w:p>
    <w:p w14:paraId="4944286C" w14:textId="77777777" w:rsidR="00134ECD" w:rsidRPr="00EC33B0" w:rsidRDefault="00134ECD" w:rsidP="00134ECD">
      <w:pPr>
        <w:overflowPunct w:val="0"/>
        <w:rPr>
          <w:rFonts w:cstheme="minorHAnsi"/>
          <w:szCs w:val="22"/>
        </w:rPr>
      </w:pPr>
    </w:p>
    <w:p w14:paraId="758CE598" w14:textId="4DDB6B81" w:rsidR="00134ECD" w:rsidRDefault="00134ECD" w:rsidP="00134ECD">
      <w:pPr>
        <w:overflowPunct w:val="0"/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+ dane osób do bezpośredniego kontaktu (imię, nazwisko, komórka/jednostka, nr tel., adres e-mail)</w:t>
      </w:r>
      <w:r>
        <w:rPr>
          <w:rFonts w:cstheme="minorHAnsi"/>
          <w:szCs w:val="22"/>
        </w:rPr>
        <w:t>:</w:t>
      </w:r>
    </w:p>
    <w:p w14:paraId="75B82228" w14:textId="1FCB560F" w:rsidR="00134ECD" w:rsidRDefault="00134ECD" w:rsidP="00134ECD">
      <w:pPr>
        <w:overflowPunct w:val="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Grzegorz </w:t>
      </w:r>
      <w:proofErr w:type="spellStart"/>
      <w:r>
        <w:rPr>
          <w:rFonts w:cstheme="minorHAnsi"/>
          <w:szCs w:val="22"/>
        </w:rPr>
        <w:t>Zubik</w:t>
      </w:r>
      <w:proofErr w:type="spellEnd"/>
      <w:r>
        <w:rPr>
          <w:rFonts w:cstheme="minorHAnsi"/>
          <w:szCs w:val="22"/>
        </w:rPr>
        <w:t>, Ośrodek Pomocy Społecznej Dzielnicy Rembertów m.st. Warszawy, tel. 22 277 34 20, e-mail: g.zubik@um.warszawa.pl</w:t>
      </w:r>
    </w:p>
    <w:p w14:paraId="7BD81F6D" w14:textId="2D3A8758" w:rsidR="00134ECD" w:rsidRDefault="00134ECD" w:rsidP="00134ECD">
      <w:pPr>
        <w:overflowPunct w:val="0"/>
        <w:rPr>
          <w:rFonts w:cstheme="minorHAnsi"/>
          <w:szCs w:val="22"/>
        </w:rPr>
      </w:pPr>
    </w:p>
    <w:p w14:paraId="7A463865" w14:textId="10DB3C5F" w:rsidR="005960EC" w:rsidRPr="00EC33B0" w:rsidRDefault="005960EC" w:rsidP="00D87DAC">
      <w:pPr>
        <w:rPr>
          <w:rFonts w:cstheme="minorHAnsi"/>
          <w:szCs w:val="22"/>
        </w:rPr>
      </w:pPr>
    </w:p>
    <w:p w14:paraId="2ED92781" w14:textId="380685F2" w:rsidR="005960EC" w:rsidRDefault="005960EC" w:rsidP="005960EC"/>
    <w:p w14:paraId="1F15E07E" w14:textId="77777777" w:rsidR="00F7336B" w:rsidRPr="00134ECD" w:rsidRDefault="00F7336B" w:rsidP="005960EC"/>
    <w:sectPr w:rsidR="00F7336B" w:rsidRPr="00134ECD" w:rsidSect="0054486C">
      <w:headerReference w:type="first" r:id="rId22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A44D5" w14:textId="77777777" w:rsidR="00320EFD" w:rsidRDefault="00320EFD" w:rsidP="0054486C">
      <w:pPr>
        <w:spacing w:after="0" w:line="240" w:lineRule="auto"/>
      </w:pPr>
      <w:r>
        <w:separator/>
      </w:r>
    </w:p>
  </w:endnote>
  <w:endnote w:type="continuationSeparator" w:id="0">
    <w:p w14:paraId="1ED45679" w14:textId="77777777" w:rsidR="00320EFD" w:rsidRDefault="00320EFD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E6410" w14:textId="77777777" w:rsidR="00320EFD" w:rsidRDefault="00320EFD" w:rsidP="0054486C">
      <w:pPr>
        <w:spacing w:after="0" w:line="240" w:lineRule="auto"/>
      </w:pPr>
      <w:r>
        <w:separator/>
      </w:r>
    </w:p>
  </w:footnote>
  <w:footnote w:type="continuationSeparator" w:id="0">
    <w:p w14:paraId="4B38CA34" w14:textId="77777777" w:rsidR="00320EFD" w:rsidRDefault="00320EFD" w:rsidP="0054486C">
      <w:pPr>
        <w:spacing w:after="0" w:line="240" w:lineRule="auto"/>
      </w:pPr>
      <w:r>
        <w:continuationSeparator/>
      </w:r>
    </w:p>
  </w:footnote>
  <w:footnote w:id="1">
    <w:p w14:paraId="7447C02C" w14:textId="77777777" w:rsidR="005960EC" w:rsidRDefault="005960EC" w:rsidP="005960EC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9AD0" w14:textId="353E72B9" w:rsidR="008C7F46" w:rsidRPr="006336C1" w:rsidRDefault="00664CFD" w:rsidP="000C47D4">
    <w:pPr>
      <w:pStyle w:val="Nagwek"/>
      <w:ind w:left="-340"/>
    </w:pPr>
    <w:r>
      <w:rPr>
        <w:noProof/>
      </w:rPr>
      <w:drawing>
        <wp:inline distT="0" distB="0" distL="0" distR="0" wp14:anchorId="37C3E991" wp14:editId="23F11CBF">
          <wp:extent cx="5760813" cy="1082057"/>
          <wp:effectExtent l="0" t="0" r="0" b="3810"/>
          <wp:docPr id="2" name="Obraz 2" descr="Herb Warszawy. Urząd Miasta Stołecznego Warszawy, Biuro Pomocy i Projektów Społecznych, ul. Leona Kruczkowskiego 2, 00-412 Warszawa, tel. 22 443 14 40, faks 22 443 14 42, adres do korespondencji: Aleje Jerozolimskie 44, 00-024 Warszawa,  Sekretariat.BPiPS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Warszawy. Urząd Miasta Stołecznego Warszawy, Biuro Pomocy i Projektów Społecznych, ul. Leona Kruczkowskiego 2, 00-412 Warszawa, tel. 22 443 14 40, faks 22 443 14 42, adres do korespondencji: Aleje Jerozolimskie 44, 00-024 Warszawa,  Sekretariat.BPiPS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813" cy="1082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96AB3"/>
    <w:multiLevelType w:val="multilevel"/>
    <w:tmpl w:val="3634F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B474E"/>
    <w:multiLevelType w:val="multilevel"/>
    <w:tmpl w:val="84960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7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D21B1"/>
    <w:multiLevelType w:val="hybridMultilevel"/>
    <w:tmpl w:val="7CA2C0B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44D684A"/>
    <w:multiLevelType w:val="multilevel"/>
    <w:tmpl w:val="64BA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FD4747"/>
    <w:multiLevelType w:val="hybridMultilevel"/>
    <w:tmpl w:val="A1222AD0"/>
    <w:lvl w:ilvl="0" w:tplc="D5268C1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D4085"/>
    <w:multiLevelType w:val="multilevel"/>
    <w:tmpl w:val="F16416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617A40F0"/>
    <w:multiLevelType w:val="multilevel"/>
    <w:tmpl w:val="FA60E2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C6CAF"/>
    <w:multiLevelType w:val="multilevel"/>
    <w:tmpl w:val="90544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4741097">
    <w:abstractNumId w:val="1"/>
  </w:num>
  <w:num w:numId="2" w16cid:durableId="1515268064">
    <w:abstractNumId w:val="3"/>
  </w:num>
  <w:num w:numId="3" w16cid:durableId="842013834">
    <w:abstractNumId w:val="7"/>
  </w:num>
  <w:num w:numId="4" w16cid:durableId="1276598205">
    <w:abstractNumId w:val="6"/>
  </w:num>
  <w:num w:numId="5" w16cid:durableId="303245043">
    <w:abstractNumId w:val="11"/>
  </w:num>
  <w:num w:numId="6" w16cid:durableId="916012405">
    <w:abstractNumId w:val="2"/>
  </w:num>
  <w:num w:numId="7" w16cid:durableId="60174659">
    <w:abstractNumId w:val="13"/>
  </w:num>
  <w:num w:numId="8" w16cid:durableId="1877546224">
    <w:abstractNumId w:val="4"/>
  </w:num>
  <w:num w:numId="9" w16cid:durableId="112215493">
    <w:abstractNumId w:val="14"/>
  </w:num>
  <w:num w:numId="10" w16cid:durableId="1454052616">
    <w:abstractNumId w:val="9"/>
  </w:num>
  <w:num w:numId="11" w16cid:durableId="839273762">
    <w:abstractNumId w:val="12"/>
  </w:num>
  <w:num w:numId="12" w16cid:durableId="915552176">
    <w:abstractNumId w:val="10"/>
  </w:num>
  <w:num w:numId="13" w16cid:durableId="1448046573">
    <w:abstractNumId w:val="8"/>
  </w:num>
  <w:num w:numId="14" w16cid:durableId="1857960033">
    <w:abstractNumId w:val="5"/>
  </w:num>
  <w:num w:numId="15" w16cid:durableId="1820225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2CD2"/>
    <w:rsid w:val="0005117B"/>
    <w:rsid w:val="000C47D4"/>
    <w:rsid w:val="000C744A"/>
    <w:rsid w:val="000D04CE"/>
    <w:rsid w:val="000E4923"/>
    <w:rsid w:val="0010505D"/>
    <w:rsid w:val="001250F1"/>
    <w:rsid w:val="00134ECD"/>
    <w:rsid w:val="00157C30"/>
    <w:rsid w:val="002022D4"/>
    <w:rsid w:val="00227541"/>
    <w:rsid w:val="0024014F"/>
    <w:rsid w:val="002444F5"/>
    <w:rsid w:val="00263564"/>
    <w:rsid w:val="00273D9F"/>
    <w:rsid w:val="00291161"/>
    <w:rsid w:val="002E3250"/>
    <w:rsid w:val="00320EFD"/>
    <w:rsid w:val="00352885"/>
    <w:rsid w:val="00353847"/>
    <w:rsid w:val="00356A3E"/>
    <w:rsid w:val="003E3016"/>
    <w:rsid w:val="00421067"/>
    <w:rsid w:val="00475367"/>
    <w:rsid w:val="004C59B5"/>
    <w:rsid w:val="004D25AE"/>
    <w:rsid w:val="0054486C"/>
    <w:rsid w:val="005724AF"/>
    <w:rsid w:val="005960EC"/>
    <w:rsid w:val="005A1F50"/>
    <w:rsid w:val="005B5C24"/>
    <w:rsid w:val="005C1E0C"/>
    <w:rsid w:val="005D3D35"/>
    <w:rsid w:val="005F2A9E"/>
    <w:rsid w:val="006238D7"/>
    <w:rsid w:val="006336C1"/>
    <w:rsid w:val="006404D7"/>
    <w:rsid w:val="00664CFD"/>
    <w:rsid w:val="006E2B6D"/>
    <w:rsid w:val="00764EC2"/>
    <w:rsid w:val="007976E2"/>
    <w:rsid w:val="008440B9"/>
    <w:rsid w:val="008608C2"/>
    <w:rsid w:val="008A1DAA"/>
    <w:rsid w:val="008C7F46"/>
    <w:rsid w:val="00935651"/>
    <w:rsid w:val="0093775F"/>
    <w:rsid w:val="00937849"/>
    <w:rsid w:val="00951DE9"/>
    <w:rsid w:val="0097449D"/>
    <w:rsid w:val="00975431"/>
    <w:rsid w:val="009A3481"/>
    <w:rsid w:val="009C68FE"/>
    <w:rsid w:val="009F601A"/>
    <w:rsid w:val="00A06968"/>
    <w:rsid w:val="00A1350E"/>
    <w:rsid w:val="00A13B83"/>
    <w:rsid w:val="00A17131"/>
    <w:rsid w:val="00A26003"/>
    <w:rsid w:val="00A37F5F"/>
    <w:rsid w:val="00A416F6"/>
    <w:rsid w:val="00A43D4C"/>
    <w:rsid w:val="00A95512"/>
    <w:rsid w:val="00AB640E"/>
    <w:rsid w:val="00AC07BE"/>
    <w:rsid w:val="00B05377"/>
    <w:rsid w:val="00B100B0"/>
    <w:rsid w:val="00B41D85"/>
    <w:rsid w:val="00B45C5E"/>
    <w:rsid w:val="00B67E3A"/>
    <w:rsid w:val="00B737B1"/>
    <w:rsid w:val="00B82835"/>
    <w:rsid w:val="00B84967"/>
    <w:rsid w:val="00BD7F2C"/>
    <w:rsid w:val="00C006C0"/>
    <w:rsid w:val="00C14C6A"/>
    <w:rsid w:val="00C848B9"/>
    <w:rsid w:val="00CD02A1"/>
    <w:rsid w:val="00D4028C"/>
    <w:rsid w:val="00D51822"/>
    <w:rsid w:val="00D87DAC"/>
    <w:rsid w:val="00D90647"/>
    <w:rsid w:val="00DF2182"/>
    <w:rsid w:val="00E20724"/>
    <w:rsid w:val="00E52235"/>
    <w:rsid w:val="00E737BB"/>
    <w:rsid w:val="00E96270"/>
    <w:rsid w:val="00EB2311"/>
    <w:rsid w:val="00ED2673"/>
    <w:rsid w:val="00F11884"/>
    <w:rsid w:val="00F278D0"/>
    <w:rsid w:val="00F32F98"/>
    <w:rsid w:val="00F61102"/>
    <w:rsid w:val="00F7012C"/>
    <w:rsid w:val="00F7336B"/>
    <w:rsid w:val="00F8546C"/>
    <w:rsid w:val="00FA7ED9"/>
    <w:rsid w:val="00FB68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01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012C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012C"/>
    <w:rPr>
      <w:vertAlign w:val="superscript"/>
    </w:rPr>
  </w:style>
  <w:style w:type="character" w:customStyle="1" w:styleId="czeinternetowe">
    <w:name w:val="Łącze internetowe"/>
    <w:basedOn w:val="Domylnaczcionkaakapitu"/>
    <w:rsid w:val="005960EC"/>
    <w:rPr>
      <w:color w:val="0000FF"/>
      <w:u w:val="single"/>
    </w:rPr>
  </w:style>
  <w:style w:type="character" w:styleId="Pogrubienie">
    <w:name w:val="Strong"/>
    <w:basedOn w:val="Domylnaczcionkaakapitu"/>
    <w:qFormat/>
    <w:rsid w:val="005960EC"/>
    <w:rPr>
      <w:b/>
      <w:bCs/>
    </w:rPr>
  </w:style>
  <w:style w:type="character" w:customStyle="1" w:styleId="Zakotwiczenieprzypisudolnego">
    <w:name w:val="Zakotwiczenie przypisu dolnego"/>
    <w:rsid w:val="005960EC"/>
    <w:rPr>
      <w:vertAlign w:val="superscript"/>
    </w:rPr>
  </w:style>
  <w:style w:type="character" w:customStyle="1" w:styleId="Znakiprzypiswdolnych">
    <w:name w:val="Znaki przypisów dolnych"/>
    <w:qFormat/>
    <w:rsid w:val="005960EC"/>
  </w:style>
  <w:style w:type="paragraph" w:customStyle="1" w:styleId="xmsonormal">
    <w:name w:val="x_msonormal"/>
    <w:basedOn w:val="Normalny"/>
    <w:uiPriority w:val="99"/>
    <w:rsid w:val="005960EC"/>
    <w:pPr>
      <w:spacing w:after="0" w:line="240" w:lineRule="auto"/>
    </w:pPr>
    <w:rPr>
      <w:rFonts w:ascii="Calibri" w:eastAsia="Calibri" w:hAnsi="Calibri" w:cs="Calibri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D87D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jekty_partnerskie@um.warszawa.pl" TargetMode="External"/><Relationship Id="rId18" Type="http://schemas.openxmlformats.org/officeDocument/2006/relationships/hyperlink" Target="http://bip.warszawa.pl/Menu_przedmiotowe/ogloszenia/fundusze_europejskie/default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uropa.um.warszawa.pl/projekty_partnerski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2030.um.warszawa.pl/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http://bip.warszawa.pl/Menu_przedmiotowe/ogloszenia/fundusze_europejskie/default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m.warszawa.pl/waw/europa/aktualne-konkursy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p.warszawa.pl/Menu_przedmiotowe/ogloszenia/fundusze_europejskie/Miasto_stoleczne_Warszawa_oglasza_konkurs_01_01_24.htm" TargetMode="External"/><Relationship Id="rId19" Type="http://schemas.openxmlformats.org/officeDocument/2006/relationships/hyperlink" Target="http://europa.um.warszawa.pl/projekty_partnersk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40C3F-6D4E-4A0D-8D39-465D4D521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948DC-8BD5-4663-91F7-8AE91C6459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db0af59-9df3-4bf8-a896-cd754ed523fe"/>
    <ds:schemaRef ds:uri="http://purl.org/dc/elements/1.1/"/>
    <ds:schemaRef ds:uri="http://schemas.microsoft.com/office/2006/metadata/properties"/>
    <ds:schemaRef ds:uri="25faaf7a-68f2-49ae-83f3-5370448608a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1483</Words>
  <Characters>8901</Characters>
  <Application>Microsoft Office Word</Application>
  <DocSecurity>4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Pawlak Joanna (FE)</cp:lastModifiedBy>
  <cp:revision>2</cp:revision>
  <cp:lastPrinted>2024-04-26T09:59:00Z</cp:lastPrinted>
  <dcterms:created xsi:type="dcterms:W3CDTF">2024-04-26T13:20:00Z</dcterms:created>
  <dcterms:modified xsi:type="dcterms:W3CDTF">2024-04-26T13:20:00Z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