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528E" w14:textId="77777777" w:rsidR="009C04E6" w:rsidRPr="00EC33B0" w:rsidRDefault="009C04E6" w:rsidP="009C04E6">
      <w:pPr>
        <w:jc w:val="right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Warszawa, dnia</w:t>
      </w:r>
      <w:r>
        <w:rPr>
          <w:rFonts w:cstheme="minorHAnsi"/>
          <w:szCs w:val="22"/>
        </w:rPr>
        <w:t xml:space="preserve"> 12.05.2023 </w:t>
      </w:r>
      <w:r w:rsidRPr="00EC33B0">
        <w:rPr>
          <w:rFonts w:cstheme="minorHAnsi"/>
          <w:szCs w:val="22"/>
        </w:rPr>
        <w:t>r.</w:t>
      </w:r>
    </w:p>
    <w:p w14:paraId="71ED5790" w14:textId="02D8C497" w:rsidR="009C04E6" w:rsidRPr="00EC33B0" w:rsidRDefault="009C04E6" w:rsidP="009C04E6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PROTOKÓŁ</w:t>
      </w:r>
      <w:r>
        <w:rPr>
          <w:rFonts w:cstheme="minorHAnsi"/>
          <w:b/>
          <w:szCs w:val="22"/>
        </w:rPr>
        <w:t xml:space="preserve"> </w:t>
      </w:r>
      <w:r w:rsidR="00356BF7">
        <w:rPr>
          <w:rFonts w:cstheme="minorHAnsi"/>
          <w:b/>
          <w:szCs w:val="22"/>
        </w:rPr>
        <w:t>III</w:t>
      </w:r>
    </w:p>
    <w:p w14:paraId="2E622206" w14:textId="77777777" w:rsidR="009C04E6" w:rsidRPr="00EC33B0" w:rsidRDefault="009C04E6" w:rsidP="009C04E6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 xml:space="preserve">z przeprowadzonego konkursu nr </w:t>
      </w:r>
      <w:r>
        <w:rPr>
          <w:rFonts w:cstheme="minorHAnsi"/>
          <w:b/>
          <w:szCs w:val="22"/>
        </w:rPr>
        <w:t xml:space="preserve">01/01/23 </w:t>
      </w:r>
      <w:r w:rsidRPr="00EC33B0">
        <w:rPr>
          <w:rFonts w:cstheme="minorHAnsi"/>
          <w:b/>
          <w:szCs w:val="22"/>
        </w:rPr>
        <w:t xml:space="preserve">na wspólne przygotowanie </w:t>
      </w:r>
      <w:r w:rsidRPr="00EC33B0">
        <w:rPr>
          <w:rFonts w:cstheme="minorHAnsi"/>
          <w:b/>
          <w:szCs w:val="22"/>
        </w:rPr>
        <w:br/>
        <w:t>i realizację projektów współfinansowanych ze środków UE i/ lub środków zewnętrznych</w:t>
      </w:r>
    </w:p>
    <w:p w14:paraId="05C00844" w14:textId="77777777" w:rsidR="009C04E6" w:rsidRPr="00EC33B0" w:rsidRDefault="009C04E6" w:rsidP="009C04E6">
      <w:pPr>
        <w:jc w:val="both"/>
        <w:rPr>
          <w:rFonts w:cstheme="minorHAnsi"/>
          <w:color w:val="0000FF"/>
          <w:szCs w:val="22"/>
        </w:rPr>
      </w:pPr>
      <w:r w:rsidRPr="00EC33B0">
        <w:rPr>
          <w:rFonts w:cstheme="minorHAnsi"/>
          <w:color w:val="0000FF"/>
          <w:szCs w:val="22"/>
        </w:rPr>
        <w:t xml:space="preserve"> </w:t>
      </w:r>
    </w:p>
    <w:p w14:paraId="3309C224" w14:textId="77777777" w:rsidR="009C04E6" w:rsidRPr="009F3B5E" w:rsidRDefault="009C04E6" w:rsidP="009C04E6">
      <w:pPr>
        <w:pStyle w:val="Akapitzlist1"/>
        <w:spacing w:line="240" w:lineRule="auto"/>
        <w:ind w:left="0"/>
        <w:rPr>
          <w:rFonts w:asciiTheme="minorHAnsi" w:hAnsiTheme="minorHAnsi" w:cstheme="minorHAnsi"/>
        </w:rPr>
      </w:pPr>
      <w:r w:rsidRPr="009F3B5E">
        <w:rPr>
          <w:rFonts w:asciiTheme="minorHAnsi" w:hAnsiTheme="minorHAnsi" w:cstheme="minorHAnsi"/>
        </w:rPr>
        <w:t>Działając zgodnie z art. 33 ustawy z dnia z dnia 11 lipca 2014 r. o zasadach realizacji programów w zakresie polityki spójności finansowanych w perspektywie finansowej 2014-2020 (Dz. U. z</w:t>
      </w:r>
      <w:r w:rsidRPr="00A4770D">
        <w:rPr>
          <w:rFonts w:asciiTheme="minorHAnsi" w:hAnsiTheme="minorHAnsi" w:cstheme="minorHAnsi"/>
        </w:rPr>
        <w:t xml:space="preserve"> 2020 r. poz. 818</w:t>
      </w:r>
      <w:r w:rsidRPr="00EC33B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27BA65A5" w14:textId="77777777" w:rsidR="009C04E6" w:rsidRPr="003D61B5" w:rsidRDefault="009C04E6" w:rsidP="009C04E6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Biuletynie Informacji Publicznej m.st. Warszawy</w:t>
      </w:r>
    </w:p>
    <w:p w14:paraId="34DA2D54" w14:textId="77777777" w:rsidR="009C04E6" w:rsidRPr="003D61B5" w:rsidRDefault="00356BF7" w:rsidP="009C04E6">
      <w:pPr>
        <w:overflowPunct w:val="0"/>
        <w:ind w:left="720"/>
        <w:rPr>
          <w:rFonts w:cstheme="minorHAnsi"/>
          <w:szCs w:val="22"/>
        </w:rPr>
      </w:pPr>
      <w:hyperlink r:id="rId10" w:history="1">
        <w:r w:rsidR="009C04E6" w:rsidRPr="003D61B5">
          <w:rPr>
            <w:rStyle w:val="Hipercze"/>
            <w:rFonts w:cstheme="minorHAnsi"/>
            <w:szCs w:val="22"/>
          </w:rPr>
          <w:t>https://bip.warszawa.pl/Menu_przedmiotowe/ogloszenia/fundusze_europejskie/Miasto_stoleczne_Warszawa_oglasza_konkurs_01_01_23.htm</w:t>
        </w:r>
      </w:hyperlink>
      <w:r w:rsidR="009C04E6" w:rsidRPr="003D61B5">
        <w:rPr>
          <w:rFonts w:cstheme="minorHAnsi"/>
          <w:szCs w:val="22"/>
        </w:rPr>
        <w:t xml:space="preserve"> </w:t>
      </w:r>
    </w:p>
    <w:p w14:paraId="3109C6CF" w14:textId="77777777" w:rsidR="009C04E6" w:rsidRPr="003D61B5" w:rsidRDefault="009C04E6" w:rsidP="009C04E6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Informatorze Europejskim (on-line) Urzędu m.st. Warszawy</w:t>
      </w:r>
    </w:p>
    <w:p w14:paraId="5F1CBE20" w14:textId="77777777" w:rsidR="009C04E6" w:rsidRPr="003D61B5" w:rsidRDefault="00356BF7" w:rsidP="009C04E6">
      <w:pPr>
        <w:ind w:left="720"/>
        <w:rPr>
          <w:rFonts w:cstheme="minorHAnsi"/>
          <w:szCs w:val="22"/>
        </w:rPr>
      </w:pPr>
      <w:hyperlink r:id="rId11" w:history="1">
        <w:r w:rsidR="009C04E6" w:rsidRPr="003D61B5">
          <w:rPr>
            <w:rFonts w:cstheme="minorHAnsi"/>
            <w:color w:val="0000FF"/>
            <w:szCs w:val="22"/>
            <w:u w:val="single"/>
          </w:rPr>
          <w:t>Aktualne konkursy - Europejska Warszawa (um.warszawa.pl)</w:t>
        </w:r>
      </w:hyperlink>
    </w:p>
    <w:p w14:paraId="3A8B9B7C" w14:textId="1F840FBE" w:rsidR="009C04E6" w:rsidRPr="00EC33B0" w:rsidRDefault="009C04E6" w:rsidP="009C04E6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Zakres współpracy sprecyzowano w treści ogłoszenia. Oferenci mogli deklarować wolę współpracy w następ</w:t>
      </w:r>
      <w:r>
        <w:rPr>
          <w:rFonts w:cstheme="minorHAnsi"/>
          <w:szCs w:val="22"/>
        </w:rPr>
        <w:t>u</w:t>
      </w:r>
      <w:r w:rsidRPr="00EC33B0">
        <w:rPr>
          <w:rFonts w:cstheme="minorHAnsi"/>
          <w:szCs w:val="22"/>
        </w:rPr>
        <w:t xml:space="preserve">jących obszarach dokumentów programujących rozwój m.st. Warszawy: </w:t>
      </w:r>
    </w:p>
    <w:p w14:paraId="4C950F2C" w14:textId="77777777" w:rsidR="009C04E6" w:rsidRPr="00EC33B0" w:rsidRDefault="009C04E6" w:rsidP="009C04E6">
      <w:pPr>
        <w:numPr>
          <w:ilvl w:val="0"/>
          <w:numId w:val="7"/>
        </w:numPr>
        <w:tabs>
          <w:tab w:val="left" w:pos="720"/>
        </w:tabs>
        <w:overflowPunct w:val="0"/>
        <w:spacing w:line="240" w:lineRule="auto"/>
        <w:ind w:left="720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Strategia #Warszawa2030</w:t>
      </w:r>
    </w:p>
    <w:p w14:paraId="0D73F0AA" w14:textId="77777777" w:rsidR="009C04E6" w:rsidRPr="009F5782" w:rsidRDefault="00356BF7" w:rsidP="009C04E6">
      <w:pPr>
        <w:overflowPunct w:val="0"/>
        <w:ind w:left="720"/>
        <w:rPr>
          <w:rFonts w:cstheme="minorHAnsi"/>
          <w:szCs w:val="22"/>
        </w:rPr>
      </w:pPr>
      <w:hyperlink r:id="rId12">
        <w:r w:rsidR="009C04E6" w:rsidRPr="009F5782">
          <w:rPr>
            <w:rFonts w:cstheme="minorHAnsi"/>
            <w:color w:val="0000FF"/>
            <w:szCs w:val="22"/>
            <w:u w:val="single"/>
          </w:rPr>
          <w:t>http://2030.um.warszawa.pl/</w:t>
        </w:r>
      </w:hyperlink>
      <w:r w:rsidR="009C04E6" w:rsidRPr="009F5782">
        <w:rPr>
          <w:rFonts w:cstheme="minorHAnsi"/>
          <w:szCs w:val="22"/>
        </w:rPr>
        <w:t xml:space="preserve"> </w:t>
      </w:r>
    </w:p>
    <w:p w14:paraId="33E46FE4" w14:textId="77777777" w:rsidR="009C04E6" w:rsidRPr="009F5782" w:rsidRDefault="009C04E6" w:rsidP="009C04E6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ind w:left="720"/>
        <w:contextualSpacing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Inne dokumenty programujące rozwój m.st. Warszawy.</w:t>
      </w:r>
    </w:p>
    <w:p w14:paraId="5DA55844" w14:textId="77777777" w:rsidR="009C04E6" w:rsidRPr="009F5782" w:rsidRDefault="009C04E6" w:rsidP="009C04E6">
      <w:pPr>
        <w:rPr>
          <w:rFonts w:cstheme="minorHAnsi"/>
          <w:szCs w:val="22"/>
        </w:rPr>
      </w:pPr>
    </w:p>
    <w:p w14:paraId="2B380BC3" w14:textId="77777777" w:rsidR="009C04E6" w:rsidRDefault="009C04E6" w:rsidP="009C04E6">
      <w:pPr>
        <w:overflowPunct w:val="0"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Obszar współpracy partnerskiej:</w:t>
      </w:r>
    </w:p>
    <w:p w14:paraId="37390B90" w14:textId="77777777" w:rsidR="009C04E6" w:rsidRPr="009C04E6" w:rsidRDefault="009C04E6" w:rsidP="009C04E6">
      <w:pPr>
        <w:numPr>
          <w:ilvl w:val="0"/>
          <w:numId w:val="10"/>
        </w:numPr>
        <w:overflowPunct w:val="0"/>
        <w:spacing w:after="0" w:line="240" w:lineRule="auto"/>
        <w:rPr>
          <w:rStyle w:val="Pogrubienie"/>
          <w:rFonts w:cstheme="minorHAnsi"/>
          <w:b w:val="0"/>
          <w:szCs w:val="22"/>
        </w:rPr>
      </w:pPr>
      <w:r w:rsidRPr="009C04E6">
        <w:rPr>
          <w:rStyle w:val="Pogrubienie"/>
          <w:rFonts w:cstheme="minorHAnsi"/>
          <w:b w:val="0"/>
          <w:szCs w:val="22"/>
        </w:rPr>
        <w:t>Współpraca przy przygotowaniu i realizacji innych projektów w ramach Programów Operacyjnych lub innych funduszy zewnętrznych.</w:t>
      </w:r>
    </w:p>
    <w:p w14:paraId="227D6942" w14:textId="77777777" w:rsidR="009C04E6" w:rsidRDefault="009C04E6" w:rsidP="009C04E6">
      <w:pPr>
        <w:numPr>
          <w:ilvl w:val="0"/>
          <w:numId w:val="10"/>
        </w:numPr>
        <w:overflowPunct w:val="0"/>
        <w:spacing w:after="0" w:line="240" w:lineRule="auto"/>
        <w:rPr>
          <w:rFonts w:cstheme="minorHAnsi"/>
          <w:szCs w:val="22"/>
        </w:rPr>
      </w:pPr>
      <w:r w:rsidRPr="009F5782">
        <w:rPr>
          <w:rFonts w:cstheme="minorHAnsi"/>
          <w:szCs w:val="22"/>
        </w:rPr>
        <w:t>Czytelne wypełnione i podpisane zgłoszeni</w:t>
      </w:r>
      <w:r>
        <w:rPr>
          <w:rFonts w:cstheme="minorHAnsi"/>
          <w:szCs w:val="22"/>
        </w:rPr>
        <w:t xml:space="preserve">a z propozycją współpracy wraz </w:t>
      </w:r>
      <w:r w:rsidRPr="009F5782">
        <w:rPr>
          <w:rFonts w:cstheme="minorHAnsi"/>
          <w:szCs w:val="22"/>
        </w:rPr>
        <w:t>z wymaganymi załącznikami należy złożyć w okresie t</w:t>
      </w:r>
      <w:r>
        <w:rPr>
          <w:rFonts w:cstheme="minorHAnsi"/>
          <w:szCs w:val="22"/>
        </w:rPr>
        <w:t xml:space="preserve">rwania naboru wniosków w jeden </w:t>
      </w:r>
      <w:r w:rsidRPr="009F5782">
        <w:rPr>
          <w:rFonts w:cstheme="minorHAnsi"/>
          <w:szCs w:val="22"/>
        </w:rPr>
        <w:t>z następujących sposobów:</w:t>
      </w:r>
    </w:p>
    <w:p w14:paraId="50B0892E" w14:textId="77777777" w:rsidR="009C04E6" w:rsidRPr="00362444" w:rsidRDefault="009C04E6" w:rsidP="009C04E6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w Kancelarii Ogólnej Urzędu m.st. Warszawy </w:t>
      </w:r>
      <w:r>
        <w:rPr>
          <w:rFonts w:eastAsia="Segoe UI" w:cstheme="minorHAnsi"/>
          <w:color w:val="000000"/>
          <w:kern w:val="3"/>
          <w:szCs w:val="22"/>
        </w:rPr>
        <w:t>w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Alej</w:t>
      </w:r>
      <w:r>
        <w:rPr>
          <w:rFonts w:eastAsia="Segoe UI" w:cstheme="minorHAnsi"/>
          <w:color w:val="000000"/>
          <w:kern w:val="3"/>
          <w:szCs w:val="22"/>
        </w:rPr>
        <w:t>ach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Jerozolimski</w:t>
      </w:r>
      <w:r>
        <w:rPr>
          <w:rFonts w:eastAsia="Segoe UI" w:cstheme="minorHAnsi"/>
          <w:color w:val="000000"/>
          <w:kern w:val="3"/>
          <w:szCs w:val="22"/>
        </w:rPr>
        <w:t>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 44 w Warszawie;</w:t>
      </w:r>
    </w:p>
    <w:p w14:paraId="1F8B8AD2" w14:textId="77777777" w:rsidR="009C04E6" w:rsidRPr="00362444" w:rsidRDefault="009C04E6" w:rsidP="009C04E6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>za pośrednictwem poczty lub poczty kurierskiej na adres:</w:t>
      </w:r>
      <w:r w:rsidRPr="00362444">
        <w:rPr>
          <w:rFonts w:cstheme="minorHAnsi"/>
          <w:color w:val="000000"/>
          <w:szCs w:val="22"/>
        </w:rPr>
        <w:t xml:space="preserve"> Urząd m.st. Warszawy, Biuro Funduszy Europejskich i Polityki Rozwoju</w:t>
      </w:r>
      <w:r>
        <w:rPr>
          <w:rFonts w:cstheme="minorHAnsi"/>
          <w:color w:val="000000"/>
          <w:szCs w:val="22"/>
        </w:rPr>
        <w:t xml:space="preserve"> </w:t>
      </w:r>
      <w:r w:rsidRPr="00362444">
        <w:rPr>
          <w:rFonts w:eastAsia="Segoe UI" w:cstheme="minorHAnsi"/>
          <w:color w:val="000000"/>
          <w:kern w:val="3"/>
          <w:szCs w:val="22"/>
        </w:rPr>
        <w:t>Aleje Jerozolimskie  44, 00-024 Warszawa;</w:t>
      </w:r>
    </w:p>
    <w:p w14:paraId="47595D5A" w14:textId="77777777" w:rsidR="009C04E6" w:rsidRPr="00362444" w:rsidRDefault="009C04E6" w:rsidP="009C04E6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>drogą elektroniczną poprzez platformę ePUAP;</w:t>
      </w:r>
    </w:p>
    <w:p w14:paraId="4A5F0EFA" w14:textId="77777777" w:rsidR="009C04E6" w:rsidRPr="00362444" w:rsidRDefault="009C04E6" w:rsidP="009C04E6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362444">
          <w:rPr>
            <w:rFonts w:eastAsia="Segoe UI" w:cstheme="minorHAnsi"/>
            <w:color w:val="0000FF"/>
            <w:kern w:val="3"/>
            <w:szCs w:val="22"/>
            <w:u w:val="single"/>
          </w:rPr>
          <w:t>projekty_partnerskie@um.warszawa.pl</w:t>
        </w:r>
      </w:hyperlink>
      <w:r w:rsidRPr="00362444">
        <w:rPr>
          <w:rFonts w:eastAsia="Segoe UI" w:cstheme="minorHAnsi"/>
          <w:color w:val="000000"/>
          <w:kern w:val="3"/>
          <w:szCs w:val="22"/>
        </w:rPr>
        <w:t xml:space="preserve"> </w:t>
      </w:r>
    </w:p>
    <w:p w14:paraId="3BCE5906" w14:textId="77777777" w:rsidR="009C04E6" w:rsidRPr="009F5782" w:rsidRDefault="009C04E6" w:rsidP="009C04E6">
      <w:pPr>
        <w:overflowPunct w:val="0"/>
        <w:rPr>
          <w:rFonts w:cstheme="minorHAnsi"/>
          <w:szCs w:val="22"/>
        </w:rPr>
      </w:pPr>
    </w:p>
    <w:p w14:paraId="763A0A9A" w14:textId="77777777" w:rsidR="009C04E6" w:rsidRPr="009F5782" w:rsidRDefault="009C04E6" w:rsidP="009C04E6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cstheme="minorHAnsi"/>
          <w:i/>
          <w:szCs w:val="22"/>
        </w:rPr>
      </w:pPr>
      <w:r w:rsidRPr="009F5782">
        <w:rPr>
          <w:rFonts w:cstheme="minorHAnsi"/>
          <w:szCs w:val="22"/>
        </w:rPr>
        <w:lastRenderedPageBreak/>
        <w:t xml:space="preserve">W przypadku oferty przesłanej pocztą za datę jej złożenia uważa się datę wpływu </w:t>
      </w:r>
      <w:r>
        <w:rPr>
          <w:rFonts w:cstheme="minorHAnsi"/>
          <w:szCs w:val="22"/>
        </w:rPr>
        <w:t>do Kancelarii Ogólnej</w:t>
      </w:r>
      <w:r w:rsidRPr="009F5782">
        <w:rPr>
          <w:rFonts w:cstheme="minorHAnsi"/>
          <w:szCs w:val="22"/>
        </w:rPr>
        <w:t xml:space="preserve"> Urzędu m.st. Warszawy.</w:t>
      </w:r>
      <w:r w:rsidRPr="009F5782">
        <w:rPr>
          <w:rFonts w:cstheme="minorHAnsi"/>
          <w:i/>
          <w:szCs w:val="22"/>
        </w:rPr>
        <w:t xml:space="preserve"> </w:t>
      </w:r>
    </w:p>
    <w:p w14:paraId="7445F487" w14:textId="77777777" w:rsidR="009C04E6" w:rsidRDefault="009C04E6" w:rsidP="009C04E6">
      <w:pPr>
        <w:spacing w:after="120"/>
        <w:rPr>
          <w:rFonts w:cstheme="minorHAnsi"/>
          <w:b/>
          <w:bCs/>
          <w:szCs w:val="22"/>
        </w:rPr>
      </w:pPr>
    </w:p>
    <w:p w14:paraId="3AC2D295" w14:textId="77777777" w:rsidR="009C04E6" w:rsidRPr="00EC33B0" w:rsidRDefault="009C04E6" w:rsidP="009C04E6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>Kryteria formalne oceny (ocena TAK/NIE):</w:t>
      </w:r>
    </w:p>
    <w:p w14:paraId="5F157B90" w14:textId="77777777" w:rsidR="009C04E6" w:rsidRPr="00EC33B0" w:rsidRDefault="009C04E6" w:rsidP="009C04E6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cstheme="minorHAnsi"/>
          <w:bCs/>
          <w:szCs w:val="22"/>
        </w:rPr>
        <w:footnoteReference w:id="1"/>
      </w:r>
      <w:r w:rsidRPr="00EC33B0">
        <w:rPr>
          <w:rFonts w:cstheme="minorHAnsi"/>
          <w:bCs/>
          <w:szCs w:val="22"/>
        </w:rPr>
        <w:t xml:space="preserve">, w terminie i miejscu wskazanym w ogłoszeniu i dostępnym na stronach: </w:t>
      </w:r>
    </w:p>
    <w:p w14:paraId="5632308F" w14:textId="77777777" w:rsidR="009C04E6" w:rsidRPr="00EC33B0" w:rsidRDefault="00356BF7" w:rsidP="009C04E6">
      <w:pPr>
        <w:overflowPunct w:val="0"/>
        <w:ind w:left="708"/>
        <w:rPr>
          <w:rFonts w:cstheme="minorHAnsi"/>
          <w:bCs/>
          <w:szCs w:val="22"/>
        </w:rPr>
      </w:pPr>
      <w:hyperlink r:id="rId14">
        <w:r w:rsidR="009C04E6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9C04E6" w:rsidRPr="00EC33B0">
        <w:rPr>
          <w:rFonts w:cstheme="minorHAnsi"/>
          <w:bCs/>
          <w:szCs w:val="22"/>
        </w:rPr>
        <w:t xml:space="preserve"> </w:t>
      </w:r>
    </w:p>
    <w:p w14:paraId="5E7DB158" w14:textId="77777777" w:rsidR="009C04E6" w:rsidRPr="00EC33B0" w:rsidRDefault="009C04E6" w:rsidP="009C04E6">
      <w:pPr>
        <w:ind w:left="36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ab/>
        <w:t>oraz</w:t>
      </w:r>
    </w:p>
    <w:p w14:paraId="17095D2E" w14:textId="77777777" w:rsidR="009C04E6" w:rsidRPr="00EC33B0" w:rsidRDefault="00356BF7" w:rsidP="009C04E6">
      <w:pPr>
        <w:ind w:left="720"/>
        <w:rPr>
          <w:rFonts w:cstheme="minorHAnsi"/>
          <w:bCs/>
          <w:szCs w:val="22"/>
        </w:rPr>
      </w:pPr>
      <w:hyperlink r:id="rId15">
        <w:r w:rsidR="009C04E6"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="009C04E6" w:rsidRPr="00EC33B0">
        <w:rPr>
          <w:rFonts w:cstheme="minorHAnsi"/>
          <w:bCs/>
          <w:szCs w:val="22"/>
        </w:rPr>
        <w:t xml:space="preserve"> </w:t>
      </w:r>
    </w:p>
    <w:p w14:paraId="5D4869E0" w14:textId="77777777" w:rsidR="009C04E6" w:rsidRPr="00EC33B0" w:rsidRDefault="009C04E6" w:rsidP="009C04E6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2), dostępne na stronach:</w:t>
      </w:r>
    </w:p>
    <w:p w14:paraId="3E12B11C" w14:textId="77777777" w:rsidR="009C04E6" w:rsidRPr="00EC33B0" w:rsidRDefault="00356BF7" w:rsidP="009C04E6">
      <w:pPr>
        <w:ind w:left="720"/>
        <w:rPr>
          <w:rFonts w:cstheme="minorHAnsi"/>
          <w:bCs/>
          <w:szCs w:val="22"/>
        </w:rPr>
      </w:pPr>
      <w:hyperlink r:id="rId16">
        <w:r w:rsidR="009C04E6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9C04E6" w:rsidRPr="00EC33B0">
        <w:rPr>
          <w:rFonts w:cstheme="minorHAnsi"/>
          <w:bCs/>
          <w:szCs w:val="22"/>
        </w:rPr>
        <w:t xml:space="preserve"> oraz</w:t>
      </w:r>
    </w:p>
    <w:p w14:paraId="6E2146E0" w14:textId="77777777" w:rsidR="009C04E6" w:rsidRPr="00EC33B0" w:rsidRDefault="009C04E6" w:rsidP="009C04E6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7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Pr="00EC33B0">
        <w:rPr>
          <w:rFonts w:cstheme="minorHAnsi"/>
          <w:bCs/>
          <w:szCs w:val="22"/>
        </w:rPr>
        <w:t xml:space="preserve"> </w:t>
      </w:r>
    </w:p>
    <w:p w14:paraId="0DA8F910" w14:textId="77777777" w:rsidR="009C04E6" w:rsidRPr="00EC33B0" w:rsidRDefault="009C04E6" w:rsidP="009C04E6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3), dostępne na stronach:</w:t>
      </w:r>
    </w:p>
    <w:p w14:paraId="26678DB1" w14:textId="77777777" w:rsidR="009C04E6" w:rsidRPr="00EC33B0" w:rsidRDefault="00356BF7" w:rsidP="009C04E6">
      <w:pPr>
        <w:ind w:left="720"/>
        <w:rPr>
          <w:rFonts w:cstheme="minorHAnsi"/>
          <w:bCs/>
          <w:szCs w:val="22"/>
        </w:rPr>
      </w:pPr>
      <w:hyperlink r:id="rId18">
        <w:r w:rsidR="009C04E6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9C04E6" w:rsidRPr="00EC33B0">
        <w:rPr>
          <w:rFonts w:cstheme="minorHAnsi"/>
          <w:bCs/>
          <w:szCs w:val="22"/>
        </w:rPr>
        <w:t xml:space="preserve"> oraz</w:t>
      </w:r>
    </w:p>
    <w:p w14:paraId="6DB37F96" w14:textId="77777777" w:rsidR="009C04E6" w:rsidRPr="00EC33B0" w:rsidRDefault="009C04E6" w:rsidP="009C04E6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9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1A3297DA" w14:textId="77777777" w:rsidR="009C04E6" w:rsidRPr="00EC33B0" w:rsidRDefault="009C04E6" w:rsidP="009C04E6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4), dostępne na stronach:</w:t>
      </w:r>
    </w:p>
    <w:p w14:paraId="21F85180" w14:textId="77777777" w:rsidR="009C04E6" w:rsidRPr="00EC33B0" w:rsidRDefault="00356BF7" w:rsidP="009C04E6">
      <w:pPr>
        <w:ind w:left="720"/>
        <w:rPr>
          <w:rFonts w:cstheme="minorHAnsi"/>
          <w:bCs/>
          <w:szCs w:val="22"/>
        </w:rPr>
      </w:pPr>
      <w:hyperlink r:id="rId20">
        <w:r w:rsidR="009C04E6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9C04E6" w:rsidRPr="00EC33B0">
        <w:rPr>
          <w:rFonts w:cstheme="minorHAnsi"/>
          <w:bCs/>
          <w:szCs w:val="22"/>
        </w:rPr>
        <w:t xml:space="preserve"> oraz</w:t>
      </w:r>
    </w:p>
    <w:p w14:paraId="4E5B6408" w14:textId="77777777" w:rsidR="009C04E6" w:rsidRPr="00EC33B0" w:rsidRDefault="009C04E6" w:rsidP="009C04E6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21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23195A27" w14:textId="77777777" w:rsidR="009C04E6" w:rsidRPr="00EC33B0" w:rsidRDefault="009C04E6" w:rsidP="009C04E6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obszaru</w:t>
      </w:r>
      <w:r>
        <w:rPr>
          <w:rFonts w:cstheme="minorHAnsi"/>
          <w:bCs/>
          <w:szCs w:val="22"/>
        </w:rPr>
        <w:t xml:space="preserve"> interwencji</w:t>
      </w:r>
      <w:r w:rsidRPr="00EC33B0">
        <w:rPr>
          <w:rFonts w:cstheme="minorHAnsi"/>
          <w:bCs/>
          <w:szCs w:val="22"/>
        </w:rPr>
        <w:t>, którego dotyczy propozycja współpracy,</w:t>
      </w:r>
    </w:p>
    <w:p w14:paraId="1EA45C71" w14:textId="77777777" w:rsidR="009C04E6" w:rsidRPr="00EC33B0" w:rsidRDefault="009C04E6" w:rsidP="009C04E6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projektu</w:t>
      </w:r>
      <w:r>
        <w:rPr>
          <w:rFonts w:cstheme="minorHAnsi"/>
          <w:bCs/>
          <w:szCs w:val="22"/>
        </w:rPr>
        <w:t>/zakres rzeczowy projektu</w:t>
      </w:r>
      <w:r w:rsidRPr="00EC33B0">
        <w:rPr>
          <w:rFonts w:cstheme="minorHAnsi"/>
          <w:bCs/>
          <w:szCs w:val="22"/>
        </w:rPr>
        <w:t>,</w:t>
      </w:r>
    </w:p>
    <w:p w14:paraId="227B1F76" w14:textId="77777777" w:rsidR="009C04E6" w:rsidRPr="00742D82" w:rsidRDefault="009C04E6" w:rsidP="009C04E6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planowany okres realizacji projektu</w:t>
      </w:r>
    </w:p>
    <w:p w14:paraId="6872C57C" w14:textId="77777777" w:rsidR="009C04E6" w:rsidRPr="00742D82" w:rsidRDefault="009C04E6" w:rsidP="009C04E6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742D82">
        <w:rPr>
          <w:rFonts w:cstheme="minorHAnsi"/>
          <w:color w:val="0000FF"/>
          <w:szCs w:val="22"/>
          <w:u w:val="single"/>
        </w:rPr>
        <w:t>powiązanie z celami Strategii #Warszawa 2030 oraz</w:t>
      </w:r>
      <w:r>
        <w:rPr>
          <w:rFonts w:cstheme="minorHAnsi"/>
          <w:color w:val="0000FF"/>
          <w:szCs w:val="22"/>
          <w:u w:val="single"/>
        </w:rPr>
        <w:t xml:space="preserve"> powiązanie z celami </w:t>
      </w:r>
      <w:r w:rsidRPr="00742D82">
        <w:rPr>
          <w:rFonts w:cstheme="minorHAnsi"/>
          <w:color w:val="0000FF"/>
          <w:szCs w:val="22"/>
          <w:u w:val="single"/>
        </w:rPr>
        <w:t xml:space="preserve"> innych dokumentów programujących rozwój m.st. Warszawy</w:t>
      </w:r>
    </w:p>
    <w:p w14:paraId="160F1B2A" w14:textId="77777777" w:rsidR="009C04E6" w:rsidRPr="00EC33B0" w:rsidRDefault="009C04E6" w:rsidP="009C04E6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potencjalnego źródła finansowania, w szczególności nazwa Programu Operacyjnego, Priorytetu i Działania/Poddziałania,</w:t>
      </w:r>
    </w:p>
    <w:p w14:paraId="5C91CA10" w14:textId="77777777" w:rsidR="009C04E6" w:rsidRPr="00EC33B0" w:rsidRDefault="009C04E6" w:rsidP="009C04E6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dysponowanie wykwalifikowaną kadrą w zakresie przygotowania i realizacji projektu,</w:t>
      </w:r>
    </w:p>
    <w:p w14:paraId="60019D4E" w14:textId="77777777" w:rsidR="009C04E6" w:rsidRPr="00EC33B0" w:rsidRDefault="009C04E6" w:rsidP="009C04E6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określenie roli m.st. Warszawy i Oferenta w projekcie: Lider/ Partner.</w:t>
      </w:r>
    </w:p>
    <w:p w14:paraId="38FC9CD7" w14:textId="77777777" w:rsidR="009C04E6" w:rsidRPr="00EC33B0" w:rsidRDefault="009C04E6" w:rsidP="009C04E6">
      <w:pPr>
        <w:spacing w:after="120"/>
        <w:rPr>
          <w:rFonts w:cstheme="minorHAnsi"/>
          <w:b/>
          <w:bCs/>
          <w:szCs w:val="22"/>
        </w:rPr>
      </w:pPr>
    </w:p>
    <w:p w14:paraId="4E19C656" w14:textId="77777777" w:rsidR="009C04E6" w:rsidRPr="00EC33B0" w:rsidRDefault="009C04E6" w:rsidP="009C04E6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 xml:space="preserve">Kryteria merytoryczne oceny (max 40 pkt): </w:t>
      </w:r>
    </w:p>
    <w:p w14:paraId="4DDAB01A" w14:textId="77777777" w:rsidR="009C04E6" w:rsidRPr="00EC33B0" w:rsidRDefault="009C04E6" w:rsidP="009C04E6">
      <w:pPr>
        <w:spacing w:after="120"/>
        <w:rPr>
          <w:rFonts w:cstheme="minorHAnsi"/>
          <w:b/>
          <w:bCs/>
          <w:szCs w:val="22"/>
        </w:rPr>
      </w:pPr>
    </w:p>
    <w:p w14:paraId="59A2ADA2" w14:textId="77777777" w:rsidR="009C04E6" w:rsidRPr="00EC33B0" w:rsidRDefault="009C04E6" w:rsidP="009C04E6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cel </w:t>
      </w:r>
      <w:r>
        <w:rPr>
          <w:rFonts w:cstheme="minorHAnsi"/>
          <w:bCs/>
          <w:szCs w:val="22"/>
        </w:rPr>
        <w:t xml:space="preserve">realizacji </w:t>
      </w:r>
      <w:r w:rsidRPr="00EC33B0">
        <w:rPr>
          <w:rFonts w:cstheme="minorHAnsi"/>
          <w:bCs/>
          <w:szCs w:val="22"/>
        </w:rPr>
        <w:t>projektu oraz uzasadnienie potrzeby jego realizacji [maks. 3 pkt]</w:t>
      </w:r>
    </w:p>
    <w:p w14:paraId="50EC1809" w14:textId="77777777" w:rsidR="009C04E6" w:rsidRPr="00EC33B0" w:rsidRDefault="009C04E6" w:rsidP="009C04E6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grupy docelowej, sposobu rekrutacji i adekwatność proponowanego wsparcia do jej potrzeb [maks. 6 pkt],</w:t>
      </w:r>
    </w:p>
    <w:p w14:paraId="0C62F899" w14:textId="77777777" w:rsidR="009C04E6" w:rsidRPr="00EC33B0" w:rsidRDefault="009C04E6" w:rsidP="009C04E6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planowane zadania w ramach projektu wraz z harmonogramem ich realizacji [maks. 5 pkt]</w:t>
      </w:r>
    </w:p>
    <w:p w14:paraId="4BE7CB91" w14:textId="77777777" w:rsidR="009C04E6" w:rsidRPr="00EC33B0" w:rsidRDefault="009C04E6" w:rsidP="009C04E6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budżet projektu (z uwzględnieniem podziału Lider/Partner oraz wskazaniem źródła wkładu własnego) [maks. 3 pkt],</w:t>
      </w:r>
    </w:p>
    <w:p w14:paraId="1679462E" w14:textId="77777777" w:rsidR="009C04E6" w:rsidRDefault="009C04E6" w:rsidP="009C04E6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adekwatność budżetu do zadań planowanych w ramach projektu [</w:t>
      </w:r>
      <w:r w:rsidRPr="003061FC">
        <w:rPr>
          <w:rFonts w:cstheme="minorHAnsi"/>
          <w:bCs/>
          <w:szCs w:val="22"/>
        </w:rPr>
        <w:t>maks. 6 pkt</w:t>
      </w:r>
      <w:r w:rsidRPr="00EC33B0">
        <w:rPr>
          <w:rFonts w:cstheme="minorHAnsi"/>
          <w:bCs/>
          <w:szCs w:val="22"/>
        </w:rPr>
        <w:t>]</w:t>
      </w:r>
    </w:p>
    <w:p w14:paraId="458617A5" w14:textId="77777777" w:rsidR="009C04E6" w:rsidRPr="004F64C8" w:rsidRDefault="009C04E6" w:rsidP="009C04E6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podstawowe </w:t>
      </w:r>
      <w:r w:rsidRPr="004F64C8">
        <w:rPr>
          <w:rFonts w:cstheme="minorHAnsi"/>
          <w:bCs/>
          <w:szCs w:val="22"/>
        </w:rPr>
        <w:t>wskaźniki realizacji projektu [maks. 3 pkt],</w:t>
      </w:r>
    </w:p>
    <w:p w14:paraId="4445F2FA" w14:textId="77777777" w:rsidR="009C04E6" w:rsidRPr="00EC33B0" w:rsidRDefault="009C04E6" w:rsidP="009C04E6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4A873916" w14:textId="77777777" w:rsidR="009C04E6" w:rsidRPr="00EC33B0" w:rsidRDefault="009C04E6" w:rsidP="009C04E6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spodziewane efekty i</w:t>
      </w:r>
      <w:r w:rsidRPr="00EC33B0">
        <w:rPr>
          <w:rFonts w:cstheme="minorHAnsi"/>
          <w:bCs/>
          <w:szCs w:val="22"/>
        </w:rPr>
        <w:t xml:space="preserve"> korzyści</w:t>
      </w:r>
      <w:r>
        <w:rPr>
          <w:rFonts w:cstheme="minorHAnsi"/>
          <w:bCs/>
          <w:szCs w:val="22"/>
        </w:rPr>
        <w:t xml:space="preserve"> </w:t>
      </w:r>
      <w:r w:rsidRPr="00EC33B0">
        <w:rPr>
          <w:rFonts w:cstheme="minorHAnsi"/>
          <w:bCs/>
          <w:szCs w:val="22"/>
        </w:rPr>
        <w:t>wynikające z realizacji projektu [maks. 3 pkt],</w:t>
      </w:r>
    </w:p>
    <w:p w14:paraId="40A5D9C8" w14:textId="77777777" w:rsidR="009C04E6" w:rsidRPr="00EC33B0" w:rsidRDefault="009C04E6" w:rsidP="009C04E6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oferowany wkład potencjalnego partnera w realizację celu partnerstwa (</w:t>
      </w:r>
      <w:r w:rsidRPr="00EC33B0">
        <w:rPr>
          <w:rFonts w:cstheme="minorHAnsi"/>
          <w:bCs/>
          <w:iCs/>
          <w:szCs w:val="22"/>
        </w:rPr>
        <w:t>ludzki, organizacyjny, techniczny lub finansowy) [maks. 4 pkt]</w:t>
      </w:r>
      <w:r w:rsidRPr="00EC33B0">
        <w:rPr>
          <w:rFonts w:cstheme="minorHAnsi"/>
          <w:bCs/>
          <w:szCs w:val="22"/>
        </w:rPr>
        <w:t>,</w:t>
      </w:r>
    </w:p>
    <w:p w14:paraId="35A0B0DD" w14:textId="77777777" w:rsidR="009C04E6" w:rsidRPr="00EC33B0" w:rsidRDefault="009C04E6" w:rsidP="009C04E6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przedstawienie koncepcji współpracy z m.st. Warszawą wraz z określeniem sposobu zarządzania projektem [maks. 4 pkt],</w:t>
      </w:r>
    </w:p>
    <w:p w14:paraId="70ADD4A4" w14:textId="77777777" w:rsidR="009C04E6" w:rsidRPr="00EC33B0" w:rsidRDefault="009C04E6" w:rsidP="009C04E6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zgodność działania potencjalnego partnera z celami partnerstwa [maks. 1 pkt].</w:t>
      </w:r>
    </w:p>
    <w:p w14:paraId="57C386EC" w14:textId="77777777" w:rsidR="009C04E6" w:rsidRPr="009F3B5E" w:rsidRDefault="009C04E6" w:rsidP="009C04E6">
      <w:pPr>
        <w:rPr>
          <w:rFonts w:cstheme="minorHAnsi"/>
          <w:szCs w:val="22"/>
        </w:rPr>
      </w:pPr>
    </w:p>
    <w:p w14:paraId="031BE295" w14:textId="77777777" w:rsidR="009C04E6" w:rsidRPr="00EC33B0" w:rsidRDefault="009C04E6" w:rsidP="009C04E6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</w:t>
      </w:r>
      <w:r>
        <w:rPr>
          <w:rFonts w:cstheme="minorHAnsi"/>
          <w:szCs w:val="22"/>
        </w:rPr>
        <w:t>poinformowało</w:t>
      </w:r>
      <w:r w:rsidRPr="00EC33B0">
        <w:rPr>
          <w:rFonts w:cstheme="minorHAnsi"/>
          <w:szCs w:val="22"/>
        </w:rPr>
        <w:t xml:space="preserve"> że będzie uczestniczyć w proponowanym projekcie na zasadzie Partnera lub Lidera.</w:t>
      </w:r>
    </w:p>
    <w:p w14:paraId="5FD00F3F" w14:textId="77777777" w:rsidR="009C04E6" w:rsidRPr="00EC33B0" w:rsidRDefault="009C04E6" w:rsidP="009C04E6">
      <w:pPr>
        <w:rPr>
          <w:rFonts w:cstheme="minorHAnsi"/>
          <w:szCs w:val="22"/>
        </w:rPr>
      </w:pPr>
    </w:p>
    <w:p w14:paraId="4BE5C8AB" w14:textId="77777777" w:rsidR="009C04E6" w:rsidRPr="00EC33B0" w:rsidRDefault="009C04E6" w:rsidP="009C04E6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9501E5D" w14:textId="77777777" w:rsidR="009C04E6" w:rsidRPr="00EC33B0" w:rsidRDefault="009C04E6" w:rsidP="009C04E6">
      <w:pPr>
        <w:rPr>
          <w:rFonts w:cstheme="minorHAnsi"/>
          <w:szCs w:val="22"/>
        </w:rPr>
      </w:pPr>
    </w:p>
    <w:p w14:paraId="21A9B240" w14:textId="77777777" w:rsidR="009C04E6" w:rsidRPr="00EC33B0" w:rsidRDefault="009C04E6" w:rsidP="009C04E6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zastrzegło sobie prawo do zawarcia porozumienia (- ń) partnerskiego (- ich) tylko z wybranym (- i) partnerem (- ami). </w:t>
      </w:r>
    </w:p>
    <w:p w14:paraId="0627FA46" w14:textId="77777777" w:rsidR="009C04E6" w:rsidRPr="00EC33B0" w:rsidRDefault="009C04E6" w:rsidP="009C04E6">
      <w:pPr>
        <w:rPr>
          <w:rFonts w:cstheme="minorHAnsi"/>
          <w:szCs w:val="22"/>
        </w:rPr>
      </w:pPr>
    </w:p>
    <w:p w14:paraId="46B90BAC" w14:textId="77777777" w:rsidR="009C04E6" w:rsidRPr="00EC33B0" w:rsidRDefault="009C04E6" w:rsidP="009C04E6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zapewniło możliwość wniesienia odwołania w </w:t>
      </w:r>
      <w:r>
        <w:rPr>
          <w:rFonts w:cstheme="minorHAnsi"/>
          <w:szCs w:val="22"/>
        </w:rPr>
        <w:t xml:space="preserve">formie określonej w pkt. 2  </w:t>
      </w:r>
      <w:r w:rsidRPr="00EC33B0">
        <w:rPr>
          <w:rFonts w:cstheme="minorHAnsi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401A0D2" w14:textId="77777777" w:rsidR="009C04E6" w:rsidRPr="00EC33B0" w:rsidRDefault="009C04E6" w:rsidP="009C04E6">
      <w:pPr>
        <w:rPr>
          <w:rFonts w:cstheme="minorHAnsi"/>
          <w:szCs w:val="22"/>
        </w:rPr>
      </w:pPr>
    </w:p>
    <w:p w14:paraId="0D83823E" w14:textId="77777777" w:rsidR="009C04E6" w:rsidRPr="00EC33B0" w:rsidRDefault="009C04E6" w:rsidP="009C04E6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092831DC" w14:textId="77777777" w:rsidR="009C04E6" w:rsidRPr="00EC33B0" w:rsidRDefault="009C04E6" w:rsidP="009C04E6">
      <w:pPr>
        <w:rPr>
          <w:rFonts w:cstheme="minorHAnsi"/>
          <w:szCs w:val="22"/>
        </w:rPr>
      </w:pPr>
    </w:p>
    <w:p w14:paraId="660D7446" w14:textId="77777777" w:rsidR="009C04E6" w:rsidRPr="00EC33B0" w:rsidRDefault="009C04E6" w:rsidP="009C04E6">
      <w:pPr>
        <w:rPr>
          <w:rFonts w:cstheme="minorHAnsi"/>
          <w:b/>
          <w:szCs w:val="22"/>
          <w:u w:val="single"/>
        </w:rPr>
      </w:pPr>
    </w:p>
    <w:p w14:paraId="2D3299D7" w14:textId="77777777" w:rsidR="009C04E6" w:rsidRPr="00EC33B0" w:rsidRDefault="009C04E6" w:rsidP="009C04E6">
      <w:pPr>
        <w:rPr>
          <w:rFonts w:cstheme="minorHAnsi"/>
          <w:b/>
          <w:szCs w:val="22"/>
          <w:u w:val="single"/>
        </w:rPr>
      </w:pPr>
      <w:r w:rsidRPr="00EC33B0">
        <w:rPr>
          <w:rFonts w:cstheme="minorHAnsi"/>
          <w:b/>
          <w:szCs w:val="22"/>
          <w:u w:val="single"/>
        </w:rPr>
        <w:t>Podsumowanie zgłoszonych propozycji współpracy:</w:t>
      </w:r>
    </w:p>
    <w:p w14:paraId="292D0A71" w14:textId="77777777" w:rsidR="009C04E6" w:rsidRPr="00EC33B0" w:rsidRDefault="009C04E6" w:rsidP="009C04E6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Weryfikacja formalna treści ofert pozwoliła na wyodrębnienie obszarów interwencji, według których  przebiegała ocena projektów współpracy:</w:t>
      </w:r>
    </w:p>
    <w:p w14:paraId="699AF394" w14:textId="77777777" w:rsidR="009C04E6" w:rsidRPr="00EC33B0" w:rsidRDefault="009C04E6" w:rsidP="009C04E6">
      <w:pPr>
        <w:numPr>
          <w:ilvl w:val="0"/>
          <w:numId w:val="11"/>
        </w:numPr>
        <w:spacing w:after="0" w:line="240" w:lineRule="auto"/>
        <w:ind w:hanging="180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pomoc społeczna</w:t>
      </w:r>
    </w:p>
    <w:p w14:paraId="787F61B5" w14:textId="77777777" w:rsidR="009C04E6" w:rsidRPr="00EC33B0" w:rsidRDefault="009C04E6" w:rsidP="009C04E6">
      <w:pPr>
        <w:rPr>
          <w:rFonts w:cstheme="minorHAnsi"/>
          <w:b/>
          <w:szCs w:val="22"/>
        </w:rPr>
      </w:pPr>
    </w:p>
    <w:p w14:paraId="49D46101" w14:textId="77777777" w:rsidR="009C04E6" w:rsidRPr="00EC33B0" w:rsidRDefault="009C04E6" w:rsidP="009C04E6">
      <w:pPr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Ocenę merytoryczną przeprowadziły następujące osoby:</w:t>
      </w:r>
    </w:p>
    <w:p w14:paraId="7CDAA033" w14:textId="77777777" w:rsidR="009C04E6" w:rsidRPr="00A30D81" w:rsidRDefault="009C04E6" w:rsidP="009C04E6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A30D81">
        <w:rPr>
          <w:rFonts w:cstheme="minorHAnsi"/>
          <w:szCs w:val="22"/>
        </w:rPr>
        <w:t>Elżbieta Dmoch, Biuro Pomocy i Projektów Społecznych, Wydział Projektów i Innowacji Społecznych</w:t>
      </w:r>
    </w:p>
    <w:p w14:paraId="6A40C939" w14:textId="77777777" w:rsidR="009C04E6" w:rsidRPr="00A30D81" w:rsidRDefault="009C04E6" w:rsidP="009C04E6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A30D81">
        <w:rPr>
          <w:rFonts w:cstheme="minorHAnsi"/>
          <w:szCs w:val="22"/>
        </w:rPr>
        <w:t>Katarzyna Dąbała, Ośrodek Pomocy Społecznej Dzielnicy Praga-Południe</w:t>
      </w:r>
    </w:p>
    <w:p w14:paraId="527483EC" w14:textId="77777777" w:rsidR="009C04E6" w:rsidRPr="00A30D81" w:rsidRDefault="009C04E6" w:rsidP="009C04E6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A30D81">
        <w:rPr>
          <w:rFonts w:cstheme="minorHAnsi"/>
          <w:szCs w:val="22"/>
        </w:rPr>
        <w:t>Katarzyna Jeżewska, Biuro Pomocy i Projektów Społecznych, Wydział Pomocy Społecznej</w:t>
      </w:r>
    </w:p>
    <w:p w14:paraId="5AF5C402" w14:textId="77777777" w:rsidR="009C04E6" w:rsidRPr="00EC33B0" w:rsidRDefault="009C04E6" w:rsidP="009C04E6">
      <w:pPr>
        <w:rPr>
          <w:rFonts w:cstheme="minorHAnsi"/>
          <w:szCs w:val="22"/>
        </w:rPr>
      </w:pPr>
    </w:p>
    <w:p w14:paraId="7C7DEFE1" w14:textId="77777777" w:rsidR="009C04E6" w:rsidRPr="00EC33B0" w:rsidRDefault="009C04E6" w:rsidP="009C04E6">
      <w:pPr>
        <w:jc w:val="both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Kryteria oraz sposób oceny:</w:t>
      </w:r>
    </w:p>
    <w:p w14:paraId="06687AC3" w14:textId="77777777" w:rsidR="009C04E6" w:rsidRPr="00EC33B0" w:rsidRDefault="009C04E6" w:rsidP="009C04E6">
      <w:pPr>
        <w:jc w:val="both"/>
        <w:rPr>
          <w:rFonts w:cstheme="minorHAnsi"/>
          <w:b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9C04E6" w:rsidRPr="00EC33B0" w14:paraId="6D9E2BBA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13A2D3B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FE61895" w14:textId="77777777" w:rsidR="009C04E6" w:rsidRPr="00EC33B0" w:rsidRDefault="009C04E6" w:rsidP="0065112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949F88E" w14:textId="77777777" w:rsidR="009C04E6" w:rsidRPr="00EC33B0" w:rsidRDefault="009C04E6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5D10CB1" w14:textId="77777777" w:rsidR="009C04E6" w:rsidRPr="00EC33B0" w:rsidRDefault="009C04E6" w:rsidP="0065112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  <w:r>
              <w:rPr>
                <w:rFonts w:cstheme="minorHAnsi"/>
                <w:b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7FE0C979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1B829FD3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79AD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CC78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03A5" w14:textId="77777777" w:rsidR="009C04E6" w:rsidRPr="00EC33B0" w:rsidRDefault="009C04E6" w:rsidP="0065112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81B9" w14:textId="77777777" w:rsidR="009C04E6" w:rsidRPr="001F67C8" w:rsidRDefault="009C04E6" w:rsidP="0065112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8165333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43145333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2263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2DC5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6B782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C101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0B5B27D8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7DB72A28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9B2C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EA69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88B2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0A9B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0D868C0B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28565D19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93686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979D" w14:textId="77777777" w:rsidR="009C04E6" w:rsidRPr="00EC33B0" w:rsidRDefault="009C04E6" w:rsidP="0065112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E08EC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29FD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6E3CAA18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04176DC7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3DA9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lastRenderedPageBreak/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02B00" w14:textId="77777777" w:rsidR="009C04E6" w:rsidRPr="00EC33B0" w:rsidRDefault="009C04E6" w:rsidP="0065112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obszaru </w:t>
            </w:r>
            <w:r>
              <w:rPr>
                <w:rFonts w:cstheme="minorHAnsi"/>
                <w:bCs/>
                <w:szCs w:val="22"/>
              </w:rPr>
              <w:t>interwencji</w:t>
            </w:r>
            <w:r w:rsidRPr="00EC33B0">
              <w:rPr>
                <w:rFonts w:cstheme="minorHAnsi"/>
                <w:bCs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E7816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E313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0C1105C7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1C288EFB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190A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C5722" w14:textId="77777777" w:rsidR="009C04E6" w:rsidRPr="00EC33B0" w:rsidRDefault="009C04E6" w:rsidP="0065112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projektu</w:t>
            </w:r>
            <w:r>
              <w:rPr>
                <w:rFonts w:cstheme="minorHAnsi"/>
                <w:bCs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81E9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C5F0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15A954D8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5C14E88E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E29D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7A0C" w14:textId="77777777" w:rsidR="009C04E6" w:rsidRPr="00EC33B0" w:rsidRDefault="009C04E6" w:rsidP="0065112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1678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DA06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C650F9D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11EE1D8F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665B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7192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D6F1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9A6A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</w:p>
          <w:p w14:paraId="58BCBD8E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5BC0E3C0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2C035BC3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C47F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3C44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cstheme="minorHAnsi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C78F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7E09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2AB2E4E1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74F5DF76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2162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16267" w14:textId="77777777" w:rsidR="009C04E6" w:rsidRPr="00EC33B0" w:rsidRDefault="009C04E6" w:rsidP="0065112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dysponowanie wykwalifikowaną kadrą</w:t>
            </w:r>
            <w:r w:rsidRPr="00EC33B0">
              <w:rPr>
                <w:rFonts w:cstheme="minorHAnsi"/>
                <w:b/>
                <w:szCs w:val="22"/>
              </w:rPr>
              <w:t xml:space="preserve"> </w:t>
            </w:r>
            <w:r w:rsidRPr="00EC33B0">
              <w:rPr>
                <w:rFonts w:cstheme="minorHAnsi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8CCED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9330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2D5D7247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71FF4D99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B19F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EF10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0B88" w14:textId="77777777" w:rsidR="009C04E6" w:rsidRPr="00EC33B0" w:rsidRDefault="009C04E6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4EA1" w14:textId="77777777" w:rsidR="009C04E6" w:rsidRPr="00EC33B0" w:rsidRDefault="009C04E6" w:rsidP="00651129">
            <w:pPr>
              <w:jc w:val="center"/>
              <w:rPr>
                <w:rFonts w:cstheme="minorHAnsi"/>
                <w:b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CFC3161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4C2CB147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CE0E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E972" w14:textId="77777777" w:rsidR="009C04E6" w:rsidRPr="00EC33B0" w:rsidRDefault="009C04E6" w:rsidP="00651129">
            <w:pPr>
              <w:rPr>
                <w:rFonts w:cstheme="minorHAns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185A3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CC80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640" w:type="dxa"/>
          </w:tcPr>
          <w:p w14:paraId="06D2484F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155CFCCA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999BB92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9BDB485" w14:textId="77777777" w:rsidR="009C04E6" w:rsidRPr="00EC33B0" w:rsidRDefault="009C04E6" w:rsidP="0065112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C31C0D" w14:textId="77777777" w:rsidR="009C04E6" w:rsidRPr="00EC33B0" w:rsidRDefault="009C04E6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117C803" w14:textId="77777777" w:rsidR="009C04E6" w:rsidRPr="00EC33B0" w:rsidRDefault="009C04E6" w:rsidP="0065112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5860D1C9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283A9F00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9306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0527" w14:textId="77777777" w:rsidR="009C04E6" w:rsidRPr="00EC33B0" w:rsidRDefault="009C04E6" w:rsidP="00651129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cel </w:t>
            </w:r>
            <w:r>
              <w:rPr>
                <w:rFonts w:cstheme="minorHAnsi"/>
                <w:bCs/>
                <w:szCs w:val="22"/>
              </w:rPr>
              <w:t xml:space="preserve">realizacji </w:t>
            </w:r>
            <w:r w:rsidRPr="00EC33B0">
              <w:rPr>
                <w:rFonts w:cstheme="minorHAnsi"/>
                <w:bCs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76F2" w14:textId="77777777" w:rsidR="009C04E6" w:rsidRPr="00EC33B0" w:rsidRDefault="009C04E6" w:rsidP="0065112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2768EA39" w14:textId="77777777" w:rsidR="009C04E6" w:rsidRPr="00EC33B0" w:rsidRDefault="009C04E6" w:rsidP="0065112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E4B0B" w14:textId="77777777" w:rsidR="009C04E6" w:rsidRPr="00EC33B0" w:rsidRDefault="009C04E6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16C1E9FF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1C03E8DB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81CA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0477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1A3A" w14:textId="77777777" w:rsidR="009C04E6" w:rsidRPr="00EC33B0" w:rsidRDefault="009C04E6" w:rsidP="0065112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  <w:p w14:paraId="2F0D0A79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790E9" w14:textId="77777777" w:rsidR="009C04E6" w:rsidRPr="00EC33B0" w:rsidRDefault="009C04E6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5</w:t>
            </w:r>
          </w:p>
        </w:tc>
        <w:tc>
          <w:tcPr>
            <w:tcW w:w="4640" w:type="dxa"/>
          </w:tcPr>
          <w:p w14:paraId="145F0307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6DAE1F83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CDB5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82C7" w14:textId="77777777" w:rsidR="009C04E6" w:rsidRPr="00EC33B0" w:rsidRDefault="009C04E6" w:rsidP="00651129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E6F4" w14:textId="77777777" w:rsidR="009C04E6" w:rsidRPr="00EC33B0" w:rsidRDefault="009C04E6" w:rsidP="0065112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5 pkt</w:t>
            </w:r>
          </w:p>
          <w:p w14:paraId="0FA2169B" w14:textId="77777777" w:rsidR="009C04E6" w:rsidRPr="00EC33B0" w:rsidRDefault="009C04E6" w:rsidP="0065112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9E45E" w14:textId="5B4DDF16" w:rsidR="009C04E6" w:rsidRDefault="009C04E6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3,66</w:t>
            </w:r>
          </w:p>
          <w:p w14:paraId="55744574" w14:textId="77777777" w:rsidR="009C04E6" w:rsidRPr="009C04E6" w:rsidRDefault="009C04E6" w:rsidP="009C04E6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640" w:type="dxa"/>
          </w:tcPr>
          <w:p w14:paraId="25CABC7F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51FEFDBC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DA74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6358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DA39" w14:textId="77777777" w:rsidR="009C04E6" w:rsidRPr="00EC33B0" w:rsidRDefault="009C04E6" w:rsidP="0065112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5B4B7979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FFCB5" w14:textId="77777777" w:rsidR="009C04E6" w:rsidRPr="00EC33B0" w:rsidRDefault="009C04E6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3E0E9F38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2EEDA283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FFB2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lastRenderedPageBreak/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626CD" w14:textId="77777777" w:rsidR="009C04E6" w:rsidRPr="00EC33B0" w:rsidRDefault="009C04E6" w:rsidP="00651129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9031" w14:textId="77777777" w:rsidR="009C04E6" w:rsidRPr="00EC33B0" w:rsidRDefault="009C04E6" w:rsidP="0065112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7C3F" w14:textId="77777777" w:rsidR="009C04E6" w:rsidRPr="00EC33B0" w:rsidRDefault="009C04E6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5,66</w:t>
            </w:r>
          </w:p>
        </w:tc>
        <w:tc>
          <w:tcPr>
            <w:tcW w:w="4640" w:type="dxa"/>
          </w:tcPr>
          <w:p w14:paraId="45E64B90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4599A719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05534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8F05" w14:textId="77777777" w:rsidR="009C04E6" w:rsidRPr="00EC33B0" w:rsidRDefault="009C04E6" w:rsidP="00651129">
            <w:pPr>
              <w:jc w:val="both"/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podstawowe </w:t>
            </w:r>
            <w:r w:rsidRPr="00EC33B0">
              <w:rPr>
                <w:rFonts w:cstheme="minorHAnsi"/>
                <w:bCs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898A5" w14:textId="77777777" w:rsidR="009C04E6" w:rsidRPr="00EC33B0" w:rsidRDefault="009C04E6" w:rsidP="0065112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4434C616" w14:textId="77777777" w:rsidR="009C04E6" w:rsidRPr="00EC33B0" w:rsidRDefault="009C04E6" w:rsidP="0065112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01328" w14:textId="77777777" w:rsidR="009C04E6" w:rsidRPr="00EC33B0" w:rsidRDefault="009C04E6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2,66</w:t>
            </w:r>
          </w:p>
        </w:tc>
        <w:tc>
          <w:tcPr>
            <w:tcW w:w="4640" w:type="dxa"/>
          </w:tcPr>
          <w:p w14:paraId="130BC538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473B4B67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34F0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7A046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6309" w14:textId="77777777" w:rsidR="009C04E6" w:rsidRPr="00EC33B0" w:rsidRDefault="009C04E6" w:rsidP="0065112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2 pkt</w:t>
            </w:r>
          </w:p>
          <w:p w14:paraId="608046A8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37492" w14:textId="77777777" w:rsidR="009C04E6" w:rsidRPr="00EC33B0" w:rsidRDefault="009C04E6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4F3BE133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75389BA8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7B25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h</w:t>
            </w:r>
            <w:r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91448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spodziewane efekty i </w:t>
            </w:r>
            <w:r w:rsidRPr="00EC33B0">
              <w:rPr>
                <w:rFonts w:cstheme="minorHAnsi"/>
                <w:bCs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DFD5" w14:textId="77777777" w:rsidR="009C04E6" w:rsidRPr="00EC33B0" w:rsidRDefault="009C04E6" w:rsidP="0065112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11C6A169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E103" w14:textId="77777777" w:rsidR="009C04E6" w:rsidRPr="00EC33B0" w:rsidRDefault="009C04E6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1,66</w:t>
            </w:r>
          </w:p>
        </w:tc>
        <w:tc>
          <w:tcPr>
            <w:tcW w:w="4640" w:type="dxa"/>
          </w:tcPr>
          <w:p w14:paraId="6406D57A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36F8BB9B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8348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</w:t>
            </w:r>
            <w:r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0F64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oferowany wkład potencjalnego partnera w realizację celu partnerstwa (</w:t>
            </w:r>
            <w:r w:rsidRPr="00EC33B0">
              <w:rPr>
                <w:rFonts w:cstheme="minorHAns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2595" w14:textId="77777777" w:rsidR="009C04E6" w:rsidRPr="00EC33B0" w:rsidRDefault="009C04E6" w:rsidP="0065112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479665B9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4491" w14:textId="77777777" w:rsidR="009C04E6" w:rsidRPr="00EC33B0" w:rsidRDefault="009C04E6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17587121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0E927DCF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011F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j</w:t>
            </w:r>
            <w:r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FDF8" w14:textId="77777777" w:rsidR="009C04E6" w:rsidRPr="00EC33B0" w:rsidRDefault="009C04E6" w:rsidP="0065112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E8BC" w14:textId="77777777" w:rsidR="009C04E6" w:rsidRPr="00EC33B0" w:rsidRDefault="009C04E6" w:rsidP="0065112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6C3565BC" w14:textId="77777777" w:rsidR="009C04E6" w:rsidRPr="00EC33B0" w:rsidRDefault="009C04E6" w:rsidP="0065112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DDCC" w14:textId="77777777" w:rsidR="009C04E6" w:rsidRPr="00EC33B0" w:rsidRDefault="009C04E6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2,33</w:t>
            </w:r>
          </w:p>
        </w:tc>
        <w:tc>
          <w:tcPr>
            <w:tcW w:w="4640" w:type="dxa"/>
          </w:tcPr>
          <w:p w14:paraId="5225C8BB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5DB973BF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39CE" w14:textId="77777777" w:rsidR="009C04E6" w:rsidRPr="00EC33B0" w:rsidRDefault="009C04E6" w:rsidP="00651129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</w:t>
            </w:r>
            <w:r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51E0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8E781" w14:textId="77777777" w:rsidR="009C04E6" w:rsidRPr="00EC33B0" w:rsidRDefault="009C04E6" w:rsidP="00651129">
            <w:pPr>
              <w:tabs>
                <w:tab w:val="left" w:pos="349"/>
              </w:tabs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1 pkt</w:t>
            </w:r>
          </w:p>
          <w:p w14:paraId="74C5ED44" w14:textId="77777777" w:rsidR="009C04E6" w:rsidRPr="00EC33B0" w:rsidRDefault="009C04E6" w:rsidP="0065112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4CC0" w14:textId="77777777" w:rsidR="009C04E6" w:rsidRPr="00EC33B0" w:rsidRDefault="009C04E6" w:rsidP="00651129">
            <w:pPr>
              <w:tabs>
                <w:tab w:val="left" w:pos="349"/>
              </w:tabs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</w:t>
            </w:r>
          </w:p>
        </w:tc>
        <w:tc>
          <w:tcPr>
            <w:tcW w:w="4640" w:type="dxa"/>
          </w:tcPr>
          <w:p w14:paraId="0689561E" w14:textId="77777777" w:rsidR="009C04E6" w:rsidRPr="00EC33B0" w:rsidRDefault="009C04E6" w:rsidP="00651129">
            <w:pPr>
              <w:rPr>
                <w:rFonts w:cstheme="minorHAnsi"/>
                <w:szCs w:val="22"/>
              </w:rPr>
            </w:pPr>
          </w:p>
        </w:tc>
      </w:tr>
      <w:tr w:rsidR="009C04E6" w:rsidRPr="00EC33B0" w14:paraId="4BCC208A" w14:textId="77777777" w:rsidTr="00651129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A3EBB" w14:textId="77777777" w:rsidR="009C04E6" w:rsidRPr="00EC33B0" w:rsidRDefault="009C04E6" w:rsidP="00651129">
            <w:pPr>
              <w:jc w:val="both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4553" w14:textId="77777777" w:rsidR="009C04E6" w:rsidRPr="00EC33B0" w:rsidRDefault="009C04E6" w:rsidP="0065112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32,97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869A" w14:textId="77777777" w:rsidR="009C04E6" w:rsidRPr="00EC33B0" w:rsidRDefault="009C04E6" w:rsidP="0065112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26,5</w:t>
            </w:r>
          </w:p>
          <w:p w14:paraId="273588C1" w14:textId="77777777" w:rsidR="009C04E6" w:rsidRPr="00EC33B0" w:rsidRDefault="009C04E6" w:rsidP="00651129">
            <w:pPr>
              <w:overflowPunct w:val="0"/>
              <w:rPr>
                <w:rFonts w:cstheme="minorHAnsi"/>
                <w:szCs w:val="22"/>
              </w:rPr>
            </w:pPr>
          </w:p>
        </w:tc>
      </w:tr>
    </w:tbl>
    <w:p w14:paraId="71093276" w14:textId="77777777" w:rsidR="009C04E6" w:rsidRPr="00EC33B0" w:rsidRDefault="009C04E6" w:rsidP="009C04E6">
      <w:pPr>
        <w:jc w:val="both"/>
        <w:rPr>
          <w:rFonts w:cstheme="minorHAnsi"/>
          <w:szCs w:val="22"/>
        </w:rPr>
      </w:pPr>
    </w:p>
    <w:p w14:paraId="08E1BB07" w14:textId="77777777" w:rsidR="009C04E6" w:rsidRPr="00EC33B0" w:rsidRDefault="009C04E6" w:rsidP="009C04E6">
      <w:pPr>
        <w:jc w:val="both"/>
        <w:rPr>
          <w:rFonts w:cstheme="minorHAnsi"/>
          <w:szCs w:val="22"/>
        </w:rPr>
      </w:pPr>
    </w:p>
    <w:p w14:paraId="776791B6" w14:textId="6E67E22E" w:rsidR="009C04E6" w:rsidRDefault="009C04E6" w:rsidP="009C04E6">
      <w:pPr>
        <w:rPr>
          <w:rFonts w:cstheme="minorHAnsi"/>
          <w:szCs w:val="22"/>
        </w:rPr>
      </w:pPr>
    </w:p>
    <w:p w14:paraId="225D0403" w14:textId="656F9FF5" w:rsidR="009C04E6" w:rsidRDefault="009C04E6" w:rsidP="009C04E6">
      <w:pPr>
        <w:rPr>
          <w:rFonts w:cstheme="minorHAnsi"/>
          <w:szCs w:val="22"/>
        </w:rPr>
      </w:pPr>
    </w:p>
    <w:p w14:paraId="0658750A" w14:textId="0A8EBDDA" w:rsidR="009C04E6" w:rsidRDefault="009C04E6" w:rsidP="009C04E6">
      <w:pPr>
        <w:rPr>
          <w:rFonts w:cstheme="minorHAnsi"/>
          <w:szCs w:val="22"/>
        </w:rPr>
      </w:pPr>
    </w:p>
    <w:p w14:paraId="21161709" w14:textId="77777777" w:rsidR="009C04E6" w:rsidRDefault="009C04E6" w:rsidP="009C04E6">
      <w:pPr>
        <w:rPr>
          <w:rFonts w:cstheme="minorHAnsi"/>
          <w:szCs w:val="22"/>
        </w:rPr>
      </w:pPr>
    </w:p>
    <w:p w14:paraId="56D0AD38" w14:textId="520DD314" w:rsidR="009C04E6" w:rsidRPr="00EC33B0" w:rsidRDefault="009C04E6" w:rsidP="009C04E6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lastRenderedPageBreak/>
        <w:t>W rezultacie ogłoszonego konkursu, rekomendowano zawarcie porozumień partnerskich oraz wspólną realizację projektów z następującymi podmiot</w:t>
      </w:r>
      <w:r>
        <w:rPr>
          <w:rFonts w:cstheme="minorHAnsi"/>
          <w:szCs w:val="22"/>
        </w:rPr>
        <w:t>em</w:t>
      </w:r>
      <w:r w:rsidRPr="00EC33B0">
        <w:rPr>
          <w:rFonts w:cstheme="minorHAnsi"/>
          <w:szCs w:val="22"/>
        </w:rPr>
        <w:t>:</w:t>
      </w:r>
    </w:p>
    <w:p w14:paraId="1E922798" w14:textId="77777777" w:rsidR="009C04E6" w:rsidRPr="00EC33B0" w:rsidRDefault="009C04E6" w:rsidP="009C04E6">
      <w:pPr>
        <w:overflowPunct w:val="0"/>
        <w:rPr>
          <w:rFonts w:cstheme="minorHAnsi"/>
          <w:szCs w:val="22"/>
        </w:rPr>
      </w:pPr>
    </w:p>
    <w:p w14:paraId="6805BB6C" w14:textId="77777777" w:rsidR="009C04E6" w:rsidRPr="009E32E2" w:rsidRDefault="009C04E6" w:rsidP="009C04E6">
      <w:pPr>
        <w:overflowPunct w:val="0"/>
        <w:autoSpaceDE w:val="0"/>
        <w:autoSpaceDN w:val="0"/>
        <w:adjustRightInd w:val="0"/>
        <w:rPr>
          <w:rFonts w:cstheme="minorHAnsi"/>
          <w:b/>
          <w:szCs w:val="22"/>
        </w:rPr>
      </w:pPr>
      <w:r w:rsidRPr="00214EEE">
        <w:rPr>
          <w:rFonts w:cstheme="minorHAnsi"/>
          <w:b/>
          <w:szCs w:val="22"/>
        </w:rPr>
        <w:t>Towarzystwo Przyjaciół Dzieci Zarząd Mazowieckiego Oddziału Wojewódzkiego</w:t>
      </w:r>
    </w:p>
    <w:p w14:paraId="3EF409D5" w14:textId="77777777" w:rsidR="009C04E6" w:rsidRPr="00EC33B0" w:rsidRDefault="009C04E6" w:rsidP="009C04E6">
      <w:pPr>
        <w:rPr>
          <w:rFonts w:cstheme="minorHAnsi"/>
          <w:b/>
          <w:szCs w:val="22"/>
        </w:rPr>
      </w:pPr>
    </w:p>
    <w:p w14:paraId="332A03ED" w14:textId="77777777" w:rsidR="009C04E6" w:rsidRDefault="009C04E6" w:rsidP="009C04E6">
      <w:pPr>
        <w:overflowPunct w:val="0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+ dane osób do bezpośredniego kontaktu (imię, nazwisko, komórka/jednostka, nr tel., adres e-mail)</w:t>
      </w:r>
      <w:r>
        <w:rPr>
          <w:rFonts w:cstheme="minorHAnsi"/>
          <w:szCs w:val="22"/>
        </w:rPr>
        <w:t>:</w:t>
      </w:r>
    </w:p>
    <w:p w14:paraId="6DE562E0" w14:textId="77777777" w:rsidR="009C04E6" w:rsidRDefault="009C04E6" w:rsidP="009C04E6">
      <w:pPr>
        <w:overflowPunct w:val="0"/>
        <w:rPr>
          <w:rFonts w:cstheme="minorHAnsi"/>
          <w:szCs w:val="22"/>
        </w:rPr>
      </w:pPr>
    </w:p>
    <w:p w14:paraId="140F2C08" w14:textId="77777777" w:rsidR="009C04E6" w:rsidRPr="00A30D81" w:rsidRDefault="009C04E6" w:rsidP="009C04E6">
      <w:pPr>
        <w:overflowPunct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Katarzyna Dąbała, Ośrodek Pomocy Społecznej Dzielnicy Praga-Południe m.st. Warszawy, e-mail: </w:t>
      </w:r>
      <w:hyperlink r:id="rId22" w:history="1">
        <w:r w:rsidRPr="00A30D81">
          <w:rPr>
            <w:rFonts w:cstheme="minorHAnsi"/>
            <w:szCs w:val="22"/>
          </w:rPr>
          <w:t>k.dabala@ops-pragapoludnie.pl</w:t>
        </w:r>
      </w:hyperlink>
      <w:r w:rsidRPr="00A30D81">
        <w:rPr>
          <w:rFonts w:cstheme="minorHAnsi"/>
          <w:szCs w:val="22"/>
        </w:rPr>
        <w:t>, tel. 22 277-33-76</w:t>
      </w:r>
    </w:p>
    <w:p w14:paraId="2518DDBD" w14:textId="38BBA0B4" w:rsidR="009C04E6" w:rsidRDefault="009C04E6" w:rsidP="009C04E6">
      <w:pPr>
        <w:tabs>
          <w:tab w:val="left" w:pos="4005"/>
        </w:tabs>
        <w:rPr>
          <w:rFonts w:cstheme="minorHAnsi"/>
          <w:szCs w:val="22"/>
        </w:rPr>
      </w:pPr>
    </w:p>
    <w:p w14:paraId="1110F182" w14:textId="77777777" w:rsidR="009C04E6" w:rsidRPr="00EC33B0" w:rsidRDefault="009C04E6" w:rsidP="009C04E6">
      <w:pPr>
        <w:tabs>
          <w:tab w:val="left" w:pos="4005"/>
        </w:tabs>
        <w:rPr>
          <w:rFonts w:cstheme="minorHAnsi"/>
          <w:szCs w:val="22"/>
        </w:rPr>
      </w:pPr>
    </w:p>
    <w:p w14:paraId="45FF634B" w14:textId="77777777" w:rsidR="009C04E6" w:rsidRPr="00EC33B0" w:rsidRDefault="009C04E6" w:rsidP="009C04E6">
      <w:pPr>
        <w:tabs>
          <w:tab w:val="left" w:pos="4005"/>
        </w:tabs>
        <w:rPr>
          <w:rFonts w:ascii="Calibri" w:hAnsi="Calibri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Cs w:val="22"/>
        </w:rPr>
        <w:t xml:space="preserve">  Podpis Dyrektora Biura merytorycznego</w:t>
      </w:r>
    </w:p>
    <w:p w14:paraId="71910098" w14:textId="77777777" w:rsidR="009C04E6" w:rsidRPr="00EC33B0" w:rsidRDefault="009C04E6" w:rsidP="009C04E6">
      <w:pPr>
        <w:tabs>
          <w:tab w:val="left" w:pos="4005"/>
        </w:tabs>
        <w:rPr>
          <w:rFonts w:ascii="Calibri" w:hAnsi="Calibri"/>
          <w:szCs w:val="22"/>
        </w:rPr>
      </w:pPr>
    </w:p>
    <w:p w14:paraId="62D0CAF1" w14:textId="77777777" w:rsidR="009C04E6" w:rsidRDefault="009C04E6" w:rsidP="009C04E6">
      <w:pPr>
        <w:overflowPunct w:val="0"/>
        <w:jc w:val="both"/>
      </w:pPr>
    </w:p>
    <w:p w14:paraId="7F0665F9" w14:textId="77777777" w:rsidR="009C04E6" w:rsidRDefault="009C04E6" w:rsidP="009C04E6">
      <w:pPr>
        <w:tabs>
          <w:tab w:val="left" w:pos="4005"/>
        </w:tabs>
      </w:pPr>
    </w:p>
    <w:p w14:paraId="33830D46" w14:textId="77777777" w:rsidR="009C04E6" w:rsidRDefault="009C04E6" w:rsidP="009C04E6">
      <w:pPr>
        <w:tabs>
          <w:tab w:val="left" w:pos="4005"/>
        </w:tabs>
      </w:pPr>
    </w:p>
    <w:p w14:paraId="45A10E2C" w14:textId="77777777" w:rsidR="009C04E6" w:rsidRDefault="009C04E6" w:rsidP="009C04E6">
      <w:pPr>
        <w:tabs>
          <w:tab w:val="left" w:pos="4005"/>
        </w:tabs>
        <w:rPr>
          <w:rFonts w:ascii="Calibri" w:hAnsi="Calibri"/>
        </w:rPr>
      </w:pPr>
    </w:p>
    <w:p w14:paraId="2ED92781" w14:textId="54871CF5" w:rsidR="00F7336B" w:rsidRPr="009C04E6" w:rsidRDefault="00F7336B" w:rsidP="009C04E6"/>
    <w:sectPr w:rsidR="00F7336B" w:rsidRPr="009C04E6" w:rsidSect="0054486C">
      <w:headerReference w:type="first" r:id="rId2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5508" w14:textId="77777777" w:rsidR="002E3250" w:rsidRDefault="002E3250" w:rsidP="0054486C">
      <w:pPr>
        <w:spacing w:after="0" w:line="240" w:lineRule="auto"/>
      </w:pPr>
      <w:r>
        <w:separator/>
      </w:r>
    </w:p>
  </w:endnote>
  <w:endnote w:type="continuationSeparator" w:id="0">
    <w:p w14:paraId="6B06E554" w14:textId="77777777" w:rsidR="002E3250" w:rsidRDefault="002E325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145C" w14:textId="77777777" w:rsidR="002E3250" w:rsidRDefault="002E3250" w:rsidP="0054486C">
      <w:pPr>
        <w:spacing w:after="0" w:line="240" w:lineRule="auto"/>
      </w:pPr>
      <w:r>
        <w:separator/>
      </w:r>
    </w:p>
  </w:footnote>
  <w:footnote w:type="continuationSeparator" w:id="0">
    <w:p w14:paraId="2E4DF5BD" w14:textId="77777777" w:rsidR="002E3250" w:rsidRDefault="002E3250" w:rsidP="0054486C">
      <w:pPr>
        <w:spacing w:after="0" w:line="240" w:lineRule="auto"/>
      </w:pPr>
      <w:r>
        <w:continuationSeparator/>
      </w:r>
    </w:p>
  </w:footnote>
  <w:footnote w:id="1">
    <w:p w14:paraId="4EA97C5C" w14:textId="77777777" w:rsidR="009C04E6" w:rsidRDefault="009C04E6" w:rsidP="009C04E6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353E72B9" w:rsidR="00BD3DE7" w:rsidRPr="006336C1" w:rsidRDefault="00664CFD" w:rsidP="000C47D4">
    <w:pPr>
      <w:pStyle w:val="Nagwek"/>
      <w:ind w:left="-340"/>
    </w:pPr>
    <w:r>
      <w:rPr>
        <w:noProof/>
      </w:rPr>
      <w:drawing>
        <wp:inline distT="0" distB="0" distL="0" distR="0" wp14:anchorId="37C3E991" wp14:editId="23F11CBF">
          <wp:extent cx="5760813" cy="1082057"/>
          <wp:effectExtent l="0" t="0" r="0" b="3810"/>
          <wp:doc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D684A"/>
    <w:multiLevelType w:val="multilevel"/>
    <w:tmpl w:val="50B8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FD4747"/>
    <w:multiLevelType w:val="hybridMultilevel"/>
    <w:tmpl w:val="A1222AD0"/>
    <w:lvl w:ilvl="0" w:tplc="D5268C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4614160">
    <w:abstractNumId w:val="0"/>
  </w:num>
  <w:num w:numId="2" w16cid:durableId="1915435628">
    <w:abstractNumId w:val="2"/>
  </w:num>
  <w:num w:numId="3" w16cid:durableId="2031443591">
    <w:abstractNumId w:val="6"/>
  </w:num>
  <w:num w:numId="4" w16cid:durableId="136075494">
    <w:abstractNumId w:val="5"/>
  </w:num>
  <w:num w:numId="5" w16cid:durableId="2043701560">
    <w:abstractNumId w:val="9"/>
  </w:num>
  <w:num w:numId="6" w16cid:durableId="162598084">
    <w:abstractNumId w:val="1"/>
  </w:num>
  <w:num w:numId="7" w16cid:durableId="4984388">
    <w:abstractNumId w:val="11"/>
  </w:num>
  <w:num w:numId="8" w16cid:durableId="440220834">
    <w:abstractNumId w:val="3"/>
  </w:num>
  <w:num w:numId="9" w16cid:durableId="918369809">
    <w:abstractNumId w:val="12"/>
  </w:num>
  <w:num w:numId="10" w16cid:durableId="348217297">
    <w:abstractNumId w:val="7"/>
  </w:num>
  <w:num w:numId="11" w16cid:durableId="1623919091">
    <w:abstractNumId w:val="10"/>
  </w:num>
  <w:num w:numId="12" w16cid:durableId="497306003">
    <w:abstractNumId w:val="8"/>
  </w:num>
  <w:num w:numId="13" w16cid:durableId="2117172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C47D4"/>
    <w:rsid w:val="000C744A"/>
    <w:rsid w:val="000D04CE"/>
    <w:rsid w:val="000E4923"/>
    <w:rsid w:val="0010505D"/>
    <w:rsid w:val="001250F1"/>
    <w:rsid w:val="00157C30"/>
    <w:rsid w:val="002022D4"/>
    <w:rsid w:val="0024014F"/>
    <w:rsid w:val="002444F5"/>
    <w:rsid w:val="00263564"/>
    <w:rsid w:val="00291161"/>
    <w:rsid w:val="002E3250"/>
    <w:rsid w:val="00352885"/>
    <w:rsid w:val="00353847"/>
    <w:rsid w:val="00356A3E"/>
    <w:rsid w:val="00356BF7"/>
    <w:rsid w:val="003E3016"/>
    <w:rsid w:val="00421067"/>
    <w:rsid w:val="00475367"/>
    <w:rsid w:val="004C59B5"/>
    <w:rsid w:val="004D25AE"/>
    <w:rsid w:val="0054486C"/>
    <w:rsid w:val="005724AF"/>
    <w:rsid w:val="005A1F50"/>
    <w:rsid w:val="005B5C24"/>
    <w:rsid w:val="005C1E0C"/>
    <w:rsid w:val="005D3D35"/>
    <w:rsid w:val="005F2A9E"/>
    <w:rsid w:val="006238D7"/>
    <w:rsid w:val="006336C1"/>
    <w:rsid w:val="006404D7"/>
    <w:rsid w:val="00664CFD"/>
    <w:rsid w:val="006E2B6D"/>
    <w:rsid w:val="00764EC2"/>
    <w:rsid w:val="007976E2"/>
    <w:rsid w:val="008440B9"/>
    <w:rsid w:val="008608C2"/>
    <w:rsid w:val="008A1DAA"/>
    <w:rsid w:val="00935651"/>
    <w:rsid w:val="0093775F"/>
    <w:rsid w:val="00937849"/>
    <w:rsid w:val="00951DE9"/>
    <w:rsid w:val="0097449D"/>
    <w:rsid w:val="00975431"/>
    <w:rsid w:val="009A3481"/>
    <w:rsid w:val="009C04E6"/>
    <w:rsid w:val="009C68FE"/>
    <w:rsid w:val="009F601A"/>
    <w:rsid w:val="00A06968"/>
    <w:rsid w:val="00A1350E"/>
    <w:rsid w:val="00A13B83"/>
    <w:rsid w:val="00A17131"/>
    <w:rsid w:val="00A26003"/>
    <w:rsid w:val="00A37F5F"/>
    <w:rsid w:val="00A416F6"/>
    <w:rsid w:val="00A43D4C"/>
    <w:rsid w:val="00A95512"/>
    <w:rsid w:val="00AB640E"/>
    <w:rsid w:val="00AC07BE"/>
    <w:rsid w:val="00B05377"/>
    <w:rsid w:val="00B100B0"/>
    <w:rsid w:val="00B41D85"/>
    <w:rsid w:val="00B45C5E"/>
    <w:rsid w:val="00B67E3A"/>
    <w:rsid w:val="00B737B1"/>
    <w:rsid w:val="00B82835"/>
    <w:rsid w:val="00B84967"/>
    <w:rsid w:val="00BD7F2C"/>
    <w:rsid w:val="00C006C0"/>
    <w:rsid w:val="00C14C6A"/>
    <w:rsid w:val="00C848B9"/>
    <w:rsid w:val="00CD02A1"/>
    <w:rsid w:val="00D4028C"/>
    <w:rsid w:val="00D51822"/>
    <w:rsid w:val="00D90647"/>
    <w:rsid w:val="00DF2182"/>
    <w:rsid w:val="00E20724"/>
    <w:rsid w:val="00E52235"/>
    <w:rsid w:val="00E737BB"/>
    <w:rsid w:val="00E96270"/>
    <w:rsid w:val="00EB2311"/>
    <w:rsid w:val="00ED2673"/>
    <w:rsid w:val="00F11884"/>
    <w:rsid w:val="00F278D0"/>
    <w:rsid w:val="00F32F98"/>
    <w:rsid w:val="00F61102"/>
    <w:rsid w:val="00F7012C"/>
    <w:rsid w:val="00F7336B"/>
    <w:rsid w:val="00F8546C"/>
    <w:rsid w:val="00FA7ED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1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12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012C"/>
    <w:rPr>
      <w:vertAlign w:val="superscript"/>
    </w:rPr>
  </w:style>
  <w:style w:type="character" w:customStyle="1" w:styleId="czeinternetowe">
    <w:name w:val="Łącze internetowe"/>
    <w:basedOn w:val="Domylnaczcionkaakapitu"/>
    <w:rsid w:val="009C04E6"/>
    <w:rPr>
      <w:color w:val="0000FF"/>
      <w:u w:val="single"/>
    </w:rPr>
  </w:style>
  <w:style w:type="character" w:styleId="Pogrubienie">
    <w:name w:val="Strong"/>
    <w:basedOn w:val="Domylnaczcionkaakapitu"/>
    <w:qFormat/>
    <w:rsid w:val="009C04E6"/>
    <w:rPr>
      <w:b/>
      <w:bCs/>
    </w:rPr>
  </w:style>
  <w:style w:type="character" w:customStyle="1" w:styleId="Zakotwiczenieprzypisudolnego">
    <w:name w:val="Zakotwiczenie przypisu dolnego"/>
    <w:rsid w:val="009C04E6"/>
    <w:rPr>
      <w:vertAlign w:val="superscript"/>
    </w:rPr>
  </w:style>
  <w:style w:type="character" w:customStyle="1" w:styleId="Znakiprzypiswdolnych">
    <w:name w:val="Znaki przypisów dolnych"/>
    <w:qFormat/>
    <w:rsid w:val="009C04E6"/>
  </w:style>
  <w:style w:type="paragraph" w:customStyle="1" w:styleId="Akapitzlist1">
    <w:name w:val="Akapit z listą1"/>
    <w:basedOn w:val="Normalny"/>
    <w:qFormat/>
    <w:rsid w:val="009C04E6"/>
    <w:pPr>
      <w:overflowPunct w:val="0"/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Hipercze">
    <w:name w:val="Hyperlink"/>
    <w:basedOn w:val="Domylnaczcionkaakapitu"/>
    <w:unhideWhenUsed/>
    <w:rsid w:val="009C0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ip.warszawa.pl/Menu_przedmiotowe/ogloszenia/fundusze_europejskie/Miasto_stoleczne_Warszawa_oglasza_konkurs_01_01_23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yperlink" Target="mailto:k.dabala@ops-pragapoludn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2006/documentManagement/types"/>
    <ds:schemaRef ds:uri="fdb0af59-9df3-4bf8-a896-cd754ed523fe"/>
    <ds:schemaRef ds:uri="http://schemas.microsoft.com/office/infopath/2007/PartnerControls"/>
    <ds:schemaRef ds:uri="http://purl.org/dc/elements/1.1/"/>
    <ds:schemaRef ds:uri="http://schemas.microsoft.com/office/2006/metadata/properties"/>
    <ds:schemaRef ds:uri="25faaf7a-68f2-49ae-83f3-5370448608a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40C3F-6D4E-4A0D-8D39-465D4D52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1541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Ziółkowska Aleksandra (FE)</cp:lastModifiedBy>
  <cp:revision>3</cp:revision>
  <cp:lastPrinted>2023-05-15T04:35:00Z</cp:lastPrinted>
  <dcterms:created xsi:type="dcterms:W3CDTF">2023-05-15T04:36:00Z</dcterms:created>
  <dcterms:modified xsi:type="dcterms:W3CDTF">2023-05-15T07:58:00Z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