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4F012" w14:textId="77777777" w:rsidR="009F6B10" w:rsidRDefault="009F6B10" w:rsidP="009F6B10"/>
    <w:p w14:paraId="6FFAD135" w14:textId="77777777" w:rsidR="009F6B10" w:rsidRPr="00A12EC0" w:rsidRDefault="009F6B10" w:rsidP="009F6B10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0438C309" w14:textId="77777777" w:rsidR="009F6B10" w:rsidRPr="00A12EC0" w:rsidRDefault="003B77B8" w:rsidP="009F6B10">
      <w:pPr>
        <w:jc w:val="center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 xml:space="preserve">Karta oceny </w:t>
      </w:r>
      <w:r w:rsidR="00163E42" w:rsidRPr="00A12EC0">
        <w:rPr>
          <w:rFonts w:asciiTheme="minorHAnsi" w:hAnsiTheme="minorHAnsi" w:cstheme="minorHAnsi"/>
          <w:b/>
          <w:sz w:val="20"/>
          <w:szCs w:val="22"/>
        </w:rPr>
        <w:t>formalnej</w:t>
      </w:r>
    </w:p>
    <w:p w14:paraId="3C5A13A0" w14:textId="77777777" w:rsidR="00642ADC" w:rsidRPr="00A12EC0" w:rsidRDefault="00642ADC" w:rsidP="009F6B10">
      <w:pPr>
        <w:jc w:val="center"/>
        <w:rPr>
          <w:rFonts w:asciiTheme="minorHAnsi" w:hAnsiTheme="minorHAnsi" w:cstheme="minorHAnsi"/>
          <w:b/>
          <w:sz w:val="20"/>
          <w:szCs w:val="22"/>
        </w:rPr>
      </w:pPr>
    </w:p>
    <w:p w14:paraId="66AFBB90" w14:textId="77777777" w:rsidR="006369A6" w:rsidRPr="00A12EC0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Informacje o ofercie:</w:t>
      </w:r>
    </w:p>
    <w:p w14:paraId="7EBB665D" w14:textId="7E171A34" w:rsidR="000D4EA5" w:rsidRPr="00A12EC0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Numer i da</w:t>
      </w:r>
      <w:r w:rsidR="00585732" w:rsidRPr="00A12EC0">
        <w:rPr>
          <w:rFonts w:asciiTheme="minorHAnsi" w:hAnsiTheme="minorHAnsi" w:cstheme="minorHAnsi"/>
          <w:b/>
          <w:sz w:val="20"/>
          <w:szCs w:val="22"/>
        </w:rPr>
        <w:t xml:space="preserve">ta wpływu </w:t>
      </w:r>
      <w:r w:rsidR="00425C87" w:rsidRPr="00A12EC0">
        <w:rPr>
          <w:rFonts w:asciiTheme="minorHAnsi" w:hAnsiTheme="minorHAnsi" w:cstheme="minorHAnsi"/>
          <w:b/>
          <w:sz w:val="20"/>
          <w:szCs w:val="22"/>
        </w:rPr>
        <w:t>do sekr</w:t>
      </w:r>
      <w:r w:rsidR="000C0B8B" w:rsidRPr="00A12EC0">
        <w:rPr>
          <w:rFonts w:asciiTheme="minorHAnsi" w:hAnsiTheme="minorHAnsi" w:cstheme="minorHAnsi"/>
          <w:b/>
          <w:sz w:val="20"/>
          <w:szCs w:val="22"/>
        </w:rPr>
        <w:t xml:space="preserve">etariatu: 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FE-S</w:t>
      </w:r>
      <w:r w:rsidR="002F6C31" w:rsidRPr="00A12EC0">
        <w:rPr>
          <w:rFonts w:asciiTheme="minorHAnsi" w:hAnsiTheme="minorHAnsi" w:cstheme="minorHAnsi"/>
          <w:b/>
          <w:sz w:val="20"/>
          <w:szCs w:val="22"/>
        </w:rPr>
        <w:t>/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1470</w:t>
      </w:r>
      <w:r w:rsidR="002F6C31" w:rsidRPr="00A12EC0">
        <w:rPr>
          <w:rFonts w:asciiTheme="minorHAnsi" w:hAnsiTheme="minorHAnsi" w:cstheme="minorHAnsi"/>
          <w:b/>
          <w:sz w:val="20"/>
          <w:szCs w:val="22"/>
        </w:rPr>
        <w:t xml:space="preserve">/21, 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30.06</w:t>
      </w:r>
      <w:r w:rsidR="002F6C31" w:rsidRPr="00A12EC0">
        <w:rPr>
          <w:rFonts w:asciiTheme="minorHAnsi" w:hAnsiTheme="minorHAnsi" w:cstheme="minorHAnsi"/>
          <w:b/>
          <w:sz w:val="20"/>
          <w:szCs w:val="22"/>
        </w:rPr>
        <w:t>.2021 r.</w:t>
      </w:r>
    </w:p>
    <w:p w14:paraId="765302EE" w14:textId="7868232C" w:rsidR="006369A6" w:rsidRPr="00A12EC0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Pełna nazwa wnioskodawcy</w:t>
      </w:r>
      <w:r w:rsidR="00E52E90" w:rsidRPr="00A12EC0">
        <w:rPr>
          <w:rFonts w:asciiTheme="minorHAnsi" w:hAnsiTheme="minorHAnsi" w:cstheme="minorHAnsi"/>
          <w:b/>
          <w:sz w:val="20"/>
          <w:szCs w:val="22"/>
        </w:rPr>
        <w:t xml:space="preserve">: </w:t>
      </w:r>
      <w:proofErr w:type="spellStart"/>
      <w:r w:rsidR="00A977D7" w:rsidRPr="00A12EC0">
        <w:rPr>
          <w:rFonts w:asciiTheme="minorHAnsi" w:hAnsiTheme="minorHAnsi" w:cstheme="minorHAnsi"/>
          <w:b/>
          <w:sz w:val="20"/>
          <w:szCs w:val="22"/>
        </w:rPr>
        <w:t>InPost</w:t>
      </w:r>
      <w:proofErr w:type="spellEnd"/>
      <w:r w:rsidR="00A977D7" w:rsidRPr="00A12EC0">
        <w:rPr>
          <w:rFonts w:asciiTheme="minorHAnsi" w:hAnsiTheme="minorHAnsi" w:cstheme="minorHAnsi"/>
          <w:b/>
          <w:sz w:val="20"/>
          <w:szCs w:val="22"/>
        </w:rPr>
        <w:t xml:space="preserve"> Sp. z o.o.</w:t>
      </w:r>
    </w:p>
    <w:p w14:paraId="69A45C1F" w14:textId="25433308" w:rsidR="006369A6" w:rsidRPr="00A12EC0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 xml:space="preserve">Status prawny wnioskodawcy: 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Sp. z o.o.</w:t>
      </w:r>
    </w:p>
    <w:p w14:paraId="616EEE3F" w14:textId="12887B46" w:rsidR="00C2620A" w:rsidRPr="00A12EC0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Dane teleadresowe wnioskodawcy:</w:t>
      </w:r>
      <w:r w:rsidR="00DC1DF0" w:rsidRPr="00A12EC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2F6C31" w:rsidRPr="00A12EC0">
        <w:rPr>
          <w:rFonts w:asciiTheme="minorHAnsi" w:hAnsiTheme="minorHAnsi" w:cstheme="minorHAnsi"/>
          <w:b/>
          <w:sz w:val="20"/>
          <w:szCs w:val="22"/>
        </w:rPr>
        <w:t xml:space="preserve">ul. 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Wielicka 28</w:t>
      </w:r>
      <w:r w:rsidR="002F6C31" w:rsidRPr="00A12EC0">
        <w:rPr>
          <w:rFonts w:asciiTheme="minorHAnsi" w:hAnsiTheme="minorHAnsi" w:cstheme="minorHAnsi"/>
          <w:b/>
          <w:sz w:val="20"/>
          <w:szCs w:val="22"/>
        </w:rPr>
        <w:t xml:space="preserve">, 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30-552 Kraków</w:t>
      </w:r>
    </w:p>
    <w:p w14:paraId="77B6D0AF" w14:textId="167CB9B6" w:rsidR="000D4EA5" w:rsidRPr="00A12EC0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Nazwa</w:t>
      </w:r>
      <w:r w:rsidR="003B77B8" w:rsidRPr="00A12EC0">
        <w:rPr>
          <w:rFonts w:asciiTheme="minorHAnsi" w:hAnsiTheme="minorHAnsi" w:cstheme="minorHAnsi"/>
          <w:b/>
          <w:sz w:val="20"/>
          <w:szCs w:val="22"/>
        </w:rPr>
        <w:t xml:space="preserve"> projektu:</w:t>
      </w:r>
      <w:r w:rsidR="00DC1DF0" w:rsidRPr="00A12EC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„Program Green City”, „Projekt Green City”</w:t>
      </w:r>
    </w:p>
    <w:p w14:paraId="3B70B5B2" w14:textId="62EFFEA0" w:rsidR="000854F3" w:rsidRPr="00A12EC0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 xml:space="preserve">Obszar </w:t>
      </w:r>
      <w:r w:rsidR="009F7747" w:rsidRPr="00A12EC0">
        <w:rPr>
          <w:rFonts w:asciiTheme="minorHAnsi" w:hAnsiTheme="minorHAnsi" w:cstheme="minorHAnsi"/>
          <w:b/>
          <w:sz w:val="20"/>
          <w:szCs w:val="22"/>
        </w:rPr>
        <w:t>interwencji</w:t>
      </w:r>
      <w:r w:rsidRPr="00A12EC0">
        <w:rPr>
          <w:rFonts w:asciiTheme="minorHAnsi" w:hAnsiTheme="minorHAnsi" w:cstheme="minorHAnsi"/>
          <w:b/>
          <w:sz w:val="20"/>
          <w:szCs w:val="22"/>
        </w:rPr>
        <w:t>:</w:t>
      </w:r>
      <w:r w:rsidR="00C2620A" w:rsidRPr="00A12EC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ochrona środowiska</w:t>
      </w:r>
    </w:p>
    <w:p w14:paraId="6DF74BB2" w14:textId="77777777" w:rsidR="008C09BE" w:rsidRPr="00A12EC0" w:rsidRDefault="008C09BE" w:rsidP="008C09BE">
      <w:pPr>
        <w:ind w:left="1080"/>
        <w:rPr>
          <w:rFonts w:asciiTheme="minorHAnsi" w:hAnsiTheme="minorHAnsi" w:cstheme="minorHAnsi"/>
          <w:b/>
          <w:sz w:val="20"/>
          <w:szCs w:val="22"/>
        </w:rPr>
      </w:pPr>
    </w:p>
    <w:p w14:paraId="431FEA4B" w14:textId="77777777" w:rsidR="009F6B10" w:rsidRPr="00A12EC0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Dane osoby oceniającej:</w:t>
      </w:r>
    </w:p>
    <w:p w14:paraId="3A6C1830" w14:textId="242C4869" w:rsidR="006369A6" w:rsidRPr="00A12EC0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 xml:space="preserve">Imię i nazwisko: </w:t>
      </w:r>
      <w:r w:rsidR="00A977D7" w:rsidRPr="00A12EC0">
        <w:rPr>
          <w:rFonts w:asciiTheme="minorHAnsi" w:hAnsiTheme="minorHAnsi" w:cstheme="minorHAnsi"/>
          <w:b/>
          <w:sz w:val="20"/>
          <w:szCs w:val="22"/>
        </w:rPr>
        <w:t>Luiza Żelazowska</w:t>
      </w:r>
    </w:p>
    <w:p w14:paraId="5FE8B437" w14:textId="19F95FC2" w:rsidR="006369A6" w:rsidRPr="00A12EC0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Komórka/jednostka merytoryczna:</w:t>
      </w:r>
      <w:r w:rsidR="00E764C4" w:rsidRPr="00A12EC0">
        <w:rPr>
          <w:rFonts w:asciiTheme="minorHAnsi" w:hAnsiTheme="minorHAnsi" w:cstheme="minorHAnsi"/>
          <w:b/>
          <w:sz w:val="20"/>
          <w:szCs w:val="22"/>
        </w:rPr>
        <w:t xml:space="preserve"> Biuro Funduszy Europejskich i Polityki Rozwoju</w:t>
      </w:r>
    </w:p>
    <w:p w14:paraId="7D568675" w14:textId="77777777" w:rsidR="00642ADC" w:rsidRPr="00A12EC0" w:rsidRDefault="00642ADC" w:rsidP="00163E42">
      <w:pPr>
        <w:rPr>
          <w:rFonts w:asciiTheme="minorHAnsi" w:hAnsiTheme="minorHAnsi" w:cstheme="minorHAnsi"/>
          <w:b/>
          <w:sz w:val="20"/>
          <w:szCs w:val="22"/>
        </w:rPr>
      </w:pPr>
    </w:p>
    <w:p w14:paraId="7B712698" w14:textId="77777777" w:rsidR="009F6B10" w:rsidRPr="00A12EC0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Kryteria oraz sposób oceny:</w:t>
      </w:r>
    </w:p>
    <w:p w14:paraId="3EE28B3B" w14:textId="77777777" w:rsidR="009F6B10" w:rsidRPr="00A12EC0" w:rsidRDefault="009F6B10" w:rsidP="009F6B10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A12EC0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A12EC0" w:rsidRDefault="006369A6" w:rsidP="00B14614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A12EC0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KRYTERIA FORMALNE </w:t>
            </w:r>
          </w:p>
          <w:p w14:paraId="7B165505" w14:textId="77777777" w:rsidR="006369A6" w:rsidRPr="00A12EC0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(wypełnia Biuro Funduszy Europejskich i </w:t>
            </w:r>
            <w:r w:rsidR="007A2C59"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>Polityki Rozwoju</w:t>
            </w:r>
            <w:r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A12EC0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A12EC0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>OCENA</w:t>
            </w:r>
            <w:r w:rsidR="00B14614"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CZĄSTKOWA</w:t>
            </w:r>
          </w:p>
        </w:tc>
      </w:tr>
      <w:tr w:rsidR="0095522D" w:rsidRPr="00A12EC0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77777777" w:rsidR="0095522D" w:rsidRPr="00A12EC0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>TAK/NIE</w:t>
            </w:r>
          </w:p>
        </w:tc>
        <w:tc>
          <w:tcPr>
            <w:tcW w:w="1972" w:type="dxa"/>
          </w:tcPr>
          <w:p w14:paraId="4841421C" w14:textId="583C03AF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  <w:tr w:rsidR="0095522D" w:rsidRPr="00A12EC0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5B608493" w14:textId="671E270E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  <w:tr w:rsidR="0095522D" w:rsidRPr="00A12EC0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28ABA1D9" w14:textId="2E38AA1E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  <w:tr w:rsidR="00183F33" w:rsidRPr="00A12EC0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A12EC0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63F236E2" w14:textId="6625CADA" w:rsidR="00183F33" w:rsidRPr="00A12EC0" w:rsidRDefault="00A977D7" w:rsidP="00C669A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NIE (podmiot nie jest osobą fizyczną ani osobą fizyczną prowadzącą działalność gospodarczą)</w:t>
            </w:r>
          </w:p>
        </w:tc>
      </w:tr>
      <w:tr w:rsidR="0095522D" w:rsidRPr="00A12EC0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e</w:t>
            </w:r>
            <w:r w:rsidR="003B77B8" w:rsidRPr="00A12EC0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wskazanie obszaru </w:t>
            </w:r>
            <w:r w:rsidR="004C00BC"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interwencji</w:t>
            </w: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0BEB9D8E" w14:textId="5693333A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  <w:tr w:rsidR="0095522D" w:rsidRPr="00A12EC0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f</w:t>
            </w:r>
            <w:r w:rsidR="003B77B8" w:rsidRPr="00A12EC0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opis projektu</w:t>
            </w:r>
            <w:r w:rsidR="007B25BB"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5340154A" w14:textId="2F30D3C0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  <w:tr w:rsidR="0095522D" w:rsidRPr="00A12EC0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g</w:t>
            </w:r>
            <w:r w:rsidR="003B77B8" w:rsidRPr="00A12EC0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52B2E2D8" w14:textId="770C4828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  <w:tr w:rsidR="0095522D" w:rsidRPr="00A12EC0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h</w:t>
            </w:r>
            <w:r w:rsidR="003B77B8" w:rsidRPr="00A12EC0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A12EC0" w:rsidRDefault="00B348A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Powiązanie z celami Strategii #</w:t>
            </w:r>
            <w:r w:rsidR="007B25BB"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Warszawa 2030 oraz</w:t>
            </w:r>
            <w:r w:rsidR="00222B3C"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powiązanie z celami</w:t>
            </w:r>
            <w:r w:rsidR="007B25BB"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7DA9FE66" w14:textId="3779CE32" w:rsidR="0076299B" w:rsidRPr="00A12EC0" w:rsidRDefault="00095A02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  <w:p w14:paraId="7D91855D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95522D" w:rsidRPr="00A12EC0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i</w:t>
            </w:r>
            <w:r w:rsidR="003B77B8" w:rsidRPr="00A12EC0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wskazanie potencjalnego źródła finansowania, w szczególności </w:t>
            </w: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 xml:space="preserve">nazwa Programu Operacyjnego, </w:t>
            </w:r>
            <w:r w:rsidR="00B14614" w:rsidRPr="00A12EC0">
              <w:rPr>
                <w:rFonts w:asciiTheme="minorHAnsi" w:hAnsiTheme="minorHAnsi" w:cstheme="minorHAnsi"/>
                <w:sz w:val="20"/>
                <w:szCs w:val="22"/>
              </w:rPr>
              <w:t>p</w:t>
            </w: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 xml:space="preserve">riorytetu i </w:t>
            </w:r>
            <w:r w:rsidR="00B14614" w:rsidRPr="00A12EC0">
              <w:rPr>
                <w:rFonts w:asciiTheme="minorHAnsi" w:hAnsiTheme="minorHAnsi" w:cstheme="minorHAnsi"/>
                <w:sz w:val="20"/>
                <w:szCs w:val="22"/>
              </w:rPr>
              <w:t>d</w:t>
            </w: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ziałania</w:t>
            </w:r>
            <w:r w:rsidR="00B14614" w:rsidRPr="00A12EC0">
              <w:rPr>
                <w:rFonts w:asciiTheme="minorHAnsi" w:hAnsiTheme="minorHAnsi" w:cstheme="minorHAnsi"/>
                <w:sz w:val="20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5860B507" w14:textId="16BF8E9F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  <w:tr w:rsidR="0095522D" w:rsidRPr="00A12EC0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j</w:t>
            </w:r>
            <w:r w:rsidR="003B77B8" w:rsidRPr="00A12EC0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Cs/>
                <w:sz w:val="20"/>
                <w:szCs w:val="22"/>
              </w:rPr>
              <w:t>dysponowanie wykwalifikowaną kadrą</w:t>
            </w:r>
            <w:r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A12EC0" w:rsidRDefault="0095522D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72" w:type="dxa"/>
          </w:tcPr>
          <w:p w14:paraId="4B41805E" w14:textId="2E634C6F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  <w:tr w:rsidR="0095522D" w:rsidRPr="00A12EC0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A12EC0" w:rsidRDefault="00183F33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k</w:t>
            </w:r>
            <w:r w:rsidR="003B77B8" w:rsidRPr="00A12EC0">
              <w:rPr>
                <w:rFonts w:asciiTheme="minorHAnsi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A12EC0" w:rsidRDefault="003B77B8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określenie roli m.st. Warszawy</w:t>
            </w:r>
            <w:r w:rsidR="00840123" w:rsidRPr="00A12EC0">
              <w:rPr>
                <w:rFonts w:asciiTheme="minorHAnsi" w:hAnsiTheme="minorHAnsi" w:cstheme="minorHAnsi"/>
                <w:sz w:val="20"/>
                <w:szCs w:val="22"/>
              </w:rPr>
              <w:t xml:space="preserve"> i Oferenta</w:t>
            </w: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0D9AC1AD" w:rsidR="0095522D" w:rsidRPr="00A12EC0" w:rsidRDefault="00EF099C" w:rsidP="00362F1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b/>
                <w:sz w:val="20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009A9588" w:rsidR="0095522D" w:rsidRPr="00A12EC0" w:rsidRDefault="0076299B" w:rsidP="007B25BB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A12EC0">
              <w:rPr>
                <w:rFonts w:asciiTheme="minorHAnsi" w:hAnsiTheme="minorHAnsi" w:cstheme="minorHAnsi"/>
                <w:sz w:val="20"/>
                <w:szCs w:val="22"/>
              </w:rPr>
              <w:t>TAK</w:t>
            </w:r>
          </w:p>
        </w:tc>
      </w:tr>
    </w:tbl>
    <w:p w14:paraId="214B2A42" w14:textId="77777777" w:rsidR="008C09BE" w:rsidRPr="00A12EC0" w:rsidRDefault="008C09BE" w:rsidP="008C09BE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5BA0E225" w14:textId="77777777" w:rsidR="006369A6" w:rsidRPr="00A12EC0" w:rsidRDefault="003B77B8" w:rsidP="00A50018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Uwagi:</w:t>
      </w:r>
    </w:p>
    <w:p w14:paraId="461079D0" w14:textId="77777777" w:rsidR="008C09BE" w:rsidRPr="00A12EC0" w:rsidRDefault="008C09BE" w:rsidP="008C09BE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011DE846" w14:textId="77777777" w:rsidR="000854F3" w:rsidRPr="00A12EC0" w:rsidRDefault="003B77B8" w:rsidP="00A50018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Data i podpis</w:t>
      </w:r>
      <w:r w:rsidR="00163E42" w:rsidRPr="00A12EC0">
        <w:rPr>
          <w:rFonts w:asciiTheme="minorHAnsi" w:hAnsiTheme="minorHAnsi" w:cstheme="minorHAnsi"/>
          <w:b/>
          <w:sz w:val="20"/>
          <w:szCs w:val="22"/>
        </w:rPr>
        <w:t xml:space="preserve"> osoby oceniającej</w:t>
      </w:r>
    </w:p>
    <w:p w14:paraId="73647262" w14:textId="77777777" w:rsidR="00163E42" w:rsidRPr="00A12EC0" w:rsidRDefault="00163E42" w:rsidP="00163E42">
      <w:pPr>
        <w:pStyle w:val="Akapitzlist"/>
        <w:rPr>
          <w:rFonts w:asciiTheme="minorHAnsi" w:hAnsiTheme="minorHAnsi" w:cstheme="minorHAnsi"/>
          <w:b/>
          <w:sz w:val="20"/>
          <w:szCs w:val="22"/>
        </w:rPr>
      </w:pPr>
    </w:p>
    <w:p w14:paraId="6F851934" w14:textId="77777777" w:rsidR="00163E42" w:rsidRPr="00A12EC0" w:rsidRDefault="00163E42" w:rsidP="00163E42">
      <w:pPr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16FC27EE" w14:textId="6CF784F6" w:rsidR="00110956" w:rsidRPr="00A12EC0" w:rsidRDefault="00163E42" w:rsidP="001761DC">
      <w:pPr>
        <w:jc w:val="both"/>
        <w:rPr>
          <w:rFonts w:asciiTheme="minorHAnsi" w:hAnsiTheme="minorHAnsi" w:cstheme="minorHAnsi"/>
          <w:b/>
          <w:sz w:val="20"/>
          <w:szCs w:val="22"/>
        </w:rPr>
      </w:pPr>
      <w:r w:rsidRPr="00A12EC0">
        <w:rPr>
          <w:rFonts w:asciiTheme="minorHAnsi" w:hAnsiTheme="minorHAnsi" w:cstheme="minorHAnsi"/>
          <w:b/>
          <w:sz w:val="20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39F27BA9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  <w:bookmarkStart w:id="0" w:name="_GoBack"/>
      <w:bookmarkEnd w:id="0"/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8F0AA" w14:textId="77777777" w:rsidR="002D18C4" w:rsidRDefault="002D18C4">
      <w:r>
        <w:separator/>
      </w:r>
    </w:p>
  </w:endnote>
  <w:endnote w:type="continuationSeparator" w:id="0">
    <w:p w14:paraId="2634A61E" w14:textId="77777777" w:rsidR="002D18C4" w:rsidRDefault="002D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3A1B9" w14:textId="77777777" w:rsidR="002D18C4" w:rsidRDefault="002D18C4">
      <w:r>
        <w:separator/>
      </w:r>
    </w:p>
  </w:footnote>
  <w:footnote w:type="continuationSeparator" w:id="0">
    <w:p w14:paraId="5C533F5C" w14:textId="77777777" w:rsidR="002D18C4" w:rsidRDefault="002D1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A7420"/>
    <w:rsid w:val="001B05A4"/>
    <w:rsid w:val="001C69C2"/>
    <w:rsid w:val="001D1736"/>
    <w:rsid w:val="001D1A3F"/>
    <w:rsid w:val="001D2CA4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18C4"/>
    <w:rsid w:val="002D6443"/>
    <w:rsid w:val="002E1993"/>
    <w:rsid w:val="002F02CF"/>
    <w:rsid w:val="002F6C31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2F1A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A5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9F7747"/>
    <w:rsid w:val="00A12EC0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77D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669A9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764C4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099C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962AC-61A7-4924-A370-2664FD2E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Żelazowska Luiza</cp:lastModifiedBy>
  <cp:revision>14</cp:revision>
  <cp:lastPrinted>2021-05-27T06:29:00Z</cp:lastPrinted>
  <dcterms:created xsi:type="dcterms:W3CDTF">2020-10-13T10:50:00Z</dcterms:created>
  <dcterms:modified xsi:type="dcterms:W3CDTF">2021-06-30T13:23:00Z</dcterms:modified>
</cp:coreProperties>
</file>