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6A4666">
        <w:rPr>
          <w:rFonts w:ascii="Arial Narrow" w:hAnsi="Arial Narrow"/>
          <w:b/>
          <w:sz w:val="28"/>
          <w:szCs w:val="28"/>
        </w:rPr>
        <w:t xml:space="preserve"> zbiorczej SP nr 231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DB21E0">
        <w:rPr>
          <w:rFonts w:ascii="Arial Narrow" w:hAnsi="Arial Narrow"/>
          <w:b/>
          <w:szCs w:val="24"/>
        </w:rPr>
        <w:t xml:space="preserve"> </w:t>
      </w:r>
      <w:proofErr w:type="spellStart"/>
      <w:r w:rsidR="00DB21E0">
        <w:rPr>
          <w:rFonts w:ascii="Arial Narrow" w:hAnsi="Arial Narrow"/>
          <w:b/>
          <w:szCs w:val="24"/>
        </w:rPr>
        <w:t>BFEiPR</w:t>
      </w:r>
      <w:proofErr w:type="spellEnd"/>
      <w:r w:rsidR="00DB21E0">
        <w:rPr>
          <w:rFonts w:ascii="Arial Narrow" w:hAnsi="Arial Narrow"/>
          <w:b/>
          <w:szCs w:val="24"/>
        </w:rPr>
        <w:t xml:space="preserve"> FE-S/3606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737C1">
        <w:rPr>
          <w:rFonts w:ascii="Arial Narrow" w:hAnsi="Arial Narrow"/>
          <w:b/>
          <w:szCs w:val="24"/>
        </w:rPr>
        <w:t>Mały Inżynier Ewa Bednarek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AF7BCA">
        <w:rPr>
          <w:rFonts w:ascii="Arial Narrow" w:hAnsi="Arial Narrow"/>
          <w:b/>
          <w:szCs w:val="24"/>
        </w:rPr>
        <w:t xml:space="preserve">Zagrodnicza 8a, 61 – 654 Poznań </w:t>
      </w:r>
    </w:p>
    <w:p w:rsidR="00FA482B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</w:t>
      </w:r>
      <w:r w:rsidR="0089795E">
        <w:rPr>
          <w:rFonts w:ascii="Arial Narrow" w:hAnsi="Arial Narrow"/>
          <w:b/>
          <w:szCs w:val="24"/>
        </w:rPr>
        <w:t>: Kompetencje na start</w:t>
      </w:r>
      <w:r w:rsidR="00AF7BCA" w:rsidRPr="00AF7BCA">
        <w:rPr>
          <w:rFonts w:ascii="Arial Narrow" w:hAnsi="Arial Narrow"/>
          <w:b/>
          <w:szCs w:val="24"/>
        </w:rPr>
        <w:t xml:space="preserve"> w SP</w:t>
      </w:r>
      <w:r w:rsidR="003E5D8E">
        <w:rPr>
          <w:rFonts w:ascii="Arial Narrow" w:hAnsi="Arial Narrow"/>
          <w:b/>
          <w:szCs w:val="24"/>
        </w:rPr>
        <w:t xml:space="preserve"> nr 231</w:t>
      </w:r>
    </w:p>
    <w:p w:rsidR="008C09BE" w:rsidRPr="00AF7BCA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6215E5" w:rsidRPr="0069325C" w:rsidRDefault="0069325C" w:rsidP="0069325C">
      <w:pPr>
        <w:pStyle w:val="Akapitzlist"/>
        <w:numPr>
          <w:ilvl w:val="0"/>
          <w:numId w:val="26"/>
        </w:numPr>
        <w:rPr>
          <w:rFonts w:ascii="Arial Narrow" w:hAnsi="Arial Narrow"/>
          <w:b/>
        </w:rPr>
      </w:pPr>
      <w:r w:rsidRPr="0069325C">
        <w:rPr>
          <w:rFonts w:ascii="Arial Narrow" w:hAnsi="Arial Narrow"/>
          <w:b/>
        </w:rPr>
        <w:t>Podczas posiedzenia opiniującego oferty współpracy potencjalnych partnerów obradowała komisja w następującym składzie</w:t>
      </w:r>
    </w:p>
    <w:p w:rsidR="006215E5" w:rsidRDefault="0069325C" w:rsidP="0069325C">
      <w:pPr>
        <w:numPr>
          <w:ilvl w:val="1"/>
          <w:numId w:val="26"/>
        </w:numPr>
        <w:rPr>
          <w:rFonts w:ascii="Arial Narrow" w:hAnsi="Arial Narrow"/>
          <w:b/>
        </w:rPr>
      </w:pPr>
      <w:r w:rsidRPr="0069325C">
        <w:rPr>
          <w:rFonts w:ascii="Arial Narrow" w:hAnsi="Arial Narrow"/>
          <w:b/>
        </w:rPr>
        <w:t>Urszula Kamionowska</w:t>
      </w:r>
      <w:r w:rsidR="006215E5">
        <w:rPr>
          <w:rFonts w:ascii="Arial Narrow" w:hAnsi="Arial Narrow"/>
          <w:b/>
        </w:rPr>
        <w:t xml:space="preserve"> Wydział Oświaty i Wychowania/ Dzielnica Białołęka</w:t>
      </w:r>
    </w:p>
    <w:p w:rsidR="00B40C23" w:rsidRPr="00B40C23" w:rsidRDefault="00B40C23" w:rsidP="00C62790">
      <w:pPr>
        <w:numPr>
          <w:ilvl w:val="1"/>
          <w:numId w:val="26"/>
        </w:numPr>
        <w:rPr>
          <w:rFonts w:ascii="Arial Narrow" w:hAnsi="Arial Narrow"/>
          <w:b/>
        </w:rPr>
      </w:pPr>
      <w:r w:rsidRPr="00B40C23">
        <w:rPr>
          <w:rFonts w:ascii="Arial Narrow" w:hAnsi="Arial Narrow"/>
          <w:b/>
        </w:rPr>
        <w:t xml:space="preserve">Katarzyna Sikora, Wydział Działalności Gospodarczej </w:t>
      </w:r>
    </w:p>
    <w:p w:rsidR="00B40C23" w:rsidRPr="00B40C23" w:rsidRDefault="00B40C23" w:rsidP="00B40C23">
      <w:pPr>
        <w:ind w:left="1080"/>
        <w:rPr>
          <w:rFonts w:ascii="Arial Narrow" w:hAnsi="Arial Narrow"/>
          <w:b/>
        </w:rPr>
      </w:pPr>
      <w:proofErr w:type="gramStart"/>
      <w:r w:rsidRPr="00B40C23">
        <w:rPr>
          <w:rFonts w:ascii="Arial Narrow" w:hAnsi="Arial Narrow"/>
          <w:b/>
        </w:rPr>
        <w:t>i</w:t>
      </w:r>
      <w:proofErr w:type="gramEnd"/>
      <w:r w:rsidRPr="00B40C23">
        <w:rPr>
          <w:rFonts w:ascii="Arial Narrow" w:hAnsi="Arial Narrow"/>
          <w:b/>
        </w:rPr>
        <w:t xml:space="preserve"> Zezwoleń/ Dzielnica Białołęka</w:t>
      </w:r>
    </w:p>
    <w:p w:rsidR="0069325C" w:rsidRPr="00672EAD" w:rsidRDefault="00F826F1" w:rsidP="006E0BF5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Arkadiusz Walczak, Warszawskie</w:t>
      </w:r>
      <w:r w:rsidR="006E0BF5" w:rsidRPr="006E0BF5">
        <w:rPr>
          <w:rFonts w:ascii="Arial Narrow" w:hAnsi="Arial Narrow"/>
          <w:b/>
        </w:rPr>
        <w:t xml:space="preserve"> Centrum Innowacji </w:t>
      </w:r>
      <w:r>
        <w:rPr>
          <w:rFonts w:ascii="Arial Narrow" w:hAnsi="Arial Narrow"/>
          <w:b/>
        </w:rPr>
        <w:t xml:space="preserve">Edukacyjno-Społecznych </w:t>
      </w:r>
      <w:r w:rsidR="00556D92">
        <w:rPr>
          <w:rFonts w:ascii="Arial Narrow" w:hAnsi="Arial Narrow"/>
          <w:b/>
        </w:rPr>
        <w:br/>
      </w:r>
      <w:bookmarkStart w:id="0" w:name="_GoBack"/>
      <w:bookmarkEnd w:id="0"/>
      <w:r w:rsidR="006E0BF5" w:rsidRPr="006E0BF5">
        <w:rPr>
          <w:rFonts w:ascii="Arial Narrow" w:hAnsi="Arial Narrow"/>
          <w:b/>
        </w:rPr>
        <w:t>i Szkoleń.</w:t>
      </w: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39621D">
        <w:trPr>
          <w:jc w:val="center"/>
        </w:trPr>
        <w:tc>
          <w:tcPr>
            <w:tcW w:w="549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63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5522D" w:rsidRPr="00672EAD" w:rsidRDefault="00113FDC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39621D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39621D" w:rsidRDefault="0039621D" w:rsidP="0039621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39621D" w:rsidRPr="00672EAD" w:rsidTr="0039621D">
        <w:trPr>
          <w:jc w:val="center"/>
        </w:trPr>
        <w:tc>
          <w:tcPr>
            <w:tcW w:w="549" w:type="dxa"/>
            <w:shd w:val="clear" w:color="auto" w:fill="auto"/>
          </w:tcPr>
          <w:p w:rsidR="0039621D" w:rsidRPr="00672EAD" w:rsidRDefault="0039621D" w:rsidP="0039621D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39621D" w:rsidRPr="00672EAD" w:rsidRDefault="0039621D" w:rsidP="0039621D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39621D" w:rsidRPr="00672EAD" w:rsidRDefault="0039621D" w:rsidP="0039621D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39621D" w:rsidRPr="00672EAD" w:rsidRDefault="0039621D" w:rsidP="0039621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D" w:rsidRDefault="0039621D" w:rsidP="0039621D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39621D" w:rsidRPr="00672EAD" w:rsidTr="0039621D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:rsidR="0039621D" w:rsidRPr="00672EAD" w:rsidRDefault="0039621D" w:rsidP="0039621D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23,6</w:t>
            </w:r>
          </w:p>
          <w:p w:rsidR="0039621D" w:rsidRPr="00672EAD" w:rsidRDefault="0039621D" w:rsidP="0039621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351B5B" w:rsidRDefault="00DF165D" w:rsidP="0091428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Rekomendacja: do negocjacji</w:t>
      </w:r>
    </w:p>
    <w:p w:rsidR="00DF165D" w:rsidRDefault="00DF165D" w:rsidP="00DF165D">
      <w:pPr>
        <w:ind w:left="720"/>
        <w:jc w:val="both"/>
        <w:rPr>
          <w:rFonts w:ascii="Arial Narrow" w:hAnsi="Arial Narrow"/>
          <w:b/>
          <w:szCs w:val="24"/>
        </w:rPr>
      </w:pPr>
    </w:p>
    <w:p w:rsidR="00DF165D" w:rsidRPr="00DF165D" w:rsidRDefault="00DF165D" w:rsidP="00DF165D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DF165D">
        <w:rPr>
          <w:rFonts w:ascii="Arial Narrow" w:hAnsi="Arial Narrow"/>
          <w:b/>
          <w:szCs w:val="24"/>
        </w:rPr>
        <w:t>Uwagi:. Projekt jest zasadny i zgodny z kryteriami konkursu z poddziałania 10.1.2 Edukacja ogólna w ramach ZIT. Projekt Wspiera uczniów o największych i specjalnych potrzebach edukacyjnych i rozwojowych, przyczyni się do poprawy warunków nauczania. Zwiększy efektywność i atrakcyjność naucz</w:t>
      </w:r>
      <w:r>
        <w:rPr>
          <w:rFonts w:ascii="Arial Narrow" w:hAnsi="Arial Narrow"/>
          <w:b/>
          <w:szCs w:val="24"/>
        </w:rPr>
        <w:t>ania w Szkole Podstawowej nr 231</w:t>
      </w:r>
      <w:r w:rsidRPr="00DF165D">
        <w:rPr>
          <w:rFonts w:ascii="Arial Narrow" w:hAnsi="Arial Narrow"/>
          <w:b/>
          <w:szCs w:val="24"/>
        </w:rPr>
        <w:t xml:space="preserve"> poprzez zakup dodatkowego wyposażenia do </w:t>
      </w:r>
      <w:proofErr w:type="spellStart"/>
      <w:r w:rsidRPr="00DF165D">
        <w:rPr>
          <w:rFonts w:ascii="Arial Narrow" w:hAnsi="Arial Narrow"/>
          <w:b/>
          <w:szCs w:val="24"/>
        </w:rPr>
        <w:t>sal</w:t>
      </w:r>
      <w:proofErr w:type="spellEnd"/>
      <w:r w:rsidRPr="00DF165D">
        <w:rPr>
          <w:rFonts w:ascii="Arial Narrow" w:hAnsi="Arial Narrow"/>
          <w:b/>
          <w:szCs w:val="24"/>
        </w:rPr>
        <w:t xml:space="preserve"> przyrodniczych, informatycznych i językowych. Dodatkowo realizacja projektu przyczyni się do wzrostu kompetencji kluczowych i umiejętności uczniów. Planowany dwuletni okres realizacji projektu sprzyja osiągnięciu najważniejszych wskaźników docelowych. Dopracowania wymaga harmonogram działań i ich podział pomiędzy liderem a partnerem a doprecyzowania powiązanie diagnozy </w:t>
      </w:r>
    </w:p>
    <w:p w:rsidR="00DF165D" w:rsidRPr="00351B5B" w:rsidRDefault="00DF165D" w:rsidP="00DF165D">
      <w:pPr>
        <w:ind w:left="720"/>
        <w:jc w:val="both"/>
        <w:rPr>
          <w:rFonts w:ascii="Arial Narrow" w:hAnsi="Arial Narrow"/>
          <w:b/>
          <w:szCs w:val="24"/>
        </w:rPr>
      </w:pPr>
      <w:proofErr w:type="gramStart"/>
      <w:r w:rsidRPr="00DF165D">
        <w:rPr>
          <w:rFonts w:ascii="Arial Narrow" w:hAnsi="Arial Narrow"/>
          <w:b/>
          <w:szCs w:val="24"/>
        </w:rPr>
        <w:t>z</w:t>
      </w:r>
      <w:proofErr w:type="gramEnd"/>
      <w:r w:rsidRPr="00DF165D">
        <w:rPr>
          <w:rFonts w:ascii="Arial Narrow" w:hAnsi="Arial Narrow"/>
          <w:b/>
          <w:szCs w:val="24"/>
        </w:rPr>
        <w:t xml:space="preserve"> planowanym rozwojem odpowiednich kompetencji kluczowych i adekwatnymi formami realizacji zajęć.</w:t>
      </w:r>
      <w:r w:rsidR="00A95520" w:rsidRPr="00A95520">
        <w:t xml:space="preserve"> </w:t>
      </w:r>
      <w:r w:rsidR="00A95520" w:rsidRPr="00A95520">
        <w:rPr>
          <w:rFonts w:ascii="Arial Narrow" w:hAnsi="Arial Narrow"/>
          <w:b/>
          <w:szCs w:val="24"/>
        </w:rPr>
        <w:t xml:space="preserve">Oferent odpowiedział na uwagi i zastrzeżenia, uzupełniając informacje </w:t>
      </w:r>
      <w:r w:rsidR="00A95520">
        <w:rPr>
          <w:rFonts w:ascii="Arial Narrow" w:hAnsi="Arial Narrow"/>
          <w:b/>
          <w:szCs w:val="24"/>
        </w:rPr>
        <w:br/>
      </w:r>
      <w:r w:rsidR="00A95520" w:rsidRPr="00A95520">
        <w:rPr>
          <w:rFonts w:ascii="Arial Narrow" w:hAnsi="Arial Narrow"/>
          <w:b/>
          <w:szCs w:val="24"/>
        </w:rPr>
        <w:t>o wskazanych obszarach.</w:t>
      </w:r>
    </w:p>
    <w:p w:rsidR="00351B5B" w:rsidRPr="00351B5B" w:rsidRDefault="00351B5B" w:rsidP="00351B5B">
      <w:pPr>
        <w:jc w:val="both"/>
        <w:rPr>
          <w:rFonts w:ascii="Arial Narrow" w:hAnsi="Arial Narrow"/>
          <w:b/>
          <w:szCs w:val="24"/>
        </w:rPr>
      </w:pPr>
    </w:p>
    <w:p w:rsidR="00A57EAC" w:rsidRDefault="00A57EAC" w:rsidP="00A57EAC">
      <w:pPr>
        <w:jc w:val="both"/>
        <w:rPr>
          <w:rFonts w:ascii="Arial Narrow" w:hAnsi="Arial Narrow"/>
          <w:b/>
          <w:szCs w:val="24"/>
        </w:rPr>
      </w:pPr>
    </w:p>
    <w:p w:rsidR="00A57EAC" w:rsidRDefault="00A57EAC" w:rsidP="00A57EAC">
      <w:pPr>
        <w:jc w:val="both"/>
        <w:rPr>
          <w:rFonts w:ascii="Arial Narrow" w:hAnsi="Arial Narrow"/>
          <w:b/>
          <w:szCs w:val="24"/>
        </w:rPr>
      </w:pPr>
    </w:p>
    <w:p w:rsidR="00A57EAC" w:rsidRDefault="00A57EAC" w:rsidP="00A57EAC">
      <w:pPr>
        <w:jc w:val="both"/>
        <w:rPr>
          <w:rFonts w:ascii="Arial Narrow" w:hAnsi="Arial Narrow"/>
          <w:b/>
          <w:szCs w:val="24"/>
        </w:rPr>
      </w:pPr>
    </w:p>
    <w:p w:rsidR="00A57EAC" w:rsidRDefault="00A57EAC" w:rsidP="00A57EAC">
      <w:pPr>
        <w:jc w:val="both"/>
        <w:rPr>
          <w:rFonts w:ascii="Arial Narrow" w:hAnsi="Arial Narrow"/>
          <w:b/>
          <w:szCs w:val="24"/>
        </w:rPr>
      </w:pPr>
    </w:p>
    <w:p w:rsidR="00914280" w:rsidRPr="00351B5B" w:rsidRDefault="00914280" w:rsidP="0091428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Data</w:t>
      </w:r>
      <w:r w:rsidR="00A57EAC">
        <w:rPr>
          <w:rFonts w:ascii="Arial Narrow" w:hAnsi="Arial Narrow"/>
          <w:b/>
          <w:szCs w:val="24"/>
        </w:rPr>
        <w:t xml:space="preserve"> i podpis</w:t>
      </w:r>
      <w:r w:rsidR="00F826F1">
        <w:rPr>
          <w:rFonts w:ascii="Arial Narrow" w:hAnsi="Arial Narrow"/>
          <w:b/>
          <w:szCs w:val="24"/>
        </w:rPr>
        <w:t xml:space="preserve"> 04.11</w:t>
      </w:r>
      <w:r w:rsidR="007C6D02">
        <w:rPr>
          <w:rFonts w:ascii="Arial Narrow" w:hAnsi="Arial Narrow"/>
          <w:b/>
          <w:szCs w:val="24"/>
        </w:rPr>
        <w:t xml:space="preserve">.2019 </w:t>
      </w:r>
      <w:proofErr w:type="gramStart"/>
      <w:r w:rsidR="007C6D02">
        <w:rPr>
          <w:rFonts w:ascii="Arial Narrow" w:hAnsi="Arial Narrow"/>
          <w:b/>
          <w:szCs w:val="24"/>
        </w:rPr>
        <w:t>r</w:t>
      </w:r>
      <w:proofErr w:type="gramEnd"/>
      <w:r w:rsidR="007C6D02">
        <w:rPr>
          <w:rFonts w:ascii="Arial Narrow" w:hAnsi="Arial Narrow"/>
          <w:b/>
          <w:szCs w:val="24"/>
        </w:rPr>
        <w:t>.</w:t>
      </w:r>
    </w:p>
    <w:p w:rsidR="00FA13B9" w:rsidRDefault="00FA13B9" w:rsidP="00FA13B9">
      <w:pPr>
        <w:jc w:val="both"/>
        <w:rPr>
          <w:rFonts w:ascii="Arial Narrow" w:hAnsi="Arial Narrow"/>
          <w:b/>
          <w:szCs w:val="24"/>
        </w:rPr>
      </w:pPr>
    </w:p>
    <w:p w:rsidR="007C6D02" w:rsidRDefault="007C6D02" w:rsidP="00FA13B9">
      <w:pPr>
        <w:jc w:val="both"/>
        <w:rPr>
          <w:rFonts w:ascii="Arial Narrow" w:hAnsi="Arial Narrow"/>
          <w:b/>
          <w:szCs w:val="24"/>
        </w:rPr>
      </w:pPr>
    </w:p>
    <w:p w:rsidR="00DD7467" w:rsidRDefault="00DD7467" w:rsidP="00FA13B9">
      <w:pPr>
        <w:jc w:val="both"/>
        <w:rPr>
          <w:rFonts w:ascii="Arial Narrow" w:hAnsi="Arial Narrow"/>
          <w:b/>
          <w:szCs w:val="24"/>
        </w:rPr>
      </w:pPr>
    </w:p>
    <w:p w:rsidR="00DD7467" w:rsidRDefault="00DD7467" w:rsidP="00FA13B9">
      <w:pPr>
        <w:jc w:val="both"/>
        <w:rPr>
          <w:rFonts w:ascii="Arial Narrow" w:hAnsi="Arial Narrow"/>
          <w:b/>
          <w:szCs w:val="24"/>
        </w:rPr>
      </w:pPr>
    </w:p>
    <w:p w:rsidR="00DD7467" w:rsidRPr="00FA13B9" w:rsidRDefault="00DD7467" w:rsidP="00FA13B9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DD7467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DD7467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DD7467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DD7467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DD7467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DD7467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9A0" w:rsidRDefault="009459A0">
      <w:r>
        <w:separator/>
      </w:r>
    </w:p>
  </w:endnote>
  <w:endnote w:type="continuationSeparator" w:id="0">
    <w:p w:rsidR="009459A0" w:rsidRDefault="0094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9A0" w:rsidRDefault="009459A0">
      <w:r>
        <w:separator/>
      </w:r>
    </w:p>
  </w:footnote>
  <w:footnote w:type="continuationSeparator" w:id="0">
    <w:p w:rsidR="009459A0" w:rsidRDefault="00945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2C3473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C938061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A2D20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0"/>
  </w:num>
  <w:num w:numId="5">
    <w:abstractNumId w:val="10"/>
  </w:num>
  <w:num w:numId="6">
    <w:abstractNumId w:val="17"/>
  </w:num>
  <w:num w:numId="7">
    <w:abstractNumId w:val="25"/>
  </w:num>
  <w:num w:numId="8">
    <w:abstractNumId w:val="0"/>
  </w:num>
  <w:num w:numId="9">
    <w:abstractNumId w:val="8"/>
  </w:num>
  <w:num w:numId="10">
    <w:abstractNumId w:val="19"/>
  </w:num>
  <w:num w:numId="11">
    <w:abstractNumId w:val="16"/>
  </w:num>
  <w:num w:numId="12">
    <w:abstractNumId w:val="29"/>
  </w:num>
  <w:num w:numId="13">
    <w:abstractNumId w:val="26"/>
  </w:num>
  <w:num w:numId="14">
    <w:abstractNumId w:val="14"/>
  </w:num>
  <w:num w:numId="15">
    <w:abstractNumId w:val="7"/>
  </w:num>
  <w:num w:numId="16">
    <w:abstractNumId w:val="24"/>
  </w:num>
  <w:num w:numId="17">
    <w:abstractNumId w:val="3"/>
  </w:num>
  <w:num w:numId="18">
    <w:abstractNumId w:val="4"/>
  </w:num>
  <w:num w:numId="19">
    <w:abstractNumId w:val="18"/>
  </w:num>
  <w:num w:numId="20">
    <w:abstractNumId w:val="9"/>
  </w:num>
  <w:num w:numId="21">
    <w:abstractNumId w:val="27"/>
  </w:num>
  <w:num w:numId="22">
    <w:abstractNumId w:val="15"/>
  </w:num>
  <w:num w:numId="23">
    <w:abstractNumId w:val="20"/>
  </w:num>
  <w:num w:numId="24">
    <w:abstractNumId w:val="12"/>
  </w:num>
  <w:num w:numId="25">
    <w:abstractNumId w:val="22"/>
  </w:num>
  <w:num w:numId="26">
    <w:abstractNumId w:val="11"/>
  </w:num>
  <w:num w:numId="27">
    <w:abstractNumId w:val="2"/>
  </w:num>
  <w:num w:numId="28">
    <w:abstractNumId w:val="21"/>
  </w:num>
  <w:num w:numId="29">
    <w:abstractNumId w:val="23"/>
  </w:num>
  <w:num w:numId="30">
    <w:abstractNumId w:val="28"/>
  </w:num>
  <w:num w:numId="31">
    <w:abstractNumId w:val="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BDA"/>
    <w:rsid w:val="000D560B"/>
    <w:rsid w:val="000D65E9"/>
    <w:rsid w:val="000D6CA8"/>
    <w:rsid w:val="000F009B"/>
    <w:rsid w:val="000F316E"/>
    <w:rsid w:val="00101395"/>
    <w:rsid w:val="00110956"/>
    <w:rsid w:val="00113B93"/>
    <w:rsid w:val="00113FDC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A620E"/>
    <w:rsid w:val="001B05A4"/>
    <w:rsid w:val="001C69C2"/>
    <w:rsid w:val="001C7A5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26A59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31DB"/>
    <w:rsid w:val="002A154C"/>
    <w:rsid w:val="002A5D57"/>
    <w:rsid w:val="002A6994"/>
    <w:rsid w:val="002C1E7F"/>
    <w:rsid w:val="002D542F"/>
    <w:rsid w:val="002D6443"/>
    <w:rsid w:val="002E1993"/>
    <w:rsid w:val="002F02CF"/>
    <w:rsid w:val="002F5AA9"/>
    <w:rsid w:val="00305CDD"/>
    <w:rsid w:val="00306625"/>
    <w:rsid w:val="00307146"/>
    <w:rsid w:val="00320861"/>
    <w:rsid w:val="003219AD"/>
    <w:rsid w:val="00325EA5"/>
    <w:rsid w:val="00325F5B"/>
    <w:rsid w:val="003319E0"/>
    <w:rsid w:val="00334237"/>
    <w:rsid w:val="00351B5B"/>
    <w:rsid w:val="0035217B"/>
    <w:rsid w:val="003546FE"/>
    <w:rsid w:val="00354712"/>
    <w:rsid w:val="00364B70"/>
    <w:rsid w:val="00373520"/>
    <w:rsid w:val="00377976"/>
    <w:rsid w:val="00377E7C"/>
    <w:rsid w:val="003809AB"/>
    <w:rsid w:val="0039621D"/>
    <w:rsid w:val="00397334"/>
    <w:rsid w:val="00397D6C"/>
    <w:rsid w:val="00397E89"/>
    <w:rsid w:val="003A1EFA"/>
    <w:rsid w:val="003A6FBD"/>
    <w:rsid w:val="003A7109"/>
    <w:rsid w:val="003B0CAA"/>
    <w:rsid w:val="003B77B8"/>
    <w:rsid w:val="003C604F"/>
    <w:rsid w:val="003C740A"/>
    <w:rsid w:val="003D2FEE"/>
    <w:rsid w:val="003D33E5"/>
    <w:rsid w:val="003D4065"/>
    <w:rsid w:val="003E5D8E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4DD5"/>
    <w:rsid w:val="00477D7A"/>
    <w:rsid w:val="00483039"/>
    <w:rsid w:val="0048418E"/>
    <w:rsid w:val="00485883"/>
    <w:rsid w:val="00486AB1"/>
    <w:rsid w:val="0049263E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47CE3"/>
    <w:rsid w:val="0055068C"/>
    <w:rsid w:val="00551CEA"/>
    <w:rsid w:val="00554165"/>
    <w:rsid w:val="00555D3F"/>
    <w:rsid w:val="0055664A"/>
    <w:rsid w:val="00556D92"/>
    <w:rsid w:val="0056364A"/>
    <w:rsid w:val="0056641F"/>
    <w:rsid w:val="00567091"/>
    <w:rsid w:val="00570CA8"/>
    <w:rsid w:val="00572AC3"/>
    <w:rsid w:val="005821D3"/>
    <w:rsid w:val="005840A7"/>
    <w:rsid w:val="00585732"/>
    <w:rsid w:val="005A0C4A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15E5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4ACD"/>
    <w:rsid w:val="00656111"/>
    <w:rsid w:val="00661467"/>
    <w:rsid w:val="00663802"/>
    <w:rsid w:val="00672EAD"/>
    <w:rsid w:val="00675937"/>
    <w:rsid w:val="006813AF"/>
    <w:rsid w:val="00682D2E"/>
    <w:rsid w:val="0069325C"/>
    <w:rsid w:val="006A42DE"/>
    <w:rsid w:val="006A4666"/>
    <w:rsid w:val="006A4AE3"/>
    <w:rsid w:val="006A51F8"/>
    <w:rsid w:val="006B05AF"/>
    <w:rsid w:val="006B446C"/>
    <w:rsid w:val="006C0C19"/>
    <w:rsid w:val="006C17B9"/>
    <w:rsid w:val="006C20E0"/>
    <w:rsid w:val="006C5C2D"/>
    <w:rsid w:val="006C67F6"/>
    <w:rsid w:val="006D6E20"/>
    <w:rsid w:val="006D7E7D"/>
    <w:rsid w:val="006E0BF5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34777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C6D02"/>
    <w:rsid w:val="007D3E44"/>
    <w:rsid w:val="007D749A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9795E"/>
    <w:rsid w:val="008A0D72"/>
    <w:rsid w:val="008B04C2"/>
    <w:rsid w:val="008B220B"/>
    <w:rsid w:val="008B74FD"/>
    <w:rsid w:val="008C09BE"/>
    <w:rsid w:val="008C401B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14280"/>
    <w:rsid w:val="00920DB8"/>
    <w:rsid w:val="00923612"/>
    <w:rsid w:val="009459A0"/>
    <w:rsid w:val="00946168"/>
    <w:rsid w:val="00950FD4"/>
    <w:rsid w:val="009548F9"/>
    <w:rsid w:val="0095522D"/>
    <w:rsid w:val="00962CF8"/>
    <w:rsid w:val="009644BF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517D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337B"/>
    <w:rsid w:val="00A55D39"/>
    <w:rsid w:val="00A56F6C"/>
    <w:rsid w:val="00A57A49"/>
    <w:rsid w:val="00A57EAC"/>
    <w:rsid w:val="00A61DFF"/>
    <w:rsid w:val="00A63994"/>
    <w:rsid w:val="00A647A7"/>
    <w:rsid w:val="00A667B6"/>
    <w:rsid w:val="00A737C1"/>
    <w:rsid w:val="00A77212"/>
    <w:rsid w:val="00A8417E"/>
    <w:rsid w:val="00A84F0C"/>
    <w:rsid w:val="00A85AF5"/>
    <w:rsid w:val="00A85C77"/>
    <w:rsid w:val="00A91A23"/>
    <w:rsid w:val="00A95520"/>
    <w:rsid w:val="00AA10DF"/>
    <w:rsid w:val="00AA476B"/>
    <w:rsid w:val="00AA508D"/>
    <w:rsid w:val="00AA68B7"/>
    <w:rsid w:val="00AB059C"/>
    <w:rsid w:val="00AB1860"/>
    <w:rsid w:val="00AC24D4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7580"/>
    <w:rsid w:val="00B07B67"/>
    <w:rsid w:val="00B224D0"/>
    <w:rsid w:val="00B2362A"/>
    <w:rsid w:val="00B25053"/>
    <w:rsid w:val="00B40C2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BF56BE"/>
    <w:rsid w:val="00C10002"/>
    <w:rsid w:val="00C135A0"/>
    <w:rsid w:val="00C13870"/>
    <w:rsid w:val="00C20431"/>
    <w:rsid w:val="00C24AF8"/>
    <w:rsid w:val="00C2620A"/>
    <w:rsid w:val="00C3327F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B21E0"/>
    <w:rsid w:val="00DC16FE"/>
    <w:rsid w:val="00DC1DF0"/>
    <w:rsid w:val="00DC23F4"/>
    <w:rsid w:val="00DC566D"/>
    <w:rsid w:val="00DD17B7"/>
    <w:rsid w:val="00DD1E1A"/>
    <w:rsid w:val="00DD7467"/>
    <w:rsid w:val="00DE5764"/>
    <w:rsid w:val="00DF165D"/>
    <w:rsid w:val="00E02ED4"/>
    <w:rsid w:val="00E119E6"/>
    <w:rsid w:val="00E21A22"/>
    <w:rsid w:val="00E21E98"/>
    <w:rsid w:val="00E3404D"/>
    <w:rsid w:val="00E3659A"/>
    <w:rsid w:val="00E3796B"/>
    <w:rsid w:val="00E406BD"/>
    <w:rsid w:val="00E41152"/>
    <w:rsid w:val="00E4620A"/>
    <w:rsid w:val="00E46938"/>
    <w:rsid w:val="00E5066F"/>
    <w:rsid w:val="00E52480"/>
    <w:rsid w:val="00E52E90"/>
    <w:rsid w:val="00E53C1D"/>
    <w:rsid w:val="00E5463F"/>
    <w:rsid w:val="00E54F1E"/>
    <w:rsid w:val="00E552B0"/>
    <w:rsid w:val="00E72361"/>
    <w:rsid w:val="00E73A1D"/>
    <w:rsid w:val="00E75F01"/>
    <w:rsid w:val="00E95EA6"/>
    <w:rsid w:val="00E9654E"/>
    <w:rsid w:val="00EA37C1"/>
    <w:rsid w:val="00EA6A4C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45D"/>
    <w:rsid w:val="00EF1EC0"/>
    <w:rsid w:val="00EF4A59"/>
    <w:rsid w:val="00EF4C74"/>
    <w:rsid w:val="00EF4FE3"/>
    <w:rsid w:val="00EF5BDE"/>
    <w:rsid w:val="00F07DED"/>
    <w:rsid w:val="00F119C4"/>
    <w:rsid w:val="00F1320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826F1"/>
    <w:rsid w:val="00F93633"/>
    <w:rsid w:val="00F96903"/>
    <w:rsid w:val="00FA13B9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E94C1"/>
  <w15:docId w15:val="{B324D808-081F-42F9-81F5-8665827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E5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1294E-E0BB-49F6-9E0A-6E0817A5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11</cp:revision>
  <cp:lastPrinted>2019-08-26T10:25:00Z</cp:lastPrinted>
  <dcterms:created xsi:type="dcterms:W3CDTF">2019-10-31T08:58:00Z</dcterms:created>
  <dcterms:modified xsi:type="dcterms:W3CDTF">2019-11-04T11:57:00Z</dcterms:modified>
</cp:coreProperties>
</file>