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D78" w14:textId="77777777" w:rsidR="005960EC" w:rsidRPr="00EC33B0" w:rsidRDefault="005960EC" w:rsidP="005960EC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17.04.2024 </w:t>
      </w:r>
      <w:r w:rsidRPr="00EC33B0">
        <w:rPr>
          <w:rFonts w:cstheme="minorHAnsi"/>
          <w:szCs w:val="22"/>
        </w:rPr>
        <w:t>r.</w:t>
      </w:r>
    </w:p>
    <w:p w14:paraId="3FF90340" w14:textId="3097D77E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  <w:r w:rsidR="005349DD">
        <w:rPr>
          <w:rFonts w:cstheme="minorHAnsi"/>
          <w:b/>
          <w:szCs w:val="22"/>
        </w:rPr>
        <w:t>IV</w:t>
      </w:r>
    </w:p>
    <w:p w14:paraId="154D50D1" w14:textId="77777777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065448D" w14:textId="3D4C4774" w:rsidR="005960EC" w:rsidRPr="00A27211" w:rsidRDefault="005960EC" w:rsidP="005960EC">
      <w:pPr>
        <w:jc w:val="both"/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cstheme="minorHAnsi"/>
        </w:rPr>
        <w:t>(Dz. U. z 2022 r. poz. 1079)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4ACB2AC3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6F344B29" w14:textId="77777777" w:rsidR="005960EC" w:rsidRPr="0024579E" w:rsidRDefault="005349DD" w:rsidP="005960EC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60EC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4434594F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752F774" w14:textId="77777777" w:rsidR="005960EC" w:rsidRPr="003D61B5" w:rsidRDefault="005349DD" w:rsidP="005960EC">
      <w:pPr>
        <w:ind w:left="720"/>
        <w:rPr>
          <w:rFonts w:cstheme="minorHAnsi"/>
          <w:szCs w:val="22"/>
        </w:rPr>
      </w:pPr>
      <w:hyperlink r:id="rId11" w:history="1">
        <w:r w:rsidR="005960EC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595B04C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A7830FE" w14:textId="77777777" w:rsidR="005960EC" w:rsidRPr="00EC33B0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FFC4B5A" w14:textId="77777777" w:rsidR="005960EC" w:rsidRPr="009F5782" w:rsidRDefault="005349DD" w:rsidP="005960EC">
      <w:pPr>
        <w:overflowPunct w:val="0"/>
        <w:ind w:left="720"/>
        <w:rPr>
          <w:rFonts w:cstheme="minorHAnsi"/>
          <w:szCs w:val="22"/>
        </w:rPr>
      </w:pPr>
      <w:hyperlink r:id="rId12">
        <w:r w:rsidR="005960EC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60EC" w:rsidRPr="009F5782">
        <w:rPr>
          <w:rFonts w:cstheme="minorHAnsi"/>
          <w:szCs w:val="22"/>
        </w:rPr>
        <w:t xml:space="preserve"> </w:t>
      </w:r>
    </w:p>
    <w:p w14:paraId="6CE395AF" w14:textId="77777777" w:rsidR="005960EC" w:rsidRPr="009F5782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1F23A2E" w14:textId="77777777" w:rsidR="005960EC" w:rsidRPr="009F5782" w:rsidRDefault="005960EC" w:rsidP="005960EC">
      <w:pPr>
        <w:rPr>
          <w:rFonts w:cstheme="minorHAnsi"/>
          <w:szCs w:val="22"/>
        </w:rPr>
      </w:pPr>
    </w:p>
    <w:p w14:paraId="74AEEE38" w14:textId="77777777" w:rsidR="005960EC" w:rsidRDefault="005960EC" w:rsidP="005960EC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7230113A" w14:textId="77777777" w:rsidR="005960EC" w:rsidRP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5960EC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3911D07D" w14:textId="77777777" w:rsid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479683D3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744C07B2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23D033E6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drogą elektroniczną poprzez platformę ePUAP;</w:t>
      </w:r>
    </w:p>
    <w:p w14:paraId="0563B854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5DA323B7" w14:textId="77777777" w:rsidR="005960EC" w:rsidRPr="009F5782" w:rsidRDefault="005960EC" w:rsidP="005960EC">
      <w:pPr>
        <w:overflowPunct w:val="0"/>
        <w:rPr>
          <w:rFonts w:cstheme="minorHAnsi"/>
          <w:szCs w:val="22"/>
        </w:rPr>
      </w:pPr>
    </w:p>
    <w:p w14:paraId="569DFBF8" w14:textId="77777777" w:rsidR="005960EC" w:rsidRPr="009F5782" w:rsidRDefault="005960EC" w:rsidP="005960EC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C32FD99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lastRenderedPageBreak/>
        <w:t>Kryteria formalne oceny (ocena TAK/NIE):</w:t>
      </w:r>
    </w:p>
    <w:p w14:paraId="4B37E27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39F81A98" w14:textId="77777777" w:rsidR="005960EC" w:rsidRPr="00EC33B0" w:rsidRDefault="005349DD" w:rsidP="005960EC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7E20FC80" w14:textId="77777777" w:rsidR="005960EC" w:rsidRPr="00EC33B0" w:rsidRDefault="005960EC" w:rsidP="005960EC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5283BF0C" w14:textId="77777777" w:rsidR="005960EC" w:rsidRPr="00EC33B0" w:rsidRDefault="005349DD" w:rsidP="005960EC">
      <w:pPr>
        <w:ind w:left="720"/>
        <w:rPr>
          <w:rFonts w:cstheme="minorHAnsi"/>
          <w:bCs/>
          <w:szCs w:val="22"/>
        </w:rPr>
      </w:pPr>
      <w:hyperlink r:id="rId15">
        <w:r w:rsidR="005960EC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234515A3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C5BE5BC" w14:textId="77777777" w:rsidR="005960EC" w:rsidRPr="00EC33B0" w:rsidRDefault="005349DD" w:rsidP="005960EC">
      <w:pPr>
        <w:ind w:left="720"/>
        <w:rPr>
          <w:rFonts w:cstheme="minorHAnsi"/>
          <w:bCs/>
          <w:szCs w:val="22"/>
        </w:rPr>
      </w:pPr>
      <w:hyperlink r:id="rId16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C8916C4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23B4342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068FFD97" w14:textId="77777777" w:rsidR="005960EC" w:rsidRPr="00EC33B0" w:rsidRDefault="005349DD" w:rsidP="005960EC">
      <w:pPr>
        <w:ind w:left="720"/>
        <w:rPr>
          <w:rFonts w:cstheme="minorHAnsi"/>
          <w:bCs/>
          <w:szCs w:val="22"/>
        </w:rPr>
      </w:pPr>
      <w:hyperlink r:id="rId18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D004FB0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FFDF7DD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7D1ACCD2" w14:textId="77777777" w:rsidR="005960EC" w:rsidRPr="00EC33B0" w:rsidRDefault="005349DD" w:rsidP="005960EC">
      <w:pPr>
        <w:ind w:left="720"/>
        <w:rPr>
          <w:rFonts w:cstheme="minorHAnsi"/>
          <w:bCs/>
          <w:szCs w:val="22"/>
        </w:rPr>
      </w:pPr>
      <w:hyperlink r:id="rId20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08309817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4B477150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0ED2E46E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4B9205AF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F0ED7B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4D3588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AF832DF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7EC46A34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502B3AE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</w:p>
    <w:p w14:paraId="257EE2D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4985BC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40678A1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74E71F6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776AA0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budżet projektu (z uwzględnieniem podziału Lider/Partner oraz wskazaniem źródła wkładu własnego) [maks. 3 pkt],</w:t>
      </w:r>
    </w:p>
    <w:p w14:paraId="6E66C40F" w14:textId="77777777" w:rsidR="005960EC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777C5FA5" w14:textId="77777777" w:rsidR="005960EC" w:rsidRPr="004F64C8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96E21DE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1163544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C062FA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45F9547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EE9CA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49FDC1E3" w14:textId="77777777" w:rsidR="005960EC" w:rsidRPr="009F3B5E" w:rsidRDefault="005960EC" w:rsidP="005960EC">
      <w:pPr>
        <w:rPr>
          <w:rFonts w:cstheme="minorHAnsi"/>
          <w:szCs w:val="22"/>
        </w:rPr>
      </w:pPr>
    </w:p>
    <w:p w14:paraId="2703F2EA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EE11F5D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0F12A20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15D7E191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B0F171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E523BD4" w14:textId="77777777" w:rsidR="005960EC" w:rsidRPr="00EC33B0" w:rsidRDefault="005960EC" w:rsidP="005960EC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67D0245C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44EF078" w14:textId="77777777" w:rsidR="005960EC" w:rsidRPr="00EC33B0" w:rsidRDefault="005960EC" w:rsidP="005960EC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136C2AE6" w14:textId="77777777" w:rsidR="005960EC" w:rsidRPr="00EC33B0" w:rsidRDefault="005960EC" w:rsidP="005960EC">
      <w:pPr>
        <w:rPr>
          <w:rFonts w:cstheme="minorHAnsi"/>
          <w:b/>
          <w:szCs w:val="22"/>
        </w:rPr>
      </w:pPr>
    </w:p>
    <w:p w14:paraId="37B68469" w14:textId="77777777" w:rsidR="005960EC" w:rsidRPr="00EC33B0" w:rsidRDefault="005960EC" w:rsidP="005960EC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002753A" w14:textId="77777777" w:rsidR="005960EC" w:rsidRPr="00EC33B0" w:rsidRDefault="005960EC" w:rsidP="005960EC">
      <w:pPr>
        <w:rPr>
          <w:rFonts w:cstheme="minorHAnsi"/>
          <w:szCs w:val="22"/>
        </w:rPr>
      </w:pPr>
    </w:p>
    <w:p w14:paraId="29581E0B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lastRenderedPageBreak/>
        <w:t>Tomasz Łaska, Warszawskie Centrum Pomocy Rodzinie</w:t>
      </w:r>
    </w:p>
    <w:p w14:paraId="34855C18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 xml:space="preserve">Magdalena Wieczorek, Biuro Pomocy i Projektów Społecznych </w:t>
      </w:r>
    </w:p>
    <w:p w14:paraId="7B2AE539" w14:textId="77777777" w:rsidR="005960EC" w:rsidRPr="00137897" w:rsidRDefault="005960EC" w:rsidP="005960E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>Bartłomiej Gołąb, Biuro Pomocy i Projektów Społecznych</w:t>
      </w:r>
    </w:p>
    <w:p w14:paraId="37A8BA1D" w14:textId="77777777" w:rsidR="005960EC" w:rsidRPr="00EC33B0" w:rsidRDefault="005960EC" w:rsidP="005960EC">
      <w:pPr>
        <w:pStyle w:val="Akapitzlist"/>
        <w:ind w:left="2160"/>
        <w:rPr>
          <w:rFonts w:cstheme="minorHAnsi"/>
          <w:szCs w:val="22"/>
        </w:rPr>
      </w:pPr>
    </w:p>
    <w:p w14:paraId="22889645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6CF99953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60EC" w:rsidRPr="00EC33B0" w14:paraId="02C31F2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7BF13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108AC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66B7A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25FB9E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A329D2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D3D1B53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1A7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EB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DC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251" w14:textId="77777777" w:rsidR="005960EC" w:rsidRPr="001F67C8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73C44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3BD4B3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F3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66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D0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B819A9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D51A2D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9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CDD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F2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9D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341D3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BC660AA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678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06CE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E52D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F1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78D1E0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8870F7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D5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571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FF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0B55B9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323064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64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700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E14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DF4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2FF9C7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E37298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E2C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858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589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20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D0043D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B11026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0AF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D6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4C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01A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  <w:p w14:paraId="7C44BA3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3A7E53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0FC768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6B9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26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A2F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17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B5C2B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D3652E6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0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D5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FA55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F6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F08BC8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8B44DD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E0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32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EF3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F3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0CE89D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9A9C87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5D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C87D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17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29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463C12C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A4CDF3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C6B7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32FC09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BB64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8C361B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0476C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70EB29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30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AF8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FC1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256E0C7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2144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BDAE1A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CDB86D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B5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2CA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356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04C301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69D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4,33</w:t>
            </w:r>
          </w:p>
        </w:tc>
        <w:tc>
          <w:tcPr>
            <w:tcW w:w="4640" w:type="dxa"/>
          </w:tcPr>
          <w:p w14:paraId="08ED90E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04F42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1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2A3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2849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FCC4B3E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5161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4,66</w:t>
            </w:r>
          </w:p>
        </w:tc>
        <w:tc>
          <w:tcPr>
            <w:tcW w:w="4640" w:type="dxa"/>
          </w:tcPr>
          <w:p w14:paraId="0891D78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ED1365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011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4A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4F072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5362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55789AA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9F7F53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46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CD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193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BD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</w:tc>
        <w:tc>
          <w:tcPr>
            <w:tcW w:w="4640" w:type="dxa"/>
          </w:tcPr>
          <w:p w14:paraId="6216A65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E9C9D5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C1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94A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FC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5F526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52D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584DE02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20A8C4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11C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22A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EF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11D0EECF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2B8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45A0B9F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CD94B2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47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AF7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3D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533A0A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5D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1,66</w:t>
            </w:r>
          </w:p>
        </w:tc>
        <w:tc>
          <w:tcPr>
            <w:tcW w:w="4640" w:type="dxa"/>
          </w:tcPr>
          <w:p w14:paraId="0A9763B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1AF26B5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C8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C21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39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211D69C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E4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B19391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30DA8E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B19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C9E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F5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FDFC60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F32D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9C9F01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4917EF1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B4D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5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66D" w14:textId="77777777" w:rsidR="005960EC" w:rsidRPr="00EC33B0" w:rsidRDefault="005960EC" w:rsidP="00181706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1A13A51E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A7D" w14:textId="77777777" w:rsidR="005960EC" w:rsidRPr="00EC33B0" w:rsidRDefault="005960EC" w:rsidP="00181706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1414FF4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AAF22E1" w14:textId="77777777" w:rsidTr="0018170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F9B" w14:textId="77777777" w:rsidR="005960EC" w:rsidRPr="00EC33B0" w:rsidRDefault="005960EC" w:rsidP="00181706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60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29,30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93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C2AA2A9" w14:textId="77777777" w:rsidR="005960EC" w:rsidRPr="00EC33B0" w:rsidRDefault="005960EC" w:rsidP="00181706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BDA0ABF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56DB28A3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30B2DA9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zawarcie porozumie</w:t>
      </w:r>
      <w:r>
        <w:rPr>
          <w:rFonts w:cstheme="minorHAnsi"/>
          <w:szCs w:val="22"/>
        </w:rPr>
        <w:t>nia</w:t>
      </w:r>
      <w:r w:rsidRPr="00EC33B0">
        <w:rPr>
          <w:rFonts w:cstheme="minorHAnsi"/>
          <w:szCs w:val="22"/>
        </w:rPr>
        <w:t xml:space="preserve"> partnerski</w:t>
      </w:r>
      <w:r>
        <w:rPr>
          <w:rFonts w:cstheme="minorHAnsi"/>
          <w:szCs w:val="22"/>
        </w:rPr>
        <w:t>ego</w:t>
      </w:r>
      <w:r w:rsidRPr="00EC33B0">
        <w:rPr>
          <w:rFonts w:cstheme="minorHAnsi"/>
          <w:szCs w:val="22"/>
        </w:rPr>
        <w:t xml:space="preserve"> oraz wspólną real</w:t>
      </w:r>
      <w:r>
        <w:rPr>
          <w:rFonts w:cstheme="minorHAnsi"/>
          <w:szCs w:val="22"/>
        </w:rPr>
        <w:t>izację projektu z następującym podmiotem:</w:t>
      </w:r>
    </w:p>
    <w:p w14:paraId="5878C9D7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</w:p>
    <w:p w14:paraId="2CE42808" w14:textId="77777777" w:rsidR="005960EC" w:rsidRDefault="005960EC" w:rsidP="005960EC">
      <w:pPr>
        <w:overflowPunct w:val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Fundacja Inicjatyw Społeczno-Ekonomicznych</w:t>
      </w:r>
      <w:r w:rsidRPr="00EC33B0">
        <w:rPr>
          <w:rFonts w:cstheme="minorHAnsi"/>
          <w:szCs w:val="22"/>
        </w:rPr>
        <w:t xml:space="preserve"> </w:t>
      </w:r>
    </w:p>
    <w:p w14:paraId="47E07619" w14:textId="77777777" w:rsidR="005960EC" w:rsidRDefault="005960EC" w:rsidP="005960EC">
      <w:pPr>
        <w:overflowPunct w:val="0"/>
        <w:rPr>
          <w:rFonts w:cstheme="minorHAnsi"/>
          <w:szCs w:val="22"/>
        </w:rPr>
      </w:pPr>
    </w:p>
    <w:p w14:paraId="091F89F5" w14:textId="77777777" w:rsidR="005960EC" w:rsidRDefault="005960EC" w:rsidP="005960EC">
      <w:pPr>
        <w:overflowPunct w:val="0"/>
        <w:rPr>
          <w:rFonts w:cstheme="minorHAnsi"/>
          <w:szCs w:val="22"/>
        </w:rPr>
      </w:pPr>
    </w:p>
    <w:p w14:paraId="19FC2C8F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7A463865" w14:textId="77777777" w:rsidR="005960EC" w:rsidRPr="00EC33B0" w:rsidRDefault="005960EC" w:rsidP="005960EC">
      <w:pPr>
        <w:overflowPunct w:val="0"/>
        <w:rPr>
          <w:rFonts w:cstheme="minorHAnsi"/>
          <w:szCs w:val="22"/>
        </w:rPr>
      </w:pPr>
    </w:p>
    <w:p w14:paraId="72EE81B6" w14:textId="77777777" w:rsidR="005960EC" w:rsidRPr="00137897" w:rsidRDefault="005960EC" w:rsidP="005960EC">
      <w:pPr>
        <w:spacing w:line="288" w:lineRule="atLeast"/>
        <w:rPr>
          <w:rFonts w:cstheme="minorHAnsi"/>
          <w:szCs w:val="22"/>
        </w:rPr>
      </w:pPr>
      <w:r w:rsidRPr="00137897">
        <w:rPr>
          <w:rFonts w:cstheme="minorHAnsi"/>
          <w:szCs w:val="22"/>
        </w:rPr>
        <w:t>Tomasz Łaska, Kierownik Działu ds. Projektów, Warszawskie Centrum Pomocy Rodzinie, tel. 22 599 71 60, e</w:t>
      </w:r>
      <w:r>
        <w:rPr>
          <w:rFonts w:cstheme="minorHAnsi"/>
          <w:szCs w:val="22"/>
        </w:rPr>
        <w:t>-</w:t>
      </w:r>
      <w:r w:rsidRPr="00137897">
        <w:rPr>
          <w:rFonts w:cstheme="minorHAnsi"/>
          <w:szCs w:val="22"/>
        </w:rPr>
        <w:t xml:space="preserve">mail: </w:t>
      </w:r>
      <w:hyperlink r:id="rId22" w:history="1">
        <w:r w:rsidRPr="00137897">
          <w:rPr>
            <w:rFonts w:cstheme="minorHAnsi"/>
            <w:szCs w:val="22"/>
          </w:rPr>
          <w:t>tomasz.laska@wcpr.pl</w:t>
        </w:r>
      </w:hyperlink>
    </w:p>
    <w:p w14:paraId="2ED92781" w14:textId="0101047D" w:rsidR="005960EC" w:rsidRDefault="005960EC" w:rsidP="005960EC"/>
    <w:p w14:paraId="1F15E07E" w14:textId="77777777" w:rsidR="00F7336B" w:rsidRPr="005960EC" w:rsidRDefault="00F7336B" w:rsidP="005960EC"/>
    <w:sectPr w:rsidR="00F7336B" w:rsidRPr="005960EC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4D5" w14:textId="77777777" w:rsidR="00320EFD" w:rsidRDefault="00320EFD" w:rsidP="0054486C">
      <w:pPr>
        <w:spacing w:after="0" w:line="240" w:lineRule="auto"/>
      </w:pPr>
      <w:r>
        <w:separator/>
      </w:r>
    </w:p>
  </w:endnote>
  <w:endnote w:type="continuationSeparator" w:id="0">
    <w:p w14:paraId="1ED45679" w14:textId="77777777" w:rsidR="00320EFD" w:rsidRDefault="00320E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410" w14:textId="77777777" w:rsidR="00320EFD" w:rsidRDefault="00320EFD" w:rsidP="0054486C">
      <w:pPr>
        <w:spacing w:after="0" w:line="240" w:lineRule="auto"/>
      </w:pPr>
      <w:r>
        <w:separator/>
      </w:r>
    </w:p>
  </w:footnote>
  <w:footnote w:type="continuationSeparator" w:id="0">
    <w:p w14:paraId="4B38CA34" w14:textId="77777777" w:rsidR="00320EFD" w:rsidRDefault="00320EFD" w:rsidP="0054486C">
      <w:pPr>
        <w:spacing w:after="0" w:line="240" w:lineRule="auto"/>
      </w:pPr>
      <w:r>
        <w:continuationSeparator/>
      </w:r>
    </w:p>
  </w:footnote>
  <w:footnote w:id="1">
    <w:p w14:paraId="7447C02C" w14:textId="77777777" w:rsidR="005960EC" w:rsidRDefault="005960EC" w:rsidP="005960E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5349DD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21B1"/>
    <w:multiLevelType w:val="hybridMultilevel"/>
    <w:tmpl w:val="7CA2C0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D684A"/>
    <w:multiLevelType w:val="multilevel"/>
    <w:tmpl w:val="64B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804050">
    <w:abstractNumId w:val="0"/>
  </w:num>
  <w:num w:numId="2" w16cid:durableId="1152671083">
    <w:abstractNumId w:val="2"/>
  </w:num>
  <w:num w:numId="3" w16cid:durableId="342785675">
    <w:abstractNumId w:val="5"/>
  </w:num>
  <w:num w:numId="4" w16cid:durableId="1471900511">
    <w:abstractNumId w:val="4"/>
  </w:num>
  <w:num w:numId="5" w16cid:durableId="2093697761">
    <w:abstractNumId w:val="9"/>
  </w:num>
  <w:num w:numId="6" w16cid:durableId="1077363025">
    <w:abstractNumId w:val="1"/>
  </w:num>
  <w:num w:numId="7" w16cid:durableId="1582564444">
    <w:abstractNumId w:val="11"/>
  </w:num>
  <w:num w:numId="8" w16cid:durableId="12995040">
    <w:abstractNumId w:val="3"/>
  </w:num>
  <w:num w:numId="9" w16cid:durableId="1924219200">
    <w:abstractNumId w:val="12"/>
  </w:num>
  <w:num w:numId="10" w16cid:durableId="666982975">
    <w:abstractNumId w:val="7"/>
  </w:num>
  <w:num w:numId="11" w16cid:durableId="128017698">
    <w:abstractNumId w:val="10"/>
  </w:num>
  <w:num w:numId="12" w16cid:durableId="63644922">
    <w:abstractNumId w:val="8"/>
  </w:num>
  <w:num w:numId="13" w16cid:durableId="114925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57C30"/>
    <w:rsid w:val="002022D4"/>
    <w:rsid w:val="00227541"/>
    <w:rsid w:val="0024014F"/>
    <w:rsid w:val="002444F5"/>
    <w:rsid w:val="00263564"/>
    <w:rsid w:val="00291161"/>
    <w:rsid w:val="002E3250"/>
    <w:rsid w:val="00320EFD"/>
    <w:rsid w:val="00352885"/>
    <w:rsid w:val="00353847"/>
    <w:rsid w:val="00356A3E"/>
    <w:rsid w:val="003E3016"/>
    <w:rsid w:val="00421067"/>
    <w:rsid w:val="00475367"/>
    <w:rsid w:val="004C59B5"/>
    <w:rsid w:val="004D25AE"/>
    <w:rsid w:val="005349DD"/>
    <w:rsid w:val="0054486C"/>
    <w:rsid w:val="005724AF"/>
    <w:rsid w:val="005960EC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60EC"/>
    <w:rPr>
      <w:color w:val="0000FF"/>
      <w:u w:val="single"/>
    </w:rPr>
  </w:style>
  <w:style w:type="character" w:styleId="Pogrubienie">
    <w:name w:val="Strong"/>
    <w:basedOn w:val="Domylnaczcionkaakapitu"/>
    <w:qFormat/>
    <w:rsid w:val="005960EC"/>
    <w:rPr>
      <w:b/>
      <w:bCs/>
    </w:rPr>
  </w:style>
  <w:style w:type="character" w:customStyle="1" w:styleId="Zakotwiczenieprzypisudolnego">
    <w:name w:val="Zakotwiczenie przypisu dolnego"/>
    <w:rsid w:val="005960EC"/>
    <w:rPr>
      <w:vertAlign w:val="superscript"/>
    </w:rPr>
  </w:style>
  <w:style w:type="character" w:customStyle="1" w:styleId="Znakiprzypiswdolnych">
    <w:name w:val="Znaki przypisów dolnych"/>
    <w:qFormat/>
    <w:rsid w:val="005960EC"/>
  </w:style>
  <w:style w:type="paragraph" w:customStyle="1" w:styleId="xmsonormal">
    <w:name w:val="x_msonormal"/>
    <w:basedOn w:val="Normalny"/>
    <w:uiPriority w:val="99"/>
    <w:rsid w:val="005960EC"/>
    <w:pPr>
      <w:spacing w:after="0"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tomasz.laska@wc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Kaim Aleksandra (FE)</cp:lastModifiedBy>
  <cp:revision>3</cp:revision>
  <cp:lastPrinted>2023-05-05T09:48:00Z</cp:lastPrinted>
  <dcterms:created xsi:type="dcterms:W3CDTF">2024-04-17T11:03:00Z</dcterms:created>
  <dcterms:modified xsi:type="dcterms:W3CDTF">2024-04-22T07:54:00Z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