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76B6" w14:textId="2FF1BBE1" w:rsidR="009902C9" w:rsidRPr="00EC33B0" w:rsidRDefault="009902C9" w:rsidP="009902C9">
      <w:pPr>
        <w:jc w:val="right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Warszawa, dnia</w:t>
      </w:r>
      <w:r>
        <w:rPr>
          <w:rFonts w:cstheme="minorHAnsi"/>
          <w:szCs w:val="22"/>
        </w:rPr>
        <w:t xml:space="preserve">      2</w:t>
      </w:r>
      <w:r w:rsidR="001862BF">
        <w:rPr>
          <w:rFonts w:cstheme="minorHAnsi"/>
          <w:szCs w:val="22"/>
        </w:rPr>
        <w:t>9</w:t>
      </w:r>
      <w:r>
        <w:rPr>
          <w:rFonts w:cstheme="minorHAnsi"/>
          <w:szCs w:val="22"/>
        </w:rPr>
        <w:t xml:space="preserve">.01.2024 </w:t>
      </w:r>
      <w:r w:rsidRPr="00EC33B0">
        <w:rPr>
          <w:rFonts w:cstheme="minorHAnsi"/>
          <w:szCs w:val="22"/>
        </w:rPr>
        <w:t>r.</w:t>
      </w:r>
    </w:p>
    <w:p w14:paraId="6F81CC44" w14:textId="2CEA0177" w:rsidR="009902C9" w:rsidRPr="00EC33B0" w:rsidRDefault="009902C9" w:rsidP="009902C9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PROTOKÓŁ</w:t>
      </w:r>
      <w:r>
        <w:rPr>
          <w:rFonts w:cstheme="minorHAnsi"/>
          <w:b/>
          <w:szCs w:val="22"/>
        </w:rPr>
        <w:t xml:space="preserve"> </w:t>
      </w:r>
    </w:p>
    <w:p w14:paraId="6186300E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73EE83E4" w14:textId="77777777" w:rsidR="009902C9" w:rsidRPr="00EC33B0" w:rsidRDefault="009902C9" w:rsidP="009902C9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01/01/24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2046B6DE" w14:textId="77777777" w:rsidR="009902C9" w:rsidRPr="00EC33B0" w:rsidRDefault="009902C9" w:rsidP="009902C9">
      <w:pPr>
        <w:jc w:val="both"/>
        <w:rPr>
          <w:rFonts w:cstheme="minorHAnsi"/>
          <w:color w:val="0000FF"/>
          <w:szCs w:val="22"/>
        </w:rPr>
      </w:pPr>
      <w:r w:rsidRPr="00EC33B0">
        <w:rPr>
          <w:rFonts w:cstheme="minorHAnsi"/>
          <w:color w:val="0000FF"/>
          <w:szCs w:val="22"/>
        </w:rPr>
        <w:t xml:space="preserve"> </w:t>
      </w:r>
    </w:p>
    <w:p w14:paraId="53E231FF" w14:textId="77777777" w:rsidR="009902C9" w:rsidRPr="00A27211" w:rsidRDefault="009902C9" w:rsidP="009902C9">
      <w:pPr>
        <w:pStyle w:val="xmsonormal"/>
      </w:pPr>
      <w:r w:rsidRPr="009F3B5E">
        <w:rPr>
          <w:rFonts w:asciiTheme="minorHAnsi" w:hAnsiTheme="minorHAnsi" w:cstheme="minorHAnsi"/>
        </w:rPr>
        <w:t>Działając zgodnie z art.</w:t>
      </w:r>
      <w:r w:rsidRPr="00A27211">
        <w:rPr>
          <w:color w:val="000000"/>
          <w:shd w:val="clear" w:color="auto" w:fill="FFFFFF"/>
        </w:rPr>
        <w:t xml:space="preserve"> </w:t>
      </w:r>
      <w:r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Pr="005B64D2">
        <w:rPr>
          <w:rFonts w:asciiTheme="minorHAnsi" w:hAnsiTheme="minorHAnsi" w:cstheme="minorHAnsi"/>
        </w:rPr>
        <w:t>(Dz. U. z 2022 r. poz. 1079)</w:t>
      </w:r>
      <w:r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27A4EB30" w14:textId="77777777" w:rsidR="009902C9" w:rsidRPr="00EC33B0" w:rsidRDefault="009902C9" w:rsidP="009902C9">
      <w:pPr>
        <w:rPr>
          <w:rFonts w:cstheme="minorHAnsi"/>
          <w:color w:val="0000FF"/>
          <w:szCs w:val="22"/>
        </w:rPr>
      </w:pPr>
    </w:p>
    <w:p w14:paraId="7CDF6B52" w14:textId="77777777" w:rsidR="009902C9" w:rsidRPr="003D61B5" w:rsidRDefault="009902C9" w:rsidP="009902C9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Biuletynie Informacji Publicznej m.st. Warszawy</w:t>
      </w:r>
    </w:p>
    <w:p w14:paraId="222535A8" w14:textId="77777777" w:rsidR="009902C9" w:rsidRPr="0024579E" w:rsidRDefault="00D61EB2" w:rsidP="009902C9">
      <w:pPr>
        <w:overflowPunct w:val="0"/>
        <w:ind w:left="720"/>
        <w:rPr>
          <w:rFonts w:cstheme="minorHAnsi"/>
          <w:szCs w:val="22"/>
        </w:rPr>
      </w:pPr>
      <w:hyperlink r:id="rId10" w:history="1">
        <w:r w:rsidR="009902C9" w:rsidRPr="0024579E">
          <w:rPr>
            <w:rFonts w:cstheme="minorHAnsi"/>
            <w:color w:val="0000FF"/>
            <w:szCs w:val="22"/>
            <w:u w:val="single"/>
          </w:rPr>
          <w:t>Miasto stołeczne Warszawa ogłasza konkurs 01/01/24 (bip.warszawa.pl)</w:t>
        </w:r>
      </w:hyperlink>
    </w:p>
    <w:p w14:paraId="08883418" w14:textId="77777777" w:rsidR="009902C9" w:rsidRPr="003D61B5" w:rsidRDefault="009902C9" w:rsidP="009902C9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Informatorze Europejskim (on-line) Urzędu m.st. Warszawy</w:t>
      </w:r>
    </w:p>
    <w:p w14:paraId="6C4329D3" w14:textId="77777777" w:rsidR="009902C9" w:rsidRPr="003D61B5" w:rsidRDefault="00D61EB2" w:rsidP="009902C9">
      <w:pPr>
        <w:ind w:left="720"/>
        <w:rPr>
          <w:rFonts w:cstheme="minorHAnsi"/>
          <w:szCs w:val="22"/>
        </w:rPr>
      </w:pPr>
      <w:hyperlink r:id="rId11" w:history="1">
        <w:r w:rsidR="009902C9" w:rsidRPr="003D61B5">
          <w:rPr>
            <w:rFonts w:cstheme="minorHAnsi"/>
            <w:color w:val="0000FF"/>
            <w:szCs w:val="22"/>
            <w:u w:val="single"/>
          </w:rPr>
          <w:t>Aktualne konkursy - Europejska Warszawa (um.warszawa.pl)</w:t>
        </w:r>
      </w:hyperlink>
    </w:p>
    <w:p w14:paraId="43172580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15B1AD0C" w14:textId="77777777" w:rsidR="009902C9" w:rsidRPr="00EC33B0" w:rsidRDefault="009902C9" w:rsidP="009902C9">
      <w:pPr>
        <w:numPr>
          <w:ilvl w:val="0"/>
          <w:numId w:val="7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5C486473" w14:textId="77777777" w:rsidR="009902C9" w:rsidRPr="009F5782" w:rsidRDefault="00D61EB2" w:rsidP="009902C9">
      <w:pPr>
        <w:overflowPunct w:val="0"/>
        <w:ind w:left="720"/>
        <w:rPr>
          <w:rFonts w:cstheme="minorHAnsi"/>
          <w:szCs w:val="22"/>
        </w:rPr>
      </w:pPr>
      <w:hyperlink r:id="rId12">
        <w:r w:rsidR="009902C9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9902C9" w:rsidRPr="009F5782">
        <w:rPr>
          <w:rFonts w:cstheme="minorHAnsi"/>
          <w:szCs w:val="22"/>
        </w:rPr>
        <w:t xml:space="preserve"> </w:t>
      </w:r>
    </w:p>
    <w:p w14:paraId="6042675E" w14:textId="77777777" w:rsidR="009902C9" w:rsidRPr="009F5782" w:rsidRDefault="009902C9" w:rsidP="009902C9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6E8467F3" w14:textId="77777777" w:rsidR="009902C9" w:rsidRPr="009F5782" w:rsidRDefault="009902C9" w:rsidP="009902C9">
      <w:pPr>
        <w:rPr>
          <w:rFonts w:cstheme="minorHAnsi"/>
          <w:szCs w:val="22"/>
        </w:rPr>
      </w:pPr>
    </w:p>
    <w:p w14:paraId="6894B735" w14:textId="77777777" w:rsidR="009902C9" w:rsidRDefault="009902C9" w:rsidP="009902C9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2C4555AE" w14:textId="77777777" w:rsidR="009902C9" w:rsidRPr="009F5782" w:rsidRDefault="009902C9" w:rsidP="009902C9">
      <w:pPr>
        <w:overflowPunct w:val="0"/>
        <w:rPr>
          <w:rFonts w:cstheme="minorHAnsi"/>
          <w:b/>
          <w:szCs w:val="22"/>
        </w:rPr>
      </w:pPr>
    </w:p>
    <w:p w14:paraId="7AF4BD7D" w14:textId="77777777" w:rsidR="009902C9" w:rsidRPr="004F64C8" w:rsidRDefault="009902C9" w:rsidP="009902C9">
      <w:pPr>
        <w:numPr>
          <w:ilvl w:val="0"/>
          <w:numId w:val="10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4F64C8">
        <w:rPr>
          <w:rStyle w:val="Pogrubienie"/>
          <w:rFonts w:cstheme="minorHAnsi"/>
          <w:szCs w:val="22"/>
        </w:rPr>
        <w:t>Współpraca przy przygotowaniu i realizacji innych projektów w ramach Programów Operacyjnych lub innych funduszy zewnętrznych.</w:t>
      </w:r>
    </w:p>
    <w:p w14:paraId="1A1656FA" w14:textId="77777777" w:rsidR="009902C9" w:rsidRDefault="009902C9" w:rsidP="009902C9">
      <w:pPr>
        <w:numPr>
          <w:ilvl w:val="0"/>
          <w:numId w:val="10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15C80CEB" w14:textId="77777777" w:rsidR="009902C9" w:rsidRPr="00362444" w:rsidRDefault="009902C9" w:rsidP="009902C9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w Kancelarii Ogólnej Urzędu m.st. Warszawy </w:t>
      </w:r>
      <w:r>
        <w:rPr>
          <w:rFonts w:eastAsia="Segoe UI" w:cstheme="minorHAnsi"/>
          <w:color w:val="000000"/>
          <w:kern w:val="3"/>
          <w:szCs w:val="22"/>
        </w:rPr>
        <w:t>w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</w:t>
      </w:r>
      <w:r>
        <w:rPr>
          <w:rFonts w:eastAsia="Segoe UI" w:cstheme="minorHAnsi"/>
          <w:color w:val="000000"/>
          <w:kern w:val="3"/>
          <w:szCs w:val="22"/>
        </w:rPr>
        <w:t>ach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Jerozolimski</w:t>
      </w:r>
      <w:r>
        <w:rPr>
          <w:rFonts w:eastAsia="Segoe UI" w:cstheme="minorHAnsi"/>
          <w:color w:val="000000"/>
          <w:kern w:val="3"/>
          <w:szCs w:val="22"/>
        </w:rPr>
        <w:t>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36A43FA8" w14:textId="77777777" w:rsidR="009902C9" w:rsidRPr="00362444" w:rsidRDefault="009902C9" w:rsidP="009902C9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>Aleje Jerozolimskie  44, 00-024 Warszawa;</w:t>
      </w:r>
    </w:p>
    <w:p w14:paraId="562AD0EB" w14:textId="77777777" w:rsidR="009902C9" w:rsidRPr="00362444" w:rsidRDefault="009902C9" w:rsidP="009902C9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lastRenderedPageBreak/>
        <w:t>drogą elektroniczną poprzez platformę ePUAP;</w:t>
      </w:r>
    </w:p>
    <w:p w14:paraId="439DACC0" w14:textId="77777777" w:rsidR="009902C9" w:rsidRPr="00362444" w:rsidRDefault="009902C9" w:rsidP="009902C9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12F91260" w14:textId="77777777" w:rsidR="009902C9" w:rsidRPr="009F5782" w:rsidRDefault="009902C9" w:rsidP="009902C9">
      <w:pPr>
        <w:overflowPunct w:val="0"/>
        <w:rPr>
          <w:rFonts w:cstheme="minorHAnsi"/>
          <w:szCs w:val="22"/>
        </w:rPr>
      </w:pPr>
    </w:p>
    <w:p w14:paraId="7842B16E" w14:textId="77777777" w:rsidR="009902C9" w:rsidRPr="009F5782" w:rsidRDefault="009902C9" w:rsidP="009902C9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094A1217" w14:textId="77777777" w:rsidR="009902C9" w:rsidRDefault="009902C9" w:rsidP="009902C9">
      <w:pPr>
        <w:spacing w:after="120"/>
        <w:rPr>
          <w:rFonts w:cstheme="minorHAnsi"/>
          <w:b/>
          <w:bCs/>
          <w:szCs w:val="22"/>
        </w:rPr>
      </w:pPr>
    </w:p>
    <w:p w14:paraId="79A4B765" w14:textId="77777777" w:rsidR="009902C9" w:rsidRPr="00EC33B0" w:rsidRDefault="009902C9" w:rsidP="009902C9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>Kryteria formalne oceny (ocena TAK/NIE):</w:t>
      </w:r>
    </w:p>
    <w:p w14:paraId="3F1CA2FD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48A5A325" w14:textId="77777777" w:rsidR="009902C9" w:rsidRPr="00EC33B0" w:rsidRDefault="00D61EB2" w:rsidP="009902C9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="009902C9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902C9" w:rsidRPr="00EC33B0">
        <w:rPr>
          <w:rFonts w:cstheme="minorHAnsi"/>
          <w:bCs/>
          <w:szCs w:val="22"/>
        </w:rPr>
        <w:t xml:space="preserve"> </w:t>
      </w:r>
    </w:p>
    <w:p w14:paraId="1570971D" w14:textId="77777777" w:rsidR="009902C9" w:rsidRPr="00EC33B0" w:rsidRDefault="009902C9" w:rsidP="009902C9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1B61F0C1" w14:textId="77777777" w:rsidR="009902C9" w:rsidRPr="00EC33B0" w:rsidRDefault="00D61EB2" w:rsidP="009902C9">
      <w:pPr>
        <w:ind w:left="720"/>
        <w:rPr>
          <w:rFonts w:cstheme="minorHAnsi"/>
          <w:bCs/>
          <w:szCs w:val="22"/>
        </w:rPr>
      </w:pPr>
      <w:hyperlink r:id="rId15">
        <w:r w:rsidR="009902C9"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="009902C9" w:rsidRPr="00EC33B0">
        <w:rPr>
          <w:rFonts w:cstheme="minorHAnsi"/>
          <w:bCs/>
          <w:szCs w:val="22"/>
        </w:rPr>
        <w:t xml:space="preserve"> </w:t>
      </w:r>
    </w:p>
    <w:p w14:paraId="175DDEF4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073EEB05" w14:textId="77777777" w:rsidR="009902C9" w:rsidRPr="00EC33B0" w:rsidRDefault="00D61EB2" w:rsidP="009902C9">
      <w:pPr>
        <w:ind w:left="720"/>
        <w:rPr>
          <w:rFonts w:cstheme="minorHAnsi"/>
          <w:bCs/>
          <w:szCs w:val="22"/>
        </w:rPr>
      </w:pPr>
      <w:hyperlink r:id="rId16">
        <w:r w:rsidR="009902C9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902C9" w:rsidRPr="00EC33B0">
        <w:rPr>
          <w:rFonts w:cstheme="minorHAnsi"/>
          <w:bCs/>
          <w:szCs w:val="22"/>
        </w:rPr>
        <w:t xml:space="preserve"> oraz</w:t>
      </w:r>
    </w:p>
    <w:p w14:paraId="13CAD105" w14:textId="77777777" w:rsidR="009902C9" w:rsidRPr="00EC33B0" w:rsidRDefault="009902C9" w:rsidP="009902C9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66C17B1D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279D009F" w14:textId="77777777" w:rsidR="009902C9" w:rsidRPr="00EC33B0" w:rsidRDefault="00D61EB2" w:rsidP="009902C9">
      <w:pPr>
        <w:ind w:left="720"/>
        <w:rPr>
          <w:rFonts w:cstheme="minorHAnsi"/>
          <w:bCs/>
          <w:szCs w:val="22"/>
        </w:rPr>
      </w:pPr>
      <w:hyperlink r:id="rId18">
        <w:r w:rsidR="009902C9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902C9" w:rsidRPr="00EC33B0">
        <w:rPr>
          <w:rFonts w:cstheme="minorHAnsi"/>
          <w:bCs/>
          <w:szCs w:val="22"/>
        </w:rPr>
        <w:t xml:space="preserve"> oraz</w:t>
      </w:r>
    </w:p>
    <w:p w14:paraId="4D2D9B9E" w14:textId="77777777" w:rsidR="009902C9" w:rsidRPr="00EC33B0" w:rsidRDefault="009902C9" w:rsidP="009902C9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69B7DDA7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4DBF4707" w14:textId="77777777" w:rsidR="009902C9" w:rsidRPr="00EC33B0" w:rsidRDefault="00D61EB2" w:rsidP="009902C9">
      <w:pPr>
        <w:ind w:left="720"/>
        <w:rPr>
          <w:rFonts w:cstheme="minorHAnsi"/>
          <w:bCs/>
          <w:szCs w:val="22"/>
        </w:rPr>
      </w:pPr>
      <w:hyperlink r:id="rId20">
        <w:r w:rsidR="009902C9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902C9" w:rsidRPr="00EC33B0">
        <w:rPr>
          <w:rFonts w:cstheme="minorHAnsi"/>
          <w:bCs/>
          <w:szCs w:val="22"/>
        </w:rPr>
        <w:t xml:space="preserve"> oraz</w:t>
      </w:r>
    </w:p>
    <w:p w14:paraId="3E14BEF2" w14:textId="77777777" w:rsidR="009902C9" w:rsidRPr="00EC33B0" w:rsidRDefault="009902C9" w:rsidP="009902C9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3CEE16DE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14F00B08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57E3F737" w14:textId="77777777" w:rsidR="009902C9" w:rsidRPr="00742D82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5F8FD37E" w14:textId="77777777" w:rsidR="009902C9" w:rsidRPr="00742D82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2BB172CC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14:paraId="518DD6C6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lastRenderedPageBreak/>
        <w:t>dysponowanie wykwalifikowaną kadrą w zakresie przygotowania i realizacji projektu,</w:t>
      </w:r>
    </w:p>
    <w:p w14:paraId="49753B87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31797C77" w14:textId="77777777" w:rsidR="009902C9" w:rsidRPr="00EC33B0" w:rsidRDefault="009902C9" w:rsidP="009902C9">
      <w:pPr>
        <w:spacing w:after="120"/>
        <w:rPr>
          <w:rFonts w:cstheme="minorHAnsi"/>
          <w:b/>
          <w:bCs/>
          <w:szCs w:val="22"/>
        </w:rPr>
      </w:pPr>
    </w:p>
    <w:p w14:paraId="1CA8B394" w14:textId="77777777" w:rsidR="009902C9" w:rsidRPr="00EC33B0" w:rsidRDefault="009902C9" w:rsidP="009902C9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0EFE0026" w14:textId="77777777" w:rsidR="009902C9" w:rsidRPr="00EC33B0" w:rsidRDefault="009902C9" w:rsidP="009902C9">
      <w:pPr>
        <w:spacing w:after="120"/>
        <w:rPr>
          <w:rFonts w:cstheme="minorHAnsi"/>
          <w:b/>
          <w:bCs/>
          <w:szCs w:val="22"/>
        </w:rPr>
      </w:pPr>
    </w:p>
    <w:p w14:paraId="41585AF1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75A59EAC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6DC5257E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3F3C3A1A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budżet projektu (z uwzględnieniem podziału Lider/Partner oraz wskazaniem źródła wkładu własnego) [maks. 3 pkt],</w:t>
      </w:r>
    </w:p>
    <w:p w14:paraId="048DBD82" w14:textId="77777777" w:rsidR="009902C9" w:rsidRDefault="009902C9" w:rsidP="009902C9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4CABD155" w14:textId="77777777" w:rsidR="009902C9" w:rsidRPr="004F64C8" w:rsidRDefault="009902C9" w:rsidP="009902C9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768A910D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CEBA47F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371270E2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59815249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513E9F99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6A7D8BB1" w14:textId="77777777" w:rsidR="009902C9" w:rsidRPr="009F3B5E" w:rsidRDefault="009902C9" w:rsidP="009902C9">
      <w:pPr>
        <w:rPr>
          <w:rFonts w:cstheme="minorHAnsi"/>
          <w:szCs w:val="22"/>
        </w:rPr>
      </w:pPr>
    </w:p>
    <w:p w14:paraId="6D6500B5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56D8FFD0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5DDAA34E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27B7D1E3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51FBB02E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ami). </w:t>
      </w:r>
    </w:p>
    <w:p w14:paraId="3FA2AFD3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5F4006B2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</w:t>
      </w:r>
      <w:r w:rsidRPr="00EC33B0">
        <w:rPr>
          <w:rFonts w:cstheme="minorHAnsi"/>
          <w:szCs w:val="22"/>
        </w:rPr>
        <w:lastRenderedPageBreak/>
        <w:t xml:space="preserve">wniesienia odwołania, z rozpatrywania środka odwoławczego wyłącza się osoby, które były zaangażowane w ocenę. </w:t>
      </w:r>
    </w:p>
    <w:p w14:paraId="364DBAB9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5F011FCD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7EC78AF2" w14:textId="77777777" w:rsidR="009902C9" w:rsidRPr="00EC33B0" w:rsidRDefault="009902C9" w:rsidP="009902C9">
      <w:pPr>
        <w:rPr>
          <w:rFonts w:cstheme="minorHAnsi"/>
          <w:b/>
          <w:szCs w:val="22"/>
          <w:u w:val="single"/>
        </w:rPr>
      </w:pPr>
    </w:p>
    <w:p w14:paraId="482A66A4" w14:textId="77777777" w:rsidR="009902C9" w:rsidRPr="00EC33B0" w:rsidRDefault="009902C9" w:rsidP="009902C9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1DB07DD1" w14:textId="77777777" w:rsidR="009902C9" w:rsidRPr="00EC33B0" w:rsidRDefault="009902C9" w:rsidP="009902C9">
      <w:pPr>
        <w:rPr>
          <w:rFonts w:cstheme="minorHAnsi"/>
          <w:color w:val="0000FF"/>
          <w:szCs w:val="22"/>
        </w:rPr>
      </w:pPr>
    </w:p>
    <w:p w14:paraId="16D78568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Weryfikacja formalna treści ofert pozwoliła na wyodrębnienie obszarów interwencji, według których  przebiegała ocena projektów współpracy:</w:t>
      </w:r>
    </w:p>
    <w:p w14:paraId="71C6432D" w14:textId="656990EB" w:rsidR="009902C9" w:rsidRPr="00EC33B0" w:rsidRDefault="009902C9" w:rsidP="009902C9">
      <w:pPr>
        <w:numPr>
          <w:ilvl w:val="0"/>
          <w:numId w:val="11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</w:t>
      </w:r>
    </w:p>
    <w:p w14:paraId="5E0C09DC" w14:textId="77777777" w:rsidR="009902C9" w:rsidRPr="00EC33B0" w:rsidRDefault="009902C9" w:rsidP="009902C9">
      <w:pPr>
        <w:rPr>
          <w:rFonts w:cstheme="minorHAnsi"/>
          <w:b/>
          <w:szCs w:val="22"/>
        </w:rPr>
      </w:pPr>
    </w:p>
    <w:p w14:paraId="0EE32826" w14:textId="77777777" w:rsidR="009902C9" w:rsidRPr="00EC33B0" w:rsidRDefault="009902C9" w:rsidP="009902C9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763BAF73" w14:textId="77777777" w:rsidR="001862BF" w:rsidRPr="001862BF" w:rsidRDefault="001862BF" w:rsidP="001862BF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1862BF">
        <w:rPr>
          <w:rFonts w:cstheme="minorHAnsi"/>
          <w:szCs w:val="22"/>
        </w:rPr>
        <w:t xml:space="preserve">Anna Jankowska-Bichta, Biuro Pomocy i Projektów Społecznych </w:t>
      </w:r>
    </w:p>
    <w:p w14:paraId="6AC6BCE9" w14:textId="77777777" w:rsidR="001862BF" w:rsidRPr="001862BF" w:rsidRDefault="001862BF" w:rsidP="001862BF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1862BF">
        <w:rPr>
          <w:rFonts w:cstheme="minorHAnsi"/>
          <w:szCs w:val="22"/>
        </w:rPr>
        <w:t xml:space="preserve">Katarzyna Jeżewska, Biuro Pomocy i Projektów Społecznych </w:t>
      </w:r>
    </w:p>
    <w:p w14:paraId="654A2829" w14:textId="77777777" w:rsidR="001862BF" w:rsidRPr="001862BF" w:rsidRDefault="001862BF" w:rsidP="001862BF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1862BF">
        <w:rPr>
          <w:rFonts w:cstheme="minorHAnsi"/>
          <w:szCs w:val="22"/>
        </w:rPr>
        <w:t>Maciej Czarkowski, Ośrodek Pomocy Społecznej Dzielnicy Wola m.st. Warszawy</w:t>
      </w:r>
    </w:p>
    <w:p w14:paraId="0285DDE8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1F05A213" w14:textId="77777777" w:rsidR="00063BF9" w:rsidRDefault="00063BF9" w:rsidP="009902C9">
      <w:pPr>
        <w:jc w:val="both"/>
        <w:rPr>
          <w:rFonts w:cstheme="minorHAnsi"/>
          <w:b/>
          <w:szCs w:val="22"/>
        </w:rPr>
      </w:pPr>
    </w:p>
    <w:p w14:paraId="4969D7DA" w14:textId="0F6E8C36" w:rsidR="009902C9" w:rsidRPr="00EC33B0" w:rsidRDefault="009902C9" w:rsidP="009902C9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p w14:paraId="7C8AA294" w14:textId="77777777" w:rsidR="009902C9" w:rsidRPr="00EC33B0" w:rsidRDefault="009902C9" w:rsidP="009902C9">
      <w:pPr>
        <w:jc w:val="both"/>
        <w:rPr>
          <w:rFonts w:cstheme="minorHAns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9902C9" w:rsidRPr="00EC33B0" w14:paraId="241ECE95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D8C068B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E3E939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5770ABE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2E40F76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1232060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00F32F7B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E3E6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CA1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963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F8BB" w14:textId="77777777" w:rsidR="009902C9" w:rsidRPr="001F67C8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973222E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74F6F959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4353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7F1F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C7E8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BFE9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ABD230F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54882DA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B1AF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6535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8BE8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FB1B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49CFAA6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1EF2B4B5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C926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9C7C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072E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4A26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D0E76D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4FFD2C7B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54F9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D0C4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AFCA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C840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103205B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6F62BAB4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5A54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14B8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A644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6D39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952FA8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9E2CC8C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702B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074E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DB1B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7540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4B9E068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789A9499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FDBC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FE33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A964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4A60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  <w:p w14:paraId="0980380B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6F2B871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101093EC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B1B5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5DF9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DE8B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401A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6B81BD4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330A4401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7A9B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7D27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09C6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CB25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4A61897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2F35FF4F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AA77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5160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A7EA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A642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649FB2F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190AF9F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4D3F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31AB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4769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C44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763E5D5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685E5B75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AE43E6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6F9FED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3572AFB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2189788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547A06A9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2650844D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7E16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B8A7" w14:textId="77777777" w:rsidR="009902C9" w:rsidRPr="00EC33B0" w:rsidRDefault="009902C9" w:rsidP="00C71B78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D46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057474DE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2424" w14:textId="440FFEA4" w:rsidR="009902C9" w:rsidRPr="00EC33B0" w:rsidRDefault="001862BF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CDB5B76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14335E8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4DEB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294F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75C5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6995D7A3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7696" w14:textId="34A8C2B4" w:rsidR="009902C9" w:rsidRPr="00EC33B0" w:rsidRDefault="001862BF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72982152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157C1FEE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ED82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611B" w14:textId="77777777" w:rsidR="009902C9" w:rsidRPr="00EC33B0" w:rsidRDefault="009902C9" w:rsidP="00C71B78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0A38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549DF623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76DA" w14:textId="714A7553" w:rsidR="009902C9" w:rsidRPr="00EC33B0" w:rsidRDefault="001862BF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3,66</w:t>
            </w:r>
          </w:p>
        </w:tc>
        <w:tc>
          <w:tcPr>
            <w:tcW w:w="4640" w:type="dxa"/>
          </w:tcPr>
          <w:p w14:paraId="38F476BE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0196F61A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BD2F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981A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0A18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0A82FCBC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6CBF" w14:textId="7F4CD567" w:rsidR="009902C9" w:rsidRPr="00EC33B0" w:rsidRDefault="001862BF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1,66</w:t>
            </w:r>
          </w:p>
        </w:tc>
        <w:tc>
          <w:tcPr>
            <w:tcW w:w="4640" w:type="dxa"/>
          </w:tcPr>
          <w:p w14:paraId="0326C66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491E5846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0743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4836" w14:textId="77777777" w:rsidR="009902C9" w:rsidRPr="00EC33B0" w:rsidRDefault="009902C9" w:rsidP="00C71B78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1325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4217" w14:textId="693BA286" w:rsidR="009902C9" w:rsidRPr="00EC33B0" w:rsidRDefault="001862BF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4,66</w:t>
            </w:r>
          </w:p>
        </w:tc>
        <w:tc>
          <w:tcPr>
            <w:tcW w:w="4640" w:type="dxa"/>
          </w:tcPr>
          <w:p w14:paraId="3C45496B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5D2B32D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5D6F" w14:textId="325B39DE" w:rsidR="009902C9" w:rsidRPr="00EC33B0" w:rsidRDefault="00504426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</w:t>
            </w:r>
            <w:r w:rsidR="009902C9"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234B" w14:textId="77777777" w:rsidR="009902C9" w:rsidRPr="00EC33B0" w:rsidRDefault="009902C9" w:rsidP="00C71B78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E86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1A33E646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C9C5" w14:textId="7B24344C" w:rsidR="009902C9" w:rsidRPr="00EC33B0" w:rsidRDefault="001862BF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2,33</w:t>
            </w:r>
          </w:p>
        </w:tc>
        <w:tc>
          <w:tcPr>
            <w:tcW w:w="4640" w:type="dxa"/>
          </w:tcPr>
          <w:p w14:paraId="62EA6933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7F8D1CE3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A389" w14:textId="3E0628B4" w:rsidR="009902C9" w:rsidRPr="00EC33B0" w:rsidRDefault="00504426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g</w:t>
            </w:r>
            <w:r w:rsidR="009902C9"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7E9B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F738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2 pkt</w:t>
            </w:r>
          </w:p>
          <w:p w14:paraId="5258034C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604A" w14:textId="36F73980" w:rsidR="009902C9" w:rsidRPr="00EC33B0" w:rsidRDefault="001862BF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6C11BD03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0EFD78E6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39F5" w14:textId="759656A0" w:rsidR="009902C9" w:rsidRPr="00EC33B0" w:rsidRDefault="00504426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h</w:t>
            </w:r>
            <w:r w:rsidR="009902C9"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51D5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2C7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66409F9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7957" w14:textId="6E19F01B" w:rsidR="009902C9" w:rsidRPr="00EC33B0" w:rsidRDefault="001862BF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1,66</w:t>
            </w:r>
          </w:p>
        </w:tc>
        <w:tc>
          <w:tcPr>
            <w:tcW w:w="4640" w:type="dxa"/>
          </w:tcPr>
          <w:p w14:paraId="663EB6F3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459DD47D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C342" w14:textId="6B602BF9" w:rsidR="009902C9" w:rsidRPr="00EC33B0" w:rsidRDefault="00504426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  <w:r w:rsidR="009902C9"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7B30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D3D4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516B3B5D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4657" w14:textId="57501303" w:rsidR="009902C9" w:rsidRPr="00EC33B0" w:rsidRDefault="001862BF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2,66</w:t>
            </w:r>
          </w:p>
        </w:tc>
        <w:tc>
          <w:tcPr>
            <w:tcW w:w="4640" w:type="dxa"/>
          </w:tcPr>
          <w:p w14:paraId="0C842C22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6A56223B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ABD5" w14:textId="548E7A98" w:rsidR="009902C9" w:rsidRPr="00EC33B0" w:rsidRDefault="00504426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j</w:t>
            </w:r>
            <w:r w:rsidR="009902C9"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DDDA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B50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1638EC24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E677" w14:textId="44C3FAB1" w:rsidR="009902C9" w:rsidRPr="00EC33B0" w:rsidRDefault="001862BF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1,33</w:t>
            </w:r>
          </w:p>
        </w:tc>
        <w:tc>
          <w:tcPr>
            <w:tcW w:w="4640" w:type="dxa"/>
          </w:tcPr>
          <w:p w14:paraId="2FE11E5A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7AB353A2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32D7" w14:textId="2C57573A" w:rsidR="009902C9" w:rsidRPr="00EC33B0" w:rsidRDefault="00504426" w:rsidP="00C71B78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</w:t>
            </w:r>
            <w:r w:rsidR="009902C9"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09D2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7B1C" w14:textId="77777777" w:rsidR="009902C9" w:rsidRPr="00EC33B0" w:rsidRDefault="009902C9" w:rsidP="00C71B78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3A2F8F07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DFAD" w14:textId="2D7535D0" w:rsidR="009902C9" w:rsidRPr="00EC33B0" w:rsidRDefault="001862BF" w:rsidP="00C71B78">
            <w:pPr>
              <w:tabs>
                <w:tab w:val="left" w:pos="349"/>
              </w:tabs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640" w:type="dxa"/>
          </w:tcPr>
          <w:p w14:paraId="7D27CB68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9CF258E" w14:textId="77777777" w:rsidTr="00C71B7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5B9F" w14:textId="77777777" w:rsidR="009902C9" w:rsidRPr="00EC33B0" w:rsidRDefault="009902C9" w:rsidP="00C71B78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C0A6" w14:textId="17B89EC0" w:rsidR="009902C9" w:rsidRPr="00EC33B0" w:rsidRDefault="001862BF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26,96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6AA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2BB1A9E3" w14:textId="77777777" w:rsidR="009902C9" w:rsidRPr="00EC33B0" w:rsidRDefault="009902C9" w:rsidP="00C71B78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7AE0AC59" w14:textId="77777777" w:rsidR="009902C9" w:rsidRPr="00EC33B0" w:rsidRDefault="009902C9" w:rsidP="009902C9">
      <w:pPr>
        <w:jc w:val="both"/>
        <w:rPr>
          <w:rFonts w:cstheme="minorHAnsi"/>
          <w:szCs w:val="22"/>
        </w:rPr>
      </w:pPr>
    </w:p>
    <w:p w14:paraId="1840C487" w14:textId="77777777" w:rsidR="009902C9" w:rsidRPr="00EC33B0" w:rsidRDefault="009902C9" w:rsidP="009902C9">
      <w:pPr>
        <w:jc w:val="both"/>
        <w:rPr>
          <w:rFonts w:cstheme="minorHAnsi"/>
          <w:szCs w:val="22"/>
        </w:rPr>
      </w:pPr>
    </w:p>
    <w:p w14:paraId="07C01BA1" w14:textId="77777777" w:rsidR="009902C9" w:rsidRPr="00EC33B0" w:rsidRDefault="009902C9" w:rsidP="009902C9">
      <w:pPr>
        <w:overflowPunct w:val="0"/>
        <w:rPr>
          <w:rFonts w:cstheme="minorHAnsi"/>
          <w:szCs w:val="22"/>
        </w:rPr>
      </w:pPr>
    </w:p>
    <w:p w14:paraId="6FF0A5E2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 rezultacie ogłoszonego konkursu, rekomendowano podjęcie negocjacji w celu wspólnej realizacji projektów z następującym podmiot</w:t>
      </w:r>
      <w:r>
        <w:rPr>
          <w:rFonts w:cstheme="minorHAnsi"/>
          <w:szCs w:val="22"/>
        </w:rPr>
        <w:t>em</w:t>
      </w:r>
      <w:r w:rsidRPr="00EC33B0">
        <w:rPr>
          <w:rFonts w:cstheme="minorHAnsi"/>
          <w:szCs w:val="22"/>
        </w:rPr>
        <w:t>:</w:t>
      </w:r>
    </w:p>
    <w:p w14:paraId="7E18CA5B" w14:textId="77777777" w:rsidR="009902C9" w:rsidRPr="00EC33B0" w:rsidRDefault="009902C9" w:rsidP="009902C9">
      <w:pPr>
        <w:overflowPunct w:val="0"/>
        <w:rPr>
          <w:rFonts w:cstheme="minorHAnsi"/>
          <w:szCs w:val="22"/>
        </w:rPr>
      </w:pPr>
    </w:p>
    <w:p w14:paraId="73067F97" w14:textId="77777777" w:rsidR="001862BF" w:rsidRPr="009E32E2" w:rsidRDefault="001862BF" w:rsidP="001862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Oddział Terenowy Towarzystwo Rozwijania Aktywności Dzieci „Szansa” Warszawa Ochota</w:t>
      </w:r>
    </w:p>
    <w:p w14:paraId="6B697A47" w14:textId="77777777" w:rsidR="009902C9" w:rsidRDefault="009902C9" w:rsidP="009902C9">
      <w:pPr>
        <w:overflowPunct w:val="0"/>
        <w:rPr>
          <w:rFonts w:cstheme="minorHAnsi"/>
          <w:szCs w:val="22"/>
        </w:rPr>
      </w:pPr>
    </w:p>
    <w:p w14:paraId="4884D481" w14:textId="77777777" w:rsidR="009902C9" w:rsidRPr="00EC33B0" w:rsidRDefault="009902C9" w:rsidP="009902C9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bezpośredniego kontaktu (imię, nazwisko, komórka/jednostka, nr tel., adres e-mail)</w:t>
      </w:r>
    </w:p>
    <w:p w14:paraId="2AD9231E" w14:textId="5827ADC4" w:rsidR="009902C9" w:rsidRDefault="001862BF" w:rsidP="009902C9">
      <w:pPr>
        <w:overflowPunct w:val="0"/>
        <w:rPr>
          <w:rFonts w:cstheme="minorHAnsi"/>
          <w:szCs w:val="22"/>
        </w:rPr>
      </w:pPr>
      <w:r>
        <w:rPr>
          <w:rFonts w:cstheme="minorHAnsi"/>
          <w:szCs w:val="22"/>
        </w:rPr>
        <w:t>Maciej Czarkowski</w:t>
      </w:r>
      <w:r w:rsidR="00504426">
        <w:rPr>
          <w:rFonts w:cstheme="minorHAnsi"/>
          <w:szCs w:val="22"/>
        </w:rPr>
        <w:t xml:space="preserve">, Ośrodek Pomocy Społecznej Dzielnicy </w:t>
      </w:r>
      <w:r>
        <w:rPr>
          <w:rFonts w:cstheme="minorHAnsi"/>
          <w:szCs w:val="22"/>
        </w:rPr>
        <w:t xml:space="preserve">Wola </w:t>
      </w:r>
      <w:r w:rsidR="00504426">
        <w:rPr>
          <w:rFonts w:cstheme="minorHAnsi"/>
          <w:szCs w:val="22"/>
        </w:rPr>
        <w:t>m.st. Warszawy, tel. 22</w:t>
      </w:r>
      <w:r>
        <w:rPr>
          <w:rFonts w:cstheme="minorHAnsi"/>
          <w:szCs w:val="22"/>
        </w:rPr>
        <w:t> 571 50 33</w:t>
      </w:r>
      <w:r w:rsidR="00504426">
        <w:rPr>
          <w:rFonts w:cstheme="minorHAnsi"/>
          <w:szCs w:val="22"/>
        </w:rPr>
        <w:t xml:space="preserve">, e-mail: </w:t>
      </w:r>
      <w:r>
        <w:rPr>
          <w:rFonts w:cstheme="minorHAnsi"/>
          <w:szCs w:val="22"/>
        </w:rPr>
        <w:t>mczarkowski</w:t>
      </w:r>
      <w:r w:rsidR="00504426">
        <w:rPr>
          <w:rFonts w:cstheme="minorHAnsi"/>
          <w:szCs w:val="22"/>
        </w:rPr>
        <w:t>@ops</w:t>
      </w:r>
      <w:r>
        <w:rPr>
          <w:rFonts w:cstheme="minorHAnsi"/>
          <w:szCs w:val="22"/>
        </w:rPr>
        <w:t>-wola</w:t>
      </w:r>
      <w:r w:rsidR="00504426">
        <w:rPr>
          <w:rFonts w:cstheme="minorHAnsi"/>
          <w:szCs w:val="22"/>
        </w:rPr>
        <w:t>.waw.pl</w:t>
      </w:r>
    </w:p>
    <w:p w14:paraId="2CDE22E7" w14:textId="77777777" w:rsidR="009902C9" w:rsidRPr="001862BF" w:rsidRDefault="009902C9" w:rsidP="009902C9">
      <w:pPr>
        <w:tabs>
          <w:tab w:val="left" w:pos="4005"/>
        </w:tabs>
        <w:rPr>
          <w:rFonts w:ascii="Calibri" w:hAnsi="Calibri"/>
          <w:lang w:val="en-US"/>
        </w:rPr>
      </w:pPr>
    </w:p>
    <w:p w14:paraId="60EDB91B" w14:textId="77777777" w:rsidR="009902C9" w:rsidRPr="00EC33B0" w:rsidRDefault="009902C9" w:rsidP="009902C9">
      <w:pPr>
        <w:tabs>
          <w:tab w:val="left" w:pos="4005"/>
        </w:tabs>
        <w:rPr>
          <w:rFonts w:ascii="Calibri" w:hAnsi="Calibri"/>
          <w:szCs w:val="22"/>
        </w:rPr>
      </w:pPr>
      <w:r w:rsidRPr="001862BF">
        <w:rPr>
          <w:rFonts w:ascii="Calibri" w:hAnsi="Calibri"/>
          <w:lang w:val="en-US"/>
        </w:rPr>
        <w:tab/>
      </w:r>
      <w:r w:rsidRPr="001862BF">
        <w:rPr>
          <w:rFonts w:ascii="Calibri" w:hAnsi="Calibri"/>
          <w:lang w:val="en-US"/>
        </w:rPr>
        <w:tab/>
      </w:r>
      <w:r w:rsidRPr="001862BF">
        <w:rPr>
          <w:rFonts w:ascii="Calibri" w:hAnsi="Calibri"/>
          <w:szCs w:val="22"/>
          <w:lang w:val="en-US"/>
        </w:rPr>
        <w:t xml:space="preserve">  </w:t>
      </w:r>
      <w:r w:rsidRPr="00EC33B0">
        <w:rPr>
          <w:rFonts w:ascii="Calibri" w:hAnsi="Calibri"/>
          <w:szCs w:val="22"/>
        </w:rPr>
        <w:t>Podpis Dyrektora Biura merytorycznego</w:t>
      </w:r>
    </w:p>
    <w:p w14:paraId="1AE31BB3" w14:textId="77777777" w:rsidR="009902C9" w:rsidRPr="00EC33B0" w:rsidRDefault="009902C9" w:rsidP="009902C9">
      <w:pPr>
        <w:tabs>
          <w:tab w:val="left" w:pos="4005"/>
        </w:tabs>
        <w:rPr>
          <w:rFonts w:ascii="Calibri" w:hAnsi="Calibri"/>
          <w:szCs w:val="22"/>
        </w:rPr>
      </w:pPr>
    </w:p>
    <w:p w14:paraId="15AA622B" w14:textId="77777777" w:rsidR="009902C9" w:rsidRDefault="009902C9" w:rsidP="009902C9">
      <w:pPr>
        <w:overflowPunct w:val="0"/>
        <w:jc w:val="both"/>
      </w:pPr>
    </w:p>
    <w:p w14:paraId="4484D1AE" w14:textId="77777777" w:rsidR="009902C9" w:rsidRDefault="009902C9" w:rsidP="009902C9">
      <w:pPr>
        <w:tabs>
          <w:tab w:val="left" w:pos="4005"/>
        </w:tabs>
      </w:pPr>
    </w:p>
    <w:p w14:paraId="366CD3AF" w14:textId="77777777" w:rsidR="009902C9" w:rsidRDefault="009902C9" w:rsidP="009902C9">
      <w:pPr>
        <w:tabs>
          <w:tab w:val="left" w:pos="4005"/>
        </w:tabs>
      </w:pPr>
    </w:p>
    <w:p w14:paraId="0801A164" w14:textId="77777777" w:rsidR="009902C9" w:rsidRDefault="009902C9" w:rsidP="009902C9">
      <w:pPr>
        <w:tabs>
          <w:tab w:val="left" w:pos="4005"/>
        </w:tabs>
        <w:rPr>
          <w:rFonts w:ascii="Calibri" w:hAnsi="Calibri"/>
        </w:rPr>
      </w:pPr>
    </w:p>
    <w:p w14:paraId="41993160" w14:textId="77777777" w:rsidR="009902C9" w:rsidRDefault="009902C9" w:rsidP="009902C9">
      <w:pPr>
        <w:jc w:val="both"/>
        <w:rPr>
          <w:rFonts w:ascii="Calibri" w:hAnsi="Calibri"/>
        </w:rPr>
      </w:pPr>
    </w:p>
    <w:p w14:paraId="2ED92781" w14:textId="54871CF5" w:rsidR="00F7336B" w:rsidRPr="009902C9" w:rsidRDefault="00F7336B" w:rsidP="009902C9"/>
    <w:sectPr w:rsidR="00F7336B" w:rsidRPr="009902C9" w:rsidSect="0054486C">
      <w:footerReference w:type="default" r:id="rId22"/>
      <w:headerReference w:type="first" r:id="rId2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5508" w14:textId="77777777" w:rsidR="002E3250" w:rsidRDefault="002E3250" w:rsidP="0054486C">
      <w:pPr>
        <w:spacing w:after="0" w:line="240" w:lineRule="auto"/>
      </w:pPr>
      <w:r>
        <w:separator/>
      </w:r>
    </w:p>
  </w:endnote>
  <w:endnote w:type="continuationSeparator" w:id="0">
    <w:p w14:paraId="6B06E554" w14:textId="77777777" w:rsidR="002E3250" w:rsidRDefault="002E325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CE" w14:textId="405E2C75" w:rsidR="00F50411" w:rsidRDefault="00D61EB2">
    <w:pPr>
      <w:pStyle w:val="Stopka"/>
      <w:jc w:val="right"/>
    </w:pPr>
  </w:p>
  <w:p w14:paraId="41889ACF" w14:textId="77777777" w:rsidR="00CA123E" w:rsidRDefault="00D61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145C" w14:textId="77777777" w:rsidR="002E3250" w:rsidRDefault="002E3250" w:rsidP="0054486C">
      <w:pPr>
        <w:spacing w:after="0" w:line="240" w:lineRule="auto"/>
      </w:pPr>
      <w:r>
        <w:separator/>
      </w:r>
    </w:p>
  </w:footnote>
  <w:footnote w:type="continuationSeparator" w:id="0">
    <w:p w14:paraId="2E4DF5BD" w14:textId="77777777" w:rsidR="002E3250" w:rsidRDefault="002E3250" w:rsidP="0054486C">
      <w:pPr>
        <w:spacing w:after="0" w:line="240" w:lineRule="auto"/>
      </w:pPr>
      <w:r>
        <w:continuationSeparator/>
      </w:r>
    </w:p>
  </w:footnote>
  <w:footnote w:id="1">
    <w:p w14:paraId="2D08049F" w14:textId="77777777" w:rsidR="009902C9" w:rsidRDefault="009902C9" w:rsidP="009902C9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53E72B9" w:rsidR="00BD3DE7" w:rsidRPr="006336C1" w:rsidRDefault="00664CFD" w:rsidP="000C47D4">
    <w:pPr>
      <w:pStyle w:val="Nagwek"/>
      <w:ind w:left="-340"/>
    </w:pPr>
    <w:r>
      <w:rPr>
        <w:noProof/>
      </w:rPr>
      <w:drawing>
        <wp:inline distT="0" distB="0" distL="0" distR="0" wp14:anchorId="37C3E991" wp14:editId="23F11CBF">
          <wp:extent cx="5760813" cy="1082057"/>
          <wp:effectExtent l="0" t="0" r="0" b="381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FD4747"/>
    <w:multiLevelType w:val="hybridMultilevel"/>
    <w:tmpl w:val="A1222AD0"/>
    <w:lvl w:ilvl="0" w:tplc="D5268C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0481673">
    <w:abstractNumId w:val="1"/>
  </w:num>
  <w:num w:numId="2" w16cid:durableId="1475101969">
    <w:abstractNumId w:val="3"/>
  </w:num>
  <w:num w:numId="3" w16cid:durableId="1987857750">
    <w:abstractNumId w:val="7"/>
  </w:num>
  <w:num w:numId="4" w16cid:durableId="711618393">
    <w:abstractNumId w:val="6"/>
  </w:num>
  <w:num w:numId="5" w16cid:durableId="1203323897">
    <w:abstractNumId w:val="10"/>
  </w:num>
  <w:num w:numId="6" w16cid:durableId="1850026724">
    <w:abstractNumId w:val="2"/>
  </w:num>
  <w:num w:numId="7" w16cid:durableId="1810398725">
    <w:abstractNumId w:val="12"/>
  </w:num>
  <w:num w:numId="8" w16cid:durableId="60980799">
    <w:abstractNumId w:val="4"/>
  </w:num>
  <w:num w:numId="9" w16cid:durableId="1169902841">
    <w:abstractNumId w:val="13"/>
  </w:num>
  <w:num w:numId="10" w16cid:durableId="174998713">
    <w:abstractNumId w:val="8"/>
  </w:num>
  <w:num w:numId="11" w16cid:durableId="801731595">
    <w:abstractNumId w:val="11"/>
  </w:num>
  <w:num w:numId="12" w16cid:durableId="1374883181">
    <w:abstractNumId w:val="9"/>
  </w:num>
  <w:num w:numId="13" w16cid:durableId="278807190">
    <w:abstractNumId w:val="5"/>
  </w:num>
  <w:num w:numId="14" w16cid:durableId="20684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63BF9"/>
    <w:rsid w:val="000C47D4"/>
    <w:rsid w:val="000C744A"/>
    <w:rsid w:val="000D04CE"/>
    <w:rsid w:val="000E4923"/>
    <w:rsid w:val="0010505D"/>
    <w:rsid w:val="001250F1"/>
    <w:rsid w:val="00157C30"/>
    <w:rsid w:val="001862BF"/>
    <w:rsid w:val="002022D4"/>
    <w:rsid w:val="0024014F"/>
    <w:rsid w:val="002444F5"/>
    <w:rsid w:val="00263564"/>
    <w:rsid w:val="00291161"/>
    <w:rsid w:val="002E3250"/>
    <w:rsid w:val="00352885"/>
    <w:rsid w:val="00353847"/>
    <w:rsid w:val="00356A3E"/>
    <w:rsid w:val="003E3016"/>
    <w:rsid w:val="00421067"/>
    <w:rsid w:val="00475367"/>
    <w:rsid w:val="004C59B5"/>
    <w:rsid w:val="004D25AE"/>
    <w:rsid w:val="00504426"/>
    <w:rsid w:val="0054486C"/>
    <w:rsid w:val="005724AF"/>
    <w:rsid w:val="005A1F50"/>
    <w:rsid w:val="005B5C24"/>
    <w:rsid w:val="005C1E0C"/>
    <w:rsid w:val="005D3D35"/>
    <w:rsid w:val="005F2A9E"/>
    <w:rsid w:val="006238D7"/>
    <w:rsid w:val="006336C1"/>
    <w:rsid w:val="006404D7"/>
    <w:rsid w:val="00664CFD"/>
    <w:rsid w:val="006E2B6D"/>
    <w:rsid w:val="00764EC2"/>
    <w:rsid w:val="007976E2"/>
    <w:rsid w:val="008440B9"/>
    <w:rsid w:val="008608C2"/>
    <w:rsid w:val="008962A5"/>
    <w:rsid w:val="008A1DAA"/>
    <w:rsid w:val="00935651"/>
    <w:rsid w:val="0093775F"/>
    <w:rsid w:val="00937849"/>
    <w:rsid w:val="00951DE9"/>
    <w:rsid w:val="0097449D"/>
    <w:rsid w:val="00975431"/>
    <w:rsid w:val="009902C9"/>
    <w:rsid w:val="009A3481"/>
    <w:rsid w:val="009C68FE"/>
    <w:rsid w:val="009F601A"/>
    <w:rsid w:val="00A06968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B05377"/>
    <w:rsid w:val="00B100B0"/>
    <w:rsid w:val="00B41D85"/>
    <w:rsid w:val="00B45C5E"/>
    <w:rsid w:val="00B67E3A"/>
    <w:rsid w:val="00B737B1"/>
    <w:rsid w:val="00B82835"/>
    <w:rsid w:val="00B84967"/>
    <w:rsid w:val="00BD7F2C"/>
    <w:rsid w:val="00C006C0"/>
    <w:rsid w:val="00C14C6A"/>
    <w:rsid w:val="00C848B9"/>
    <w:rsid w:val="00CD02A1"/>
    <w:rsid w:val="00D4028C"/>
    <w:rsid w:val="00D51822"/>
    <w:rsid w:val="00D61EB2"/>
    <w:rsid w:val="00D90647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7012C"/>
    <w:rsid w:val="00F7336B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2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2C"/>
    <w:rPr>
      <w:vertAlign w:val="superscript"/>
    </w:rPr>
  </w:style>
  <w:style w:type="character" w:customStyle="1" w:styleId="czeinternetowe">
    <w:name w:val="Łącze internetowe"/>
    <w:basedOn w:val="Domylnaczcionkaakapitu"/>
    <w:rsid w:val="009902C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02C9"/>
    <w:rPr>
      <w:b/>
      <w:bCs/>
    </w:rPr>
  </w:style>
  <w:style w:type="character" w:customStyle="1" w:styleId="Zakotwiczenieprzypisudolnego">
    <w:name w:val="Zakotwiczenie przypisu dolnego"/>
    <w:rsid w:val="009902C9"/>
    <w:rPr>
      <w:vertAlign w:val="superscript"/>
    </w:rPr>
  </w:style>
  <w:style w:type="character" w:customStyle="1" w:styleId="Znakiprzypiswdolnych">
    <w:name w:val="Znaki przypisów dolnych"/>
    <w:qFormat/>
    <w:rsid w:val="009902C9"/>
  </w:style>
  <w:style w:type="character" w:styleId="Hipercze">
    <w:name w:val="Hyperlink"/>
    <w:basedOn w:val="Domylnaczcionkaakapitu"/>
    <w:unhideWhenUsed/>
    <w:rsid w:val="009902C9"/>
    <w:rPr>
      <w:color w:val="0563C1" w:themeColor="hyperlink"/>
      <w:u w:val="single"/>
    </w:rPr>
  </w:style>
  <w:style w:type="paragraph" w:customStyle="1" w:styleId="xmsonormal">
    <w:name w:val="x_msonormal"/>
    <w:basedOn w:val="Normalny"/>
    <w:uiPriority w:val="99"/>
    <w:rsid w:val="009902C9"/>
    <w:pPr>
      <w:spacing w:after="0" w:line="240" w:lineRule="auto"/>
    </w:pPr>
    <w:rPr>
      <w:rFonts w:ascii="Calibri" w:eastAsia="Calibri" w:hAnsi="Calibri" w:cs="Calibri"/>
      <w:szCs w:val="22"/>
    </w:rPr>
  </w:style>
  <w:style w:type="character" w:styleId="Uwydatnienie">
    <w:name w:val="Emphasis"/>
    <w:basedOn w:val="Domylnaczcionkaakapitu"/>
    <w:uiPriority w:val="20"/>
    <w:qFormat/>
    <w:rsid w:val="00504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p.warszawa.pl/Menu_przedmiotowe/ogloszenia/fundusze_europejskie/Miasto_stoleczne_Warszawa_oglasza_konkurs_01_01_24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purl.org/dc/terms/"/>
    <ds:schemaRef ds:uri="http://schemas.microsoft.com/office/2006/documentManagement/types"/>
    <ds:schemaRef ds:uri="fdb0af59-9df3-4bf8-a896-cd754ed523fe"/>
    <ds:schemaRef ds:uri="http://purl.org/dc/elements/1.1/"/>
    <ds:schemaRef ds:uri="http://schemas.microsoft.com/office/2006/metadata/properties"/>
    <ds:schemaRef ds:uri="25faaf7a-68f2-49ae-83f3-5370448608a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40C3F-6D4E-4A0D-8D39-465D4D52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1500</Words>
  <Characters>9002</Characters>
  <Application>Microsoft Office Word</Application>
  <DocSecurity>4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Pawlak Joanna (FE)</cp:lastModifiedBy>
  <cp:revision>2</cp:revision>
  <cp:lastPrinted>2024-01-29T10:53:00Z</cp:lastPrinted>
  <dcterms:created xsi:type="dcterms:W3CDTF">2024-01-29T14:39:00Z</dcterms:created>
  <dcterms:modified xsi:type="dcterms:W3CDTF">2024-01-29T14:39:00Z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