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73BB7" w14:textId="77777777" w:rsidR="00AF13A8" w:rsidRPr="00AF13A8" w:rsidRDefault="00AF13A8" w:rsidP="00AF13A8">
      <w:pPr>
        <w:spacing w:after="0" w:line="240" w:lineRule="auto"/>
        <w:jc w:val="right"/>
        <w:rPr>
          <w:rFonts w:cstheme="minorHAnsi"/>
          <w:bCs/>
        </w:rPr>
      </w:pPr>
      <w:r w:rsidRPr="00AF13A8">
        <w:rPr>
          <w:rFonts w:cstheme="minorHAnsi"/>
          <w:bCs/>
        </w:rPr>
        <w:t xml:space="preserve">Załącznik </w:t>
      </w:r>
    </w:p>
    <w:p w14:paraId="2E816890" w14:textId="77777777" w:rsidR="00AF13A8" w:rsidRPr="00AF13A8" w:rsidRDefault="00AF13A8" w:rsidP="00AF13A8">
      <w:pPr>
        <w:spacing w:after="0" w:line="240" w:lineRule="auto"/>
        <w:jc w:val="right"/>
        <w:rPr>
          <w:rFonts w:cstheme="minorHAnsi"/>
          <w:bCs/>
        </w:rPr>
      </w:pPr>
      <w:r w:rsidRPr="00AF13A8">
        <w:rPr>
          <w:rFonts w:cstheme="minorHAnsi"/>
          <w:bCs/>
        </w:rPr>
        <w:t xml:space="preserve">do uchwały nr 25/III/2024 </w:t>
      </w:r>
    </w:p>
    <w:p w14:paraId="34854F4E" w14:textId="77777777" w:rsidR="00AF13A8" w:rsidRPr="00AF13A8" w:rsidRDefault="00AF13A8" w:rsidP="00AF13A8">
      <w:pPr>
        <w:spacing w:after="0" w:line="240" w:lineRule="auto"/>
        <w:jc w:val="right"/>
        <w:rPr>
          <w:rFonts w:cstheme="minorHAnsi"/>
          <w:bCs/>
        </w:rPr>
      </w:pPr>
      <w:r w:rsidRPr="00AF13A8">
        <w:rPr>
          <w:rFonts w:cstheme="minorHAnsi"/>
          <w:bCs/>
        </w:rPr>
        <w:t xml:space="preserve">Rady Dzielnicy Włochy m.st. Warszawy </w:t>
      </w:r>
    </w:p>
    <w:p w14:paraId="43400943" w14:textId="3D34FAC6" w:rsidR="00C146D0" w:rsidRPr="00AF13A8" w:rsidRDefault="00AF13A8" w:rsidP="00AF13A8">
      <w:pPr>
        <w:spacing w:after="0" w:line="240" w:lineRule="auto"/>
        <w:jc w:val="right"/>
        <w:rPr>
          <w:rFonts w:cstheme="minorHAnsi"/>
          <w:bCs/>
        </w:rPr>
      </w:pPr>
      <w:r w:rsidRPr="00AF13A8">
        <w:rPr>
          <w:rFonts w:cstheme="minorHAnsi"/>
          <w:bCs/>
        </w:rPr>
        <w:t xml:space="preserve">z dnia 27 sierpnia 2024 r. </w:t>
      </w:r>
    </w:p>
    <w:p w14:paraId="2373A528" w14:textId="1FBA2592" w:rsidR="00D82B9D" w:rsidRPr="00AF13A8" w:rsidRDefault="000A29DB" w:rsidP="003315FF">
      <w:pPr>
        <w:spacing w:after="0" w:line="240" w:lineRule="auto"/>
        <w:jc w:val="center"/>
        <w:rPr>
          <w:rFonts w:cstheme="minorHAnsi"/>
          <w:b/>
        </w:rPr>
      </w:pPr>
      <w:r w:rsidRPr="00AF13A8">
        <w:rPr>
          <w:rFonts w:cstheme="minorHAnsi"/>
          <w:b/>
        </w:rPr>
        <w:t xml:space="preserve">Sprawozdanie z działalności </w:t>
      </w:r>
    </w:p>
    <w:p w14:paraId="2693C507" w14:textId="77777777" w:rsidR="00D82B9D" w:rsidRPr="00AF13A8" w:rsidRDefault="000A29DB" w:rsidP="003315FF">
      <w:pPr>
        <w:spacing w:after="0" w:line="240" w:lineRule="auto"/>
        <w:jc w:val="center"/>
        <w:rPr>
          <w:rFonts w:cstheme="minorHAnsi"/>
          <w:b/>
        </w:rPr>
      </w:pPr>
      <w:r w:rsidRPr="00AF13A8">
        <w:rPr>
          <w:rFonts w:cstheme="minorHAnsi"/>
          <w:b/>
        </w:rPr>
        <w:t>Zakładu Gospodarowania Nieruchomości</w:t>
      </w:r>
      <w:r w:rsidR="000C399A" w:rsidRPr="00AF13A8">
        <w:rPr>
          <w:rFonts w:cstheme="minorHAnsi"/>
          <w:b/>
        </w:rPr>
        <w:t xml:space="preserve">ami </w:t>
      </w:r>
    </w:p>
    <w:p w14:paraId="0DFA5AB0" w14:textId="77777777" w:rsidR="00D82B9D" w:rsidRPr="00AF13A8" w:rsidRDefault="000C399A" w:rsidP="003315FF">
      <w:pPr>
        <w:spacing w:after="0" w:line="240" w:lineRule="auto"/>
        <w:jc w:val="center"/>
        <w:rPr>
          <w:rFonts w:cstheme="minorHAnsi"/>
          <w:b/>
        </w:rPr>
      </w:pPr>
      <w:r w:rsidRPr="00AF13A8">
        <w:rPr>
          <w:rFonts w:cstheme="minorHAnsi"/>
          <w:b/>
        </w:rPr>
        <w:t xml:space="preserve">w Dzielnicy Włochy </w:t>
      </w:r>
      <w:r w:rsidR="000A29DB" w:rsidRPr="00AF13A8">
        <w:rPr>
          <w:rFonts w:cstheme="minorHAnsi"/>
          <w:b/>
        </w:rPr>
        <w:t xml:space="preserve"> m.s</w:t>
      </w:r>
      <w:r w:rsidRPr="00AF13A8">
        <w:rPr>
          <w:rFonts w:cstheme="minorHAnsi"/>
          <w:b/>
        </w:rPr>
        <w:t xml:space="preserve">t. Warszawy </w:t>
      </w:r>
    </w:p>
    <w:p w14:paraId="6F75FAC0" w14:textId="3A4EDD05" w:rsidR="00C146D0" w:rsidRPr="00AF13A8" w:rsidRDefault="00767468" w:rsidP="00AF13A8">
      <w:pPr>
        <w:spacing w:after="0" w:line="240" w:lineRule="auto"/>
        <w:jc w:val="center"/>
        <w:rPr>
          <w:rFonts w:cstheme="minorHAnsi"/>
          <w:b/>
        </w:rPr>
      </w:pPr>
      <w:r w:rsidRPr="00AF13A8">
        <w:rPr>
          <w:rFonts w:cstheme="minorHAnsi"/>
          <w:b/>
        </w:rPr>
        <w:t>za 202</w:t>
      </w:r>
      <w:r w:rsidR="003974C6" w:rsidRPr="00AF13A8">
        <w:rPr>
          <w:rFonts w:cstheme="minorHAnsi"/>
          <w:b/>
        </w:rPr>
        <w:t>3</w:t>
      </w:r>
      <w:r w:rsidR="007B59D8" w:rsidRPr="00AF13A8">
        <w:rPr>
          <w:rFonts w:cstheme="minorHAnsi"/>
          <w:b/>
        </w:rPr>
        <w:t> rok</w:t>
      </w:r>
    </w:p>
    <w:p w14:paraId="57F022DB" w14:textId="77777777" w:rsidR="00AC7721" w:rsidRPr="00AF13A8" w:rsidRDefault="00AC7721" w:rsidP="003315FF">
      <w:pPr>
        <w:spacing w:after="0" w:line="240" w:lineRule="auto"/>
        <w:jc w:val="center"/>
        <w:rPr>
          <w:rFonts w:cstheme="minorHAnsi"/>
          <w:b/>
        </w:rPr>
      </w:pPr>
    </w:p>
    <w:p w14:paraId="3275FD62" w14:textId="77777777" w:rsidR="00222C8C" w:rsidRPr="00AF13A8" w:rsidRDefault="00E46FB4" w:rsidP="003315FF">
      <w:pPr>
        <w:pStyle w:val="Akapitzlist"/>
        <w:numPr>
          <w:ilvl w:val="0"/>
          <w:numId w:val="1"/>
        </w:numPr>
        <w:spacing w:after="0" w:line="240" w:lineRule="auto"/>
        <w:ind w:left="709" w:hanging="709"/>
        <w:contextualSpacing w:val="0"/>
        <w:rPr>
          <w:rFonts w:eastAsia="Times New Roman" w:cstheme="minorHAnsi"/>
          <w:b/>
          <w:bCs/>
          <w:lang w:eastAsia="pl-PL"/>
        </w:rPr>
      </w:pPr>
      <w:r w:rsidRPr="00AF13A8">
        <w:rPr>
          <w:rFonts w:cstheme="minorHAnsi"/>
          <w:b/>
        </w:rPr>
        <w:t>STAN ORGANIZACYJNY</w:t>
      </w:r>
      <w:r w:rsidR="000006B0" w:rsidRPr="00AF13A8">
        <w:rPr>
          <w:rFonts w:eastAsia="Times New Roman" w:cstheme="minorHAnsi"/>
          <w:b/>
          <w:bCs/>
          <w:lang w:eastAsia="pl-PL"/>
        </w:rPr>
        <w:t xml:space="preserve"> </w:t>
      </w:r>
    </w:p>
    <w:p w14:paraId="73865990" w14:textId="77777777" w:rsidR="0027594F" w:rsidRPr="00AF13A8" w:rsidRDefault="0027594F" w:rsidP="003315FF">
      <w:pPr>
        <w:pStyle w:val="Akapitzlist"/>
        <w:spacing w:after="0" w:line="240" w:lineRule="auto"/>
        <w:ind w:left="709"/>
        <w:contextualSpacing w:val="0"/>
        <w:jc w:val="both"/>
        <w:rPr>
          <w:rFonts w:eastAsia="Times New Roman" w:cstheme="minorHAnsi"/>
          <w:b/>
          <w:bCs/>
          <w:lang w:eastAsia="pl-PL"/>
        </w:rPr>
      </w:pPr>
    </w:p>
    <w:p w14:paraId="0426D5AA" w14:textId="1AAEE245" w:rsidR="000C399A" w:rsidRPr="00AF13A8" w:rsidRDefault="000C399A" w:rsidP="00180D8C">
      <w:pPr>
        <w:spacing w:after="0" w:line="240" w:lineRule="auto"/>
        <w:contextualSpacing/>
        <w:rPr>
          <w:rFonts w:cstheme="minorHAnsi"/>
          <w:bCs/>
        </w:rPr>
      </w:pPr>
      <w:r w:rsidRPr="00AF13A8">
        <w:rPr>
          <w:rFonts w:cstheme="minorHAnsi"/>
        </w:rPr>
        <w:t xml:space="preserve">Strukturę organizacyjną i zasady funkcjonowania Zakładu określa Regulamin Organizacyjny </w:t>
      </w:r>
      <w:r w:rsidR="00D82B9D" w:rsidRPr="00AF13A8">
        <w:rPr>
          <w:rFonts w:cstheme="minorHAnsi"/>
        </w:rPr>
        <w:t>wprowadzony Zarz</w:t>
      </w:r>
      <w:r w:rsidR="002775B1" w:rsidRPr="00AF13A8">
        <w:rPr>
          <w:rFonts w:cstheme="minorHAnsi"/>
        </w:rPr>
        <w:t>ą</w:t>
      </w:r>
      <w:r w:rsidR="00D82B9D" w:rsidRPr="00AF13A8">
        <w:rPr>
          <w:rFonts w:cstheme="minorHAnsi"/>
        </w:rPr>
        <w:t xml:space="preserve">dzeniem Dyrektora z </w:t>
      </w:r>
      <w:r w:rsidRPr="00AF13A8">
        <w:rPr>
          <w:rFonts w:cstheme="minorHAnsi"/>
        </w:rPr>
        <w:t xml:space="preserve">dnia </w:t>
      </w:r>
      <w:r w:rsidR="003432AE" w:rsidRPr="00AF13A8">
        <w:rPr>
          <w:rFonts w:cstheme="minorHAnsi"/>
        </w:rPr>
        <w:t>1</w:t>
      </w:r>
      <w:r w:rsidRPr="00AF13A8">
        <w:rPr>
          <w:rFonts w:cstheme="minorHAnsi"/>
        </w:rPr>
        <w:t xml:space="preserve"> </w:t>
      </w:r>
      <w:r w:rsidR="003432AE" w:rsidRPr="00AF13A8">
        <w:rPr>
          <w:rFonts w:cstheme="minorHAnsi"/>
        </w:rPr>
        <w:t xml:space="preserve">grudnia </w:t>
      </w:r>
      <w:r w:rsidR="003315FF" w:rsidRPr="00AF13A8">
        <w:rPr>
          <w:rFonts w:cstheme="minorHAnsi"/>
        </w:rPr>
        <w:t>20</w:t>
      </w:r>
      <w:r w:rsidR="0042594D" w:rsidRPr="00AF13A8">
        <w:rPr>
          <w:rFonts w:cstheme="minorHAnsi"/>
        </w:rPr>
        <w:t>2</w:t>
      </w:r>
      <w:r w:rsidR="003432AE" w:rsidRPr="00AF13A8">
        <w:rPr>
          <w:rFonts w:cstheme="minorHAnsi"/>
        </w:rPr>
        <w:t>1</w:t>
      </w:r>
      <w:r w:rsidR="003315FF" w:rsidRPr="00AF13A8">
        <w:rPr>
          <w:rFonts w:cstheme="minorHAnsi"/>
        </w:rPr>
        <w:t xml:space="preserve"> roku, a obowiązujący </w:t>
      </w:r>
      <w:r w:rsidR="003315FF" w:rsidRPr="00AF13A8">
        <w:rPr>
          <w:rFonts w:cstheme="minorHAnsi"/>
        </w:rPr>
        <w:br/>
      </w:r>
      <w:r w:rsidRPr="00AF13A8">
        <w:rPr>
          <w:rFonts w:cstheme="minorHAnsi"/>
        </w:rPr>
        <w:t>od</w:t>
      </w:r>
      <w:r w:rsidR="00DD0933" w:rsidRPr="00AF13A8">
        <w:rPr>
          <w:rFonts w:cstheme="minorHAnsi"/>
        </w:rPr>
        <w:t xml:space="preserve"> </w:t>
      </w:r>
      <w:r w:rsidR="00D82B9D" w:rsidRPr="00AF13A8">
        <w:rPr>
          <w:rFonts w:cstheme="minorHAnsi"/>
        </w:rPr>
        <w:t xml:space="preserve">1 </w:t>
      </w:r>
      <w:r w:rsidR="0042594D" w:rsidRPr="00AF13A8">
        <w:rPr>
          <w:rFonts w:cstheme="minorHAnsi"/>
        </w:rPr>
        <w:t xml:space="preserve">stycznia </w:t>
      </w:r>
      <w:r w:rsidRPr="00AF13A8">
        <w:rPr>
          <w:rFonts w:cstheme="minorHAnsi"/>
        </w:rPr>
        <w:t>20</w:t>
      </w:r>
      <w:r w:rsidR="0042594D" w:rsidRPr="00AF13A8">
        <w:rPr>
          <w:rFonts w:cstheme="minorHAnsi"/>
        </w:rPr>
        <w:t>22</w:t>
      </w:r>
      <w:r w:rsidR="00D82B9D" w:rsidRPr="00AF13A8">
        <w:rPr>
          <w:rFonts w:cstheme="minorHAnsi"/>
        </w:rPr>
        <w:t xml:space="preserve"> </w:t>
      </w:r>
      <w:r w:rsidRPr="00AF13A8">
        <w:rPr>
          <w:rFonts w:cstheme="minorHAnsi"/>
        </w:rPr>
        <w:t>r</w:t>
      </w:r>
      <w:r w:rsidR="00D82B9D" w:rsidRPr="00AF13A8">
        <w:rPr>
          <w:rFonts w:cstheme="minorHAnsi"/>
        </w:rPr>
        <w:t>oku</w:t>
      </w:r>
      <w:r w:rsidRPr="00AF13A8">
        <w:rPr>
          <w:rFonts w:cstheme="minorHAnsi"/>
        </w:rPr>
        <w:t>.</w:t>
      </w:r>
    </w:p>
    <w:p w14:paraId="60DF810B" w14:textId="77777777" w:rsidR="000C399A" w:rsidRPr="00AF13A8" w:rsidRDefault="000C399A" w:rsidP="00180D8C">
      <w:pPr>
        <w:spacing w:after="0" w:line="240" w:lineRule="auto"/>
        <w:rPr>
          <w:rFonts w:cstheme="minorHAnsi"/>
        </w:rPr>
      </w:pPr>
    </w:p>
    <w:p w14:paraId="79667C3A" w14:textId="2BCB1035" w:rsidR="000C399A" w:rsidRPr="00AF13A8" w:rsidRDefault="000C399A" w:rsidP="003315FF">
      <w:pPr>
        <w:spacing w:after="0" w:line="240" w:lineRule="auto"/>
        <w:jc w:val="both"/>
        <w:rPr>
          <w:rFonts w:cstheme="minorHAnsi"/>
        </w:rPr>
      </w:pPr>
      <w:r w:rsidRPr="00AF13A8">
        <w:rPr>
          <w:rFonts w:cstheme="minorHAnsi"/>
        </w:rPr>
        <w:t>W skład Zakładu wchodzą następujące działy:</w:t>
      </w:r>
    </w:p>
    <w:p w14:paraId="6BB8B939" w14:textId="77777777" w:rsidR="000C399A" w:rsidRPr="00AF13A8" w:rsidRDefault="000C399A" w:rsidP="002F52C9">
      <w:pPr>
        <w:numPr>
          <w:ilvl w:val="1"/>
          <w:numId w:val="15"/>
        </w:numPr>
        <w:spacing w:after="0" w:line="240" w:lineRule="auto"/>
        <w:ind w:left="981" w:hanging="357"/>
        <w:jc w:val="both"/>
        <w:rPr>
          <w:rFonts w:cstheme="minorHAnsi"/>
        </w:rPr>
      </w:pPr>
      <w:r w:rsidRPr="00AF13A8">
        <w:rPr>
          <w:rFonts w:cstheme="minorHAnsi"/>
        </w:rPr>
        <w:t xml:space="preserve">Dyrektor – DN, </w:t>
      </w:r>
    </w:p>
    <w:p w14:paraId="28A6BF29" w14:textId="77777777" w:rsidR="000C399A" w:rsidRPr="00AF13A8" w:rsidRDefault="000C399A" w:rsidP="002F52C9">
      <w:pPr>
        <w:numPr>
          <w:ilvl w:val="1"/>
          <w:numId w:val="15"/>
        </w:numPr>
        <w:spacing w:after="0" w:line="240" w:lineRule="auto"/>
        <w:ind w:left="981" w:hanging="357"/>
        <w:jc w:val="both"/>
        <w:rPr>
          <w:rFonts w:cstheme="minorHAnsi"/>
        </w:rPr>
      </w:pPr>
      <w:r w:rsidRPr="00AF13A8">
        <w:rPr>
          <w:rFonts w:cstheme="minorHAnsi"/>
        </w:rPr>
        <w:t xml:space="preserve">Zastępca Dyrektora – DZ, </w:t>
      </w:r>
    </w:p>
    <w:p w14:paraId="200060B0" w14:textId="22737B68" w:rsidR="000C399A" w:rsidRPr="00AF13A8" w:rsidRDefault="000C399A" w:rsidP="002F52C9">
      <w:pPr>
        <w:numPr>
          <w:ilvl w:val="1"/>
          <w:numId w:val="15"/>
        </w:numPr>
        <w:spacing w:after="0" w:line="240" w:lineRule="auto"/>
        <w:ind w:left="981" w:hanging="357"/>
        <w:jc w:val="both"/>
        <w:rPr>
          <w:rFonts w:cstheme="minorHAnsi"/>
          <w:strike/>
        </w:rPr>
      </w:pPr>
      <w:r w:rsidRPr="00AF13A8">
        <w:rPr>
          <w:rFonts w:cstheme="minorHAnsi"/>
        </w:rPr>
        <w:t>Główny Księgowy,</w:t>
      </w:r>
      <w:r w:rsidRPr="00AF13A8">
        <w:rPr>
          <w:rFonts w:cstheme="minorHAnsi"/>
          <w:strike/>
        </w:rPr>
        <w:t xml:space="preserve"> </w:t>
      </w:r>
    </w:p>
    <w:p w14:paraId="4989FCC7" w14:textId="77777777" w:rsidR="000C399A" w:rsidRPr="00AF13A8" w:rsidRDefault="000C399A" w:rsidP="002F52C9">
      <w:pPr>
        <w:numPr>
          <w:ilvl w:val="1"/>
          <w:numId w:val="15"/>
        </w:numPr>
        <w:spacing w:after="0" w:line="240" w:lineRule="auto"/>
        <w:ind w:left="981" w:hanging="357"/>
        <w:jc w:val="both"/>
        <w:rPr>
          <w:rFonts w:cstheme="minorHAnsi"/>
        </w:rPr>
      </w:pPr>
      <w:r w:rsidRPr="00AF13A8">
        <w:rPr>
          <w:rFonts w:cstheme="minorHAnsi"/>
        </w:rPr>
        <w:t xml:space="preserve">Dział Finansowo – Księgowy – FK, </w:t>
      </w:r>
    </w:p>
    <w:p w14:paraId="4DB34B03" w14:textId="4A0A1118" w:rsidR="000C399A" w:rsidRPr="00AF13A8" w:rsidRDefault="000C399A" w:rsidP="002F52C9">
      <w:pPr>
        <w:numPr>
          <w:ilvl w:val="1"/>
          <w:numId w:val="15"/>
        </w:numPr>
        <w:spacing w:after="0" w:line="240" w:lineRule="auto"/>
        <w:ind w:left="981" w:hanging="357"/>
        <w:jc w:val="both"/>
        <w:rPr>
          <w:rFonts w:cstheme="minorHAnsi"/>
        </w:rPr>
      </w:pPr>
      <w:r w:rsidRPr="00AF13A8">
        <w:rPr>
          <w:rFonts w:cstheme="minorHAnsi"/>
        </w:rPr>
        <w:t>Dział Organizacji</w:t>
      </w:r>
      <w:r w:rsidR="0042594D" w:rsidRPr="00AF13A8">
        <w:rPr>
          <w:rFonts w:cstheme="minorHAnsi"/>
        </w:rPr>
        <w:t xml:space="preserve"> i Kadr</w:t>
      </w:r>
      <w:r w:rsidRPr="00AF13A8">
        <w:rPr>
          <w:rFonts w:cstheme="minorHAnsi"/>
        </w:rPr>
        <w:t xml:space="preserve"> – O</w:t>
      </w:r>
      <w:r w:rsidR="0042594D" w:rsidRPr="00AF13A8">
        <w:rPr>
          <w:rFonts w:cstheme="minorHAnsi"/>
        </w:rPr>
        <w:t>K</w:t>
      </w:r>
      <w:r w:rsidRPr="00AF13A8">
        <w:rPr>
          <w:rFonts w:cstheme="minorHAnsi"/>
        </w:rPr>
        <w:t>,</w:t>
      </w:r>
    </w:p>
    <w:p w14:paraId="7251A16E" w14:textId="77777777" w:rsidR="000C399A" w:rsidRPr="00AF13A8" w:rsidRDefault="000C399A" w:rsidP="002F52C9">
      <w:pPr>
        <w:numPr>
          <w:ilvl w:val="1"/>
          <w:numId w:val="15"/>
        </w:numPr>
        <w:spacing w:after="0" w:line="240" w:lineRule="auto"/>
        <w:ind w:left="981" w:hanging="357"/>
        <w:jc w:val="both"/>
        <w:rPr>
          <w:rFonts w:cstheme="minorHAnsi"/>
        </w:rPr>
      </w:pPr>
      <w:r w:rsidRPr="00AF13A8">
        <w:rPr>
          <w:rFonts w:cstheme="minorHAnsi"/>
        </w:rPr>
        <w:t>Dział Administracji – AD,</w:t>
      </w:r>
    </w:p>
    <w:p w14:paraId="40AAF604" w14:textId="50CC0D0E" w:rsidR="000C399A" w:rsidRPr="00AF13A8" w:rsidRDefault="000C399A" w:rsidP="002F52C9">
      <w:pPr>
        <w:numPr>
          <w:ilvl w:val="1"/>
          <w:numId w:val="15"/>
        </w:numPr>
        <w:spacing w:after="0" w:line="240" w:lineRule="auto"/>
        <w:ind w:left="981" w:hanging="357"/>
        <w:jc w:val="both"/>
        <w:rPr>
          <w:rFonts w:cstheme="minorHAnsi"/>
        </w:rPr>
      </w:pPr>
      <w:r w:rsidRPr="00AF13A8">
        <w:rPr>
          <w:rFonts w:cstheme="minorHAnsi"/>
        </w:rPr>
        <w:t>Dział Techniczn</w:t>
      </w:r>
      <w:r w:rsidR="0042594D" w:rsidRPr="00AF13A8">
        <w:rPr>
          <w:rFonts w:cstheme="minorHAnsi"/>
        </w:rPr>
        <w:t>y</w:t>
      </w:r>
      <w:r w:rsidRPr="00AF13A8">
        <w:rPr>
          <w:rFonts w:cstheme="minorHAnsi"/>
        </w:rPr>
        <w:t xml:space="preserve"> – T</w:t>
      </w:r>
      <w:r w:rsidR="00CC32E2" w:rsidRPr="00AF13A8">
        <w:rPr>
          <w:rFonts w:cstheme="minorHAnsi"/>
        </w:rPr>
        <w:t>K</w:t>
      </w:r>
      <w:r w:rsidRPr="00AF13A8">
        <w:rPr>
          <w:rFonts w:cstheme="minorHAnsi"/>
        </w:rPr>
        <w:t xml:space="preserve">, </w:t>
      </w:r>
    </w:p>
    <w:p w14:paraId="79ACD76F" w14:textId="083002FC" w:rsidR="000C399A" w:rsidRPr="00AF13A8" w:rsidRDefault="000C399A" w:rsidP="002F52C9">
      <w:pPr>
        <w:numPr>
          <w:ilvl w:val="1"/>
          <w:numId w:val="15"/>
        </w:numPr>
        <w:spacing w:after="0" w:line="240" w:lineRule="auto"/>
        <w:ind w:left="981" w:hanging="357"/>
        <w:jc w:val="both"/>
        <w:rPr>
          <w:rFonts w:cstheme="minorHAnsi"/>
        </w:rPr>
      </w:pPr>
      <w:r w:rsidRPr="00AF13A8">
        <w:rPr>
          <w:rFonts w:cstheme="minorHAnsi"/>
        </w:rPr>
        <w:t xml:space="preserve">Dział </w:t>
      </w:r>
      <w:r w:rsidR="0042594D" w:rsidRPr="00AF13A8">
        <w:rPr>
          <w:rFonts w:cstheme="minorHAnsi"/>
        </w:rPr>
        <w:t>Eksploatacji</w:t>
      </w:r>
      <w:r w:rsidRPr="00AF13A8">
        <w:rPr>
          <w:rFonts w:cstheme="minorHAnsi"/>
        </w:rPr>
        <w:t xml:space="preserve"> i Za</w:t>
      </w:r>
      <w:r w:rsidR="0042594D" w:rsidRPr="00AF13A8">
        <w:rPr>
          <w:rFonts w:cstheme="minorHAnsi"/>
        </w:rPr>
        <w:t>mówień Publicznych</w:t>
      </w:r>
      <w:r w:rsidRPr="00AF13A8">
        <w:rPr>
          <w:rFonts w:cstheme="minorHAnsi"/>
        </w:rPr>
        <w:t xml:space="preserve"> – </w:t>
      </w:r>
      <w:r w:rsidR="0042594D" w:rsidRPr="00AF13A8">
        <w:rPr>
          <w:rFonts w:cstheme="minorHAnsi"/>
        </w:rPr>
        <w:t>E</w:t>
      </w:r>
      <w:r w:rsidRPr="00AF13A8">
        <w:rPr>
          <w:rFonts w:cstheme="minorHAnsi"/>
        </w:rPr>
        <w:t>Z</w:t>
      </w:r>
      <w:r w:rsidR="0042594D" w:rsidRPr="00AF13A8">
        <w:rPr>
          <w:rFonts w:cstheme="minorHAnsi"/>
        </w:rPr>
        <w:t>P</w:t>
      </w:r>
      <w:r w:rsidRPr="00AF13A8">
        <w:rPr>
          <w:rFonts w:cstheme="minorHAnsi"/>
        </w:rPr>
        <w:t>,</w:t>
      </w:r>
    </w:p>
    <w:p w14:paraId="76D1B14F" w14:textId="77777777" w:rsidR="000C399A" w:rsidRPr="00AF13A8" w:rsidRDefault="000C399A" w:rsidP="002F52C9">
      <w:pPr>
        <w:numPr>
          <w:ilvl w:val="1"/>
          <w:numId w:val="15"/>
        </w:numPr>
        <w:spacing w:after="0" w:line="240" w:lineRule="auto"/>
        <w:ind w:left="981" w:hanging="357"/>
        <w:jc w:val="both"/>
        <w:rPr>
          <w:rFonts w:cstheme="minorHAnsi"/>
        </w:rPr>
      </w:pPr>
      <w:r w:rsidRPr="00AF13A8">
        <w:rPr>
          <w:rFonts w:cstheme="minorHAnsi"/>
        </w:rPr>
        <w:t>Dział Windykacji – WN.</w:t>
      </w:r>
    </w:p>
    <w:p w14:paraId="658C2ACB" w14:textId="77777777" w:rsidR="000C399A" w:rsidRPr="00AF13A8" w:rsidRDefault="000C399A" w:rsidP="003315FF">
      <w:pPr>
        <w:spacing w:after="0" w:line="240" w:lineRule="auto"/>
        <w:jc w:val="both"/>
        <w:rPr>
          <w:rFonts w:cstheme="minorHAnsi"/>
        </w:rPr>
      </w:pPr>
    </w:p>
    <w:p w14:paraId="4D529AC4" w14:textId="2ADB2226" w:rsidR="000C399A" w:rsidRPr="00AF13A8" w:rsidRDefault="000C399A" w:rsidP="00180D8C">
      <w:pPr>
        <w:pStyle w:val="Akapitzlist"/>
        <w:spacing w:after="0" w:line="240" w:lineRule="auto"/>
        <w:ind w:left="0"/>
        <w:rPr>
          <w:rFonts w:cstheme="minorHAnsi"/>
        </w:rPr>
      </w:pPr>
      <w:r w:rsidRPr="00AF13A8">
        <w:rPr>
          <w:rFonts w:cstheme="minorHAnsi"/>
        </w:rPr>
        <w:t xml:space="preserve">Struktura organizacyjna Zakładu przewiduje </w:t>
      </w:r>
      <w:r w:rsidR="0042594D" w:rsidRPr="00AF13A8">
        <w:rPr>
          <w:rFonts w:cstheme="minorHAnsi"/>
        </w:rPr>
        <w:t>48</w:t>
      </w:r>
      <w:r w:rsidRPr="00AF13A8">
        <w:rPr>
          <w:rFonts w:cstheme="minorHAnsi"/>
        </w:rPr>
        <w:t>,5 etatu, zaś na dzień 31 grudnia 20</w:t>
      </w:r>
      <w:r w:rsidR="0040441C" w:rsidRPr="00AF13A8">
        <w:rPr>
          <w:rFonts w:cstheme="minorHAnsi"/>
        </w:rPr>
        <w:t>2</w:t>
      </w:r>
      <w:r w:rsidR="003974C6" w:rsidRPr="00AF13A8">
        <w:rPr>
          <w:rFonts w:cstheme="minorHAnsi"/>
        </w:rPr>
        <w:t>3</w:t>
      </w:r>
      <w:r w:rsidRPr="00AF13A8">
        <w:rPr>
          <w:rFonts w:cstheme="minorHAnsi"/>
        </w:rPr>
        <w:t xml:space="preserve"> roku faktyczne zatrudnienie wynosiło 4</w:t>
      </w:r>
      <w:r w:rsidR="003974C6" w:rsidRPr="00AF13A8">
        <w:rPr>
          <w:rFonts w:cstheme="minorHAnsi"/>
        </w:rPr>
        <w:t>1,50</w:t>
      </w:r>
      <w:r w:rsidRPr="00AF13A8">
        <w:rPr>
          <w:rFonts w:cstheme="minorHAnsi"/>
        </w:rPr>
        <w:t xml:space="preserve"> etat</w:t>
      </w:r>
      <w:r w:rsidR="003974C6" w:rsidRPr="00AF13A8">
        <w:rPr>
          <w:rFonts w:cstheme="minorHAnsi"/>
        </w:rPr>
        <w:t>u</w:t>
      </w:r>
      <w:r w:rsidRPr="00AF13A8">
        <w:rPr>
          <w:rFonts w:cstheme="minorHAnsi"/>
        </w:rPr>
        <w:t xml:space="preserve">. </w:t>
      </w:r>
    </w:p>
    <w:p w14:paraId="7508360E" w14:textId="77777777" w:rsidR="000C399A" w:rsidRPr="00AF13A8" w:rsidRDefault="000C399A" w:rsidP="00180D8C">
      <w:pPr>
        <w:spacing w:after="0" w:line="240" w:lineRule="auto"/>
        <w:contextualSpacing/>
        <w:rPr>
          <w:rFonts w:cstheme="minorHAnsi"/>
        </w:rPr>
      </w:pPr>
    </w:p>
    <w:p w14:paraId="23A8F7DB" w14:textId="77777777" w:rsidR="00920C80" w:rsidRPr="00AF13A8" w:rsidRDefault="00E46FB4" w:rsidP="002F52C9">
      <w:pPr>
        <w:pStyle w:val="Akapitzlist"/>
        <w:numPr>
          <w:ilvl w:val="1"/>
          <w:numId w:val="5"/>
        </w:numPr>
        <w:spacing w:line="240" w:lineRule="auto"/>
        <w:ind w:left="709" w:hanging="709"/>
        <w:contextualSpacing w:val="0"/>
        <w:jc w:val="both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Status prawny</w:t>
      </w:r>
    </w:p>
    <w:p w14:paraId="2439650D" w14:textId="6805EEE1" w:rsidR="008E1415" w:rsidRPr="00AF13A8" w:rsidRDefault="008E1415" w:rsidP="00180D8C">
      <w:pPr>
        <w:spacing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 xml:space="preserve">Zakład Gospodarowania Nieruchomościami w Dzielnicy Włochy m.st. Warszawy jest jednostką budżetową, która powstała w wyniku przekształcenia zakładu budżetowego </w:t>
      </w:r>
      <w:r w:rsidR="003E480F" w:rsidRPr="00AF13A8">
        <w:rPr>
          <w:rFonts w:eastAsia="Times New Roman" w:cstheme="minorHAnsi"/>
          <w:bCs/>
          <w:lang w:eastAsia="pl-PL"/>
        </w:rPr>
        <w:t>m.</w:t>
      </w:r>
      <w:r w:rsidRPr="00AF13A8">
        <w:rPr>
          <w:rFonts w:eastAsia="Times New Roman" w:cstheme="minorHAnsi"/>
          <w:bCs/>
          <w:lang w:eastAsia="pl-PL"/>
        </w:rPr>
        <w:t xml:space="preserve">st. Warszawy „Zarząd Budynków </w:t>
      </w:r>
      <w:r w:rsidR="00B62509" w:rsidRPr="00AF13A8">
        <w:rPr>
          <w:rFonts w:eastAsia="Times New Roman" w:cstheme="minorHAnsi"/>
          <w:bCs/>
          <w:lang w:eastAsia="pl-PL"/>
        </w:rPr>
        <w:t>K</w:t>
      </w:r>
      <w:r w:rsidRPr="00AF13A8">
        <w:rPr>
          <w:rFonts w:eastAsia="Times New Roman" w:cstheme="minorHAnsi"/>
          <w:bCs/>
          <w:lang w:eastAsia="pl-PL"/>
        </w:rPr>
        <w:t xml:space="preserve">omunalnych </w:t>
      </w:r>
      <w:r w:rsidR="00B62509" w:rsidRPr="00AF13A8">
        <w:rPr>
          <w:rFonts w:eastAsia="Times New Roman" w:cstheme="minorHAnsi"/>
          <w:bCs/>
          <w:lang w:eastAsia="pl-PL"/>
        </w:rPr>
        <w:t>»</w:t>
      </w:r>
      <w:r w:rsidRPr="00AF13A8">
        <w:rPr>
          <w:rFonts w:eastAsia="Times New Roman" w:cstheme="minorHAnsi"/>
          <w:bCs/>
          <w:lang w:eastAsia="pl-PL"/>
        </w:rPr>
        <w:t>Włochy</w:t>
      </w:r>
      <w:r w:rsidR="00B62509" w:rsidRPr="00AF13A8">
        <w:rPr>
          <w:rFonts w:eastAsia="Times New Roman" w:cstheme="minorHAnsi"/>
          <w:bCs/>
          <w:lang w:eastAsia="pl-PL"/>
        </w:rPr>
        <w:t>«</w:t>
      </w:r>
      <w:r w:rsidRPr="00AF13A8">
        <w:rPr>
          <w:rFonts w:eastAsia="Times New Roman" w:cstheme="minorHAnsi"/>
          <w:bCs/>
          <w:lang w:eastAsia="pl-PL"/>
        </w:rPr>
        <w:t xml:space="preserve">”. </w:t>
      </w:r>
    </w:p>
    <w:p w14:paraId="63D4CD54" w14:textId="77777777" w:rsidR="00EE333C" w:rsidRPr="00AF13A8" w:rsidRDefault="005F1542" w:rsidP="002F52C9">
      <w:pPr>
        <w:pStyle w:val="Akapitzlist"/>
        <w:numPr>
          <w:ilvl w:val="1"/>
          <w:numId w:val="5"/>
        </w:numPr>
        <w:spacing w:line="240" w:lineRule="auto"/>
        <w:ind w:left="709" w:hanging="709"/>
        <w:contextualSpacing w:val="0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Działalność statutowa</w:t>
      </w:r>
      <w:r w:rsidR="00214B17" w:rsidRPr="00AF13A8">
        <w:rPr>
          <w:rFonts w:eastAsia="Times New Roman" w:cstheme="minorHAnsi"/>
          <w:b/>
          <w:bCs/>
          <w:lang w:eastAsia="pl-PL"/>
        </w:rPr>
        <w:t xml:space="preserve"> </w:t>
      </w:r>
    </w:p>
    <w:p w14:paraId="75D5F51E" w14:textId="5DED45D6" w:rsidR="001F299E" w:rsidRPr="00AF13A8" w:rsidRDefault="000C399A" w:rsidP="00180D8C">
      <w:pPr>
        <w:pStyle w:val="Akapitzlist"/>
        <w:spacing w:after="0" w:line="240" w:lineRule="auto"/>
        <w:ind w:left="0"/>
        <w:rPr>
          <w:rFonts w:cstheme="minorHAnsi"/>
        </w:rPr>
      </w:pPr>
      <w:r w:rsidRPr="00AF13A8">
        <w:rPr>
          <w:rFonts w:cstheme="minorHAnsi"/>
        </w:rPr>
        <w:t>Zakład Gospodarowania Nieruch</w:t>
      </w:r>
      <w:r w:rsidR="003E480F" w:rsidRPr="00AF13A8">
        <w:rPr>
          <w:rFonts w:cstheme="minorHAnsi"/>
        </w:rPr>
        <w:t>omościami w Dzielnicy Włochy m.</w:t>
      </w:r>
      <w:r w:rsidRPr="00AF13A8">
        <w:rPr>
          <w:rFonts w:cstheme="minorHAnsi"/>
        </w:rPr>
        <w:t xml:space="preserve">st. Warszawy prowadzi działalność statutową </w:t>
      </w:r>
      <w:r w:rsidR="00643FE6" w:rsidRPr="00AF13A8">
        <w:rPr>
          <w:rFonts w:cstheme="minorHAnsi"/>
        </w:rPr>
        <w:t>na obszarze Dzielnicy Włochy m.</w:t>
      </w:r>
      <w:r w:rsidRPr="00AF13A8">
        <w:rPr>
          <w:rFonts w:cstheme="minorHAnsi"/>
        </w:rPr>
        <w:t>st. Warszawy</w:t>
      </w:r>
      <w:r w:rsidR="008E1415" w:rsidRPr="00AF13A8">
        <w:rPr>
          <w:rFonts w:cstheme="minorHAnsi"/>
        </w:rPr>
        <w:t xml:space="preserve"> w zakresie uchwalonym statutem </w:t>
      </w:r>
      <w:r w:rsidRPr="00AF13A8">
        <w:rPr>
          <w:rFonts w:cstheme="minorHAnsi"/>
        </w:rPr>
        <w:t>na mocy uchwały</w:t>
      </w:r>
      <w:r w:rsidR="00AC7721" w:rsidRPr="00AF13A8">
        <w:rPr>
          <w:rFonts w:cstheme="minorHAnsi"/>
        </w:rPr>
        <w:t xml:space="preserve"> </w:t>
      </w:r>
      <w:r w:rsidRPr="00AF13A8">
        <w:rPr>
          <w:rFonts w:cstheme="minorHAnsi"/>
        </w:rPr>
        <w:t xml:space="preserve">Nr XLIII/1013/2004 Rady </w:t>
      </w:r>
      <w:r w:rsidR="00106CE7" w:rsidRPr="00AF13A8">
        <w:rPr>
          <w:rFonts w:cstheme="minorHAnsi"/>
        </w:rPr>
        <w:t>M</w:t>
      </w:r>
      <w:r w:rsidRPr="00AF13A8">
        <w:rPr>
          <w:rFonts w:cstheme="minorHAnsi"/>
        </w:rPr>
        <w:t xml:space="preserve">iasta </w:t>
      </w:r>
      <w:r w:rsidR="00106CE7" w:rsidRPr="00AF13A8">
        <w:rPr>
          <w:rFonts w:cstheme="minorHAnsi"/>
        </w:rPr>
        <w:t>S</w:t>
      </w:r>
      <w:r w:rsidRPr="00AF13A8">
        <w:rPr>
          <w:rFonts w:cstheme="minorHAnsi"/>
        </w:rPr>
        <w:t>tołecznego Warszawy z dnia 2 grudnia 2004 roku</w:t>
      </w:r>
      <w:r w:rsidR="008E1415" w:rsidRPr="00AF13A8">
        <w:rPr>
          <w:rFonts w:cstheme="minorHAnsi"/>
        </w:rPr>
        <w:t xml:space="preserve"> </w:t>
      </w:r>
      <w:r w:rsidR="003315FF" w:rsidRPr="00AF13A8">
        <w:rPr>
          <w:rFonts w:cstheme="minorHAnsi"/>
        </w:rPr>
        <w:br/>
      </w:r>
      <w:r w:rsidR="008E1415" w:rsidRPr="00AF13A8">
        <w:rPr>
          <w:rFonts w:cstheme="minorHAnsi"/>
        </w:rPr>
        <w:t>ze zmianami</w:t>
      </w:r>
      <w:r w:rsidRPr="00AF13A8">
        <w:rPr>
          <w:rFonts w:cstheme="minorHAnsi"/>
        </w:rPr>
        <w:t>. Siedziba Zakładu</w:t>
      </w:r>
      <w:r w:rsidR="00F63EA2" w:rsidRPr="00AF13A8">
        <w:rPr>
          <w:rFonts w:cstheme="minorHAnsi"/>
        </w:rPr>
        <w:t xml:space="preserve"> </w:t>
      </w:r>
      <w:r w:rsidRPr="00AF13A8">
        <w:rPr>
          <w:rFonts w:cstheme="minorHAnsi"/>
        </w:rPr>
        <w:t>mieści</w:t>
      </w:r>
      <w:r w:rsidR="00F63EA2" w:rsidRPr="00AF13A8">
        <w:rPr>
          <w:rFonts w:cstheme="minorHAnsi"/>
        </w:rPr>
        <w:t xml:space="preserve"> </w:t>
      </w:r>
      <w:r w:rsidRPr="00AF13A8">
        <w:rPr>
          <w:rFonts w:cstheme="minorHAnsi"/>
        </w:rPr>
        <w:t>się w Warszawie przy ul. Bolesława Chrobrego 7.</w:t>
      </w:r>
    </w:p>
    <w:p w14:paraId="2C29656E" w14:textId="77777777" w:rsidR="001F299E" w:rsidRPr="00AF13A8" w:rsidRDefault="001F299E" w:rsidP="003315FF">
      <w:pPr>
        <w:spacing w:after="0" w:line="240" w:lineRule="auto"/>
        <w:rPr>
          <w:rFonts w:cstheme="minorHAnsi"/>
        </w:rPr>
      </w:pPr>
    </w:p>
    <w:p w14:paraId="4B24E53B" w14:textId="77777777" w:rsidR="00D82B9D" w:rsidRPr="00AF13A8" w:rsidRDefault="001F299E" w:rsidP="003315FF">
      <w:pPr>
        <w:spacing w:after="0" w:line="240" w:lineRule="auto"/>
        <w:jc w:val="both"/>
        <w:rPr>
          <w:rFonts w:cstheme="minorHAnsi"/>
          <w:b/>
        </w:rPr>
      </w:pPr>
      <w:r w:rsidRPr="00AF13A8">
        <w:rPr>
          <w:rFonts w:cstheme="minorHAnsi"/>
          <w:b/>
        </w:rPr>
        <w:t>1.2.1 Zadania dodatkowe</w:t>
      </w:r>
    </w:p>
    <w:p w14:paraId="617AF215" w14:textId="77777777" w:rsidR="001F299E" w:rsidRPr="00AF13A8" w:rsidRDefault="001F299E" w:rsidP="003315FF">
      <w:pPr>
        <w:spacing w:after="0" w:line="240" w:lineRule="auto"/>
        <w:rPr>
          <w:rFonts w:cstheme="minorHAnsi"/>
          <w:b/>
        </w:rPr>
      </w:pPr>
    </w:p>
    <w:p w14:paraId="44A5EDD0" w14:textId="0A1C0EB3" w:rsidR="003337B3" w:rsidRPr="00AF13A8" w:rsidRDefault="001F299E" w:rsidP="003315FF">
      <w:pPr>
        <w:pStyle w:val="Akapitzlist"/>
        <w:spacing w:line="240" w:lineRule="auto"/>
        <w:ind w:left="0"/>
        <w:rPr>
          <w:rFonts w:cstheme="minorHAnsi"/>
          <w:b/>
        </w:rPr>
      </w:pPr>
      <w:r w:rsidRPr="00AF13A8">
        <w:rPr>
          <w:rFonts w:cstheme="minorHAnsi"/>
          <w:b/>
        </w:rPr>
        <w:t>1.2.</w:t>
      </w:r>
      <w:r w:rsidR="003337B3" w:rsidRPr="00AF13A8">
        <w:rPr>
          <w:rFonts w:cstheme="minorHAnsi"/>
          <w:b/>
        </w:rPr>
        <w:t xml:space="preserve">1.1. Postępowania sądowe z powództwa m.st. Warszawy przeciwko </w:t>
      </w:r>
      <w:r w:rsidR="00EA23AE" w:rsidRPr="00AF13A8">
        <w:rPr>
          <w:rFonts w:cstheme="minorHAnsi"/>
          <w:b/>
        </w:rPr>
        <w:t>P</w:t>
      </w:r>
      <w:r w:rsidR="003337B3" w:rsidRPr="00AF13A8">
        <w:rPr>
          <w:rFonts w:cstheme="minorHAnsi"/>
          <w:b/>
        </w:rPr>
        <w:t xml:space="preserve">rzedsiębiorstwu </w:t>
      </w:r>
      <w:r w:rsidR="00EA23AE" w:rsidRPr="00AF13A8">
        <w:rPr>
          <w:rFonts w:cstheme="minorHAnsi"/>
          <w:b/>
        </w:rPr>
        <w:t>P</w:t>
      </w:r>
      <w:r w:rsidR="003337B3" w:rsidRPr="00AF13A8">
        <w:rPr>
          <w:rFonts w:cstheme="minorHAnsi"/>
          <w:b/>
        </w:rPr>
        <w:t>aństwowemu „PORTY LOTNICZE</w:t>
      </w:r>
      <w:r w:rsidR="00106CE7" w:rsidRPr="00AF13A8">
        <w:rPr>
          <w:rFonts w:cstheme="minorHAnsi"/>
          <w:b/>
        </w:rPr>
        <w:t>”</w:t>
      </w:r>
    </w:p>
    <w:p w14:paraId="2CA12AC4" w14:textId="4C265AD6" w:rsidR="003337B3" w:rsidRPr="00AF13A8" w:rsidRDefault="00D82B9D" w:rsidP="00180D8C">
      <w:p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 xml:space="preserve">Na podstawie udzielonego przez Prezydenta Miasta Stołecznego Warszawy pełnomocnictwa Dyrektor Zakładu Gospodarowania Nieruchomościami w Dzielnicy Włochy m.st. Warszawy działając w imieniu Miasta Stołecznego Warszawy realizuje zadania w zakresie </w:t>
      </w:r>
      <w:r w:rsidR="003337B3" w:rsidRPr="00AF13A8">
        <w:rPr>
          <w:rFonts w:cstheme="minorHAnsi"/>
        </w:rPr>
        <w:t>reprezentowania Miasta Stołecznego Warszawy w postępowaniu sądowym oraz egzekucyjnym przeciwko Przedsiębiorstwu Państwowemu „Porty Lotnicze” o zapłatę odszkodowania z tytułu kosztów związanych</w:t>
      </w:r>
      <w:r w:rsidR="00624D62" w:rsidRPr="00AF13A8">
        <w:rPr>
          <w:rFonts w:cstheme="minorHAnsi"/>
        </w:rPr>
        <w:t xml:space="preserve"> </w:t>
      </w:r>
      <w:r w:rsidR="003315FF" w:rsidRPr="00AF13A8">
        <w:rPr>
          <w:rFonts w:cstheme="minorHAnsi"/>
        </w:rPr>
        <w:br/>
      </w:r>
      <w:r w:rsidR="003337B3" w:rsidRPr="00AF13A8">
        <w:rPr>
          <w:rFonts w:cstheme="minorHAnsi"/>
        </w:rPr>
        <w:t>z wypełnieniem wymagań technicznych w istniejących budynkach m. st. Warszawy objętych działaniem Zakładu, położonych w obszarze ograniczonego użytkowania dla Portu Lotniczego</w:t>
      </w:r>
      <w:r w:rsidR="003E480F" w:rsidRPr="00AF13A8">
        <w:rPr>
          <w:rFonts w:cstheme="minorHAnsi"/>
        </w:rPr>
        <w:t xml:space="preserve"> </w:t>
      </w:r>
      <w:r w:rsidR="00AD6F95" w:rsidRPr="00AF13A8">
        <w:rPr>
          <w:rFonts w:cstheme="minorHAnsi"/>
        </w:rPr>
        <w:br/>
      </w:r>
      <w:r w:rsidR="003337B3" w:rsidRPr="00AF13A8">
        <w:rPr>
          <w:rFonts w:cstheme="minorHAnsi"/>
        </w:rPr>
        <w:lastRenderedPageBreak/>
        <w:t>im. Fryderyka Chopina w Warszawie</w:t>
      </w:r>
      <w:r w:rsidR="003E480F" w:rsidRPr="00AF13A8">
        <w:rPr>
          <w:rFonts w:cstheme="minorHAnsi"/>
        </w:rPr>
        <w:t>,</w:t>
      </w:r>
      <w:r w:rsidR="003337B3" w:rsidRPr="00AF13A8">
        <w:rPr>
          <w:rFonts w:cstheme="minorHAnsi"/>
        </w:rPr>
        <w:t xml:space="preserve"> utworzonego Uchwałą Nr 76/11 Sejmiku Województwa Mazowieckiego z dnia 20 czerwca</w:t>
      </w:r>
      <w:r w:rsidR="00F63EA2" w:rsidRPr="00AF13A8">
        <w:rPr>
          <w:rFonts w:cstheme="minorHAnsi"/>
        </w:rPr>
        <w:t xml:space="preserve"> </w:t>
      </w:r>
      <w:r w:rsidR="003337B3" w:rsidRPr="00AF13A8">
        <w:rPr>
          <w:rFonts w:cstheme="minorHAnsi"/>
        </w:rPr>
        <w:t>2011</w:t>
      </w:r>
      <w:r w:rsidR="00FF523D" w:rsidRPr="00AF13A8">
        <w:rPr>
          <w:rFonts w:cstheme="minorHAnsi"/>
        </w:rPr>
        <w:t xml:space="preserve"> </w:t>
      </w:r>
      <w:r w:rsidR="003337B3" w:rsidRPr="00AF13A8">
        <w:rPr>
          <w:rFonts w:cstheme="minorHAnsi"/>
        </w:rPr>
        <w:t>roku</w:t>
      </w:r>
      <w:r w:rsidR="00F63EA2" w:rsidRPr="00AF13A8">
        <w:rPr>
          <w:rFonts w:cstheme="minorHAnsi"/>
        </w:rPr>
        <w:t xml:space="preserve"> </w:t>
      </w:r>
      <w:r w:rsidR="003337B3" w:rsidRPr="00AF13A8">
        <w:rPr>
          <w:rFonts w:cstheme="minorHAnsi"/>
        </w:rPr>
        <w:t>(ze</w:t>
      </w:r>
      <w:r w:rsidR="00F63EA2" w:rsidRPr="00AF13A8">
        <w:rPr>
          <w:rFonts w:cstheme="minorHAnsi"/>
        </w:rPr>
        <w:t xml:space="preserve"> </w:t>
      </w:r>
      <w:r w:rsidR="003337B3" w:rsidRPr="00AF13A8">
        <w:rPr>
          <w:rFonts w:cstheme="minorHAnsi"/>
        </w:rPr>
        <w:t>zm.),</w:t>
      </w:r>
      <w:r w:rsidR="00F63EA2" w:rsidRPr="00AF13A8">
        <w:rPr>
          <w:rFonts w:cstheme="minorHAnsi"/>
        </w:rPr>
        <w:t xml:space="preserve"> </w:t>
      </w:r>
      <w:r w:rsidR="003337B3" w:rsidRPr="00AF13A8">
        <w:rPr>
          <w:rFonts w:cstheme="minorHAnsi"/>
        </w:rPr>
        <w:t>jak</w:t>
      </w:r>
      <w:r w:rsidR="00F63EA2" w:rsidRPr="00AF13A8">
        <w:rPr>
          <w:rFonts w:cstheme="minorHAnsi"/>
        </w:rPr>
        <w:t xml:space="preserve"> </w:t>
      </w:r>
      <w:r w:rsidR="003337B3" w:rsidRPr="00AF13A8">
        <w:rPr>
          <w:rFonts w:cstheme="minorHAnsi"/>
        </w:rPr>
        <w:t>również z tytułu ograniczenia sposobu korzystania ze wskazanych wyżej nieruchomości Miasta Stołecznego Warszawy, w tym szkody obejmującej zmniejszenie wartości Nieruchomości</w:t>
      </w:r>
      <w:r w:rsidR="00354DBE" w:rsidRPr="00AF13A8">
        <w:rPr>
          <w:rFonts w:cstheme="minorHAnsi"/>
        </w:rPr>
        <w:t xml:space="preserve"> – </w:t>
      </w:r>
      <w:r w:rsidR="003337B3" w:rsidRPr="00AF13A8">
        <w:rPr>
          <w:rFonts w:cstheme="minorHAnsi"/>
        </w:rPr>
        <w:t>wynikającego z utworzenia obszaru ograniczonego użytkowania.</w:t>
      </w:r>
    </w:p>
    <w:p w14:paraId="3DF271C0" w14:textId="77777777" w:rsidR="001F299E" w:rsidRPr="00AF13A8" w:rsidRDefault="001F299E" w:rsidP="003315FF">
      <w:pPr>
        <w:spacing w:after="0" w:line="240" w:lineRule="auto"/>
        <w:rPr>
          <w:rFonts w:cstheme="minorHAnsi"/>
        </w:rPr>
      </w:pPr>
    </w:p>
    <w:p w14:paraId="1902B6B5" w14:textId="7A7DDDFD" w:rsidR="003337B3" w:rsidRPr="00AF13A8" w:rsidRDefault="001F299E" w:rsidP="003315FF">
      <w:pPr>
        <w:spacing w:line="240" w:lineRule="auto"/>
        <w:rPr>
          <w:rFonts w:cstheme="minorHAnsi"/>
          <w:b/>
        </w:rPr>
      </w:pPr>
      <w:r w:rsidRPr="00AF13A8">
        <w:rPr>
          <w:rFonts w:cstheme="minorHAnsi"/>
          <w:b/>
        </w:rPr>
        <w:t>1.2.</w:t>
      </w:r>
      <w:r w:rsidR="00354DBE" w:rsidRPr="00AF13A8">
        <w:rPr>
          <w:rFonts w:cstheme="minorHAnsi"/>
          <w:b/>
        </w:rPr>
        <w:t>1</w:t>
      </w:r>
      <w:r w:rsidRPr="00AF13A8">
        <w:rPr>
          <w:rFonts w:cstheme="minorHAnsi"/>
          <w:b/>
        </w:rPr>
        <w:t>.2</w:t>
      </w:r>
      <w:r w:rsidR="00354DBE" w:rsidRPr="00AF13A8">
        <w:rPr>
          <w:rFonts w:cstheme="minorHAnsi"/>
          <w:b/>
        </w:rPr>
        <w:t>.</w:t>
      </w:r>
      <w:r w:rsidRPr="00AF13A8">
        <w:rPr>
          <w:rFonts w:cstheme="minorHAnsi"/>
          <w:b/>
        </w:rPr>
        <w:t xml:space="preserve"> </w:t>
      </w:r>
      <w:r w:rsidR="003337B3" w:rsidRPr="00AF13A8">
        <w:rPr>
          <w:rFonts w:cstheme="minorHAnsi"/>
          <w:b/>
        </w:rPr>
        <w:t xml:space="preserve">Regulacja stanu prawnego nieruchomości zarządzanych przez Zakład </w:t>
      </w:r>
      <w:r w:rsidR="0040441C" w:rsidRPr="00AF13A8">
        <w:rPr>
          <w:rFonts w:cstheme="minorHAnsi"/>
          <w:b/>
        </w:rPr>
        <w:t>G</w:t>
      </w:r>
      <w:r w:rsidR="003337B3" w:rsidRPr="00AF13A8">
        <w:rPr>
          <w:rFonts w:cstheme="minorHAnsi"/>
          <w:b/>
        </w:rPr>
        <w:t>ospodarowania Nieruchomościami niestano</w:t>
      </w:r>
      <w:r w:rsidR="002775B1" w:rsidRPr="00AF13A8">
        <w:rPr>
          <w:rFonts w:cstheme="minorHAnsi"/>
          <w:b/>
        </w:rPr>
        <w:t>wiących własnoś</w:t>
      </w:r>
      <w:r w:rsidR="00FF523D" w:rsidRPr="00AF13A8">
        <w:rPr>
          <w:rFonts w:cstheme="minorHAnsi"/>
          <w:b/>
        </w:rPr>
        <w:t>ci</w:t>
      </w:r>
      <w:r w:rsidR="002775B1" w:rsidRPr="00AF13A8">
        <w:rPr>
          <w:rFonts w:cstheme="minorHAnsi"/>
          <w:b/>
        </w:rPr>
        <w:t xml:space="preserve"> m.st. Warszawy</w:t>
      </w:r>
    </w:p>
    <w:p w14:paraId="1827FD12" w14:textId="357211AB" w:rsidR="001F299E" w:rsidRPr="00AF13A8" w:rsidRDefault="00866C8C" w:rsidP="00180D8C">
      <w:p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 xml:space="preserve">W następstwie </w:t>
      </w:r>
      <w:r w:rsidR="00C41E2E" w:rsidRPr="00AF13A8">
        <w:rPr>
          <w:rFonts w:cstheme="minorHAnsi"/>
        </w:rPr>
        <w:t>w</w:t>
      </w:r>
      <w:r w:rsidR="003E480F" w:rsidRPr="00AF13A8">
        <w:rPr>
          <w:rFonts w:cstheme="minorHAnsi"/>
        </w:rPr>
        <w:t>y</w:t>
      </w:r>
      <w:r w:rsidR="00C41E2E" w:rsidRPr="00AF13A8">
        <w:rPr>
          <w:rFonts w:cstheme="minorHAnsi"/>
        </w:rPr>
        <w:t xml:space="preserve">stąpienia pokontrolnego </w:t>
      </w:r>
      <w:r w:rsidR="00354DBE" w:rsidRPr="00AF13A8">
        <w:rPr>
          <w:rFonts w:cstheme="minorHAnsi"/>
        </w:rPr>
        <w:t xml:space="preserve">znak KW-W-IV.1712.3.2014.ROL </w:t>
      </w:r>
      <w:r w:rsidR="00C41E2E" w:rsidRPr="00AF13A8">
        <w:rPr>
          <w:rFonts w:cstheme="minorHAnsi"/>
        </w:rPr>
        <w:t>z dnia 21 listopada</w:t>
      </w:r>
      <w:r w:rsidR="00145A9D" w:rsidRPr="00AF13A8">
        <w:rPr>
          <w:rFonts w:cstheme="minorHAnsi"/>
        </w:rPr>
        <w:br/>
      </w:r>
      <w:r w:rsidR="00C41E2E" w:rsidRPr="00AF13A8">
        <w:rPr>
          <w:rFonts w:cstheme="minorHAnsi"/>
        </w:rPr>
        <w:t>2014</w:t>
      </w:r>
      <w:r w:rsidR="00106CE7" w:rsidRPr="00AF13A8">
        <w:rPr>
          <w:rFonts w:cstheme="minorHAnsi"/>
        </w:rPr>
        <w:t xml:space="preserve"> </w:t>
      </w:r>
      <w:r w:rsidR="00C41E2E" w:rsidRPr="00AF13A8">
        <w:rPr>
          <w:rFonts w:cstheme="minorHAnsi"/>
        </w:rPr>
        <w:t>r.,</w:t>
      </w:r>
      <w:r w:rsidR="00354DBE" w:rsidRPr="00AF13A8">
        <w:rPr>
          <w:rFonts w:cstheme="minorHAnsi"/>
        </w:rPr>
        <w:t xml:space="preserve"> </w:t>
      </w:r>
      <w:r w:rsidRPr="00AF13A8">
        <w:rPr>
          <w:rFonts w:cstheme="minorHAnsi"/>
        </w:rPr>
        <w:t>Burmistrz Dzielnicy Włochy m.st. Warszawy został zobowiązany</w:t>
      </w:r>
      <w:r w:rsidR="00C41E2E" w:rsidRPr="00AF13A8">
        <w:rPr>
          <w:rFonts w:cstheme="minorHAnsi"/>
        </w:rPr>
        <w:t xml:space="preserve"> </w:t>
      </w:r>
      <w:r w:rsidR="003E480F" w:rsidRPr="00AF13A8">
        <w:rPr>
          <w:rFonts w:cstheme="minorHAnsi"/>
        </w:rPr>
        <w:t>m.</w:t>
      </w:r>
      <w:r w:rsidRPr="00AF13A8">
        <w:rPr>
          <w:rFonts w:cstheme="minorHAnsi"/>
        </w:rPr>
        <w:t>in</w:t>
      </w:r>
      <w:r w:rsidR="00C41E2E" w:rsidRPr="00AF13A8">
        <w:rPr>
          <w:rFonts w:cstheme="minorHAnsi"/>
        </w:rPr>
        <w:t>.</w:t>
      </w:r>
      <w:r w:rsidRPr="00AF13A8">
        <w:rPr>
          <w:rFonts w:cstheme="minorHAnsi"/>
        </w:rPr>
        <w:t xml:space="preserve"> </w:t>
      </w:r>
      <w:r w:rsidR="00C41E2E" w:rsidRPr="00AF13A8">
        <w:rPr>
          <w:rFonts w:cstheme="minorHAnsi"/>
        </w:rPr>
        <w:t>d</w:t>
      </w:r>
      <w:r w:rsidRPr="00AF13A8">
        <w:rPr>
          <w:rFonts w:cstheme="minorHAnsi"/>
        </w:rPr>
        <w:t>o przeprowadzenia kompleksowej kwerendy nieruchomości</w:t>
      </w:r>
      <w:r w:rsidR="00354DBE" w:rsidRPr="00AF13A8">
        <w:rPr>
          <w:rFonts w:cstheme="minorHAnsi"/>
        </w:rPr>
        <w:t>,</w:t>
      </w:r>
      <w:r w:rsidRPr="00AF13A8">
        <w:rPr>
          <w:rFonts w:cstheme="minorHAnsi"/>
        </w:rPr>
        <w:t xml:space="preserve"> nad którymi zarząd sprawowany jest </w:t>
      </w:r>
      <w:r w:rsidR="00C41E2E" w:rsidRPr="00AF13A8">
        <w:rPr>
          <w:rFonts w:cstheme="minorHAnsi"/>
        </w:rPr>
        <w:t>przez jednostki organizacyjne podlegające lub nadzorowane przez Dzielnicę, a w szczególności pod k</w:t>
      </w:r>
      <w:r w:rsidR="00354DBE" w:rsidRPr="00AF13A8">
        <w:rPr>
          <w:rFonts w:cstheme="minorHAnsi"/>
        </w:rPr>
        <w:t>ą</w:t>
      </w:r>
      <w:r w:rsidR="00C41E2E" w:rsidRPr="00AF13A8">
        <w:rPr>
          <w:rFonts w:cstheme="minorHAnsi"/>
        </w:rPr>
        <w:t>tem ich stanu prawnego i podstaw prawnych sprawowania zarządu</w:t>
      </w:r>
      <w:r w:rsidR="009F3D5F" w:rsidRPr="00AF13A8">
        <w:rPr>
          <w:rFonts w:cstheme="minorHAnsi"/>
        </w:rPr>
        <w:t xml:space="preserve"> oraz dokonania oceny zasadności podjęcia działań mając</w:t>
      </w:r>
      <w:r w:rsidR="003E480F" w:rsidRPr="00AF13A8">
        <w:rPr>
          <w:rFonts w:cstheme="minorHAnsi"/>
        </w:rPr>
        <w:t>ych na celu uzyskanie przez m.s</w:t>
      </w:r>
      <w:r w:rsidR="009F3D5F" w:rsidRPr="00AF13A8">
        <w:rPr>
          <w:rFonts w:cstheme="minorHAnsi"/>
        </w:rPr>
        <w:t xml:space="preserve">t. Warszawę prawa własności nieruchomości, </w:t>
      </w:r>
      <w:r w:rsidR="00106CE7" w:rsidRPr="00AF13A8">
        <w:rPr>
          <w:rFonts w:cstheme="minorHAnsi"/>
        </w:rPr>
        <w:t xml:space="preserve">                </w:t>
      </w:r>
      <w:r w:rsidR="009F3D5F" w:rsidRPr="00AF13A8">
        <w:rPr>
          <w:rFonts w:cstheme="minorHAnsi"/>
        </w:rPr>
        <w:t>w tym w drodze zasiedzenia. W związku</w:t>
      </w:r>
      <w:r w:rsidR="0040441C" w:rsidRPr="00AF13A8">
        <w:rPr>
          <w:rFonts w:cstheme="minorHAnsi"/>
        </w:rPr>
        <w:t xml:space="preserve"> </w:t>
      </w:r>
      <w:r w:rsidR="009F3D5F" w:rsidRPr="00AF13A8">
        <w:rPr>
          <w:rFonts w:cstheme="minorHAnsi"/>
        </w:rPr>
        <w:t xml:space="preserve">z powyższym na polecenie Zarządu Dzielnicy </w:t>
      </w:r>
      <w:r w:rsidR="006352D8" w:rsidRPr="00AF13A8">
        <w:rPr>
          <w:rFonts w:cstheme="minorHAnsi"/>
        </w:rPr>
        <w:t>kwerendę nieruchomości przeprowadził Zakład Gospodarowania Nieruch</w:t>
      </w:r>
      <w:r w:rsidR="003E480F" w:rsidRPr="00AF13A8">
        <w:rPr>
          <w:rFonts w:cstheme="minorHAnsi"/>
        </w:rPr>
        <w:t xml:space="preserve">omościami w Dzielnicy Włochy </w:t>
      </w:r>
      <w:r w:rsidR="00106CE7" w:rsidRPr="00AF13A8">
        <w:rPr>
          <w:rFonts w:cstheme="minorHAnsi"/>
        </w:rPr>
        <w:t xml:space="preserve">              </w:t>
      </w:r>
      <w:r w:rsidR="003E480F" w:rsidRPr="00AF13A8">
        <w:rPr>
          <w:rFonts w:cstheme="minorHAnsi"/>
        </w:rPr>
        <w:t>m.</w:t>
      </w:r>
      <w:r w:rsidR="006352D8" w:rsidRPr="00AF13A8">
        <w:rPr>
          <w:rFonts w:cstheme="minorHAnsi"/>
        </w:rPr>
        <w:t>st. Warszawy</w:t>
      </w:r>
      <w:r w:rsidR="00354DBE" w:rsidRPr="00AF13A8">
        <w:rPr>
          <w:rFonts w:cstheme="minorHAnsi"/>
        </w:rPr>
        <w:t xml:space="preserve"> i na podstawie zgromadzonych dokumentów przygotował pozwy sądowe o nabycie prawa własności przez m.st. Warszawę w drodze zasiedzenia.</w:t>
      </w:r>
      <w:r w:rsidR="006352D8" w:rsidRPr="00AF13A8">
        <w:rPr>
          <w:rFonts w:cstheme="minorHAnsi"/>
        </w:rPr>
        <w:t xml:space="preserve"> </w:t>
      </w:r>
      <w:r w:rsidR="00354DBE" w:rsidRPr="00AF13A8">
        <w:rPr>
          <w:rFonts w:cstheme="minorHAnsi"/>
        </w:rPr>
        <w:t xml:space="preserve">Ponadto Zakład na podstawie decyzji Zarządu Dzielnicy </w:t>
      </w:r>
      <w:r w:rsidR="00106CE7" w:rsidRPr="00AF13A8">
        <w:rPr>
          <w:rFonts w:cstheme="minorHAnsi"/>
        </w:rPr>
        <w:t>W</w:t>
      </w:r>
      <w:r w:rsidR="00653CE9" w:rsidRPr="00AF13A8">
        <w:rPr>
          <w:rFonts w:cstheme="minorHAnsi"/>
        </w:rPr>
        <w:t>ł</w:t>
      </w:r>
      <w:r w:rsidR="00106CE7" w:rsidRPr="00AF13A8">
        <w:rPr>
          <w:rFonts w:cstheme="minorHAnsi"/>
        </w:rPr>
        <w:t xml:space="preserve">ochy m.st. Warszawy </w:t>
      </w:r>
      <w:r w:rsidR="00354DBE" w:rsidRPr="00AF13A8">
        <w:rPr>
          <w:rFonts w:cstheme="minorHAnsi"/>
        </w:rPr>
        <w:t xml:space="preserve">lub postanowienia sądu </w:t>
      </w:r>
      <w:r w:rsidR="00624D62" w:rsidRPr="00AF13A8">
        <w:rPr>
          <w:rFonts w:cstheme="minorHAnsi"/>
        </w:rPr>
        <w:t xml:space="preserve">przygotowuje nieruchomości </w:t>
      </w:r>
      <w:r w:rsidR="00145A9D" w:rsidRPr="00AF13A8">
        <w:rPr>
          <w:rFonts w:cstheme="minorHAnsi"/>
        </w:rPr>
        <w:br/>
      </w:r>
      <w:r w:rsidR="00624D62" w:rsidRPr="00AF13A8">
        <w:rPr>
          <w:rFonts w:cstheme="minorHAnsi"/>
        </w:rPr>
        <w:t xml:space="preserve">do </w:t>
      </w:r>
      <w:r w:rsidR="00354DBE" w:rsidRPr="00AF13A8">
        <w:rPr>
          <w:rFonts w:cstheme="minorHAnsi"/>
        </w:rPr>
        <w:t xml:space="preserve">zwrotu zarządu </w:t>
      </w:r>
      <w:r w:rsidR="00624D62" w:rsidRPr="00AF13A8">
        <w:rPr>
          <w:rFonts w:cstheme="minorHAnsi"/>
        </w:rPr>
        <w:t>poprzez sporządzanie protokołu przekazani</w:t>
      </w:r>
      <w:r w:rsidR="00B53AFD" w:rsidRPr="00AF13A8">
        <w:rPr>
          <w:rFonts w:cstheme="minorHAnsi"/>
        </w:rPr>
        <w:t>a</w:t>
      </w:r>
      <w:r w:rsidR="00624D62" w:rsidRPr="00AF13A8">
        <w:rPr>
          <w:rFonts w:cstheme="minorHAnsi"/>
        </w:rPr>
        <w:t xml:space="preserve"> </w:t>
      </w:r>
      <w:r w:rsidR="00354DBE" w:rsidRPr="00AF13A8">
        <w:rPr>
          <w:rFonts w:cstheme="minorHAnsi"/>
        </w:rPr>
        <w:t xml:space="preserve">zarządu </w:t>
      </w:r>
      <w:r w:rsidR="00624D62" w:rsidRPr="00AF13A8">
        <w:rPr>
          <w:rFonts w:cstheme="minorHAnsi"/>
        </w:rPr>
        <w:t>nieruchomości</w:t>
      </w:r>
      <w:r w:rsidR="00354DBE" w:rsidRPr="00AF13A8">
        <w:rPr>
          <w:rFonts w:cstheme="minorHAnsi"/>
        </w:rPr>
        <w:t>ą</w:t>
      </w:r>
      <w:r w:rsidR="00624D62" w:rsidRPr="00AF13A8">
        <w:rPr>
          <w:rFonts w:cstheme="minorHAnsi"/>
        </w:rPr>
        <w:t xml:space="preserve"> właścicielowi oraz </w:t>
      </w:r>
      <w:r w:rsidR="00354DBE" w:rsidRPr="00AF13A8">
        <w:rPr>
          <w:rFonts w:cstheme="minorHAnsi"/>
        </w:rPr>
        <w:t xml:space="preserve">wydanie </w:t>
      </w:r>
      <w:r w:rsidR="00624D62" w:rsidRPr="00AF13A8">
        <w:rPr>
          <w:rFonts w:cstheme="minorHAnsi"/>
        </w:rPr>
        <w:t xml:space="preserve">dokumentacji nieruchomości, a także </w:t>
      </w:r>
      <w:r w:rsidR="00354DBE" w:rsidRPr="00AF13A8">
        <w:rPr>
          <w:rFonts w:cstheme="minorHAnsi"/>
        </w:rPr>
        <w:t xml:space="preserve">przygotowuje </w:t>
      </w:r>
      <w:r w:rsidR="00624D62" w:rsidRPr="00AF13A8">
        <w:rPr>
          <w:rFonts w:cstheme="minorHAnsi"/>
        </w:rPr>
        <w:t xml:space="preserve">rozliczenie </w:t>
      </w:r>
      <w:r w:rsidR="00145A9D" w:rsidRPr="00AF13A8">
        <w:rPr>
          <w:rFonts w:cstheme="minorHAnsi"/>
        </w:rPr>
        <w:br/>
      </w:r>
      <w:r w:rsidR="00624D62" w:rsidRPr="00AF13A8">
        <w:rPr>
          <w:rFonts w:cstheme="minorHAnsi"/>
        </w:rPr>
        <w:t>z właścicielami, polegające na ustaleniu kwoty poniesionych nakładów na nieruchomości pomniejszonej o planowane przychody</w:t>
      </w:r>
      <w:r w:rsidR="00354DBE" w:rsidRPr="00AF13A8">
        <w:rPr>
          <w:rFonts w:cstheme="minorHAnsi"/>
        </w:rPr>
        <w:t xml:space="preserve"> w oparciu o operaty szacunkowe</w:t>
      </w:r>
      <w:r w:rsidR="00624D62" w:rsidRPr="00AF13A8">
        <w:rPr>
          <w:rFonts w:cstheme="minorHAnsi"/>
        </w:rPr>
        <w:t>.</w:t>
      </w:r>
      <w:r w:rsidR="006352D8" w:rsidRPr="00AF13A8">
        <w:rPr>
          <w:rFonts w:cstheme="minorHAnsi"/>
        </w:rPr>
        <w:t xml:space="preserve"> </w:t>
      </w:r>
    </w:p>
    <w:p w14:paraId="63E6F998" w14:textId="1D8DA3B6" w:rsidR="00CC5E7A" w:rsidRPr="00AF13A8" w:rsidRDefault="00CC5E7A" w:rsidP="00CC5E7A">
      <w:p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>W procesie regulacji stanów prawnych nieruchomości pozytywnym wynikiem zakończyły się postępowania w stosunku do nw. nieruchomości:</w:t>
      </w:r>
    </w:p>
    <w:p w14:paraId="47BFAF70" w14:textId="77777777" w:rsidR="00C146D0" w:rsidRPr="00AF13A8" w:rsidRDefault="00C146D0" w:rsidP="00CC5E7A">
      <w:pPr>
        <w:spacing w:after="0" w:line="240" w:lineRule="auto"/>
        <w:rPr>
          <w:rFonts w:cstheme="minorHAnsi"/>
        </w:rPr>
      </w:pPr>
    </w:p>
    <w:p w14:paraId="2F021ED3" w14:textId="1347BB4B" w:rsidR="00CC5E7A" w:rsidRPr="00AF13A8" w:rsidRDefault="00CC5E7A" w:rsidP="00CC5E7A">
      <w:pPr>
        <w:pStyle w:val="Akapitzlist"/>
        <w:numPr>
          <w:ilvl w:val="0"/>
          <w:numId w:val="33"/>
        </w:num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>Milanowska 12- nabycie przez m.st. Warszawa własności nieruchomości w drodze zasiedzenia,</w:t>
      </w:r>
    </w:p>
    <w:p w14:paraId="7F655FFD" w14:textId="79A4E07E" w:rsidR="00CC5E7A" w:rsidRPr="00AF13A8" w:rsidRDefault="00CC5E7A" w:rsidP="00CC5E7A">
      <w:pPr>
        <w:pStyle w:val="Akapitzlist"/>
        <w:numPr>
          <w:ilvl w:val="0"/>
          <w:numId w:val="33"/>
        </w:num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>Potrzebna 12 - nabycie przez m.st. Warszawa własności nieruchomości w drodze zasiedzenia,</w:t>
      </w:r>
    </w:p>
    <w:p w14:paraId="6F2056DB" w14:textId="50E4FF0B" w:rsidR="00CC5E7A" w:rsidRPr="00AF13A8" w:rsidRDefault="00CC5E7A" w:rsidP="00CC5E7A">
      <w:pPr>
        <w:pStyle w:val="Akapitzlist"/>
        <w:numPr>
          <w:ilvl w:val="0"/>
          <w:numId w:val="33"/>
        </w:num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>Przyłęcka 23 - nabycie przez m.st. Warszawa własności nieruchomości w drodze zasiedzenia,</w:t>
      </w:r>
    </w:p>
    <w:p w14:paraId="46B109C4" w14:textId="09942D17" w:rsidR="00CC5E7A" w:rsidRPr="00AF13A8" w:rsidRDefault="00CC5E7A" w:rsidP="00CC5E7A">
      <w:pPr>
        <w:pStyle w:val="Akapitzlist"/>
        <w:numPr>
          <w:ilvl w:val="0"/>
          <w:numId w:val="33"/>
        </w:num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>Muszkieterów 9 - nabycie przez m.st. Warszawa własności nieruchomości w drodze zasiedzenia,</w:t>
      </w:r>
    </w:p>
    <w:p w14:paraId="10D087F0" w14:textId="2AC8EFD1" w:rsidR="00CC5E7A" w:rsidRPr="00AF13A8" w:rsidRDefault="00CC5E7A" w:rsidP="00CC5E7A">
      <w:pPr>
        <w:pStyle w:val="Akapitzlist"/>
        <w:numPr>
          <w:ilvl w:val="0"/>
          <w:numId w:val="33"/>
        </w:num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>Sabały 50 - nabycie przez Skarb Państwa własności nieruchomości w drodze zasiedzenia,</w:t>
      </w:r>
    </w:p>
    <w:p w14:paraId="2AFBAC99" w14:textId="2D3B1853" w:rsidR="00CC5E7A" w:rsidRPr="00AF13A8" w:rsidRDefault="00CC5E7A" w:rsidP="00CC5E7A">
      <w:pPr>
        <w:pStyle w:val="Akapitzlist"/>
        <w:numPr>
          <w:ilvl w:val="0"/>
          <w:numId w:val="33"/>
        </w:num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>Ruchliwa 25 - nabycie przez Skarb Państwa własności nieruchomości w drodze zasiedzenia</w:t>
      </w:r>
      <w:r w:rsidR="00D16004" w:rsidRPr="00AF13A8">
        <w:rPr>
          <w:rFonts w:cstheme="minorHAnsi"/>
        </w:rPr>
        <w:t>,</w:t>
      </w:r>
    </w:p>
    <w:p w14:paraId="6961F02D" w14:textId="77777777" w:rsidR="0003368F" w:rsidRPr="00AF13A8" w:rsidRDefault="00D16004" w:rsidP="0003368F">
      <w:pPr>
        <w:pStyle w:val="Akapitzlist"/>
        <w:numPr>
          <w:ilvl w:val="0"/>
          <w:numId w:val="33"/>
        </w:num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 xml:space="preserve">Globusowa 11 </w:t>
      </w:r>
      <w:r w:rsidR="0003368F" w:rsidRPr="00AF13A8">
        <w:rPr>
          <w:rFonts w:cstheme="minorHAnsi"/>
        </w:rPr>
        <w:t>- nabycie przez m.st. Warszawa własności nieruchomości w drodze zasiedzenia,</w:t>
      </w:r>
    </w:p>
    <w:p w14:paraId="202307F4" w14:textId="39E051ED" w:rsidR="0003368F" w:rsidRPr="00AF13A8" w:rsidRDefault="0003368F" w:rsidP="0003368F">
      <w:pPr>
        <w:pStyle w:val="Akapitzlist"/>
        <w:numPr>
          <w:ilvl w:val="0"/>
          <w:numId w:val="33"/>
        </w:num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>Latarnika 9 - nabycie przez m.st. Warszawa własności nieruchomości w drodze zasiedzenia.</w:t>
      </w:r>
    </w:p>
    <w:p w14:paraId="3B87F64C" w14:textId="7AF4DBC7" w:rsidR="00D16004" w:rsidRPr="00AF13A8" w:rsidRDefault="00D16004" w:rsidP="0003368F">
      <w:pPr>
        <w:pStyle w:val="Akapitzlist"/>
        <w:spacing w:after="0" w:line="240" w:lineRule="auto"/>
        <w:rPr>
          <w:rFonts w:cstheme="minorHAnsi"/>
        </w:rPr>
      </w:pPr>
    </w:p>
    <w:p w14:paraId="26BBF332" w14:textId="0BC922E7" w:rsidR="00813621" w:rsidRPr="00AF13A8" w:rsidRDefault="005F1542" w:rsidP="002F52C9">
      <w:pPr>
        <w:pStyle w:val="Akapitzlist"/>
        <w:numPr>
          <w:ilvl w:val="1"/>
          <w:numId w:val="5"/>
        </w:numPr>
        <w:spacing w:line="240" w:lineRule="auto"/>
        <w:ind w:left="709" w:hanging="709"/>
        <w:contextualSpacing w:val="0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Schemat organizacyjny</w:t>
      </w:r>
    </w:p>
    <w:p w14:paraId="136D8681" w14:textId="7187C679" w:rsidR="00A1266C" w:rsidRDefault="00813621" w:rsidP="00180D8C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 xml:space="preserve">Schemat organizacyjny, według stanu na dzień </w:t>
      </w:r>
      <w:r w:rsidR="00836EB5" w:rsidRPr="00AF13A8">
        <w:rPr>
          <w:rFonts w:eastAsia="Times New Roman" w:cstheme="minorHAnsi"/>
          <w:bCs/>
          <w:lang w:eastAsia="pl-PL"/>
        </w:rPr>
        <w:t>3</w:t>
      </w:r>
      <w:r w:rsidRPr="00AF13A8">
        <w:rPr>
          <w:rFonts w:eastAsia="Times New Roman" w:cstheme="minorHAnsi"/>
          <w:bCs/>
          <w:lang w:eastAsia="pl-PL"/>
        </w:rPr>
        <w:t xml:space="preserve">1 grudnia </w:t>
      </w:r>
      <w:r w:rsidR="000C399A" w:rsidRPr="00AF13A8">
        <w:rPr>
          <w:rFonts w:eastAsia="Times New Roman" w:cstheme="minorHAnsi"/>
          <w:bCs/>
          <w:lang w:eastAsia="pl-PL"/>
        </w:rPr>
        <w:t>20</w:t>
      </w:r>
      <w:r w:rsidR="0040441C" w:rsidRPr="00AF13A8">
        <w:rPr>
          <w:rFonts w:eastAsia="Times New Roman" w:cstheme="minorHAnsi"/>
          <w:bCs/>
          <w:lang w:eastAsia="pl-PL"/>
        </w:rPr>
        <w:t>2</w:t>
      </w:r>
      <w:r w:rsidR="003974C6" w:rsidRPr="00AF13A8">
        <w:rPr>
          <w:rFonts w:eastAsia="Times New Roman" w:cstheme="minorHAnsi"/>
          <w:bCs/>
          <w:lang w:eastAsia="pl-PL"/>
        </w:rPr>
        <w:t>3</w:t>
      </w:r>
      <w:r w:rsidR="000C399A" w:rsidRPr="00AF13A8">
        <w:rPr>
          <w:rFonts w:eastAsia="Times New Roman" w:cstheme="minorHAnsi"/>
          <w:bCs/>
          <w:lang w:eastAsia="pl-PL"/>
        </w:rPr>
        <w:t xml:space="preserve"> rok</w:t>
      </w:r>
      <w:r w:rsidRPr="00AF13A8">
        <w:rPr>
          <w:rFonts w:eastAsia="Times New Roman" w:cstheme="minorHAnsi"/>
          <w:bCs/>
          <w:lang w:eastAsia="pl-PL"/>
        </w:rPr>
        <w:t xml:space="preserve">, stanowi załącznik nr 1 </w:t>
      </w:r>
      <w:r w:rsidR="00106CE7" w:rsidRPr="00AF13A8">
        <w:rPr>
          <w:rFonts w:eastAsia="Times New Roman" w:cstheme="minorHAnsi"/>
          <w:bCs/>
          <w:lang w:eastAsia="pl-PL"/>
        </w:rPr>
        <w:t xml:space="preserve">                         </w:t>
      </w:r>
      <w:r w:rsidRPr="00AF13A8">
        <w:rPr>
          <w:rFonts w:eastAsia="Times New Roman" w:cstheme="minorHAnsi"/>
          <w:bCs/>
          <w:lang w:eastAsia="pl-PL"/>
        </w:rPr>
        <w:t>do sprawozdania.</w:t>
      </w:r>
    </w:p>
    <w:p w14:paraId="55CD50A1" w14:textId="77777777" w:rsidR="00AF13A8" w:rsidRDefault="00AF13A8" w:rsidP="00180D8C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161ED33E" w14:textId="77777777" w:rsidR="00AF13A8" w:rsidRDefault="00AF13A8" w:rsidP="00180D8C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45A4210C" w14:textId="77777777" w:rsidR="00AF13A8" w:rsidRDefault="00AF13A8" w:rsidP="00180D8C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159BE953" w14:textId="77777777" w:rsidR="00AF13A8" w:rsidRDefault="00AF13A8" w:rsidP="00180D8C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168EA9AF" w14:textId="77777777" w:rsidR="00AF13A8" w:rsidRDefault="00AF13A8" w:rsidP="00180D8C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5E765669" w14:textId="77777777" w:rsidR="00AF13A8" w:rsidRDefault="00AF13A8" w:rsidP="00180D8C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68D49148" w14:textId="77777777" w:rsidR="00AF13A8" w:rsidRDefault="00AF13A8" w:rsidP="00180D8C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63D10294" w14:textId="77777777" w:rsidR="00AF13A8" w:rsidRDefault="00AF13A8" w:rsidP="00180D8C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5AE5AAA5" w14:textId="77777777" w:rsidR="00AF13A8" w:rsidRDefault="00AF13A8" w:rsidP="00180D8C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4FAE1D5C" w14:textId="77777777" w:rsidR="00AF13A8" w:rsidRPr="00AF13A8" w:rsidRDefault="00AF13A8" w:rsidP="00180D8C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78655EF8" w14:textId="77777777" w:rsidR="00C146D0" w:rsidRPr="00AF13A8" w:rsidRDefault="00C146D0" w:rsidP="00180D8C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3EE2AC77" w14:textId="77777777" w:rsidR="008C53AC" w:rsidRPr="00AF13A8" w:rsidRDefault="00111663" w:rsidP="003315FF">
      <w:pPr>
        <w:pStyle w:val="Akapitzlist"/>
        <w:numPr>
          <w:ilvl w:val="0"/>
          <w:numId w:val="1"/>
        </w:numPr>
        <w:spacing w:line="240" w:lineRule="auto"/>
        <w:ind w:left="709" w:hanging="709"/>
        <w:contextualSpacing w:val="0"/>
        <w:rPr>
          <w:rFonts w:eastAsia="Times New Roman" w:cstheme="minorHAnsi"/>
          <w:b/>
          <w:lang w:eastAsia="pl-PL"/>
        </w:rPr>
      </w:pPr>
      <w:r w:rsidRPr="00AF13A8">
        <w:rPr>
          <w:rFonts w:eastAsia="Times New Roman" w:cstheme="minorHAnsi"/>
          <w:b/>
          <w:lang w:eastAsia="pl-PL"/>
        </w:rPr>
        <w:lastRenderedPageBreak/>
        <w:t>ZATRUDNIENIE</w:t>
      </w:r>
    </w:p>
    <w:p w14:paraId="66FE7E54" w14:textId="0FD7A912" w:rsidR="00C146D0" w:rsidRPr="00AF13A8" w:rsidRDefault="00111663" w:rsidP="00AF13A8">
      <w:pPr>
        <w:pStyle w:val="Akapitzlist"/>
        <w:numPr>
          <w:ilvl w:val="1"/>
          <w:numId w:val="6"/>
        </w:numPr>
        <w:spacing w:line="240" w:lineRule="auto"/>
        <w:ind w:left="709" w:hanging="709"/>
        <w:contextualSpacing w:val="0"/>
        <w:rPr>
          <w:rFonts w:eastAsia="Times New Roman" w:cstheme="minorHAnsi"/>
          <w:b/>
          <w:lang w:eastAsia="pl-PL"/>
        </w:rPr>
      </w:pPr>
      <w:r w:rsidRPr="00AF13A8">
        <w:rPr>
          <w:rFonts w:cstheme="minorHAnsi"/>
          <w:b/>
          <w:bCs/>
        </w:rPr>
        <w:t>Stan zatrudnienia</w:t>
      </w:r>
    </w:p>
    <w:p w14:paraId="1038424F" w14:textId="77777777" w:rsidR="00711420" w:rsidRPr="00AF13A8" w:rsidRDefault="004F0381" w:rsidP="003315FF">
      <w:pPr>
        <w:spacing w:line="240" w:lineRule="auto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lang w:eastAsia="pl-PL"/>
        </w:rPr>
        <w:t>Stan zatrudnienia przedstawia tabela</w:t>
      </w:r>
      <w:r w:rsidR="003020F3" w:rsidRPr="00AF13A8">
        <w:rPr>
          <w:rFonts w:eastAsia="Times New Roman" w:cstheme="minorHAnsi"/>
          <w:lang w:eastAsia="pl-PL"/>
        </w:rPr>
        <w:t xml:space="preserve"> nr 1.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059"/>
        <w:gridCol w:w="2501"/>
        <w:gridCol w:w="2392"/>
      </w:tblGrid>
      <w:tr w:rsidR="00FF2984" w:rsidRPr="00AF13A8" w14:paraId="1BBB5460" w14:textId="77777777" w:rsidTr="00C56987">
        <w:tc>
          <w:tcPr>
            <w:tcW w:w="9102" w:type="dxa"/>
            <w:gridSpan w:val="3"/>
            <w:shd w:val="clear" w:color="auto" w:fill="auto"/>
            <w:vAlign w:val="center"/>
          </w:tcPr>
          <w:p w14:paraId="59548D3D" w14:textId="77777777" w:rsidR="000C399A" w:rsidRPr="00AF13A8" w:rsidRDefault="000C399A" w:rsidP="003315FF">
            <w:pPr>
              <w:shd w:val="clear" w:color="auto" w:fill="FFFFFF" w:themeFill="background1"/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Tabela nr 1. Stan zatrudnienia</w:t>
            </w:r>
          </w:p>
        </w:tc>
      </w:tr>
      <w:tr w:rsidR="00FF2984" w:rsidRPr="00AF13A8" w14:paraId="1D99DE38" w14:textId="77777777" w:rsidTr="00C56987">
        <w:tc>
          <w:tcPr>
            <w:tcW w:w="4111" w:type="dxa"/>
            <w:vAlign w:val="center"/>
          </w:tcPr>
          <w:p w14:paraId="7CA099F9" w14:textId="77777777" w:rsidR="000C399A" w:rsidRPr="00AF13A8" w:rsidRDefault="000C399A" w:rsidP="003315FF">
            <w:pPr>
              <w:shd w:val="clear" w:color="auto" w:fill="FFFFFF" w:themeFill="background1"/>
              <w:jc w:val="center"/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Zatrudnienie w etatach</w:t>
            </w:r>
          </w:p>
        </w:tc>
        <w:tc>
          <w:tcPr>
            <w:tcW w:w="2552" w:type="dxa"/>
          </w:tcPr>
          <w:p w14:paraId="383FE104" w14:textId="7C194EB7" w:rsidR="000C399A" w:rsidRPr="00AF13A8" w:rsidRDefault="000C399A" w:rsidP="00365BDF">
            <w:pPr>
              <w:shd w:val="clear" w:color="auto" w:fill="FFFFFF" w:themeFill="background1"/>
              <w:jc w:val="center"/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wg stanu</w:t>
            </w:r>
            <w:r w:rsidR="005469C3" w:rsidRPr="00AF13A8">
              <w:rPr>
                <w:rFonts w:cstheme="minorHAnsi"/>
                <w:b/>
              </w:rPr>
              <w:t xml:space="preserve"> na       </w:t>
            </w:r>
            <w:r w:rsidR="0040441C" w:rsidRPr="00AF13A8">
              <w:rPr>
                <w:rFonts w:cstheme="minorHAnsi"/>
                <w:b/>
              </w:rPr>
              <w:t xml:space="preserve">                 31 grudnia 20</w:t>
            </w:r>
            <w:r w:rsidR="00836EB5" w:rsidRPr="00AF13A8">
              <w:rPr>
                <w:rFonts w:cstheme="minorHAnsi"/>
                <w:b/>
              </w:rPr>
              <w:t>2</w:t>
            </w:r>
            <w:r w:rsidR="003974C6" w:rsidRPr="00AF13A8">
              <w:rPr>
                <w:rFonts w:cstheme="minorHAnsi"/>
                <w:b/>
              </w:rPr>
              <w:t>2</w:t>
            </w:r>
            <w:r w:rsidR="005469C3" w:rsidRPr="00AF13A8">
              <w:rPr>
                <w:rFonts w:cstheme="minorHAnsi"/>
                <w:b/>
              </w:rPr>
              <w:t xml:space="preserve"> roku</w:t>
            </w:r>
          </w:p>
        </w:tc>
        <w:tc>
          <w:tcPr>
            <w:tcW w:w="2439" w:type="dxa"/>
          </w:tcPr>
          <w:p w14:paraId="05A81E2A" w14:textId="497AC383" w:rsidR="000C399A" w:rsidRPr="00AF13A8" w:rsidRDefault="000C399A" w:rsidP="00675ECA">
            <w:pPr>
              <w:shd w:val="clear" w:color="auto" w:fill="FFFFFF" w:themeFill="background1"/>
              <w:jc w:val="center"/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 xml:space="preserve">wg stanu na </w:t>
            </w:r>
            <w:r w:rsidR="005469C3" w:rsidRPr="00AF13A8">
              <w:rPr>
                <w:rFonts w:cstheme="minorHAnsi"/>
                <w:b/>
              </w:rPr>
              <w:t xml:space="preserve">                                   </w:t>
            </w:r>
            <w:r w:rsidRPr="00AF13A8">
              <w:rPr>
                <w:rFonts w:cstheme="minorHAnsi"/>
                <w:b/>
              </w:rPr>
              <w:t xml:space="preserve">31 grudnia </w:t>
            </w:r>
            <w:r w:rsidR="005469C3" w:rsidRPr="00AF13A8">
              <w:rPr>
                <w:rFonts w:cstheme="minorHAnsi"/>
                <w:b/>
              </w:rPr>
              <w:t>20</w:t>
            </w:r>
            <w:r w:rsidR="0040441C" w:rsidRPr="00AF13A8">
              <w:rPr>
                <w:rFonts w:cstheme="minorHAnsi"/>
                <w:b/>
              </w:rPr>
              <w:t>2</w:t>
            </w:r>
            <w:r w:rsidR="003974C6" w:rsidRPr="00AF13A8">
              <w:rPr>
                <w:rFonts w:cstheme="minorHAnsi"/>
                <w:b/>
              </w:rPr>
              <w:t>3</w:t>
            </w:r>
            <w:r w:rsidR="005469C3" w:rsidRPr="00AF13A8">
              <w:rPr>
                <w:rFonts w:cstheme="minorHAnsi"/>
                <w:b/>
              </w:rPr>
              <w:t xml:space="preserve"> roku</w:t>
            </w:r>
          </w:p>
        </w:tc>
      </w:tr>
      <w:tr w:rsidR="00FF2984" w:rsidRPr="00AF13A8" w14:paraId="0AD67F15" w14:textId="77777777" w:rsidTr="00C56987">
        <w:tc>
          <w:tcPr>
            <w:tcW w:w="4111" w:type="dxa"/>
          </w:tcPr>
          <w:p w14:paraId="32EEBD39" w14:textId="77777777" w:rsidR="000C399A" w:rsidRPr="00AF13A8" w:rsidRDefault="000C399A" w:rsidP="003315FF">
            <w:pPr>
              <w:shd w:val="clear" w:color="auto" w:fill="FFFFFF" w:themeFill="background1"/>
              <w:jc w:val="right"/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Ogółem (</w:t>
            </w:r>
            <w:proofErr w:type="spellStart"/>
            <w:r w:rsidRPr="00AF13A8">
              <w:rPr>
                <w:rFonts w:cstheme="minorHAnsi"/>
                <w:b/>
              </w:rPr>
              <w:t>a+b</w:t>
            </w:r>
            <w:proofErr w:type="spellEnd"/>
            <w:r w:rsidRPr="00AF13A8">
              <w:rPr>
                <w:rFonts w:cstheme="minorHAnsi"/>
                <w:b/>
              </w:rPr>
              <w:t>)</w:t>
            </w:r>
          </w:p>
        </w:tc>
        <w:tc>
          <w:tcPr>
            <w:tcW w:w="2552" w:type="dxa"/>
          </w:tcPr>
          <w:p w14:paraId="0BDDF400" w14:textId="2BE5DABB" w:rsidR="000C399A" w:rsidRPr="00AF13A8" w:rsidRDefault="003974C6" w:rsidP="00365BDF">
            <w:pPr>
              <w:shd w:val="clear" w:color="auto" w:fill="FFFFFF" w:themeFill="background1"/>
              <w:jc w:val="center"/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43</w:t>
            </w:r>
          </w:p>
        </w:tc>
        <w:tc>
          <w:tcPr>
            <w:tcW w:w="2439" w:type="dxa"/>
          </w:tcPr>
          <w:p w14:paraId="5CE651A1" w14:textId="5E126F03" w:rsidR="000C399A" w:rsidRPr="00AF13A8" w:rsidRDefault="00CE70D2" w:rsidP="003315FF">
            <w:pPr>
              <w:shd w:val="clear" w:color="auto" w:fill="FFFFFF" w:themeFill="background1"/>
              <w:jc w:val="center"/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4</w:t>
            </w:r>
            <w:r w:rsidR="003974C6" w:rsidRPr="00AF13A8">
              <w:rPr>
                <w:rFonts w:cstheme="minorHAnsi"/>
                <w:b/>
              </w:rPr>
              <w:t>1,50</w:t>
            </w:r>
          </w:p>
        </w:tc>
      </w:tr>
      <w:tr w:rsidR="00FF2984" w:rsidRPr="00AF13A8" w14:paraId="669C2652" w14:textId="77777777" w:rsidTr="00C56987">
        <w:tc>
          <w:tcPr>
            <w:tcW w:w="4111" w:type="dxa"/>
          </w:tcPr>
          <w:p w14:paraId="61D60A30" w14:textId="77777777" w:rsidR="000C399A" w:rsidRPr="00AF13A8" w:rsidRDefault="000C399A" w:rsidP="003315FF">
            <w:pPr>
              <w:shd w:val="clear" w:color="auto" w:fill="FFFFFF" w:themeFill="background1"/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w tym</w:t>
            </w:r>
          </w:p>
        </w:tc>
        <w:tc>
          <w:tcPr>
            <w:tcW w:w="2552" w:type="dxa"/>
          </w:tcPr>
          <w:p w14:paraId="6B51D12A" w14:textId="77777777" w:rsidR="000C399A" w:rsidRPr="00AF13A8" w:rsidRDefault="000C399A" w:rsidP="003315FF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2439" w:type="dxa"/>
          </w:tcPr>
          <w:p w14:paraId="3CD23085" w14:textId="77777777" w:rsidR="000C399A" w:rsidRPr="00AF13A8" w:rsidRDefault="000C399A" w:rsidP="003315FF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</w:tr>
      <w:tr w:rsidR="00FF2984" w:rsidRPr="00AF13A8" w14:paraId="6FEE0588" w14:textId="77777777" w:rsidTr="00C56987">
        <w:tc>
          <w:tcPr>
            <w:tcW w:w="4111" w:type="dxa"/>
          </w:tcPr>
          <w:p w14:paraId="0F7706FC" w14:textId="15DBB855" w:rsidR="000C399A" w:rsidRPr="00AF13A8" w:rsidRDefault="000C399A" w:rsidP="002F52C9">
            <w:pPr>
              <w:pStyle w:val="Akapitzlist"/>
              <w:numPr>
                <w:ilvl w:val="0"/>
                <w:numId w:val="21"/>
              </w:numPr>
              <w:shd w:val="clear" w:color="auto" w:fill="FFFFFF" w:themeFill="background1"/>
              <w:rPr>
                <w:rFonts w:cstheme="minorHAnsi"/>
              </w:rPr>
            </w:pPr>
            <w:r w:rsidRPr="00AF13A8">
              <w:rPr>
                <w:rFonts w:cstheme="minorHAnsi"/>
              </w:rPr>
              <w:t>pracownicy zatrudnieni na stanowiskach nierobotniczych</w:t>
            </w:r>
            <w:r w:rsidR="0075706D" w:rsidRPr="00AF13A8">
              <w:rPr>
                <w:rFonts w:cstheme="minorHAnsi"/>
              </w:rPr>
              <w:t xml:space="preserve">, </w:t>
            </w:r>
            <w:r w:rsidR="00106CE7" w:rsidRPr="00AF13A8">
              <w:rPr>
                <w:rFonts w:cstheme="minorHAnsi"/>
              </w:rPr>
              <w:t xml:space="preserve">      </w:t>
            </w:r>
            <w:r w:rsidR="0075706D" w:rsidRPr="00AF13A8">
              <w:rPr>
                <w:rFonts w:cstheme="minorHAnsi"/>
              </w:rPr>
              <w:t>w tym</w:t>
            </w:r>
            <w:r w:rsidRPr="00AF13A8">
              <w:rPr>
                <w:rFonts w:cstheme="minorHAnsi"/>
              </w:rPr>
              <w:t>:</w:t>
            </w:r>
          </w:p>
        </w:tc>
        <w:tc>
          <w:tcPr>
            <w:tcW w:w="2552" w:type="dxa"/>
          </w:tcPr>
          <w:p w14:paraId="6453BA4D" w14:textId="4C8E8750" w:rsidR="000C399A" w:rsidRPr="00AF13A8" w:rsidRDefault="00365BDF" w:rsidP="003315FF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3</w:t>
            </w:r>
            <w:r w:rsidR="003974C6" w:rsidRPr="00AF13A8">
              <w:rPr>
                <w:rFonts w:cstheme="minorHAnsi"/>
              </w:rPr>
              <w:t>9</w:t>
            </w:r>
          </w:p>
        </w:tc>
        <w:tc>
          <w:tcPr>
            <w:tcW w:w="2439" w:type="dxa"/>
          </w:tcPr>
          <w:p w14:paraId="7B1F041F" w14:textId="36404A3B" w:rsidR="000C399A" w:rsidRPr="00AF13A8" w:rsidRDefault="0040441C" w:rsidP="003315FF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3</w:t>
            </w:r>
            <w:r w:rsidR="00CE70D2" w:rsidRPr="00AF13A8">
              <w:rPr>
                <w:rFonts w:cstheme="minorHAnsi"/>
              </w:rPr>
              <w:t>9</w:t>
            </w:r>
            <w:r w:rsidR="003974C6" w:rsidRPr="00AF13A8">
              <w:rPr>
                <w:rFonts w:cstheme="minorHAnsi"/>
              </w:rPr>
              <w:t>,50</w:t>
            </w:r>
          </w:p>
        </w:tc>
      </w:tr>
      <w:tr w:rsidR="00FF2984" w:rsidRPr="00AF13A8" w14:paraId="2D0A8EA2" w14:textId="77777777" w:rsidTr="00C56987">
        <w:tc>
          <w:tcPr>
            <w:tcW w:w="4111" w:type="dxa"/>
          </w:tcPr>
          <w:p w14:paraId="19571E61" w14:textId="77777777" w:rsidR="000C399A" w:rsidRPr="00AF13A8" w:rsidRDefault="000C399A" w:rsidP="003315FF">
            <w:pPr>
              <w:shd w:val="clear" w:color="auto" w:fill="FFFFFF" w:themeFill="background1"/>
              <w:rPr>
                <w:rFonts w:cstheme="minorHAnsi"/>
              </w:rPr>
            </w:pPr>
            <w:r w:rsidRPr="00AF13A8">
              <w:rPr>
                <w:rFonts w:cstheme="minorHAnsi"/>
              </w:rPr>
              <w:t>administratorzy, inspektorzy i inni pracownicy na stanowiskach zajmujących się administrowaniem budynków/lokali</w:t>
            </w:r>
          </w:p>
        </w:tc>
        <w:tc>
          <w:tcPr>
            <w:tcW w:w="2552" w:type="dxa"/>
          </w:tcPr>
          <w:p w14:paraId="3E353F56" w14:textId="3301DBC7" w:rsidR="000C399A" w:rsidRPr="00AF13A8" w:rsidRDefault="0040441C" w:rsidP="00365BDF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3</w:t>
            </w:r>
            <w:r w:rsidR="003974C6" w:rsidRPr="00AF13A8">
              <w:rPr>
                <w:rFonts w:cstheme="minorHAnsi"/>
              </w:rPr>
              <w:t>5</w:t>
            </w:r>
          </w:p>
        </w:tc>
        <w:tc>
          <w:tcPr>
            <w:tcW w:w="2439" w:type="dxa"/>
          </w:tcPr>
          <w:p w14:paraId="1BCBA6C1" w14:textId="56469D43" w:rsidR="000C399A" w:rsidRPr="00AF13A8" w:rsidRDefault="002C616E" w:rsidP="003315FF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3</w:t>
            </w:r>
            <w:r w:rsidR="003974C6" w:rsidRPr="00AF13A8">
              <w:rPr>
                <w:rFonts w:cstheme="minorHAnsi"/>
              </w:rPr>
              <w:t>6,50</w:t>
            </w:r>
          </w:p>
          <w:p w14:paraId="6EC8EBCA" w14:textId="77777777" w:rsidR="002C616E" w:rsidRPr="00AF13A8" w:rsidRDefault="002C616E" w:rsidP="003315FF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</w:tr>
      <w:tr w:rsidR="00FF2984" w:rsidRPr="00AF13A8" w14:paraId="0C7F2874" w14:textId="77777777" w:rsidTr="00675ECA">
        <w:trPr>
          <w:trHeight w:val="285"/>
        </w:trPr>
        <w:tc>
          <w:tcPr>
            <w:tcW w:w="4111" w:type="dxa"/>
          </w:tcPr>
          <w:p w14:paraId="090EA636" w14:textId="77777777" w:rsidR="000C399A" w:rsidRPr="00AF13A8" w:rsidRDefault="00354DBE" w:rsidP="003315FF">
            <w:pPr>
              <w:shd w:val="clear" w:color="auto" w:fill="FFFFFF" w:themeFill="background1"/>
              <w:rPr>
                <w:rFonts w:cstheme="minorHAnsi"/>
              </w:rPr>
            </w:pPr>
            <w:r w:rsidRPr="00AF13A8">
              <w:rPr>
                <w:rFonts w:cstheme="minorHAnsi"/>
              </w:rPr>
              <w:t>inspektorzy</w:t>
            </w:r>
            <w:r w:rsidR="000C399A" w:rsidRPr="00AF13A8">
              <w:rPr>
                <w:rFonts w:cstheme="minorHAnsi"/>
              </w:rPr>
              <w:t xml:space="preserve"> nadzoru</w:t>
            </w:r>
          </w:p>
        </w:tc>
        <w:tc>
          <w:tcPr>
            <w:tcW w:w="2552" w:type="dxa"/>
          </w:tcPr>
          <w:p w14:paraId="120B126D" w14:textId="17B7B5B3" w:rsidR="000C399A" w:rsidRPr="00AF13A8" w:rsidRDefault="003974C6" w:rsidP="003315FF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4</w:t>
            </w:r>
          </w:p>
        </w:tc>
        <w:tc>
          <w:tcPr>
            <w:tcW w:w="2439" w:type="dxa"/>
          </w:tcPr>
          <w:p w14:paraId="4DCEAAE6" w14:textId="5D2911C4" w:rsidR="000C399A" w:rsidRPr="00AF13A8" w:rsidRDefault="003974C6" w:rsidP="003315FF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3</w:t>
            </w:r>
          </w:p>
        </w:tc>
      </w:tr>
      <w:tr w:rsidR="00FF2984" w:rsidRPr="00AF13A8" w14:paraId="528D2DEB" w14:textId="77777777" w:rsidTr="00C56987">
        <w:tc>
          <w:tcPr>
            <w:tcW w:w="4111" w:type="dxa"/>
          </w:tcPr>
          <w:p w14:paraId="053F9707" w14:textId="5DBB10AC" w:rsidR="000C399A" w:rsidRPr="00AF13A8" w:rsidRDefault="000C399A" w:rsidP="002F52C9">
            <w:pPr>
              <w:pStyle w:val="Akapitzlist"/>
              <w:numPr>
                <w:ilvl w:val="0"/>
                <w:numId w:val="21"/>
              </w:numPr>
              <w:shd w:val="clear" w:color="auto" w:fill="FFFFFF" w:themeFill="background1"/>
              <w:rPr>
                <w:rFonts w:cstheme="minorHAnsi"/>
              </w:rPr>
            </w:pPr>
            <w:r w:rsidRPr="00AF13A8">
              <w:rPr>
                <w:rFonts w:cstheme="minorHAnsi"/>
              </w:rPr>
              <w:t xml:space="preserve">pracownicy zatrudnieni na stanowiskach robotniczych, </w:t>
            </w:r>
            <w:r w:rsidR="00106CE7" w:rsidRPr="00AF13A8">
              <w:rPr>
                <w:rFonts w:cstheme="minorHAnsi"/>
              </w:rPr>
              <w:t xml:space="preserve">                 </w:t>
            </w:r>
            <w:r w:rsidRPr="00AF13A8">
              <w:rPr>
                <w:rFonts w:cstheme="minorHAnsi"/>
              </w:rPr>
              <w:t>w tym:</w:t>
            </w:r>
          </w:p>
        </w:tc>
        <w:tc>
          <w:tcPr>
            <w:tcW w:w="2552" w:type="dxa"/>
          </w:tcPr>
          <w:p w14:paraId="73919373" w14:textId="244BCE5C" w:rsidR="000C399A" w:rsidRPr="00AF13A8" w:rsidRDefault="003974C6" w:rsidP="003315FF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4</w:t>
            </w:r>
          </w:p>
        </w:tc>
        <w:tc>
          <w:tcPr>
            <w:tcW w:w="2439" w:type="dxa"/>
          </w:tcPr>
          <w:p w14:paraId="32D28D8D" w14:textId="65E56BCD" w:rsidR="000C399A" w:rsidRPr="00AF13A8" w:rsidRDefault="003974C6" w:rsidP="003315FF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</w:t>
            </w:r>
          </w:p>
        </w:tc>
      </w:tr>
      <w:tr w:rsidR="00FF2984" w:rsidRPr="00AF13A8" w14:paraId="40094381" w14:textId="77777777" w:rsidTr="00C56987">
        <w:tc>
          <w:tcPr>
            <w:tcW w:w="4111" w:type="dxa"/>
          </w:tcPr>
          <w:p w14:paraId="0D276618" w14:textId="7357FA26" w:rsidR="000C399A" w:rsidRPr="00AF13A8" w:rsidRDefault="00C63C2D" w:rsidP="003315FF">
            <w:pPr>
              <w:shd w:val="clear" w:color="auto" w:fill="FFFFFF" w:themeFill="background1"/>
              <w:rPr>
                <w:rFonts w:cstheme="minorHAnsi"/>
              </w:rPr>
            </w:pPr>
            <w:r w:rsidRPr="00AF13A8">
              <w:rPr>
                <w:rFonts w:cstheme="minorHAnsi"/>
              </w:rPr>
              <w:t>d</w:t>
            </w:r>
            <w:r w:rsidR="000C399A" w:rsidRPr="00AF13A8">
              <w:rPr>
                <w:rFonts w:cstheme="minorHAnsi"/>
              </w:rPr>
              <w:t>ozorcy</w:t>
            </w:r>
          </w:p>
        </w:tc>
        <w:tc>
          <w:tcPr>
            <w:tcW w:w="2552" w:type="dxa"/>
          </w:tcPr>
          <w:p w14:paraId="3B845267" w14:textId="0F436004" w:rsidR="000C399A" w:rsidRPr="00AF13A8" w:rsidRDefault="003974C6" w:rsidP="003315FF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4</w:t>
            </w:r>
          </w:p>
        </w:tc>
        <w:tc>
          <w:tcPr>
            <w:tcW w:w="2439" w:type="dxa"/>
          </w:tcPr>
          <w:p w14:paraId="5E5A0F49" w14:textId="2A9E7A5F" w:rsidR="000C399A" w:rsidRPr="00AF13A8" w:rsidRDefault="003974C6" w:rsidP="003315FF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</w:t>
            </w:r>
          </w:p>
        </w:tc>
      </w:tr>
      <w:tr w:rsidR="000C399A" w:rsidRPr="00AF13A8" w14:paraId="38946711" w14:textId="77777777" w:rsidTr="00C56987">
        <w:tc>
          <w:tcPr>
            <w:tcW w:w="4111" w:type="dxa"/>
          </w:tcPr>
          <w:p w14:paraId="3E6F797D" w14:textId="77777777" w:rsidR="000C399A" w:rsidRPr="00AF13A8" w:rsidRDefault="000C399A" w:rsidP="003315FF">
            <w:pPr>
              <w:shd w:val="clear" w:color="auto" w:fill="FFFFFF" w:themeFill="background1"/>
              <w:rPr>
                <w:rFonts w:cstheme="minorHAnsi"/>
              </w:rPr>
            </w:pPr>
            <w:r w:rsidRPr="00AF13A8">
              <w:rPr>
                <w:rFonts w:cstheme="minorHAnsi"/>
              </w:rPr>
              <w:t>pozostali pracownicy na stanowiskach robotniczych</w:t>
            </w:r>
          </w:p>
        </w:tc>
        <w:tc>
          <w:tcPr>
            <w:tcW w:w="2552" w:type="dxa"/>
          </w:tcPr>
          <w:p w14:paraId="55949124" w14:textId="77777777" w:rsidR="000C399A" w:rsidRPr="00AF13A8" w:rsidRDefault="000C399A" w:rsidP="003315FF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2439" w:type="dxa"/>
          </w:tcPr>
          <w:p w14:paraId="3F90FF06" w14:textId="77777777" w:rsidR="000C399A" w:rsidRPr="00AF13A8" w:rsidRDefault="000C399A" w:rsidP="003315FF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</w:tbl>
    <w:p w14:paraId="3042C182" w14:textId="77777777" w:rsidR="007802A5" w:rsidRPr="00AF13A8" w:rsidRDefault="007802A5" w:rsidP="003315FF">
      <w:pPr>
        <w:shd w:val="clear" w:color="auto" w:fill="FFFFFF" w:themeFill="background1"/>
        <w:spacing w:line="240" w:lineRule="auto"/>
        <w:rPr>
          <w:rFonts w:eastAsia="Times New Roman" w:cstheme="minorHAnsi"/>
          <w:lang w:eastAsia="pl-PL"/>
        </w:rPr>
      </w:pPr>
    </w:p>
    <w:p w14:paraId="0C0652E6" w14:textId="77777777" w:rsidR="00A1266C" w:rsidRPr="00AF13A8" w:rsidRDefault="00D62877" w:rsidP="003315FF">
      <w:pPr>
        <w:spacing w:after="0" w:line="240" w:lineRule="auto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lang w:eastAsia="pl-PL"/>
        </w:rPr>
        <w:t>Pełnomocnicy ds. wspólnot mieszkaniowych</w:t>
      </w:r>
      <w:r w:rsidR="0075706D" w:rsidRPr="00AF13A8">
        <w:rPr>
          <w:rFonts w:eastAsia="Times New Roman" w:cstheme="minorHAnsi"/>
          <w:lang w:eastAsia="pl-PL"/>
        </w:rPr>
        <w:t>:</w:t>
      </w:r>
    </w:p>
    <w:p w14:paraId="69A6FDA5" w14:textId="77777777" w:rsidR="00D62877" w:rsidRPr="00AF13A8" w:rsidRDefault="00D62877" w:rsidP="002F52C9">
      <w:pPr>
        <w:pStyle w:val="Akapitzlist"/>
        <w:numPr>
          <w:ilvl w:val="0"/>
          <w:numId w:val="3"/>
        </w:numPr>
        <w:spacing w:after="0" w:line="240" w:lineRule="auto"/>
        <w:ind w:left="567" w:hanging="425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lang w:eastAsia="pl-PL"/>
        </w:rPr>
        <w:t xml:space="preserve">Liczba pracowników w etatach, którzy wykonują pracę jako Pełnomocnik i jest to ich główne zadanie wynikające z </w:t>
      </w:r>
      <w:r w:rsidR="0096065E" w:rsidRPr="00AF13A8">
        <w:rPr>
          <w:rFonts w:eastAsia="Times New Roman" w:cstheme="minorHAnsi"/>
          <w:lang w:eastAsia="pl-PL"/>
        </w:rPr>
        <w:t>zakresu obowiązków w jednostce:</w:t>
      </w:r>
      <w:r w:rsidR="000C399A" w:rsidRPr="00AF13A8">
        <w:rPr>
          <w:rFonts w:eastAsia="Times New Roman" w:cstheme="minorHAnsi"/>
          <w:lang w:eastAsia="pl-PL"/>
        </w:rPr>
        <w:t xml:space="preserve"> </w:t>
      </w:r>
      <w:r w:rsidR="000C399A" w:rsidRPr="00AF13A8">
        <w:rPr>
          <w:rFonts w:eastAsia="Times New Roman" w:cstheme="minorHAnsi"/>
          <w:b/>
          <w:lang w:eastAsia="pl-PL"/>
        </w:rPr>
        <w:t>0</w:t>
      </w:r>
      <w:r w:rsidR="000C399A" w:rsidRPr="00AF13A8">
        <w:rPr>
          <w:rFonts w:eastAsia="Times New Roman" w:cstheme="minorHAnsi"/>
          <w:lang w:eastAsia="pl-PL"/>
        </w:rPr>
        <w:t>.</w:t>
      </w:r>
    </w:p>
    <w:p w14:paraId="465D96B5" w14:textId="77777777" w:rsidR="003020F3" w:rsidRPr="00AF13A8" w:rsidRDefault="00D62877" w:rsidP="002F52C9">
      <w:pPr>
        <w:pStyle w:val="Akapitzlist"/>
        <w:numPr>
          <w:ilvl w:val="0"/>
          <w:numId w:val="3"/>
        </w:numPr>
        <w:spacing w:after="0" w:line="240" w:lineRule="auto"/>
        <w:ind w:left="567" w:hanging="425"/>
        <w:contextualSpacing w:val="0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lang w:eastAsia="pl-PL"/>
        </w:rPr>
        <w:t>Liczba pracowników, którzy wykonują funkcję Pełnomocnika ds. wspólnot mieszkaniowych dodatkowo np. we w</w:t>
      </w:r>
      <w:r w:rsidR="002775B1" w:rsidRPr="00AF13A8">
        <w:rPr>
          <w:rFonts w:eastAsia="Times New Roman" w:cstheme="minorHAnsi"/>
          <w:lang w:eastAsia="pl-PL"/>
        </w:rPr>
        <w:t xml:space="preserve">zmożonych okresach związanych z </w:t>
      </w:r>
      <w:r w:rsidRPr="00AF13A8">
        <w:rPr>
          <w:rFonts w:eastAsia="Times New Roman" w:cstheme="minorHAnsi"/>
          <w:lang w:eastAsia="pl-PL"/>
        </w:rPr>
        <w:t>organizowaniem zebrań wspólnot mieszkaniowych, ale nie jest to ich główne zadanie wyn</w:t>
      </w:r>
      <w:r w:rsidR="0096065E" w:rsidRPr="00AF13A8">
        <w:rPr>
          <w:rFonts w:eastAsia="Times New Roman" w:cstheme="minorHAnsi"/>
          <w:lang w:eastAsia="pl-PL"/>
        </w:rPr>
        <w:t>ikające z zakresu obowiązków:</w:t>
      </w:r>
      <w:r w:rsidR="000C399A" w:rsidRPr="00AF13A8">
        <w:rPr>
          <w:rFonts w:eastAsia="Times New Roman" w:cstheme="minorHAnsi"/>
          <w:lang w:eastAsia="pl-PL"/>
        </w:rPr>
        <w:t xml:space="preserve"> </w:t>
      </w:r>
      <w:r w:rsidR="000C399A" w:rsidRPr="00AF13A8">
        <w:rPr>
          <w:rFonts w:eastAsia="Times New Roman" w:cstheme="minorHAnsi"/>
          <w:b/>
          <w:lang w:eastAsia="pl-PL"/>
        </w:rPr>
        <w:t>1</w:t>
      </w:r>
      <w:r w:rsidR="000C399A" w:rsidRPr="00AF13A8">
        <w:rPr>
          <w:rFonts w:eastAsia="Times New Roman" w:cstheme="minorHAnsi"/>
          <w:lang w:eastAsia="pl-PL"/>
        </w:rPr>
        <w:t>.</w:t>
      </w:r>
    </w:p>
    <w:p w14:paraId="0F6B6996" w14:textId="77777777" w:rsidR="005F35BC" w:rsidRPr="00AF13A8" w:rsidRDefault="005F35BC" w:rsidP="005F35BC">
      <w:pPr>
        <w:pStyle w:val="Akapitzlist"/>
        <w:spacing w:after="0" w:line="240" w:lineRule="auto"/>
        <w:ind w:left="567"/>
        <w:contextualSpacing w:val="0"/>
        <w:jc w:val="both"/>
        <w:rPr>
          <w:rFonts w:eastAsia="Times New Roman" w:cstheme="minorHAnsi"/>
          <w:lang w:eastAsia="pl-PL"/>
        </w:rPr>
      </w:pPr>
    </w:p>
    <w:p w14:paraId="26BE4C14" w14:textId="77777777" w:rsidR="00EE333C" w:rsidRPr="00AF13A8" w:rsidRDefault="00912971" w:rsidP="002F52C9">
      <w:pPr>
        <w:pStyle w:val="Akapitzlist"/>
        <w:numPr>
          <w:ilvl w:val="1"/>
          <w:numId w:val="6"/>
        </w:numPr>
        <w:spacing w:line="240" w:lineRule="auto"/>
        <w:ind w:left="709" w:hanging="709"/>
        <w:contextualSpacing w:val="0"/>
        <w:rPr>
          <w:rFonts w:cstheme="minorHAnsi"/>
          <w:b/>
        </w:rPr>
      </w:pPr>
      <w:r w:rsidRPr="00AF13A8">
        <w:rPr>
          <w:rFonts w:cstheme="minorHAnsi"/>
          <w:b/>
        </w:rPr>
        <w:t>F</w:t>
      </w:r>
      <w:r w:rsidR="006A1577" w:rsidRPr="00AF13A8">
        <w:rPr>
          <w:rFonts w:cstheme="minorHAnsi"/>
          <w:b/>
        </w:rPr>
        <w:t>luktuacja</w:t>
      </w:r>
      <w:r w:rsidRPr="00AF13A8">
        <w:rPr>
          <w:rFonts w:cstheme="minorHAnsi"/>
          <w:b/>
        </w:rPr>
        <w:t xml:space="preserve"> kadr</w:t>
      </w:r>
    </w:p>
    <w:p w14:paraId="6D7951A9" w14:textId="77777777" w:rsidR="000C399A" w:rsidRPr="00AF13A8" w:rsidRDefault="0000292F" w:rsidP="003315FF">
      <w:pPr>
        <w:spacing w:line="240" w:lineRule="auto"/>
        <w:rPr>
          <w:rFonts w:cstheme="minorHAnsi"/>
          <w:b/>
        </w:rPr>
      </w:pPr>
      <w:r w:rsidRPr="00AF13A8">
        <w:rPr>
          <w:rFonts w:cstheme="minorHAnsi"/>
          <w:b/>
        </w:rPr>
        <w:t xml:space="preserve">2.2.1. </w:t>
      </w:r>
      <w:r w:rsidR="000C399A" w:rsidRPr="00AF13A8">
        <w:rPr>
          <w:rFonts w:cstheme="minorHAnsi"/>
          <w:b/>
        </w:rPr>
        <w:t>Informacje dotyczące zmian kadrowych</w:t>
      </w:r>
    </w:p>
    <w:p w14:paraId="623EBBA6" w14:textId="019690E6" w:rsidR="00484D07" w:rsidRPr="00AF13A8" w:rsidRDefault="00AE4E1F" w:rsidP="00180D8C">
      <w:p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>W roku 202</w:t>
      </w:r>
      <w:r w:rsidR="003974C6" w:rsidRPr="00AF13A8">
        <w:rPr>
          <w:rFonts w:cstheme="minorHAnsi"/>
        </w:rPr>
        <w:t>3</w:t>
      </w:r>
      <w:r w:rsidRPr="00AF13A8">
        <w:rPr>
          <w:rFonts w:cstheme="minorHAnsi"/>
        </w:rPr>
        <w:t xml:space="preserve"> średnioroczne zatrudnienie kształtowało  się</w:t>
      </w:r>
      <w:r w:rsidR="001A2DDD" w:rsidRPr="00AF13A8">
        <w:rPr>
          <w:rFonts w:cstheme="minorHAnsi"/>
        </w:rPr>
        <w:t xml:space="preserve"> na poziomie 3</w:t>
      </w:r>
      <w:r w:rsidR="00463929" w:rsidRPr="00AF13A8">
        <w:rPr>
          <w:rFonts w:cstheme="minorHAnsi"/>
        </w:rPr>
        <w:t>8</w:t>
      </w:r>
      <w:r w:rsidR="001A2DDD" w:rsidRPr="00AF13A8">
        <w:rPr>
          <w:rFonts w:cstheme="minorHAnsi"/>
        </w:rPr>
        <w:t>,</w:t>
      </w:r>
      <w:r w:rsidR="003974C6" w:rsidRPr="00AF13A8">
        <w:rPr>
          <w:rFonts w:cstheme="minorHAnsi"/>
        </w:rPr>
        <w:t>54</w:t>
      </w:r>
      <w:r w:rsidR="001A2DDD" w:rsidRPr="00AF13A8">
        <w:rPr>
          <w:rFonts w:cstheme="minorHAnsi"/>
        </w:rPr>
        <w:t xml:space="preserve"> etat</w:t>
      </w:r>
      <w:r w:rsidR="00463929" w:rsidRPr="00AF13A8">
        <w:rPr>
          <w:rFonts w:cstheme="minorHAnsi"/>
        </w:rPr>
        <w:t>y</w:t>
      </w:r>
      <w:r w:rsidR="001A2DDD" w:rsidRPr="00AF13A8">
        <w:rPr>
          <w:rFonts w:cstheme="minorHAnsi"/>
        </w:rPr>
        <w:t xml:space="preserve"> na stanowiskach nierobotniczych oraz </w:t>
      </w:r>
      <w:r w:rsidR="003974C6" w:rsidRPr="00AF13A8">
        <w:rPr>
          <w:rFonts w:cstheme="minorHAnsi"/>
        </w:rPr>
        <w:t>3,31</w:t>
      </w:r>
      <w:r w:rsidR="00017DF0" w:rsidRPr="00AF13A8">
        <w:rPr>
          <w:rFonts w:cstheme="minorHAnsi"/>
        </w:rPr>
        <w:t xml:space="preserve"> etat</w:t>
      </w:r>
      <w:r w:rsidR="00463929" w:rsidRPr="00AF13A8">
        <w:rPr>
          <w:rFonts w:cstheme="minorHAnsi"/>
        </w:rPr>
        <w:t>y</w:t>
      </w:r>
      <w:r w:rsidR="00017DF0" w:rsidRPr="00AF13A8">
        <w:rPr>
          <w:rFonts w:cstheme="minorHAnsi"/>
        </w:rPr>
        <w:t xml:space="preserve"> </w:t>
      </w:r>
      <w:r w:rsidR="001A2DDD" w:rsidRPr="00AF13A8">
        <w:rPr>
          <w:rFonts w:cstheme="minorHAnsi"/>
        </w:rPr>
        <w:t>na stanowiskach robotniczych.</w:t>
      </w:r>
      <w:r w:rsidRPr="00AF13A8">
        <w:rPr>
          <w:rFonts w:cstheme="minorHAnsi"/>
        </w:rPr>
        <w:t xml:space="preserve"> </w:t>
      </w:r>
      <w:r w:rsidR="00277A34" w:rsidRPr="00AF13A8">
        <w:rPr>
          <w:rFonts w:cstheme="minorHAnsi"/>
        </w:rPr>
        <w:t xml:space="preserve">W wyniku naturalnej fluktuacji kadr </w:t>
      </w:r>
      <w:r w:rsidR="00106CE7" w:rsidRPr="00AF13A8">
        <w:rPr>
          <w:rFonts w:cstheme="minorHAnsi"/>
        </w:rPr>
        <w:t xml:space="preserve"> </w:t>
      </w:r>
      <w:r w:rsidR="00017DF0" w:rsidRPr="00AF13A8">
        <w:rPr>
          <w:rFonts w:cstheme="minorHAnsi"/>
        </w:rPr>
        <w:t>w</w:t>
      </w:r>
      <w:r w:rsidR="00C159E6" w:rsidRPr="00AF13A8">
        <w:rPr>
          <w:rFonts w:cstheme="minorHAnsi"/>
        </w:rPr>
        <w:t xml:space="preserve"> 202</w:t>
      </w:r>
      <w:r w:rsidR="003974C6" w:rsidRPr="00AF13A8">
        <w:rPr>
          <w:rFonts w:cstheme="minorHAnsi"/>
        </w:rPr>
        <w:t>3</w:t>
      </w:r>
      <w:r w:rsidR="001F48C0" w:rsidRPr="00AF13A8">
        <w:rPr>
          <w:rFonts w:cstheme="minorHAnsi"/>
        </w:rPr>
        <w:t xml:space="preserve"> roku p</w:t>
      </w:r>
      <w:r w:rsidR="000C399A" w:rsidRPr="00AF13A8">
        <w:rPr>
          <w:rFonts w:cstheme="minorHAnsi"/>
        </w:rPr>
        <w:t>rzeprowadzono rekrutacj</w:t>
      </w:r>
      <w:r w:rsidR="009C3CBA" w:rsidRPr="00AF13A8">
        <w:rPr>
          <w:rFonts w:cstheme="minorHAnsi"/>
        </w:rPr>
        <w:t>e</w:t>
      </w:r>
      <w:r w:rsidR="000C399A" w:rsidRPr="00AF13A8">
        <w:rPr>
          <w:rFonts w:cstheme="minorHAnsi"/>
        </w:rPr>
        <w:t xml:space="preserve"> </w:t>
      </w:r>
      <w:r w:rsidR="00484D07" w:rsidRPr="00AF13A8">
        <w:rPr>
          <w:rFonts w:cstheme="minorHAnsi"/>
        </w:rPr>
        <w:t xml:space="preserve">na </w:t>
      </w:r>
      <w:r w:rsidR="00277A34" w:rsidRPr="00AF13A8">
        <w:rPr>
          <w:rFonts w:cstheme="minorHAnsi"/>
        </w:rPr>
        <w:t xml:space="preserve">urzędnicze </w:t>
      </w:r>
      <w:r w:rsidR="00484D07" w:rsidRPr="00AF13A8">
        <w:rPr>
          <w:rFonts w:cstheme="minorHAnsi"/>
        </w:rPr>
        <w:t>stanowiska</w:t>
      </w:r>
      <w:r w:rsidR="00277A34" w:rsidRPr="00AF13A8">
        <w:rPr>
          <w:rFonts w:cstheme="minorHAnsi"/>
        </w:rPr>
        <w:t xml:space="preserve"> zgodnie z przepisami ustawy</w:t>
      </w:r>
      <w:r w:rsidR="00643FE6" w:rsidRPr="00AF13A8">
        <w:rPr>
          <w:rFonts w:cstheme="minorHAnsi"/>
        </w:rPr>
        <w:t xml:space="preserve"> </w:t>
      </w:r>
      <w:r w:rsidR="00AD6F95" w:rsidRPr="00AF13A8">
        <w:rPr>
          <w:rFonts w:cstheme="minorHAnsi"/>
        </w:rPr>
        <w:br/>
      </w:r>
      <w:r w:rsidR="00277A34" w:rsidRPr="00AF13A8">
        <w:rPr>
          <w:rFonts w:cstheme="minorHAnsi"/>
        </w:rPr>
        <w:t>z dnia 21 listopada 2008</w:t>
      </w:r>
      <w:r w:rsidR="00106CE7" w:rsidRPr="00AF13A8">
        <w:rPr>
          <w:rFonts w:cstheme="minorHAnsi"/>
        </w:rPr>
        <w:t xml:space="preserve"> </w:t>
      </w:r>
      <w:r w:rsidR="00277A34" w:rsidRPr="00AF13A8">
        <w:rPr>
          <w:rFonts w:cstheme="minorHAnsi"/>
        </w:rPr>
        <w:t>r. o pracownikach samorządowych (tj</w:t>
      </w:r>
      <w:r w:rsidR="00017DF0" w:rsidRPr="00AF13A8">
        <w:rPr>
          <w:rFonts w:cstheme="minorHAnsi"/>
        </w:rPr>
        <w:t>.</w:t>
      </w:r>
      <w:r w:rsidR="00277A34" w:rsidRPr="00AF13A8">
        <w:rPr>
          <w:rFonts w:cstheme="minorHAnsi"/>
        </w:rPr>
        <w:t xml:space="preserve"> Dz. U. z 201</w:t>
      </w:r>
      <w:r w:rsidR="00F24E0C" w:rsidRPr="00AF13A8">
        <w:rPr>
          <w:rFonts w:cstheme="minorHAnsi"/>
        </w:rPr>
        <w:t>9</w:t>
      </w:r>
      <w:r w:rsidR="00277A34" w:rsidRPr="00AF13A8">
        <w:rPr>
          <w:rFonts w:cstheme="minorHAnsi"/>
        </w:rPr>
        <w:t xml:space="preserve">r. poz. </w:t>
      </w:r>
      <w:r w:rsidR="00F24E0C" w:rsidRPr="00AF13A8">
        <w:rPr>
          <w:rFonts w:cstheme="minorHAnsi"/>
        </w:rPr>
        <w:t>1282</w:t>
      </w:r>
      <w:r w:rsidR="00277A34" w:rsidRPr="00AF13A8">
        <w:rPr>
          <w:rFonts w:cstheme="minorHAnsi"/>
        </w:rPr>
        <w:t>)</w:t>
      </w:r>
      <w:r w:rsidR="00BA18E2" w:rsidRPr="00AF13A8">
        <w:rPr>
          <w:rFonts w:cstheme="minorHAnsi"/>
        </w:rPr>
        <w:t xml:space="preserve"> oraz rekrutacje na stanowiska </w:t>
      </w:r>
      <w:r w:rsidR="00145A9D" w:rsidRPr="00AF13A8">
        <w:rPr>
          <w:rFonts w:cstheme="minorHAnsi"/>
        </w:rPr>
        <w:t>nie urzędnicze</w:t>
      </w:r>
      <w:r w:rsidR="00277A34" w:rsidRPr="00AF13A8">
        <w:rPr>
          <w:rFonts w:cstheme="minorHAnsi"/>
        </w:rPr>
        <w:t>.</w:t>
      </w:r>
    </w:p>
    <w:p w14:paraId="1BB1C7DE" w14:textId="410C0894" w:rsidR="000C399A" w:rsidRPr="00AF13A8" w:rsidRDefault="00E0314B" w:rsidP="00180D8C">
      <w:pPr>
        <w:spacing w:line="240" w:lineRule="auto"/>
        <w:rPr>
          <w:rFonts w:cstheme="minorHAnsi"/>
          <w:color w:val="FF0000"/>
        </w:rPr>
      </w:pPr>
      <w:r w:rsidRPr="00AF13A8">
        <w:rPr>
          <w:rFonts w:cstheme="minorHAnsi"/>
        </w:rPr>
        <w:t xml:space="preserve">W </w:t>
      </w:r>
      <w:r w:rsidR="00017DF0" w:rsidRPr="00AF13A8">
        <w:rPr>
          <w:rFonts w:cstheme="minorHAnsi"/>
        </w:rPr>
        <w:t>związku z brakiem</w:t>
      </w:r>
      <w:r w:rsidRPr="00AF13A8">
        <w:rPr>
          <w:rFonts w:cstheme="minorHAnsi"/>
        </w:rPr>
        <w:t xml:space="preserve"> ofert lub brak</w:t>
      </w:r>
      <w:r w:rsidR="00017DF0" w:rsidRPr="00AF13A8">
        <w:rPr>
          <w:rFonts w:cstheme="minorHAnsi"/>
        </w:rPr>
        <w:t>iem</w:t>
      </w:r>
      <w:r w:rsidRPr="00AF13A8">
        <w:rPr>
          <w:rFonts w:cstheme="minorHAnsi"/>
        </w:rPr>
        <w:t xml:space="preserve"> wymaganych kwalifikacji rekrutacje były ogłaszane kilkukrotnie na jedno stanowisko.</w:t>
      </w:r>
      <w:r w:rsidR="004C5238" w:rsidRPr="00AF13A8">
        <w:rPr>
          <w:rFonts w:cstheme="minorHAnsi"/>
        </w:rPr>
        <w:t xml:space="preserve"> </w:t>
      </w:r>
      <w:r w:rsidR="00277A34" w:rsidRPr="00AF13A8">
        <w:rPr>
          <w:rFonts w:cstheme="minorHAnsi"/>
        </w:rPr>
        <w:t>W wyniku przeprowadzonych rekrutacji zatrudniono</w:t>
      </w:r>
      <w:r w:rsidR="00122C6E" w:rsidRPr="00AF13A8">
        <w:rPr>
          <w:rFonts w:cstheme="minorHAnsi"/>
        </w:rPr>
        <w:t xml:space="preserve"> pracowników Działu Administracji, Działu Eksploatacji i </w:t>
      </w:r>
      <w:r w:rsidR="00145A9D" w:rsidRPr="00AF13A8">
        <w:rPr>
          <w:rFonts w:cstheme="minorHAnsi"/>
        </w:rPr>
        <w:t>Zamówień</w:t>
      </w:r>
      <w:r w:rsidR="00122C6E" w:rsidRPr="00AF13A8">
        <w:rPr>
          <w:rFonts w:cstheme="minorHAnsi"/>
        </w:rPr>
        <w:t xml:space="preserve"> Publicznych, Działu Organizacji i Kadr, Działu Technicznego, Działu Windykacji oraz Działu Finansowo-Księgowego.</w:t>
      </w:r>
    </w:p>
    <w:p w14:paraId="0E4D4D18" w14:textId="7F5B6A42" w:rsidR="0000292F" w:rsidRPr="00AF13A8" w:rsidRDefault="0000292F" w:rsidP="00180D8C">
      <w:p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>Zgodnie ze struktur</w:t>
      </w:r>
      <w:r w:rsidR="001F48C0" w:rsidRPr="00AF13A8">
        <w:rPr>
          <w:rFonts w:cstheme="minorHAnsi"/>
        </w:rPr>
        <w:t>ą</w:t>
      </w:r>
      <w:r w:rsidRPr="00AF13A8">
        <w:rPr>
          <w:rFonts w:cstheme="minorHAnsi"/>
        </w:rPr>
        <w:t xml:space="preserve"> organizacyjną na dzień </w:t>
      </w:r>
      <w:r w:rsidR="00C159E6" w:rsidRPr="00AF13A8">
        <w:rPr>
          <w:rFonts w:cstheme="minorHAnsi"/>
        </w:rPr>
        <w:t>3</w:t>
      </w:r>
      <w:r w:rsidRPr="00AF13A8">
        <w:rPr>
          <w:rFonts w:cstheme="minorHAnsi"/>
        </w:rPr>
        <w:t>1 grudnia 20</w:t>
      </w:r>
      <w:r w:rsidR="00D65202" w:rsidRPr="00AF13A8">
        <w:rPr>
          <w:rFonts w:cstheme="minorHAnsi"/>
        </w:rPr>
        <w:t>2</w:t>
      </w:r>
      <w:r w:rsidR="0036571C" w:rsidRPr="00AF13A8">
        <w:rPr>
          <w:rFonts w:cstheme="minorHAnsi"/>
        </w:rPr>
        <w:t>3</w:t>
      </w:r>
      <w:r w:rsidR="00640639" w:rsidRPr="00AF13A8">
        <w:rPr>
          <w:rFonts w:cstheme="minorHAnsi"/>
        </w:rPr>
        <w:t xml:space="preserve"> roku </w:t>
      </w:r>
      <w:r w:rsidR="00277A34" w:rsidRPr="00AF13A8">
        <w:rPr>
          <w:rFonts w:cstheme="minorHAnsi"/>
        </w:rPr>
        <w:t xml:space="preserve">w Zakładzie </w:t>
      </w:r>
      <w:r w:rsidR="00017DF0" w:rsidRPr="00AF13A8">
        <w:rPr>
          <w:rFonts w:cstheme="minorHAnsi"/>
        </w:rPr>
        <w:t>Gospodarowania</w:t>
      </w:r>
      <w:r w:rsidR="00277A34" w:rsidRPr="00AF13A8">
        <w:rPr>
          <w:rFonts w:cstheme="minorHAnsi"/>
        </w:rPr>
        <w:t xml:space="preserve"> Nieruch</w:t>
      </w:r>
      <w:r w:rsidR="003E480F" w:rsidRPr="00AF13A8">
        <w:rPr>
          <w:rFonts w:cstheme="minorHAnsi"/>
        </w:rPr>
        <w:t>omościami w Dzielnicy Włochy m.</w:t>
      </w:r>
      <w:r w:rsidR="00277A34" w:rsidRPr="00AF13A8">
        <w:rPr>
          <w:rFonts w:cstheme="minorHAnsi"/>
        </w:rPr>
        <w:t xml:space="preserve">st. Warszawy było </w:t>
      </w:r>
      <w:r w:rsidR="00640639" w:rsidRPr="00AF13A8">
        <w:rPr>
          <w:rFonts w:cstheme="minorHAnsi"/>
        </w:rPr>
        <w:t>łączn</w:t>
      </w:r>
      <w:r w:rsidR="00277A34" w:rsidRPr="00AF13A8">
        <w:rPr>
          <w:rFonts w:cstheme="minorHAnsi"/>
        </w:rPr>
        <w:t>ie</w:t>
      </w:r>
      <w:r w:rsidR="00640639" w:rsidRPr="00AF13A8">
        <w:rPr>
          <w:rFonts w:cstheme="minorHAnsi"/>
        </w:rPr>
        <w:t xml:space="preserve"> </w:t>
      </w:r>
      <w:r w:rsidR="0036571C" w:rsidRPr="00AF13A8">
        <w:rPr>
          <w:rFonts w:cstheme="minorHAnsi"/>
        </w:rPr>
        <w:t>7</w:t>
      </w:r>
      <w:r w:rsidR="003315FF" w:rsidRPr="00AF13A8">
        <w:rPr>
          <w:rFonts w:cstheme="minorHAnsi"/>
        </w:rPr>
        <w:t xml:space="preserve"> </w:t>
      </w:r>
      <w:r w:rsidR="00640639" w:rsidRPr="00AF13A8">
        <w:rPr>
          <w:rFonts w:cstheme="minorHAnsi"/>
        </w:rPr>
        <w:t>wakatów</w:t>
      </w:r>
      <w:r w:rsidR="00870479" w:rsidRPr="00AF13A8">
        <w:rPr>
          <w:rFonts w:cstheme="minorHAnsi"/>
        </w:rPr>
        <w:t>.</w:t>
      </w:r>
      <w:r w:rsidR="00640639" w:rsidRPr="00AF13A8">
        <w:rPr>
          <w:rFonts w:cstheme="minorHAnsi"/>
        </w:rPr>
        <w:t xml:space="preserve"> </w:t>
      </w:r>
    </w:p>
    <w:p w14:paraId="46934319" w14:textId="77777777" w:rsidR="00AC7721" w:rsidRPr="00AF13A8" w:rsidRDefault="00AC7721" w:rsidP="00180D8C">
      <w:pPr>
        <w:spacing w:after="0" w:line="240" w:lineRule="auto"/>
        <w:rPr>
          <w:rFonts w:cstheme="minorHAnsi"/>
        </w:rPr>
      </w:pPr>
    </w:p>
    <w:p w14:paraId="1A81E476" w14:textId="77777777" w:rsidR="000C399A" w:rsidRPr="00AF13A8" w:rsidRDefault="0000292F" w:rsidP="003315FF">
      <w:pPr>
        <w:spacing w:line="240" w:lineRule="auto"/>
        <w:rPr>
          <w:rFonts w:cstheme="minorHAnsi"/>
          <w:b/>
        </w:rPr>
      </w:pPr>
      <w:r w:rsidRPr="00AF13A8">
        <w:rPr>
          <w:rFonts w:cstheme="minorHAnsi"/>
          <w:b/>
        </w:rPr>
        <w:t xml:space="preserve">2.2.2. </w:t>
      </w:r>
      <w:r w:rsidR="00D66BF4" w:rsidRPr="00AF13A8">
        <w:rPr>
          <w:rFonts w:cstheme="minorHAnsi"/>
          <w:b/>
        </w:rPr>
        <w:t>Rozwiązanie umów o pracę w związku z przejściem</w:t>
      </w:r>
      <w:r w:rsidR="000C399A" w:rsidRPr="00AF13A8">
        <w:rPr>
          <w:rFonts w:cstheme="minorHAnsi"/>
          <w:b/>
        </w:rPr>
        <w:t xml:space="preserve"> na emeryturę</w:t>
      </w:r>
    </w:p>
    <w:p w14:paraId="04263632" w14:textId="1AA4F652" w:rsidR="000C399A" w:rsidRPr="00AF13A8" w:rsidRDefault="000C399A" w:rsidP="00180D8C">
      <w:p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>W roku 20</w:t>
      </w:r>
      <w:r w:rsidR="00286A9F" w:rsidRPr="00AF13A8">
        <w:rPr>
          <w:rFonts w:cstheme="minorHAnsi"/>
        </w:rPr>
        <w:t>2</w:t>
      </w:r>
      <w:r w:rsidR="009F4C51" w:rsidRPr="00AF13A8">
        <w:rPr>
          <w:rFonts w:cstheme="minorHAnsi"/>
        </w:rPr>
        <w:t>3</w:t>
      </w:r>
      <w:r w:rsidRPr="00AF13A8">
        <w:rPr>
          <w:rFonts w:cstheme="minorHAnsi"/>
        </w:rPr>
        <w:t xml:space="preserve"> z </w:t>
      </w:r>
      <w:r w:rsidR="009F4C51" w:rsidRPr="00AF13A8">
        <w:rPr>
          <w:rFonts w:cstheme="minorHAnsi"/>
        </w:rPr>
        <w:t>4</w:t>
      </w:r>
      <w:r w:rsidR="001F48C0" w:rsidRPr="00AF13A8">
        <w:rPr>
          <w:rFonts w:cstheme="minorHAnsi"/>
        </w:rPr>
        <w:t xml:space="preserve"> pracownikami </w:t>
      </w:r>
      <w:r w:rsidRPr="00AF13A8">
        <w:rPr>
          <w:rFonts w:cstheme="minorHAnsi"/>
        </w:rPr>
        <w:t xml:space="preserve">Zakładu Gospodarowania Nieruchomościami w Dzielnicy Włochy </w:t>
      </w:r>
      <w:r w:rsidR="00AD6F95" w:rsidRPr="00AF13A8">
        <w:rPr>
          <w:rFonts w:cstheme="minorHAnsi"/>
        </w:rPr>
        <w:br/>
      </w:r>
      <w:r w:rsidRPr="00AF13A8">
        <w:rPr>
          <w:rFonts w:cstheme="minorHAnsi"/>
        </w:rPr>
        <w:t xml:space="preserve">m.st. Warszawy </w:t>
      </w:r>
      <w:r w:rsidR="001F48C0" w:rsidRPr="00AF13A8">
        <w:rPr>
          <w:rFonts w:cstheme="minorHAnsi"/>
        </w:rPr>
        <w:t xml:space="preserve">rozwiązano umowy o pracę w związku z przejściem </w:t>
      </w:r>
      <w:r w:rsidR="005253E8" w:rsidRPr="00AF13A8">
        <w:rPr>
          <w:rFonts w:cstheme="minorHAnsi"/>
        </w:rPr>
        <w:t>na emeryturę</w:t>
      </w:r>
      <w:r w:rsidR="003315FF" w:rsidRPr="00AF13A8">
        <w:rPr>
          <w:rFonts w:cstheme="minorHAnsi"/>
        </w:rPr>
        <w:t>,</w:t>
      </w:r>
      <w:r w:rsidR="005253E8" w:rsidRPr="00AF13A8">
        <w:rPr>
          <w:rFonts w:cstheme="minorHAnsi"/>
        </w:rPr>
        <w:t xml:space="preserve"> w tym </w:t>
      </w:r>
      <w:r w:rsidR="00AD6F95" w:rsidRPr="00AF13A8">
        <w:rPr>
          <w:rFonts w:cstheme="minorHAnsi"/>
        </w:rPr>
        <w:br/>
      </w:r>
      <w:r w:rsidR="001F48C0" w:rsidRPr="00AF13A8">
        <w:rPr>
          <w:rFonts w:cstheme="minorHAnsi"/>
        </w:rPr>
        <w:t xml:space="preserve">z </w:t>
      </w:r>
      <w:r w:rsidR="009F4C51" w:rsidRPr="00AF13A8">
        <w:rPr>
          <w:rFonts w:cstheme="minorHAnsi"/>
        </w:rPr>
        <w:t>2</w:t>
      </w:r>
      <w:r w:rsidR="003C7D77" w:rsidRPr="00AF13A8">
        <w:rPr>
          <w:rFonts w:cstheme="minorHAnsi"/>
        </w:rPr>
        <w:t xml:space="preserve"> </w:t>
      </w:r>
      <w:r w:rsidR="005253E8" w:rsidRPr="00AF13A8">
        <w:rPr>
          <w:rFonts w:cstheme="minorHAnsi"/>
        </w:rPr>
        <w:t>pracownik</w:t>
      </w:r>
      <w:r w:rsidR="009F4C51" w:rsidRPr="00AF13A8">
        <w:rPr>
          <w:rFonts w:cstheme="minorHAnsi"/>
        </w:rPr>
        <w:t>ami</w:t>
      </w:r>
      <w:r w:rsidR="005253E8" w:rsidRPr="00AF13A8">
        <w:rPr>
          <w:rFonts w:cstheme="minorHAnsi"/>
        </w:rPr>
        <w:t xml:space="preserve"> na stanowisku urzędniczym</w:t>
      </w:r>
      <w:r w:rsidR="001F48C0" w:rsidRPr="00AF13A8">
        <w:rPr>
          <w:rFonts w:cstheme="minorHAnsi"/>
        </w:rPr>
        <w:t xml:space="preserve"> i </w:t>
      </w:r>
      <w:r w:rsidR="0009662B" w:rsidRPr="00AF13A8">
        <w:rPr>
          <w:rFonts w:cstheme="minorHAnsi"/>
        </w:rPr>
        <w:t>2</w:t>
      </w:r>
      <w:r w:rsidR="005253E8" w:rsidRPr="00AF13A8">
        <w:rPr>
          <w:rFonts w:cstheme="minorHAnsi"/>
        </w:rPr>
        <w:t xml:space="preserve"> pracownik</w:t>
      </w:r>
      <w:r w:rsidR="00E23BDB" w:rsidRPr="00AF13A8">
        <w:rPr>
          <w:rFonts w:cstheme="minorHAnsi"/>
        </w:rPr>
        <w:t>ami</w:t>
      </w:r>
      <w:r w:rsidR="005253E8" w:rsidRPr="00AF13A8">
        <w:rPr>
          <w:rFonts w:cstheme="minorHAnsi"/>
        </w:rPr>
        <w:t xml:space="preserve"> na stanowisku robotniczym.</w:t>
      </w:r>
    </w:p>
    <w:p w14:paraId="48F9DFE6" w14:textId="77777777" w:rsidR="00EC2993" w:rsidRPr="00AF13A8" w:rsidRDefault="00EC2993" w:rsidP="00180D8C">
      <w:pPr>
        <w:spacing w:after="0" w:line="240" w:lineRule="auto"/>
        <w:rPr>
          <w:rFonts w:cstheme="minorHAnsi"/>
        </w:rPr>
      </w:pPr>
    </w:p>
    <w:p w14:paraId="350F5C30" w14:textId="77777777" w:rsidR="000C399A" w:rsidRPr="00AF13A8" w:rsidRDefault="000C399A" w:rsidP="00180D8C">
      <w:pPr>
        <w:spacing w:after="0" w:line="240" w:lineRule="auto"/>
        <w:rPr>
          <w:rFonts w:cstheme="minorHAnsi"/>
        </w:rPr>
      </w:pPr>
    </w:p>
    <w:p w14:paraId="29506AEA" w14:textId="77777777" w:rsidR="000C399A" w:rsidRPr="00AF13A8" w:rsidRDefault="0000292F" w:rsidP="003315FF">
      <w:pPr>
        <w:spacing w:line="240" w:lineRule="auto"/>
        <w:rPr>
          <w:rFonts w:cstheme="minorHAnsi"/>
          <w:b/>
        </w:rPr>
      </w:pPr>
      <w:r w:rsidRPr="00AF13A8">
        <w:rPr>
          <w:rFonts w:cstheme="minorHAnsi"/>
          <w:b/>
        </w:rPr>
        <w:t xml:space="preserve">2.2.3. </w:t>
      </w:r>
      <w:r w:rsidR="000C399A" w:rsidRPr="00AF13A8">
        <w:rPr>
          <w:rFonts w:cstheme="minorHAnsi"/>
          <w:b/>
        </w:rPr>
        <w:t>Rozwiązywanie umów o pracę</w:t>
      </w:r>
    </w:p>
    <w:p w14:paraId="0D2265CF" w14:textId="422B3F11" w:rsidR="000C399A" w:rsidRPr="00AF13A8" w:rsidRDefault="00533060" w:rsidP="00180D8C">
      <w:p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>W roku 202</w:t>
      </w:r>
      <w:r w:rsidR="009F4C51" w:rsidRPr="00AF13A8">
        <w:rPr>
          <w:rFonts w:cstheme="minorHAnsi"/>
        </w:rPr>
        <w:t>3</w:t>
      </w:r>
      <w:r w:rsidR="000C399A" w:rsidRPr="00AF13A8">
        <w:rPr>
          <w:rFonts w:cstheme="minorHAnsi"/>
        </w:rPr>
        <w:t xml:space="preserve"> w Zakładzie Gospodarowania Nieruchomościami w Dziel</w:t>
      </w:r>
      <w:r w:rsidRPr="00AF13A8">
        <w:rPr>
          <w:rFonts w:cstheme="minorHAnsi"/>
        </w:rPr>
        <w:t xml:space="preserve">nicy Włochy zostało </w:t>
      </w:r>
      <w:r w:rsidR="004344D9" w:rsidRPr="00AF13A8">
        <w:rPr>
          <w:rFonts w:cstheme="minorHAnsi"/>
        </w:rPr>
        <w:t>r</w:t>
      </w:r>
      <w:r w:rsidRPr="00AF13A8">
        <w:rPr>
          <w:rFonts w:cstheme="minorHAnsi"/>
        </w:rPr>
        <w:t xml:space="preserve">ozwiązanych </w:t>
      </w:r>
      <w:r w:rsidR="009F4C51" w:rsidRPr="00AF13A8">
        <w:rPr>
          <w:rFonts w:cstheme="minorHAnsi"/>
        </w:rPr>
        <w:t>17</w:t>
      </w:r>
      <w:r w:rsidRPr="00AF13A8">
        <w:rPr>
          <w:rFonts w:cstheme="minorHAnsi"/>
        </w:rPr>
        <w:t xml:space="preserve"> umów</w:t>
      </w:r>
      <w:r w:rsidR="000C399A" w:rsidRPr="00AF13A8">
        <w:rPr>
          <w:rFonts w:cstheme="minorHAnsi"/>
        </w:rPr>
        <w:t xml:space="preserve"> o pracę</w:t>
      </w:r>
      <w:r w:rsidR="00017DF0" w:rsidRPr="00AF13A8">
        <w:rPr>
          <w:rFonts w:cstheme="minorHAnsi"/>
        </w:rPr>
        <w:t>,</w:t>
      </w:r>
      <w:r w:rsidR="005253E8" w:rsidRPr="00AF13A8">
        <w:rPr>
          <w:rFonts w:cstheme="minorHAnsi"/>
        </w:rPr>
        <w:t xml:space="preserve"> </w:t>
      </w:r>
      <w:r w:rsidR="001F48C0" w:rsidRPr="00AF13A8">
        <w:rPr>
          <w:rFonts w:cstheme="minorHAnsi"/>
        </w:rPr>
        <w:t xml:space="preserve">z czego </w:t>
      </w:r>
      <w:r w:rsidRPr="00AF13A8">
        <w:rPr>
          <w:rFonts w:cstheme="minorHAnsi"/>
        </w:rPr>
        <w:t xml:space="preserve">z </w:t>
      </w:r>
      <w:r w:rsidR="009F4C51" w:rsidRPr="00AF13A8">
        <w:rPr>
          <w:rFonts w:cstheme="minorHAnsi"/>
        </w:rPr>
        <w:t>1</w:t>
      </w:r>
      <w:r w:rsidR="001F48C0" w:rsidRPr="00AF13A8">
        <w:rPr>
          <w:rFonts w:cstheme="minorHAnsi"/>
        </w:rPr>
        <w:t xml:space="preserve"> </w:t>
      </w:r>
      <w:r w:rsidR="005253E8" w:rsidRPr="00AF13A8">
        <w:rPr>
          <w:rFonts w:cstheme="minorHAnsi"/>
        </w:rPr>
        <w:t>pracowniki</w:t>
      </w:r>
      <w:r w:rsidR="009F4C51" w:rsidRPr="00AF13A8">
        <w:rPr>
          <w:rFonts w:cstheme="minorHAnsi"/>
        </w:rPr>
        <w:t>em</w:t>
      </w:r>
      <w:r w:rsidR="005253E8" w:rsidRPr="00AF13A8">
        <w:rPr>
          <w:rFonts w:cstheme="minorHAnsi"/>
        </w:rPr>
        <w:t xml:space="preserve"> na </w:t>
      </w:r>
      <w:r w:rsidR="001F48C0" w:rsidRPr="00AF13A8">
        <w:rPr>
          <w:rFonts w:cstheme="minorHAnsi"/>
        </w:rPr>
        <w:t>kierowniczy</w:t>
      </w:r>
      <w:r w:rsidR="009F4C51" w:rsidRPr="00AF13A8">
        <w:rPr>
          <w:rFonts w:cstheme="minorHAnsi"/>
        </w:rPr>
        <w:t>m</w:t>
      </w:r>
      <w:r w:rsidR="001F48C0" w:rsidRPr="00AF13A8">
        <w:rPr>
          <w:rFonts w:cstheme="minorHAnsi"/>
        </w:rPr>
        <w:t xml:space="preserve"> </w:t>
      </w:r>
      <w:r w:rsidR="005253E8" w:rsidRPr="00AF13A8">
        <w:rPr>
          <w:rFonts w:cstheme="minorHAnsi"/>
        </w:rPr>
        <w:t>stanowisk</w:t>
      </w:r>
      <w:r w:rsidR="009F4C51" w:rsidRPr="00AF13A8">
        <w:rPr>
          <w:rFonts w:cstheme="minorHAnsi"/>
        </w:rPr>
        <w:t>u</w:t>
      </w:r>
      <w:r w:rsidR="005253E8" w:rsidRPr="00AF13A8">
        <w:rPr>
          <w:rFonts w:cstheme="minorHAnsi"/>
        </w:rPr>
        <w:t xml:space="preserve"> </w:t>
      </w:r>
      <w:r w:rsidR="00357E08" w:rsidRPr="00AF13A8">
        <w:rPr>
          <w:rFonts w:cstheme="minorHAnsi"/>
        </w:rPr>
        <w:t>urzędniczy</w:t>
      </w:r>
      <w:r w:rsidR="00453C44" w:rsidRPr="00AF13A8">
        <w:rPr>
          <w:rFonts w:cstheme="minorHAnsi"/>
        </w:rPr>
        <w:t>m</w:t>
      </w:r>
      <w:r w:rsidR="00357E08" w:rsidRPr="00AF13A8">
        <w:rPr>
          <w:rFonts w:cstheme="minorHAnsi"/>
        </w:rPr>
        <w:t>,</w:t>
      </w:r>
      <w:r w:rsidR="005253E8" w:rsidRPr="00AF13A8">
        <w:rPr>
          <w:rFonts w:cstheme="minorHAnsi"/>
        </w:rPr>
        <w:t xml:space="preserve"> z </w:t>
      </w:r>
      <w:r w:rsidR="009F4C51" w:rsidRPr="00AF13A8">
        <w:rPr>
          <w:rFonts w:cstheme="minorHAnsi"/>
        </w:rPr>
        <w:t>1</w:t>
      </w:r>
      <w:r w:rsidR="00D11712" w:rsidRPr="00AF13A8">
        <w:rPr>
          <w:rFonts w:cstheme="minorHAnsi"/>
        </w:rPr>
        <w:t>0</w:t>
      </w:r>
      <w:r w:rsidR="001315CF" w:rsidRPr="00AF13A8">
        <w:rPr>
          <w:rFonts w:cstheme="minorHAnsi"/>
        </w:rPr>
        <w:t xml:space="preserve"> </w:t>
      </w:r>
      <w:r w:rsidR="001F48C0" w:rsidRPr="00AF13A8">
        <w:rPr>
          <w:rFonts w:cstheme="minorHAnsi"/>
        </w:rPr>
        <w:t xml:space="preserve">pracownikami </w:t>
      </w:r>
      <w:r w:rsidR="00357E08" w:rsidRPr="00AF13A8">
        <w:rPr>
          <w:rFonts w:cstheme="minorHAnsi"/>
        </w:rPr>
        <w:t>na stanowiskach urzędniczych</w:t>
      </w:r>
      <w:r w:rsidR="00D11712" w:rsidRPr="00AF13A8">
        <w:rPr>
          <w:rFonts w:cstheme="minorHAnsi"/>
        </w:rPr>
        <w:t>,</w:t>
      </w:r>
      <w:r w:rsidR="00357E08" w:rsidRPr="00AF13A8">
        <w:rPr>
          <w:rFonts w:cstheme="minorHAnsi"/>
        </w:rPr>
        <w:t xml:space="preserve"> </w:t>
      </w:r>
      <w:r w:rsidR="009F4C51" w:rsidRPr="00AF13A8">
        <w:rPr>
          <w:rFonts w:cstheme="minorHAnsi"/>
        </w:rPr>
        <w:t>5</w:t>
      </w:r>
      <w:r w:rsidR="00357E08" w:rsidRPr="00AF13A8">
        <w:rPr>
          <w:rFonts w:cstheme="minorHAnsi"/>
        </w:rPr>
        <w:t xml:space="preserve"> pracownikami na stanowiskach </w:t>
      </w:r>
      <w:r w:rsidR="00145A9D" w:rsidRPr="00AF13A8">
        <w:rPr>
          <w:rFonts w:cstheme="minorHAnsi"/>
        </w:rPr>
        <w:t>nie urzędniczych</w:t>
      </w:r>
      <w:r w:rsidR="00D11712" w:rsidRPr="00AF13A8">
        <w:rPr>
          <w:rFonts w:cstheme="minorHAnsi"/>
        </w:rPr>
        <w:t xml:space="preserve"> oraz 1 osob</w:t>
      </w:r>
      <w:r w:rsidR="00453C44" w:rsidRPr="00AF13A8">
        <w:rPr>
          <w:rFonts w:cstheme="minorHAnsi"/>
        </w:rPr>
        <w:t>ą</w:t>
      </w:r>
      <w:r w:rsidR="00D11712" w:rsidRPr="00AF13A8">
        <w:rPr>
          <w:rFonts w:cstheme="minorHAnsi"/>
        </w:rPr>
        <w:t xml:space="preserve"> na stanowisku urzędniczym przeniesiona z art.11 ustawy o pracownikach samorządowych.</w:t>
      </w:r>
    </w:p>
    <w:p w14:paraId="7BA85EA8" w14:textId="77777777" w:rsidR="000C399A" w:rsidRPr="00AF13A8" w:rsidRDefault="000C399A" w:rsidP="003315FF">
      <w:pPr>
        <w:spacing w:after="0" w:line="240" w:lineRule="auto"/>
        <w:rPr>
          <w:rFonts w:cstheme="minorHAnsi"/>
          <w:b/>
        </w:rPr>
      </w:pPr>
    </w:p>
    <w:p w14:paraId="05445689" w14:textId="77777777" w:rsidR="00DC52B0" w:rsidRPr="00AF13A8" w:rsidRDefault="00111663" w:rsidP="002F52C9">
      <w:pPr>
        <w:pStyle w:val="Akapitzlist"/>
        <w:numPr>
          <w:ilvl w:val="1"/>
          <w:numId w:val="6"/>
        </w:numPr>
        <w:spacing w:line="240" w:lineRule="auto"/>
        <w:ind w:left="709" w:hanging="709"/>
        <w:contextualSpacing w:val="0"/>
        <w:rPr>
          <w:rFonts w:eastAsia="Times New Roman" w:cstheme="minorHAnsi"/>
          <w:b/>
          <w:lang w:eastAsia="pl-PL"/>
        </w:rPr>
      </w:pPr>
      <w:r w:rsidRPr="00AF13A8">
        <w:rPr>
          <w:rFonts w:cstheme="minorHAnsi"/>
          <w:b/>
          <w:bCs/>
        </w:rPr>
        <w:t>Szkolenia i pod</w:t>
      </w:r>
      <w:r w:rsidR="00DC52B0" w:rsidRPr="00AF13A8">
        <w:rPr>
          <w:rFonts w:cstheme="minorHAnsi"/>
          <w:b/>
          <w:bCs/>
        </w:rPr>
        <w:t>noszenie kwalifikacji zawodowych</w:t>
      </w:r>
    </w:p>
    <w:p w14:paraId="29B870DB" w14:textId="77777777" w:rsidR="00A565C4" w:rsidRPr="00AF13A8" w:rsidRDefault="00A565C4" w:rsidP="003315FF">
      <w:pPr>
        <w:spacing w:line="240" w:lineRule="auto"/>
        <w:rPr>
          <w:rFonts w:cstheme="minorHAnsi"/>
          <w:b/>
        </w:rPr>
      </w:pPr>
      <w:r w:rsidRPr="00AF13A8">
        <w:rPr>
          <w:rFonts w:cstheme="minorHAnsi"/>
          <w:b/>
        </w:rPr>
        <w:t>2.3.1. Podnoszenie kwalifikacji w formie szkoleń oraz kursów</w:t>
      </w:r>
    </w:p>
    <w:p w14:paraId="23CE460C" w14:textId="77777777" w:rsidR="00A565C4" w:rsidRPr="00AF13A8" w:rsidRDefault="002775B1" w:rsidP="003315FF">
      <w:pPr>
        <w:spacing w:line="240" w:lineRule="auto"/>
        <w:rPr>
          <w:rFonts w:cstheme="minorHAnsi"/>
          <w:b/>
        </w:rPr>
      </w:pPr>
      <w:r w:rsidRPr="00AF13A8">
        <w:rPr>
          <w:rFonts w:cstheme="minorHAnsi"/>
          <w:b/>
        </w:rPr>
        <w:t>2.3.1.1</w:t>
      </w:r>
      <w:r w:rsidRPr="00AF13A8">
        <w:rPr>
          <w:rFonts w:cstheme="minorHAnsi"/>
        </w:rPr>
        <w:t>.</w:t>
      </w:r>
      <w:r w:rsidRPr="00AF13A8">
        <w:rPr>
          <w:rFonts w:cstheme="minorHAnsi"/>
          <w:b/>
        </w:rPr>
        <w:t xml:space="preserve"> Szkolenia poza siedzibą Zakładu</w:t>
      </w:r>
    </w:p>
    <w:p w14:paraId="3B61EE96" w14:textId="1FD5B31E" w:rsidR="009C6DBA" w:rsidRPr="00AF13A8" w:rsidRDefault="009C6DBA" w:rsidP="00180D8C">
      <w:pPr>
        <w:spacing w:after="0" w:line="240" w:lineRule="auto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lang w:eastAsia="pl-PL"/>
        </w:rPr>
        <w:t>Zakład Gospodarowania Nieruch</w:t>
      </w:r>
      <w:r w:rsidR="00C62EB8" w:rsidRPr="00AF13A8">
        <w:rPr>
          <w:rFonts w:eastAsia="Times New Roman" w:cstheme="minorHAnsi"/>
          <w:lang w:eastAsia="pl-PL"/>
        </w:rPr>
        <w:t>omościami w Dzielnicy Włochy m.</w:t>
      </w:r>
      <w:r w:rsidRPr="00AF13A8">
        <w:rPr>
          <w:rFonts w:eastAsia="Times New Roman" w:cstheme="minorHAnsi"/>
          <w:lang w:eastAsia="pl-PL"/>
        </w:rPr>
        <w:t>st. Warszawy stale podnosi kwalifikacje swoich pracowników kierując na szkolenia specjalistyczne podnoszące wiedzę merytoryczn</w:t>
      </w:r>
      <w:r w:rsidR="002B239A" w:rsidRPr="00AF13A8">
        <w:rPr>
          <w:rFonts w:eastAsia="Times New Roman" w:cstheme="minorHAnsi"/>
          <w:lang w:eastAsia="pl-PL"/>
        </w:rPr>
        <w:t>ą</w:t>
      </w:r>
      <w:r w:rsidRPr="00AF13A8">
        <w:rPr>
          <w:rFonts w:eastAsia="Times New Roman" w:cstheme="minorHAnsi"/>
          <w:lang w:eastAsia="pl-PL"/>
        </w:rPr>
        <w:t xml:space="preserve"> z zakresu wykonywanych zadań, co później m</w:t>
      </w:r>
      <w:r w:rsidR="00255673" w:rsidRPr="00AF13A8">
        <w:rPr>
          <w:rFonts w:eastAsia="Times New Roman" w:cstheme="minorHAnsi"/>
          <w:lang w:eastAsia="pl-PL"/>
        </w:rPr>
        <w:t>a</w:t>
      </w:r>
      <w:r w:rsidRPr="00AF13A8">
        <w:rPr>
          <w:rFonts w:eastAsia="Times New Roman" w:cstheme="minorHAnsi"/>
          <w:lang w:eastAsia="pl-PL"/>
        </w:rPr>
        <w:t xml:space="preserve"> odzwierciedlenie w pracy codziennej. </w:t>
      </w:r>
      <w:r w:rsidR="00255673" w:rsidRPr="00AF13A8">
        <w:rPr>
          <w:rFonts w:eastAsia="Times New Roman" w:cstheme="minorHAnsi"/>
          <w:lang w:eastAsia="pl-PL"/>
        </w:rPr>
        <w:t xml:space="preserve">  </w:t>
      </w:r>
      <w:r w:rsidRPr="00AF13A8">
        <w:rPr>
          <w:rFonts w:eastAsia="Times New Roman" w:cstheme="minorHAnsi"/>
          <w:lang w:eastAsia="pl-PL"/>
        </w:rPr>
        <w:t>W 202</w:t>
      </w:r>
      <w:r w:rsidR="00C40998" w:rsidRPr="00AF13A8">
        <w:rPr>
          <w:rFonts w:eastAsia="Times New Roman" w:cstheme="minorHAnsi"/>
          <w:lang w:eastAsia="pl-PL"/>
        </w:rPr>
        <w:t>3</w:t>
      </w:r>
      <w:r w:rsidRPr="00AF13A8">
        <w:rPr>
          <w:rFonts w:eastAsia="Times New Roman" w:cstheme="minorHAnsi"/>
          <w:lang w:eastAsia="pl-PL"/>
        </w:rPr>
        <w:t xml:space="preserve"> roku pracownicy zostali objęci szkoleniami z zakresu</w:t>
      </w:r>
      <w:r w:rsidR="00870479" w:rsidRPr="00AF13A8">
        <w:rPr>
          <w:rFonts w:eastAsia="Times New Roman" w:cstheme="minorHAnsi"/>
          <w:lang w:eastAsia="pl-PL"/>
        </w:rPr>
        <w:t>:</w:t>
      </w:r>
    </w:p>
    <w:p w14:paraId="01C3BCFD" w14:textId="7B66CC8B" w:rsidR="000100E4" w:rsidRPr="00AF13A8" w:rsidRDefault="00BC345D" w:rsidP="000100E4">
      <w:pPr>
        <w:pStyle w:val="Akapitzlist"/>
        <w:numPr>
          <w:ilvl w:val="0"/>
          <w:numId w:val="40"/>
        </w:numPr>
        <w:spacing w:after="0" w:line="240" w:lineRule="auto"/>
        <w:rPr>
          <w:rFonts w:eastAsia="Times New Roman" w:cstheme="minorHAnsi"/>
          <w:color w:val="000000" w:themeColor="text1"/>
          <w:lang w:eastAsia="pl-PL"/>
        </w:rPr>
      </w:pPr>
      <w:r w:rsidRPr="00AF13A8">
        <w:rPr>
          <w:rFonts w:eastAsia="Times New Roman" w:cstheme="minorHAnsi"/>
          <w:color w:val="000000" w:themeColor="text1"/>
          <w:lang w:eastAsia="pl-PL"/>
        </w:rPr>
        <w:t>Szkolenia</w:t>
      </w:r>
      <w:r w:rsidR="000100E4" w:rsidRPr="00AF13A8">
        <w:rPr>
          <w:rFonts w:eastAsia="Times New Roman" w:cstheme="minorHAnsi"/>
          <w:color w:val="000000" w:themeColor="text1"/>
          <w:lang w:eastAsia="pl-PL"/>
        </w:rPr>
        <w:t xml:space="preserve"> komputerowe - MS Office:</w:t>
      </w:r>
    </w:p>
    <w:p w14:paraId="4D35EF9B" w14:textId="77777777" w:rsidR="000100E4" w:rsidRPr="00AF13A8" w:rsidRDefault="000100E4" w:rsidP="000100E4">
      <w:pPr>
        <w:spacing w:after="0" w:line="240" w:lineRule="auto"/>
        <w:ind w:firstLine="709"/>
        <w:jc w:val="both"/>
        <w:rPr>
          <w:rFonts w:cstheme="minorHAnsi"/>
          <w:color w:val="000000" w:themeColor="text1"/>
          <w:lang w:eastAsia="pl-PL"/>
        </w:rPr>
      </w:pPr>
      <w:r w:rsidRPr="00AF13A8">
        <w:rPr>
          <w:rFonts w:cstheme="minorHAnsi"/>
          <w:color w:val="000000" w:themeColor="text1"/>
          <w:lang w:eastAsia="pl-PL"/>
        </w:rPr>
        <w:t xml:space="preserve">- „MS </w:t>
      </w:r>
      <w:r w:rsidRPr="00AF13A8">
        <w:rPr>
          <w:rFonts w:eastAsia="Times New Roman" w:cstheme="minorHAnsi"/>
          <w:color w:val="000000" w:themeColor="text1"/>
          <w:lang w:eastAsia="pl-PL"/>
        </w:rPr>
        <w:t>PowerPoint” – poziom zaawansowany (2 osoby);</w:t>
      </w:r>
    </w:p>
    <w:p w14:paraId="2935E1E8" w14:textId="77777777" w:rsidR="000100E4" w:rsidRPr="00AF13A8" w:rsidRDefault="000100E4" w:rsidP="000100E4">
      <w:pPr>
        <w:spacing w:after="0" w:line="240" w:lineRule="auto"/>
        <w:ind w:firstLine="709"/>
        <w:jc w:val="both"/>
        <w:rPr>
          <w:rFonts w:eastAsia="Times New Roman" w:cstheme="minorHAnsi"/>
          <w:color w:val="000000" w:themeColor="text1"/>
          <w:lang w:eastAsia="pl-PL"/>
        </w:rPr>
      </w:pPr>
      <w:r w:rsidRPr="00AF13A8">
        <w:rPr>
          <w:rFonts w:eastAsia="Times New Roman" w:cstheme="minorHAnsi"/>
          <w:color w:val="000000" w:themeColor="text1"/>
          <w:lang w:eastAsia="pl-PL"/>
        </w:rPr>
        <w:t>- „MS PowerPoint” – poziom  podstawowy (2 osoby);</w:t>
      </w:r>
    </w:p>
    <w:p w14:paraId="13284E89" w14:textId="77777777" w:rsidR="000100E4" w:rsidRPr="00AF13A8" w:rsidRDefault="000100E4" w:rsidP="000100E4">
      <w:pPr>
        <w:spacing w:after="0" w:line="240" w:lineRule="auto"/>
        <w:ind w:firstLine="709"/>
        <w:jc w:val="both"/>
        <w:rPr>
          <w:rFonts w:eastAsia="Times New Roman" w:cstheme="minorHAnsi"/>
          <w:color w:val="000000" w:themeColor="text1"/>
          <w:lang w:eastAsia="pl-PL"/>
        </w:rPr>
      </w:pPr>
      <w:r w:rsidRPr="00AF13A8">
        <w:rPr>
          <w:rFonts w:eastAsia="Times New Roman" w:cstheme="minorHAnsi"/>
          <w:color w:val="000000" w:themeColor="text1"/>
          <w:lang w:eastAsia="pl-PL"/>
        </w:rPr>
        <w:t xml:space="preserve"> </w:t>
      </w:r>
      <w:r w:rsidRPr="00AF13A8">
        <w:rPr>
          <w:rFonts w:cstheme="minorHAnsi"/>
          <w:color w:val="000000" w:themeColor="text1"/>
          <w:lang w:eastAsia="pl-PL"/>
        </w:rPr>
        <w:t xml:space="preserve">- „MS </w:t>
      </w:r>
      <w:r w:rsidRPr="00AF13A8">
        <w:rPr>
          <w:rFonts w:eastAsia="Times New Roman" w:cstheme="minorHAnsi"/>
          <w:color w:val="000000" w:themeColor="text1"/>
          <w:lang w:eastAsia="pl-PL"/>
        </w:rPr>
        <w:t>Word” – poziom średniozaawansowany (1 osoba);</w:t>
      </w:r>
    </w:p>
    <w:p w14:paraId="0C599BAA" w14:textId="77777777" w:rsidR="000100E4" w:rsidRPr="00AF13A8" w:rsidRDefault="000100E4" w:rsidP="000100E4">
      <w:pPr>
        <w:spacing w:after="0" w:line="240" w:lineRule="auto"/>
        <w:ind w:firstLine="709"/>
        <w:jc w:val="both"/>
        <w:rPr>
          <w:rFonts w:cstheme="minorHAnsi"/>
          <w:color w:val="000000" w:themeColor="text1"/>
          <w:lang w:eastAsia="pl-PL"/>
        </w:rPr>
      </w:pPr>
      <w:r w:rsidRPr="00AF13A8">
        <w:rPr>
          <w:rFonts w:cstheme="minorHAnsi"/>
          <w:color w:val="000000" w:themeColor="text1"/>
          <w:lang w:eastAsia="pl-PL"/>
        </w:rPr>
        <w:t>- „MS Word” – poziom zaawansowany (1 osoba);</w:t>
      </w:r>
    </w:p>
    <w:p w14:paraId="64B57D95" w14:textId="77777777" w:rsidR="000100E4" w:rsidRPr="00AF13A8" w:rsidRDefault="000100E4" w:rsidP="000100E4">
      <w:pPr>
        <w:spacing w:after="0" w:line="240" w:lineRule="auto"/>
        <w:ind w:firstLine="709"/>
        <w:jc w:val="both"/>
        <w:rPr>
          <w:rFonts w:eastAsia="Times New Roman" w:cstheme="minorHAnsi"/>
          <w:color w:val="000000" w:themeColor="text1"/>
          <w:lang w:eastAsia="pl-PL"/>
        </w:rPr>
      </w:pPr>
      <w:r w:rsidRPr="00AF13A8">
        <w:rPr>
          <w:rFonts w:eastAsia="Times New Roman" w:cstheme="minorHAnsi"/>
          <w:color w:val="000000" w:themeColor="text1"/>
          <w:lang w:eastAsia="pl-PL"/>
        </w:rPr>
        <w:t>- „MS Excel” – poziom podstawowy (10 osób);</w:t>
      </w:r>
    </w:p>
    <w:p w14:paraId="219F9925" w14:textId="77777777" w:rsidR="000100E4" w:rsidRPr="00AF13A8" w:rsidRDefault="000100E4" w:rsidP="000100E4">
      <w:pPr>
        <w:spacing w:after="0" w:line="240" w:lineRule="auto"/>
        <w:ind w:firstLine="709"/>
        <w:jc w:val="both"/>
        <w:rPr>
          <w:rFonts w:eastAsia="Times New Roman" w:cstheme="minorHAnsi"/>
          <w:color w:val="000000" w:themeColor="text1"/>
          <w:lang w:eastAsia="pl-PL"/>
        </w:rPr>
      </w:pPr>
      <w:r w:rsidRPr="00AF13A8">
        <w:rPr>
          <w:rFonts w:eastAsia="Times New Roman" w:cstheme="minorHAnsi"/>
          <w:color w:val="000000" w:themeColor="text1"/>
          <w:lang w:eastAsia="pl-PL"/>
        </w:rPr>
        <w:t>- „MS Excel” – poziom średniozaawansowany (10 osoby);</w:t>
      </w:r>
    </w:p>
    <w:p w14:paraId="02C2D605" w14:textId="77777777" w:rsidR="000100E4" w:rsidRPr="00AF13A8" w:rsidRDefault="000100E4" w:rsidP="000100E4">
      <w:pPr>
        <w:pStyle w:val="Akapitzlist"/>
        <w:numPr>
          <w:ilvl w:val="0"/>
          <w:numId w:val="40"/>
        </w:numPr>
        <w:spacing w:after="0" w:line="240" w:lineRule="auto"/>
        <w:rPr>
          <w:rFonts w:eastAsia="Times New Roman" w:cstheme="minorHAnsi"/>
          <w:color w:val="000000" w:themeColor="text1"/>
          <w:lang w:eastAsia="pl-PL"/>
        </w:rPr>
      </w:pPr>
      <w:r w:rsidRPr="00AF13A8">
        <w:rPr>
          <w:rFonts w:eastAsia="Times New Roman" w:cstheme="minorHAnsi"/>
          <w:color w:val="000000" w:themeColor="text1"/>
          <w:lang w:eastAsia="pl-PL"/>
        </w:rPr>
        <w:t>Zamówienia publiczne:</w:t>
      </w:r>
    </w:p>
    <w:p w14:paraId="07992C6D" w14:textId="77777777" w:rsidR="000100E4" w:rsidRPr="00AF13A8" w:rsidRDefault="000100E4" w:rsidP="000100E4">
      <w:pPr>
        <w:spacing w:after="0" w:line="240" w:lineRule="auto"/>
        <w:ind w:firstLine="709"/>
        <w:jc w:val="both"/>
        <w:rPr>
          <w:rFonts w:cstheme="minorHAnsi"/>
          <w:color w:val="000000" w:themeColor="text1"/>
          <w:lang w:eastAsia="pl-PL"/>
        </w:rPr>
      </w:pPr>
      <w:r w:rsidRPr="00AF13A8">
        <w:rPr>
          <w:rFonts w:eastAsia="Times New Roman" w:cstheme="minorHAnsi"/>
          <w:color w:val="000000" w:themeColor="text1"/>
          <w:lang w:eastAsia="pl-PL"/>
        </w:rPr>
        <w:t>- „Zamówienia Publiczne dla początkujących” (1 osoba);</w:t>
      </w:r>
    </w:p>
    <w:p w14:paraId="1A4A0454" w14:textId="77777777" w:rsidR="000100E4" w:rsidRPr="00AF13A8" w:rsidRDefault="000100E4" w:rsidP="000100E4">
      <w:pPr>
        <w:spacing w:after="0" w:line="240" w:lineRule="auto"/>
        <w:ind w:firstLine="709"/>
        <w:jc w:val="both"/>
        <w:rPr>
          <w:rFonts w:eastAsia="Times New Roman" w:cstheme="minorHAnsi"/>
          <w:color w:val="000000" w:themeColor="text1"/>
          <w:lang w:eastAsia="pl-PL"/>
        </w:rPr>
      </w:pPr>
      <w:r w:rsidRPr="00AF13A8">
        <w:rPr>
          <w:rFonts w:cstheme="minorHAnsi"/>
          <w:color w:val="000000" w:themeColor="text1"/>
          <w:lang w:eastAsia="pl-PL"/>
        </w:rPr>
        <w:t>- „</w:t>
      </w:r>
      <w:r w:rsidRPr="00AF13A8">
        <w:rPr>
          <w:rFonts w:eastAsia="Times New Roman" w:cstheme="minorHAnsi"/>
          <w:color w:val="000000" w:themeColor="text1"/>
          <w:lang w:eastAsia="pl-PL"/>
        </w:rPr>
        <w:t>50 Problemów zamawiających w praktycznym udzielaniu zamówień publicznych” (2 osoby);</w:t>
      </w:r>
    </w:p>
    <w:p w14:paraId="2494D3DD" w14:textId="77777777" w:rsidR="000100E4" w:rsidRPr="00AF13A8" w:rsidRDefault="000100E4" w:rsidP="000100E4">
      <w:pPr>
        <w:spacing w:after="0" w:line="240" w:lineRule="auto"/>
        <w:ind w:firstLine="709"/>
        <w:jc w:val="both"/>
        <w:rPr>
          <w:rFonts w:cstheme="minorHAnsi"/>
          <w:color w:val="000000" w:themeColor="text1"/>
          <w:lang w:eastAsia="pl-PL"/>
        </w:rPr>
      </w:pPr>
      <w:r w:rsidRPr="00AF13A8">
        <w:rPr>
          <w:rFonts w:cstheme="minorHAnsi"/>
          <w:color w:val="000000" w:themeColor="text1"/>
        </w:rPr>
        <w:t>- „Kurs obsługi programu e-</w:t>
      </w:r>
      <w:proofErr w:type="spellStart"/>
      <w:r w:rsidRPr="00AF13A8">
        <w:rPr>
          <w:rFonts w:cstheme="minorHAnsi"/>
          <w:color w:val="000000" w:themeColor="text1"/>
        </w:rPr>
        <w:t>Notice</w:t>
      </w:r>
      <w:proofErr w:type="spellEnd"/>
      <w:r w:rsidRPr="00AF13A8">
        <w:rPr>
          <w:rFonts w:cstheme="minorHAnsi"/>
          <w:color w:val="000000" w:themeColor="text1"/>
        </w:rPr>
        <w:t xml:space="preserve"> 2 Master – VOD (1 osoba);</w:t>
      </w:r>
    </w:p>
    <w:p w14:paraId="7C908934" w14:textId="77777777" w:rsidR="000100E4" w:rsidRPr="00AF13A8" w:rsidRDefault="000100E4" w:rsidP="000100E4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eastAsia="Times New Roman" w:cstheme="minorHAnsi"/>
          <w:color w:val="000000" w:themeColor="text1"/>
          <w:lang w:eastAsia="pl-PL"/>
        </w:rPr>
      </w:pPr>
      <w:r w:rsidRPr="00AF13A8">
        <w:rPr>
          <w:rFonts w:eastAsia="Times New Roman" w:cstheme="minorHAnsi"/>
          <w:color w:val="000000" w:themeColor="text1"/>
          <w:lang w:eastAsia="pl-PL"/>
        </w:rPr>
        <w:t>Spotkania Eksperckie, konferencje:</w:t>
      </w:r>
    </w:p>
    <w:p w14:paraId="4FEC9620" w14:textId="77777777" w:rsidR="000100E4" w:rsidRPr="00AF13A8" w:rsidRDefault="000100E4" w:rsidP="000100E4">
      <w:pPr>
        <w:spacing w:after="0" w:line="240" w:lineRule="auto"/>
        <w:ind w:firstLine="709"/>
        <w:jc w:val="both"/>
        <w:rPr>
          <w:rFonts w:eastAsia="Times New Roman" w:cstheme="minorHAnsi"/>
          <w:color w:val="000000" w:themeColor="text1"/>
          <w:lang w:eastAsia="pl-PL"/>
        </w:rPr>
      </w:pPr>
      <w:r w:rsidRPr="00AF13A8">
        <w:rPr>
          <w:rFonts w:eastAsia="Times New Roman" w:cstheme="minorHAnsi"/>
          <w:color w:val="000000" w:themeColor="text1"/>
          <w:lang w:eastAsia="pl-PL"/>
        </w:rPr>
        <w:t>- Spotkanie Eksperckie „Cyfrowe Chiny”( 2 osoby);</w:t>
      </w:r>
    </w:p>
    <w:p w14:paraId="42482004" w14:textId="7B4F6763" w:rsidR="000100E4" w:rsidRPr="00AF13A8" w:rsidRDefault="000100E4" w:rsidP="000100E4">
      <w:pPr>
        <w:spacing w:after="0" w:line="240" w:lineRule="auto"/>
        <w:ind w:left="709"/>
        <w:jc w:val="both"/>
        <w:rPr>
          <w:rFonts w:eastAsia="Times New Roman" w:cstheme="minorHAnsi"/>
          <w:color w:val="000000" w:themeColor="text1"/>
          <w:lang w:eastAsia="pl-PL"/>
        </w:rPr>
      </w:pPr>
      <w:r w:rsidRPr="00AF13A8">
        <w:rPr>
          <w:rFonts w:eastAsia="Times New Roman" w:cstheme="minorHAnsi"/>
          <w:color w:val="000000" w:themeColor="text1"/>
          <w:lang w:eastAsia="pl-PL"/>
        </w:rPr>
        <w:t>- Spotkanie Eksperckie „Strategie rozwoju i transformacje polskich oraz europejskich miast”</w:t>
      </w:r>
      <w:r w:rsidR="00453C44" w:rsidRPr="00AF13A8">
        <w:rPr>
          <w:rFonts w:eastAsia="Times New Roman" w:cstheme="minorHAnsi"/>
          <w:color w:val="000000" w:themeColor="text1"/>
          <w:lang w:eastAsia="pl-PL"/>
        </w:rPr>
        <w:t xml:space="preserve">              </w:t>
      </w:r>
      <w:r w:rsidRPr="00AF13A8">
        <w:rPr>
          <w:rFonts w:eastAsia="Times New Roman" w:cstheme="minorHAnsi"/>
          <w:color w:val="000000" w:themeColor="text1"/>
          <w:lang w:eastAsia="pl-PL"/>
        </w:rPr>
        <w:t>(2 osoby);</w:t>
      </w:r>
    </w:p>
    <w:p w14:paraId="640123D9" w14:textId="3BBB1DEA" w:rsidR="000100E4" w:rsidRPr="00AF13A8" w:rsidRDefault="000100E4" w:rsidP="000100E4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eastAsia="Times New Roman" w:cstheme="minorHAnsi"/>
          <w:color w:val="000000" w:themeColor="text1"/>
          <w:lang w:eastAsia="pl-PL"/>
        </w:rPr>
      </w:pPr>
      <w:r w:rsidRPr="00AF13A8">
        <w:rPr>
          <w:rFonts w:eastAsia="Times New Roman" w:cstheme="minorHAnsi"/>
          <w:color w:val="000000" w:themeColor="text1"/>
          <w:lang w:eastAsia="pl-PL"/>
        </w:rPr>
        <w:t>Księgowość</w:t>
      </w:r>
      <w:r w:rsidR="008D725E" w:rsidRPr="00AF13A8">
        <w:rPr>
          <w:rFonts w:eastAsia="Times New Roman" w:cstheme="minorHAnsi"/>
          <w:color w:val="000000" w:themeColor="text1"/>
          <w:lang w:eastAsia="pl-PL"/>
        </w:rPr>
        <w:t xml:space="preserve"> i finanse</w:t>
      </w:r>
      <w:r w:rsidRPr="00AF13A8">
        <w:rPr>
          <w:rFonts w:eastAsia="Times New Roman" w:cstheme="minorHAnsi"/>
          <w:color w:val="000000" w:themeColor="text1"/>
          <w:lang w:eastAsia="pl-PL"/>
        </w:rPr>
        <w:t>:</w:t>
      </w:r>
    </w:p>
    <w:p w14:paraId="1AC93957" w14:textId="77777777" w:rsidR="000100E4" w:rsidRPr="00AF13A8" w:rsidRDefault="000100E4" w:rsidP="000100E4">
      <w:pPr>
        <w:spacing w:after="0" w:line="240" w:lineRule="auto"/>
        <w:ind w:left="993" w:hanging="284"/>
        <w:jc w:val="both"/>
        <w:rPr>
          <w:rFonts w:cstheme="minorHAnsi"/>
          <w:color w:val="000000" w:themeColor="text1"/>
          <w:lang w:eastAsia="pl-PL"/>
        </w:rPr>
      </w:pPr>
      <w:r w:rsidRPr="00AF13A8">
        <w:rPr>
          <w:rFonts w:cstheme="minorHAnsi"/>
          <w:color w:val="000000" w:themeColor="text1"/>
          <w:lang w:eastAsia="pl-PL"/>
        </w:rPr>
        <w:t>- „Efektywne rozliczanie kosztów ciepła w budynkach wielorodzinnych z uwzględnieniem  centralnego ogrzewania: wyzwania i najlepsze praktyki” (1 osoba);</w:t>
      </w:r>
    </w:p>
    <w:p w14:paraId="34A97B99" w14:textId="77777777" w:rsidR="000100E4" w:rsidRPr="00AF13A8" w:rsidRDefault="000100E4" w:rsidP="000100E4">
      <w:pPr>
        <w:spacing w:after="0" w:line="240" w:lineRule="auto"/>
        <w:ind w:left="993" w:hanging="284"/>
        <w:jc w:val="both"/>
        <w:rPr>
          <w:rFonts w:eastAsia="Times New Roman" w:cstheme="minorHAnsi"/>
          <w:color w:val="000000" w:themeColor="text1"/>
          <w:lang w:eastAsia="pl-PL"/>
        </w:rPr>
      </w:pPr>
      <w:r w:rsidRPr="00AF13A8">
        <w:rPr>
          <w:rFonts w:eastAsia="Times New Roman" w:cstheme="minorHAnsi"/>
          <w:color w:val="000000" w:themeColor="text1"/>
          <w:lang w:eastAsia="pl-PL"/>
        </w:rPr>
        <w:t>- „VAT w działalności JST i ich jednostkach organizacyjnych – zasady, problemy i bieżące zmiany” (1 osoba);</w:t>
      </w:r>
    </w:p>
    <w:p w14:paraId="64F770E0" w14:textId="77777777" w:rsidR="000100E4" w:rsidRPr="00AF13A8" w:rsidRDefault="000100E4" w:rsidP="000100E4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eastAsia="Times New Roman" w:cstheme="minorHAnsi"/>
          <w:color w:val="000000" w:themeColor="text1"/>
          <w:lang w:eastAsia="pl-PL"/>
        </w:rPr>
      </w:pPr>
      <w:r w:rsidRPr="00AF13A8">
        <w:rPr>
          <w:rFonts w:eastAsia="Times New Roman" w:cstheme="minorHAnsi"/>
          <w:color w:val="000000" w:themeColor="text1"/>
          <w:lang w:eastAsia="pl-PL"/>
        </w:rPr>
        <w:t>Eksploatacja, organizacja i kadry:</w:t>
      </w:r>
    </w:p>
    <w:p w14:paraId="03B2287B" w14:textId="77777777" w:rsidR="000100E4" w:rsidRPr="00AF13A8" w:rsidRDefault="000100E4" w:rsidP="000100E4">
      <w:pPr>
        <w:spacing w:after="0" w:line="240" w:lineRule="auto"/>
        <w:ind w:left="993" w:hanging="284"/>
        <w:jc w:val="both"/>
        <w:rPr>
          <w:rFonts w:eastAsia="Times New Roman" w:cstheme="minorHAnsi"/>
          <w:color w:val="000000" w:themeColor="text1"/>
          <w:lang w:eastAsia="pl-PL"/>
        </w:rPr>
      </w:pPr>
      <w:r w:rsidRPr="00AF13A8">
        <w:rPr>
          <w:rFonts w:eastAsia="Times New Roman" w:cstheme="minorHAnsi"/>
          <w:color w:val="000000" w:themeColor="text1"/>
          <w:lang w:eastAsia="pl-PL"/>
        </w:rPr>
        <w:t>- „Sprawy zwykłego zarządu i sprawy przekraczające w warunkach działania wspólnoty. Co jest     legalne,  a co jest zakazane. Prawo, orzecznictwo, praktyka” (1 osoba);</w:t>
      </w:r>
    </w:p>
    <w:p w14:paraId="64C7A7C2" w14:textId="77777777" w:rsidR="000100E4" w:rsidRPr="00AF13A8" w:rsidRDefault="000100E4" w:rsidP="000100E4">
      <w:pPr>
        <w:spacing w:after="0" w:line="240" w:lineRule="auto"/>
        <w:ind w:firstLine="709"/>
        <w:jc w:val="both"/>
        <w:rPr>
          <w:rFonts w:eastAsia="Times New Roman" w:cstheme="minorHAnsi"/>
          <w:color w:val="000000" w:themeColor="text1"/>
          <w:lang w:eastAsia="pl-PL"/>
        </w:rPr>
      </w:pPr>
      <w:r w:rsidRPr="00AF13A8">
        <w:rPr>
          <w:rFonts w:eastAsia="Times New Roman" w:cstheme="minorHAnsi"/>
          <w:color w:val="000000" w:themeColor="text1"/>
          <w:lang w:eastAsia="pl-PL"/>
        </w:rPr>
        <w:t>- „E-</w:t>
      </w:r>
      <w:proofErr w:type="spellStart"/>
      <w:r w:rsidRPr="00AF13A8">
        <w:rPr>
          <w:rFonts w:eastAsia="Times New Roman" w:cstheme="minorHAnsi"/>
          <w:color w:val="000000" w:themeColor="text1"/>
          <w:lang w:eastAsia="pl-PL"/>
        </w:rPr>
        <w:t>Doręcznienia</w:t>
      </w:r>
      <w:proofErr w:type="spellEnd"/>
      <w:r w:rsidRPr="00AF13A8">
        <w:rPr>
          <w:rFonts w:eastAsia="Times New Roman" w:cstheme="minorHAnsi"/>
          <w:color w:val="000000" w:themeColor="text1"/>
          <w:lang w:eastAsia="pl-PL"/>
        </w:rPr>
        <w:t xml:space="preserve"> w Instytucjach Państwowych” (2 osoby);</w:t>
      </w:r>
    </w:p>
    <w:p w14:paraId="5A7BBCB4" w14:textId="77777777" w:rsidR="000100E4" w:rsidRPr="00AF13A8" w:rsidRDefault="000100E4" w:rsidP="000100E4">
      <w:pPr>
        <w:spacing w:after="0" w:line="240" w:lineRule="auto"/>
        <w:ind w:left="142" w:firstLine="567"/>
        <w:jc w:val="both"/>
        <w:rPr>
          <w:rFonts w:cstheme="minorHAnsi"/>
          <w:color w:val="000000" w:themeColor="text1"/>
        </w:rPr>
      </w:pPr>
      <w:r w:rsidRPr="00AF13A8">
        <w:rPr>
          <w:rFonts w:eastAsia="Times New Roman" w:cstheme="minorHAnsi"/>
          <w:color w:val="000000" w:themeColor="text1"/>
          <w:lang w:eastAsia="pl-PL"/>
        </w:rPr>
        <w:t>- „</w:t>
      </w:r>
      <w:r w:rsidRPr="00AF13A8">
        <w:rPr>
          <w:rFonts w:cstheme="minorHAnsi"/>
          <w:color w:val="000000" w:themeColor="text1"/>
        </w:rPr>
        <w:t>Kurs kancelaryjno-archiwalny I stopnia” (1 osoba);</w:t>
      </w:r>
    </w:p>
    <w:p w14:paraId="58032F90" w14:textId="77777777" w:rsidR="000100E4" w:rsidRPr="00AF13A8" w:rsidRDefault="000100E4" w:rsidP="000100E4">
      <w:pPr>
        <w:spacing w:after="0" w:line="240" w:lineRule="auto"/>
        <w:ind w:firstLine="709"/>
        <w:jc w:val="both"/>
        <w:rPr>
          <w:rFonts w:eastAsia="Times New Roman" w:cstheme="minorHAnsi"/>
          <w:color w:val="000000" w:themeColor="text1"/>
          <w:lang w:eastAsia="pl-PL"/>
        </w:rPr>
      </w:pPr>
      <w:r w:rsidRPr="00AF13A8">
        <w:rPr>
          <w:rFonts w:eastAsia="Times New Roman" w:cstheme="minorHAnsi"/>
          <w:color w:val="000000" w:themeColor="text1"/>
          <w:lang w:eastAsia="pl-PL"/>
        </w:rPr>
        <w:t>- „ Dokumentacja pracownicza – zasady prowadzenia i archiwizacji w 2023 r.” (1 osoba);</w:t>
      </w:r>
    </w:p>
    <w:p w14:paraId="0D448FEA" w14:textId="77777777" w:rsidR="000100E4" w:rsidRPr="00AF13A8" w:rsidRDefault="000100E4" w:rsidP="000100E4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eastAsia="Times New Roman" w:cstheme="minorHAnsi"/>
          <w:color w:val="000000" w:themeColor="text1"/>
          <w:lang w:eastAsia="pl-PL"/>
        </w:rPr>
      </w:pPr>
      <w:r w:rsidRPr="00AF13A8">
        <w:rPr>
          <w:rFonts w:eastAsia="Times New Roman" w:cstheme="minorHAnsi"/>
          <w:color w:val="000000" w:themeColor="text1"/>
          <w:lang w:eastAsia="pl-PL"/>
        </w:rPr>
        <w:t>Szkolenie wynikające z przepisów BHP i KP:</w:t>
      </w:r>
    </w:p>
    <w:p w14:paraId="1A51CD5E" w14:textId="77777777" w:rsidR="000100E4" w:rsidRPr="00AF13A8" w:rsidRDefault="000100E4" w:rsidP="000100E4">
      <w:pPr>
        <w:spacing w:after="0" w:line="240" w:lineRule="auto"/>
        <w:ind w:firstLine="709"/>
        <w:jc w:val="both"/>
        <w:rPr>
          <w:rFonts w:cstheme="minorHAnsi"/>
          <w:color w:val="000000" w:themeColor="text1"/>
          <w:lang w:eastAsia="pl-PL"/>
        </w:rPr>
      </w:pPr>
      <w:r w:rsidRPr="00AF13A8">
        <w:rPr>
          <w:rFonts w:cstheme="minorHAnsi"/>
          <w:color w:val="000000" w:themeColor="text1"/>
          <w:lang w:eastAsia="pl-PL"/>
        </w:rPr>
        <w:t>- „</w:t>
      </w:r>
      <w:r w:rsidRPr="00AF13A8">
        <w:rPr>
          <w:rFonts w:eastAsia="Times New Roman" w:cstheme="minorHAnsi"/>
          <w:color w:val="000000" w:themeColor="text1"/>
          <w:lang w:eastAsia="pl-PL"/>
        </w:rPr>
        <w:t>Pierwsza pomoc w sytuacjach zagrożenia” (2 osoby).</w:t>
      </w:r>
    </w:p>
    <w:p w14:paraId="1164BA04" w14:textId="2D934AC0" w:rsidR="000100E4" w:rsidRPr="00AF13A8" w:rsidRDefault="000100E4" w:rsidP="00180D8C">
      <w:pPr>
        <w:spacing w:after="0" w:line="240" w:lineRule="auto"/>
        <w:rPr>
          <w:rFonts w:eastAsia="Times New Roman" w:cstheme="minorHAnsi"/>
          <w:color w:val="000000" w:themeColor="text1"/>
          <w:lang w:eastAsia="pl-PL"/>
        </w:rPr>
      </w:pPr>
    </w:p>
    <w:p w14:paraId="12033A4B" w14:textId="4FCB2730" w:rsidR="00A565C4" w:rsidRPr="00AF13A8" w:rsidRDefault="002775B1" w:rsidP="003315FF">
      <w:pPr>
        <w:spacing w:after="0" w:line="240" w:lineRule="auto"/>
        <w:jc w:val="both"/>
        <w:rPr>
          <w:rFonts w:cstheme="minorHAnsi"/>
          <w:b/>
          <w:lang w:eastAsia="pl-PL"/>
        </w:rPr>
      </w:pPr>
      <w:r w:rsidRPr="00AF13A8">
        <w:rPr>
          <w:rFonts w:cstheme="minorHAnsi"/>
          <w:b/>
          <w:lang w:eastAsia="pl-PL"/>
        </w:rPr>
        <w:t xml:space="preserve">2.3.1.2. </w:t>
      </w:r>
      <w:r w:rsidR="00A565C4" w:rsidRPr="00AF13A8">
        <w:rPr>
          <w:rFonts w:cstheme="minorHAnsi"/>
          <w:b/>
          <w:lang w:eastAsia="pl-PL"/>
        </w:rPr>
        <w:t>Szkolenia w siedzibie Zakładu (wewnętrzne)</w:t>
      </w:r>
    </w:p>
    <w:p w14:paraId="20E01681" w14:textId="77777777" w:rsidR="00A565C4" w:rsidRPr="00AF13A8" w:rsidRDefault="00A565C4" w:rsidP="003315FF">
      <w:pPr>
        <w:spacing w:after="0" w:line="240" w:lineRule="auto"/>
        <w:jc w:val="both"/>
        <w:rPr>
          <w:rFonts w:cstheme="minorHAnsi"/>
        </w:rPr>
      </w:pPr>
    </w:p>
    <w:p w14:paraId="4FCC22BC" w14:textId="41364E90" w:rsidR="0012450A" w:rsidRPr="00AF13A8" w:rsidRDefault="00A565C4" w:rsidP="00180D8C">
      <w:pPr>
        <w:spacing w:after="0" w:line="240" w:lineRule="auto"/>
        <w:rPr>
          <w:rFonts w:cstheme="minorHAnsi"/>
          <w:lang w:eastAsia="pl-PL"/>
        </w:rPr>
      </w:pPr>
      <w:r w:rsidRPr="00AF13A8">
        <w:rPr>
          <w:rFonts w:cstheme="minorHAnsi"/>
        </w:rPr>
        <w:t>W 20</w:t>
      </w:r>
      <w:r w:rsidR="0012450A" w:rsidRPr="00AF13A8">
        <w:rPr>
          <w:rFonts w:cstheme="minorHAnsi"/>
        </w:rPr>
        <w:t>2</w:t>
      </w:r>
      <w:r w:rsidR="00ED6A87" w:rsidRPr="00AF13A8">
        <w:rPr>
          <w:rFonts w:cstheme="minorHAnsi"/>
        </w:rPr>
        <w:t>3</w:t>
      </w:r>
      <w:r w:rsidRPr="00AF13A8">
        <w:rPr>
          <w:rFonts w:cstheme="minorHAnsi"/>
        </w:rPr>
        <w:t xml:space="preserve"> roku </w:t>
      </w:r>
      <w:r w:rsidR="00D11712" w:rsidRPr="00AF13A8">
        <w:rPr>
          <w:rFonts w:cstheme="minorHAnsi"/>
        </w:rPr>
        <w:t>15</w:t>
      </w:r>
      <w:r w:rsidR="00253CCE" w:rsidRPr="00AF13A8">
        <w:rPr>
          <w:rFonts w:cstheme="minorHAnsi"/>
        </w:rPr>
        <w:t xml:space="preserve"> </w:t>
      </w:r>
      <w:r w:rsidRPr="00AF13A8">
        <w:rPr>
          <w:rFonts w:cstheme="minorHAnsi"/>
        </w:rPr>
        <w:t xml:space="preserve">pracowników </w:t>
      </w:r>
      <w:r w:rsidR="001D0A5F" w:rsidRPr="00AF13A8">
        <w:rPr>
          <w:rFonts w:cstheme="minorHAnsi"/>
        </w:rPr>
        <w:t xml:space="preserve">uczestniczyło w </w:t>
      </w:r>
      <w:r w:rsidRPr="00AF13A8">
        <w:rPr>
          <w:rFonts w:cstheme="minorHAnsi"/>
        </w:rPr>
        <w:t>obowiązkow</w:t>
      </w:r>
      <w:r w:rsidR="001D0A5F" w:rsidRPr="00AF13A8">
        <w:rPr>
          <w:rFonts w:cstheme="minorHAnsi"/>
        </w:rPr>
        <w:t>ych</w:t>
      </w:r>
      <w:r w:rsidRPr="00AF13A8">
        <w:rPr>
          <w:rFonts w:cstheme="minorHAnsi"/>
        </w:rPr>
        <w:t xml:space="preserve"> szkoleni</w:t>
      </w:r>
      <w:r w:rsidR="001D0A5F" w:rsidRPr="00AF13A8">
        <w:rPr>
          <w:rFonts w:cstheme="minorHAnsi"/>
        </w:rPr>
        <w:t>ach</w:t>
      </w:r>
      <w:r w:rsidRPr="00AF13A8">
        <w:rPr>
          <w:rFonts w:cstheme="minorHAnsi"/>
        </w:rPr>
        <w:t xml:space="preserve"> z zakresu bezpieczeństwa i higieny pracy</w:t>
      </w:r>
      <w:r w:rsidR="00232128" w:rsidRPr="00AF13A8">
        <w:rPr>
          <w:rFonts w:cstheme="minorHAnsi"/>
        </w:rPr>
        <w:t>.</w:t>
      </w:r>
      <w:r w:rsidRPr="00AF13A8">
        <w:rPr>
          <w:rFonts w:cstheme="minorHAnsi"/>
        </w:rPr>
        <w:t xml:space="preserve"> </w:t>
      </w:r>
      <w:r w:rsidR="005F35BC" w:rsidRPr="00AF13A8">
        <w:rPr>
          <w:rFonts w:cstheme="minorHAnsi"/>
        </w:rPr>
        <w:t xml:space="preserve">Ponadto </w:t>
      </w:r>
      <w:r w:rsidR="003432AE" w:rsidRPr="00AF13A8">
        <w:rPr>
          <w:rFonts w:cstheme="minorHAnsi"/>
        </w:rPr>
        <w:t>odbyło się</w:t>
      </w:r>
      <w:r w:rsidR="005F35BC" w:rsidRPr="00AF13A8">
        <w:rPr>
          <w:rFonts w:cstheme="minorHAnsi"/>
        </w:rPr>
        <w:t xml:space="preserve"> szkolenie z zakresu ochrony danych osobowych </w:t>
      </w:r>
      <w:r w:rsidR="003432AE" w:rsidRPr="00AF13A8">
        <w:rPr>
          <w:rFonts w:cstheme="minorHAnsi"/>
        </w:rPr>
        <w:t xml:space="preserve">prowadzone </w:t>
      </w:r>
      <w:r w:rsidR="005F35BC" w:rsidRPr="00AF13A8">
        <w:rPr>
          <w:rFonts w:cstheme="minorHAnsi"/>
        </w:rPr>
        <w:t xml:space="preserve">przez Inspektora </w:t>
      </w:r>
      <w:r w:rsidR="008D725E" w:rsidRPr="00AF13A8">
        <w:rPr>
          <w:rFonts w:cstheme="minorHAnsi"/>
        </w:rPr>
        <w:t xml:space="preserve">Ochrony </w:t>
      </w:r>
      <w:r w:rsidR="005F35BC" w:rsidRPr="00AF13A8">
        <w:rPr>
          <w:rFonts w:cstheme="minorHAnsi"/>
        </w:rPr>
        <w:t>Danych ZGN Włochy w temacie „</w:t>
      </w:r>
      <w:r w:rsidR="00063155" w:rsidRPr="00AF13A8">
        <w:rPr>
          <w:rFonts w:cstheme="minorHAnsi"/>
        </w:rPr>
        <w:t xml:space="preserve">Praktyczne aspekty przetwarzania </w:t>
      </w:r>
      <w:r w:rsidR="00122C6E" w:rsidRPr="00AF13A8">
        <w:rPr>
          <w:rFonts w:cstheme="minorHAnsi"/>
        </w:rPr>
        <w:t xml:space="preserve">                                  </w:t>
      </w:r>
      <w:r w:rsidR="00063155" w:rsidRPr="00AF13A8">
        <w:rPr>
          <w:rFonts w:cstheme="minorHAnsi"/>
        </w:rPr>
        <w:lastRenderedPageBreak/>
        <w:t>i ochrony danych osobowych w Zakładzie Gospodarowania Nieruchomościami w Dzielnicy Włochy m.st. Warszawy wg. RODO ze szczególnym uwzględnieniem profilu działalności Zakładu</w:t>
      </w:r>
      <w:r w:rsidR="00253CCE" w:rsidRPr="00AF13A8">
        <w:rPr>
          <w:rFonts w:cstheme="minorHAnsi"/>
        </w:rPr>
        <w:t xml:space="preserve"> ZGN</w:t>
      </w:r>
      <w:r w:rsidR="004C1F0C" w:rsidRPr="00AF13A8">
        <w:rPr>
          <w:rFonts w:cstheme="minorHAnsi"/>
        </w:rPr>
        <w:t>”</w:t>
      </w:r>
      <w:r w:rsidR="00022610" w:rsidRPr="00AF13A8">
        <w:rPr>
          <w:rFonts w:cstheme="minorHAnsi"/>
        </w:rPr>
        <w:t xml:space="preserve"> </w:t>
      </w:r>
      <w:r w:rsidR="00253CCE" w:rsidRPr="00AF13A8">
        <w:rPr>
          <w:rFonts w:cstheme="minorHAnsi"/>
        </w:rPr>
        <w:t>–</w:t>
      </w:r>
      <w:r w:rsidR="003432AE" w:rsidRPr="00AF13A8">
        <w:rPr>
          <w:rFonts w:cstheme="minorHAnsi"/>
        </w:rPr>
        <w:t xml:space="preserve"> </w:t>
      </w:r>
      <w:r w:rsidR="00122C6E" w:rsidRPr="00AF13A8">
        <w:rPr>
          <w:rFonts w:cstheme="minorHAnsi"/>
        </w:rPr>
        <w:t>37</w:t>
      </w:r>
      <w:r w:rsidR="00253CCE" w:rsidRPr="00AF13A8">
        <w:rPr>
          <w:rFonts w:cstheme="minorHAnsi"/>
        </w:rPr>
        <w:t xml:space="preserve"> </w:t>
      </w:r>
      <w:r w:rsidR="00022610" w:rsidRPr="00AF13A8">
        <w:rPr>
          <w:rFonts w:cstheme="minorHAnsi"/>
        </w:rPr>
        <w:t>pracowników zostało przeszkolonych.</w:t>
      </w:r>
    </w:p>
    <w:p w14:paraId="655D7843" w14:textId="77777777" w:rsidR="00DD38DF" w:rsidRPr="00AF13A8" w:rsidRDefault="00DD38DF" w:rsidP="003315FF">
      <w:pPr>
        <w:tabs>
          <w:tab w:val="num" w:pos="567"/>
        </w:tabs>
        <w:spacing w:after="0" w:line="240" w:lineRule="auto"/>
        <w:ind w:left="567" w:hanging="425"/>
        <w:jc w:val="both"/>
        <w:rPr>
          <w:rFonts w:cstheme="minorHAnsi"/>
          <w:lang w:eastAsia="pl-PL"/>
        </w:rPr>
      </w:pPr>
    </w:p>
    <w:p w14:paraId="4DDB86BE" w14:textId="77777777" w:rsidR="005F3E75" w:rsidRPr="00AF13A8" w:rsidRDefault="00365997" w:rsidP="003315FF">
      <w:pPr>
        <w:spacing w:line="240" w:lineRule="auto"/>
        <w:rPr>
          <w:rFonts w:cstheme="minorHAnsi"/>
          <w:b/>
        </w:rPr>
      </w:pPr>
      <w:r w:rsidRPr="00AF13A8">
        <w:rPr>
          <w:rFonts w:cstheme="minorHAnsi"/>
          <w:b/>
        </w:rPr>
        <w:t>2.</w:t>
      </w:r>
      <w:r w:rsidR="00A565C4" w:rsidRPr="00AF13A8">
        <w:rPr>
          <w:rFonts w:cstheme="minorHAnsi"/>
          <w:b/>
        </w:rPr>
        <w:t>3.2.</w:t>
      </w:r>
      <w:r w:rsidRPr="00AF13A8">
        <w:rPr>
          <w:rFonts w:cstheme="minorHAnsi"/>
          <w:b/>
        </w:rPr>
        <w:t xml:space="preserve"> </w:t>
      </w:r>
      <w:r w:rsidR="005F3E75" w:rsidRPr="00AF13A8">
        <w:rPr>
          <w:rFonts w:cstheme="minorHAnsi"/>
          <w:b/>
        </w:rPr>
        <w:t>Podnoszenie kwalifikacji w formie studiów</w:t>
      </w:r>
    </w:p>
    <w:p w14:paraId="7C22930C" w14:textId="77777777" w:rsidR="008D725E" w:rsidRPr="00AF13A8" w:rsidRDefault="008D725E" w:rsidP="008D725E">
      <w:pPr>
        <w:spacing w:line="240" w:lineRule="auto"/>
        <w:rPr>
          <w:rFonts w:cstheme="minorHAnsi"/>
          <w:color w:val="000000" w:themeColor="text1"/>
        </w:rPr>
      </w:pPr>
      <w:r w:rsidRPr="00AF13A8">
        <w:rPr>
          <w:rFonts w:cstheme="minorHAnsi"/>
          <w:color w:val="000000" w:themeColor="text1"/>
        </w:rPr>
        <w:t>W 2023 roku dofinansowanie do kursów i studiów w ramach podnoszenia kwalifikacji zawodowych otrzymali:</w:t>
      </w:r>
    </w:p>
    <w:p w14:paraId="557020AE" w14:textId="77777777" w:rsidR="008D725E" w:rsidRPr="00AF13A8" w:rsidRDefault="008D725E" w:rsidP="008D725E">
      <w:pPr>
        <w:pStyle w:val="Akapitzlist"/>
        <w:numPr>
          <w:ilvl w:val="0"/>
          <w:numId w:val="27"/>
        </w:numPr>
        <w:spacing w:line="240" w:lineRule="auto"/>
        <w:rPr>
          <w:rFonts w:eastAsia="Times New Roman" w:cstheme="minorHAnsi"/>
          <w:color w:val="000000" w:themeColor="text1"/>
        </w:rPr>
      </w:pPr>
      <w:r w:rsidRPr="00AF13A8">
        <w:rPr>
          <w:rFonts w:eastAsia="Times New Roman" w:cstheme="minorHAnsi"/>
          <w:color w:val="000000" w:themeColor="text1"/>
        </w:rPr>
        <w:t>jeden pracownik kontynuuje studia podyplomowe na kierunku socjologia przy Instytucie Studiów Politycznych Polskiej Akademii Nauk i Collegium Civitas w Warszawie.</w:t>
      </w:r>
    </w:p>
    <w:p w14:paraId="49A28DA6" w14:textId="19B57083" w:rsidR="008D725E" w:rsidRPr="00AF13A8" w:rsidRDefault="008D725E" w:rsidP="008D725E">
      <w:pPr>
        <w:pStyle w:val="Akapitzlist"/>
        <w:numPr>
          <w:ilvl w:val="0"/>
          <w:numId w:val="27"/>
        </w:numPr>
        <w:spacing w:after="120" w:line="240" w:lineRule="auto"/>
        <w:rPr>
          <w:rFonts w:eastAsia="Times New Roman" w:cstheme="minorHAnsi"/>
          <w:color w:val="000000" w:themeColor="text1"/>
        </w:rPr>
      </w:pPr>
      <w:r w:rsidRPr="00AF13A8">
        <w:rPr>
          <w:rFonts w:eastAsia="Times New Roman" w:cstheme="minorHAnsi"/>
          <w:color w:val="000000" w:themeColor="text1"/>
        </w:rPr>
        <w:t>jeden pracownik kontynuujący studia licencjackie na kierunku administracja w Akademii Ekonomiczno-Humanistycznej w Warszawie,</w:t>
      </w:r>
    </w:p>
    <w:p w14:paraId="7C20FC5B" w14:textId="230C537C" w:rsidR="008D725E" w:rsidRPr="00AF13A8" w:rsidRDefault="008D725E" w:rsidP="008D725E">
      <w:pPr>
        <w:pStyle w:val="Akapitzlist"/>
        <w:numPr>
          <w:ilvl w:val="0"/>
          <w:numId w:val="27"/>
        </w:numPr>
        <w:spacing w:after="120" w:line="240" w:lineRule="auto"/>
        <w:rPr>
          <w:rFonts w:cstheme="minorHAnsi"/>
          <w:color w:val="000000" w:themeColor="text1"/>
        </w:rPr>
      </w:pPr>
      <w:r w:rsidRPr="00AF13A8">
        <w:rPr>
          <w:rFonts w:cstheme="minorHAnsi"/>
          <w:color w:val="000000" w:themeColor="text1"/>
        </w:rPr>
        <w:t>jeden pracownik ukończył 4 miesi</w:t>
      </w:r>
      <w:r w:rsidR="00453C44" w:rsidRPr="00AF13A8">
        <w:rPr>
          <w:rFonts w:cstheme="minorHAnsi"/>
          <w:color w:val="000000" w:themeColor="text1"/>
        </w:rPr>
        <w:t>ę</w:t>
      </w:r>
      <w:r w:rsidRPr="00AF13A8">
        <w:rPr>
          <w:rFonts w:cstheme="minorHAnsi"/>
          <w:color w:val="000000" w:themeColor="text1"/>
        </w:rPr>
        <w:t>cz</w:t>
      </w:r>
      <w:r w:rsidR="00453C44" w:rsidRPr="00AF13A8">
        <w:rPr>
          <w:rFonts w:cstheme="minorHAnsi"/>
          <w:color w:val="000000" w:themeColor="text1"/>
        </w:rPr>
        <w:t>n</w:t>
      </w:r>
      <w:r w:rsidRPr="00AF13A8">
        <w:rPr>
          <w:rFonts w:cstheme="minorHAnsi"/>
          <w:color w:val="000000" w:themeColor="text1"/>
        </w:rPr>
        <w:t>y kurs: „Studium Zamówień Publicznych”.</w:t>
      </w:r>
    </w:p>
    <w:p w14:paraId="50B64930" w14:textId="77777777" w:rsidR="008D725E" w:rsidRPr="00AF13A8" w:rsidRDefault="008D725E" w:rsidP="001D1FD9">
      <w:pPr>
        <w:spacing w:line="240" w:lineRule="auto"/>
        <w:rPr>
          <w:rFonts w:cstheme="minorHAnsi"/>
        </w:rPr>
      </w:pPr>
    </w:p>
    <w:p w14:paraId="276CC53E" w14:textId="77777777" w:rsidR="00DE5675" w:rsidRPr="00AF13A8" w:rsidRDefault="00111663" w:rsidP="003315FF">
      <w:pPr>
        <w:pStyle w:val="Akapitzlist"/>
        <w:numPr>
          <w:ilvl w:val="0"/>
          <w:numId w:val="1"/>
        </w:numPr>
        <w:spacing w:line="240" w:lineRule="auto"/>
        <w:ind w:left="709" w:hanging="709"/>
        <w:contextualSpacing w:val="0"/>
        <w:rPr>
          <w:rFonts w:eastAsia="Times New Roman" w:cstheme="minorHAnsi"/>
          <w:b/>
          <w:lang w:eastAsia="pl-PL"/>
        </w:rPr>
      </w:pPr>
      <w:r w:rsidRPr="00AF13A8">
        <w:rPr>
          <w:rFonts w:eastAsia="Times New Roman" w:cstheme="minorHAnsi"/>
          <w:b/>
          <w:lang w:eastAsia="pl-PL"/>
        </w:rPr>
        <w:t>ZASOBY</w:t>
      </w:r>
      <w:r w:rsidR="00A74C2C" w:rsidRPr="00AF13A8">
        <w:rPr>
          <w:rFonts w:eastAsia="Times New Roman" w:cstheme="minorHAnsi"/>
          <w:b/>
          <w:lang w:eastAsia="pl-PL"/>
        </w:rPr>
        <w:t xml:space="preserve"> – dane liczbowe</w:t>
      </w:r>
    </w:p>
    <w:p w14:paraId="12D79106" w14:textId="77777777" w:rsidR="00C051E7" w:rsidRPr="00AF13A8" w:rsidRDefault="00AD7BDE" w:rsidP="002F52C9">
      <w:pPr>
        <w:pStyle w:val="Akapitzlist"/>
        <w:numPr>
          <w:ilvl w:val="1"/>
          <w:numId w:val="7"/>
        </w:numPr>
        <w:spacing w:line="240" w:lineRule="auto"/>
        <w:ind w:left="709" w:hanging="709"/>
        <w:contextualSpacing w:val="0"/>
        <w:rPr>
          <w:rFonts w:eastAsia="Times New Roman" w:cstheme="minorHAnsi"/>
          <w:b/>
          <w:lang w:eastAsia="pl-PL"/>
        </w:rPr>
      </w:pPr>
      <w:r w:rsidRPr="00AF13A8">
        <w:rPr>
          <w:rFonts w:eastAsia="Times New Roman" w:cstheme="minorHAnsi"/>
          <w:b/>
          <w:lang w:eastAsia="pl-PL"/>
        </w:rPr>
        <w:t>Zasoby lokalowe administrowane przez jednostkę</w:t>
      </w:r>
    </w:p>
    <w:p w14:paraId="72E3612D" w14:textId="29B3D060" w:rsidR="00C051E7" w:rsidRPr="00AF13A8" w:rsidRDefault="00AD7BDE" w:rsidP="00180D8C">
      <w:pPr>
        <w:spacing w:line="240" w:lineRule="auto"/>
        <w:rPr>
          <w:rFonts w:cstheme="minorHAnsi"/>
        </w:rPr>
      </w:pPr>
      <w:r w:rsidRPr="00AF13A8">
        <w:rPr>
          <w:rFonts w:cstheme="minorHAnsi"/>
        </w:rPr>
        <w:t>Wedł</w:t>
      </w:r>
      <w:r w:rsidR="000C399A" w:rsidRPr="00AF13A8">
        <w:rPr>
          <w:rFonts w:cstheme="minorHAnsi"/>
        </w:rPr>
        <w:t>u</w:t>
      </w:r>
      <w:r w:rsidR="009B0E7D" w:rsidRPr="00AF13A8">
        <w:rPr>
          <w:rFonts w:cstheme="minorHAnsi"/>
        </w:rPr>
        <w:t>g stanu na dzień 31 grudnia 202</w:t>
      </w:r>
      <w:r w:rsidR="00180EF3" w:rsidRPr="00AF13A8">
        <w:rPr>
          <w:rFonts w:cstheme="minorHAnsi"/>
        </w:rPr>
        <w:t>3</w:t>
      </w:r>
      <w:r w:rsidR="00DD0933" w:rsidRPr="00AF13A8">
        <w:rPr>
          <w:rFonts w:cstheme="minorHAnsi"/>
        </w:rPr>
        <w:t xml:space="preserve"> </w:t>
      </w:r>
      <w:r w:rsidRPr="00AF13A8">
        <w:rPr>
          <w:rFonts w:cstheme="minorHAnsi"/>
        </w:rPr>
        <w:t>r. w administracji Zakładu znajdowało</w:t>
      </w:r>
      <w:r w:rsidR="003315FF" w:rsidRPr="00AF13A8">
        <w:rPr>
          <w:rFonts w:cstheme="minorHAnsi"/>
        </w:rPr>
        <w:t xml:space="preserve"> </w:t>
      </w:r>
      <w:r w:rsidRPr="00AF13A8">
        <w:rPr>
          <w:rFonts w:cstheme="minorHAnsi"/>
        </w:rPr>
        <w:t>się</w:t>
      </w:r>
      <w:r w:rsidR="003020F3" w:rsidRPr="00AF13A8">
        <w:rPr>
          <w:rFonts w:cstheme="minorHAnsi"/>
        </w:rPr>
        <w:t xml:space="preserve"> </w:t>
      </w:r>
      <w:r w:rsidR="00EF69C3" w:rsidRPr="00AF13A8">
        <w:rPr>
          <w:rFonts w:cstheme="minorHAnsi"/>
          <w:b/>
        </w:rPr>
        <w:t>2</w:t>
      </w:r>
      <w:r w:rsidR="00D31CC4" w:rsidRPr="00AF13A8">
        <w:rPr>
          <w:rFonts w:cstheme="minorHAnsi"/>
          <w:b/>
        </w:rPr>
        <w:t>0</w:t>
      </w:r>
      <w:r w:rsidR="00DB40FC" w:rsidRPr="00AF13A8">
        <w:rPr>
          <w:rFonts w:cstheme="minorHAnsi"/>
          <w:b/>
        </w:rPr>
        <w:t>2</w:t>
      </w:r>
      <w:r w:rsidR="00180EF3" w:rsidRPr="00AF13A8">
        <w:rPr>
          <w:rFonts w:cstheme="minorHAnsi"/>
          <w:b/>
        </w:rPr>
        <w:t>3</w:t>
      </w:r>
      <w:r w:rsidRPr="00AF13A8">
        <w:rPr>
          <w:rFonts w:cstheme="minorHAnsi"/>
          <w:b/>
        </w:rPr>
        <w:t xml:space="preserve"> lokal</w:t>
      </w:r>
      <w:r w:rsidR="00CB5AB1" w:rsidRPr="00AF13A8">
        <w:rPr>
          <w:rFonts w:cstheme="minorHAnsi"/>
          <w:b/>
        </w:rPr>
        <w:t xml:space="preserve">e </w:t>
      </w:r>
      <w:r w:rsidR="004B59B0" w:rsidRPr="00AF13A8">
        <w:rPr>
          <w:rFonts w:cstheme="minorHAnsi"/>
        </w:rPr>
        <w:t>gminn</w:t>
      </w:r>
      <w:r w:rsidR="00CB5AB1" w:rsidRPr="00AF13A8">
        <w:rPr>
          <w:rFonts w:cstheme="minorHAnsi"/>
        </w:rPr>
        <w:t>e</w:t>
      </w:r>
      <w:r w:rsidR="00C051E7" w:rsidRPr="00AF13A8">
        <w:rPr>
          <w:rFonts w:cstheme="minorHAnsi"/>
        </w:rPr>
        <w:t xml:space="preserve"> </w:t>
      </w:r>
      <w:r w:rsidR="00C4138E" w:rsidRPr="00AF13A8">
        <w:rPr>
          <w:rFonts w:cstheme="minorHAnsi"/>
        </w:rPr>
        <w:t>usytuowan</w:t>
      </w:r>
      <w:r w:rsidR="00CB5AB1" w:rsidRPr="00AF13A8">
        <w:rPr>
          <w:rFonts w:cstheme="minorHAnsi"/>
        </w:rPr>
        <w:t>e</w:t>
      </w:r>
      <w:r w:rsidR="00C4138E" w:rsidRPr="00AF13A8">
        <w:rPr>
          <w:rFonts w:cstheme="minorHAnsi"/>
        </w:rPr>
        <w:t xml:space="preserve"> </w:t>
      </w:r>
      <w:r w:rsidR="00C051E7" w:rsidRPr="00AF13A8">
        <w:rPr>
          <w:rFonts w:cstheme="minorHAnsi"/>
          <w:b/>
        </w:rPr>
        <w:t xml:space="preserve">w </w:t>
      </w:r>
      <w:r w:rsidR="00EF69C3" w:rsidRPr="00AF13A8">
        <w:rPr>
          <w:rFonts w:cstheme="minorHAnsi"/>
          <w:b/>
        </w:rPr>
        <w:t>2</w:t>
      </w:r>
      <w:r w:rsidR="00D31CC4" w:rsidRPr="00AF13A8">
        <w:rPr>
          <w:rFonts w:cstheme="minorHAnsi"/>
          <w:b/>
        </w:rPr>
        <w:t>0</w:t>
      </w:r>
      <w:r w:rsidR="00180EF3" w:rsidRPr="00AF13A8">
        <w:rPr>
          <w:rFonts w:cstheme="minorHAnsi"/>
          <w:b/>
        </w:rPr>
        <w:t>2</w:t>
      </w:r>
      <w:r w:rsidR="00EF69C3" w:rsidRPr="00AF13A8">
        <w:rPr>
          <w:rFonts w:cstheme="minorHAnsi"/>
          <w:b/>
        </w:rPr>
        <w:t xml:space="preserve"> </w:t>
      </w:r>
      <w:r w:rsidR="00C051E7" w:rsidRPr="00AF13A8">
        <w:rPr>
          <w:rFonts w:cstheme="minorHAnsi"/>
          <w:b/>
        </w:rPr>
        <w:t>budynkach</w:t>
      </w:r>
      <w:r w:rsidR="00C051E7" w:rsidRPr="00AF13A8">
        <w:rPr>
          <w:rFonts w:cstheme="minorHAnsi"/>
        </w:rPr>
        <w:t>.</w:t>
      </w:r>
    </w:p>
    <w:p w14:paraId="1813FEED" w14:textId="5682DF82" w:rsidR="00C051E7" w:rsidRPr="00AF13A8" w:rsidRDefault="00AD7BDE" w:rsidP="00180D8C">
      <w:pPr>
        <w:spacing w:line="240" w:lineRule="auto"/>
        <w:rPr>
          <w:rFonts w:cstheme="minorHAnsi"/>
        </w:rPr>
      </w:pPr>
      <w:r w:rsidRPr="00AF13A8">
        <w:rPr>
          <w:rFonts w:cstheme="minorHAnsi"/>
        </w:rPr>
        <w:t>Ogólna powierzchnia zasobu lokalowego</w:t>
      </w:r>
      <w:r w:rsidR="00BE16BA" w:rsidRPr="00AF13A8">
        <w:rPr>
          <w:rFonts w:cstheme="minorHAnsi"/>
        </w:rPr>
        <w:t xml:space="preserve"> Miasta na koniec </w:t>
      </w:r>
      <w:r w:rsidR="00357E08" w:rsidRPr="00AF13A8">
        <w:rPr>
          <w:rFonts w:cstheme="minorHAnsi"/>
        </w:rPr>
        <w:t>202</w:t>
      </w:r>
      <w:r w:rsidR="00180EF3" w:rsidRPr="00AF13A8">
        <w:rPr>
          <w:rFonts w:cstheme="minorHAnsi"/>
        </w:rPr>
        <w:t>3</w:t>
      </w:r>
      <w:r w:rsidR="00C4138E" w:rsidRPr="00AF13A8">
        <w:rPr>
          <w:rFonts w:cstheme="minorHAnsi"/>
        </w:rPr>
        <w:t xml:space="preserve"> </w:t>
      </w:r>
      <w:r w:rsidR="00BE16BA" w:rsidRPr="00AF13A8">
        <w:rPr>
          <w:rFonts w:cstheme="minorHAnsi"/>
        </w:rPr>
        <w:t xml:space="preserve">roku wyniosła </w:t>
      </w:r>
      <w:r w:rsidR="000C399A" w:rsidRPr="00AF13A8">
        <w:rPr>
          <w:rFonts w:cstheme="minorHAnsi"/>
          <w:b/>
        </w:rPr>
        <w:t>9</w:t>
      </w:r>
      <w:r w:rsidR="00DB40FC" w:rsidRPr="00AF13A8">
        <w:rPr>
          <w:rFonts w:cstheme="minorHAnsi"/>
          <w:b/>
        </w:rPr>
        <w:t>3</w:t>
      </w:r>
      <w:r w:rsidR="000C399A" w:rsidRPr="00AF13A8">
        <w:rPr>
          <w:rFonts w:cstheme="minorHAnsi"/>
          <w:b/>
        </w:rPr>
        <w:t> </w:t>
      </w:r>
      <w:r w:rsidR="00DB40FC" w:rsidRPr="00AF13A8">
        <w:rPr>
          <w:rFonts w:cstheme="minorHAnsi"/>
          <w:b/>
        </w:rPr>
        <w:t>361</w:t>
      </w:r>
      <w:r w:rsidR="000C399A" w:rsidRPr="00AF13A8">
        <w:rPr>
          <w:rFonts w:cstheme="minorHAnsi"/>
          <w:b/>
        </w:rPr>
        <w:t>,</w:t>
      </w:r>
      <w:r w:rsidR="00DB40FC" w:rsidRPr="00AF13A8">
        <w:rPr>
          <w:rFonts w:cstheme="minorHAnsi"/>
          <w:b/>
        </w:rPr>
        <w:t>62</w:t>
      </w:r>
      <w:r w:rsidR="00C4138E" w:rsidRPr="00AF13A8">
        <w:rPr>
          <w:rFonts w:cstheme="minorHAnsi"/>
          <w:b/>
        </w:rPr>
        <w:t xml:space="preserve"> </w:t>
      </w:r>
      <w:r w:rsidRPr="00AF13A8">
        <w:rPr>
          <w:rFonts w:cstheme="minorHAnsi"/>
          <w:b/>
        </w:rPr>
        <w:t>m</w:t>
      </w:r>
      <w:r w:rsidRPr="00AF13A8">
        <w:rPr>
          <w:rFonts w:cstheme="minorHAnsi"/>
          <w:b/>
          <w:vertAlign w:val="superscript"/>
        </w:rPr>
        <w:t>2</w:t>
      </w:r>
      <w:r w:rsidRPr="00AF13A8">
        <w:rPr>
          <w:rFonts w:cstheme="minorHAnsi"/>
        </w:rPr>
        <w:t>.</w:t>
      </w:r>
    </w:p>
    <w:p w14:paraId="52277C13" w14:textId="77777777" w:rsidR="00204473" w:rsidRPr="00AF13A8" w:rsidRDefault="00275B76" w:rsidP="00180D8C">
      <w:pPr>
        <w:spacing w:line="240" w:lineRule="auto"/>
        <w:rPr>
          <w:rFonts w:cstheme="minorHAnsi"/>
        </w:rPr>
      </w:pPr>
      <w:r w:rsidRPr="00AF13A8">
        <w:rPr>
          <w:rFonts w:cstheme="minorHAnsi"/>
        </w:rPr>
        <w:t>Liczbę i p</w:t>
      </w:r>
      <w:r w:rsidR="00FC3DFE" w:rsidRPr="00AF13A8">
        <w:rPr>
          <w:rFonts w:cstheme="minorHAnsi"/>
        </w:rPr>
        <w:t xml:space="preserve">owierzchnię </w:t>
      </w:r>
      <w:r w:rsidR="00267F15" w:rsidRPr="00AF13A8">
        <w:rPr>
          <w:rFonts w:cstheme="minorHAnsi"/>
        </w:rPr>
        <w:t>zasobów lokalowych</w:t>
      </w:r>
      <w:r w:rsidR="00A4504B" w:rsidRPr="00AF13A8">
        <w:rPr>
          <w:rFonts w:cstheme="minorHAnsi"/>
        </w:rPr>
        <w:t xml:space="preserve"> </w:t>
      </w:r>
      <w:r w:rsidR="00267F15" w:rsidRPr="00AF13A8">
        <w:rPr>
          <w:rFonts w:cstheme="minorHAnsi"/>
        </w:rPr>
        <w:t xml:space="preserve"> m.</w:t>
      </w:r>
      <w:r w:rsidR="00FC3DFE" w:rsidRPr="00AF13A8">
        <w:rPr>
          <w:rFonts w:cstheme="minorHAnsi"/>
        </w:rPr>
        <w:t>st. Warszawy, którymi ZGN zarządzał i na które ponosił wydatki</w:t>
      </w:r>
      <w:r w:rsidR="00267F15" w:rsidRPr="00AF13A8">
        <w:rPr>
          <w:rFonts w:cstheme="minorHAnsi"/>
        </w:rPr>
        <w:t xml:space="preserve"> przedstawia tabela nr 2.</w:t>
      </w:r>
      <w:r w:rsidR="00FC3DFE" w:rsidRPr="00AF13A8">
        <w:rPr>
          <w:rFonts w:cstheme="minorHAnsi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78"/>
        <w:gridCol w:w="1792"/>
        <w:gridCol w:w="1718"/>
        <w:gridCol w:w="1308"/>
        <w:gridCol w:w="1664"/>
      </w:tblGrid>
      <w:tr w:rsidR="00FF2984" w:rsidRPr="00AF13A8" w14:paraId="70B8667A" w14:textId="77777777" w:rsidTr="00204473">
        <w:trPr>
          <w:trHeight w:val="476"/>
        </w:trPr>
        <w:tc>
          <w:tcPr>
            <w:tcW w:w="9286" w:type="dxa"/>
            <w:gridSpan w:val="5"/>
          </w:tcPr>
          <w:p w14:paraId="4FCFC4A9" w14:textId="2AED5E75" w:rsidR="00A6075F" w:rsidRPr="00AF13A8" w:rsidRDefault="00A6075F" w:rsidP="003315FF">
            <w:pPr>
              <w:jc w:val="both"/>
              <w:rPr>
                <w:rFonts w:cstheme="minorHAnsi"/>
              </w:rPr>
            </w:pPr>
            <w:r w:rsidRPr="00AF13A8">
              <w:rPr>
                <w:rFonts w:cstheme="minorHAnsi"/>
                <w:b/>
                <w:bCs/>
              </w:rPr>
              <w:t xml:space="preserve">Tabela nr 2. Liczba i powierzchnia zasobów lokalowych  m.st. Warszawy, którymi ZGN zarządzał </w:t>
            </w:r>
            <w:r w:rsidR="003324B7" w:rsidRPr="00AF13A8">
              <w:rPr>
                <w:rFonts w:cstheme="minorHAnsi"/>
                <w:b/>
                <w:bCs/>
              </w:rPr>
              <w:t xml:space="preserve">            </w:t>
            </w:r>
            <w:r w:rsidRPr="00AF13A8">
              <w:rPr>
                <w:rFonts w:cstheme="minorHAnsi"/>
                <w:b/>
                <w:bCs/>
              </w:rPr>
              <w:t>i na które ponosił wydatki, stan na dzień 31 grudnia</w:t>
            </w:r>
            <w:r w:rsidR="009B0E7D" w:rsidRPr="00AF13A8">
              <w:rPr>
                <w:rFonts w:cstheme="minorHAnsi"/>
                <w:b/>
                <w:bCs/>
              </w:rPr>
              <w:t xml:space="preserve"> 202</w:t>
            </w:r>
            <w:r w:rsidR="00180EF3" w:rsidRPr="00AF13A8">
              <w:rPr>
                <w:rFonts w:cstheme="minorHAnsi"/>
                <w:b/>
                <w:bCs/>
              </w:rPr>
              <w:t>3</w:t>
            </w:r>
            <w:r w:rsidR="00F24E0C" w:rsidRPr="00AF13A8">
              <w:rPr>
                <w:rFonts w:cstheme="minorHAnsi"/>
                <w:b/>
                <w:bCs/>
              </w:rPr>
              <w:t>r.</w:t>
            </w:r>
            <w:r w:rsidRPr="00AF13A8">
              <w:rPr>
                <w:rFonts w:cstheme="minorHAnsi"/>
                <w:b/>
                <w:bCs/>
              </w:rPr>
              <w:t xml:space="preserve"> </w:t>
            </w:r>
          </w:p>
        </w:tc>
      </w:tr>
      <w:tr w:rsidR="00FF2984" w:rsidRPr="00AF13A8" w14:paraId="7BFFE1DC" w14:textId="77777777" w:rsidTr="00204473">
        <w:tc>
          <w:tcPr>
            <w:tcW w:w="2670" w:type="dxa"/>
            <w:vAlign w:val="center"/>
          </w:tcPr>
          <w:p w14:paraId="6D40436A" w14:textId="77777777" w:rsidR="00A6075F" w:rsidRPr="00AF13A8" w:rsidRDefault="00A6075F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Wyszczególnienie</w:t>
            </w:r>
          </w:p>
        </w:tc>
        <w:tc>
          <w:tcPr>
            <w:tcW w:w="1833" w:type="dxa"/>
            <w:vAlign w:val="center"/>
          </w:tcPr>
          <w:p w14:paraId="55672554" w14:textId="2B01C593" w:rsidR="00A6075F" w:rsidRPr="00AF13A8" w:rsidRDefault="00A6075F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 xml:space="preserve">Zasób </w:t>
            </w:r>
            <w:r w:rsidR="004B47FE" w:rsidRPr="00AF13A8">
              <w:rPr>
                <w:rFonts w:cstheme="minorHAnsi"/>
                <w:b/>
                <w:bCs/>
              </w:rPr>
              <w:t xml:space="preserve">                        </w:t>
            </w:r>
            <w:r w:rsidRPr="00AF13A8">
              <w:rPr>
                <w:rFonts w:cstheme="minorHAnsi"/>
                <w:b/>
                <w:bCs/>
              </w:rPr>
              <w:t>w budy</w:t>
            </w:r>
            <w:r w:rsidR="003E480F" w:rsidRPr="00AF13A8">
              <w:rPr>
                <w:rFonts w:cstheme="minorHAnsi"/>
                <w:b/>
                <w:bCs/>
              </w:rPr>
              <w:t xml:space="preserve">nkach stanowiących własność  </w:t>
            </w:r>
            <w:r w:rsidR="004B47FE" w:rsidRPr="00AF13A8">
              <w:rPr>
                <w:rFonts w:cstheme="minorHAnsi"/>
                <w:b/>
                <w:bCs/>
              </w:rPr>
              <w:t xml:space="preserve">            </w:t>
            </w:r>
            <w:r w:rsidR="003E480F" w:rsidRPr="00AF13A8">
              <w:rPr>
                <w:rFonts w:cstheme="minorHAnsi"/>
                <w:b/>
                <w:bCs/>
              </w:rPr>
              <w:t>m.</w:t>
            </w:r>
            <w:r w:rsidRPr="00AF13A8">
              <w:rPr>
                <w:rFonts w:cstheme="minorHAnsi"/>
                <w:b/>
                <w:bCs/>
              </w:rPr>
              <w:t>st. Warszawy</w:t>
            </w:r>
          </w:p>
        </w:tc>
        <w:tc>
          <w:tcPr>
            <w:tcW w:w="1718" w:type="dxa"/>
            <w:vAlign w:val="center"/>
          </w:tcPr>
          <w:p w14:paraId="710FF00A" w14:textId="77777777" w:rsidR="00A6075F" w:rsidRPr="00AF13A8" w:rsidRDefault="00A6075F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Zasób we wspólnotach mieszkaniowych</w:t>
            </w:r>
          </w:p>
        </w:tc>
        <w:tc>
          <w:tcPr>
            <w:tcW w:w="1333" w:type="dxa"/>
            <w:vAlign w:val="center"/>
          </w:tcPr>
          <w:p w14:paraId="0B789863" w14:textId="77777777" w:rsidR="00A6075F" w:rsidRPr="00AF13A8" w:rsidRDefault="00A6075F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Zasób pozostały</w:t>
            </w:r>
          </w:p>
        </w:tc>
        <w:tc>
          <w:tcPr>
            <w:tcW w:w="1732" w:type="dxa"/>
            <w:vAlign w:val="center"/>
          </w:tcPr>
          <w:p w14:paraId="2C7ABF0B" w14:textId="77777777" w:rsidR="00A6075F" w:rsidRPr="00AF13A8" w:rsidRDefault="00A6075F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Ogółem</w:t>
            </w:r>
          </w:p>
        </w:tc>
      </w:tr>
      <w:tr w:rsidR="00FF2984" w:rsidRPr="00AF13A8" w14:paraId="57E20460" w14:textId="77777777" w:rsidTr="00204473">
        <w:tc>
          <w:tcPr>
            <w:tcW w:w="2670" w:type="dxa"/>
          </w:tcPr>
          <w:p w14:paraId="22889F19" w14:textId="77777777" w:rsidR="00A6075F" w:rsidRPr="00AF13A8" w:rsidRDefault="00A6075F" w:rsidP="003315FF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833" w:type="dxa"/>
          </w:tcPr>
          <w:p w14:paraId="6E4C4464" w14:textId="77777777" w:rsidR="00A6075F" w:rsidRPr="00AF13A8" w:rsidRDefault="00A6075F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1</w:t>
            </w:r>
          </w:p>
        </w:tc>
        <w:tc>
          <w:tcPr>
            <w:tcW w:w="1718" w:type="dxa"/>
          </w:tcPr>
          <w:p w14:paraId="7EE8A703" w14:textId="77777777" w:rsidR="00A6075F" w:rsidRPr="00AF13A8" w:rsidRDefault="00A6075F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2</w:t>
            </w:r>
          </w:p>
        </w:tc>
        <w:tc>
          <w:tcPr>
            <w:tcW w:w="1333" w:type="dxa"/>
          </w:tcPr>
          <w:p w14:paraId="3E5C1381" w14:textId="77777777" w:rsidR="00A6075F" w:rsidRPr="00AF13A8" w:rsidRDefault="00A6075F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3</w:t>
            </w:r>
          </w:p>
        </w:tc>
        <w:tc>
          <w:tcPr>
            <w:tcW w:w="1732" w:type="dxa"/>
          </w:tcPr>
          <w:p w14:paraId="6D65079D" w14:textId="77777777" w:rsidR="00A6075F" w:rsidRPr="00AF13A8" w:rsidRDefault="00A6075F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(1+2+3)</w:t>
            </w:r>
          </w:p>
        </w:tc>
      </w:tr>
      <w:tr w:rsidR="00FF2984" w:rsidRPr="00AF13A8" w14:paraId="24370971" w14:textId="77777777" w:rsidTr="00204473">
        <w:tc>
          <w:tcPr>
            <w:tcW w:w="2670" w:type="dxa"/>
            <w:shd w:val="clear" w:color="auto" w:fill="FFFFFF" w:themeFill="background1"/>
            <w:vAlign w:val="center"/>
          </w:tcPr>
          <w:p w14:paraId="14CEB7E9" w14:textId="77777777" w:rsidR="00A6075F" w:rsidRPr="00AF13A8" w:rsidRDefault="00A6075F" w:rsidP="003315FF">
            <w:pPr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Budynki (w szt.) w tym: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14:paraId="597221BC" w14:textId="082A5B0C" w:rsidR="00A6075F" w:rsidRPr="00AF13A8" w:rsidRDefault="00EF69C3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10</w:t>
            </w:r>
            <w:r w:rsidR="00180EF3" w:rsidRPr="00AF13A8">
              <w:rPr>
                <w:rFonts w:cstheme="minorHAnsi"/>
                <w:b/>
                <w:bCs/>
              </w:rPr>
              <w:t>5</w:t>
            </w:r>
          </w:p>
        </w:tc>
        <w:tc>
          <w:tcPr>
            <w:tcW w:w="1718" w:type="dxa"/>
            <w:shd w:val="clear" w:color="auto" w:fill="FFFFFF" w:themeFill="background1"/>
            <w:vAlign w:val="center"/>
          </w:tcPr>
          <w:p w14:paraId="0A851D11" w14:textId="77777777" w:rsidR="00A6075F" w:rsidRPr="00AF13A8" w:rsidRDefault="00A6075F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3</w:t>
            </w:r>
          </w:p>
        </w:tc>
        <w:tc>
          <w:tcPr>
            <w:tcW w:w="1333" w:type="dxa"/>
            <w:shd w:val="clear" w:color="auto" w:fill="FFFFFF" w:themeFill="background1"/>
            <w:vAlign w:val="center"/>
          </w:tcPr>
          <w:p w14:paraId="2FB8BAA4" w14:textId="29DDF7DD" w:rsidR="00A6075F" w:rsidRPr="00AF13A8" w:rsidRDefault="001A0399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9</w:t>
            </w:r>
            <w:r w:rsidR="00180EF3" w:rsidRPr="00AF13A8">
              <w:rPr>
                <w:rFonts w:cstheme="minorHAnsi"/>
                <w:b/>
                <w:bCs/>
              </w:rPr>
              <w:t>4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14:paraId="5CDCF886" w14:textId="537BF836" w:rsidR="00A6075F" w:rsidRPr="00AF13A8" w:rsidRDefault="00EF69C3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2</w:t>
            </w:r>
            <w:r w:rsidR="001A0399" w:rsidRPr="00AF13A8">
              <w:rPr>
                <w:rFonts w:cstheme="minorHAnsi"/>
                <w:b/>
                <w:bCs/>
              </w:rPr>
              <w:t>0</w:t>
            </w:r>
            <w:r w:rsidR="00180EF3" w:rsidRPr="00AF13A8">
              <w:rPr>
                <w:rFonts w:cstheme="minorHAnsi"/>
                <w:b/>
                <w:bCs/>
              </w:rPr>
              <w:t>2</w:t>
            </w:r>
          </w:p>
        </w:tc>
      </w:tr>
      <w:tr w:rsidR="00FF2984" w:rsidRPr="00AF13A8" w14:paraId="09C10143" w14:textId="77777777" w:rsidTr="00204473">
        <w:tc>
          <w:tcPr>
            <w:tcW w:w="2670" w:type="dxa"/>
            <w:vAlign w:val="center"/>
          </w:tcPr>
          <w:p w14:paraId="6E7208F1" w14:textId="77777777" w:rsidR="00A6075F" w:rsidRPr="00AF13A8" w:rsidRDefault="00A6075F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mieszkalne i użytkowe</w:t>
            </w:r>
          </w:p>
        </w:tc>
        <w:tc>
          <w:tcPr>
            <w:tcW w:w="1833" w:type="dxa"/>
            <w:vAlign w:val="center"/>
          </w:tcPr>
          <w:p w14:paraId="27CDFE0A" w14:textId="2AFB7C00" w:rsidR="00A6075F" w:rsidRPr="00AF13A8" w:rsidRDefault="00EF69C3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9</w:t>
            </w:r>
            <w:r w:rsidR="00180EF3" w:rsidRPr="00AF13A8">
              <w:rPr>
                <w:rFonts w:cstheme="minorHAnsi"/>
              </w:rPr>
              <w:t>5</w:t>
            </w:r>
          </w:p>
        </w:tc>
        <w:tc>
          <w:tcPr>
            <w:tcW w:w="1718" w:type="dxa"/>
            <w:vAlign w:val="center"/>
          </w:tcPr>
          <w:p w14:paraId="24977C1C" w14:textId="77777777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333" w:type="dxa"/>
            <w:vAlign w:val="center"/>
          </w:tcPr>
          <w:p w14:paraId="6280F3AB" w14:textId="43BB0A0A" w:rsidR="00A6075F" w:rsidRPr="00AF13A8" w:rsidRDefault="001A0399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9</w:t>
            </w:r>
            <w:r w:rsidR="00180EF3" w:rsidRPr="00AF13A8">
              <w:rPr>
                <w:rFonts w:cstheme="minorHAnsi"/>
              </w:rPr>
              <w:t>1</w:t>
            </w:r>
          </w:p>
        </w:tc>
        <w:tc>
          <w:tcPr>
            <w:tcW w:w="1732" w:type="dxa"/>
            <w:vAlign w:val="center"/>
          </w:tcPr>
          <w:p w14:paraId="0810DB7D" w14:textId="48D9B8DF" w:rsidR="00A6075F" w:rsidRPr="00AF13A8" w:rsidRDefault="009818AC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1</w:t>
            </w:r>
            <w:r w:rsidR="001A0399" w:rsidRPr="00AF13A8">
              <w:rPr>
                <w:rFonts w:cstheme="minorHAnsi"/>
              </w:rPr>
              <w:t>8</w:t>
            </w:r>
            <w:r w:rsidR="00180EF3" w:rsidRPr="00AF13A8">
              <w:rPr>
                <w:rFonts w:cstheme="minorHAnsi"/>
              </w:rPr>
              <w:t>6</w:t>
            </w:r>
          </w:p>
        </w:tc>
      </w:tr>
      <w:tr w:rsidR="00FF2984" w:rsidRPr="00AF13A8" w14:paraId="5B890A5D" w14:textId="77777777" w:rsidTr="00204473">
        <w:tc>
          <w:tcPr>
            <w:tcW w:w="2670" w:type="dxa"/>
            <w:shd w:val="clear" w:color="auto" w:fill="FFFFFF" w:themeFill="background1"/>
            <w:vAlign w:val="center"/>
          </w:tcPr>
          <w:p w14:paraId="4C5A1951" w14:textId="77777777" w:rsidR="00A6075F" w:rsidRPr="00AF13A8" w:rsidRDefault="00A6075F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budynki garażowe</w:t>
            </w:r>
          </w:p>
        </w:tc>
        <w:tc>
          <w:tcPr>
            <w:tcW w:w="1833" w:type="dxa"/>
            <w:shd w:val="clear" w:color="auto" w:fill="FFFFFF" w:themeFill="background1"/>
            <w:vAlign w:val="center"/>
          </w:tcPr>
          <w:p w14:paraId="378A182F" w14:textId="0A9E8CD9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1</w:t>
            </w:r>
            <w:r w:rsidR="00EA40E2" w:rsidRPr="00AF13A8">
              <w:rPr>
                <w:rFonts w:cstheme="minorHAnsi"/>
              </w:rPr>
              <w:t>0</w:t>
            </w:r>
            <w:r w:rsidR="00FF523D" w:rsidRPr="00AF13A8">
              <w:rPr>
                <w:rStyle w:val="Odwoanieprzypisudolnego"/>
                <w:rFonts w:cstheme="minorHAnsi"/>
              </w:rPr>
              <w:footnoteReference w:id="1"/>
            </w:r>
          </w:p>
        </w:tc>
        <w:tc>
          <w:tcPr>
            <w:tcW w:w="1718" w:type="dxa"/>
            <w:shd w:val="clear" w:color="auto" w:fill="FFFFFF" w:themeFill="background1"/>
            <w:vAlign w:val="center"/>
          </w:tcPr>
          <w:p w14:paraId="47CEA228" w14:textId="77777777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3</w:t>
            </w:r>
            <w:r w:rsidRPr="00AF13A8">
              <w:rPr>
                <w:rFonts w:cstheme="minorHAnsi"/>
                <w:b/>
                <w:bCs/>
                <w:vertAlign w:val="superscript"/>
              </w:rPr>
              <w:t>1</w:t>
            </w:r>
          </w:p>
        </w:tc>
        <w:tc>
          <w:tcPr>
            <w:tcW w:w="1333" w:type="dxa"/>
            <w:shd w:val="clear" w:color="auto" w:fill="FFFFFF" w:themeFill="background1"/>
            <w:vAlign w:val="center"/>
          </w:tcPr>
          <w:p w14:paraId="5D2FC5A0" w14:textId="32A419A6" w:rsidR="00A6075F" w:rsidRPr="00AF13A8" w:rsidRDefault="001A0399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3</w:t>
            </w:r>
            <w:r w:rsidR="00A6075F" w:rsidRPr="00AF13A8">
              <w:rPr>
                <w:rFonts w:cstheme="minorHAnsi"/>
                <w:b/>
                <w:bCs/>
                <w:vertAlign w:val="superscript"/>
              </w:rPr>
              <w:t>1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14:paraId="0CBD76F3" w14:textId="651177AC" w:rsidR="00A6075F" w:rsidRPr="00AF13A8" w:rsidRDefault="001A0399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16</w:t>
            </w:r>
            <w:r w:rsidR="00A6075F" w:rsidRPr="00AF13A8">
              <w:rPr>
                <w:rFonts w:cstheme="minorHAnsi"/>
                <w:b/>
                <w:bCs/>
                <w:vertAlign w:val="superscript"/>
              </w:rPr>
              <w:t>1</w:t>
            </w:r>
          </w:p>
        </w:tc>
      </w:tr>
      <w:tr w:rsidR="00FF2984" w:rsidRPr="00AF13A8" w14:paraId="2F1A3641" w14:textId="77777777" w:rsidTr="00204473">
        <w:tc>
          <w:tcPr>
            <w:tcW w:w="2670" w:type="dxa"/>
            <w:vAlign w:val="center"/>
          </w:tcPr>
          <w:p w14:paraId="335F7391" w14:textId="77777777" w:rsidR="00A6075F" w:rsidRPr="00AF13A8" w:rsidRDefault="00A6075F" w:rsidP="003315FF">
            <w:pPr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Lokale (w szt.) w tym:</w:t>
            </w:r>
          </w:p>
        </w:tc>
        <w:tc>
          <w:tcPr>
            <w:tcW w:w="1833" w:type="dxa"/>
            <w:vAlign w:val="center"/>
          </w:tcPr>
          <w:p w14:paraId="6FE15D16" w14:textId="1688A0CE" w:rsidR="00A6075F" w:rsidRPr="00AF13A8" w:rsidRDefault="00EF69C3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9</w:t>
            </w:r>
            <w:r w:rsidR="00180EF3" w:rsidRPr="00AF13A8">
              <w:rPr>
                <w:rFonts w:cstheme="minorHAnsi"/>
                <w:b/>
                <w:bCs/>
              </w:rPr>
              <w:t>5</w:t>
            </w:r>
            <w:r w:rsidR="005055F8" w:rsidRPr="00AF13A8">
              <w:rPr>
                <w:rFonts w:cstheme="minorHAnsi"/>
                <w:b/>
                <w:bCs/>
              </w:rPr>
              <w:t>2</w:t>
            </w:r>
          </w:p>
        </w:tc>
        <w:tc>
          <w:tcPr>
            <w:tcW w:w="1718" w:type="dxa"/>
            <w:vAlign w:val="center"/>
          </w:tcPr>
          <w:p w14:paraId="33BD05E9" w14:textId="0B9FC8C9" w:rsidR="00A6075F" w:rsidRPr="00AF13A8" w:rsidRDefault="00A6075F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3</w:t>
            </w:r>
            <w:r w:rsidR="00EA40E2" w:rsidRPr="00AF13A8">
              <w:rPr>
                <w:rFonts w:cstheme="minorHAnsi"/>
                <w:b/>
                <w:bCs/>
              </w:rPr>
              <w:t>30</w:t>
            </w:r>
          </w:p>
        </w:tc>
        <w:tc>
          <w:tcPr>
            <w:tcW w:w="1333" w:type="dxa"/>
            <w:vAlign w:val="center"/>
          </w:tcPr>
          <w:p w14:paraId="75988B4A" w14:textId="7284B3F4" w:rsidR="00A6075F" w:rsidRPr="00AF13A8" w:rsidRDefault="001A0399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7</w:t>
            </w:r>
            <w:r w:rsidR="005055F8" w:rsidRPr="00AF13A8">
              <w:rPr>
                <w:rFonts w:cstheme="minorHAnsi"/>
                <w:b/>
                <w:bCs/>
              </w:rPr>
              <w:t>41</w:t>
            </w:r>
          </w:p>
        </w:tc>
        <w:tc>
          <w:tcPr>
            <w:tcW w:w="1732" w:type="dxa"/>
            <w:vAlign w:val="center"/>
          </w:tcPr>
          <w:p w14:paraId="7824994E" w14:textId="228ED2F1" w:rsidR="00A6075F" w:rsidRPr="00AF13A8" w:rsidRDefault="00A6075F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2</w:t>
            </w:r>
            <w:r w:rsidR="00C4138E" w:rsidRPr="00AF13A8">
              <w:rPr>
                <w:rFonts w:cstheme="minorHAnsi"/>
                <w:b/>
                <w:bCs/>
              </w:rPr>
              <w:t xml:space="preserve"> </w:t>
            </w:r>
            <w:r w:rsidR="001A0399" w:rsidRPr="00AF13A8">
              <w:rPr>
                <w:rFonts w:cstheme="minorHAnsi"/>
                <w:b/>
                <w:bCs/>
              </w:rPr>
              <w:t>0</w:t>
            </w:r>
            <w:r w:rsidR="005055F8" w:rsidRPr="00AF13A8">
              <w:rPr>
                <w:rFonts w:cstheme="minorHAnsi"/>
                <w:b/>
                <w:bCs/>
              </w:rPr>
              <w:t>23</w:t>
            </w:r>
          </w:p>
        </w:tc>
      </w:tr>
      <w:tr w:rsidR="00FF2984" w:rsidRPr="00AF13A8" w14:paraId="6A73161E" w14:textId="77777777" w:rsidTr="00204473">
        <w:tc>
          <w:tcPr>
            <w:tcW w:w="2670" w:type="dxa"/>
            <w:vAlign w:val="center"/>
          </w:tcPr>
          <w:p w14:paraId="1BA02B44" w14:textId="77777777" w:rsidR="00A6075F" w:rsidRPr="00AF13A8" w:rsidRDefault="00A6075F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mieszkalne</w:t>
            </w:r>
          </w:p>
        </w:tc>
        <w:tc>
          <w:tcPr>
            <w:tcW w:w="1833" w:type="dxa"/>
            <w:vAlign w:val="center"/>
          </w:tcPr>
          <w:p w14:paraId="6AA88666" w14:textId="7C1875E8" w:rsidR="00A6075F" w:rsidRPr="00AF13A8" w:rsidRDefault="00EF69C3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8</w:t>
            </w:r>
            <w:r w:rsidR="006E2285" w:rsidRPr="00AF13A8">
              <w:rPr>
                <w:rFonts w:cstheme="minorHAnsi"/>
              </w:rPr>
              <w:t>70</w:t>
            </w:r>
          </w:p>
        </w:tc>
        <w:tc>
          <w:tcPr>
            <w:tcW w:w="1718" w:type="dxa"/>
            <w:vAlign w:val="center"/>
          </w:tcPr>
          <w:p w14:paraId="5E38E7D2" w14:textId="6ED4057F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3</w:t>
            </w:r>
            <w:r w:rsidR="00EA40E2" w:rsidRPr="00AF13A8">
              <w:rPr>
                <w:rFonts w:cstheme="minorHAnsi"/>
              </w:rPr>
              <w:t>20</w:t>
            </w:r>
          </w:p>
        </w:tc>
        <w:tc>
          <w:tcPr>
            <w:tcW w:w="1333" w:type="dxa"/>
            <w:vAlign w:val="center"/>
          </w:tcPr>
          <w:p w14:paraId="48224B4A" w14:textId="03763BE0" w:rsidR="00A6075F" w:rsidRPr="00AF13A8" w:rsidRDefault="00B67794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7</w:t>
            </w:r>
            <w:r w:rsidR="006E2285" w:rsidRPr="00AF13A8">
              <w:rPr>
                <w:rFonts w:cstheme="minorHAnsi"/>
              </w:rPr>
              <w:t>10</w:t>
            </w:r>
          </w:p>
        </w:tc>
        <w:tc>
          <w:tcPr>
            <w:tcW w:w="1732" w:type="dxa"/>
            <w:vAlign w:val="center"/>
          </w:tcPr>
          <w:p w14:paraId="66AF3437" w14:textId="5DA2F8F2" w:rsidR="00A6075F" w:rsidRPr="00AF13A8" w:rsidRDefault="00B67794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1</w:t>
            </w:r>
            <w:r w:rsidR="00180EF3" w:rsidRPr="00AF13A8">
              <w:rPr>
                <w:rFonts w:cstheme="minorHAnsi"/>
              </w:rPr>
              <w:t>90</w:t>
            </w:r>
            <w:r w:rsidR="006E2285" w:rsidRPr="00AF13A8">
              <w:rPr>
                <w:rFonts w:cstheme="minorHAnsi"/>
              </w:rPr>
              <w:t>0</w:t>
            </w:r>
          </w:p>
        </w:tc>
      </w:tr>
      <w:tr w:rsidR="00FF2984" w:rsidRPr="00AF13A8" w14:paraId="597C2002" w14:textId="77777777" w:rsidTr="00204473">
        <w:trPr>
          <w:trHeight w:val="132"/>
        </w:trPr>
        <w:tc>
          <w:tcPr>
            <w:tcW w:w="2670" w:type="dxa"/>
            <w:vAlign w:val="center"/>
          </w:tcPr>
          <w:p w14:paraId="5C246B91" w14:textId="77777777" w:rsidR="00A6075F" w:rsidRPr="00AF13A8" w:rsidRDefault="00A6075F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użytkowe</w:t>
            </w:r>
          </w:p>
        </w:tc>
        <w:tc>
          <w:tcPr>
            <w:tcW w:w="1833" w:type="dxa"/>
            <w:vAlign w:val="center"/>
          </w:tcPr>
          <w:p w14:paraId="7C3F7E60" w14:textId="0031F048" w:rsidR="00A6075F" w:rsidRPr="00AF13A8" w:rsidRDefault="00EF69C3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4</w:t>
            </w:r>
            <w:r w:rsidR="00180EF3" w:rsidRPr="00AF13A8">
              <w:rPr>
                <w:rFonts w:cstheme="minorHAnsi"/>
              </w:rPr>
              <w:t>5</w:t>
            </w:r>
          </w:p>
        </w:tc>
        <w:tc>
          <w:tcPr>
            <w:tcW w:w="1718" w:type="dxa"/>
            <w:vAlign w:val="center"/>
          </w:tcPr>
          <w:p w14:paraId="2AE02DE0" w14:textId="77777777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5</w:t>
            </w:r>
          </w:p>
        </w:tc>
        <w:tc>
          <w:tcPr>
            <w:tcW w:w="1333" w:type="dxa"/>
            <w:vAlign w:val="center"/>
          </w:tcPr>
          <w:p w14:paraId="754CADBC" w14:textId="02DAC5F6" w:rsidR="00A6075F" w:rsidRPr="00AF13A8" w:rsidRDefault="00EF69C3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</w:t>
            </w:r>
            <w:r w:rsidR="00180EF3" w:rsidRPr="00AF13A8">
              <w:rPr>
                <w:rFonts w:cstheme="minorHAnsi"/>
              </w:rPr>
              <w:t>6</w:t>
            </w:r>
          </w:p>
        </w:tc>
        <w:tc>
          <w:tcPr>
            <w:tcW w:w="1732" w:type="dxa"/>
            <w:vAlign w:val="center"/>
          </w:tcPr>
          <w:p w14:paraId="19B1EA74" w14:textId="2C7D7D93" w:rsidR="00A6075F" w:rsidRPr="00AF13A8" w:rsidRDefault="00204473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7</w:t>
            </w:r>
            <w:r w:rsidR="001A0399" w:rsidRPr="00AF13A8">
              <w:rPr>
                <w:rFonts w:cstheme="minorHAnsi"/>
              </w:rPr>
              <w:t>6</w:t>
            </w:r>
          </w:p>
        </w:tc>
      </w:tr>
      <w:tr w:rsidR="00FF2984" w:rsidRPr="00AF13A8" w14:paraId="424BC7FA" w14:textId="77777777" w:rsidTr="00204473">
        <w:tc>
          <w:tcPr>
            <w:tcW w:w="2670" w:type="dxa"/>
            <w:shd w:val="clear" w:color="auto" w:fill="auto"/>
            <w:vAlign w:val="center"/>
          </w:tcPr>
          <w:p w14:paraId="09E4CB97" w14:textId="77777777" w:rsidR="00A6075F" w:rsidRPr="00AF13A8" w:rsidRDefault="00A6075F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garaże</w:t>
            </w:r>
          </w:p>
        </w:tc>
        <w:tc>
          <w:tcPr>
            <w:tcW w:w="1833" w:type="dxa"/>
            <w:shd w:val="clear" w:color="auto" w:fill="auto"/>
            <w:vAlign w:val="center"/>
          </w:tcPr>
          <w:p w14:paraId="296311AF" w14:textId="1765C45B" w:rsidR="00A6075F" w:rsidRPr="00AF13A8" w:rsidRDefault="003324B7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3</w:t>
            </w:r>
            <w:r w:rsidR="00EA40E2" w:rsidRPr="00AF13A8">
              <w:rPr>
                <w:rFonts w:cstheme="minorHAnsi"/>
              </w:rPr>
              <w:t>7</w:t>
            </w:r>
            <w:r w:rsidR="00FF523D" w:rsidRPr="00AF13A8">
              <w:rPr>
                <w:rStyle w:val="Odwoanieprzypisudolnego"/>
                <w:rFonts w:cstheme="minorHAnsi"/>
              </w:rPr>
              <w:footnoteReference w:id="2"/>
            </w:r>
          </w:p>
        </w:tc>
        <w:tc>
          <w:tcPr>
            <w:tcW w:w="1718" w:type="dxa"/>
            <w:shd w:val="clear" w:color="auto" w:fill="auto"/>
            <w:vAlign w:val="center"/>
          </w:tcPr>
          <w:p w14:paraId="58AA3865" w14:textId="77777777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5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5426205" w14:textId="029CF639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5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EB71FCD" w14:textId="1011BF38" w:rsidR="00A6075F" w:rsidRPr="00AF13A8" w:rsidRDefault="001A0399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47</w:t>
            </w:r>
          </w:p>
        </w:tc>
      </w:tr>
      <w:tr w:rsidR="00FF2984" w:rsidRPr="00AF13A8" w14:paraId="43FA91D8" w14:textId="77777777" w:rsidTr="00204473">
        <w:tc>
          <w:tcPr>
            <w:tcW w:w="2670" w:type="dxa"/>
            <w:vAlign w:val="center"/>
          </w:tcPr>
          <w:p w14:paraId="704386C0" w14:textId="77777777" w:rsidR="00A6075F" w:rsidRPr="00AF13A8" w:rsidRDefault="004344D9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boksy garażowe</w:t>
            </w:r>
          </w:p>
        </w:tc>
        <w:tc>
          <w:tcPr>
            <w:tcW w:w="1833" w:type="dxa"/>
            <w:vAlign w:val="center"/>
          </w:tcPr>
          <w:p w14:paraId="69957825" w14:textId="77777777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718" w:type="dxa"/>
            <w:vAlign w:val="center"/>
          </w:tcPr>
          <w:p w14:paraId="262F2226" w14:textId="77777777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333" w:type="dxa"/>
            <w:vAlign w:val="center"/>
          </w:tcPr>
          <w:p w14:paraId="793DC532" w14:textId="77777777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732" w:type="dxa"/>
            <w:vAlign w:val="center"/>
          </w:tcPr>
          <w:p w14:paraId="51C3149C" w14:textId="77777777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0258CB2C" w14:textId="77777777" w:rsidTr="00204473">
        <w:tc>
          <w:tcPr>
            <w:tcW w:w="2670" w:type="dxa"/>
            <w:vAlign w:val="center"/>
          </w:tcPr>
          <w:p w14:paraId="7EB9D7E4" w14:textId="77777777" w:rsidR="00A6075F" w:rsidRPr="00AF13A8" w:rsidRDefault="00A6075F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pomieszczenia gospodarcze</w:t>
            </w:r>
          </w:p>
        </w:tc>
        <w:tc>
          <w:tcPr>
            <w:tcW w:w="1833" w:type="dxa"/>
            <w:shd w:val="clear" w:color="auto" w:fill="auto"/>
            <w:vAlign w:val="center"/>
          </w:tcPr>
          <w:p w14:paraId="3A9C5085" w14:textId="77777777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718" w:type="dxa"/>
            <w:vAlign w:val="center"/>
          </w:tcPr>
          <w:p w14:paraId="19C9E08D" w14:textId="77777777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333" w:type="dxa"/>
            <w:vAlign w:val="center"/>
          </w:tcPr>
          <w:p w14:paraId="70B839B7" w14:textId="77777777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732" w:type="dxa"/>
            <w:vAlign w:val="center"/>
          </w:tcPr>
          <w:p w14:paraId="668B2008" w14:textId="77777777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0D7F03DC" w14:textId="77777777" w:rsidTr="00204473">
        <w:tc>
          <w:tcPr>
            <w:tcW w:w="2670" w:type="dxa"/>
            <w:vAlign w:val="center"/>
          </w:tcPr>
          <w:p w14:paraId="2376F88E" w14:textId="181D0333" w:rsidR="00A6075F" w:rsidRPr="00AF13A8" w:rsidRDefault="00A6075F" w:rsidP="003315FF">
            <w:pPr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lastRenderedPageBreak/>
              <w:t xml:space="preserve">Powierzchnia lokali </w:t>
            </w:r>
            <w:r w:rsidR="004B47FE" w:rsidRPr="00AF13A8">
              <w:rPr>
                <w:rFonts w:cstheme="minorHAnsi"/>
                <w:b/>
                <w:bCs/>
              </w:rPr>
              <w:t xml:space="preserve">                   </w:t>
            </w:r>
            <w:r w:rsidRPr="00AF13A8">
              <w:rPr>
                <w:rFonts w:cstheme="minorHAnsi"/>
                <w:b/>
                <w:bCs/>
              </w:rPr>
              <w:t>i pomieszczeń (w m</w:t>
            </w:r>
            <w:r w:rsidRPr="00AF13A8">
              <w:rPr>
                <w:rFonts w:cstheme="minorHAnsi"/>
                <w:b/>
                <w:bCs/>
                <w:vertAlign w:val="superscript"/>
              </w:rPr>
              <w:t>2</w:t>
            </w:r>
            <w:r w:rsidRPr="00AF13A8">
              <w:rPr>
                <w:rFonts w:cstheme="minorHAnsi"/>
                <w:b/>
                <w:bCs/>
              </w:rPr>
              <w:t xml:space="preserve">), </w:t>
            </w:r>
            <w:r w:rsidR="004B47FE" w:rsidRPr="00AF13A8">
              <w:rPr>
                <w:rFonts w:cstheme="minorHAnsi"/>
                <w:b/>
                <w:bCs/>
              </w:rPr>
              <w:t xml:space="preserve">               </w:t>
            </w:r>
            <w:r w:rsidRPr="00AF13A8">
              <w:rPr>
                <w:rFonts w:cstheme="minorHAnsi"/>
                <w:b/>
                <w:bCs/>
              </w:rPr>
              <w:t>w tym:</w:t>
            </w:r>
          </w:p>
        </w:tc>
        <w:tc>
          <w:tcPr>
            <w:tcW w:w="1833" w:type="dxa"/>
            <w:shd w:val="clear" w:color="auto" w:fill="auto"/>
            <w:vAlign w:val="center"/>
          </w:tcPr>
          <w:p w14:paraId="262A2174" w14:textId="46E84CB5" w:rsidR="00A6075F" w:rsidRPr="00AF13A8" w:rsidRDefault="00BF5D81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53 </w:t>
            </w:r>
            <w:r w:rsidR="00180EF3" w:rsidRPr="00AF13A8">
              <w:rPr>
                <w:rFonts w:cstheme="minorHAnsi"/>
                <w:b/>
                <w:bCs/>
              </w:rPr>
              <w:t>4</w:t>
            </w:r>
            <w:r w:rsidR="006E2285" w:rsidRPr="00AF13A8">
              <w:rPr>
                <w:rFonts w:cstheme="minorHAnsi"/>
                <w:b/>
                <w:bCs/>
              </w:rPr>
              <w:t>96</w:t>
            </w:r>
            <w:r w:rsidRPr="00AF13A8">
              <w:rPr>
                <w:rFonts w:cstheme="minorHAnsi"/>
                <w:b/>
                <w:bCs/>
              </w:rPr>
              <w:t>,</w:t>
            </w:r>
            <w:r w:rsidR="00DB40FC" w:rsidRPr="00AF13A8">
              <w:rPr>
                <w:rFonts w:cstheme="minorHAnsi"/>
                <w:b/>
                <w:bCs/>
              </w:rPr>
              <w:t>15</w:t>
            </w:r>
          </w:p>
        </w:tc>
        <w:tc>
          <w:tcPr>
            <w:tcW w:w="1718" w:type="dxa"/>
            <w:vAlign w:val="center"/>
          </w:tcPr>
          <w:p w14:paraId="39521CA8" w14:textId="24BC1EED" w:rsidR="00A6075F" w:rsidRPr="00AF13A8" w:rsidRDefault="00A6075F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13</w:t>
            </w:r>
            <w:r w:rsidR="00C4138E" w:rsidRPr="00AF13A8">
              <w:rPr>
                <w:rFonts w:cstheme="minorHAnsi"/>
                <w:b/>
                <w:bCs/>
              </w:rPr>
              <w:t xml:space="preserve"> </w:t>
            </w:r>
            <w:r w:rsidRPr="00AF13A8">
              <w:rPr>
                <w:rFonts w:cstheme="minorHAnsi"/>
                <w:b/>
                <w:bCs/>
              </w:rPr>
              <w:t>4</w:t>
            </w:r>
            <w:r w:rsidR="001A0399" w:rsidRPr="00AF13A8">
              <w:rPr>
                <w:rFonts w:cstheme="minorHAnsi"/>
                <w:b/>
                <w:bCs/>
              </w:rPr>
              <w:t>69</w:t>
            </w:r>
            <w:r w:rsidRPr="00AF13A8">
              <w:rPr>
                <w:rFonts w:cstheme="minorHAnsi"/>
                <w:b/>
                <w:bCs/>
              </w:rPr>
              <w:t>,</w:t>
            </w:r>
            <w:r w:rsidR="001A0399" w:rsidRPr="00AF13A8">
              <w:rPr>
                <w:rFonts w:cstheme="minorHAnsi"/>
                <w:b/>
                <w:bCs/>
              </w:rPr>
              <w:t>00</w:t>
            </w:r>
          </w:p>
        </w:tc>
        <w:tc>
          <w:tcPr>
            <w:tcW w:w="1333" w:type="dxa"/>
            <w:vAlign w:val="center"/>
          </w:tcPr>
          <w:p w14:paraId="1E2237BE" w14:textId="647C5A45" w:rsidR="00A6075F" w:rsidRPr="00AF13A8" w:rsidRDefault="00BF5D81" w:rsidP="00BF5D81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2</w:t>
            </w:r>
            <w:r w:rsidR="00180EF3" w:rsidRPr="00AF13A8">
              <w:rPr>
                <w:rFonts w:cstheme="minorHAnsi"/>
                <w:b/>
                <w:bCs/>
              </w:rPr>
              <w:t>6</w:t>
            </w:r>
            <w:r w:rsidR="00C4138E" w:rsidRPr="00AF13A8">
              <w:rPr>
                <w:rFonts w:cstheme="minorHAnsi"/>
                <w:b/>
                <w:bCs/>
              </w:rPr>
              <w:t xml:space="preserve"> </w:t>
            </w:r>
            <w:r w:rsidR="006E2285" w:rsidRPr="00AF13A8">
              <w:rPr>
                <w:rFonts w:cstheme="minorHAnsi"/>
                <w:b/>
                <w:bCs/>
              </w:rPr>
              <w:t>396</w:t>
            </w:r>
            <w:r w:rsidR="00A6075F" w:rsidRPr="00AF13A8">
              <w:rPr>
                <w:rFonts w:cstheme="minorHAnsi"/>
                <w:b/>
                <w:bCs/>
              </w:rPr>
              <w:t>,</w:t>
            </w:r>
            <w:r w:rsidR="006E2285" w:rsidRPr="00AF13A8">
              <w:rPr>
                <w:rFonts w:cstheme="minorHAnsi"/>
                <w:b/>
                <w:bCs/>
              </w:rPr>
              <w:t>47</w:t>
            </w:r>
          </w:p>
        </w:tc>
        <w:tc>
          <w:tcPr>
            <w:tcW w:w="1732" w:type="dxa"/>
            <w:vAlign w:val="center"/>
          </w:tcPr>
          <w:p w14:paraId="21C13E48" w14:textId="363F1EAA" w:rsidR="00A6075F" w:rsidRPr="00AF13A8" w:rsidRDefault="00A6075F" w:rsidP="00BF5D81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9</w:t>
            </w:r>
            <w:r w:rsidR="006E2285" w:rsidRPr="00AF13A8">
              <w:rPr>
                <w:rFonts w:cstheme="minorHAnsi"/>
                <w:b/>
                <w:bCs/>
              </w:rPr>
              <w:t>3 361,62</w:t>
            </w:r>
          </w:p>
        </w:tc>
      </w:tr>
      <w:tr w:rsidR="00FF2984" w:rsidRPr="00AF13A8" w14:paraId="1C9C0346" w14:textId="77777777" w:rsidTr="00204473">
        <w:tc>
          <w:tcPr>
            <w:tcW w:w="2670" w:type="dxa"/>
            <w:vAlign w:val="center"/>
          </w:tcPr>
          <w:p w14:paraId="5CC3CF22" w14:textId="77777777" w:rsidR="00A6075F" w:rsidRPr="00AF13A8" w:rsidRDefault="00A6075F" w:rsidP="003315FF">
            <w:pPr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</w:rPr>
              <w:t>mieszkalne</w:t>
            </w:r>
          </w:p>
        </w:tc>
        <w:tc>
          <w:tcPr>
            <w:tcW w:w="1833" w:type="dxa"/>
            <w:shd w:val="clear" w:color="auto" w:fill="auto"/>
            <w:vAlign w:val="center"/>
          </w:tcPr>
          <w:p w14:paraId="5EEE3EBD" w14:textId="5E2AB73E" w:rsidR="00A6075F" w:rsidRPr="00AF13A8" w:rsidRDefault="00A6075F" w:rsidP="00BF5D81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3</w:t>
            </w:r>
            <w:r w:rsidR="00BF5D81" w:rsidRPr="00AF13A8">
              <w:rPr>
                <w:rFonts w:cstheme="minorHAnsi"/>
              </w:rPr>
              <w:t>4</w:t>
            </w:r>
            <w:r w:rsidR="006E2285" w:rsidRPr="00AF13A8">
              <w:rPr>
                <w:rFonts w:cstheme="minorHAnsi"/>
              </w:rPr>
              <w:t> </w:t>
            </w:r>
            <w:r w:rsidR="00180EF3" w:rsidRPr="00AF13A8">
              <w:rPr>
                <w:rFonts w:cstheme="minorHAnsi"/>
              </w:rPr>
              <w:t>5</w:t>
            </w:r>
            <w:r w:rsidR="006E2285" w:rsidRPr="00AF13A8">
              <w:rPr>
                <w:rFonts w:cstheme="minorHAnsi"/>
              </w:rPr>
              <w:t>81,29</w:t>
            </w:r>
          </w:p>
        </w:tc>
        <w:tc>
          <w:tcPr>
            <w:tcW w:w="1718" w:type="dxa"/>
            <w:vAlign w:val="center"/>
          </w:tcPr>
          <w:p w14:paraId="74E9CE5F" w14:textId="108ECC9E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13</w:t>
            </w:r>
            <w:r w:rsidR="00C4138E" w:rsidRPr="00AF13A8">
              <w:rPr>
                <w:rFonts w:cstheme="minorHAnsi"/>
              </w:rPr>
              <w:t xml:space="preserve"> </w:t>
            </w:r>
            <w:r w:rsidR="001A0399" w:rsidRPr="00AF13A8">
              <w:rPr>
                <w:rFonts w:cstheme="minorHAnsi"/>
              </w:rPr>
              <w:t>106</w:t>
            </w:r>
            <w:r w:rsidRPr="00AF13A8">
              <w:rPr>
                <w:rFonts w:cstheme="minorHAnsi"/>
              </w:rPr>
              <w:t>,</w:t>
            </w:r>
            <w:r w:rsidR="001A0399" w:rsidRPr="00AF13A8">
              <w:rPr>
                <w:rFonts w:cstheme="minorHAnsi"/>
              </w:rPr>
              <w:t>14</w:t>
            </w:r>
          </w:p>
        </w:tc>
        <w:tc>
          <w:tcPr>
            <w:tcW w:w="1333" w:type="dxa"/>
            <w:vAlign w:val="center"/>
          </w:tcPr>
          <w:p w14:paraId="489EFA10" w14:textId="50F52526" w:rsidR="00A6075F" w:rsidRPr="00AF13A8" w:rsidRDefault="00A6075F" w:rsidP="00BF5D81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</w:t>
            </w:r>
            <w:r w:rsidR="00180EF3" w:rsidRPr="00AF13A8">
              <w:rPr>
                <w:rFonts w:cstheme="minorHAnsi"/>
              </w:rPr>
              <w:t>4</w:t>
            </w:r>
            <w:r w:rsidR="006E2285" w:rsidRPr="00AF13A8">
              <w:rPr>
                <w:rFonts w:cstheme="minorHAnsi"/>
              </w:rPr>
              <w:t> 342,95</w:t>
            </w:r>
          </w:p>
        </w:tc>
        <w:tc>
          <w:tcPr>
            <w:tcW w:w="1732" w:type="dxa"/>
            <w:vAlign w:val="center"/>
          </w:tcPr>
          <w:p w14:paraId="15EC12DA" w14:textId="0D83CEB1" w:rsidR="00A6075F" w:rsidRPr="00AF13A8" w:rsidRDefault="00A6075F" w:rsidP="00BF5D81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7</w:t>
            </w:r>
            <w:r w:rsidR="006E2285" w:rsidRPr="00AF13A8">
              <w:rPr>
                <w:rFonts w:cstheme="minorHAnsi"/>
              </w:rPr>
              <w:t>2 030,38</w:t>
            </w:r>
          </w:p>
        </w:tc>
      </w:tr>
      <w:tr w:rsidR="00FF2984" w:rsidRPr="00AF13A8" w14:paraId="433AF7F3" w14:textId="77777777" w:rsidTr="00204473">
        <w:tc>
          <w:tcPr>
            <w:tcW w:w="2670" w:type="dxa"/>
            <w:vAlign w:val="center"/>
          </w:tcPr>
          <w:p w14:paraId="2836523F" w14:textId="77777777" w:rsidR="00A6075F" w:rsidRPr="00AF13A8" w:rsidRDefault="00A6075F" w:rsidP="003315FF">
            <w:pPr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</w:rPr>
              <w:t>użytkowe</w:t>
            </w:r>
          </w:p>
        </w:tc>
        <w:tc>
          <w:tcPr>
            <w:tcW w:w="1833" w:type="dxa"/>
            <w:shd w:val="clear" w:color="auto" w:fill="auto"/>
            <w:vAlign w:val="center"/>
          </w:tcPr>
          <w:p w14:paraId="46FE0F1B" w14:textId="529E290B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11</w:t>
            </w:r>
            <w:r w:rsidR="00EA40E2" w:rsidRPr="00AF13A8">
              <w:rPr>
                <w:rFonts w:cstheme="minorHAnsi"/>
              </w:rPr>
              <w:t> </w:t>
            </w:r>
            <w:r w:rsidR="00180EF3" w:rsidRPr="00AF13A8">
              <w:rPr>
                <w:rFonts w:cstheme="minorHAnsi"/>
              </w:rPr>
              <w:t>234</w:t>
            </w:r>
            <w:r w:rsidR="00EA40E2" w:rsidRPr="00AF13A8">
              <w:rPr>
                <w:rFonts w:cstheme="minorHAnsi"/>
              </w:rPr>
              <w:t>,</w:t>
            </w:r>
            <w:r w:rsidR="00180EF3" w:rsidRPr="00AF13A8">
              <w:rPr>
                <w:rFonts w:cstheme="minorHAnsi"/>
              </w:rPr>
              <w:t>14</w:t>
            </w:r>
          </w:p>
        </w:tc>
        <w:tc>
          <w:tcPr>
            <w:tcW w:w="1718" w:type="dxa"/>
            <w:vAlign w:val="center"/>
          </w:tcPr>
          <w:p w14:paraId="1B965EF2" w14:textId="77777777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271,05</w:t>
            </w:r>
          </w:p>
        </w:tc>
        <w:tc>
          <w:tcPr>
            <w:tcW w:w="1333" w:type="dxa"/>
            <w:vAlign w:val="center"/>
          </w:tcPr>
          <w:p w14:paraId="72C51F1C" w14:textId="3900B9BA" w:rsidR="00A6075F" w:rsidRPr="00AF13A8" w:rsidRDefault="00180EF3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1</w:t>
            </w:r>
            <w:r w:rsidR="00C4138E" w:rsidRPr="00AF13A8">
              <w:rPr>
                <w:rFonts w:cstheme="minorHAnsi"/>
              </w:rPr>
              <w:t xml:space="preserve"> </w:t>
            </w:r>
            <w:r w:rsidRPr="00AF13A8">
              <w:rPr>
                <w:rFonts w:cstheme="minorHAnsi"/>
              </w:rPr>
              <w:t>972</w:t>
            </w:r>
            <w:r w:rsidR="00A6075F" w:rsidRPr="00AF13A8">
              <w:rPr>
                <w:rFonts w:cstheme="minorHAnsi"/>
              </w:rPr>
              <w:t>,</w:t>
            </w:r>
            <w:r w:rsidRPr="00AF13A8">
              <w:rPr>
                <w:rFonts w:cstheme="minorHAnsi"/>
              </w:rPr>
              <w:t>78</w:t>
            </w:r>
          </w:p>
        </w:tc>
        <w:tc>
          <w:tcPr>
            <w:tcW w:w="1732" w:type="dxa"/>
            <w:vAlign w:val="center"/>
          </w:tcPr>
          <w:p w14:paraId="0F477407" w14:textId="2D76AF49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13</w:t>
            </w:r>
            <w:r w:rsidR="00DF3DA5" w:rsidRPr="00AF13A8">
              <w:rPr>
                <w:rFonts w:cstheme="minorHAnsi"/>
              </w:rPr>
              <w:t xml:space="preserve"> </w:t>
            </w:r>
            <w:r w:rsidR="00E256A9" w:rsidRPr="00AF13A8">
              <w:rPr>
                <w:rFonts w:cstheme="minorHAnsi"/>
              </w:rPr>
              <w:t>4</w:t>
            </w:r>
            <w:r w:rsidR="001A0399" w:rsidRPr="00AF13A8">
              <w:rPr>
                <w:rFonts w:cstheme="minorHAnsi"/>
              </w:rPr>
              <w:t>77</w:t>
            </w:r>
            <w:r w:rsidRPr="00AF13A8">
              <w:rPr>
                <w:rFonts w:cstheme="minorHAnsi"/>
              </w:rPr>
              <w:t>,</w:t>
            </w:r>
            <w:r w:rsidR="001A0399" w:rsidRPr="00AF13A8">
              <w:rPr>
                <w:rFonts w:cstheme="minorHAnsi"/>
              </w:rPr>
              <w:t>97</w:t>
            </w:r>
          </w:p>
        </w:tc>
      </w:tr>
      <w:tr w:rsidR="00FF2984" w:rsidRPr="00AF13A8" w14:paraId="6C0005D1" w14:textId="77777777" w:rsidTr="00204473">
        <w:tc>
          <w:tcPr>
            <w:tcW w:w="2670" w:type="dxa"/>
            <w:shd w:val="clear" w:color="auto" w:fill="auto"/>
            <w:vAlign w:val="center"/>
          </w:tcPr>
          <w:p w14:paraId="48470316" w14:textId="77777777" w:rsidR="00A6075F" w:rsidRPr="00AF13A8" w:rsidRDefault="00A6075F" w:rsidP="003315FF">
            <w:pPr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</w:rPr>
              <w:t>garaże</w:t>
            </w:r>
          </w:p>
        </w:tc>
        <w:tc>
          <w:tcPr>
            <w:tcW w:w="1833" w:type="dxa"/>
            <w:shd w:val="clear" w:color="auto" w:fill="auto"/>
            <w:vAlign w:val="center"/>
          </w:tcPr>
          <w:p w14:paraId="674E4CB7" w14:textId="237D7A75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7</w:t>
            </w:r>
            <w:r w:rsidR="00EA40E2" w:rsidRPr="00AF13A8">
              <w:rPr>
                <w:rFonts w:cstheme="minorHAnsi"/>
              </w:rPr>
              <w:t> 68</w:t>
            </w:r>
            <w:r w:rsidR="0077792C" w:rsidRPr="00AF13A8">
              <w:rPr>
                <w:rFonts w:cstheme="minorHAnsi"/>
              </w:rPr>
              <w:t>0</w:t>
            </w:r>
            <w:r w:rsidR="00EA40E2" w:rsidRPr="00AF13A8">
              <w:rPr>
                <w:rFonts w:cstheme="minorHAnsi"/>
              </w:rPr>
              <w:t>,</w:t>
            </w:r>
            <w:r w:rsidR="0077792C" w:rsidRPr="00AF13A8">
              <w:rPr>
                <w:rFonts w:cstheme="minorHAnsi"/>
              </w:rPr>
              <w:t>72</w:t>
            </w:r>
            <w:r w:rsidRPr="00AF13A8">
              <w:rPr>
                <w:rFonts w:cstheme="minorHAnsi"/>
                <w:b/>
                <w:bCs/>
                <w:vertAlign w:val="superscript"/>
              </w:rPr>
              <w:t>2</w:t>
            </w:r>
          </w:p>
        </w:tc>
        <w:tc>
          <w:tcPr>
            <w:tcW w:w="1718" w:type="dxa"/>
            <w:shd w:val="clear" w:color="auto" w:fill="auto"/>
            <w:vAlign w:val="center"/>
          </w:tcPr>
          <w:p w14:paraId="41E1EDA2" w14:textId="7DF30963" w:rsidR="00A6075F" w:rsidRPr="00AF13A8" w:rsidRDefault="00E256A9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9</w:t>
            </w:r>
            <w:r w:rsidR="0077792C" w:rsidRPr="00AF13A8">
              <w:rPr>
                <w:rFonts w:cstheme="minorHAnsi"/>
              </w:rPr>
              <w:t>1</w:t>
            </w:r>
            <w:r w:rsidR="00A6075F" w:rsidRPr="00AF13A8">
              <w:rPr>
                <w:rFonts w:cstheme="minorHAnsi"/>
              </w:rPr>
              <w:t>,</w:t>
            </w:r>
            <w:r w:rsidR="001A0399" w:rsidRPr="00AF13A8">
              <w:rPr>
                <w:rFonts w:cstheme="minorHAnsi"/>
              </w:rPr>
              <w:t>81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36641F0" w14:textId="331C403A" w:rsidR="00A6075F" w:rsidRPr="00AF13A8" w:rsidRDefault="001A0399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80</w:t>
            </w:r>
            <w:r w:rsidR="00A6075F" w:rsidRPr="00AF13A8">
              <w:rPr>
                <w:rFonts w:cstheme="minorHAnsi"/>
              </w:rPr>
              <w:t>,</w:t>
            </w:r>
            <w:r w:rsidRPr="00AF13A8">
              <w:rPr>
                <w:rFonts w:cstheme="minorHAnsi"/>
              </w:rPr>
              <w:t>7</w:t>
            </w:r>
            <w:r w:rsidR="00A6075F" w:rsidRPr="00AF13A8">
              <w:rPr>
                <w:rFonts w:cstheme="minorHAnsi"/>
              </w:rPr>
              <w:t>4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4FC3EBF" w14:textId="5526DA0E" w:rsidR="00A6075F" w:rsidRPr="00AF13A8" w:rsidRDefault="001A0399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7</w:t>
            </w:r>
            <w:r w:rsidR="00DF3DA5" w:rsidRPr="00AF13A8">
              <w:rPr>
                <w:rFonts w:cstheme="minorHAnsi"/>
              </w:rPr>
              <w:t xml:space="preserve"> </w:t>
            </w:r>
            <w:r w:rsidRPr="00AF13A8">
              <w:rPr>
                <w:rFonts w:cstheme="minorHAnsi"/>
              </w:rPr>
              <w:t>85</w:t>
            </w:r>
            <w:r w:rsidR="0077792C" w:rsidRPr="00AF13A8">
              <w:rPr>
                <w:rFonts w:cstheme="minorHAnsi"/>
              </w:rPr>
              <w:t>3</w:t>
            </w:r>
            <w:r w:rsidR="00A6075F" w:rsidRPr="00AF13A8">
              <w:rPr>
                <w:rFonts w:cstheme="minorHAnsi"/>
              </w:rPr>
              <w:t>,</w:t>
            </w:r>
            <w:r w:rsidR="0077792C" w:rsidRPr="00AF13A8">
              <w:rPr>
                <w:rFonts w:cstheme="minorHAnsi"/>
              </w:rPr>
              <w:t>27</w:t>
            </w:r>
          </w:p>
        </w:tc>
      </w:tr>
      <w:tr w:rsidR="00FF2984" w:rsidRPr="00AF13A8" w14:paraId="64B7D13D" w14:textId="77777777" w:rsidTr="00204473">
        <w:tc>
          <w:tcPr>
            <w:tcW w:w="2670" w:type="dxa"/>
            <w:shd w:val="clear" w:color="auto" w:fill="auto"/>
            <w:vAlign w:val="center"/>
          </w:tcPr>
          <w:p w14:paraId="57EC1A5C" w14:textId="77777777" w:rsidR="00A6075F" w:rsidRPr="00AF13A8" w:rsidRDefault="00A6075F" w:rsidP="003315FF">
            <w:pPr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</w:rPr>
              <w:t>boksy motocyklowe</w:t>
            </w:r>
          </w:p>
        </w:tc>
        <w:tc>
          <w:tcPr>
            <w:tcW w:w="1833" w:type="dxa"/>
            <w:shd w:val="clear" w:color="auto" w:fill="auto"/>
            <w:vAlign w:val="center"/>
          </w:tcPr>
          <w:p w14:paraId="17BC29F2" w14:textId="77777777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718" w:type="dxa"/>
            <w:shd w:val="clear" w:color="auto" w:fill="auto"/>
            <w:vAlign w:val="center"/>
          </w:tcPr>
          <w:p w14:paraId="28A1D952" w14:textId="77777777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41ADF4D" w14:textId="77777777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5F575DF" w14:textId="77777777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DC4FB1" w:rsidRPr="00AF13A8" w14:paraId="265FDF37" w14:textId="77777777" w:rsidTr="00204473">
        <w:tc>
          <w:tcPr>
            <w:tcW w:w="2670" w:type="dxa"/>
            <w:vAlign w:val="center"/>
          </w:tcPr>
          <w:p w14:paraId="7AE2FA48" w14:textId="77777777" w:rsidR="00A6075F" w:rsidRPr="00AF13A8" w:rsidRDefault="00A6075F" w:rsidP="003315FF">
            <w:pPr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</w:rPr>
              <w:t>pomieszczenia gospodarcze</w:t>
            </w:r>
          </w:p>
        </w:tc>
        <w:tc>
          <w:tcPr>
            <w:tcW w:w="1833" w:type="dxa"/>
            <w:shd w:val="clear" w:color="auto" w:fill="auto"/>
            <w:vAlign w:val="center"/>
          </w:tcPr>
          <w:p w14:paraId="70A89649" w14:textId="77777777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718" w:type="dxa"/>
            <w:vAlign w:val="center"/>
          </w:tcPr>
          <w:p w14:paraId="0E9A71B9" w14:textId="77777777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333" w:type="dxa"/>
            <w:vAlign w:val="center"/>
          </w:tcPr>
          <w:p w14:paraId="56097BC8" w14:textId="77777777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732" w:type="dxa"/>
            <w:vAlign w:val="center"/>
          </w:tcPr>
          <w:p w14:paraId="44DE7CA0" w14:textId="77777777" w:rsidR="00A6075F" w:rsidRPr="00AF13A8" w:rsidRDefault="00A6075F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</w:tbl>
    <w:p w14:paraId="67CE1EA8" w14:textId="77777777" w:rsidR="00DD0933" w:rsidRPr="00AF13A8" w:rsidRDefault="00DD0933" w:rsidP="003315FF">
      <w:pPr>
        <w:spacing w:after="0" w:line="240" w:lineRule="auto"/>
        <w:rPr>
          <w:rFonts w:cstheme="minorHAnsi"/>
        </w:rPr>
      </w:pPr>
    </w:p>
    <w:p w14:paraId="697B139B" w14:textId="77777777" w:rsidR="00AD7BDE" w:rsidRPr="00AF13A8" w:rsidRDefault="00AD7BDE" w:rsidP="002F52C9">
      <w:pPr>
        <w:pStyle w:val="Akapitzlist"/>
        <w:numPr>
          <w:ilvl w:val="1"/>
          <w:numId w:val="7"/>
        </w:numPr>
        <w:spacing w:line="240" w:lineRule="auto"/>
        <w:ind w:left="709" w:hanging="709"/>
        <w:contextualSpacing w:val="0"/>
        <w:rPr>
          <w:rFonts w:eastAsia="Times New Roman" w:cstheme="minorHAnsi"/>
          <w:b/>
          <w:lang w:eastAsia="pl-PL"/>
        </w:rPr>
      </w:pPr>
      <w:r w:rsidRPr="00AF13A8">
        <w:rPr>
          <w:rFonts w:eastAsia="Times New Roman" w:cstheme="minorHAnsi"/>
          <w:b/>
          <w:lang w:eastAsia="pl-PL"/>
        </w:rPr>
        <w:t>Zasoby nieruchomości niezabudowanych administrowanych przez jednostkę</w:t>
      </w:r>
    </w:p>
    <w:p w14:paraId="31AC15D3" w14:textId="77777777" w:rsidR="00CF771F" w:rsidRPr="00AF13A8" w:rsidRDefault="0053328C" w:rsidP="00180D8C">
      <w:pPr>
        <w:spacing w:line="240" w:lineRule="auto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lang w:eastAsia="pl-PL"/>
        </w:rPr>
        <w:t>Zasoby nieruchomości niezabudowanych, administrowanych przez jednostkę przedstawia tabela nr 3.</w:t>
      </w:r>
    </w:p>
    <w:tbl>
      <w:tblPr>
        <w:tblStyle w:val="Tabela-Siatka"/>
        <w:tblpPr w:leftFromText="141" w:rightFromText="141" w:vertAnchor="text" w:horzAnchor="margin" w:tblpY="127"/>
        <w:tblW w:w="9180" w:type="dxa"/>
        <w:tblLook w:val="04A0" w:firstRow="1" w:lastRow="0" w:firstColumn="1" w:lastColumn="0" w:noHBand="0" w:noVBand="1"/>
      </w:tblPr>
      <w:tblGrid>
        <w:gridCol w:w="3964"/>
        <w:gridCol w:w="5216"/>
      </w:tblGrid>
      <w:tr w:rsidR="00FF2984" w:rsidRPr="00AF13A8" w14:paraId="478D0CC9" w14:textId="77777777" w:rsidTr="00A6075F">
        <w:trPr>
          <w:trHeight w:val="274"/>
        </w:trPr>
        <w:tc>
          <w:tcPr>
            <w:tcW w:w="9180" w:type="dxa"/>
            <w:gridSpan w:val="2"/>
          </w:tcPr>
          <w:p w14:paraId="31CE0470" w14:textId="2C106DCE" w:rsidR="00C000DA" w:rsidRPr="00AF13A8" w:rsidRDefault="00C000DA" w:rsidP="003315FF">
            <w:pPr>
              <w:pStyle w:val="Akapitzlist"/>
              <w:ind w:left="0"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Tabela nr 3. Zasoby nieruchomości niezabudowanych, administrowanych przez jednostkę</w:t>
            </w:r>
          </w:p>
        </w:tc>
      </w:tr>
      <w:tr w:rsidR="00FF2984" w:rsidRPr="00AF13A8" w14:paraId="2E0C69E1" w14:textId="77777777" w:rsidTr="000C2F00">
        <w:trPr>
          <w:trHeight w:val="273"/>
        </w:trPr>
        <w:tc>
          <w:tcPr>
            <w:tcW w:w="3964" w:type="dxa"/>
            <w:vAlign w:val="center"/>
          </w:tcPr>
          <w:p w14:paraId="09305B88" w14:textId="77777777" w:rsidR="00C000DA" w:rsidRPr="00AF13A8" w:rsidRDefault="00C000DA" w:rsidP="003315FF">
            <w:pPr>
              <w:pStyle w:val="Akapitzlist"/>
              <w:ind w:left="0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Powierzchnia administrowana (m</w:t>
            </w:r>
            <w:r w:rsidRPr="00AF13A8">
              <w:rPr>
                <w:rFonts w:eastAsia="Times New Roman" w:cstheme="minorHAnsi"/>
                <w:b/>
                <w:vertAlign w:val="superscript"/>
                <w:lang w:eastAsia="pl-PL"/>
              </w:rPr>
              <w:t>2</w:t>
            </w:r>
            <w:r w:rsidRPr="00AF13A8">
              <w:rPr>
                <w:rFonts w:eastAsia="Times New Roman" w:cstheme="minorHAnsi"/>
                <w:b/>
                <w:lang w:eastAsia="pl-PL"/>
              </w:rPr>
              <w:t>)</w:t>
            </w:r>
          </w:p>
        </w:tc>
        <w:tc>
          <w:tcPr>
            <w:tcW w:w="5216" w:type="dxa"/>
            <w:vAlign w:val="center"/>
          </w:tcPr>
          <w:p w14:paraId="1F342216" w14:textId="5BE5BCC3" w:rsidR="00C000DA" w:rsidRPr="00AF13A8" w:rsidRDefault="00C000DA" w:rsidP="003315FF">
            <w:pPr>
              <w:pStyle w:val="Akapitzlist"/>
              <w:ind w:left="0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 xml:space="preserve">Stan na 31 grudnia </w:t>
            </w:r>
            <w:r w:rsidR="00BB6BEE" w:rsidRPr="00AF13A8">
              <w:rPr>
                <w:rFonts w:eastAsia="Times New Roman" w:cstheme="minorHAnsi"/>
                <w:b/>
                <w:lang w:eastAsia="pl-PL"/>
              </w:rPr>
              <w:t>202</w:t>
            </w:r>
            <w:r w:rsidR="0077792C" w:rsidRPr="00AF13A8">
              <w:rPr>
                <w:rFonts w:eastAsia="Times New Roman" w:cstheme="minorHAnsi"/>
                <w:b/>
                <w:lang w:eastAsia="pl-PL"/>
              </w:rPr>
              <w:t>3</w:t>
            </w:r>
            <w:r w:rsidR="004B47FE" w:rsidRPr="00AF13A8">
              <w:rPr>
                <w:rFonts w:eastAsia="Times New Roman" w:cstheme="minorHAnsi"/>
                <w:b/>
                <w:lang w:eastAsia="pl-PL"/>
              </w:rPr>
              <w:t xml:space="preserve"> </w:t>
            </w:r>
            <w:r w:rsidR="00F24E0C" w:rsidRPr="00AF13A8">
              <w:rPr>
                <w:rFonts w:eastAsia="Times New Roman" w:cstheme="minorHAnsi"/>
                <w:b/>
                <w:lang w:eastAsia="pl-PL"/>
              </w:rPr>
              <w:t xml:space="preserve">r. </w:t>
            </w:r>
          </w:p>
        </w:tc>
      </w:tr>
      <w:tr w:rsidR="00FF2984" w:rsidRPr="00AF13A8" w14:paraId="1281575A" w14:textId="77777777" w:rsidTr="000C2F00">
        <w:trPr>
          <w:trHeight w:val="262"/>
        </w:trPr>
        <w:tc>
          <w:tcPr>
            <w:tcW w:w="3964" w:type="dxa"/>
          </w:tcPr>
          <w:p w14:paraId="2D46A5F2" w14:textId="77777777" w:rsidR="00C000DA" w:rsidRPr="00AF13A8" w:rsidRDefault="004344D9" w:rsidP="003315FF">
            <w:pPr>
              <w:pStyle w:val="Akapitzlist"/>
              <w:ind w:left="0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 xml:space="preserve">Powierzchnia </w:t>
            </w:r>
            <w:r w:rsidR="00C000DA" w:rsidRPr="00AF13A8">
              <w:rPr>
                <w:rFonts w:eastAsia="Times New Roman" w:cstheme="minorHAnsi"/>
                <w:b/>
                <w:lang w:eastAsia="pl-PL"/>
              </w:rPr>
              <w:t xml:space="preserve"> łączna</w:t>
            </w:r>
          </w:p>
        </w:tc>
        <w:tc>
          <w:tcPr>
            <w:tcW w:w="5216" w:type="dxa"/>
          </w:tcPr>
          <w:p w14:paraId="0A58FA27" w14:textId="5EF6E7FA" w:rsidR="00C000DA" w:rsidRPr="00AF13A8" w:rsidRDefault="00BE62A2" w:rsidP="003315FF">
            <w:pPr>
              <w:pStyle w:val="Akapitzlist"/>
              <w:ind w:left="0"/>
              <w:jc w:val="right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891</w:t>
            </w:r>
          </w:p>
        </w:tc>
      </w:tr>
      <w:tr w:rsidR="00FF2984" w:rsidRPr="00AF13A8" w14:paraId="19D1A6CB" w14:textId="77777777" w:rsidTr="000C2F00">
        <w:trPr>
          <w:trHeight w:val="280"/>
        </w:trPr>
        <w:tc>
          <w:tcPr>
            <w:tcW w:w="3964" w:type="dxa"/>
            <w:shd w:val="clear" w:color="auto" w:fill="auto"/>
          </w:tcPr>
          <w:p w14:paraId="0700DF7B" w14:textId="77777777" w:rsidR="00C000DA" w:rsidRPr="00AF13A8" w:rsidRDefault="00C000DA" w:rsidP="003315FF">
            <w:pPr>
              <w:pStyle w:val="Akapitzlist"/>
              <w:ind w:left="0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w tym:</w:t>
            </w:r>
          </w:p>
        </w:tc>
        <w:tc>
          <w:tcPr>
            <w:tcW w:w="5216" w:type="dxa"/>
            <w:shd w:val="clear" w:color="auto" w:fill="auto"/>
          </w:tcPr>
          <w:p w14:paraId="478A259C" w14:textId="77777777" w:rsidR="00C000DA" w:rsidRPr="00AF13A8" w:rsidRDefault="00C000DA" w:rsidP="003315FF">
            <w:pPr>
              <w:pStyle w:val="Akapitzlist"/>
              <w:ind w:left="0"/>
              <w:rPr>
                <w:rFonts w:eastAsia="Times New Roman" w:cstheme="minorHAnsi"/>
                <w:b/>
                <w:lang w:eastAsia="pl-PL"/>
              </w:rPr>
            </w:pPr>
          </w:p>
        </w:tc>
      </w:tr>
      <w:tr w:rsidR="00FF2984" w:rsidRPr="00AF13A8" w14:paraId="56753062" w14:textId="77777777" w:rsidTr="000C2F00">
        <w:trPr>
          <w:trHeight w:val="272"/>
        </w:trPr>
        <w:tc>
          <w:tcPr>
            <w:tcW w:w="3964" w:type="dxa"/>
          </w:tcPr>
          <w:p w14:paraId="1AF87A69" w14:textId="77777777" w:rsidR="00C000DA" w:rsidRPr="00AF13A8" w:rsidRDefault="00C000DA" w:rsidP="003315FF">
            <w:pPr>
              <w:pStyle w:val="Akapitzlist"/>
              <w:ind w:left="0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Powierzchnia utwardzona</w:t>
            </w:r>
          </w:p>
        </w:tc>
        <w:tc>
          <w:tcPr>
            <w:tcW w:w="5216" w:type="dxa"/>
          </w:tcPr>
          <w:p w14:paraId="497CDE9E" w14:textId="77777777" w:rsidR="00C000DA" w:rsidRPr="00AF13A8" w:rsidRDefault="00DF3DA5" w:rsidP="003315FF">
            <w:pPr>
              <w:pStyle w:val="Akapitzlist"/>
              <w:ind w:left="0"/>
              <w:jc w:val="right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0</w:t>
            </w:r>
          </w:p>
        </w:tc>
      </w:tr>
      <w:tr w:rsidR="00FF2984" w:rsidRPr="00AF13A8" w14:paraId="419AEE4F" w14:textId="77777777" w:rsidTr="000C2F00">
        <w:trPr>
          <w:trHeight w:val="262"/>
        </w:trPr>
        <w:tc>
          <w:tcPr>
            <w:tcW w:w="3964" w:type="dxa"/>
          </w:tcPr>
          <w:p w14:paraId="68CE0966" w14:textId="77777777" w:rsidR="00C000DA" w:rsidRPr="00AF13A8" w:rsidRDefault="00C000DA" w:rsidP="003315FF">
            <w:pPr>
              <w:pStyle w:val="Akapitzlist"/>
              <w:ind w:left="0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Powierzchnia terenów zieleni</w:t>
            </w:r>
          </w:p>
        </w:tc>
        <w:tc>
          <w:tcPr>
            <w:tcW w:w="5216" w:type="dxa"/>
          </w:tcPr>
          <w:p w14:paraId="434B7A2D" w14:textId="72356B52" w:rsidR="00C000DA" w:rsidRPr="00AF13A8" w:rsidRDefault="00BE62A2" w:rsidP="003315FF">
            <w:pPr>
              <w:pStyle w:val="Akapitzlist"/>
              <w:ind w:left="0"/>
              <w:jc w:val="right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891</w:t>
            </w:r>
          </w:p>
        </w:tc>
      </w:tr>
    </w:tbl>
    <w:p w14:paraId="6FB51DFE" w14:textId="77777777" w:rsidR="00D342BA" w:rsidRPr="00AF13A8" w:rsidRDefault="00D342BA" w:rsidP="003315FF">
      <w:pPr>
        <w:pStyle w:val="Akapitzlist"/>
        <w:spacing w:after="200" w:line="240" w:lineRule="auto"/>
        <w:ind w:left="709"/>
        <w:contextualSpacing w:val="0"/>
        <w:rPr>
          <w:rFonts w:eastAsia="Times New Roman" w:cstheme="minorHAnsi"/>
          <w:b/>
          <w:lang w:eastAsia="pl-PL"/>
        </w:rPr>
      </w:pPr>
    </w:p>
    <w:p w14:paraId="124C9C8D" w14:textId="77777777" w:rsidR="009D277C" w:rsidRPr="00AF13A8" w:rsidRDefault="00AD7BDE" w:rsidP="002F52C9">
      <w:pPr>
        <w:pStyle w:val="Akapitzlist"/>
        <w:numPr>
          <w:ilvl w:val="1"/>
          <w:numId w:val="7"/>
        </w:numPr>
        <w:spacing w:after="200" w:line="240" w:lineRule="auto"/>
        <w:ind w:left="709" w:hanging="709"/>
        <w:contextualSpacing w:val="0"/>
        <w:rPr>
          <w:rFonts w:eastAsia="Times New Roman" w:cstheme="minorHAnsi"/>
          <w:b/>
          <w:lang w:eastAsia="pl-PL"/>
        </w:rPr>
      </w:pPr>
      <w:r w:rsidRPr="00AF13A8">
        <w:rPr>
          <w:rFonts w:eastAsia="Times New Roman" w:cstheme="minorHAnsi"/>
          <w:b/>
          <w:lang w:eastAsia="pl-PL"/>
        </w:rPr>
        <w:t>Zmiany w ewidencji zasobów i powierzchni administrowanej w ciągu roku sprawozdawczego</w:t>
      </w:r>
    </w:p>
    <w:p w14:paraId="201E89B1" w14:textId="77777777" w:rsidR="00FA1499" w:rsidRPr="00AF13A8" w:rsidRDefault="009D277C" w:rsidP="002F52C9">
      <w:pPr>
        <w:pStyle w:val="Akapitzlist"/>
        <w:numPr>
          <w:ilvl w:val="2"/>
          <w:numId w:val="7"/>
        </w:numPr>
        <w:spacing w:after="200" w:line="240" w:lineRule="auto"/>
        <w:ind w:left="709" w:hanging="709"/>
        <w:contextualSpacing w:val="0"/>
        <w:rPr>
          <w:rFonts w:eastAsia="Times New Roman" w:cstheme="minorHAnsi"/>
          <w:b/>
          <w:lang w:eastAsia="pl-PL"/>
        </w:rPr>
      </w:pPr>
      <w:r w:rsidRPr="00AF13A8">
        <w:rPr>
          <w:rFonts w:eastAsia="Times New Roman" w:cstheme="minorHAnsi"/>
          <w:b/>
          <w:lang w:eastAsia="pl-PL"/>
        </w:rPr>
        <w:t>Zmniejszenie stanu zasobów</w:t>
      </w:r>
    </w:p>
    <w:p w14:paraId="4E95152E" w14:textId="77777777" w:rsidR="00711420" w:rsidRPr="00AF13A8" w:rsidRDefault="00C94AB5" w:rsidP="003315FF">
      <w:pPr>
        <w:spacing w:line="240" w:lineRule="auto"/>
        <w:rPr>
          <w:rFonts w:cstheme="minorHAnsi"/>
        </w:rPr>
      </w:pPr>
      <w:r w:rsidRPr="00AF13A8">
        <w:rPr>
          <w:rFonts w:cstheme="minorHAnsi"/>
        </w:rPr>
        <w:t>Zmniejszenie stanu zasobów będących w administrowaniu jednostki przedstawia tabela nr 4.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947"/>
        <w:gridCol w:w="992"/>
        <w:gridCol w:w="2121"/>
      </w:tblGrid>
      <w:tr w:rsidR="00FF2984" w:rsidRPr="00AF13A8" w14:paraId="4EA02F6D" w14:textId="77777777" w:rsidTr="005E3979">
        <w:tc>
          <w:tcPr>
            <w:tcW w:w="9062" w:type="dxa"/>
            <w:gridSpan w:val="3"/>
          </w:tcPr>
          <w:p w14:paraId="485A634C" w14:textId="77777777" w:rsidR="005E3979" w:rsidRPr="00AF13A8" w:rsidRDefault="005E3979" w:rsidP="003315FF">
            <w:pPr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Tabela nr 4. Zmniejszenie stanu zasobów będących w administrowaniu jednostki</w:t>
            </w:r>
          </w:p>
        </w:tc>
      </w:tr>
      <w:tr w:rsidR="00FF2984" w:rsidRPr="00AF13A8" w14:paraId="1A06C79B" w14:textId="77777777" w:rsidTr="005E3979">
        <w:tc>
          <w:tcPr>
            <w:tcW w:w="5949" w:type="dxa"/>
            <w:shd w:val="clear" w:color="auto" w:fill="E7E6E6" w:themeFill="background2"/>
          </w:tcPr>
          <w:p w14:paraId="72485A1C" w14:textId="77777777" w:rsidR="005E3979" w:rsidRPr="00AF13A8" w:rsidRDefault="005E3979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Opis</w:t>
            </w:r>
          </w:p>
        </w:tc>
        <w:tc>
          <w:tcPr>
            <w:tcW w:w="992" w:type="dxa"/>
            <w:shd w:val="clear" w:color="auto" w:fill="E7E6E6" w:themeFill="background2"/>
          </w:tcPr>
          <w:p w14:paraId="5CB5EB7E" w14:textId="77777777" w:rsidR="005E3979" w:rsidRPr="00AF13A8" w:rsidRDefault="005E3979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Liczba</w:t>
            </w:r>
          </w:p>
        </w:tc>
        <w:tc>
          <w:tcPr>
            <w:tcW w:w="2121" w:type="dxa"/>
            <w:shd w:val="clear" w:color="auto" w:fill="E7E6E6" w:themeFill="background2"/>
          </w:tcPr>
          <w:p w14:paraId="4A181C69" w14:textId="77777777" w:rsidR="005E3979" w:rsidRPr="00AF13A8" w:rsidRDefault="005E3979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Powierzchnia</w:t>
            </w:r>
          </w:p>
        </w:tc>
      </w:tr>
      <w:tr w:rsidR="00FF2984" w:rsidRPr="00AF13A8" w14:paraId="66842A1B" w14:textId="77777777" w:rsidTr="00A6075F">
        <w:tc>
          <w:tcPr>
            <w:tcW w:w="5949" w:type="dxa"/>
            <w:shd w:val="clear" w:color="auto" w:fill="FFFFFF" w:themeFill="background1"/>
          </w:tcPr>
          <w:p w14:paraId="11244886" w14:textId="77777777" w:rsidR="005E3979" w:rsidRPr="00AF13A8" w:rsidRDefault="005E3979" w:rsidP="002F52C9">
            <w:pPr>
              <w:pStyle w:val="Akapitzlist"/>
              <w:numPr>
                <w:ilvl w:val="0"/>
                <w:numId w:val="16"/>
              </w:numPr>
              <w:ind w:left="306"/>
              <w:rPr>
                <w:rFonts w:cstheme="minorHAnsi"/>
              </w:rPr>
            </w:pPr>
            <w:r w:rsidRPr="00AF13A8">
              <w:rPr>
                <w:rFonts w:cstheme="minorHAnsi"/>
              </w:rPr>
              <w:t>Nieruchomości przekazane w zarząd i administrowanie innemu podmiotowi (np. innej jednostce organizacyjnej miasta)</w:t>
            </w:r>
          </w:p>
        </w:tc>
        <w:tc>
          <w:tcPr>
            <w:tcW w:w="992" w:type="dxa"/>
            <w:shd w:val="clear" w:color="auto" w:fill="FFFFFF" w:themeFill="background1"/>
          </w:tcPr>
          <w:p w14:paraId="37FEED89" w14:textId="77777777" w:rsidR="005E3979" w:rsidRPr="00AF13A8" w:rsidRDefault="00B67794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2121" w:type="dxa"/>
            <w:shd w:val="clear" w:color="auto" w:fill="FFFFFF" w:themeFill="background1"/>
          </w:tcPr>
          <w:p w14:paraId="49EB64BB" w14:textId="77777777" w:rsidR="005E3979" w:rsidRPr="00AF13A8" w:rsidRDefault="00B67794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0,00</w:t>
            </w:r>
          </w:p>
        </w:tc>
      </w:tr>
      <w:tr w:rsidR="00FF2984" w:rsidRPr="00AF13A8" w14:paraId="17CAB6C0" w14:textId="77777777" w:rsidTr="00A6075F">
        <w:tc>
          <w:tcPr>
            <w:tcW w:w="5949" w:type="dxa"/>
            <w:shd w:val="clear" w:color="auto" w:fill="FFFFFF" w:themeFill="background1"/>
          </w:tcPr>
          <w:p w14:paraId="77503548" w14:textId="77777777" w:rsidR="00BD65BA" w:rsidRPr="00AF13A8" w:rsidRDefault="00BD65BA" w:rsidP="003315FF">
            <w:pPr>
              <w:pStyle w:val="Akapitzlist"/>
              <w:ind w:left="306"/>
              <w:rPr>
                <w:rFonts w:cstheme="minorHAnsi"/>
              </w:rPr>
            </w:pPr>
            <w:r w:rsidRPr="00AF13A8">
              <w:rPr>
                <w:rFonts w:cstheme="minorHAnsi"/>
              </w:rPr>
              <w:t>w tym:</w:t>
            </w:r>
          </w:p>
        </w:tc>
        <w:tc>
          <w:tcPr>
            <w:tcW w:w="992" w:type="dxa"/>
            <w:shd w:val="clear" w:color="auto" w:fill="FFFFFF" w:themeFill="background1"/>
          </w:tcPr>
          <w:p w14:paraId="5B190570" w14:textId="77777777" w:rsidR="00BD65BA" w:rsidRPr="00AF13A8" w:rsidRDefault="00BD65BA" w:rsidP="003315FF">
            <w:pPr>
              <w:jc w:val="right"/>
              <w:rPr>
                <w:rFonts w:cstheme="minorHAnsi"/>
              </w:rPr>
            </w:pPr>
          </w:p>
        </w:tc>
        <w:tc>
          <w:tcPr>
            <w:tcW w:w="2121" w:type="dxa"/>
            <w:shd w:val="clear" w:color="auto" w:fill="FFFFFF" w:themeFill="background1"/>
          </w:tcPr>
          <w:p w14:paraId="69F2844F" w14:textId="77777777" w:rsidR="00BD65BA" w:rsidRPr="00AF13A8" w:rsidRDefault="00BD65BA" w:rsidP="003315FF">
            <w:pPr>
              <w:jc w:val="right"/>
              <w:rPr>
                <w:rFonts w:cstheme="minorHAnsi"/>
              </w:rPr>
            </w:pPr>
          </w:p>
        </w:tc>
      </w:tr>
      <w:tr w:rsidR="00FF2984" w:rsidRPr="00AF13A8" w14:paraId="25E49808" w14:textId="77777777" w:rsidTr="00A6075F">
        <w:tc>
          <w:tcPr>
            <w:tcW w:w="5949" w:type="dxa"/>
            <w:shd w:val="clear" w:color="auto" w:fill="FFFFFF" w:themeFill="background1"/>
          </w:tcPr>
          <w:p w14:paraId="56D19461" w14:textId="77777777" w:rsidR="00BD65BA" w:rsidRPr="00AF13A8" w:rsidRDefault="00E5187C" w:rsidP="003315FF">
            <w:pPr>
              <w:pStyle w:val="Akapitzlist"/>
              <w:ind w:left="306"/>
              <w:rPr>
                <w:rFonts w:cstheme="minorHAnsi"/>
              </w:rPr>
            </w:pPr>
            <w:r w:rsidRPr="00AF13A8">
              <w:rPr>
                <w:rFonts w:cstheme="minorHAnsi"/>
              </w:rPr>
              <w:t>Z</w:t>
            </w:r>
            <w:r w:rsidR="00BD65BA" w:rsidRPr="00AF13A8">
              <w:rPr>
                <w:rFonts w:cstheme="minorHAnsi"/>
              </w:rPr>
              <w:t>abudowane</w:t>
            </w:r>
          </w:p>
        </w:tc>
        <w:tc>
          <w:tcPr>
            <w:tcW w:w="992" w:type="dxa"/>
            <w:shd w:val="clear" w:color="auto" w:fill="FFFFFF" w:themeFill="background1"/>
          </w:tcPr>
          <w:p w14:paraId="413622A8" w14:textId="77777777" w:rsidR="00BD65BA" w:rsidRPr="00AF13A8" w:rsidRDefault="00B67794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2121" w:type="dxa"/>
            <w:shd w:val="clear" w:color="auto" w:fill="FFFFFF" w:themeFill="background1"/>
          </w:tcPr>
          <w:p w14:paraId="54DC6391" w14:textId="77777777" w:rsidR="00BD65BA" w:rsidRPr="00AF13A8" w:rsidRDefault="00B67794" w:rsidP="00B67794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  <w:r w:rsidR="00BD65BA" w:rsidRPr="00AF13A8">
              <w:rPr>
                <w:rFonts w:cstheme="minorHAnsi"/>
              </w:rPr>
              <w:t>,</w:t>
            </w:r>
            <w:r w:rsidRPr="00AF13A8">
              <w:rPr>
                <w:rFonts w:cstheme="minorHAnsi"/>
              </w:rPr>
              <w:t>0</w:t>
            </w:r>
            <w:r w:rsidR="00BD65BA" w:rsidRPr="00AF13A8">
              <w:rPr>
                <w:rFonts w:cstheme="minorHAnsi"/>
              </w:rPr>
              <w:t>0</w:t>
            </w:r>
          </w:p>
        </w:tc>
      </w:tr>
      <w:tr w:rsidR="00FF2984" w:rsidRPr="00AF13A8" w14:paraId="6978D029" w14:textId="77777777" w:rsidTr="00A6075F">
        <w:tc>
          <w:tcPr>
            <w:tcW w:w="5949" w:type="dxa"/>
            <w:shd w:val="clear" w:color="auto" w:fill="FFFFFF" w:themeFill="background1"/>
          </w:tcPr>
          <w:p w14:paraId="4DA92307" w14:textId="77777777" w:rsidR="00BD65BA" w:rsidRPr="00AF13A8" w:rsidRDefault="00E5187C" w:rsidP="003315FF">
            <w:pPr>
              <w:pStyle w:val="Akapitzlist"/>
              <w:ind w:left="306"/>
              <w:rPr>
                <w:rFonts w:cstheme="minorHAnsi"/>
              </w:rPr>
            </w:pPr>
            <w:r w:rsidRPr="00AF13A8">
              <w:rPr>
                <w:rFonts w:cstheme="minorHAnsi"/>
              </w:rPr>
              <w:t>N</w:t>
            </w:r>
            <w:r w:rsidR="00BD65BA" w:rsidRPr="00AF13A8">
              <w:rPr>
                <w:rFonts w:cstheme="minorHAnsi"/>
              </w:rPr>
              <w:t>iezabudowane</w:t>
            </w:r>
          </w:p>
        </w:tc>
        <w:tc>
          <w:tcPr>
            <w:tcW w:w="992" w:type="dxa"/>
            <w:shd w:val="clear" w:color="auto" w:fill="FFFFFF" w:themeFill="background1"/>
          </w:tcPr>
          <w:p w14:paraId="6CB19F41" w14:textId="77777777" w:rsidR="00BD65BA" w:rsidRPr="00AF13A8" w:rsidRDefault="00B67794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2121" w:type="dxa"/>
            <w:shd w:val="clear" w:color="auto" w:fill="FFFFFF" w:themeFill="background1"/>
          </w:tcPr>
          <w:p w14:paraId="7537670A" w14:textId="77777777" w:rsidR="00BD65BA" w:rsidRPr="00AF13A8" w:rsidRDefault="00BD65BA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  <w:r w:rsidR="00B67794" w:rsidRPr="00AF13A8">
              <w:rPr>
                <w:rFonts w:cstheme="minorHAnsi"/>
              </w:rPr>
              <w:t>,00</w:t>
            </w:r>
          </w:p>
        </w:tc>
      </w:tr>
      <w:tr w:rsidR="00FF2984" w:rsidRPr="00AF13A8" w14:paraId="03E8F254" w14:textId="77777777" w:rsidTr="005E3979">
        <w:tc>
          <w:tcPr>
            <w:tcW w:w="5949" w:type="dxa"/>
          </w:tcPr>
          <w:p w14:paraId="5AD69387" w14:textId="68A8EE92" w:rsidR="005E3979" w:rsidRPr="00AF13A8" w:rsidRDefault="005E3979" w:rsidP="002F52C9">
            <w:pPr>
              <w:pStyle w:val="Akapitzlist"/>
              <w:numPr>
                <w:ilvl w:val="0"/>
                <w:numId w:val="16"/>
              </w:numPr>
              <w:ind w:left="306"/>
              <w:rPr>
                <w:rFonts w:cstheme="minorHAnsi"/>
              </w:rPr>
            </w:pPr>
            <w:r w:rsidRPr="00AF13A8">
              <w:rPr>
                <w:rFonts w:cstheme="minorHAnsi"/>
              </w:rPr>
              <w:t xml:space="preserve">Nieruchomości zabudowane </w:t>
            </w:r>
            <w:r w:rsidR="00E84086" w:rsidRPr="00AF13A8">
              <w:rPr>
                <w:rFonts w:cstheme="minorHAnsi"/>
              </w:rPr>
              <w:t>- zwrot zarządu właścicielom</w:t>
            </w:r>
          </w:p>
        </w:tc>
        <w:tc>
          <w:tcPr>
            <w:tcW w:w="992" w:type="dxa"/>
          </w:tcPr>
          <w:p w14:paraId="74E68BB0" w14:textId="42C322CB" w:rsidR="005E3979" w:rsidRPr="00AF13A8" w:rsidRDefault="0077792C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3</w:t>
            </w:r>
          </w:p>
        </w:tc>
        <w:tc>
          <w:tcPr>
            <w:tcW w:w="2121" w:type="dxa"/>
          </w:tcPr>
          <w:p w14:paraId="4B89E37C" w14:textId="197184DB" w:rsidR="005E3979" w:rsidRPr="00AF13A8" w:rsidRDefault="00B67794" w:rsidP="00B67794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1 </w:t>
            </w:r>
            <w:r w:rsidR="0077792C" w:rsidRPr="00AF13A8">
              <w:rPr>
                <w:rFonts w:cstheme="minorHAnsi"/>
              </w:rPr>
              <w:t>107</w:t>
            </w:r>
            <w:r w:rsidRPr="00AF13A8">
              <w:rPr>
                <w:rFonts w:cstheme="minorHAnsi"/>
              </w:rPr>
              <w:t>,</w:t>
            </w:r>
            <w:r w:rsidR="0077792C" w:rsidRPr="00AF13A8">
              <w:rPr>
                <w:rFonts w:cstheme="minorHAnsi"/>
              </w:rPr>
              <w:t>66</w:t>
            </w:r>
          </w:p>
        </w:tc>
      </w:tr>
      <w:tr w:rsidR="00FF2984" w:rsidRPr="00AF13A8" w14:paraId="4821F946" w14:textId="77777777" w:rsidTr="005E3979">
        <w:tc>
          <w:tcPr>
            <w:tcW w:w="5949" w:type="dxa"/>
          </w:tcPr>
          <w:p w14:paraId="1AA531AC" w14:textId="13EEE353" w:rsidR="005E3979" w:rsidRPr="00AF13A8" w:rsidRDefault="005E3979" w:rsidP="002F52C9">
            <w:pPr>
              <w:pStyle w:val="Akapitzlist"/>
              <w:numPr>
                <w:ilvl w:val="0"/>
                <w:numId w:val="16"/>
              </w:numPr>
              <w:ind w:left="306"/>
              <w:rPr>
                <w:rFonts w:cstheme="minorHAnsi"/>
              </w:rPr>
            </w:pPr>
            <w:r w:rsidRPr="00AF13A8">
              <w:rPr>
                <w:rFonts w:cstheme="minorHAnsi"/>
              </w:rPr>
              <w:t xml:space="preserve">Nieruchomości niezabudowane </w:t>
            </w:r>
            <w:r w:rsidR="00E84086" w:rsidRPr="00AF13A8">
              <w:rPr>
                <w:rFonts w:cstheme="minorHAnsi"/>
              </w:rPr>
              <w:t>– zwrot zarządu właścicielom</w:t>
            </w:r>
          </w:p>
        </w:tc>
        <w:tc>
          <w:tcPr>
            <w:tcW w:w="992" w:type="dxa"/>
          </w:tcPr>
          <w:p w14:paraId="4E6F4CF4" w14:textId="77777777" w:rsidR="005E3979" w:rsidRPr="00AF13A8" w:rsidRDefault="005E3979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2121" w:type="dxa"/>
          </w:tcPr>
          <w:p w14:paraId="1EE812B2" w14:textId="77777777" w:rsidR="005E3979" w:rsidRPr="00AF13A8" w:rsidRDefault="005E3979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  <w:r w:rsidR="00061C6F" w:rsidRPr="00AF13A8">
              <w:rPr>
                <w:rFonts w:cstheme="minorHAnsi"/>
              </w:rPr>
              <w:t>,00</w:t>
            </w:r>
          </w:p>
        </w:tc>
      </w:tr>
      <w:tr w:rsidR="00FF2984" w:rsidRPr="00AF13A8" w14:paraId="1AA2E2A1" w14:textId="77777777" w:rsidTr="005E3979">
        <w:tc>
          <w:tcPr>
            <w:tcW w:w="5949" w:type="dxa"/>
          </w:tcPr>
          <w:p w14:paraId="5A64DEA0" w14:textId="77777777" w:rsidR="005E3979" w:rsidRPr="00AF13A8" w:rsidRDefault="005E3979" w:rsidP="002F52C9">
            <w:pPr>
              <w:pStyle w:val="Akapitzlist"/>
              <w:numPr>
                <w:ilvl w:val="0"/>
                <w:numId w:val="16"/>
              </w:numPr>
              <w:ind w:left="306"/>
              <w:rPr>
                <w:rFonts w:cstheme="minorHAnsi"/>
              </w:rPr>
            </w:pPr>
            <w:r w:rsidRPr="00AF13A8">
              <w:rPr>
                <w:rFonts w:cstheme="minorHAnsi"/>
              </w:rPr>
              <w:t>Rozbiórki</w:t>
            </w:r>
          </w:p>
        </w:tc>
        <w:tc>
          <w:tcPr>
            <w:tcW w:w="992" w:type="dxa"/>
          </w:tcPr>
          <w:p w14:paraId="6ABD850D" w14:textId="77777777" w:rsidR="005E3979" w:rsidRPr="00AF13A8" w:rsidRDefault="005E3979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2121" w:type="dxa"/>
          </w:tcPr>
          <w:p w14:paraId="03A63744" w14:textId="77777777" w:rsidR="005E3979" w:rsidRPr="00AF13A8" w:rsidRDefault="005E3979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  <w:r w:rsidR="00061C6F" w:rsidRPr="00AF13A8">
              <w:rPr>
                <w:rFonts w:cstheme="minorHAnsi"/>
              </w:rPr>
              <w:t>,00</w:t>
            </w:r>
          </w:p>
        </w:tc>
      </w:tr>
      <w:tr w:rsidR="00FF2984" w:rsidRPr="00AF13A8" w14:paraId="64C19818" w14:textId="77777777" w:rsidTr="005E3979">
        <w:tc>
          <w:tcPr>
            <w:tcW w:w="5949" w:type="dxa"/>
          </w:tcPr>
          <w:p w14:paraId="75DCF36E" w14:textId="77777777" w:rsidR="005E3979" w:rsidRPr="00AF13A8" w:rsidRDefault="005E3979" w:rsidP="002F52C9">
            <w:pPr>
              <w:pStyle w:val="Akapitzlist"/>
              <w:numPr>
                <w:ilvl w:val="0"/>
                <w:numId w:val="16"/>
              </w:numPr>
              <w:ind w:left="306"/>
              <w:rPr>
                <w:rFonts w:cstheme="minorHAnsi"/>
              </w:rPr>
            </w:pPr>
            <w:r w:rsidRPr="00AF13A8">
              <w:rPr>
                <w:rFonts w:cstheme="minorHAnsi"/>
              </w:rPr>
              <w:t>Nieruchomości sprzedane</w:t>
            </w:r>
          </w:p>
        </w:tc>
        <w:tc>
          <w:tcPr>
            <w:tcW w:w="992" w:type="dxa"/>
          </w:tcPr>
          <w:p w14:paraId="3873C4F6" w14:textId="77777777" w:rsidR="005E3979" w:rsidRPr="00AF13A8" w:rsidRDefault="00061C6F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2121" w:type="dxa"/>
          </w:tcPr>
          <w:p w14:paraId="4C57F0E6" w14:textId="77777777" w:rsidR="005E3979" w:rsidRPr="00AF13A8" w:rsidRDefault="00061C6F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0,0</w:t>
            </w:r>
            <w:r w:rsidR="00252059" w:rsidRPr="00AF13A8">
              <w:rPr>
                <w:rFonts w:cstheme="minorHAnsi"/>
              </w:rPr>
              <w:t>0</w:t>
            </w:r>
          </w:p>
        </w:tc>
      </w:tr>
      <w:tr w:rsidR="00FF2984" w:rsidRPr="00AF13A8" w14:paraId="6CDD7DF5" w14:textId="77777777" w:rsidTr="000C2F00">
        <w:tc>
          <w:tcPr>
            <w:tcW w:w="5949" w:type="dxa"/>
            <w:shd w:val="clear" w:color="auto" w:fill="D9D9D9" w:themeFill="background1" w:themeFillShade="D9"/>
          </w:tcPr>
          <w:p w14:paraId="71F4CA2D" w14:textId="77777777" w:rsidR="005E3979" w:rsidRPr="00AF13A8" w:rsidRDefault="005E3979" w:rsidP="003315FF">
            <w:pPr>
              <w:jc w:val="center"/>
              <w:rPr>
                <w:rFonts w:cstheme="minorHAnsi"/>
                <w:b/>
                <w:i/>
                <w:iCs/>
              </w:rPr>
            </w:pPr>
            <w:r w:rsidRPr="00AF13A8">
              <w:rPr>
                <w:rFonts w:cstheme="minorHAnsi"/>
                <w:b/>
                <w:i/>
                <w:iCs/>
              </w:rPr>
              <w:t>Razem 1-5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56FD0B0B" w14:textId="3F343A3C" w:rsidR="005E3979" w:rsidRPr="00AF13A8" w:rsidRDefault="00134636" w:rsidP="003315FF">
            <w:pPr>
              <w:jc w:val="right"/>
              <w:rPr>
                <w:rFonts w:cstheme="minorHAnsi"/>
                <w:b/>
                <w:i/>
              </w:rPr>
            </w:pPr>
            <w:r w:rsidRPr="00AF13A8">
              <w:rPr>
                <w:rFonts w:cstheme="minorHAnsi"/>
                <w:b/>
                <w:i/>
              </w:rPr>
              <w:t>3</w:t>
            </w:r>
          </w:p>
        </w:tc>
        <w:tc>
          <w:tcPr>
            <w:tcW w:w="2121" w:type="dxa"/>
            <w:shd w:val="clear" w:color="auto" w:fill="D9D9D9" w:themeFill="background1" w:themeFillShade="D9"/>
          </w:tcPr>
          <w:p w14:paraId="449D9803" w14:textId="689EA683" w:rsidR="005E3979" w:rsidRPr="00AF13A8" w:rsidRDefault="00061C6F" w:rsidP="00061C6F">
            <w:pPr>
              <w:jc w:val="right"/>
              <w:rPr>
                <w:rFonts w:cstheme="minorHAnsi"/>
                <w:b/>
                <w:i/>
              </w:rPr>
            </w:pPr>
            <w:r w:rsidRPr="00AF13A8">
              <w:rPr>
                <w:rFonts w:cstheme="minorHAnsi"/>
                <w:b/>
                <w:i/>
              </w:rPr>
              <w:t xml:space="preserve">1 </w:t>
            </w:r>
            <w:r w:rsidR="00134636" w:rsidRPr="00AF13A8">
              <w:rPr>
                <w:rFonts w:cstheme="minorHAnsi"/>
                <w:b/>
                <w:i/>
              </w:rPr>
              <w:t>10</w:t>
            </w:r>
            <w:r w:rsidR="000B1A9F" w:rsidRPr="00AF13A8">
              <w:rPr>
                <w:rFonts w:cstheme="minorHAnsi"/>
                <w:b/>
                <w:i/>
              </w:rPr>
              <w:t>7</w:t>
            </w:r>
            <w:r w:rsidR="00A6075F" w:rsidRPr="00AF13A8">
              <w:rPr>
                <w:rFonts w:cstheme="minorHAnsi"/>
                <w:b/>
                <w:i/>
              </w:rPr>
              <w:t>,</w:t>
            </w:r>
            <w:r w:rsidR="00134636" w:rsidRPr="00AF13A8">
              <w:rPr>
                <w:rFonts w:cstheme="minorHAnsi"/>
                <w:b/>
                <w:i/>
              </w:rPr>
              <w:t>66</w:t>
            </w:r>
          </w:p>
        </w:tc>
      </w:tr>
      <w:tr w:rsidR="00FF2984" w:rsidRPr="00AF13A8" w14:paraId="0C41C394" w14:textId="77777777" w:rsidTr="005E3979">
        <w:tc>
          <w:tcPr>
            <w:tcW w:w="5949" w:type="dxa"/>
          </w:tcPr>
          <w:p w14:paraId="08361C2A" w14:textId="77777777" w:rsidR="005E3979" w:rsidRPr="00AF13A8" w:rsidRDefault="005E3979" w:rsidP="003315FF">
            <w:pPr>
              <w:rPr>
                <w:rFonts w:cstheme="minorHAnsi"/>
                <w:b/>
                <w:bCs/>
                <w:i/>
                <w:iCs/>
              </w:rPr>
            </w:pPr>
            <w:r w:rsidRPr="00AF13A8">
              <w:rPr>
                <w:rFonts w:cstheme="minorHAnsi"/>
                <w:b/>
                <w:bCs/>
                <w:i/>
                <w:iCs/>
              </w:rPr>
              <w:t>5 a) Lokale ujęte w nieruchomościach w pkt 1-5</w:t>
            </w:r>
          </w:p>
        </w:tc>
        <w:tc>
          <w:tcPr>
            <w:tcW w:w="992" w:type="dxa"/>
          </w:tcPr>
          <w:p w14:paraId="1EE329FD" w14:textId="2B381253" w:rsidR="005E3979" w:rsidRPr="00AF13A8" w:rsidRDefault="00061C6F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3</w:t>
            </w:r>
            <w:r w:rsidR="00134636" w:rsidRPr="00AF13A8">
              <w:rPr>
                <w:rFonts w:cstheme="minorHAnsi"/>
              </w:rPr>
              <w:t>4</w:t>
            </w:r>
          </w:p>
        </w:tc>
        <w:tc>
          <w:tcPr>
            <w:tcW w:w="2121" w:type="dxa"/>
          </w:tcPr>
          <w:p w14:paraId="0BCE8144" w14:textId="7BE49772" w:rsidR="005E3979" w:rsidRPr="00AF13A8" w:rsidRDefault="00061C6F" w:rsidP="00061C6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 xml:space="preserve">1 </w:t>
            </w:r>
            <w:r w:rsidR="00555C7C" w:rsidRPr="00AF13A8">
              <w:rPr>
                <w:rFonts w:cstheme="minorHAnsi"/>
              </w:rPr>
              <w:t>107</w:t>
            </w:r>
            <w:r w:rsidR="005E3979" w:rsidRPr="00AF13A8">
              <w:rPr>
                <w:rFonts w:cstheme="minorHAnsi"/>
              </w:rPr>
              <w:t>,</w:t>
            </w:r>
            <w:r w:rsidR="00555C7C" w:rsidRPr="00AF13A8">
              <w:rPr>
                <w:rFonts w:cstheme="minorHAnsi"/>
              </w:rPr>
              <w:t>66</w:t>
            </w:r>
          </w:p>
        </w:tc>
      </w:tr>
      <w:tr w:rsidR="00FF2984" w:rsidRPr="00AF13A8" w14:paraId="7797730F" w14:textId="77777777" w:rsidTr="005E3979">
        <w:tc>
          <w:tcPr>
            <w:tcW w:w="5949" w:type="dxa"/>
          </w:tcPr>
          <w:p w14:paraId="51F8CF3E" w14:textId="77777777" w:rsidR="005E3979" w:rsidRPr="00AF13A8" w:rsidRDefault="005E3979" w:rsidP="003315FF">
            <w:pPr>
              <w:jc w:val="right"/>
              <w:rPr>
                <w:rFonts w:cstheme="minorHAnsi"/>
                <w:i/>
                <w:iCs/>
              </w:rPr>
            </w:pPr>
            <w:r w:rsidRPr="00AF13A8">
              <w:rPr>
                <w:rFonts w:cstheme="minorHAnsi"/>
                <w:i/>
                <w:iCs/>
              </w:rPr>
              <w:t>z tego lokale mieszkalne</w:t>
            </w:r>
          </w:p>
        </w:tc>
        <w:tc>
          <w:tcPr>
            <w:tcW w:w="992" w:type="dxa"/>
          </w:tcPr>
          <w:p w14:paraId="51336C7E" w14:textId="72163C28" w:rsidR="005E3979" w:rsidRPr="00AF13A8" w:rsidRDefault="00061C6F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3</w:t>
            </w:r>
            <w:r w:rsidR="00134636" w:rsidRPr="00AF13A8">
              <w:rPr>
                <w:rFonts w:cstheme="minorHAnsi"/>
              </w:rPr>
              <w:t>4</w:t>
            </w:r>
          </w:p>
        </w:tc>
        <w:tc>
          <w:tcPr>
            <w:tcW w:w="2121" w:type="dxa"/>
          </w:tcPr>
          <w:p w14:paraId="3CD5F7FD" w14:textId="2748A522" w:rsidR="005E3979" w:rsidRPr="00AF13A8" w:rsidRDefault="00061C6F" w:rsidP="00061C6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 xml:space="preserve">1 </w:t>
            </w:r>
            <w:r w:rsidR="00555C7C" w:rsidRPr="00AF13A8">
              <w:rPr>
                <w:rFonts w:cstheme="minorHAnsi"/>
              </w:rPr>
              <w:t>10</w:t>
            </w:r>
            <w:r w:rsidR="000B1A9F" w:rsidRPr="00AF13A8">
              <w:rPr>
                <w:rFonts w:cstheme="minorHAnsi"/>
              </w:rPr>
              <w:t>7</w:t>
            </w:r>
            <w:r w:rsidR="00252059" w:rsidRPr="00AF13A8">
              <w:rPr>
                <w:rFonts w:cstheme="minorHAnsi"/>
              </w:rPr>
              <w:t>,</w:t>
            </w:r>
            <w:r w:rsidR="00555C7C" w:rsidRPr="00AF13A8">
              <w:rPr>
                <w:rFonts w:cstheme="minorHAnsi"/>
              </w:rPr>
              <w:t>66</w:t>
            </w:r>
          </w:p>
        </w:tc>
      </w:tr>
      <w:tr w:rsidR="00FF2984" w:rsidRPr="00AF13A8" w14:paraId="418B9FAB" w14:textId="77777777" w:rsidTr="005E3979">
        <w:tc>
          <w:tcPr>
            <w:tcW w:w="5949" w:type="dxa"/>
          </w:tcPr>
          <w:p w14:paraId="0825F19A" w14:textId="77777777" w:rsidR="005E3979" w:rsidRPr="00AF13A8" w:rsidRDefault="005E3979" w:rsidP="003315FF">
            <w:pPr>
              <w:jc w:val="right"/>
              <w:rPr>
                <w:rFonts w:cstheme="minorHAnsi"/>
                <w:i/>
                <w:iCs/>
              </w:rPr>
            </w:pPr>
            <w:r w:rsidRPr="00AF13A8">
              <w:rPr>
                <w:rFonts w:cstheme="minorHAnsi"/>
                <w:i/>
                <w:iCs/>
              </w:rPr>
              <w:t>lokale użytkowe i garaże</w:t>
            </w:r>
          </w:p>
        </w:tc>
        <w:tc>
          <w:tcPr>
            <w:tcW w:w="992" w:type="dxa"/>
          </w:tcPr>
          <w:p w14:paraId="32B24AD5" w14:textId="77777777" w:rsidR="005E3979" w:rsidRPr="00AF13A8" w:rsidRDefault="00061C6F" w:rsidP="00061C6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2121" w:type="dxa"/>
          </w:tcPr>
          <w:p w14:paraId="7CED9575" w14:textId="77777777" w:rsidR="005E3979" w:rsidRPr="00AF13A8" w:rsidRDefault="00061C6F" w:rsidP="00061C6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  <w:r w:rsidR="00252059" w:rsidRPr="00AF13A8">
              <w:rPr>
                <w:rFonts w:cstheme="minorHAnsi"/>
              </w:rPr>
              <w:t>,0</w:t>
            </w: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68DD4339" w14:textId="77777777" w:rsidTr="00A6075F">
        <w:tc>
          <w:tcPr>
            <w:tcW w:w="5949" w:type="dxa"/>
            <w:shd w:val="clear" w:color="auto" w:fill="FFFFFF" w:themeFill="background1"/>
          </w:tcPr>
          <w:p w14:paraId="247927D5" w14:textId="77777777" w:rsidR="005E3979" w:rsidRPr="00AF13A8" w:rsidRDefault="005E3979" w:rsidP="002F52C9">
            <w:pPr>
              <w:pStyle w:val="Akapitzlist"/>
              <w:numPr>
                <w:ilvl w:val="0"/>
                <w:numId w:val="16"/>
              </w:numPr>
              <w:ind w:left="306"/>
              <w:rPr>
                <w:rFonts w:cstheme="minorHAnsi"/>
              </w:rPr>
            </w:pPr>
            <w:r w:rsidRPr="00AF13A8">
              <w:rPr>
                <w:rFonts w:cstheme="minorHAnsi"/>
              </w:rPr>
              <w:t>Połączenia lokali</w:t>
            </w:r>
          </w:p>
        </w:tc>
        <w:tc>
          <w:tcPr>
            <w:tcW w:w="992" w:type="dxa"/>
            <w:shd w:val="clear" w:color="auto" w:fill="FFFFFF" w:themeFill="background1"/>
          </w:tcPr>
          <w:p w14:paraId="56F9DF82" w14:textId="01CCBF58" w:rsidR="005E3979" w:rsidRPr="00AF13A8" w:rsidRDefault="00134636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2121" w:type="dxa"/>
            <w:shd w:val="clear" w:color="auto" w:fill="FFFFFF" w:themeFill="background1"/>
          </w:tcPr>
          <w:p w14:paraId="4B0062DB" w14:textId="4C91FF59" w:rsidR="005E3979" w:rsidRPr="00AF13A8" w:rsidRDefault="00134636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0,00</w:t>
            </w:r>
          </w:p>
        </w:tc>
      </w:tr>
      <w:tr w:rsidR="00FF2984" w:rsidRPr="00AF13A8" w14:paraId="1675EACE" w14:textId="77777777" w:rsidTr="00A6075F">
        <w:tc>
          <w:tcPr>
            <w:tcW w:w="5949" w:type="dxa"/>
            <w:shd w:val="clear" w:color="auto" w:fill="FFFFFF" w:themeFill="background1"/>
          </w:tcPr>
          <w:p w14:paraId="0B68CF7B" w14:textId="77777777" w:rsidR="005E3979" w:rsidRPr="00AF13A8" w:rsidRDefault="005E3979" w:rsidP="002F52C9">
            <w:pPr>
              <w:pStyle w:val="Akapitzlist"/>
              <w:numPr>
                <w:ilvl w:val="0"/>
                <w:numId w:val="16"/>
              </w:numPr>
              <w:ind w:left="306"/>
              <w:rPr>
                <w:rFonts w:cstheme="minorHAnsi"/>
                <w:iCs/>
              </w:rPr>
            </w:pPr>
            <w:r w:rsidRPr="00AF13A8">
              <w:rPr>
                <w:rFonts w:cstheme="minorHAnsi"/>
                <w:iCs/>
              </w:rPr>
              <w:t>Lokale niespełniające wymogów prawa budowlanego, zdjęte z ewidencji zasobów</w:t>
            </w:r>
          </w:p>
        </w:tc>
        <w:tc>
          <w:tcPr>
            <w:tcW w:w="992" w:type="dxa"/>
            <w:shd w:val="clear" w:color="auto" w:fill="FFFFFF" w:themeFill="background1"/>
          </w:tcPr>
          <w:p w14:paraId="4EEC5921" w14:textId="77777777" w:rsidR="00413D1F" w:rsidRPr="00AF13A8" w:rsidRDefault="00413D1F" w:rsidP="003315FF">
            <w:pPr>
              <w:jc w:val="right"/>
              <w:rPr>
                <w:rFonts w:cstheme="minorHAnsi"/>
              </w:rPr>
            </w:pPr>
          </w:p>
          <w:p w14:paraId="5C2430B6" w14:textId="2EBA4618" w:rsidR="005E3979" w:rsidRPr="00AF13A8" w:rsidRDefault="00134636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2121" w:type="dxa"/>
            <w:shd w:val="clear" w:color="auto" w:fill="FFFFFF" w:themeFill="background1"/>
          </w:tcPr>
          <w:p w14:paraId="736D9B44" w14:textId="77777777" w:rsidR="005E3979" w:rsidRPr="00AF13A8" w:rsidRDefault="005E3979" w:rsidP="003315FF">
            <w:pPr>
              <w:jc w:val="right"/>
              <w:rPr>
                <w:rFonts w:cstheme="minorHAnsi"/>
              </w:rPr>
            </w:pPr>
          </w:p>
          <w:p w14:paraId="4EEA8826" w14:textId="1F34DC9D" w:rsidR="00A6075F" w:rsidRPr="00AF13A8" w:rsidRDefault="00134636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  <w:r w:rsidR="00061C6F" w:rsidRPr="00AF13A8">
              <w:rPr>
                <w:rFonts w:cstheme="minorHAnsi"/>
              </w:rPr>
              <w:t>,</w:t>
            </w:r>
            <w:r w:rsidRPr="00AF13A8">
              <w:rPr>
                <w:rFonts w:cstheme="minorHAnsi"/>
              </w:rPr>
              <w:t>00</w:t>
            </w:r>
          </w:p>
        </w:tc>
      </w:tr>
      <w:tr w:rsidR="00FF2984" w:rsidRPr="00AF13A8" w14:paraId="1CA455DE" w14:textId="77777777" w:rsidTr="00A6075F">
        <w:tc>
          <w:tcPr>
            <w:tcW w:w="5949" w:type="dxa"/>
            <w:shd w:val="clear" w:color="auto" w:fill="FFFFFF" w:themeFill="background1"/>
          </w:tcPr>
          <w:p w14:paraId="44BDA1E0" w14:textId="77777777" w:rsidR="005E3979" w:rsidRPr="00AF13A8" w:rsidRDefault="005E3979" w:rsidP="003315FF">
            <w:pPr>
              <w:pStyle w:val="Akapitzlist"/>
              <w:ind w:left="306"/>
              <w:jc w:val="right"/>
              <w:rPr>
                <w:rFonts w:cstheme="minorHAnsi"/>
                <w:b/>
                <w:bCs/>
                <w:i/>
                <w:iCs/>
              </w:rPr>
            </w:pPr>
            <w:r w:rsidRPr="00AF13A8">
              <w:rPr>
                <w:rFonts w:cstheme="minorHAnsi"/>
                <w:b/>
                <w:bCs/>
                <w:i/>
                <w:iCs/>
              </w:rPr>
              <w:t>Ogółem zmniejszenie lokali 5a + 6 + 7</w:t>
            </w:r>
          </w:p>
        </w:tc>
        <w:tc>
          <w:tcPr>
            <w:tcW w:w="992" w:type="dxa"/>
            <w:shd w:val="clear" w:color="auto" w:fill="FFFFFF" w:themeFill="background1"/>
          </w:tcPr>
          <w:p w14:paraId="39F7DB54" w14:textId="06617845" w:rsidR="005E3979" w:rsidRPr="00AF13A8" w:rsidRDefault="00134636" w:rsidP="003315FF">
            <w:pPr>
              <w:jc w:val="right"/>
              <w:rPr>
                <w:rFonts w:cstheme="minorHAnsi"/>
                <w:b/>
                <w:i/>
              </w:rPr>
            </w:pPr>
            <w:r w:rsidRPr="00AF13A8">
              <w:rPr>
                <w:rFonts w:cstheme="minorHAnsi"/>
                <w:b/>
                <w:i/>
              </w:rPr>
              <w:t>3</w:t>
            </w:r>
            <w:r w:rsidR="00072D18" w:rsidRPr="00AF13A8">
              <w:rPr>
                <w:rFonts w:cstheme="minorHAnsi"/>
                <w:b/>
                <w:i/>
              </w:rPr>
              <w:t>4</w:t>
            </w:r>
          </w:p>
        </w:tc>
        <w:tc>
          <w:tcPr>
            <w:tcW w:w="2121" w:type="dxa"/>
            <w:shd w:val="clear" w:color="auto" w:fill="FFFFFF" w:themeFill="background1"/>
          </w:tcPr>
          <w:p w14:paraId="74A5EDE5" w14:textId="1C814A17" w:rsidR="005E3979" w:rsidRPr="00AF13A8" w:rsidRDefault="00413D1F" w:rsidP="00413D1F">
            <w:pPr>
              <w:jc w:val="right"/>
              <w:rPr>
                <w:rFonts w:cstheme="minorHAnsi"/>
                <w:b/>
                <w:i/>
              </w:rPr>
            </w:pPr>
            <w:r w:rsidRPr="00AF13A8">
              <w:rPr>
                <w:rFonts w:cstheme="minorHAnsi"/>
                <w:b/>
                <w:i/>
              </w:rPr>
              <w:t>1</w:t>
            </w:r>
            <w:r w:rsidR="00072D18" w:rsidRPr="00AF13A8">
              <w:rPr>
                <w:rFonts w:cstheme="minorHAnsi"/>
                <w:b/>
                <w:i/>
              </w:rPr>
              <w:t> </w:t>
            </w:r>
            <w:r w:rsidR="00555C7C" w:rsidRPr="00AF13A8">
              <w:rPr>
                <w:rFonts w:cstheme="minorHAnsi"/>
                <w:b/>
                <w:i/>
              </w:rPr>
              <w:t>10</w:t>
            </w:r>
            <w:r w:rsidR="00072D18" w:rsidRPr="00AF13A8">
              <w:rPr>
                <w:rFonts w:cstheme="minorHAnsi"/>
                <w:b/>
                <w:i/>
              </w:rPr>
              <w:t>7</w:t>
            </w:r>
            <w:r w:rsidR="00A6075F" w:rsidRPr="00AF13A8">
              <w:rPr>
                <w:rFonts w:cstheme="minorHAnsi"/>
                <w:b/>
                <w:i/>
              </w:rPr>
              <w:t>,</w:t>
            </w:r>
            <w:r w:rsidR="00555C7C" w:rsidRPr="00AF13A8">
              <w:rPr>
                <w:rFonts w:cstheme="minorHAnsi"/>
                <w:b/>
                <w:i/>
              </w:rPr>
              <w:t>66</w:t>
            </w:r>
          </w:p>
        </w:tc>
      </w:tr>
      <w:tr w:rsidR="00FF2984" w:rsidRPr="00AF13A8" w14:paraId="0BA39B42" w14:textId="77777777" w:rsidTr="00A6075F">
        <w:tc>
          <w:tcPr>
            <w:tcW w:w="5949" w:type="dxa"/>
            <w:shd w:val="clear" w:color="auto" w:fill="FFFFFF" w:themeFill="background1"/>
          </w:tcPr>
          <w:p w14:paraId="677ED9DF" w14:textId="77777777" w:rsidR="005E3979" w:rsidRPr="00AF13A8" w:rsidRDefault="005E3979" w:rsidP="003315FF">
            <w:pPr>
              <w:pStyle w:val="Akapitzlist"/>
              <w:jc w:val="right"/>
              <w:rPr>
                <w:rFonts w:cstheme="minorHAnsi"/>
                <w:i/>
                <w:iCs/>
              </w:rPr>
            </w:pPr>
            <w:r w:rsidRPr="00AF13A8">
              <w:rPr>
                <w:rFonts w:cstheme="minorHAnsi"/>
                <w:i/>
                <w:iCs/>
              </w:rPr>
              <w:t>z tego lokale mieszkalne</w:t>
            </w:r>
          </w:p>
        </w:tc>
        <w:tc>
          <w:tcPr>
            <w:tcW w:w="992" w:type="dxa"/>
            <w:shd w:val="clear" w:color="auto" w:fill="FFFFFF" w:themeFill="background1"/>
          </w:tcPr>
          <w:p w14:paraId="08793102" w14:textId="5DBCA46F" w:rsidR="005E3979" w:rsidRPr="00AF13A8" w:rsidRDefault="00413D1F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3</w:t>
            </w:r>
            <w:r w:rsidR="00134636" w:rsidRPr="00AF13A8">
              <w:rPr>
                <w:rFonts w:cstheme="minorHAnsi"/>
              </w:rPr>
              <w:t>4</w:t>
            </w:r>
          </w:p>
        </w:tc>
        <w:tc>
          <w:tcPr>
            <w:tcW w:w="2121" w:type="dxa"/>
            <w:shd w:val="clear" w:color="auto" w:fill="FFFFFF" w:themeFill="background1"/>
          </w:tcPr>
          <w:p w14:paraId="2C59C9E8" w14:textId="4A48E08E" w:rsidR="005E3979" w:rsidRPr="00AF13A8" w:rsidRDefault="00413D1F" w:rsidP="00413D1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</w:t>
            </w:r>
            <w:r w:rsidR="00407D01" w:rsidRPr="00AF13A8">
              <w:rPr>
                <w:rFonts w:cstheme="minorHAnsi"/>
              </w:rPr>
              <w:t> </w:t>
            </w:r>
            <w:r w:rsidR="00833150" w:rsidRPr="00AF13A8">
              <w:rPr>
                <w:rFonts w:cstheme="minorHAnsi"/>
              </w:rPr>
              <w:t>1</w:t>
            </w:r>
            <w:r w:rsidR="00407D01" w:rsidRPr="00AF13A8">
              <w:rPr>
                <w:rFonts w:cstheme="minorHAnsi"/>
              </w:rPr>
              <w:t>0</w:t>
            </w:r>
            <w:r w:rsidR="00555C7C" w:rsidRPr="00AF13A8">
              <w:rPr>
                <w:rFonts w:cstheme="minorHAnsi"/>
              </w:rPr>
              <w:t>7</w:t>
            </w:r>
            <w:r w:rsidR="00407D01" w:rsidRPr="00AF13A8">
              <w:rPr>
                <w:rFonts w:cstheme="minorHAnsi"/>
              </w:rPr>
              <w:t>,</w:t>
            </w:r>
            <w:r w:rsidR="00555C7C" w:rsidRPr="00AF13A8">
              <w:rPr>
                <w:rFonts w:cstheme="minorHAnsi"/>
              </w:rPr>
              <w:t>66</w:t>
            </w:r>
          </w:p>
        </w:tc>
      </w:tr>
      <w:tr w:rsidR="00FF2984" w:rsidRPr="00AF13A8" w14:paraId="1AF59E44" w14:textId="77777777" w:rsidTr="00A6075F">
        <w:tc>
          <w:tcPr>
            <w:tcW w:w="5949" w:type="dxa"/>
            <w:shd w:val="clear" w:color="auto" w:fill="FFFFFF" w:themeFill="background1"/>
          </w:tcPr>
          <w:p w14:paraId="1E87DB84" w14:textId="77777777" w:rsidR="005E3979" w:rsidRPr="00AF13A8" w:rsidRDefault="005E3979" w:rsidP="003315FF">
            <w:pPr>
              <w:pStyle w:val="Akapitzlist"/>
              <w:jc w:val="right"/>
              <w:rPr>
                <w:rFonts w:cstheme="minorHAnsi"/>
                <w:i/>
                <w:iCs/>
              </w:rPr>
            </w:pPr>
            <w:r w:rsidRPr="00AF13A8">
              <w:rPr>
                <w:rFonts w:cstheme="minorHAnsi"/>
                <w:i/>
                <w:iCs/>
              </w:rPr>
              <w:t>lokale użytkowe i garaże</w:t>
            </w:r>
          </w:p>
        </w:tc>
        <w:tc>
          <w:tcPr>
            <w:tcW w:w="992" w:type="dxa"/>
            <w:shd w:val="clear" w:color="auto" w:fill="FFFFFF" w:themeFill="background1"/>
          </w:tcPr>
          <w:p w14:paraId="5CFD14B1" w14:textId="53E22C00" w:rsidR="005E3979" w:rsidRPr="00AF13A8" w:rsidRDefault="00134636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2121" w:type="dxa"/>
            <w:shd w:val="clear" w:color="auto" w:fill="FFFFFF" w:themeFill="background1"/>
          </w:tcPr>
          <w:p w14:paraId="740FBDEA" w14:textId="5C626E59" w:rsidR="005E3979" w:rsidRPr="00AF13A8" w:rsidRDefault="00555C7C" w:rsidP="00413D1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  <w:r w:rsidR="00F3593C" w:rsidRPr="00AF13A8">
              <w:rPr>
                <w:rFonts w:cstheme="minorHAnsi"/>
              </w:rPr>
              <w:t>,</w:t>
            </w:r>
            <w:r w:rsidRPr="00AF13A8">
              <w:rPr>
                <w:rFonts w:cstheme="minorHAnsi"/>
              </w:rPr>
              <w:t>00</w:t>
            </w:r>
          </w:p>
        </w:tc>
      </w:tr>
    </w:tbl>
    <w:p w14:paraId="6814256B" w14:textId="67EC6A56" w:rsidR="00670EE7" w:rsidRPr="00AF13A8" w:rsidRDefault="00670EE7" w:rsidP="003315FF">
      <w:pPr>
        <w:spacing w:line="240" w:lineRule="auto"/>
        <w:rPr>
          <w:rFonts w:cstheme="minorHAnsi"/>
        </w:rPr>
      </w:pPr>
    </w:p>
    <w:p w14:paraId="3AF515CC" w14:textId="77777777" w:rsidR="00184A9A" w:rsidRPr="00AF13A8" w:rsidRDefault="00FC3DFE" w:rsidP="002F52C9">
      <w:pPr>
        <w:pStyle w:val="Akapitzlist"/>
        <w:numPr>
          <w:ilvl w:val="2"/>
          <w:numId w:val="7"/>
        </w:numPr>
        <w:spacing w:line="240" w:lineRule="auto"/>
        <w:ind w:left="709" w:hanging="709"/>
        <w:contextualSpacing w:val="0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lastRenderedPageBreak/>
        <w:t>Zwiększenia stanu zasobów</w:t>
      </w:r>
    </w:p>
    <w:p w14:paraId="675206CD" w14:textId="77777777" w:rsidR="00EC7F19" w:rsidRPr="00AF13A8" w:rsidRDefault="001D5030" w:rsidP="003315FF">
      <w:pPr>
        <w:spacing w:line="240" w:lineRule="auto"/>
        <w:rPr>
          <w:rFonts w:cstheme="minorHAnsi"/>
        </w:rPr>
      </w:pPr>
      <w:r w:rsidRPr="00AF13A8">
        <w:rPr>
          <w:rFonts w:cstheme="minorHAnsi"/>
        </w:rPr>
        <w:t>Zwiększenie stanu zasobów będących w administrowan</w:t>
      </w:r>
      <w:r w:rsidR="00EC7F19" w:rsidRPr="00AF13A8">
        <w:rPr>
          <w:rFonts w:cstheme="minorHAnsi"/>
        </w:rPr>
        <w:t xml:space="preserve">iu jednostki przedstawia tabela </w:t>
      </w:r>
      <w:r w:rsidRPr="00AF13A8">
        <w:rPr>
          <w:rFonts w:cstheme="minorHAnsi"/>
        </w:rPr>
        <w:t xml:space="preserve">nr </w:t>
      </w:r>
      <w:r w:rsidR="00C75C82" w:rsidRPr="00AF13A8">
        <w:rPr>
          <w:rFonts w:cstheme="minorHAnsi"/>
        </w:rPr>
        <w:t>5</w:t>
      </w:r>
      <w:r w:rsidRPr="00AF13A8">
        <w:rPr>
          <w:rFonts w:cstheme="minorHAnsi"/>
        </w:rPr>
        <w:t>.</w:t>
      </w:r>
    </w:p>
    <w:tbl>
      <w:tblPr>
        <w:tblStyle w:val="Tabela-Siatka"/>
        <w:tblW w:w="9064" w:type="dxa"/>
        <w:tblLook w:val="04A0" w:firstRow="1" w:lastRow="0" w:firstColumn="1" w:lastColumn="0" w:noHBand="0" w:noVBand="1"/>
      </w:tblPr>
      <w:tblGrid>
        <w:gridCol w:w="6345"/>
        <w:gridCol w:w="993"/>
        <w:gridCol w:w="1726"/>
      </w:tblGrid>
      <w:tr w:rsidR="00FF2984" w:rsidRPr="00AF13A8" w14:paraId="1E8F33A3" w14:textId="77777777" w:rsidTr="005E3979">
        <w:tc>
          <w:tcPr>
            <w:tcW w:w="9064" w:type="dxa"/>
            <w:gridSpan w:val="3"/>
          </w:tcPr>
          <w:p w14:paraId="50DBE28E" w14:textId="77777777" w:rsidR="005E3979" w:rsidRPr="00AF13A8" w:rsidRDefault="005E3979" w:rsidP="003315FF">
            <w:pPr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Tabela nr 5. Zwiększenie stanu zasobów będących w administrowaniu jednostki</w:t>
            </w:r>
          </w:p>
        </w:tc>
      </w:tr>
      <w:tr w:rsidR="00FF2984" w:rsidRPr="00AF13A8" w14:paraId="5EF80F2E" w14:textId="77777777" w:rsidTr="004344D9">
        <w:tc>
          <w:tcPr>
            <w:tcW w:w="6345" w:type="dxa"/>
            <w:shd w:val="clear" w:color="auto" w:fill="E7E6E6" w:themeFill="background2"/>
          </w:tcPr>
          <w:p w14:paraId="76BCA3B7" w14:textId="77777777" w:rsidR="005E3979" w:rsidRPr="00AF13A8" w:rsidRDefault="005E3979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Opis</w:t>
            </w:r>
          </w:p>
        </w:tc>
        <w:tc>
          <w:tcPr>
            <w:tcW w:w="993" w:type="dxa"/>
            <w:shd w:val="clear" w:color="auto" w:fill="E7E6E6" w:themeFill="background2"/>
          </w:tcPr>
          <w:p w14:paraId="3DE1A9D4" w14:textId="77777777" w:rsidR="005E3979" w:rsidRPr="00AF13A8" w:rsidRDefault="005E3979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Liczba</w:t>
            </w:r>
          </w:p>
        </w:tc>
        <w:tc>
          <w:tcPr>
            <w:tcW w:w="1726" w:type="dxa"/>
            <w:shd w:val="clear" w:color="auto" w:fill="E7E6E6" w:themeFill="background2"/>
          </w:tcPr>
          <w:p w14:paraId="153CF7B8" w14:textId="77777777" w:rsidR="005E3979" w:rsidRPr="00AF13A8" w:rsidRDefault="005E3979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Powierzchnia</w:t>
            </w:r>
          </w:p>
        </w:tc>
      </w:tr>
      <w:tr w:rsidR="00FF2984" w:rsidRPr="00AF13A8" w14:paraId="3ED6C3A6" w14:textId="77777777" w:rsidTr="004344D9">
        <w:tc>
          <w:tcPr>
            <w:tcW w:w="6345" w:type="dxa"/>
          </w:tcPr>
          <w:p w14:paraId="6D6B4088" w14:textId="3CF8E8EC" w:rsidR="005E3979" w:rsidRPr="00AF13A8" w:rsidRDefault="005E3979" w:rsidP="002F52C9">
            <w:pPr>
              <w:pStyle w:val="Akapitzlist"/>
              <w:numPr>
                <w:ilvl w:val="0"/>
                <w:numId w:val="17"/>
              </w:numPr>
              <w:ind w:left="306"/>
              <w:rPr>
                <w:rFonts w:cstheme="minorHAnsi"/>
              </w:rPr>
            </w:pPr>
            <w:r w:rsidRPr="00AF13A8">
              <w:rPr>
                <w:rFonts w:cstheme="minorHAnsi"/>
              </w:rPr>
              <w:t xml:space="preserve">Nieruchomości </w:t>
            </w:r>
            <w:r w:rsidRPr="00AF13A8">
              <w:rPr>
                <w:rFonts w:cstheme="minorHAnsi"/>
                <w:b/>
                <w:bCs/>
              </w:rPr>
              <w:t>zabudowane</w:t>
            </w:r>
            <w:r w:rsidRPr="00AF13A8">
              <w:rPr>
                <w:rFonts w:cstheme="minorHAnsi"/>
              </w:rPr>
              <w:t xml:space="preserve"> przejęte w zarząd</w:t>
            </w:r>
            <w:r w:rsidR="004B47FE" w:rsidRPr="00AF13A8">
              <w:rPr>
                <w:rFonts w:cstheme="minorHAnsi"/>
              </w:rPr>
              <w:t xml:space="preserve">                                          </w:t>
            </w:r>
            <w:r w:rsidRPr="00AF13A8">
              <w:rPr>
                <w:rFonts w:cstheme="minorHAnsi"/>
              </w:rPr>
              <w:t xml:space="preserve"> i administrowanie, w tym:</w:t>
            </w:r>
          </w:p>
        </w:tc>
        <w:tc>
          <w:tcPr>
            <w:tcW w:w="993" w:type="dxa"/>
          </w:tcPr>
          <w:p w14:paraId="4697A607" w14:textId="77777777" w:rsidR="005E3979" w:rsidRPr="00AF13A8" w:rsidRDefault="005E3979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726" w:type="dxa"/>
          </w:tcPr>
          <w:p w14:paraId="42C947DD" w14:textId="77777777" w:rsidR="005E3979" w:rsidRPr="00AF13A8" w:rsidRDefault="005E3979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78915F7A" w14:textId="77777777" w:rsidTr="004344D9">
        <w:tc>
          <w:tcPr>
            <w:tcW w:w="6345" w:type="dxa"/>
          </w:tcPr>
          <w:p w14:paraId="501C9364" w14:textId="77777777" w:rsidR="005E3979" w:rsidRPr="00AF13A8" w:rsidRDefault="005E3979" w:rsidP="002F52C9">
            <w:pPr>
              <w:pStyle w:val="Akapitzlist"/>
              <w:numPr>
                <w:ilvl w:val="0"/>
                <w:numId w:val="18"/>
              </w:numPr>
              <w:ind w:left="306"/>
              <w:rPr>
                <w:rFonts w:cstheme="minorHAnsi"/>
              </w:rPr>
            </w:pPr>
            <w:r w:rsidRPr="00AF13A8">
              <w:rPr>
                <w:rFonts w:cstheme="minorHAnsi"/>
              </w:rPr>
              <w:t>z nowo wybudowanymi budynkami mieszkalnymi</w:t>
            </w:r>
            <w:r w:rsidR="004344D9" w:rsidRPr="00AF13A8">
              <w:rPr>
                <w:rFonts w:cstheme="minorHAnsi"/>
              </w:rPr>
              <w:t>/użytkowymi</w:t>
            </w:r>
          </w:p>
        </w:tc>
        <w:tc>
          <w:tcPr>
            <w:tcW w:w="993" w:type="dxa"/>
          </w:tcPr>
          <w:p w14:paraId="734F463B" w14:textId="77777777" w:rsidR="005E3979" w:rsidRPr="00AF13A8" w:rsidRDefault="005E3979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726" w:type="dxa"/>
          </w:tcPr>
          <w:p w14:paraId="43463CA5" w14:textId="77777777" w:rsidR="005E3979" w:rsidRPr="00AF13A8" w:rsidRDefault="005E3979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6B994F3A" w14:textId="77777777" w:rsidTr="004344D9">
        <w:tc>
          <w:tcPr>
            <w:tcW w:w="6345" w:type="dxa"/>
          </w:tcPr>
          <w:p w14:paraId="7C08CDD8" w14:textId="77777777" w:rsidR="005E3979" w:rsidRPr="00AF13A8" w:rsidRDefault="005E3979" w:rsidP="002F52C9">
            <w:pPr>
              <w:pStyle w:val="Akapitzlist"/>
              <w:numPr>
                <w:ilvl w:val="0"/>
                <w:numId w:val="18"/>
              </w:numPr>
              <w:ind w:left="306"/>
              <w:rPr>
                <w:rFonts w:cstheme="minorHAnsi"/>
              </w:rPr>
            </w:pPr>
            <w:r w:rsidRPr="00AF13A8">
              <w:rPr>
                <w:rFonts w:cstheme="minorHAnsi"/>
              </w:rPr>
              <w:t>darowizna</w:t>
            </w:r>
          </w:p>
        </w:tc>
        <w:tc>
          <w:tcPr>
            <w:tcW w:w="993" w:type="dxa"/>
          </w:tcPr>
          <w:p w14:paraId="78CDC17D" w14:textId="77777777" w:rsidR="005E3979" w:rsidRPr="00AF13A8" w:rsidRDefault="005E3979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726" w:type="dxa"/>
          </w:tcPr>
          <w:p w14:paraId="0884D984" w14:textId="77777777" w:rsidR="005E3979" w:rsidRPr="00AF13A8" w:rsidRDefault="005E3979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2F1D7840" w14:textId="77777777" w:rsidTr="004344D9">
        <w:tc>
          <w:tcPr>
            <w:tcW w:w="6345" w:type="dxa"/>
          </w:tcPr>
          <w:p w14:paraId="73815FB3" w14:textId="77777777" w:rsidR="005E3979" w:rsidRPr="00AF13A8" w:rsidRDefault="005E3979" w:rsidP="002F52C9">
            <w:pPr>
              <w:pStyle w:val="Akapitzlist"/>
              <w:numPr>
                <w:ilvl w:val="0"/>
                <w:numId w:val="18"/>
              </w:numPr>
              <w:ind w:left="306"/>
              <w:rPr>
                <w:rFonts w:cstheme="minorHAnsi"/>
              </w:rPr>
            </w:pPr>
            <w:r w:rsidRPr="00AF13A8">
              <w:rPr>
                <w:rFonts w:cstheme="minorHAnsi"/>
              </w:rPr>
              <w:t>zakup budynku/lokalu</w:t>
            </w:r>
          </w:p>
        </w:tc>
        <w:tc>
          <w:tcPr>
            <w:tcW w:w="993" w:type="dxa"/>
          </w:tcPr>
          <w:p w14:paraId="45414B24" w14:textId="77777777" w:rsidR="005E3979" w:rsidRPr="00AF13A8" w:rsidRDefault="005E3979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726" w:type="dxa"/>
          </w:tcPr>
          <w:p w14:paraId="74EC7A51" w14:textId="77777777" w:rsidR="005E3979" w:rsidRPr="00AF13A8" w:rsidRDefault="005E3979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7CEB3075" w14:textId="77777777" w:rsidTr="004344D9">
        <w:tc>
          <w:tcPr>
            <w:tcW w:w="6345" w:type="dxa"/>
          </w:tcPr>
          <w:p w14:paraId="189B0EC9" w14:textId="77777777" w:rsidR="005E3979" w:rsidRPr="00AF13A8" w:rsidRDefault="005E3979" w:rsidP="002F52C9">
            <w:pPr>
              <w:pStyle w:val="Akapitzlist"/>
              <w:numPr>
                <w:ilvl w:val="0"/>
                <w:numId w:val="18"/>
              </w:numPr>
              <w:ind w:left="306"/>
              <w:rPr>
                <w:rFonts w:cstheme="minorHAnsi"/>
              </w:rPr>
            </w:pPr>
            <w:r w:rsidRPr="00AF13A8">
              <w:rPr>
                <w:rFonts w:cstheme="minorHAnsi"/>
              </w:rPr>
              <w:t>spadek</w:t>
            </w:r>
          </w:p>
        </w:tc>
        <w:tc>
          <w:tcPr>
            <w:tcW w:w="993" w:type="dxa"/>
          </w:tcPr>
          <w:p w14:paraId="0F92FF34" w14:textId="1C943EE7" w:rsidR="005E3979" w:rsidRPr="00AF13A8" w:rsidRDefault="00555C7C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726" w:type="dxa"/>
          </w:tcPr>
          <w:p w14:paraId="15551AA0" w14:textId="433D0F52" w:rsidR="005E3979" w:rsidRPr="00AF13A8" w:rsidRDefault="00555C7C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27E3C558" w14:textId="77777777" w:rsidTr="004344D9">
        <w:tc>
          <w:tcPr>
            <w:tcW w:w="6345" w:type="dxa"/>
          </w:tcPr>
          <w:p w14:paraId="65AEEB84" w14:textId="77777777" w:rsidR="005E3979" w:rsidRPr="00AF13A8" w:rsidRDefault="005E3979" w:rsidP="002F52C9">
            <w:pPr>
              <w:pStyle w:val="Akapitzlist"/>
              <w:numPr>
                <w:ilvl w:val="0"/>
                <w:numId w:val="18"/>
              </w:numPr>
              <w:ind w:left="306"/>
              <w:rPr>
                <w:rFonts w:cstheme="minorHAnsi"/>
              </w:rPr>
            </w:pPr>
            <w:r w:rsidRPr="00AF13A8">
              <w:rPr>
                <w:rFonts w:cstheme="minorHAnsi"/>
              </w:rPr>
              <w:t>podnajem</w:t>
            </w:r>
          </w:p>
        </w:tc>
        <w:tc>
          <w:tcPr>
            <w:tcW w:w="993" w:type="dxa"/>
          </w:tcPr>
          <w:p w14:paraId="028E2044" w14:textId="496571E0" w:rsidR="005E3979" w:rsidRPr="00AF13A8" w:rsidRDefault="005E3979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726" w:type="dxa"/>
          </w:tcPr>
          <w:p w14:paraId="2178871A" w14:textId="452F3009" w:rsidR="005E3979" w:rsidRPr="00AF13A8" w:rsidRDefault="001962F5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5C5C7B31" w14:textId="77777777" w:rsidTr="004344D9">
        <w:tc>
          <w:tcPr>
            <w:tcW w:w="6345" w:type="dxa"/>
          </w:tcPr>
          <w:p w14:paraId="681683BA" w14:textId="77777777" w:rsidR="005E3979" w:rsidRPr="00AF13A8" w:rsidRDefault="005E3979" w:rsidP="002F52C9">
            <w:pPr>
              <w:pStyle w:val="Akapitzlist"/>
              <w:numPr>
                <w:ilvl w:val="0"/>
                <w:numId w:val="18"/>
              </w:numPr>
              <w:ind w:left="306"/>
              <w:rPr>
                <w:rFonts w:cstheme="minorHAnsi"/>
              </w:rPr>
            </w:pPr>
            <w:r w:rsidRPr="00AF13A8">
              <w:rPr>
                <w:rFonts w:cstheme="minorHAnsi"/>
              </w:rPr>
              <w:t>inne ……</w:t>
            </w:r>
          </w:p>
        </w:tc>
        <w:tc>
          <w:tcPr>
            <w:tcW w:w="993" w:type="dxa"/>
          </w:tcPr>
          <w:p w14:paraId="42C870B4" w14:textId="77777777" w:rsidR="005E3979" w:rsidRPr="00AF13A8" w:rsidRDefault="005E3979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726" w:type="dxa"/>
          </w:tcPr>
          <w:p w14:paraId="1E988614" w14:textId="77777777" w:rsidR="005E3979" w:rsidRPr="00AF13A8" w:rsidRDefault="005E3979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1D34B513" w14:textId="77777777" w:rsidTr="004344D9">
        <w:tc>
          <w:tcPr>
            <w:tcW w:w="6345" w:type="dxa"/>
          </w:tcPr>
          <w:p w14:paraId="62EEDD0B" w14:textId="77777777" w:rsidR="005E3979" w:rsidRPr="00AF13A8" w:rsidRDefault="005E3979" w:rsidP="003315FF">
            <w:pPr>
              <w:pStyle w:val="Akapitzlist"/>
              <w:ind w:left="306"/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Lokale ogółem ujęte w punkcie 1</w:t>
            </w:r>
          </w:p>
        </w:tc>
        <w:tc>
          <w:tcPr>
            <w:tcW w:w="993" w:type="dxa"/>
          </w:tcPr>
          <w:p w14:paraId="00A2CB76" w14:textId="77777777" w:rsidR="005E3979" w:rsidRPr="00AF13A8" w:rsidRDefault="005E3979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726" w:type="dxa"/>
          </w:tcPr>
          <w:p w14:paraId="006426E4" w14:textId="77777777" w:rsidR="005E3979" w:rsidRPr="00AF13A8" w:rsidRDefault="005E3979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4352D208" w14:textId="77777777" w:rsidTr="004344D9">
        <w:tc>
          <w:tcPr>
            <w:tcW w:w="6345" w:type="dxa"/>
          </w:tcPr>
          <w:p w14:paraId="0A135A61" w14:textId="77777777" w:rsidR="005E3979" w:rsidRPr="00AF13A8" w:rsidRDefault="005E3979" w:rsidP="003315FF">
            <w:pPr>
              <w:pStyle w:val="Akapitzlist"/>
              <w:ind w:left="306"/>
              <w:rPr>
                <w:rFonts w:cstheme="minorHAnsi"/>
              </w:rPr>
            </w:pPr>
            <w:r w:rsidRPr="00AF13A8">
              <w:rPr>
                <w:rFonts w:cstheme="minorHAnsi"/>
                <w:i/>
                <w:iCs/>
              </w:rPr>
              <w:t>z tego lokale mieszkalne</w:t>
            </w:r>
          </w:p>
        </w:tc>
        <w:tc>
          <w:tcPr>
            <w:tcW w:w="993" w:type="dxa"/>
          </w:tcPr>
          <w:p w14:paraId="237EF95B" w14:textId="401A5D8A" w:rsidR="005E3979" w:rsidRPr="00AF13A8" w:rsidRDefault="00555C7C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726" w:type="dxa"/>
          </w:tcPr>
          <w:p w14:paraId="5930E1C9" w14:textId="2C5E7C8B" w:rsidR="005E3979" w:rsidRPr="00AF13A8" w:rsidRDefault="00555C7C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63C29E0C" w14:textId="77777777" w:rsidTr="004344D9">
        <w:tc>
          <w:tcPr>
            <w:tcW w:w="6345" w:type="dxa"/>
          </w:tcPr>
          <w:p w14:paraId="5B5059F7" w14:textId="77777777" w:rsidR="005E3979" w:rsidRPr="00AF13A8" w:rsidRDefault="005E3979" w:rsidP="003315FF">
            <w:pPr>
              <w:pStyle w:val="Akapitzlist"/>
              <w:ind w:left="306"/>
              <w:rPr>
                <w:rFonts w:cstheme="minorHAnsi"/>
              </w:rPr>
            </w:pPr>
            <w:r w:rsidRPr="00AF13A8">
              <w:rPr>
                <w:rFonts w:cstheme="minorHAnsi"/>
                <w:i/>
                <w:iCs/>
              </w:rPr>
              <w:t>lokale użytkowe i garaże</w:t>
            </w:r>
          </w:p>
        </w:tc>
        <w:tc>
          <w:tcPr>
            <w:tcW w:w="993" w:type="dxa"/>
          </w:tcPr>
          <w:p w14:paraId="34984980" w14:textId="77777777" w:rsidR="005E3979" w:rsidRPr="00AF13A8" w:rsidRDefault="005E3979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726" w:type="dxa"/>
          </w:tcPr>
          <w:p w14:paraId="51487523" w14:textId="77777777" w:rsidR="005E3979" w:rsidRPr="00AF13A8" w:rsidRDefault="005E3979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5E3979" w:rsidRPr="00AF13A8" w14:paraId="346E47C5" w14:textId="77777777" w:rsidTr="004344D9">
        <w:tc>
          <w:tcPr>
            <w:tcW w:w="6345" w:type="dxa"/>
          </w:tcPr>
          <w:p w14:paraId="3C362680" w14:textId="7203A9A0" w:rsidR="005E3979" w:rsidRPr="00AF13A8" w:rsidRDefault="005E3979" w:rsidP="002F52C9">
            <w:pPr>
              <w:pStyle w:val="Akapitzlist"/>
              <w:numPr>
                <w:ilvl w:val="0"/>
                <w:numId w:val="17"/>
              </w:numPr>
              <w:ind w:left="306"/>
              <w:rPr>
                <w:rFonts w:cstheme="minorHAnsi"/>
                <w:i/>
                <w:iCs/>
              </w:rPr>
            </w:pPr>
            <w:r w:rsidRPr="00AF13A8">
              <w:rPr>
                <w:rFonts w:cstheme="minorHAnsi"/>
                <w:i/>
                <w:iCs/>
              </w:rPr>
              <w:t xml:space="preserve">Nieruchomości </w:t>
            </w:r>
            <w:r w:rsidRPr="00AF13A8">
              <w:rPr>
                <w:rFonts w:cstheme="minorHAnsi"/>
                <w:b/>
                <w:bCs/>
                <w:i/>
                <w:iCs/>
              </w:rPr>
              <w:t>niezabudowane</w:t>
            </w:r>
            <w:r w:rsidRPr="00AF13A8">
              <w:rPr>
                <w:rFonts w:cstheme="minorHAnsi"/>
                <w:i/>
                <w:iCs/>
              </w:rPr>
              <w:t xml:space="preserve"> przejęte w zarząd</w:t>
            </w:r>
            <w:r w:rsidR="004B47FE" w:rsidRPr="00AF13A8">
              <w:rPr>
                <w:rFonts w:cstheme="minorHAnsi"/>
                <w:i/>
                <w:iCs/>
              </w:rPr>
              <w:t xml:space="preserve">                                         </w:t>
            </w:r>
            <w:r w:rsidRPr="00AF13A8">
              <w:rPr>
                <w:rFonts w:cstheme="minorHAnsi"/>
                <w:i/>
                <w:iCs/>
              </w:rPr>
              <w:t xml:space="preserve"> i administrowanie</w:t>
            </w:r>
          </w:p>
        </w:tc>
        <w:tc>
          <w:tcPr>
            <w:tcW w:w="993" w:type="dxa"/>
          </w:tcPr>
          <w:p w14:paraId="046FC4CF" w14:textId="77777777" w:rsidR="005E3979" w:rsidRPr="00AF13A8" w:rsidRDefault="005E3979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  <w:tc>
          <w:tcPr>
            <w:tcW w:w="1726" w:type="dxa"/>
          </w:tcPr>
          <w:p w14:paraId="4EDDF78A" w14:textId="77777777" w:rsidR="005E3979" w:rsidRPr="00AF13A8" w:rsidRDefault="005E3979" w:rsidP="003315F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</w:tbl>
    <w:p w14:paraId="05C413DB" w14:textId="5A1F2AC9" w:rsidR="00A1266C" w:rsidRPr="00AF13A8" w:rsidRDefault="00A1266C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4E3A7061" w14:textId="77777777" w:rsidR="00DD0933" w:rsidRPr="00AF13A8" w:rsidRDefault="00DD0933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32F61F71" w14:textId="77777777" w:rsidR="00184A9A" w:rsidRPr="00AF13A8" w:rsidRDefault="00FC3DFE" w:rsidP="002F52C9">
      <w:pPr>
        <w:pStyle w:val="Akapitzlist"/>
        <w:numPr>
          <w:ilvl w:val="1"/>
          <w:numId w:val="7"/>
        </w:numPr>
        <w:spacing w:line="240" w:lineRule="auto"/>
        <w:ind w:left="709" w:hanging="709"/>
        <w:contextualSpacing w:val="0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Zmiana sposobu użytkowania</w:t>
      </w:r>
    </w:p>
    <w:p w14:paraId="2721029A" w14:textId="77777777" w:rsidR="009D5AF4" w:rsidRPr="00AF13A8" w:rsidRDefault="000E7801" w:rsidP="003315FF">
      <w:pPr>
        <w:spacing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 xml:space="preserve">Zmiany w sposobie użytkowania lokali przedstawia tabela nr </w:t>
      </w:r>
      <w:r w:rsidR="00C75C82" w:rsidRPr="00AF13A8">
        <w:rPr>
          <w:rFonts w:eastAsia="Times New Roman" w:cstheme="minorHAnsi"/>
          <w:bCs/>
          <w:lang w:eastAsia="pl-PL"/>
        </w:rPr>
        <w:t>6</w:t>
      </w:r>
      <w:r w:rsidRPr="00AF13A8">
        <w:rPr>
          <w:rFonts w:eastAsia="Times New Roman" w:cstheme="minorHAnsi"/>
          <w:bCs/>
          <w:lang w:eastAsia="pl-PL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490"/>
        <w:gridCol w:w="985"/>
        <w:gridCol w:w="1585"/>
      </w:tblGrid>
      <w:tr w:rsidR="00FF2984" w:rsidRPr="00AF13A8" w14:paraId="5D8EEC72" w14:textId="77777777" w:rsidTr="00AE4228">
        <w:tc>
          <w:tcPr>
            <w:tcW w:w="9210" w:type="dxa"/>
            <w:gridSpan w:val="3"/>
          </w:tcPr>
          <w:p w14:paraId="386D8B8A" w14:textId="77777777" w:rsidR="009D5AF4" w:rsidRPr="00AF13A8" w:rsidRDefault="009D5AF4" w:rsidP="003315FF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Tabela nr 6. Zmiany sposobu użytkowania</w:t>
            </w:r>
          </w:p>
        </w:tc>
      </w:tr>
      <w:tr w:rsidR="00FF2984" w:rsidRPr="00AF13A8" w14:paraId="171D5E83" w14:textId="77777777" w:rsidTr="009D5AF4">
        <w:tc>
          <w:tcPr>
            <w:tcW w:w="6629" w:type="dxa"/>
          </w:tcPr>
          <w:p w14:paraId="4F11BDE9" w14:textId="77777777" w:rsidR="009D5AF4" w:rsidRPr="00AF13A8" w:rsidRDefault="009D5AF4" w:rsidP="003315FF">
            <w:pPr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Opis</w:t>
            </w:r>
          </w:p>
        </w:tc>
        <w:tc>
          <w:tcPr>
            <w:tcW w:w="992" w:type="dxa"/>
          </w:tcPr>
          <w:p w14:paraId="76AF6E14" w14:textId="77777777" w:rsidR="009D5AF4" w:rsidRPr="00AF13A8" w:rsidRDefault="009D5AF4" w:rsidP="003315FF">
            <w:pPr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liczba</w:t>
            </w:r>
          </w:p>
        </w:tc>
        <w:tc>
          <w:tcPr>
            <w:tcW w:w="1589" w:type="dxa"/>
          </w:tcPr>
          <w:p w14:paraId="431EFEAF" w14:textId="77777777" w:rsidR="009D5AF4" w:rsidRPr="00AF13A8" w:rsidRDefault="009D5AF4" w:rsidP="003315FF">
            <w:pPr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powierzchnia</w:t>
            </w:r>
          </w:p>
        </w:tc>
      </w:tr>
      <w:tr w:rsidR="00FF2984" w:rsidRPr="00AF13A8" w14:paraId="633D2954" w14:textId="77777777" w:rsidTr="009D5AF4">
        <w:tc>
          <w:tcPr>
            <w:tcW w:w="6629" w:type="dxa"/>
          </w:tcPr>
          <w:p w14:paraId="5CBF8062" w14:textId="77777777" w:rsidR="009D5AF4" w:rsidRPr="00AF13A8" w:rsidRDefault="009D5AF4" w:rsidP="003315FF">
            <w:pPr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z lokalu mieszkalnego na lokal użytkowy</w:t>
            </w:r>
          </w:p>
        </w:tc>
        <w:tc>
          <w:tcPr>
            <w:tcW w:w="992" w:type="dxa"/>
          </w:tcPr>
          <w:p w14:paraId="39AD23AB" w14:textId="35A282A9" w:rsidR="009D5AF4" w:rsidRPr="00AF13A8" w:rsidRDefault="00555C7C" w:rsidP="003315FF">
            <w:pPr>
              <w:jc w:val="right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0</w:t>
            </w:r>
          </w:p>
        </w:tc>
        <w:tc>
          <w:tcPr>
            <w:tcW w:w="1589" w:type="dxa"/>
          </w:tcPr>
          <w:p w14:paraId="423E1875" w14:textId="26454F2F" w:rsidR="009D5AF4" w:rsidRPr="00AF13A8" w:rsidRDefault="00555C7C" w:rsidP="003315FF">
            <w:pPr>
              <w:jc w:val="right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0</w:t>
            </w:r>
          </w:p>
        </w:tc>
      </w:tr>
      <w:tr w:rsidR="00555C7C" w:rsidRPr="00AF13A8" w14:paraId="1F787A58" w14:textId="77777777" w:rsidTr="009D5AF4">
        <w:tc>
          <w:tcPr>
            <w:tcW w:w="6629" w:type="dxa"/>
          </w:tcPr>
          <w:p w14:paraId="3C6759C7" w14:textId="77777777" w:rsidR="009D5AF4" w:rsidRPr="00AF13A8" w:rsidRDefault="00C17230" w:rsidP="003315FF">
            <w:pPr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z</w:t>
            </w:r>
            <w:r w:rsidR="009D5AF4" w:rsidRPr="00AF13A8">
              <w:rPr>
                <w:rFonts w:eastAsia="Times New Roman" w:cstheme="minorHAnsi"/>
                <w:bCs/>
                <w:lang w:eastAsia="pl-PL"/>
              </w:rPr>
              <w:t xml:space="preserve"> lokalu użytkowego na lokal mieszkalny</w:t>
            </w:r>
          </w:p>
        </w:tc>
        <w:tc>
          <w:tcPr>
            <w:tcW w:w="992" w:type="dxa"/>
          </w:tcPr>
          <w:p w14:paraId="63EBEE19" w14:textId="77777777" w:rsidR="009D5AF4" w:rsidRPr="00AF13A8" w:rsidRDefault="009D5AF4" w:rsidP="003315FF">
            <w:pPr>
              <w:jc w:val="right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0</w:t>
            </w:r>
          </w:p>
        </w:tc>
        <w:tc>
          <w:tcPr>
            <w:tcW w:w="1589" w:type="dxa"/>
          </w:tcPr>
          <w:p w14:paraId="6D1A27DF" w14:textId="77777777" w:rsidR="009D5AF4" w:rsidRPr="00AF13A8" w:rsidRDefault="009D5AF4" w:rsidP="003315FF">
            <w:pPr>
              <w:jc w:val="right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0</w:t>
            </w:r>
          </w:p>
        </w:tc>
      </w:tr>
    </w:tbl>
    <w:p w14:paraId="6BFA3DD6" w14:textId="731EFC2E" w:rsidR="009D5AF4" w:rsidRPr="00AF13A8" w:rsidRDefault="009D5AF4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7A231999" w14:textId="77777777" w:rsidR="00DD0933" w:rsidRPr="00AF13A8" w:rsidRDefault="00DD0933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2F9A0149" w14:textId="77777777" w:rsidR="00094658" w:rsidRPr="00AF13A8" w:rsidRDefault="001D5030" w:rsidP="002F52C9">
      <w:pPr>
        <w:pStyle w:val="Akapitzlist"/>
        <w:numPr>
          <w:ilvl w:val="1"/>
          <w:numId w:val="7"/>
        </w:numPr>
        <w:spacing w:line="240" w:lineRule="auto"/>
        <w:ind w:left="709" w:hanging="709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Podnajem</w:t>
      </w:r>
      <w:r w:rsidR="008C7BCD" w:rsidRPr="00AF13A8">
        <w:rPr>
          <w:rFonts w:eastAsia="Times New Roman" w:cstheme="minorHAnsi"/>
          <w:b/>
          <w:bCs/>
          <w:lang w:eastAsia="pl-PL"/>
        </w:rPr>
        <w:t xml:space="preserve"> lokali mieszkalnych, wynajmowanych od innych właścicieli</w:t>
      </w:r>
    </w:p>
    <w:p w14:paraId="42302D5A" w14:textId="77777777" w:rsidR="00094658" w:rsidRPr="00AF13A8" w:rsidRDefault="00094658" w:rsidP="003315FF">
      <w:pPr>
        <w:spacing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Podnajem lokali mieszkalnych przedstawia tabela nr 7.</w:t>
      </w:r>
    </w:p>
    <w:tbl>
      <w:tblPr>
        <w:tblW w:w="9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1901"/>
        <w:gridCol w:w="2268"/>
        <w:gridCol w:w="4611"/>
      </w:tblGrid>
      <w:tr w:rsidR="00FF2984" w:rsidRPr="00AF13A8" w14:paraId="7A57775C" w14:textId="77777777" w:rsidTr="00BD5F6E">
        <w:trPr>
          <w:trHeight w:val="233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8BBBF" w14:textId="77777777" w:rsidR="00094658" w:rsidRPr="00AF13A8" w:rsidRDefault="00094658" w:rsidP="003315FF">
            <w:pPr>
              <w:spacing w:after="0" w:line="240" w:lineRule="auto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Tabela nr 7. Podnajem lokali mieszkalnych, wynajmowanych od innych właścicieli</w:t>
            </w:r>
          </w:p>
        </w:tc>
      </w:tr>
      <w:tr w:rsidR="00FF2984" w:rsidRPr="00AF13A8" w14:paraId="02EED5CE" w14:textId="77777777" w:rsidTr="00BD5F6E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AF09F" w14:textId="77777777" w:rsidR="00094658" w:rsidRPr="00AF13A8" w:rsidRDefault="00094658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lp.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DC253" w14:textId="77777777" w:rsidR="00094658" w:rsidRPr="00AF13A8" w:rsidRDefault="00094658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liczba lokali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4DDB1" w14:textId="77777777" w:rsidR="00094658" w:rsidRPr="00AF13A8" w:rsidRDefault="00094658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powierzchnia lokali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9AC95" w14:textId="77777777" w:rsidR="00094658" w:rsidRPr="00AF13A8" w:rsidRDefault="00094658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stawka płacona właścicielowi</w:t>
            </w:r>
          </w:p>
        </w:tc>
      </w:tr>
      <w:tr w:rsidR="00FF2984" w:rsidRPr="00AF13A8" w14:paraId="07D1504E" w14:textId="77777777" w:rsidTr="00BD5F6E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CF51D" w14:textId="77777777" w:rsidR="00094658" w:rsidRPr="00AF13A8" w:rsidRDefault="00094658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412A1" w14:textId="77777777" w:rsidR="00094658" w:rsidRPr="00AF13A8" w:rsidRDefault="00D81191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8*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BAB11" w14:textId="77777777" w:rsidR="00094658" w:rsidRPr="00AF13A8" w:rsidRDefault="00D81191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293,73</w:t>
            </w:r>
          </w:p>
        </w:tc>
        <w:tc>
          <w:tcPr>
            <w:tcW w:w="4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E7954" w14:textId="15A00184" w:rsidR="00094658" w:rsidRPr="00AF13A8" w:rsidRDefault="00594415" w:rsidP="003315FF">
            <w:pPr>
              <w:spacing w:after="0" w:line="240" w:lineRule="auto"/>
              <w:jc w:val="center"/>
              <w:rPr>
                <w:rFonts w:eastAsia="Times New Roman" w:cstheme="minorHAnsi"/>
                <w:vertAlign w:val="superscript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24</w:t>
            </w:r>
            <w:r w:rsidR="00D81191" w:rsidRPr="00AF13A8">
              <w:rPr>
                <w:rFonts w:eastAsia="Times New Roman" w:cstheme="minorHAnsi"/>
                <w:lang w:eastAsia="pl-PL"/>
              </w:rPr>
              <w:t>,99 zł/m</w:t>
            </w:r>
            <w:r w:rsidR="00D81191" w:rsidRPr="00AF13A8">
              <w:rPr>
                <w:rFonts w:eastAsia="Times New Roman" w:cstheme="minorHAnsi"/>
                <w:vertAlign w:val="superscript"/>
                <w:lang w:eastAsia="pl-PL"/>
              </w:rPr>
              <w:t>2</w:t>
            </w:r>
          </w:p>
        </w:tc>
      </w:tr>
    </w:tbl>
    <w:p w14:paraId="04026A13" w14:textId="77777777" w:rsidR="00EF1B56" w:rsidRPr="00AF13A8" w:rsidRDefault="00D81191" w:rsidP="00D81191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*8 lokali mieszkalnych w budynkach TBS</w:t>
      </w:r>
      <w:r w:rsidR="00C4138E" w:rsidRPr="00AF13A8">
        <w:rPr>
          <w:rFonts w:eastAsia="Times New Roman" w:cstheme="minorHAnsi"/>
          <w:bCs/>
          <w:lang w:eastAsia="pl-PL"/>
        </w:rPr>
        <w:t>.</w:t>
      </w:r>
    </w:p>
    <w:p w14:paraId="6BAC150B" w14:textId="77777777" w:rsidR="00927B20" w:rsidRPr="00AF13A8" w:rsidRDefault="00927B20" w:rsidP="003315FF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43B04566" w14:textId="77777777" w:rsidR="00EF1B56" w:rsidRPr="00AF13A8" w:rsidRDefault="007B3FBA" w:rsidP="002F52C9">
      <w:pPr>
        <w:pStyle w:val="Akapitzlist"/>
        <w:numPr>
          <w:ilvl w:val="1"/>
          <w:numId w:val="7"/>
        </w:numPr>
        <w:spacing w:line="240" w:lineRule="auto"/>
        <w:ind w:left="709" w:hanging="709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Liczba i powierzchnia pustostanów w zasobie</w:t>
      </w:r>
      <w:r w:rsidR="00DD0933" w:rsidRPr="00AF13A8">
        <w:rPr>
          <w:rFonts w:eastAsia="Times New Roman" w:cstheme="minorHAnsi"/>
          <w:b/>
          <w:bCs/>
          <w:lang w:eastAsia="pl-PL"/>
        </w:rPr>
        <w:t xml:space="preserve"> lokali mieszkalnych</w:t>
      </w:r>
    </w:p>
    <w:p w14:paraId="5C634460" w14:textId="77777777" w:rsidR="005E3979" w:rsidRPr="00AF13A8" w:rsidRDefault="00611587" w:rsidP="003315FF">
      <w:pPr>
        <w:spacing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Informacje dotyczące pustostanów lokali mieszkalnych przedstawia tabela nr 8.</w:t>
      </w:r>
    </w:p>
    <w:tbl>
      <w:tblPr>
        <w:tblW w:w="915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5"/>
        <w:gridCol w:w="1308"/>
        <w:gridCol w:w="1202"/>
      </w:tblGrid>
      <w:tr w:rsidR="00FF2984" w:rsidRPr="00AF13A8" w14:paraId="12665CA0" w14:textId="77777777" w:rsidTr="0071666E">
        <w:trPr>
          <w:trHeight w:val="300"/>
        </w:trPr>
        <w:tc>
          <w:tcPr>
            <w:tcW w:w="9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30D69" w14:textId="77777777" w:rsidR="005E3979" w:rsidRPr="00AF13A8" w:rsidRDefault="005E3979" w:rsidP="003315FF">
            <w:pPr>
              <w:spacing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Tabela nr 8. Pustostany</w:t>
            </w:r>
          </w:p>
        </w:tc>
      </w:tr>
      <w:tr w:rsidR="00FF2984" w:rsidRPr="00AF13A8" w14:paraId="037E2B77" w14:textId="77777777" w:rsidTr="0071666E">
        <w:trPr>
          <w:trHeight w:val="300"/>
        </w:trPr>
        <w:tc>
          <w:tcPr>
            <w:tcW w:w="6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C13AE" w14:textId="77777777" w:rsidR="005E3979" w:rsidRPr="00AF13A8" w:rsidRDefault="005E3979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Wyszczególnienie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BE4D6" w14:textId="77777777" w:rsidR="005E3979" w:rsidRPr="00AF13A8" w:rsidRDefault="005E3979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Liczba lokali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6AB80" w14:textId="40609845" w:rsidR="005E3979" w:rsidRPr="00AF13A8" w:rsidRDefault="004B47FE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L</w:t>
            </w:r>
            <w:r w:rsidR="005E3979" w:rsidRPr="00AF13A8">
              <w:rPr>
                <w:rFonts w:eastAsia="Times New Roman" w:cstheme="minorHAnsi"/>
                <w:b/>
                <w:lang w:eastAsia="pl-PL"/>
              </w:rPr>
              <w:t>iczba budynków</w:t>
            </w:r>
          </w:p>
        </w:tc>
      </w:tr>
      <w:tr w:rsidR="00FF2984" w:rsidRPr="00AF13A8" w14:paraId="6714B318" w14:textId="77777777" w:rsidTr="0071666E">
        <w:trPr>
          <w:trHeight w:val="285"/>
        </w:trPr>
        <w:tc>
          <w:tcPr>
            <w:tcW w:w="6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1F2B" w14:textId="77777777" w:rsidR="005E3979" w:rsidRPr="00AF13A8" w:rsidRDefault="005E3979" w:rsidP="003315FF">
            <w:pPr>
              <w:spacing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1. Remonty pustostanów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66B2A" w14:textId="77777777" w:rsidR="005E3979" w:rsidRPr="00AF13A8" w:rsidRDefault="005E3979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A3374" w14:textId="77777777" w:rsidR="005E3979" w:rsidRPr="00AF13A8" w:rsidRDefault="005E397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FF2984" w:rsidRPr="00AF13A8" w14:paraId="0A682064" w14:textId="77777777" w:rsidTr="00F33994">
        <w:trPr>
          <w:trHeight w:val="261"/>
        </w:trPr>
        <w:tc>
          <w:tcPr>
            <w:tcW w:w="6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78446" w14:textId="626DC1BF" w:rsidR="005E3979" w:rsidRPr="00AF13A8" w:rsidRDefault="005E3979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a) liczba lokali wyremontowanych w</w:t>
            </w:r>
            <w:r w:rsidR="00871E1D"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lang w:eastAsia="pl-PL"/>
              </w:rPr>
              <w:t>roku, za który</w:t>
            </w:r>
            <w:r w:rsidR="00871E1D"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lang w:eastAsia="pl-PL"/>
              </w:rPr>
              <w:t xml:space="preserve">składane </w:t>
            </w:r>
            <w:r w:rsidR="004B47FE" w:rsidRPr="00AF13A8">
              <w:rPr>
                <w:rFonts w:eastAsia="Times New Roman" w:cstheme="minorHAnsi"/>
                <w:lang w:eastAsia="pl-PL"/>
              </w:rPr>
              <w:t xml:space="preserve">                            </w:t>
            </w:r>
            <w:r w:rsidRPr="00AF13A8">
              <w:rPr>
                <w:rFonts w:eastAsia="Times New Roman" w:cstheme="minorHAnsi"/>
                <w:lang w:eastAsia="pl-PL"/>
              </w:rPr>
              <w:t>jest sprawozdanie</w:t>
            </w:r>
            <w:r w:rsidR="00C4138E" w:rsidRPr="00AF13A8">
              <w:rPr>
                <w:rFonts w:eastAsia="Times New Roman" w:cstheme="minorHAnsi"/>
                <w:lang w:eastAsia="pl-PL"/>
              </w:rPr>
              <w:t xml:space="preserve"> (szt.)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A4221" w14:textId="6578E868" w:rsidR="005E3979" w:rsidRPr="00AF13A8" w:rsidRDefault="00F7323A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41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7B784" w14:textId="77777777" w:rsidR="005E3979" w:rsidRPr="00AF13A8" w:rsidRDefault="005E397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-</w:t>
            </w:r>
          </w:p>
        </w:tc>
      </w:tr>
      <w:tr w:rsidR="00FF2984" w:rsidRPr="00AF13A8" w14:paraId="47F1DF24" w14:textId="77777777" w:rsidTr="0071666E">
        <w:trPr>
          <w:trHeight w:val="279"/>
        </w:trPr>
        <w:tc>
          <w:tcPr>
            <w:tcW w:w="6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F6336" w14:textId="77777777" w:rsidR="005E3979" w:rsidRPr="00AF13A8" w:rsidRDefault="005E3979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b) powierzchnia wyremontowanych pustostanów</w:t>
            </w:r>
            <w:r w:rsidR="00C4138E" w:rsidRPr="00AF13A8">
              <w:rPr>
                <w:rFonts w:eastAsia="Times New Roman" w:cstheme="minorHAnsi"/>
                <w:lang w:eastAsia="pl-PL"/>
              </w:rPr>
              <w:t xml:space="preserve"> (m</w:t>
            </w:r>
            <w:r w:rsidR="00C4138E" w:rsidRPr="00AF13A8">
              <w:rPr>
                <w:rFonts w:eastAsia="Times New Roman" w:cstheme="minorHAnsi"/>
                <w:vertAlign w:val="superscript"/>
                <w:lang w:eastAsia="pl-PL"/>
              </w:rPr>
              <w:t>2</w:t>
            </w:r>
            <w:r w:rsidR="00C4138E" w:rsidRPr="00AF13A8">
              <w:rPr>
                <w:rFonts w:eastAsia="Times New Roman" w:cstheme="minorHAnsi"/>
                <w:lang w:eastAsia="pl-PL"/>
              </w:rPr>
              <w:t>)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DE202" w14:textId="298E1C19" w:rsidR="005E3979" w:rsidRPr="00AF13A8" w:rsidRDefault="00F7323A" w:rsidP="00D81191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1 440,41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46D4C" w14:textId="77777777" w:rsidR="005E3979" w:rsidRPr="00AF13A8" w:rsidRDefault="005E397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-</w:t>
            </w:r>
          </w:p>
        </w:tc>
      </w:tr>
      <w:tr w:rsidR="00FF2984" w:rsidRPr="00AF13A8" w14:paraId="7ACE3E63" w14:textId="77777777" w:rsidTr="00E60988">
        <w:trPr>
          <w:trHeight w:val="300"/>
        </w:trPr>
        <w:tc>
          <w:tcPr>
            <w:tcW w:w="6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A3C73" w14:textId="77777777" w:rsidR="005E3979" w:rsidRPr="00AF13A8" w:rsidRDefault="005E3979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c) wydatki poniesione na remont pustostanów</w:t>
            </w:r>
            <w:r w:rsidR="00C4138E" w:rsidRPr="00AF13A8">
              <w:rPr>
                <w:rFonts w:eastAsia="Times New Roman" w:cstheme="minorHAnsi"/>
                <w:lang w:eastAsia="pl-PL"/>
              </w:rPr>
              <w:t xml:space="preserve"> (zł)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CF7D" w14:textId="19692F82" w:rsidR="005E3979" w:rsidRPr="00AF13A8" w:rsidRDefault="00F7323A" w:rsidP="00D81191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</w:t>
            </w:r>
            <w:r w:rsidR="00F33994" w:rsidRPr="00AF13A8">
              <w:rPr>
                <w:rFonts w:eastAsia="Times New Roman" w:cstheme="minorHAnsi"/>
                <w:lang w:eastAsia="pl-PL"/>
              </w:rPr>
              <w:t> </w:t>
            </w:r>
            <w:r w:rsidRPr="00AF13A8">
              <w:rPr>
                <w:rFonts w:eastAsia="Times New Roman" w:cstheme="minorHAnsi"/>
                <w:lang w:eastAsia="pl-PL"/>
              </w:rPr>
              <w:t>704</w:t>
            </w:r>
            <w:r w:rsidR="00F33994" w:rsidRPr="00AF13A8">
              <w:rPr>
                <w:rFonts w:eastAsia="Times New Roman" w:cstheme="minorHAnsi"/>
                <w:lang w:eastAsia="pl-PL"/>
              </w:rPr>
              <w:t> </w:t>
            </w:r>
            <w:r w:rsidRPr="00AF13A8">
              <w:rPr>
                <w:rFonts w:eastAsia="Times New Roman" w:cstheme="minorHAnsi"/>
                <w:lang w:eastAsia="pl-PL"/>
              </w:rPr>
              <w:t>698</w:t>
            </w:r>
            <w:r w:rsidR="00F33994" w:rsidRPr="00AF13A8">
              <w:rPr>
                <w:rFonts w:eastAsia="Times New Roman" w:cstheme="minorHAnsi"/>
                <w:lang w:eastAsia="pl-PL"/>
              </w:rPr>
              <w:t>,</w:t>
            </w:r>
            <w:r w:rsidRPr="00AF13A8">
              <w:rPr>
                <w:rFonts w:eastAsia="Times New Roman" w:cstheme="minorHAnsi"/>
                <w:lang w:eastAsia="pl-PL"/>
              </w:rPr>
              <w:t>12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D9B5E" w14:textId="77777777" w:rsidR="005E3979" w:rsidRPr="00AF13A8" w:rsidRDefault="005E397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-</w:t>
            </w:r>
          </w:p>
        </w:tc>
      </w:tr>
      <w:tr w:rsidR="00FF2984" w:rsidRPr="00AF13A8" w14:paraId="1BB39F15" w14:textId="77777777" w:rsidTr="00E60988">
        <w:trPr>
          <w:trHeight w:val="529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C429E" w14:textId="6FAB19F4" w:rsidR="005E3979" w:rsidRPr="00AF13A8" w:rsidRDefault="005E3979" w:rsidP="003315FF">
            <w:pPr>
              <w:spacing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2. Liczba pustostanów nadających się do zasiedlenia na 31.12.</w:t>
            </w:r>
            <w:r w:rsidR="00C05F81" w:rsidRPr="00AF13A8">
              <w:rPr>
                <w:rFonts w:eastAsia="Times New Roman" w:cstheme="minorHAnsi"/>
                <w:b/>
                <w:bCs/>
                <w:lang w:eastAsia="pl-PL"/>
              </w:rPr>
              <w:t>20</w:t>
            </w:r>
            <w:r w:rsidR="0066003B" w:rsidRPr="00AF13A8">
              <w:rPr>
                <w:rFonts w:eastAsia="Times New Roman" w:cstheme="minorHAnsi"/>
                <w:b/>
                <w:bCs/>
                <w:lang w:eastAsia="pl-PL"/>
              </w:rPr>
              <w:t>2</w:t>
            </w:r>
            <w:r w:rsidR="00E12869" w:rsidRPr="00AF13A8">
              <w:rPr>
                <w:rFonts w:eastAsia="Times New Roman" w:cstheme="minorHAnsi"/>
                <w:b/>
                <w:bCs/>
                <w:lang w:eastAsia="pl-PL"/>
              </w:rPr>
              <w:t>3</w:t>
            </w:r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</w:t>
            </w:r>
            <w:r w:rsidR="00C05F81" w:rsidRPr="00AF13A8">
              <w:rPr>
                <w:rFonts w:eastAsia="Times New Roman" w:cstheme="minorHAnsi"/>
                <w:b/>
                <w:bCs/>
                <w:lang w:eastAsia="pl-PL"/>
              </w:rPr>
              <w:t>r.</w:t>
            </w:r>
            <w:r w:rsidRPr="00AF13A8">
              <w:rPr>
                <w:rFonts w:eastAsia="Times New Roman" w:cstheme="minorHAnsi"/>
                <w:b/>
                <w:bCs/>
                <w:lang w:eastAsia="pl-PL"/>
              </w:rPr>
              <w:t>, w tym: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47B8C" w14:textId="22E34553" w:rsidR="005E3979" w:rsidRPr="00AF13A8" w:rsidRDefault="00E12869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3</w:t>
            </w:r>
            <w:r w:rsidR="00E068D6" w:rsidRPr="00AF13A8">
              <w:rPr>
                <w:rFonts w:eastAsia="Times New Roman" w:cstheme="minorHAnsi"/>
                <w:b/>
                <w:lang w:eastAsia="pl-PL"/>
              </w:rPr>
              <w:t>3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45CAA" w14:textId="77777777" w:rsidR="005E3979" w:rsidRPr="00AF13A8" w:rsidRDefault="005E3979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-</w:t>
            </w:r>
          </w:p>
        </w:tc>
      </w:tr>
      <w:tr w:rsidR="00FF2984" w:rsidRPr="00AF13A8" w14:paraId="6B1D2B76" w14:textId="77777777" w:rsidTr="00E60988">
        <w:trPr>
          <w:trHeight w:val="300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A9A61" w14:textId="77777777" w:rsidR="005E3979" w:rsidRPr="00AF13A8" w:rsidRDefault="005E3979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lastRenderedPageBreak/>
              <w:t>a) w nowym budownictwie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16C74" w14:textId="5D4FD74E" w:rsidR="005E3979" w:rsidRPr="00AF13A8" w:rsidRDefault="005E397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  <w:r w:rsidR="00E068D6" w:rsidRPr="00AF13A8">
              <w:rPr>
                <w:rFonts w:eastAsia="Times New Roman" w:cstheme="minorHAnsi"/>
                <w:lang w:eastAsia="pl-PL"/>
              </w:rPr>
              <w:t>4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A8996" w14:textId="77777777" w:rsidR="005E3979" w:rsidRPr="00AF13A8" w:rsidRDefault="005E397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-</w:t>
            </w:r>
          </w:p>
        </w:tc>
      </w:tr>
      <w:tr w:rsidR="00FF2984" w:rsidRPr="00AF13A8" w14:paraId="5972C763" w14:textId="77777777" w:rsidTr="00E60988">
        <w:trPr>
          <w:trHeight w:val="300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4441" w14:textId="77777777" w:rsidR="005E3979" w:rsidRPr="00AF13A8" w:rsidRDefault="005E3979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b) po remoncie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C4B27" w14:textId="3A624D4A" w:rsidR="005E3979" w:rsidRPr="00AF13A8" w:rsidRDefault="005E397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  <w:r w:rsidR="008F09AD" w:rsidRPr="00AF13A8">
              <w:rPr>
                <w:rFonts w:eastAsia="Times New Roman" w:cstheme="minorHAnsi"/>
                <w:lang w:eastAsia="pl-PL"/>
              </w:rPr>
              <w:t>1</w:t>
            </w:r>
            <w:r w:rsidR="00E068D6" w:rsidRPr="00AF13A8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F355" w14:textId="77777777" w:rsidR="005E3979" w:rsidRPr="00AF13A8" w:rsidRDefault="005E397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-</w:t>
            </w:r>
          </w:p>
        </w:tc>
      </w:tr>
      <w:tr w:rsidR="00FF2984" w:rsidRPr="00AF13A8" w14:paraId="7A15A5F4" w14:textId="77777777" w:rsidTr="0071666E">
        <w:trPr>
          <w:trHeight w:val="300"/>
        </w:trPr>
        <w:tc>
          <w:tcPr>
            <w:tcW w:w="6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8140F" w14:textId="77777777" w:rsidR="005E3979" w:rsidRPr="00AF13A8" w:rsidRDefault="005E3979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c) do remontu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636EE" w14:textId="3533C709" w:rsidR="005E3979" w:rsidRPr="00AF13A8" w:rsidRDefault="00E068D6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="00E12869" w:rsidRPr="00AF13A8">
              <w:rPr>
                <w:rFonts w:eastAsia="Times New Roman" w:cstheme="minorHAnsi"/>
                <w:lang w:eastAsia="pl-PL"/>
              </w:rPr>
              <w:t>1</w:t>
            </w:r>
            <w:r w:rsidRPr="00AF13A8">
              <w:rPr>
                <w:rFonts w:eastAsia="Times New Roman" w:cstheme="minorHAnsi"/>
                <w:lang w:eastAsia="pl-PL"/>
              </w:rPr>
              <w:t>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5F3C5" w14:textId="77777777" w:rsidR="005E3979" w:rsidRPr="00AF13A8" w:rsidRDefault="005E397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-</w:t>
            </w:r>
          </w:p>
        </w:tc>
      </w:tr>
      <w:tr w:rsidR="00FF2984" w:rsidRPr="00AF13A8" w14:paraId="1B2FF565" w14:textId="77777777" w:rsidTr="0071666E">
        <w:trPr>
          <w:trHeight w:val="532"/>
        </w:trPr>
        <w:tc>
          <w:tcPr>
            <w:tcW w:w="6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C763B" w14:textId="47055EB0" w:rsidR="005E3979" w:rsidRPr="00AF13A8" w:rsidRDefault="005E3979" w:rsidP="003315FF">
            <w:pPr>
              <w:spacing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3. Liczba pustostanów na 31.12</w:t>
            </w:r>
            <w:r w:rsidR="00C05F81" w:rsidRPr="00AF13A8">
              <w:rPr>
                <w:rFonts w:eastAsia="Times New Roman" w:cstheme="minorHAnsi"/>
                <w:b/>
                <w:bCs/>
                <w:lang w:eastAsia="pl-PL"/>
              </w:rPr>
              <w:t>.</w:t>
            </w:r>
            <w:r w:rsidR="00EF3409" w:rsidRPr="00AF13A8">
              <w:rPr>
                <w:rFonts w:eastAsia="Times New Roman" w:cstheme="minorHAnsi"/>
                <w:b/>
                <w:bCs/>
                <w:lang w:eastAsia="pl-PL"/>
              </w:rPr>
              <w:t>202</w:t>
            </w:r>
            <w:r w:rsidR="00E12869" w:rsidRPr="00AF13A8">
              <w:rPr>
                <w:rFonts w:eastAsia="Times New Roman" w:cstheme="minorHAnsi"/>
                <w:b/>
                <w:bCs/>
                <w:lang w:eastAsia="pl-PL"/>
              </w:rPr>
              <w:t>3</w:t>
            </w:r>
            <w:r w:rsidR="004B47FE"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</w:t>
            </w:r>
            <w:r w:rsidR="00EF3409" w:rsidRPr="00AF13A8">
              <w:rPr>
                <w:rFonts w:eastAsia="Times New Roman" w:cstheme="minorHAnsi"/>
                <w:b/>
                <w:bCs/>
                <w:lang w:eastAsia="pl-PL"/>
              </w:rPr>
              <w:t>r</w:t>
            </w:r>
            <w:r w:rsidR="00C05F81" w:rsidRPr="00AF13A8">
              <w:rPr>
                <w:rFonts w:eastAsia="Times New Roman" w:cstheme="minorHAnsi"/>
                <w:b/>
                <w:bCs/>
                <w:lang w:eastAsia="pl-PL"/>
              </w:rPr>
              <w:t>.</w:t>
            </w:r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nienadających się </w:t>
            </w:r>
            <w:r w:rsidR="004B47FE"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                              </w:t>
            </w:r>
            <w:r w:rsidRPr="00AF13A8">
              <w:rPr>
                <w:rFonts w:eastAsia="Times New Roman" w:cstheme="minorHAnsi"/>
                <w:b/>
                <w:bCs/>
                <w:lang w:eastAsia="pl-PL"/>
              </w:rPr>
              <w:t>do zasiedlenia (</w:t>
            </w:r>
            <w:proofErr w:type="spellStart"/>
            <w:r w:rsidRPr="00AF13A8">
              <w:rPr>
                <w:rFonts w:eastAsia="Times New Roman" w:cstheme="minorHAnsi"/>
                <w:b/>
                <w:bCs/>
                <w:lang w:eastAsia="pl-PL"/>
              </w:rPr>
              <w:t>a+b+c+d+e</w:t>
            </w:r>
            <w:proofErr w:type="spellEnd"/>
            <w:r w:rsidRPr="00AF13A8">
              <w:rPr>
                <w:rFonts w:eastAsia="Times New Roman" w:cstheme="minorHAnsi"/>
                <w:b/>
                <w:bCs/>
                <w:lang w:eastAsia="pl-PL"/>
              </w:rPr>
              <w:t>) w tym: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08130" w14:textId="2A4BED47" w:rsidR="005E3979" w:rsidRPr="00AF13A8" w:rsidRDefault="005E3979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 </w:t>
            </w:r>
            <w:r w:rsidR="008F09AD" w:rsidRPr="00AF13A8">
              <w:rPr>
                <w:rFonts w:eastAsia="Times New Roman" w:cstheme="minorHAnsi"/>
                <w:b/>
                <w:lang w:eastAsia="pl-PL"/>
              </w:rPr>
              <w:t>3</w:t>
            </w:r>
            <w:r w:rsidR="00E12869" w:rsidRPr="00AF13A8">
              <w:rPr>
                <w:rFonts w:eastAsia="Times New Roman" w:cstheme="minorHAnsi"/>
                <w:b/>
                <w:lang w:eastAsia="pl-PL"/>
              </w:rPr>
              <w:t>26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8DA6B" w14:textId="77777777" w:rsidR="005E3979" w:rsidRPr="00AF13A8" w:rsidRDefault="009737BE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-</w:t>
            </w:r>
          </w:p>
        </w:tc>
      </w:tr>
      <w:tr w:rsidR="00FF2984" w:rsidRPr="00AF13A8" w14:paraId="5A0AC90B" w14:textId="77777777" w:rsidTr="0071666E">
        <w:trPr>
          <w:trHeight w:val="285"/>
        </w:trPr>
        <w:tc>
          <w:tcPr>
            <w:tcW w:w="6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5D1DA" w14:textId="77777777" w:rsidR="005E3979" w:rsidRPr="00AF13A8" w:rsidRDefault="005E3979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a) w budynkach z roszczeniami na etapie uniemożliwiającym zasiedlenie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0477A" w14:textId="00DDEF8F" w:rsidR="005E3979" w:rsidRPr="00AF13A8" w:rsidRDefault="005E397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  <w:r w:rsidR="008F09AD" w:rsidRPr="00AF13A8">
              <w:rPr>
                <w:rFonts w:eastAsia="Times New Roman" w:cstheme="minorHAnsi"/>
                <w:lang w:eastAsia="pl-PL"/>
              </w:rPr>
              <w:t>14</w:t>
            </w:r>
            <w:r w:rsidR="00E12869" w:rsidRPr="00AF13A8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2DE67" w14:textId="77777777" w:rsidR="005E3979" w:rsidRPr="00AF13A8" w:rsidRDefault="007033CB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-</w:t>
            </w:r>
          </w:p>
        </w:tc>
      </w:tr>
      <w:tr w:rsidR="00FF2984" w:rsidRPr="00AF13A8" w14:paraId="0E5B0344" w14:textId="77777777" w:rsidTr="0071666E">
        <w:trPr>
          <w:trHeight w:val="274"/>
        </w:trPr>
        <w:tc>
          <w:tcPr>
            <w:tcW w:w="6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F8A9A" w14:textId="77777777" w:rsidR="005E3979" w:rsidRPr="00AF13A8" w:rsidRDefault="005E3979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b) wyłączonych z eksploatacji w wyniku decyzji PINB i innych decyzji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52D75" w14:textId="0C0FA360" w:rsidR="005E3979" w:rsidRPr="00AF13A8" w:rsidRDefault="00E1286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164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DB08D" w14:textId="77777777" w:rsidR="005E3979" w:rsidRPr="00AF13A8" w:rsidRDefault="00D6617C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-</w:t>
            </w:r>
          </w:p>
        </w:tc>
      </w:tr>
      <w:tr w:rsidR="00FF2984" w:rsidRPr="00AF13A8" w14:paraId="341162F2" w14:textId="77777777" w:rsidTr="00683058">
        <w:trPr>
          <w:trHeight w:val="300"/>
        </w:trPr>
        <w:tc>
          <w:tcPr>
            <w:tcW w:w="6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0CB6" w14:textId="77777777" w:rsidR="005E3979" w:rsidRPr="00AF13A8" w:rsidRDefault="005E3979" w:rsidP="003315FF">
            <w:pPr>
              <w:spacing w:after="0" w:line="240" w:lineRule="auto"/>
              <w:rPr>
                <w:rFonts w:eastAsia="Times New Roman" w:cstheme="minorHAnsi"/>
                <w:highlight w:val="yellow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w tym całe budynki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98720" w14:textId="77777777" w:rsidR="005E3979" w:rsidRPr="00AF13A8" w:rsidRDefault="00A8492F" w:rsidP="003315FF">
            <w:pPr>
              <w:spacing w:after="0" w:line="240" w:lineRule="auto"/>
              <w:jc w:val="center"/>
              <w:rPr>
                <w:rFonts w:eastAsia="Times New Roman" w:cstheme="minorHAnsi"/>
                <w:highlight w:val="yellow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-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18468" w14:textId="4F15613C" w:rsidR="005E3979" w:rsidRPr="00AF13A8" w:rsidRDefault="006B1534" w:rsidP="003315FF">
            <w:pPr>
              <w:spacing w:after="0" w:line="240" w:lineRule="auto"/>
              <w:jc w:val="center"/>
              <w:rPr>
                <w:rFonts w:eastAsia="Times New Roman" w:cstheme="minorHAnsi"/>
                <w:highlight w:val="yellow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9</w:t>
            </w:r>
          </w:p>
        </w:tc>
      </w:tr>
      <w:tr w:rsidR="00FF2984" w:rsidRPr="00AF13A8" w14:paraId="11540A30" w14:textId="77777777" w:rsidTr="00683058">
        <w:trPr>
          <w:trHeight w:val="240"/>
        </w:trPr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DBD9A" w14:textId="77777777" w:rsidR="005E3979" w:rsidRPr="00AF13A8" w:rsidRDefault="005E3979" w:rsidP="003315FF">
            <w:pPr>
              <w:spacing w:after="0" w:line="240" w:lineRule="auto"/>
              <w:rPr>
                <w:rFonts w:eastAsia="Times New Roman" w:cstheme="minorHAnsi"/>
                <w:highlight w:val="yellow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c) lokale niesamodzielne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F6EB3" w14:textId="77777777" w:rsidR="005E3979" w:rsidRPr="00AF13A8" w:rsidRDefault="005E397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  <w:r w:rsidR="00C17230"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693E1" w14:textId="77777777" w:rsidR="005E3979" w:rsidRPr="00AF13A8" w:rsidRDefault="005E397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-</w:t>
            </w:r>
          </w:p>
        </w:tc>
      </w:tr>
      <w:tr w:rsidR="00FF2984" w:rsidRPr="00AF13A8" w14:paraId="610B7F3D" w14:textId="77777777" w:rsidTr="00683058">
        <w:trPr>
          <w:trHeight w:val="503"/>
        </w:trPr>
        <w:tc>
          <w:tcPr>
            <w:tcW w:w="6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7990B" w14:textId="77777777" w:rsidR="005E3979" w:rsidRPr="00AF13A8" w:rsidRDefault="005E3979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d) w budynkach przeznaczonych do</w:t>
            </w:r>
            <w:r w:rsidR="00655191"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lang w:eastAsia="pl-PL"/>
              </w:rPr>
              <w:t>sprzedaży,</w:t>
            </w:r>
            <w:r w:rsidR="00655191" w:rsidRPr="00AF13A8">
              <w:rPr>
                <w:rFonts w:eastAsia="Times New Roman" w:cstheme="minorHAnsi"/>
                <w:lang w:eastAsia="pl-PL"/>
              </w:rPr>
              <w:t xml:space="preserve"> rozbiórki</w:t>
            </w:r>
            <w:r w:rsidRPr="00AF13A8">
              <w:rPr>
                <w:rFonts w:eastAsia="Times New Roman" w:cstheme="minorHAnsi"/>
                <w:lang w:eastAsia="pl-PL"/>
              </w:rPr>
              <w:t xml:space="preserve"> lub remontu kapitalnego (całościowego)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73163" w14:textId="0EF75C26" w:rsidR="005E3979" w:rsidRPr="00AF13A8" w:rsidRDefault="00E1286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18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E5625" w14:textId="77777777" w:rsidR="005E3979" w:rsidRPr="00AF13A8" w:rsidRDefault="00D6617C" w:rsidP="003315FF">
            <w:pPr>
              <w:spacing w:after="0" w:line="240" w:lineRule="auto"/>
              <w:jc w:val="center"/>
              <w:rPr>
                <w:rFonts w:eastAsia="Times New Roman" w:cstheme="minorHAnsi"/>
                <w:highlight w:val="yellow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-</w:t>
            </w:r>
          </w:p>
        </w:tc>
      </w:tr>
      <w:tr w:rsidR="005E3979" w:rsidRPr="00AF13A8" w14:paraId="6251EBFE" w14:textId="77777777" w:rsidTr="0071666E">
        <w:trPr>
          <w:trHeight w:val="300"/>
        </w:trPr>
        <w:tc>
          <w:tcPr>
            <w:tcW w:w="6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D3109" w14:textId="74911BCF" w:rsidR="005E3979" w:rsidRPr="00AF13A8" w:rsidRDefault="005E3979" w:rsidP="003315FF">
            <w:pPr>
              <w:spacing w:after="0" w:line="240" w:lineRule="auto"/>
              <w:rPr>
                <w:rFonts w:eastAsia="Times New Roman" w:cstheme="minorHAnsi"/>
                <w:highlight w:val="yellow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e) lokale </w:t>
            </w:r>
            <w:proofErr w:type="spellStart"/>
            <w:r w:rsidRPr="00AF13A8">
              <w:rPr>
                <w:rFonts w:eastAsia="Times New Roman" w:cstheme="minorHAnsi"/>
                <w:lang w:eastAsia="pl-PL"/>
              </w:rPr>
              <w:t>substandar</w:t>
            </w:r>
            <w:r w:rsidR="00FB7364" w:rsidRPr="00AF13A8">
              <w:rPr>
                <w:rFonts w:eastAsia="Times New Roman" w:cstheme="minorHAnsi"/>
                <w:lang w:eastAsia="pl-PL"/>
              </w:rPr>
              <w:t>d</w:t>
            </w:r>
            <w:r w:rsidRPr="00AF13A8">
              <w:rPr>
                <w:rFonts w:eastAsia="Times New Roman" w:cstheme="minorHAnsi"/>
                <w:lang w:eastAsia="pl-PL"/>
              </w:rPr>
              <w:t>owe</w:t>
            </w:r>
            <w:proofErr w:type="spellEnd"/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EF2FF" w14:textId="31266EF7" w:rsidR="005E3979" w:rsidRPr="00AF13A8" w:rsidRDefault="005E397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  <w:r w:rsidR="00E12869" w:rsidRPr="00AF13A8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CFA7B" w14:textId="77777777" w:rsidR="005E3979" w:rsidRPr="00AF13A8" w:rsidRDefault="005E397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-</w:t>
            </w:r>
          </w:p>
        </w:tc>
      </w:tr>
    </w:tbl>
    <w:p w14:paraId="7BD748A9" w14:textId="77777777" w:rsidR="005E3979" w:rsidRPr="00AF13A8" w:rsidRDefault="005E3979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0D0B6FFD" w14:textId="753D0D92" w:rsidR="001525C8" w:rsidRPr="00AF13A8" w:rsidRDefault="001A657E" w:rsidP="002F52C9">
      <w:pPr>
        <w:pStyle w:val="Akapitzlist"/>
        <w:numPr>
          <w:ilvl w:val="0"/>
          <w:numId w:val="2"/>
        </w:numPr>
        <w:spacing w:line="240" w:lineRule="auto"/>
        <w:ind w:left="709"/>
        <w:contextualSpacing w:val="0"/>
        <w:rPr>
          <w:rFonts w:eastAsia="Times New Roman" w:cstheme="minorHAnsi"/>
          <w:b/>
          <w:bCs/>
          <w:lang w:eastAsia="pl-PL"/>
        </w:rPr>
      </w:pPr>
      <w:bookmarkStart w:id="0" w:name="_MON_1636441358"/>
      <w:bookmarkEnd w:id="0"/>
      <w:r w:rsidRPr="00AF13A8">
        <w:rPr>
          <w:rFonts w:eastAsia="Times New Roman" w:cstheme="minorHAnsi"/>
          <w:b/>
          <w:bCs/>
          <w:lang w:eastAsia="pl-PL"/>
        </w:rPr>
        <w:t>R</w:t>
      </w:r>
      <w:r w:rsidR="000312B9" w:rsidRPr="00AF13A8">
        <w:rPr>
          <w:rFonts w:eastAsia="Times New Roman" w:cstheme="minorHAnsi"/>
          <w:b/>
          <w:bCs/>
          <w:lang w:eastAsia="pl-PL"/>
        </w:rPr>
        <w:t>EALIZACJA ZADAŃ W 202</w:t>
      </w:r>
      <w:r w:rsidR="00A355B6" w:rsidRPr="00AF13A8">
        <w:rPr>
          <w:rFonts w:eastAsia="Times New Roman" w:cstheme="minorHAnsi"/>
          <w:b/>
          <w:bCs/>
          <w:lang w:eastAsia="pl-PL"/>
        </w:rPr>
        <w:t>3</w:t>
      </w:r>
      <w:r w:rsidR="0065268E" w:rsidRPr="00AF13A8">
        <w:rPr>
          <w:rFonts w:eastAsia="Times New Roman" w:cstheme="minorHAnsi"/>
          <w:b/>
          <w:bCs/>
          <w:lang w:eastAsia="pl-PL"/>
        </w:rPr>
        <w:t xml:space="preserve"> ROKU</w:t>
      </w:r>
    </w:p>
    <w:p w14:paraId="0AD3E24E" w14:textId="77777777" w:rsidR="00F86541" w:rsidRPr="00AF13A8" w:rsidRDefault="0093528A" w:rsidP="002F52C9">
      <w:pPr>
        <w:pStyle w:val="Akapitzlist"/>
        <w:numPr>
          <w:ilvl w:val="1"/>
          <w:numId w:val="8"/>
        </w:numPr>
        <w:spacing w:line="240" w:lineRule="auto"/>
        <w:ind w:left="709" w:hanging="709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 xml:space="preserve">Elektroniczna Ewidencja Zasobów Lokalowych m.st. Warszawy </w:t>
      </w:r>
    </w:p>
    <w:p w14:paraId="184D736A" w14:textId="49B74C94" w:rsidR="008D725E" w:rsidRPr="00AF13A8" w:rsidRDefault="008D725E" w:rsidP="008D725E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cstheme="minorHAnsi"/>
        </w:rPr>
        <w:t xml:space="preserve">W Zakładzie Gospodarowania Nieruchomościami w Dzielnicy Włochy m.st. Warszawy </w:t>
      </w:r>
      <w:r w:rsidRPr="00AF13A8">
        <w:rPr>
          <w:rFonts w:eastAsia="Times New Roman" w:cstheme="minorHAnsi"/>
          <w:bCs/>
          <w:lang w:eastAsia="pl-PL"/>
        </w:rPr>
        <w:t xml:space="preserve">na bieżąco są uzupełniane i weryfikowane dane wprowadzane do systemu informatycznego ewidencji </w:t>
      </w:r>
      <w:r w:rsidR="00EE301D" w:rsidRPr="00AF13A8">
        <w:rPr>
          <w:rFonts w:eastAsia="Times New Roman" w:cstheme="minorHAnsi"/>
          <w:bCs/>
          <w:lang w:eastAsia="pl-PL"/>
        </w:rPr>
        <w:t xml:space="preserve">i zarzadzania </w:t>
      </w:r>
      <w:r w:rsidRPr="00AF13A8">
        <w:rPr>
          <w:rFonts w:eastAsia="Times New Roman" w:cstheme="minorHAnsi"/>
          <w:bCs/>
          <w:lang w:eastAsia="pl-PL"/>
        </w:rPr>
        <w:t>budynk</w:t>
      </w:r>
      <w:r w:rsidR="00EE301D" w:rsidRPr="00AF13A8">
        <w:rPr>
          <w:rFonts w:eastAsia="Times New Roman" w:cstheme="minorHAnsi"/>
          <w:bCs/>
          <w:lang w:eastAsia="pl-PL"/>
        </w:rPr>
        <w:t xml:space="preserve">ami </w:t>
      </w:r>
      <w:r w:rsidRPr="00AF13A8">
        <w:rPr>
          <w:rFonts w:eastAsia="Times New Roman" w:cstheme="minorHAnsi"/>
          <w:bCs/>
          <w:lang w:eastAsia="pl-PL"/>
        </w:rPr>
        <w:t>i lokal</w:t>
      </w:r>
      <w:r w:rsidR="00EE301D" w:rsidRPr="00AF13A8">
        <w:rPr>
          <w:rFonts w:eastAsia="Times New Roman" w:cstheme="minorHAnsi"/>
          <w:bCs/>
          <w:lang w:eastAsia="pl-PL"/>
        </w:rPr>
        <w:t>ami</w:t>
      </w:r>
      <w:r w:rsidRPr="00AF13A8">
        <w:rPr>
          <w:rFonts w:eastAsia="Times New Roman" w:cstheme="minorHAnsi"/>
          <w:bCs/>
          <w:lang w:eastAsia="pl-PL"/>
        </w:rPr>
        <w:t xml:space="preserve"> m.st. Warszawy – </w:t>
      </w:r>
      <w:proofErr w:type="spellStart"/>
      <w:r w:rsidRPr="00AF13A8">
        <w:rPr>
          <w:rFonts w:eastAsia="Times New Roman" w:cstheme="minorHAnsi"/>
          <w:bCs/>
          <w:lang w:eastAsia="pl-PL"/>
        </w:rPr>
        <w:t>SEiZBiL</w:t>
      </w:r>
      <w:proofErr w:type="spellEnd"/>
      <w:r w:rsidRPr="00AF13A8">
        <w:rPr>
          <w:rFonts w:eastAsia="Times New Roman" w:cstheme="minorHAnsi"/>
          <w:bCs/>
          <w:lang w:eastAsia="pl-PL"/>
        </w:rPr>
        <w:t xml:space="preserve"> w miarę rozszerzania jego funkcjonalności. </w:t>
      </w:r>
      <w:r w:rsidRPr="00AF13A8">
        <w:rPr>
          <w:rFonts w:eastAsia="Times New Roman" w:cstheme="minorHAnsi"/>
          <w:bCs/>
          <w:lang w:eastAsia="pl-PL"/>
        </w:rPr>
        <w:br/>
        <w:t xml:space="preserve">W systemie rejestrowane są dane dotyczące zarządzanych nieruchomości: adresy budynków i ilości, ilości lokali mieszkalnych oraz użytkowych wraz z powierzchniami, ilość miejsc postojowych w halach garażowych, powierzchnie i numery działek, informacja dotycząca własności nieruchomości, dane dotyczące wyposażenia lokali mieszkalnych i użytkowych. </w:t>
      </w:r>
    </w:p>
    <w:p w14:paraId="1CAC9CB9" w14:textId="77777777" w:rsidR="00EE301D" w:rsidRPr="00AF13A8" w:rsidRDefault="00EE301D" w:rsidP="00180D8C">
      <w:pPr>
        <w:spacing w:line="240" w:lineRule="auto"/>
        <w:rPr>
          <w:rFonts w:cstheme="minorHAnsi"/>
        </w:rPr>
      </w:pPr>
    </w:p>
    <w:p w14:paraId="7D9D6FF2" w14:textId="10A1725A" w:rsidR="00640639" w:rsidRPr="00AF13A8" w:rsidRDefault="008D725E" w:rsidP="00180D8C">
      <w:pPr>
        <w:spacing w:line="240" w:lineRule="auto"/>
        <w:rPr>
          <w:rFonts w:cstheme="minorHAnsi"/>
        </w:rPr>
      </w:pPr>
      <w:r w:rsidRPr="00AF13A8">
        <w:rPr>
          <w:rFonts w:cstheme="minorHAnsi"/>
        </w:rPr>
        <w:t xml:space="preserve">Ponadto </w:t>
      </w:r>
      <w:r w:rsidR="00640639" w:rsidRPr="00AF13A8">
        <w:rPr>
          <w:rFonts w:cstheme="minorHAnsi"/>
        </w:rPr>
        <w:t>zgodnie z Zarządzeniami nr 9/2018 z 14.02.2018 roku i 24/2018 z dnia 23.05.2018 roku Dyrektora Zakładu Gospodarowania Nieruch</w:t>
      </w:r>
      <w:r w:rsidR="003E480F" w:rsidRPr="00AF13A8">
        <w:rPr>
          <w:rFonts w:cstheme="minorHAnsi"/>
        </w:rPr>
        <w:t>omościami w Dzielnicy Włochy m.</w:t>
      </w:r>
      <w:r w:rsidR="00640639" w:rsidRPr="00AF13A8">
        <w:rPr>
          <w:rFonts w:cstheme="minorHAnsi"/>
        </w:rPr>
        <w:t xml:space="preserve">st. Warszawy prowadzona jest Księga Zasobów w wersji elektronicznej w arkuszu programu Microsoft Office Excel. </w:t>
      </w:r>
    </w:p>
    <w:p w14:paraId="1BDC9E2A" w14:textId="087D2D1B" w:rsidR="00640639" w:rsidRPr="00AF13A8" w:rsidRDefault="00640639" w:rsidP="00180D8C">
      <w:pPr>
        <w:spacing w:line="240" w:lineRule="auto"/>
        <w:rPr>
          <w:rFonts w:cstheme="minorHAnsi"/>
        </w:rPr>
      </w:pPr>
      <w:r w:rsidRPr="00AF13A8">
        <w:rPr>
          <w:rFonts w:cstheme="minorHAnsi"/>
        </w:rPr>
        <w:t>W Księdze zasobów rejestrowane są dane dotyczące zarządzanych nieruchomości</w:t>
      </w:r>
      <w:r w:rsidR="00CC144D" w:rsidRPr="00AF13A8">
        <w:rPr>
          <w:rFonts w:cstheme="minorHAnsi"/>
        </w:rPr>
        <w:t>,</w:t>
      </w:r>
      <w:r w:rsidRPr="00AF13A8">
        <w:rPr>
          <w:rFonts w:cstheme="minorHAnsi"/>
        </w:rPr>
        <w:t xml:space="preserve"> tj.:</w:t>
      </w:r>
    </w:p>
    <w:p w14:paraId="79AC5F7C" w14:textId="77777777" w:rsidR="00640639" w:rsidRPr="00AF13A8" w:rsidRDefault="00640639" w:rsidP="002F52C9">
      <w:pPr>
        <w:pStyle w:val="Akapitzlist"/>
        <w:numPr>
          <w:ilvl w:val="0"/>
          <w:numId w:val="20"/>
        </w:numPr>
        <w:spacing w:after="200" w:line="240" w:lineRule="auto"/>
        <w:rPr>
          <w:rFonts w:cstheme="minorHAnsi"/>
        </w:rPr>
      </w:pPr>
      <w:r w:rsidRPr="00AF13A8">
        <w:rPr>
          <w:rFonts w:cstheme="minorHAnsi"/>
        </w:rPr>
        <w:t>Adres</w:t>
      </w:r>
      <w:r w:rsidR="00C05F81" w:rsidRPr="00AF13A8">
        <w:rPr>
          <w:rFonts w:cstheme="minorHAnsi"/>
        </w:rPr>
        <w:t>,</w:t>
      </w:r>
    </w:p>
    <w:p w14:paraId="64D81B05" w14:textId="77777777" w:rsidR="00640639" w:rsidRPr="00AF13A8" w:rsidRDefault="00640639" w:rsidP="002F52C9">
      <w:pPr>
        <w:pStyle w:val="Akapitzlist"/>
        <w:numPr>
          <w:ilvl w:val="0"/>
          <w:numId w:val="20"/>
        </w:numPr>
        <w:spacing w:after="200" w:line="240" w:lineRule="auto"/>
        <w:rPr>
          <w:rFonts w:cstheme="minorHAnsi"/>
        </w:rPr>
      </w:pPr>
      <w:r w:rsidRPr="00AF13A8">
        <w:rPr>
          <w:rFonts w:cstheme="minorHAnsi"/>
        </w:rPr>
        <w:t>Ilość budynków</w:t>
      </w:r>
      <w:r w:rsidR="00C05F81" w:rsidRPr="00AF13A8">
        <w:rPr>
          <w:rFonts w:cstheme="minorHAnsi"/>
        </w:rPr>
        <w:t>,</w:t>
      </w:r>
    </w:p>
    <w:p w14:paraId="51917C23" w14:textId="77777777" w:rsidR="00640639" w:rsidRPr="00AF13A8" w:rsidRDefault="00640639" w:rsidP="002F52C9">
      <w:pPr>
        <w:pStyle w:val="Akapitzlist"/>
        <w:numPr>
          <w:ilvl w:val="0"/>
          <w:numId w:val="20"/>
        </w:numPr>
        <w:spacing w:after="200" w:line="240" w:lineRule="auto"/>
        <w:rPr>
          <w:rFonts w:cstheme="minorHAnsi"/>
        </w:rPr>
      </w:pPr>
      <w:r w:rsidRPr="00AF13A8">
        <w:rPr>
          <w:rFonts w:cstheme="minorHAnsi"/>
        </w:rPr>
        <w:t>Ilość nieruchomości</w:t>
      </w:r>
      <w:r w:rsidR="00C05F81" w:rsidRPr="00AF13A8">
        <w:rPr>
          <w:rFonts w:cstheme="minorHAnsi"/>
        </w:rPr>
        <w:t>,</w:t>
      </w:r>
    </w:p>
    <w:p w14:paraId="55542514" w14:textId="77777777" w:rsidR="00640639" w:rsidRPr="00AF13A8" w:rsidRDefault="00640639" w:rsidP="002F52C9">
      <w:pPr>
        <w:pStyle w:val="Akapitzlist"/>
        <w:numPr>
          <w:ilvl w:val="0"/>
          <w:numId w:val="20"/>
        </w:numPr>
        <w:spacing w:after="200" w:line="240" w:lineRule="auto"/>
        <w:rPr>
          <w:rFonts w:cstheme="minorHAnsi"/>
        </w:rPr>
      </w:pPr>
      <w:r w:rsidRPr="00AF13A8">
        <w:rPr>
          <w:rFonts w:cstheme="minorHAnsi"/>
        </w:rPr>
        <w:t>Ilość lokali mieszkalnych wraz z ich powierzchnią mieszkalną i użytkową,</w:t>
      </w:r>
    </w:p>
    <w:p w14:paraId="181F4C5B" w14:textId="77777777" w:rsidR="00640639" w:rsidRPr="00AF13A8" w:rsidRDefault="00640639" w:rsidP="002F52C9">
      <w:pPr>
        <w:pStyle w:val="Akapitzlist"/>
        <w:numPr>
          <w:ilvl w:val="0"/>
          <w:numId w:val="20"/>
        </w:numPr>
        <w:spacing w:after="200" w:line="240" w:lineRule="auto"/>
        <w:rPr>
          <w:rFonts w:cstheme="minorHAnsi"/>
        </w:rPr>
      </w:pPr>
      <w:r w:rsidRPr="00AF13A8">
        <w:rPr>
          <w:rFonts w:cstheme="minorHAnsi"/>
        </w:rPr>
        <w:t>Ilość lokali użytkowych wraz z ich powierzchnią użytkową,</w:t>
      </w:r>
    </w:p>
    <w:p w14:paraId="03C0FB9B" w14:textId="77777777" w:rsidR="00640639" w:rsidRPr="00AF13A8" w:rsidRDefault="00640639" w:rsidP="002F52C9">
      <w:pPr>
        <w:pStyle w:val="Akapitzlist"/>
        <w:numPr>
          <w:ilvl w:val="0"/>
          <w:numId w:val="20"/>
        </w:numPr>
        <w:spacing w:after="200" w:line="240" w:lineRule="auto"/>
        <w:rPr>
          <w:rFonts w:cstheme="minorHAnsi"/>
        </w:rPr>
      </w:pPr>
      <w:r w:rsidRPr="00AF13A8">
        <w:rPr>
          <w:rFonts w:cstheme="minorHAnsi"/>
        </w:rPr>
        <w:t>Ilość garaży wraz z ich powierzchnią użytkową,</w:t>
      </w:r>
    </w:p>
    <w:p w14:paraId="1D8113CC" w14:textId="77777777" w:rsidR="00640639" w:rsidRPr="00AF13A8" w:rsidRDefault="00640639" w:rsidP="002F52C9">
      <w:pPr>
        <w:pStyle w:val="Akapitzlist"/>
        <w:numPr>
          <w:ilvl w:val="0"/>
          <w:numId w:val="20"/>
        </w:numPr>
        <w:spacing w:after="200" w:line="240" w:lineRule="auto"/>
        <w:rPr>
          <w:rFonts w:cstheme="minorHAnsi"/>
        </w:rPr>
      </w:pPr>
      <w:r w:rsidRPr="00AF13A8">
        <w:rPr>
          <w:rFonts w:cstheme="minorHAnsi"/>
        </w:rPr>
        <w:t>Ilość miejsc postojowych oraz powierzchnia hal garażowych</w:t>
      </w:r>
      <w:r w:rsidR="00C05F81" w:rsidRPr="00AF13A8">
        <w:rPr>
          <w:rFonts w:cstheme="minorHAnsi"/>
        </w:rPr>
        <w:t>,</w:t>
      </w:r>
    </w:p>
    <w:p w14:paraId="7BE12C35" w14:textId="77777777" w:rsidR="00640639" w:rsidRPr="00AF13A8" w:rsidRDefault="00640639" w:rsidP="002F52C9">
      <w:pPr>
        <w:pStyle w:val="Akapitzlist"/>
        <w:numPr>
          <w:ilvl w:val="0"/>
          <w:numId w:val="20"/>
        </w:numPr>
        <w:spacing w:after="200" w:line="240" w:lineRule="auto"/>
        <w:rPr>
          <w:rFonts w:cstheme="minorHAnsi"/>
        </w:rPr>
      </w:pPr>
      <w:r w:rsidRPr="00AF13A8">
        <w:rPr>
          <w:rFonts w:cstheme="minorHAnsi"/>
        </w:rPr>
        <w:t>Dane dotyczące wyposażenia w zimną wodę, kanalizację, gaz,</w:t>
      </w:r>
    </w:p>
    <w:p w14:paraId="0869E8D0" w14:textId="77777777" w:rsidR="00640639" w:rsidRPr="00AF13A8" w:rsidRDefault="00640639" w:rsidP="002F52C9">
      <w:pPr>
        <w:pStyle w:val="Akapitzlist"/>
        <w:numPr>
          <w:ilvl w:val="0"/>
          <w:numId w:val="20"/>
        </w:numPr>
        <w:spacing w:after="200" w:line="240" w:lineRule="auto"/>
        <w:rPr>
          <w:rFonts w:cstheme="minorHAnsi"/>
        </w:rPr>
      </w:pPr>
      <w:r w:rsidRPr="00AF13A8">
        <w:rPr>
          <w:rFonts w:cstheme="minorHAnsi"/>
        </w:rPr>
        <w:t>Powierzchnie i numery działek ewidencyjnych</w:t>
      </w:r>
      <w:r w:rsidR="00C05F81" w:rsidRPr="00AF13A8">
        <w:rPr>
          <w:rFonts w:cstheme="minorHAnsi"/>
        </w:rPr>
        <w:t>,</w:t>
      </w:r>
    </w:p>
    <w:p w14:paraId="62153B44" w14:textId="77777777" w:rsidR="00640639" w:rsidRPr="00AF13A8" w:rsidRDefault="00640639" w:rsidP="002F52C9">
      <w:pPr>
        <w:pStyle w:val="Akapitzlist"/>
        <w:numPr>
          <w:ilvl w:val="0"/>
          <w:numId w:val="20"/>
        </w:numPr>
        <w:spacing w:after="200" w:line="240" w:lineRule="auto"/>
        <w:rPr>
          <w:rFonts w:cstheme="minorHAnsi"/>
        </w:rPr>
      </w:pPr>
      <w:r w:rsidRPr="00AF13A8">
        <w:rPr>
          <w:rFonts w:cstheme="minorHAnsi"/>
        </w:rPr>
        <w:t>Numery ksiąg wieczystych (w miarę posiadanych informacji)</w:t>
      </w:r>
      <w:r w:rsidR="00C05F81" w:rsidRPr="00AF13A8">
        <w:rPr>
          <w:rFonts w:cstheme="minorHAnsi"/>
        </w:rPr>
        <w:t>,</w:t>
      </w:r>
    </w:p>
    <w:p w14:paraId="638F9963" w14:textId="77777777" w:rsidR="00640639" w:rsidRPr="00AF13A8" w:rsidRDefault="00640639" w:rsidP="002F52C9">
      <w:pPr>
        <w:pStyle w:val="Akapitzlist"/>
        <w:numPr>
          <w:ilvl w:val="0"/>
          <w:numId w:val="20"/>
        </w:numPr>
        <w:spacing w:after="200" w:line="240" w:lineRule="auto"/>
        <w:rPr>
          <w:rFonts w:cstheme="minorHAnsi"/>
        </w:rPr>
      </w:pPr>
      <w:r w:rsidRPr="00AF13A8">
        <w:rPr>
          <w:rFonts w:cstheme="minorHAnsi"/>
        </w:rPr>
        <w:t>Informacja dotycząca własności nieruchomości.</w:t>
      </w:r>
    </w:p>
    <w:p w14:paraId="16FC4435" w14:textId="0A5FD5EF" w:rsidR="00640639" w:rsidRPr="00AF13A8" w:rsidRDefault="00640639" w:rsidP="005204B5">
      <w:pPr>
        <w:spacing w:line="240" w:lineRule="auto"/>
        <w:rPr>
          <w:rFonts w:cstheme="minorHAnsi"/>
        </w:rPr>
      </w:pPr>
      <w:r w:rsidRPr="00AF13A8">
        <w:rPr>
          <w:rFonts w:cstheme="minorHAnsi"/>
        </w:rPr>
        <w:t xml:space="preserve">Księga zasobów prowadzona jest na bieżąco, a wszystkie zmiany są rejestrowane zarówno w formie papierowej jak i formie elektronicznej. </w:t>
      </w:r>
    </w:p>
    <w:p w14:paraId="66D1658A" w14:textId="1BC24A4F" w:rsidR="00640639" w:rsidRPr="00AF13A8" w:rsidRDefault="00640639" w:rsidP="005204B5">
      <w:pPr>
        <w:spacing w:line="240" w:lineRule="auto"/>
        <w:rPr>
          <w:rFonts w:cstheme="minorHAnsi"/>
        </w:rPr>
      </w:pPr>
      <w:r w:rsidRPr="00AF13A8">
        <w:rPr>
          <w:rFonts w:cstheme="minorHAnsi"/>
        </w:rPr>
        <w:t>Zmiany jakie są wprowadzane do Księgi zasobów</w:t>
      </w:r>
      <w:r w:rsidR="004F2A5B" w:rsidRPr="00AF13A8">
        <w:rPr>
          <w:rFonts w:cstheme="minorHAnsi"/>
        </w:rPr>
        <w:t>,</w:t>
      </w:r>
      <w:r w:rsidRPr="00AF13A8">
        <w:rPr>
          <w:rFonts w:cstheme="minorHAnsi"/>
        </w:rPr>
        <w:t xml:space="preserve"> to oprócz dopisania nieruchomości (w przypadku przejęcia jej w zarząd przez ZGN) lub wykreślenia (w przypadku przekazania zarządu innej jednostce lub </w:t>
      </w:r>
      <w:r w:rsidR="00255673" w:rsidRPr="00AF13A8">
        <w:rPr>
          <w:rFonts w:cstheme="minorHAnsi"/>
        </w:rPr>
        <w:t>współwłaścicielom</w:t>
      </w:r>
      <w:r w:rsidRPr="00AF13A8">
        <w:rPr>
          <w:rFonts w:cstheme="minorHAnsi"/>
        </w:rPr>
        <w:t xml:space="preserve"> nieruchomości), również wszystkie zmiany powierzchni </w:t>
      </w:r>
      <w:r w:rsidR="00B13DD1" w:rsidRPr="00AF13A8">
        <w:rPr>
          <w:rFonts w:cstheme="minorHAnsi"/>
        </w:rPr>
        <w:t xml:space="preserve">lokali </w:t>
      </w:r>
      <w:r w:rsidR="00025EFF" w:rsidRPr="00AF13A8">
        <w:rPr>
          <w:rFonts w:cstheme="minorHAnsi"/>
        </w:rPr>
        <w:br/>
      </w:r>
      <w:r w:rsidRPr="00AF13A8">
        <w:rPr>
          <w:rFonts w:cstheme="minorHAnsi"/>
        </w:rPr>
        <w:t xml:space="preserve">po </w:t>
      </w:r>
      <w:r w:rsidR="004F2A5B" w:rsidRPr="00AF13A8">
        <w:rPr>
          <w:rFonts w:cstheme="minorHAnsi"/>
        </w:rPr>
        <w:t xml:space="preserve">inwentaryzacji powykonawczej po remoncie </w:t>
      </w:r>
      <w:r w:rsidRPr="00AF13A8">
        <w:rPr>
          <w:rFonts w:cstheme="minorHAnsi"/>
        </w:rPr>
        <w:t>(zarówno powierzchni użytkowej jak</w:t>
      </w:r>
      <w:r w:rsidR="00B13DD1" w:rsidRPr="00AF13A8">
        <w:rPr>
          <w:rFonts w:cstheme="minorHAnsi"/>
        </w:rPr>
        <w:t xml:space="preserve"> </w:t>
      </w:r>
      <w:r w:rsidRPr="00AF13A8">
        <w:rPr>
          <w:rFonts w:cstheme="minorHAnsi"/>
        </w:rPr>
        <w:t>i mieszkalnej) oraz ewentualne doposażenia budynków</w:t>
      </w:r>
      <w:r w:rsidR="00C05F81" w:rsidRPr="00AF13A8">
        <w:rPr>
          <w:rFonts w:cstheme="minorHAnsi"/>
        </w:rPr>
        <w:t>,</w:t>
      </w:r>
      <w:r w:rsidRPr="00AF13A8">
        <w:rPr>
          <w:rFonts w:cstheme="minorHAnsi"/>
        </w:rPr>
        <w:t xml:space="preserve"> np. w </w:t>
      </w:r>
      <w:r w:rsidR="004F2A5B" w:rsidRPr="00AF13A8">
        <w:rPr>
          <w:rFonts w:cstheme="minorHAnsi"/>
        </w:rPr>
        <w:t>OZE</w:t>
      </w:r>
      <w:r w:rsidRPr="00AF13A8">
        <w:rPr>
          <w:rFonts w:cstheme="minorHAnsi"/>
        </w:rPr>
        <w:t>.</w:t>
      </w:r>
    </w:p>
    <w:p w14:paraId="382BFB16" w14:textId="77777777" w:rsidR="00122C6E" w:rsidRPr="00AF13A8" w:rsidRDefault="00122C6E" w:rsidP="005204B5">
      <w:pPr>
        <w:spacing w:line="240" w:lineRule="auto"/>
        <w:rPr>
          <w:rFonts w:cstheme="minorHAnsi"/>
        </w:rPr>
      </w:pPr>
    </w:p>
    <w:p w14:paraId="70BD1F46" w14:textId="77777777" w:rsidR="00EF67DC" w:rsidRPr="00AF13A8" w:rsidRDefault="001525C8" w:rsidP="002F52C9">
      <w:pPr>
        <w:pStyle w:val="Akapitzlist"/>
        <w:numPr>
          <w:ilvl w:val="1"/>
          <w:numId w:val="8"/>
        </w:numPr>
        <w:spacing w:line="240" w:lineRule="auto"/>
        <w:ind w:left="709" w:hanging="709"/>
        <w:contextualSpacing w:val="0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lang w:eastAsia="pl-PL"/>
        </w:rPr>
        <w:lastRenderedPageBreak/>
        <w:t>Lokale mieszkalne</w:t>
      </w:r>
    </w:p>
    <w:p w14:paraId="2265BCAA" w14:textId="77777777" w:rsidR="00611587" w:rsidRPr="00AF13A8" w:rsidRDefault="006277C3" w:rsidP="002F52C9">
      <w:pPr>
        <w:pStyle w:val="Akapitzlist"/>
        <w:numPr>
          <w:ilvl w:val="2"/>
          <w:numId w:val="2"/>
        </w:numPr>
        <w:spacing w:after="0" w:line="240" w:lineRule="auto"/>
        <w:ind w:left="709" w:hanging="709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/>
        </w:rPr>
        <w:t>Liczba zawartych</w:t>
      </w:r>
      <w:r w:rsidR="00D60725" w:rsidRPr="00AF13A8">
        <w:rPr>
          <w:rFonts w:eastAsia="Times New Roman" w:cstheme="minorHAnsi"/>
          <w:b/>
        </w:rPr>
        <w:t xml:space="preserve"> umów najmu</w:t>
      </w:r>
      <w:r w:rsidR="007951AB" w:rsidRPr="00AF13A8">
        <w:rPr>
          <w:rFonts w:eastAsia="Times New Roman" w:cstheme="minorHAnsi"/>
          <w:b/>
        </w:rPr>
        <w:t>, aneksów</w:t>
      </w:r>
      <w:r w:rsidR="005631EC" w:rsidRPr="00AF13A8">
        <w:rPr>
          <w:rFonts w:eastAsia="Times New Roman" w:cstheme="minorHAnsi"/>
        </w:rPr>
        <w:t>*</w:t>
      </w:r>
      <w:r w:rsidR="007951AB" w:rsidRPr="00AF13A8">
        <w:rPr>
          <w:rFonts w:eastAsia="Times New Roman" w:cstheme="minorHAnsi"/>
        </w:rPr>
        <w:t>,</w:t>
      </w:r>
      <w:r w:rsidR="00F86541" w:rsidRPr="00AF13A8">
        <w:rPr>
          <w:rFonts w:eastAsia="Times New Roman" w:cstheme="minorHAnsi"/>
        </w:rPr>
        <w:t xml:space="preserve"> </w:t>
      </w:r>
      <w:r w:rsidRPr="00AF13A8">
        <w:rPr>
          <w:rFonts w:eastAsia="Times New Roman" w:cstheme="minorHAnsi"/>
          <w:b/>
        </w:rPr>
        <w:t>w tym</w:t>
      </w:r>
      <w:r w:rsidR="007951AB" w:rsidRPr="00AF13A8">
        <w:rPr>
          <w:rFonts w:eastAsia="Times New Roman" w:cstheme="minorHAnsi"/>
          <w:b/>
        </w:rPr>
        <w:t xml:space="preserve"> zamiany,</w:t>
      </w:r>
      <w:r w:rsidR="00D60725" w:rsidRPr="00AF13A8">
        <w:rPr>
          <w:rFonts w:eastAsia="Times New Roman" w:cstheme="minorHAnsi"/>
          <w:b/>
        </w:rPr>
        <w:t xml:space="preserve"> regulacje, nowe zasiedlenia</w:t>
      </w:r>
      <w:r w:rsidR="00927B20" w:rsidRPr="00AF13A8">
        <w:rPr>
          <w:rFonts w:eastAsia="Times New Roman" w:cstheme="minorHAnsi"/>
          <w:b/>
        </w:rPr>
        <w:t>, najem socjalny</w:t>
      </w:r>
      <w:r w:rsidR="007951AB" w:rsidRPr="00AF13A8">
        <w:rPr>
          <w:rFonts w:eastAsia="Times New Roman" w:cstheme="minorHAnsi"/>
        </w:rPr>
        <w:t xml:space="preserve"> </w:t>
      </w:r>
    </w:p>
    <w:p w14:paraId="34037F87" w14:textId="77777777" w:rsidR="002419F7" w:rsidRPr="00AF13A8" w:rsidRDefault="002419F7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0540399C" w14:textId="7901D996" w:rsidR="00F25E8E" w:rsidRPr="00AF13A8" w:rsidRDefault="009C00F6" w:rsidP="005204B5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W 202</w:t>
      </w:r>
      <w:r w:rsidR="00E12869" w:rsidRPr="00AF13A8">
        <w:rPr>
          <w:rFonts w:eastAsia="Times New Roman" w:cstheme="minorHAnsi"/>
          <w:bCs/>
          <w:lang w:eastAsia="pl-PL"/>
        </w:rPr>
        <w:t>3</w:t>
      </w:r>
      <w:r w:rsidR="002419F7" w:rsidRPr="00AF13A8">
        <w:rPr>
          <w:rFonts w:eastAsia="Times New Roman" w:cstheme="minorHAnsi"/>
          <w:bCs/>
          <w:lang w:eastAsia="pl-PL"/>
        </w:rPr>
        <w:t xml:space="preserve"> roku Zakład Gospodarowania Nieruchomościami w Dzielnicy Włochy </w:t>
      </w:r>
      <w:r w:rsidR="008D5759" w:rsidRPr="00AF13A8">
        <w:rPr>
          <w:rFonts w:eastAsia="Times New Roman" w:cstheme="minorHAnsi"/>
          <w:bCs/>
          <w:lang w:eastAsia="pl-PL"/>
        </w:rPr>
        <w:t xml:space="preserve">m.st. Warszawy </w:t>
      </w:r>
      <w:r w:rsidR="002419F7" w:rsidRPr="00AF13A8">
        <w:rPr>
          <w:rFonts w:eastAsia="Times New Roman" w:cstheme="minorHAnsi"/>
          <w:bCs/>
          <w:lang w:eastAsia="pl-PL"/>
        </w:rPr>
        <w:t xml:space="preserve">zawarł </w:t>
      </w:r>
      <w:r w:rsidR="00906CE6" w:rsidRPr="00AF13A8">
        <w:rPr>
          <w:rFonts w:eastAsia="Times New Roman" w:cstheme="minorHAnsi"/>
          <w:bCs/>
          <w:lang w:eastAsia="pl-PL"/>
        </w:rPr>
        <w:t>8</w:t>
      </w:r>
      <w:r w:rsidR="00E12869" w:rsidRPr="00AF13A8">
        <w:rPr>
          <w:rFonts w:eastAsia="Times New Roman" w:cstheme="minorHAnsi"/>
          <w:bCs/>
          <w:lang w:eastAsia="pl-PL"/>
        </w:rPr>
        <w:t>8</w:t>
      </w:r>
      <w:r w:rsidR="00C62EB8" w:rsidRPr="00AF13A8">
        <w:rPr>
          <w:rFonts w:eastAsia="Times New Roman" w:cstheme="minorHAnsi"/>
          <w:bCs/>
          <w:lang w:eastAsia="pl-PL"/>
        </w:rPr>
        <w:t xml:space="preserve"> umów</w:t>
      </w:r>
      <w:r w:rsidR="002419F7" w:rsidRPr="00AF13A8">
        <w:rPr>
          <w:rFonts w:eastAsia="Times New Roman" w:cstheme="minorHAnsi"/>
          <w:bCs/>
          <w:lang w:eastAsia="pl-PL"/>
        </w:rPr>
        <w:t xml:space="preserve"> najmu</w:t>
      </w:r>
      <w:r w:rsidR="00F25E8E" w:rsidRPr="00AF13A8">
        <w:rPr>
          <w:rFonts w:eastAsia="Times New Roman" w:cstheme="minorHAnsi"/>
          <w:bCs/>
          <w:lang w:eastAsia="pl-PL"/>
        </w:rPr>
        <w:t xml:space="preserve"> </w:t>
      </w:r>
      <w:r w:rsidR="00EF04CE" w:rsidRPr="00AF13A8">
        <w:rPr>
          <w:rFonts w:eastAsia="Times New Roman" w:cstheme="minorHAnsi"/>
          <w:bCs/>
          <w:lang w:eastAsia="pl-PL"/>
        </w:rPr>
        <w:t xml:space="preserve">oraz </w:t>
      </w:r>
      <w:r w:rsidR="00E12869" w:rsidRPr="00AF13A8">
        <w:rPr>
          <w:rFonts w:eastAsia="Times New Roman" w:cstheme="minorHAnsi"/>
          <w:bCs/>
          <w:lang w:eastAsia="pl-PL"/>
        </w:rPr>
        <w:t>55</w:t>
      </w:r>
      <w:r w:rsidR="00EF04CE" w:rsidRPr="00AF13A8">
        <w:rPr>
          <w:rFonts w:eastAsia="Times New Roman" w:cstheme="minorHAnsi"/>
          <w:bCs/>
          <w:lang w:eastAsia="pl-PL"/>
        </w:rPr>
        <w:t xml:space="preserve"> aneks</w:t>
      </w:r>
      <w:r w:rsidR="00E12869" w:rsidRPr="00AF13A8">
        <w:rPr>
          <w:rFonts w:eastAsia="Times New Roman" w:cstheme="minorHAnsi"/>
          <w:bCs/>
          <w:lang w:eastAsia="pl-PL"/>
        </w:rPr>
        <w:t>ów</w:t>
      </w:r>
      <w:r w:rsidR="00EF04CE" w:rsidRPr="00AF13A8">
        <w:rPr>
          <w:rFonts w:eastAsia="Times New Roman" w:cstheme="minorHAnsi"/>
          <w:bCs/>
          <w:lang w:eastAsia="pl-PL"/>
        </w:rPr>
        <w:t xml:space="preserve"> do umów </w:t>
      </w:r>
      <w:r w:rsidR="00F25E8E" w:rsidRPr="00AF13A8">
        <w:rPr>
          <w:rFonts w:eastAsia="Times New Roman" w:cstheme="minorHAnsi"/>
          <w:bCs/>
          <w:lang w:eastAsia="pl-PL"/>
        </w:rPr>
        <w:t>w</w:t>
      </w:r>
      <w:r w:rsidR="002419F7" w:rsidRPr="00AF13A8">
        <w:rPr>
          <w:rFonts w:eastAsia="Times New Roman" w:cstheme="minorHAnsi"/>
          <w:bCs/>
          <w:lang w:eastAsia="pl-PL"/>
        </w:rPr>
        <w:t xml:space="preserve"> tym</w:t>
      </w:r>
      <w:r w:rsidR="00F25E8E" w:rsidRPr="00AF13A8">
        <w:rPr>
          <w:rFonts w:eastAsia="Times New Roman" w:cstheme="minorHAnsi"/>
          <w:bCs/>
          <w:lang w:eastAsia="pl-PL"/>
        </w:rPr>
        <w:t>:</w:t>
      </w:r>
    </w:p>
    <w:p w14:paraId="0BEEC7CD" w14:textId="0533CE58" w:rsidR="00F25E8E" w:rsidRPr="00AF13A8" w:rsidRDefault="00E12869" w:rsidP="002F52C9">
      <w:pPr>
        <w:pStyle w:val="Akapitzlist"/>
        <w:numPr>
          <w:ilvl w:val="0"/>
          <w:numId w:val="22"/>
        </w:numPr>
        <w:spacing w:after="0" w:line="240" w:lineRule="auto"/>
        <w:ind w:left="567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33</w:t>
      </w:r>
      <w:r w:rsidR="002419F7" w:rsidRPr="00AF13A8">
        <w:rPr>
          <w:rFonts w:eastAsia="Times New Roman" w:cstheme="minorHAnsi"/>
          <w:bCs/>
          <w:lang w:eastAsia="pl-PL"/>
        </w:rPr>
        <w:t xml:space="preserve"> </w:t>
      </w:r>
      <w:r w:rsidR="00CB0F49" w:rsidRPr="00AF13A8">
        <w:rPr>
          <w:rFonts w:eastAsia="Times New Roman" w:cstheme="minorHAnsi"/>
          <w:bCs/>
          <w:lang w:eastAsia="pl-PL"/>
        </w:rPr>
        <w:t>um</w:t>
      </w:r>
      <w:r w:rsidR="00E068D6" w:rsidRPr="00AF13A8">
        <w:rPr>
          <w:rFonts w:eastAsia="Times New Roman" w:cstheme="minorHAnsi"/>
          <w:bCs/>
          <w:lang w:eastAsia="pl-PL"/>
        </w:rPr>
        <w:t>o</w:t>
      </w:r>
      <w:r w:rsidR="00CB0F49" w:rsidRPr="00AF13A8">
        <w:rPr>
          <w:rFonts w:eastAsia="Times New Roman" w:cstheme="minorHAnsi"/>
          <w:bCs/>
          <w:lang w:eastAsia="pl-PL"/>
        </w:rPr>
        <w:t>w</w:t>
      </w:r>
      <w:r w:rsidR="00E068D6" w:rsidRPr="00AF13A8">
        <w:rPr>
          <w:rFonts w:eastAsia="Times New Roman" w:cstheme="minorHAnsi"/>
          <w:bCs/>
          <w:lang w:eastAsia="pl-PL"/>
        </w:rPr>
        <w:t>y</w:t>
      </w:r>
      <w:r w:rsidR="00187927" w:rsidRPr="00AF13A8">
        <w:rPr>
          <w:rFonts w:eastAsia="Times New Roman" w:cstheme="minorHAnsi"/>
          <w:bCs/>
          <w:lang w:eastAsia="pl-PL"/>
        </w:rPr>
        <w:t xml:space="preserve"> </w:t>
      </w:r>
      <w:r w:rsidR="008D5759" w:rsidRPr="00AF13A8">
        <w:rPr>
          <w:rFonts w:eastAsia="Times New Roman" w:cstheme="minorHAnsi"/>
          <w:bCs/>
          <w:lang w:eastAsia="pl-PL"/>
        </w:rPr>
        <w:t>najmu lokalu mieszkalnego, w tym</w:t>
      </w:r>
      <w:r w:rsidR="00187927" w:rsidRPr="00AF13A8">
        <w:rPr>
          <w:rFonts w:eastAsia="Times New Roman" w:cstheme="minorHAnsi"/>
          <w:bCs/>
          <w:lang w:eastAsia="pl-PL"/>
        </w:rPr>
        <w:t xml:space="preserve"> </w:t>
      </w:r>
      <w:r w:rsidR="00906CE6" w:rsidRPr="00AF13A8">
        <w:rPr>
          <w:rFonts w:eastAsia="Times New Roman" w:cstheme="minorHAnsi"/>
          <w:bCs/>
          <w:lang w:eastAsia="pl-PL"/>
        </w:rPr>
        <w:t>2</w:t>
      </w:r>
      <w:r w:rsidRPr="00AF13A8">
        <w:rPr>
          <w:rFonts w:eastAsia="Times New Roman" w:cstheme="minorHAnsi"/>
          <w:bCs/>
          <w:lang w:eastAsia="pl-PL"/>
        </w:rPr>
        <w:t>5</w:t>
      </w:r>
      <w:r w:rsidR="009C00F6" w:rsidRPr="00AF13A8">
        <w:rPr>
          <w:rFonts w:eastAsia="Times New Roman" w:cstheme="minorHAnsi"/>
          <w:bCs/>
          <w:lang w:eastAsia="pl-PL"/>
        </w:rPr>
        <w:t xml:space="preserve"> nowych zasiedleń</w:t>
      </w:r>
      <w:r w:rsidR="00187927" w:rsidRPr="00AF13A8">
        <w:rPr>
          <w:rFonts w:eastAsia="Times New Roman" w:cstheme="minorHAnsi"/>
          <w:bCs/>
          <w:lang w:eastAsia="pl-PL"/>
        </w:rPr>
        <w:t xml:space="preserve"> i </w:t>
      </w:r>
      <w:r w:rsidRPr="00AF13A8">
        <w:rPr>
          <w:rFonts w:eastAsia="Times New Roman" w:cstheme="minorHAnsi"/>
          <w:bCs/>
          <w:lang w:eastAsia="pl-PL"/>
        </w:rPr>
        <w:t>8</w:t>
      </w:r>
      <w:r w:rsidR="00CB0F49" w:rsidRPr="00AF13A8">
        <w:rPr>
          <w:rFonts w:eastAsia="Times New Roman" w:cstheme="minorHAnsi"/>
          <w:bCs/>
          <w:lang w:eastAsia="pl-PL"/>
        </w:rPr>
        <w:t xml:space="preserve"> um</w:t>
      </w:r>
      <w:r w:rsidRPr="00AF13A8">
        <w:rPr>
          <w:rFonts w:eastAsia="Times New Roman" w:cstheme="minorHAnsi"/>
          <w:bCs/>
          <w:lang w:eastAsia="pl-PL"/>
        </w:rPr>
        <w:t>ów</w:t>
      </w:r>
      <w:r w:rsidR="00187927" w:rsidRPr="00AF13A8">
        <w:rPr>
          <w:rFonts w:eastAsia="Times New Roman" w:cstheme="minorHAnsi"/>
          <w:bCs/>
          <w:lang w:eastAsia="pl-PL"/>
        </w:rPr>
        <w:t xml:space="preserve"> z regulacją tytułu najmu;</w:t>
      </w:r>
    </w:p>
    <w:p w14:paraId="6273CACD" w14:textId="03090EA9" w:rsidR="00ED2AAB" w:rsidRPr="00AF13A8" w:rsidRDefault="00CB0F49" w:rsidP="002F52C9">
      <w:pPr>
        <w:pStyle w:val="Akapitzlist"/>
        <w:numPr>
          <w:ilvl w:val="0"/>
          <w:numId w:val="22"/>
        </w:numPr>
        <w:spacing w:after="0" w:line="240" w:lineRule="auto"/>
        <w:ind w:left="567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4</w:t>
      </w:r>
      <w:r w:rsidR="00E12869" w:rsidRPr="00AF13A8">
        <w:rPr>
          <w:rFonts w:eastAsia="Times New Roman" w:cstheme="minorHAnsi"/>
          <w:bCs/>
          <w:lang w:eastAsia="pl-PL"/>
        </w:rPr>
        <w:t>7</w:t>
      </w:r>
      <w:r w:rsidR="00C62EB8" w:rsidRPr="00AF13A8">
        <w:rPr>
          <w:rFonts w:eastAsia="Times New Roman" w:cstheme="minorHAnsi"/>
          <w:bCs/>
          <w:lang w:eastAsia="pl-PL"/>
        </w:rPr>
        <w:t xml:space="preserve"> umów</w:t>
      </w:r>
      <w:r w:rsidR="002419F7" w:rsidRPr="00AF13A8">
        <w:rPr>
          <w:rFonts w:eastAsia="Times New Roman" w:cstheme="minorHAnsi"/>
          <w:bCs/>
          <w:lang w:eastAsia="pl-PL"/>
        </w:rPr>
        <w:t xml:space="preserve"> najm</w:t>
      </w:r>
      <w:r w:rsidR="00E068D6" w:rsidRPr="00AF13A8">
        <w:rPr>
          <w:rFonts w:eastAsia="Times New Roman" w:cstheme="minorHAnsi"/>
          <w:bCs/>
          <w:lang w:eastAsia="pl-PL"/>
        </w:rPr>
        <w:t>u</w:t>
      </w:r>
      <w:r w:rsidR="002419F7" w:rsidRPr="00AF13A8">
        <w:rPr>
          <w:rFonts w:eastAsia="Times New Roman" w:cstheme="minorHAnsi"/>
          <w:bCs/>
          <w:lang w:eastAsia="pl-PL"/>
        </w:rPr>
        <w:t xml:space="preserve"> socjaln</w:t>
      </w:r>
      <w:r w:rsidR="00E068D6" w:rsidRPr="00AF13A8">
        <w:rPr>
          <w:rFonts w:eastAsia="Times New Roman" w:cstheme="minorHAnsi"/>
          <w:bCs/>
          <w:lang w:eastAsia="pl-PL"/>
        </w:rPr>
        <w:t>ego</w:t>
      </w:r>
      <w:r w:rsidRPr="00AF13A8">
        <w:rPr>
          <w:rFonts w:eastAsia="Times New Roman" w:cstheme="minorHAnsi"/>
          <w:bCs/>
          <w:lang w:eastAsia="pl-PL"/>
        </w:rPr>
        <w:t xml:space="preserve">, w tym </w:t>
      </w:r>
      <w:r w:rsidR="00E12869" w:rsidRPr="00AF13A8">
        <w:rPr>
          <w:rFonts w:eastAsia="Times New Roman" w:cstheme="minorHAnsi"/>
          <w:bCs/>
          <w:lang w:eastAsia="pl-PL"/>
        </w:rPr>
        <w:t>23</w:t>
      </w:r>
      <w:r w:rsidR="006D3856" w:rsidRPr="00AF13A8">
        <w:rPr>
          <w:rFonts w:eastAsia="Times New Roman" w:cstheme="minorHAnsi"/>
          <w:bCs/>
          <w:lang w:eastAsia="pl-PL"/>
        </w:rPr>
        <w:t xml:space="preserve"> now</w:t>
      </w:r>
      <w:r w:rsidR="00E068D6" w:rsidRPr="00AF13A8">
        <w:rPr>
          <w:rFonts w:eastAsia="Times New Roman" w:cstheme="minorHAnsi"/>
          <w:bCs/>
          <w:lang w:eastAsia="pl-PL"/>
        </w:rPr>
        <w:t>e</w:t>
      </w:r>
      <w:r w:rsidR="006D3856" w:rsidRPr="00AF13A8">
        <w:rPr>
          <w:rFonts w:eastAsia="Times New Roman" w:cstheme="minorHAnsi"/>
          <w:bCs/>
          <w:lang w:eastAsia="pl-PL"/>
        </w:rPr>
        <w:t xml:space="preserve"> zasiedle</w:t>
      </w:r>
      <w:r w:rsidR="00E068D6" w:rsidRPr="00AF13A8">
        <w:rPr>
          <w:rFonts w:eastAsia="Times New Roman" w:cstheme="minorHAnsi"/>
          <w:bCs/>
          <w:lang w:eastAsia="pl-PL"/>
        </w:rPr>
        <w:t>nia</w:t>
      </w:r>
      <w:r w:rsidR="00187927" w:rsidRPr="00AF13A8">
        <w:rPr>
          <w:rFonts w:eastAsia="Times New Roman" w:cstheme="minorHAnsi"/>
          <w:bCs/>
          <w:lang w:eastAsia="pl-PL"/>
        </w:rPr>
        <w:t xml:space="preserve"> </w:t>
      </w:r>
      <w:r w:rsidR="00F25E8E" w:rsidRPr="00AF13A8">
        <w:rPr>
          <w:rFonts w:eastAsia="Times New Roman" w:cstheme="minorHAnsi"/>
          <w:bCs/>
          <w:lang w:eastAsia="pl-PL"/>
        </w:rPr>
        <w:t xml:space="preserve">i </w:t>
      </w:r>
      <w:r w:rsidR="00E12869" w:rsidRPr="00AF13A8">
        <w:rPr>
          <w:rFonts w:eastAsia="Times New Roman" w:cstheme="minorHAnsi"/>
          <w:bCs/>
          <w:lang w:eastAsia="pl-PL"/>
        </w:rPr>
        <w:t>24</w:t>
      </w:r>
      <w:r w:rsidR="00AB31BC" w:rsidRPr="00AF13A8">
        <w:rPr>
          <w:rFonts w:eastAsia="Times New Roman" w:cstheme="minorHAnsi"/>
          <w:bCs/>
          <w:lang w:eastAsia="pl-PL"/>
        </w:rPr>
        <w:t xml:space="preserve"> </w:t>
      </w:r>
      <w:r w:rsidR="002419F7" w:rsidRPr="00AF13A8">
        <w:rPr>
          <w:rFonts w:eastAsia="Times New Roman" w:cstheme="minorHAnsi"/>
          <w:bCs/>
          <w:lang w:eastAsia="pl-PL"/>
        </w:rPr>
        <w:t>um</w:t>
      </w:r>
      <w:r w:rsidR="00E068D6" w:rsidRPr="00AF13A8">
        <w:rPr>
          <w:rFonts w:eastAsia="Times New Roman" w:cstheme="minorHAnsi"/>
          <w:bCs/>
          <w:lang w:eastAsia="pl-PL"/>
        </w:rPr>
        <w:t>owy regulujących stosunek najmu;</w:t>
      </w:r>
    </w:p>
    <w:p w14:paraId="0F3817AE" w14:textId="25674264" w:rsidR="00CB0F49" w:rsidRPr="00AF13A8" w:rsidRDefault="00E12869" w:rsidP="002F52C9">
      <w:pPr>
        <w:pStyle w:val="Akapitzlist"/>
        <w:numPr>
          <w:ilvl w:val="0"/>
          <w:numId w:val="22"/>
        </w:numPr>
        <w:spacing w:after="0" w:line="240" w:lineRule="auto"/>
        <w:ind w:left="567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8</w:t>
      </w:r>
      <w:r w:rsidR="00F93160" w:rsidRPr="00AF13A8">
        <w:rPr>
          <w:rFonts w:eastAsia="Times New Roman" w:cstheme="minorHAnsi"/>
          <w:bCs/>
          <w:lang w:eastAsia="pl-PL"/>
        </w:rPr>
        <w:t xml:space="preserve"> um</w:t>
      </w:r>
      <w:r w:rsidR="002B50F1" w:rsidRPr="00AF13A8">
        <w:rPr>
          <w:rFonts w:eastAsia="Times New Roman" w:cstheme="minorHAnsi"/>
          <w:bCs/>
          <w:lang w:eastAsia="pl-PL"/>
        </w:rPr>
        <w:t>ów</w:t>
      </w:r>
      <w:r w:rsidR="00CB0F49" w:rsidRPr="00AF13A8">
        <w:rPr>
          <w:rFonts w:eastAsia="Times New Roman" w:cstheme="minorHAnsi"/>
          <w:bCs/>
          <w:lang w:eastAsia="pl-PL"/>
        </w:rPr>
        <w:t xml:space="preserve"> na</w:t>
      </w:r>
      <w:r w:rsidR="009C00F6" w:rsidRPr="00AF13A8">
        <w:rPr>
          <w:rFonts w:eastAsia="Times New Roman" w:cstheme="minorHAnsi"/>
          <w:bCs/>
          <w:lang w:eastAsia="pl-PL"/>
        </w:rPr>
        <w:t>jmu na pomieszczenie tymczasowe</w:t>
      </w:r>
      <w:r w:rsidR="00EF04CE" w:rsidRPr="00AF13A8">
        <w:rPr>
          <w:rFonts w:eastAsia="Times New Roman" w:cstheme="minorHAnsi"/>
          <w:bCs/>
          <w:lang w:eastAsia="pl-PL"/>
        </w:rPr>
        <w:t>;</w:t>
      </w:r>
    </w:p>
    <w:p w14:paraId="75F135B1" w14:textId="21AD592B" w:rsidR="009C00F6" w:rsidRPr="00AF13A8" w:rsidRDefault="00E12869" w:rsidP="002F52C9">
      <w:pPr>
        <w:pStyle w:val="Akapitzlist"/>
        <w:numPr>
          <w:ilvl w:val="0"/>
          <w:numId w:val="22"/>
        </w:numPr>
        <w:spacing w:after="0" w:line="240" w:lineRule="auto"/>
        <w:ind w:left="567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0</w:t>
      </w:r>
      <w:r w:rsidR="009C00F6" w:rsidRPr="00AF13A8">
        <w:rPr>
          <w:rFonts w:eastAsia="Times New Roman" w:cstheme="minorHAnsi"/>
          <w:bCs/>
          <w:lang w:eastAsia="pl-PL"/>
        </w:rPr>
        <w:t xml:space="preserve"> um</w:t>
      </w:r>
      <w:r w:rsidRPr="00AF13A8">
        <w:rPr>
          <w:rFonts w:eastAsia="Times New Roman" w:cstheme="minorHAnsi"/>
          <w:bCs/>
          <w:lang w:eastAsia="pl-PL"/>
        </w:rPr>
        <w:t>ów</w:t>
      </w:r>
      <w:r w:rsidR="009C00F6" w:rsidRPr="00AF13A8">
        <w:rPr>
          <w:rFonts w:eastAsia="Times New Roman" w:cstheme="minorHAnsi"/>
          <w:bCs/>
          <w:lang w:eastAsia="pl-PL"/>
        </w:rPr>
        <w:t xml:space="preserve"> najmu lokalu zamiennego</w:t>
      </w:r>
      <w:r w:rsidR="00E068D6" w:rsidRPr="00AF13A8">
        <w:rPr>
          <w:rFonts w:eastAsia="Times New Roman" w:cstheme="minorHAnsi"/>
          <w:bCs/>
          <w:lang w:eastAsia="pl-PL"/>
        </w:rPr>
        <w:t>,</w:t>
      </w:r>
    </w:p>
    <w:p w14:paraId="1F551496" w14:textId="6B8EAC2F" w:rsidR="00E068D6" w:rsidRPr="00AF13A8" w:rsidRDefault="00E068D6" w:rsidP="002F52C9">
      <w:pPr>
        <w:pStyle w:val="Akapitzlist"/>
        <w:numPr>
          <w:ilvl w:val="0"/>
          <w:numId w:val="22"/>
        </w:numPr>
        <w:spacing w:after="0" w:line="240" w:lineRule="auto"/>
        <w:ind w:left="567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55 aneksów do umów najmu.</w:t>
      </w:r>
    </w:p>
    <w:p w14:paraId="33D00458" w14:textId="75FC0F4D" w:rsidR="00EF04CE" w:rsidRPr="00AF13A8" w:rsidRDefault="00EF04CE" w:rsidP="00906CE6">
      <w:pPr>
        <w:spacing w:after="0" w:line="240" w:lineRule="auto"/>
        <w:ind w:left="207"/>
        <w:rPr>
          <w:rFonts w:eastAsia="Times New Roman" w:cstheme="minorHAnsi"/>
          <w:bCs/>
          <w:lang w:eastAsia="pl-PL"/>
        </w:rPr>
      </w:pPr>
    </w:p>
    <w:p w14:paraId="0BC760F2" w14:textId="77777777" w:rsidR="00094658" w:rsidRPr="00AF13A8" w:rsidRDefault="00592C2A" w:rsidP="002F52C9">
      <w:pPr>
        <w:pStyle w:val="Akapitzlist"/>
        <w:numPr>
          <w:ilvl w:val="2"/>
          <w:numId w:val="2"/>
        </w:numPr>
        <w:spacing w:line="240" w:lineRule="auto"/>
        <w:ind w:left="709" w:hanging="709"/>
        <w:rPr>
          <w:rFonts w:eastAsia="Times New Roman" w:cstheme="minorHAnsi"/>
          <w:b/>
        </w:rPr>
      </w:pPr>
      <w:r w:rsidRPr="00AF13A8">
        <w:rPr>
          <w:rFonts w:eastAsia="Times New Roman" w:cstheme="minorHAnsi"/>
          <w:b/>
        </w:rPr>
        <w:t>R</w:t>
      </w:r>
      <w:r w:rsidR="0065268E" w:rsidRPr="00AF13A8">
        <w:rPr>
          <w:rFonts w:eastAsia="Times New Roman" w:cstheme="minorHAnsi"/>
          <w:b/>
        </w:rPr>
        <w:t>ealizacja</w:t>
      </w:r>
      <w:r w:rsidR="00A74C2C" w:rsidRPr="00AF13A8">
        <w:rPr>
          <w:rFonts w:eastAsia="Times New Roman" w:cstheme="minorHAnsi"/>
          <w:b/>
        </w:rPr>
        <w:t xml:space="preserve"> programu Poznaj swojego najemcę </w:t>
      </w:r>
    </w:p>
    <w:p w14:paraId="7ADEEA0B" w14:textId="77777777" w:rsidR="00ED2AAB" w:rsidRPr="00AF13A8" w:rsidRDefault="00024AE6" w:rsidP="005204B5">
      <w:pPr>
        <w:spacing w:after="0" w:line="240" w:lineRule="auto"/>
        <w:rPr>
          <w:rFonts w:eastAsia="Times New Roman" w:cstheme="minorHAnsi"/>
        </w:rPr>
      </w:pPr>
      <w:r w:rsidRPr="00AF13A8">
        <w:rPr>
          <w:rFonts w:eastAsia="Times New Roman" w:cstheme="minorHAnsi"/>
        </w:rPr>
        <w:t>W</w:t>
      </w:r>
      <w:r w:rsidR="00094658" w:rsidRPr="00AF13A8">
        <w:rPr>
          <w:rFonts w:eastAsia="Times New Roman" w:cstheme="minorHAnsi"/>
        </w:rPr>
        <w:t>yniki</w:t>
      </w:r>
      <w:r w:rsidRPr="00AF13A8">
        <w:rPr>
          <w:rFonts w:eastAsia="Times New Roman" w:cstheme="minorHAnsi"/>
        </w:rPr>
        <w:t xml:space="preserve"> </w:t>
      </w:r>
      <w:r w:rsidR="00094658" w:rsidRPr="00AF13A8">
        <w:rPr>
          <w:rFonts w:eastAsia="Times New Roman" w:cstheme="minorHAnsi"/>
        </w:rPr>
        <w:t xml:space="preserve">przeprowadzania programu weryfikacji sposobu wykorzystania mieszkaniowego zasobu Miasta przedstawia tabela </w:t>
      </w:r>
      <w:r w:rsidR="00184A9A" w:rsidRPr="00AF13A8">
        <w:rPr>
          <w:rFonts w:eastAsia="Times New Roman" w:cstheme="minorHAnsi"/>
        </w:rPr>
        <w:t xml:space="preserve">nr </w:t>
      </w:r>
      <w:r w:rsidR="00EE333C" w:rsidRPr="00AF13A8">
        <w:rPr>
          <w:rFonts w:eastAsia="Times New Roman" w:cstheme="minorHAnsi"/>
        </w:rPr>
        <w:t>9</w:t>
      </w:r>
      <w:r w:rsidR="00094658" w:rsidRPr="00AF13A8">
        <w:rPr>
          <w:rFonts w:eastAsia="Times New Roman" w:cstheme="minorHAnsi"/>
        </w:rPr>
        <w:t>.</w:t>
      </w:r>
      <w:r w:rsidRPr="00AF13A8">
        <w:rPr>
          <w:rFonts w:eastAsia="Times New Roman" w:cstheme="minorHAnsi"/>
        </w:rPr>
        <w:t xml:space="preserve"> </w:t>
      </w:r>
    </w:p>
    <w:p w14:paraId="54C5A8CC" w14:textId="77777777" w:rsidR="000C2F00" w:rsidRPr="00AF13A8" w:rsidRDefault="000C2F00" w:rsidP="003315FF">
      <w:pPr>
        <w:spacing w:after="0" w:line="240" w:lineRule="auto"/>
        <w:rPr>
          <w:rFonts w:eastAsia="Times New Roman" w:cstheme="minorHAnsi"/>
        </w:rPr>
      </w:pP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714"/>
        <w:gridCol w:w="4988"/>
        <w:gridCol w:w="2033"/>
      </w:tblGrid>
      <w:tr w:rsidR="00FF2984" w:rsidRPr="00AF13A8" w14:paraId="417672EA" w14:textId="77777777" w:rsidTr="00207A16">
        <w:trPr>
          <w:trHeight w:val="582"/>
        </w:trPr>
        <w:tc>
          <w:tcPr>
            <w:tcW w:w="9001" w:type="dxa"/>
            <w:gridSpan w:val="4"/>
            <w:vAlign w:val="center"/>
            <w:hideMark/>
          </w:tcPr>
          <w:p w14:paraId="3DE97D3D" w14:textId="1BACB1E0" w:rsidR="00ED2AAB" w:rsidRPr="00AF13A8" w:rsidRDefault="00ED2AAB" w:rsidP="00F15E0E">
            <w:pPr>
              <w:spacing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Tabela nr 9. Wyniki przeprowadzania programu weryfikacji sposobu wykorzystania mie</w:t>
            </w:r>
            <w:r w:rsidR="00BB6BEE" w:rsidRPr="00AF13A8">
              <w:rPr>
                <w:rFonts w:eastAsia="Times New Roman" w:cstheme="minorHAnsi"/>
                <w:b/>
                <w:bCs/>
                <w:lang w:eastAsia="pl-PL"/>
              </w:rPr>
              <w:t>szkaniowego zasobu Miasta w 202</w:t>
            </w:r>
            <w:r w:rsidR="0028330D" w:rsidRPr="00AF13A8">
              <w:rPr>
                <w:rFonts w:eastAsia="Times New Roman" w:cstheme="minorHAnsi"/>
                <w:b/>
                <w:bCs/>
                <w:lang w:eastAsia="pl-PL"/>
              </w:rPr>
              <w:t>3</w:t>
            </w:r>
            <w:r w:rsidR="00F15E0E"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b/>
                <w:bCs/>
                <w:lang w:eastAsia="pl-PL"/>
              </w:rPr>
              <w:t>r.</w:t>
            </w:r>
          </w:p>
        </w:tc>
      </w:tr>
      <w:tr w:rsidR="00FF2984" w:rsidRPr="00AF13A8" w14:paraId="0F5B0ED8" w14:textId="77777777" w:rsidTr="00207A16">
        <w:trPr>
          <w:trHeight w:val="549"/>
        </w:trPr>
        <w:tc>
          <w:tcPr>
            <w:tcW w:w="6968" w:type="dxa"/>
            <w:gridSpan w:val="3"/>
            <w:vAlign w:val="center"/>
            <w:hideMark/>
          </w:tcPr>
          <w:p w14:paraId="7823481B" w14:textId="1E9F14C6" w:rsidR="00ED2AAB" w:rsidRPr="00AF13A8" w:rsidRDefault="00ED2AAB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Liczba lokali wyznaczonych do zweryfikowania przez poszcz</w:t>
            </w:r>
            <w:r w:rsidR="00BB6BEE" w:rsidRPr="00AF13A8">
              <w:rPr>
                <w:rFonts w:eastAsia="Times New Roman" w:cstheme="minorHAnsi"/>
                <w:lang w:eastAsia="pl-PL"/>
              </w:rPr>
              <w:t>ególnych administratorów w 202</w:t>
            </w:r>
            <w:r w:rsidR="0028330D" w:rsidRPr="00AF13A8">
              <w:rPr>
                <w:rFonts w:eastAsia="Times New Roman" w:cstheme="minorHAnsi"/>
                <w:lang w:eastAsia="pl-PL"/>
              </w:rPr>
              <w:t>3</w:t>
            </w:r>
            <w:r w:rsidRPr="00AF13A8">
              <w:rPr>
                <w:rFonts w:eastAsia="Times New Roman" w:cstheme="minorHAnsi"/>
                <w:lang w:eastAsia="pl-PL"/>
              </w:rPr>
              <w:t xml:space="preserve">r. </w:t>
            </w:r>
          </w:p>
        </w:tc>
        <w:tc>
          <w:tcPr>
            <w:tcW w:w="2033" w:type="dxa"/>
            <w:noWrap/>
            <w:vAlign w:val="center"/>
            <w:hideMark/>
          </w:tcPr>
          <w:p w14:paraId="7C92307C" w14:textId="03C73629" w:rsidR="00ED2AAB" w:rsidRPr="00AF13A8" w:rsidRDefault="0028330D" w:rsidP="003315FF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362</w:t>
            </w:r>
          </w:p>
        </w:tc>
      </w:tr>
      <w:tr w:rsidR="00FF2984" w:rsidRPr="00AF13A8" w14:paraId="273CD9B2" w14:textId="77777777" w:rsidTr="00207A16">
        <w:trPr>
          <w:trHeight w:val="544"/>
        </w:trPr>
        <w:tc>
          <w:tcPr>
            <w:tcW w:w="6968" w:type="dxa"/>
            <w:gridSpan w:val="3"/>
            <w:vAlign w:val="center"/>
            <w:hideMark/>
          </w:tcPr>
          <w:p w14:paraId="33552972" w14:textId="57ECAD4B" w:rsidR="00ED2AAB" w:rsidRPr="00AF13A8" w:rsidRDefault="00ED2AAB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Liczba lokali zweryfikowanych formalnie poprzez rozesła</w:t>
            </w:r>
            <w:r w:rsidR="00070950" w:rsidRPr="00AF13A8">
              <w:rPr>
                <w:rFonts w:eastAsia="Times New Roman" w:cstheme="minorHAnsi"/>
                <w:lang w:eastAsia="pl-PL"/>
              </w:rPr>
              <w:t>nie ankie</w:t>
            </w:r>
            <w:r w:rsidR="00BB6BEE" w:rsidRPr="00AF13A8">
              <w:rPr>
                <w:rFonts w:eastAsia="Times New Roman" w:cstheme="minorHAnsi"/>
                <w:lang w:eastAsia="pl-PL"/>
              </w:rPr>
              <w:t>ty/oświadczenia w 202</w:t>
            </w:r>
            <w:r w:rsidR="0028330D" w:rsidRPr="00AF13A8">
              <w:rPr>
                <w:rFonts w:eastAsia="Times New Roman" w:cstheme="minorHAnsi"/>
                <w:lang w:eastAsia="pl-PL"/>
              </w:rPr>
              <w:t>3</w:t>
            </w:r>
            <w:r w:rsidR="00CC144D"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lang w:eastAsia="pl-PL"/>
              </w:rPr>
              <w:t xml:space="preserve">r. </w:t>
            </w:r>
          </w:p>
        </w:tc>
        <w:tc>
          <w:tcPr>
            <w:tcW w:w="2033" w:type="dxa"/>
            <w:noWrap/>
            <w:vAlign w:val="center"/>
            <w:hideMark/>
          </w:tcPr>
          <w:p w14:paraId="6523BDFF" w14:textId="2B39489D" w:rsidR="00ED2AAB" w:rsidRPr="00AF13A8" w:rsidRDefault="00DE3289" w:rsidP="003315FF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0</w:t>
            </w:r>
          </w:p>
        </w:tc>
      </w:tr>
      <w:tr w:rsidR="00FF2984" w:rsidRPr="00AF13A8" w14:paraId="2D00E22D" w14:textId="77777777" w:rsidTr="00207A16">
        <w:trPr>
          <w:trHeight w:val="537"/>
        </w:trPr>
        <w:tc>
          <w:tcPr>
            <w:tcW w:w="6968" w:type="dxa"/>
            <w:gridSpan w:val="3"/>
            <w:vAlign w:val="center"/>
            <w:hideMark/>
          </w:tcPr>
          <w:p w14:paraId="64785761" w14:textId="23E2A8B2" w:rsidR="00ED2AAB" w:rsidRPr="00AF13A8" w:rsidRDefault="00ED2AAB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Liczba lokali zweryfikowanych p</w:t>
            </w:r>
            <w:r w:rsidR="00070950" w:rsidRPr="00AF13A8">
              <w:rPr>
                <w:rFonts w:eastAsia="Times New Roman" w:cstheme="minorHAnsi"/>
                <w:lang w:eastAsia="pl-PL"/>
              </w:rPr>
              <w:t>o</w:t>
            </w:r>
            <w:r w:rsidR="00BB6BEE" w:rsidRPr="00AF13A8">
              <w:rPr>
                <w:rFonts w:eastAsia="Times New Roman" w:cstheme="minorHAnsi"/>
                <w:lang w:eastAsia="pl-PL"/>
              </w:rPr>
              <w:t>przez bezpośredni kontakt w 202</w:t>
            </w:r>
            <w:r w:rsidR="0028330D" w:rsidRPr="00AF13A8">
              <w:rPr>
                <w:rFonts w:eastAsia="Times New Roman" w:cstheme="minorHAnsi"/>
                <w:lang w:eastAsia="pl-PL"/>
              </w:rPr>
              <w:t>3</w:t>
            </w:r>
            <w:r w:rsidR="00F15E0E"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lang w:eastAsia="pl-PL"/>
              </w:rPr>
              <w:t>r.</w:t>
            </w:r>
            <w:r w:rsidR="00F15E0E" w:rsidRPr="00AF13A8">
              <w:rPr>
                <w:rFonts w:eastAsia="Times New Roman" w:cstheme="minorHAnsi"/>
                <w:lang w:eastAsia="pl-PL"/>
              </w:rPr>
              <w:t xml:space="preserve">             </w:t>
            </w:r>
            <w:r w:rsidRPr="00AF13A8">
              <w:rPr>
                <w:rFonts w:eastAsia="Times New Roman" w:cstheme="minorHAnsi"/>
                <w:lang w:eastAsia="pl-PL"/>
              </w:rPr>
              <w:t xml:space="preserve"> (tj. w których na skutek wizyty odebrano oświadczenie)</w:t>
            </w:r>
          </w:p>
        </w:tc>
        <w:tc>
          <w:tcPr>
            <w:tcW w:w="2033" w:type="dxa"/>
            <w:noWrap/>
            <w:vAlign w:val="center"/>
            <w:hideMark/>
          </w:tcPr>
          <w:p w14:paraId="77BD1CA5" w14:textId="78D2300E" w:rsidR="00ED2AAB" w:rsidRPr="00AF13A8" w:rsidRDefault="0028330D" w:rsidP="003315FF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786</w:t>
            </w:r>
          </w:p>
        </w:tc>
      </w:tr>
      <w:tr w:rsidR="00FF2984" w:rsidRPr="00AF13A8" w14:paraId="053DDB5D" w14:textId="77777777" w:rsidTr="00207A16">
        <w:trPr>
          <w:trHeight w:val="577"/>
        </w:trPr>
        <w:tc>
          <w:tcPr>
            <w:tcW w:w="6968" w:type="dxa"/>
            <w:gridSpan w:val="3"/>
            <w:vAlign w:val="center"/>
            <w:hideMark/>
          </w:tcPr>
          <w:p w14:paraId="15F1921F" w14:textId="77777777" w:rsidR="00ED2AAB" w:rsidRPr="00AF13A8" w:rsidRDefault="00ED2AAB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Liczba lokali zweryfikowanych poprzez odebranie oświadczenia w siedzibie administracji/organu/jednostki </w:t>
            </w:r>
          </w:p>
        </w:tc>
        <w:tc>
          <w:tcPr>
            <w:tcW w:w="2033" w:type="dxa"/>
            <w:noWrap/>
            <w:vAlign w:val="center"/>
            <w:hideMark/>
          </w:tcPr>
          <w:p w14:paraId="6F7F6475" w14:textId="20E77E71" w:rsidR="00ED2AAB" w:rsidRPr="00AF13A8" w:rsidRDefault="0028330D" w:rsidP="003315FF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13</w:t>
            </w:r>
            <w:r w:rsidR="00ED2AAB" w:rsidRPr="00AF13A8">
              <w:rPr>
                <w:rFonts w:eastAsia="Times New Roman" w:cstheme="minorHAnsi"/>
                <w:bCs/>
                <w:lang w:eastAsia="pl-PL"/>
              </w:rPr>
              <w:t> </w:t>
            </w:r>
          </w:p>
        </w:tc>
      </w:tr>
      <w:tr w:rsidR="00FF2984" w:rsidRPr="00AF13A8" w14:paraId="5CE7B960" w14:textId="77777777" w:rsidTr="00207A16">
        <w:trPr>
          <w:trHeight w:val="667"/>
        </w:trPr>
        <w:tc>
          <w:tcPr>
            <w:tcW w:w="6968" w:type="dxa"/>
            <w:gridSpan w:val="3"/>
            <w:vAlign w:val="center"/>
            <w:hideMark/>
          </w:tcPr>
          <w:p w14:paraId="31151FD4" w14:textId="77777777" w:rsidR="00ED2AAB" w:rsidRPr="00AF13A8" w:rsidRDefault="00ED2AAB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Liczba lokali, które nie zostały zweryfikowane w drodze bezpośredniego kontaktu w ciągu ostatnich 3 lat </w:t>
            </w:r>
          </w:p>
        </w:tc>
        <w:tc>
          <w:tcPr>
            <w:tcW w:w="2033" w:type="dxa"/>
            <w:noWrap/>
            <w:vAlign w:val="center"/>
            <w:hideMark/>
          </w:tcPr>
          <w:p w14:paraId="1272E5D4" w14:textId="1EF763D5" w:rsidR="00ED2AAB" w:rsidRPr="00AF13A8" w:rsidRDefault="00BB6BEE" w:rsidP="003315FF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 </w:t>
            </w:r>
            <w:r w:rsidR="00DE3289" w:rsidRPr="00AF13A8">
              <w:rPr>
                <w:rFonts w:eastAsia="Times New Roman" w:cstheme="minorHAnsi"/>
                <w:bCs/>
                <w:lang w:eastAsia="pl-PL"/>
              </w:rPr>
              <w:t>1</w:t>
            </w:r>
            <w:r w:rsidR="0028330D" w:rsidRPr="00AF13A8">
              <w:rPr>
                <w:rFonts w:eastAsia="Times New Roman" w:cstheme="minorHAnsi"/>
                <w:bCs/>
                <w:lang w:eastAsia="pl-PL"/>
              </w:rPr>
              <w:t>5</w:t>
            </w:r>
          </w:p>
        </w:tc>
      </w:tr>
      <w:tr w:rsidR="00FF2984" w:rsidRPr="00AF13A8" w14:paraId="6A99BACA" w14:textId="77777777" w:rsidTr="00207A16">
        <w:trPr>
          <w:trHeight w:val="688"/>
        </w:trPr>
        <w:tc>
          <w:tcPr>
            <w:tcW w:w="1266" w:type="dxa"/>
            <w:vMerge w:val="restart"/>
            <w:textDirection w:val="btLr"/>
            <w:vAlign w:val="center"/>
            <w:hideMark/>
          </w:tcPr>
          <w:p w14:paraId="40BF7D07" w14:textId="2DF5FDA5" w:rsidR="00ED2AAB" w:rsidRPr="00AF13A8" w:rsidRDefault="00ED2AAB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Liczba stwie</w:t>
            </w:r>
            <w:r w:rsidR="00BB6BEE" w:rsidRPr="00AF13A8">
              <w:rPr>
                <w:rFonts w:eastAsia="Times New Roman" w:cstheme="minorHAnsi"/>
                <w:lang w:eastAsia="pl-PL"/>
              </w:rPr>
              <w:t xml:space="preserve">rdzonych nieprawidłowości </w:t>
            </w:r>
            <w:r w:rsidR="00F15E0E" w:rsidRPr="00AF13A8">
              <w:rPr>
                <w:rFonts w:eastAsia="Times New Roman" w:cstheme="minorHAnsi"/>
                <w:lang w:eastAsia="pl-PL"/>
              </w:rPr>
              <w:t xml:space="preserve">                    </w:t>
            </w:r>
            <w:r w:rsidR="00BB6BEE" w:rsidRPr="00AF13A8">
              <w:rPr>
                <w:rFonts w:eastAsia="Times New Roman" w:cstheme="minorHAnsi"/>
                <w:lang w:eastAsia="pl-PL"/>
              </w:rPr>
              <w:t>w 202</w:t>
            </w:r>
            <w:r w:rsidR="0066167B" w:rsidRPr="00AF13A8">
              <w:rPr>
                <w:rFonts w:eastAsia="Times New Roman" w:cstheme="minorHAnsi"/>
                <w:lang w:eastAsia="pl-PL"/>
              </w:rPr>
              <w:t>2</w:t>
            </w:r>
            <w:r w:rsidR="00F15E0E"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lang w:eastAsia="pl-PL"/>
              </w:rPr>
              <w:t>r.</w:t>
            </w:r>
          </w:p>
        </w:tc>
        <w:tc>
          <w:tcPr>
            <w:tcW w:w="5702" w:type="dxa"/>
            <w:gridSpan w:val="2"/>
            <w:vAlign w:val="center"/>
            <w:hideMark/>
          </w:tcPr>
          <w:p w14:paraId="0D2C57A1" w14:textId="77777777" w:rsidR="00ED2AAB" w:rsidRPr="00AF13A8" w:rsidRDefault="00ED2AAB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art.11 ust. 2 pkt. 3 podnajmowanie lokalu bez zgody właściciela</w:t>
            </w:r>
          </w:p>
        </w:tc>
        <w:tc>
          <w:tcPr>
            <w:tcW w:w="2033" w:type="dxa"/>
            <w:noWrap/>
            <w:vAlign w:val="center"/>
            <w:hideMark/>
          </w:tcPr>
          <w:p w14:paraId="792A660B" w14:textId="78DD49AA" w:rsidR="00ED2AAB" w:rsidRPr="00AF13A8" w:rsidRDefault="00BB6BEE" w:rsidP="003315FF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 </w:t>
            </w:r>
            <w:r w:rsidR="0028330D" w:rsidRPr="00AF13A8">
              <w:rPr>
                <w:rFonts w:eastAsia="Times New Roman" w:cstheme="minorHAnsi"/>
                <w:bCs/>
                <w:lang w:eastAsia="pl-PL"/>
              </w:rPr>
              <w:t>25</w:t>
            </w:r>
          </w:p>
        </w:tc>
      </w:tr>
      <w:tr w:rsidR="00FF2984" w:rsidRPr="00AF13A8" w14:paraId="31C74A03" w14:textId="77777777" w:rsidTr="00207A16">
        <w:trPr>
          <w:trHeight w:val="547"/>
        </w:trPr>
        <w:tc>
          <w:tcPr>
            <w:tcW w:w="1266" w:type="dxa"/>
            <w:vMerge/>
            <w:vAlign w:val="center"/>
            <w:hideMark/>
          </w:tcPr>
          <w:p w14:paraId="269FCEE5" w14:textId="77777777" w:rsidR="00ED2AAB" w:rsidRPr="00AF13A8" w:rsidRDefault="00ED2AAB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702" w:type="dxa"/>
            <w:gridSpan w:val="2"/>
            <w:vAlign w:val="center"/>
            <w:hideMark/>
          </w:tcPr>
          <w:p w14:paraId="5BD0F62A" w14:textId="77777777" w:rsidR="00ED2AAB" w:rsidRPr="00AF13A8" w:rsidRDefault="00ED2AAB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art.11 ust. 3 pkt. 1 niezamieszkiwanie najemcy w lokalu</w:t>
            </w:r>
          </w:p>
        </w:tc>
        <w:tc>
          <w:tcPr>
            <w:tcW w:w="2033" w:type="dxa"/>
            <w:noWrap/>
            <w:vAlign w:val="center"/>
            <w:hideMark/>
          </w:tcPr>
          <w:p w14:paraId="7A809454" w14:textId="69B0D5F1" w:rsidR="00ED2AAB" w:rsidRPr="00AF13A8" w:rsidRDefault="00BB6BEE" w:rsidP="003315FF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 </w:t>
            </w:r>
            <w:r w:rsidR="0028330D" w:rsidRPr="00AF13A8">
              <w:rPr>
                <w:rFonts w:eastAsia="Times New Roman" w:cstheme="minorHAnsi"/>
                <w:bCs/>
                <w:lang w:eastAsia="pl-PL"/>
              </w:rPr>
              <w:t>9</w:t>
            </w:r>
          </w:p>
        </w:tc>
      </w:tr>
      <w:tr w:rsidR="00FF2984" w:rsidRPr="00AF13A8" w14:paraId="2679CBA2" w14:textId="77777777" w:rsidTr="00207A16">
        <w:trPr>
          <w:trHeight w:val="568"/>
        </w:trPr>
        <w:tc>
          <w:tcPr>
            <w:tcW w:w="1266" w:type="dxa"/>
            <w:vMerge/>
            <w:vAlign w:val="center"/>
            <w:hideMark/>
          </w:tcPr>
          <w:p w14:paraId="456F135B" w14:textId="77777777" w:rsidR="00ED2AAB" w:rsidRPr="00AF13A8" w:rsidRDefault="00ED2AAB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702" w:type="dxa"/>
            <w:gridSpan w:val="2"/>
            <w:vAlign w:val="center"/>
            <w:hideMark/>
          </w:tcPr>
          <w:p w14:paraId="514661B9" w14:textId="51105FB5" w:rsidR="00ED2AAB" w:rsidRPr="00AF13A8" w:rsidRDefault="00ED2AAB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art.11 ust. 3 pkt. 2 posiadanie tytułu prawnego do innego lokalu</w:t>
            </w:r>
          </w:p>
        </w:tc>
        <w:tc>
          <w:tcPr>
            <w:tcW w:w="2033" w:type="dxa"/>
            <w:noWrap/>
            <w:vAlign w:val="center"/>
            <w:hideMark/>
          </w:tcPr>
          <w:p w14:paraId="141FE3FB" w14:textId="38E934FC" w:rsidR="00ED2AAB" w:rsidRPr="00AF13A8" w:rsidRDefault="0028330D" w:rsidP="003315FF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9</w:t>
            </w:r>
          </w:p>
        </w:tc>
      </w:tr>
      <w:tr w:rsidR="00FF2984" w:rsidRPr="00AF13A8" w14:paraId="0A01E53B" w14:textId="77777777" w:rsidTr="00207A16">
        <w:trPr>
          <w:trHeight w:val="392"/>
        </w:trPr>
        <w:tc>
          <w:tcPr>
            <w:tcW w:w="1266" w:type="dxa"/>
            <w:vMerge/>
            <w:vAlign w:val="center"/>
            <w:hideMark/>
          </w:tcPr>
          <w:p w14:paraId="2985C937" w14:textId="77777777" w:rsidR="00ED2AAB" w:rsidRPr="00AF13A8" w:rsidRDefault="00ED2AAB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5702" w:type="dxa"/>
            <w:gridSpan w:val="2"/>
            <w:vAlign w:val="center"/>
            <w:hideMark/>
          </w:tcPr>
          <w:p w14:paraId="0C8501C6" w14:textId="77777777" w:rsidR="00ED2AAB" w:rsidRPr="00AF13A8" w:rsidRDefault="00ED2AAB" w:rsidP="003315FF">
            <w:pPr>
              <w:spacing w:after="0" w:line="240" w:lineRule="auto"/>
              <w:rPr>
                <w:rFonts w:eastAsia="Times New Roman" w:cstheme="minorHAnsi"/>
                <w:highlight w:val="yellow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inne nieprawidłowości (jakie?) </w:t>
            </w:r>
          </w:p>
        </w:tc>
        <w:tc>
          <w:tcPr>
            <w:tcW w:w="2033" w:type="dxa"/>
            <w:noWrap/>
            <w:vAlign w:val="center"/>
            <w:hideMark/>
          </w:tcPr>
          <w:p w14:paraId="65A1C4A5" w14:textId="60A25974" w:rsidR="00ED2AAB" w:rsidRPr="00AF13A8" w:rsidRDefault="00DE3289" w:rsidP="003315FF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32</w:t>
            </w:r>
          </w:p>
        </w:tc>
      </w:tr>
      <w:tr w:rsidR="00FF2984" w:rsidRPr="00AF13A8" w14:paraId="06498233" w14:textId="77777777" w:rsidTr="00207A16">
        <w:trPr>
          <w:trHeight w:val="553"/>
        </w:trPr>
        <w:tc>
          <w:tcPr>
            <w:tcW w:w="6968" w:type="dxa"/>
            <w:gridSpan w:val="3"/>
            <w:vAlign w:val="center"/>
            <w:hideMark/>
          </w:tcPr>
          <w:p w14:paraId="05C3C282" w14:textId="2FDAE90D" w:rsidR="00ED2AAB" w:rsidRPr="00AF13A8" w:rsidRDefault="00ED2AAB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Liczba dokonanych wypowiedzeń umów najmu w wyniku prowadzenia progra</w:t>
            </w:r>
            <w:r w:rsidR="00BB6BEE" w:rsidRPr="00AF13A8">
              <w:rPr>
                <w:rFonts w:eastAsia="Times New Roman" w:cstheme="minorHAnsi"/>
                <w:lang w:eastAsia="pl-PL"/>
              </w:rPr>
              <w:t>mu PSN w 202</w:t>
            </w:r>
            <w:r w:rsidR="0028330D" w:rsidRPr="00AF13A8">
              <w:rPr>
                <w:rFonts w:eastAsia="Times New Roman" w:cstheme="minorHAnsi"/>
                <w:lang w:eastAsia="pl-PL"/>
              </w:rPr>
              <w:t>3</w:t>
            </w:r>
            <w:r w:rsidR="00F15E0E"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lang w:eastAsia="pl-PL"/>
              </w:rPr>
              <w:t>r.</w:t>
            </w:r>
          </w:p>
        </w:tc>
        <w:tc>
          <w:tcPr>
            <w:tcW w:w="2033" w:type="dxa"/>
            <w:noWrap/>
            <w:vAlign w:val="center"/>
            <w:hideMark/>
          </w:tcPr>
          <w:p w14:paraId="42099FF0" w14:textId="50978D30" w:rsidR="00ED2AAB" w:rsidRPr="00AF13A8" w:rsidRDefault="0028330D" w:rsidP="003315FF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11</w:t>
            </w:r>
          </w:p>
        </w:tc>
      </w:tr>
      <w:tr w:rsidR="00FF2984" w:rsidRPr="00AF13A8" w14:paraId="3615077B" w14:textId="77777777" w:rsidTr="00207A16">
        <w:trPr>
          <w:trHeight w:val="405"/>
        </w:trPr>
        <w:tc>
          <w:tcPr>
            <w:tcW w:w="6968" w:type="dxa"/>
            <w:gridSpan w:val="3"/>
            <w:vAlign w:val="center"/>
            <w:hideMark/>
          </w:tcPr>
          <w:p w14:paraId="4D1480FE" w14:textId="265AB965" w:rsidR="00ED2AAB" w:rsidRPr="00AF13A8" w:rsidRDefault="00ED2AAB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Liczba wszczętych postępowań sądowych w wyniku</w:t>
            </w:r>
            <w:r w:rsidR="00BB6BEE" w:rsidRPr="00AF13A8">
              <w:rPr>
                <w:rFonts w:eastAsia="Times New Roman" w:cstheme="minorHAnsi"/>
                <w:lang w:eastAsia="pl-PL"/>
              </w:rPr>
              <w:t xml:space="preserve"> prowadzenia programu PSN w 202</w:t>
            </w:r>
            <w:r w:rsidR="0028330D" w:rsidRPr="00AF13A8">
              <w:rPr>
                <w:rFonts w:eastAsia="Times New Roman" w:cstheme="minorHAnsi"/>
                <w:lang w:eastAsia="pl-PL"/>
              </w:rPr>
              <w:t>3</w:t>
            </w:r>
            <w:r w:rsidR="00F15E0E"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lang w:eastAsia="pl-PL"/>
              </w:rPr>
              <w:t xml:space="preserve">r.           </w:t>
            </w:r>
          </w:p>
        </w:tc>
        <w:tc>
          <w:tcPr>
            <w:tcW w:w="2033" w:type="dxa"/>
            <w:noWrap/>
            <w:vAlign w:val="center"/>
            <w:hideMark/>
          </w:tcPr>
          <w:p w14:paraId="26A57F65" w14:textId="406F4B77" w:rsidR="00ED2AAB" w:rsidRPr="00AF13A8" w:rsidRDefault="0028330D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35</w:t>
            </w:r>
          </w:p>
        </w:tc>
      </w:tr>
      <w:tr w:rsidR="00FF2984" w:rsidRPr="00AF13A8" w14:paraId="1FA0882C" w14:textId="77777777" w:rsidTr="00207A16">
        <w:trPr>
          <w:trHeight w:val="497"/>
        </w:trPr>
        <w:tc>
          <w:tcPr>
            <w:tcW w:w="6968" w:type="dxa"/>
            <w:gridSpan w:val="3"/>
            <w:vAlign w:val="center"/>
            <w:hideMark/>
          </w:tcPr>
          <w:p w14:paraId="5FCCBF97" w14:textId="39E8C710" w:rsidR="00ED2AAB" w:rsidRPr="00AF13A8" w:rsidRDefault="00ED2AAB" w:rsidP="00BB6BEE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Liczba odzyskanych lokali w wynik</w:t>
            </w:r>
            <w:r w:rsidR="00BB6BEE" w:rsidRPr="00AF13A8">
              <w:rPr>
                <w:rFonts w:eastAsia="Times New Roman" w:cstheme="minorHAnsi"/>
                <w:lang w:eastAsia="pl-PL"/>
              </w:rPr>
              <w:t>u prowadzenia programu PSN w 202</w:t>
            </w:r>
            <w:r w:rsidR="0028330D" w:rsidRPr="00AF13A8">
              <w:rPr>
                <w:rFonts w:eastAsia="Times New Roman" w:cstheme="minorHAnsi"/>
                <w:lang w:eastAsia="pl-PL"/>
              </w:rPr>
              <w:t>3</w:t>
            </w:r>
            <w:r w:rsidR="00F15E0E"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lang w:eastAsia="pl-PL"/>
              </w:rPr>
              <w:t>r.</w:t>
            </w:r>
          </w:p>
        </w:tc>
        <w:tc>
          <w:tcPr>
            <w:tcW w:w="2033" w:type="dxa"/>
            <w:noWrap/>
            <w:vAlign w:val="center"/>
            <w:hideMark/>
          </w:tcPr>
          <w:p w14:paraId="4CDEEFC0" w14:textId="3A5495AF" w:rsidR="00ED2AAB" w:rsidRPr="00AF13A8" w:rsidRDefault="00FE40F0" w:rsidP="003315FF">
            <w:pPr>
              <w:spacing w:after="0" w:line="240" w:lineRule="auto"/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1</w:t>
            </w:r>
            <w:r w:rsidR="0028330D" w:rsidRPr="00AF13A8">
              <w:rPr>
                <w:rFonts w:eastAsia="Times New Roman" w:cstheme="minorHAnsi"/>
                <w:bCs/>
                <w:lang w:eastAsia="pl-PL"/>
              </w:rPr>
              <w:t>1</w:t>
            </w:r>
          </w:p>
        </w:tc>
      </w:tr>
      <w:tr w:rsidR="00ED2AAB" w:rsidRPr="00AF13A8" w14:paraId="0A24AB06" w14:textId="77777777" w:rsidTr="008830B3">
        <w:trPr>
          <w:trHeight w:val="425"/>
        </w:trPr>
        <w:tc>
          <w:tcPr>
            <w:tcW w:w="1980" w:type="dxa"/>
            <w:gridSpan w:val="2"/>
            <w:vAlign w:val="center"/>
            <w:hideMark/>
          </w:tcPr>
          <w:p w14:paraId="6C94B747" w14:textId="1A30CC56" w:rsidR="00ED2AAB" w:rsidRPr="00AF13A8" w:rsidRDefault="00ED2AAB" w:rsidP="008830B3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Inne działania podj</w:t>
            </w:r>
            <w:r w:rsidR="00BB6BEE" w:rsidRPr="00AF13A8">
              <w:rPr>
                <w:rFonts w:eastAsia="Times New Roman" w:cstheme="minorHAnsi"/>
                <w:lang w:eastAsia="pl-PL"/>
              </w:rPr>
              <w:t xml:space="preserve">ęte w ramach programu PSN </w:t>
            </w:r>
            <w:r w:rsidR="008830B3" w:rsidRPr="00AF13A8">
              <w:rPr>
                <w:rFonts w:eastAsia="Times New Roman" w:cstheme="minorHAnsi"/>
                <w:lang w:eastAsia="pl-PL"/>
              </w:rPr>
              <w:t xml:space="preserve">                </w:t>
            </w:r>
            <w:r w:rsidR="00BB6BEE" w:rsidRPr="00AF13A8">
              <w:rPr>
                <w:rFonts w:eastAsia="Times New Roman" w:cstheme="minorHAnsi"/>
                <w:lang w:eastAsia="pl-PL"/>
              </w:rPr>
              <w:t>w 202</w:t>
            </w:r>
            <w:r w:rsidR="00AE4E41" w:rsidRPr="00AF13A8">
              <w:rPr>
                <w:rFonts w:eastAsia="Times New Roman" w:cstheme="minorHAnsi"/>
                <w:lang w:eastAsia="pl-PL"/>
              </w:rPr>
              <w:t>3</w:t>
            </w:r>
            <w:r w:rsidR="00F15E0E"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lang w:eastAsia="pl-PL"/>
              </w:rPr>
              <w:t>r.</w:t>
            </w:r>
          </w:p>
        </w:tc>
        <w:tc>
          <w:tcPr>
            <w:tcW w:w="7021" w:type="dxa"/>
            <w:gridSpan w:val="2"/>
            <w:noWrap/>
            <w:vAlign w:val="center"/>
            <w:hideMark/>
          </w:tcPr>
          <w:p w14:paraId="204820F2" w14:textId="096A7436" w:rsidR="00ED2AAB" w:rsidRPr="00AF13A8" w:rsidRDefault="00BD7005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W</w:t>
            </w:r>
            <w:r w:rsidR="00ED2AAB" w:rsidRPr="00AF13A8">
              <w:rPr>
                <w:rFonts w:eastAsia="Times New Roman" w:cstheme="minorHAnsi"/>
                <w:lang w:eastAsia="pl-PL"/>
              </w:rPr>
              <w:t xml:space="preserve">eryfikację osób zamieszkujących w lokalach komunalnych; systematyczne przeglądy sanitarno-techniczne lokali; weryfikację uzyskanych danych </w:t>
            </w:r>
            <w:r w:rsidR="00A1481B" w:rsidRPr="00AF13A8">
              <w:rPr>
                <w:rFonts w:eastAsia="Times New Roman" w:cstheme="minorHAnsi"/>
                <w:lang w:eastAsia="pl-PL"/>
              </w:rPr>
              <w:t xml:space="preserve">               </w:t>
            </w:r>
            <w:r w:rsidR="00ED2AAB" w:rsidRPr="00AF13A8">
              <w:rPr>
                <w:rFonts w:eastAsia="Times New Roman" w:cstheme="minorHAnsi"/>
                <w:lang w:eastAsia="pl-PL"/>
              </w:rPr>
              <w:t>z dokumentami znajdującymi się w teczkach lokali; współprac</w:t>
            </w:r>
            <w:r w:rsidR="00255673" w:rsidRPr="00AF13A8">
              <w:rPr>
                <w:rFonts w:eastAsia="Times New Roman" w:cstheme="minorHAnsi"/>
                <w:lang w:eastAsia="pl-PL"/>
              </w:rPr>
              <w:t>a</w:t>
            </w:r>
            <w:r w:rsidR="00F15E0E" w:rsidRPr="00AF13A8">
              <w:rPr>
                <w:rFonts w:eastAsia="Times New Roman" w:cstheme="minorHAnsi"/>
                <w:lang w:eastAsia="pl-PL"/>
              </w:rPr>
              <w:t xml:space="preserve">                           </w:t>
            </w:r>
            <w:r w:rsidR="00ED2AAB" w:rsidRPr="00AF13A8">
              <w:rPr>
                <w:rFonts w:eastAsia="Times New Roman" w:cstheme="minorHAnsi"/>
                <w:lang w:eastAsia="pl-PL"/>
              </w:rPr>
              <w:t xml:space="preserve">z instytucjami zewnętrznymi takimi jak: Ośrodek Pomocy Społecznej, Policja, Straż Miejska, Delegatura Biura Administracji i Spraw Obywatelskich </w:t>
            </w:r>
            <w:r w:rsidR="00F15E0E" w:rsidRPr="00AF13A8">
              <w:rPr>
                <w:rFonts w:eastAsia="Times New Roman" w:cstheme="minorHAnsi"/>
                <w:lang w:eastAsia="pl-PL"/>
              </w:rPr>
              <w:t xml:space="preserve">                           </w:t>
            </w:r>
            <w:r w:rsidR="00ED2AAB" w:rsidRPr="00AF13A8">
              <w:rPr>
                <w:rFonts w:eastAsia="Times New Roman" w:cstheme="minorHAnsi"/>
                <w:lang w:eastAsia="pl-PL"/>
              </w:rPr>
              <w:t>w Dzielnicy Włochy; Biuro Geodezji i Katastru</w:t>
            </w:r>
            <w:r w:rsidR="009069B9" w:rsidRPr="00AF13A8">
              <w:rPr>
                <w:rFonts w:eastAsia="Times New Roman" w:cstheme="minorHAnsi"/>
                <w:lang w:eastAsia="pl-PL"/>
              </w:rPr>
              <w:t xml:space="preserve"> Urzędu m.st. Warszawy</w:t>
            </w:r>
          </w:p>
        </w:tc>
      </w:tr>
    </w:tbl>
    <w:p w14:paraId="3BC1C71E" w14:textId="77777777" w:rsidR="00ED2AAB" w:rsidRPr="00AF13A8" w:rsidRDefault="00ED2AAB" w:rsidP="003315FF">
      <w:pPr>
        <w:spacing w:after="0" w:line="240" w:lineRule="auto"/>
        <w:rPr>
          <w:rFonts w:eastAsia="Times New Roman" w:cstheme="minorHAnsi"/>
        </w:rPr>
      </w:pPr>
    </w:p>
    <w:p w14:paraId="14009DBF" w14:textId="77777777" w:rsidR="00071598" w:rsidRPr="00AF13A8" w:rsidRDefault="00071598" w:rsidP="002F52C9">
      <w:pPr>
        <w:pStyle w:val="Akapitzlist"/>
        <w:numPr>
          <w:ilvl w:val="2"/>
          <w:numId w:val="2"/>
        </w:numPr>
        <w:spacing w:line="240" w:lineRule="auto"/>
        <w:ind w:left="709" w:hanging="709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</w:rPr>
        <w:t>Wypowiedzenia z powodu: podnajmu, niezamieszkiwania</w:t>
      </w:r>
      <w:r w:rsidR="00223342" w:rsidRPr="00AF13A8">
        <w:rPr>
          <w:rFonts w:eastAsia="Times New Roman" w:cstheme="minorHAnsi"/>
          <w:b/>
        </w:rPr>
        <w:t>, posiadani</w:t>
      </w:r>
      <w:r w:rsidR="000C2F00" w:rsidRPr="00AF13A8">
        <w:rPr>
          <w:rFonts w:eastAsia="Times New Roman" w:cstheme="minorHAnsi"/>
          <w:b/>
        </w:rPr>
        <w:t>a innego lokalu, innych powodów</w:t>
      </w:r>
    </w:p>
    <w:p w14:paraId="6B427A85" w14:textId="77777777" w:rsidR="004F02F5" w:rsidRPr="00AF13A8" w:rsidRDefault="004F02F5" w:rsidP="004F02F5">
      <w:pPr>
        <w:pStyle w:val="Akapitzlist"/>
        <w:spacing w:line="240" w:lineRule="auto"/>
        <w:ind w:left="709"/>
        <w:rPr>
          <w:rFonts w:eastAsia="Times New Roman" w:cstheme="minorHAnsi"/>
          <w:b/>
          <w:bCs/>
          <w:lang w:eastAsia="pl-PL"/>
        </w:rPr>
      </w:pPr>
    </w:p>
    <w:p w14:paraId="76B065AD" w14:textId="77777777" w:rsidR="00C07AE9" w:rsidRPr="00AF13A8" w:rsidRDefault="00C07AE9" w:rsidP="003315FF">
      <w:pPr>
        <w:spacing w:after="0" w:line="240" w:lineRule="auto"/>
        <w:rPr>
          <w:rFonts w:eastAsia="Times New Roman" w:cstheme="minorHAnsi"/>
        </w:rPr>
      </w:pPr>
      <w:r w:rsidRPr="00AF13A8">
        <w:rPr>
          <w:rFonts w:eastAsia="Times New Roman" w:cstheme="minorHAnsi"/>
        </w:rPr>
        <w:t xml:space="preserve">Liczbę dokonanych wypowiedzeń umów najmu przedstawia tabela nr </w:t>
      </w:r>
      <w:r w:rsidR="00984BE3" w:rsidRPr="00AF13A8">
        <w:rPr>
          <w:rFonts w:eastAsia="Times New Roman" w:cstheme="minorHAnsi"/>
        </w:rPr>
        <w:t>1</w:t>
      </w:r>
      <w:r w:rsidR="001240A0" w:rsidRPr="00AF13A8">
        <w:rPr>
          <w:rFonts w:eastAsia="Times New Roman" w:cstheme="minorHAnsi"/>
        </w:rPr>
        <w:t>0</w:t>
      </w:r>
      <w:r w:rsidRPr="00AF13A8">
        <w:rPr>
          <w:rFonts w:eastAsia="Times New Roman" w:cstheme="minorHAnsi"/>
        </w:rPr>
        <w:t>.</w:t>
      </w:r>
    </w:p>
    <w:p w14:paraId="68398E03" w14:textId="77777777" w:rsidR="00711420" w:rsidRPr="00AF13A8" w:rsidRDefault="00711420" w:rsidP="003315FF">
      <w:pPr>
        <w:spacing w:after="0" w:line="240" w:lineRule="auto"/>
        <w:rPr>
          <w:rFonts w:eastAsia="Times New Roman" w:cstheme="minorHAnsi"/>
        </w:rPr>
      </w:pPr>
    </w:p>
    <w:tbl>
      <w:tblPr>
        <w:tblW w:w="906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7229"/>
        <w:gridCol w:w="1410"/>
      </w:tblGrid>
      <w:tr w:rsidR="00FF2984" w:rsidRPr="00AF13A8" w14:paraId="329A995A" w14:textId="77777777" w:rsidTr="005E3979">
        <w:trPr>
          <w:trHeight w:val="300"/>
        </w:trPr>
        <w:tc>
          <w:tcPr>
            <w:tcW w:w="9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0626" w14:textId="0E953528" w:rsidR="008922F3" w:rsidRPr="00AF13A8" w:rsidRDefault="008922F3" w:rsidP="003315FF">
            <w:pPr>
              <w:spacing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Tabela nr 10. Liczba dokonan</w:t>
            </w:r>
            <w:r w:rsidR="00ED2AAB" w:rsidRPr="00AF13A8">
              <w:rPr>
                <w:rFonts w:eastAsia="Times New Roman" w:cstheme="minorHAnsi"/>
                <w:b/>
                <w:bCs/>
                <w:lang w:eastAsia="pl-PL"/>
              </w:rPr>
              <w:t>y</w:t>
            </w:r>
            <w:r w:rsidR="00F97DBD" w:rsidRPr="00AF13A8">
              <w:rPr>
                <w:rFonts w:eastAsia="Times New Roman" w:cstheme="minorHAnsi"/>
                <w:b/>
                <w:bCs/>
                <w:lang w:eastAsia="pl-PL"/>
              </w:rPr>
              <w:t>ch wypowiedzeń umów najmu w 202</w:t>
            </w:r>
            <w:r w:rsidR="00AE4E41" w:rsidRPr="00AF13A8">
              <w:rPr>
                <w:rFonts w:eastAsia="Times New Roman" w:cstheme="minorHAnsi"/>
                <w:b/>
                <w:bCs/>
                <w:lang w:eastAsia="pl-PL"/>
              </w:rPr>
              <w:t>3</w:t>
            </w:r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r.</w:t>
            </w:r>
          </w:p>
        </w:tc>
      </w:tr>
      <w:tr w:rsidR="00FF2984" w:rsidRPr="00AF13A8" w14:paraId="462085AC" w14:textId="77777777" w:rsidTr="00C76985">
        <w:trPr>
          <w:trHeight w:val="114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FF9D85A" w14:textId="77777777" w:rsidR="006E0DD4" w:rsidRPr="00AF13A8" w:rsidRDefault="006E0DD4" w:rsidP="002F52C9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351" w:hanging="369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DF08D" w14:textId="77777777" w:rsidR="006E0DD4" w:rsidRPr="00AF13A8" w:rsidRDefault="006E0DD4" w:rsidP="003315FF">
            <w:pPr>
              <w:spacing w:after="0" w:line="240" w:lineRule="auto"/>
              <w:ind w:left="-18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art.11 ust. 2 pkt.3 (podnajmowanie lokalu bez zgody właściciela)   </w:t>
            </w:r>
          </w:p>
        </w:tc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234CD" w14:textId="5C241590" w:rsidR="006E0DD4" w:rsidRPr="00AF13A8" w:rsidRDefault="00AE4E41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</w:t>
            </w:r>
          </w:p>
        </w:tc>
      </w:tr>
      <w:tr w:rsidR="00FF2984" w:rsidRPr="00AF13A8" w14:paraId="313B8CA8" w14:textId="77777777" w:rsidTr="00C76985">
        <w:trPr>
          <w:trHeight w:val="11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4F238" w14:textId="77777777" w:rsidR="006E0DD4" w:rsidRPr="00AF13A8" w:rsidRDefault="006E0DD4" w:rsidP="002F52C9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351" w:hanging="369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D4D47" w14:textId="77777777" w:rsidR="006E0DD4" w:rsidRPr="00AF13A8" w:rsidRDefault="006E0DD4" w:rsidP="003315FF">
            <w:pPr>
              <w:spacing w:after="0" w:line="240" w:lineRule="auto"/>
              <w:ind w:left="-18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art.11 ust. 3 pkt.1 (niezamieszkiwanie najemcy w lokalu)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A44BA" w14:textId="77355C30" w:rsidR="006E0DD4" w:rsidRPr="00AF13A8" w:rsidRDefault="00E20636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FF2984" w:rsidRPr="00AF13A8" w14:paraId="3C64F085" w14:textId="77777777" w:rsidTr="00683058">
        <w:trPr>
          <w:trHeight w:val="10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DC6D" w14:textId="77777777" w:rsidR="006E0DD4" w:rsidRPr="00AF13A8" w:rsidRDefault="006E0DD4" w:rsidP="002F52C9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351" w:hanging="369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821CF" w14:textId="77777777" w:rsidR="006E0DD4" w:rsidRPr="00AF13A8" w:rsidRDefault="006E0DD4" w:rsidP="003315FF">
            <w:pPr>
              <w:spacing w:after="0" w:line="240" w:lineRule="auto"/>
              <w:ind w:left="-18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art.11 ust. 3 pkt.2 (posiadanie tytułu prawnego do innego lokalu)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5BE5F" w14:textId="3C22614B" w:rsidR="006E0DD4" w:rsidRPr="00AF13A8" w:rsidRDefault="00AE4E41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4</w:t>
            </w:r>
          </w:p>
        </w:tc>
      </w:tr>
      <w:tr w:rsidR="00FF2984" w:rsidRPr="00AF13A8" w14:paraId="1FFC8350" w14:textId="77777777" w:rsidTr="00683058">
        <w:trPr>
          <w:trHeight w:val="4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E607" w14:textId="77777777" w:rsidR="006E0DD4" w:rsidRPr="00AF13A8" w:rsidRDefault="006E0DD4" w:rsidP="002F52C9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351" w:hanging="369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44780" w14:textId="52CDA5BE" w:rsidR="006E0DD4" w:rsidRPr="00AF13A8" w:rsidRDefault="006E0DD4" w:rsidP="003315FF">
            <w:pPr>
              <w:spacing w:after="0" w:line="240" w:lineRule="auto"/>
              <w:ind w:left="-18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art. 11 ust 2 pkt 1 (wykorzystywanie lokalu niezgodnie z przeznaczeniem </w:t>
            </w:r>
            <w:r w:rsidR="00F15E0E" w:rsidRPr="00AF13A8">
              <w:rPr>
                <w:rFonts w:eastAsia="Times New Roman" w:cstheme="minorHAnsi"/>
                <w:lang w:eastAsia="pl-PL"/>
              </w:rPr>
              <w:t xml:space="preserve">                      </w:t>
            </w:r>
            <w:r w:rsidRPr="00AF13A8">
              <w:rPr>
                <w:rFonts w:eastAsia="Times New Roman" w:cstheme="minorHAnsi"/>
                <w:lang w:eastAsia="pl-PL"/>
              </w:rPr>
              <w:t>i zakłócanie porządku)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7D2BE" w14:textId="7E769A6B" w:rsidR="006E0DD4" w:rsidRPr="00AF13A8" w:rsidRDefault="00AE4E41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4</w:t>
            </w:r>
          </w:p>
        </w:tc>
      </w:tr>
      <w:tr w:rsidR="00FF2984" w:rsidRPr="00AF13A8" w14:paraId="4E8E694C" w14:textId="77777777" w:rsidTr="00683058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680F" w14:textId="77777777" w:rsidR="006E0DD4" w:rsidRPr="00AF13A8" w:rsidRDefault="006E0DD4" w:rsidP="002F52C9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351" w:hanging="369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2D2AD" w14:textId="77777777" w:rsidR="006E0DD4" w:rsidRPr="00AF13A8" w:rsidRDefault="006E0DD4" w:rsidP="003315FF">
            <w:pPr>
              <w:spacing w:after="0" w:line="240" w:lineRule="auto"/>
              <w:ind w:left="-18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art. 11 ust 2 pkt 2 (zaległości czynszowe)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91EC7" w14:textId="15000C40" w:rsidR="006E0DD4" w:rsidRPr="00AF13A8" w:rsidRDefault="00F14223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</w:t>
            </w:r>
            <w:r w:rsidR="00BB1807" w:rsidRPr="00AF13A8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FF2984" w:rsidRPr="00AF13A8" w14:paraId="085ACA5B" w14:textId="77777777" w:rsidTr="00C76985">
        <w:trPr>
          <w:trHeight w:val="1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5A81" w14:textId="77777777" w:rsidR="006E0DD4" w:rsidRPr="00AF13A8" w:rsidRDefault="006E0DD4" w:rsidP="002F52C9">
            <w:pPr>
              <w:pStyle w:val="Akapitzlist"/>
              <w:numPr>
                <w:ilvl w:val="0"/>
                <w:numId w:val="13"/>
              </w:numPr>
              <w:spacing w:after="0" w:line="240" w:lineRule="auto"/>
              <w:ind w:left="351" w:hanging="369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EF529" w14:textId="77777777" w:rsidR="006E0DD4" w:rsidRPr="00AF13A8" w:rsidRDefault="006E0DD4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art. 13 (wykraczanie przeciwko porządkowi domowemu)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FE7C2" w14:textId="64BE080A" w:rsidR="006E0DD4" w:rsidRPr="00AF13A8" w:rsidRDefault="00E068D6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</w:tr>
      <w:tr w:rsidR="00FF2984" w:rsidRPr="00AF13A8" w14:paraId="015B851C" w14:textId="77777777" w:rsidTr="00C76985">
        <w:trPr>
          <w:trHeight w:val="621"/>
        </w:trPr>
        <w:tc>
          <w:tcPr>
            <w:tcW w:w="76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1C679" w14:textId="7D65E9A0" w:rsidR="00B5193A" w:rsidRPr="00AF13A8" w:rsidRDefault="00B5193A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Liczba zgłoszonych wypowiedzeń w trybie art. 11 ust. 5 ustawy (z budynków </w:t>
            </w:r>
            <w:r w:rsidR="00CC144D" w:rsidRPr="00AF13A8">
              <w:rPr>
                <w:rFonts w:eastAsia="Times New Roman" w:cstheme="minorHAnsi"/>
                <w:lang w:eastAsia="pl-PL"/>
              </w:rPr>
              <w:t xml:space="preserve">                 </w:t>
            </w:r>
            <w:r w:rsidRPr="00AF13A8">
              <w:rPr>
                <w:rFonts w:eastAsia="Times New Roman" w:cstheme="minorHAnsi"/>
                <w:lang w:eastAsia="pl-PL"/>
              </w:rPr>
              <w:t xml:space="preserve">niewchodzących w skład mieszkaniowego zasobu gminy)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7D963" w14:textId="77777777" w:rsidR="00B5193A" w:rsidRPr="00AF13A8" w:rsidRDefault="00ED2AAB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</w:tr>
      <w:tr w:rsidR="00FF2984" w:rsidRPr="00AF13A8" w14:paraId="07B30FF1" w14:textId="77777777" w:rsidTr="00C76985">
        <w:trPr>
          <w:trHeight w:val="475"/>
        </w:trPr>
        <w:tc>
          <w:tcPr>
            <w:tcW w:w="76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23FE" w14:textId="049A9B77" w:rsidR="00B5193A" w:rsidRPr="00AF13A8" w:rsidRDefault="00B5193A" w:rsidP="003315FF">
            <w:pPr>
              <w:spacing w:after="0" w:line="240" w:lineRule="auto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Liczba wszystkich dokonanych wypowiedzeń stan na dzień 31.12</w:t>
            </w:r>
            <w:r w:rsidR="00A845AF" w:rsidRPr="00AF13A8">
              <w:rPr>
                <w:rFonts w:eastAsia="Times New Roman" w:cstheme="minorHAnsi"/>
                <w:b/>
                <w:lang w:eastAsia="pl-PL"/>
              </w:rPr>
              <w:t>.202</w:t>
            </w:r>
            <w:r w:rsidR="00AE4E41" w:rsidRPr="00AF13A8">
              <w:rPr>
                <w:rFonts w:eastAsia="Times New Roman" w:cstheme="minorHAnsi"/>
                <w:b/>
                <w:lang w:eastAsia="pl-PL"/>
              </w:rPr>
              <w:t>3</w:t>
            </w:r>
            <w:r w:rsidR="00F15E0E" w:rsidRPr="00AF13A8">
              <w:rPr>
                <w:rFonts w:eastAsia="Times New Roman" w:cstheme="minorHAnsi"/>
                <w:b/>
                <w:lang w:eastAsia="pl-PL"/>
              </w:rPr>
              <w:t xml:space="preserve"> </w:t>
            </w:r>
            <w:r w:rsidR="00A845AF" w:rsidRPr="00AF13A8">
              <w:rPr>
                <w:rFonts w:eastAsia="Times New Roman" w:cstheme="minorHAnsi"/>
                <w:b/>
                <w:lang w:eastAsia="pl-PL"/>
              </w:rPr>
              <w:t xml:space="preserve">r.                     </w:t>
            </w:r>
            <w:r w:rsidRPr="00AF13A8">
              <w:rPr>
                <w:rFonts w:eastAsia="Times New Roman" w:cstheme="minorHAnsi"/>
                <w:b/>
                <w:lang w:eastAsia="pl-PL"/>
              </w:rPr>
              <w:t xml:space="preserve"> (suma poz. 1-6)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7902E" w14:textId="3CC0EC9F" w:rsidR="00B5193A" w:rsidRPr="00AF13A8" w:rsidRDefault="00E068D6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3</w:t>
            </w:r>
            <w:r w:rsidR="00BB1807" w:rsidRPr="00AF13A8">
              <w:rPr>
                <w:rFonts w:eastAsia="Times New Roman" w:cstheme="minorHAnsi"/>
                <w:b/>
                <w:lang w:eastAsia="pl-PL"/>
              </w:rPr>
              <w:t>2</w:t>
            </w:r>
          </w:p>
        </w:tc>
      </w:tr>
    </w:tbl>
    <w:p w14:paraId="7B773676" w14:textId="515C338B" w:rsidR="00C07AE9" w:rsidRPr="00AF13A8" w:rsidRDefault="00C07AE9" w:rsidP="003315FF">
      <w:pPr>
        <w:spacing w:after="0" w:line="240" w:lineRule="auto"/>
        <w:rPr>
          <w:rFonts w:eastAsia="Times New Roman" w:cstheme="minorHAnsi"/>
        </w:rPr>
      </w:pPr>
    </w:p>
    <w:p w14:paraId="59324153" w14:textId="27ED4F80" w:rsidR="00E20636" w:rsidRPr="00AF13A8" w:rsidRDefault="00E20636" w:rsidP="003315FF">
      <w:pPr>
        <w:spacing w:after="0" w:line="240" w:lineRule="auto"/>
        <w:rPr>
          <w:rFonts w:eastAsia="Times New Roman" w:cstheme="minorHAnsi"/>
        </w:rPr>
      </w:pPr>
      <w:bookmarkStart w:id="1" w:name="_Hlk159243876"/>
      <w:r w:rsidRPr="00AF13A8">
        <w:rPr>
          <w:rFonts w:eastAsia="Times New Roman" w:cstheme="minorHAnsi"/>
        </w:rPr>
        <w:t xml:space="preserve">Poza wyżej wymienionymi wypowiedzeniami umów najmu przedstawionymi w tabeli nr 10 miało również miejsce </w:t>
      </w:r>
      <w:r w:rsidR="00325BED" w:rsidRPr="00AF13A8">
        <w:rPr>
          <w:rFonts w:eastAsia="Times New Roman" w:cstheme="minorHAnsi"/>
        </w:rPr>
        <w:t>7</w:t>
      </w:r>
      <w:r w:rsidRPr="00AF13A8">
        <w:rPr>
          <w:rFonts w:eastAsia="Times New Roman" w:cstheme="minorHAnsi"/>
        </w:rPr>
        <w:t xml:space="preserve"> wypowiedzeń umów najmu w trybie art. 11 ust.2 pkt 4.</w:t>
      </w:r>
    </w:p>
    <w:p w14:paraId="277BC4FF" w14:textId="77777777" w:rsidR="004F02F5" w:rsidRPr="00AF13A8" w:rsidRDefault="004F02F5" w:rsidP="003315FF">
      <w:pPr>
        <w:spacing w:after="0" w:line="240" w:lineRule="auto"/>
        <w:rPr>
          <w:rFonts w:eastAsia="Times New Roman" w:cstheme="minorHAnsi"/>
        </w:rPr>
      </w:pPr>
    </w:p>
    <w:bookmarkEnd w:id="1"/>
    <w:p w14:paraId="019E1864" w14:textId="77777777" w:rsidR="00E20636" w:rsidRPr="00AF13A8" w:rsidRDefault="00E20636" w:rsidP="003315FF">
      <w:pPr>
        <w:spacing w:after="0" w:line="240" w:lineRule="auto"/>
        <w:rPr>
          <w:rFonts w:eastAsia="Times New Roman" w:cstheme="minorHAnsi"/>
        </w:rPr>
      </w:pPr>
    </w:p>
    <w:p w14:paraId="277149A0" w14:textId="77777777" w:rsidR="00E03705" w:rsidRPr="00AF13A8" w:rsidRDefault="00B70E58" w:rsidP="002F52C9">
      <w:pPr>
        <w:pStyle w:val="Akapitzlist"/>
        <w:numPr>
          <w:ilvl w:val="2"/>
          <w:numId w:val="2"/>
        </w:numPr>
        <w:spacing w:line="240" w:lineRule="auto"/>
        <w:ind w:left="709" w:hanging="709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</w:rPr>
        <w:t>Mieszkania</w:t>
      </w:r>
      <w:r w:rsidR="00B64BDE" w:rsidRPr="00AF13A8">
        <w:rPr>
          <w:rFonts w:eastAsia="Times New Roman" w:cstheme="minorHAnsi"/>
          <w:b/>
        </w:rPr>
        <w:t xml:space="preserve"> wynajęte organizacjom społecznym</w:t>
      </w:r>
      <w:r w:rsidR="00E03705" w:rsidRPr="00AF13A8">
        <w:rPr>
          <w:rFonts w:eastAsia="Times New Roman" w:cstheme="minorHAnsi"/>
          <w:b/>
        </w:rPr>
        <w:t xml:space="preserve"> </w:t>
      </w:r>
    </w:p>
    <w:p w14:paraId="4022433C" w14:textId="77777777" w:rsidR="00BF2B0C" w:rsidRPr="00AF13A8" w:rsidRDefault="00F860B9" w:rsidP="005204B5">
      <w:pPr>
        <w:spacing w:after="0" w:line="240" w:lineRule="auto"/>
        <w:rPr>
          <w:rFonts w:eastAsia="Times New Roman" w:cstheme="minorHAnsi"/>
        </w:rPr>
      </w:pPr>
      <w:r w:rsidRPr="00AF13A8">
        <w:rPr>
          <w:rFonts w:eastAsia="Times New Roman" w:cstheme="minorHAnsi"/>
        </w:rPr>
        <w:t>I</w:t>
      </w:r>
      <w:r w:rsidR="00BF2B0C" w:rsidRPr="00AF13A8">
        <w:rPr>
          <w:rFonts w:eastAsia="Times New Roman" w:cstheme="minorHAnsi"/>
        </w:rPr>
        <w:t>nformacje dotyczące  mieszkań wynajętych organizacjom społecznym przedstawia tabela nr 1</w:t>
      </w:r>
      <w:r w:rsidR="00EE333C" w:rsidRPr="00AF13A8">
        <w:rPr>
          <w:rFonts w:eastAsia="Times New Roman" w:cstheme="minorHAnsi"/>
        </w:rPr>
        <w:t>1</w:t>
      </w:r>
      <w:r w:rsidR="00BF2B0C" w:rsidRPr="00AF13A8">
        <w:rPr>
          <w:rFonts w:eastAsia="Times New Roman" w:cstheme="minorHAnsi"/>
        </w:rPr>
        <w:t>.</w:t>
      </w:r>
    </w:p>
    <w:p w14:paraId="7D7A32E7" w14:textId="77777777" w:rsidR="00711420" w:rsidRPr="00AF13A8" w:rsidRDefault="00711420" w:rsidP="003315FF">
      <w:pPr>
        <w:spacing w:after="0" w:line="240" w:lineRule="auto"/>
        <w:ind w:left="709"/>
        <w:rPr>
          <w:rFonts w:eastAsia="Times New Roman" w:cstheme="minorHAnsi"/>
        </w:rPr>
      </w:pPr>
    </w:p>
    <w:tbl>
      <w:tblPr>
        <w:tblW w:w="906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"/>
        <w:gridCol w:w="2089"/>
        <w:gridCol w:w="927"/>
        <w:gridCol w:w="1833"/>
        <w:gridCol w:w="1190"/>
        <w:gridCol w:w="2119"/>
      </w:tblGrid>
      <w:tr w:rsidR="00FF2984" w:rsidRPr="00AF13A8" w14:paraId="177C15B3" w14:textId="77777777" w:rsidTr="008D5759">
        <w:trPr>
          <w:trHeight w:val="290"/>
        </w:trPr>
        <w:tc>
          <w:tcPr>
            <w:tcW w:w="9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FCD84" w14:textId="77777777" w:rsidR="00BF2B0C" w:rsidRPr="00AF13A8" w:rsidRDefault="00BF2B0C" w:rsidP="003315FF">
            <w:pPr>
              <w:spacing w:after="0" w:line="240" w:lineRule="auto"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 xml:space="preserve">Tabela nr </w:t>
            </w:r>
            <w:r w:rsidR="008C5C4A" w:rsidRPr="00AF13A8">
              <w:rPr>
                <w:rFonts w:eastAsia="Times New Roman" w:cstheme="minorHAnsi"/>
                <w:b/>
                <w:lang w:eastAsia="pl-PL"/>
              </w:rPr>
              <w:t>1</w:t>
            </w:r>
            <w:r w:rsidR="00EE333C" w:rsidRPr="00AF13A8">
              <w:rPr>
                <w:rFonts w:eastAsia="Times New Roman" w:cstheme="minorHAnsi"/>
                <w:b/>
                <w:lang w:eastAsia="pl-PL"/>
              </w:rPr>
              <w:t>1</w:t>
            </w:r>
            <w:r w:rsidRPr="00AF13A8">
              <w:rPr>
                <w:rFonts w:eastAsia="Times New Roman" w:cstheme="minorHAnsi"/>
                <w:b/>
                <w:lang w:eastAsia="pl-PL"/>
              </w:rPr>
              <w:t>. Mieszkania wynajęte organizacjom społecznym</w:t>
            </w:r>
          </w:p>
        </w:tc>
      </w:tr>
      <w:tr w:rsidR="00FF2984" w:rsidRPr="00AF13A8" w14:paraId="3F94A656" w14:textId="77777777" w:rsidTr="008D5759">
        <w:trPr>
          <w:trHeight w:val="610"/>
        </w:trPr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93837" w14:textId="77777777" w:rsidR="00BF2B0C" w:rsidRPr="00AF13A8" w:rsidRDefault="00BF2B0C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Obecnie wynajęte organizacjom społecznym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E54B3" w14:textId="5DB28455" w:rsidR="00BF2B0C" w:rsidRPr="00AF13A8" w:rsidRDefault="00BF2B0C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 xml:space="preserve">Wynajęte organizacjom społecznym w </w:t>
            </w:r>
            <w:r w:rsidR="00623B4C" w:rsidRPr="00AF13A8">
              <w:rPr>
                <w:rFonts w:eastAsia="Times New Roman" w:cstheme="minorHAnsi"/>
                <w:b/>
                <w:lang w:eastAsia="pl-PL"/>
              </w:rPr>
              <w:t>202</w:t>
            </w:r>
            <w:r w:rsidR="000F5222" w:rsidRPr="00AF13A8">
              <w:rPr>
                <w:rFonts w:eastAsia="Times New Roman" w:cstheme="minorHAnsi"/>
                <w:b/>
                <w:lang w:eastAsia="pl-PL"/>
              </w:rPr>
              <w:t>3</w:t>
            </w:r>
            <w:r w:rsidR="00623B4C" w:rsidRPr="00AF13A8">
              <w:rPr>
                <w:rFonts w:eastAsia="Times New Roman" w:cstheme="minorHAnsi"/>
                <w:b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b/>
                <w:lang w:eastAsia="pl-PL"/>
              </w:rPr>
              <w:t>roku</w:t>
            </w:r>
          </w:p>
        </w:tc>
        <w:tc>
          <w:tcPr>
            <w:tcW w:w="33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40BC6" w14:textId="77777777" w:rsidR="00BF2B0C" w:rsidRPr="00AF13A8" w:rsidRDefault="00BF2B0C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Zakończone umowy najmu</w:t>
            </w:r>
          </w:p>
        </w:tc>
      </w:tr>
      <w:tr w:rsidR="00FF2984" w:rsidRPr="00AF13A8" w14:paraId="2C1B3A46" w14:textId="77777777" w:rsidTr="008D5759">
        <w:trPr>
          <w:trHeight w:val="290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1160" w14:textId="77777777" w:rsidR="00BF2B0C" w:rsidRPr="00AF13A8" w:rsidRDefault="00BF2B0C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liczba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D6B70" w14:textId="77777777" w:rsidR="00BF2B0C" w:rsidRPr="00AF13A8" w:rsidRDefault="00BF2B0C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powierzchnia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F802D" w14:textId="77777777" w:rsidR="00BF2B0C" w:rsidRPr="00AF13A8" w:rsidRDefault="00BF2B0C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liczba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2C0B" w14:textId="77777777" w:rsidR="00BF2B0C" w:rsidRPr="00AF13A8" w:rsidRDefault="00BF2B0C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powierzchnia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78D6" w14:textId="77777777" w:rsidR="00BF2B0C" w:rsidRPr="00AF13A8" w:rsidRDefault="00BF2B0C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liczba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39797" w14:textId="77777777" w:rsidR="00BF2B0C" w:rsidRPr="00AF13A8" w:rsidRDefault="00BF2B0C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powierzchnia</w:t>
            </w:r>
          </w:p>
        </w:tc>
      </w:tr>
      <w:tr w:rsidR="00FF2984" w:rsidRPr="00AF13A8" w14:paraId="7236E926" w14:textId="77777777" w:rsidTr="008D5759">
        <w:trPr>
          <w:trHeight w:val="290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74EAC" w14:textId="77777777" w:rsidR="00BF2B0C" w:rsidRPr="00AF13A8" w:rsidRDefault="00ED2AAB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1DBA6" w14:textId="77777777" w:rsidR="00BF2B0C" w:rsidRPr="00AF13A8" w:rsidRDefault="008D575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44DDD" w14:textId="77777777" w:rsidR="00BF2B0C" w:rsidRPr="00AF13A8" w:rsidRDefault="00ED2AAB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BF9F7" w14:textId="77777777" w:rsidR="00BF2B0C" w:rsidRPr="00AF13A8" w:rsidRDefault="001B0D52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15B0A" w14:textId="77777777" w:rsidR="00BF2B0C" w:rsidRPr="00AF13A8" w:rsidRDefault="001B0D52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E4E1A" w14:textId="77777777" w:rsidR="00BF2B0C" w:rsidRPr="00AF13A8" w:rsidRDefault="001B0D52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</w:tr>
    </w:tbl>
    <w:p w14:paraId="3F9B4F5D" w14:textId="1BD37E4C" w:rsidR="00BF2B0C" w:rsidRPr="00AF13A8" w:rsidRDefault="00160A50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W 202</w:t>
      </w:r>
      <w:r w:rsidR="000F5222" w:rsidRPr="00AF13A8">
        <w:rPr>
          <w:rFonts w:eastAsia="Times New Roman" w:cstheme="minorHAnsi"/>
          <w:bCs/>
          <w:lang w:eastAsia="pl-PL"/>
        </w:rPr>
        <w:t>3</w:t>
      </w:r>
      <w:r w:rsidR="00C05F81" w:rsidRPr="00AF13A8">
        <w:rPr>
          <w:rFonts w:eastAsia="Times New Roman" w:cstheme="minorHAnsi"/>
          <w:bCs/>
          <w:lang w:eastAsia="pl-PL"/>
        </w:rPr>
        <w:t xml:space="preserve"> roku jednostka nie wynajmowała mieszkań organizacjom społecznym.</w:t>
      </w:r>
    </w:p>
    <w:p w14:paraId="5C5CD665" w14:textId="77777777" w:rsidR="004F02F5" w:rsidRPr="00AF13A8" w:rsidRDefault="004F02F5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444086AA" w14:textId="77777777" w:rsidR="009850E2" w:rsidRPr="00AF13A8" w:rsidRDefault="009850E2" w:rsidP="003315FF">
      <w:pPr>
        <w:pStyle w:val="Akapitzlist"/>
        <w:spacing w:after="0" w:line="240" w:lineRule="auto"/>
        <w:ind w:left="709"/>
        <w:rPr>
          <w:rFonts w:eastAsia="Times New Roman" w:cstheme="minorHAnsi"/>
          <w:b/>
          <w:bCs/>
          <w:lang w:eastAsia="pl-PL"/>
        </w:rPr>
      </w:pPr>
    </w:p>
    <w:p w14:paraId="7A7B0677" w14:textId="77777777" w:rsidR="00F860B9" w:rsidRPr="00AF13A8" w:rsidRDefault="00605ADD" w:rsidP="002F52C9">
      <w:pPr>
        <w:pStyle w:val="Akapitzlist"/>
        <w:numPr>
          <w:ilvl w:val="2"/>
          <w:numId w:val="2"/>
        </w:numPr>
        <w:spacing w:line="240" w:lineRule="auto"/>
        <w:ind w:left="709" w:hanging="709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Lokale w placówkach oświatowych</w:t>
      </w:r>
      <w:r w:rsidR="004344D9" w:rsidRPr="00AF13A8">
        <w:rPr>
          <w:rFonts w:eastAsia="Times New Roman" w:cstheme="minorHAnsi"/>
          <w:b/>
          <w:bCs/>
          <w:lang w:eastAsia="pl-PL"/>
        </w:rPr>
        <w:t>, którymi zarządza jednostka</w:t>
      </w:r>
      <w:r w:rsidR="00EF0D67" w:rsidRPr="00AF13A8">
        <w:rPr>
          <w:rFonts w:eastAsia="Times New Roman" w:cstheme="minorHAnsi"/>
          <w:b/>
          <w:bCs/>
          <w:lang w:eastAsia="pl-PL"/>
        </w:rPr>
        <w:t xml:space="preserve"> </w:t>
      </w:r>
    </w:p>
    <w:p w14:paraId="5CB3F3D9" w14:textId="77777777" w:rsidR="00A834DD" w:rsidRPr="00AF13A8" w:rsidRDefault="00A834DD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Informacje dotyczące lokali w budynkach oświatowych przedstawia tabela nr 1</w:t>
      </w:r>
      <w:r w:rsidR="00EE333C" w:rsidRPr="00AF13A8">
        <w:rPr>
          <w:rFonts w:eastAsia="Times New Roman" w:cstheme="minorHAnsi"/>
          <w:bCs/>
          <w:lang w:eastAsia="pl-PL"/>
        </w:rPr>
        <w:t>2</w:t>
      </w:r>
      <w:r w:rsidRPr="00AF13A8">
        <w:rPr>
          <w:rFonts w:eastAsia="Times New Roman" w:cstheme="minorHAnsi"/>
          <w:bCs/>
          <w:lang w:eastAsia="pl-PL"/>
        </w:rPr>
        <w:t>.</w:t>
      </w:r>
    </w:p>
    <w:p w14:paraId="7E9EA5F8" w14:textId="77777777" w:rsidR="00711420" w:rsidRPr="00AF13A8" w:rsidRDefault="00711420" w:rsidP="003315FF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tbl>
      <w:tblPr>
        <w:tblW w:w="924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"/>
        <w:gridCol w:w="1533"/>
        <w:gridCol w:w="1134"/>
        <w:gridCol w:w="1276"/>
        <w:gridCol w:w="1559"/>
        <w:gridCol w:w="3289"/>
      </w:tblGrid>
      <w:tr w:rsidR="00FF2984" w:rsidRPr="00AF13A8" w14:paraId="112244A3" w14:textId="77777777" w:rsidTr="000B259F">
        <w:trPr>
          <w:trHeight w:val="205"/>
        </w:trPr>
        <w:tc>
          <w:tcPr>
            <w:tcW w:w="92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208A4" w14:textId="77777777" w:rsidR="00A834DD" w:rsidRPr="00AF13A8" w:rsidRDefault="00A834DD" w:rsidP="003315FF">
            <w:pPr>
              <w:spacing w:after="0" w:line="240" w:lineRule="auto"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Tabela nr 1</w:t>
            </w:r>
            <w:r w:rsidR="00EE333C" w:rsidRPr="00AF13A8">
              <w:rPr>
                <w:rFonts w:eastAsia="Times New Roman" w:cstheme="minorHAnsi"/>
                <w:b/>
                <w:lang w:eastAsia="pl-PL"/>
              </w:rPr>
              <w:t>2</w:t>
            </w:r>
            <w:r w:rsidRPr="00AF13A8">
              <w:rPr>
                <w:rFonts w:eastAsia="Times New Roman" w:cstheme="minorHAnsi"/>
                <w:b/>
                <w:lang w:eastAsia="pl-PL"/>
              </w:rPr>
              <w:t>. Lokale w placówkach oświatowych</w:t>
            </w:r>
          </w:p>
        </w:tc>
      </w:tr>
      <w:tr w:rsidR="00FF2984" w:rsidRPr="00AF13A8" w14:paraId="04E5E569" w14:textId="77777777" w:rsidTr="000B259F">
        <w:trPr>
          <w:trHeight w:val="408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FD882" w14:textId="77777777" w:rsidR="00A834DD" w:rsidRPr="00AF13A8" w:rsidRDefault="00D533E8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Lp</w:t>
            </w:r>
            <w:r w:rsidR="00A834DD" w:rsidRPr="00AF13A8">
              <w:rPr>
                <w:rFonts w:eastAsia="Times New Roman" w:cstheme="minorHAnsi"/>
                <w:b/>
                <w:lang w:eastAsia="pl-PL"/>
              </w:rPr>
              <w:t>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1F560" w14:textId="77777777" w:rsidR="00A834DD" w:rsidRPr="00AF13A8" w:rsidRDefault="00A834DD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Ulica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F5146" w14:textId="77777777" w:rsidR="00A834DD" w:rsidRPr="00AF13A8" w:rsidRDefault="00A834DD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nr domu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DA567" w14:textId="77777777" w:rsidR="00A834DD" w:rsidRPr="00AF13A8" w:rsidRDefault="00A834DD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nr lokalu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1205" w14:textId="77777777" w:rsidR="00A834DD" w:rsidRPr="00AF13A8" w:rsidRDefault="00A834DD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powierzchnia lokalu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32D19" w14:textId="1C188F15" w:rsidR="00A834DD" w:rsidRPr="00AF13A8" w:rsidRDefault="00A834DD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 xml:space="preserve">usytuowanie w budynku oświatowym </w:t>
            </w:r>
            <w:r w:rsidR="00072E20" w:rsidRPr="00AF13A8">
              <w:rPr>
                <w:rFonts w:eastAsia="Times New Roman" w:cstheme="minorHAnsi"/>
                <w:b/>
                <w:lang w:eastAsia="pl-PL"/>
              </w:rPr>
              <w:t xml:space="preserve">(szkoła) </w:t>
            </w:r>
            <w:r w:rsidR="00F15E0E" w:rsidRPr="00AF13A8">
              <w:rPr>
                <w:rFonts w:eastAsia="Times New Roman" w:cstheme="minorHAnsi"/>
                <w:b/>
                <w:lang w:eastAsia="pl-PL"/>
              </w:rPr>
              <w:t xml:space="preserve">                           </w:t>
            </w:r>
            <w:r w:rsidRPr="00AF13A8">
              <w:rPr>
                <w:rFonts w:eastAsia="Times New Roman" w:cstheme="minorHAnsi"/>
                <w:b/>
                <w:lang w:eastAsia="pl-PL"/>
              </w:rPr>
              <w:t xml:space="preserve">czy </w:t>
            </w:r>
            <w:r w:rsidR="00072E20" w:rsidRPr="00AF13A8">
              <w:rPr>
                <w:rFonts w:eastAsia="Times New Roman" w:cstheme="minorHAnsi"/>
                <w:b/>
                <w:lang w:eastAsia="pl-PL"/>
              </w:rPr>
              <w:t>w osobnym budynku</w:t>
            </w:r>
          </w:p>
        </w:tc>
      </w:tr>
      <w:tr w:rsidR="00FF2984" w:rsidRPr="00AF13A8" w14:paraId="75BF39DA" w14:textId="77777777" w:rsidTr="000B259F">
        <w:trPr>
          <w:trHeight w:val="429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B202" w14:textId="77777777" w:rsidR="001B6647" w:rsidRPr="00AF13A8" w:rsidRDefault="00BD5F6E" w:rsidP="003315FF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="001B6647" w:rsidRPr="00AF13A8">
              <w:rPr>
                <w:rFonts w:eastAsia="Times New Roman" w:cstheme="minorHAnsi"/>
                <w:lang w:eastAsia="pl-PL"/>
              </w:rPr>
              <w:t>1</w:t>
            </w:r>
            <w:r w:rsidRPr="00AF13A8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FA76F" w14:textId="77777777" w:rsidR="001B6647" w:rsidRPr="00AF13A8" w:rsidRDefault="001B6647" w:rsidP="003315FF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Malownicza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70359" w14:textId="77777777" w:rsidR="001B6647" w:rsidRPr="00AF13A8" w:rsidRDefault="001B6647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85CC1" w14:textId="77777777" w:rsidR="001B6647" w:rsidRPr="00AF13A8" w:rsidRDefault="001B6647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B0F69" w14:textId="77777777" w:rsidR="001B6647" w:rsidRPr="00AF13A8" w:rsidRDefault="001B6647" w:rsidP="003315FF">
            <w:pPr>
              <w:spacing w:after="0" w:line="240" w:lineRule="auto"/>
              <w:jc w:val="center"/>
              <w:rPr>
                <w:rFonts w:eastAsia="Times New Roman" w:cstheme="minorHAnsi"/>
                <w:vertAlign w:val="superscript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51,69 m</w:t>
            </w:r>
            <w:r w:rsidRPr="00AF13A8">
              <w:rPr>
                <w:rFonts w:eastAsia="Times New Roman" w:cstheme="minorHAnsi"/>
                <w:vertAlign w:val="superscript"/>
                <w:lang w:eastAsia="pl-PL"/>
              </w:rPr>
              <w:t>2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B0AEF" w14:textId="353834D7" w:rsidR="001B6647" w:rsidRPr="00AF13A8" w:rsidRDefault="001B6647" w:rsidP="00876E95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w obrębie budynku </w:t>
            </w:r>
            <w:r w:rsidR="00EE301D" w:rsidRPr="00AF13A8">
              <w:rPr>
                <w:rFonts w:eastAsia="Times New Roman" w:cstheme="minorHAnsi"/>
                <w:lang w:eastAsia="pl-PL"/>
              </w:rPr>
              <w:t xml:space="preserve">oświatowego  </w:t>
            </w:r>
            <w:r w:rsidRPr="00AF13A8">
              <w:rPr>
                <w:rFonts w:eastAsia="Times New Roman" w:cstheme="minorHAnsi"/>
                <w:lang w:eastAsia="pl-PL"/>
              </w:rPr>
              <w:t>z osobnym wejściem</w:t>
            </w:r>
          </w:p>
        </w:tc>
      </w:tr>
    </w:tbl>
    <w:p w14:paraId="441B67E4" w14:textId="77777777" w:rsidR="00D342BA" w:rsidRPr="00AF13A8" w:rsidRDefault="00D342BA" w:rsidP="003315FF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3FECD688" w14:textId="77777777" w:rsidR="004F02F5" w:rsidRPr="00AF13A8" w:rsidRDefault="004F02F5" w:rsidP="003315FF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1852E947" w14:textId="77777777" w:rsidR="004F02F5" w:rsidRPr="00AF13A8" w:rsidRDefault="004F02F5" w:rsidP="003315FF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13AA45ED" w14:textId="77777777" w:rsidR="004F02F5" w:rsidRPr="00AF13A8" w:rsidRDefault="004F02F5" w:rsidP="003315FF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45077A59" w14:textId="77777777" w:rsidR="004F02F5" w:rsidRPr="00AF13A8" w:rsidRDefault="004F02F5" w:rsidP="003315FF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16F7C905" w14:textId="77777777" w:rsidR="004F02F5" w:rsidRPr="00AF13A8" w:rsidRDefault="004F02F5" w:rsidP="003315FF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6A6D6DDE" w14:textId="6971826A" w:rsidR="001958AF" w:rsidRPr="00AF13A8" w:rsidRDefault="001958AF" w:rsidP="003315FF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4DC3EED9" w14:textId="77777777" w:rsidR="007D1366" w:rsidRPr="00AF13A8" w:rsidRDefault="006B41DB" w:rsidP="002F52C9">
      <w:pPr>
        <w:pStyle w:val="Akapitzlist"/>
        <w:numPr>
          <w:ilvl w:val="1"/>
          <w:numId w:val="8"/>
        </w:numPr>
        <w:spacing w:line="240" w:lineRule="auto"/>
        <w:ind w:left="709" w:hanging="709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Lokale użytkowe</w:t>
      </w:r>
    </w:p>
    <w:p w14:paraId="70AEE813" w14:textId="77777777" w:rsidR="007D1366" w:rsidRPr="00AF13A8" w:rsidRDefault="007D1366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Zestawienie danych dotyczących lokali użytkowych</w:t>
      </w:r>
      <w:r w:rsidR="00E1285D" w:rsidRPr="00AF13A8">
        <w:rPr>
          <w:rFonts w:eastAsia="Times New Roman" w:cstheme="minorHAnsi"/>
          <w:bCs/>
          <w:lang w:eastAsia="pl-PL"/>
        </w:rPr>
        <w:t xml:space="preserve"> (w tym garaży)</w:t>
      </w:r>
      <w:r w:rsidR="001240A0" w:rsidRPr="00AF13A8">
        <w:rPr>
          <w:rFonts w:eastAsia="Times New Roman" w:cstheme="minorHAnsi"/>
          <w:bCs/>
          <w:lang w:eastAsia="pl-PL"/>
        </w:rPr>
        <w:t xml:space="preserve"> zawiera tabela nr </w:t>
      </w:r>
      <w:r w:rsidRPr="00AF13A8">
        <w:rPr>
          <w:rFonts w:eastAsia="Times New Roman" w:cstheme="minorHAnsi"/>
          <w:bCs/>
          <w:lang w:eastAsia="pl-PL"/>
        </w:rPr>
        <w:t>1</w:t>
      </w:r>
      <w:r w:rsidR="00EE333C" w:rsidRPr="00AF13A8">
        <w:rPr>
          <w:rFonts w:eastAsia="Times New Roman" w:cstheme="minorHAnsi"/>
          <w:bCs/>
          <w:lang w:eastAsia="pl-PL"/>
        </w:rPr>
        <w:t>3</w:t>
      </w:r>
      <w:r w:rsidRPr="00AF13A8">
        <w:rPr>
          <w:rFonts w:eastAsia="Times New Roman" w:cstheme="minorHAnsi"/>
          <w:bCs/>
          <w:lang w:eastAsia="pl-PL"/>
        </w:rPr>
        <w:t>.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6766"/>
        <w:gridCol w:w="2186"/>
      </w:tblGrid>
      <w:tr w:rsidR="00FF2984" w:rsidRPr="00AF13A8" w14:paraId="7BADA5AD" w14:textId="77777777" w:rsidTr="004F5F5F">
        <w:trPr>
          <w:trHeight w:val="330"/>
        </w:trPr>
        <w:tc>
          <w:tcPr>
            <w:tcW w:w="9178" w:type="dxa"/>
            <w:gridSpan w:val="2"/>
          </w:tcPr>
          <w:p w14:paraId="010A1AAA" w14:textId="77777777" w:rsidR="00CF1F87" w:rsidRPr="00AF13A8" w:rsidRDefault="00CF1F87" w:rsidP="003315FF">
            <w:pPr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Tabela nr 13. Lokale użytkowe</w:t>
            </w:r>
          </w:p>
        </w:tc>
      </w:tr>
      <w:tr w:rsidR="00FF2984" w:rsidRPr="00AF13A8" w14:paraId="10C9D54C" w14:textId="77777777" w:rsidTr="004F5F5F">
        <w:trPr>
          <w:trHeight w:val="575"/>
        </w:trPr>
        <w:tc>
          <w:tcPr>
            <w:tcW w:w="6944" w:type="dxa"/>
            <w:shd w:val="clear" w:color="auto" w:fill="D9D9D9" w:themeFill="background1" w:themeFillShade="D9"/>
            <w:vAlign w:val="center"/>
          </w:tcPr>
          <w:p w14:paraId="4FB9C759" w14:textId="77777777" w:rsidR="00CF1F87" w:rsidRPr="00AF13A8" w:rsidRDefault="00CF1F87" w:rsidP="003315FF">
            <w:pPr>
              <w:jc w:val="center"/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Opis</w:t>
            </w:r>
          </w:p>
        </w:tc>
        <w:tc>
          <w:tcPr>
            <w:tcW w:w="2234" w:type="dxa"/>
            <w:shd w:val="clear" w:color="auto" w:fill="D9D9D9" w:themeFill="background1" w:themeFillShade="D9"/>
            <w:vAlign w:val="center"/>
          </w:tcPr>
          <w:p w14:paraId="25217D1F" w14:textId="0311561B" w:rsidR="00CF1F87" w:rsidRPr="00AF13A8" w:rsidRDefault="00CF1F87" w:rsidP="003315FF">
            <w:pPr>
              <w:jc w:val="center"/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Stan na 31 grudnia</w:t>
            </w:r>
            <w:r w:rsidR="00F83AE0" w:rsidRPr="00AF13A8">
              <w:rPr>
                <w:rFonts w:cstheme="minorHAnsi"/>
                <w:b/>
              </w:rPr>
              <w:t xml:space="preserve"> 20</w:t>
            </w:r>
            <w:r w:rsidR="00A845AF" w:rsidRPr="00AF13A8">
              <w:rPr>
                <w:rFonts w:cstheme="minorHAnsi"/>
                <w:b/>
              </w:rPr>
              <w:t>2</w:t>
            </w:r>
            <w:r w:rsidR="0029034C" w:rsidRPr="00AF13A8">
              <w:rPr>
                <w:rFonts w:cstheme="minorHAnsi"/>
                <w:b/>
              </w:rPr>
              <w:t>3</w:t>
            </w:r>
            <w:r w:rsidR="00F83AE0" w:rsidRPr="00AF13A8">
              <w:rPr>
                <w:rFonts w:cstheme="minorHAnsi"/>
                <w:b/>
              </w:rPr>
              <w:t xml:space="preserve"> roku</w:t>
            </w:r>
          </w:p>
        </w:tc>
      </w:tr>
      <w:tr w:rsidR="00FF2984" w:rsidRPr="00AF13A8" w14:paraId="310E7137" w14:textId="77777777" w:rsidTr="004F5F5F">
        <w:trPr>
          <w:trHeight w:val="413"/>
        </w:trPr>
        <w:tc>
          <w:tcPr>
            <w:tcW w:w="6944" w:type="dxa"/>
          </w:tcPr>
          <w:p w14:paraId="2A087F94" w14:textId="77777777" w:rsidR="00CF1F87" w:rsidRPr="00AF13A8" w:rsidRDefault="00CF1F87" w:rsidP="002F52C9">
            <w:pPr>
              <w:pStyle w:val="Akapitzlist"/>
              <w:numPr>
                <w:ilvl w:val="0"/>
                <w:numId w:val="19"/>
              </w:numPr>
              <w:ind w:left="284" w:hanging="284"/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Lokale użytkowe (bez garaży, miejsc postojowych i boksów motocyklowych)</w:t>
            </w:r>
          </w:p>
        </w:tc>
        <w:tc>
          <w:tcPr>
            <w:tcW w:w="2234" w:type="dxa"/>
            <w:vAlign w:val="center"/>
          </w:tcPr>
          <w:p w14:paraId="231328BC" w14:textId="135E7D62" w:rsidR="00CF1F87" w:rsidRPr="00AF13A8" w:rsidRDefault="008E5746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7</w:t>
            </w:r>
            <w:r w:rsidR="00FE1B5E" w:rsidRPr="00AF13A8">
              <w:rPr>
                <w:rFonts w:cstheme="minorHAnsi"/>
              </w:rPr>
              <w:t>6</w:t>
            </w:r>
          </w:p>
        </w:tc>
      </w:tr>
      <w:tr w:rsidR="00FF2984" w:rsidRPr="00AF13A8" w14:paraId="7C496C03" w14:textId="77777777" w:rsidTr="004F5F5F">
        <w:tc>
          <w:tcPr>
            <w:tcW w:w="6944" w:type="dxa"/>
          </w:tcPr>
          <w:p w14:paraId="121A184F" w14:textId="77777777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1a) Liczba lokali wynajętych</w:t>
            </w:r>
          </w:p>
        </w:tc>
        <w:tc>
          <w:tcPr>
            <w:tcW w:w="2234" w:type="dxa"/>
            <w:vAlign w:val="center"/>
          </w:tcPr>
          <w:p w14:paraId="0E235390" w14:textId="4BC429A4" w:rsidR="00CF1F87" w:rsidRPr="00AF13A8" w:rsidRDefault="00DD1242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5</w:t>
            </w:r>
            <w:r w:rsidR="0029034C" w:rsidRPr="00AF13A8">
              <w:rPr>
                <w:rFonts w:cstheme="minorHAnsi"/>
              </w:rPr>
              <w:t>0</w:t>
            </w:r>
          </w:p>
        </w:tc>
      </w:tr>
      <w:tr w:rsidR="00FF2984" w:rsidRPr="00AF13A8" w14:paraId="70A37DE9" w14:textId="77777777" w:rsidTr="004F5F5F">
        <w:tc>
          <w:tcPr>
            <w:tcW w:w="6944" w:type="dxa"/>
          </w:tcPr>
          <w:p w14:paraId="27C1B1D7" w14:textId="77777777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1b) Liczba pustostanów</w:t>
            </w:r>
          </w:p>
        </w:tc>
        <w:tc>
          <w:tcPr>
            <w:tcW w:w="2234" w:type="dxa"/>
            <w:vAlign w:val="center"/>
          </w:tcPr>
          <w:p w14:paraId="4CD05D98" w14:textId="6DE470C1" w:rsidR="00CF1F87" w:rsidRPr="00AF13A8" w:rsidRDefault="00DD1242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</w:t>
            </w:r>
            <w:r w:rsidR="0029034C" w:rsidRPr="00AF13A8">
              <w:rPr>
                <w:rFonts w:cstheme="minorHAnsi"/>
              </w:rPr>
              <w:t>6</w:t>
            </w:r>
          </w:p>
        </w:tc>
      </w:tr>
      <w:tr w:rsidR="00FF2984" w:rsidRPr="00AF13A8" w14:paraId="3C98EB7F" w14:textId="77777777" w:rsidTr="004F5F5F">
        <w:tc>
          <w:tcPr>
            <w:tcW w:w="6944" w:type="dxa"/>
          </w:tcPr>
          <w:p w14:paraId="4B2250D9" w14:textId="1A5F035C" w:rsidR="00CF1F87" w:rsidRPr="00AF13A8" w:rsidRDefault="00CF1F87" w:rsidP="003315FF">
            <w:pPr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1b) 1. Do wynajęcia ogółem, w tym</w:t>
            </w:r>
          </w:p>
        </w:tc>
        <w:tc>
          <w:tcPr>
            <w:tcW w:w="2234" w:type="dxa"/>
            <w:vAlign w:val="center"/>
          </w:tcPr>
          <w:p w14:paraId="7E8482C0" w14:textId="2ED55EDD" w:rsidR="00CF1F87" w:rsidRPr="00AF13A8" w:rsidRDefault="0029034C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</w:t>
            </w:r>
          </w:p>
        </w:tc>
      </w:tr>
      <w:tr w:rsidR="00FF2984" w:rsidRPr="00AF13A8" w14:paraId="4B6827CB" w14:textId="77777777" w:rsidTr="004F5F5F">
        <w:tc>
          <w:tcPr>
            <w:tcW w:w="6944" w:type="dxa"/>
          </w:tcPr>
          <w:p w14:paraId="518F48C4" w14:textId="77777777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handlowo-usługowe</w:t>
            </w:r>
          </w:p>
        </w:tc>
        <w:tc>
          <w:tcPr>
            <w:tcW w:w="2234" w:type="dxa"/>
            <w:vAlign w:val="center"/>
          </w:tcPr>
          <w:p w14:paraId="00E77B0C" w14:textId="3B3C8667" w:rsidR="00CF1F87" w:rsidRPr="00AF13A8" w:rsidRDefault="0029034C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</w:t>
            </w:r>
          </w:p>
        </w:tc>
      </w:tr>
      <w:tr w:rsidR="00FF2984" w:rsidRPr="00AF13A8" w14:paraId="21E1AEEF" w14:textId="77777777" w:rsidTr="004F5F5F">
        <w:tc>
          <w:tcPr>
            <w:tcW w:w="6944" w:type="dxa"/>
          </w:tcPr>
          <w:p w14:paraId="75CB6592" w14:textId="77777777" w:rsidR="00CF1F87" w:rsidRPr="00AF13A8" w:rsidRDefault="008E5746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g</w:t>
            </w:r>
            <w:r w:rsidR="00CF1F87" w:rsidRPr="00AF13A8">
              <w:rPr>
                <w:rFonts w:cstheme="minorHAnsi"/>
              </w:rPr>
              <w:t>astronomiczne</w:t>
            </w:r>
          </w:p>
        </w:tc>
        <w:tc>
          <w:tcPr>
            <w:tcW w:w="2234" w:type="dxa"/>
            <w:vAlign w:val="center"/>
          </w:tcPr>
          <w:p w14:paraId="17047AA4" w14:textId="77777777" w:rsidR="00CF1F87" w:rsidRPr="00AF13A8" w:rsidRDefault="005A7552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50BDA415" w14:textId="77777777" w:rsidTr="004F5F5F">
        <w:tc>
          <w:tcPr>
            <w:tcW w:w="6944" w:type="dxa"/>
          </w:tcPr>
          <w:p w14:paraId="6A00D9FE" w14:textId="622B3B19" w:rsidR="00CF1F87" w:rsidRPr="00AF13A8" w:rsidRDefault="00CC144D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</w:t>
            </w:r>
            <w:r w:rsidR="00CF1F87" w:rsidRPr="00AF13A8">
              <w:rPr>
                <w:rFonts w:cstheme="minorHAnsi"/>
              </w:rPr>
              <w:t>agazynowe</w:t>
            </w:r>
          </w:p>
        </w:tc>
        <w:tc>
          <w:tcPr>
            <w:tcW w:w="2234" w:type="dxa"/>
            <w:vAlign w:val="center"/>
          </w:tcPr>
          <w:p w14:paraId="3DB7D6F1" w14:textId="77777777" w:rsidR="00CF1F87" w:rsidRPr="00AF13A8" w:rsidRDefault="005A7552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572787B7" w14:textId="77777777" w:rsidTr="004F5F5F">
        <w:tc>
          <w:tcPr>
            <w:tcW w:w="6944" w:type="dxa"/>
          </w:tcPr>
          <w:p w14:paraId="164C8CE1" w14:textId="2007ED4E" w:rsidR="00CF1F87" w:rsidRPr="00AF13A8" w:rsidRDefault="00CC144D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b</w:t>
            </w:r>
            <w:r w:rsidR="00CF1F87" w:rsidRPr="00AF13A8">
              <w:rPr>
                <w:rFonts w:cstheme="minorHAnsi"/>
              </w:rPr>
              <w:t>iurowe</w:t>
            </w:r>
          </w:p>
        </w:tc>
        <w:tc>
          <w:tcPr>
            <w:tcW w:w="2234" w:type="dxa"/>
            <w:vAlign w:val="center"/>
          </w:tcPr>
          <w:p w14:paraId="11C53FA6" w14:textId="77777777" w:rsidR="00CF1F87" w:rsidRPr="00AF13A8" w:rsidRDefault="005A7552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0EF59B56" w14:textId="77777777" w:rsidTr="004F5F5F">
        <w:tc>
          <w:tcPr>
            <w:tcW w:w="6944" w:type="dxa"/>
          </w:tcPr>
          <w:p w14:paraId="228E4B1A" w14:textId="32CA57F8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pracownie do prowadzeni</w:t>
            </w:r>
            <w:r w:rsidR="00BA1173" w:rsidRPr="00AF13A8">
              <w:rPr>
                <w:rFonts w:cstheme="minorHAnsi"/>
              </w:rPr>
              <w:t>a</w:t>
            </w:r>
            <w:r w:rsidRPr="00AF13A8">
              <w:rPr>
                <w:rFonts w:cstheme="minorHAnsi"/>
              </w:rPr>
              <w:t xml:space="preserve"> działalności twórczej</w:t>
            </w:r>
          </w:p>
        </w:tc>
        <w:tc>
          <w:tcPr>
            <w:tcW w:w="2234" w:type="dxa"/>
            <w:vAlign w:val="center"/>
          </w:tcPr>
          <w:p w14:paraId="47E3F332" w14:textId="77777777" w:rsidR="00CF1F87" w:rsidRPr="00AF13A8" w:rsidRDefault="005A7552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7D69C4AE" w14:textId="77777777" w:rsidTr="004F5F5F">
        <w:tc>
          <w:tcPr>
            <w:tcW w:w="6944" w:type="dxa"/>
          </w:tcPr>
          <w:p w14:paraId="7F54E15E" w14:textId="77777777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inne lokale użytkowe</w:t>
            </w:r>
          </w:p>
        </w:tc>
        <w:tc>
          <w:tcPr>
            <w:tcW w:w="2234" w:type="dxa"/>
            <w:vAlign w:val="center"/>
          </w:tcPr>
          <w:p w14:paraId="7656DD03" w14:textId="77777777" w:rsidR="00CF1F87" w:rsidRPr="00AF13A8" w:rsidRDefault="005A7552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79D5E188" w14:textId="77777777" w:rsidTr="004F5F5F">
        <w:tc>
          <w:tcPr>
            <w:tcW w:w="6944" w:type="dxa"/>
          </w:tcPr>
          <w:p w14:paraId="5DAB4C82" w14:textId="76E15181" w:rsidR="00CF1F87" w:rsidRPr="00AF13A8" w:rsidRDefault="00CF1F87" w:rsidP="003315FF">
            <w:pPr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1b)2</w:t>
            </w:r>
            <w:r w:rsidR="00EF3409" w:rsidRPr="00AF13A8">
              <w:rPr>
                <w:rFonts w:cstheme="minorHAnsi"/>
                <w:b/>
              </w:rPr>
              <w:t>.</w:t>
            </w:r>
            <w:r w:rsidRPr="00AF13A8">
              <w:rPr>
                <w:rFonts w:cstheme="minorHAnsi"/>
                <w:b/>
              </w:rPr>
              <w:t xml:space="preserve"> wieloletnie pustostany ze względu na zły stan techniczny </w:t>
            </w:r>
            <w:r w:rsidRPr="00AF13A8">
              <w:rPr>
                <w:rFonts w:cstheme="minorHAnsi"/>
                <w:b/>
                <w:strike/>
              </w:rPr>
              <w:t>nadające się do przekwalifikowania na pomieszczenia gospodarcze</w:t>
            </w:r>
            <w:r w:rsidR="00F15E0E" w:rsidRPr="00AF13A8">
              <w:rPr>
                <w:rFonts w:cstheme="minorHAnsi"/>
                <w:b/>
                <w:strike/>
              </w:rPr>
              <w:t xml:space="preserve">              </w:t>
            </w:r>
            <w:r w:rsidRPr="00AF13A8">
              <w:rPr>
                <w:rFonts w:cstheme="minorHAnsi"/>
                <w:b/>
              </w:rPr>
              <w:t xml:space="preserve"> lub inne</w:t>
            </w:r>
          </w:p>
        </w:tc>
        <w:tc>
          <w:tcPr>
            <w:tcW w:w="2234" w:type="dxa"/>
            <w:vAlign w:val="center"/>
          </w:tcPr>
          <w:p w14:paraId="0FA2F677" w14:textId="50284D5C" w:rsidR="00CF1F87" w:rsidRPr="00AF13A8" w:rsidRDefault="00FE1B5E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</w:t>
            </w:r>
            <w:r w:rsidR="0029034C" w:rsidRPr="00AF13A8">
              <w:rPr>
                <w:rFonts w:cstheme="minorHAnsi"/>
              </w:rPr>
              <w:t>4</w:t>
            </w:r>
          </w:p>
        </w:tc>
      </w:tr>
      <w:tr w:rsidR="00FF2984" w:rsidRPr="00AF13A8" w14:paraId="13386705" w14:textId="77777777" w:rsidTr="004F5F5F">
        <w:tc>
          <w:tcPr>
            <w:tcW w:w="6944" w:type="dxa"/>
          </w:tcPr>
          <w:p w14:paraId="1D3A285A" w14:textId="5F5E8C4D" w:rsidR="00664973" w:rsidRPr="00AF13A8" w:rsidRDefault="00664973" w:rsidP="003315FF">
            <w:pPr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1c) Postępowania na najem lokali użytkowych - konkursy</w:t>
            </w:r>
          </w:p>
        </w:tc>
        <w:tc>
          <w:tcPr>
            <w:tcW w:w="2234" w:type="dxa"/>
            <w:vAlign w:val="center"/>
          </w:tcPr>
          <w:p w14:paraId="5B2AC79B" w14:textId="77777777" w:rsidR="00664973" w:rsidRPr="00AF13A8" w:rsidRDefault="00664973" w:rsidP="003315FF">
            <w:pPr>
              <w:jc w:val="center"/>
              <w:rPr>
                <w:rFonts w:cstheme="minorHAnsi"/>
              </w:rPr>
            </w:pPr>
          </w:p>
        </w:tc>
      </w:tr>
      <w:tr w:rsidR="00FF2984" w:rsidRPr="00AF13A8" w14:paraId="4F3BACC8" w14:textId="77777777" w:rsidTr="004F5F5F">
        <w:tc>
          <w:tcPr>
            <w:tcW w:w="6944" w:type="dxa"/>
          </w:tcPr>
          <w:p w14:paraId="75D4D8E5" w14:textId="77777777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Liczba przeprowadzonych konkursów</w:t>
            </w:r>
          </w:p>
        </w:tc>
        <w:tc>
          <w:tcPr>
            <w:tcW w:w="2234" w:type="dxa"/>
            <w:vAlign w:val="center"/>
          </w:tcPr>
          <w:p w14:paraId="0191BE3C" w14:textId="0A8212E1" w:rsidR="00CF1F87" w:rsidRPr="00AF13A8" w:rsidRDefault="0029034C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4</w:t>
            </w:r>
          </w:p>
        </w:tc>
      </w:tr>
      <w:tr w:rsidR="00FF2984" w:rsidRPr="00AF13A8" w14:paraId="14346FCC" w14:textId="77777777" w:rsidTr="004F5F5F">
        <w:tc>
          <w:tcPr>
            <w:tcW w:w="6944" w:type="dxa"/>
          </w:tcPr>
          <w:p w14:paraId="3F605C35" w14:textId="77777777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Liczba lokali wynajętych</w:t>
            </w:r>
          </w:p>
        </w:tc>
        <w:tc>
          <w:tcPr>
            <w:tcW w:w="2234" w:type="dxa"/>
            <w:vAlign w:val="center"/>
          </w:tcPr>
          <w:p w14:paraId="6EBE439A" w14:textId="144F4FE1" w:rsidR="00CF1F87" w:rsidRPr="00AF13A8" w:rsidRDefault="0029034C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</w:t>
            </w:r>
          </w:p>
        </w:tc>
      </w:tr>
      <w:tr w:rsidR="00FF2984" w:rsidRPr="00AF13A8" w14:paraId="01FCD9CF" w14:textId="77777777" w:rsidTr="004F5F5F">
        <w:tc>
          <w:tcPr>
            <w:tcW w:w="6944" w:type="dxa"/>
          </w:tcPr>
          <w:p w14:paraId="3AB19A89" w14:textId="77777777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najwyższa stawka netto (zł/m</w:t>
            </w:r>
            <w:r w:rsidRPr="00AF13A8">
              <w:rPr>
                <w:rFonts w:cstheme="minorHAnsi"/>
                <w:vertAlign w:val="superscript"/>
              </w:rPr>
              <w:t>2</w:t>
            </w:r>
            <w:r w:rsidRPr="00AF13A8">
              <w:rPr>
                <w:rFonts w:cstheme="minorHAnsi"/>
              </w:rPr>
              <w:t>) za pow. podstawową</w:t>
            </w:r>
          </w:p>
        </w:tc>
        <w:tc>
          <w:tcPr>
            <w:tcW w:w="2234" w:type="dxa"/>
            <w:vAlign w:val="center"/>
          </w:tcPr>
          <w:p w14:paraId="4A8240CD" w14:textId="7947F19B" w:rsidR="00CF1F87" w:rsidRPr="00AF13A8" w:rsidRDefault="0029034C" w:rsidP="00DD1242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33,90</w:t>
            </w:r>
          </w:p>
        </w:tc>
      </w:tr>
      <w:tr w:rsidR="00FF2984" w:rsidRPr="00AF13A8" w14:paraId="462B4271" w14:textId="77777777" w:rsidTr="004F5F5F">
        <w:tc>
          <w:tcPr>
            <w:tcW w:w="6944" w:type="dxa"/>
          </w:tcPr>
          <w:p w14:paraId="5C3C8BCD" w14:textId="49394821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najniższa stawka netto (zł/m</w:t>
            </w:r>
            <w:r w:rsidRPr="00AF13A8">
              <w:rPr>
                <w:rFonts w:cstheme="minorHAnsi"/>
                <w:vertAlign w:val="superscript"/>
              </w:rPr>
              <w:t>2</w:t>
            </w:r>
            <w:r w:rsidRPr="00AF13A8">
              <w:rPr>
                <w:rFonts w:cstheme="minorHAnsi"/>
              </w:rPr>
              <w:t>) za pow. podstawową</w:t>
            </w:r>
          </w:p>
        </w:tc>
        <w:tc>
          <w:tcPr>
            <w:tcW w:w="2234" w:type="dxa"/>
            <w:vAlign w:val="center"/>
          </w:tcPr>
          <w:p w14:paraId="19CC1AC2" w14:textId="3F3F8DB6" w:rsidR="00CF1F87" w:rsidRPr="00AF13A8" w:rsidRDefault="005A7552" w:rsidP="00DD1242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</w:t>
            </w:r>
            <w:r w:rsidR="0029034C" w:rsidRPr="00AF13A8">
              <w:rPr>
                <w:rFonts w:cstheme="minorHAnsi"/>
              </w:rPr>
              <w:t>9,00</w:t>
            </w:r>
          </w:p>
        </w:tc>
      </w:tr>
      <w:tr w:rsidR="00FF2984" w:rsidRPr="00AF13A8" w14:paraId="5493CFC1" w14:textId="77777777" w:rsidTr="004F5F5F">
        <w:tc>
          <w:tcPr>
            <w:tcW w:w="6944" w:type="dxa"/>
          </w:tcPr>
          <w:p w14:paraId="04A0CB36" w14:textId="77777777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średnia stawka netto za 1m</w:t>
            </w:r>
            <w:r w:rsidRPr="00AF13A8">
              <w:rPr>
                <w:rFonts w:cstheme="minorHAnsi"/>
                <w:vertAlign w:val="superscript"/>
              </w:rPr>
              <w:t>2</w:t>
            </w:r>
            <w:r w:rsidRPr="00AF13A8">
              <w:rPr>
                <w:rFonts w:cstheme="minorHAnsi"/>
              </w:rPr>
              <w:t xml:space="preserve"> (suma czynszów wynajętych lokali podzielona przez powierzchnię wynajętych lokali)</w:t>
            </w:r>
          </w:p>
        </w:tc>
        <w:tc>
          <w:tcPr>
            <w:tcW w:w="2234" w:type="dxa"/>
            <w:vAlign w:val="center"/>
          </w:tcPr>
          <w:p w14:paraId="27A08826" w14:textId="1EF4CFDC" w:rsidR="00CF1F87" w:rsidRPr="00AF13A8" w:rsidRDefault="0029034C" w:rsidP="00DD1242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31,39</w:t>
            </w:r>
          </w:p>
        </w:tc>
      </w:tr>
      <w:tr w:rsidR="00FF2984" w:rsidRPr="00AF13A8" w14:paraId="749ED4B2" w14:textId="77777777" w:rsidTr="004F5F5F">
        <w:tc>
          <w:tcPr>
            <w:tcW w:w="6944" w:type="dxa"/>
          </w:tcPr>
          <w:p w14:paraId="4595F08F" w14:textId="3D00B64D" w:rsidR="00CF1F87" w:rsidRPr="00AF13A8" w:rsidRDefault="00CF1F87" w:rsidP="003315FF">
            <w:pPr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1d) Postepowania na najem lokali użytkowych -</w:t>
            </w:r>
            <w:r w:rsidR="00F15E0E" w:rsidRPr="00AF13A8">
              <w:rPr>
                <w:rFonts w:cstheme="minorHAnsi"/>
                <w:b/>
              </w:rPr>
              <w:t xml:space="preserve"> </w:t>
            </w:r>
            <w:r w:rsidRPr="00AF13A8">
              <w:rPr>
                <w:rFonts w:cstheme="minorHAnsi"/>
                <w:b/>
              </w:rPr>
              <w:t>przetargi</w:t>
            </w:r>
          </w:p>
        </w:tc>
        <w:tc>
          <w:tcPr>
            <w:tcW w:w="2234" w:type="dxa"/>
            <w:vAlign w:val="center"/>
          </w:tcPr>
          <w:p w14:paraId="243A88CD" w14:textId="77777777" w:rsidR="00CF1F87" w:rsidRPr="00AF13A8" w:rsidRDefault="00CF1F87" w:rsidP="003315FF">
            <w:pPr>
              <w:jc w:val="center"/>
              <w:rPr>
                <w:rFonts w:cstheme="minorHAnsi"/>
              </w:rPr>
            </w:pPr>
          </w:p>
        </w:tc>
      </w:tr>
      <w:tr w:rsidR="00FF2984" w:rsidRPr="00AF13A8" w14:paraId="6921595F" w14:textId="77777777" w:rsidTr="004F5F5F">
        <w:tc>
          <w:tcPr>
            <w:tcW w:w="6944" w:type="dxa"/>
          </w:tcPr>
          <w:p w14:paraId="0C52A1A9" w14:textId="77777777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Liczba przeprowadzonych przetargów</w:t>
            </w:r>
          </w:p>
        </w:tc>
        <w:tc>
          <w:tcPr>
            <w:tcW w:w="2234" w:type="dxa"/>
            <w:vAlign w:val="center"/>
          </w:tcPr>
          <w:p w14:paraId="59108092" w14:textId="77777777" w:rsidR="00CF1F87" w:rsidRPr="00AF13A8" w:rsidRDefault="00CF1F87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2B99AC86" w14:textId="77777777" w:rsidTr="004F5F5F">
        <w:tc>
          <w:tcPr>
            <w:tcW w:w="6944" w:type="dxa"/>
          </w:tcPr>
          <w:p w14:paraId="3F6E86C6" w14:textId="77777777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Liczba lokali wynajętych</w:t>
            </w:r>
          </w:p>
        </w:tc>
        <w:tc>
          <w:tcPr>
            <w:tcW w:w="2234" w:type="dxa"/>
            <w:vAlign w:val="center"/>
          </w:tcPr>
          <w:p w14:paraId="0E353E0A" w14:textId="77777777" w:rsidR="00CF1F87" w:rsidRPr="00AF13A8" w:rsidRDefault="00664973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00CB1716" w14:textId="77777777" w:rsidTr="004F5F5F">
        <w:tc>
          <w:tcPr>
            <w:tcW w:w="6944" w:type="dxa"/>
          </w:tcPr>
          <w:p w14:paraId="417C4E92" w14:textId="77777777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najwyższa stawka netto (zł/m</w:t>
            </w:r>
            <w:r w:rsidRPr="00AF13A8">
              <w:rPr>
                <w:rFonts w:cstheme="minorHAnsi"/>
                <w:vertAlign w:val="superscript"/>
              </w:rPr>
              <w:t>2</w:t>
            </w:r>
            <w:r w:rsidRPr="00AF13A8">
              <w:rPr>
                <w:rFonts w:cstheme="minorHAnsi"/>
              </w:rPr>
              <w:t>) za pow. podstawową</w:t>
            </w:r>
          </w:p>
        </w:tc>
        <w:tc>
          <w:tcPr>
            <w:tcW w:w="2234" w:type="dxa"/>
            <w:vAlign w:val="center"/>
          </w:tcPr>
          <w:p w14:paraId="58DF123A" w14:textId="77777777" w:rsidR="00CF1F87" w:rsidRPr="00AF13A8" w:rsidRDefault="00664973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0A2ACD89" w14:textId="77777777" w:rsidTr="004F5F5F">
        <w:tc>
          <w:tcPr>
            <w:tcW w:w="6944" w:type="dxa"/>
          </w:tcPr>
          <w:p w14:paraId="0A415C92" w14:textId="3590F1E1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najniższa stawka netto (zł/m</w:t>
            </w:r>
            <w:r w:rsidRPr="00AF13A8">
              <w:rPr>
                <w:rFonts w:cstheme="minorHAnsi"/>
                <w:vertAlign w:val="superscript"/>
              </w:rPr>
              <w:t>2</w:t>
            </w:r>
            <w:r w:rsidRPr="00AF13A8">
              <w:rPr>
                <w:rFonts w:cstheme="minorHAnsi"/>
              </w:rPr>
              <w:t>) za pow. podstawową</w:t>
            </w:r>
          </w:p>
        </w:tc>
        <w:tc>
          <w:tcPr>
            <w:tcW w:w="2234" w:type="dxa"/>
            <w:vAlign w:val="center"/>
          </w:tcPr>
          <w:p w14:paraId="0888FBA6" w14:textId="77777777" w:rsidR="00CF1F87" w:rsidRPr="00AF13A8" w:rsidRDefault="00664973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754E3E9A" w14:textId="77777777" w:rsidTr="004F5F5F">
        <w:tc>
          <w:tcPr>
            <w:tcW w:w="6944" w:type="dxa"/>
          </w:tcPr>
          <w:p w14:paraId="271BC1C6" w14:textId="77777777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średnia stawka netto za 1m</w:t>
            </w:r>
            <w:r w:rsidRPr="00AF13A8">
              <w:rPr>
                <w:rFonts w:cstheme="minorHAnsi"/>
                <w:vertAlign w:val="superscript"/>
              </w:rPr>
              <w:t>2</w:t>
            </w:r>
            <w:r w:rsidRPr="00AF13A8">
              <w:rPr>
                <w:rFonts w:cstheme="minorHAnsi"/>
              </w:rPr>
              <w:t xml:space="preserve"> (suma czynszów wynajętych lokali podzielona przez powierzchnię wynajętych lokali)</w:t>
            </w:r>
          </w:p>
        </w:tc>
        <w:tc>
          <w:tcPr>
            <w:tcW w:w="2234" w:type="dxa"/>
            <w:vAlign w:val="center"/>
          </w:tcPr>
          <w:p w14:paraId="6EE57F36" w14:textId="77777777" w:rsidR="00CF1F87" w:rsidRPr="00AF13A8" w:rsidRDefault="00664973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2F7258C2" w14:textId="77777777" w:rsidTr="004F5F5F">
        <w:tc>
          <w:tcPr>
            <w:tcW w:w="6944" w:type="dxa"/>
          </w:tcPr>
          <w:p w14:paraId="55C48577" w14:textId="77777777" w:rsidR="00CF1F87" w:rsidRPr="00AF13A8" w:rsidRDefault="00CF1F87" w:rsidP="003315FF">
            <w:pPr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 xml:space="preserve">1e) najem krótkotrwały – liczba lokali udostępnionych </w:t>
            </w:r>
            <w:r w:rsidRPr="00AF13A8">
              <w:rPr>
                <w:rFonts w:cstheme="minorHAnsi"/>
                <w:b/>
              </w:rPr>
              <w:br/>
              <w:t>w tej procedurze</w:t>
            </w:r>
          </w:p>
        </w:tc>
        <w:tc>
          <w:tcPr>
            <w:tcW w:w="2234" w:type="dxa"/>
            <w:vAlign w:val="center"/>
          </w:tcPr>
          <w:p w14:paraId="6F41193E" w14:textId="77777777" w:rsidR="00CF1F87" w:rsidRPr="00AF13A8" w:rsidRDefault="00664973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66541B28" w14:textId="77777777" w:rsidTr="004F5F5F">
        <w:tc>
          <w:tcPr>
            <w:tcW w:w="6944" w:type="dxa"/>
          </w:tcPr>
          <w:p w14:paraId="50C3E06B" w14:textId="77777777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  <w:b/>
              </w:rPr>
              <w:t>1f)</w:t>
            </w:r>
            <w:r w:rsidRPr="00AF13A8">
              <w:rPr>
                <w:rFonts w:cstheme="minorHAnsi"/>
              </w:rPr>
              <w:t xml:space="preserve"> </w:t>
            </w:r>
            <w:r w:rsidRPr="00AF13A8">
              <w:rPr>
                <w:rFonts w:cstheme="minorHAnsi"/>
                <w:b/>
              </w:rPr>
              <w:t>Działania na rzecz zachowania różnorodności usług w I. u – konkursy profilowane</w:t>
            </w:r>
          </w:p>
        </w:tc>
        <w:tc>
          <w:tcPr>
            <w:tcW w:w="2234" w:type="dxa"/>
            <w:vAlign w:val="center"/>
          </w:tcPr>
          <w:p w14:paraId="05854FD4" w14:textId="77777777" w:rsidR="00CF1F87" w:rsidRPr="00AF13A8" w:rsidRDefault="00664973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09AA38DD" w14:textId="77777777" w:rsidTr="004F5F5F">
        <w:tc>
          <w:tcPr>
            <w:tcW w:w="6944" w:type="dxa"/>
          </w:tcPr>
          <w:p w14:paraId="43A2AEA3" w14:textId="77777777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Liczba przeprowadzonych konkursów profilowanych</w:t>
            </w:r>
          </w:p>
        </w:tc>
        <w:tc>
          <w:tcPr>
            <w:tcW w:w="2234" w:type="dxa"/>
            <w:vAlign w:val="center"/>
          </w:tcPr>
          <w:p w14:paraId="53128CA3" w14:textId="77777777" w:rsidR="00CF1F87" w:rsidRPr="00AF13A8" w:rsidRDefault="00664973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3E2C05E1" w14:textId="77777777" w:rsidTr="004F5F5F">
        <w:tc>
          <w:tcPr>
            <w:tcW w:w="6944" w:type="dxa"/>
          </w:tcPr>
          <w:p w14:paraId="62541C1F" w14:textId="77777777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Liczba lokali wynajętych w konkursach profilowanych</w:t>
            </w:r>
          </w:p>
        </w:tc>
        <w:tc>
          <w:tcPr>
            <w:tcW w:w="2234" w:type="dxa"/>
            <w:vAlign w:val="center"/>
          </w:tcPr>
          <w:p w14:paraId="4FC7C70C" w14:textId="77777777" w:rsidR="00CF1F87" w:rsidRPr="00AF13A8" w:rsidRDefault="00664973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20C84190" w14:textId="77777777" w:rsidTr="004F5F5F">
        <w:tc>
          <w:tcPr>
            <w:tcW w:w="6944" w:type="dxa"/>
          </w:tcPr>
          <w:p w14:paraId="39EA5F82" w14:textId="77777777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najwyższa stawka netto (zł/m</w:t>
            </w:r>
            <w:r w:rsidRPr="00AF13A8">
              <w:rPr>
                <w:rFonts w:cstheme="minorHAnsi"/>
                <w:vertAlign w:val="superscript"/>
              </w:rPr>
              <w:t>2</w:t>
            </w:r>
            <w:r w:rsidRPr="00AF13A8">
              <w:rPr>
                <w:rFonts w:cstheme="minorHAnsi"/>
              </w:rPr>
              <w:t>) za pow. podstawową</w:t>
            </w:r>
          </w:p>
        </w:tc>
        <w:tc>
          <w:tcPr>
            <w:tcW w:w="2234" w:type="dxa"/>
            <w:vAlign w:val="center"/>
          </w:tcPr>
          <w:p w14:paraId="6F5EBEBD" w14:textId="77777777" w:rsidR="00CF1F87" w:rsidRPr="00AF13A8" w:rsidRDefault="00664973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17F530DC" w14:textId="77777777" w:rsidTr="004F5F5F">
        <w:tc>
          <w:tcPr>
            <w:tcW w:w="6944" w:type="dxa"/>
          </w:tcPr>
          <w:p w14:paraId="3D87F02E" w14:textId="149C210E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najniższa stawka netto (zł/m</w:t>
            </w:r>
            <w:r w:rsidRPr="00AF13A8">
              <w:rPr>
                <w:rFonts w:cstheme="minorHAnsi"/>
                <w:vertAlign w:val="superscript"/>
              </w:rPr>
              <w:t>2</w:t>
            </w:r>
            <w:r w:rsidRPr="00AF13A8">
              <w:rPr>
                <w:rFonts w:cstheme="minorHAnsi"/>
              </w:rPr>
              <w:t>) za pow. podstawową</w:t>
            </w:r>
          </w:p>
        </w:tc>
        <w:tc>
          <w:tcPr>
            <w:tcW w:w="2234" w:type="dxa"/>
            <w:vAlign w:val="center"/>
          </w:tcPr>
          <w:p w14:paraId="2315D766" w14:textId="77777777" w:rsidR="00CF1F87" w:rsidRPr="00AF13A8" w:rsidRDefault="00664973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6832D5CA" w14:textId="77777777" w:rsidTr="004F5F5F">
        <w:tc>
          <w:tcPr>
            <w:tcW w:w="6944" w:type="dxa"/>
          </w:tcPr>
          <w:p w14:paraId="3460225E" w14:textId="77777777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średnia stawka netto za 1m</w:t>
            </w:r>
            <w:r w:rsidRPr="00AF13A8">
              <w:rPr>
                <w:rFonts w:cstheme="minorHAnsi"/>
                <w:vertAlign w:val="superscript"/>
              </w:rPr>
              <w:t>2</w:t>
            </w:r>
            <w:r w:rsidRPr="00AF13A8">
              <w:rPr>
                <w:rFonts w:cstheme="minorHAnsi"/>
              </w:rPr>
              <w:t xml:space="preserve"> (suma czynszów wynajętych lokali podzielona przez powierzchnię wynajętych lokali)</w:t>
            </w:r>
          </w:p>
        </w:tc>
        <w:tc>
          <w:tcPr>
            <w:tcW w:w="2234" w:type="dxa"/>
            <w:vAlign w:val="center"/>
          </w:tcPr>
          <w:p w14:paraId="67133DB2" w14:textId="77777777" w:rsidR="00CF1F87" w:rsidRPr="00AF13A8" w:rsidRDefault="00664973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40EE88BC" w14:textId="77777777" w:rsidTr="004F5F5F">
        <w:tc>
          <w:tcPr>
            <w:tcW w:w="6944" w:type="dxa"/>
          </w:tcPr>
          <w:p w14:paraId="01409774" w14:textId="77777777" w:rsidR="00CF1F87" w:rsidRPr="00AF13A8" w:rsidRDefault="00CF1F87" w:rsidP="002F52C9">
            <w:pPr>
              <w:pStyle w:val="Akapitzlist"/>
              <w:numPr>
                <w:ilvl w:val="0"/>
                <w:numId w:val="19"/>
              </w:numPr>
              <w:ind w:left="284" w:hanging="284"/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Garaże, miejsca postojowe oraz boksy motocyklowe</w:t>
            </w:r>
          </w:p>
        </w:tc>
        <w:tc>
          <w:tcPr>
            <w:tcW w:w="2234" w:type="dxa"/>
            <w:vAlign w:val="center"/>
          </w:tcPr>
          <w:p w14:paraId="25FEF44A" w14:textId="77777777" w:rsidR="00CF1F87" w:rsidRPr="00AF13A8" w:rsidRDefault="00CF1F87" w:rsidP="003315FF">
            <w:pPr>
              <w:jc w:val="center"/>
              <w:rPr>
                <w:rFonts w:cstheme="minorHAnsi"/>
              </w:rPr>
            </w:pPr>
          </w:p>
        </w:tc>
      </w:tr>
      <w:tr w:rsidR="00FF2984" w:rsidRPr="00AF13A8" w14:paraId="4F06990D" w14:textId="77777777" w:rsidTr="004F5F5F">
        <w:tc>
          <w:tcPr>
            <w:tcW w:w="6944" w:type="dxa"/>
          </w:tcPr>
          <w:p w14:paraId="1A006F13" w14:textId="77777777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Liczba ogłoszonych konkursów</w:t>
            </w:r>
          </w:p>
        </w:tc>
        <w:tc>
          <w:tcPr>
            <w:tcW w:w="2234" w:type="dxa"/>
            <w:vAlign w:val="center"/>
          </w:tcPr>
          <w:p w14:paraId="1DB1F4BC" w14:textId="3FF9A42C" w:rsidR="00CF1F87" w:rsidRPr="00AF13A8" w:rsidRDefault="00FE1B5E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4</w:t>
            </w:r>
          </w:p>
        </w:tc>
      </w:tr>
      <w:tr w:rsidR="00CF1F87" w:rsidRPr="00AF13A8" w14:paraId="051B780F" w14:textId="77777777" w:rsidTr="004F5F5F">
        <w:tc>
          <w:tcPr>
            <w:tcW w:w="6944" w:type="dxa"/>
          </w:tcPr>
          <w:p w14:paraId="4B2A6FDF" w14:textId="77777777" w:rsidR="00CF1F87" w:rsidRPr="00AF13A8" w:rsidRDefault="00CF1F87" w:rsidP="003315F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 xml:space="preserve">Liczba garaży i miejsc postojowych (łącznie) wynajętych w konkursach </w:t>
            </w:r>
          </w:p>
        </w:tc>
        <w:tc>
          <w:tcPr>
            <w:tcW w:w="2234" w:type="dxa"/>
            <w:vAlign w:val="center"/>
          </w:tcPr>
          <w:p w14:paraId="3612AA49" w14:textId="408E84AA" w:rsidR="00CF1F87" w:rsidRPr="00AF13A8" w:rsidRDefault="0029034C" w:rsidP="003315F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3</w:t>
            </w:r>
          </w:p>
        </w:tc>
      </w:tr>
    </w:tbl>
    <w:p w14:paraId="09D97A25" w14:textId="77777777" w:rsidR="00D342BA" w:rsidRPr="00AF13A8" w:rsidRDefault="00D342BA" w:rsidP="003315FF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713A8279" w14:textId="77777777" w:rsidR="001958AF" w:rsidRPr="00AF13A8" w:rsidRDefault="001958AF" w:rsidP="003315FF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5C2FB03A" w14:textId="77777777" w:rsidR="004F02F5" w:rsidRPr="00AF13A8" w:rsidRDefault="004F02F5" w:rsidP="003315FF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0F079E78" w14:textId="77777777" w:rsidR="004F02F5" w:rsidRPr="00AF13A8" w:rsidRDefault="004F02F5" w:rsidP="003315FF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5334952C" w14:textId="77777777" w:rsidR="004F02F5" w:rsidRPr="00AF13A8" w:rsidRDefault="004F02F5" w:rsidP="003315FF">
      <w:pPr>
        <w:shd w:val="clear" w:color="auto" w:fill="FFFFFF" w:themeFill="background1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6CAC5D22" w14:textId="77777777" w:rsidR="00184A9A" w:rsidRPr="00AF13A8" w:rsidRDefault="001525C8" w:rsidP="002F52C9">
      <w:pPr>
        <w:pStyle w:val="Akapitzlist"/>
        <w:numPr>
          <w:ilvl w:val="1"/>
          <w:numId w:val="8"/>
        </w:numPr>
        <w:shd w:val="clear" w:color="auto" w:fill="FFFFFF" w:themeFill="background1"/>
        <w:spacing w:after="0" w:line="240" w:lineRule="auto"/>
        <w:ind w:left="-1418" w:firstLine="0"/>
        <w:jc w:val="center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Udostępnianie</w:t>
      </w:r>
      <w:r w:rsidR="002D0A5A" w:rsidRPr="00AF13A8">
        <w:rPr>
          <w:rFonts w:eastAsia="Times New Roman" w:cstheme="minorHAnsi"/>
          <w:b/>
          <w:bCs/>
          <w:lang w:eastAsia="pl-PL"/>
        </w:rPr>
        <w:t xml:space="preserve"> części powierzchni budynków i innych urządzeń budowlanych</w:t>
      </w:r>
    </w:p>
    <w:tbl>
      <w:tblPr>
        <w:tblStyle w:val="Tabela-Siatka"/>
        <w:tblpPr w:leftFromText="141" w:rightFromText="141" w:vertAnchor="text" w:horzAnchor="margin" w:tblpY="193"/>
        <w:tblW w:w="9322" w:type="dxa"/>
        <w:tblLook w:val="04A0" w:firstRow="1" w:lastRow="0" w:firstColumn="1" w:lastColumn="0" w:noHBand="0" w:noVBand="1"/>
      </w:tblPr>
      <w:tblGrid>
        <w:gridCol w:w="570"/>
        <w:gridCol w:w="2232"/>
        <w:gridCol w:w="2412"/>
        <w:gridCol w:w="1445"/>
        <w:gridCol w:w="1387"/>
        <w:gridCol w:w="1276"/>
      </w:tblGrid>
      <w:tr w:rsidR="00FF2984" w:rsidRPr="00AF13A8" w14:paraId="6D40BDBC" w14:textId="77777777" w:rsidTr="00D262F7">
        <w:trPr>
          <w:trHeight w:val="552"/>
        </w:trPr>
        <w:tc>
          <w:tcPr>
            <w:tcW w:w="570" w:type="dxa"/>
            <w:vAlign w:val="center"/>
          </w:tcPr>
          <w:p w14:paraId="2B7DC0E3" w14:textId="77777777" w:rsidR="003E127B" w:rsidRPr="00AF13A8" w:rsidRDefault="003E127B" w:rsidP="00623D2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Lp.</w:t>
            </w:r>
          </w:p>
        </w:tc>
        <w:tc>
          <w:tcPr>
            <w:tcW w:w="2232" w:type="dxa"/>
            <w:vAlign w:val="center"/>
          </w:tcPr>
          <w:p w14:paraId="125D8EB9" w14:textId="77777777" w:rsidR="003E127B" w:rsidRPr="00AF13A8" w:rsidRDefault="003E127B" w:rsidP="00623D2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Powierzchnia udostępniana                         pod reklamę</w:t>
            </w:r>
          </w:p>
        </w:tc>
        <w:tc>
          <w:tcPr>
            <w:tcW w:w="2412" w:type="dxa"/>
            <w:vAlign w:val="center"/>
          </w:tcPr>
          <w:p w14:paraId="2A3902E9" w14:textId="77777777" w:rsidR="003E127B" w:rsidRPr="00AF13A8" w:rsidRDefault="003E127B" w:rsidP="00623D2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Miejsce</w:t>
            </w:r>
          </w:p>
        </w:tc>
        <w:tc>
          <w:tcPr>
            <w:tcW w:w="1445" w:type="dxa"/>
            <w:vAlign w:val="center"/>
          </w:tcPr>
          <w:p w14:paraId="683164DB" w14:textId="77777777" w:rsidR="003E127B" w:rsidRPr="00AF13A8" w:rsidRDefault="003E127B" w:rsidP="00623D2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Dzierżawiona powierzchnia w m</w:t>
            </w:r>
            <w:r w:rsidRPr="00AF13A8">
              <w:rPr>
                <w:rFonts w:cstheme="minorHAnsi"/>
                <w:b/>
                <w:bCs/>
                <w:vertAlign w:val="superscript"/>
              </w:rPr>
              <w:t>2</w:t>
            </w:r>
          </w:p>
        </w:tc>
        <w:tc>
          <w:tcPr>
            <w:tcW w:w="1387" w:type="dxa"/>
            <w:vAlign w:val="center"/>
          </w:tcPr>
          <w:p w14:paraId="49F718F3" w14:textId="77777777" w:rsidR="003E127B" w:rsidRPr="00AF13A8" w:rsidRDefault="003E127B" w:rsidP="00623D2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Data zawarcia umowy</w:t>
            </w:r>
          </w:p>
        </w:tc>
        <w:tc>
          <w:tcPr>
            <w:tcW w:w="1276" w:type="dxa"/>
            <w:vAlign w:val="center"/>
          </w:tcPr>
          <w:p w14:paraId="2784F1A1" w14:textId="77777777" w:rsidR="003E127B" w:rsidRPr="00AF13A8" w:rsidRDefault="003E127B" w:rsidP="00623D2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Dochód</w:t>
            </w:r>
          </w:p>
          <w:p w14:paraId="32366EAD" w14:textId="35B2B6DB" w:rsidR="00A124C2" w:rsidRPr="00AF13A8" w:rsidRDefault="00A124C2" w:rsidP="00623D2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 xml:space="preserve">roczny </w:t>
            </w:r>
            <w:r w:rsidR="006D4C5C" w:rsidRPr="00AF13A8">
              <w:rPr>
                <w:rFonts w:cstheme="minorHAnsi"/>
                <w:b/>
                <w:bCs/>
              </w:rPr>
              <w:t>*</w:t>
            </w:r>
          </w:p>
        </w:tc>
      </w:tr>
      <w:tr w:rsidR="00FF2984" w:rsidRPr="00AF13A8" w14:paraId="0486D090" w14:textId="77777777" w:rsidTr="00D262F7">
        <w:trPr>
          <w:trHeight w:val="280"/>
        </w:trPr>
        <w:tc>
          <w:tcPr>
            <w:tcW w:w="570" w:type="dxa"/>
            <w:vAlign w:val="center"/>
          </w:tcPr>
          <w:p w14:paraId="67BBBBCC" w14:textId="77777777" w:rsidR="003E127B" w:rsidRPr="00AF13A8" w:rsidRDefault="003E127B" w:rsidP="00623D2F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1</w:t>
            </w:r>
          </w:p>
        </w:tc>
        <w:tc>
          <w:tcPr>
            <w:tcW w:w="2232" w:type="dxa"/>
            <w:vAlign w:val="center"/>
          </w:tcPr>
          <w:p w14:paraId="28206D88" w14:textId="53A0BA13" w:rsidR="003E127B" w:rsidRPr="00AF13A8" w:rsidRDefault="003E127B" w:rsidP="00FE1B5E">
            <w:pPr>
              <w:shd w:val="clear" w:color="auto" w:fill="FFFFFF" w:themeFill="background1"/>
              <w:rPr>
                <w:rFonts w:cstheme="minorHAnsi"/>
              </w:rPr>
            </w:pPr>
            <w:r w:rsidRPr="00AF13A8">
              <w:rPr>
                <w:rFonts w:cstheme="minorHAnsi"/>
              </w:rPr>
              <w:t xml:space="preserve">ul. </w:t>
            </w:r>
            <w:r w:rsidR="009C2D16" w:rsidRPr="00AF13A8">
              <w:rPr>
                <w:rFonts w:cstheme="minorHAnsi"/>
              </w:rPr>
              <w:t>Naukowa 4</w:t>
            </w:r>
          </w:p>
        </w:tc>
        <w:tc>
          <w:tcPr>
            <w:tcW w:w="2412" w:type="dxa"/>
            <w:vAlign w:val="center"/>
          </w:tcPr>
          <w:p w14:paraId="7F16CDDF" w14:textId="52B01AA3" w:rsidR="003E127B" w:rsidRPr="00AF13A8" w:rsidRDefault="00FE1B5E" w:rsidP="00D262F7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 xml:space="preserve">Baner reklamowy </w:t>
            </w:r>
            <w:r w:rsidR="00F15E0E" w:rsidRPr="00AF13A8">
              <w:rPr>
                <w:rFonts w:cstheme="minorHAnsi"/>
              </w:rPr>
              <w:t xml:space="preserve">                 </w:t>
            </w:r>
            <w:r w:rsidRPr="00AF13A8">
              <w:rPr>
                <w:rFonts w:cstheme="minorHAnsi"/>
              </w:rPr>
              <w:t xml:space="preserve">na części ogrodzenia nieruchomości   </w:t>
            </w:r>
          </w:p>
        </w:tc>
        <w:tc>
          <w:tcPr>
            <w:tcW w:w="1445" w:type="dxa"/>
            <w:vAlign w:val="center"/>
          </w:tcPr>
          <w:p w14:paraId="28E4F18E" w14:textId="28227748" w:rsidR="003E127B" w:rsidRPr="00AF13A8" w:rsidRDefault="009C2D16" w:rsidP="00B976B8">
            <w:pPr>
              <w:shd w:val="clear" w:color="auto" w:fill="FFFFFF" w:themeFill="background1"/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4</w:t>
            </w:r>
            <w:r w:rsidR="003E127B" w:rsidRPr="00AF13A8">
              <w:rPr>
                <w:rFonts w:cstheme="minorHAnsi"/>
              </w:rPr>
              <w:t>,</w:t>
            </w:r>
            <w:r w:rsidRPr="00AF13A8">
              <w:rPr>
                <w:rFonts w:cstheme="minorHAnsi"/>
              </w:rPr>
              <w:t>26</w:t>
            </w:r>
          </w:p>
        </w:tc>
        <w:tc>
          <w:tcPr>
            <w:tcW w:w="1387" w:type="dxa"/>
            <w:vAlign w:val="center"/>
          </w:tcPr>
          <w:p w14:paraId="72138CB4" w14:textId="7C4515A0" w:rsidR="003E127B" w:rsidRPr="00AF13A8" w:rsidRDefault="00FE1B5E" w:rsidP="00623D2F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  <w:r w:rsidR="009C2D16" w:rsidRPr="00AF13A8">
              <w:rPr>
                <w:rFonts w:cstheme="minorHAnsi"/>
              </w:rPr>
              <w:t>1</w:t>
            </w:r>
            <w:r w:rsidR="00D262F7" w:rsidRPr="00AF13A8">
              <w:rPr>
                <w:rFonts w:cstheme="minorHAnsi"/>
              </w:rPr>
              <w:t>-</w:t>
            </w:r>
            <w:r w:rsidR="009C2D16" w:rsidRPr="00AF13A8">
              <w:rPr>
                <w:rFonts w:cstheme="minorHAnsi"/>
              </w:rPr>
              <w:t>12</w:t>
            </w:r>
            <w:r w:rsidR="003E127B" w:rsidRPr="00AF13A8">
              <w:rPr>
                <w:rFonts w:cstheme="minorHAnsi"/>
              </w:rPr>
              <w:t>-202</w:t>
            </w:r>
            <w:r w:rsidR="009C2D16" w:rsidRPr="00AF13A8">
              <w:rPr>
                <w:rFonts w:cstheme="minorHAnsi"/>
              </w:rPr>
              <w:t>3</w:t>
            </w:r>
          </w:p>
          <w:p w14:paraId="7309D777" w14:textId="77777777" w:rsidR="00664973" w:rsidRPr="00AF13A8" w:rsidRDefault="00664973" w:rsidP="00623D2F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76" w:type="dxa"/>
            <w:vAlign w:val="center"/>
          </w:tcPr>
          <w:p w14:paraId="5B9BD6A8" w14:textId="78B32301" w:rsidR="003E127B" w:rsidRPr="00AF13A8" w:rsidRDefault="009C2D16" w:rsidP="007104AE">
            <w:pPr>
              <w:shd w:val="clear" w:color="auto" w:fill="FFFFFF" w:themeFill="background1"/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</w:t>
            </w:r>
            <w:r w:rsidR="003E127B" w:rsidRPr="00AF13A8">
              <w:rPr>
                <w:rFonts w:cstheme="minorHAnsi"/>
              </w:rPr>
              <w:t xml:space="preserve"> </w:t>
            </w:r>
            <w:r w:rsidRPr="00AF13A8">
              <w:rPr>
                <w:rFonts w:cstheme="minorHAnsi"/>
              </w:rPr>
              <w:t>598</w:t>
            </w:r>
            <w:r w:rsidR="003E127B" w:rsidRPr="00AF13A8">
              <w:rPr>
                <w:rFonts w:cstheme="minorHAnsi"/>
              </w:rPr>
              <w:t>,</w:t>
            </w:r>
            <w:r w:rsidR="00FE1B5E" w:rsidRPr="00AF13A8">
              <w:rPr>
                <w:rFonts w:cstheme="minorHAnsi"/>
              </w:rPr>
              <w:t>0</w:t>
            </w:r>
            <w:r w:rsidR="00D262F7" w:rsidRPr="00AF13A8">
              <w:rPr>
                <w:rFonts w:cstheme="minorHAnsi"/>
              </w:rPr>
              <w:t>0</w:t>
            </w:r>
          </w:p>
        </w:tc>
      </w:tr>
      <w:tr w:rsidR="00FF2984" w:rsidRPr="00AF13A8" w14:paraId="675F2967" w14:textId="77777777" w:rsidTr="00D262F7">
        <w:trPr>
          <w:trHeight w:val="281"/>
        </w:trPr>
        <w:tc>
          <w:tcPr>
            <w:tcW w:w="570" w:type="dxa"/>
            <w:tcBorders>
              <w:bottom w:val="single" w:sz="4" w:space="0" w:color="auto"/>
              <w:right w:val="nil"/>
            </w:tcBorders>
            <w:vAlign w:val="center"/>
          </w:tcPr>
          <w:p w14:paraId="0D374F19" w14:textId="77777777" w:rsidR="00F9060E" w:rsidRPr="00AF13A8" w:rsidRDefault="00F9060E" w:rsidP="00623D2F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223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DE2372B" w14:textId="77777777" w:rsidR="00F9060E" w:rsidRPr="00AF13A8" w:rsidRDefault="00F9060E" w:rsidP="00623D2F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2412" w:type="dxa"/>
            <w:tcBorders>
              <w:left w:val="nil"/>
              <w:bottom w:val="single" w:sz="4" w:space="0" w:color="auto"/>
            </w:tcBorders>
            <w:vAlign w:val="center"/>
          </w:tcPr>
          <w:p w14:paraId="0A6B323C" w14:textId="77777777" w:rsidR="00F9060E" w:rsidRPr="00AF13A8" w:rsidRDefault="00F9060E" w:rsidP="00623D2F">
            <w:pPr>
              <w:shd w:val="clear" w:color="auto" w:fill="FFFFFF" w:themeFill="background1"/>
              <w:jc w:val="center"/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RAZEM</w:t>
            </w:r>
          </w:p>
        </w:tc>
        <w:tc>
          <w:tcPr>
            <w:tcW w:w="1445" w:type="dxa"/>
            <w:tcBorders>
              <w:bottom w:val="single" w:sz="4" w:space="0" w:color="auto"/>
            </w:tcBorders>
            <w:vAlign w:val="center"/>
          </w:tcPr>
          <w:p w14:paraId="4D72D175" w14:textId="05138EC3" w:rsidR="00F9060E" w:rsidRPr="00AF13A8" w:rsidRDefault="007104AE" w:rsidP="00B976B8">
            <w:pPr>
              <w:shd w:val="clear" w:color="auto" w:fill="FFFFFF" w:themeFill="background1"/>
              <w:jc w:val="right"/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4</w:t>
            </w:r>
            <w:r w:rsidR="009C2D16" w:rsidRPr="00AF13A8">
              <w:rPr>
                <w:rFonts w:cstheme="minorHAnsi"/>
                <w:b/>
              </w:rPr>
              <w:t>,26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14:paraId="48DA4F0B" w14:textId="77777777" w:rsidR="00F9060E" w:rsidRPr="00AF13A8" w:rsidRDefault="00F9060E" w:rsidP="00623D2F">
            <w:pPr>
              <w:shd w:val="clear" w:color="auto" w:fill="FFFFFF" w:themeFill="background1"/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  <w:vAlign w:val="center"/>
          </w:tcPr>
          <w:p w14:paraId="7A173528" w14:textId="55C9A993" w:rsidR="00F9060E" w:rsidRPr="00AF13A8" w:rsidRDefault="009C2D16" w:rsidP="00B976B8">
            <w:pPr>
              <w:shd w:val="clear" w:color="auto" w:fill="FFFFFF" w:themeFill="background1"/>
              <w:jc w:val="right"/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2 598,00</w:t>
            </w:r>
          </w:p>
        </w:tc>
      </w:tr>
    </w:tbl>
    <w:p w14:paraId="123D75BB" w14:textId="77777777" w:rsidR="00FB4A5D" w:rsidRPr="00AF13A8" w:rsidRDefault="00FB4A5D" w:rsidP="003315FF">
      <w:pPr>
        <w:shd w:val="clear" w:color="auto" w:fill="FFFFFF" w:themeFill="background1"/>
        <w:spacing w:after="0" w:line="240" w:lineRule="auto"/>
        <w:rPr>
          <w:rFonts w:eastAsia="Times New Roman" w:cstheme="minorHAnsi"/>
          <w:i/>
          <w:iCs/>
          <w:lang w:eastAsia="pl-PL"/>
        </w:rPr>
      </w:pPr>
    </w:p>
    <w:p w14:paraId="7A7B6E76" w14:textId="1DD1BC9C" w:rsidR="002B50F1" w:rsidRPr="00AF13A8" w:rsidRDefault="006D4C5C" w:rsidP="003315FF">
      <w:pPr>
        <w:shd w:val="clear" w:color="auto" w:fill="FFFFFF" w:themeFill="background1"/>
        <w:spacing w:after="0" w:line="240" w:lineRule="auto"/>
        <w:rPr>
          <w:rFonts w:eastAsia="Times New Roman" w:cstheme="minorHAnsi"/>
          <w:i/>
          <w:iCs/>
          <w:lang w:eastAsia="pl-PL"/>
        </w:rPr>
      </w:pPr>
      <w:r w:rsidRPr="00AF13A8">
        <w:rPr>
          <w:rFonts w:eastAsia="Times New Roman" w:cstheme="minorHAnsi"/>
          <w:i/>
          <w:iCs/>
          <w:lang w:eastAsia="pl-PL"/>
        </w:rPr>
        <w:t>* Wykazany dochód roczny:</w:t>
      </w:r>
    </w:p>
    <w:p w14:paraId="0E794446" w14:textId="1786C471" w:rsidR="006D4C5C" w:rsidRPr="00AF13A8" w:rsidRDefault="006D4C5C" w:rsidP="003315FF">
      <w:pPr>
        <w:shd w:val="clear" w:color="auto" w:fill="FFFFFF" w:themeFill="background1"/>
        <w:spacing w:after="0" w:line="240" w:lineRule="auto"/>
        <w:rPr>
          <w:rFonts w:eastAsia="Times New Roman" w:cstheme="minorHAnsi"/>
          <w:i/>
          <w:iCs/>
          <w:lang w:eastAsia="pl-PL"/>
        </w:rPr>
      </w:pPr>
      <w:r w:rsidRPr="00AF13A8">
        <w:rPr>
          <w:rFonts w:eastAsia="Times New Roman" w:cstheme="minorHAnsi"/>
          <w:i/>
          <w:iCs/>
          <w:lang w:eastAsia="pl-PL"/>
        </w:rPr>
        <w:t>- w przypadku nowych umów od daty zawarcia umowy,</w:t>
      </w:r>
    </w:p>
    <w:p w14:paraId="282AE836" w14:textId="3A5B1647" w:rsidR="006D4C5C" w:rsidRPr="00AF13A8" w:rsidRDefault="006D4C5C" w:rsidP="003315FF">
      <w:pPr>
        <w:shd w:val="clear" w:color="auto" w:fill="FFFFFF" w:themeFill="background1"/>
        <w:spacing w:after="0" w:line="240" w:lineRule="auto"/>
        <w:rPr>
          <w:rFonts w:eastAsia="Times New Roman" w:cstheme="minorHAnsi"/>
          <w:i/>
          <w:iCs/>
          <w:lang w:eastAsia="pl-PL"/>
        </w:rPr>
      </w:pPr>
      <w:r w:rsidRPr="00AF13A8">
        <w:rPr>
          <w:rFonts w:eastAsia="Times New Roman" w:cstheme="minorHAnsi"/>
          <w:i/>
          <w:iCs/>
          <w:lang w:eastAsia="pl-PL"/>
        </w:rPr>
        <w:t>- w przypadku kontynuacji umów za okres od 01.01.202</w:t>
      </w:r>
      <w:r w:rsidR="009C2D16" w:rsidRPr="00AF13A8">
        <w:rPr>
          <w:rFonts w:eastAsia="Times New Roman" w:cstheme="minorHAnsi"/>
          <w:i/>
          <w:iCs/>
          <w:lang w:eastAsia="pl-PL"/>
        </w:rPr>
        <w:t>3</w:t>
      </w:r>
      <w:r w:rsidR="00F15E0E" w:rsidRPr="00AF13A8">
        <w:rPr>
          <w:rFonts w:eastAsia="Times New Roman" w:cstheme="minorHAnsi"/>
          <w:i/>
          <w:iCs/>
          <w:lang w:eastAsia="pl-PL"/>
        </w:rPr>
        <w:t xml:space="preserve"> </w:t>
      </w:r>
      <w:r w:rsidRPr="00AF13A8">
        <w:rPr>
          <w:rFonts w:eastAsia="Times New Roman" w:cstheme="minorHAnsi"/>
          <w:i/>
          <w:iCs/>
          <w:lang w:eastAsia="pl-PL"/>
        </w:rPr>
        <w:t>r. do 31.12.202</w:t>
      </w:r>
      <w:r w:rsidR="009C2D16" w:rsidRPr="00AF13A8">
        <w:rPr>
          <w:rFonts w:eastAsia="Times New Roman" w:cstheme="minorHAnsi"/>
          <w:i/>
          <w:iCs/>
          <w:lang w:eastAsia="pl-PL"/>
        </w:rPr>
        <w:t>3</w:t>
      </w:r>
      <w:r w:rsidR="00F15E0E" w:rsidRPr="00AF13A8">
        <w:rPr>
          <w:rFonts w:eastAsia="Times New Roman" w:cstheme="minorHAnsi"/>
          <w:i/>
          <w:iCs/>
          <w:lang w:eastAsia="pl-PL"/>
        </w:rPr>
        <w:t xml:space="preserve"> </w:t>
      </w:r>
      <w:r w:rsidRPr="00AF13A8">
        <w:rPr>
          <w:rFonts w:eastAsia="Times New Roman" w:cstheme="minorHAnsi"/>
          <w:i/>
          <w:iCs/>
          <w:lang w:eastAsia="pl-PL"/>
        </w:rPr>
        <w:t>r.</w:t>
      </w:r>
    </w:p>
    <w:p w14:paraId="034B7560" w14:textId="77777777" w:rsidR="00FB4A5D" w:rsidRPr="00AF13A8" w:rsidRDefault="00FB4A5D" w:rsidP="003315FF">
      <w:pPr>
        <w:shd w:val="clear" w:color="auto" w:fill="FFFFFF" w:themeFill="background1"/>
        <w:spacing w:after="0" w:line="240" w:lineRule="auto"/>
        <w:rPr>
          <w:rFonts w:eastAsia="Times New Roman" w:cstheme="minorHAnsi"/>
          <w:i/>
          <w:iCs/>
          <w:lang w:eastAsia="pl-PL"/>
        </w:rPr>
      </w:pPr>
    </w:p>
    <w:p w14:paraId="06690053" w14:textId="77777777" w:rsidR="00D769B5" w:rsidRPr="00AF13A8" w:rsidRDefault="00D769B5" w:rsidP="003315FF">
      <w:pPr>
        <w:shd w:val="clear" w:color="auto" w:fill="FFFFFF" w:themeFill="background1"/>
        <w:spacing w:after="0" w:line="240" w:lineRule="auto"/>
        <w:rPr>
          <w:rFonts w:eastAsia="Times New Roman" w:cstheme="minorHAnsi"/>
          <w:i/>
          <w:iCs/>
          <w:lang w:eastAsia="pl-PL"/>
        </w:rPr>
      </w:pPr>
    </w:p>
    <w:p w14:paraId="0D14E90F" w14:textId="7022EC2A" w:rsidR="00FB4A5D" w:rsidRPr="00AF13A8" w:rsidRDefault="001525C8" w:rsidP="009177CE">
      <w:pPr>
        <w:pStyle w:val="Akapitzlist"/>
        <w:numPr>
          <w:ilvl w:val="1"/>
          <w:numId w:val="8"/>
        </w:numPr>
        <w:shd w:val="clear" w:color="auto" w:fill="FFFFFF" w:themeFill="background1"/>
        <w:spacing w:line="240" w:lineRule="auto"/>
        <w:ind w:left="709" w:hanging="709"/>
        <w:contextualSpacing w:val="0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Dzierżawa nieruchomości gruntowych</w:t>
      </w:r>
    </w:p>
    <w:p w14:paraId="1B95D44B" w14:textId="5E951D89" w:rsidR="00EE2AD2" w:rsidRPr="00AF13A8" w:rsidRDefault="001525C8" w:rsidP="00882B08">
      <w:pPr>
        <w:pStyle w:val="Akapitzlist"/>
        <w:numPr>
          <w:ilvl w:val="2"/>
          <w:numId w:val="8"/>
        </w:numPr>
        <w:shd w:val="clear" w:color="auto" w:fill="FFFFFF" w:themeFill="background1"/>
        <w:spacing w:line="240" w:lineRule="auto"/>
        <w:rPr>
          <w:rFonts w:cstheme="minorHAnsi"/>
          <w:b/>
          <w:bCs/>
        </w:rPr>
      </w:pPr>
      <w:r w:rsidRPr="00AF13A8">
        <w:rPr>
          <w:rFonts w:eastAsia="Times New Roman" w:cstheme="minorHAnsi"/>
          <w:b/>
          <w:bCs/>
          <w:lang w:eastAsia="pl-PL"/>
        </w:rPr>
        <w:t xml:space="preserve">Dzierżawa gruntów na cele niezarobkowe na rzecz wspólnot mieszkaniowych </w:t>
      </w:r>
      <w:r w:rsidR="00F15E0E" w:rsidRPr="00AF13A8">
        <w:rPr>
          <w:rFonts w:eastAsia="Times New Roman" w:cstheme="minorHAnsi"/>
          <w:b/>
          <w:bCs/>
          <w:lang w:eastAsia="pl-PL"/>
        </w:rPr>
        <w:t xml:space="preserve">                             </w:t>
      </w:r>
      <w:r w:rsidR="00411A3D" w:rsidRPr="00AF13A8">
        <w:rPr>
          <w:rFonts w:eastAsia="Times New Roman" w:cstheme="minorHAnsi"/>
          <w:b/>
          <w:bCs/>
          <w:lang w:eastAsia="pl-PL"/>
        </w:rPr>
        <w:t xml:space="preserve">oraz mieszkańców </w:t>
      </w:r>
    </w:p>
    <w:p w14:paraId="7F373E59" w14:textId="77777777" w:rsidR="00CC144D" w:rsidRPr="00AF13A8" w:rsidRDefault="00CC144D" w:rsidP="00CC144D">
      <w:pPr>
        <w:pStyle w:val="Akapitzlist"/>
        <w:shd w:val="clear" w:color="auto" w:fill="FFFFFF" w:themeFill="background1"/>
        <w:spacing w:line="240" w:lineRule="auto"/>
        <w:rPr>
          <w:rFonts w:cstheme="minorHAnsi"/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6"/>
        <w:gridCol w:w="1919"/>
        <w:gridCol w:w="2410"/>
        <w:gridCol w:w="1559"/>
        <w:gridCol w:w="1418"/>
        <w:gridCol w:w="1268"/>
      </w:tblGrid>
      <w:tr w:rsidR="00FF2984" w:rsidRPr="00AF13A8" w14:paraId="0131E8BC" w14:textId="77777777" w:rsidTr="00D05498">
        <w:tc>
          <w:tcPr>
            <w:tcW w:w="486" w:type="dxa"/>
          </w:tcPr>
          <w:p w14:paraId="5D7CA812" w14:textId="77777777" w:rsidR="00AA4AB0" w:rsidRPr="00AF13A8" w:rsidRDefault="00AA4AB0" w:rsidP="004C40C6">
            <w:pPr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Lp.</w:t>
            </w:r>
          </w:p>
        </w:tc>
        <w:tc>
          <w:tcPr>
            <w:tcW w:w="1919" w:type="dxa"/>
          </w:tcPr>
          <w:p w14:paraId="12489BA6" w14:textId="77777777" w:rsidR="00AA4AB0" w:rsidRPr="00AF13A8" w:rsidRDefault="00AA4AB0" w:rsidP="00AA4AB0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Dzierżawa nieruchomości gruntowych</w:t>
            </w:r>
          </w:p>
        </w:tc>
        <w:tc>
          <w:tcPr>
            <w:tcW w:w="2410" w:type="dxa"/>
          </w:tcPr>
          <w:p w14:paraId="0687F25F" w14:textId="77777777" w:rsidR="00AA4AB0" w:rsidRPr="00AF13A8" w:rsidRDefault="00AA4AB0" w:rsidP="00AA4AB0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Przeznaczenie</w:t>
            </w:r>
          </w:p>
        </w:tc>
        <w:tc>
          <w:tcPr>
            <w:tcW w:w="1559" w:type="dxa"/>
          </w:tcPr>
          <w:p w14:paraId="2869C96E" w14:textId="77777777" w:rsidR="00AA4AB0" w:rsidRPr="00AF13A8" w:rsidRDefault="00AA4AB0" w:rsidP="00AA4AB0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Dzierżawiona powierzchnia w m</w:t>
            </w:r>
            <w:r w:rsidRPr="00AF13A8">
              <w:rPr>
                <w:rFonts w:cstheme="minorHAnsi"/>
                <w:b/>
                <w:bCs/>
                <w:vertAlign w:val="superscript"/>
              </w:rPr>
              <w:t>2</w:t>
            </w:r>
          </w:p>
        </w:tc>
        <w:tc>
          <w:tcPr>
            <w:tcW w:w="1418" w:type="dxa"/>
          </w:tcPr>
          <w:p w14:paraId="7D614D29" w14:textId="77777777" w:rsidR="00AA4AB0" w:rsidRPr="00AF13A8" w:rsidRDefault="00AA4AB0" w:rsidP="00AA4AB0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Data zawarcia umowy</w:t>
            </w:r>
          </w:p>
        </w:tc>
        <w:tc>
          <w:tcPr>
            <w:tcW w:w="1268" w:type="dxa"/>
          </w:tcPr>
          <w:p w14:paraId="52E9F4AD" w14:textId="77777777" w:rsidR="00AA4AB0" w:rsidRPr="00AF13A8" w:rsidRDefault="00AA4AB0" w:rsidP="00AA4AB0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Dochód</w:t>
            </w:r>
          </w:p>
          <w:p w14:paraId="18DA13AF" w14:textId="3840B778" w:rsidR="00AA4AB0" w:rsidRPr="00AF13A8" w:rsidRDefault="004F69CA" w:rsidP="00AA4AB0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r</w:t>
            </w:r>
            <w:r w:rsidR="00AA4AB0" w:rsidRPr="00AF13A8">
              <w:rPr>
                <w:rFonts w:cstheme="minorHAnsi"/>
                <w:b/>
                <w:bCs/>
              </w:rPr>
              <w:t>oczny</w:t>
            </w:r>
            <w:r w:rsidRPr="00AF13A8">
              <w:rPr>
                <w:rFonts w:cstheme="minorHAnsi"/>
                <w:b/>
                <w:bCs/>
              </w:rPr>
              <w:t>*</w:t>
            </w:r>
          </w:p>
        </w:tc>
      </w:tr>
      <w:tr w:rsidR="00FF2984" w:rsidRPr="00AF13A8" w14:paraId="5F3F6A71" w14:textId="77777777" w:rsidTr="00D05498">
        <w:trPr>
          <w:trHeight w:val="661"/>
        </w:trPr>
        <w:tc>
          <w:tcPr>
            <w:tcW w:w="486" w:type="dxa"/>
          </w:tcPr>
          <w:p w14:paraId="72BA24B3" w14:textId="77777777" w:rsidR="00AA4AB0" w:rsidRPr="00AF13A8" w:rsidRDefault="00AA4AB0" w:rsidP="004C40C6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1</w:t>
            </w:r>
          </w:p>
        </w:tc>
        <w:tc>
          <w:tcPr>
            <w:tcW w:w="1919" w:type="dxa"/>
          </w:tcPr>
          <w:p w14:paraId="6A1ECDE7" w14:textId="214CBBCF" w:rsidR="00AA4AB0" w:rsidRPr="00AF13A8" w:rsidRDefault="009C2D16" w:rsidP="004C40C6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Świerszcza 16</w:t>
            </w:r>
          </w:p>
        </w:tc>
        <w:tc>
          <w:tcPr>
            <w:tcW w:w="2410" w:type="dxa"/>
          </w:tcPr>
          <w:p w14:paraId="3ACE0B6F" w14:textId="70275D01" w:rsidR="00AA4AB0" w:rsidRPr="00AF13A8" w:rsidRDefault="009C2D16" w:rsidP="004C40C6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pomieszczenie gospodarcze</w:t>
            </w:r>
          </w:p>
        </w:tc>
        <w:tc>
          <w:tcPr>
            <w:tcW w:w="1559" w:type="dxa"/>
          </w:tcPr>
          <w:p w14:paraId="0D99661D" w14:textId="1BB75C47" w:rsidR="00AA4AB0" w:rsidRPr="00AF13A8" w:rsidRDefault="009C2D16" w:rsidP="00B976B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42</w:t>
            </w:r>
            <w:r w:rsidR="00AA4AB0" w:rsidRPr="00AF13A8">
              <w:rPr>
                <w:rFonts w:cstheme="minorHAnsi"/>
              </w:rPr>
              <w:t>,</w:t>
            </w:r>
            <w:r w:rsidRPr="00AF13A8">
              <w:rPr>
                <w:rFonts w:cstheme="minorHAnsi"/>
              </w:rPr>
              <w:t>50</w:t>
            </w:r>
          </w:p>
        </w:tc>
        <w:tc>
          <w:tcPr>
            <w:tcW w:w="1418" w:type="dxa"/>
          </w:tcPr>
          <w:p w14:paraId="3A89D036" w14:textId="3E58E610" w:rsidR="00AA4AB0" w:rsidRPr="00AF13A8" w:rsidRDefault="008F3B95" w:rsidP="00B976B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04</w:t>
            </w:r>
            <w:r w:rsidR="00B976B8" w:rsidRPr="00AF13A8">
              <w:rPr>
                <w:rFonts w:cstheme="minorHAnsi"/>
              </w:rPr>
              <w:t>-</w:t>
            </w:r>
            <w:r w:rsidR="00AA4AB0" w:rsidRPr="00AF13A8">
              <w:rPr>
                <w:rFonts w:cstheme="minorHAnsi"/>
              </w:rPr>
              <w:t>0</w:t>
            </w:r>
            <w:r w:rsidRPr="00AF13A8">
              <w:rPr>
                <w:rFonts w:cstheme="minorHAnsi"/>
              </w:rPr>
              <w:t>1</w:t>
            </w:r>
            <w:r w:rsidR="00B976B8" w:rsidRPr="00AF13A8">
              <w:rPr>
                <w:rFonts w:cstheme="minorHAnsi"/>
              </w:rPr>
              <w:t>-</w:t>
            </w:r>
            <w:r w:rsidR="00AA4AB0" w:rsidRPr="00AF13A8">
              <w:rPr>
                <w:rFonts w:cstheme="minorHAnsi"/>
              </w:rPr>
              <w:t>202</w:t>
            </w:r>
            <w:r w:rsidRPr="00AF13A8">
              <w:rPr>
                <w:rFonts w:cstheme="minorHAnsi"/>
              </w:rPr>
              <w:t>3</w:t>
            </w:r>
          </w:p>
          <w:p w14:paraId="50EF1045" w14:textId="7738FB99" w:rsidR="00F45232" w:rsidRPr="00AF13A8" w:rsidRDefault="00F45232" w:rsidP="00B976B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68" w:type="dxa"/>
          </w:tcPr>
          <w:p w14:paraId="7E500792" w14:textId="583D9150" w:rsidR="00AA4AB0" w:rsidRPr="00AF13A8" w:rsidRDefault="00AA4AB0" w:rsidP="004C40C6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</w:t>
            </w:r>
            <w:r w:rsidR="008F3B95" w:rsidRPr="00AF13A8">
              <w:rPr>
                <w:rFonts w:cstheme="minorHAnsi"/>
              </w:rPr>
              <w:t>01</w:t>
            </w:r>
            <w:r w:rsidRPr="00AF13A8">
              <w:rPr>
                <w:rFonts w:cstheme="minorHAnsi"/>
              </w:rPr>
              <w:t>,</w:t>
            </w:r>
            <w:r w:rsidR="008F3B95" w:rsidRPr="00AF13A8">
              <w:rPr>
                <w:rFonts w:cstheme="minorHAnsi"/>
              </w:rPr>
              <w:t>3</w:t>
            </w: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3B27BA7E" w14:textId="77777777" w:rsidTr="00D05498">
        <w:trPr>
          <w:trHeight w:val="661"/>
        </w:trPr>
        <w:tc>
          <w:tcPr>
            <w:tcW w:w="486" w:type="dxa"/>
          </w:tcPr>
          <w:p w14:paraId="1EE35B60" w14:textId="77777777" w:rsidR="00AA4AB0" w:rsidRPr="00AF13A8" w:rsidRDefault="00AA4AB0" w:rsidP="004C40C6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2</w:t>
            </w:r>
          </w:p>
        </w:tc>
        <w:tc>
          <w:tcPr>
            <w:tcW w:w="1919" w:type="dxa"/>
          </w:tcPr>
          <w:p w14:paraId="1335420D" w14:textId="3215DD95" w:rsidR="00AA4AB0" w:rsidRPr="00AF13A8" w:rsidRDefault="008F3B95" w:rsidP="004C40C6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Wagonowa 4</w:t>
            </w:r>
          </w:p>
        </w:tc>
        <w:tc>
          <w:tcPr>
            <w:tcW w:w="2410" w:type="dxa"/>
          </w:tcPr>
          <w:p w14:paraId="7D33ADD5" w14:textId="16D3C643" w:rsidR="00AA4AB0" w:rsidRPr="00AF13A8" w:rsidRDefault="008F3B95" w:rsidP="004C40C6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pomieszczenie gospodarcze</w:t>
            </w:r>
          </w:p>
        </w:tc>
        <w:tc>
          <w:tcPr>
            <w:tcW w:w="1559" w:type="dxa"/>
          </w:tcPr>
          <w:p w14:paraId="42A0BEA9" w14:textId="1B96EF7B" w:rsidR="00AA4AB0" w:rsidRPr="00AF13A8" w:rsidRDefault="008F3B95" w:rsidP="00B976B8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6</w:t>
            </w:r>
            <w:r w:rsidR="00AA4AB0" w:rsidRPr="00AF13A8">
              <w:rPr>
                <w:rFonts w:cstheme="minorHAnsi"/>
              </w:rPr>
              <w:t>,00</w:t>
            </w:r>
          </w:p>
        </w:tc>
        <w:tc>
          <w:tcPr>
            <w:tcW w:w="1418" w:type="dxa"/>
          </w:tcPr>
          <w:p w14:paraId="2AA8A008" w14:textId="2B837648" w:rsidR="00AA4AB0" w:rsidRPr="00AF13A8" w:rsidRDefault="00AA4AB0" w:rsidP="00B976B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</w:t>
            </w:r>
            <w:r w:rsidR="008F3B95" w:rsidRPr="00AF13A8">
              <w:rPr>
                <w:rFonts w:cstheme="minorHAnsi"/>
              </w:rPr>
              <w:t>0</w:t>
            </w:r>
            <w:r w:rsidR="00B976B8" w:rsidRPr="00AF13A8">
              <w:rPr>
                <w:rFonts w:cstheme="minorHAnsi"/>
              </w:rPr>
              <w:t>-</w:t>
            </w:r>
            <w:r w:rsidRPr="00AF13A8">
              <w:rPr>
                <w:rFonts w:cstheme="minorHAnsi"/>
              </w:rPr>
              <w:t>0</w:t>
            </w:r>
            <w:r w:rsidR="008F3B95" w:rsidRPr="00AF13A8">
              <w:rPr>
                <w:rFonts w:cstheme="minorHAnsi"/>
              </w:rPr>
              <w:t>1</w:t>
            </w:r>
            <w:r w:rsidR="00B976B8" w:rsidRPr="00AF13A8">
              <w:rPr>
                <w:rFonts w:cstheme="minorHAnsi"/>
              </w:rPr>
              <w:t>-</w:t>
            </w:r>
            <w:r w:rsidRPr="00AF13A8">
              <w:rPr>
                <w:rFonts w:cstheme="minorHAnsi"/>
              </w:rPr>
              <w:t>202</w:t>
            </w:r>
            <w:r w:rsidR="008F3B95" w:rsidRPr="00AF13A8">
              <w:rPr>
                <w:rFonts w:cstheme="minorHAnsi"/>
              </w:rPr>
              <w:t>3</w:t>
            </w:r>
          </w:p>
          <w:p w14:paraId="2BBF4405" w14:textId="2210149F" w:rsidR="00F45232" w:rsidRPr="00AF13A8" w:rsidRDefault="00F45232" w:rsidP="00B976B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68" w:type="dxa"/>
          </w:tcPr>
          <w:p w14:paraId="63A1397F" w14:textId="0E4BD476" w:rsidR="00AA4AB0" w:rsidRPr="00AF13A8" w:rsidRDefault="008F3B95" w:rsidP="004C40C6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93</w:t>
            </w:r>
            <w:r w:rsidR="00AA4AB0" w:rsidRPr="00AF13A8">
              <w:rPr>
                <w:rFonts w:cstheme="minorHAnsi"/>
              </w:rPr>
              <w:t>,0</w:t>
            </w:r>
            <w:r w:rsidRPr="00AF13A8">
              <w:rPr>
                <w:rFonts w:cstheme="minorHAnsi"/>
              </w:rPr>
              <w:t>0</w:t>
            </w:r>
          </w:p>
        </w:tc>
      </w:tr>
      <w:tr w:rsidR="00FF2984" w:rsidRPr="00AF13A8" w14:paraId="74709AB4" w14:textId="77777777" w:rsidTr="00D05498">
        <w:tc>
          <w:tcPr>
            <w:tcW w:w="486" w:type="dxa"/>
          </w:tcPr>
          <w:p w14:paraId="7E2A4930" w14:textId="77777777" w:rsidR="008F3B95" w:rsidRPr="00AF13A8" w:rsidRDefault="008F3B95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3</w:t>
            </w:r>
          </w:p>
        </w:tc>
        <w:tc>
          <w:tcPr>
            <w:tcW w:w="1919" w:type="dxa"/>
          </w:tcPr>
          <w:p w14:paraId="3746B957" w14:textId="1E0F484E" w:rsidR="008F3B95" w:rsidRPr="00AF13A8" w:rsidRDefault="008F3B95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Borsucza 15</w:t>
            </w:r>
          </w:p>
        </w:tc>
        <w:tc>
          <w:tcPr>
            <w:tcW w:w="2410" w:type="dxa"/>
          </w:tcPr>
          <w:p w14:paraId="2F40FEAC" w14:textId="596C5620" w:rsidR="008F3B95" w:rsidRPr="00AF13A8" w:rsidRDefault="008F3B95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ogródek przydomowy</w:t>
            </w:r>
          </w:p>
        </w:tc>
        <w:tc>
          <w:tcPr>
            <w:tcW w:w="1559" w:type="dxa"/>
          </w:tcPr>
          <w:p w14:paraId="6B76CB92" w14:textId="14DC8756" w:rsidR="008F3B95" w:rsidRPr="00AF13A8" w:rsidRDefault="008F3B95" w:rsidP="008F3B95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38,25</w:t>
            </w:r>
          </w:p>
        </w:tc>
        <w:tc>
          <w:tcPr>
            <w:tcW w:w="1418" w:type="dxa"/>
          </w:tcPr>
          <w:p w14:paraId="6E80810B" w14:textId="7693E43C" w:rsidR="008F3B95" w:rsidRPr="00AF13A8" w:rsidRDefault="008F3B95" w:rsidP="008F3B9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20-01-.2023</w:t>
            </w:r>
          </w:p>
          <w:p w14:paraId="476C9DFE" w14:textId="63731E93" w:rsidR="008F3B95" w:rsidRPr="00AF13A8" w:rsidRDefault="008F3B95" w:rsidP="008F3B9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2CF60027" w14:textId="0B4B1EF0" w:rsidR="008F3B95" w:rsidRPr="00AF13A8" w:rsidRDefault="008F3B95" w:rsidP="008F3B95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589,39</w:t>
            </w:r>
          </w:p>
        </w:tc>
      </w:tr>
      <w:tr w:rsidR="00FF2984" w:rsidRPr="00AF13A8" w14:paraId="07BEFF49" w14:textId="77777777" w:rsidTr="00D05498">
        <w:tc>
          <w:tcPr>
            <w:tcW w:w="486" w:type="dxa"/>
          </w:tcPr>
          <w:p w14:paraId="1EEBD09F" w14:textId="77777777" w:rsidR="008F3B95" w:rsidRPr="00AF13A8" w:rsidRDefault="008F3B95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4</w:t>
            </w:r>
          </w:p>
        </w:tc>
        <w:tc>
          <w:tcPr>
            <w:tcW w:w="1919" w:type="dxa"/>
          </w:tcPr>
          <w:p w14:paraId="57AF2686" w14:textId="002F512C" w:rsidR="008F3B95" w:rsidRPr="00AF13A8" w:rsidRDefault="008F3B95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Wagonowa 4</w:t>
            </w:r>
          </w:p>
        </w:tc>
        <w:tc>
          <w:tcPr>
            <w:tcW w:w="2410" w:type="dxa"/>
          </w:tcPr>
          <w:p w14:paraId="7565B672" w14:textId="6DE642FE" w:rsidR="008F3B95" w:rsidRPr="00AF13A8" w:rsidRDefault="008F3B95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pomieszczenie gospodarcze</w:t>
            </w:r>
          </w:p>
        </w:tc>
        <w:tc>
          <w:tcPr>
            <w:tcW w:w="1559" w:type="dxa"/>
          </w:tcPr>
          <w:p w14:paraId="5A153676" w14:textId="37638CA4" w:rsidR="008F3B95" w:rsidRPr="00AF13A8" w:rsidRDefault="008F3B95" w:rsidP="008F3B95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6,00</w:t>
            </w:r>
          </w:p>
        </w:tc>
        <w:tc>
          <w:tcPr>
            <w:tcW w:w="1418" w:type="dxa"/>
          </w:tcPr>
          <w:p w14:paraId="293A678A" w14:textId="2ADC3F27" w:rsidR="008F3B95" w:rsidRPr="00AF13A8" w:rsidRDefault="008F3B95" w:rsidP="008F3B9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10-03-2023</w:t>
            </w:r>
          </w:p>
          <w:p w14:paraId="7AD7413A" w14:textId="203C539A" w:rsidR="008F3B95" w:rsidRPr="00AF13A8" w:rsidRDefault="008F3B95" w:rsidP="008F3B9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68" w:type="dxa"/>
          </w:tcPr>
          <w:p w14:paraId="2EEE51A5" w14:textId="7E92C92C" w:rsidR="008F3B95" w:rsidRPr="00AF13A8" w:rsidRDefault="008F3B95" w:rsidP="008F3B95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36,00</w:t>
            </w:r>
          </w:p>
        </w:tc>
      </w:tr>
      <w:tr w:rsidR="00FF2984" w:rsidRPr="00AF13A8" w14:paraId="6AE5DD63" w14:textId="77777777" w:rsidTr="00D05498">
        <w:tc>
          <w:tcPr>
            <w:tcW w:w="486" w:type="dxa"/>
          </w:tcPr>
          <w:p w14:paraId="45544CEA" w14:textId="77777777" w:rsidR="008F3B95" w:rsidRPr="00AF13A8" w:rsidRDefault="008F3B95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5</w:t>
            </w:r>
          </w:p>
        </w:tc>
        <w:tc>
          <w:tcPr>
            <w:tcW w:w="1919" w:type="dxa"/>
          </w:tcPr>
          <w:p w14:paraId="4E178C17" w14:textId="1CA2D6FE" w:rsidR="008F3B95" w:rsidRPr="00AF13A8" w:rsidRDefault="008F3B95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Wilczycka 20</w:t>
            </w:r>
          </w:p>
        </w:tc>
        <w:tc>
          <w:tcPr>
            <w:tcW w:w="2410" w:type="dxa"/>
          </w:tcPr>
          <w:p w14:paraId="78663B73" w14:textId="511309B7" w:rsidR="008F3B95" w:rsidRPr="00AF13A8" w:rsidRDefault="008F3B95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pomieszczenie gospodarcze</w:t>
            </w:r>
          </w:p>
        </w:tc>
        <w:tc>
          <w:tcPr>
            <w:tcW w:w="1559" w:type="dxa"/>
          </w:tcPr>
          <w:p w14:paraId="73B8A0B9" w14:textId="0CB7B2AD" w:rsidR="008F3B95" w:rsidRPr="00AF13A8" w:rsidRDefault="008F3B95" w:rsidP="008F3B95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17,50</w:t>
            </w:r>
          </w:p>
          <w:p w14:paraId="0503969A" w14:textId="1C93A466" w:rsidR="008F3B95" w:rsidRPr="00AF13A8" w:rsidRDefault="008F3B95" w:rsidP="008F3B95">
            <w:pPr>
              <w:jc w:val="right"/>
              <w:rPr>
                <w:rFonts w:cstheme="minorHAnsi"/>
                <w:vertAlign w:val="superscript"/>
              </w:rPr>
            </w:pPr>
          </w:p>
        </w:tc>
        <w:tc>
          <w:tcPr>
            <w:tcW w:w="1418" w:type="dxa"/>
          </w:tcPr>
          <w:p w14:paraId="6A1207CA" w14:textId="5B2032DF" w:rsidR="008F3B95" w:rsidRPr="00AF13A8" w:rsidRDefault="008F3B95" w:rsidP="008F3B9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28-04-2023</w:t>
            </w:r>
          </w:p>
          <w:p w14:paraId="75B5541B" w14:textId="74DD1AE8" w:rsidR="008F3B95" w:rsidRPr="00AF13A8" w:rsidRDefault="008F3B95" w:rsidP="008F3B9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4868788F" w14:textId="634DEA4F" w:rsidR="008F3B95" w:rsidRPr="00AF13A8" w:rsidRDefault="008F3B95" w:rsidP="008F3B95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77,48</w:t>
            </w:r>
          </w:p>
        </w:tc>
      </w:tr>
      <w:tr w:rsidR="00FF2984" w:rsidRPr="00AF13A8" w14:paraId="7CB1C73F" w14:textId="77777777" w:rsidTr="00D05498">
        <w:tc>
          <w:tcPr>
            <w:tcW w:w="486" w:type="dxa"/>
          </w:tcPr>
          <w:p w14:paraId="0F6B1E32" w14:textId="77777777" w:rsidR="008F3B95" w:rsidRPr="00AF13A8" w:rsidRDefault="008F3B95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6</w:t>
            </w:r>
          </w:p>
        </w:tc>
        <w:tc>
          <w:tcPr>
            <w:tcW w:w="1919" w:type="dxa"/>
          </w:tcPr>
          <w:p w14:paraId="1B722820" w14:textId="7FBA341A" w:rsidR="008F3B95" w:rsidRPr="00AF13A8" w:rsidRDefault="008F3B95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Borsucza 15</w:t>
            </w:r>
          </w:p>
        </w:tc>
        <w:tc>
          <w:tcPr>
            <w:tcW w:w="2410" w:type="dxa"/>
          </w:tcPr>
          <w:p w14:paraId="057A23CD" w14:textId="2A5C3C26" w:rsidR="008F3B95" w:rsidRPr="00AF13A8" w:rsidRDefault="008F3B95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ogródek przydomowy</w:t>
            </w:r>
          </w:p>
        </w:tc>
        <w:tc>
          <w:tcPr>
            <w:tcW w:w="1559" w:type="dxa"/>
          </w:tcPr>
          <w:p w14:paraId="39BC3096" w14:textId="03A4B418" w:rsidR="008F3B95" w:rsidRPr="00AF13A8" w:rsidRDefault="008F3B95" w:rsidP="008F3B95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49,00</w:t>
            </w:r>
          </w:p>
        </w:tc>
        <w:tc>
          <w:tcPr>
            <w:tcW w:w="1418" w:type="dxa"/>
          </w:tcPr>
          <w:p w14:paraId="69788896" w14:textId="29D5650C" w:rsidR="008F3B95" w:rsidRPr="00AF13A8" w:rsidRDefault="008F3B95" w:rsidP="008F3B9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15-05-2023</w:t>
            </w:r>
          </w:p>
          <w:p w14:paraId="03A0BE6A" w14:textId="501CC82B" w:rsidR="008F3B95" w:rsidRPr="00AF13A8" w:rsidRDefault="008F3B95" w:rsidP="008F3B9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68" w:type="dxa"/>
          </w:tcPr>
          <w:p w14:paraId="48B5ACC4" w14:textId="6F20D5AC" w:rsidR="008F3B95" w:rsidRPr="00AF13A8" w:rsidRDefault="008F3B95" w:rsidP="008F3B95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255,09</w:t>
            </w:r>
          </w:p>
        </w:tc>
      </w:tr>
      <w:tr w:rsidR="00FF2984" w:rsidRPr="00AF13A8" w14:paraId="2A703D6C" w14:textId="77777777" w:rsidTr="00D05498">
        <w:tc>
          <w:tcPr>
            <w:tcW w:w="486" w:type="dxa"/>
          </w:tcPr>
          <w:p w14:paraId="4B35B93E" w14:textId="77777777" w:rsidR="008F3B95" w:rsidRPr="00AF13A8" w:rsidRDefault="008F3B95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7</w:t>
            </w:r>
          </w:p>
        </w:tc>
        <w:tc>
          <w:tcPr>
            <w:tcW w:w="1919" w:type="dxa"/>
          </w:tcPr>
          <w:p w14:paraId="67105504" w14:textId="18B9AC6C" w:rsidR="008F3B95" w:rsidRPr="00AF13A8" w:rsidRDefault="008F3B95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Plastyczna 9</w:t>
            </w:r>
          </w:p>
        </w:tc>
        <w:tc>
          <w:tcPr>
            <w:tcW w:w="2410" w:type="dxa"/>
          </w:tcPr>
          <w:p w14:paraId="789A5DF4" w14:textId="6AD50501" w:rsidR="008F3B95" w:rsidRPr="00AF13A8" w:rsidRDefault="008F3B95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grunt pod pomieszczenie gospodarcze</w:t>
            </w:r>
          </w:p>
        </w:tc>
        <w:tc>
          <w:tcPr>
            <w:tcW w:w="1559" w:type="dxa"/>
          </w:tcPr>
          <w:p w14:paraId="5513623C" w14:textId="2B54B221" w:rsidR="008F3B95" w:rsidRPr="00AF13A8" w:rsidRDefault="008F3B95" w:rsidP="008F3B95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15,60</w:t>
            </w:r>
          </w:p>
        </w:tc>
        <w:tc>
          <w:tcPr>
            <w:tcW w:w="1418" w:type="dxa"/>
          </w:tcPr>
          <w:p w14:paraId="2F4F8757" w14:textId="4A4D9B41" w:rsidR="008F3B95" w:rsidRPr="00AF13A8" w:rsidRDefault="008F3B95" w:rsidP="008F3B9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02-06-2023</w:t>
            </w:r>
          </w:p>
          <w:p w14:paraId="63AC76BB" w14:textId="1907D160" w:rsidR="008F3B95" w:rsidRPr="00AF13A8" w:rsidRDefault="008F3B95" w:rsidP="008F3B9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68" w:type="dxa"/>
          </w:tcPr>
          <w:p w14:paraId="6A53C317" w14:textId="6957AF14" w:rsidR="008F3B95" w:rsidRPr="00AF13A8" w:rsidRDefault="008F3B95" w:rsidP="008F3B95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1,00</w:t>
            </w:r>
          </w:p>
        </w:tc>
      </w:tr>
      <w:tr w:rsidR="00FF2984" w:rsidRPr="00AF13A8" w14:paraId="31068A00" w14:textId="77777777" w:rsidTr="00D05498">
        <w:tc>
          <w:tcPr>
            <w:tcW w:w="486" w:type="dxa"/>
          </w:tcPr>
          <w:p w14:paraId="2EF11993" w14:textId="77777777" w:rsidR="008F3B95" w:rsidRPr="00AF13A8" w:rsidRDefault="008F3B95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8</w:t>
            </w:r>
          </w:p>
        </w:tc>
        <w:tc>
          <w:tcPr>
            <w:tcW w:w="1919" w:type="dxa"/>
          </w:tcPr>
          <w:p w14:paraId="726EDEDC" w14:textId="1172069F" w:rsidR="008F3B95" w:rsidRPr="00AF13A8" w:rsidRDefault="000D0A3D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Tumska 29</w:t>
            </w:r>
          </w:p>
        </w:tc>
        <w:tc>
          <w:tcPr>
            <w:tcW w:w="2410" w:type="dxa"/>
          </w:tcPr>
          <w:p w14:paraId="2268A28C" w14:textId="16247307" w:rsidR="008F3B95" w:rsidRPr="00AF13A8" w:rsidRDefault="000D0A3D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 xml:space="preserve">grunt pod pomieszczenie gospodarcze </w:t>
            </w:r>
          </w:p>
        </w:tc>
        <w:tc>
          <w:tcPr>
            <w:tcW w:w="1559" w:type="dxa"/>
          </w:tcPr>
          <w:p w14:paraId="23309BD2" w14:textId="54B22AB7" w:rsidR="008F3B95" w:rsidRPr="00AF13A8" w:rsidRDefault="008F3B95" w:rsidP="008F3B95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1</w:t>
            </w:r>
            <w:r w:rsidR="000D0A3D" w:rsidRPr="00AF13A8">
              <w:rPr>
                <w:rFonts w:cstheme="minorHAnsi"/>
              </w:rPr>
              <w:t>4</w:t>
            </w:r>
            <w:r w:rsidRPr="00AF13A8">
              <w:rPr>
                <w:rFonts w:cstheme="minorHAnsi"/>
              </w:rPr>
              <w:t>,00</w:t>
            </w:r>
          </w:p>
        </w:tc>
        <w:tc>
          <w:tcPr>
            <w:tcW w:w="1418" w:type="dxa"/>
          </w:tcPr>
          <w:p w14:paraId="566E70CE" w14:textId="2DF80E9B" w:rsidR="008F3B95" w:rsidRPr="00AF13A8" w:rsidRDefault="008F3B95" w:rsidP="008F3B9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  <w:r w:rsidR="000D0A3D" w:rsidRPr="00AF13A8">
              <w:rPr>
                <w:rFonts w:cstheme="minorHAnsi"/>
              </w:rPr>
              <w:t>6</w:t>
            </w:r>
            <w:r w:rsidRPr="00AF13A8">
              <w:rPr>
                <w:rFonts w:cstheme="minorHAnsi"/>
              </w:rPr>
              <w:t>-0</w:t>
            </w:r>
            <w:r w:rsidR="000D0A3D" w:rsidRPr="00AF13A8">
              <w:rPr>
                <w:rFonts w:cstheme="minorHAnsi"/>
              </w:rPr>
              <w:t>6</w:t>
            </w:r>
            <w:r w:rsidRPr="00AF13A8">
              <w:rPr>
                <w:rFonts w:cstheme="minorHAnsi"/>
              </w:rPr>
              <w:t>-202</w:t>
            </w:r>
            <w:r w:rsidR="000D0A3D" w:rsidRPr="00AF13A8">
              <w:rPr>
                <w:rFonts w:cstheme="minorHAnsi"/>
              </w:rPr>
              <w:t>3</w:t>
            </w:r>
          </w:p>
          <w:p w14:paraId="1AD67B4B" w14:textId="65EA6527" w:rsidR="008F3B95" w:rsidRPr="00AF13A8" w:rsidRDefault="008F3B95" w:rsidP="008F3B9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68" w:type="dxa"/>
          </w:tcPr>
          <w:p w14:paraId="3144A1F9" w14:textId="2DA8D256" w:rsidR="008F3B95" w:rsidRPr="00AF13A8" w:rsidRDefault="000D0A3D" w:rsidP="008F3B95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694</w:t>
            </w:r>
            <w:r w:rsidR="008F3B95" w:rsidRPr="00AF13A8">
              <w:rPr>
                <w:rFonts w:cstheme="minorHAnsi"/>
              </w:rPr>
              <w:t>,</w:t>
            </w:r>
            <w:r w:rsidRPr="00AF13A8">
              <w:rPr>
                <w:rFonts w:cstheme="minorHAnsi"/>
              </w:rPr>
              <w:t>18</w:t>
            </w:r>
          </w:p>
        </w:tc>
      </w:tr>
      <w:tr w:rsidR="00FF2984" w:rsidRPr="00AF13A8" w14:paraId="61233C7F" w14:textId="77777777" w:rsidTr="00D05498">
        <w:tc>
          <w:tcPr>
            <w:tcW w:w="486" w:type="dxa"/>
          </w:tcPr>
          <w:p w14:paraId="5F51AE43" w14:textId="338A60AB" w:rsidR="00761DE8" w:rsidRPr="00AF13A8" w:rsidRDefault="00497645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9</w:t>
            </w:r>
          </w:p>
        </w:tc>
        <w:tc>
          <w:tcPr>
            <w:tcW w:w="1919" w:type="dxa"/>
          </w:tcPr>
          <w:p w14:paraId="5B971A41" w14:textId="27C27FDC" w:rsidR="00761DE8" w:rsidRPr="00AF13A8" w:rsidRDefault="00761DE8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Tumska 29</w:t>
            </w:r>
          </w:p>
        </w:tc>
        <w:tc>
          <w:tcPr>
            <w:tcW w:w="2410" w:type="dxa"/>
          </w:tcPr>
          <w:p w14:paraId="4ED70841" w14:textId="5A9FDD32" w:rsidR="00761DE8" w:rsidRPr="00AF13A8" w:rsidRDefault="00761DE8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grunt pod pomieszczenie gospodarcze</w:t>
            </w:r>
          </w:p>
        </w:tc>
        <w:tc>
          <w:tcPr>
            <w:tcW w:w="1559" w:type="dxa"/>
          </w:tcPr>
          <w:p w14:paraId="2A647AE2" w14:textId="30296F44" w:rsidR="00761DE8" w:rsidRPr="00AF13A8" w:rsidRDefault="00497645" w:rsidP="008F3B95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16,00</w:t>
            </w:r>
          </w:p>
        </w:tc>
        <w:tc>
          <w:tcPr>
            <w:tcW w:w="1418" w:type="dxa"/>
          </w:tcPr>
          <w:p w14:paraId="7336F784" w14:textId="77777777" w:rsidR="00497645" w:rsidRPr="00AF13A8" w:rsidRDefault="00497645" w:rsidP="0049764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09-06-2023</w:t>
            </w:r>
          </w:p>
          <w:p w14:paraId="6BCAFEB3" w14:textId="1EC271A0" w:rsidR="00761DE8" w:rsidRPr="00AF13A8" w:rsidRDefault="00497645" w:rsidP="0049764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68" w:type="dxa"/>
          </w:tcPr>
          <w:p w14:paraId="659A079F" w14:textId="70DF5FCE" w:rsidR="00761DE8" w:rsidRPr="00AF13A8" w:rsidRDefault="00497645" w:rsidP="008F3B95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788,76</w:t>
            </w:r>
          </w:p>
        </w:tc>
      </w:tr>
      <w:tr w:rsidR="00FF2984" w:rsidRPr="00AF13A8" w14:paraId="1A2B3DB6" w14:textId="77777777" w:rsidTr="00D05498">
        <w:tc>
          <w:tcPr>
            <w:tcW w:w="486" w:type="dxa"/>
          </w:tcPr>
          <w:p w14:paraId="62E8F2D9" w14:textId="1AF45FBB" w:rsidR="008F3B95" w:rsidRPr="00AF13A8" w:rsidRDefault="00497645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10</w:t>
            </w:r>
          </w:p>
        </w:tc>
        <w:tc>
          <w:tcPr>
            <w:tcW w:w="1919" w:type="dxa"/>
          </w:tcPr>
          <w:p w14:paraId="1DB9484D" w14:textId="3914C43D" w:rsidR="008F3B95" w:rsidRPr="00AF13A8" w:rsidRDefault="000D0A3D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Tumska 29</w:t>
            </w:r>
          </w:p>
        </w:tc>
        <w:tc>
          <w:tcPr>
            <w:tcW w:w="2410" w:type="dxa"/>
          </w:tcPr>
          <w:p w14:paraId="681760CD" w14:textId="3A110BFA" w:rsidR="008F3B95" w:rsidRPr="00AF13A8" w:rsidRDefault="000D0A3D" w:rsidP="008F3B9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grunt pod pomieszczenie gospodarcze</w:t>
            </w:r>
          </w:p>
        </w:tc>
        <w:tc>
          <w:tcPr>
            <w:tcW w:w="1559" w:type="dxa"/>
          </w:tcPr>
          <w:p w14:paraId="63E98677" w14:textId="4B14D259" w:rsidR="008F3B95" w:rsidRPr="00AF13A8" w:rsidRDefault="000D0A3D" w:rsidP="008F3B95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1</w:t>
            </w:r>
            <w:r w:rsidR="00497645" w:rsidRPr="00AF13A8">
              <w:rPr>
                <w:rFonts w:cstheme="minorHAnsi"/>
              </w:rPr>
              <w:t>5</w:t>
            </w:r>
            <w:r w:rsidRPr="00AF13A8">
              <w:rPr>
                <w:rFonts w:cstheme="minorHAnsi"/>
              </w:rPr>
              <w:t>,00</w:t>
            </w:r>
          </w:p>
        </w:tc>
        <w:tc>
          <w:tcPr>
            <w:tcW w:w="1418" w:type="dxa"/>
          </w:tcPr>
          <w:p w14:paraId="254E04D9" w14:textId="7E821131" w:rsidR="008F3B95" w:rsidRPr="00AF13A8" w:rsidRDefault="008F3B95" w:rsidP="008F3B9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  <w:r w:rsidR="000D0A3D" w:rsidRPr="00AF13A8">
              <w:rPr>
                <w:rFonts w:cstheme="minorHAnsi"/>
              </w:rPr>
              <w:t>9</w:t>
            </w:r>
            <w:r w:rsidRPr="00AF13A8">
              <w:rPr>
                <w:rFonts w:cstheme="minorHAnsi"/>
              </w:rPr>
              <w:t>-0</w:t>
            </w:r>
            <w:r w:rsidR="000D0A3D" w:rsidRPr="00AF13A8">
              <w:rPr>
                <w:rFonts w:cstheme="minorHAnsi"/>
              </w:rPr>
              <w:t>6</w:t>
            </w:r>
            <w:r w:rsidRPr="00AF13A8">
              <w:rPr>
                <w:rFonts w:cstheme="minorHAnsi"/>
              </w:rPr>
              <w:t>-202</w:t>
            </w:r>
            <w:r w:rsidR="000D0A3D" w:rsidRPr="00AF13A8">
              <w:rPr>
                <w:rFonts w:cstheme="minorHAnsi"/>
              </w:rPr>
              <w:t>3</w:t>
            </w:r>
          </w:p>
          <w:p w14:paraId="10D875F3" w14:textId="4C6EAB3C" w:rsidR="008F3B95" w:rsidRPr="00AF13A8" w:rsidRDefault="000D0A3D" w:rsidP="008F3B9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68" w:type="dxa"/>
          </w:tcPr>
          <w:p w14:paraId="5B31A246" w14:textId="71EEA8E1" w:rsidR="008F3B95" w:rsidRPr="00AF13A8" w:rsidRDefault="00761DE8" w:rsidP="008F3B95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970</w:t>
            </w:r>
            <w:r w:rsidR="008F3B95" w:rsidRPr="00AF13A8">
              <w:rPr>
                <w:rFonts w:cstheme="minorHAnsi"/>
              </w:rPr>
              <w:t>,</w:t>
            </w:r>
            <w:r w:rsidRPr="00AF13A8">
              <w:rPr>
                <w:rFonts w:cstheme="minorHAnsi"/>
              </w:rPr>
              <w:t>00</w:t>
            </w:r>
          </w:p>
        </w:tc>
      </w:tr>
      <w:tr w:rsidR="00FF2984" w:rsidRPr="00AF13A8" w14:paraId="2F59A44D" w14:textId="77777777" w:rsidTr="00D05498">
        <w:tc>
          <w:tcPr>
            <w:tcW w:w="486" w:type="dxa"/>
          </w:tcPr>
          <w:p w14:paraId="07EB2046" w14:textId="7AC0E9E8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1</w:t>
            </w:r>
            <w:r w:rsidR="00497645" w:rsidRPr="00AF13A8">
              <w:rPr>
                <w:rFonts w:cstheme="minorHAnsi"/>
              </w:rPr>
              <w:t>1</w:t>
            </w:r>
          </w:p>
        </w:tc>
        <w:tc>
          <w:tcPr>
            <w:tcW w:w="1919" w:type="dxa"/>
          </w:tcPr>
          <w:p w14:paraId="6241D6E6" w14:textId="142113D0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Naukowa 39A</w:t>
            </w:r>
          </w:p>
        </w:tc>
        <w:tc>
          <w:tcPr>
            <w:tcW w:w="2410" w:type="dxa"/>
          </w:tcPr>
          <w:p w14:paraId="12DE1B9C" w14:textId="4870131A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ogródek przydomowy</w:t>
            </w:r>
          </w:p>
        </w:tc>
        <w:tc>
          <w:tcPr>
            <w:tcW w:w="1559" w:type="dxa"/>
          </w:tcPr>
          <w:p w14:paraId="6DD5F248" w14:textId="6F47F05A" w:rsidR="00761DE8" w:rsidRPr="00AF13A8" w:rsidRDefault="00761DE8" w:rsidP="00761DE8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80,00</w:t>
            </w:r>
          </w:p>
        </w:tc>
        <w:tc>
          <w:tcPr>
            <w:tcW w:w="1418" w:type="dxa"/>
          </w:tcPr>
          <w:p w14:paraId="3DABF201" w14:textId="1564A5A7" w:rsidR="00761DE8" w:rsidRPr="00AF13A8" w:rsidRDefault="00761DE8" w:rsidP="00761DE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09-06-2023</w:t>
            </w:r>
          </w:p>
          <w:p w14:paraId="43BCA05A" w14:textId="5A0AF426" w:rsidR="00761DE8" w:rsidRPr="00AF13A8" w:rsidRDefault="00761DE8" w:rsidP="00761DE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68" w:type="dxa"/>
          </w:tcPr>
          <w:p w14:paraId="366081A0" w14:textId="6AB4B8AC" w:rsidR="00761DE8" w:rsidRPr="00AF13A8" w:rsidRDefault="00761DE8" w:rsidP="00761DE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425,00</w:t>
            </w:r>
          </w:p>
        </w:tc>
      </w:tr>
      <w:tr w:rsidR="00FF2984" w:rsidRPr="00AF13A8" w14:paraId="670EC2A9" w14:textId="77777777" w:rsidTr="00D05498">
        <w:tc>
          <w:tcPr>
            <w:tcW w:w="486" w:type="dxa"/>
          </w:tcPr>
          <w:p w14:paraId="1D00FB43" w14:textId="35C2FA98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lastRenderedPageBreak/>
              <w:t>1</w:t>
            </w:r>
            <w:r w:rsidR="00497645" w:rsidRPr="00AF13A8">
              <w:rPr>
                <w:rFonts w:cstheme="minorHAnsi"/>
              </w:rPr>
              <w:t>2</w:t>
            </w:r>
          </w:p>
        </w:tc>
        <w:tc>
          <w:tcPr>
            <w:tcW w:w="1919" w:type="dxa"/>
          </w:tcPr>
          <w:p w14:paraId="49B3F249" w14:textId="569B7E69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1 Sierpnia 42 A</w:t>
            </w:r>
          </w:p>
        </w:tc>
        <w:tc>
          <w:tcPr>
            <w:tcW w:w="2410" w:type="dxa"/>
          </w:tcPr>
          <w:p w14:paraId="1762B629" w14:textId="5779DA75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grunt pod remont elewacji budynku</w:t>
            </w:r>
          </w:p>
        </w:tc>
        <w:tc>
          <w:tcPr>
            <w:tcW w:w="1559" w:type="dxa"/>
          </w:tcPr>
          <w:p w14:paraId="40F2FBFD" w14:textId="105368C9" w:rsidR="00761DE8" w:rsidRPr="00AF13A8" w:rsidRDefault="00761DE8" w:rsidP="00761DE8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278,00</w:t>
            </w:r>
          </w:p>
        </w:tc>
        <w:tc>
          <w:tcPr>
            <w:tcW w:w="1418" w:type="dxa"/>
          </w:tcPr>
          <w:p w14:paraId="7E4BE2BD" w14:textId="464F15BB" w:rsidR="00761DE8" w:rsidRPr="00AF13A8" w:rsidRDefault="00761DE8" w:rsidP="00761DE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22-06-2023</w:t>
            </w:r>
          </w:p>
          <w:p w14:paraId="44BA027C" w14:textId="24EF8B33" w:rsidR="00761DE8" w:rsidRPr="00AF13A8" w:rsidRDefault="00761DE8" w:rsidP="00761DE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2EFE2644" w14:textId="6668BFEA" w:rsidR="00761DE8" w:rsidRPr="00AF13A8" w:rsidRDefault="00761DE8" w:rsidP="00761DE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308,69</w:t>
            </w:r>
          </w:p>
        </w:tc>
      </w:tr>
      <w:tr w:rsidR="00FF2984" w:rsidRPr="00AF13A8" w14:paraId="4D999843" w14:textId="77777777" w:rsidTr="00D05498">
        <w:tc>
          <w:tcPr>
            <w:tcW w:w="486" w:type="dxa"/>
          </w:tcPr>
          <w:p w14:paraId="3C4EC3EE" w14:textId="6BC623B4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1</w:t>
            </w:r>
            <w:r w:rsidR="00497645" w:rsidRPr="00AF13A8">
              <w:rPr>
                <w:rFonts w:cstheme="minorHAnsi"/>
              </w:rPr>
              <w:t>3</w:t>
            </w:r>
          </w:p>
        </w:tc>
        <w:tc>
          <w:tcPr>
            <w:tcW w:w="1919" w:type="dxa"/>
          </w:tcPr>
          <w:p w14:paraId="34BF68F0" w14:textId="0C72561B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Sycowska 36</w:t>
            </w:r>
          </w:p>
        </w:tc>
        <w:tc>
          <w:tcPr>
            <w:tcW w:w="2410" w:type="dxa"/>
          </w:tcPr>
          <w:p w14:paraId="2E29931C" w14:textId="1838E609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 xml:space="preserve">ogródek przydomowy </w:t>
            </w:r>
            <w:r w:rsidR="00CC144D" w:rsidRPr="00AF13A8">
              <w:rPr>
                <w:rFonts w:cstheme="minorHAnsi"/>
              </w:rPr>
              <w:t xml:space="preserve">        </w:t>
            </w:r>
            <w:r w:rsidRPr="00AF13A8">
              <w:rPr>
                <w:rFonts w:cstheme="minorHAnsi"/>
              </w:rPr>
              <w:t>i pomieszczenie gospodarcze</w:t>
            </w:r>
          </w:p>
        </w:tc>
        <w:tc>
          <w:tcPr>
            <w:tcW w:w="1559" w:type="dxa"/>
          </w:tcPr>
          <w:p w14:paraId="0BFD5D6F" w14:textId="14D1B672" w:rsidR="00761DE8" w:rsidRPr="00AF13A8" w:rsidRDefault="00761DE8" w:rsidP="00761DE8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425,75</w:t>
            </w:r>
          </w:p>
        </w:tc>
        <w:tc>
          <w:tcPr>
            <w:tcW w:w="1418" w:type="dxa"/>
          </w:tcPr>
          <w:p w14:paraId="0889CCA1" w14:textId="1CC5F2F1" w:rsidR="00761DE8" w:rsidRPr="00AF13A8" w:rsidRDefault="00761DE8" w:rsidP="00761DE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27-06-2023</w:t>
            </w:r>
          </w:p>
          <w:p w14:paraId="11F63103" w14:textId="0D059DCA" w:rsidR="00761DE8" w:rsidRPr="00AF13A8" w:rsidRDefault="00761DE8" w:rsidP="00761DE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2CC2F0B8" w14:textId="24FD626D" w:rsidR="00761DE8" w:rsidRPr="00AF13A8" w:rsidRDefault="00761DE8" w:rsidP="00761DE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1182,49</w:t>
            </w:r>
          </w:p>
        </w:tc>
      </w:tr>
      <w:tr w:rsidR="00FF2984" w:rsidRPr="00AF13A8" w14:paraId="30C72E4D" w14:textId="77777777" w:rsidTr="00D05498">
        <w:tc>
          <w:tcPr>
            <w:tcW w:w="486" w:type="dxa"/>
          </w:tcPr>
          <w:p w14:paraId="18731EE1" w14:textId="665E9E8F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1</w:t>
            </w:r>
            <w:r w:rsidR="00497645" w:rsidRPr="00AF13A8">
              <w:rPr>
                <w:rFonts w:cstheme="minorHAnsi"/>
              </w:rPr>
              <w:t>4</w:t>
            </w:r>
          </w:p>
        </w:tc>
        <w:tc>
          <w:tcPr>
            <w:tcW w:w="1919" w:type="dxa"/>
          </w:tcPr>
          <w:p w14:paraId="13745DBB" w14:textId="259A8228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Żwirki Wigur</w:t>
            </w:r>
            <w:r w:rsidR="00CC144D" w:rsidRPr="00AF13A8">
              <w:rPr>
                <w:rFonts w:cstheme="minorHAnsi"/>
              </w:rPr>
              <w:t>y</w:t>
            </w:r>
            <w:r w:rsidRPr="00AF13A8">
              <w:rPr>
                <w:rFonts w:cstheme="minorHAnsi"/>
              </w:rPr>
              <w:t xml:space="preserve"> 15</w:t>
            </w:r>
          </w:p>
        </w:tc>
        <w:tc>
          <w:tcPr>
            <w:tcW w:w="2410" w:type="dxa"/>
          </w:tcPr>
          <w:p w14:paraId="723C870D" w14:textId="4ACD0899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grunt pod altankę śmietnikową</w:t>
            </w:r>
          </w:p>
        </w:tc>
        <w:tc>
          <w:tcPr>
            <w:tcW w:w="1559" w:type="dxa"/>
          </w:tcPr>
          <w:p w14:paraId="1715FFCD" w14:textId="3367C546" w:rsidR="00761DE8" w:rsidRPr="00AF13A8" w:rsidRDefault="00761DE8" w:rsidP="00761DE8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16,00</w:t>
            </w:r>
          </w:p>
        </w:tc>
        <w:tc>
          <w:tcPr>
            <w:tcW w:w="1418" w:type="dxa"/>
          </w:tcPr>
          <w:p w14:paraId="57DF325D" w14:textId="5431E83D" w:rsidR="00761DE8" w:rsidRPr="00AF13A8" w:rsidRDefault="00761DE8" w:rsidP="00761DE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28-06-2023</w:t>
            </w:r>
          </w:p>
          <w:p w14:paraId="42031B89" w14:textId="292914B8" w:rsidR="00761DE8" w:rsidRPr="00AF13A8" w:rsidRDefault="00761DE8" w:rsidP="00761DE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68" w:type="dxa"/>
          </w:tcPr>
          <w:p w14:paraId="0C443C3A" w14:textId="665A249B" w:rsidR="00761DE8" w:rsidRPr="00AF13A8" w:rsidRDefault="00761DE8" w:rsidP="00761DE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94,78</w:t>
            </w:r>
          </w:p>
        </w:tc>
      </w:tr>
      <w:tr w:rsidR="00FF2984" w:rsidRPr="00AF13A8" w14:paraId="386C1933" w14:textId="77777777" w:rsidTr="00D05498">
        <w:tc>
          <w:tcPr>
            <w:tcW w:w="486" w:type="dxa"/>
          </w:tcPr>
          <w:p w14:paraId="64480069" w14:textId="2D5D6A6C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1</w:t>
            </w:r>
            <w:r w:rsidR="00497645" w:rsidRPr="00AF13A8">
              <w:rPr>
                <w:rFonts w:cstheme="minorHAnsi"/>
              </w:rPr>
              <w:t>5</w:t>
            </w:r>
          </w:p>
        </w:tc>
        <w:tc>
          <w:tcPr>
            <w:tcW w:w="1919" w:type="dxa"/>
          </w:tcPr>
          <w:p w14:paraId="39449E14" w14:textId="06207806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1 Sierpnia 42</w:t>
            </w:r>
          </w:p>
        </w:tc>
        <w:tc>
          <w:tcPr>
            <w:tcW w:w="2410" w:type="dxa"/>
          </w:tcPr>
          <w:p w14:paraId="18712841" w14:textId="271355DB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grunt pod altankę śmietnikową</w:t>
            </w:r>
          </w:p>
        </w:tc>
        <w:tc>
          <w:tcPr>
            <w:tcW w:w="1559" w:type="dxa"/>
          </w:tcPr>
          <w:p w14:paraId="482207ED" w14:textId="32C2D9E0" w:rsidR="00761DE8" w:rsidRPr="00AF13A8" w:rsidRDefault="00761DE8" w:rsidP="00761DE8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15,19</w:t>
            </w:r>
          </w:p>
        </w:tc>
        <w:tc>
          <w:tcPr>
            <w:tcW w:w="1418" w:type="dxa"/>
          </w:tcPr>
          <w:p w14:paraId="7BBFDCC5" w14:textId="4412309A" w:rsidR="00761DE8" w:rsidRPr="00AF13A8" w:rsidRDefault="00761DE8" w:rsidP="00761DE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25-07-2023</w:t>
            </w:r>
          </w:p>
          <w:p w14:paraId="5C96DF6B" w14:textId="05FB9713" w:rsidR="00761DE8" w:rsidRPr="00AF13A8" w:rsidRDefault="00761DE8" w:rsidP="00761DE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68" w:type="dxa"/>
          </w:tcPr>
          <w:p w14:paraId="23060149" w14:textId="5DFE527E" w:rsidR="00761DE8" w:rsidRPr="00AF13A8" w:rsidRDefault="00761DE8" w:rsidP="00761DE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31,31</w:t>
            </w:r>
          </w:p>
        </w:tc>
      </w:tr>
      <w:tr w:rsidR="00FF2984" w:rsidRPr="00AF13A8" w14:paraId="5A62217C" w14:textId="77777777" w:rsidTr="00D05498">
        <w:tc>
          <w:tcPr>
            <w:tcW w:w="486" w:type="dxa"/>
          </w:tcPr>
          <w:p w14:paraId="260F7E8A" w14:textId="6DFC9B8C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1</w:t>
            </w:r>
            <w:r w:rsidR="00497645" w:rsidRPr="00AF13A8">
              <w:rPr>
                <w:rFonts w:cstheme="minorHAnsi"/>
              </w:rPr>
              <w:t>6</w:t>
            </w:r>
          </w:p>
        </w:tc>
        <w:tc>
          <w:tcPr>
            <w:tcW w:w="1919" w:type="dxa"/>
          </w:tcPr>
          <w:p w14:paraId="3B7632C6" w14:textId="777D5BE1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Techników 4</w:t>
            </w:r>
          </w:p>
        </w:tc>
        <w:tc>
          <w:tcPr>
            <w:tcW w:w="2410" w:type="dxa"/>
          </w:tcPr>
          <w:p w14:paraId="4086AA13" w14:textId="68DFA74E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pomieszczenie gospodarcze</w:t>
            </w:r>
          </w:p>
        </w:tc>
        <w:tc>
          <w:tcPr>
            <w:tcW w:w="1559" w:type="dxa"/>
          </w:tcPr>
          <w:p w14:paraId="09377412" w14:textId="7098EFFA" w:rsidR="00761DE8" w:rsidRPr="00AF13A8" w:rsidRDefault="00761DE8" w:rsidP="00761DE8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14,90</w:t>
            </w:r>
          </w:p>
        </w:tc>
        <w:tc>
          <w:tcPr>
            <w:tcW w:w="1418" w:type="dxa"/>
          </w:tcPr>
          <w:p w14:paraId="52E7B218" w14:textId="42430757" w:rsidR="00761DE8" w:rsidRPr="00AF13A8" w:rsidRDefault="00761DE8" w:rsidP="00761DE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28-07-2023</w:t>
            </w:r>
          </w:p>
          <w:p w14:paraId="2F6C8FDC" w14:textId="5139D38A" w:rsidR="00761DE8" w:rsidRPr="00AF13A8" w:rsidRDefault="00761DE8" w:rsidP="00761DE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68" w:type="dxa"/>
          </w:tcPr>
          <w:p w14:paraId="72D7C309" w14:textId="1DC9F109" w:rsidR="00761DE8" w:rsidRPr="00AF13A8" w:rsidRDefault="00761DE8" w:rsidP="00761DE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1198,80</w:t>
            </w:r>
          </w:p>
        </w:tc>
      </w:tr>
      <w:tr w:rsidR="00FF2984" w:rsidRPr="00AF13A8" w14:paraId="79CD541D" w14:textId="77777777" w:rsidTr="00D05498">
        <w:tc>
          <w:tcPr>
            <w:tcW w:w="486" w:type="dxa"/>
          </w:tcPr>
          <w:p w14:paraId="01AB7D93" w14:textId="7FFB1EBB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1</w:t>
            </w:r>
            <w:r w:rsidR="00497645" w:rsidRPr="00AF13A8">
              <w:rPr>
                <w:rFonts w:cstheme="minorHAnsi"/>
              </w:rPr>
              <w:t>7</w:t>
            </w:r>
          </w:p>
        </w:tc>
        <w:tc>
          <w:tcPr>
            <w:tcW w:w="1919" w:type="dxa"/>
          </w:tcPr>
          <w:p w14:paraId="2AFD169E" w14:textId="076E10B0" w:rsidR="00761DE8" w:rsidRPr="00AF13A8" w:rsidRDefault="00497645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Przył</w:t>
            </w:r>
            <w:r w:rsidR="00CF7333" w:rsidRPr="00AF13A8">
              <w:rPr>
                <w:rFonts w:cstheme="minorHAnsi"/>
              </w:rPr>
              <w:t>ę</w:t>
            </w:r>
            <w:r w:rsidRPr="00AF13A8">
              <w:rPr>
                <w:rFonts w:cstheme="minorHAnsi"/>
              </w:rPr>
              <w:t>cka 8</w:t>
            </w:r>
          </w:p>
        </w:tc>
        <w:tc>
          <w:tcPr>
            <w:tcW w:w="2410" w:type="dxa"/>
          </w:tcPr>
          <w:p w14:paraId="4A59774E" w14:textId="169C889A" w:rsidR="00761DE8" w:rsidRPr="00AF13A8" w:rsidRDefault="00497645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ogródek przydomowy</w:t>
            </w:r>
            <w:r w:rsidR="00CF7333" w:rsidRPr="00AF13A8">
              <w:rPr>
                <w:rFonts w:cstheme="minorHAnsi"/>
              </w:rPr>
              <w:t xml:space="preserve">           </w:t>
            </w:r>
            <w:r w:rsidRPr="00AF13A8">
              <w:rPr>
                <w:rFonts w:cstheme="minorHAnsi"/>
              </w:rPr>
              <w:t xml:space="preserve"> i </w:t>
            </w:r>
            <w:r w:rsidR="00761DE8" w:rsidRPr="00AF13A8">
              <w:rPr>
                <w:rFonts w:cstheme="minorHAnsi"/>
              </w:rPr>
              <w:t>grunt pod altankę śmietnikową</w:t>
            </w:r>
          </w:p>
        </w:tc>
        <w:tc>
          <w:tcPr>
            <w:tcW w:w="1559" w:type="dxa"/>
          </w:tcPr>
          <w:p w14:paraId="6542B5E3" w14:textId="7F18C2BD" w:rsidR="00761DE8" w:rsidRPr="00AF13A8" w:rsidRDefault="00497645" w:rsidP="00761DE8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131</w:t>
            </w:r>
            <w:r w:rsidR="00761DE8" w:rsidRPr="00AF13A8">
              <w:rPr>
                <w:rFonts w:cstheme="minorHAnsi"/>
              </w:rPr>
              <w:t>,</w:t>
            </w:r>
            <w:r w:rsidRPr="00AF13A8">
              <w:rPr>
                <w:rFonts w:cstheme="minorHAnsi"/>
              </w:rPr>
              <w:t>1</w:t>
            </w:r>
            <w:r w:rsidR="00761DE8" w:rsidRPr="00AF13A8">
              <w:rPr>
                <w:rFonts w:cstheme="minorHAnsi"/>
              </w:rPr>
              <w:t>0</w:t>
            </w:r>
          </w:p>
        </w:tc>
        <w:tc>
          <w:tcPr>
            <w:tcW w:w="1418" w:type="dxa"/>
          </w:tcPr>
          <w:p w14:paraId="58C74353" w14:textId="183F972C" w:rsidR="00761DE8" w:rsidRPr="00AF13A8" w:rsidRDefault="00761DE8" w:rsidP="00761DE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  <w:r w:rsidR="00497645" w:rsidRPr="00AF13A8">
              <w:rPr>
                <w:rFonts w:cstheme="minorHAnsi"/>
              </w:rPr>
              <w:t>4</w:t>
            </w:r>
            <w:r w:rsidRPr="00AF13A8">
              <w:rPr>
                <w:rFonts w:cstheme="minorHAnsi"/>
              </w:rPr>
              <w:t>-</w:t>
            </w:r>
            <w:r w:rsidR="00497645" w:rsidRPr="00AF13A8">
              <w:rPr>
                <w:rFonts w:cstheme="minorHAnsi"/>
              </w:rPr>
              <w:t>08</w:t>
            </w:r>
            <w:r w:rsidRPr="00AF13A8">
              <w:rPr>
                <w:rFonts w:cstheme="minorHAnsi"/>
              </w:rPr>
              <w:t>-202</w:t>
            </w:r>
            <w:r w:rsidR="00497645" w:rsidRPr="00AF13A8">
              <w:rPr>
                <w:rFonts w:cstheme="minorHAnsi"/>
              </w:rPr>
              <w:t>3</w:t>
            </w:r>
          </w:p>
          <w:p w14:paraId="4B48BB67" w14:textId="6808405D" w:rsidR="00761DE8" w:rsidRPr="00AF13A8" w:rsidRDefault="00497645" w:rsidP="00761DE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68" w:type="dxa"/>
          </w:tcPr>
          <w:p w14:paraId="404A3483" w14:textId="001307E3" w:rsidR="00761DE8" w:rsidRPr="00AF13A8" w:rsidRDefault="00497645" w:rsidP="00761DE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687</w:t>
            </w:r>
            <w:r w:rsidR="00761DE8" w:rsidRPr="00AF13A8">
              <w:rPr>
                <w:rFonts w:cstheme="minorHAnsi"/>
              </w:rPr>
              <w:t>,00</w:t>
            </w:r>
          </w:p>
        </w:tc>
      </w:tr>
      <w:tr w:rsidR="00FF2984" w:rsidRPr="00AF13A8" w14:paraId="0F6336F3" w14:textId="77777777" w:rsidTr="00D05498">
        <w:tc>
          <w:tcPr>
            <w:tcW w:w="486" w:type="dxa"/>
          </w:tcPr>
          <w:p w14:paraId="5520C429" w14:textId="3FD35930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1</w:t>
            </w:r>
            <w:r w:rsidR="00497645" w:rsidRPr="00AF13A8">
              <w:rPr>
                <w:rFonts w:cstheme="minorHAnsi"/>
              </w:rPr>
              <w:t>8</w:t>
            </w:r>
          </w:p>
        </w:tc>
        <w:tc>
          <w:tcPr>
            <w:tcW w:w="1919" w:type="dxa"/>
          </w:tcPr>
          <w:p w14:paraId="65123AD3" w14:textId="11C0FF38" w:rsidR="00761DE8" w:rsidRPr="00AF13A8" w:rsidRDefault="00497645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Przył</w:t>
            </w:r>
            <w:r w:rsidR="00CF7333" w:rsidRPr="00AF13A8">
              <w:rPr>
                <w:rFonts w:cstheme="minorHAnsi"/>
              </w:rPr>
              <w:t>ę</w:t>
            </w:r>
            <w:r w:rsidRPr="00AF13A8">
              <w:rPr>
                <w:rFonts w:cstheme="minorHAnsi"/>
              </w:rPr>
              <w:t>cka 8</w:t>
            </w:r>
          </w:p>
        </w:tc>
        <w:tc>
          <w:tcPr>
            <w:tcW w:w="2410" w:type="dxa"/>
          </w:tcPr>
          <w:p w14:paraId="07679A01" w14:textId="2481CEB8" w:rsidR="00761DE8" w:rsidRPr="00AF13A8" w:rsidRDefault="00497645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ogródek przydomowy</w:t>
            </w:r>
          </w:p>
        </w:tc>
        <w:tc>
          <w:tcPr>
            <w:tcW w:w="1559" w:type="dxa"/>
          </w:tcPr>
          <w:p w14:paraId="2C8BDAAD" w14:textId="48061812" w:rsidR="00761DE8" w:rsidRPr="00AF13A8" w:rsidRDefault="00497645" w:rsidP="00761DE8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47</w:t>
            </w:r>
            <w:r w:rsidR="00761DE8" w:rsidRPr="00AF13A8">
              <w:rPr>
                <w:rFonts w:cstheme="minorHAnsi"/>
              </w:rPr>
              <w:t>,0</w:t>
            </w:r>
            <w:r w:rsidRPr="00AF13A8">
              <w:rPr>
                <w:rFonts w:cstheme="minorHAnsi"/>
              </w:rPr>
              <w:t>4</w:t>
            </w:r>
          </w:p>
        </w:tc>
        <w:tc>
          <w:tcPr>
            <w:tcW w:w="1418" w:type="dxa"/>
          </w:tcPr>
          <w:p w14:paraId="009BE631" w14:textId="59E90234" w:rsidR="00761DE8" w:rsidRPr="00AF13A8" w:rsidRDefault="00761DE8" w:rsidP="00761DE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  <w:r w:rsidR="00497645" w:rsidRPr="00AF13A8">
              <w:rPr>
                <w:rFonts w:cstheme="minorHAnsi"/>
              </w:rPr>
              <w:t>4</w:t>
            </w:r>
            <w:r w:rsidRPr="00AF13A8">
              <w:rPr>
                <w:rFonts w:cstheme="minorHAnsi"/>
              </w:rPr>
              <w:t>-</w:t>
            </w:r>
            <w:r w:rsidR="00497645" w:rsidRPr="00AF13A8">
              <w:rPr>
                <w:rFonts w:cstheme="minorHAnsi"/>
              </w:rPr>
              <w:t>08</w:t>
            </w:r>
            <w:r w:rsidRPr="00AF13A8">
              <w:rPr>
                <w:rFonts w:cstheme="minorHAnsi"/>
              </w:rPr>
              <w:t>-202</w:t>
            </w:r>
            <w:r w:rsidR="00497645" w:rsidRPr="00AF13A8">
              <w:rPr>
                <w:rFonts w:cstheme="minorHAnsi"/>
              </w:rPr>
              <w:t>3</w:t>
            </w:r>
          </w:p>
          <w:p w14:paraId="0C50EF2D" w14:textId="193A01DF" w:rsidR="00761DE8" w:rsidRPr="00AF13A8" w:rsidRDefault="00497645" w:rsidP="00761DE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68" w:type="dxa"/>
          </w:tcPr>
          <w:p w14:paraId="17F43A09" w14:textId="3470F283" w:rsidR="00761DE8" w:rsidRPr="00AF13A8" w:rsidRDefault="00497645" w:rsidP="00761DE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20</w:t>
            </w:r>
            <w:r w:rsidR="00761DE8" w:rsidRPr="00AF13A8">
              <w:rPr>
                <w:rFonts w:cstheme="minorHAnsi"/>
              </w:rPr>
              <w:t>0,00</w:t>
            </w:r>
          </w:p>
        </w:tc>
      </w:tr>
      <w:tr w:rsidR="00FF2984" w:rsidRPr="00AF13A8" w14:paraId="5ED5D23C" w14:textId="77777777" w:rsidTr="00D05498">
        <w:tc>
          <w:tcPr>
            <w:tcW w:w="486" w:type="dxa"/>
          </w:tcPr>
          <w:p w14:paraId="6C3FCD49" w14:textId="65BD7C0B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1</w:t>
            </w:r>
            <w:r w:rsidR="00497645" w:rsidRPr="00AF13A8">
              <w:rPr>
                <w:rFonts w:cstheme="minorHAnsi"/>
              </w:rPr>
              <w:t>9</w:t>
            </w:r>
          </w:p>
        </w:tc>
        <w:tc>
          <w:tcPr>
            <w:tcW w:w="1919" w:type="dxa"/>
          </w:tcPr>
          <w:p w14:paraId="66B34E85" w14:textId="670F8639" w:rsidR="00761DE8" w:rsidRPr="00AF13A8" w:rsidRDefault="00497645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07D83ED4" w14:textId="10BF360E" w:rsidR="00761DE8" w:rsidRPr="00AF13A8" w:rsidRDefault="00497645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0DEEFDD2" w14:textId="25D42920" w:rsidR="00761DE8" w:rsidRPr="00AF13A8" w:rsidRDefault="00497645" w:rsidP="00761DE8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1</w:t>
            </w:r>
            <w:r w:rsidR="00761DE8" w:rsidRPr="00AF13A8">
              <w:rPr>
                <w:rFonts w:cstheme="minorHAnsi"/>
              </w:rPr>
              <w:t>1,</w:t>
            </w:r>
            <w:r w:rsidRPr="00AF13A8">
              <w:rPr>
                <w:rFonts w:cstheme="minorHAnsi"/>
              </w:rPr>
              <w:t>50</w:t>
            </w:r>
          </w:p>
        </w:tc>
        <w:tc>
          <w:tcPr>
            <w:tcW w:w="1418" w:type="dxa"/>
          </w:tcPr>
          <w:p w14:paraId="62D4E1B8" w14:textId="396E0CC1" w:rsidR="00761DE8" w:rsidRPr="00AF13A8" w:rsidRDefault="00761DE8" w:rsidP="00761DE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08-</w:t>
            </w:r>
            <w:r w:rsidR="00497645" w:rsidRPr="00AF13A8">
              <w:rPr>
                <w:rFonts w:cstheme="minorHAnsi"/>
              </w:rPr>
              <w:t>08</w:t>
            </w:r>
            <w:r w:rsidRPr="00AF13A8">
              <w:rPr>
                <w:rFonts w:cstheme="minorHAnsi"/>
              </w:rPr>
              <w:t>-202</w:t>
            </w:r>
            <w:r w:rsidR="00497645" w:rsidRPr="00AF13A8">
              <w:rPr>
                <w:rFonts w:cstheme="minorHAnsi"/>
              </w:rPr>
              <w:t>3</w:t>
            </w:r>
          </w:p>
          <w:p w14:paraId="248C1A9C" w14:textId="4027AE9B" w:rsidR="00761DE8" w:rsidRPr="00AF13A8" w:rsidRDefault="00497645" w:rsidP="00761DE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2DE5AACA" w14:textId="1BFF2361" w:rsidR="00761DE8" w:rsidRPr="00AF13A8" w:rsidRDefault="00497645" w:rsidP="00761DE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254</w:t>
            </w:r>
            <w:r w:rsidR="00761DE8" w:rsidRPr="00AF13A8">
              <w:rPr>
                <w:rFonts w:cstheme="minorHAnsi"/>
              </w:rPr>
              <w:t>,</w:t>
            </w:r>
            <w:r w:rsidRPr="00AF13A8">
              <w:rPr>
                <w:rFonts w:cstheme="minorHAnsi"/>
              </w:rPr>
              <w:t>45</w:t>
            </w:r>
          </w:p>
        </w:tc>
      </w:tr>
      <w:tr w:rsidR="00FF2984" w:rsidRPr="00AF13A8" w14:paraId="3EAF41BF" w14:textId="77777777" w:rsidTr="00D05498">
        <w:tc>
          <w:tcPr>
            <w:tcW w:w="486" w:type="dxa"/>
          </w:tcPr>
          <w:p w14:paraId="4BEF333E" w14:textId="1239A3B6" w:rsidR="00761DE8" w:rsidRPr="00AF13A8" w:rsidRDefault="00497645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20</w:t>
            </w:r>
          </w:p>
        </w:tc>
        <w:tc>
          <w:tcPr>
            <w:tcW w:w="1919" w:type="dxa"/>
          </w:tcPr>
          <w:p w14:paraId="328DBD7F" w14:textId="3B5C3B2C" w:rsidR="00761DE8" w:rsidRPr="00AF13A8" w:rsidRDefault="00497645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02AB812A" w14:textId="06A0997B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0886DB70" w14:textId="7FDA78CE" w:rsidR="00761DE8" w:rsidRPr="00AF13A8" w:rsidRDefault="00761DE8" w:rsidP="00761DE8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09418FD9" w14:textId="77777777" w:rsidR="00497645" w:rsidRPr="00AF13A8" w:rsidRDefault="00497645" w:rsidP="0049764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08-08-2023</w:t>
            </w:r>
          </w:p>
          <w:p w14:paraId="389D0D7D" w14:textId="33382BE9" w:rsidR="00761DE8" w:rsidRPr="00AF13A8" w:rsidRDefault="00497645" w:rsidP="0049764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7C1B4EE9" w14:textId="307C9D39" w:rsidR="00761DE8" w:rsidRPr="00AF13A8" w:rsidRDefault="00497645" w:rsidP="00761DE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283,75</w:t>
            </w:r>
          </w:p>
        </w:tc>
      </w:tr>
      <w:tr w:rsidR="00FF2984" w:rsidRPr="00AF13A8" w14:paraId="40A46871" w14:textId="77777777" w:rsidTr="00D05498">
        <w:tc>
          <w:tcPr>
            <w:tcW w:w="486" w:type="dxa"/>
          </w:tcPr>
          <w:p w14:paraId="647A1506" w14:textId="0CFB4D0D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2</w:t>
            </w:r>
            <w:r w:rsidR="00497645" w:rsidRPr="00AF13A8">
              <w:rPr>
                <w:rFonts w:cstheme="minorHAnsi"/>
              </w:rPr>
              <w:t>1</w:t>
            </w:r>
          </w:p>
        </w:tc>
        <w:tc>
          <w:tcPr>
            <w:tcW w:w="1919" w:type="dxa"/>
          </w:tcPr>
          <w:p w14:paraId="3A8582D0" w14:textId="27F83142" w:rsidR="00761DE8" w:rsidRPr="00AF13A8" w:rsidRDefault="00497645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2EF8342A" w14:textId="06B97B0D" w:rsidR="00761DE8" w:rsidRPr="00AF13A8" w:rsidRDefault="00497645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02F5F77E" w14:textId="5A2DB09E" w:rsidR="00761DE8" w:rsidRPr="00AF13A8" w:rsidRDefault="00497645" w:rsidP="00761DE8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1E96EE71" w14:textId="77777777" w:rsidR="00497645" w:rsidRPr="00AF13A8" w:rsidRDefault="00497645" w:rsidP="0049764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08-08-2023</w:t>
            </w:r>
          </w:p>
          <w:p w14:paraId="31245426" w14:textId="1F461827" w:rsidR="00761DE8" w:rsidRPr="00AF13A8" w:rsidRDefault="00497645" w:rsidP="0049764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59BCF233" w14:textId="7ABFC910" w:rsidR="00761DE8" w:rsidRPr="00AF13A8" w:rsidRDefault="00497645" w:rsidP="00761DE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283,75</w:t>
            </w:r>
          </w:p>
        </w:tc>
      </w:tr>
      <w:tr w:rsidR="00FF2984" w:rsidRPr="00AF13A8" w14:paraId="557FEE8F" w14:textId="77777777" w:rsidTr="00D05498">
        <w:tc>
          <w:tcPr>
            <w:tcW w:w="486" w:type="dxa"/>
          </w:tcPr>
          <w:p w14:paraId="7E478FB0" w14:textId="2910BB33" w:rsidR="00761DE8" w:rsidRPr="00AF13A8" w:rsidRDefault="00761DE8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2</w:t>
            </w:r>
            <w:r w:rsidR="00497645" w:rsidRPr="00AF13A8">
              <w:rPr>
                <w:rFonts w:cstheme="minorHAnsi"/>
              </w:rPr>
              <w:t>2</w:t>
            </w:r>
          </w:p>
        </w:tc>
        <w:tc>
          <w:tcPr>
            <w:tcW w:w="1919" w:type="dxa"/>
          </w:tcPr>
          <w:p w14:paraId="1A604E92" w14:textId="2642373B" w:rsidR="00761DE8" w:rsidRPr="00AF13A8" w:rsidRDefault="00497645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7BB305C9" w14:textId="59ADC8DB" w:rsidR="00761DE8" w:rsidRPr="00AF13A8" w:rsidRDefault="00497645" w:rsidP="00761DE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1DF1EC8E" w14:textId="489E0435" w:rsidR="00761DE8" w:rsidRPr="00AF13A8" w:rsidRDefault="00497645" w:rsidP="00761DE8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0847EF9A" w14:textId="77777777" w:rsidR="00497645" w:rsidRPr="00AF13A8" w:rsidRDefault="00497645" w:rsidP="0049764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08-08-2023</w:t>
            </w:r>
          </w:p>
          <w:p w14:paraId="650CB2DD" w14:textId="4ABF9314" w:rsidR="00761DE8" w:rsidRPr="00AF13A8" w:rsidRDefault="00497645" w:rsidP="0049764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3336B9BA" w14:textId="4A9262BC" w:rsidR="00761DE8" w:rsidRPr="00AF13A8" w:rsidRDefault="00497645" w:rsidP="00761DE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254</w:t>
            </w:r>
            <w:r w:rsidR="00761DE8" w:rsidRPr="00AF13A8">
              <w:rPr>
                <w:rFonts w:cstheme="minorHAnsi"/>
              </w:rPr>
              <w:t>,</w:t>
            </w:r>
            <w:r w:rsidRPr="00AF13A8">
              <w:rPr>
                <w:rFonts w:cstheme="minorHAnsi"/>
              </w:rPr>
              <w:t>60</w:t>
            </w:r>
          </w:p>
        </w:tc>
      </w:tr>
      <w:tr w:rsidR="00FF2984" w:rsidRPr="00AF13A8" w14:paraId="73A07CDD" w14:textId="77777777" w:rsidTr="00D05498">
        <w:tc>
          <w:tcPr>
            <w:tcW w:w="486" w:type="dxa"/>
          </w:tcPr>
          <w:p w14:paraId="27EFC38F" w14:textId="01D0414A" w:rsidR="00497645" w:rsidRPr="00AF13A8" w:rsidRDefault="00497645" w:rsidP="0049764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23</w:t>
            </w:r>
          </w:p>
        </w:tc>
        <w:tc>
          <w:tcPr>
            <w:tcW w:w="1919" w:type="dxa"/>
          </w:tcPr>
          <w:p w14:paraId="342E1619" w14:textId="7AC8FBA3" w:rsidR="00497645" w:rsidRPr="00AF13A8" w:rsidRDefault="00497645" w:rsidP="0049764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67128C0E" w14:textId="1E1BF465" w:rsidR="00497645" w:rsidRPr="00AF13A8" w:rsidRDefault="00497645" w:rsidP="0049764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4D93E028" w14:textId="46F220E8" w:rsidR="00497645" w:rsidRPr="00AF13A8" w:rsidRDefault="00497645" w:rsidP="00497645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7FEDC08E" w14:textId="2571CF27" w:rsidR="00497645" w:rsidRPr="00AF13A8" w:rsidRDefault="00497645" w:rsidP="0049764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09-08-2023</w:t>
            </w:r>
          </w:p>
          <w:p w14:paraId="3D0B4E06" w14:textId="5F0109E2" w:rsidR="00497645" w:rsidRPr="00AF13A8" w:rsidRDefault="00497645" w:rsidP="0049764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75BD20CE" w14:textId="2D391EC6" w:rsidR="00497645" w:rsidRPr="00AF13A8" w:rsidRDefault="00497645" w:rsidP="00497645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273,07</w:t>
            </w:r>
          </w:p>
        </w:tc>
      </w:tr>
      <w:tr w:rsidR="00FF2984" w:rsidRPr="00AF13A8" w14:paraId="40B8B30A" w14:textId="77777777" w:rsidTr="00D05498">
        <w:tc>
          <w:tcPr>
            <w:tcW w:w="486" w:type="dxa"/>
          </w:tcPr>
          <w:p w14:paraId="6EE31834" w14:textId="5625CF96" w:rsidR="00497645" w:rsidRPr="00AF13A8" w:rsidRDefault="00497645" w:rsidP="0049764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24</w:t>
            </w:r>
          </w:p>
        </w:tc>
        <w:tc>
          <w:tcPr>
            <w:tcW w:w="1919" w:type="dxa"/>
          </w:tcPr>
          <w:p w14:paraId="19246EB7" w14:textId="0DF321D7" w:rsidR="00497645" w:rsidRPr="00AF13A8" w:rsidRDefault="006F62B7" w:rsidP="0049764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25B824A5" w14:textId="3D08838B" w:rsidR="00497645" w:rsidRPr="00AF13A8" w:rsidRDefault="006F62B7" w:rsidP="0049764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24629054" w14:textId="21499751" w:rsidR="00497645" w:rsidRPr="00AF13A8" w:rsidRDefault="006F62B7" w:rsidP="00497645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23,00</w:t>
            </w:r>
          </w:p>
        </w:tc>
        <w:tc>
          <w:tcPr>
            <w:tcW w:w="1418" w:type="dxa"/>
          </w:tcPr>
          <w:p w14:paraId="398ECE8C" w14:textId="77777777" w:rsidR="006F62B7" w:rsidRPr="00AF13A8" w:rsidRDefault="006F62B7" w:rsidP="006F62B7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09-08-2023</w:t>
            </w:r>
          </w:p>
          <w:p w14:paraId="7447BDCE" w14:textId="3696B1E4" w:rsidR="00497645" w:rsidRPr="00AF13A8" w:rsidRDefault="006F62B7" w:rsidP="006F62B7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7F497920" w14:textId="67134EFA" w:rsidR="00497645" w:rsidRPr="00AF13A8" w:rsidRDefault="006F62B7" w:rsidP="00497645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50</w:t>
            </w:r>
            <w:r w:rsidR="00497645" w:rsidRPr="00AF13A8">
              <w:rPr>
                <w:rFonts w:cstheme="minorHAnsi"/>
              </w:rPr>
              <w:t>9,</w:t>
            </w:r>
            <w:r w:rsidRPr="00AF13A8">
              <w:rPr>
                <w:rFonts w:cstheme="minorHAnsi"/>
              </w:rPr>
              <w:t>24</w:t>
            </w:r>
          </w:p>
        </w:tc>
      </w:tr>
      <w:tr w:rsidR="00FF2984" w:rsidRPr="00AF13A8" w14:paraId="126CC0F9" w14:textId="77777777" w:rsidTr="00D05498">
        <w:tc>
          <w:tcPr>
            <w:tcW w:w="486" w:type="dxa"/>
          </w:tcPr>
          <w:p w14:paraId="08B96E90" w14:textId="5A5B15E5" w:rsidR="00497645" w:rsidRPr="00AF13A8" w:rsidRDefault="00497645" w:rsidP="0049764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2</w:t>
            </w:r>
            <w:r w:rsidR="006F62B7" w:rsidRPr="00AF13A8">
              <w:rPr>
                <w:rFonts w:cstheme="minorHAnsi"/>
              </w:rPr>
              <w:t>5</w:t>
            </w:r>
          </w:p>
        </w:tc>
        <w:tc>
          <w:tcPr>
            <w:tcW w:w="1919" w:type="dxa"/>
          </w:tcPr>
          <w:p w14:paraId="4CD33B51" w14:textId="5248EB2A" w:rsidR="00497645" w:rsidRPr="00AF13A8" w:rsidRDefault="006F62B7" w:rsidP="0049764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5E976452" w14:textId="7B79A489" w:rsidR="00497645" w:rsidRPr="00AF13A8" w:rsidRDefault="006F62B7" w:rsidP="0049764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70F08C15" w14:textId="1D27CA39" w:rsidR="00497645" w:rsidRPr="00AF13A8" w:rsidRDefault="006F62B7" w:rsidP="00497645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5AE432CB" w14:textId="77777777" w:rsidR="006F62B7" w:rsidRPr="00AF13A8" w:rsidRDefault="006F62B7" w:rsidP="006F62B7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09-08-2023</w:t>
            </w:r>
          </w:p>
          <w:p w14:paraId="573AE9DA" w14:textId="7F7D707B" w:rsidR="00497645" w:rsidRPr="00AF13A8" w:rsidRDefault="006F62B7" w:rsidP="006F62B7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0A2A4383" w14:textId="697560C4" w:rsidR="00497645" w:rsidRPr="00AF13A8" w:rsidRDefault="006F62B7" w:rsidP="00497645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271,20</w:t>
            </w:r>
          </w:p>
        </w:tc>
      </w:tr>
      <w:tr w:rsidR="00FF2984" w:rsidRPr="00AF13A8" w14:paraId="78D54F8C" w14:textId="77777777" w:rsidTr="00D05498">
        <w:tc>
          <w:tcPr>
            <w:tcW w:w="486" w:type="dxa"/>
          </w:tcPr>
          <w:p w14:paraId="7133D5C3" w14:textId="050B17DA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26</w:t>
            </w:r>
          </w:p>
        </w:tc>
        <w:tc>
          <w:tcPr>
            <w:tcW w:w="1919" w:type="dxa"/>
          </w:tcPr>
          <w:p w14:paraId="6C9C9AB7" w14:textId="7E8B40C9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4EE84881" w14:textId="00E95FEB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4032579A" w14:textId="787414BF" w:rsidR="006F62B7" w:rsidRPr="00AF13A8" w:rsidRDefault="006F62B7" w:rsidP="006F62B7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6D4873CD" w14:textId="77777777" w:rsidR="006F62B7" w:rsidRPr="00AF13A8" w:rsidRDefault="006F62B7" w:rsidP="006F62B7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09-08-2023</w:t>
            </w:r>
          </w:p>
          <w:p w14:paraId="66578782" w14:textId="0F8F8167" w:rsidR="006F62B7" w:rsidRPr="00AF13A8" w:rsidRDefault="006F62B7" w:rsidP="006F62B7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46F67AE4" w14:textId="5F5C4C69" w:rsidR="006F62B7" w:rsidRPr="00AF13A8" w:rsidRDefault="006F62B7" w:rsidP="006F62B7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297,72</w:t>
            </w:r>
          </w:p>
        </w:tc>
      </w:tr>
      <w:tr w:rsidR="00FF2984" w:rsidRPr="00AF13A8" w14:paraId="3F4425A5" w14:textId="77777777" w:rsidTr="00D05498">
        <w:tc>
          <w:tcPr>
            <w:tcW w:w="486" w:type="dxa"/>
          </w:tcPr>
          <w:p w14:paraId="2A599C15" w14:textId="557B8ECB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27</w:t>
            </w:r>
          </w:p>
        </w:tc>
        <w:tc>
          <w:tcPr>
            <w:tcW w:w="1919" w:type="dxa"/>
          </w:tcPr>
          <w:p w14:paraId="4AC58C99" w14:textId="29402117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17AFA18D" w14:textId="2C3B2495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47D55B24" w14:textId="6FA7B8E4" w:rsidR="006F62B7" w:rsidRPr="00AF13A8" w:rsidRDefault="006F62B7" w:rsidP="006F62B7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45729EC9" w14:textId="5024FB45" w:rsidR="006F62B7" w:rsidRPr="00AF13A8" w:rsidRDefault="006F62B7" w:rsidP="006F62B7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10-08-2023</w:t>
            </w:r>
          </w:p>
          <w:p w14:paraId="5F164167" w14:textId="594260E1" w:rsidR="006F62B7" w:rsidRPr="00AF13A8" w:rsidRDefault="006F62B7" w:rsidP="006F62B7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73D7F7A3" w14:textId="3B41EC0E" w:rsidR="006F62B7" w:rsidRPr="00AF13A8" w:rsidRDefault="006F62B7" w:rsidP="006F62B7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283,95</w:t>
            </w:r>
          </w:p>
        </w:tc>
      </w:tr>
      <w:tr w:rsidR="00FF2984" w:rsidRPr="00AF13A8" w14:paraId="08660557" w14:textId="77777777" w:rsidTr="00D05498">
        <w:tc>
          <w:tcPr>
            <w:tcW w:w="486" w:type="dxa"/>
          </w:tcPr>
          <w:p w14:paraId="3465077B" w14:textId="6CF8D23C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28</w:t>
            </w:r>
          </w:p>
        </w:tc>
        <w:tc>
          <w:tcPr>
            <w:tcW w:w="1919" w:type="dxa"/>
          </w:tcPr>
          <w:p w14:paraId="22DCB9AD" w14:textId="2F86FF31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08CBD9F9" w14:textId="048D228D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0F75DACF" w14:textId="00530A01" w:rsidR="006F62B7" w:rsidRPr="00AF13A8" w:rsidRDefault="006F62B7" w:rsidP="006F62B7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4FB07FC4" w14:textId="77777777" w:rsidR="006F62B7" w:rsidRPr="00AF13A8" w:rsidRDefault="006F62B7" w:rsidP="006F62B7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10-08-2023</w:t>
            </w:r>
          </w:p>
          <w:p w14:paraId="3757F744" w14:textId="4122578C" w:rsidR="006F62B7" w:rsidRPr="00AF13A8" w:rsidRDefault="006F62B7" w:rsidP="006F62B7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44B5AACB" w14:textId="015D137A" w:rsidR="006F62B7" w:rsidRPr="00AF13A8" w:rsidRDefault="006F62B7" w:rsidP="006F62B7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273,07</w:t>
            </w:r>
          </w:p>
        </w:tc>
      </w:tr>
      <w:tr w:rsidR="00FF2984" w:rsidRPr="00AF13A8" w14:paraId="1268736D" w14:textId="77777777" w:rsidTr="00D05498">
        <w:tc>
          <w:tcPr>
            <w:tcW w:w="486" w:type="dxa"/>
          </w:tcPr>
          <w:p w14:paraId="4CE79B0B" w14:textId="049B7FDB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29</w:t>
            </w:r>
          </w:p>
        </w:tc>
        <w:tc>
          <w:tcPr>
            <w:tcW w:w="1919" w:type="dxa"/>
          </w:tcPr>
          <w:p w14:paraId="6C33D6ED" w14:textId="3D5B7C62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1BC92B73" w14:textId="4E584A2C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0F949D3E" w14:textId="3E499C8E" w:rsidR="006F62B7" w:rsidRPr="00AF13A8" w:rsidRDefault="006F62B7" w:rsidP="006F62B7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4BBC6D4B" w14:textId="57EA636A" w:rsidR="006F62B7" w:rsidRPr="00AF13A8" w:rsidRDefault="006F62B7" w:rsidP="006F62B7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11-08-2023</w:t>
            </w:r>
          </w:p>
          <w:p w14:paraId="53610B6B" w14:textId="16B9B1F6" w:rsidR="006F62B7" w:rsidRPr="00AF13A8" w:rsidRDefault="006F62B7" w:rsidP="006F62B7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4CFFF50B" w14:textId="5C656B24" w:rsidR="006F62B7" w:rsidRPr="00AF13A8" w:rsidRDefault="006F62B7" w:rsidP="006F62B7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134,00</w:t>
            </w:r>
          </w:p>
        </w:tc>
      </w:tr>
      <w:tr w:rsidR="00FF2984" w:rsidRPr="00AF13A8" w14:paraId="514EDFE0" w14:textId="77777777" w:rsidTr="00D05498">
        <w:tc>
          <w:tcPr>
            <w:tcW w:w="486" w:type="dxa"/>
          </w:tcPr>
          <w:p w14:paraId="4C20DA90" w14:textId="636EC071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30</w:t>
            </w:r>
          </w:p>
        </w:tc>
        <w:tc>
          <w:tcPr>
            <w:tcW w:w="1919" w:type="dxa"/>
          </w:tcPr>
          <w:p w14:paraId="236DA878" w14:textId="6D72C33D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40E4DB7C" w14:textId="1D12BAAA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26C5005C" w14:textId="4BAAFF06" w:rsidR="006F62B7" w:rsidRPr="00AF13A8" w:rsidRDefault="006F62B7" w:rsidP="006F62B7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57C28732" w14:textId="77777777" w:rsidR="006F62B7" w:rsidRPr="00AF13A8" w:rsidRDefault="006F62B7" w:rsidP="006F62B7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11-08-2023</w:t>
            </w:r>
          </w:p>
          <w:p w14:paraId="6EAB9ADE" w14:textId="5CC970B7" w:rsidR="006F62B7" w:rsidRPr="00AF13A8" w:rsidRDefault="006F62B7" w:rsidP="006F62B7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4861217F" w14:textId="2F9A8534" w:rsidR="006F62B7" w:rsidRPr="00AF13A8" w:rsidRDefault="006F62B7" w:rsidP="006F62B7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254,60</w:t>
            </w:r>
          </w:p>
        </w:tc>
      </w:tr>
      <w:tr w:rsidR="00FF2984" w:rsidRPr="00AF13A8" w14:paraId="5E39AF1A" w14:textId="77777777" w:rsidTr="00D05498">
        <w:tc>
          <w:tcPr>
            <w:tcW w:w="486" w:type="dxa"/>
          </w:tcPr>
          <w:p w14:paraId="50304F09" w14:textId="5E81A87F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31</w:t>
            </w:r>
          </w:p>
        </w:tc>
        <w:tc>
          <w:tcPr>
            <w:tcW w:w="1919" w:type="dxa"/>
          </w:tcPr>
          <w:p w14:paraId="6854FAC9" w14:textId="2C990360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1F25EE27" w14:textId="3486853A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0D2E0EAF" w14:textId="1769A498" w:rsidR="006F62B7" w:rsidRPr="00AF13A8" w:rsidRDefault="006F62B7" w:rsidP="006F62B7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24D184EF" w14:textId="4E8B5B79" w:rsidR="006F62B7" w:rsidRPr="00AF13A8" w:rsidRDefault="006F62B7" w:rsidP="006F62B7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18-08-2023</w:t>
            </w:r>
          </w:p>
          <w:p w14:paraId="3AF6121C" w14:textId="14E57E5F" w:rsidR="006F62B7" w:rsidRPr="00AF13A8" w:rsidRDefault="006F62B7" w:rsidP="006F62B7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0D21A167" w14:textId="0B0BDA4B" w:rsidR="006F62B7" w:rsidRPr="00AF13A8" w:rsidRDefault="006F62B7" w:rsidP="006F62B7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262,82</w:t>
            </w:r>
          </w:p>
        </w:tc>
      </w:tr>
      <w:tr w:rsidR="00FF2984" w:rsidRPr="00AF13A8" w14:paraId="1E7293F4" w14:textId="77777777" w:rsidTr="00D05498">
        <w:tc>
          <w:tcPr>
            <w:tcW w:w="486" w:type="dxa"/>
          </w:tcPr>
          <w:p w14:paraId="7A291BB5" w14:textId="14C8ED37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32</w:t>
            </w:r>
          </w:p>
        </w:tc>
        <w:tc>
          <w:tcPr>
            <w:tcW w:w="1919" w:type="dxa"/>
          </w:tcPr>
          <w:p w14:paraId="1618F328" w14:textId="4A0C50D0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5634F782" w14:textId="6E29291F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490815FC" w14:textId="54D1726A" w:rsidR="006F62B7" w:rsidRPr="00AF13A8" w:rsidRDefault="006F62B7" w:rsidP="006F62B7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23,00</w:t>
            </w:r>
          </w:p>
        </w:tc>
        <w:tc>
          <w:tcPr>
            <w:tcW w:w="1418" w:type="dxa"/>
          </w:tcPr>
          <w:p w14:paraId="78486A86" w14:textId="1FC6D05E" w:rsidR="006F62B7" w:rsidRPr="00AF13A8" w:rsidRDefault="006F62B7" w:rsidP="006F62B7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21-08-2023</w:t>
            </w:r>
          </w:p>
          <w:p w14:paraId="564043A1" w14:textId="0D2B82E0" w:rsidR="006F62B7" w:rsidRPr="00AF13A8" w:rsidRDefault="006F62B7" w:rsidP="006F62B7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7A6F6495" w14:textId="62E02BA2" w:rsidR="006F62B7" w:rsidRPr="00AF13A8" w:rsidRDefault="006F62B7" w:rsidP="006F62B7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542,09</w:t>
            </w:r>
          </w:p>
        </w:tc>
      </w:tr>
      <w:tr w:rsidR="00FF2984" w:rsidRPr="00AF13A8" w14:paraId="031A219A" w14:textId="77777777" w:rsidTr="00D05498">
        <w:tc>
          <w:tcPr>
            <w:tcW w:w="486" w:type="dxa"/>
          </w:tcPr>
          <w:p w14:paraId="4FDD32CC" w14:textId="32442E0B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33</w:t>
            </w:r>
          </w:p>
        </w:tc>
        <w:tc>
          <w:tcPr>
            <w:tcW w:w="1919" w:type="dxa"/>
          </w:tcPr>
          <w:p w14:paraId="73F28A8E" w14:textId="3A5B261A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3ABA709B" w14:textId="52F5123C" w:rsidR="006F62B7" w:rsidRPr="00AF13A8" w:rsidRDefault="006F62B7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1D7ED070" w14:textId="4DF3B20C" w:rsidR="006F62B7" w:rsidRPr="00AF13A8" w:rsidRDefault="006F62B7" w:rsidP="006F62B7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26687C78" w14:textId="77777777" w:rsidR="00271759" w:rsidRPr="00AF13A8" w:rsidRDefault="00271759" w:rsidP="00271759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21-08-2023</w:t>
            </w:r>
          </w:p>
          <w:p w14:paraId="250F2245" w14:textId="117BDDEA" w:rsidR="006F62B7" w:rsidRPr="00AF13A8" w:rsidRDefault="00271759" w:rsidP="00271759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50A272C7" w14:textId="01F1F4D4" w:rsidR="006F62B7" w:rsidRPr="00AF13A8" w:rsidRDefault="00271759" w:rsidP="006F62B7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254,60</w:t>
            </w:r>
          </w:p>
        </w:tc>
      </w:tr>
      <w:tr w:rsidR="00FF2984" w:rsidRPr="00AF13A8" w14:paraId="47F8C4C8" w14:textId="77777777" w:rsidTr="00D05498">
        <w:tc>
          <w:tcPr>
            <w:tcW w:w="486" w:type="dxa"/>
          </w:tcPr>
          <w:p w14:paraId="01F01596" w14:textId="4AB202BD" w:rsidR="006F62B7" w:rsidRPr="00AF13A8" w:rsidRDefault="00271759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34</w:t>
            </w:r>
          </w:p>
        </w:tc>
        <w:tc>
          <w:tcPr>
            <w:tcW w:w="1919" w:type="dxa"/>
          </w:tcPr>
          <w:p w14:paraId="7278C466" w14:textId="24F803EB" w:rsidR="006F62B7" w:rsidRPr="00AF13A8" w:rsidRDefault="00271759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1E138401" w14:textId="580996F2" w:rsidR="006F62B7" w:rsidRPr="00AF13A8" w:rsidRDefault="00271759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6DBBEA02" w14:textId="3F19C1B5" w:rsidR="006F62B7" w:rsidRPr="00AF13A8" w:rsidRDefault="00271759" w:rsidP="006F62B7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23,00</w:t>
            </w:r>
          </w:p>
        </w:tc>
        <w:tc>
          <w:tcPr>
            <w:tcW w:w="1418" w:type="dxa"/>
          </w:tcPr>
          <w:p w14:paraId="5259F318" w14:textId="77777777" w:rsidR="00271759" w:rsidRPr="00AF13A8" w:rsidRDefault="00271759" w:rsidP="00271759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21-08-2023</w:t>
            </w:r>
          </w:p>
          <w:p w14:paraId="5D0D5226" w14:textId="5FCFC82B" w:rsidR="006F62B7" w:rsidRPr="00AF13A8" w:rsidRDefault="00271759" w:rsidP="00271759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63156CB8" w14:textId="3C9BF19B" w:rsidR="006F62B7" w:rsidRPr="00AF13A8" w:rsidRDefault="00271759" w:rsidP="006F62B7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509,24</w:t>
            </w:r>
          </w:p>
        </w:tc>
      </w:tr>
      <w:tr w:rsidR="00FF2984" w:rsidRPr="00AF13A8" w14:paraId="0034EFC8" w14:textId="77777777" w:rsidTr="00D05498">
        <w:tc>
          <w:tcPr>
            <w:tcW w:w="486" w:type="dxa"/>
          </w:tcPr>
          <w:p w14:paraId="64AC45CC" w14:textId="5A858953" w:rsidR="006F62B7" w:rsidRPr="00AF13A8" w:rsidRDefault="00271759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35</w:t>
            </w:r>
          </w:p>
        </w:tc>
        <w:tc>
          <w:tcPr>
            <w:tcW w:w="1919" w:type="dxa"/>
          </w:tcPr>
          <w:p w14:paraId="3FFE8783" w14:textId="0674BFC6" w:rsidR="006F62B7" w:rsidRPr="00AF13A8" w:rsidRDefault="00271759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22A195B7" w14:textId="557E08C2" w:rsidR="006F62B7" w:rsidRPr="00AF13A8" w:rsidRDefault="00271759" w:rsidP="006F62B7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2BF96140" w14:textId="6F63B185" w:rsidR="006F62B7" w:rsidRPr="00AF13A8" w:rsidRDefault="00271759" w:rsidP="006F62B7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4B774C40" w14:textId="29E1209A" w:rsidR="00271759" w:rsidRPr="00AF13A8" w:rsidRDefault="00271759" w:rsidP="00271759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22-08-2023</w:t>
            </w:r>
          </w:p>
          <w:p w14:paraId="1914B0F0" w14:textId="3AB51EFF" w:rsidR="006F62B7" w:rsidRPr="00AF13A8" w:rsidRDefault="00271759" w:rsidP="00271759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49D4B51D" w14:textId="1FF366F7" w:rsidR="006F62B7" w:rsidRPr="00AF13A8" w:rsidRDefault="00271759" w:rsidP="006F62B7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334,95</w:t>
            </w:r>
          </w:p>
        </w:tc>
      </w:tr>
      <w:tr w:rsidR="00FF2984" w:rsidRPr="00AF13A8" w14:paraId="1D780940" w14:textId="77777777" w:rsidTr="00D05498">
        <w:tc>
          <w:tcPr>
            <w:tcW w:w="486" w:type="dxa"/>
          </w:tcPr>
          <w:p w14:paraId="0D0B8693" w14:textId="41C55C42" w:rsidR="00271759" w:rsidRPr="00AF13A8" w:rsidRDefault="00271759" w:rsidP="00271759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36</w:t>
            </w:r>
          </w:p>
        </w:tc>
        <w:tc>
          <w:tcPr>
            <w:tcW w:w="1919" w:type="dxa"/>
          </w:tcPr>
          <w:p w14:paraId="0E366A88" w14:textId="1308EB14" w:rsidR="00271759" w:rsidRPr="00AF13A8" w:rsidRDefault="00271759" w:rsidP="00271759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58A18E90" w14:textId="205B3C9D" w:rsidR="00271759" w:rsidRPr="00AF13A8" w:rsidRDefault="00271759" w:rsidP="00271759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48E71C21" w14:textId="61779DEE" w:rsidR="00271759" w:rsidRPr="00AF13A8" w:rsidRDefault="00271759" w:rsidP="00271759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3EEDD3CA" w14:textId="77777777" w:rsidR="00271759" w:rsidRPr="00AF13A8" w:rsidRDefault="00271759" w:rsidP="00271759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22-08-2023</w:t>
            </w:r>
          </w:p>
          <w:p w14:paraId="652EF474" w14:textId="44E2BCB5" w:rsidR="00271759" w:rsidRPr="00AF13A8" w:rsidRDefault="00271759" w:rsidP="00271759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5564F782" w14:textId="7F586031" w:rsidR="00271759" w:rsidRPr="00AF13A8" w:rsidRDefault="00271759" w:rsidP="00271759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262,82</w:t>
            </w:r>
          </w:p>
        </w:tc>
      </w:tr>
      <w:tr w:rsidR="00FF2984" w:rsidRPr="00AF13A8" w14:paraId="65A5B1C3" w14:textId="77777777" w:rsidTr="00D05498">
        <w:tc>
          <w:tcPr>
            <w:tcW w:w="486" w:type="dxa"/>
          </w:tcPr>
          <w:p w14:paraId="078223A0" w14:textId="5A3876F9" w:rsidR="000E131F" w:rsidRPr="00AF13A8" w:rsidRDefault="000E131F" w:rsidP="000E131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lastRenderedPageBreak/>
              <w:t>37</w:t>
            </w:r>
          </w:p>
        </w:tc>
        <w:tc>
          <w:tcPr>
            <w:tcW w:w="1919" w:type="dxa"/>
          </w:tcPr>
          <w:p w14:paraId="269D6A39" w14:textId="1A248EBB" w:rsidR="000E131F" w:rsidRPr="00AF13A8" w:rsidRDefault="000E131F" w:rsidP="000E131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0000CFEC" w14:textId="7A741A7A" w:rsidR="000E131F" w:rsidRPr="00AF13A8" w:rsidRDefault="000E131F" w:rsidP="000E131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3A354197" w14:textId="3DBB5B3E" w:rsidR="000E131F" w:rsidRPr="00AF13A8" w:rsidRDefault="000E131F" w:rsidP="000E131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5856CF71" w14:textId="29F974DF" w:rsidR="000E131F" w:rsidRPr="00AF13A8" w:rsidRDefault="000E131F" w:rsidP="000E131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25-08-2023</w:t>
            </w:r>
          </w:p>
          <w:p w14:paraId="282201D2" w14:textId="1560F66C" w:rsidR="000E131F" w:rsidRPr="00AF13A8" w:rsidRDefault="000E131F" w:rsidP="000E131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3BAC8CE3" w14:textId="1727E3BA" w:rsidR="000E131F" w:rsidRPr="00AF13A8" w:rsidRDefault="000E131F" w:rsidP="000E131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61,99</w:t>
            </w:r>
          </w:p>
        </w:tc>
      </w:tr>
      <w:tr w:rsidR="00FF2984" w:rsidRPr="00AF13A8" w14:paraId="6651046A" w14:textId="77777777" w:rsidTr="00D05498">
        <w:tc>
          <w:tcPr>
            <w:tcW w:w="486" w:type="dxa"/>
          </w:tcPr>
          <w:p w14:paraId="2F366784" w14:textId="7C27644C" w:rsidR="000E131F" w:rsidRPr="00AF13A8" w:rsidRDefault="000E131F" w:rsidP="000E131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38</w:t>
            </w:r>
          </w:p>
        </w:tc>
        <w:tc>
          <w:tcPr>
            <w:tcW w:w="1919" w:type="dxa"/>
          </w:tcPr>
          <w:p w14:paraId="552DF916" w14:textId="054E463B" w:rsidR="000E131F" w:rsidRPr="00AF13A8" w:rsidRDefault="000E131F" w:rsidP="000E131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Rybnicka 28</w:t>
            </w:r>
          </w:p>
        </w:tc>
        <w:tc>
          <w:tcPr>
            <w:tcW w:w="2410" w:type="dxa"/>
          </w:tcPr>
          <w:p w14:paraId="5FB99B6E" w14:textId="54D316F3" w:rsidR="000E131F" w:rsidRPr="00AF13A8" w:rsidRDefault="000E131F" w:rsidP="000E131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ogródek przydomowy</w:t>
            </w:r>
          </w:p>
        </w:tc>
        <w:tc>
          <w:tcPr>
            <w:tcW w:w="1559" w:type="dxa"/>
          </w:tcPr>
          <w:p w14:paraId="6E8CAE03" w14:textId="29908535" w:rsidR="000E131F" w:rsidRPr="00AF13A8" w:rsidRDefault="000E131F" w:rsidP="000E131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28,00</w:t>
            </w:r>
          </w:p>
        </w:tc>
        <w:tc>
          <w:tcPr>
            <w:tcW w:w="1418" w:type="dxa"/>
          </w:tcPr>
          <w:p w14:paraId="0B43348D" w14:textId="77777777" w:rsidR="000E131F" w:rsidRPr="00AF13A8" w:rsidRDefault="000E131F" w:rsidP="000E131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25-08-2023</w:t>
            </w:r>
          </w:p>
          <w:p w14:paraId="25FCAE3D" w14:textId="40D30417" w:rsidR="000E131F" w:rsidRPr="00AF13A8" w:rsidRDefault="000E131F" w:rsidP="000E131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68" w:type="dxa"/>
          </w:tcPr>
          <w:p w14:paraId="69B52B75" w14:textId="1961D754" w:rsidR="000E131F" w:rsidRPr="00AF13A8" w:rsidRDefault="000E131F" w:rsidP="000E131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141,00</w:t>
            </w:r>
          </w:p>
        </w:tc>
      </w:tr>
      <w:tr w:rsidR="00FF2984" w:rsidRPr="00AF13A8" w14:paraId="54685301" w14:textId="77777777" w:rsidTr="00D05498">
        <w:tc>
          <w:tcPr>
            <w:tcW w:w="486" w:type="dxa"/>
          </w:tcPr>
          <w:p w14:paraId="4CA4CEB3" w14:textId="17E08654" w:rsidR="000E131F" w:rsidRPr="00AF13A8" w:rsidRDefault="000E131F" w:rsidP="000E131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39</w:t>
            </w:r>
          </w:p>
        </w:tc>
        <w:tc>
          <w:tcPr>
            <w:tcW w:w="1919" w:type="dxa"/>
          </w:tcPr>
          <w:p w14:paraId="699A833D" w14:textId="7285FC67" w:rsidR="000E131F" w:rsidRPr="00AF13A8" w:rsidRDefault="000E131F" w:rsidP="000E131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67A9AFAC" w14:textId="044955EF" w:rsidR="000E131F" w:rsidRPr="00AF13A8" w:rsidRDefault="000E131F" w:rsidP="000E131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73C544A1" w14:textId="57ED7F22" w:rsidR="000E131F" w:rsidRPr="00AF13A8" w:rsidRDefault="000E131F" w:rsidP="000E131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088DDCE3" w14:textId="77777777" w:rsidR="000E131F" w:rsidRPr="00AF13A8" w:rsidRDefault="000E131F" w:rsidP="000E131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25-08-2023</w:t>
            </w:r>
          </w:p>
          <w:p w14:paraId="71E6CAF2" w14:textId="5B959E16" w:rsidR="000E131F" w:rsidRPr="00AF13A8" w:rsidRDefault="00D05498" w:rsidP="000E131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3E04ACDC" w14:textId="609B233E" w:rsidR="000E131F" w:rsidRPr="00AF13A8" w:rsidRDefault="000E131F" w:rsidP="000E131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262,95</w:t>
            </w:r>
          </w:p>
        </w:tc>
      </w:tr>
      <w:tr w:rsidR="00FF2984" w:rsidRPr="00AF13A8" w14:paraId="2CEFBCBA" w14:textId="77777777" w:rsidTr="00D05498">
        <w:tc>
          <w:tcPr>
            <w:tcW w:w="486" w:type="dxa"/>
          </w:tcPr>
          <w:p w14:paraId="096B4534" w14:textId="0CD4D0CC" w:rsidR="000E131F" w:rsidRPr="00AF13A8" w:rsidRDefault="000E131F" w:rsidP="000E131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40</w:t>
            </w:r>
          </w:p>
        </w:tc>
        <w:tc>
          <w:tcPr>
            <w:tcW w:w="1919" w:type="dxa"/>
          </w:tcPr>
          <w:p w14:paraId="734A92CF" w14:textId="41AE6B74" w:rsidR="000E131F" w:rsidRPr="00AF13A8" w:rsidRDefault="000E131F" w:rsidP="000E131F">
            <w:pPr>
              <w:rPr>
                <w:rFonts w:cstheme="minorHAnsi"/>
              </w:rPr>
            </w:pPr>
            <w:proofErr w:type="spellStart"/>
            <w:r w:rsidRPr="00AF13A8">
              <w:rPr>
                <w:rFonts w:cstheme="minorHAnsi"/>
              </w:rPr>
              <w:t>Janiszowska</w:t>
            </w:r>
            <w:proofErr w:type="spellEnd"/>
            <w:r w:rsidRPr="00AF13A8">
              <w:rPr>
                <w:rFonts w:cstheme="minorHAnsi"/>
              </w:rPr>
              <w:t xml:space="preserve"> 3</w:t>
            </w:r>
          </w:p>
        </w:tc>
        <w:tc>
          <w:tcPr>
            <w:tcW w:w="2410" w:type="dxa"/>
          </w:tcPr>
          <w:p w14:paraId="0EEF14E0" w14:textId="6FD3A7BA" w:rsidR="000E131F" w:rsidRPr="00AF13A8" w:rsidRDefault="000E131F" w:rsidP="000E131F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 xml:space="preserve">grunt pod wiatę </w:t>
            </w:r>
            <w:r w:rsidR="00CF7333" w:rsidRPr="00AF13A8">
              <w:rPr>
                <w:rFonts w:cstheme="minorHAnsi"/>
              </w:rPr>
              <w:t xml:space="preserve">               </w:t>
            </w:r>
            <w:r w:rsidRPr="00AF13A8">
              <w:rPr>
                <w:rFonts w:cstheme="minorHAnsi"/>
              </w:rPr>
              <w:t>do parkowania</w:t>
            </w:r>
          </w:p>
        </w:tc>
        <w:tc>
          <w:tcPr>
            <w:tcW w:w="1559" w:type="dxa"/>
          </w:tcPr>
          <w:p w14:paraId="05008AA7" w14:textId="7376FF4E" w:rsidR="000E131F" w:rsidRPr="00AF13A8" w:rsidRDefault="000E131F" w:rsidP="000E131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15,00</w:t>
            </w:r>
          </w:p>
        </w:tc>
        <w:tc>
          <w:tcPr>
            <w:tcW w:w="1418" w:type="dxa"/>
          </w:tcPr>
          <w:p w14:paraId="623F2C3C" w14:textId="77777777" w:rsidR="000E131F" w:rsidRPr="00AF13A8" w:rsidRDefault="000E131F" w:rsidP="000E131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25-08-2023</w:t>
            </w:r>
          </w:p>
          <w:p w14:paraId="00D3E1C4" w14:textId="2C90EAA4" w:rsidR="000E131F" w:rsidRPr="00AF13A8" w:rsidRDefault="000E131F" w:rsidP="000E131F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68" w:type="dxa"/>
          </w:tcPr>
          <w:p w14:paraId="5B88DF6A" w14:textId="4D498E94" w:rsidR="000E131F" w:rsidRPr="00AF13A8" w:rsidRDefault="000E131F" w:rsidP="000E131F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2 096,48</w:t>
            </w:r>
          </w:p>
        </w:tc>
      </w:tr>
      <w:tr w:rsidR="00FF2984" w:rsidRPr="00AF13A8" w14:paraId="57EFF500" w14:textId="77777777" w:rsidTr="00D05498">
        <w:tc>
          <w:tcPr>
            <w:tcW w:w="486" w:type="dxa"/>
          </w:tcPr>
          <w:p w14:paraId="548D4DD7" w14:textId="629A1A07" w:rsidR="00D05498" w:rsidRPr="00AF13A8" w:rsidRDefault="00D05498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41</w:t>
            </w:r>
          </w:p>
        </w:tc>
        <w:tc>
          <w:tcPr>
            <w:tcW w:w="1919" w:type="dxa"/>
          </w:tcPr>
          <w:p w14:paraId="4BF006F9" w14:textId="755C7D28" w:rsidR="00D05498" w:rsidRPr="00AF13A8" w:rsidRDefault="00D05498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52485E70" w14:textId="708E2CF0" w:rsidR="00D05498" w:rsidRPr="00AF13A8" w:rsidRDefault="00D05498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3D5BE2AD" w14:textId="06188424" w:rsidR="00D05498" w:rsidRPr="00AF13A8" w:rsidRDefault="00D05498" w:rsidP="00D0549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2A5CB8CA" w14:textId="77777777" w:rsidR="00D05498" w:rsidRPr="00AF13A8" w:rsidRDefault="00D05498" w:rsidP="00D0549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25-08-2023</w:t>
            </w:r>
          </w:p>
          <w:p w14:paraId="0913E795" w14:textId="4A44B025" w:rsidR="00D05498" w:rsidRPr="00AF13A8" w:rsidRDefault="00D05498" w:rsidP="00D0549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5BA805B6" w14:textId="2FFFBC0A" w:rsidR="00D05498" w:rsidRPr="00AF13A8" w:rsidRDefault="00D05498" w:rsidP="00D0549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254,58</w:t>
            </w:r>
          </w:p>
        </w:tc>
      </w:tr>
      <w:tr w:rsidR="00FF2984" w:rsidRPr="00AF13A8" w14:paraId="2A8D0403" w14:textId="77777777" w:rsidTr="00D05498">
        <w:tc>
          <w:tcPr>
            <w:tcW w:w="486" w:type="dxa"/>
          </w:tcPr>
          <w:p w14:paraId="28C9065A" w14:textId="5307DA48" w:rsidR="00D05498" w:rsidRPr="00AF13A8" w:rsidRDefault="00D05498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42</w:t>
            </w:r>
          </w:p>
        </w:tc>
        <w:tc>
          <w:tcPr>
            <w:tcW w:w="1919" w:type="dxa"/>
          </w:tcPr>
          <w:p w14:paraId="43057F97" w14:textId="090E33D4" w:rsidR="00D05498" w:rsidRPr="00AF13A8" w:rsidRDefault="00D05498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44FC95FA" w14:textId="39740FFB" w:rsidR="00D05498" w:rsidRPr="00AF13A8" w:rsidRDefault="00D05498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291274A8" w14:textId="1998733B" w:rsidR="00D05498" w:rsidRPr="00AF13A8" w:rsidRDefault="00D05498" w:rsidP="00D0549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772B8373" w14:textId="77777777" w:rsidR="00D05498" w:rsidRPr="00AF13A8" w:rsidRDefault="00D05498" w:rsidP="00D0549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25-08-2023</w:t>
            </w:r>
          </w:p>
          <w:p w14:paraId="44122CE5" w14:textId="0B7D64B7" w:rsidR="00D05498" w:rsidRPr="00AF13A8" w:rsidRDefault="00D05498" w:rsidP="00D0549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08511B32" w14:textId="5B8FA0F1" w:rsidR="00D05498" w:rsidRPr="00AF13A8" w:rsidRDefault="00D05498" w:rsidP="00D0549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190,95</w:t>
            </w:r>
          </w:p>
        </w:tc>
      </w:tr>
      <w:tr w:rsidR="00FF2984" w:rsidRPr="00AF13A8" w14:paraId="496E91E5" w14:textId="77777777" w:rsidTr="00D05498">
        <w:tc>
          <w:tcPr>
            <w:tcW w:w="486" w:type="dxa"/>
          </w:tcPr>
          <w:p w14:paraId="5B5106DD" w14:textId="0EC19A00" w:rsidR="00D05498" w:rsidRPr="00AF13A8" w:rsidRDefault="00D05498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43</w:t>
            </w:r>
          </w:p>
        </w:tc>
        <w:tc>
          <w:tcPr>
            <w:tcW w:w="1919" w:type="dxa"/>
          </w:tcPr>
          <w:p w14:paraId="4E812B85" w14:textId="4BD32390" w:rsidR="00D05498" w:rsidRPr="00AF13A8" w:rsidRDefault="00D05498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4C6F61FC" w14:textId="49E40A01" w:rsidR="00D05498" w:rsidRPr="00AF13A8" w:rsidRDefault="00D05498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680EE420" w14:textId="084FBEA0" w:rsidR="00D05498" w:rsidRPr="00AF13A8" w:rsidRDefault="00D05498" w:rsidP="00D0549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699AF997" w14:textId="236D5D52" w:rsidR="00D05498" w:rsidRPr="00AF13A8" w:rsidRDefault="00D05498" w:rsidP="00D0549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28-08-2023</w:t>
            </w:r>
          </w:p>
          <w:p w14:paraId="1E5288D4" w14:textId="7965FE74" w:rsidR="00D05498" w:rsidRPr="00AF13A8" w:rsidRDefault="00D05498" w:rsidP="00D0549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5F57E164" w14:textId="2ABB19D7" w:rsidR="00D05498" w:rsidRPr="00AF13A8" w:rsidRDefault="00D05498" w:rsidP="00D0549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256,00</w:t>
            </w:r>
          </w:p>
        </w:tc>
      </w:tr>
      <w:tr w:rsidR="00FF2984" w:rsidRPr="00AF13A8" w14:paraId="43C10F90" w14:textId="77777777" w:rsidTr="00D05498">
        <w:tc>
          <w:tcPr>
            <w:tcW w:w="486" w:type="dxa"/>
          </w:tcPr>
          <w:p w14:paraId="48B4E51D" w14:textId="00D95EEF" w:rsidR="00D05498" w:rsidRPr="00AF13A8" w:rsidRDefault="00D05498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44</w:t>
            </w:r>
          </w:p>
        </w:tc>
        <w:tc>
          <w:tcPr>
            <w:tcW w:w="1919" w:type="dxa"/>
          </w:tcPr>
          <w:p w14:paraId="5EC65536" w14:textId="2B18701C" w:rsidR="00D05498" w:rsidRPr="00AF13A8" w:rsidRDefault="00D05498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Al. Krakowska 248</w:t>
            </w:r>
          </w:p>
        </w:tc>
        <w:tc>
          <w:tcPr>
            <w:tcW w:w="2410" w:type="dxa"/>
          </w:tcPr>
          <w:p w14:paraId="79BFE3FC" w14:textId="32C61216" w:rsidR="00D05498" w:rsidRPr="00AF13A8" w:rsidRDefault="00D05498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grunt pod altankę śmietnikową</w:t>
            </w:r>
          </w:p>
        </w:tc>
        <w:tc>
          <w:tcPr>
            <w:tcW w:w="1559" w:type="dxa"/>
          </w:tcPr>
          <w:p w14:paraId="519A45EA" w14:textId="44CDBA35" w:rsidR="00D05498" w:rsidRPr="00AF13A8" w:rsidRDefault="00D05498" w:rsidP="00D0549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12,00</w:t>
            </w:r>
          </w:p>
        </w:tc>
        <w:tc>
          <w:tcPr>
            <w:tcW w:w="1418" w:type="dxa"/>
          </w:tcPr>
          <w:p w14:paraId="0FF47D67" w14:textId="3E25334C" w:rsidR="00D05498" w:rsidRPr="00AF13A8" w:rsidRDefault="00D05498" w:rsidP="00D0549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29-08-2023</w:t>
            </w:r>
          </w:p>
          <w:p w14:paraId="2678F627" w14:textId="0C3B05E7" w:rsidR="00D05498" w:rsidRPr="00AF13A8" w:rsidRDefault="00D05498" w:rsidP="00D0549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09880F56" w14:textId="05A6DD68" w:rsidR="00D05498" w:rsidRPr="00AF13A8" w:rsidRDefault="00D05498" w:rsidP="00D0549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27,42</w:t>
            </w:r>
          </w:p>
        </w:tc>
      </w:tr>
      <w:tr w:rsidR="00FF2984" w:rsidRPr="00AF13A8" w14:paraId="691F7B52" w14:textId="77777777" w:rsidTr="00D05498">
        <w:tc>
          <w:tcPr>
            <w:tcW w:w="486" w:type="dxa"/>
          </w:tcPr>
          <w:p w14:paraId="342AD1A6" w14:textId="2CC9EF5B" w:rsidR="00D05498" w:rsidRPr="00AF13A8" w:rsidRDefault="00D05498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45</w:t>
            </w:r>
          </w:p>
        </w:tc>
        <w:tc>
          <w:tcPr>
            <w:tcW w:w="1919" w:type="dxa"/>
          </w:tcPr>
          <w:p w14:paraId="69B9A7E4" w14:textId="4F5776ED" w:rsidR="00D05498" w:rsidRPr="00AF13A8" w:rsidRDefault="00D05498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126AC6D3" w14:textId="129F0940" w:rsidR="00D05498" w:rsidRPr="00AF13A8" w:rsidRDefault="00D05498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255A3CD5" w14:textId="4E3BDE68" w:rsidR="00D05498" w:rsidRPr="00AF13A8" w:rsidRDefault="00D05498" w:rsidP="00D0549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17DB8D2A" w14:textId="61C706FB" w:rsidR="00D05498" w:rsidRPr="00AF13A8" w:rsidRDefault="00D05498" w:rsidP="00D0549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30-08-2023</w:t>
            </w:r>
          </w:p>
          <w:p w14:paraId="11DC895B" w14:textId="5CC354BB" w:rsidR="00D05498" w:rsidRPr="00AF13A8" w:rsidRDefault="00D05498" w:rsidP="00D0549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548E1098" w14:textId="74DC2865" w:rsidR="00D05498" w:rsidRPr="00AF13A8" w:rsidRDefault="00D05498" w:rsidP="00D0549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254,60</w:t>
            </w:r>
          </w:p>
        </w:tc>
      </w:tr>
      <w:tr w:rsidR="00FF2984" w:rsidRPr="00AF13A8" w14:paraId="726AD01D" w14:textId="77777777" w:rsidTr="00D05498">
        <w:tc>
          <w:tcPr>
            <w:tcW w:w="486" w:type="dxa"/>
          </w:tcPr>
          <w:p w14:paraId="1D32BE32" w14:textId="42AED22F" w:rsidR="00D05498" w:rsidRPr="00AF13A8" w:rsidRDefault="00D05498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46</w:t>
            </w:r>
          </w:p>
        </w:tc>
        <w:tc>
          <w:tcPr>
            <w:tcW w:w="1919" w:type="dxa"/>
          </w:tcPr>
          <w:p w14:paraId="3EB7443A" w14:textId="329F3F5D" w:rsidR="00D05498" w:rsidRPr="00AF13A8" w:rsidRDefault="00D05498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 xml:space="preserve">Żwirki </w:t>
            </w:r>
            <w:r w:rsidR="00CF7333" w:rsidRPr="00AF13A8">
              <w:rPr>
                <w:rFonts w:cstheme="minorHAnsi"/>
              </w:rPr>
              <w:t xml:space="preserve">i </w:t>
            </w:r>
            <w:r w:rsidRPr="00AF13A8">
              <w:rPr>
                <w:rFonts w:cstheme="minorHAnsi"/>
              </w:rPr>
              <w:t>Wigury 19</w:t>
            </w:r>
          </w:p>
        </w:tc>
        <w:tc>
          <w:tcPr>
            <w:tcW w:w="2410" w:type="dxa"/>
          </w:tcPr>
          <w:p w14:paraId="17C14A87" w14:textId="7F77854A" w:rsidR="00D05498" w:rsidRPr="00AF13A8" w:rsidRDefault="00D05498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grunt pod altankę śmietnikową</w:t>
            </w:r>
          </w:p>
        </w:tc>
        <w:tc>
          <w:tcPr>
            <w:tcW w:w="1559" w:type="dxa"/>
          </w:tcPr>
          <w:p w14:paraId="6D54CE45" w14:textId="548FC4B1" w:rsidR="00D05498" w:rsidRPr="00AF13A8" w:rsidRDefault="00D05498" w:rsidP="00D0549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32,82</w:t>
            </w:r>
          </w:p>
        </w:tc>
        <w:tc>
          <w:tcPr>
            <w:tcW w:w="1418" w:type="dxa"/>
          </w:tcPr>
          <w:p w14:paraId="2C655409" w14:textId="3F9B585C" w:rsidR="00D05498" w:rsidRPr="00AF13A8" w:rsidRDefault="00D05498" w:rsidP="00D0549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20-09-2023</w:t>
            </w:r>
          </w:p>
          <w:p w14:paraId="697A13DE" w14:textId="606AA154" w:rsidR="00D05498" w:rsidRPr="00AF13A8" w:rsidRDefault="00D05498" w:rsidP="00D05498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68" w:type="dxa"/>
          </w:tcPr>
          <w:p w14:paraId="0B590D95" w14:textId="05D2459F" w:rsidR="00D05498" w:rsidRPr="00AF13A8" w:rsidRDefault="00BB4AAB" w:rsidP="00D0549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176,36</w:t>
            </w:r>
          </w:p>
        </w:tc>
      </w:tr>
      <w:tr w:rsidR="00FF2984" w:rsidRPr="00AF13A8" w14:paraId="427C38FF" w14:textId="77777777" w:rsidTr="00D05498">
        <w:tc>
          <w:tcPr>
            <w:tcW w:w="486" w:type="dxa"/>
          </w:tcPr>
          <w:p w14:paraId="5D8FE1C7" w14:textId="2FA1947C" w:rsidR="00D05498" w:rsidRPr="00AF13A8" w:rsidRDefault="00BB4AAB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47</w:t>
            </w:r>
          </w:p>
        </w:tc>
        <w:tc>
          <w:tcPr>
            <w:tcW w:w="1919" w:type="dxa"/>
          </w:tcPr>
          <w:p w14:paraId="73D5666F" w14:textId="6CF0BE25" w:rsidR="00D05498" w:rsidRPr="00AF13A8" w:rsidRDefault="00BB4AAB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5CC793AD" w14:textId="5ED12435" w:rsidR="00D05498" w:rsidRPr="00AF13A8" w:rsidRDefault="00BB4AAB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6F794EA7" w14:textId="3A2DB223" w:rsidR="00D05498" w:rsidRPr="00AF13A8" w:rsidRDefault="00BB4AAB" w:rsidP="00D0549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70C1FF9D" w14:textId="7B6200D0" w:rsidR="00BB4AAB" w:rsidRPr="00AF13A8" w:rsidRDefault="00BB4AAB" w:rsidP="00BB4AAB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04-09-2023</w:t>
            </w:r>
          </w:p>
          <w:p w14:paraId="1BCB51B5" w14:textId="44AA836A" w:rsidR="00D05498" w:rsidRPr="00AF13A8" w:rsidRDefault="00BB4AAB" w:rsidP="00BB4AAB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620A5C1A" w14:textId="2F89CE2A" w:rsidR="00D05498" w:rsidRPr="00AF13A8" w:rsidRDefault="00BB4AAB" w:rsidP="00D0549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318,12</w:t>
            </w:r>
          </w:p>
        </w:tc>
      </w:tr>
      <w:tr w:rsidR="00FF2984" w:rsidRPr="00AF13A8" w14:paraId="3A956AB1" w14:textId="77777777" w:rsidTr="00D05498">
        <w:tc>
          <w:tcPr>
            <w:tcW w:w="486" w:type="dxa"/>
          </w:tcPr>
          <w:p w14:paraId="7F2E5971" w14:textId="02F4E994" w:rsidR="00D05498" w:rsidRPr="00AF13A8" w:rsidRDefault="00BB4AAB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48</w:t>
            </w:r>
          </w:p>
        </w:tc>
        <w:tc>
          <w:tcPr>
            <w:tcW w:w="1919" w:type="dxa"/>
          </w:tcPr>
          <w:p w14:paraId="302A2F46" w14:textId="7DB33DD5" w:rsidR="00D05498" w:rsidRPr="00AF13A8" w:rsidRDefault="00BB4AAB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5D646792" w14:textId="2B61A664" w:rsidR="00D05498" w:rsidRPr="00AF13A8" w:rsidRDefault="00BB4AAB" w:rsidP="00D05498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6FE62F64" w14:textId="73419FB2" w:rsidR="00D05498" w:rsidRPr="00AF13A8" w:rsidRDefault="00BB4AAB" w:rsidP="00D0549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5903D703" w14:textId="6882A60A" w:rsidR="00BB4AAB" w:rsidRPr="00AF13A8" w:rsidRDefault="00BB4AAB" w:rsidP="00BB4AAB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01-09-2023</w:t>
            </w:r>
          </w:p>
          <w:p w14:paraId="6CB509FC" w14:textId="035C6B28" w:rsidR="00D05498" w:rsidRPr="00AF13A8" w:rsidRDefault="00BB4AAB" w:rsidP="00BB4AAB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784CEFB8" w14:textId="677294F2" w:rsidR="00D05498" w:rsidRPr="00AF13A8" w:rsidRDefault="00BB4AAB" w:rsidP="00D05498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0,00</w:t>
            </w:r>
          </w:p>
        </w:tc>
      </w:tr>
      <w:tr w:rsidR="00FF2984" w:rsidRPr="00AF13A8" w14:paraId="218AE757" w14:textId="77777777" w:rsidTr="00D05498">
        <w:tc>
          <w:tcPr>
            <w:tcW w:w="486" w:type="dxa"/>
          </w:tcPr>
          <w:p w14:paraId="7CF329F7" w14:textId="031094B6" w:rsidR="005529A6" w:rsidRPr="00AF13A8" w:rsidRDefault="005529A6" w:rsidP="005529A6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49</w:t>
            </w:r>
          </w:p>
        </w:tc>
        <w:tc>
          <w:tcPr>
            <w:tcW w:w="1919" w:type="dxa"/>
          </w:tcPr>
          <w:p w14:paraId="179DE4AA" w14:textId="3C36941B" w:rsidR="005529A6" w:rsidRPr="00AF13A8" w:rsidRDefault="005529A6" w:rsidP="005529A6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Żwirki Wigury 17</w:t>
            </w:r>
          </w:p>
        </w:tc>
        <w:tc>
          <w:tcPr>
            <w:tcW w:w="2410" w:type="dxa"/>
          </w:tcPr>
          <w:p w14:paraId="1F5A1205" w14:textId="44BCF738" w:rsidR="005529A6" w:rsidRPr="00AF13A8" w:rsidRDefault="005529A6" w:rsidP="005529A6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grunt pod altankę śmietnikową</w:t>
            </w:r>
          </w:p>
        </w:tc>
        <w:tc>
          <w:tcPr>
            <w:tcW w:w="1559" w:type="dxa"/>
          </w:tcPr>
          <w:p w14:paraId="5D720F80" w14:textId="59473DDF" w:rsidR="005529A6" w:rsidRPr="00AF13A8" w:rsidRDefault="005529A6" w:rsidP="005529A6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32,24</w:t>
            </w:r>
          </w:p>
        </w:tc>
        <w:tc>
          <w:tcPr>
            <w:tcW w:w="1418" w:type="dxa"/>
          </w:tcPr>
          <w:p w14:paraId="06D449D5" w14:textId="77777777" w:rsidR="005529A6" w:rsidRPr="00AF13A8" w:rsidRDefault="005529A6" w:rsidP="005529A6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01-09-2023</w:t>
            </w:r>
          </w:p>
          <w:p w14:paraId="7BC9787D" w14:textId="1FF275D9" w:rsidR="005529A6" w:rsidRPr="00AF13A8" w:rsidRDefault="005529A6" w:rsidP="005529A6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68" w:type="dxa"/>
          </w:tcPr>
          <w:p w14:paraId="7B204F30" w14:textId="566D2093" w:rsidR="005529A6" w:rsidRPr="00AF13A8" w:rsidRDefault="005529A6" w:rsidP="005529A6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190,04</w:t>
            </w:r>
          </w:p>
        </w:tc>
      </w:tr>
      <w:tr w:rsidR="00FF2984" w:rsidRPr="00AF13A8" w14:paraId="75E5A646" w14:textId="77777777" w:rsidTr="00D05498">
        <w:tc>
          <w:tcPr>
            <w:tcW w:w="486" w:type="dxa"/>
          </w:tcPr>
          <w:p w14:paraId="324D63D7" w14:textId="509BBA2E" w:rsidR="005529A6" w:rsidRPr="00AF13A8" w:rsidRDefault="005529A6" w:rsidP="005529A6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50</w:t>
            </w:r>
          </w:p>
        </w:tc>
        <w:tc>
          <w:tcPr>
            <w:tcW w:w="1919" w:type="dxa"/>
          </w:tcPr>
          <w:p w14:paraId="5DFC0F29" w14:textId="0E886C11" w:rsidR="005529A6" w:rsidRPr="00AF13A8" w:rsidRDefault="005529A6" w:rsidP="005529A6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Przyłęcka 12</w:t>
            </w:r>
          </w:p>
        </w:tc>
        <w:tc>
          <w:tcPr>
            <w:tcW w:w="2410" w:type="dxa"/>
          </w:tcPr>
          <w:p w14:paraId="29DE92DB" w14:textId="4548AF87" w:rsidR="005529A6" w:rsidRPr="00AF13A8" w:rsidRDefault="006510A2" w:rsidP="005529A6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ogródek przydomowy</w:t>
            </w:r>
          </w:p>
        </w:tc>
        <w:tc>
          <w:tcPr>
            <w:tcW w:w="1559" w:type="dxa"/>
          </w:tcPr>
          <w:p w14:paraId="5AB491CE" w14:textId="4DC94119" w:rsidR="005529A6" w:rsidRPr="00AF13A8" w:rsidRDefault="006510A2" w:rsidP="005529A6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58,48</w:t>
            </w:r>
          </w:p>
        </w:tc>
        <w:tc>
          <w:tcPr>
            <w:tcW w:w="1418" w:type="dxa"/>
          </w:tcPr>
          <w:p w14:paraId="088600BC" w14:textId="11461E36" w:rsidR="006510A2" w:rsidRPr="00AF13A8" w:rsidRDefault="006510A2" w:rsidP="006510A2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06-09-2023</w:t>
            </w:r>
          </w:p>
          <w:p w14:paraId="5C4A7928" w14:textId="17D6DF2D" w:rsidR="005529A6" w:rsidRPr="00AF13A8" w:rsidRDefault="006510A2" w:rsidP="006510A2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68" w:type="dxa"/>
          </w:tcPr>
          <w:p w14:paraId="3016CDE5" w14:textId="48233D00" w:rsidR="005529A6" w:rsidRPr="00AF13A8" w:rsidRDefault="006510A2" w:rsidP="005529A6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279,87</w:t>
            </w:r>
          </w:p>
        </w:tc>
      </w:tr>
      <w:tr w:rsidR="00FF2984" w:rsidRPr="00AF13A8" w14:paraId="70F22C76" w14:textId="77777777" w:rsidTr="00D05498">
        <w:tc>
          <w:tcPr>
            <w:tcW w:w="486" w:type="dxa"/>
          </w:tcPr>
          <w:p w14:paraId="4DAFB911" w14:textId="7F4C4019" w:rsidR="006510A2" w:rsidRPr="00AF13A8" w:rsidRDefault="006510A2" w:rsidP="006510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51</w:t>
            </w:r>
          </w:p>
        </w:tc>
        <w:tc>
          <w:tcPr>
            <w:tcW w:w="1919" w:type="dxa"/>
          </w:tcPr>
          <w:p w14:paraId="695BACC5" w14:textId="23B0A329" w:rsidR="006510A2" w:rsidRPr="00AF13A8" w:rsidRDefault="006510A2" w:rsidP="006510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7CFFFB79" w14:textId="79E46C50" w:rsidR="006510A2" w:rsidRPr="00AF13A8" w:rsidRDefault="006510A2" w:rsidP="006510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035F3F1B" w14:textId="4B6F9699" w:rsidR="006510A2" w:rsidRPr="00AF13A8" w:rsidRDefault="006510A2" w:rsidP="006510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056992C0" w14:textId="77777777" w:rsidR="006510A2" w:rsidRPr="00AF13A8" w:rsidRDefault="006510A2" w:rsidP="006510A2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06-09-2023</w:t>
            </w:r>
          </w:p>
          <w:p w14:paraId="7804A2E1" w14:textId="587CB0E1" w:rsidR="006510A2" w:rsidRPr="00AF13A8" w:rsidRDefault="006510A2" w:rsidP="006510A2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64E99B28" w14:textId="66707D36" w:rsidR="006510A2" w:rsidRPr="00AF13A8" w:rsidRDefault="006510A2" w:rsidP="006510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0,00</w:t>
            </w:r>
          </w:p>
        </w:tc>
      </w:tr>
      <w:tr w:rsidR="00FF2984" w:rsidRPr="00AF13A8" w14:paraId="7943E478" w14:textId="77777777" w:rsidTr="00D05498">
        <w:tc>
          <w:tcPr>
            <w:tcW w:w="486" w:type="dxa"/>
          </w:tcPr>
          <w:p w14:paraId="091CBF69" w14:textId="3DE1D5E5" w:rsidR="006510A2" w:rsidRPr="00AF13A8" w:rsidRDefault="006510A2" w:rsidP="006510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52</w:t>
            </w:r>
          </w:p>
        </w:tc>
        <w:tc>
          <w:tcPr>
            <w:tcW w:w="1919" w:type="dxa"/>
          </w:tcPr>
          <w:p w14:paraId="2EE7DA6A" w14:textId="2B3AD22A" w:rsidR="006510A2" w:rsidRPr="00AF13A8" w:rsidRDefault="006510A2" w:rsidP="006510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0FB2E1FD" w14:textId="70E0A672" w:rsidR="006510A2" w:rsidRPr="00AF13A8" w:rsidRDefault="006510A2" w:rsidP="006510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5C945357" w14:textId="16CCCD65" w:rsidR="006510A2" w:rsidRPr="00AF13A8" w:rsidRDefault="006510A2" w:rsidP="006510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6A84498F" w14:textId="17AC3839" w:rsidR="006510A2" w:rsidRPr="00AF13A8" w:rsidRDefault="006510A2" w:rsidP="006510A2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12-09-2023</w:t>
            </w:r>
          </w:p>
          <w:p w14:paraId="414E25CB" w14:textId="7006D81A" w:rsidR="006510A2" w:rsidRPr="00AF13A8" w:rsidRDefault="006510A2" w:rsidP="006510A2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6E0CB9E1" w14:textId="796A4D48" w:rsidR="006510A2" w:rsidRPr="00AF13A8" w:rsidRDefault="006510A2" w:rsidP="006510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227,03</w:t>
            </w:r>
          </w:p>
        </w:tc>
      </w:tr>
      <w:tr w:rsidR="00FF2984" w:rsidRPr="00AF13A8" w14:paraId="31A7512B" w14:textId="77777777" w:rsidTr="00D05498">
        <w:tc>
          <w:tcPr>
            <w:tcW w:w="486" w:type="dxa"/>
          </w:tcPr>
          <w:p w14:paraId="1075F098" w14:textId="64053B56" w:rsidR="006510A2" w:rsidRPr="00AF13A8" w:rsidRDefault="00D42ED1" w:rsidP="006510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53</w:t>
            </w:r>
          </w:p>
        </w:tc>
        <w:tc>
          <w:tcPr>
            <w:tcW w:w="1919" w:type="dxa"/>
          </w:tcPr>
          <w:p w14:paraId="179BA4DA" w14:textId="306D8F25" w:rsidR="006510A2" w:rsidRPr="00AF13A8" w:rsidRDefault="00D42ED1" w:rsidP="006510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Komitetu Obrony Robotników 46</w:t>
            </w:r>
          </w:p>
        </w:tc>
        <w:tc>
          <w:tcPr>
            <w:tcW w:w="2410" w:type="dxa"/>
          </w:tcPr>
          <w:p w14:paraId="49100A6C" w14:textId="625FA7DC" w:rsidR="006510A2" w:rsidRPr="00AF13A8" w:rsidRDefault="00D42ED1" w:rsidP="006510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grunt pod remont elewacji</w:t>
            </w:r>
          </w:p>
        </w:tc>
        <w:tc>
          <w:tcPr>
            <w:tcW w:w="1559" w:type="dxa"/>
          </w:tcPr>
          <w:p w14:paraId="076CB92A" w14:textId="14911415" w:rsidR="006510A2" w:rsidRPr="00AF13A8" w:rsidRDefault="00D42ED1" w:rsidP="006510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254,00</w:t>
            </w:r>
          </w:p>
        </w:tc>
        <w:tc>
          <w:tcPr>
            <w:tcW w:w="1418" w:type="dxa"/>
          </w:tcPr>
          <w:p w14:paraId="474C4F6F" w14:textId="00EC4438" w:rsidR="00D42ED1" w:rsidRPr="00AF13A8" w:rsidRDefault="00D42ED1" w:rsidP="00D42ED1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18-09-2023</w:t>
            </w:r>
          </w:p>
          <w:p w14:paraId="71083142" w14:textId="55903515" w:rsidR="006510A2" w:rsidRPr="00AF13A8" w:rsidRDefault="00D42ED1" w:rsidP="00D42ED1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6256A93C" w14:textId="18BD1782" w:rsidR="006510A2" w:rsidRPr="00AF13A8" w:rsidRDefault="00D42ED1" w:rsidP="006510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299,94</w:t>
            </w:r>
          </w:p>
        </w:tc>
      </w:tr>
      <w:tr w:rsidR="00FF2984" w:rsidRPr="00AF13A8" w14:paraId="778853BC" w14:textId="77777777" w:rsidTr="00D05498">
        <w:tc>
          <w:tcPr>
            <w:tcW w:w="486" w:type="dxa"/>
          </w:tcPr>
          <w:p w14:paraId="4D04B04C" w14:textId="57696FF0" w:rsidR="006510A2" w:rsidRPr="00AF13A8" w:rsidRDefault="00D42ED1" w:rsidP="006510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54</w:t>
            </w:r>
          </w:p>
        </w:tc>
        <w:tc>
          <w:tcPr>
            <w:tcW w:w="1919" w:type="dxa"/>
          </w:tcPr>
          <w:p w14:paraId="47EC2FB2" w14:textId="545FF5DE" w:rsidR="006510A2" w:rsidRPr="00AF13A8" w:rsidRDefault="00D42ED1" w:rsidP="006510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Rybnicka 61</w:t>
            </w:r>
          </w:p>
        </w:tc>
        <w:tc>
          <w:tcPr>
            <w:tcW w:w="2410" w:type="dxa"/>
          </w:tcPr>
          <w:p w14:paraId="4AEEA292" w14:textId="04158BD2" w:rsidR="006510A2" w:rsidRPr="00AF13A8" w:rsidRDefault="00D42ED1" w:rsidP="006510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grunt pod ogródek przydomowy i wiatę parkingową</w:t>
            </w:r>
          </w:p>
        </w:tc>
        <w:tc>
          <w:tcPr>
            <w:tcW w:w="1559" w:type="dxa"/>
          </w:tcPr>
          <w:p w14:paraId="3FDF8BE3" w14:textId="2E93935C" w:rsidR="006510A2" w:rsidRPr="00AF13A8" w:rsidRDefault="00D42ED1" w:rsidP="006510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189,25</w:t>
            </w:r>
          </w:p>
        </w:tc>
        <w:tc>
          <w:tcPr>
            <w:tcW w:w="1418" w:type="dxa"/>
          </w:tcPr>
          <w:p w14:paraId="4912E8F0" w14:textId="56C8295E" w:rsidR="00D42ED1" w:rsidRPr="00AF13A8" w:rsidRDefault="00D42ED1" w:rsidP="00D42ED1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03-10-2023</w:t>
            </w:r>
          </w:p>
          <w:p w14:paraId="7E065CED" w14:textId="757F0E16" w:rsidR="006510A2" w:rsidRPr="00AF13A8" w:rsidRDefault="00D42ED1" w:rsidP="00D42ED1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5527EBA7" w14:textId="649EE425" w:rsidR="006510A2" w:rsidRPr="00AF13A8" w:rsidRDefault="00D42ED1" w:rsidP="006510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2847,54</w:t>
            </w:r>
          </w:p>
        </w:tc>
      </w:tr>
      <w:tr w:rsidR="00FF2984" w:rsidRPr="00AF13A8" w14:paraId="4717C9A3" w14:textId="77777777" w:rsidTr="00D05498">
        <w:tc>
          <w:tcPr>
            <w:tcW w:w="486" w:type="dxa"/>
          </w:tcPr>
          <w:p w14:paraId="1ED5A904" w14:textId="08146264" w:rsidR="00D42ED1" w:rsidRPr="00AF13A8" w:rsidRDefault="00D42ED1" w:rsidP="006510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55</w:t>
            </w:r>
          </w:p>
        </w:tc>
        <w:tc>
          <w:tcPr>
            <w:tcW w:w="1919" w:type="dxa"/>
          </w:tcPr>
          <w:p w14:paraId="05C1D021" w14:textId="7271E1ED" w:rsidR="00D42ED1" w:rsidRPr="00AF13A8" w:rsidRDefault="000B5ECE" w:rsidP="006510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1 Sierpnia 30</w:t>
            </w:r>
          </w:p>
        </w:tc>
        <w:tc>
          <w:tcPr>
            <w:tcW w:w="2410" w:type="dxa"/>
          </w:tcPr>
          <w:p w14:paraId="775A3503" w14:textId="2D4D228A" w:rsidR="00D42ED1" w:rsidRPr="00AF13A8" w:rsidRDefault="000B5ECE" w:rsidP="006510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grunt pod remont elewacji</w:t>
            </w:r>
          </w:p>
        </w:tc>
        <w:tc>
          <w:tcPr>
            <w:tcW w:w="1559" w:type="dxa"/>
          </w:tcPr>
          <w:p w14:paraId="5AB0A8AD" w14:textId="71EF0DE6" w:rsidR="00D42ED1" w:rsidRPr="00AF13A8" w:rsidRDefault="000B5ECE" w:rsidP="006510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100,00</w:t>
            </w:r>
          </w:p>
        </w:tc>
        <w:tc>
          <w:tcPr>
            <w:tcW w:w="1418" w:type="dxa"/>
          </w:tcPr>
          <w:p w14:paraId="571BA854" w14:textId="77777777" w:rsidR="000B5ECE" w:rsidRPr="00AF13A8" w:rsidRDefault="000B5ECE" w:rsidP="000B5ECE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03-10-2023</w:t>
            </w:r>
          </w:p>
          <w:p w14:paraId="4643E6F7" w14:textId="5B158BD6" w:rsidR="00D42ED1" w:rsidRPr="00AF13A8" w:rsidRDefault="000B5ECE" w:rsidP="000B5ECE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36005DB5" w14:textId="655528EC" w:rsidR="00D42ED1" w:rsidRPr="00AF13A8" w:rsidRDefault="000B5ECE" w:rsidP="006510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98,79</w:t>
            </w:r>
          </w:p>
        </w:tc>
      </w:tr>
      <w:tr w:rsidR="00FF2984" w:rsidRPr="00AF13A8" w14:paraId="44F8310B" w14:textId="77777777" w:rsidTr="00D05498">
        <w:tc>
          <w:tcPr>
            <w:tcW w:w="486" w:type="dxa"/>
          </w:tcPr>
          <w:p w14:paraId="01F7B686" w14:textId="6F42C1E0" w:rsidR="00D42ED1" w:rsidRPr="00AF13A8" w:rsidRDefault="000B5ECE" w:rsidP="006510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56</w:t>
            </w:r>
          </w:p>
        </w:tc>
        <w:tc>
          <w:tcPr>
            <w:tcW w:w="1919" w:type="dxa"/>
          </w:tcPr>
          <w:p w14:paraId="1721D7FF" w14:textId="53E8C5E7" w:rsidR="00D42ED1" w:rsidRPr="00AF13A8" w:rsidRDefault="000B5ECE" w:rsidP="006510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Flagowa 14</w:t>
            </w:r>
          </w:p>
        </w:tc>
        <w:tc>
          <w:tcPr>
            <w:tcW w:w="2410" w:type="dxa"/>
          </w:tcPr>
          <w:p w14:paraId="086816A7" w14:textId="39F3E169" w:rsidR="00D42ED1" w:rsidRPr="00AF13A8" w:rsidRDefault="000B5ECE" w:rsidP="006510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1C39B3F3" w14:textId="559E3D9A" w:rsidR="00D42ED1" w:rsidRPr="00AF13A8" w:rsidRDefault="000B5ECE" w:rsidP="006510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12,50</w:t>
            </w:r>
          </w:p>
        </w:tc>
        <w:tc>
          <w:tcPr>
            <w:tcW w:w="1418" w:type="dxa"/>
          </w:tcPr>
          <w:p w14:paraId="4833BBAC" w14:textId="43B527A2" w:rsidR="000B5ECE" w:rsidRPr="00AF13A8" w:rsidRDefault="000B5ECE" w:rsidP="000B5ECE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27-10-2023</w:t>
            </w:r>
          </w:p>
          <w:p w14:paraId="6CB93C5A" w14:textId="03B383CA" w:rsidR="00D42ED1" w:rsidRPr="00AF13A8" w:rsidRDefault="000B5ECE" w:rsidP="000B5ECE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194D490D" w14:textId="084625DE" w:rsidR="00D42ED1" w:rsidRPr="00AF13A8" w:rsidRDefault="000B5ECE" w:rsidP="006510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126,85</w:t>
            </w:r>
          </w:p>
        </w:tc>
      </w:tr>
      <w:tr w:rsidR="00FF2984" w:rsidRPr="00AF13A8" w14:paraId="419C4B85" w14:textId="77777777" w:rsidTr="00D05498">
        <w:tc>
          <w:tcPr>
            <w:tcW w:w="486" w:type="dxa"/>
          </w:tcPr>
          <w:p w14:paraId="2EC19B6F" w14:textId="334BC787" w:rsidR="00D42ED1" w:rsidRPr="00AF13A8" w:rsidRDefault="000B5ECE" w:rsidP="006510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57</w:t>
            </w:r>
          </w:p>
        </w:tc>
        <w:tc>
          <w:tcPr>
            <w:tcW w:w="1919" w:type="dxa"/>
          </w:tcPr>
          <w:p w14:paraId="5474CDDC" w14:textId="58762C36" w:rsidR="00D42ED1" w:rsidRPr="00AF13A8" w:rsidRDefault="000B5ECE" w:rsidP="006510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Flagowa 14</w:t>
            </w:r>
          </w:p>
        </w:tc>
        <w:tc>
          <w:tcPr>
            <w:tcW w:w="2410" w:type="dxa"/>
          </w:tcPr>
          <w:p w14:paraId="200A5747" w14:textId="7315A80F" w:rsidR="00D42ED1" w:rsidRPr="00AF13A8" w:rsidRDefault="000B5ECE" w:rsidP="006510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47C2F6EA" w14:textId="5CCF41A1" w:rsidR="00D42ED1" w:rsidRPr="00AF13A8" w:rsidRDefault="000B5ECE" w:rsidP="006510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12,50</w:t>
            </w:r>
          </w:p>
        </w:tc>
        <w:tc>
          <w:tcPr>
            <w:tcW w:w="1418" w:type="dxa"/>
          </w:tcPr>
          <w:p w14:paraId="37390EA3" w14:textId="77777777" w:rsidR="000B5ECE" w:rsidRPr="00AF13A8" w:rsidRDefault="000B5ECE" w:rsidP="000B5ECE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27-10-2023</w:t>
            </w:r>
          </w:p>
          <w:p w14:paraId="1D874AB9" w14:textId="22F3617A" w:rsidR="00D42ED1" w:rsidRPr="00AF13A8" w:rsidRDefault="000B5ECE" w:rsidP="000B5ECE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6A4A5B45" w14:textId="2F40C7BA" w:rsidR="00D42ED1" w:rsidRPr="00AF13A8" w:rsidRDefault="000B5ECE" w:rsidP="006510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126,85</w:t>
            </w:r>
          </w:p>
        </w:tc>
      </w:tr>
      <w:tr w:rsidR="00FF2984" w:rsidRPr="00AF13A8" w14:paraId="24338C86" w14:textId="77777777" w:rsidTr="00D05498">
        <w:tc>
          <w:tcPr>
            <w:tcW w:w="486" w:type="dxa"/>
          </w:tcPr>
          <w:p w14:paraId="21694D2C" w14:textId="0EA4A33D" w:rsidR="000B5ECE" w:rsidRPr="00AF13A8" w:rsidRDefault="000B5ECE" w:rsidP="000B5ECE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58</w:t>
            </w:r>
          </w:p>
        </w:tc>
        <w:tc>
          <w:tcPr>
            <w:tcW w:w="1919" w:type="dxa"/>
          </w:tcPr>
          <w:p w14:paraId="5FC2505F" w14:textId="7FCBEB31" w:rsidR="000B5ECE" w:rsidRPr="00AF13A8" w:rsidRDefault="000B5ECE" w:rsidP="000B5ECE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Flagowa 14</w:t>
            </w:r>
          </w:p>
        </w:tc>
        <w:tc>
          <w:tcPr>
            <w:tcW w:w="2410" w:type="dxa"/>
          </w:tcPr>
          <w:p w14:paraId="3C923FFA" w14:textId="404DFF7B" w:rsidR="000B5ECE" w:rsidRPr="00AF13A8" w:rsidRDefault="000B5ECE" w:rsidP="000B5ECE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51AD3023" w14:textId="4CD3C665" w:rsidR="000B5ECE" w:rsidRPr="00AF13A8" w:rsidRDefault="000B5ECE" w:rsidP="000B5ECE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12,50</w:t>
            </w:r>
          </w:p>
        </w:tc>
        <w:tc>
          <w:tcPr>
            <w:tcW w:w="1418" w:type="dxa"/>
          </w:tcPr>
          <w:p w14:paraId="39E6FCAE" w14:textId="77777777" w:rsidR="000B5ECE" w:rsidRPr="00AF13A8" w:rsidRDefault="000B5ECE" w:rsidP="000B5ECE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27-10-2023</w:t>
            </w:r>
          </w:p>
          <w:p w14:paraId="7C1C9224" w14:textId="6D7860C5" w:rsidR="000B5ECE" w:rsidRPr="00AF13A8" w:rsidRDefault="000B5ECE" w:rsidP="000B5ECE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6F1F70B4" w14:textId="41CDB7FA" w:rsidR="000B5ECE" w:rsidRPr="00AF13A8" w:rsidRDefault="00B02EA2" w:rsidP="000B5ECE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106,09</w:t>
            </w:r>
          </w:p>
        </w:tc>
      </w:tr>
      <w:tr w:rsidR="00FF2984" w:rsidRPr="00AF13A8" w14:paraId="1D249DBA" w14:textId="77777777" w:rsidTr="00D05498">
        <w:tc>
          <w:tcPr>
            <w:tcW w:w="486" w:type="dxa"/>
          </w:tcPr>
          <w:p w14:paraId="3B0FE92D" w14:textId="06E486F9" w:rsidR="00B02EA2" w:rsidRPr="00AF13A8" w:rsidRDefault="00B02EA2" w:rsidP="00B02E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59</w:t>
            </w:r>
          </w:p>
        </w:tc>
        <w:tc>
          <w:tcPr>
            <w:tcW w:w="1919" w:type="dxa"/>
          </w:tcPr>
          <w:p w14:paraId="6C713E15" w14:textId="47095AF9" w:rsidR="00B02EA2" w:rsidRPr="00AF13A8" w:rsidRDefault="00B02EA2" w:rsidP="00B02E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Flagowa 14</w:t>
            </w:r>
          </w:p>
        </w:tc>
        <w:tc>
          <w:tcPr>
            <w:tcW w:w="2410" w:type="dxa"/>
          </w:tcPr>
          <w:p w14:paraId="4F67AA8F" w14:textId="791CA59F" w:rsidR="00B02EA2" w:rsidRPr="00AF13A8" w:rsidRDefault="00B02EA2" w:rsidP="00B02E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5706FE66" w14:textId="0B5B90FB" w:rsidR="00B02EA2" w:rsidRPr="00AF13A8" w:rsidRDefault="00B02EA2" w:rsidP="00B02E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12,50</w:t>
            </w:r>
          </w:p>
        </w:tc>
        <w:tc>
          <w:tcPr>
            <w:tcW w:w="1418" w:type="dxa"/>
          </w:tcPr>
          <w:p w14:paraId="50102770" w14:textId="77777777" w:rsidR="00B02EA2" w:rsidRPr="00AF13A8" w:rsidRDefault="00B02EA2" w:rsidP="00B02EA2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27-10-2023</w:t>
            </w:r>
          </w:p>
          <w:p w14:paraId="425A6FB6" w14:textId="16C5E548" w:rsidR="00B02EA2" w:rsidRPr="00AF13A8" w:rsidRDefault="00B02EA2" w:rsidP="00B02EA2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227C7F19" w14:textId="5FF6BB64" w:rsidR="00B02EA2" w:rsidRPr="00AF13A8" w:rsidRDefault="00B02EA2" w:rsidP="00B02E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126,85</w:t>
            </w:r>
          </w:p>
        </w:tc>
      </w:tr>
      <w:tr w:rsidR="00FF2984" w:rsidRPr="00AF13A8" w14:paraId="5F95F980" w14:textId="77777777" w:rsidTr="00D05498">
        <w:tc>
          <w:tcPr>
            <w:tcW w:w="486" w:type="dxa"/>
          </w:tcPr>
          <w:p w14:paraId="6DA79512" w14:textId="19C496FC" w:rsidR="00B02EA2" w:rsidRPr="00AF13A8" w:rsidRDefault="00B02EA2" w:rsidP="00B02E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60</w:t>
            </w:r>
          </w:p>
        </w:tc>
        <w:tc>
          <w:tcPr>
            <w:tcW w:w="1919" w:type="dxa"/>
          </w:tcPr>
          <w:p w14:paraId="510EB386" w14:textId="33083377" w:rsidR="00B02EA2" w:rsidRPr="00AF13A8" w:rsidRDefault="00B02EA2" w:rsidP="00B02E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1 Sierpnia 40A</w:t>
            </w:r>
          </w:p>
        </w:tc>
        <w:tc>
          <w:tcPr>
            <w:tcW w:w="2410" w:type="dxa"/>
          </w:tcPr>
          <w:p w14:paraId="3C09E962" w14:textId="139779A0" w:rsidR="00B02EA2" w:rsidRPr="00AF13A8" w:rsidRDefault="00B02EA2" w:rsidP="00B02E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grunt pod altankę śmietnikową</w:t>
            </w:r>
          </w:p>
        </w:tc>
        <w:tc>
          <w:tcPr>
            <w:tcW w:w="1559" w:type="dxa"/>
          </w:tcPr>
          <w:p w14:paraId="634B15F0" w14:textId="1B86086A" w:rsidR="00B02EA2" w:rsidRPr="00AF13A8" w:rsidRDefault="00B02EA2" w:rsidP="00B02E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42,00</w:t>
            </w:r>
          </w:p>
        </w:tc>
        <w:tc>
          <w:tcPr>
            <w:tcW w:w="1418" w:type="dxa"/>
          </w:tcPr>
          <w:p w14:paraId="180EA8DC" w14:textId="3CCE220D" w:rsidR="00B02EA2" w:rsidRPr="00AF13A8" w:rsidRDefault="00B02EA2" w:rsidP="00B02EA2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10-11-2023</w:t>
            </w:r>
          </w:p>
          <w:p w14:paraId="52958103" w14:textId="0570D0C6" w:rsidR="00B02EA2" w:rsidRPr="00AF13A8" w:rsidRDefault="00B02EA2" w:rsidP="00B02EA2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4C832E59" w14:textId="21021C21" w:rsidR="00B02EA2" w:rsidRPr="00AF13A8" w:rsidRDefault="00B02EA2" w:rsidP="00B02E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240,41</w:t>
            </w:r>
          </w:p>
        </w:tc>
      </w:tr>
      <w:tr w:rsidR="00FF2984" w:rsidRPr="00AF13A8" w14:paraId="7B1F5587" w14:textId="77777777" w:rsidTr="00FB4A5D">
        <w:trPr>
          <w:trHeight w:val="611"/>
        </w:trPr>
        <w:tc>
          <w:tcPr>
            <w:tcW w:w="486" w:type="dxa"/>
          </w:tcPr>
          <w:p w14:paraId="67EAD62C" w14:textId="6CB86FA2" w:rsidR="00B02EA2" w:rsidRPr="00AF13A8" w:rsidRDefault="00B02EA2" w:rsidP="00B02E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61</w:t>
            </w:r>
          </w:p>
        </w:tc>
        <w:tc>
          <w:tcPr>
            <w:tcW w:w="1919" w:type="dxa"/>
          </w:tcPr>
          <w:p w14:paraId="372742B5" w14:textId="0A7A69BB" w:rsidR="00B02EA2" w:rsidRPr="00AF13A8" w:rsidRDefault="00B02EA2" w:rsidP="00B02E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Bolesława Chrobrego 5</w:t>
            </w:r>
          </w:p>
        </w:tc>
        <w:tc>
          <w:tcPr>
            <w:tcW w:w="2410" w:type="dxa"/>
          </w:tcPr>
          <w:p w14:paraId="7836E2BB" w14:textId="077CB0E6" w:rsidR="00B02EA2" w:rsidRPr="00AF13A8" w:rsidRDefault="00B02EA2" w:rsidP="00B02E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grunt pod garaż blaszany</w:t>
            </w:r>
          </w:p>
        </w:tc>
        <w:tc>
          <w:tcPr>
            <w:tcW w:w="1559" w:type="dxa"/>
          </w:tcPr>
          <w:p w14:paraId="6CA51CFD" w14:textId="3619D50E" w:rsidR="00B02EA2" w:rsidRPr="00AF13A8" w:rsidRDefault="00B02EA2" w:rsidP="00B02E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16,00</w:t>
            </w:r>
          </w:p>
        </w:tc>
        <w:tc>
          <w:tcPr>
            <w:tcW w:w="1418" w:type="dxa"/>
          </w:tcPr>
          <w:p w14:paraId="5D33E520" w14:textId="5899C241" w:rsidR="00B02EA2" w:rsidRPr="00AF13A8" w:rsidRDefault="00B02EA2" w:rsidP="00B02EA2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22-11-2023</w:t>
            </w:r>
          </w:p>
          <w:p w14:paraId="1555F5E5" w14:textId="2AE9EBE5" w:rsidR="00B02EA2" w:rsidRPr="00AF13A8" w:rsidRDefault="00B02EA2" w:rsidP="00B02EA2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1DC71FE5" w14:textId="6B345353" w:rsidR="00B02EA2" w:rsidRPr="00AF13A8" w:rsidRDefault="00B02EA2" w:rsidP="00B02E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452,64</w:t>
            </w:r>
          </w:p>
        </w:tc>
      </w:tr>
      <w:tr w:rsidR="00FF2984" w:rsidRPr="00AF13A8" w14:paraId="7B550588" w14:textId="77777777" w:rsidTr="00D05498">
        <w:tc>
          <w:tcPr>
            <w:tcW w:w="486" w:type="dxa"/>
          </w:tcPr>
          <w:p w14:paraId="54E0FCD1" w14:textId="6F580939" w:rsidR="00B02EA2" w:rsidRPr="00AF13A8" w:rsidRDefault="00B02EA2" w:rsidP="00B02E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lastRenderedPageBreak/>
              <w:t>62</w:t>
            </w:r>
          </w:p>
        </w:tc>
        <w:tc>
          <w:tcPr>
            <w:tcW w:w="1919" w:type="dxa"/>
          </w:tcPr>
          <w:p w14:paraId="564FB7C4" w14:textId="77BBB0C1" w:rsidR="00B02EA2" w:rsidRPr="00AF13A8" w:rsidRDefault="00B02EA2" w:rsidP="00B02E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Popularna 29</w:t>
            </w:r>
          </w:p>
        </w:tc>
        <w:tc>
          <w:tcPr>
            <w:tcW w:w="2410" w:type="dxa"/>
          </w:tcPr>
          <w:p w14:paraId="4B49ABE0" w14:textId="288EE117" w:rsidR="00B02EA2" w:rsidRPr="00AF13A8" w:rsidRDefault="00B02EA2" w:rsidP="00B02E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 xml:space="preserve">grunt pod wiatę </w:t>
            </w:r>
            <w:r w:rsidR="00CF7333" w:rsidRPr="00AF13A8">
              <w:rPr>
                <w:rFonts w:cstheme="minorHAnsi"/>
              </w:rPr>
              <w:t xml:space="preserve">                 </w:t>
            </w:r>
            <w:r w:rsidRPr="00AF13A8">
              <w:rPr>
                <w:rFonts w:cstheme="minorHAnsi"/>
              </w:rPr>
              <w:t>do parkowania</w:t>
            </w:r>
          </w:p>
        </w:tc>
        <w:tc>
          <w:tcPr>
            <w:tcW w:w="1559" w:type="dxa"/>
          </w:tcPr>
          <w:p w14:paraId="645389C3" w14:textId="33A2E225" w:rsidR="00B02EA2" w:rsidRPr="00AF13A8" w:rsidRDefault="00B02EA2" w:rsidP="00B02E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19,50</w:t>
            </w:r>
          </w:p>
        </w:tc>
        <w:tc>
          <w:tcPr>
            <w:tcW w:w="1418" w:type="dxa"/>
          </w:tcPr>
          <w:p w14:paraId="44880B79" w14:textId="77777777" w:rsidR="00B02EA2" w:rsidRPr="00AF13A8" w:rsidRDefault="00B02EA2" w:rsidP="00B02EA2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22-11-2023</w:t>
            </w:r>
          </w:p>
          <w:p w14:paraId="73D8F26D" w14:textId="4A7C35DD" w:rsidR="00B02EA2" w:rsidRPr="00AF13A8" w:rsidRDefault="00B02EA2" w:rsidP="00B02EA2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68" w:type="dxa"/>
          </w:tcPr>
          <w:p w14:paraId="64D931B6" w14:textId="7A9D037C" w:rsidR="00B02EA2" w:rsidRPr="00AF13A8" w:rsidRDefault="00B02EA2" w:rsidP="00B02E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2963,80</w:t>
            </w:r>
          </w:p>
        </w:tc>
      </w:tr>
      <w:tr w:rsidR="00FF2984" w:rsidRPr="00AF13A8" w14:paraId="67F3B910" w14:textId="77777777" w:rsidTr="00D05498">
        <w:tc>
          <w:tcPr>
            <w:tcW w:w="486" w:type="dxa"/>
          </w:tcPr>
          <w:p w14:paraId="59EF6CF0" w14:textId="62484709" w:rsidR="00B02EA2" w:rsidRPr="00AF13A8" w:rsidRDefault="00B02EA2" w:rsidP="00B02E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63</w:t>
            </w:r>
          </w:p>
        </w:tc>
        <w:tc>
          <w:tcPr>
            <w:tcW w:w="1919" w:type="dxa"/>
          </w:tcPr>
          <w:p w14:paraId="513327DA" w14:textId="24A62E5E" w:rsidR="00B02EA2" w:rsidRPr="00AF13A8" w:rsidRDefault="00B02EA2" w:rsidP="00B02E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Kleszczowa 22</w:t>
            </w:r>
          </w:p>
        </w:tc>
        <w:tc>
          <w:tcPr>
            <w:tcW w:w="2410" w:type="dxa"/>
          </w:tcPr>
          <w:p w14:paraId="328CA8EB" w14:textId="3D2532B6" w:rsidR="00B02EA2" w:rsidRPr="00AF13A8" w:rsidRDefault="00B02EA2" w:rsidP="00B02EA2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miejsce parkingowe</w:t>
            </w:r>
          </w:p>
        </w:tc>
        <w:tc>
          <w:tcPr>
            <w:tcW w:w="1559" w:type="dxa"/>
          </w:tcPr>
          <w:p w14:paraId="5939073A" w14:textId="336BCE74" w:rsidR="00B02EA2" w:rsidRPr="00AF13A8" w:rsidRDefault="00B02EA2" w:rsidP="00B02EA2">
            <w:pPr>
              <w:jc w:val="right"/>
              <w:rPr>
                <w:rFonts w:cstheme="minorHAnsi"/>
                <w:vertAlign w:val="superscript"/>
              </w:rPr>
            </w:pPr>
            <w:r w:rsidRPr="00AF13A8">
              <w:rPr>
                <w:rFonts w:cstheme="minorHAnsi"/>
              </w:rPr>
              <w:t>11,50</w:t>
            </w:r>
          </w:p>
        </w:tc>
        <w:tc>
          <w:tcPr>
            <w:tcW w:w="1418" w:type="dxa"/>
          </w:tcPr>
          <w:p w14:paraId="1FCDCA09" w14:textId="3DA35D60" w:rsidR="00B02EA2" w:rsidRPr="00AF13A8" w:rsidRDefault="00B02EA2" w:rsidP="00B02EA2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28-12-2023</w:t>
            </w:r>
          </w:p>
          <w:p w14:paraId="7BD71D53" w14:textId="593F4C2D" w:rsidR="00B02EA2" w:rsidRPr="00AF13A8" w:rsidRDefault="00B02EA2" w:rsidP="00B02EA2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nowa</w:t>
            </w:r>
          </w:p>
        </w:tc>
        <w:tc>
          <w:tcPr>
            <w:tcW w:w="1268" w:type="dxa"/>
          </w:tcPr>
          <w:p w14:paraId="068CF084" w14:textId="6991041E" w:rsidR="00B02EA2" w:rsidRPr="00AF13A8" w:rsidRDefault="00B02EA2" w:rsidP="00B02EA2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0,00</w:t>
            </w:r>
          </w:p>
        </w:tc>
      </w:tr>
      <w:tr w:rsidR="00FF2984" w:rsidRPr="00AF13A8" w14:paraId="44F91F82" w14:textId="77777777" w:rsidTr="0081473F">
        <w:tc>
          <w:tcPr>
            <w:tcW w:w="4815" w:type="dxa"/>
            <w:gridSpan w:val="3"/>
          </w:tcPr>
          <w:p w14:paraId="07C889A8" w14:textId="7EBE951D" w:rsidR="00B02EA2" w:rsidRPr="00AF13A8" w:rsidRDefault="00B02EA2" w:rsidP="00B02EA2">
            <w:pPr>
              <w:jc w:val="center"/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RAZEM</w:t>
            </w:r>
          </w:p>
        </w:tc>
        <w:tc>
          <w:tcPr>
            <w:tcW w:w="1559" w:type="dxa"/>
          </w:tcPr>
          <w:p w14:paraId="3355A2A9" w14:textId="0F718D46" w:rsidR="00B02EA2" w:rsidRPr="00AF13A8" w:rsidRDefault="00E30B95" w:rsidP="00B02EA2">
            <w:pPr>
              <w:jc w:val="right"/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2 445,12</w:t>
            </w:r>
            <w:r w:rsidR="00B02EA2" w:rsidRPr="00AF13A8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418" w:type="dxa"/>
          </w:tcPr>
          <w:p w14:paraId="774E02CF" w14:textId="11234E74" w:rsidR="00B02EA2" w:rsidRPr="00AF13A8" w:rsidRDefault="00B02EA2" w:rsidP="00B02EA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68" w:type="dxa"/>
          </w:tcPr>
          <w:p w14:paraId="06CEC21A" w14:textId="22572A7F" w:rsidR="00B02EA2" w:rsidRPr="00AF13A8" w:rsidRDefault="00E30B95" w:rsidP="00B02EA2">
            <w:pPr>
              <w:jc w:val="right"/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25</w:t>
            </w:r>
            <w:r w:rsidR="00B02EA2" w:rsidRPr="00AF13A8">
              <w:rPr>
                <w:rFonts w:cstheme="minorHAnsi"/>
                <w:b/>
              </w:rPr>
              <w:t xml:space="preserve"> </w:t>
            </w:r>
            <w:r w:rsidRPr="00AF13A8">
              <w:rPr>
                <w:rFonts w:cstheme="minorHAnsi"/>
                <w:b/>
              </w:rPr>
              <w:t>501</w:t>
            </w:r>
            <w:r w:rsidR="00B02EA2" w:rsidRPr="00AF13A8">
              <w:rPr>
                <w:rFonts w:cstheme="minorHAnsi"/>
                <w:b/>
              </w:rPr>
              <w:t>,</w:t>
            </w:r>
            <w:r w:rsidRPr="00AF13A8">
              <w:rPr>
                <w:rFonts w:cstheme="minorHAnsi"/>
                <w:b/>
              </w:rPr>
              <w:t>3</w:t>
            </w:r>
            <w:r w:rsidR="00B02EA2" w:rsidRPr="00AF13A8">
              <w:rPr>
                <w:rFonts w:cstheme="minorHAnsi"/>
                <w:b/>
              </w:rPr>
              <w:t>4</w:t>
            </w:r>
          </w:p>
        </w:tc>
      </w:tr>
    </w:tbl>
    <w:p w14:paraId="479C8EF9" w14:textId="77777777" w:rsidR="004F69CA" w:rsidRPr="00AF13A8" w:rsidRDefault="004F69CA" w:rsidP="004F69CA">
      <w:pPr>
        <w:shd w:val="clear" w:color="auto" w:fill="FFFFFF" w:themeFill="background1"/>
        <w:spacing w:after="0" w:line="240" w:lineRule="auto"/>
        <w:rPr>
          <w:rFonts w:eastAsia="Times New Roman" w:cstheme="minorHAnsi"/>
          <w:i/>
          <w:iCs/>
          <w:lang w:eastAsia="pl-PL"/>
        </w:rPr>
      </w:pPr>
      <w:r w:rsidRPr="00AF13A8">
        <w:rPr>
          <w:rFonts w:eastAsia="Times New Roman" w:cstheme="minorHAnsi"/>
          <w:i/>
          <w:iCs/>
          <w:lang w:eastAsia="pl-PL"/>
        </w:rPr>
        <w:t>* Wykazany dochód roczny:</w:t>
      </w:r>
    </w:p>
    <w:p w14:paraId="5C25BDF9" w14:textId="77777777" w:rsidR="004F69CA" w:rsidRPr="00AF13A8" w:rsidRDefault="004F69CA" w:rsidP="004F69CA">
      <w:pPr>
        <w:shd w:val="clear" w:color="auto" w:fill="FFFFFF" w:themeFill="background1"/>
        <w:spacing w:after="0" w:line="240" w:lineRule="auto"/>
        <w:rPr>
          <w:rFonts w:eastAsia="Times New Roman" w:cstheme="minorHAnsi"/>
          <w:i/>
          <w:iCs/>
          <w:lang w:eastAsia="pl-PL"/>
        </w:rPr>
      </w:pPr>
      <w:r w:rsidRPr="00AF13A8">
        <w:rPr>
          <w:rFonts w:eastAsia="Times New Roman" w:cstheme="minorHAnsi"/>
          <w:i/>
          <w:iCs/>
          <w:lang w:eastAsia="pl-PL"/>
        </w:rPr>
        <w:t>- w przypadku nowych umów od daty zawarcia umowy,</w:t>
      </w:r>
    </w:p>
    <w:p w14:paraId="2EF5D94B" w14:textId="0E4BB813" w:rsidR="004F69CA" w:rsidRPr="00AF13A8" w:rsidRDefault="004F69CA" w:rsidP="004F69CA">
      <w:pPr>
        <w:shd w:val="clear" w:color="auto" w:fill="FFFFFF" w:themeFill="background1"/>
        <w:spacing w:after="0" w:line="240" w:lineRule="auto"/>
        <w:rPr>
          <w:rFonts w:eastAsia="Times New Roman" w:cstheme="minorHAnsi"/>
          <w:i/>
          <w:iCs/>
          <w:lang w:eastAsia="pl-PL"/>
        </w:rPr>
      </w:pPr>
      <w:r w:rsidRPr="00AF13A8">
        <w:rPr>
          <w:rFonts w:eastAsia="Times New Roman" w:cstheme="minorHAnsi"/>
          <w:i/>
          <w:iCs/>
          <w:lang w:eastAsia="pl-PL"/>
        </w:rPr>
        <w:t>- w przypadku kontynuacji umów za okres od 01.01.202</w:t>
      </w:r>
      <w:r w:rsidR="007748C1" w:rsidRPr="00AF13A8">
        <w:rPr>
          <w:rFonts w:eastAsia="Times New Roman" w:cstheme="minorHAnsi"/>
          <w:i/>
          <w:iCs/>
          <w:lang w:eastAsia="pl-PL"/>
        </w:rPr>
        <w:t>3</w:t>
      </w:r>
      <w:r w:rsidR="00CF7333" w:rsidRPr="00AF13A8">
        <w:rPr>
          <w:rFonts w:eastAsia="Times New Roman" w:cstheme="minorHAnsi"/>
          <w:i/>
          <w:iCs/>
          <w:lang w:eastAsia="pl-PL"/>
        </w:rPr>
        <w:t xml:space="preserve"> </w:t>
      </w:r>
      <w:r w:rsidRPr="00AF13A8">
        <w:rPr>
          <w:rFonts w:eastAsia="Times New Roman" w:cstheme="minorHAnsi"/>
          <w:i/>
          <w:iCs/>
          <w:lang w:eastAsia="pl-PL"/>
        </w:rPr>
        <w:t>r. do 31.12.202</w:t>
      </w:r>
      <w:r w:rsidR="007748C1" w:rsidRPr="00AF13A8">
        <w:rPr>
          <w:rFonts w:eastAsia="Times New Roman" w:cstheme="minorHAnsi"/>
          <w:i/>
          <w:iCs/>
          <w:lang w:eastAsia="pl-PL"/>
        </w:rPr>
        <w:t>3</w:t>
      </w:r>
      <w:r w:rsidR="00CF7333" w:rsidRPr="00AF13A8">
        <w:rPr>
          <w:rFonts w:eastAsia="Times New Roman" w:cstheme="minorHAnsi"/>
          <w:i/>
          <w:iCs/>
          <w:lang w:eastAsia="pl-PL"/>
        </w:rPr>
        <w:t xml:space="preserve"> </w:t>
      </w:r>
      <w:r w:rsidRPr="00AF13A8">
        <w:rPr>
          <w:rFonts w:eastAsia="Times New Roman" w:cstheme="minorHAnsi"/>
          <w:i/>
          <w:iCs/>
          <w:lang w:eastAsia="pl-PL"/>
        </w:rPr>
        <w:t>r.</w:t>
      </w:r>
    </w:p>
    <w:p w14:paraId="5599F717" w14:textId="77777777" w:rsidR="00EE2AD2" w:rsidRPr="00AF13A8" w:rsidRDefault="00EE2AD2" w:rsidP="004F69CA">
      <w:pPr>
        <w:shd w:val="clear" w:color="auto" w:fill="FFFFFF" w:themeFill="background1"/>
        <w:spacing w:after="0" w:line="240" w:lineRule="auto"/>
        <w:rPr>
          <w:rFonts w:eastAsia="Times New Roman" w:cstheme="minorHAnsi"/>
          <w:i/>
          <w:iCs/>
          <w:lang w:eastAsia="pl-PL"/>
        </w:rPr>
      </w:pPr>
    </w:p>
    <w:p w14:paraId="6F9D4573" w14:textId="77777777" w:rsidR="001429C7" w:rsidRPr="00AF13A8" w:rsidRDefault="001525C8" w:rsidP="002F52C9">
      <w:pPr>
        <w:pStyle w:val="Akapitzlist"/>
        <w:numPr>
          <w:ilvl w:val="2"/>
          <w:numId w:val="8"/>
        </w:numPr>
        <w:shd w:val="clear" w:color="auto" w:fill="FFFFFF" w:themeFill="background1"/>
        <w:spacing w:line="240" w:lineRule="auto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Dzierżawa gruntów na cele komercyjne</w:t>
      </w:r>
    </w:p>
    <w:tbl>
      <w:tblPr>
        <w:tblStyle w:val="Tabela-Siatka"/>
        <w:tblW w:w="9180" w:type="dxa"/>
        <w:tblLayout w:type="fixed"/>
        <w:tblLook w:val="04A0" w:firstRow="1" w:lastRow="0" w:firstColumn="1" w:lastColumn="0" w:noHBand="0" w:noVBand="1"/>
      </w:tblPr>
      <w:tblGrid>
        <w:gridCol w:w="486"/>
        <w:gridCol w:w="1919"/>
        <w:gridCol w:w="2523"/>
        <w:gridCol w:w="1559"/>
        <w:gridCol w:w="1418"/>
        <w:gridCol w:w="1275"/>
      </w:tblGrid>
      <w:tr w:rsidR="00FF2984" w:rsidRPr="00AF13A8" w14:paraId="44F3FEAC" w14:textId="77777777" w:rsidTr="001B5426">
        <w:tc>
          <w:tcPr>
            <w:tcW w:w="486" w:type="dxa"/>
            <w:vAlign w:val="center"/>
          </w:tcPr>
          <w:p w14:paraId="7F7E4A6E" w14:textId="77777777" w:rsidR="0014493F" w:rsidRPr="00AF13A8" w:rsidRDefault="0014493F" w:rsidP="003315FF">
            <w:pPr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Lp.</w:t>
            </w:r>
          </w:p>
        </w:tc>
        <w:tc>
          <w:tcPr>
            <w:tcW w:w="1919" w:type="dxa"/>
            <w:vAlign w:val="center"/>
          </w:tcPr>
          <w:p w14:paraId="2AFA4F54" w14:textId="77777777" w:rsidR="0014493F" w:rsidRPr="00AF13A8" w:rsidRDefault="0014493F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Dzierżawa nieruchomości gruntowych</w:t>
            </w:r>
          </w:p>
        </w:tc>
        <w:tc>
          <w:tcPr>
            <w:tcW w:w="2523" w:type="dxa"/>
            <w:vAlign w:val="center"/>
          </w:tcPr>
          <w:p w14:paraId="5FC21C9C" w14:textId="77777777" w:rsidR="0014493F" w:rsidRPr="00AF13A8" w:rsidRDefault="0014493F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Przeznaczenie</w:t>
            </w:r>
          </w:p>
        </w:tc>
        <w:tc>
          <w:tcPr>
            <w:tcW w:w="1559" w:type="dxa"/>
            <w:vAlign w:val="center"/>
          </w:tcPr>
          <w:p w14:paraId="34D0775F" w14:textId="77777777" w:rsidR="0014493F" w:rsidRPr="00AF13A8" w:rsidRDefault="0014493F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Dzierżawiona powierzchnia w m</w:t>
            </w:r>
            <w:r w:rsidRPr="00AF13A8">
              <w:rPr>
                <w:rFonts w:cstheme="minorHAnsi"/>
                <w:b/>
                <w:bCs/>
                <w:vertAlign w:val="superscript"/>
              </w:rPr>
              <w:t>2</w:t>
            </w:r>
          </w:p>
        </w:tc>
        <w:tc>
          <w:tcPr>
            <w:tcW w:w="1418" w:type="dxa"/>
            <w:vAlign w:val="center"/>
          </w:tcPr>
          <w:p w14:paraId="3C80442A" w14:textId="77777777" w:rsidR="0014493F" w:rsidRPr="00AF13A8" w:rsidRDefault="0014493F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Data zawarcia umowy</w:t>
            </w:r>
          </w:p>
        </w:tc>
        <w:tc>
          <w:tcPr>
            <w:tcW w:w="1275" w:type="dxa"/>
            <w:vAlign w:val="center"/>
          </w:tcPr>
          <w:p w14:paraId="1FC3D221" w14:textId="77777777" w:rsidR="0014493F" w:rsidRPr="00AF13A8" w:rsidRDefault="0014493F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Dochód</w:t>
            </w:r>
          </w:p>
          <w:p w14:paraId="366111C8" w14:textId="289DD1F0" w:rsidR="0014493F" w:rsidRPr="00AF13A8" w:rsidRDefault="0014493F" w:rsidP="003315FF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 xml:space="preserve">roczny </w:t>
            </w:r>
            <w:r w:rsidR="004F69CA" w:rsidRPr="00AF13A8">
              <w:rPr>
                <w:rFonts w:cstheme="minorHAnsi"/>
                <w:b/>
                <w:bCs/>
              </w:rPr>
              <w:t>*</w:t>
            </w:r>
          </w:p>
        </w:tc>
      </w:tr>
      <w:tr w:rsidR="00FF2984" w:rsidRPr="00AF13A8" w14:paraId="2DEC35E0" w14:textId="77777777" w:rsidTr="001B5426">
        <w:tc>
          <w:tcPr>
            <w:tcW w:w="486" w:type="dxa"/>
            <w:vAlign w:val="center"/>
          </w:tcPr>
          <w:p w14:paraId="5F7DDE3B" w14:textId="77777777" w:rsidR="002071E5" w:rsidRPr="00AF13A8" w:rsidRDefault="002071E5" w:rsidP="002071E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1</w:t>
            </w:r>
          </w:p>
        </w:tc>
        <w:tc>
          <w:tcPr>
            <w:tcW w:w="1919" w:type="dxa"/>
            <w:vAlign w:val="center"/>
          </w:tcPr>
          <w:p w14:paraId="7AC35DCA" w14:textId="45E4045E" w:rsidR="002071E5" w:rsidRPr="00AF13A8" w:rsidRDefault="002071E5" w:rsidP="002071E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1 Sierpnia 36</w:t>
            </w:r>
          </w:p>
        </w:tc>
        <w:tc>
          <w:tcPr>
            <w:tcW w:w="2523" w:type="dxa"/>
            <w:vAlign w:val="center"/>
          </w:tcPr>
          <w:p w14:paraId="33F1FEDA" w14:textId="4E514F6D" w:rsidR="002071E5" w:rsidRPr="00AF13A8" w:rsidRDefault="002071E5" w:rsidP="002071E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 xml:space="preserve">grunt pod kiosk warzywny </w:t>
            </w:r>
          </w:p>
        </w:tc>
        <w:tc>
          <w:tcPr>
            <w:tcW w:w="1559" w:type="dxa"/>
            <w:vAlign w:val="center"/>
          </w:tcPr>
          <w:p w14:paraId="65CABD65" w14:textId="75966EFF" w:rsidR="002071E5" w:rsidRPr="00AF13A8" w:rsidRDefault="002071E5" w:rsidP="002071E5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54,55</w:t>
            </w:r>
          </w:p>
        </w:tc>
        <w:tc>
          <w:tcPr>
            <w:tcW w:w="1418" w:type="dxa"/>
            <w:vAlign w:val="center"/>
          </w:tcPr>
          <w:p w14:paraId="5E0F4A46" w14:textId="2553E44B" w:rsidR="002071E5" w:rsidRPr="00AF13A8" w:rsidRDefault="002071E5" w:rsidP="002071E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 xml:space="preserve">01-03-2023 </w:t>
            </w:r>
          </w:p>
          <w:p w14:paraId="2DD0C17B" w14:textId="1FB46556" w:rsidR="002071E5" w:rsidRPr="00AF13A8" w:rsidRDefault="002071E5" w:rsidP="002071E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75" w:type="dxa"/>
            <w:vAlign w:val="center"/>
          </w:tcPr>
          <w:p w14:paraId="3C9B53D7" w14:textId="6DB50CE6" w:rsidR="002071E5" w:rsidRPr="00AF13A8" w:rsidRDefault="002071E5" w:rsidP="002071E5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12 688,20</w:t>
            </w:r>
          </w:p>
        </w:tc>
      </w:tr>
      <w:tr w:rsidR="00FF2984" w:rsidRPr="00AF13A8" w14:paraId="40E4D90F" w14:textId="77777777" w:rsidTr="001B5426">
        <w:tc>
          <w:tcPr>
            <w:tcW w:w="486" w:type="dxa"/>
            <w:vAlign w:val="center"/>
          </w:tcPr>
          <w:p w14:paraId="4535A214" w14:textId="2BA7E2F4" w:rsidR="002071E5" w:rsidRPr="00AF13A8" w:rsidRDefault="002071E5" w:rsidP="002071E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2</w:t>
            </w:r>
          </w:p>
        </w:tc>
        <w:tc>
          <w:tcPr>
            <w:tcW w:w="1919" w:type="dxa"/>
            <w:vAlign w:val="center"/>
          </w:tcPr>
          <w:p w14:paraId="3597B175" w14:textId="72A580D9" w:rsidR="002071E5" w:rsidRPr="00AF13A8" w:rsidRDefault="002071E5" w:rsidP="002071E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1 Sierpnia 40</w:t>
            </w:r>
          </w:p>
        </w:tc>
        <w:tc>
          <w:tcPr>
            <w:tcW w:w="2523" w:type="dxa"/>
            <w:vAlign w:val="center"/>
          </w:tcPr>
          <w:p w14:paraId="177FA754" w14:textId="527447F2" w:rsidR="002071E5" w:rsidRPr="00AF13A8" w:rsidRDefault="002071E5" w:rsidP="002071E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 xml:space="preserve">grunt pod kiosk warzywny </w:t>
            </w:r>
          </w:p>
        </w:tc>
        <w:tc>
          <w:tcPr>
            <w:tcW w:w="1559" w:type="dxa"/>
            <w:vAlign w:val="center"/>
          </w:tcPr>
          <w:p w14:paraId="1743027B" w14:textId="1E22B17F" w:rsidR="002071E5" w:rsidRPr="00AF13A8" w:rsidRDefault="002071E5" w:rsidP="002071E5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32,86</w:t>
            </w:r>
          </w:p>
        </w:tc>
        <w:tc>
          <w:tcPr>
            <w:tcW w:w="1418" w:type="dxa"/>
            <w:vAlign w:val="center"/>
          </w:tcPr>
          <w:p w14:paraId="30CC0E69" w14:textId="1B96C00E" w:rsidR="002071E5" w:rsidRPr="00AF13A8" w:rsidRDefault="002071E5" w:rsidP="002071E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01-06-2023</w:t>
            </w:r>
          </w:p>
          <w:p w14:paraId="00C2EEAC" w14:textId="0F256FB8" w:rsidR="002071E5" w:rsidRPr="00AF13A8" w:rsidRDefault="002071E5" w:rsidP="002071E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75" w:type="dxa"/>
            <w:vAlign w:val="center"/>
          </w:tcPr>
          <w:p w14:paraId="514AE29F" w14:textId="5FD790FF" w:rsidR="002071E5" w:rsidRPr="00AF13A8" w:rsidRDefault="002071E5" w:rsidP="002071E5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7 638,96</w:t>
            </w:r>
          </w:p>
        </w:tc>
      </w:tr>
      <w:tr w:rsidR="00FF2984" w:rsidRPr="00AF13A8" w14:paraId="001E762A" w14:textId="77777777" w:rsidTr="001B5426">
        <w:tc>
          <w:tcPr>
            <w:tcW w:w="486" w:type="dxa"/>
            <w:vAlign w:val="center"/>
          </w:tcPr>
          <w:p w14:paraId="1EB57BA2" w14:textId="67502F8F" w:rsidR="002071E5" w:rsidRPr="00AF13A8" w:rsidRDefault="002071E5" w:rsidP="002071E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3</w:t>
            </w:r>
          </w:p>
        </w:tc>
        <w:tc>
          <w:tcPr>
            <w:tcW w:w="1919" w:type="dxa"/>
            <w:vAlign w:val="center"/>
          </w:tcPr>
          <w:p w14:paraId="3354B1F2" w14:textId="32B6F5F6" w:rsidR="002071E5" w:rsidRPr="00AF13A8" w:rsidRDefault="00A639A6" w:rsidP="002071E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al.</w:t>
            </w:r>
            <w:r w:rsidR="002071E5" w:rsidRPr="00AF13A8">
              <w:rPr>
                <w:rFonts w:cstheme="minorHAnsi"/>
              </w:rPr>
              <w:t xml:space="preserve"> </w:t>
            </w:r>
            <w:r w:rsidRPr="00AF13A8">
              <w:rPr>
                <w:rFonts w:cstheme="minorHAnsi"/>
              </w:rPr>
              <w:t>Krakowska 246,248</w:t>
            </w:r>
          </w:p>
        </w:tc>
        <w:tc>
          <w:tcPr>
            <w:tcW w:w="2523" w:type="dxa"/>
            <w:vAlign w:val="center"/>
          </w:tcPr>
          <w:p w14:paraId="533B5E50" w14:textId="24F4A482" w:rsidR="002071E5" w:rsidRPr="00AF13A8" w:rsidRDefault="00CF7333" w:rsidP="002071E5">
            <w:pPr>
              <w:rPr>
                <w:rFonts w:cstheme="minorHAnsi"/>
              </w:rPr>
            </w:pPr>
            <w:r w:rsidRPr="00AF13A8">
              <w:rPr>
                <w:rFonts w:cstheme="minorHAnsi"/>
              </w:rPr>
              <w:t>g</w:t>
            </w:r>
            <w:r w:rsidR="00A639A6" w:rsidRPr="00AF13A8">
              <w:rPr>
                <w:rFonts w:cstheme="minorHAnsi"/>
              </w:rPr>
              <w:t xml:space="preserve">runt pod salonik prasowo-handlowy </w:t>
            </w:r>
          </w:p>
        </w:tc>
        <w:tc>
          <w:tcPr>
            <w:tcW w:w="1559" w:type="dxa"/>
            <w:vAlign w:val="center"/>
          </w:tcPr>
          <w:p w14:paraId="279E1541" w14:textId="76F06919" w:rsidR="002071E5" w:rsidRPr="00AF13A8" w:rsidRDefault="00A639A6" w:rsidP="002071E5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27</w:t>
            </w:r>
            <w:r w:rsidR="002071E5" w:rsidRPr="00AF13A8">
              <w:rPr>
                <w:rFonts w:cstheme="minorHAnsi"/>
              </w:rPr>
              <w:t>,4</w:t>
            </w:r>
            <w:r w:rsidRPr="00AF13A8">
              <w:rPr>
                <w:rFonts w:cstheme="minorHAnsi"/>
              </w:rPr>
              <w:t>6</w:t>
            </w:r>
          </w:p>
        </w:tc>
        <w:tc>
          <w:tcPr>
            <w:tcW w:w="1418" w:type="dxa"/>
            <w:vAlign w:val="center"/>
          </w:tcPr>
          <w:p w14:paraId="1EE4C3E4" w14:textId="50503358" w:rsidR="002071E5" w:rsidRPr="00AF13A8" w:rsidRDefault="002071E5" w:rsidP="002071E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0</w:t>
            </w:r>
            <w:r w:rsidR="00A639A6" w:rsidRPr="00AF13A8">
              <w:rPr>
                <w:rFonts w:cstheme="minorHAnsi"/>
              </w:rPr>
              <w:t>3</w:t>
            </w:r>
            <w:r w:rsidRPr="00AF13A8">
              <w:rPr>
                <w:rFonts w:cstheme="minorHAnsi"/>
              </w:rPr>
              <w:t>-0</w:t>
            </w:r>
            <w:r w:rsidR="00A639A6" w:rsidRPr="00AF13A8">
              <w:rPr>
                <w:rFonts w:cstheme="minorHAnsi"/>
              </w:rPr>
              <w:t>8</w:t>
            </w:r>
            <w:r w:rsidRPr="00AF13A8">
              <w:rPr>
                <w:rFonts w:cstheme="minorHAnsi"/>
              </w:rPr>
              <w:t>-202</w:t>
            </w:r>
            <w:r w:rsidR="00A639A6" w:rsidRPr="00AF13A8">
              <w:rPr>
                <w:rFonts w:cstheme="minorHAnsi"/>
              </w:rPr>
              <w:t>3</w:t>
            </w:r>
          </w:p>
          <w:p w14:paraId="76A2318E" w14:textId="30F02491" w:rsidR="002071E5" w:rsidRPr="00AF13A8" w:rsidRDefault="002071E5" w:rsidP="002071E5">
            <w:pPr>
              <w:jc w:val="center"/>
              <w:rPr>
                <w:rFonts w:cstheme="minorHAnsi"/>
              </w:rPr>
            </w:pPr>
            <w:r w:rsidRPr="00AF13A8">
              <w:rPr>
                <w:rFonts w:cstheme="minorHAnsi"/>
              </w:rPr>
              <w:t>kontynuacja</w:t>
            </w:r>
          </w:p>
        </w:tc>
        <w:tc>
          <w:tcPr>
            <w:tcW w:w="1275" w:type="dxa"/>
            <w:vAlign w:val="center"/>
          </w:tcPr>
          <w:p w14:paraId="475417B6" w14:textId="2B4298B2" w:rsidR="002071E5" w:rsidRPr="00AF13A8" w:rsidRDefault="00A639A6" w:rsidP="002071E5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11 644,46</w:t>
            </w:r>
          </w:p>
        </w:tc>
      </w:tr>
      <w:tr w:rsidR="00FF2984" w:rsidRPr="00AF13A8" w14:paraId="0DFC1890" w14:textId="77777777" w:rsidTr="006B5B90">
        <w:tc>
          <w:tcPr>
            <w:tcW w:w="4928" w:type="dxa"/>
            <w:gridSpan w:val="3"/>
            <w:vAlign w:val="center"/>
          </w:tcPr>
          <w:p w14:paraId="0609CD2C" w14:textId="1B0A2CA4" w:rsidR="002071E5" w:rsidRPr="00AF13A8" w:rsidRDefault="002071E5" w:rsidP="002071E5">
            <w:pPr>
              <w:jc w:val="center"/>
              <w:rPr>
                <w:rFonts w:cstheme="minorHAnsi"/>
                <w:b/>
                <w:bCs/>
              </w:rPr>
            </w:pPr>
            <w:r w:rsidRPr="00AF13A8">
              <w:rPr>
                <w:rFonts w:cstheme="minorHAnsi"/>
                <w:b/>
                <w:bCs/>
              </w:rPr>
              <w:t>RAZEM</w:t>
            </w:r>
          </w:p>
        </w:tc>
        <w:tc>
          <w:tcPr>
            <w:tcW w:w="1559" w:type="dxa"/>
            <w:vAlign w:val="center"/>
          </w:tcPr>
          <w:p w14:paraId="4110BB18" w14:textId="05EDE010" w:rsidR="002071E5" w:rsidRPr="00AF13A8" w:rsidRDefault="002071E5" w:rsidP="002071E5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</w:t>
            </w:r>
            <w:r w:rsidR="00A639A6" w:rsidRPr="00AF13A8">
              <w:rPr>
                <w:rFonts w:cstheme="minorHAnsi"/>
              </w:rPr>
              <w:t>14</w:t>
            </w:r>
            <w:r w:rsidRPr="00AF13A8">
              <w:rPr>
                <w:rFonts w:cstheme="minorHAnsi"/>
              </w:rPr>
              <w:t>,</w:t>
            </w:r>
            <w:r w:rsidR="00A639A6" w:rsidRPr="00AF13A8">
              <w:rPr>
                <w:rFonts w:cstheme="minorHAnsi"/>
              </w:rPr>
              <w:t>87</w:t>
            </w:r>
          </w:p>
        </w:tc>
        <w:tc>
          <w:tcPr>
            <w:tcW w:w="1418" w:type="dxa"/>
            <w:vAlign w:val="center"/>
          </w:tcPr>
          <w:p w14:paraId="39E664B5" w14:textId="77777777" w:rsidR="002071E5" w:rsidRPr="00AF13A8" w:rsidRDefault="002071E5" w:rsidP="002071E5">
            <w:pPr>
              <w:jc w:val="center"/>
              <w:rPr>
                <w:rFonts w:cstheme="minorHAnsi"/>
              </w:rPr>
            </w:pPr>
          </w:p>
        </w:tc>
        <w:tc>
          <w:tcPr>
            <w:tcW w:w="1275" w:type="dxa"/>
            <w:vAlign w:val="center"/>
          </w:tcPr>
          <w:p w14:paraId="56B23730" w14:textId="76908517" w:rsidR="002071E5" w:rsidRPr="00AF13A8" w:rsidRDefault="002071E5" w:rsidP="002071E5">
            <w:pPr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3</w:t>
            </w:r>
            <w:r w:rsidR="00A639A6" w:rsidRPr="00AF13A8">
              <w:rPr>
                <w:rFonts w:cstheme="minorHAnsi"/>
              </w:rPr>
              <w:t>1</w:t>
            </w:r>
            <w:r w:rsidRPr="00AF13A8">
              <w:rPr>
                <w:rFonts w:cstheme="minorHAnsi"/>
              </w:rPr>
              <w:t> </w:t>
            </w:r>
            <w:r w:rsidR="00A639A6" w:rsidRPr="00AF13A8">
              <w:rPr>
                <w:rFonts w:cstheme="minorHAnsi"/>
              </w:rPr>
              <w:t>971</w:t>
            </w:r>
            <w:r w:rsidRPr="00AF13A8">
              <w:rPr>
                <w:rFonts w:cstheme="minorHAnsi"/>
              </w:rPr>
              <w:t>,</w:t>
            </w:r>
            <w:r w:rsidR="00A639A6" w:rsidRPr="00AF13A8">
              <w:rPr>
                <w:rFonts w:cstheme="minorHAnsi"/>
              </w:rPr>
              <w:t>62</w:t>
            </w:r>
          </w:p>
        </w:tc>
      </w:tr>
    </w:tbl>
    <w:p w14:paraId="20CCB144" w14:textId="77777777" w:rsidR="004F69CA" w:rsidRPr="00AF13A8" w:rsidRDefault="004F69CA" w:rsidP="004F69CA">
      <w:pPr>
        <w:shd w:val="clear" w:color="auto" w:fill="FFFFFF" w:themeFill="background1"/>
        <w:spacing w:after="0" w:line="240" w:lineRule="auto"/>
        <w:rPr>
          <w:rFonts w:eastAsia="Times New Roman" w:cstheme="minorHAnsi"/>
          <w:i/>
          <w:iCs/>
          <w:lang w:eastAsia="pl-PL"/>
        </w:rPr>
      </w:pPr>
      <w:r w:rsidRPr="00AF13A8">
        <w:rPr>
          <w:rFonts w:eastAsia="Times New Roman" w:cstheme="minorHAnsi"/>
          <w:i/>
          <w:iCs/>
          <w:lang w:eastAsia="pl-PL"/>
        </w:rPr>
        <w:t>* Wykazany dochód roczny:</w:t>
      </w:r>
    </w:p>
    <w:p w14:paraId="67B94AE1" w14:textId="77777777" w:rsidR="004F69CA" w:rsidRPr="00AF13A8" w:rsidRDefault="004F69CA" w:rsidP="004F69CA">
      <w:pPr>
        <w:shd w:val="clear" w:color="auto" w:fill="FFFFFF" w:themeFill="background1"/>
        <w:spacing w:after="0" w:line="240" w:lineRule="auto"/>
        <w:rPr>
          <w:rFonts w:eastAsia="Times New Roman" w:cstheme="minorHAnsi"/>
          <w:i/>
          <w:iCs/>
          <w:lang w:eastAsia="pl-PL"/>
        </w:rPr>
      </w:pPr>
      <w:r w:rsidRPr="00AF13A8">
        <w:rPr>
          <w:rFonts w:eastAsia="Times New Roman" w:cstheme="minorHAnsi"/>
          <w:i/>
          <w:iCs/>
          <w:lang w:eastAsia="pl-PL"/>
        </w:rPr>
        <w:t>- w przypadku nowych umów od daty zawarcia umowy,</w:t>
      </w:r>
    </w:p>
    <w:p w14:paraId="4A7A7706" w14:textId="2459A0F4" w:rsidR="004F69CA" w:rsidRPr="00AF13A8" w:rsidRDefault="004F69CA" w:rsidP="004F69CA">
      <w:pPr>
        <w:shd w:val="clear" w:color="auto" w:fill="FFFFFF" w:themeFill="background1"/>
        <w:spacing w:after="0" w:line="240" w:lineRule="auto"/>
        <w:rPr>
          <w:rFonts w:eastAsia="Times New Roman" w:cstheme="minorHAnsi"/>
          <w:i/>
          <w:iCs/>
          <w:lang w:eastAsia="pl-PL"/>
        </w:rPr>
      </w:pPr>
      <w:r w:rsidRPr="00AF13A8">
        <w:rPr>
          <w:rFonts w:eastAsia="Times New Roman" w:cstheme="minorHAnsi"/>
          <w:i/>
          <w:iCs/>
          <w:lang w:eastAsia="pl-PL"/>
        </w:rPr>
        <w:t>- w przypadku kontynuacji umów za okres od 01.01.202</w:t>
      </w:r>
      <w:r w:rsidR="00A639A6" w:rsidRPr="00AF13A8">
        <w:rPr>
          <w:rFonts w:eastAsia="Times New Roman" w:cstheme="minorHAnsi"/>
          <w:i/>
          <w:iCs/>
          <w:lang w:eastAsia="pl-PL"/>
        </w:rPr>
        <w:t>3</w:t>
      </w:r>
      <w:r w:rsidR="00F15E0E" w:rsidRPr="00AF13A8">
        <w:rPr>
          <w:rFonts w:eastAsia="Times New Roman" w:cstheme="minorHAnsi"/>
          <w:i/>
          <w:iCs/>
          <w:lang w:eastAsia="pl-PL"/>
        </w:rPr>
        <w:t xml:space="preserve"> </w:t>
      </w:r>
      <w:r w:rsidRPr="00AF13A8">
        <w:rPr>
          <w:rFonts w:eastAsia="Times New Roman" w:cstheme="minorHAnsi"/>
          <w:i/>
          <w:iCs/>
          <w:lang w:eastAsia="pl-PL"/>
        </w:rPr>
        <w:t>r. do 31.12.202</w:t>
      </w:r>
      <w:r w:rsidR="00A639A6" w:rsidRPr="00AF13A8">
        <w:rPr>
          <w:rFonts w:eastAsia="Times New Roman" w:cstheme="minorHAnsi"/>
          <w:i/>
          <w:iCs/>
          <w:lang w:eastAsia="pl-PL"/>
        </w:rPr>
        <w:t>3</w:t>
      </w:r>
      <w:r w:rsidR="00F15E0E" w:rsidRPr="00AF13A8">
        <w:rPr>
          <w:rFonts w:eastAsia="Times New Roman" w:cstheme="minorHAnsi"/>
          <w:i/>
          <w:iCs/>
          <w:lang w:eastAsia="pl-PL"/>
        </w:rPr>
        <w:t xml:space="preserve"> </w:t>
      </w:r>
      <w:r w:rsidRPr="00AF13A8">
        <w:rPr>
          <w:rFonts w:eastAsia="Times New Roman" w:cstheme="minorHAnsi"/>
          <w:i/>
          <w:iCs/>
          <w:lang w:eastAsia="pl-PL"/>
        </w:rPr>
        <w:t>r.</w:t>
      </w:r>
    </w:p>
    <w:p w14:paraId="0D8ACC4F" w14:textId="77777777" w:rsidR="004F69CA" w:rsidRPr="00AF13A8" w:rsidRDefault="004F69CA" w:rsidP="003315FF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579EF75D" w14:textId="77777777" w:rsidR="00DB0F36" w:rsidRPr="00AF13A8" w:rsidRDefault="00DB0F36" w:rsidP="002F52C9">
      <w:pPr>
        <w:pStyle w:val="Akapitzlist"/>
        <w:numPr>
          <w:ilvl w:val="1"/>
          <w:numId w:val="8"/>
        </w:numPr>
        <w:spacing w:after="0" w:line="240" w:lineRule="auto"/>
        <w:ind w:left="709" w:hanging="709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Windykacja należności</w:t>
      </w:r>
    </w:p>
    <w:p w14:paraId="08849004" w14:textId="77777777" w:rsidR="00AC7721" w:rsidRPr="00AF13A8" w:rsidRDefault="00AC7721" w:rsidP="003315FF">
      <w:pPr>
        <w:pStyle w:val="Akapitzlist"/>
        <w:spacing w:after="0" w:line="240" w:lineRule="auto"/>
        <w:ind w:left="709"/>
        <w:rPr>
          <w:rFonts w:eastAsia="Times New Roman" w:cstheme="minorHAnsi"/>
          <w:b/>
          <w:bCs/>
          <w:lang w:eastAsia="pl-PL"/>
        </w:rPr>
      </w:pPr>
    </w:p>
    <w:p w14:paraId="193F010F" w14:textId="77777777" w:rsidR="00BB1807" w:rsidRPr="00AF13A8" w:rsidRDefault="00BB1807" w:rsidP="00BB1807">
      <w:pPr>
        <w:spacing w:after="0" w:line="240" w:lineRule="auto"/>
        <w:rPr>
          <w:rFonts w:eastAsia="Times New Roman" w:cstheme="minorHAnsi"/>
          <w:lang w:eastAsia="pl-PL"/>
        </w:rPr>
      </w:pPr>
      <w:bookmarkStart w:id="2" w:name="_Hlk33186805"/>
      <w:r w:rsidRPr="00AF13A8">
        <w:rPr>
          <w:rFonts w:eastAsia="Times New Roman" w:cstheme="minorHAnsi"/>
          <w:lang w:eastAsia="pl-PL"/>
        </w:rPr>
        <w:t xml:space="preserve">Pomimo trudnej sytuacji gospodarczej w 2023 roku spowodowanej wzrostem inflacji, która wpłynęła na wzrost kosztów życia mieszkańców, </w:t>
      </w:r>
      <w:r w:rsidRPr="00AF13A8">
        <w:rPr>
          <w:rFonts w:cstheme="minorHAnsi"/>
          <w:color w:val="000000"/>
          <w:shd w:val="clear" w:color="auto" w:fill="FFFFFF"/>
        </w:rPr>
        <w:t xml:space="preserve">dzięki skutecznym działaniom windykacyjnym obniżono zaległości z tytułu opłat za lokale mieszkalne o 286.513,76zł. </w:t>
      </w:r>
    </w:p>
    <w:p w14:paraId="21185386" w14:textId="0A8AE1CE" w:rsidR="00BB1807" w:rsidRPr="00AF13A8" w:rsidRDefault="00BB1807" w:rsidP="00BB1807">
      <w:pPr>
        <w:spacing w:after="0" w:line="240" w:lineRule="auto"/>
        <w:rPr>
          <w:rFonts w:cstheme="minorHAnsi"/>
          <w:shd w:val="clear" w:color="auto" w:fill="FFFFFF"/>
        </w:rPr>
      </w:pPr>
      <w:r w:rsidRPr="00AF13A8">
        <w:rPr>
          <w:rFonts w:cstheme="minorHAnsi"/>
          <w:color w:val="000000"/>
          <w:shd w:val="clear" w:color="auto" w:fill="FFFFFF"/>
        </w:rPr>
        <w:t>Na skutek odwołania z dniem 1.07.2023 roku stanu zagrożenia epidemicznego oraz dzięki monitorowaniu programu restrukturyzacji zadłużenia w mieszkaniach komunalnych, podjęto działania mające na celu umożliwienie kontynuowania zawartych porozumień restrukturyzacyjnych, skutkiem czego w 2023 roku zawarto 62 aneksy do umów restrukturyzacyjnych.</w:t>
      </w:r>
    </w:p>
    <w:p w14:paraId="34F421B5" w14:textId="286017A7" w:rsidR="00BB1807" w:rsidRPr="00AF13A8" w:rsidRDefault="00BB1807" w:rsidP="00BB1807">
      <w:pPr>
        <w:spacing w:after="0"/>
        <w:rPr>
          <w:rFonts w:cstheme="minorHAnsi"/>
          <w:shd w:val="clear" w:color="auto" w:fill="FFFFFF"/>
        </w:rPr>
      </w:pPr>
      <w:r w:rsidRPr="00AF13A8">
        <w:rPr>
          <w:rFonts w:cstheme="minorHAnsi"/>
          <w:color w:val="000000"/>
          <w:shd w:val="clear" w:color="auto" w:fill="FFFFFF"/>
        </w:rPr>
        <w:t xml:space="preserve">W 2023 roku zwiększyła się również ilość wezwań wystosowanych do dłużników o 20%  w stosunku do roku 2022. Również kwota złożonych w sądzie pozwów o zapłatę wzrosła w 2023 roku o 41, </w:t>
      </w:r>
      <w:r w:rsidR="00145A9D" w:rsidRPr="00AF13A8">
        <w:rPr>
          <w:rFonts w:cstheme="minorHAnsi"/>
          <w:color w:val="000000"/>
          <w:shd w:val="clear" w:color="auto" w:fill="FFFFFF"/>
        </w:rPr>
        <w:br/>
      </w:r>
      <w:r w:rsidRPr="00AF13A8">
        <w:rPr>
          <w:rFonts w:cstheme="minorHAnsi"/>
          <w:color w:val="000000"/>
          <w:shd w:val="clear" w:color="auto" w:fill="FFFFFF"/>
        </w:rPr>
        <w:t xml:space="preserve">co stanowi wzrost o 128% w stosunku do roku 2022. </w:t>
      </w:r>
    </w:p>
    <w:p w14:paraId="503DDF5C" w14:textId="77777777" w:rsidR="00D458DA" w:rsidRPr="00AF13A8" w:rsidRDefault="00D458DA" w:rsidP="00D458DA">
      <w:pPr>
        <w:suppressAutoHyphens/>
        <w:spacing w:after="0"/>
        <w:rPr>
          <w:rFonts w:cstheme="minorHAnsi"/>
          <w:shd w:val="clear" w:color="auto" w:fill="FFFFFF"/>
        </w:rPr>
      </w:pPr>
    </w:p>
    <w:tbl>
      <w:tblPr>
        <w:tblStyle w:val="Tabela-Siatka"/>
        <w:tblW w:w="8161" w:type="dxa"/>
        <w:jc w:val="center"/>
        <w:tblLook w:val="04A0" w:firstRow="1" w:lastRow="0" w:firstColumn="1" w:lastColumn="0" w:noHBand="0" w:noVBand="1"/>
      </w:tblPr>
      <w:tblGrid>
        <w:gridCol w:w="4957"/>
        <w:gridCol w:w="1559"/>
        <w:gridCol w:w="1645"/>
      </w:tblGrid>
      <w:tr w:rsidR="00FF2984" w:rsidRPr="00AF13A8" w14:paraId="2FB09420" w14:textId="77777777" w:rsidTr="00F7323A">
        <w:trPr>
          <w:trHeight w:val="281"/>
          <w:jc w:val="center"/>
        </w:trPr>
        <w:tc>
          <w:tcPr>
            <w:tcW w:w="4957" w:type="dxa"/>
            <w:vMerge w:val="restart"/>
            <w:shd w:val="clear" w:color="auto" w:fill="F2F2F2" w:themeFill="background1" w:themeFillShade="F2"/>
          </w:tcPr>
          <w:p w14:paraId="663C05B3" w14:textId="77777777" w:rsidR="00F7323A" w:rsidRPr="00AF13A8" w:rsidRDefault="00F7323A" w:rsidP="00A008A4">
            <w:pPr>
              <w:pStyle w:val="Akapitzlist"/>
              <w:ind w:left="0"/>
              <w:rPr>
                <w:rFonts w:cstheme="minorHAnsi"/>
              </w:rPr>
            </w:pPr>
            <w:bookmarkStart w:id="3" w:name="_Hlk33422805"/>
          </w:p>
        </w:tc>
        <w:tc>
          <w:tcPr>
            <w:tcW w:w="3204" w:type="dxa"/>
            <w:gridSpan w:val="2"/>
            <w:shd w:val="clear" w:color="auto" w:fill="F2F2F2" w:themeFill="background1" w:themeFillShade="F2"/>
          </w:tcPr>
          <w:p w14:paraId="27B396E5" w14:textId="77777777" w:rsidR="00F7323A" w:rsidRPr="00AF13A8" w:rsidRDefault="00F7323A" w:rsidP="00A008A4">
            <w:pPr>
              <w:jc w:val="center"/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Stan na</w:t>
            </w:r>
          </w:p>
        </w:tc>
      </w:tr>
      <w:tr w:rsidR="00FF2984" w:rsidRPr="00AF13A8" w14:paraId="4F45CE47" w14:textId="77777777" w:rsidTr="00F7323A">
        <w:trPr>
          <w:trHeight w:val="132"/>
          <w:jc w:val="center"/>
        </w:trPr>
        <w:tc>
          <w:tcPr>
            <w:tcW w:w="4957" w:type="dxa"/>
            <w:vMerge/>
            <w:shd w:val="clear" w:color="auto" w:fill="F2F2F2" w:themeFill="background1" w:themeFillShade="F2"/>
          </w:tcPr>
          <w:p w14:paraId="242F6DA9" w14:textId="77777777" w:rsidR="00F7323A" w:rsidRPr="00AF13A8" w:rsidRDefault="00F7323A" w:rsidP="00A008A4">
            <w:pPr>
              <w:pStyle w:val="Akapitzlist"/>
              <w:ind w:left="0"/>
              <w:rPr>
                <w:rFonts w:cstheme="minorHAnsi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</w:tcPr>
          <w:p w14:paraId="4A8EC4A9" w14:textId="77777777" w:rsidR="00F7323A" w:rsidRPr="00AF13A8" w:rsidRDefault="00F7323A" w:rsidP="00A008A4">
            <w:pPr>
              <w:pStyle w:val="Akapitzlist"/>
              <w:ind w:left="0"/>
              <w:jc w:val="center"/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31.12.2022</w:t>
            </w:r>
          </w:p>
        </w:tc>
        <w:tc>
          <w:tcPr>
            <w:tcW w:w="1645" w:type="dxa"/>
            <w:shd w:val="clear" w:color="auto" w:fill="F2F2F2" w:themeFill="background1" w:themeFillShade="F2"/>
          </w:tcPr>
          <w:p w14:paraId="621B602F" w14:textId="77777777" w:rsidR="00F7323A" w:rsidRPr="00AF13A8" w:rsidRDefault="00F7323A" w:rsidP="00A008A4">
            <w:pPr>
              <w:pStyle w:val="Akapitzlist"/>
              <w:ind w:left="0"/>
              <w:jc w:val="center"/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31.12.2023</w:t>
            </w:r>
          </w:p>
        </w:tc>
      </w:tr>
      <w:tr w:rsidR="00FF2984" w:rsidRPr="00AF13A8" w14:paraId="294D60F0" w14:textId="77777777" w:rsidTr="00F7323A">
        <w:trPr>
          <w:trHeight w:val="277"/>
          <w:jc w:val="center"/>
        </w:trPr>
        <w:tc>
          <w:tcPr>
            <w:tcW w:w="4957" w:type="dxa"/>
          </w:tcPr>
          <w:p w14:paraId="44076684" w14:textId="77777777" w:rsidR="00F7323A" w:rsidRPr="00AF13A8" w:rsidRDefault="00F7323A" w:rsidP="00A008A4">
            <w:pPr>
              <w:pStyle w:val="Akapitzlist"/>
              <w:ind w:left="0"/>
              <w:rPr>
                <w:rFonts w:cstheme="minorHAnsi"/>
              </w:rPr>
            </w:pPr>
            <w:r w:rsidRPr="00AF13A8">
              <w:rPr>
                <w:rFonts w:cstheme="minorHAnsi"/>
              </w:rPr>
              <w:t>Ilość pozwów o zapłatę złożonych w sądzie</w:t>
            </w:r>
          </w:p>
        </w:tc>
        <w:tc>
          <w:tcPr>
            <w:tcW w:w="1559" w:type="dxa"/>
            <w:vAlign w:val="center"/>
          </w:tcPr>
          <w:p w14:paraId="6AF49EEE" w14:textId="77777777" w:rsidR="00F7323A" w:rsidRPr="00AF13A8" w:rsidRDefault="00F7323A" w:rsidP="00B33CF8">
            <w:pPr>
              <w:pStyle w:val="Akapitzlist"/>
              <w:ind w:left="0"/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32</w:t>
            </w:r>
          </w:p>
        </w:tc>
        <w:tc>
          <w:tcPr>
            <w:tcW w:w="1645" w:type="dxa"/>
            <w:vAlign w:val="center"/>
          </w:tcPr>
          <w:p w14:paraId="45820D84" w14:textId="77777777" w:rsidR="00F7323A" w:rsidRPr="00AF13A8" w:rsidRDefault="00F7323A" w:rsidP="00B33CF8">
            <w:pPr>
              <w:pStyle w:val="Akapitzlist"/>
              <w:ind w:left="0"/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73</w:t>
            </w:r>
          </w:p>
        </w:tc>
      </w:tr>
      <w:tr w:rsidR="00FF2984" w:rsidRPr="00AF13A8" w14:paraId="5A618557" w14:textId="77777777" w:rsidTr="00923850">
        <w:trPr>
          <w:trHeight w:val="280"/>
          <w:jc w:val="center"/>
        </w:trPr>
        <w:tc>
          <w:tcPr>
            <w:tcW w:w="4957" w:type="dxa"/>
          </w:tcPr>
          <w:p w14:paraId="669BA04B" w14:textId="77777777" w:rsidR="00F7323A" w:rsidRPr="00AF13A8" w:rsidRDefault="00F7323A" w:rsidP="00A008A4">
            <w:pPr>
              <w:pStyle w:val="Akapitzlist"/>
              <w:ind w:left="0"/>
              <w:rPr>
                <w:rFonts w:cstheme="minorHAnsi"/>
              </w:rPr>
            </w:pPr>
            <w:r w:rsidRPr="00AF13A8">
              <w:rPr>
                <w:rFonts w:cstheme="minorHAnsi"/>
              </w:rPr>
              <w:t>Kwota dochodzonych należności -  ogółem</w:t>
            </w:r>
          </w:p>
        </w:tc>
        <w:tc>
          <w:tcPr>
            <w:tcW w:w="1559" w:type="dxa"/>
            <w:vAlign w:val="center"/>
          </w:tcPr>
          <w:p w14:paraId="7B614A30" w14:textId="77777777" w:rsidR="00F7323A" w:rsidRPr="00AF13A8" w:rsidRDefault="00F7323A" w:rsidP="00B33CF8">
            <w:pPr>
              <w:pStyle w:val="Akapitzlist"/>
              <w:ind w:left="0"/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922 887,00 zł</w:t>
            </w:r>
          </w:p>
        </w:tc>
        <w:tc>
          <w:tcPr>
            <w:tcW w:w="1645" w:type="dxa"/>
            <w:vAlign w:val="center"/>
          </w:tcPr>
          <w:p w14:paraId="5E6817AF" w14:textId="77777777" w:rsidR="00F7323A" w:rsidRPr="00AF13A8" w:rsidRDefault="00F7323A" w:rsidP="00B33CF8">
            <w:pPr>
              <w:pStyle w:val="Akapitzlist"/>
              <w:ind w:left="0"/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722 685,00 zł</w:t>
            </w:r>
          </w:p>
        </w:tc>
      </w:tr>
      <w:tr w:rsidR="00FF2984" w:rsidRPr="00AF13A8" w14:paraId="7BCD884C" w14:textId="77777777" w:rsidTr="00F7323A">
        <w:trPr>
          <w:trHeight w:val="571"/>
          <w:jc w:val="center"/>
        </w:trPr>
        <w:tc>
          <w:tcPr>
            <w:tcW w:w="4957" w:type="dxa"/>
          </w:tcPr>
          <w:p w14:paraId="6A45429B" w14:textId="77777777" w:rsidR="00F7323A" w:rsidRPr="00AF13A8" w:rsidRDefault="00F7323A" w:rsidP="00A008A4">
            <w:pPr>
              <w:pStyle w:val="Akapitzlist"/>
              <w:ind w:left="0"/>
              <w:rPr>
                <w:rFonts w:cstheme="minorHAnsi"/>
              </w:rPr>
            </w:pPr>
            <w:r w:rsidRPr="00AF13A8">
              <w:rPr>
                <w:rFonts w:cstheme="minorHAnsi"/>
              </w:rPr>
              <w:t>Ilość wniosków o egzekucję zasądzonych należności złożonych do komornika</w:t>
            </w:r>
          </w:p>
        </w:tc>
        <w:tc>
          <w:tcPr>
            <w:tcW w:w="1559" w:type="dxa"/>
            <w:vAlign w:val="center"/>
          </w:tcPr>
          <w:p w14:paraId="7E1912A4" w14:textId="77777777" w:rsidR="00F7323A" w:rsidRPr="00AF13A8" w:rsidRDefault="00F7323A" w:rsidP="00B33CF8">
            <w:pPr>
              <w:pStyle w:val="Akapitzlist"/>
              <w:ind w:left="0"/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28</w:t>
            </w:r>
          </w:p>
        </w:tc>
        <w:tc>
          <w:tcPr>
            <w:tcW w:w="1645" w:type="dxa"/>
            <w:vAlign w:val="center"/>
          </w:tcPr>
          <w:p w14:paraId="22ED11B8" w14:textId="77777777" w:rsidR="00F7323A" w:rsidRPr="00AF13A8" w:rsidRDefault="00F7323A" w:rsidP="00B33CF8">
            <w:pPr>
              <w:pStyle w:val="Akapitzlist"/>
              <w:ind w:left="0"/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37</w:t>
            </w:r>
          </w:p>
        </w:tc>
      </w:tr>
      <w:tr w:rsidR="00FF2984" w:rsidRPr="00AF13A8" w14:paraId="3C2DD5E5" w14:textId="77777777" w:rsidTr="00F7323A">
        <w:trPr>
          <w:trHeight w:val="413"/>
          <w:jc w:val="center"/>
        </w:trPr>
        <w:tc>
          <w:tcPr>
            <w:tcW w:w="4957" w:type="dxa"/>
          </w:tcPr>
          <w:p w14:paraId="16F2BE41" w14:textId="77777777" w:rsidR="00F7323A" w:rsidRPr="00AF13A8" w:rsidRDefault="00F7323A" w:rsidP="00A008A4">
            <w:pPr>
              <w:pStyle w:val="Akapitzlist"/>
              <w:ind w:left="0"/>
              <w:rPr>
                <w:rFonts w:cstheme="minorHAnsi"/>
              </w:rPr>
            </w:pPr>
            <w:r w:rsidRPr="00AF13A8">
              <w:rPr>
                <w:rFonts w:cstheme="minorHAnsi"/>
              </w:rPr>
              <w:t>Ilość wystosowanych wezwań do dłużników</w:t>
            </w:r>
          </w:p>
        </w:tc>
        <w:tc>
          <w:tcPr>
            <w:tcW w:w="1559" w:type="dxa"/>
            <w:vAlign w:val="center"/>
          </w:tcPr>
          <w:p w14:paraId="797973CA" w14:textId="77777777" w:rsidR="00F7323A" w:rsidRPr="00AF13A8" w:rsidRDefault="00F7323A" w:rsidP="00B33CF8">
            <w:pPr>
              <w:pStyle w:val="Akapitzlist"/>
              <w:ind w:left="0"/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1006</w:t>
            </w:r>
          </w:p>
        </w:tc>
        <w:tc>
          <w:tcPr>
            <w:tcW w:w="1645" w:type="dxa"/>
            <w:vAlign w:val="center"/>
          </w:tcPr>
          <w:p w14:paraId="435C04B8" w14:textId="77777777" w:rsidR="00F7323A" w:rsidRPr="00AF13A8" w:rsidRDefault="00F7323A" w:rsidP="00B33CF8">
            <w:pPr>
              <w:pStyle w:val="Akapitzlist"/>
              <w:ind w:left="0"/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1207</w:t>
            </w:r>
          </w:p>
        </w:tc>
      </w:tr>
      <w:tr w:rsidR="00FF2984" w:rsidRPr="00AF13A8" w14:paraId="5216016F" w14:textId="77777777" w:rsidTr="00923850">
        <w:trPr>
          <w:trHeight w:val="286"/>
          <w:jc w:val="center"/>
        </w:trPr>
        <w:tc>
          <w:tcPr>
            <w:tcW w:w="4957" w:type="dxa"/>
          </w:tcPr>
          <w:p w14:paraId="45737DDE" w14:textId="77777777" w:rsidR="00F7323A" w:rsidRPr="00AF13A8" w:rsidRDefault="00F7323A" w:rsidP="00A008A4">
            <w:pPr>
              <w:pStyle w:val="Akapitzlist"/>
              <w:ind w:left="0"/>
              <w:rPr>
                <w:rFonts w:cstheme="minorHAnsi"/>
              </w:rPr>
            </w:pPr>
            <w:r w:rsidRPr="00AF13A8">
              <w:rPr>
                <w:rFonts w:cstheme="minorHAnsi"/>
              </w:rPr>
              <w:t>Ilość wypowiedzeń umów najmu</w:t>
            </w:r>
          </w:p>
        </w:tc>
        <w:tc>
          <w:tcPr>
            <w:tcW w:w="1559" w:type="dxa"/>
            <w:vAlign w:val="center"/>
          </w:tcPr>
          <w:p w14:paraId="7AB09904" w14:textId="77777777" w:rsidR="00F7323A" w:rsidRPr="00AF13A8" w:rsidRDefault="00F7323A" w:rsidP="00B33CF8">
            <w:pPr>
              <w:pStyle w:val="Akapitzlist"/>
              <w:ind w:left="0"/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29</w:t>
            </w:r>
          </w:p>
        </w:tc>
        <w:tc>
          <w:tcPr>
            <w:tcW w:w="1645" w:type="dxa"/>
            <w:vAlign w:val="center"/>
          </w:tcPr>
          <w:p w14:paraId="63EB39D1" w14:textId="609289BA" w:rsidR="00F7323A" w:rsidRPr="00AF13A8" w:rsidRDefault="00BB1807" w:rsidP="00B33CF8">
            <w:pPr>
              <w:pStyle w:val="Akapitzlist"/>
              <w:ind w:left="0"/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21</w:t>
            </w:r>
          </w:p>
        </w:tc>
      </w:tr>
      <w:tr w:rsidR="00F7323A" w:rsidRPr="00AF13A8" w14:paraId="160E7799" w14:textId="77777777" w:rsidTr="00923850">
        <w:trPr>
          <w:trHeight w:val="428"/>
          <w:jc w:val="center"/>
        </w:trPr>
        <w:tc>
          <w:tcPr>
            <w:tcW w:w="4957" w:type="dxa"/>
          </w:tcPr>
          <w:p w14:paraId="3141D87D" w14:textId="27578D38" w:rsidR="00F7323A" w:rsidRPr="00AF13A8" w:rsidRDefault="00F7323A" w:rsidP="00A008A4">
            <w:pPr>
              <w:pStyle w:val="Akapitzlist"/>
              <w:ind w:left="0"/>
              <w:rPr>
                <w:rFonts w:cstheme="minorHAnsi"/>
              </w:rPr>
            </w:pPr>
            <w:r w:rsidRPr="00AF13A8">
              <w:rPr>
                <w:rFonts w:cstheme="minorHAnsi"/>
              </w:rPr>
              <w:t>Ilość wystosowanych wezwań do opróżnienia</w:t>
            </w:r>
            <w:r w:rsidR="00CF7333" w:rsidRPr="00AF13A8">
              <w:rPr>
                <w:rFonts w:cstheme="minorHAnsi"/>
              </w:rPr>
              <w:t xml:space="preserve">                      </w:t>
            </w:r>
            <w:r w:rsidRPr="00AF13A8">
              <w:rPr>
                <w:rFonts w:cstheme="minorHAnsi"/>
              </w:rPr>
              <w:t xml:space="preserve"> i opuszczenia lokalu</w:t>
            </w:r>
          </w:p>
        </w:tc>
        <w:tc>
          <w:tcPr>
            <w:tcW w:w="1559" w:type="dxa"/>
            <w:vAlign w:val="center"/>
          </w:tcPr>
          <w:p w14:paraId="461B1318" w14:textId="77777777" w:rsidR="00F7323A" w:rsidRPr="00AF13A8" w:rsidRDefault="00F7323A" w:rsidP="00B33CF8">
            <w:pPr>
              <w:pStyle w:val="Akapitzlist"/>
              <w:ind w:left="0"/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15</w:t>
            </w:r>
          </w:p>
        </w:tc>
        <w:tc>
          <w:tcPr>
            <w:tcW w:w="1645" w:type="dxa"/>
            <w:vAlign w:val="center"/>
          </w:tcPr>
          <w:p w14:paraId="17B857D6" w14:textId="77777777" w:rsidR="00F7323A" w:rsidRPr="00AF13A8" w:rsidRDefault="00F7323A" w:rsidP="00B33CF8">
            <w:pPr>
              <w:pStyle w:val="Akapitzlist"/>
              <w:ind w:left="0"/>
              <w:jc w:val="right"/>
              <w:rPr>
                <w:rFonts w:cstheme="minorHAnsi"/>
              </w:rPr>
            </w:pPr>
            <w:r w:rsidRPr="00AF13A8">
              <w:rPr>
                <w:rFonts w:cstheme="minorHAnsi"/>
              </w:rPr>
              <w:t>19</w:t>
            </w:r>
          </w:p>
        </w:tc>
      </w:tr>
      <w:bookmarkEnd w:id="3"/>
    </w:tbl>
    <w:p w14:paraId="67A51147" w14:textId="77777777" w:rsidR="00F7323A" w:rsidRPr="00AF13A8" w:rsidRDefault="00F7323A" w:rsidP="00D458DA">
      <w:pPr>
        <w:suppressAutoHyphens/>
        <w:spacing w:after="0"/>
        <w:rPr>
          <w:rFonts w:cstheme="minorHAnsi"/>
          <w:shd w:val="clear" w:color="auto" w:fill="FFFFFF"/>
        </w:rPr>
      </w:pPr>
    </w:p>
    <w:p w14:paraId="3DCC936F" w14:textId="77777777" w:rsidR="00D769B5" w:rsidRPr="00AF13A8" w:rsidRDefault="00D769B5" w:rsidP="00D458DA">
      <w:pPr>
        <w:suppressAutoHyphens/>
        <w:spacing w:after="0"/>
        <w:rPr>
          <w:rFonts w:cstheme="minorHAnsi"/>
          <w:shd w:val="clear" w:color="auto" w:fill="FFFFFF"/>
        </w:rPr>
      </w:pPr>
    </w:p>
    <w:p w14:paraId="401A6CEB" w14:textId="77777777" w:rsidR="00D769B5" w:rsidRPr="00AF13A8" w:rsidRDefault="00D769B5" w:rsidP="00D458DA">
      <w:pPr>
        <w:suppressAutoHyphens/>
        <w:spacing w:after="0"/>
        <w:rPr>
          <w:rFonts w:cstheme="minorHAnsi"/>
          <w:shd w:val="clear" w:color="auto" w:fill="FFFFFF"/>
        </w:rPr>
      </w:pPr>
    </w:p>
    <w:p w14:paraId="5FDB114A" w14:textId="77777777" w:rsidR="00D769B5" w:rsidRPr="00AF13A8" w:rsidRDefault="00D769B5" w:rsidP="00D458DA">
      <w:pPr>
        <w:suppressAutoHyphens/>
        <w:spacing w:after="0"/>
        <w:rPr>
          <w:rFonts w:cstheme="minorHAnsi"/>
          <w:shd w:val="clear" w:color="auto" w:fill="FFFFFF"/>
        </w:rPr>
      </w:pPr>
    </w:p>
    <w:p w14:paraId="0A6D4B84" w14:textId="77777777" w:rsidR="00D769B5" w:rsidRPr="00AF13A8" w:rsidRDefault="00D769B5" w:rsidP="00D458DA">
      <w:pPr>
        <w:suppressAutoHyphens/>
        <w:spacing w:after="0"/>
        <w:rPr>
          <w:rFonts w:cstheme="minorHAnsi"/>
          <w:shd w:val="clear" w:color="auto" w:fill="FFFFFF"/>
        </w:rPr>
      </w:pPr>
    </w:p>
    <w:p w14:paraId="3E84151A" w14:textId="77777777" w:rsidR="00D769B5" w:rsidRPr="00AF13A8" w:rsidRDefault="00D769B5" w:rsidP="00D458DA">
      <w:pPr>
        <w:suppressAutoHyphens/>
        <w:spacing w:after="0"/>
        <w:rPr>
          <w:rFonts w:cstheme="minorHAnsi"/>
          <w:shd w:val="clear" w:color="auto" w:fill="FFFFFF"/>
        </w:rPr>
      </w:pPr>
    </w:p>
    <w:bookmarkEnd w:id="2"/>
    <w:p w14:paraId="0A614945" w14:textId="77777777" w:rsidR="00964DA3" w:rsidRPr="00AF13A8" w:rsidRDefault="00631925" w:rsidP="002F52C9">
      <w:pPr>
        <w:pStyle w:val="Akapitzlist"/>
        <w:numPr>
          <w:ilvl w:val="2"/>
          <w:numId w:val="4"/>
        </w:numPr>
        <w:spacing w:line="240" w:lineRule="auto"/>
        <w:ind w:left="709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 xml:space="preserve">Analiza zadłużeń </w:t>
      </w:r>
      <w:r w:rsidR="00A06312" w:rsidRPr="00AF13A8">
        <w:rPr>
          <w:rFonts w:eastAsia="Times New Roman" w:cstheme="minorHAnsi"/>
          <w:b/>
          <w:bCs/>
          <w:lang w:eastAsia="pl-PL"/>
        </w:rPr>
        <w:t>lokali</w:t>
      </w:r>
      <w:r w:rsidRPr="00AF13A8">
        <w:rPr>
          <w:rFonts w:eastAsia="Times New Roman" w:cstheme="minorHAnsi"/>
          <w:b/>
          <w:bCs/>
          <w:lang w:eastAsia="pl-PL"/>
        </w:rPr>
        <w:t xml:space="preserve"> </w:t>
      </w:r>
      <w:r w:rsidR="00A06312" w:rsidRPr="00AF13A8">
        <w:rPr>
          <w:rFonts w:eastAsia="Times New Roman" w:cstheme="minorHAnsi"/>
          <w:b/>
          <w:bCs/>
          <w:lang w:eastAsia="pl-PL"/>
        </w:rPr>
        <w:t>mieszkalnych i użytkowych</w:t>
      </w:r>
    </w:p>
    <w:p w14:paraId="4E6BD75B" w14:textId="5FEAC23F" w:rsidR="00711420" w:rsidRPr="00AF13A8" w:rsidRDefault="00A92754" w:rsidP="00683058">
      <w:pPr>
        <w:spacing w:after="0" w:line="240" w:lineRule="auto"/>
        <w:ind w:left="-11"/>
        <w:rPr>
          <w:rFonts w:eastAsia="Times New Roman" w:cstheme="minorHAnsi"/>
          <w:bCs/>
          <w:highlight w:val="yellow"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Dane dotyczące zaległości przedstawia tabela nr 1</w:t>
      </w:r>
      <w:r w:rsidR="00EE333C" w:rsidRPr="00AF13A8">
        <w:rPr>
          <w:rFonts w:eastAsia="Times New Roman" w:cstheme="minorHAnsi"/>
          <w:bCs/>
          <w:lang w:eastAsia="pl-PL"/>
        </w:rPr>
        <w:t>4</w:t>
      </w:r>
      <w:r w:rsidRPr="00AF13A8">
        <w:rPr>
          <w:rFonts w:eastAsia="Times New Roman" w:cstheme="minorHAnsi"/>
          <w:bCs/>
          <w:lang w:eastAsia="pl-PL"/>
        </w:rPr>
        <w:t>.</w:t>
      </w:r>
    </w:p>
    <w:tbl>
      <w:tblPr>
        <w:tblW w:w="9153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80"/>
        <w:gridCol w:w="2127"/>
        <w:gridCol w:w="1446"/>
      </w:tblGrid>
      <w:tr w:rsidR="00FF2984" w:rsidRPr="00AF13A8" w14:paraId="7E660426" w14:textId="77777777" w:rsidTr="009E7676">
        <w:trPr>
          <w:trHeight w:val="300"/>
        </w:trPr>
        <w:tc>
          <w:tcPr>
            <w:tcW w:w="915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A31AA7C" w14:textId="77777777" w:rsidR="00F23E8F" w:rsidRPr="00AF13A8" w:rsidRDefault="00F23E8F" w:rsidP="003315FF">
            <w:pPr>
              <w:spacing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Tabela nr 14. Windykacja należności</w:t>
            </w:r>
          </w:p>
        </w:tc>
      </w:tr>
      <w:tr w:rsidR="00FF2984" w:rsidRPr="00AF13A8" w14:paraId="3E7DB79F" w14:textId="77777777" w:rsidTr="009E7676">
        <w:trPr>
          <w:trHeight w:val="645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DEDED"/>
            <w:noWrap/>
            <w:vAlign w:val="center"/>
            <w:hideMark/>
          </w:tcPr>
          <w:p w14:paraId="2ABA3359" w14:textId="77777777" w:rsidR="00F23E8F" w:rsidRPr="00AF13A8" w:rsidRDefault="00F23E8F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Opis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44509574" w14:textId="65187230" w:rsidR="00F23E8F" w:rsidRPr="00AF13A8" w:rsidRDefault="00F23E8F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Stan na dzień 31.12</w:t>
            </w:r>
            <w:r w:rsidR="0077059D" w:rsidRPr="00AF13A8">
              <w:rPr>
                <w:rFonts w:eastAsia="Times New Roman" w:cstheme="minorHAnsi"/>
                <w:b/>
                <w:bCs/>
                <w:lang w:eastAsia="pl-PL"/>
              </w:rPr>
              <w:t>.202</w:t>
            </w:r>
            <w:r w:rsidR="00947FE2" w:rsidRPr="00AF13A8">
              <w:rPr>
                <w:rFonts w:eastAsia="Times New Roman" w:cstheme="minorHAnsi"/>
                <w:b/>
                <w:bCs/>
                <w:lang w:eastAsia="pl-PL"/>
              </w:rPr>
              <w:t>3</w:t>
            </w:r>
            <w:r w:rsidR="00600F25"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roku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62825EDA" w14:textId="77777777" w:rsidR="00F23E8F" w:rsidRPr="00AF13A8" w:rsidRDefault="00F23E8F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Liczba najemców</w:t>
            </w:r>
          </w:p>
        </w:tc>
      </w:tr>
      <w:tr w:rsidR="00FF2984" w:rsidRPr="00AF13A8" w14:paraId="4BEDC5E8" w14:textId="77777777" w:rsidTr="009E7676">
        <w:trPr>
          <w:trHeight w:val="300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FA3436" w14:textId="77777777" w:rsidR="00F23E8F" w:rsidRPr="00AF13A8" w:rsidRDefault="00F23E8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1. Zaległości z tytułu opłat za lokale mieszkalne (z mediami)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1F992" w14:textId="2FF062AC" w:rsidR="00F23E8F" w:rsidRPr="00AF13A8" w:rsidRDefault="00F14223" w:rsidP="003315F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20</w:t>
            </w:r>
            <w:r w:rsidR="00947FE2" w:rsidRPr="00AF13A8">
              <w:rPr>
                <w:rFonts w:eastAsia="Times New Roman" w:cstheme="minorHAnsi"/>
                <w:lang w:eastAsia="pl-PL"/>
              </w:rPr>
              <w:t> 227 677,84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03CEA" w14:textId="53016D7E" w:rsidR="00F23E8F" w:rsidRPr="00AF13A8" w:rsidRDefault="00947FE2" w:rsidP="0077059D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1150</w:t>
            </w:r>
          </w:p>
        </w:tc>
      </w:tr>
      <w:tr w:rsidR="00FF2984" w:rsidRPr="00AF13A8" w14:paraId="15E6BDC5" w14:textId="77777777" w:rsidTr="009E7676">
        <w:trPr>
          <w:trHeight w:val="300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CE3A82" w14:textId="77777777" w:rsidR="00F23E8F" w:rsidRPr="00AF13A8" w:rsidRDefault="00F23E8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a. najem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77647" w14:textId="6DAC5793" w:rsidR="00F23E8F" w:rsidRPr="00AF13A8" w:rsidRDefault="00947FE2" w:rsidP="0077059D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364 021,48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14EC0" w14:textId="2212A435" w:rsidR="00F23E8F" w:rsidRPr="00AF13A8" w:rsidRDefault="00947FE2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476</w:t>
            </w:r>
          </w:p>
        </w:tc>
      </w:tr>
      <w:tr w:rsidR="00FF2984" w:rsidRPr="00AF13A8" w14:paraId="6A36DC5A" w14:textId="77777777" w:rsidTr="009E7676">
        <w:trPr>
          <w:trHeight w:val="300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0AF3E0" w14:textId="77777777" w:rsidR="00F23E8F" w:rsidRPr="00AF13A8" w:rsidRDefault="00F23E8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b. odszkodowanie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ABE64" w14:textId="4C7771EA" w:rsidR="00F23E8F" w:rsidRPr="00AF13A8" w:rsidRDefault="00F14223" w:rsidP="0077059D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4 </w:t>
            </w:r>
            <w:r w:rsidR="00947FE2" w:rsidRPr="00AF13A8">
              <w:rPr>
                <w:rFonts w:eastAsia="Times New Roman" w:cstheme="minorHAnsi"/>
                <w:lang w:eastAsia="pl-PL"/>
              </w:rPr>
              <w:t>577</w:t>
            </w:r>
            <w:r w:rsidRPr="00AF13A8">
              <w:rPr>
                <w:rFonts w:eastAsia="Times New Roman" w:cstheme="minorHAnsi"/>
                <w:lang w:eastAsia="pl-PL"/>
              </w:rPr>
              <w:t> </w:t>
            </w:r>
            <w:r w:rsidR="00947FE2" w:rsidRPr="00AF13A8">
              <w:rPr>
                <w:rFonts w:eastAsia="Times New Roman" w:cstheme="minorHAnsi"/>
                <w:lang w:eastAsia="pl-PL"/>
              </w:rPr>
              <w:t>580</w:t>
            </w:r>
            <w:r w:rsidRPr="00AF13A8">
              <w:rPr>
                <w:rFonts w:eastAsia="Times New Roman" w:cstheme="minorHAnsi"/>
                <w:lang w:eastAsia="pl-PL"/>
              </w:rPr>
              <w:t>,</w:t>
            </w:r>
            <w:r w:rsidR="00947FE2" w:rsidRPr="00AF13A8">
              <w:rPr>
                <w:rFonts w:eastAsia="Times New Roman" w:cstheme="minorHAnsi"/>
                <w:lang w:eastAsia="pl-PL"/>
              </w:rPr>
              <w:t>71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6D49A" w14:textId="23BF828C" w:rsidR="00F23E8F" w:rsidRPr="00AF13A8" w:rsidRDefault="00F14223" w:rsidP="0077059D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</w:t>
            </w:r>
            <w:r w:rsidR="00947FE2" w:rsidRPr="00AF13A8">
              <w:rPr>
                <w:rFonts w:eastAsia="Times New Roman" w:cstheme="minorHAnsi"/>
                <w:lang w:eastAsia="pl-PL"/>
              </w:rPr>
              <w:t>53</w:t>
            </w:r>
          </w:p>
        </w:tc>
      </w:tr>
      <w:tr w:rsidR="00FF2984" w:rsidRPr="00AF13A8" w14:paraId="0066F76B" w14:textId="77777777" w:rsidTr="009E7676">
        <w:trPr>
          <w:trHeight w:val="300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B062AD" w14:textId="77777777" w:rsidR="00F23E8F" w:rsidRPr="00AF13A8" w:rsidRDefault="00F23E8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c. lokale zdane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67BF5" w14:textId="7E28C471" w:rsidR="00F23E8F" w:rsidRPr="00AF13A8" w:rsidRDefault="00947FE2" w:rsidP="0077059D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6 994 481,01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E6289" w14:textId="1E7BEA8C" w:rsidR="00F23E8F" w:rsidRPr="00AF13A8" w:rsidRDefault="00F14223" w:rsidP="0077059D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4</w:t>
            </w:r>
            <w:r w:rsidR="00947FE2" w:rsidRPr="00AF13A8">
              <w:rPr>
                <w:rFonts w:eastAsia="Times New Roman" w:cstheme="minorHAnsi"/>
                <w:lang w:eastAsia="pl-PL"/>
              </w:rPr>
              <w:t>21</w:t>
            </w:r>
          </w:p>
        </w:tc>
      </w:tr>
      <w:tr w:rsidR="00FF2984" w:rsidRPr="00AF13A8" w14:paraId="541BEB8D" w14:textId="77777777" w:rsidTr="009E7676">
        <w:trPr>
          <w:trHeight w:val="300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2E6897" w14:textId="77777777" w:rsidR="00F23E8F" w:rsidRPr="00AF13A8" w:rsidRDefault="00F23E8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d. odsetki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1C7B" w14:textId="356E7082" w:rsidR="00F23E8F" w:rsidRPr="00AF13A8" w:rsidRDefault="007B7545" w:rsidP="0077059D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8 291 594,64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488AB" w14:textId="77777777" w:rsidR="00F23E8F" w:rsidRPr="00AF13A8" w:rsidRDefault="00C72241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proofErr w:type="spellStart"/>
            <w:r w:rsidRPr="00AF13A8">
              <w:rPr>
                <w:rFonts w:eastAsia="Times New Roman" w:cstheme="minorHAnsi"/>
                <w:lang w:eastAsia="pl-PL"/>
              </w:rPr>
              <w:t>n.d</w:t>
            </w:r>
            <w:proofErr w:type="spellEnd"/>
            <w:r w:rsidRPr="00AF13A8">
              <w:rPr>
                <w:rFonts w:eastAsia="Times New Roman" w:cstheme="minorHAnsi"/>
                <w:lang w:eastAsia="pl-PL"/>
              </w:rPr>
              <w:t>.</w:t>
            </w:r>
          </w:p>
        </w:tc>
      </w:tr>
      <w:tr w:rsidR="00FF2984" w:rsidRPr="00AF13A8" w14:paraId="1D2D71C5" w14:textId="77777777" w:rsidTr="009E7676">
        <w:trPr>
          <w:trHeight w:val="300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285B7C" w14:textId="77777777" w:rsidR="00F23E8F" w:rsidRPr="00AF13A8" w:rsidRDefault="00F23E8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2. Zaległości z tytułu opłat za lokale użytkowe w tym garaże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A8706" w14:textId="321AEF2A" w:rsidR="00F23E8F" w:rsidRPr="00AF13A8" w:rsidRDefault="007B7545" w:rsidP="0077059D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</w:t>
            </w:r>
            <w:r w:rsidR="00453C44" w:rsidRPr="00AF13A8">
              <w:rPr>
                <w:rFonts w:eastAsia="Times New Roman" w:cstheme="minorHAnsi"/>
                <w:lang w:eastAsia="pl-PL"/>
              </w:rPr>
              <w:t>55 477,82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AEF5C" w14:textId="7A100AC0" w:rsidR="00F23E8F" w:rsidRPr="00AF13A8" w:rsidRDefault="0077059D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</w:t>
            </w:r>
            <w:r w:rsidR="007B7545" w:rsidRPr="00AF13A8">
              <w:rPr>
                <w:rFonts w:eastAsia="Times New Roman" w:cstheme="minorHAnsi"/>
                <w:lang w:eastAsia="pl-PL"/>
              </w:rPr>
              <w:t>48</w:t>
            </w:r>
          </w:p>
        </w:tc>
      </w:tr>
      <w:tr w:rsidR="00FF2984" w:rsidRPr="00AF13A8" w14:paraId="61373621" w14:textId="77777777" w:rsidTr="009E7676">
        <w:trPr>
          <w:trHeight w:val="300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241C5" w14:textId="77777777" w:rsidR="00F23E8F" w:rsidRPr="00AF13A8" w:rsidRDefault="00F23E8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a. najem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20D0B" w14:textId="70EF8EAA" w:rsidR="00F23E8F" w:rsidRPr="00AF13A8" w:rsidRDefault="00453C44" w:rsidP="0077059D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52 471,47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B16D1" w14:textId="0118640F" w:rsidR="00F23E8F" w:rsidRPr="00AF13A8" w:rsidRDefault="007B7545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110</w:t>
            </w:r>
          </w:p>
        </w:tc>
      </w:tr>
      <w:tr w:rsidR="00FF2984" w:rsidRPr="00AF13A8" w14:paraId="68F202C5" w14:textId="77777777" w:rsidTr="009E7676">
        <w:trPr>
          <w:trHeight w:val="300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246C01" w14:textId="77777777" w:rsidR="00F23E8F" w:rsidRPr="00AF13A8" w:rsidRDefault="00F23E8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b. wynagrodzenie za bezumowne zajmowanie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017EF" w14:textId="1ED8617E" w:rsidR="00F23E8F" w:rsidRPr="00AF13A8" w:rsidRDefault="00453C44" w:rsidP="0077059D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58 323,09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32727" w14:textId="1837F956" w:rsidR="00F23E8F" w:rsidRPr="00AF13A8" w:rsidRDefault="007B7545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10</w:t>
            </w:r>
          </w:p>
        </w:tc>
      </w:tr>
      <w:tr w:rsidR="00FF2984" w:rsidRPr="00AF13A8" w14:paraId="7EE9DD81" w14:textId="77777777" w:rsidTr="009E7676">
        <w:trPr>
          <w:trHeight w:val="300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61264B" w14:textId="77777777" w:rsidR="00F23E8F" w:rsidRPr="00AF13A8" w:rsidRDefault="00F23E8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c. lokale zdane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6E635" w14:textId="2EA6CB17" w:rsidR="00F23E8F" w:rsidRPr="00AF13A8" w:rsidRDefault="007B7545" w:rsidP="0077059D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8</w:t>
            </w:r>
            <w:r w:rsidR="00453C44" w:rsidRPr="00AF13A8">
              <w:rPr>
                <w:rFonts w:eastAsia="Times New Roman" w:cstheme="minorHAnsi"/>
                <w:lang w:eastAsia="pl-PL"/>
              </w:rPr>
              <w:t>6 487,23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A6CBA" w14:textId="71B6A75C" w:rsidR="00F23E8F" w:rsidRPr="00AF13A8" w:rsidRDefault="009E63E5" w:rsidP="0077059D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</w:t>
            </w:r>
            <w:r w:rsidR="007B7545" w:rsidRPr="00AF13A8">
              <w:rPr>
                <w:rFonts w:eastAsia="Times New Roman" w:cstheme="minorHAnsi"/>
                <w:lang w:eastAsia="pl-PL"/>
              </w:rPr>
              <w:t>8</w:t>
            </w:r>
          </w:p>
        </w:tc>
      </w:tr>
      <w:tr w:rsidR="00FF2984" w:rsidRPr="00AF13A8" w14:paraId="448FD38C" w14:textId="77777777" w:rsidTr="009E7676">
        <w:trPr>
          <w:trHeight w:val="300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E39812" w14:textId="77777777" w:rsidR="00F23E8F" w:rsidRPr="00AF13A8" w:rsidRDefault="00F23E8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d. odsetki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DCE44" w14:textId="0AFB275F" w:rsidR="00F23E8F" w:rsidRPr="00AF13A8" w:rsidRDefault="00453C44" w:rsidP="0077059D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58 196,03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EFDEA" w14:textId="77777777" w:rsidR="00F23E8F" w:rsidRPr="00AF13A8" w:rsidRDefault="00C72241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proofErr w:type="spellStart"/>
            <w:r w:rsidRPr="00AF13A8">
              <w:rPr>
                <w:rFonts w:eastAsia="Times New Roman" w:cstheme="minorHAnsi"/>
                <w:lang w:eastAsia="pl-PL"/>
              </w:rPr>
              <w:t>n.d</w:t>
            </w:r>
            <w:proofErr w:type="spellEnd"/>
            <w:r w:rsidRPr="00AF13A8">
              <w:rPr>
                <w:rFonts w:eastAsia="Times New Roman" w:cstheme="minorHAnsi"/>
                <w:lang w:eastAsia="pl-PL"/>
              </w:rPr>
              <w:t>.</w:t>
            </w:r>
          </w:p>
        </w:tc>
      </w:tr>
      <w:tr w:rsidR="00FF2984" w:rsidRPr="00AF13A8" w14:paraId="1D193462" w14:textId="77777777" w:rsidTr="009E7676">
        <w:trPr>
          <w:trHeight w:val="300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B37E05" w14:textId="77777777" w:rsidR="00F23E8F" w:rsidRPr="00AF13A8" w:rsidRDefault="00F23E8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3. Koszty dochodzenia roszczeń </w:t>
            </w:r>
            <w:r w:rsidR="008D5759" w:rsidRPr="00AF13A8">
              <w:rPr>
                <w:rFonts w:eastAsia="Times New Roman" w:cstheme="minorHAnsi"/>
                <w:lang w:eastAsia="pl-PL"/>
              </w:rPr>
              <w:t>–</w:t>
            </w:r>
            <w:r w:rsidRPr="00AF13A8">
              <w:rPr>
                <w:rFonts w:eastAsia="Times New Roman" w:cstheme="minorHAnsi"/>
                <w:lang w:eastAsia="pl-PL"/>
              </w:rPr>
              <w:t xml:space="preserve"> lokale</w:t>
            </w:r>
            <w:r w:rsidR="008D5759"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lang w:eastAsia="pl-PL"/>
              </w:rPr>
              <w:t>mieszkalne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66FB0" w14:textId="56CE5FC7" w:rsidR="00F23E8F" w:rsidRPr="00AF13A8" w:rsidRDefault="007B7545" w:rsidP="0077059D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761 846,24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7A607" w14:textId="77777777" w:rsidR="00F23E8F" w:rsidRPr="00AF13A8" w:rsidRDefault="00C72241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proofErr w:type="spellStart"/>
            <w:r w:rsidRPr="00AF13A8">
              <w:rPr>
                <w:rFonts w:eastAsia="Times New Roman" w:cstheme="minorHAnsi"/>
                <w:lang w:eastAsia="pl-PL"/>
              </w:rPr>
              <w:t>n.d</w:t>
            </w:r>
            <w:proofErr w:type="spellEnd"/>
            <w:r w:rsidRPr="00AF13A8">
              <w:rPr>
                <w:rFonts w:eastAsia="Times New Roman" w:cstheme="minorHAnsi"/>
                <w:lang w:eastAsia="pl-PL"/>
              </w:rPr>
              <w:t>.</w:t>
            </w:r>
          </w:p>
        </w:tc>
      </w:tr>
      <w:tr w:rsidR="00F23E8F" w:rsidRPr="00AF13A8" w14:paraId="733E6093" w14:textId="77777777" w:rsidTr="009E7676">
        <w:trPr>
          <w:trHeight w:val="315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FB6545" w14:textId="77777777" w:rsidR="00F23E8F" w:rsidRPr="00AF13A8" w:rsidRDefault="00F23E8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4. Koszty dochodzenia roszczeń </w:t>
            </w:r>
            <w:r w:rsidR="008D5759" w:rsidRPr="00AF13A8">
              <w:rPr>
                <w:rFonts w:eastAsia="Times New Roman" w:cstheme="minorHAnsi"/>
                <w:lang w:eastAsia="pl-PL"/>
              </w:rPr>
              <w:t>–</w:t>
            </w:r>
            <w:r w:rsidRPr="00AF13A8">
              <w:rPr>
                <w:rFonts w:eastAsia="Times New Roman" w:cstheme="minorHAnsi"/>
                <w:lang w:eastAsia="pl-PL"/>
              </w:rPr>
              <w:t xml:space="preserve"> lokale</w:t>
            </w:r>
            <w:r w:rsidR="008D5759"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lang w:eastAsia="pl-PL"/>
              </w:rPr>
              <w:t>użytkowe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907D2" w14:textId="6AE1B317" w:rsidR="00F23E8F" w:rsidRPr="00AF13A8" w:rsidRDefault="009E63E5" w:rsidP="0077059D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</w:t>
            </w:r>
            <w:r w:rsidR="007B7545" w:rsidRPr="00AF13A8">
              <w:rPr>
                <w:rFonts w:eastAsia="Times New Roman" w:cstheme="minorHAnsi"/>
                <w:lang w:eastAsia="pl-PL"/>
              </w:rPr>
              <w:t>0</w:t>
            </w:r>
            <w:r w:rsidRPr="00AF13A8">
              <w:rPr>
                <w:rFonts w:eastAsia="Times New Roman" w:cstheme="minorHAnsi"/>
                <w:lang w:eastAsia="pl-PL"/>
              </w:rPr>
              <w:t> </w:t>
            </w:r>
            <w:r w:rsidR="007B7545" w:rsidRPr="00AF13A8">
              <w:rPr>
                <w:rFonts w:eastAsia="Times New Roman" w:cstheme="minorHAnsi"/>
                <w:lang w:eastAsia="pl-PL"/>
              </w:rPr>
              <w:t>116</w:t>
            </w:r>
            <w:r w:rsidRPr="00AF13A8">
              <w:rPr>
                <w:rFonts w:eastAsia="Times New Roman" w:cstheme="minorHAnsi"/>
                <w:lang w:eastAsia="pl-PL"/>
              </w:rPr>
              <w:t>,15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DD196" w14:textId="77777777" w:rsidR="00F23E8F" w:rsidRPr="00AF13A8" w:rsidRDefault="00C72241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proofErr w:type="spellStart"/>
            <w:r w:rsidRPr="00AF13A8">
              <w:rPr>
                <w:rFonts w:eastAsia="Times New Roman" w:cstheme="minorHAnsi"/>
                <w:lang w:eastAsia="pl-PL"/>
              </w:rPr>
              <w:t>n.d</w:t>
            </w:r>
            <w:proofErr w:type="spellEnd"/>
            <w:r w:rsidRPr="00AF13A8">
              <w:rPr>
                <w:rFonts w:eastAsia="Times New Roman" w:cstheme="minorHAnsi"/>
                <w:lang w:eastAsia="pl-PL"/>
              </w:rPr>
              <w:t>.</w:t>
            </w:r>
          </w:p>
        </w:tc>
      </w:tr>
    </w:tbl>
    <w:p w14:paraId="3B0BD59F" w14:textId="77777777" w:rsidR="005B0D5B" w:rsidRPr="00AF13A8" w:rsidRDefault="005B0D5B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500F1618" w14:textId="77777777" w:rsidR="00F23E8F" w:rsidRPr="00AF13A8" w:rsidRDefault="00631925" w:rsidP="002F52C9">
      <w:pPr>
        <w:pStyle w:val="Akapitzlist"/>
        <w:numPr>
          <w:ilvl w:val="2"/>
          <w:numId w:val="4"/>
        </w:numPr>
        <w:spacing w:line="240" w:lineRule="auto"/>
        <w:ind w:left="709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Windykacja należności z tytułu dzierżawy</w:t>
      </w:r>
      <w:r w:rsidR="00B0201F" w:rsidRPr="00AF13A8">
        <w:rPr>
          <w:rFonts w:eastAsia="Times New Roman" w:cstheme="minorHAnsi"/>
          <w:b/>
          <w:bCs/>
          <w:lang w:eastAsia="pl-PL"/>
        </w:rPr>
        <w:t xml:space="preserve"> </w:t>
      </w:r>
      <w:r w:rsidR="00865874" w:rsidRPr="00AF13A8">
        <w:rPr>
          <w:rFonts w:eastAsia="Times New Roman" w:cstheme="minorHAnsi"/>
          <w:b/>
          <w:bCs/>
          <w:lang w:eastAsia="pl-PL"/>
        </w:rPr>
        <w:t>i koszty dochodzenia roszczeń</w:t>
      </w:r>
      <w:r w:rsidR="007B64EB" w:rsidRPr="00AF13A8">
        <w:rPr>
          <w:rFonts w:eastAsia="Times New Roman" w:cstheme="minorHAnsi"/>
          <w:b/>
          <w:bCs/>
          <w:lang w:eastAsia="pl-PL"/>
        </w:rPr>
        <w:t xml:space="preserve"> (w tym reklamy)</w:t>
      </w:r>
    </w:p>
    <w:p w14:paraId="6DCF6EAF" w14:textId="5086FC48" w:rsidR="00F23E8F" w:rsidRPr="00AF13A8" w:rsidRDefault="009E7676" w:rsidP="005204B5">
      <w:p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>Zaległości</w:t>
      </w:r>
      <w:r w:rsidR="00F23E8F" w:rsidRPr="00AF13A8">
        <w:rPr>
          <w:rFonts w:cstheme="minorHAnsi"/>
        </w:rPr>
        <w:t xml:space="preserve"> z tytułu dzierżawy i koszty dochodzenia roszczeń (w tym reklamy) na dzień </w:t>
      </w:r>
      <w:r w:rsidR="006E2698" w:rsidRPr="00AF13A8">
        <w:rPr>
          <w:rFonts w:cstheme="minorHAnsi"/>
        </w:rPr>
        <w:t xml:space="preserve">                  </w:t>
      </w:r>
      <w:r w:rsidR="00F23E8F" w:rsidRPr="00AF13A8">
        <w:rPr>
          <w:rFonts w:cstheme="minorHAnsi"/>
        </w:rPr>
        <w:t>31.12.20</w:t>
      </w:r>
      <w:r w:rsidR="00C96908" w:rsidRPr="00AF13A8">
        <w:rPr>
          <w:rFonts w:cstheme="minorHAnsi"/>
        </w:rPr>
        <w:t>2</w:t>
      </w:r>
      <w:r w:rsidR="007B7545" w:rsidRPr="00AF13A8">
        <w:rPr>
          <w:rFonts w:cstheme="minorHAnsi"/>
        </w:rPr>
        <w:t>3</w:t>
      </w:r>
      <w:r w:rsidR="006E2698" w:rsidRPr="00AF13A8">
        <w:rPr>
          <w:rFonts w:cstheme="minorHAnsi"/>
        </w:rPr>
        <w:t xml:space="preserve"> </w:t>
      </w:r>
      <w:r w:rsidR="00F23E8F" w:rsidRPr="00AF13A8">
        <w:rPr>
          <w:rFonts w:cstheme="minorHAnsi"/>
        </w:rPr>
        <w:t xml:space="preserve">r. </w:t>
      </w:r>
      <w:r w:rsidR="00571D52" w:rsidRPr="00AF13A8">
        <w:rPr>
          <w:rFonts w:cstheme="minorHAnsi"/>
        </w:rPr>
        <w:t xml:space="preserve">wynosiły </w:t>
      </w:r>
      <w:r w:rsidR="007B7545" w:rsidRPr="00AF13A8">
        <w:rPr>
          <w:rFonts w:cstheme="minorHAnsi"/>
        </w:rPr>
        <w:t>79</w:t>
      </w:r>
      <w:r w:rsidR="006E2698" w:rsidRPr="00AF13A8">
        <w:rPr>
          <w:rFonts w:cstheme="minorHAnsi"/>
        </w:rPr>
        <w:t> </w:t>
      </w:r>
      <w:r w:rsidR="007B7545" w:rsidRPr="00AF13A8">
        <w:rPr>
          <w:rFonts w:cstheme="minorHAnsi"/>
        </w:rPr>
        <w:t>464</w:t>
      </w:r>
      <w:r w:rsidR="006E2698" w:rsidRPr="00AF13A8">
        <w:rPr>
          <w:rFonts w:cstheme="minorHAnsi"/>
        </w:rPr>
        <w:t>,</w:t>
      </w:r>
      <w:r w:rsidR="007B7545" w:rsidRPr="00AF13A8">
        <w:rPr>
          <w:rFonts w:cstheme="minorHAnsi"/>
        </w:rPr>
        <w:t>42</w:t>
      </w:r>
      <w:r w:rsidR="007310E1" w:rsidRPr="00AF13A8">
        <w:rPr>
          <w:rFonts w:cstheme="minorHAnsi"/>
        </w:rPr>
        <w:t xml:space="preserve"> </w:t>
      </w:r>
      <w:r w:rsidR="00A9143A" w:rsidRPr="00AF13A8">
        <w:rPr>
          <w:rFonts w:cstheme="minorHAnsi"/>
        </w:rPr>
        <w:t>zł</w:t>
      </w:r>
      <w:r w:rsidR="007310E1" w:rsidRPr="00AF13A8">
        <w:rPr>
          <w:rFonts w:cstheme="minorHAnsi"/>
        </w:rPr>
        <w:t>.</w:t>
      </w:r>
      <w:r w:rsidR="00A9143A" w:rsidRPr="00AF13A8">
        <w:rPr>
          <w:rFonts w:cstheme="minorHAnsi"/>
        </w:rPr>
        <w:t>,</w:t>
      </w:r>
      <w:r w:rsidRPr="00AF13A8">
        <w:rPr>
          <w:rFonts w:cstheme="minorHAnsi"/>
        </w:rPr>
        <w:t xml:space="preserve"> w tym:</w:t>
      </w:r>
    </w:p>
    <w:p w14:paraId="49D612DB" w14:textId="78DDA6E6" w:rsidR="00F23E8F" w:rsidRPr="00AF13A8" w:rsidRDefault="00F23E8F" w:rsidP="002F52C9">
      <w:pPr>
        <w:pStyle w:val="Akapitzlist"/>
        <w:numPr>
          <w:ilvl w:val="0"/>
          <w:numId w:val="23"/>
        </w:num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 xml:space="preserve">Należność główna                            </w:t>
      </w:r>
      <w:r w:rsidR="00571D52" w:rsidRPr="00AF13A8">
        <w:rPr>
          <w:rFonts w:cstheme="minorHAnsi"/>
        </w:rPr>
        <w:t xml:space="preserve"> </w:t>
      </w:r>
      <w:r w:rsidRPr="00AF13A8">
        <w:rPr>
          <w:rFonts w:cstheme="minorHAnsi"/>
        </w:rPr>
        <w:t xml:space="preserve">  </w:t>
      </w:r>
      <w:r w:rsidR="00A9143A" w:rsidRPr="00AF13A8">
        <w:rPr>
          <w:rFonts w:cstheme="minorHAnsi"/>
        </w:rPr>
        <w:t xml:space="preserve">  </w:t>
      </w:r>
      <w:r w:rsidR="007B7545" w:rsidRPr="00AF13A8">
        <w:rPr>
          <w:rFonts w:cstheme="minorHAnsi"/>
        </w:rPr>
        <w:t>71</w:t>
      </w:r>
      <w:r w:rsidR="00A9143A" w:rsidRPr="00AF13A8">
        <w:rPr>
          <w:rFonts w:cstheme="minorHAnsi"/>
        </w:rPr>
        <w:t> </w:t>
      </w:r>
      <w:r w:rsidR="007B7545" w:rsidRPr="00AF13A8">
        <w:rPr>
          <w:rFonts w:cstheme="minorHAnsi"/>
        </w:rPr>
        <w:t>923</w:t>
      </w:r>
      <w:r w:rsidR="00A9143A" w:rsidRPr="00AF13A8">
        <w:rPr>
          <w:rFonts w:cstheme="minorHAnsi"/>
        </w:rPr>
        <w:t>,</w:t>
      </w:r>
      <w:r w:rsidR="007B7545" w:rsidRPr="00AF13A8">
        <w:rPr>
          <w:rFonts w:cstheme="minorHAnsi"/>
        </w:rPr>
        <w:t>55</w:t>
      </w:r>
      <w:r w:rsidRPr="00AF13A8">
        <w:rPr>
          <w:rFonts w:cstheme="minorHAnsi"/>
        </w:rPr>
        <w:t xml:space="preserve"> zł</w:t>
      </w:r>
      <w:r w:rsidR="007310E1" w:rsidRPr="00AF13A8">
        <w:rPr>
          <w:rFonts w:cstheme="minorHAnsi"/>
        </w:rPr>
        <w:t>.</w:t>
      </w:r>
    </w:p>
    <w:p w14:paraId="349E28F6" w14:textId="0AE38137" w:rsidR="00F23E8F" w:rsidRPr="00AF13A8" w:rsidRDefault="00F23E8F" w:rsidP="002F52C9">
      <w:pPr>
        <w:pStyle w:val="Akapitzlist"/>
        <w:numPr>
          <w:ilvl w:val="0"/>
          <w:numId w:val="23"/>
        </w:num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>Odsetki                                                 </w:t>
      </w:r>
      <w:r w:rsidR="00571D52" w:rsidRPr="00AF13A8">
        <w:rPr>
          <w:rFonts w:cstheme="minorHAnsi"/>
        </w:rPr>
        <w:t xml:space="preserve">   </w:t>
      </w:r>
      <w:r w:rsidR="00A9143A" w:rsidRPr="00AF13A8">
        <w:rPr>
          <w:rFonts w:cstheme="minorHAnsi"/>
        </w:rPr>
        <w:t xml:space="preserve">  </w:t>
      </w:r>
      <w:r w:rsidR="007B7545" w:rsidRPr="00AF13A8">
        <w:rPr>
          <w:rFonts w:cstheme="minorHAnsi"/>
        </w:rPr>
        <w:t>6</w:t>
      </w:r>
      <w:r w:rsidR="009E7676" w:rsidRPr="00AF13A8">
        <w:rPr>
          <w:rFonts w:cstheme="minorHAnsi"/>
        </w:rPr>
        <w:t xml:space="preserve"> </w:t>
      </w:r>
      <w:r w:rsidR="007B7545" w:rsidRPr="00AF13A8">
        <w:rPr>
          <w:rFonts w:cstheme="minorHAnsi"/>
        </w:rPr>
        <w:t>251</w:t>
      </w:r>
      <w:r w:rsidRPr="00AF13A8">
        <w:rPr>
          <w:rFonts w:cstheme="minorHAnsi"/>
        </w:rPr>
        <w:t>,</w:t>
      </w:r>
      <w:r w:rsidR="003571F6" w:rsidRPr="00AF13A8">
        <w:rPr>
          <w:rFonts w:cstheme="minorHAnsi"/>
        </w:rPr>
        <w:t>6</w:t>
      </w:r>
      <w:r w:rsidR="007B7545" w:rsidRPr="00AF13A8">
        <w:rPr>
          <w:rFonts w:cstheme="minorHAnsi"/>
        </w:rPr>
        <w:t>1</w:t>
      </w:r>
      <w:r w:rsidRPr="00AF13A8">
        <w:rPr>
          <w:rFonts w:cstheme="minorHAnsi"/>
        </w:rPr>
        <w:t xml:space="preserve"> zł</w:t>
      </w:r>
      <w:r w:rsidR="007310E1" w:rsidRPr="00AF13A8">
        <w:rPr>
          <w:rFonts w:cstheme="minorHAnsi"/>
        </w:rPr>
        <w:t>.</w:t>
      </w:r>
    </w:p>
    <w:p w14:paraId="32963132" w14:textId="5D495DD2" w:rsidR="00F23E8F" w:rsidRPr="00AF13A8" w:rsidRDefault="00F23E8F" w:rsidP="002F52C9">
      <w:pPr>
        <w:pStyle w:val="Akapitzlist"/>
        <w:numPr>
          <w:ilvl w:val="0"/>
          <w:numId w:val="23"/>
        </w:num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 xml:space="preserve">Koszty dochodzenia roszczeń               </w:t>
      </w:r>
      <w:r w:rsidR="00BB5856" w:rsidRPr="00AF13A8">
        <w:rPr>
          <w:rFonts w:cstheme="minorHAnsi"/>
        </w:rPr>
        <w:t xml:space="preserve"> </w:t>
      </w:r>
      <w:r w:rsidR="00A9143A" w:rsidRPr="00AF13A8">
        <w:rPr>
          <w:rFonts w:cstheme="minorHAnsi"/>
        </w:rPr>
        <w:t>1</w:t>
      </w:r>
      <w:r w:rsidR="003571F6" w:rsidRPr="00AF13A8">
        <w:rPr>
          <w:rFonts w:cstheme="minorHAnsi"/>
        </w:rPr>
        <w:t> 289,26</w:t>
      </w:r>
      <w:r w:rsidRPr="00AF13A8">
        <w:rPr>
          <w:rFonts w:cstheme="minorHAnsi"/>
        </w:rPr>
        <w:t xml:space="preserve"> zł</w:t>
      </w:r>
      <w:r w:rsidR="009E7676" w:rsidRPr="00AF13A8">
        <w:rPr>
          <w:rFonts w:cstheme="minorHAnsi"/>
        </w:rPr>
        <w:t>.</w:t>
      </w:r>
    </w:p>
    <w:p w14:paraId="46EA1E1C" w14:textId="45E37CEA" w:rsidR="00F23E8F" w:rsidRPr="00AF13A8" w:rsidRDefault="00F23E8F" w:rsidP="003315FF">
      <w:pPr>
        <w:pStyle w:val="Akapitzlist"/>
        <w:spacing w:after="0" w:line="240" w:lineRule="auto"/>
        <w:ind w:left="709"/>
        <w:rPr>
          <w:rFonts w:eastAsia="Times New Roman" w:cstheme="minorHAnsi"/>
          <w:b/>
          <w:bCs/>
          <w:lang w:eastAsia="pl-PL"/>
        </w:rPr>
      </w:pPr>
    </w:p>
    <w:p w14:paraId="1E91F4EF" w14:textId="77777777" w:rsidR="00F23E8F" w:rsidRPr="00AF13A8" w:rsidRDefault="005B0D5B" w:rsidP="002F52C9">
      <w:pPr>
        <w:pStyle w:val="Akapitzlist"/>
        <w:numPr>
          <w:ilvl w:val="2"/>
          <w:numId w:val="4"/>
        </w:numPr>
        <w:spacing w:line="240" w:lineRule="auto"/>
        <w:ind w:left="709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Windykacja</w:t>
      </w:r>
      <w:r w:rsidR="00B0201F" w:rsidRPr="00AF13A8">
        <w:rPr>
          <w:rFonts w:eastAsia="Times New Roman" w:cstheme="minorHAnsi"/>
          <w:b/>
          <w:bCs/>
          <w:lang w:eastAsia="pl-PL"/>
        </w:rPr>
        <w:t xml:space="preserve"> przedsądowa, sądowa, egzekucyjna</w:t>
      </w:r>
    </w:p>
    <w:p w14:paraId="064156F0" w14:textId="09781F1D" w:rsidR="00BA1C5E" w:rsidRPr="00AF13A8" w:rsidRDefault="00BA1C5E" w:rsidP="00BA1C5E">
      <w:pPr>
        <w:spacing w:after="0"/>
        <w:rPr>
          <w:rFonts w:cstheme="minorHAnsi"/>
        </w:rPr>
      </w:pPr>
      <w:r w:rsidRPr="00AF13A8">
        <w:rPr>
          <w:rFonts w:cstheme="minorHAnsi"/>
        </w:rPr>
        <w:t xml:space="preserve">W wyniku prowadzonych czynności windykacyjnych sporządzono łącznie 1207 wezwań do dłużników, natomiast 21 dłużników otrzymało wezwania do opróżnienia i opuszczenia lokalu. </w:t>
      </w:r>
      <w:r w:rsidR="00145A9D" w:rsidRPr="00AF13A8">
        <w:rPr>
          <w:rFonts w:cstheme="minorHAnsi"/>
        </w:rPr>
        <w:br/>
      </w:r>
      <w:r w:rsidRPr="00AF13A8">
        <w:rPr>
          <w:rFonts w:cstheme="minorHAnsi"/>
        </w:rPr>
        <w:t>Na 21 wypowiedzianych umów najmu, 4 dłużników złożyło oświadczenie woli o wypowiedzeniu umowy najmu co oznacza, że spłacili swoje zobowiązania we wskazanym w wypowiedzeniu terminie dzięki czemu umowa najmu nie została wypowiedziana.</w:t>
      </w:r>
    </w:p>
    <w:p w14:paraId="13B0F6D4" w14:textId="77777777" w:rsidR="00BA1C5E" w:rsidRPr="00AF13A8" w:rsidRDefault="00BA1C5E" w:rsidP="00BA1C5E">
      <w:pPr>
        <w:spacing w:after="0"/>
        <w:rPr>
          <w:rFonts w:cstheme="minorHAnsi"/>
        </w:rPr>
      </w:pPr>
      <w:r w:rsidRPr="00AF13A8">
        <w:rPr>
          <w:rFonts w:cstheme="minorHAnsi"/>
        </w:rPr>
        <w:t xml:space="preserve">Wszczęte zostały 73 postępowania sądowe o zapłatę oraz złożono 37 wniosków o wszczęcie egzekucji. </w:t>
      </w:r>
    </w:p>
    <w:p w14:paraId="53A36F77" w14:textId="77777777" w:rsidR="00897875" w:rsidRPr="00AF13A8" w:rsidRDefault="00897875" w:rsidP="008B54DD">
      <w:pPr>
        <w:suppressAutoHyphens/>
        <w:spacing w:after="0"/>
        <w:rPr>
          <w:rFonts w:cstheme="minorHAnsi"/>
        </w:rPr>
      </w:pPr>
    </w:p>
    <w:p w14:paraId="11328592" w14:textId="77777777" w:rsidR="00720365" w:rsidRPr="00AF13A8" w:rsidRDefault="005B0D5B" w:rsidP="002F52C9">
      <w:pPr>
        <w:pStyle w:val="Akapitzlist"/>
        <w:numPr>
          <w:ilvl w:val="1"/>
          <w:numId w:val="8"/>
        </w:numPr>
        <w:spacing w:line="240" w:lineRule="auto"/>
        <w:ind w:left="709" w:hanging="709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</w:rPr>
        <w:t>Ulgi w spłacie należności, w tym program restrukturyzacji zadłużenia użytkowników lokali wchodzących w skład miesz</w:t>
      </w:r>
      <w:r w:rsidR="009E7676" w:rsidRPr="00AF13A8">
        <w:rPr>
          <w:rFonts w:eastAsia="Times New Roman" w:cstheme="minorHAnsi"/>
          <w:b/>
        </w:rPr>
        <w:t>kaniowego zasobu m.st. Warszawy</w:t>
      </w:r>
    </w:p>
    <w:p w14:paraId="5A3AE78A" w14:textId="77777777" w:rsidR="00D0664C" w:rsidRPr="00AF13A8" w:rsidRDefault="00720365" w:rsidP="003315FF">
      <w:pPr>
        <w:pStyle w:val="Bezodstpw"/>
        <w:rPr>
          <w:rFonts w:cstheme="minorHAnsi"/>
          <w:lang w:eastAsia="pl-PL"/>
        </w:rPr>
      </w:pPr>
      <w:r w:rsidRPr="00AF13A8">
        <w:rPr>
          <w:rFonts w:cstheme="minorHAnsi"/>
          <w:lang w:eastAsia="pl-PL"/>
        </w:rPr>
        <w:t xml:space="preserve">Dane liczbowe dotyczące </w:t>
      </w:r>
      <w:r w:rsidR="00542961" w:rsidRPr="00AF13A8">
        <w:rPr>
          <w:rFonts w:cstheme="minorHAnsi"/>
          <w:lang w:eastAsia="pl-PL"/>
        </w:rPr>
        <w:t>ulg w spłacie należności</w:t>
      </w:r>
      <w:r w:rsidR="00185E0A" w:rsidRPr="00AF13A8">
        <w:rPr>
          <w:rFonts w:cstheme="minorHAnsi"/>
          <w:lang w:eastAsia="pl-PL"/>
        </w:rPr>
        <w:t xml:space="preserve"> </w:t>
      </w:r>
      <w:r w:rsidRPr="00AF13A8">
        <w:rPr>
          <w:rFonts w:cstheme="minorHAnsi"/>
          <w:lang w:eastAsia="pl-PL"/>
        </w:rPr>
        <w:t>przedstawiają tabele nr</w:t>
      </w:r>
      <w:r w:rsidR="00984BE3" w:rsidRPr="00AF13A8">
        <w:rPr>
          <w:rFonts w:cstheme="minorHAnsi"/>
          <w:lang w:eastAsia="pl-PL"/>
        </w:rPr>
        <w:t xml:space="preserve"> 1</w:t>
      </w:r>
      <w:r w:rsidR="00EE333C" w:rsidRPr="00AF13A8">
        <w:rPr>
          <w:rFonts w:cstheme="minorHAnsi"/>
          <w:lang w:eastAsia="pl-PL"/>
        </w:rPr>
        <w:t>5</w:t>
      </w:r>
      <w:r w:rsidR="00185E0A" w:rsidRPr="00AF13A8">
        <w:rPr>
          <w:rFonts w:cstheme="minorHAnsi"/>
          <w:lang w:eastAsia="pl-PL"/>
        </w:rPr>
        <w:t xml:space="preserve"> i</w:t>
      </w:r>
      <w:r w:rsidR="00984BE3" w:rsidRPr="00AF13A8">
        <w:rPr>
          <w:rFonts w:cstheme="minorHAnsi"/>
          <w:lang w:eastAsia="pl-PL"/>
        </w:rPr>
        <w:t xml:space="preserve"> 1</w:t>
      </w:r>
      <w:r w:rsidR="00EE333C" w:rsidRPr="00AF13A8">
        <w:rPr>
          <w:rFonts w:cstheme="minorHAnsi"/>
          <w:lang w:eastAsia="pl-PL"/>
        </w:rPr>
        <w:t>6</w:t>
      </w:r>
      <w:r w:rsidR="00185E0A" w:rsidRPr="00AF13A8">
        <w:rPr>
          <w:rFonts w:cstheme="minorHAnsi"/>
          <w:lang w:eastAsia="pl-PL"/>
        </w:rPr>
        <w:t>.</w:t>
      </w:r>
    </w:p>
    <w:p w14:paraId="1731CA62" w14:textId="77777777" w:rsidR="00D769B5" w:rsidRPr="00AF13A8" w:rsidRDefault="00D769B5" w:rsidP="003315FF">
      <w:pPr>
        <w:pStyle w:val="Bezodstpw"/>
        <w:rPr>
          <w:rFonts w:cstheme="minorHAnsi"/>
          <w:lang w:eastAsia="pl-PL"/>
        </w:rPr>
      </w:pPr>
    </w:p>
    <w:tbl>
      <w:tblPr>
        <w:tblW w:w="920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0"/>
        <w:gridCol w:w="1664"/>
        <w:gridCol w:w="2485"/>
      </w:tblGrid>
      <w:tr w:rsidR="00FF2984" w:rsidRPr="00AF13A8" w14:paraId="1FE0D8DD" w14:textId="77777777" w:rsidTr="00281571">
        <w:trPr>
          <w:trHeight w:val="300"/>
        </w:trPr>
        <w:tc>
          <w:tcPr>
            <w:tcW w:w="920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0D17E23" w14:textId="77777777" w:rsidR="00F23E8F" w:rsidRPr="00AF13A8" w:rsidRDefault="00F23E8F" w:rsidP="003315FF">
            <w:pPr>
              <w:spacing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Tabela nr 15. Restrukturyzacja procedowana zgodnie z Uchwałą nr 295/2019</w:t>
            </w:r>
          </w:p>
        </w:tc>
      </w:tr>
      <w:tr w:rsidR="00FF2984" w:rsidRPr="00AF13A8" w14:paraId="3FD2B4F7" w14:textId="77777777" w:rsidTr="00281571">
        <w:trPr>
          <w:trHeight w:val="600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0FEC4917" w14:textId="77777777" w:rsidR="00F23E8F" w:rsidRPr="00AF13A8" w:rsidRDefault="00F23E8F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Restrukturyzacja zadłużeń na podstawie Uchwały </w:t>
            </w:r>
            <w:r w:rsidR="00A207AF"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           </w:t>
            </w:r>
            <w:r w:rsidRPr="00AF13A8">
              <w:rPr>
                <w:rFonts w:eastAsia="Times New Roman" w:cstheme="minorHAnsi"/>
                <w:b/>
                <w:bCs/>
                <w:lang w:eastAsia="pl-PL"/>
              </w:rPr>
              <w:t>nr 295/2019 z 30 maja 2019 r.</w:t>
            </w:r>
          </w:p>
        </w:tc>
        <w:tc>
          <w:tcPr>
            <w:tcW w:w="414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center"/>
            <w:hideMark/>
          </w:tcPr>
          <w:p w14:paraId="76BCB0AC" w14:textId="21BE85A4" w:rsidR="00F23E8F" w:rsidRPr="00AF13A8" w:rsidRDefault="00F23E8F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Stan z</w:t>
            </w:r>
            <w:r w:rsidR="00281571"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31 grudnia 202</w:t>
            </w:r>
            <w:r w:rsidR="005B7BE2" w:rsidRPr="00AF13A8">
              <w:rPr>
                <w:rFonts w:eastAsia="Times New Roman" w:cstheme="minorHAnsi"/>
                <w:b/>
                <w:bCs/>
                <w:lang w:eastAsia="pl-PL"/>
              </w:rPr>
              <w:t>3</w:t>
            </w:r>
            <w:r w:rsidR="00C72241"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roku</w:t>
            </w:r>
          </w:p>
        </w:tc>
      </w:tr>
      <w:tr w:rsidR="00FF2984" w:rsidRPr="00AF13A8" w14:paraId="3B391860" w14:textId="77777777" w:rsidTr="00281571">
        <w:trPr>
          <w:trHeight w:val="300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53296" w14:textId="77777777" w:rsidR="00F23E8F" w:rsidRPr="00AF13A8" w:rsidRDefault="00F23E8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Liczba zawartych umów o restrukturyzacji zadłużenia</w:t>
            </w:r>
          </w:p>
        </w:tc>
        <w:tc>
          <w:tcPr>
            <w:tcW w:w="414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26993" w14:textId="77777777" w:rsidR="00F23E8F" w:rsidRPr="00AF13A8" w:rsidRDefault="00281571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185</w:t>
            </w:r>
          </w:p>
        </w:tc>
      </w:tr>
      <w:tr w:rsidR="00FF2984" w:rsidRPr="00AF13A8" w14:paraId="36689BE2" w14:textId="77777777" w:rsidTr="00281571">
        <w:trPr>
          <w:trHeight w:val="930"/>
        </w:trPr>
        <w:tc>
          <w:tcPr>
            <w:tcW w:w="5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8EAE7" w14:textId="6490AFF2" w:rsidR="00F23E8F" w:rsidRPr="00AF13A8" w:rsidRDefault="00F23E8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lastRenderedPageBreak/>
              <w:t>Liczba umów które wygasły narastająco od początku programu w przypadkach niedotrzymania</w:t>
            </w:r>
            <w:r w:rsidR="005626C6" w:rsidRPr="00AF13A8">
              <w:rPr>
                <w:rFonts w:eastAsia="Times New Roman" w:cstheme="minorHAnsi"/>
                <w:lang w:eastAsia="pl-PL"/>
              </w:rPr>
              <w:t xml:space="preserve">                    </w:t>
            </w:r>
            <w:r w:rsidRPr="00AF13A8">
              <w:rPr>
                <w:rFonts w:eastAsia="Times New Roman" w:cstheme="minorHAnsi"/>
                <w:lang w:eastAsia="pl-PL"/>
              </w:rPr>
              <w:t xml:space="preserve"> przez dłużników warunków umowy</w:t>
            </w:r>
          </w:p>
        </w:tc>
        <w:tc>
          <w:tcPr>
            <w:tcW w:w="414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85319" w14:textId="73434A25" w:rsidR="00F23E8F" w:rsidRPr="00AF13A8" w:rsidRDefault="00255FB3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50</w:t>
            </w:r>
          </w:p>
        </w:tc>
      </w:tr>
      <w:tr w:rsidR="00FF2984" w:rsidRPr="00AF13A8" w14:paraId="494AA9AE" w14:textId="77777777" w:rsidTr="00281571">
        <w:trPr>
          <w:trHeight w:val="585"/>
        </w:trPr>
        <w:tc>
          <w:tcPr>
            <w:tcW w:w="50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0F09C" w14:textId="77777777" w:rsidR="00F23E8F" w:rsidRPr="00AF13A8" w:rsidRDefault="00F23E8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Liczba prawidłowo zakończonych umów narastająco od początku programu</w:t>
            </w:r>
          </w:p>
        </w:tc>
        <w:tc>
          <w:tcPr>
            <w:tcW w:w="41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B83C2" w14:textId="2504DD68" w:rsidR="00F23E8F" w:rsidRPr="00AF13A8" w:rsidRDefault="005B7BE2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24</w:t>
            </w:r>
          </w:p>
        </w:tc>
      </w:tr>
      <w:tr w:rsidR="00FF2984" w:rsidRPr="00AF13A8" w14:paraId="7F8E1C5C" w14:textId="77777777" w:rsidTr="00E60988">
        <w:trPr>
          <w:trHeight w:val="300"/>
        </w:trPr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C49F5" w14:textId="77777777" w:rsidR="00EC4B4B" w:rsidRPr="00AF13A8" w:rsidRDefault="00EC4B4B" w:rsidP="003315FF">
            <w:pPr>
              <w:spacing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Tabela nr 16. Ulgi w spłacie należności procedowane zgodnie z Uchwałą nr 2643/2010</w:t>
            </w:r>
          </w:p>
        </w:tc>
      </w:tr>
      <w:tr w:rsidR="00FF2984" w:rsidRPr="00AF13A8" w14:paraId="14FE8A55" w14:textId="77777777" w:rsidTr="00E60988">
        <w:trPr>
          <w:trHeight w:val="600"/>
        </w:trPr>
        <w:tc>
          <w:tcPr>
            <w:tcW w:w="6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09E2E5E5" w14:textId="77777777" w:rsidR="00EC4B4B" w:rsidRPr="00AF13A8" w:rsidRDefault="00EC4B4B" w:rsidP="00BD05A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Ulgi w spłacie należności na podstawie Uchwały nr 2643/2010 </w:t>
            </w:r>
            <w:r w:rsidR="00BD05A5"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                           </w:t>
            </w:r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z </w:t>
            </w:r>
            <w:r w:rsidR="00A207AF"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b/>
                <w:bCs/>
                <w:lang w:eastAsia="pl-PL"/>
              </w:rPr>
              <w:t>9 września 2010 r.</w:t>
            </w:r>
          </w:p>
        </w:tc>
        <w:tc>
          <w:tcPr>
            <w:tcW w:w="2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09A2807" w14:textId="34024A92" w:rsidR="00EC4B4B" w:rsidRPr="00AF13A8" w:rsidRDefault="00EC4B4B" w:rsidP="0028157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Dane za </w:t>
            </w:r>
            <w:r w:rsidR="00A207AF" w:rsidRPr="00AF13A8">
              <w:rPr>
                <w:rFonts w:eastAsia="Times New Roman" w:cstheme="minorHAnsi"/>
                <w:b/>
                <w:bCs/>
                <w:lang w:eastAsia="pl-PL"/>
              </w:rPr>
              <w:t>202</w:t>
            </w:r>
            <w:r w:rsidR="005B7BE2" w:rsidRPr="00AF13A8">
              <w:rPr>
                <w:rFonts w:eastAsia="Times New Roman" w:cstheme="minorHAnsi"/>
                <w:b/>
                <w:bCs/>
                <w:lang w:eastAsia="pl-PL"/>
              </w:rPr>
              <w:t>3</w:t>
            </w:r>
            <w:r w:rsidR="00D413F4"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rok</w:t>
            </w:r>
          </w:p>
        </w:tc>
      </w:tr>
      <w:tr w:rsidR="00FF2984" w:rsidRPr="00AF13A8" w14:paraId="6658CF25" w14:textId="77777777" w:rsidTr="00E60988">
        <w:trPr>
          <w:trHeight w:val="269"/>
        </w:trPr>
        <w:tc>
          <w:tcPr>
            <w:tcW w:w="6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DA70A" w14:textId="77777777" w:rsidR="00EC4B4B" w:rsidRPr="00AF13A8" w:rsidRDefault="00EC4B4B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Liczba zawartych umów o spłacie ratalnej przez dzielnicę/jednostkę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DDB0A" w14:textId="445A6DDB" w:rsidR="00EC4B4B" w:rsidRPr="00AF13A8" w:rsidRDefault="005B7BE2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21</w:t>
            </w:r>
          </w:p>
        </w:tc>
      </w:tr>
      <w:tr w:rsidR="00FF2984" w:rsidRPr="00AF13A8" w14:paraId="38816981" w14:textId="77777777" w:rsidTr="00E60988">
        <w:trPr>
          <w:trHeight w:val="300"/>
        </w:trPr>
        <w:tc>
          <w:tcPr>
            <w:tcW w:w="6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FA757" w14:textId="77777777" w:rsidR="00EC4B4B" w:rsidRPr="00AF13A8" w:rsidRDefault="00EC4B4B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Liczba zawartych umów o spłacie ratalnej ze służbami Skarbnika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399D6" w14:textId="035FA54A" w:rsidR="00EC4B4B" w:rsidRPr="00AF13A8" w:rsidRDefault="005B7BE2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</w:t>
            </w:r>
          </w:p>
        </w:tc>
      </w:tr>
      <w:tr w:rsidR="00FF2984" w:rsidRPr="00AF13A8" w14:paraId="1C27A810" w14:textId="77777777" w:rsidTr="00E60988">
        <w:trPr>
          <w:trHeight w:val="300"/>
        </w:trPr>
        <w:tc>
          <w:tcPr>
            <w:tcW w:w="6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94DA2" w14:textId="77777777" w:rsidR="00EC4B4B" w:rsidRPr="00AF13A8" w:rsidRDefault="00EC4B4B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Liczba zawartych umów o odroczenie terminu płatności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1C89" w14:textId="77777777" w:rsidR="00EC4B4B" w:rsidRPr="00AF13A8" w:rsidRDefault="00EC4B4B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</w:tr>
      <w:tr w:rsidR="00FF2984" w:rsidRPr="00AF13A8" w14:paraId="5D637739" w14:textId="77777777" w:rsidTr="00E60988">
        <w:trPr>
          <w:trHeight w:val="300"/>
        </w:trPr>
        <w:tc>
          <w:tcPr>
            <w:tcW w:w="6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71DB1" w14:textId="77777777" w:rsidR="00EC4B4B" w:rsidRPr="00AF13A8" w:rsidRDefault="00EC4B4B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Liczba dokonanych umorzeń należności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AEBC3" w14:textId="77777777" w:rsidR="00EC4B4B" w:rsidRPr="00AF13A8" w:rsidRDefault="00281571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</w:tr>
      <w:tr w:rsidR="00EC4B4B" w:rsidRPr="00AF13A8" w14:paraId="28679301" w14:textId="77777777" w:rsidTr="00E60988">
        <w:trPr>
          <w:trHeight w:val="300"/>
        </w:trPr>
        <w:tc>
          <w:tcPr>
            <w:tcW w:w="6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1A850" w14:textId="77777777" w:rsidR="00EC4B4B" w:rsidRPr="00AF13A8" w:rsidRDefault="00EC4B4B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Liczba prawidłowo zakończonych umów o spłacie ratalnej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2E067" w14:textId="12532E94" w:rsidR="00EC4B4B" w:rsidRPr="00AF13A8" w:rsidRDefault="001335D1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3</w:t>
            </w:r>
          </w:p>
        </w:tc>
      </w:tr>
    </w:tbl>
    <w:p w14:paraId="287F610F" w14:textId="06C98FCF" w:rsidR="009850E2" w:rsidRPr="00AF13A8" w:rsidRDefault="009850E2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509D1CAA" w14:textId="77777777" w:rsidR="00AD10AE" w:rsidRPr="00AF13A8" w:rsidRDefault="00AD10AE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624C0DAA" w14:textId="77777777" w:rsidR="005B0D5B" w:rsidRPr="00AF13A8" w:rsidRDefault="005B0D5B" w:rsidP="002F52C9">
      <w:pPr>
        <w:pStyle w:val="Akapitzlist"/>
        <w:numPr>
          <w:ilvl w:val="1"/>
          <w:numId w:val="8"/>
        </w:numPr>
        <w:spacing w:line="240" w:lineRule="auto"/>
        <w:ind w:left="709" w:hanging="709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Świadczenie niepieniężne</w:t>
      </w:r>
    </w:p>
    <w:p w14:paraId="1AB52EFE" w14:textId="77777777" w:rsidR="005B0D5B" w:rsidRPr="00AF13A8" w:rsidRDefault="00185E0A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Dane liczbowe dotyczące „odpracowania długu” przedstawia tabela nr 1</w:t>
      </w:r>
      <w:r w:rsidR="00CD7FD7" w:rsidRPr="00AF13A8">
        <w:rPr>
          <w:rFonts w:eastAsia="Times New Roman" w:cstheme="minorHAnsi"/>
          <w:bCs/>
          <w:lang w:eastAsia="pl-PL"/>
        </w:rPr>
        <w:t>7</w:t>
      </w:r>
      <w:r w:rsidRPr="00AF13A8">
        <w:rPr>
          <w:rFonts w:eastAsia="Times New Roman" w:cstheme="minorHAnsi"/>
          <w:bCs/>
          <w:lang w:eastAsia="pl-PL"/>
        </w:rPr>
        <w:t>.</w:t>
      </w:r>
    </w:p>
    <w:tbl>
      <w:tblPr>
        <w:tblW w:w="9062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40"/>
        <w:gridCol w:w="2922"/>
      </w:tblGrid>
      <w:tr w:rsidR="00FF2984" w:rsidRPr="00AF13A8" w14:paraId="457CCFA8" w14:textId="77777777" w:rsidTr="004F5F5F">
        <w:trPr>
          <w:trHeight w:val="300"/>
        </w:trPr>
        <w:tc>
          <w:tcPr>
            <w:tcW w:w="906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3AF41D2" w14:textId="77777777" w:rsidR="00EC4B4B" w:rsidRPr="00AF13A8" w:rsidRDefault="00EC4B4B" w:rsidP="003315FF">
            <w:pPr>
              <w:spacing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Tabela nr 17. Świadczenia niepieniężne</w:t>
            </w:r>
          </w:p>
        </w:tc>
      </w:tr>
      <w:tr w:rsidR="00FF2984" w:rsidRPr="00AF13A8" w14:paraId="076F1A16" w14:textId="77777777" w:rsidTr="009E7676">
        <w:trPr>
          <w:trHeight w:val="300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0374CFA" w14:textId="77777777" w:rsidR="00EC4B4B" w:rsidRPr="00AF13A8" w:rsidRDefault="00EC4B4B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Opis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DEDED"/>
            <w:noWrap/>
            <w:vAlign w:val="bottom"/>
            <w:hideMark/>
          </w:tcPr>
          <w:p w14:paraId="4490F0B5" w14:textId="77777777" w:rsidR="00EC4B4B" w:rsidRPr="00AF13A8" w:rsidRDefault="00EC4B4B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Dane za rok sprawozdawczy</w:t>
            </w:r>
          </w:p>
        </w:tc>
      </w:tr>
      <w:tr w:rsidR="00FF2984" w:rsidRPr="00AF13A8" w14:paraId="116AF199" w14:textId="77777777" w:rsidTr="004F5F5F">
        <w:trPr>
          <w:trHeight w:val="600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878A9" w14:textId="73B309F0" w:rsidR="00EC4B4B" w:rsidRPr="00AF13A8" w:rsidRDefault="00EC4B4B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Liczba zawartych porozumień z dłużnikami na spłatę zadłużenia </w:t>
            </w:r>
            <w:r w:rsidR="005626C6" w:rsidRPr="00AF13A8">
              <w:rPr>
                <w:rFonts w:eastAsia="Times New Roman" w:cstheme="minorHAnsi"/>
                <w:lang w:eastAsia="pl-PL"/>
              </w:rPr>
              <w:t xml:space="preserve">             </w:t>
            </w:r>
            <w:r w:rsidRPr="00AF13A8">
              <w:rPr>
                <w:rFonts w:eastAsia="Times New Roman" w:cstheme="minorHAnsi"/>
                <w:lang w:eastAsia="pl-PL"/>
              </w:rPr>
              <w:t>w formie świadczenia niepieniężnego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9CDDA" w14:textId="77777777" w:rsidR="00EC4B4B" w:rsidRPr="00AF13A8" w:rsidRDefault="001F3C16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</w:tr>
      <w:tr w:rsidR="00EC4B4B" w:rsidRPr="00AF13A8" w14:paraId="6DAA381D" w14:textId="77777777" w:rsidTr="004F5F5F">
        <w:trPr>
          <w:trHeight w:val="315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34669" w14:textId="77777777" w:rsidR="00EC4B4B" w:rsidRPr="00AF13A8" w:rsidRDefault="00EC4B4B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Wartość świadczeń niepieniężnych w okresie sprawozdawczym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0FD17" w14:textId="77777777" w:rsidR="00EC4B4B" w:rsidRPr="00AF13A8" w:rsidRDefault="00EC4B4B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</w:tr>
    </w:tbl>
    <w:p w14:paraId="3637ABCB" w14:textId="77777777" w:rsidR="00EC4B4B" w:rsidRPr="00AF13A8" w:rsidRDefault="00EC4B4B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39F47943" w14:textId="36E97B62" w:rsidR="00267035" w:rsidRPr="00AF13A8" w:rsidRDefault="00267035" w:rsidP="00267035">
      <w:pPr>
        <w:spacing w:after="0"/>
        <w:rPr>
          <w:rFonts w:cstheme="minorHAnsi"/>
          <w:b/>
        </w:rPr>
      </w:pPr>
      <w:bookmarkStart w:id="4" w:name="_Hlk66343794"/>
      <w:r w:rsidRPr="00AF13A8">
        <w:rPr>
          <w:rFonts w:cstheme="minorHAnsi"/>
        </w:rPr>
        <w:t xml:space="preserve">Inną formą pomocy umożliwiającą dłużnikom, będącym w trudnej sytuacji materialnej i życiowej,                w spłacie zadłużenia z tytułu użytkowania lokali wchodzących w skład mieszkaniowego zasobu </w:t>
      </w:r>
      <w:r w:rsidR="00D769B5" w:rsidRPr="00AF13A8">
        <w:rPr>
          <w:rFonts w:cstheme="minorHAnsi"/>
        </w:rPr>
        <w:t xml:space="preserve">               </w:t>
      </w:r>
      <w:r w:rsidRPr="00AF13A8">
        <w:rPr>
          <w:rFonts w:cstheme="minorHAnsi"/>
        </w:rPr>
        <w:t xml:space="preserve">m.st. Warszawy w dzielnicy Włochy był „Dzielnicowy program odpracowywania zaległości czynszowych” wprowadzony Uchwałą Nr XCIX/1379/17 Zarządu Dzielnicy Włochy m.st. Warszawy </w:t>
      </w:r>
      <w:r w:rsidR="00145A9D" w:rsidRPr="00AF13A8">
        <w:rPr>
          <w:rFonts w:cstheme="minorHAnsi"/>
        </w:rPr>
        <w:br/>
      </w:r>
      <w:r w:rsidRPr="00AF13A8">
        <w:rPr>
          <w:rFonts w:cstheme="minorHAnsi"/>
        </w:rPr>
        <w:t xml:space="preserve">z dnia 5 lipca 2017 r. ze zmianami (obecny tekst znowelizowany i wprowadzony Uchwałą </w:t>
      </w:r>
      <w:r w:rsidR="00145A9D" w:rsidRPr="00AF13A8">
        <w:rPr>
          <w:rFonts w:cstheme="minorHAnsi"/>
        </w:rPr>
        <w:br/>
      </w:r>
      <w:r w:rsidRPr="00AF13A8">
        <w:rPr>
          <w:rFonts w:cstheme="minorHAnsi"/>
        </w:rPr>
        <w:t>Nr XI/136/19 Zarządu Dzielnicy Włochy m.st. Warszawy z dnia 30 stycznia 2019 r.).</w:t>
      </w:r>
    </w:p>
    <w:p w14:paraId="33F192A7" w14:textId="3721E542" w:rsidR="00147A4E" w:rsidRPr="00AF13A8" w:rsidRDefault="00267035" w:rsidP="00267035">
      <w:pPr>
        <w:spacing w:after="0"/>
        <w:rPr>
          <w:rFonts w:cstheme="minorHAnsi"/>
        </w:rPr>
      </w:pPr>
      <w:r w:rsidRPr="00AF13A8">
        <w:rPr>
          <w:rFonts w:cstheme="minorHAnsi"/>
        </w:rPr>
        <w:t xml:space="preserve">Niestety odpracowywanie długu, jako forma spłaty należności, budzi wśród dłużników w dalszym ciągu małe zainteresowanie. Wpływ na to mogła mieć niższa w stosunku do 2022 roku stopa bezrobocia, przez co oferta odpracowywania długu nie była atrakcyjna dla dłużników. W okresie sprawozdawczym złożony został jeden wniosek o odpracowanie długu jednak dłużnik finalnie nie podjął się zaproponowanych prac i porozumienie nie zostało zawarte.  </w:t>
      </w:r>
    </w:p>
    <w:bookmarkEnd w:id="4"/>
    <w:p w14:paraId="03B813CE" w14:textId="77777777" w:rsidR="009518C1" w:rsidRPr="00AF13A8" w:rsidRDefault="009518C1" w:rsidP="003315FF">
      <w:pPr>
        <w:pStyle w:val="Akapitzlist"/>
        <w:spacing w:after="0" w:line="240" w:lineRule="auto"/>
        <w:ind w:left="1080"/>
        <w:rPr>
          <w:rFonts w:eastAsia="Times New Roman" w:cstheme="minorHAnsi"/>
          <w:b/>
          <w:bCs/>
          <w:i/>
          <w:lang w:eastAsia="pl-PL"/>
        </w:rPr>
      </w:pPr>
    </w:p>
    <w:p w14:paraId="47DC6DD9" w14:textId="1F802408" w:rsidR="002419F7" w:rsidRPr="00AF13A8" w:rsidRDefault="009518C1" w:rsidP="002F52C9">
      <w:pPr>
        <w:pStyle w:val="Akapitzlist"/>
        <w:numPr>
          <w:ilvl w:val="1"/>
          <w:numId w:val="8"/>
        </w:numPr>
        <w:spacing w:line="240" w:lineRule="auto"/>
        <w:ind w:left="709" w:hanging="709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 xml:space="preserve">Pozostałe, w tym obniżki czynszu, dodatki mieszkaniowe </w:t>
      </w:r>
      <w:r w:rsidR="0020530A" w:rsidRPr="00AF13A8">
        <w:rPr>
          <w:rFonts w:eastAsia="Times New Roman" w:cstheme="minorHAnsi"/>
          <w:b/>
          <w:bCs/>
          <w:lang w:eastAsia="pl-PL"/>
        </w:rPr>
        <w:t>(opis, liczba gospodarstw korzystających, kwoty</w:t>
      </w:r>
      <w:r w:rsidR="005626C6" w:rsidRPr="00AF13A8">
        <w:rPr>
          <w:rFonts w:eastAsia="Times New Roman" w:cstheme="minorHAnsi"/>
          <w:b/>
          <w:bCs/>
          <w:lang w:eastAsia="pl-PL"/>
        </w:rPr>
        <w:t>,</w:t>
      </w:r>
      <w:r w:rsidRPr="00AF13A8">
        <w:rPr>
          <w:rFonts w:eastAsia="Times New Roman" w:cstheme="minorHAnsi"/>
          <w:b/>
          <w:bCs/>
          <w:lang w:eastAsia="pl-PL"/>
        </w:rPr>
        <w:t xml:space="preserve"> itp.</w:t>
      </w:r>
      <w:r w:rsidR="0020530A" w:rsidRPr="00AF13A8">
        <w:rPr>
          <w:rFonts w:eastAsia="Times New Roman" w:cstheme="minorHAnsi"/>
          <w:b/>
          <w:bCs/>
          <w:lang w:eastAsia="pl-PL"/>
        </w:rPr>
        <w:t>)</w:t>
      </w:r>
    </w:p>
    <w:p w14:paraId="1CF16CEB" w14:textId="4FE81E0D" w:rsidR="00326717" w:rsidRPr="00AF13A8" w:rsidRDefault="00326717" w:rsidP="00326717">
      <w:pPr>
        <w:rPr>
          <w:rFonts w:cstheme="minorHAnsi"/>
        </w:rPr>
      </w:pPr>
      <w:r w:rsidRPr="00AF13A8">
        <w:rPr>
          <w:rFonts w:cstheme="minorHAnsi"/>
        </w:rPr>
        <w:t>W 202</w:t>
      </w:r>
      <w:r w:rsidR="00AE4E41" w:rsidRPr="00AF13A8">
        <w:rPr>
          <w:rFonts w:cstheme="minorHAnsi"/>
        </w:rPr>
        <w:t>3</w:t>
      </w:r>
      <w:r w:rsidRPr="00AF13A8">
        <w:rPr>
          <w:rFonts w:cstheme="minorHAnsi"/>
        </w:rPr>
        <w:t xml:space="preserve"> roku </w:t>
      </w:r>
      <w:r w:rsidR="00A96864" w:rsidRPr="00AF13A8">
        <w:rPr>
          <w:rFonts w:cstheme="minorHAnsi"/>
        </w:rPr>
        <w:t>złożonych zostało</w:t>
      </w:r>
      <w:r w:rsidRPr="00AF13A8">
        <w:rPr>
          <w:rFonts w:cstheme="minorHAnsi"/>
        </w:rPr>
        <w:t xml:space="preserve"> </w:t>
      </w:r>
      <w:r w:rsidR="00AE4E41" w:rsidRPr="00AF13A8">
        <w:rPr>
          <w:rFonts w:cstheme="minorHAnsi"/>
        </w:rPr>
        <w:t>120</w:t>
      </w:r>
      <w:r w:rsidRPr="00AF13A8">
        <w:rPr>
          <w:rFonts w:cstheme="minorHAnsi"/>
        </w:rPr>
        <w:t xml:space="preserve"> </w:t>
      </w:r>
      <w:r w:rsidR="00A96864" w:rsidRPr="00AF13A8">
        <w:rPr>
          <w:rFonts w:cstheme="minorHAnsi"/>
        </w:rPr>
        <w:t>wniosków</w:t>
      </w:r>
      <w:r w:rsidRPr="00AF13A8">
        <w:rPr>
          <w:rFonts w:cstheme="minorHAnsi"/>
        </w:rPr>
        <w:t xml:space="preserve"> w zakresie obniżki czynszu z tytułu niskich dochodów, </w:t>
      </w:r>
      <w:r w:rsidR="00A96864" w:rsidRPr="00AF13A8">
        <w:rPr>
          <w:rFonts w:cstheme="minorHAnsi"/>
        </w:rPr>
        <w:t xml:space="preserve"> </w:t>
      </w:r>
      <w:r w:rsidRPr="00AF13A8">
        <w:rPr>
          <w:rFonts w:cstheme="minorHAnsi"/>
        </w:rPr>
        <w:t>z czego</w:t>
      </w:r>
      <w:r w:rsidR="00CF7333" w:rsidRPr="00AF13A8">
        <w:rPr>
          <w:rFonts w:cstheme="minorHAnsi"/>
        </w:rPr>
        <w:t xml:space="preserve"> </w:t>
      </w:r>
      <w:r w:rsidR="00AE4E41" w:rsidRPr="00AF13A8">
        <w:rPr>
          <w:rFonts w:cstheme="minorHAnsi"/>
        </w:rPr>
        <w:t>7</w:t>
      </w:r>
      <w:r w:rsidRPr="00AF13A8">
        <w:rPr>
          <w:rFonts w:cstheme="minorHAnsi"/>
        </w:rPr>
        <w:t xml:space="preserve"> decyzj</w:t>
      </w:r>
      <w:r w:rsidR="00CF7333" w:rsidRPr="00AF13A8">
        <w:rPr>
          <w:rFonts w:cstheme="minorHAnsi"/>
        </w:rPr>
        <w:t>i</w:t>
      </w:r>
      <w:r w:rsidRPr="00AF13A8">
        <w:rPr>
          <w:rFonts w:cstheme="minorHAnsi"/>
        </w:rPr>
        <w:t xml:space="preserve"> odmown</w:t>
      </w:r>
      <w:r w:rsidR="00CF7333" w:rsidRPr="00AF13A8">
        <w:rPr>
          <w:rFonts w:cstheme="minorHAnsi"/>
        </w:rPr>
        <w:t>ych</w:t>
      </w:r>
      <w:r w:rsidRPr="00AF13A8">
        <w:rPr>
          <w:rFonts w:cstheme="minorHAnsi"/>
        </w:rPr>
        <w:t xml:space="preserve"> oraz </w:t>
      </w:r>
      <w:r w:rsidR="00AE4E41" w:rsidRPr="00AF13A8">
        <w:rPr>
          <w:rFonts w:cstheme="minorHAnsi"/>
        </w:rPr>
        <w:t>113</w:t>
      </w:r>
      <w:r w:rsidRPr="00AF13A8">
        <w:rPr>
          <w:rFonts w:cstheme="minorHAnsi"/>
        </w:rPr>
        <w:t xml:space="preserve"> decyzji przyznających obniżkę czynszu na łączną kwotę </w:t>
      </w:r>
      <w:r w:rsidR="00CB5AB1" w:rsidRPr="00AF13A8">
        <w:rPr>
          <w:rFonts w:cstheme="minorHAnsi"/>
        </w:rPr>
        <w:t xml:space="preserve">                     </w:t>
      </w:r>
      <w:r w:rsidR="00B06F3A" w:rsidRPr="00AF13A8">
        <w:rPr>
          <w:rFonts w:cstheme="minorHAnsi"/>
        </w:rPr>
        <w:t>288 888</w:t>
      </w:r>
      <w:r w:rsidRPr="00AF13A8">
        <w:rPr>
          <w:rFonts w:cstheme="minorHAnsi"/>
        </w:rPr>
        <w:t>,</w:t>
      </w:r>
      <w:r w:rsidR="00B06F3A" w:rsidRPr="00AF13A8">
        <w:rPr>
          <w:rFonts w:cstheme="minorHAnsi"/>
        </w:rPr>
        <w:t>24</w:t>
      </w:r>
      <w:r w:rsidRPr="00AF13A8">
        <w:rPr>
          <w:rFonts w:cstheme="minorHAnsi"/>
        </w:rPr>
        <w:t xml:space="preserve"> złotych. Najniższa kwota przyznanej obniżki wyniosła 44,76 zł, zaś najwyższa – 4</w:t>
      </w:r>
      <w:r w:rsidR="00B06F3A" w:rsidRPr="00AF13A8">
        <w:rPr>
          <w:rFonts w:cstheme="minorHAnsi"/>
        </w:rPr>
        <w:t>91</w:t>
      </w:r>
      <w:r w:rsidRPr="00AF13A8">
        <w:rPr>
          <w:rFonts w:cstheme="minorHAnsi"/>
        </w:rPr>
        <w:t>,</w:t>
      </w:r>
      <w:r w:rsidR="00B06F3A" w:rsidRPr="00AF13A8">
        <w:rPr>
          <w:rFonts w:cstheme="minorHAnsi"/>
        </w:rPr>
        <w:t>71</w:t>
      </w:r>
      <w:r w:rsidRPr="00AF13A8">
        <w:rPr>
          <w:rFonts w:cstheme="minorHAnsi"/>
        </w:rPr>
        <w:t xml:space="preserve"> zł. Średnia miesięczna kwota przyznanego świadczenia z tytułu niskich dochodów ukształtowała się na poziomie </w:t>
      </w:r>
      <w:r w:rsidR="00B06F3A" w:rsidRPr="00AF13A8">
        <w:rPr>
          <w:rFonts w:cstheme="minorHAnsi"/>
        </w:rPr>
        <w:t>213</w:t>
      </w:r>
      <w:r w:rsidRPr="00AF13A8">
        <w:rPr>
          <w:rFonts w:cstheme="minorHAnsi"/>
        </w:rPr>
        <w:t>,0</w:t>
      </w:r>
      <w:r w:rsidR="00B06F3A" w:rsidRPr="00AF13A8">
        <w:rPr>
          <w:rFonts w:cstheme="minorHAnsi"/>
        </w:rPr>
        <w:t>4</w:t>
      </w:r>
      <w:r w:rsidRPr="00AF13A8">
        <w:rPr>
          <w:rFonts w:cstheme="minorHAnsi"/>
        </w:rPr>
        <w:t xml:space="preserve"> złotych.</w:t>
      </w:r>
    </w:p>
    <w:p w14:paraId="74EC28F1" w14:textId="2584223D" w:rsidR="00326717" w:rsidRPr="00AF13A8" w:rsidRDefault="00326717" w:rsidP="00326717">
      <w:pPr>
        <w:rPr>
          <w:rFonts w:cstheme="minorHAnsi"/>
        </w:rPr>
      </w:pPr>
      <w:r w:rsidRPr="00AF13A8">
        <w:rPr>
          <w:rFonts w:cstheme="minorHAnsi"/>
        </w:rPr>
        <w:t>W okresie od 01.01.202</w:t>
      </w:r>
      <w:r w:rsidR="00B06F3A" w:rsidRPr="00AF13A8">
        <w:rPr>
          <w:rFonts w:cstheme="minorHAnsi"/>
        </w:rPr>
        <w:t>3</w:t>
      </w:r>
      <w:r w:rsidRPr="00AF13A8">
        <w:rPr>
          <w:rFonts w:cstheme="minorHAnsi"/>
        </w:rPr>
        <w:t>r. do 31.12.202</w:t>
      </w:r>
      <w:r w:rsidR="00B06F3A" w:rsidRPr="00AF13A8">
        <w:rPr>
          <w:rFonts w:cstheme="minorHAnsi"/>
        </w:rPr>
        <w:t>3</w:t>
      </w:r>
      <w:r w:rsidRPr="00AF13A8">
        <w:rPr>
          <w:rFonts w:cstheme="minorHAnsi"/>
        </w:rPr>
        <w:t>r. z obniżki czynszu korzystało 1</w:t>
      </w:r>
      <w:r w:rsidR="00AE4E41" w:rsidRPr="00AF13A8">
        <w:rPr>
          <w:rFonts w:cstheme="minorHAnsi"/>
        </w:rPr>
        <w:t>8</w:t>
      </w:r>
      <w:r w:rsidR="00B06F3A" w:rsidRPr="00AF13A8">
        <w:rPr>
          <w:rFonts w:cstheme="minorHAnsi"/>
        </w:rPr>
        <w:t>6</w:t>
      </w:r>
      <w:r w:rsidRPr="00AF13A8">
        <w:rPr>
          <w:rFonts w:cstheme="minorHAnsi"/>
        </w:rPr>
        <w:t xml:space="preserve"> gospodarstw domowych, a kwota udzielonych świadczeń wyniosła </w:t>
      </w:r>
      <w:r w:rsidR="00B06F3A" w:rsidRPr="00AF13A8">
        <w:rPr>
          <w:rFonts w:cstheme="minorHAnsi"/>
        </w:rPr>
        <w:t>264 589</w:t>
      </w:r>
      <w:r w:rsidRPr="00AF13A8">
        <w:rPr>
          <w:rFonts w:cstheme="minorHAnsi"/>
        </w:rPr>
        <w:t>,</w:t>
      </w:r>
      <w:r w:rsidR="00B06F3A" w:rsidRPr="00AF13A8">
        <w:rPr>
          <w:rFonts w:cstheme="minorHAnsi"/>
        </w:rPr>
        <w:t>06</w:t>
      </w:r>
      <w:r w:rsidRPr="00AF13A8">
        <w:rPr>
          <w:rFonts w:cstheme="minorHAnsi"/>
        </w:rPr>
        <w:t xml:space="preserve"> zł, co średniomiesięcznie wynosi </w:t>
      </w:r>
      <w:r w:rsidR="00B06F3A" w:rsidRPr="00AF13A8">
        <w:rPr>
          <w:rFonts w:cstheme="minorHAnsi"/>
        </w:rPr>
        <w:t>22 049,09</w:t>
      </w:r>
      <w:r w:rsidRPr="00AF13A8">
        <w:rPr>
          <w:rFonts w:cstheme="minorHAnsi"/>
        </w:rPr>
        <w:t>  zł.</w:t>
      </w:r>
    </w:p>
    <w:p w14:paraId="40962B24" w14:textId="77777777" w:rsidR="00AB2B93" w:rsidRPr="00AF13A8" w:rsidRDefault="00E12117" w:rsidP="002F52C9">
      <w:pPr>
        <w:pStyle w:val="Akapitzlist"/>
        <w:numPr>
          <w:ilvl w:val="1"/>
          <w:numId w:val="8"/>
        </w:numPr>
        <w:spacing w:line="240" w:lineRule="auto"/>
        <w:ind w:left="709" w:hanging="709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Nadzór właścicielski (obsługa Wspólnot Mieszkaniowych)</w:t>
      </w:r>
    </w:p>
    <w:p w14:paraId="3B190E82" w14:textId="0706C89D" w:rsidR="00AD10AE" w:rsidRPr="00AF13A8" w:rsidRDefault="00AB2B93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lastRenderedPageBreak/>
        <w:t xml:space="preserve">W </w:t>
      </w:r>
      <w:r w:rsidR="00192684" w:rsidRPr="00AF13A8">
        <w:rPr>
          <w:rFonts w:eastAsia="Times New Roman" w:cstheme="minorHAnsi"/>
          <w:bCs/>
          <w:lang w:eastAsia="pl-PL"/>
        </w:rPr>
        <w:t xml:space="preserve">30 </w:t>
      </w:r>
      <w:r w:rsidRPr="00AF13A8">
        <w:rPr>
          <w:rFonts w:eastAsia="Times New Roman" w:cstheme="minorHAnsi"/>
          <w:bCs/>
          <w:lang w:eastAsia="pl-PL"/>
        </w:rPr>
        <w:t xml:space="preserve">budynkach mieszkalnych, w których </w:t>
      </w:r>
      <w:r w:rsidR="005227E7" w:rsidRPr="00AF13A8">
        <w:rPr>
          <w:rFonts w:eastAsia="Times New Roman" w:cstheme="minorHAnsi"/>
          <w:bCs/>
          <w:lang w:eastAsia="pl-PL"/>
        </w:rPr>
        <w:t>zarząd częściami wspólnymi sprawują wspólnoty mieszkaniowe</w:t>
      </w:r>
      <w:r w:rsidR="005626C6" w:rsidRPr="00AF13A8">
        <w:rPr>
          <w:rFonts w:eastAsia="Times New Roman" w:cstheme="minorHAnsi"/>
          <w:bCs/>
          <w:lang w:eastAsia="pl-PL"/>
        </w:rPr>
        <w:t>:</w:t>
      </w:r>
      <w:r w:rsidR="00EE7612" w:rsidRPr="00AF13A8">
        <w:rPr>
          <w:rFonts w:eastAsia="Times New Roman" w:cstheme="minorHAnsi"/>
          <w:bCs/>
          <w:lang w:eastAsia="pl-PL"/>
        </w:rPr>
        <w:t xml:space="preserve"> 3</w:t>
      </w:r>
      <w:r w:rsidR="009139B8" w:rsidRPr="00AF13A8">
        <w:rPr>
          <w:rFonts w:eastAsia="Times New Roman" w:cstheme="minorHAnsi"/>
          <w:bCs/>
          <w:lang w:eastAsia="pl-PL"/>
        </w:rPr>
        <w:t>20</w:t>
      </w:r>
      <w:r w:rsidR="005227E7" w:rsidRPr="00AF13A8">
        <w:rPr>
          <w:rFonts w:eastAsia="Times New Roman" w:cstheme="minorHAnsi"/>
          <w:bCs/>
          <w:lang w:eastAsia="pl-PL"/>
        </w:rPr>
        <w:t xml:space="preserve"> lokal</w:t>
      </w:r>
      <w:r w:rsidR="00CF7333" w:rsidRPr="00AF13A8">
        <w:rPr>
          <w:rFonts w:eastAsia="Times New Roman" w:cstheme="minorHAnsi"/>
          <w:bCs/>
          <w:lang w:eastAsia="pl-PL"/>
        </w:rPr>
        <w:t>i</w:t>
      </w:r>
      <w:r w:rsidR="005227E7" w:rsidRPr="00AF13A8">
        <w:rPr>
          <w:rFonts w:eastAsia="Times New Roman" w:cstheme="minorHAnsi"/>
          <w:bCs/>
          <w:lang w:eastAsia="pl-PL"/>
        </w:rPr>
        <w:t xml:space="preserve"> mieszkaln</w:t>
      </w:r>
      <w:r w:rsidR="00CF7333" w:rsidRPr="00AF13A8">
        <w:rPr>
          <w:rFonts w:eastAsia="Times New Roman" w:cstheme="minorHAnsi"/>
          <w:bCs/>
          <w:lang w:eastAsia="pl-PL"/>
        </w:rPr>
        <w:t>ych</w:t>
      </w:r>
      <w:r w:rsidR="005227E7" w:rsidRPr="00AF13A8">
        <w:rPr>
          <w:rFonts w:eastAsia="Times New Roman" w:cstheme="minorHAnsi"/>
          <w:bCs/>
          <w:lang w:eastAsia="pl-PL"/>
        </w:rPr>
        <w:t xml:space="preserve"> </w:t>
      </w:r>
      <w:r w:rsidR="00920D4C" w:rsidRPr="00AF13A8">
        <w:rPr>
          <w:rFonts w:eastAsia="Times New Roman" w:cstheme="minorHAnsi"/>
          <w:bCs/>
          <w:lang w:eastAsia="pl-PL"/>
        </w:rPr>
        <w:t>i 5 lokali użytkowych stanowi</w:t>
      </w:r>
      <w:r w:rsidR="005227E7" w:rsidRPr="00AF13A8">
        <w:rPr>
          <w:rFonts w:eastAsia="Times New Roman" w:cstheme="minorHAnsi"/>
          <w:bCs/>
          <w:lang w:eastAsia="pl-PL"/>
        </w:rPr>
        <w:t xml:space="preserve"> </w:t>
      </w:r>
      <w:r w:rsidR="00CF7333" w:rsidRPr="00AF13A8">
        <w:rPr>
          <w:rFonts w:eastAsia="Times New Roman" w:cstheme="minorHAnsi"/>
          <w:bCs/>
          <w:lang w:eastAsia="pl-PL"/>
        </w:rPr>
        <w:t xml:space="preserve">własność </w:t>
      </w:r>
      <w:r w:rsidR="005227E7" w:rsidRPr="00AF13A8">
        <w:rPr>
          <w:rFonts w:eastAsia="Times New Roman" w:cstheme="minorHAnsi"/>
          <w:bCs/>
          <w:lang w:eastAsia="pl-PL"/>
        </w:rPr>
        <w:t>miasta stołecznego Warszawy.</w:t>
      </w:r>
    </w:p>
    <w:p w14:paraId="139BE763" w14:textId="77777777" w:rsidR="00CF7333" w:rsidRPr="00AF13A8" w:rsidRDefault="00CF7333" w:rsidP="003315FF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0A15096E" w14:textId="0E360345" w:rsidR="00840188" w:rsidRPr="00AF13A8" w:rsidRDefault="00840188" w:rsidP="003315FF">
      <w:pPr>
        <w:spacing w:after="0" w:line="240" w:lineRule="auto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lang w:eastAsia="pl-PL"/>
        </w:rPr>
        <w:t>Zestawienie lokali i udziałów m.st. Warszawy we wspólnotach mieszkaniowych</w:t>
      </w:r>
      <w:r w:rsidR="00240030" w:rsidRPr="00AF13A8">
        <w:rPr>
          <w:rFonts w:eastAsia="Times New Roman" w:cstheme="minorHAnsi"/>
          <w:lang w:eastAsia="pl-PL"/>
        </w:rPr>
        <w:t>:</w:t>
      </w:r>
    </w:p>
    <w:tbl>
      <w:tblPr>
        <w:tblW w:w="80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3378"/>
        <w:gridCol w:w="1360"/>
        <w:gridCol w:w="1229"/>
        <w:gridCol w:w="1559"/>
      </w:tblGrid>
      <w:tr w:rsidR="00FF2984" w:rsidRPr="00AF13A8" w14:paraId="514D22D4" w14:textId="77777777" w:rsidTr="00E87A81">
        <w:trPr>
          <w:trHeight w:val="52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6FA86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Lp.</w:t>
            </w:r>
          </w:p>
        </w:tc>
        <w:tc>
          <w:tcPr>
            <w:tcW w:w="3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5B6ED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Wspólnota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97908A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Ilość lokali mieszkalnych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90F472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Ilość lokali użytkowych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E8BFC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Współczynnik udziału</w:t>
            </w:r>
          </w:p>
        </w:tc>
      </w:tr>
      <w:tr w:rsidR="00FF2984" w:rsidRPr="00AF13A8" w14:paraId="3FD2CB32" w14:textId="77777777" w:rsidTr="00E87A81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0884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98034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 Sierpnia 26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812F9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23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9CAA41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C6A9D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0,1664</w:t>
            </w:r>
          </w:p>
        </w:tc>
      </w:tr>
      <w:tr w:rsidR="00FF2984" w:rsidRPr="00AF13A8" w14:paraId="236645AC" w14:textId="77777777" w:rsidTr="00E87A81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A25EB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D704E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 Sierpnia 28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6A2233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25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AECB67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E1631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0,1690</w:t>
            </w:r>
          </w:p>
        </w:tc>
      </w:tr>
      <w:tr w:rsidR="00FF2984" w:rsidRPr="00AF13A8" w14:paraId="28384978" w14:textId="77777777" w:rsidTr="00E87A81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B924E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8845D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 Sierpnia 32a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7ACF50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9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6FD659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F0D90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0,1560</w:t>
            </w:r>
          </w:p>
        </w:tc>
      </w:tr>
      <w:tr w:rsidR="00FF2984" w:rsidRPr="00AF13A8" w14:paraId="578431AA" w14:textId="77777777" w:rsidTr="00E87A81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7599D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4</w:t>
            </w:r>
          </w:p>
        </w:tc>
        <w:tc>
          <w:tcPr>
            <w:tcW w:w="3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5876C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 Sierpnia 34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88F43A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16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0E458B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E8B55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0,2858</w:t>
            </w:r>
          </w:p>
        </w:tc>
      </w:tr>
      <w:tr w:rsidR="00FF2984" w:rsidRPr="00AF13A8" w14:paraId="4732A0D4" w14:textId="77777777" w:rsidTr="00E87A81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23548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5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2BB90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 Sierpnia 34a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9243D4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26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40DE8E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6AC73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0,3175</w:t>
            </w:r>
          </w:p>
        </w:tc>
      </w:tr>
      <w:tr w:rsidR="00FF2984" w:rsidRPr="00AF13A8" w14:paraId="5E9E0007" w14:textId="77777777" w:rsidTr="00E87A81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0B1D0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6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27FBC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 Sierpnia 36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B1CD9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8A99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7DA49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0,2551</w:t>
            </w:r>
          </w:p>
        </w:tc>
      </w:tr>
      <w:tr w:rsidR="00FF2984" w:rsidRPr="00AF13A8" w14:paraId="35EF3F18" w14:textId="77777777" w:rsidTr="00E87A81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400C1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7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DE1BF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 Sierpnia 38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A637C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752B5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A83F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0,1669</w:t>
            </w:r>
          </w:p>
        </w:tc>
      </w:tr>
      <w:tr w:rsidR="00FF2984" w:rsidRPr="00AF13A8" w14:paraId="1ECE93F2" w14:textId="77777777" w:rsidTr="00E87A81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45D20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8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5738F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 Sierpnia 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F141B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43DF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FA9B6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0,1711</w:t>
            </w:r>
          </w:p>
        </w:tc>
      </w:tr>
      <w:tr w:rsidR="00FF2984" w:rsidRPr="00AF13A8" w14:paraId="74D08343" w14:textId="77777777" w:rsidTr="00E87A81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E62CF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9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18C5F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 Sierpnia 40a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2E503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88F64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1A701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0,2514</w:t>
            </w:r>
          </w:p>
        </w:tc>
      </w:tr>
      <w:tr w:rsidR="00FF2984" w:rsidRPr="00AF13A8" w14:paraId="490B15A5" w14:textId="77777777" w:rsidTr="00E87A81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8A07D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10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1E50E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 Sierpnia 40b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D177C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AE23C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111C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0,3812</w:t>
            </w:r>
          </w:p>
        </w:tc>
      </w:tr>
      <w:tr w:rsidR="00FF2984" w:rsidRPr="00AF13A8" w14:paraId="008AC0CA" w14:textId="77777777" w:rsidTr="00E87A81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36CE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11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54AD6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 Sierpnia 42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4D0F5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0F8FA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C94F1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0,3928</w:t>
            </w:r>
          </w:p>
        </w:tc>
      </w:tr>
      <w:tr w:rsidR="00FF2984" w:rsidRPr="00AF13A8" w14:paraId="014CF90D" w14:textId="77777777" w:rsidTr="00E87A81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2B3B0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12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44A84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 Sierpnia 42a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B9E9E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0E632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DAFD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0,2251</w:t>
            </w:r>
          </w:p>
        </w:tc>
      </w:tr>
      <w:tr w:rsidR="00FF2984" w:rsidRPr="00AF13A8" w14:paraId="5B485E6D" w14:textId="77777777" w:rsidTr="00E87A81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B12BC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13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A73D1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 Sierpnia 44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9DCC6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759DD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F6D7E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0,2331</w:t>
            </w:r>
          </w:p>
        </w:tc>
      </w:tr>
      <w:tr w:rsidR="00FF2984" w:rsidRPr="00AF13A8" w14:paraId="2945D0DF" w14:textId="77777777" w:rsidTr="00E87A81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B6BEB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14</w:t>
            </w:r>
          </w:p>
        </w:tc>
        <w:tc>
          <w:tcPr>
            <w:tcW w:w="3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7D491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 Sierpnia 44a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B26903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15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737A9C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39E1E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0,2818</w:t>
            </w:r>
          </w:p>
        </w:tc>
      </w:tr>
      <w:tr w:rsidR="00FF2984" w:rsidRPr="00AF13A8" w14:paraId="23178AE1" w14:textId="77777777" w:rsidTr="00E87A81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ACB1B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15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ED1AD" w14:textId="4FD2A098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Komitetu Obrony Robotników  42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BED841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7AF993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54C93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0,1749</w:t>
            </w:r>
          </w:p>
        </w:tc>
      </w:tr>
      <w:tr w:rsidR="00FF2984" w:rsidRPr="00AF13A8" w14:paraId="28D73F6A" w14:textId="77777777" w:rsidTr="00E87A81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7ADA8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16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F0A7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Komitetu Obrony Robotników   44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622B7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FE9D7A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005F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0,055</w:t>
            </w:r>
          </w:p>
        </w:tc>
      </w:tr>
      <w:tr w:rsidR="00FF2984" w:rsidRPr="00AF13A8" w14:paraId="0090EE96" w14:textId="77777777" w:rsidTr="008556A3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88592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17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9177E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Komitetu Obrony Robotników   46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7145D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11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C51A97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9CE6D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0,2206</w:t>
            </w:r>
          </w:p>
        </w:tc>
      </w:tr>
      <w:tr w:rsidR="00FF2984" w:rsidRPr="00AF13A8" w14:paraId="767D700A" w14:textId="77777777" w:rsidTr="008556A3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DB2CE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18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15929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Astronautów 15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A65468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8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0103CD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BD093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0,1618</w:t>
            </w:r>
          </w:p>
        </w:tc>
      </w:tr>
      <w:tr w:rsidR="00FF2984" w:rsidRPr="00AF13A8" w14:paraId="43412391" w14:textId="77777777" w:rsidTr="008556A3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02B44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19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89E74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Stefana Drzewieckiego 3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739E4F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15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8D1231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C54E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0,1478</w:t>
            </w:r>
          </w:p>
        </w:tc>
      </w:tr>
      <w:tr w:rsidR="00FF2984" w:rsidRPr="00AF13A8" w14:paraId="76BB30CF" w14:textId="77777777" w:rsidTr="00FE3E87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E5089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20</w:t>
            </w:r>
          </w:p>
        </w:tc>
        <w:tc>
          <w:tcPr>
            <w:tcW w:w="3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46FF6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Gładka 9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280230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6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E8D2C3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6F44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0,4209</w:t>
            </w:r>
          </w:p>
        </w:tc>
      </w:tr>
      <w:tr w:rsidR="00FF2984" w:rsidRPr="00AF13A8" w14:paraId="48D824C3" w14:textId="77777777" w:rsidTr="00E87A81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C5C62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21</w:t>
            </w:r>
          </w:p>
        </w:tc>
        <w:tc>
          <w:tcPr>
            <w:tcW w:w="3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0C44A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Rejonowa 5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F7168F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295752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7C9DE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0,1529</w:t>
            </w:r>
          </w:p>
        </w:tc>
      </w:tr>
      <w:tr w:rsidR="00FF2984" w:rsidRPr="00AF13A8" w14:paraId="46EA1A2D" w14:textId="77777777" w:rsidTr="00E87A81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8C28F" w14:textId="4B287784" w:rsidR="00E87A81" w:rsidRPr="00AF13A8" w:rsidRDefault="00E87A81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22</w:t>
            </w:r>
          </w:p>
        </w:tc>
        <w:tc>
          <w:tcPr>
            <w:tcW w:w="3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C99ED" w14:textId="2468F7B2" w:rsidR="00E87A81" w:rsidRPr="00AF13A8" w:rsidRDefault="00E87A81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Mikołajska 6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E9F8DA" w14:textId="69F32DF2" w:rsidR="00E87A81" w:rsidRPr="00AF13A8" w:rsidRDefault="00E87A81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FCC8A5" w14:textId="3136854A" w:rsidR="00E87A81" w:rsidRPr="00AF13A8" w:rsidRDefault="00E87A81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A28C0" w14:textId="7EA00F0E" w:rsidR="00E87A81" w:rsidRPr="00AF13A8" w:rsidRDefault="00E87A81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0,4849</w:t>
            </w:r>
          </w:p>
        </w:tc>
      </w:tr>
      <w:tr w:rsidR="00FF2984" w:rsidRPr="00AF13A8" w14:paraId="19BACD13" w14:textId="77777777" w:rsidTr="00E87A81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AD09A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23</w:t>
            </w:r>
          </w:p>
        </w:tc>
        <w:tc>
          <w:tcPr>
            <w:tcW w:w="3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174CA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Kazimierza Zarankiewicza 4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9A6935" w14:textId="420D6568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8</w:t>
            </w:r>
            <w:r w:rsidR="00B77379"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="00B77379" w:rsidRPr="00AF13A8">
              <w:rPr>
                <w:rStyle w:val="Odwoanieprzypisudolnego"/>
                <w:rFonts w:eastAsia="Times New Roman" w:cstheme="minorHAnsi"/>
                <w:lang w:eastAsia="pl-PL"/>
              </w:rPr>
              <w:footnoteReference w:id="3"/>
            </w:r>
          </w:p>
          <w:p w14:paraId="34C311F6" w14:textId="7FF02BCA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</w:t>
            </w:r>
            <w:r w:rsidR="00B77379" w:rsidRPr="00AF13A8">
              <w:rPr>
                <w:rStyle w:val="Odwoanieprzypisudolnego"/>
                <w:rFonts w:eastAsia="Times New Roman" w:cstheme="minorHAnsi"/>
                <w:lang w:eastAsia="pl-PL"/>
              </w:rPr>
              <w:footnoteReference w:id="4"/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94E003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  <w:p w14:paraId="7C629E2A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AB19C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0,2349</w:t>
            </w:r>
          </w:p>
          <w:p w14:paraId="285C8D5B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0,0166</w:t>
            </w:r>
          </w:p>
          <w:p w14:paraId="01A7B441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FF2984" w:rsidRPr="00AF13A8" w14:paraId="440F8F20" w14:textId="77777777" w:rsidTr="00E87A81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A12DE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24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2A022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Nastrojowa 29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161381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F7013E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AF5F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0,1593</w:t>
            </w:r>
          </w:p>
        </w:tc>
      </w:tr>
      <w:tr w:rsidR="00FF2984" w:rsidRPr="00AF13A8" w14:paraId="7856FBF9" w14:textId="77777777" w:rsidTr="00E87A81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2A0A2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25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930CF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Lechicka 29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A23364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9A5407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65C12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0,3839</w:t>
            </w:r>
          </w:p>
        </w:tc>
      </w:tr>
      <w:tr w:rsidR="00FF2984" w:rsidRPr="00AF13A8" w14:paraId="0DAACFE0" w14:textId="77777777" w:rsidTr="00E87A81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D6CB4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26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008EF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Marcina Flisa 7,9,11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33A6F9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15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995262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A4EB9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0,2503</w:t>
            </w:r>
          </w:p>
        </w:tc>
      </w:tr>
      <w:tr w:rsidR="00FF2984" w:rsidRPr="00AF13A8" w14:paraId="7A29A6B8" w14:textId="77777777" w:rsidTr="00E87A81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56E7B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27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C6809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Potrzebna 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4FE4C7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089963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11E70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0,4721</w:t>
            </w:r>
          </w:p>
        </w:tc>
      </w:tr>
      <w:tr w:rsidR="00FF2984" w:rsidRPr="00AF13A8" w14:paraId="26AFDB6B" w14:textId="77777777" w:rsidTr="00E87A81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DE099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28</w:t>
            </w:r>
          </w:p>
        </w:tc>
        <w:tc>
          <w:tcPr>
            <w:tcW w:w="3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E1BE3" w14:textId="77777777" w:rsidR="00920D4C" w:rsidRPr="00AF13A8" w:rsidRDefault="00920D4C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Potrzebna 37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107FD3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048982" w14:textId="77777777" w:rsidR="00920D4C" w:rsidRPr="00AF13A8" w:rsidRDefault="00920D4C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387E" w14:textId="77777777" w:rsidR="00920D4C" w:rsidRPr="00AF13A8" w:rsidRDefault="00920D4C" w:rsidP="00AD21B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0,3342</w:t>
            </w:r>
          </w:p>
        </w:tc>
      </w:tr>
      <w:tr w:rsidR="00FF2984" w:rsidRPr="00AF13A8" w14:paraId="54E54339" w14:textId="77777777" w:rsidTr="00E87A81">
        <w:trPr>
          <w:trHeight w:val="300"/>
        </w:trPr>
        <w:tc>
          <w:tcPr>
            <w:tcW w:w="5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69502EE" w14:textId="77777777" w:rsidR="00104B25" w:rsidRPr="00AF13A8" w:rsidRDefault="00104B25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337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427F" w14:textId="77777777" w:rsidR="00104B25" w:rsidRPr="00AF13A8" w:rsidRDefault="00104B25" w:rsidP="00AD21B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69DA68" w14:textId="0CA6B6E2" w:rsidR="00104B25" w:rsidRPr="00AF13A8" w:rsidRDefault="00104B25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320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EC7A35" w14:textId="72C2A310" w:rsidR="00104B25" w:rsidRPr="00AF13A8" w:rsidRDefault="00104B25" w:rsidP="00AD21B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92675" w14:textId="758DB4E4" w:rsidR="00104B25" w:rsidRPr="00AF13A8" w:rsidRDefault="00104B25" w:rsidP="00104B25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</w:tr>
    </w:tbl>
    <w:p w14:paraId="6FA2198A" w14:textId="1B3AE316" w:rsidR="005B2445" w:rsidRPr="00AF13A8" w:rsidRDefault="009139B8" w:rsidP="00FE3E87">
      <w:pPr>
        <w:spacing w:after="0" w:line="300" w:lineRule="auto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 xml:space="preserve">  </w:t>
      </w:r>
      <w:r w:rsidR="0055212F" w:rsidRPr="00AF13A8">
        <w:rPr>
          <w:rFonts w:eastAsia="Times New Roman" w:cstheme="minorHAnsi"/>
          <w:b/>
          <w:bCs/>
          <w:lang w:eastAsia="pl-PL"/>
        </w:rPr>
        <w:t>Informacje o zebraniach wspólnot mieszkaniowych</w:t>
      </w:r>
    </w:p>
    <w:p w14:paraId="38BAC85B" w14:textId="45D0C26A" w:rsidR="005B2445" w:rsidRPr="00AF13A8" w:rsidRDefault="001050B2" w:rsidP="003315FF">
      <w:pPr>
        <w:spacing w:after="0" w:line="240" w:lineRule="auto"/>
        <w:ind w:left="-11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Liczba zebrań wspólnot mieszkaniowych</w:t>
      </w:r>
      <w:r w:rsidR="00840188" w:rsidRPr="00AF13A8">
        <w:rPr>
          <w:rFonts w:eastAsia="Times New Roman" w:cstheme="minorHAnsi"/>
          <w:bCs/>
          <w:lang w:eastAsia="pl-PL"/>
        </w:rPr>
        <w:t xml:space="preserve"> odbytych w danym roku ogółem: </w:t>
      </w:r>
      <w:r w:rsidR="00545D1A" w:rsidRPr="00AF13A8">
        <w:rPr>
          <w:rFonts w:eastAsia="Times New Roman" w:cstheme="minorHAnsi"/>
          <w:bCs/>
          <w:lang w:eastAsia="pl-PL"/>
        </w:rPr>
        <w:t>28</w:t>
      </w:r>
    </w:p>
    <w:p w14:paraId="70A52365" w14:textId="02E213A3" w:rsidR="001525C8" w:rsidRPr="00AF13A8" w:rsidRDefault="00375005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 xml:space="preserve">w tym </w:t>
      </w:r>
      <w:r w:rsidR="001050B2" w:rsidRPr="00AF13A8">
        <w:rPr>
          <w:rFonts w:eastAsia="Times New Roman" w:cstheme="minorHAnsi"/>
          <w:bCs/>
          <w:lang w:eastAsia="pl-PL"/>
        </w:rPr>
        <w:t>przypadających na jednego pełnomocnika (min. max. średnia)</w:t>
      </w:r>
      <w:r w:rsidRPr="00AF13A8">
        <w:rPr>
          <w:rFonts w:eastAsia="Times New Roman" w:cstheme="minorHAnsi"/>
          <w:bCs/>
          <w:lang w:eastAsia="pl-PL"/>
        </w:rPr>
        <w:t>:</w:t>
      </w:r>
      <w:r w:rsidR="00C913CC" w:rsidRPr="00AF13A8">
        <w:rPr>
          <w:rFonts w:eastAsia="Times New Roman" w:cstheme="minorHAnsi"/>
          <w:bCs/>
          <w:lang w:eastAsia="pl-PL"/>
        </w:rPr>
        <w:t xml:space="preserve"> </w:t>
      </w:r>
      <w:r w:rsidR="00545D1A" w:rsidRPr="00AF13A8">
        <w:rPr>
          <w:rFonts w:eastAsia="Times New Roman" w:cstheme="minorHAnsi"/>
          <w:bCs/>
          <w:lang w:eastAsia="pl-PL"/>
        </w:rPr>
        <w:t>28</w:t>
      </w:r>
      <w:r w:rsidR="00840188" w:rsidRPr="00AF13A8">
        <w:rPr>
          <w:rFonts w:eastAsia="Times New Roman" w:cstheme="minorHAnsi"/>
          <w:bCs/>
          <w:lang w:eastAsia="pl-PL"/>
        </w:rPr>
        <w:t>.</w:t>
      </w:r>
    </w:p>
    <w:p w14:paraId="0A4BDFD1" w14:textId="77777777" w:rsidR="00790449" w:rsidRPr="00AF13A8" w:rsidRDefault="00790449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4C8F58FB" w14:textId="77777777" w:rsidR="00145A9D" w:rsidRPr="00AF13A8" w:rsidRDefault="00145A9D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35A1608D" w14:textId="77777777" w:rsidR="003B015B" w:rsidRPr="00AF13A8" w:rsidRDefault="003B015B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13BBFD68" w14:textId="77777777" w:rsidR="00145A9D" w:rsidRPr="00AF13A8" w:rsidRDefault="00145A9D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1BD60DCD" w14:textId="77777777" w:rsidR="0055212F" w:rsidRPr="00AF13A8" w:rsidRDefault="0055212F" w:rsidP="002F52C9">
      <w:pPr>
        <w:pStyle w:val="Akapitzlist"/>
        <w:numPr>
          <w:ilvl w:val="2"/>
          <w:numId w:val="9"/>
        </w:numPr>
        <w:spacing w:line="240" w:lineRule="auto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Informacje o działaniach pełnomocników m.st. Warszawy</w:t>
      </w:r>
    </w:p>
    <w:p w14:paraId="7DDC1FC6" w14:textId="46590DA0" w:rsidR="009D2862" w:rsidRPr="00AF13A8" w:rsidRDefault="001050B2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Liczba wspólnot, które dany pełnomocnik ma przydzielone</w:t>
      </w:r>
      <w:r w:rsidR="00197ED8" w:rsidRPr="00AF13A8">
        <w:rPr>
          <w:rFonts w:eastAsia="Times New Roman" w:cstheme="minorHAnsi"/>
          <w:bCs/>
          <w:lang w:eastAsia="pl-PL"/>
        </w:rPr>
        <w:t xml:space="preserve"> na stałe</w:t>
      </w:r>
      <w:r w:rsidRPr="00AF13A8">
        <w:rPr>
          <w:rFonts w:eastAsia="Times New Roman" w:cstheme="minorHAnsi"/>
          <w:bCs/>
          <w:lang w:eastAsia="pl-PL"/>
        </w:rPr>
        <w:t xml:space="preserve"> do obsługi</w:t>
      </w:r>
      <w:r w:rsidR="00197ED8" w:rsidRPr="00AF13A8">
        <w:rPr>
          <w:rFonts w:eastAsia="Times New Roman" w:cstheme="minorHAnsi"/>
          <w:bCs/>
          <w:lang w:eastAsia="pl-PL"/>
        </w:rPr>
        <w:t xml:space="preserve"> (średnia):</w:t>
      </w:r>
      <w:r w:rsidR="00C913CC" w:rsidRPr="00AF13A8">
        <w:rPr>
          <w:rFonts w:eastAsia="Times New Roman" w:cstheme="minorHAnsi"/>
          <w:bCs/>
          <w:lang w:eastAsia="pl-PL"/>
        </w:rPr>
        <w:t xml:space="preserve"> </w:t>
      </w:r>
      <w:r w:rsidR="009139B8" w:rsidRPr="00AF13A8">
        <w:rPr>
          <w:rFonts w:eastAsia="Times New Roman" w:cstheme="minorHAnsi"/>
          <w:bCs/>
          <w:lang w:eastAsia="pl-PL"/>
        </w:rPr>
        <w:t>28</w:t>
      </w:r>
      <w:r w:rsidR="00840188" w:rsidRPr="00AF13A8">
        <w:rPr>
          <w:rFonts w:eastAsia="Times New Roman" w:cstheme="minorHAnsi"/>
          <w:bCs/>
          <w:lang w:eastAsia="pl-PL"/>
        </w:rPr>
        <w:t>.</w:t>
      </w:r>
    </w:p>
    <w:p w14:paraId="00BBF8E0" w14:textId="77777777" w:rsidR="00587C5F" w:rsidRPr="00AF13A8" w:rsidRDefault="00587C5F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Liczba wspólnot, które dany pełnomocnik ma przydzielone jako zadanie dodatkowe:</w:t>
      </w:r>
      <w:r w:rsidR="00C913CC" w:rsidRPr="00AF13A8">
        <w:rPr>
          <w:rFonts w:eastAsia="Times New Roman" w:cstheme="minorHAnsi"/>
          <w:bCs/>
          <w:lang w:eastAsia="pl-PL"/>
        </w:rPr>
        <w:t xml:space="preserve"> 0</w:t>
      </w:r>
      <w:r w:rsidR="00840188" w:rsidRPr="00AF13A8">
        <w:rPr>
          <w:rFonts w:eastAsia="Times New Roman" w:cstheme="minorHAnsi"/>
          <w:bCs/>
          <w:lang w:eastAsia="pl-PL"/>
        </w:rPr>
        <w:t>.</w:t>
      </w:r>
    </w:p>
    <w:p w14:paraId="6CB56A08" w14:textId="77777777" w:rsidR="000F26F8" w:rsidRPr="00AF13A8" w:rsidRDefault="00E12117" w:rsidP="002F52C9">
      <w:pPr>
        <w:pStyle w:val="Akapitzlist"/>
        <w:numPr>
          <w:ilvl w:val="1"/>
          <w:numId w:val="8"/>
        </w:numPr>
        <w:spacing w:line="240" w:lineRule="auto"/>
        <w:ind w:left="709" w:hanging="709"/>
        <w:contextualSpacing w:val="0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Dane techniczne</w:t>
      </w:r>
    </w:p>
    <w:p w14:paraId="06B1A873" w14:textId="77777777" w:rsidR="003229F9" w:rsidRPr="00AF13A8" w:rsidRDefault="0055212F" w:rsidP="002F52C9">
      <w:pPr>
        <w:pStyle w:val="Akapitzlist"/>
        <w:numPr>
          <w:ilvl w:val="2"/>
          <w:numId w:val="8"/>
        </w:numPr>
        <w:spacing w:line="240" w:lineRule="auto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Remonty, konserwacje</w:t>
      </w:r>
      <w:r w:rsidR="002044C2" w:rsidRPr="00AF13A8">
        <w:rPr>
          <w:rFonts w:eastAsia="Times New Roman" w:cstheme="minorHAnsi"/>
          <w:b/>
          <w:bCs/>
          <w:lang w:eastAsia="pl-PL"/>
        </w:rPr>
        <w:t>, mo</w:t>
      </w:r>
      <w:r w:rsidR="00CD7FD7" w:rsidRPr="00AF13A8">
        <w:rPr>
          <w:rFonts w:eastAsia="Times New Roman" w:cstheme="minorHAnsi"/>
          <w:b/>
          <w:bCs/>
          <w:lang w:eastAsia="pl-PL"/>
        </w:rPr>
        <w:t>dernizacje zasobu gminnego</w:t>
      </w:r>
    </w:p>
    <w:p w14:paraId="6897FAD9" w14:textId="77777777" w:rsidR="005F3DA0" w:rsidRPr="00AF13A8" w:rsidRDefault="00EA35DD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Informacje dotyczące remontów, konserwacji i modernizacji zasobu przedstawia tabela nr 18.</w:t>
      </w:r>
    </w:p>
    <w:p w14:paraId="297F4414" w14:textId="77777777" w:rsidR="001F2E65" w:rsidRPr="00AF13A8" w:rsidRDefault="001F2E65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</w:p>
    <w:tbl>
      <w:tblPr>
        <w:tblW w:w="943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"/>
        <w:gridCol w:w="4506"/>
        <w:gridCol w:w="1275"/>
        <w:gridCol w:w="1493"/>
        <w:gridCol w:w="1768"/>
      </w:tblGrid>
      <w:tr w:rsidR="00FF2984" w:rsidRPr="00AF13A8" w14:paraId="0F31E19B" w14:textId="77777777" w:rsidTr="00240030">
        <w:trPr>
          <w:trHeight w:val="300"/>
        </w:trPr>
        <w:tc>
          <w:tcPr>
            <w:tcW w:w="94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386AA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Tabela nr 18. Remonty, konserwacje,</w:t>
            </w:r>
            <w:r w:rsidR="00840188" w:rsidRPr="00AF13A8">
              <w:rPr>
                <w:rFonts w:eastAsia="Times New Roman" w:cstheme="minorHAnsi"/>
                <w:b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b/>
                <w:lang w:eastAsia="pl-PL"/>
              </w:rPr>
              <w:t>modernizacje istniejącego zasobu komunalnego</w:t>
            </w:r>
          </w:p>
        </w:tc>
      </w:tr>
      <w:tr w:rsidR="00FF2984" w:rsidRPr="00AF13A8" w14:paraId="2C286820" w14:textId="77777777" w:rsidTr="00482CEA">
        <w:trPr>
          <w:trHeight w:val="127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8B37B" w14:textId="77777777" w:rsidR="00185A1F" w:rsidRPr="00AF13A8" w:rsidRDefault="00840188" w:rsidP="003315FF">
            <w:pPr>
              <w:spacing w:after="0" w:line="240" w:lineRule="auto"/>
              <w:ind w:right="-40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l</w:t>
            </w:r>
            <w:r w:rsidR="00185A1F" w:rsidRPr="00AF13A8">
              <w:rPr>
                <w:rFonts w:eastAsia="Times New Roman" w:cstheme="minorHAnsi"/>
                <w:b/>
                <w:lang w:eastAsia="pl-PL"/>
              </w:rPr>
              <w:t>p.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A23B0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zakres rzeczowy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80502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łączna liczba budynków/</w:t>
            </w:r>
            <w:r w:rsidR="00840188" w:rsidRPr="00AF13A8">
              <w:rPr>
                <w:rFonts w:eastAsia="Times New Roman" w:cstheme="minorHAnsi"/>
                <w:b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b/>
                <w:lang w:eastAsia="pl-PL"/>
              </w:rPr>
              <w:t>lokali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4F11E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łączna powierzchnia użytkowa budynków/</w:t>
            </w:r>
            <w:r w:rsidR="00840188" w:rsidRPr="00AF13A8">
              <w:rPr>
                <w:rFonts w:eastAsia="Times New Roman" w:cstheme="minorHAnsi"/>
                <w:b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b/>
                <w:lang w:eastAsia="pl-PL"/>
              </w:rPr>
              <w:t>lokali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31278" w14:textId="3DB0A5D0" w:rsidR="00185A1F" w:rsidRPr="00AF13A8" w:rsidRDefault="00185A1F" w:rsidP="00482CEA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koszt wykonania w</w:t>
            </w:r>
            <w:r w:rsidR="007625DA" w:rsidRPr="00AF13A8">
              <w:rPr>
                <w:rFonts w:eastAsia="Times New Roman" w:cstheme="minorHAnsi"/>
                <w:b/>
                <w:lang w:eastAsia="pl-PL"/>
              </w:rPr>
              <w:t xml:space="preserve"> 202</w:t>
            </w:r>
            <w:r w:rsidR="005118FD" w:rsidRPr="00AF13A8">
              <w:rPr>
                <w:rFonts w:eastAsia="Times New Roman" w:cstheme="minorHAnsi"/>
                <w:b/>
                <w:lang w:eastAsia="pl-PL"/>
              </w:rPr>
              <w:t>3</w:t>
            </w:r>
            <w:r w:rsidR="00840188" w:rsidRPr="00AF13A8">
              <w:rPr>
                <w:rFonts w:eastAsia="Times New Roman" w:cstheme="minorHAnsi"/>
                <w:b/>
                <w:lang w:eastAsia="pl-PL"/>
              </w:rPr>
              <w:t xml:space="preserve"> roku</w:t>
            </w:r>
          </w:p>
        </w:tc>
      </w:tr>
      <w:tr w:rsidR="00FF2984" w:rsidRPr="00AF13A8" w14:paraId="17609C28" w14:textId="77777777" w:rsidTr="00482CEA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252F67FF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1.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6B56958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roboty ogólnobudowlane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97284B" w14:textId="77777777" w:rsidR="00185A1F" w:rsidRPr="00AF13A8" w:rsidRDefault="007625DA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F1781F" w14:textId="77777777" w:rsidR="00185A1F" w:rsidRPr="00AF13A8" w:rsidRDefault="007625DA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9A23EA" w14:textId="3D0176C1" w:rsidR="00185A1F" w:rsidRPr="00AF13A8" w:rsidRDefault="00AB4208" w:rsidP="00482CEA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244</w:t>
            </w:r>
            <w:r w:rsidR="00751DEB" w:rsidRPr="00AF13A8">
              <w:rPr>
                <w:rFonts w:eastAsia="Times New Roman" w:cstheme="minorHAnsi"/>
                <w:lang w:eastAsia="pl-PL"/>
              </w:rPr>
              <w:t> </w:t>
            </w:r>
            <w:r w:rsidRPr="00AF13A8">
              <w:rPr>
                <w:rFonts w:eastAsia="Times New Roman" w:cstheme="minorHAnsi"/>
                <w:lang w:eastAsia="pl-PL"/>
              </w:rPr>
              <w:t>799</w:t>
            </w:r>
            <w:r w:rsidR="00751DEB" w:rsidRPr="00AF13A8">
              <w:rPr>
                <w:rFonts w:eastAsia="Times New Roman" w:cstheme="minorHAnsi"/>
                <w:lang w:eastAsia="pl-PL"/>
              </w:rPr>
              <w:t>,</w:t>
            </w:r>
            <w:r w:rsidRPr="00AF13A8">
              <w:rPr>
                <w:rFonts w:eastAsia="Times New Roman" w:cstheme="minorHAnsi"/>
                <w:lang w:eastAsia="pl-PL"/>
              </w:rPr>
              <w:t>60</w:t>
            </w:r>
            <w:r w:rsidR="001A5A35"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="00185A1F" w:rsidRPr="00AF13A8">
              <w:rPr>
                <w:rFonts w:eastAsia="Times New Roman" w:cstheme="minorHAnsi"/>
                <w:lang w:eastAsia="pl-PL"/>
              </w:rPr>
              <w:t xml:space="preserve">zł </w:t>
            </w:r>
          </w:p>
        </w:tc>
      </w:tr>
      <w:tr w:rsidR="00FF2984" w:rsidRPr="00AF13A8" w14:paraId="72A36AE6" w14:textId="77777777" w:rsidTr="00482CEA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35D54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06590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wymiana dachu (poszycia dachowego,</w:t>
            </w:r>
            <w:r w:rsidR="00840188"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lang w:eastAsia="pl-PL"/>
              </w:rPr>
              <w:t>więźby dachowej)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51D80" w14:textId="7C359AA8" w:rsidR="00185A1F" w:rsidRPr="00AF13A8" w:rsidRDefault="00AB4208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9AFB0" w14:textId="77777777" w:rsidR="00185A1F" w:rsidRPr="00AF13A8" w:rsidRDefault="007625DA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15B3E8" w14:textId="22F562A7" w:rsidR="00185A1F" w:rsidRPr="00AF13A8" w:rsidRDefault="00AB4208" w:rsidP="00AB4208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14 505,08 zł</w:t>
            </w:r>
          </w:p>
        </w:tc>
      </w:tr>
      <w:tr w:rsidR="00FF2984" w:rsidRPr="00AF13A8" w14:paraId="706A62F9" w14:textId="77777777" w:rsidTr="0051293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8EC6D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2C72C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wymiana dźwigu osobowego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FB7F4" w14:textId="3AD66E38" w:rsidR="00185A1F" w:rsidRPr="00AF13A8" w:rsidRDefault="00AB4208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0FBBC" w14:textId="77777777" w:rsidR="00185A1F" w:rsidRPr="00AF13A8" w:rsidRDefault="007625DA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2AF1" w14:textId="022CB0D5" w:rsidR="00185A1F" w:rsidRPr="00AF13A8" w:rsidRDefault="00AB4208" w:rsidP="00751DEB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</w:tr>
      <w:tr w:rsidR="00FF2984" w:rsidRPr="00AF13A8" w14:paraId="6331D5EA" w14:textId="77777777" w:rsidTr="00512936">
        <w:trPr>
          <w:trHeight w:val="277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3DB60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3C186" w14:textId="70891342" w:rsidR="00185A1F" w:rsidRPr="00AF13A8" w:rsidRDefault="00185A1F" w:rsidP="00BD05A5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remont elewacji (w tym balkony</w:t>
            </w:r>
            <w:r w:rsidR="00BD05A5"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lang w:eastAsia="pl-PL"/>
              </w:rPr>
              <w:t>i tarasy)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40EBF" w14:textId="2C8EE0E0" w:rsidR="00185A1F" w:rsidRPr="00AF13A8" w:rsidRDefault="00AB4208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6596E" w14:textId="35F693EF" w:rsidR="00185A1F" w:rsidRPr="00AF13A8" w:rsidRDefault="00AB4208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1519,38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119299" w14:textId="7689090A" w:rsidR="00185A1F" w:rsidRPr="00AF13A8" w:rsidRDefault="00AB4208" w:rsidP="00751DEB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133 347,36</w:t>
            </w:r>
            <w:r w:rsidR="00751DEB" w:rsidRPr="00AF13A8">
              <w:rPr>
                <w:rFonts w:eastAsia="Times New Roman" w:cstheme="minorHAnsi"/>
                <w:lang w:eastAsia="pl-PL"/>
              </w:rPr>
              <w:t xml:space="preserve"> zł</w:t>
            </w:r>
          </w:p>
        </w:tc>
      </w:tr>
      <w:tr w:rsidR="00FF2984" w:rsidRPr="00AF13A8" w14:paraId="0BD14510" w14:textId="77777777" w:rsidTr="00512936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86626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3881D" w14:textId="77777777" w:rsidR="00185A1F" w:rsidRPr="00AF13A8" w:rsidRDefault="00185A1F" w:rsidP="00BD05A5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wymiana stolarki okiennej i</w:t>
            </w:r>
            <w:r w:rsidR="00BD05A5"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lang w:eastAsia="pl-PL"/>
              </w:rPr>
              <w:t>drzwiowej w całym lub</w:t>
            </w:r>
            <w:r w:rsidR="00BD05A5"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lang w:eastAsia="pl-PL"/>
              </w:rPr>
              <w:t>części budynku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97EE1" w14:textId="1E86A618" w:rsidR="00185A1F" w:rsidRPr="00AF13A8" w:rsidRDefault="00AB4208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53603" w14:textId="6B5B4D7E" w:rsidR="00185A1F" w:rsidRPr="00AF13A8" w:rsidRDefault="00AB4208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5D461" w14:textId="65CC9B78" w:rsidR="00185A1F" w:rsidRPr="00AF13A8" w:rsidRDefault="00AB4208" w:rsidP="00AB4208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</w:tr>
      <w:tr w:rsidR="00FF2984" w:rsidRPr="00AF13A8" w14:paraId="1F304D2C" w14:textId="77777777" w:rsidTr="00512936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336A6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47537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docieplenie budynku (ścian i/lub stropodachu</w:t>
            </w:r>
            <w:r w:rsidR="00482CEA" w:rsidRPr="00AF13A8">
              <w:rPr>
                <w:rFonts w:eastAsia="Times New Roman" w:cstheme="minorHAnsi"/>
                <w:lang w:eastAsia="pl-PL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1A303" w14:textId="75752EFF" w:rsidR="00185A1F" w:rsidRPr="00AF13A8" w:rsidRDefault="00AB4208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7073" w14:textId="2B98D5C3" w:rsidR="00185A1F" w:rsidRPr="00AF13A8" w:rsidRDefault="00AB4208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1B4C2" w14:textId="214D6DB0" w:rsidR="00185A1F" w:rsidRPr="00AF13A8" w:rsidRDefault="00AB4208" w:rsidP="00751DEB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</w:tr>
      <w:tr w:rsidR="00FF2984" w:rsidRPr="00AF13A8" w14:paraId="0D7A29AC" w14:textId="77777777" w:rsidTr="00512936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D4A88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10A10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termomodernizacja kompleksowa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BECAB" w14:textId="68DCBF3C" w:rsidR="00185A1F" w:rsidRPr="00AF13A8" w:rsidRDefault="00AB4208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32254" w14:textId="388A11F9" w:rsidR="00185A1F" w:rsidRPr="00AF13A8" w:rsidRDefault="00AB4208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8D1EB" w14:textId="1FA2A36A" w:rsidR="00185A1F" w:rsidRPr="00AF13A8" w:rsidRDefault="00AB4208" w:rsidP="00AB4208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</w:tr>
      <w:tr w:rsidR="00FF2984" w:rsidRPr="00AF13A8" w14:paraId="58C05802" w14:textId="77777777" w:rsidTr="00512936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D645B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FCBBB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rozbiórki budynków stwarzających zagrożenie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78226" w14:textId="388DB34A" w:rsidR="00185A1F" w:rsidRPr="00AF13A8" w:rsidRDefault="00AB4208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8D501" w14:textId="4D0B3B7E" w:rsidR="00185A1F" w:rsidRPr="00AF13A8" w:rsidRDefault="00751DEB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06219" w14:textId="4A0A3D88" w:rsidR="00185A1F" w:rsidRPr="00AF13A8" w:rsidRDefault="00AB4208" w:rsidP="00AB4208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11 793,56 zł</w:t>
            </w:r>
          </w:p>
        </w:tc>
      </w:tr>
      <w:tr w:rsidR="00FF2984" w:rsidRPr="00AF13A8" w14:paraId="127FD391" w14:textId="77777777" w:rsidTr="00512936">
        <w:trPr>
          <w:trHeight w:val="1035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D398A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543CA" w14:textId="77777777" w:rsidR="00185A1F" w:rsidRPr="00AF13A8" w:rsidRDefault="00185A1F" w:rsidP="00482CE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pozostałe prace ogólnobudowlane (dot. m.in. </w:t>
            </w:r>
            <w:r w:rsidR="00482CEA" w:rsidRPr="00AF13A8">
              <w:rPr>
                <w:rFonts w:eastAsia="Times New Roman" w:cstheme="minorHAnsi"/>
                <w:lang w:eastAsia="pl-PL"/>
              </w:rPr>
              <w:t>o</w:t>
            </w:r>
            <w:r w:rsidRPr="00AF13A8">
              <w:rPr>
                <w:rFonts w:eastAsia="Times New Roman" w:cstheme="minorHAnsi"/>
                <w:lang w:eastAsia="pl-PL"/>
              </w:rPr>
              <w:t>suszenia, izolacji,</w:t>
            </w:r>
            <w:r w:rsidR="002448B1"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lang w:eastAsia="pl-PL"/>
              </w:rPr>
              <w:t>elementów konstrukcyjnych budynku, przewodów i kanałów wentylacyjnych, spalinowych i dymowych, klatek schodowych)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6825B" w14:textId="77777777" w:rsidR="00185A1F" w:rsidRPr="00AF13A8" w:rsidRDefault="007625DA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3E56E" w14:textId="77777777" w:rsidR="00185A1F" w:rsidRPr="00AF13A8" w:rsidRDefault="007625DA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576EA" w14:textId="450D4D49" w:rsidR="00185A1F" w:rsidRPr="00AF13A8" w:rsidRDefault="00AB4208" w:rsidP="00482CEA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85 153,60</w:t>
            </w:r>
            <w:r w:rsidR="00185A1F" w:rsidRPr="00AF13A8">
              <w:rPr>
                <w:rFonts w:eastAsia="Times New Roman" w:cstheme="minorHAnsi"/>
                <w:lang w:eastAsia="pl-PL"/>
              </w:rPr>
              <w:t xml:space="preserve"> zł </w:t>
            </w:r>
          </w:p>
        </w:tc>
      </w:tr>
      <w:tr w:rsidR="00FF2984" w:rsidRPr="00AF13A8" w14:paraId="52D24B86" w14:textId="77777777" w:rsidTr="00512936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4CE40C03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2.</w:t>
            </w:r>
          </w:p>
        </w:tc>
        <w:tc>
          <w:tcPr>
            <w:tcW w:w="4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AD9A9E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Roboty instalacyjne: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117CD6" w14:textId="77777777" w:rsidR="00185A1F" w:rsidRPr="00AF13A8" w:rsidRDefault="007625DA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EEE4A0" w14:textId="77777777" w:rsidR="00185A1F" w:rsidRPr="00AF13A8" w:rsidRDefault="007625DA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C5A185" w14:textId="2BAB7126" w:rsidR="00185A1F" w:rsidRPr="00AF13A8" w:rsidRDefault="005118FD" w:rsidP="00482CEA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</w:t>
            </w:r>
            <w:r w:rsidR="007F464F" w:rsidRPr="00AF13A8">
              <w:rPr>
                <w:rFonts w:eastAsia="Times New Roman" w:cstheme="minorHAnsi"/>
                <w:lang w:eastAsia="pl-PL"/>
              </w:rPr>
              <w:t> 0</w:t>
            </w:r>
            <w:r w:rsidRPr="00AF13A8">
              <w:rPr>
                <w:rFonts w:eastAsia="Times New Roman" w:cstheme="minorHAnsi"/>
                <w:lang w:eastAsia="pl-PL"/>
              </w:rPr>
              <w:t>43</w:t>
            </w:r>
            <w:r w:rsidR="007F464F" w:rsidRPr="00AF13A8">
              <w:rPr>
                <w:rFonts w:eastAsia="Times New Roman" w:cstheme="minorHAnsi"/>
                <w:lang w:eastAsia="pl-PL"/>
              </w:rPr>
              <w:t> 66</w:t>
            </w:r>
            <w:r w:rsidRPr="00AF13A8">
              <w:rPr>
                <w:rFonts w:eastAsia="Times New Roman" w:cstheme="minorHAnsi"/>
                <w:lang w:eastAsia="pl-PL"/>
              </w:rPr>
              <w:t>3</w:t>
            </w:r>
            <w:r w:rsidR="007F464F" w:rsidRPr="00AF13A8">
              <w:rPr>
                <w:rFonts w:eastAsia="Times New Roman" w:cstheme="minorHAnsi"/>
                <w:lang w:eastAsia="pl-PL"/>
              </w:rPr>
              <w:t>,3</w:t>
            </w:r>
            <w:r w:rsidRPr="00AF13A8">
              <w:rPr>
                <w:rFonts w:eastAsia="Times New Roman" w:cstheme="minorHAnsi"/>
                <w:lang w:eastAsia="pl-PL"/>
              </w:rPr>
              <w:t>8</w:t>
            </w:r>
            <w:r w:rsidR="00185A1F" w:rsidRPr="00AF13A8">
              <w:rPr>
                <w:rFonts w:eastAsia="Times New Roman" w:cstheme="minorHAnsi"/>
                <w:lang w:eastAsia="pl-PL"/>
              </w:rPr>
              <w:t xml:space="preserve"> zł </w:t>
            </w:r>
          </w:p>
        </w:tc>
      </w:tr>
      <w:tr w:rsidR="00FF2984" w:rsidRPr="00AF13A8" w14:paraId="46381648" w14:textId="77777777" w:rsidTr="00482CEA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83635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489FD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doposażenie w instalację kanalizacyjną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E769E" w14:textId="6B2090D9" w:rsidR="00185A1F" w:rsidRPr="00AF13A8" w:rsidRDefault="005118FD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95EB9" w14:textId="5B61D110" w:rsidR="00185A1F" w:rsidRPr="00AF13A8" w:rsidRDefault="005118FD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39216" w14:textId="529E32F2" w:rsidR="00185A1F" w:rsidRPr="00AF13A8" w:rsidRDefault="005118FD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</w:tr>
      <w:tr w:rsidR="00FF2984" w:rsidRPr="00AF13A8" w14:paraId="5131CF60" w14:textId="77777777" w:rsidTr="00482CEA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B9C26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24F65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doposażenie w instalację wodną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CBD9F" w14:textId="3CD5E3E5" w:rsidR="00185A1F" w:rsidRPr="00AF13A8" w:rsidRDefault="005118FD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32DC4" w14:textId="74949F08" w:rsidR="00185A1F" w:rsidRPr="00AF13A8" w:rsidRDefault="005118FD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F8A19" w14:textId="04A5E3C1" w:rsidR="00185A1F" w:rsidRPr="00AF13A8" w:rsidRDefault="005118FD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</w:tr>
      <w:tr w:rsidR="00FF2984" w:rsidRPr="00AF13A8" w14:paraId="642CDDB3" w14:textId="77777777" w:rsidTr="00482CEA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D7E19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7852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doposażenie w instalację </w:t>
            </w:r>
            <w:proofErr w:type="spellStart"/>
            <w:r w:rsidRPr="00AF13A8">
              <w:rPr>
                <w:rFonts w:eastAsia="Times New Roman" w:cstheme="minorHAnsi"/>
                <w:lang w:eastAsia="pl-PL"/>
              </w:rPr>
              <w:t>c.c.w</w:t>
            </w:r>
            <w:proofErr w:type="spellEnd"/>
            <w:r w:rsidRPr="00AF13A8">
              <w:rPr>
                <w:rFonts w:eastAsia="Times New Roman" w:cstheme="minorHAnsi"/>
                <w:lang w:eastAsia="pl-PL"/>
              </w:rPr>
              <w:t>. c.o. węzeł cieplny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3C9B6" w14:textId="6B1F21AD" w:rsidR="00185A1F" w:rsidRPr="00AF13A8" w:rsidRDefault="005118FD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E48EB" w14:textId="06778660" w:rsidR="00185A1F" w:rsidRPr="00AF13A8" w:rsidRDefault="005118FD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548,08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05EAD" w14:textId="420ACFEF" w:rsidR="00185A1F" w:rsidRPr="00AF13A8" w:rsidRDefault="005118FD" w:rsidP="005118FD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806 655,28 zł</w:t>
            </w:r>
          </w:p>
        </w:tc>
      </w:tr>
      <w:tr w:rsidR="00FF2984" w:rsidRPr="00AF13A8" w14:paraId="03BF068C" w14:textId="77777777" w:rsidTr="00482CEA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2077A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598EF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doposażenie w instalację </w:t>
            </w:r>
            <w:proofErr w:type="spellStart"/>
            <w:r w:rsidRPr="00AF13A8">
              <w:rPr>
                <w:rFonts w:eastAsia="Times New Roman" w:cstheme="minorHAnsi"/>
                <w:lang w:eastAsia="pl-PL"/>
              </w:rPr>
              <w:t>c.c.w</w:t>
            </w:r>
            <w:proofErr w:type="spellEnd"/>
            <w:r w:rsidRPr="00AF13A8">
              <w:rPr>
                <w:rFonts w:eastAsia="Times New Roman" w:cstheme="minorHAnsi"/>
                <w:lang w:eastAsia="pl-PL"/>
              </w:rPr>
              <w:t>. c.o. kotłownie gazowe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8B27C" w14:textId="1C547CD9" w:rsidR="00185A1F" w:rsidRPr="00AF13A8" w:rsidRDefault="007F464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41896" w14:textId="705626C7" w:rsidR="00185A1F" w:rsidRPr="00AF13A8" w:rsidRDefault="00681E3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301,93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00EA8" w14:textId="5EFC9C02" w:rsidR="00185A1F" w:rsidRPr="00AF13A8" w:rsidRDefault="00681E3F" w:rsidP="007F464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21 114,19</w:t>
            </w:r>
            <w:r w:rsidR="007F464F" w:rsidRPr="00AF13A8">
              <w:rPr>
                <w:rFonts w:eastAsia="Times New Roman" w:cstheme="minorHAnsi"/>
                <w:lang w:eastAsia="pl-PL"/>
              </w:rPr>
              <w:t xml:space="preserve"> zł</w:t>
            </w:r>
          </w:p>
        </w:tc>
      </w:tr>
      <w:tr w:rsidR="00FF2984" w:rsidRPr="00AF13A8" w14:paraId="3EA55BFF" w14:textId="77777777" w:rsidTr="00482CEA">
        <w:trPr>
          <w:trHeight w:val="52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ACF39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C978B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doposażenie w instalację </w:t>
            </w:r>
            <w:proofErr w:type="spellStart"/>
            <w:r w:rsidRPr="00AF13A8">
              <w:rPr>
                <w:rFonts w:eastAsia="Times New Roman" w:cstheme="minorHAnsi"/>
                <w:lang w:eastAsia="pl-PL"/>
              </w:rPr>
              <w:t>c.c.w</w:t>
            </w:r>
            <w:proofErr w:type="spellEnd"/>
            <w:r w:rsidRPr="00AF13A8">
              <w:rPr>
                <w:rFonts w:eastAsia="Times New Roman" w:cstheme="minorHAnsi"/>
                <w:lang w:eastAsia="pl-PL"/>
              </w:rPr>
              <w:t>. c.o. z sieci gazowej (</w:t>
            </w:r>
            <w:r w:rsidRPr="00AF13A8">
              <w:rPr>
                <w:rFonts w:eastAsia="Times New Roman" w:cstheme="minorHAnsi"/>
                <w:u w:val="single"/>
                <w:lang w:eastAsia="pl-PL"/>
              </w:rPr>
              <w:t>ogrzewanie etażowe)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6EA789" w14:textId="0C2EDA01" w:rsidR="00185A1F" w:rsidRPr="00AF13A8" w:rsidRDefault="00681E3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1DE5CC" w14:textId="054551BA" w:rsidR="00185A1F" w:rsidRPr="00AF13A8" w:rsidRDefault="00681E3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059156" w14:textId="4DF9D595" w:rsidR="00185A1F" w:rsidRPr="00AF13A8" w:rsidRDefault="00681E3F" w:rsidP="00681E3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</w:tr>
      <w:tr w:rsidR="00FF2984" w:rsidRPr="00AF13A8" w14:paraId="25D75743" w14:textId="77777777" w:rsidTr="00482CEA">
        <w:trPr>
          <w:trHeight w:val="52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7119D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B94EB" w14:textId="1935DFC1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doposażenie w instalację elektryczną </w:t>
            </w:r>
            <w:r w:rsidR="005626C6" w:rsidRPr="00AF13A8">
              <w:rPr>
                <w:rFonts w:eastAsia="Times New Roman" w:cstheme="minorHAnsi"/>
                <w:lang w:eastAsia="pl-PL"/>
              </w:rPr>
              <w:t xml:space="preserve">                         </w:t>
            </w:r>
            <w:r w:rsidRPr="00AF13A8">
              <w:rPr>
                <w:rFonts w:eastAsia="Times New Roman" w:cstheme="minorHAnsi"/>
                <w:lang w:eastAsia="pl-PL"/>
              </w:rPr>
              <w:t xml:space="preserve">na potrzeby ogrzewania (kotły elektryczne) </w:t>
            </w:r>
            <w:r w:rsidR="005626C6" w:rsidRPr="00AF13A8">
              <w:rPr>
                <w:rFonts w:eastAsia="Times New Roman" w:cstheme="minorHAnsi"/>
                <w:lang w:eastAsia="pl-PL"/>
              </w:rPr>
              <w:t xml:space="preserve">                  </w:t>
            </w:r>
            <w:r w:rsidRPr="00AF13A8">
              <w:rPr>
                <w:rFonts w:eastAsia="Times New Roman" w:cstheme="minorHAnsi"/>
                <w:lang w:eastAsia="pl-PL"/>
              </w:rPr>
              <w:t>i grzejniki konwektorowe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CCFE4" w14:textId="42BA686F" w:rsidR="00185A1F" w:rsidRPr="00AF13A8" w:rsidRDefault="00681E3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03379" w14:textId="04454C8F" w:rsidR="00185A1F" w:rsidRPr="00AF13A8" w:rsidRDefault="00681E3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3740A" w14:textId="7196C271" w:rsidR="00185A1F" w:rsidRPr="00AF13A8" w:rsidRDefault="00681E3F" w:rsidP="00681E3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</w:tr>
      <w:tr w:rsidR="00FF2984" w:rsidRPr="00AF13A8" w14:paraId="38E67DF1" w14:textId="77777777" w:rsidTr="00482CEA">
        <w:trPr>
          <w:trHeight w:val="103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B5E96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871A3" w14:textId="530BE1D8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pozostałe prace instalacyjne (dot. m. in. </w:t>
            </w:r>
            <w:r w:rsidR="00CF7333" w:rsidRPr="00AF13A8">
              <w:rPr>
                <w:rFonts w:eastAsia="Times New Roman" w:cstheme="minorHAnsi"/>
                <w:lang w:eastAsia="pl-PL"/>
              </w:rPr>
              <w:t>i</w:t>
            </w:r>
            <w:r w:rsidRPr="00AF13A8">
              <w:rPr>
                <w:rFonts w:eastAsia="Times New Roman" w:cstheme="minorHAnsi"/>
                <w:lang w:eastAsia="pl-PL"/>
              </w:rPr>
              <w:t xml:space="preserve">nstalacji wod.-kan. instalacji </w:t>
            </w:r>
            <w:proofErr w:type="spellStart"/>
            <w:r w:rsidRPr="00AF13A8">
              <w:rPr>
                <w:rFonts w:eastAsia="Times New Roman" w:cstheme="minorHAnsi"/>
                <w:lang w:eastAsia="pl-PL"/>
              </w:rPr>
              <w:t>z.w</w:t>
            </w:r>
            <w:proofErr w:type="spellEnd"/>
            <w:r w:rsidRPr="00AF13A8">
              <w:rPr>
                <w:rFonts w:eastAsia="Times New Roman" w:cstheme="minorHAnsi"/>
                <w:lang w:eastAsia="pl-PL"/>
              </w:rPr>
              <w:t xml:space="preserve">. i </w:t>
            </w:r>
            <w:proofErr w:type="spellStart"/>
            <w:r w:rsidRPr="00AF13A8">
              <w:rPr>
                <w:rFonts w:eastAsia="Times New Roman" w:cstheme="minorHAnsi"/>
                <w:lang w:eastAsia="pl-PL"/>
              </w:rPr>
              <w:t>c.w</w:t>
            </w:r>
            <w:proofErr w:type="spellEnd"/>
            <w:r w:rsidRPr="00AF13A8">
              <w:rPr>
                <w:rFonts w:eastAsia="Times New Roman" w:cstheme="minorHAnsi"/>
                <w:lang w:eastAsia="pl-PL"/>
              </w:rPr>
              <w:t>. instalacji gazowej, instalacji elektrycznej, wymiany</w:t>
            </w:r>
            <w:r w:rsidRPr="00AF13A8">
              <w:rPr>
                <w:rFonts w:eastAsia="Times New Roman" w:cstheme="minorHAnsi"/>
                <w:u w:val="single"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lang w:eastAsia="pl-PL"/>
              </w:rPr>
              <w:t xml:space="preserve">wodomierzy, ciepłomierzy, piecyków gazowych </w:t>
            </w:r>
            <w:r w:rsidR="005626C6" w:rsidRPr="00AF13A8">
              <w:rPr>
                <w:rFonts w:eastAsia="Times New Roman" w:cstheme="minorHAnsi"/>
                <w:lang w:eastAsia="pl-PL"/>
              </w:rPr>
              <w:t xml:space="preserve">               </w:t>
            </w:r>
            <w:r w:rsidRPr="00AF13A8">
              <w:rPr>
                <w:rFonts w:eastAsia="Times New Roman" w:cstheme="minorHAnsi"/>
                <w:lang w:eastAsia="pl-PL"/>
              </w:rPr>
              <w:t>i innych urządzeń)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C6F8D" w14:textId="77777777" w:rsidR="00185A1F" w:rsidRPr="00AF13A8" w:rsidRDefault="007625DA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05F72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6F8E" w14:textId="402D9233" w:rsidR="00185A1F" w:rsidRPr="00AF13A8" w:rsidRDefault="007F464F" w:rsidP="00254EF4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</w:t>
            </w:r>
            <w:r w:rsidR="00681E3F" w:rsidRPr="00AF13A8">
              <w:rPr>
                <w:rFonts w:eastAsia="Times New Roman" w:cstheme="minorHAnsi"/>
                <w:lang w:eastAsia="pl-PL"/>
              </w:rPr>
              <w:t> 215 893</w:t>
            </w:r>
            <w:r w:rsidRPr="00AF13A8">
              <w:rPr>
                <w:rFonts w:eastAsia="Times New Roman" w:cstheme="minorHAnsi"/>
                <w:lang w:eastAsia="pl-PL"/>
              </w:rPr>
              <w:t>,</w:t>
            </w:r>
            <w:r w:rsidR="00681E3F" w:rsidRPr="00AF13A8">
              <w:rPr>
                <w:rFonts w:eastAsia="Times New Roman" w:cstheme="minorHAnsi"/>
                <w:lang w:eastAsia="pl-PL"/>
              </w:rPr>
              <w:t>91</w:t>
            </w:r>
            <w:r w:rsidR="00185A1F" w:rsidRPr="00AF13A8">
              <w:rPr>
                <w:rFonts w:eastAsia="Times New Roman" w:cstheme="minorHAnsi"/>
                <w:lang w:eastAsia="pl-PL"/>
              </w:rPr>
              <w:t xml:space="preserve"> zł </w:t>
            </w:r>
          </w:p>
        </w:tc>
      </w:tr>
      <w:tr w:rsidR="00FF2984" w:rsidRPr="00AF13A8" w14:paraId="783E70B9" w14:textId="77777777" w:rsidTr="00482CEA">
        <w:trPr>
          <w:trHeight w:val="52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7A5AFE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lastRenderedPageBreak/>
              <w:t>3.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A01B74F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Rewi</w:t>
            </w:r>
            <w:r w:rsidR="00840188" w:rsidRPr="00AF13A8">
              <w:rPr>
                <w:rFonts w:eastAsia="Times New Roman" w:cstheme="minorHAnsi"/>
                <w:lang w:eastAsia="pl-PL"/>
              </w:rPr>
              <w:t xml:space="preserve">talizacja obszaru – kompleksowa </w:t>
            </w:r>
            <w:r w:rsidRPr="00AF13A8">
              <w:rPr>
                <w:rFonts w:eastAsia="Times New Roman" w:cstheme="minorHAnsi"/>
                <w:lang w:eastAsia="pl-PL"/>
              </w:rPr>
              <w:t>modernizacja budynków mieszkalnych gminnych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EE2476A" w14:textId="65047377" w:rsidR="00185A1F" w:rsidRPr="00AF13A8" w:rsidRDefault="00681E3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9DA6EB3" w14:textId="396FFAD9" w:rsidR="00185A1F" w:rsidRPr="00AF13A8" w:rsidRDefault="00681E3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BD57D8D" w14:textId="5064F8F7" w:rsidR="00185A1F" w:rsidRPr="00AF13A8" w:rsidRDefault="00681E3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</w:tr>
      <w:tr w:rsidR="00FF2984" w:rsidRPr="00AF13A8" w14:paraId="1EDB7F48" w14:textId="77777777" w:rsidTr="004707D5">
        <w:trPr>
          <w:trHeight w:val="193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0E7755A2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4.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31CD509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Budowa/doposażenie w dźwigi osobowe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425820D" w14:textId="76CE7BC3" w:rsidR="00185A1F" w:rsidRPr="00AF13A8" w:rsidRDefault="00681E3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DFB0703" w14:textId="17F7291B" w:rsidR="00185A1F" w:rsidRPr="00AF13A8" w:rsidRDefault="00681E3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248D335" w14:textId="4CAFEA7B" w:rsidR="00185A1F" w:rsidRPr="00AF13A8" w:rsidRDefault="00681E3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</w:tr>
      <w:tr w:rsidR="00FF2984" w:rsidRPr="00AF13A8" w14:paraId="00B0C7C7" w14:textId="77777777" w:rsidTr="004707D5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65AEBDA1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5.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BADA679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Adaptacje strychów na lokale gminne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FD859C1" w14:textId="6A6ED861" w:rsidR="00185A1F" w:rsidRPr="00AF13A8" w:rsidRDefault="00681E3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9F82D3C" w14:textId="7FF0B537" w:rsidR="00185A1F" w:rsidRPr="00AF13A8" w:rsidRDefault="00681E3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0EC34C3" w14:textId="13C346DB" w:rsidR="00185A1F" w:rsidRPr="00AF13A8" w:rsidRDefault="00681E3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</w:tr>
      <w:tr w:rsidR="00FF2984" w:rsidRPr="00AF13A8" w14:paraId="1940C863" w14:textId="77777777" w:rsidTr="004707D5">
        <w:trPr>
          <w:trHeight w:val="303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18ECD3D8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6.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087CD6F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Dokumentacje techniczne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E10337" w14:textId="77777777" w:rsidR="00185A1F" w:rsidRPr="00AF13A8" w:rsidRDefault="00572C2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74515B8" w14:textId="77777777" w:rsidR="00185A1F" w:rsidRPr="00AF13A8" w:rsidRDefault="00572C2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5F0B49" w14:textId="588442D3" w:rsidR="00185A1F" w:rsidRPr="00AF13A8" w:rsidRDefault="00681E3F" w:rsidP="00254EF4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426 379,50</w:t>
            </w:r>
            <w:r w:rsidR="00185A1F" w:rsidRPr="00AF13A8">
              <w:rPr>
                <w:rFonts w:eastAsia="Times New Roman" w:cstheme="minorHAnsi"/>
                <w:lang w:eastAsia="pl-PL"/>
              </w:rPr>
              <w:t xml:space="preserve"> zł </w:t>
            </w:r>
          </w:p>
        </w:tc>
      </w:tr>
      <w:tr w:rsidR="00FF2984" w:rsidRPr="00AF13A8" w14:paraId="61C61A43" w14:textId="77777777" w:rsidTr="004707D5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5441C6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7.</w:t>
            </w:r>
          </w:p>
        </w:tc>
        <w:tc>
          <w:tcPr>
            <w:tcW w:w="4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1E3DF2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Remont lokali gminnych (mieszkalnych </w:t>
            </w:r>
            <w:r w:rsidR="005626C6" w:rsidRPr="00AF13A8">
              <w:rPr>
                <w:rFonts w:eastAsia="Times New Roman" w:cstheme="minorHAnsi"/>
                <w:lang w:eastAsia="pl-PL"/>
              </w:rPr>
              <w:t xml:space="preserve">                         </w:t>
            </w:r>
            <w:r w:rsidRPr="00AF13A8">
              <w:rPr>
                <w:rFonts w:eastAsia="Times New Roman" w:cstheme="minorHAnsi"/>
                <w:lang w:eastAsia="pl-PL"/>
              </w:rPr>
              <w:t>i użytkowych)</w:t>
            </w:r>
          </w:p>
          <w:p w14:paraId="017818AA" w14:textId="77777777" w:rsidR="00710D94" w:rsidRPr="00AF13A8" w:rsidRDefault="00710D94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6C6C3187" w14:textId="7EF22B3E" w:rsidR="00F3663F" w:rsidRPr="00AF13A8" w:rsidRDefault="00F3663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B4F7C4" w14:textId="77777777" w:rsidR="00185A1F" w:rsidRPr="00AF13A8" w:rsidRDefault="00572C2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91C715" w14:textId="77777777" w:rsidR="00185A1F" w:rsidRPr="00AF13A8" w:rsidRDefault="00572C2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D8F6943" w14:textId="1CB7D236" w:rsidR="00185A1F" w:rsidRPr="00AF13A8" w:rsidRDefault="00681E3F" w:rsidP="00254EF4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1 899 751,42</w:t>
            </w:r>
            <w:r w:rsidR="00185A1F" w:rsidRPr="00AF13A8">
              <w:rPr>
                <w:rFonts w:eastAsia="Times New Roman" w:cstheme="minorHAnsi"/>
                <w:lang w:eastAsia="pl-PL"/>
              </w:rPr>
              <w:t xml:space="preserve"> zł </w:t>
            </w:r>
          </w:p>
        </w:tc>
      </w:tr>
      <w:tr w:rsidR="00FF2984" w:rsidRPr="00AF13A8" w14:paraId="2B0070F5" w14:textId="77777777" w:rsidTr="004707D5">
        <w:trPr>
          <w:trHeight w:val="30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A5DE6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4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10710" w14:textId="77777777" w:rsidR="00185A1F" w:rsidRPr="00AF13A8" w:rsidRDefault="00185A1F" w:rsidP="003315F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8C7BB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31F63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7D343" w14:textId="77777777" w:rsidR="00185A1F" w:rsidRPr="00AF13A8" w:rsidRDefault="00185A1F" w:rsidP="003315F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</w:tr>
      <w:tr w:rsidR="00FF2984" w:rsidRPr="00AF13A8" w14:paraId="5D0CFD54" w14:textId="77777777" w:rsidTr="00482CEA">
        <w:trPr>
          <w:trHeight w:val="796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A22A6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100441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remont lokali mieszkalnych (zasiedlonych) </w:t>
            </w:r>
            <w:r w:rsidR="00840188" w:rsidRPr="00AF13A8">
              <w:rPr>
                <w:rFonts w:eastAsia="Times New Roman" w:cstheme="minorHAnsi"/>
                <w:lang w:eastAsia="pl-PL"/>
              </w:rPr>
              <w:t>–</w:t>
            </w:r>
            <w:r w:rsidRPr="00AF13A8">
              <w:rPr>
                <w:rFonts w:eastAsia="Times New Roman" w:cstheme="minorHAnsi"/>
                <w:lang w:eastAsia="pl-PL"/>
              </w:rPr>
              <w:t xml:space="preserve"> wymiana elementów zużytych</w:t>
            </w:r>
            <w:r w:rsidR="00840188" w:rsidRPr="00AF13A8">
              <w:rPr>
                <w:rFonts w:eastAsia="Times New Roman" w:cstheme="minorHAnsi"/>
                <w:lang w:eastAsia="pl-PL"/>
              </w:rPr>
              <w:t>, m. i</w:t>
            </w:r>
            <w:r w:rsidRPr="00AF13A8">
              <w:rPr>
                <w:rFonts w:eastAsia="Times New Roman" w:cstheme="minorHAnsi"/>
                <w:lang w:eastAsia="pl-PL"/>
              </w:rPr>
              <w:t xml:space="preserve">n. </w:t>
            </w:r>
            <w:r w:rsidR="00840188" w:rsidRPr="00AF13A8">
              <w:rPr>
                <w:rFonts w:eastAsia="Times New Roman" w:cstheme="minorHAnsi"/>
                <w:lang w:eastAsia="pl-PL"/>
              </w:rPr>
              <w:t>p</w:t>
            </w:r>
            <w:r w:rsidRPr="00AF13A8">
              <w:rPr>
                <w:rFonts w:eastAsia="Times New Roman" w:cstheme="minorHAnsi"/>
                <w:lang w:eastAsia="pl-PL"/>
              </w:rPr>
              <w:t>odłóg, okien, drzwi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3C87" w14:textId="45616AD4" w:rsidR="00185A1F" w:rsidRPr="00AF13A8" w:rsidRDefault="00681E3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9EFE41" w14:textId="73C5F4C9" w:rsidR="00185A1F" w:rsidRPr="00AF13A8" w:rsidRDefault="00681E3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324,56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CDD27" w14:textId="5C84D85F" w:rsidR="00185A1F" w:rsidRPr="00AF13A8" w:rsidRDefault="00681E3F" w:rsidP="003315F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50 841,23</w:t>
            </w:r>
            <w:r w:rsidR="00185A1F" w:rsidRPr="00AF13A8">
              <w:rPr>
                <w:rFonts w:eastAsia="Times New Roman" w:cstheme="minorHAnsi"/>
                <w:lang w:eastAsia="pl-PL"/>
              </w:rPr>
              <w:t xml:space="preserve"> zł </w:t>
            </w:r>
          </w:p>
        </w:tc>
      </w:tr>
      <w:tr w:rsidR="00FF2984" w:rsidRPr="00AF13A8" w14:paraId="3596703B" w14:textId="77777777" w:rsidTr="00482CEA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F6963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AEE0F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remont lokali mieszkalnych (pustostanów) </w:t>
            </w:r>
            <w:r w:rsidR="00840188" w:rsidRPr="00AF13A8">
              <w:rPr>
                <w:rFonts w:eastAsia="Times New Roman" w:cstheme="minorHAnsi"/>
                <w:lang w:eastAsia="pl-PL"/>
              </w:rPr>
              <w:t>–</w:t>
            </w:r>
            <w:r w:rsidRPr="00AF13A8">
              <w:rPr>
                <w:rFonts w:eastAsia="Times New Roman" w:cstheme="minorHAnsi"/>
                <w:lang w:eastAsia="pl-PL"/>
              </w:rPr>
              <w:t xml:space="preserve"> remonty kompleksowe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B68ED" w14:textId="523B5DA4" w:rsidR="00185A1F" w:rsidRPr="00AF13A8" w:rsidRDefault="00681E3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41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51DC5" w14:textId="031B03D9" w:rsidR="00185A1F" w:rsidRPr="00AF13A8" w:rsidRDefault="00681E3F" w:rsidP="00254EF4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1 440,41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3E7F4" w14:textId="5C5F1687" w:rsidR="00185A1F" w:rsidRPr="00AF13A8" w:rsidRDefault="00681E3F" w:rsidP="00254EF4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1 704 698,12</w:t>
            </w:r>
            <w:r w:rsidR="00185A1F" w:rsidRPr="00AF13A8">
              <w:rPr>
                <w:rFonts w:eastAsia="Times New Roman" w:cstheme="minorHAnsi"/>
                <w:lang w:eastAsia="pl-PL"/>
              </w:rPr>
              <w:t xml:space="preserve"> zł </w:t>
            </w:r>
          </w:p>
        </w:tc>
      </w:tr>
      <w:tr w:rsidR="00FF2984" w:rsidRPr="00AF13A8" w14:paraId="1DCC4867" w14:textId="77777777" w:rsidTr="00482CEA">
        <w:trPr>
          <w:trHeight w:val="311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C532F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0246A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remonty lokali użytkowych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1D764" w14:textId="053920F2" w:rsidR="00185A1F" w:rsidRPr="00AF13A8" w:rsidRDefault="00681E3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0EBDA" w14:textId="63B730EE" w:rsidR="00185A1F" w:rsidRPr="00AF13A8" w:rsidRDefault="00681E3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507</w:t>
            </w:r>
            <w:r w:rsidR="007F464F" w:rsidRPr="00AF13A8">
              <w:rPr>
                <w:rFonts w:eastAsia="Times New Roman" w:cstheme="minorHAnsi"/>
                <w:lang w:eastAsia="pl-PL"/>
              </w:rPr>
              <w:t>,3</w:t>
            </w: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4B97A" w14:textId="4E61A782" w:rsidR="00185A1F" w:rsidRPr="00AF13A8" w:rsidRDefault="00681E3F" w:rsidP="00254EF4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144 212,07</w:t>
            </w:r>
            <w:r w:rsidR="00185A1F" w:rsidRPr="00AF13A8">
              <w:rPr>
                <w:rFonts w:eastAsia="Times New Roman" w:cstheme="minorHAnsi"/>
                <w:lang w:eastAsia="pl-PL"/>
              </w:rPr>
              <w:t xml:space="preserve"> zł </w:t>
            </w:r>
          </w:p>
        </w:tc>
      </w:tr>
      <w:tr w:rsidR="00FF2984" w:rsidRPr="00AF13A8" w14:paraId="58EDFCD2" w14:textId="77777777" w:rsidTr="00482CEA">
        <w:trPr>
          <w:trHeight w:val="566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024B0B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8.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005C49C" w14:textId="7C498969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Rew</w:t>
            </w:r>
            <w:r w:rsidR="009B08D2" w:rsidRPr="00AF13A8">
              <w:rPr>
                <w:rFonts w:eastAsia="Times New Roman" w:cstheme="minorHAnsi"/>
                <w:lang w:eastAsia="pl-PL"/>
              </w:rPr>
              <w:t>italizacja</w:t>
            </w:r>
            <w:r w:rsidRPr="00AF13A8">
              <w:rPr>
                <w:rFonts w:eastAsia="Times New Roman" w:cstheme="minorHAnsi"/>
                <w:lang w:eastAsia="pl-PL"/>
              </w:rPr>
              <w:t xml:space="preserve"> terenów zewnętrznych Miasta </w:t>
            </w:r>
            <w:r w:rsidR="005626C6" w:rsidRPr="00AF13A8">
              <w:rPr>
                <w:rFonts w:eastAsia="Times New Roman" w:cstheme="minorHAnsi"/>
                <w:lang w:eastAsia="pl-PL"/>
              </w:rPr>
              <w:t xml:space="preserve">           </w:t>
            </w:r>
            <w:r w:rsidRPr="00AF13A8">
              <w:rPr>
                <w:rFonts w:eastAsia="Times New Roman" w:cstheme="minorHAnsi"/>
                <w:lang w:eastAsia="pl-PL"/>
              </w:rPr>
              <w:t>(m. in. terenów</w:t>
            </w:r>
            <w:r w:rsidR="00840188"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lang w:eastAsia="pl-PL"/>
              </w:rPr>
              <w:t xml:space="preserve">zieleni, dróg, chodników, </w:t>
            </w:r>
            <w:r w:rsidR="00840188" w:rsidRPr="00AF13A8">
              <w:rPr>
                <w:rFonts w:eastAsia="Times New Roman" w:cstheme="minorHAnsi"/>
                <w:lang w:eastAsia="pl-PL"/>
              </w:rPr>
              <w:t>elementów</w:t>
            </w:r>
            <w:r w:rsidRPr="00AF13A8">
              <w:rPr>
                <w:rFonts w:eastAsia="Times New Roman" w:cstheme="minorHAnsi"/>
                <w:lang w:eastAsia="pl-PL"/>
              </w:rPr>
              <w:t xml:space="preserve"> małej architektury - place zabaw, kapliczki, altany śmietnikowe)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543F75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133A7A" w14:textId="77777777" w:rsidR="00185A1F" w:rsidRPr="00AF13A8" w:rsidRDefault="00572C2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B74564" w14:textId="28E97626" w:rsidR="00185A1F" w:rsidRPr="00AF13A8" w:rsidRDefault="00681E3F" w:rsidP="003315F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748</w:t>
            </w:r>
            <w:r w:rsidR="007F464F" w:rsidRPr="00AF13A8">
              <w:rPr>
                <w:rFonts w:eastAsia="Times New Roman" w:cstheme="minorHAnsi"/>
                <w:lang w:eastAsia="pl-PL"/>
              </w:rPr>
              <w:t> 4</w:t>
            </w:r>
            <w:r w:rsidRPr="00AF13A8">
              <w:rPr>
                <w:rFonts w:eastAsia="Times New Roman" w:cstheme="minorHAnsi"/>
                <w:lang w:eastAsia="pl-PL"/>
              </w:rPr>
              <w:t>33</w:t>
            </w:r>
            <w:r w:rsidR="007F464F" w:rsidRPr="00AF13A8">
              <w:rPr>
                <w:rFonts w:eastAsia="Times New Roman" w:cstheme="minorHAnsi"/>
                <w:lang w:eastAsia="pl-PL"/>
              </w:rPr>
              <w:t>,</w:t>
            </w:r>
            <w:r w:rsidRPr="00AF13A8">
              <w:rPr>
                <w:rFonts w:eastAsia="Times New Roman" w:cstheme="minorHAnsi"/>
                <w:lang w:eastAsia="pl-PL"/>
              </w:rPr>
              <w:t>14</w:t>
            </w:r>
            <w:r w:rsidR="00185A1F" w:rsidRPr="00AF13A8">
              <w:rPr>
                <w:rFonts w:eastAsia="Times New Roman" w:cstheme="minorHAnsi"/>
                <w:lang w:eastAsia="pl-PL"/>
              </w:rPr>
              <w:t xml:space="preserve"> zł </w:t>
            </w:r>
          </w:p>
        </w:tc>
      </w:tr>
      <w:tr w:rsidR="00FF2984" w:rsidRPr="00AF13A8" w14:paraId="76A57828" w14:textId="77777777" w:rsidTr="00482CEA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D08E8EB" w14:textId="77777777" w:rsidR="00185A1F" w:rsidRPr="00AF13A8" w:rsidRDefault="00185A1F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9.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9DC570A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Konserwacje, przeglądy, awarie i drobne naprawy bieżące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503E20A" w14:textId="77777777" w:rsidR="00185A1F" w:rsidRPr="00AF13A8" w:rsidRDefault="00572C2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037771" w14:textId="77777777" w:rsidR="00185A1F" w:rsidRPr="00AF13A8" w:rsidRDefault="00572C29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x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0A13C7" w14:textId="4C584539" w:rsidR="00185A1F" w:rsidRPr="00AF13A8" w:rsidRDefault="00254EF4" w:rsidP="00254EF4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</w:t>
            </w:r>
            <w:r w:rsidR="00681E3F" w:rsidRPr="00AF13A8">
              <w:rPr>
                <w:rFonts w:eastAsia="Times New Roman" w:cstheme="minorHAnsi"/>
                <w:lang w:eastAsia="pl-PL"/>
              </w:rPr>
              <w:t> 298 188,61</w:t>
            </w:r>
            <w:r w:rsidR="00185A1F" w:rsidRPr="00AF13A8">
              <w:rPr>
                <w:rFonts w:eastAsia="Times New Roman" w:cstheme="minorHAnsi"/>
                <w:lang w:eastAsia="pl-PL"/>
              </w:rPr>
              <w:t xml:space="preserve"> zł </w:t>
            </w:r>
          </w:p>
        </w:tc>
      </w:tr>
      <w:tr w:rsidR="00185A1F" w:rsidRPr="00AF13A8" w14:paraId="4A477DB3" w14:textId="77777777" w:rsidTr="00482CEA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7F95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 </w:t>
            </w:r>
          </w:p>
        </w:tc>
        <w:tc>
          <w:tcPr>
            <w:tcW w:w="4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E4415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6A203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21266" w14:textId="77777777" w:rsidR="00185A1F" w:rsidRPr="00AF13A8" w:rsidRDefault="00185A1F" w:rsidP="003315FF">
            <w:pPr>
              <w:spacing w:after="0" w:line="240" w:lineRule="auto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RAZEM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8AD92" w14:textId="361A71D6" w:rsidR="00185A1F" w:rsidRPr="00AF13A8" w:rsidRDefault="00681E3F" w:rsidP="00254EF4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6 661 215,65</w:t>
            </w:r>
            <w:r w:rsidR="00185A1F" w:rsidRPr="00AF13A8">
              <w:rPr>
                <w:rFonts w:eastAsia="Times New Roman" w:cstheme="minorHAnsi"/>
                <w:b/>
                <w:lang w:eastAsia="pl-PL"/>
              </w:rPr>
              <w:t xml:space="preserve"> zł </w:t>
            </w:r>
          </w:p>
        </w:tc>
      </w:tr>
    </w:tbl>
    <w:p w14:paraId="33AE16B1" w14:textId="0E95E8C3" w:rsidR="00185A1F" w:rsidRPr="00AF13A8" w:rsidRDefault="00185A1F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692C57CE" w14:textId="77777777" w:rsidR="00CC1E03" w:rsidRPr="00AF13A8" w:rsidRDefault="00CC1E03" w:rsidP="00F76DC3">
      <w:pPr>
        <w:pStyle w:val="Akapitzlist"/>
        <w:spacing w:after="0" w:line="240" w:lineRule="auto"/>
        <w:ind w:left="0"/>
        <w:rPr>
          <w:rFonts w:eastAsia="Times New Roman" w:cstheme="minorHAnsi"/>
          <w:b/>
          <w:bCs/>
          <w:lang w:eastAsia="pl-PL"/>
        </w:rPr>
      </w:pPr>
    </w:p>
    <w:p w14:paraId="244BB5F7" w14:textId="0E9AF16B" w:rsidR="00037759" w:rsidRPr="00AF13A8" w:rsidRDefault="00037759" w:rsidP="00F76DC3">
      <w:pPr>
        <w:pStyle w:val="Akapitzlist"/>
        <w:spacing w:after="0" w:line="240" w:lineRule="auto"/>
        <w:ind w:left="0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4.11.1.1 Remonty ciągów pieszych</w:t>
      </w:r>
    </w:p>
    <w:p w14:paraId="4FB8F463" w14:textId="77777777" w:rsidR="00037759" w:rsidRPr="00AF13A8" w:rsidRDefault="00037759" w:rsidP="00F76DC3">
      <w:pPr>
        <w:pStyle w:val="Akapitzlist"/>
        <w:spacing w:after="0" w:line="240" w:lineRule="auto"/>
        <w:ind w:left="0"/>
        <w:rPr>
          <w:rFonts w:eastAsia="Times New Roman" w:cstheme="minorHAnsi"/>
          <w:b/>
          <w:bCs/>
          <w:lang w:eastAsia="pl-PL"/>
        </w:rPr>
      </w:pPr>
    </w:p>
    <w:p w14:paraId="485EFA1D" w14:textId="58CFE63D" w:rsidR="00F76DC3" w:rsidRPr="00AF13A8" w:rsidRDefault="00F76DC3" w:rsidP="00037759">
      <w:pPr>
        <w:pStyle w:val="Akapitzlist"/>
        <w:numPr>
          <w:ilvl w:val="1"/>
          <w:numId w:val="23"/>
        </w:numPr>
        <w:spacing w:after="0" w:line="240" w:lineRule="auto"/>
        <w:ind w:left="0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Remont ciągów pieszych i pieszo-jezdnych na terenach administrowanych przez Zakład</w:t>
      </w:r>
      <w:r w:rsidRPr="00AF13A8">
        <w:rPr>
          <w:rFonts w:eastAsia="Times New Roman" w:cstheme="minorHAnsi"/>
          <w:b/>
          <w:bCs/>
          <w:u w:val="single"/>
          <w:lang w:eastAsia="pl-PL"/>
        </w:rPr>
        <w:t xml:space="preserve"> </w:t>
      </w:r>
      <w:r w:rsidRPr="00AF13A8">
        <w:rPr>
          <w:rFonts w:eastAsia="Times New Roman" w:cstheme="minorHAnsi"/>
          <w:b/>
          <w:bCs/>
          <w:lang w:eastAsia="pl-PL"/>
        </w:rPr>
        <w:t>Gospodarowania Nieruchomościami w Dzielnicy Włochy m.st. Warszawy wraz z montażem altany śmietnikowej i pracami towarzyszącymi przy budynkach przy ul. Cietrzewia 2 i ul. Kleszczowej 2</w:t>
      </w:r>
    </w:p>
    <w:p w14:paraId="7EAE105C" w14:textId="77777777" w:rsidR="00F76DC3" w:rsidRPr="00AF13A8" w:rsidRDefault="00F76DC3" w:rsidP="00037759">
      <w:pPr>
        <w:pStyle w:val="Akapitzlist"/>
        <w:spacing w:after="0" w:line="240" w:lineRule="auto"/>
        <w:ind w:left="0"/>
        <w:rPr>
          <w:rFonts w:eastAsia="Times New Roman" w:cstheme="minorHAnsi"/>
          <w:b/>
          <w:bCs/>
          <w:lang w:eastAsia="pl-PL"/>
        </w:rPr>
      </w:pPr>
    </w:p>
    <w:p w14:paraId="76B693DA" w14:textId="1F58F1EB" w:rsidR="00F76DC3" w:rsidRPr="00AF13A8" w:rsidRDefault="00F76DC3" w:rsidP="00F76DC3">
      <w:pPr>
        <w:pStyle w:val="Akapitzlist"/>
        <w:spacing w:after="0" w:line="240" w:lineRule="auto"/>
        <w:ind w:left="0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lang w:eastAsia="pl-PL"/>
        </w:rPr>
        <w:t xml:space="preserve">W 2023 </w:t>
      </w:r>
      <w:r w:rsidR="00F85C3B" w:rsidRPr="00AF13A8">
        <w:rPr>
          <w:rFonts w:eastAsia="Times New Roman" w:cstheme="minorHAnsi"/>
          <w:lang w:eastAsia="pl-PL"/>
        </w:rPr>
        <w:t>roku</w:t>
      </w:r>
      <w:r w:rsidRPr="00AF13A8">
        <w:rPr>
          <w:rFonts w:eastAsia="Times New Roman" w:cstheme="minorHAnsi"/>
          <w:lang w:eastAsia="pl-PL"/>
        </w:rPr>
        <w:t xml:space="preserve"> zrealizowano remont ciągów pieszych i pieszo-jezdnych wraz z montażem altany śmietnikowej przy budynkach przy ul. Cietrzewia 2 i ul. Kleszczowej 2. </w:t>
      </w:r>
    </w:p>
    <w:p w14:paraId="55530AE7" w14:textId="77777777" w:rsidR="00F76DC3" w:rsidRPr="00AF13A8" w:rsidRDefault="00F76DC3" w:rsidP="00F76DC3">
      <w:pPr>
        <w:pStyle w:val="Akapitzlist"/>
        <w:spacing w:after="0" w:line="240" w:lineRule="auto"/>
        <w:ind w:left="0"/>
        <w:rPr>
          <w:rFonts w:eastAsia="Times New Roman" w:cstheme="minorHAnsi"/>
          <w:lang w:eastAsia="pl-PL"/>
        </w:rPr>
      </w:pPr>
      <w:r w:rsidRPr="00AF13A8">
        <w:rPr>
          <w:rFonts w:cstheme="minorHAnsi"/>
          <w:bCs/>
        </w:rPr>
        <w:t>Łączny koszt prac wyniósł 208 765,76 zł brutto.</w:t>
      </w:r>
    </w:p>
    <w:p w14:paraId="6DD631BB" w14:textId="77777777" w:rsidR="00F76DC3" w:rsidRPr="00AF13A8" w:rsidRDefault="00F76DC3" w:rsidP="00F76DC3">
      <w:pPr>
        <w:pStyle w:val="Akapitzlist"/>
        <w:spacing w:after="120" w:line="240" w:lineRule="auto"/>
        <w:ind w:left="0"/>
        <w:contextualSpacing w:val="0"/>
        <w:rPr>
          <w:rFonts w:cstheme="minorHAnsi"/>
        </w:rPr>
      </w:pPr>
      <w:r w:rsidRPr="00AF13A8">
        <w:rPr>
          <w:rFonts w:eastAsia="Times New Roman" w:cstheme="minorHAnsi"/>
          <w:lang w:eastAsia="pl-PL"/>
        </w:rPr>
        <w:t>W ramach prac przy ul. Kleszczowej 2</w:t>
      </w:r>
      <w:r w:rsidRPr="00AF13A8">
        <w:rPr>
          <w:rFonts w:cstheme="minorHAnsi"/>
        </w:rPr>
        <w:t xml:space="preserve"> został rozbudowany chodnik, umożliwiając łatwe usuwanie odpadów komunalnych z nieruchomości, a także dodano utwardzone podłoże i zamontowano altanę śmietnikową dwudzielną z podziałem na kontenery i gabaryty.</w:t>
      </w:r>
    </w:p>
    <w:p w14:paraId="353DADA7" w14:textId="77777777" w:rsidR="00CC1E03" w:rsidRPr="00AF13A8" w:rsidRDefault="00CC1E03" w:rsidP="00F76DC3">
      <w:pPr>
        <w:pStyle w:val="Akapitzlist"/>
        <w:spacing w:after="120" w:line="240" w:lineRule="auto"/>
        <w:ind w:left="0"/>
        <w:contextualSpacing w:val="0"/>
        <w:rPr>
          <w:rFonts w:cstheme="minorHAnsi"/>
        </w:rPr>
      </w:pPr>
    </w:p>
    <w:p w14:paraId="4D3ECFC3" w14:textId="77777777" w:rsidR="00F76DC3" w:rsidRPr="00AF13A8" w:rsidRDefault="00F76DC3" w:rsidP="00F76DC3">
      <w:pPr>
        <w:pStyle w:val="Akapitzlist"/>
        <w:spacing w:after="0" w:line="240" w:lineRule="auto"/>
        <w:ind w:left="0"/>
        <w:rPr>
          <w:rFonts w:cstheme="minorHAnsi"/>
          <w:b/>
          <w:bCs/>
        </w:rPr>
      </w:pPr>
      <w:r w:rsidRPr="00AF13A8">
        <w:rPr>
          <w:rFonts w:cstheme="minorHAnsi"/>
          <w:b/>
          <w:bCs/>
        </w:rPr>
        <w:t>ul. Kleszczowa 2 – składowanie odpadów przed i po remoncie (altana śmietnikowa)</w:t>
      </w:r>
    </w:p>
    <w:p w14:paraId="7DB55D5A" w14:textId="31690FD0" w:rsidR="00F76DC3" w:rsidRPr="00AF13A8" w:rsidRDefault="00147A4E" w:rsidP="00F76DC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419836D4" wp14:editId="5C889E9F">
            <wp:simplePos x="0" y="0"/>
            <wp:positionH relativeFrom="column">
              <wp:posOffset>3077210</wp:posOffset>
            </wp:positionH>
            <wp:positionV relativeFrom="paragraph">
              <wp:posOffset>158750</wp:posOffset>
            </wp:positionV>
            <wp:extent cx="2931795" cy="2613660"/>
            <wp:effectExtent l="0" t="0" r="1905" b="0"/>
            <wp:wrapNone/>
            <wp:docPr id="187782904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C3" w:rsidRPr="00AF13A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88CD23D" wp14:editId="2EDC8F36">
            <wp:extent cx="2735049" cy="2636520"/>
            <wp:effectExtent l="0" t="0" r="8255" b="0"/>
            <wp:docPr id="13598228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17" cy="264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15D92" w14:textId="77777777" w:rsidR="00CC1E03" w:rsidRPr="00AF13A8" w:rsidRDefault="00CC1E03" w:rsidP="00F76DC3">
      <w:pPr>
        <w:pStyle w:val="NormalnyWeb"/>
        <w:rPr>
          <w:rFonts w:asciiTheme="minorHAnsi" w:hAnsiTheme="minorHAnsi" w:cstheme="minorHAnsi"/>
          <w:b/>
          <w:bCs/>
          <w:sz w:val="22"/>
          <w:szCs w:val="22"/>
        </w:rPr>
      </w:pPr>
    </w:p>
    <w:p w14:paraId="31CB4D04" w14:textId="52A9343B" w:rsidR="00F76DC3" w:rsidRPr="00AF13A8" w:rsidRDefault="004D3475" w:rsidP="00F76DC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 wp14:anchorId="22A7452B" wp14:editId="43B268CB">
            <wp:simplePos x="0" y="0"/>
            <wp:positionH relativeFrom="column">
              <wp:posOffset>3261995</wp:posOffset>
            </wp:positionH>
            <wp:positionV relativeFrom="paragraph">
              <wp:posOffset>327660</wp:posOffset>
            </wp:positionV>
            <wp:extent cx="2754355" cy="2142490"/>
            <wp:effectExtent l="0" t="0" r="8255" b="0"/>
            <wp:wrapNone/>
            <wp:docPr id="184697660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15" cy="21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A4E"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420F8810" wp14:editId="6187D0C2">
            <wp:simplePos x="0" y="0"/>
            <wp:positionH relativeFrom="column">
              <wp:posOffset>13970</wp:posOffset>
            </wp:positionH>
            <wp:positionV relativeFrom="paragraph">
              <wp:posOffset>318770</wp:posOffset>
            </wp:positionV>
            <wp:extent cx="2932430" cy="2124710"/>
            <wp:effectExtent l="0" t="0" r="1270" b="8890"/>
            <wp:wrapNone/>
            <wp:docPr id="53310727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C3" w:rsidRPr="00AF13A8">
        <w:rPr>
          <w:rFonts w:asciiTheme="minorHAnsi" w:hAnsiTheme="minorHAnsi" w:cstheme="minorHAnsi"/>
          <w:b/>
          <w:bCs/>
          <w:sz w:val="22"/>
          <w:szCs w:val="22"/>
        </w:rPr>
        <w:t>ul. Kleszczowa 2 – remont chodnika przed i po remoncie</w:t>
      </w:r>
    </w:p>
    <w:p w14:paraId="5F566E17" w14:textId="3BC3693E" w:rsidR="00F76DC3" w:rsidRPr="00AF13A8" w:rsidRDefault="00F76DC3" w:rsidP="00F76DC3">
      <w:pPr>
        <w:pStyle w:val="NormalnyWeb"/>
        <w:jc w:val="center"/>
        <w:rPr>
          <w:rFonts w:asciiTheme="minorHAnsi" w:hAnsiTheme="minorHAnsi" w:cstheme="minorHAnsi"/>
          <w:sz w:val="22"/>
          <w:szCs w:val="22"/>
        </w:rPr>
      </w:pPr>
    </w:p>
    <w:p w14:paraId="11CA47D1" w14:textId="3A629096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47E2984" w14:textId="7EEBCFD7" w:rsidR="00147A4E" w:rsidRPr="00AF13A8" w:rsidRDefault="00147A4E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739784E0" w14:textId="77777777" w:rsidR="00147A4E" w:rsidRPr="00AF13A8" w:rsidRDefault="00147A4E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7EDBD210" w14:textId="77777777" w:rsidR="00147A4E" w:rsidRPr="00AF13A8" w:rsidRDefault="00147A4E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022C034" w14:textId="77777777" w:rsidR="00CC1E03" w:rsidRPr="00AF13A8" w:rsidRDefault="00CC1E0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32C0F75" w14:textId="77777777" w:rsidR="00CC1E03" w:rsidRPr="00AF13A8" w:rsidRDefault="00CC1E0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159B49B" w14:textId="77777777" w:rsidR="00CC1E03" w:rsidRPr="00AF13A8" w:rsidRDefault="00CC1E0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042AE81" w14:textId="77777777" w:rsidR="00CC1E03" w:rsidRPr="00AF13A8" w:rsidRDefault="00CC1E0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EEFEE61" w14:textId="77777777" w:rsidR="00CC1E03" w:rsidRPr="00AF13A8" w:rsidRDefault="00CC1E0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484F1F19" w14:textId="77777777" w:rsidR="00147A4E" w:rsidRPr="00AF13A8" w:rsidRDefault="00147A4E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867D74B" w14:textId="77777777" w:rsidR="00147A4E" w:rsidRPr="00AF13A8" w:rsidRDefault="00147A4E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831E024" w14:textId="08505090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sz w:val="22"/>
          <w:szCs w:val="22"/>
        </w:rPr>
        <w:t>W ramach prac przy ul. Cietrzewia 2 został wykonany nowy podjazd do altany śmietnikowej umożliwiający łatwe usuwanie odpadów komunalnych z nieruchomości. Zamontowano nową, dwudzielną altanę śmietnikową z podziałem na kontenery i gabaryty, której wiel</w:t>
      </w:r>
      <w:r w:rsidR="00CB5AB1" w:rsidRPr="00AF13A8">
        <w:rPr>
          <w:rFonts w:asciiTheme="minorHAnsi" w:hAnsiTheme="minorHAnsi" w:cstheme="minorHAnsi"/>
          <w:sz w:val="22"/>
          <w:szCs w:val="22"/>
        </w:rPr>
        <w:t>kość</w:t>
      </w:r>
      <w:r w:rsidRPr="00AF13A8">
        <w:rPr>
          <w:rFonts w:asciiTheme="minorHAnsi" w:hAnsiTheme="minorHAnsi" w:cstheme="minorHAnsi"/>
          <w:sz w:val="22"/>
          <w:szCs w:val="22"/>
        </w:rPr>
        <w:t xml:space="preserve"> została dostosowana do potrzeb obsługiwanej nieruchomości. Podłoże nieruchomości zostało utwardzone, płytami ażurowymi wodoprzepuszczalnymi. Dodatkowo zostały wymienione chodniki umożliwiające bezpieczny dostęp do klatek schodowych.</w:t>
      </w:r>
    </w:p>
    <w:p w14:paraId="2B45B93C" w14:textId="77777777" w:rsidR="00122C6E" w:rsidRPr="00AF13A8" w:rsidRDefault="00122C6E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16915CA" w14:textId="12F4E22D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b/>
          <w:bCs/>
          <w:sz w:val="22"/>
          <w:szCs w:val="22"/>
        </w:rPr>
        <w:t>ul. Cietrzewia 2 – teren posesji przed i po remoncie</w:t>
      </w:r>
    </w:p>
    <w:p w14:paraId="4D1312ED" w14:textId="730F6FC6" w:rsidR="00147A4E" w:rsidRPr="00AF13A8" w:rsidRDefault="004D3475" w:rsidP="00F76DC3">
      <w:pPr>
        <w:pStyle w:val="NormalnyWeb"/>
        <w:jc w:val="center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 wp14:anchorId="323FE283" wp14:editId="5416B3C6">
            <wp:simplePos x="0" y="0"/>
            <wp:positionH relativeFrom="margin">
              <wp:posOffset>3242310</wp:posOffset>
            </wp:positionH>
            <wp:positionV relativeFrom="paragraph">
              <wp:posOffset>81915</wp:posOffset>
            </wp:positionV>
            <wp:extent cx="2799640" cy="2084401"/>
            <wp:effectExtent l="0" t="0" r="1270" b="0"/>
            <wp:wrapNone/>
            <wp:docPr id="25373414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40" cy="208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384"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3338F1CA" wp14:editId="6AED38E0">
            <wp:simplePos x="0" y="0"/>
            <wp:positionH relativeFrom="margin">
              <wp:posOffset>-16510</wp:posOffset>
            </wp:positionH>
            <wp:positionV relativeFrom="paragraph">
              <wp:posOffset>40005</wp:posOffset>
            </wp:positionV>
            <wp:extent cx="3017520" cy="2095500"/>
            <wp:effectExtent l="0" t="0" r="0" b="0"/>
            <wp:wrapNone/>
            <wp:docPr id="38752149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DADA7" w14:textId="01283EA5" w:rsidR="00147A4E" w:rsidRPr="00AF13A8" w:rsidRDefault="00147A4E" w:rsidP="00F76DC3">
      <w:pPr>
        <w:pStyle w:val="NormalnyWeb"/>
        <w:jc w:val="center"/>
        <w:rPr>
          <w:rFonts w:asciiTheme="minorHAnsi" w:hAnsiTheme="minorHAnsi" w:cstheme="minorHAnsi"/>
          <w:sz w:val="22"/>
          <w:szCs w:val="22"/>
        </w:rPr>
      </w:pPr>
    </w:p>
    <w:p w14:paraId="4B770CC3" w14:textId="1BB24E66" w:rsidR="00147A4E" w:rsidRPr="00AF13A8" w:rsidRDefault="00147A4E" w:rsidP="00F76DC3">
      <w:pPr>
        <w:pStyle w:val="NormalnyWeb"/>
        <w:jc w:val="center"/>
        <w:rPr>
          <w:rFonts w:asciiTheme="minorHAnsi" w:hAnsiTheme="minorHAnsi" w:cstheme="minorHAnsi"/>
          <w:sz w:val="22"/>
          <w:szCs w:val="22"/>
        </w:rPr>
      </w:pPr>
    </w:p>
    <w:p w14:paraId="50811A1B" w14:textId="422431BF" w:rsidR="00147A4E" w:rsidRPr="00AF13A8" w:rsidRDefault="00147A4E" w:rsidP="00F76DC3">
      <w:pPr>
        <w:pStyle w:val="NormalnyWeb"/>
        <w:jc w:val="center"/>
        <w:rPr>
          <w:rFonts w:asciiTheme="minorHAnsi" w:hAnsiTheme="minorHAnsi" w:cstheme="minorHAnsi"/>
          <w:sz w:val="22"/>
          <w:szCs w:val="22"/>
        </w:rPr>
      </w:pPr>
    </w:p>
    <w:p w14:paraId="07759032" w14:textId="700E53D6" w:rsidR="00F76DC3" w:rsidRPr="00AF13A8" w:rsidRDefault="00F76DC3" w:rsidP="00F76DC3">
      <w:pPr>
        <w:pStyle w:val="NormalnyWeb"/>
        <w:jc w:val="center"/>
        <w:rPr>
          <w:rFonts w:asciiTheme="minorHAnsi" w:hAnsiTheme="minorHAnsi" w:cstheme="minorHAnsi"/>
          <w:sz w:val="22"/>
          <w:szCs w:val="22"/>
        </w:rPr>
      </w:pPr>
    </w:p>
    <w:p w14:paraId="2E87E150" w14:textId="77777777" w:rsidR="00147A4E" w:rsidRPr="00AF13A8" w:rsidRDefault="00147A4E" w:rsidP="00F76DC3">
      <w:pPr>
        <w:pStyle w:val="NormalnyWeb"/>
        <w:rPr>
          <w:rFonts w:asciiTheme="minorHAnsi" w:hAnsiTheme="minorHAnsi" w:cstheme="minorHAnsi"/>
          <w:b/>
          <w:bCs/>
          <w:sz w:val="22"/>
          <w:szCs w:val="22"/>
        </w:rPr>
      </w:pPr>
    </w:p>
    <w:p w14:paraId="44298F47" w14:textId="0D60DFE9" w:rsidR="00F76DC3" w:rsidRPr="00AF13A8" w:rsidRDefault="00147A4E" w:rsidP="00F76DC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405A8FB3" wp14:editId="71F745C7">
            <wp:simplePos x="0" y="0"/>
            <wp:positionH relativeFrom="column">
              <wp:posOffset>-62230</wp:posOffset>
            </wp:positionH>
            <wp:positionV relativeFrom="paragraph">
              <wp:posOffset>347980</wp:posOffset>
            </wp:positionV>
            <wp:extent cx="3040380" cy="2263140"/>
            <wp:effectExtent l="0" t="0" r="7620" b="3810"/>
            <wp:wrapNone/>
            <wp:docPr id="171675240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94" cy="226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C3" w:rsidRPr="00AF13A8">
        <w:rPr>
          <w:rFonts w:asciiTheme="minorHAnsi" w:hAnsiTheme="minorHAnsi" w:cstheme="minorHAnsi"/>
          <w:b/>
          <w:bCs/>
          <w:sz w:val="22"/>
          <w:szCs w:val="22"/>
        </w:rPr>
        <w:t>ul. Cietrzewia 2 – altana śmietnikowa przed i po wymianie</w:t>
      </w:r>
    </w:p>
    <w:p w14:paraId="096A6AB7" w14:textId="587A96C7" w:rsidR="00F76DC3" w:rsidRPr="00AF13A8" w:rsidRDefault="004D3475" w:rsidP="00F76DC3">
      <w:pPr>
        <w:pStyle w:val="NormalnyWeb"/>
        <w:jc w:val="center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97152" behindDoc="0" locked="0" layoutInCell="1" allowOverlap="1" wp14:anchorId="1AD7C001" wp14:editId="7531718A">
            <wp:simplePos x="0" y="0"/>
            <wp:positionH relativeFrom="column">
              <wp:posOffset>3223895</wp:posOffset>
            </wp:positionH>
            <wp:positionV relativeFrom="paragraph">
              <wp:posOffset>8890</wp:posOffset>
            </wp:positionV>
            <wp:extent cx="2790825" cy="2253615"/>
            <wp:effectExtent l="0" t="0" r="9525" b="0"/>
            <wp:wrapNone/>
            <wp:docPr id="143508221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CB2BD" w14:textId="038304F3" w:rsidR="00F76DC3" w:rsidRPr="00AF13A8" w:rsidRDefault="00F76DC3" w:rsidP="00F76DC3">
      <w:pPr>
        <w:pStyle w:val="NormalnyWeb"/>
        <w:jc w:val="center"/>
        <w:rPr>
          <w:rFonts w:asciiTheme="minorHAnsi" w:hAnsiTheme="minorHAnsi" w:cstheme="minorHAnsi"/>
          <w:sz w:val="22"/>
          <w:szCs w:val="22"/>
        </w:rPr>
      </w:pPr>
    </w:p>
    <w:p w14:paraId="7AB1E8B4" w14:textId="77777777" w:rsidR="00F76DC3" w:rsidRPr="00AF13A8" w:rsidRDefault="00F76DC3" w:rsidP="00F76DC3">
      <w:pPr>
        <w:pStyle w:val="NormalnyWeb"/>
        <w:jc w:val="center"/>
        <w:rPr>
          <w:rFonts w:asciiTheme="minorHAnsi" w:hAnsiTheme="minorHAnsi" w:cstheme="minorHAnsi"/>
          <w:sz w:val="22"/>
          <w:szCs w:val="22"/>
        </w:rPr>
      </w:pPr>
    </w:p>
    <w:p w14:paraId="16393EC0" w14:textId="77777777" w:rsidR="00F76DC3" w:rsidRPr="00AF13A8" w:rsidRDefault="00F76DC3" w:rsidP="00F76DC3">
      <w:pPr>
        <w:pStyle w:val="NormalnyWeb"/>
        <w:jc w:val="center"/>
        <w:rPr>
          <w:rFonts w:asciiTheme="minorHAnsi" w:hAnsiTheme="minorHAnsi" w:cstheme="minorHAnsi"/>
          <w:sz w:val="22"/>
          <w:szCs w:val="22"/>
        </w:rPr>
      </w:pPr>
    </w:p>
    <w:p w14:paraId="2D28FAE2" w14:textId="77777777" w:rsidR="00F76DC3" w:rsidRPr="00AF13A8" w:rsidRDefault="00F76DC3" w:rsidP="00F76DC3">
      <w:pPr>
        <w:pStyle w:val="NormalnyWeb"/>
        <w:jc w:val="center"/>
        <w:rPr>
          <w:rFonts w:asciiTheme="minorHAnsi" w:hAnsiTheme="minorHAnsi" w:cstheme="minorHAnsi"/>
          <w:sz w:val="22"/>
          <w:szCs w:val="22"/>
        </w:rPr>
      </w:pPr>
    </w:p>
    <w:p w14:paraId="47B91344" w14:textId="72821D65" w:rsidR="00147A4E" w:rsidRPr="00AF13A8" w:rsidRDefault="001104A1" w:rsidP="00790384">
      <w:pPr>
        <w:pStyle w:val="NormalnyWeb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3478646A" wp14:editId="241A07B7">
            <wp:simplePos x="0" y="0"/>
            <wp:positionH relativeFrom="column">
              <wp:posOffset>-43815</wp:posOffset>
            </wp:positionH>
            <wp:positionV relativeFrom="paragraph">
              <wp:posOffset>375285</wp:posOffset>
            </wp:positionV>
            <wp:extent cx="3024505" cy="1913890"/>
            <wp:effectExtent l="0" t="0" r="4445" b="0"/>
            <wp:wrapTopAndBottom/>
            <wp:docPr id="70463184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A4E"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654F0039" wp14:editId="3E86F6CF">
            <wp:simplePos x="0" y="0"/>
            <wp:positionH relativeFrom="column">
              <wp:posOffset>3206750</wp:posOffset>
            </wp:positionH>
            <wp:positionV relativeFrom="paragraph">
              <wp:posOffset>363855</wp:posOffset>
            </wp:positionV>
            <wp:extent cx="2813050" cy="1912620"/>
            <wp:effectExtent l="0" t="0" r="6350" b="0"/>
            <wp:wrapTopAndBottom/>
            <wp:docPr id="1770287459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128AC" w14:textId="77777777" w:rsidR="001104A1" w:rsidRPr="00AF13A8" w:rsidRDefault="001104A1" w:rsidP="00F76DC3">
      <w:pPr>
        <w:pStyle w:val="NormalnyWeb"/>
        <w:rPr>
          <w:rFonts w:asciiTheme="minorHAnsi" w:hAnsiTheme="minorHAnsi" w:cstheme="minorHAnsi"/>
          <w:b/>
          <w:bCs/>
          <w:sz w:val="22"/>
          <w:szCs w:val="22"/>
        </w:rPr>
      </w:pPr>
    </w:p>
    <w:p w14:paraId="182D6D3F" w14:textId="5E0949E2" w:rsidR="00F76DC3" w:rsidRPr="00AF13A8" w:rsidRDefault="004D3475" w:rsidP="00F76DC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98176" behindDoc="0" locked="0" layoutInCell="1" allowOverlap="1" wp14:anchorId="4500F025" wp14:editId="3F299882">
            <wp:simplePos x="0" y="0"/>
            <wp:positionH relativeFrom="column">
              <wp:posOffset>3214369</wp:posOffset>
            </wp:positionH>
            <wp:positionV relativeFrom="paragraph">
              <wp:posOffset>287655</wp:posOffset>
            </wp:positionV>
            <wp:extent cx="2825257" cy="2253493"/>
            <wp:effectExtent l="0" t="0" r="0" b="0"/>
            <wp:wrapNone/>
            <wp:docPr id="129382593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06" cy="225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384"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7F0DA646" wp14:editId="32FB7BBE">
            <wp:simplePos x="0" y="0"/>
            <wp:positionH relativeFrom="column">
              <wp:posOffset>29210</wp:posOffset>
            </wp:positionH>
            <wp:positionV relativeFrom="paragraph">
              <wp:posOffset>320040</wp:posOffset>
            </wp:positionV>
            <wp:extent cx="2903220" cy="2225040"/>
            <wp:effectExtent l="0" t="0" r="0" b="3810"/>
            <wp:wrapNone/>
            <wp:docPr id="5917737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82" cy="222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C3" w:rsidRPr="00AF13A8">
        <w:rPr>
          <w:rFonts w:asciiTheme="minorHAnsi" w:hAnsiTheme="minorHAnsi" w:cstheme="minorHAnsi"/>
          <w:b/>
          <w:bCs/>
          <w:sz w:val="22"/>
          <w:szCs w:val="22"/>
        </w:rPr>
        <w:t>ul. Cietrzewia 2 – chodnik przed i po wymianie</w:t>
      </w:r>
    </w:p>
    <w:p w14:paraId="21C4C5C2" w14:textId="70F5B719" w:rsidR="00F76DC3" w:rsidRPr="00AF13A8" w:rsidRDefault="00F76DC3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E35BFA" w14:textId="1A8CC58A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14C37A5" w14:textId="0357E56D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3102493" w14:textId="77777777" w:rsidR="00147A4E" w:rsidRPr="00AF13A8" w:rsidRDefault="00147A4E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12BEB6D" w14:textId="77777777" w:rsidR="00147A4E" w:rsidRPr="00AF13A8" w:rsidRDefault="00147A4E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FCCFF81" w14:textId="77777777" w:rsidR="00147A4E" w:rsidRPr="00AF13A8" w:rsidRDefault="00147A4E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216C7C5" w14:textId="77777777" w:rsidR="00147A4E" w:rsidRPr="00AF13A8" w:rsidRDefault="00147A4E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16269B6" w14:textId="77777777" w:rsidR="00147A4E" w:rsidRPr="00AF13A8" w:rsidRDefault="00147A4E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0660833" w14:textId="77777777" w:rsidR="001104A1" w:rsidRPr="00AF13A8" w:rsidRDefault="001104A1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BB76E1D" w14:textId="77777777" w:rsidR="001104A1" w:rsidRPr="00AF13A8" w:rsidRDefault="001104A1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4D2B9A2" w14:textId="77777777" w:rsidR="001104A1" w:rsidRPr="00AF13A8" w:rsidRDefault="001104A1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AB49844" w14:textId="77777777" w:rsidR="001104A1" w:rsidRPr="00AF13A8" w:rsidRDefault="001104A1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AD44D16" w14:textId="77777777" w:rsidR="001104A1" w:rsidRPr="00AF13A8" w:rsidRDefault="001104A1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BAC02AA" w14:textId="77777777" w:rsidR="001104A1" w:rsidRPr="00AF13A8" w:rsidRDefault="001104A1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2BC5DCA" w14:textId="77777777" w:rsidR="00790384" w:rsidRPr="00AF13A8" w:rsidRDefault="00790384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3FFAD21" w14:textId="19FEF963" w:rsidR="00F76DC3" w:rsidRPr="00AF13A8" w:rsidRDefault="00F76DC3" w:rsidP="00037759">
      <w:pPr>
        <w:pStyle w:val="NormalnyWeb"/>
        <w:numPr>
          <w:ilvl w:val="1"/>
          <w:numId w:val="23"/>
        </w:numPr>
        <w:spacing w:before="0" w:beforeAutospacing="0" w:after="0" w:afterAutospacing="0"/>
        <w:ind w:left="357" w:hanging="357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b/>
          <w:bCs/>
          <w:sz w:val="22"/>
          <w:szCs w:val="22"/>
        </w:rPr>
        <w:t xml:space="preserve">Remont ciągów pieszych i pieszo jezdnych przy budynku przy ul. Komitetu Obrony Robotników 42 oraz przy budynku przy </w:t>
      </w:r>
      <w:r w:rsidR="00DA4C58" w:rsidRPr="00AF13A8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AF13A8">
        <w:rPr>
          <w:rFonts w:asciiTheme="minorHAnsi" w:hAnsiTheme="minorHAnsi" w:cstheme="minorHAnsi"/>
          <w:b/>
          <w:bCs/>
          <w:sz w:val="22"/>
          <w:szCs w:val="22"/>
        </w:rPr>
        <w:t>l. Krakowskiej 255</w:t>
      </w:r>
    </w:p>
    <w:p w14:paraId="52A18BF3" w14:textId="77777777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A82D5A0" w14:textId="03B2A3F5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sz w:val="22"/>
          <w:szCs w:val="22"/>
        </w:rPr>
        <w:t>W 2023 r</w:t>
      </w:r>
      <w:r w:rsidR="00C55C79" w:rsidRPr="00AF13A8">
        <w:rPr>
          <w:rFonts w:asciiTheme="minorHAnsi" w:hAnsiTheme="minorHAnsi" w:cstheme="minorHAnsi"/>
          <w:sz w:val="22"/>
          <w:szCs w:val="22"/>
        </w:rPr>
        <w:t>oku</w:t>
      </w:r>
      <w:r w:rsidRPr="00AF13A8">
        <w:rPr>
          <w:rFonts w:asciiTheme="minorHAnsi" w:hAnsiTheme="minorHAnsi" w:cstheme="minorHAnsi"/>
          <w:sz w:val="22"/>
          <w:szCs w:val="22"/>
        </w:rPr>
        <w:t xml:space="preserve"> wykonano remont ciągów pieszych i pieszo jezdnych przy budynku przy ul. Komitetu Obrony Robotników 42 oraz przy budynku przy </w:t>
      </w:r>
      <w:r w:rsidR="00DA4C58" w:rsidRPr="00AF13A8">
        <w:rPr>
          <w:rFonts w:asciiTheme="minorHAnsi" w:hAnsiTheme="minorHAnsi" w:cstheme="minorHAnsi"/>
          <w:sz w:val="22"/>
          <w:szCs w:val="22"/>
        </w:rPr>
        <w:t>a</w:t>
      </w:r>
      <w:r w:rsidRPr="00AF13A8">
        <w:rPr>
          <w:rFonts w:asciiTheme="minorHAnsi" w:hAnsiTheme="minorHAnsi" w:cstheme="minorHAnsi"/>
          <w:sz w:val="22"/>
          <w:szCs w:val="22"/>
        </w:rPr>
        <w:t>l. Krakowskiej 255.</w:t>
      </w:r>
    </w:p>
    <w:p w14:paraId="284A27A1" w14:textId="77777777" w:rsidR="00F76DC3" w:rsidRPr="00AF13A8" w:rsidRDefault="00F76DC3" w:rsidP="00F76DC3">
      <w:pPr>
        <w:pStyle w:val="Akapitzlist"/>
        <w:spacing w:after="0" w:line="240" w:lineRule="auto"/>
        <w:ind w:left="0"/>
        <w:rPr>
          <w:rFonts w:cstheme="minorHAnsi"/>
          <w:bCs/>
        </w:rPr>
      </w:pPr>
      <w:r w:rsidRPr="00AF13A8">
        <w:rPr>
          <w:rFonts w:cstheme="minorHAnsi"/>
          <w:bCs/>
        </w:rPr>
        <w:t>Łączny koszt prac wyniósł 122 355,08 zł brutto.</w:t>
      </w:r>
    </w:p>
    <w:p w14:paraId="3FDF106C" w14:textId="77777777" w:rsidR="00F76DC3" w:rsidRPr="00AF13A8" w:rsidRDefault="00F76DC3" w:rsidP="00F76DC3">
      <w:pPr>
        <w:pStyle w:val="Akapitzlist"/>
        <w:spacing w:after="0" w:line="240" w:lineRule="auto"/>
        <w:ind w:left="0"/>
        <w:rPr>
          <w:rFonts w:eastAsia="Times New Roman" w:cstheme="minorHAnsi"/>
          <w:lang w:eastAsia="pl-PL"/>
        </w:rPr>
      </w:pPr>
    </w:p>
    <w:p w14:paraId="6B85DD44" w14:textId="77777777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sz w:val="22"/>
          <w:szCs w:val="22"/>
        </w:rPr>
        <w:t xml:space="preserve">W ramach prac przy budynku przy ul. Komitetu Obrony Robotników 42 chodniki wzdłuż budynku </w:t>
      </w:r>
    </w:p>
    <w:p w14:paraId="09867856" w14:textId="77777777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sz w:val="22"/>
          <w:szCs w:val="22"/>
        </w:rPr>
        <w:t xml:space="preserve">z płyt betonowych zostały zastąpione kostką betonową. Dodatkowo obszar zielony został wygrodzony, a teren został utwardzony, umożliwiając montaż stojaków rowerowych. Prace objęły również wymianę dojść do klatek schodowych, dojście do altany śmietnikowej oraz obszar </w:t>
      </w:r>
    </w:p>
    <w:p w14:paraId="06C32DD3" w14:textId="77777777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sz w:val="22"/>
          <w:szCs w:val="22"/>
        </w:rPr>
        <w:t>przy ławkach. Zamontowano również nowe słupki drogowe.</w:t>
      </w:r>
    </w:p>
    <w:p w14:paraId="1597D60B" w14:textId="77777777" w:rsidR="00790384" w:rsidRPr="00AF13A8" w:rsidRDefault="00790384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491EFEDA" w14:textId="77777777" w:rsidR="00790384" w:rsidRPr="00AF13A8" w:rsidRDefault="00790384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88471B4" w14:textId="77777777" w:rsidR="00790384" w:rsidRPr="00AF13A8" w:rsidRDefault="00790384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5076E9D" w14:textId="77777777" w:rsidR="00790384" w:rsidRPr="00AF13A8" w:rsidRDefault="00790384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79BFD9F2" w14:textId="77777777" w:rsidR="00790384" w:rsidRPr="00AF13A8" w:rsidRDefault="00790384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F5B14D5" w14:textId="77777777" w:rsidR="00790384" w:rsidRPr="00AF13A8" w:rsidRDefault="00790384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90B4D70" w14:textId="77777777" w:rsidR="00790384" w:rsidRPr="00AF13A8" w:rsidRDefault="00790384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8C19C12" w14:textId="77777777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E9122C2" w14:textId="6FCE6EB1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b/>
          <w:bCs/>
          <w:sz w:val="22"/>
          <w:szCs w:val="22"/>
        </w:rPr>
        <w:t xml:space="preserve">ul. Komitetu Obrony Robotników 42 - chodnik przed i po wymianie </w:t>
      </w:r>
    </w:p>
    <w:p w14:paraId="50EF627D" w14:textId="1FE5FA50" w:rsidR="00F76DC3" w:rsidRPr="00AF13A8" w:rsidRDefault="00790384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42D5C048" wp14:editId="563A17EF">
            <wp:simplePos x="0" y="0"/>
            <wp:positionH relativeFrom="column">
              <wp:posOffset>2935749</wp:posOffset>
            </wp:positionH>
            <wp:positionV relativeFrom="paragraph">
              <wp:posOffset>25255</wp:posOffset>
            </wp:positionV>
            <wp:extent cx="2618451" cy="2562169"/>
            <wp:effectExtent l="9208" t="0" r="952" b="953"/>
            <wp:wrapNone/>
            <wp:docPr id="36810076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4969" cy="256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06F6E8A0" wp14:editId="57171B31">
            <wp:simplePos x="0" y="0"/>
            <wp:positionH relativeFrom="margin">
              <wp:align>left</wp:align>
            </wp:positionH>
            <wp:positionV relativeFrom="paragraph">
              <wp:posOffset>27148</wp:posOffset>
            </wp:positionV>
            <wp:extent cx="2655255" cy="2588895"/>
            <wp:effectExtent l="0" t="5080" r="6985" b="6985"/>
            <wp:wrapNone/>
            <wp:docPr id="205965325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525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2328D" w14:textId="0B7C9095" w:rsidR="00F76DC3" w:rsidRPr="00AF13A8" w:rsidRDefault="00F76DC3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0B79F63C" w14:textId="5476A811" w:rsidR="00F76DC3" w:rsidRPr="00AF13A8" w:rsidRDefault="00F76DC3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6751132F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06B8E15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90C0814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8ABDC4F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FA9A1EC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72B879F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7E287C3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EAE18E1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5EC1EC3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526000B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F51E438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CD11E19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BEA37BC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B374226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31FF0C6" w14:textId="3303619B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b/>
          <w:bCs/>
          <w:sz w:val="22"/>
          <w:szCs w:val="22"/>
        </w:rPr>
        <w:t>ul. Komitetu Obrony Robotników 42 – dojście do klatki schodowej przed i po wymianie</w:t>
      </w:r>
    </w:p>
    <w:p w14:paraId="3B64A62F" w14:textId="4028944F" w:rsidR="00F76DC3" w:rsidRPr="00AF13A8" w:rsidRDefault="00790384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34A93AFE" wp14:editId="498DD6BE">
            <wp:simplePos x="0" y="0"/>
            <wp:positionH relativeFrom="column">
              <wp:posOffset>2833783</wp:posOffset>
            </wp:positionH>
            <wp:positionV relativeFrom="paragraph">
              <wp:posOffset>105632</wp:posOffset>
            </wp:positionV>
            <wp:extent cx="2764986" cy="2583815"/>
            <wp:effectExtent l="0" t="4763" r="0" b="0"/>
            <wp:wrapNone/>
            <wp:docPr id="43838146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7091" cy="258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7BF9B18A" wp14:editId="646F6808">
            <wp:simplePos x="0" y="0"/>
            <wp:positionH relativeFrom="margin">
              <wp:align>left</wp:align>
            </wp:positionH>
            <wp:positionV relativeFrom="paragraph">
              <wp:posOffset>100661</wp:posOffset>
            </wp:positionV>
            <wp:extent cx="2780639" cy="2623820"/>
            <wp:effectExtent l="1905" t="0" r="3175" b="3175"/>
            <wp:wrapNone/>
            <wp:docPr id="4777522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0639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83324" w14:textId="46F2775B" w:rsidR="00F76DC3" w:rsidRPr="00AF13A8" w:rsidRDefault="00F76DC3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605F323" w14:textId="372D120E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73BB71B" w14:textId="3D31F5DA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2E09278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94CE5FB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9130D9E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60A6050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278A43E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3515E42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28ED18B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A4AE4E1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B25A4F1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AA6A53F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BA4DCC4" w14:textId="77777777" w:rsidR="00D2327F" w:rsidRPr="00AF13A8" w:rsidRDefault="00D2327F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012EF75" w14:textId="77777777" w:rsidR="00960EA8" w:rsidRPr="00AF13A8" w:rsidRDefault="00960EA8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76404A4" w14:textId="77777777" w:rsidR="00960EA8" w:rsidRPr="00AF13A8" w:rsidRDefault="00960EA8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41CD189" w14:textId="77777777" w:rsidR="00960EA8" w:rsidRPr="00AF13A8" w:rsidRDefault="00960EA8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C848647" w14:textId="23C44F0D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b/>
          <w:bCs/>
          <w:sz w:val="22"/>
          <w:szCs w:val="22"/>
        </w:rPr>
        <w:t>ul. Komitetu Obrony Robotników 42 – teren przed remontem</w:t>
      </w:r>
    </w:p>
    <w:p w14:paraId="531FFAC7" w14:textId="77777777" w:rsidR="00F76DC3" w:rsidRPr="00AF13A8" w:rsidRDefault="00F76DC3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178CF246" wp14:editId="5749AF38">
            <wp:extent cx="4685665" cy="2446020"/>
            <wp:effectExtent l="0" t="0" r="635" b="0"/>
            <wp:docPr id="94068639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6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48BD9" w14:textId="77777777" w:rsidR="00F76DC3" w:rsidRPr="00AF13A8" w:rsidRDefault="00F76DC3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F4EF1C7" w14:textId="77777777" w:rsidR="00790384" w:rsidRPr="00AF13A8" w:rsidRDefault="00790384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A72A0A2" w14:textId="32B90704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b/>
          <w:bCs/>
          <w:sz w:val="22"/>
          <w:szCs w:val="22"/>
        </w:rPr>
        <w:t>ul. Komitetu Obrony Robotników 42 – teren po remoncie wraz ze stojakami rowerowymi</w:t>
      </w:r>
    </w:p>
    <w:p w14:paraId="1BD2C9CE" w14:textId="77777777" w:rsidR="00790384" w:rsidRPr="00AF13A8" w:rsidRDefault="00790384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8849D09" w14:textId="77777777" w:rsidR="00F76DC3" w:rsidRPr="00AF13A8" w:rsidRDefault="00F76DC3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FC7D42A" wp14:editId="4A397A7F">
            <wp:extent cx="4676140" cy="2522220"/>
            <wp:effectExtent l="0" t="0" r="0" b="0"/>
            <wp:docPr id="200869399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364" cy="254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B6B9A" w14:textId="77777777" w:rsidR="00790384" w:rsidRPr="00AF13A8" w:rsidRDefault="00790384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2197AC7" w14:textId="39986FA6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sz w:val="22"/>
          <w:szCs w:val="22"/>
        </w:rPr>
        <w:t xml:space="preserve">W ramach prac przy budynku przy </w:t>
      </w:r>
      <w:r w:rsidR="00C55C79" w:rsidRPr="00AF13A8">
        <w:rPr>
          <w:rFonts w:asciiTheme="minorHAnsi" w:hAnsiTheme="minorHAnsi" w:cstheme="minorHAnsi"/>
          <w:sz w:val="22"/>
          <w:szCs w:val="22"/>
        </w:rPr>
        <w:t>a</w:t>
      </w:r>
      <w:r w:rsidRPr="00AF13A8">
        <w:rPr>
          <w:rFonts w:asciiTheme="minorHAnsi" w:hAnsiTheme="minorHAnsi" w:cstheme="minorHAnsi"/>
          <w:sz w:val="22"/>
          <w:szCs w:val="22"/>
        </w:rPr>
        <w:t xml:space="preserve">l. Krakowskiej 255 wykonano nową nawierzchnię chodników </w:t>
      </w:r>
    </w:p>
    <w:p w14:paraId="0688172A" w14:textId="77777777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sz w:val="22"/>
          <w:szCs w:val="22"/>
        </w:rPr>
        <w:t xml:space="preserve">z kostki betonowej antypoślizgowej. Z uwagi na nachylenie terenu nieruchomości wykonano również schody i pochylnie terenu wraz z montażem stalowych poręczy. Powyższe prace wykonano zgodnie </w:t>
      </w:r>
    </w:p>
    <w:p w14:paraId="2DED5BD5" w14:textId="77777777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sz w:val="22"/>
          <w:szCs w:val="22"/>
        </w:rPr>
        <w:t xml:space="preserve">ze standardami dostępności dla m.st. Warszawy dla osób z niepełnosprawnościami. Wykonano montaż krat ażurowych na studzienkach oraz odwodnienie liniowe przed wejściem do klatki schodowej wraz ze studzienką osadnikową. </w:t>
      </w:r>
    </w:p>
    <w:p w14:paraId="05E8CF5A" w14:textId="77777777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4F67626C" w14:textId="0BC32109" w:rsidR="00F76DC3" w:rsidRPr="00AF13A8" w:rsidRDefault="00EB142A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F76DC3" w:rsidRPr="00AF13A8">
        <w:rPr>
          <w:rFonts w:asciiTheme="minorHAnsi" w:hAnsiTheme="minorHAnsi" w:cstheme="minorHAnsi"/>
          <w:b/>
          <w:bCs/>
          <w:sz w:val="22"/>
          <w:szCs w:val="22"/>
        </w:rPr>
        <w:t>l. Krakowska 255 – chodnik przed remontem i schody wraz z pochylnią terenu</w:t>
      </w:r>
    </w:p>
    <w:p w14:paraId="4C37A1F3" w14:textId="1FCA5C4F" w:rsidR="00F76DC3" w:rsidRPr="00AF13A8" w:rsidRDefault="00B63505" w:rsidP="00F76DC3">
      <w:pPr>
        <w:pStyle w:val="NormalnyWeb"/>
        <w:jc w:val="center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4C7D0E41" wp14:editId="58187620">
            <wp:simplePos x="0" y="0"/>
            <wp:positionH relativeFrom="column">
              <wp:posOffset>2890520</wp:posOffset>
            </wp:positionH>
            <wp:positionV relativeFrom="paragraph">
              <wp:posOffset>179704</wp:posOffset>
            </wp:positionV>
            <wp:extent cx="2619375" cy="3235699"/>
            <wp:effectExtent l="0" t="0" r="0" b="3175"/>
            <wp:wrapNone/>
            <wp:docPr id="19278978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78" cy="323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384"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5319F14E" wp14:editId="615C8D1F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2682240" cy="3223260"/>
            <wp:effectExtent l="0" t="0" r="3810" b="0"/>
            <wp:wrapNone/>
            <wp:docPr id="341424614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CC384" w14:textId="510E73E3" w:rsidR="00F76DC3" w:rsidRPr="00AF13A8" w:rsidRDefault="00F76DC3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4F5696E" w14:textId="3DE93B4E" w:rsidR="00F76DC3" w:rsidRPr="00AF13A8" w:rsidRDefault="00F76DC3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65DA8FEE" w14:textId="1F84C37B" w:rsidR="00F76DC3" w:rsidRPr="00AF13A8" w:rsidRDefault="00F76DC3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0CD077AE" w14:textId="4845B807" w:rsidR="00F76DC3" w:rsidRPr="00AF13A8" w:rsidRDefault="00F76DC3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48BF600" w14:textId="7844F4FD" w:rsidR="00F76DC3" w:rsidRPr="00AF13A8" w:rsidRDefault="00F76DC3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B728A59" w14:textId="77777777" w:rsidR="00D2327F" w:rsidRPr="00AF13A8" w:rsidRDefault="00D2327F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66A9BC42" w14:textId="77777777" w:rsidR="00D2327F" w:rsidRPr="00AF13A8" w:rsidRDefault="00D2327F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034814AF" w14:textId="4872512C" w:rsidR="00D2327F" w:rsidRPr="00AF13A8" w:rsidRDefault="00D2327F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84BF3E8" w14:textId="77777777" w:rsidR="00D2327F" w:rsidRPr="00AF13A8" w:rsidRDefault="00D2327F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662A1F53" w14:textId="1A5680E1" w:rsidR="00D2327F" w:rsidRPr="00AF13A8" w:rsidRDefault="00D2327F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F68CA46" w14:textId="77777777" w:rsidR="00D2327F" w:rsidRPr="00AF13A8" w:rsidRDefault="00D2327F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0C2855A7" w14:textId="77777777" w:rsidR="00D2327F" w:rsidRPr="00AF13A8" w:rsidRDefault="00D2327F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021DCDA" w14:textId="77777777" w:rsidR="00D2327F" w:rsidRPr="00AF13A8" w:rsidRDefault="00D2327F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C233A40" w14:textId="6C778A8E" w:rsidR="00D2327F" w:rsidRPr="00AF13A8" w:rsidRDefault="00D2327F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 wp14:anchorId="2481CCE0" wp14:editId="410B47FF">
            <wp:simplePos x="0" y="0"/>
            <wp:positionH relativeFrom="column">
              <wp:posOffset>2810510</wp:posOffset>
            </wp:positionH>
            <wp:positionV relativeFrom="paragraph">
              <wp:posOffset>224790</wp:posOffset>
            </wp:positionV>
            <wp:extent cx="2628900" cy="2796540"/>
            <wp:effectExtent l="0" t="0" r="0" b="3810"/>
            <wp:wrapNone/>
            <wp:docPr id="120203566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1E63026A" wp14:editId="38069D12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2619375" cy="2796540"/>
            <wp:effectExtent l="0" t="0" r="9525" b="3810"/>
            <wp:wrapTopAndBottom/>
            <wp:docPr id="1859219342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695A7" w14:textId="71A079D3" w:rsidR="00D2327F" w:rsidRPr="00AF13A8" w:rsidRDefault="00D2327F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F62F3D8" w14:textId="77777777" w:rsidR="00960EA8" w:rsidRPr="00AF13A8" w:rsidRDefault="00960EA8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468491D" w14:textId="7141632D" w:rsidR="00F76DC3" w:rsidRPr="00AF13A8" w:rsidRDefault="00EB142A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F76DC3" w:rsidRPr="00AF13A8">
        <w:rPr>
          <w:rFonts w:asciiTheme="minorHAnsi" w:hAnsiTheme="minorHAnsi" w:cstheme="minorHAnsi"/>
          <w:b/>
          <w:bCs/>
          <w:sz w:val="22"/>
          <w:szCs w:val="22"/>
        </w:rPr>
        <w:t>l. Krakowska 255 – chodnik przed i po remoncie</w:t>
      </w:r>
    </w:p>
    <w:p w14:paraId="5FC9E47B" w14:textId="3186FEB5" w:rsidR="00F76DC3" w:rsidRPr="00AF13A8" w:rsidRDefault="00790384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2729A8AC" wp14:editId="3E116441">
            <wp:simplePos x="0" y="0"/>
            <wp:positionH relativeFrom="column">
              <wp:posOffset>2647139</wp:posOffset>
            </wp:positionH>
            <wp:positionV relativeFrom="paragraph">
              <wp:posOffset>380541</wp:posOffset>
            </wp:positionV>
            <wp:extent cx="2984852" cy="2614231"/>
            <wp:effectExtent l="0" t="5080" r="1270" b="1270"/>
            <wp:wrapNone/>
            <wp:docPr id="8958616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6156" cy="261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0F84643A" wp14:editId="7358D458">
            <wp:simplePos x="0" y="0"/>
            <wp:positionH relativeFrom="margin">
              <wp:posOffset>74930</wp:posOffset>
            </wp:positionH>
            <wp:positionV relativeFrom="paragraph">
              <wp:posOffset>215900</wp:posOffset>
            </wp:positionV>
            <wp:extent cx="2543175" cy="3002280"/>
            <wp:effectExtent l="0" t="0" r="9525" b="7620"/>
            <wp:wrapTopAndBottom/>
            <wp:docPr id="1236372375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94805" w14:textId="77777777" w:rsidR="00960EA8" w:rsidRPr="00AF13A8" w:rsidRDefault="00960EA8" w:rsidP="00960EA8">
      <w:pPr>
        <w:pStyle w:val="NormalnyWeb"/>
        <w:spacing w:before="0" w:beforeAutospacing="0" w:after="0" w:afterAutospacing="0"/>
        <w:ind w:left="357"/>
        <w:rPr>
          <w:rFonts w:asciiTheme="minorHAnsi" w:hAnsiTheme="minorHAnsi" w:cstheme="minorHAnsi"/>
          <w:b/>
          <w:bCs/>
          <w:sz w:val="22"/>
          <w:szCs w:val="22"/>
        </w:rPr>
      </w:pPr>
    </w:p>
    <w:p w14:paraId="0B0F05BD" w14:textId="77777777" w:rsidR="00790384" w:rsidRPr="00AF13A8" w:rsidRDefault="00790384" w:rsidP="00960EA8">
      <w:pPr>
        <w:pStyle w:val="NormalnyWeb"/>
        <w:spacing w:before="0" w:beforeAutospacing="0" w:after="0" w:afterAutospacing="0"/>
        <w:ind w:left="357"/>
        <w:rPr>
          <w:rFonts w:asciiTheme="minorHAnsi" w:hAnsiTheme="minorHAnsi" w:cstheme="minorHAnsi"/>
          <w:b/>
          <w:bCs/>
          <w:sz w:val="22"/>
          <w:szCs w:val="22"/>
        </w:rPr>
      </w:pPr>
    </w:p>
    <w:p w14:paraId="55DC7A66" w14:textId="6C633D73" w:rsidR="00F76DC3" w:rsidRPr="00AF13A8" w:rsidRDefault="00F76DC3" w:rsidP="00037759">
      <w:pPr>
        <w:pStyle w:val="NormalnyWeb"/>
        <w:numPr>
          <w:ilvl w:val="1"/>
          <w:numId w:val="23"/>
        </w:numPr>
        <w:spacing w:before="0" w:beforeAutospacing="0" w:after="0" w:afterAutospacing="0"/>
        <w:ind w:left="357" w:hanging="357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b/>
          <w:bCs/>
          <w:sz w:val="22"/>
          <w:szCs w:val="22"/>
        </w:rPr>
        <w:t xml:space="preserve">Remont ciągów pieszych i pieszo jezdnych na terenach administrowanych przez Zakład Gospodarowania Nieruchomościami w Dzielnicy Włochy m.st. Warszawy przy budynkach </w:t>
      </w:r>
    </w:p>
    <w:p w14:paraId="06508C6D" w14:textId="0C2F5026" w:rsidR="00F76DC3" w:rsidRPr="00AF13A8" w:rsidRDefault="00BA18E2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b/>
          <w:bCs/>
          <w:sz w:val="22"/>
          <w:szCs w:val="22"/>
        </w:rPr>
        <w:t xml:space="preserve">       </w:t>
      </w:r>
      <w:r w:rsidR="00F76DC3" w:rsidRPr="00AF13A8">
        <w:rPr>
          <w:rFonts w:asciiTheme="minorHAnsi" w:hAnsiTheme="minorHAnsi" w:cstheme="minorHAnsi"/>
          <w:b/>
          <w:bCs/>
          <w:sz w:val="22"/>
          <w:szCs w:val="22"/>
        </w:rPr>
        <w:t xml:space="preserve">przy ul. 1 Sierpnia 38A-40B oraz remont klatki schodowej w budynku mieszkalnym </w:t>
      </w:r>
    </w:p>
    <w:p w14:paraId="5B27DE41" w14:textId="48C7F617" w:rsidR="00F76DC3" w:rsidRPr="00AF13A8" w:rsidRDefault="00BA18E2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b/>
          <w:bCs/>
          <w:sz w:val="22"/>
          <w:szCs w:val="22"/>
        </w:rPr>
        <w:t xml:space="preserve">       </w:t>
      </w:r>
      <w:r w:rsidR="00F76DC3" w:rsidRPr="00AF13A8">
        <w:rPr>
          <w:rFonts w:asciiTheme="minorHAnsi" w:hAnsiTheme="minorHAnsi" w:cstheme="minorHAnsi"/>
          <w:b/>
          <w:bCs/>
          <w:sz w:val="22"/>
          <w:szCs w:val="22"/>
        </w:rPr>
        <w:t xml:space="preserve">przy ul. Czereśniowej 53 w Warszawie wraz z montażem altany na gromadzenie odpadów </w:t>
      </w:r>
    </w:p>
    <w:p w14:paraId="23864758" w14:textId="32CFAEBA" w:rsidR="00F76DC3" w:rsidRPr="00AF13A8" w:rsidRDefault="00BA18E2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b/>
          <w:bCs/>
          <w:sz w:val="22"/>
          <w:szCs w:val="22"/>
        </w:rPr>
        <w:t xml:space="preserve">       </w:t>
      </w:r>
      <w:r w:rsidR="00F76DC3" w:rsidRPr="00AF13A8">
        <w:rPr>
          <w:rFonts w:asciiTheme="minorHAnsi" w:hAnsiTheme="minorHAnsi" w:cstheme="minorHAnsi"/>
          <w:b/>
          <w:bCs/>
          <w:sz w:val="22"/>
          <w:szCs w:val="22"/>
        </w:rPr>
        <w:t>oraz remontem terenu nieruchomości przy ul. Czereśniowej 53 i ul. Popularnej 64 w Warszawie</w:t>
      </w:r>
    </w:p>
    <w:p w14:paraId="716BCBBD" w14:textId="77777777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F740A85" w14:textId="77777777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sz w:val="22"/>
          <w:szCs w:val="22"/>
        </w:rPr>
        <w:t xml:space="preserve">W 2023 r. w ramach prac przy budynkach przy ul. 1 Sierpnia 38A-40B w Warszawie przeprowadzono remont chodników obejmujący wykonanie nowej podbudowy i wymianę starej nawierzchni asfaltowej na kostkę betonową. Dodatkowo, w celu ograniczenia wjazdu pojazdów, zainstalowano odboje na miejscach postojowych. </w:t>
      </w:r>
      <w:r w:rsidRPr="00AF13A8">
        <w:rPr>
          <w:rFonts w:asciiTheme="minorHAnsi" w:hAnsiTheme="minorHAnsi" w:cstheme="minorHAnsi"/>
          <w:bCs/>
          <w:sz w:val="22"/>
          <w:szCs w:val="22"/>
        </w:rPr>
        <w:t>Łączny koszt prac wyniósł</w:t>
      </w:r>
      <w:r w:rsidRPr="00AF13A8">
        <w:rPr>
          <w:rFonts w:asciiTheme="minorHAnsi" w:hAnsiTheme="minorHAnsi" w:cstheme="minorHAnsi"/>
          <w:sz w:val="22"/>
          <w:szCs w:val="22"/>
        </w:rPr>
        <w:t xml:space="preserve"> 134 110,80 zł brutto.</w:t>
      </w:r>
    </w:p>
    <w:p w14:paraId="31C469B5" w14:textId="77777777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71812FA" w14:textId="77777777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b/>
          <w:bCs/>
          <w:sz w:val="22"/>
          <w:szCs w:val="22"/>
        </w:rPr>
        <w:t>ul. 1 Sierpnia 38A-40B – chodniki przed i po remoncie</w:t>
      </w:r>
    </w:p>
    <w:p w14:paraId="519CF2EF" w14:textId="5411E6A5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D20AD2B" w14:textId="150FA4B5" w:rsidR="00F76DC3" w:rsidRPr="00AF13A8" w:rsidRDefault="00790384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058E419D" wp14:editId="706A7DBC">
            <wp:simplePos x="0" y="0"/>
            <wp:positionH relativeFrom="column">
              <wp:posOffset>2597681</wp:posOffset>
            </wp:positionH>
            <wp:positionV relativeFrom="paragraph">
              <wp:posOffset>226591</wp:posOffset>
            </wp:positionV>
            <wp:extent cx="2988520" cy="2438826"/>
            <wp:effectExtent l="8255" t="0" r="0" b="0"/>
            <wp:wrapNone/>
            <wp:docPr id="315152812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2904" cy="244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80768" behindDoc="1" locked="0" layoutInCell="1" allowOverlap="1" wp14:anchorId="4688D2AC" wp14:editId="14B116EF">
            <wp:simplePos x="0" y="0"/>
            <wp:positionH relativeFrom="column">
              <wp:posOffset>-179070</wp:posOffset>
            </wp:positionH>
            <wp:positionV relativeFrom="paragraph">
              <wp:posOffset>201295</wp:posOffset>
            </wp:positionV>
            <wp:extent cx="2962275" cy="2466975"/>
            <wp:effectExtent l="0" t="0" r="9525" b="9525"/>
            <wp:wrapTight wrapText="bothSides">
              <wp:wrapPolygon edited="0">
                <wp:start x="0" y="21600"/>
                <wp:lineTo x="21531" y="21600"/>
                <wp:lineTo x="21531" y="83"/>
                <wp:lineTo x="0" y="83"/>
                <wp:lineTo x="0" y="21600"/>
              </wp:wrapPolygon>
            </wp:wrapTight>
            <wp:docPr id="304477900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22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C3" w:rsidRPr="00AF13A8">
        <w:rPr>
          <w:rFonts w:asciiTheme="minorHAnsi" w:hAnsiTheme="minorHAnsi" w:cstheme="minorHAnsi"/>
          <w:sz w:val="22"/>
          <w:szCs w:val="22"/>
        </w:rPr>
        <w:br/>
      </w:r>
    </w:p>
    <w:p w14:paraId="43A0C2EF" w14:textId="77777777" w:rsidR="00334FAC" w:rsidRPr="00AF13A8" w:rsidRDefault="00334FAC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A3D8E0B" w14:textId="77777777" w:rsidR="00334FAC" w:rsidRPr="00AF13A8" w:rsidRDefault="00334FAC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5305C02" w14:textId="77777777" w:rsidR="00334FAC" w:rsidRPr="00AF13A8" w:rsidRDefault="00334FAC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D7A35F5" w14:textId="77777777" w:rsidR="00334FAC" w:rsidRPr="00AF13A8" w:rsidRDefault="00334FAC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2477510B" w14:textId="77777777" w:rsidR="00334FAC" w:rsidRPr="00AF13A8" w:rsidRDefault="00334FAC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A14E9F7" w14:textId="77777777" w:rsidR="00334FAC" w:rsidRPr="00AF13A8" w:rsidRDefault="00334FAC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0A3F912" w14:textId="77777777" w:rsidR="00334FAC" w:rsidRPr="00AF13A8" w:rsidRDefault="00334FAC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42862E7" w14:textId="77777777" w:rsidR="00334FAC" w:rsidRPr="00AF13A8" w:rsidRDefault="00334FAC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09D34922" w14:textId="77777777" w:rsidR="00334FAC" w:rsidRPr="00AF13A8" w:rsidRDefault="00334FAC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17190F6" w14:textId="77777777" w:rsidR="00334FAC" w:rsidRPr="00AF13A8" w:rsidRDefault="00334FAC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067211CF" w14:textId="77777777" w:rsidR="00334FAC" w:rsidRPr="00AF13A8" w:rsidRDefault="00334FAC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6DAB618D" w14:textId="77777777" w:rsidR="00334FAC" w:rsidRPr="00AF13A8" w:rsidRDefault="00334FAC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050EB5F5" w14:textId="77777777" w:rsidR="00334FAC" w:rsidRPr="00AF13A8" w:rsidRDefault="00334FAC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06945F4" w14:textId="77777777" w:rsidR="00334FAC" w:rsidRPr="00AF13A8" w:rsidRDefault="00334FAC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045632AA" w14:textId="77777777" w:rsidR="00334FAC" w:rsidRPr="00AF13A8" w:rsidRDefault="00334FAC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D0835A5" w14:textId="0D841C26" w:rsidR="00334FAC" w:rsidRPr="00AF13A8" w:rsidRDefault="00790384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6F0701D2" wp14:editId="1E456FA5">
            <wp:simplePos x="0" y="0"/>
            <wp:positionH relativeFrom="column">
              <wp:posOffset>2511425</wp:posOffset>
            </wp:positionH>
            <wp:positionV relativeFrom="paragraph">
              <wp:posOffset>770890</wp:posOffset>
            </wp:positionV>
            <wp:extent cx="3183255" cy="2335530"/>
            <wp:effectExtent l="4763" t="0" r="2857" b="2858"/>
            <wp:wrapTopAndBottom/>
            <wp:docPr id="970983848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325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5205D" w14:textId="35440517" w:rsidR="00334FAC" w:rsidRPr="00AF13A8" w:rsidRDefault="00790384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82816" behindDoc="1" locked="0" layoutInCell="1" allowOverlap="1" wp14:anchorId="49AB59AC" wp14:editId="7B2790A5">
            <wp:simplePos x="0" y="0"/>
            <wp:positionH relativeFrom="column">
              <wp:posOffset>-233045</wp:posOffset>
            </wp:positionH>
            <wp:positionV relativeFrom="paragraph">
              <wp:posOffset>560705</wp:posOffset>
            </wp:positionV>
            <wp:extent cx="3122295" cy="2430145"/>
            <wp:effectExtent l="3175" t="0" r="5080" b="5080"/>
            <wp:wrapTight wrapText="bothSides">
              <wp:wrapPolygon edited="0">
                <wp:start x="22" y="21628"/>
                <wp:lineTo x="21503" y="21628"/>
                <wp:lineTo x="21503" y="124"/>
                <wp:lineTo x="22" y="124"/>
                <wp:lineTo x="22" y="21628"/>
              </wp:wrapPolygon>
            </wp:wrapTight>
            <wp:docPr id="827473204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229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C9604" w14:textId="77777777" w:rsidR="00960EA8" w:rsidRPr="00AF13A8" w:rsidRDefault="00960EA8" w:rsidP="001A096E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7498837" w14:textId="67350A3B" w:rsidR="001A096E" w:rsidRPr="00AF13A8" w:rsidRDefault="001A096E" w:rsidP="001A096E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b/>
          <w:bCs/>
          <w:sz w:val="22"/>
          <w:szCs w:val="22"/>
        </w:rPr>
        <w:t>4.11.1.2 Remonty w budynkach</w:t>
      </w:r>
    </w:p>
    <w:p w14:paraId="60C0D06D" w14:textId="77777777" w:rsidR="001A096E" w:rsidRPr="00AF13A8" w:rsidRDefault="001A096E" w:rsidP="001A096E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0D5FAEA" w14:textId="2DB023E7" w:rsidR="001A096E" w:rsidRPr="00AF13A8" w:rsidRDefault="001A096E" w:rsidP="001A096E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Pr="00AF13A8">
        <w:rPr>
          <w:rFonts w:asciiTheme="minorHAnsi" w:hAnsiTheme="minorHAnsi" w:cstheme="minorHAnsi"/>
          <w:sz w:val="22"/>
          <w:szCs w:val="22"/>
        </w:rPr>
        <w:t>.</w:t>
      </w:r>
      <w:r w:rsidRPr="00AF13A8">
        <w:rPr>
          <w:rFonts w:asciiTheme="minorHAnsi" w:hAnsiTheme="minorHAnsi" w:cstheme="minorHAnsi"/>
          <w:b/>
          <w:bCs/>
          <w:sz w:val="22"/>
          <w:szCs w:val="22"/>
        </w:rPr>
        <w:t xml:space="preserve"> Remont klatki schodowej w budynku mieszkalnym przy ul. Czereśniowej 53 w Warszawie wraz               z montażem altany na gromadzenie odpadów oraz remontem terenu nieruchomości przy                       ul. Czereśniowej 53 i ul. Popularnej 64 w Warszawie</w:t>
      </w:r>
    </w:p>
    <w:p w14:paraId="19ACB669" w14:textId="6EFD4D20" w:rsidR="001A096E" w:rsidRPr="00AF13A8" w:rsidRDefault="001A096E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428D653A" w14:textId="34650BB8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sz w:val="22"/>
          <w:szCs w:val="22"/>
        </w:rPr>
        <w:lastRenderedPageBreak/>
        <w:t xml:space="preserve">W 2023 r. w ramach prac terenowych dokonano wymiany ogrodzenia, zamontowano nowe furtki </w:t>
      </w:r>
    </w:p>
    <w:p w14:paraId="45712D26" w14:textId="21DE3F03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sz w:val="22"/>
          <w:szCs w:val="22"/>
        </w:rPr>
        <w:t xml:space="preserve">i bramy, a także zainstalowano domofony z kontrolą dostępu zwiększając bezpieczeństwo mieszkańców. Z uwagi na usytuowanie budynków w bezpośrednim sąsiedztwie prace objęły nieruchomości przy ul. Czereśniowej 53 i ul. Popularnej 64. Dodatkowo wykonano wygrodzenie </w:t>
      </w:r>
    </w:p>
    <w:p w14:paraId="21DDE4CC" w14:textId="3617C4D5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sz w:val="22"/>
          <w:szCs w:val="22"/>
        </w:rPr>
        <w:t xml:space="preserve">z paneli ogrodzeniowych miejsca na usytuowanie pojemników na gromadzenie odpadów </w:t>
      </w:r>
    </w:p>
    <w:p w14:paraId="589F1F5A" w14:textId="77777777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sz w:val="22"/>
          <w:szCs w:val="22"/>
        </w:rPr>
        <w:t>przy budynku przy ul. Popularnej 64.</w:t>
      </w:r>
    </w:p>
    <w:p w14:paraId="6B82B734" w14:textId="39C32A2C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sz w:val="22"/>
          <w:szCs w:val="22"/>
        </w:rPr>
        <w:t xml:space="preserve">Na posesji przy ul. Czereśniowej 53 stworzono dojazd do nowej altany śmietnikowej z wydzielonym miejscem na gabaryty. Dodatkowo, przeprowadzono wymianę chodnika prowadzącego do klatki schodowej. Ponadto, przeprowadzono kompleksowy remont klatki schodowej obejmujący nowe tynki, malowanie, wymianę balustrad i okładziny schodów oraz modernizację instalacji elektrycznej </w:t>
      </w:r>
    </w:p>
    <w:p w14:paraId="10BB3B3B" w14:textId="77777777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sz w:val="22"/>
          <w:szCs w:val="22"/>
        </w:rPr>
        <w:t xml:space="preserve">w części wspólnej budynku wraz z wewnętrznymi liniami zasilającymi lokale. Wymieniono drzwi </w:t>
      </w:r>
    </w:p>
    <w:p w14:paraId="79DC0B4A" w14:textId="7A28F936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sz w:val="22"/>
          <w:szCs w:val="22"/>
        </w:rPr>
        <w:t>do piwnicy i na poddasze, w części piwnicznej dokonano wymiany drzwi do komórek, wymieniono posadzkę betonową oraz nałożono nowe tynki na ścianach.</w:t>
      </w:r>
    </w:p>
    <w:p w14:paraId="09AA1351" w14:textId="77777777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bCs/>
          <w:sz w:val="22"/>
          <w:szCs w:val="22"/>
        </w:rPr>
        <w:t>Łączny koszt prac wyniósł</w:t>
      </w:r>
      <w:r w:rsidRPr="00AF13A8">
        <w:rPr>
          <w:rFonts w:asciiTheme="minorHAnsi" w:hAnsiTheme="minorHAnsi" w:cstheme="minorHAnsi"/>
          <w:sz w:val="22"/>
          <w:szCs w:val="22"/>
        </w:rPr>
        <w:t xml:space="preserve"> 351 135,10 zł brutto.</w:t>
      </w:r>
    </w:p>
    <w:p w14:paraId="5CB3C099" w14:textId="77777777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76F093EE" w14:textId="29E83D07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b/>
          <w:bCs/>
          <w:sz w:val="22"/>
          <w:szCs w:val="22"/>
        </w:rPr>
        <w:t>ul. Popularna 64 – brama wjazdowa przed wymianą</w:t>
      </w:r>
    </w:p>
    <w:p w14:paraId="67D3DB97" w14:textId="77777777" w:rsidR="00334FAC" w:rsidRPr="00AF13A8" w:rsidRDefault="00334FAC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6681650" w14:textId="77777777" w:rsidR="00F76DC3" w:rsidRPr="00AF13A8" w:rsidRDefault="00F76DC3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81DF982" wp14:editId="73BC6329">
            <wp:extent cx="4304665" cy="2887980"/>
            <wp:effectExtent l="0" t="0" r="635" b="7620"/>
            <wp:docPr id="160404685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629" cy="289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0B17C" w14:textId="77777777" w:rsidR="00334FAC" w:rsidRPr="00AF13A8" w:rsidRDefault="00334FAC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D49FFF8" w14:textId="77777777" w:rsidR="00790384" w:rsidRPr="00AF13A8" w:rsidRDefault="00790384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22CB07C" w14:textId="7A800B9A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b/>
          <w:bCs/>
          <w:sz w:val="22"/>
          <w:szCs w:val="22"/>
        </w:rPr>
        <w:t>ul. Popularna 64 – brama wjazdowa po wymianie</w:t>
      </w:r>
    </w:p>
    <w:p w14:paraId="73875FA1" w14:textId="77777777" w:rsidR="00334FAC" w:rsidRPr="00AF13A8" w:rsidRDefault="00334FAC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77B7271" w14:textId="77777777" w:rsidR="00F76DC3" w:rsidRPr="00AF13A8" w:rsidRDefault="00F76DC3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292E86D5" wp14:editId="22216C31">
            <wp:extent cx="4162425" cy="2987040"/>
            <wp:effectExtent l="0" t="0" r="9525" b="3810"/>
            <wp:docPr id="167249774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260" cy="300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F19EA" w14:textId="77777777" w:rsidR="00334FAC" w:rsidRPr="00AF13A8" w:rsidRDefault="00334FAC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33F9B3E" w14:textId="393A6E9C" w:rsidR="00334FAC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b/>
          <w:bCs/>
          <w:sz w:val="22"/>
          <w:szCs w:val="22"/>
        </w:rPr>
        <w:t>ul. Popularna 64 – furtka i ogrodzenie przed wymianą</w:t>
      </w:r>
    </w:p>
    <w:p w14:paraId="67DF3516" w14:textId="77777777" w:rsidR="00960EA8" w:rsidRPr="00AF13A8" w:rsidRDefault="00960EA8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2E69991" w14:textId="77777777" w:rsidR="00F76DC3" w:rsidRPr="00AF13A8" w:rsidRDefault="00F76DC3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6D58AFC" wp14:editId="6D3A987A">
            <wp:extent cx="4228413" cy="2209800"/>
            <wp:effectExtent l="0" t="0" r="1270" b="0"/>
            <wp:docPr id="17118178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329" cy="22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F53A1" w14:textId="77777777" w:rsidR="00334FAC" w:rsidRPr="00AF13A8" w:rsidRDefault="00334FAC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39E32F4" w14:textId="4A3388AE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b/>
          <w:bCs/>
          <w:sz w:val="22"/>
          <w:szCs w:val="22"/>
        </w:rPr>
        <w:t>ul. Popularna 64 – furtka i ogrodzenie p</w:t>
      </w:r>
      <w:r w:rsidR="00F0734C" w:rsidRPr="00AF13A8">
        <w:rPr>
          <w:rFonts w:asciiTheme="minorHAnsi" w:hAnsiTheme="minorHAnsi" w:cstheme="minorHAnsi"/>
          <w:b/>
          <w:bCs/>
          <w:sz w:val="22"/>
          <w:szCs w:val="22"/>
        </w:rPr>
        <w:t>o</w:t>
      </w:r>
      <w:r w:rsidRPr="00AF13A8">
        <w:rPr>
          <w:rFonts w:asciiTheme="minorHAnsi" w:hAnsiTheme="minorHAnsi" w:cstheme="minorHAnsi"/>
          <w:b/>
          <w:bCs/>
          <w:sz w:val="22"/>
          <w:szCs w:val="22"/>
        </w:rPr>
        <w:t xml:space="preserve"> wymian</w:t>
      </w:r>
      <w:r w:rsidR="00F0734C" w:rsidRPr="00AF13A8">
        <w:rPr>
          <w:rFonts w:asciiTheme="minorHAnsi" w:hAnsiTheme="minorHAnsi" w:cstheme="minorHAnsi"/>
          <w:b/>
          <w:bCs/>
          <w:sz w:val="22"/>
          <w:szCs w:val="22"/>
        </w:rPr>
        <w:t>ie</w:t>
      </w:r>
    </w:p>
    <w:p w14:paraId="3A84D88F" w14:textId="77777777" w:rsidR="00960EA8" w:rsidRPr="00AF13A8" w:rsidRDefault="00960EA8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715AE55" w14:textId="77777777" w:rsidR="00F76DC3" w:rsidRPr="00AF13A8" w:rsidRDefault="00F76DC3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802258A" wp14:editId="57C8B7A1">
            <wp:extent cx="4237990" cy="2430780"/>
            <wp:effectExtent l="0" t="0" r="0" b="7620"/>
            <wp:docPr id="2102788492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573" cy="244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48EDC" w14:textId="77777777" w:rsidR="00334FAC" w:rsidRPr="00AF13A8" w:rsidRDefault="00334FAC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5CDB7BD" w14:textId="57BA44DC" w:rsidR="00F76DC3" w:rsidRPr="00AF13A8" w:rsidRDefault="00960EA8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84864" behindDoc="0" locked="0" layoutInCell="1" allowOverlap="1" wp14:anchorId="1CFA7B1F" wp14:editId="36B7C544">
            <wp:simplePos x="0" y="0"/>
            <wp:positionH relativeFrom="margin">
              <wp:posOffset>3176905</wp:posOffset>
            </wp:positionH>
            <wp:positionV relativeFrom="paragraph">
              <wp:posOffset>207645</wp:posOffset>
            </wp:positionV>
            <wp:extent cx="2680970" cy="2757170"/>
            <wp:effectExtent l="0" t="0" r="5080" b="5080"/>
            <wp:wrapTopAndBottom/>
            <wp:docPr id="1028990550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09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1693265C" wp14:editId="0D390DD4">
            <wp:simplePos x="0" y="0"/>
            <wp:positionH relativeFrom="margin">
              <wp:posOffset>44450</wp:posOffset>
            </wp:positionH>
            <wp:positionV relativeFrom="paragraph">
              <wp:posOffset>276861</wp:posOffset>
            </wp:positionV>
            <wp:extent cx="2705100" cy="2667000"/>
            <wp:effectExtent l="0" t="0" r="0" b="0"/>
            <wp:wrapNone/>
            <wp:docPr id="10082789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78907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404" cy="266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C3" w:rsidRPr="00AF13A8">
        <w:rPr>
          <w:rFonts w:asciiTheme="minorHAnsi" w:hAnsiTheme="minorHAnsi" w:cstheme="minorHAnsi"/>
          <w:b/>
          <w:bCs/>
          <w:sz w:val="22"/>
          <w:szCs w:val="22"/>
        </w:rPr>
        <w:t>ul. Czereśniowa 53 – ogrodzenie przed i po wymianie</w:t>
      </w:r>
    </w:p>
    <w:p w14:paraId="54BF5FB0" w14:textId="77777777" w:rsidR="00960EA8" w:rsidRPr="00AF13A8" w:rsidRDefault="00960EA8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7CD4288" w14:textId="77777777" w:rsidR="00790384" w:rsidRPr="00AF13A8" w:rsidRDefault="00790384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B52426B" w14:textId="03280D23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b/>
          <w:bCs/>
          <w:sz w:val="22"/>
          <w:szCs w:val="22"/>
        </w:rPr>
        <w:t>ul. Czereśniowa 53 – klatka schodowa przed remontem i po remoncie</w:t>
      </w:r>
    </w:p>
    <w:p w14:paraId="4DCAE999" w14:textId="7A49958B" w:rsidR="00F76DC3" w:rsidRPr="00AF13A8" w:rsidRDefault="00770125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85888" behindDoc="1" locked="0" layoutInCell="1" allowOverlap="1" wp14:anchorId="68C66D34" wp14:editId="5BE5995D">
            <wp:simplePos x="0" y="0"/>
            <wp:positionH relativeFrom="margin">
              <wp:posOffset>3290570</wp:posOffset>
            </wp:positionH>
            <wp:positionV relativeFrom="paragraph">
              <wp:posOffset>153035</wp:posOffset>
            </wp:positionV>
            <wp:extent cx="2796540" cy="2810510"/>
            <wp:effectExtent l="0" t="6985" r="0" b="0"/>
            <wp:wrapThrough wrapText="bothSides">
              <wp:wrapPolygon edited="0">
                <wp:start x="-54" y="21546"/>
                <wp:lineTo x="21428" y="21546"/>
                <wp:lineTo x="21428" y="171"/>
                <wp:lineTo x="-54" y="171"/>
                <wp:lineTo x="-54" y="21546"/>
              </wp:wrapPolygon>
            </wp:wrapThrough>
            <wp:docPr id="501109118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654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86912" behindDoc="1" locked="0" layoutInCell="1" allowOverlap="1" wp14:anchorId="1A52DD6E" wp14:editId="3E60A10F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2802890" cy="2901950"/>
            <wp:effectExtent l="7620" t="0" r="5080" b="5080"/>
            <wp:wrapTight wrapText="bothSides">
              <wp:wrapPolygon edited="0">
                <wp:start x="59" y="21657"/>
                <wp:lineTo x="21492" y="21657"/>
                <wp:lineTo x="21492" y="104"/>
                <wp:lineTo x="59" y="104"/>
                <wp:lineTo x="59" y="21657"/>
              </wp:wrapPolygon>
            </wp:wrapTight>
            <wp:docPr id="1102134658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289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D9283" w14:textId="5AD56A3C" w:rsidR="00770125" w:rsidRPr="00AF13A8" w:rsidRDefault="00770125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94080" behindDoc="0" locked="0" layoutInCell="1" allowOverlap="1" wp14:anchorId="0956BF69" wp14:editId="272CE47A">
            <wp:simplePos x="0" y="0"/>
            <wp:positionH relativeFrom="column">
              <wp:posOffset>3290570</wp:posOffset>
            </wp:positionH>
            <wp:positionV relativeFrom="paragraph">
              <wp:posOffset>3107055</wp:posOffset>
            </wp:positionV>
            <wp:extent cx="2772410" cy="2788920"/>
            <wp:effectExtent l="0" t="8255" r="635" b="635"/>
            <wp:wrapTopAndBottom/>
            <wp:docPr id="1744621166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241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92032" behindDoc="1" locked="0" layoutInCell="1" allowOverlap="1" wp14:anchorId="7627ED85" wp14:editId="700388BF">
            <wp:simplePos x="0" y="0"/>
            <wp:positionH relativeFrom="margin">
              <wp:posOffset>32253</wp:posOffset>
            </wp:positionH>
            <wp:positionV relativeFrom="paragraph">
              <wp:posOffset>3058292</wp:posOffset>
            </wp:positionV>
            <wp:extent cx="2804424" cy="2886187"/>
            <wp:effectExtent l="0" t="2858" r="0" b="0"/>
            <wp:wrapNone/>
            <wp:docPr id="850131357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5214" cy="28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871A7" w14:textId="77777777" w:rsidR="00770125" w:rsidRPr="00AF13A8" w:rsidRDefault="00770125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02A3AD7" w14:textId="02481634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b/>
          <w:bCs/>
          <w:sz w:val="22"/>
          <w:szCs w:val="22"/>
        </w:rPr>
        <w:t>ul. Czereśniowa 53 – chodnik przed remontem</w:t>
      </w:r>
    </w:p>
    <w:p w14:paraId="43CC6FEC" w14:textId="77777777" w:rsidR="00770125" w:rsidRPr="00AF13A8" w:rsidRDefault="00770125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F200812" w14:textId="67D1335D" w:rsidR="00F76DC3" w:rsidRPr="00AF13A8" w:rsidRDefault="00F76DC3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C2385AE" wp14:editId="7FD08BC6">
            <wp:extent cx="4561205" cy="2308860"/>
            <wp:effectExtent l="0" t="0" r="0" b="0"/>
            <wp:docPr id="1122428040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497" cy="230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27CB2" w14:textId="30E5E595" w:rsidR="00F76DC3" w:rsidRPr="00AF13A8" w:rsidRDefault="00F76DC3" w:rsidP="00F76DC3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23EDC63F" w14:textId="48669B20" w:rsidR="00F76DC3" w:rsidRPr="00AF13A8" w:rsidRDefault="00F76DC3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AF13A8">
        <w:rPr>
          <w:rFonts w:asciiTheme="minorHAnsi" w:hAnsiTheme="minorHAnsi" w:cstheme="minorHAnsi"/>
          <w:b/>
          <w:bCs/>
          <w:sz w:val="22"/>
          <w:szCs w:val="22"/>
        </w:rPr>
        <w:t xml:space="preserve">ul. Czereśniowa 53 – chodnik i altana śmietnikowa po </w:t>
      </w:r>
      <w:r w:rsidR="0020696F" w:rsidRPr="00AF13A8">
        <w:rPr>
          <w:rFonts w:asciiTheme="minorHAnsi" w:hAnsiTheme="minorHAnsi" w:cstheme="minorHAnsi"/>
          <w:b/>
          <w:bCs/>
          <w:sz w:val="22"/>
          <w:szCs w:val="22"/>
        </w:rPr>
        <w:t>montażu</w:t>
      </w:r>
    </w:p>
    <w:p w14:paraId="7B5C3C8C" w14:textId="77777777" w:rsidR="00F23C62" w:rsidRPr="00AF13A8" w:rsidRDefault="00F23C62" w:rsidP="00F76DC3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A9766D6" w14:textId="5501AE51" w:rsidR="00F23C62" w:rsidRPr="00AF13A8" w:rsidRDefault="00F23C62" w:rsidP="00F23C62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C893B6F" wp14:editId="77B9DB46">
            <wp:extent cx="4688383" cy="2457450"/>
            <wp:effectExtent l="0" t="0" r="0" b="0"/>
            <wp:docPr id="168063526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761" cy="247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0548E" w14:textId="77777777" w:rsidR="00770125" w:rsidRPr="00AF13A8" w:rsidRDefault="00770125" w:rsidP="00770125">
      <w:pPr>
        <w:pStyle w:val="Akapitzlist"/>
        <w:spacing w:after="0" w:line="240" w:lineRule="auto"/>
        <w:ind w:left="0"/>
        <w:jc w:val="both"/>
        <w:rPr>
          <w:rFonts w:cstheme="minorHAnsi"/>
          <w:b/>
          <w:bCs/>
        </w:rPr>
      </w:pPr>
    </w:p>
    <w:p w14:paraId="69110169" w14:textId="724D6032" w:rsidR="002A5CE6" w:rsidRPr="00AF13A8" w:rsidRDefault="002A5CE6" w:rsidP="00141D1F">
      <w:pPr>
        <w:pStyle w:val="Akapitzlist"/>
        <w:numPr>
          <w:ilvl w:val="0"/>
          <w:numId w:val="42"/>
        </w:numPr>
        <w:spacing w:after="0" w:line="240" w:lineRule="auto"/>
        <w:ind w:left="0"/>
        <w:jc w:val="both"/>
        <w:rPr>
          <w:rFonts w:cstheme="minorHAnsi"/>
          <w:b/>
          <w:bCs/>
        </w:rPr>
      </w:pPr>
      <w:r w:rsidRPr="00AF13A8">
        <w:rPr>
          <w:rFonts w:cstheme="minorHAnsi"/>
          <w:b/>
          <w:bCs/>
        </w:rPr>
        <w:lastRenderedPageBreak/>
        <w:t>Doposażenie budynków w instalacje fotowoltaiczne</w:t>
      </w:r>
    </w:p>
    <w:p w14:paraId="31200DD2" w14:textId="015FA945" w:rsidR="001A096E" w:rsidRPr="00AF13A8" w:rsidRDefault="001A096E" w:rsidP="001A096E">
      <w:pPr>
        <w:pStyle w:val="Akapitzlist"/>
        <w:spacing w:after="0" w:line="240" w:lineRule="auto"/>
        <w:ind w:left="357"/>
        <w:jc w:val="both"/>
        <w:rPr>
          <w:rFonts w:cstheme="minorHAnsi"/>
          <w:b/>
          <w:bCs/>
        </w:rPr>
      </w:pPr>
    </w:p>
    <w:p w14:paraId="25787EDF" w14:textId="5F645C69" w:rsidR="00404E3C" w:rsidRPr="00AF13A8" w:rsidRDefault="002A5CE6" w:rsidP="00DF14D9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W 202</w:t>
      </w:r>
      <w:r w:rsidR="00970D64" w:rsidRPr="00AF13A8">
        <w:rPr>
          <w:rFonts w:eastAsia="Times New Roman" w:cstheme="minorHAnsi"/>
          <w:bCs/>
          <w:lang w:eastAsia="pl-PL"/>
        </w:rPr>
        <w:t>3</w:t>
      </w:r>
      <w:r w:rsidR="00EB142A" w:rsidRPr="00AF13A8">
        <w:rPr>
          <w:rFonts w:eastAsia="Times New Roman" w:cstheme="minorHAnsi"/>
          <w:bCs/>
          <w:lang w:eastAsia="pl-PL"/>
        </w:rPr>
        <w:t xml:space="preserve"> roku</w:t>
      </w:r>
      <w:r w:rsidRPr="00AF13A8">
        <w:rPr>
          <w:rFonts w:eastAsia="Times New Roman" w:cstheme="minorHAnsi"/>
          <w:bCs/>
          <w:lang w:eastAsia="pl-PL"/>
        </w:rPr>
        <w:t xml:space="preserve"> w ramach dotacji celowej doposażono 6 budynków w instalacje fotowoltaiczne. Prace obejmowały montaż paneli fotowoltaicznych, systemów sterujących oraz przystosowanie instalacji odgromowych budynku. Łączna moc instalacji wynosi </w:t>
      </w:r>
      <w:r w:rsidR="00970D64" w:rsidRPr="00AF13A8">
        <w:rPr>
          <w:rFonts w:eastAsia="Times New Roman" w:cstheme="minorHAnsi"/>
          <w:bCs/>
          <w:lang w:eastAsia="pl-PL"/>
        </w:rPr>
        <w:t>113</w:t>
      </w:r>
      <w:r w:rsidRPr="00AF13A8">
        <w:rPr>
          <w:rFonts w:eastAsia="Times New Roman" w:cstheme="minorHAnsi"/>
          <w:bCs/>
          <w:lang w:eastAsia="pl-PL"/>
        </w:rPr>
        <w:t>,7</w:t>
      </w:r>
      <w:r w:rsidR="00970D64" w:rsidRPr="00AF13A8">
        <w:rPr>
          <w:rFonts w:eastAsia="Times New Roman" w:cstheme="minorHAnsi"/>
          <w:bCs/>
          <w:lang w:eastAsia="pl-PL"/>
        </w:rPr>
        <w:t>2</w:t>
      </w:r>
      <w:r w:rsidRPr="00AF13A8">
        <w:rPr>
          <w:rFonts w:eastAsia="Times New Roman" w:cstheme="minorHAnsi"/>
          <w:bCs/>
          <w:lang w:eastAsia="pl-PL"/>
        </w:rPr>
        <w:t xml:space="preserve"> </w:t>
      </w:r>
      <w:proofErr w:type="spellStart"/>
      <w:r w:rsidRPr="00AF13A8">
        <w:rPr>
          <w:rFonts w:eastAsia="Times New Roman" w:cstheme="minorHAnsi"/>
          <w:bCs/>
          <w:lang w:eastAsia="pl-PL"/>
        </w:rPr>
        <w:t>kW.</w:t>
      </w:r>
      <w:proofErr w:type="spellEnd"/>
      <w:r w:rsidRPr="00AF13A8">
        <w:rPr>
          <w:rFonts w:eastAsia="Times New Roman" w:cstheme="minorHAnsi"/>
          <w:bCs/>
          <w:lang w:eastAsia="pl-PL"/>
        </w:rPr>
        <w:t xml:space="preserve"> </w:t>
      </w:r>
      <w:r w:rsidR="00BA2CC9" w:rsidRPr="00AF13A8">
        <w:rPr>
          <w:rFonts w:eastAsia="Times New Roman" w:cstheme="minorHAnsi"/>
          <w:bCs/>
          <w:lang w:eastAsia="pl-PL"/>
        </w:rPr>
        <w:t xml:space="preserve">Instalacje zasilą części wspólne budynku, garaże, urządzenia techniczne oraz oświetlenie terenów zewnętrznych. </w:t>
      </w:r>
      <w:r w:rsidRPr="00AF13A8">
        <w:rPr>
          <w:rFonts w:eastAsia="Times New Roman" w:cstheme="minorHAnsi"/>
          <w:bCs/>
          <w:lang w:eastAsia="pl-PL"/>
        </w:rPr>
        <w:t xml:space="preserve">Łączny koszt prac wyniósł </w:t>
      </w:r>
      <w:r w:rsidR="00970D64" w:rsidRPr="00AF13A8">
        <w:rPr>
          <w:rFonts w:eastAsia="Times New Roman" w:cstheme="minorHAnsi"/>
          <w:bCs/>
          <w:lang w:eastAsia="pl-PL"/>
        </w:rPr>
        <w:t>636 131,58</w:t>
      </w:r>
      <w:r w:rsidRPr="00AF13A8">
        <w:rPr>
          <w:rFonts w:eastAsia="Times New Roman" w:cstheme="minorHAnsi"/>
          <w:bCs/>
          <w:lang w:eastAsia="pl-PL"/>
        </w:rPr>
        <w:t xml:space="preserve"> zł.</w:t>
      </w:r>
    </w:p>
    <w:p w14:paraId="367E139A" w14:textId="77777777" w:rsidR="0020696F" w:rsidRPr="00AF13A8" w:rsidRDefault="0020696F" w:rsidP="00DF14D9">
      <w:pPr>
        <w:spacing w:after="0" w:line="240" w:lineRule="auto"/>
        <w:rPr>
          <w:rFonts w:cstheme="minorHAnsi"/>
          <w:b/>
          <w:bCs/>
        </w:rPr>
      </w:pPr>
    </w:p>
    <w:tbl>
      <w:tblPr>
        <w:tblW w:w="712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"/>
        <w:gridCol w:w="2740"/>
        <w:gridCol w:w="2000"/>
        <w:gridCol w:w="2060"/>
      </w:tblGrid>
      <w:tr w:rsidR="00FF2984" w:rsidRPr="00AF13A8" w14:paraId="430EE887" w14:textId="77777777" w:rsidTr="00C84EA0">
        <w:trPr>
          <w:trHeight w:val="432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8DACC" w14:textId="77777777" w:rsidR="002A5CE6" w:rsidRPr="00AF13A8" w:rsidRDefault="002A5CE6" w:rsidP="00C84EA0">
            <w:pPr>
              <w:spacing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LP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EAAD6" w14:textId="77777777" w:rsidR="002A5CE6" w:rsidRPr="00AF13A8" w:rsidRDefault="002A5CE6" w:rsidP="00C84EA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Adres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CC5B5" w14:textId="77777777" w:rsidR="002A5CE6" w:rsidRPr="00AF13A8" w:rsidRDefault="002A5CE6" w:rsidP="00C84EA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Moc </w:t>
            </w:r>
            <w:proofErr w:type="spellStart"/>
            <w:r w:rsidRPr="00AF13A8">
              <w:rPr>
                <w:rFonts w:eastAsia="Times New Roman" w:cstheme="minorHAnsi"/>
                <w:b/>
                <w:bCs/>
                <w:lang w:eastAsia="pl-PL"/>
              </w:rPr>
              <w:t>kWp</w:t>
            </w:r>
            <w:proofErr w:type="spellEnd"/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9953B" w14:textId="77777777" w:rsidR="002A5CE6" w:rsidRPr="00AF13A8" w:rsidRDefault="002A5CE6" w:rsidP="00C84EA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Koszt </w:t>
            </w:r>
          </w:p>
        </w:tc>
      </w:tr>
      <w:tr w:rsidR="00FF2984" w:rsidRPr="00AF13A8" w14:paraId="04B7A707" w14:textId="77777777" w:rsidTr="00C84EA0">
        <w:trPr>
          <w:trHeight w:val="288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B52B1" w14:textId="77777777" w:rsidR="002A5CE6" w:rsidRPr="00AF13A8" w:rsidRDefault="002A5CE6" w:rsidP="00C84EA0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02D5D" w14:textId="33B2AC19" w:rsidR="002A5CE6" w:rsidRPr="00AF13A8" w:rsidRDefault="00970D64" w:rsidP="00C84EA0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Flagowa 14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91331" w14:textId="46302107" w:rsidR="002A5CE6" w:rsidRPr="00AF13A8" w:rsidRDefault="00970D64" w:rsidP="00C84EA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8,84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20071" w14:textId="56FFA6B1" w:rsidR="002A5CE6" w:rsidRPr="00AF13A8" w:rsidRDefault="00970D64" w:rsidP="00C84EA0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57 743,58</w:t>
            </w:r>
            <w:r w:rsidR="002A5CE6" w:rsidRPr="00AF13A8">
              <w:rPr>
                <w:rFonts w:eastAsia="Times New Roman" w:cstheme="minorHAnsi"/>
                <w:lang w:eastAsia="pl-PL"/>
              </w:rPr>
              <w:t xml:space="preserve"> zł</w:t>
            </w:r>
          </w:p>
        </w:tc>
      </w:tr>
      <w:tr w:rsidR="00FF2984" w:rsidRPr="00AF13A8" w14:paraId="7F543FE5" w14:textId="77777777" w:rsidTr="00C84EA0">
        <w:trPr>
          <w:trHeight w:val="288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F5EF6" w14:textId="77777777" w:rsidR="002A5CE6" w:rsidRPr="00AF13A8" w:rsidRDefault="002A5CE6" w:rsidP="00C84EA0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ABC4D" w14:textId="01660CA7" w:rsidR="002A5CE6" w:rsidRPr="00AF13A8" w:rsidRDefault="00970D64" w:rsidP="00C84EA0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Kleszczowa 22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6C8B9" w14:textId="5DFE564F" w:rsidR="002A5CE6" w:rsidRPr="00AF13A8" w:rsidRDefault="002A5CE6" w:rsidP="00C84EA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</w:t>
            </w:r>
            <w:r w:rsidR="00361C65" w:rsidRPr="00AF13A8">
              <w:rPr>
                <w:rFonts w:eastAsia="Times New Roman" w:cstheme="minorHAnsi"/>
                <w:lang w:eastAsia="pl-PL"/>
              </w:rPr>
              <w:t>9,90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F5532" w14:textId="38C4E7E6" w:rsidR="002A5CE6" w:rsidRPr="00AF13A8" w:rsidRDefault="00361C65" w:rsidP="00C84EA0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99 384,00 zł</w:t>
            </w:r>
          </w:p>
        </w:tc>
      </w:tr>
      <w:tr w:rsidR="00FF2984" w:rsidRPr="00AF13A8" w14:paraId="233822BB" w14:textId="77777777" w:rsidTr="00C84EA0">
        <w:trPr>
          <w:trHeight w:val="288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42123" w14:textId="77777777" w:rsidR="002A5CE6" w:rsidRPr="00AF13A8" w:rsidRDefault="002A5CE6" w:rsidP="00C84EA0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19C0" w14:textId="35924A78" w:rsidR="002A5CE6" w:rsidRPr="00AF13A8" w:rsidRDefault="00361C65" w:rsidP="00C84EA0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Rybnicka 28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0B304" w14:textId="72150003" w:rsidR="002A5CE6" w:rsidRPr="00AF13A8" w:rsidRDefault="002A5CE6" w:rsidP="00C84EA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</w:t>
            </w:r>
            <w:r w:rsidR="00361C65" w:rsidRPr="00AF13A8">
              <w:rPr>
                <w:rFonts w:eastAsia="Times New Roman" w:cstheme="minorHAnsi"/>
                <w:lang w:eastAsia="pl-PL"/>
              </w:rPr>
              <w:t>7</w:t>
            </w:r>
            <w:r w:rsidRPr="00AF13A8">
              <w:rPr>
                <w:rFonts w:eastAsia="Times New Roman" w:cstheme="minorHAnsi"/>
                <w:lang w:eastAsia="pl-PL"/>
              </w:rPr>
              <w:t>,</w:t>
            </w:r>
            <w:r w:rsidR="00361C65" w:rsidRPr="00AF13A8">
              <w:rPr>
                <w:rFonts w:eastAsia="Times New Roman" w:cstheme="minorHAnsi"/>
                <w:lang w:eastAsia="pl-PL"/>
              </w:rPr>
              <w:t>85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0793E" w14:textId="2973BEB2" w:rsidR="002A5CE6" w:rsidRPr="00AF13A8" w:rsidRDefault="00361C65" w:rsidP="00C84EA0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99 384,00 zł</w:t>
            </w:r>
          </w:p>
        </w:tc>
      </w:tr>
      <w:tr w:rsidR="00FF2984" w:rsidRPr="00AF13A8" w14:paraId="5F134747" w14:textId="77777777" w:rsidTr="00C84EA0">
        <w:trPr>
          <w:trHeight w:val="288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264B" w14:textId="77777777" w:rsidR="002A5CE6" w:rsidRPr="00AF13A8" w:rsidRDefault="002A5CE6" w:rsidP="00C84EA0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4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D439" w14:textId="6E32DD12" w:rsidR="002A5CE6" w:rsidRPr="00AF13A8" w:rsidRDefault="00361C65" w:rsidP="00C84EA0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Naukowa 34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08BC3" w14:textId="0C263B26" w:rsidR="002A5CE6" w:rsidRPr="00AF13A8" w:rsidRDefault="00361C65" w:rsidP="00C84EA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17,75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E97D3" w14:textId="5C9C91D4" w:rsidR="002A5CE6" w:rsidRPr="00AF13A8" w:rsidRDefault="00361C65" w:rsidP="00C84EA0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79 704,00 zł</w:t>
            </w:r>
          </w:p>
        </w:tc>
      </w:tr>
      <w:tr w:rsidR="00FF2984" w:rsidRPr="00AF13A8" w14:paraId="39CFFB1E" w14:textId="77777777" w:rsidTr="00C84EA0">
        <w:trPr>
          <w:trHeight w:val="288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4F88" w14:textId="77777777" w:rsidR="002A5CE6" w:rsidRPr="00AF13A8" w:rsidRDefault="002A5CE6" w:rsidP="00C84EA0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5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1B4A0" w14:textId="44949318" w:rsidR="002A5CE6" w:rsidRPr="00AF13A8" w:rsidRDefault="00361C65" w:rsidP="00C84EA0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Rejonowa 6/8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B3C02" w14:textId="5D6401D8" w:rsidR="002A5CE6" w:rsidRPr="00AF13A8" w:rsidRDefault="00361C65" w:rsidP="00C84EA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39,60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A14E2" w14:textId="1E1DAEC8" w:rsidR="002A5CE6" w:rsidRPr="00AF13A8" w:rsidRDefault="00361C65" w:rsidP="00C84EA0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208 116,00</w:t>
            </w:r>
            <w:r w:rsidR="002A5CE6" w:rsidRPr="00AF13A8">
              <w:rPr>
                <w:rFonts w:eastAsia="Times New Roman" w:cstheme="minorHAnsi"/>
                <w:lang w:eastAsia="pl-PL"/>
              </w:rPr>
              <w:t xml:space="preserve"> zł</w:t>
            </w:r>
          </w:p>
        </w:tc>
      </w:tr>
      <w:tr w:rsidR="00FF2984" w:rsidRPr="00AF13A8" w14:paraId="4EE322EE" w14:textId="77777777" w:rsidTr="00C84EA0">
        <w:trPr>
          <w:trHeight w:val="288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17FA4" w14:textId="77777777" w:rsidR="002A5CE6" w:rsidRPr="00AF13A8" w:rsidRDefault="002A5CE6" w:rsidP="00C84EA0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6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ABD4D" w14:textId="583C463F" w:rsidR="002A5CE6" w:rsidRPr="00AF13A8" w:rsidRDefault="00EB142A" w:rsidP="00C84EA0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a</w:t>
            </w:r>
            <w:r w:rsidR="00361C65" w:rsidRPr="00AF13A8">
              <w:rPr>
                <w:rFonts w:eastAsia="Times New Roman" w:cstheme="minorHAnsi"/>
                <w:lang w:eastAsia="pl-PL"/>
              </w:rPr>
              <w:t>l. Krakowska 107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CFD3A" w14:textId="285E5457" w:rsidR="002A5CE6" w:rsidRPr="00AF13A8" w:rsidRDefault="00361C65" w:rsidP="00C84EA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9</w:t>
            </w:r>
            <w:r w:rsidR="002A5CE6" w:rsidRPr="00AF13A8">
              <w:rPr>
                <w:rFonts w:eastAsia="Times New Roman" w:cstheme="minorHAnsi"/>
                <w:lang w:eastAsia="pl-PL"/>
              </w:rPr>
              <w:t>,</w:t>
            </w:r>
            <w:r w:rsidRPr="00AF13A8">
              <w:rPr>
                <w:rFonts w:eastAsia="Times New Roman" w:cstheme="minorHAnsi"/>
                <w:lang w:eastAsia="pl-PL"/>
              </w:rPr>
              <w:t>78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B7422" w14:textId="25330783" w:rsidR="002A5CE6" w:rsidRPr="00AF13A8" w:rsidRDefault="00361C65" w:rsidP="00C84EA0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91</w:t>
            </w:r>
            <w:r w:rsidR="002A5CE6"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Pr="00AF13A8">
              <w:rPr>
                <w:rFonts w:eastAsia="Times New Roman" w:cstheme="minorHAnsi"/>
                <w:lang w:eastAsia="pl-PL"/>
              </w:rPr>
              <w:t>800</w:t>
            </w:r>
            <w:r w:rsidR="002A5CE6" w:rsidRPr="00AF13A8">
              <w:rPr>
                <w:rFonts w:eastAsia="Times New Roman" w:cstheme="minorHAnsi"/>
                <w:lang w:eastAsia="pl-PL"/>
              </w:rPr>
              <w:t>,</w:t>
            </w:r>
            <w:r w:rsidRPr="00AF13A8">
              <w:rPr>
                <w:rFonts w:eastAsia="Times New Roman" w:cstheme="minorHAnsi"/>
                <w:lang w:eastAsia="pl-PL"/>
              </w:rPr>
              <w:t>00</w:t>
            </w:r>
            <w:r w:rsidR="002A5CE6" w:rsidRPr="00AF13A8">
              <w:rPr>
                <w:rFonts w:eastAsia="Times New Roman" w:cstheme="minorHAnsi"/>
                <w:lang w:eastAsia="pl-PL"/>
              </w:rPr>
              <w:t xml:space="preserve"> zł</w:t>
            </w:r>
          </w:p>
        </w:tc>
      </w:tr>
      <w:tr w:rsidR="00FF2984" w:rsidRPr="00AF13A8" w14:paraId="3260545B" w14:textId="77777777" w:rsidTr="00C84EA0">
        <w:trPr>
          <w:trHeight w:val="288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FD17C" w14:textId="77777777" w:rsidR="002A5CE6" w:rsidRPr="00AF13A8" w:rsidRDefault="002A5CE6" w:rsidP="00C84EA0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D477C3" w14:textId="77777777" w:rsidR="002A5CE6" w:rsidRPr="00AF13A8" w:rsidRDefault="002A5CE6" w:rsidP="00C84EA0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SUMA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103351B" w14:textId="0145FA6C" w:rsidR="002A5CE6" w:rsidRPr="00AF13A8" w:rsidRDefault="00361C65" w:rsidP="00361C6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113,72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19084D" w14:textId="4A303E73" w:rsidR="002A5CE6" w:rsidRPr="00AF13A8" w:rsidRDefault="00361C65" w:rsidP="00C84EA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636 131,58</w:t>
            </w:r>
            <w:r w:rsidR="002A5CE6"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zł</w:t>
            </w:r>
          </w:p>
        </w:tc>
      </w:tr>
    </w:tbl>
    <w:p w14:paraId="1064B40D" w14:textId="77777777" w:rsidR="001A096E" w:rsidRPr="00AF13A8" w:rsidRDefault="001A096E" w:rsidP="00A802E9">
      <w:pPr>
        <w:spacing w:after="0" w:line="240" w:lineRule="auto"/>
        <w:rPr>
          <w:rFonts w:cstheme="minorHAnsi"/>
          <w:b/>
          <w:bCs/>
        </w:rPr>
      </w:pPr>
    </w:p>
    <w:p w14:paraId="1E685C51" w14:textId="47DF6260" w:rsidR="00F27A4C" w:rsidRPr="00AF13A8" w:rsidRDefault="00F27A4C" w:rsidP="00141D1F">
      <w:pPr>
        <w:pStyle w:val="Akapitzlist"/>
        <w:numPr>
          <w:ilvl w:val="0"/>
          <w:numId w:val="42"/>
        </w:numPr>
        <w:spacing w:after="0" w:line="240" w:lineRule="auto"/>
        <w:ind w:left="0"/>
        <w:rPr>
          <w:rFonts w:cstheme="minorHAnsi"/>
          <w:b/>
          <w:bCs/>
        </w:rPr>
      </w:pPr>
      <w:r w:rsidRPr="00AF13A8">
        <w:rPr>
          <w:rFonts w:cstheme="minorHAnsi"/>
          <w:b/>
          <w:bCs/>
        </w:rPr>
        <w:t>Remont pustych lokali mieszkalnych – zapewnienie kolejnym 41 rodzinom podstawowych potrzeb mieszkaniowych</w:t>
      </w:r>
    </w:p>
    <w:p w14:paraId="24AA5603" w14:textId="77777777" w:rsidR="00F27A4C" w:rsidRPr="00AF13A8" w:rsidRDefault="00F27A4C" w:rsidP="00141D1F">
      <w:pPr>
        <w:spacing w:after="0" w:line="240" w:lineRule="auto"/>
        <w:jc w:val="both"/>
        <w:rPr>
          <w:rFonts w:cstheme="minorHAnsi"/>
          <w:b/>
          <w:bCs/>
          <w:u w:val="single"/>
        </w:rPr>
      </w:pPr>
    </w:p>
    <w:p w14:paraId="35B2689D" w14:textId="47673080" w:rsidR="00F27A4C" w:rsidRPr="00AF13A8" w:rsidRDefault="00F27A4C" w:rsidP="00F27A4C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W 2023 r</w:t>
      </w:r>
      <w:r w:rsidR="006240AD" w:rsidRPr="00AF13A8">
        <w:rPr>
          <w:rFonts w:eastAsia="Times New Roman" w:cstheme="minorHAnsi"/>
          <w:bCs/>
          <w:lang w:eastAsia="pl-PL"/>
        </w:rPr>
        <w:t>oku</w:t>
      </w:r>
      <w:r w:rsidRPr="00AF13A8">
        <w:rPr>
          <w:rFonts w:eastAsia="Times New Roman" w:cstheme="minorHAnsi"/>
          <w:bCs/>
          <w:lang w:eastAsia="pl-PL"/>
        </w:rPr>
        <w:t xml:space="preserve"> wykonano remont 41 lokali mieszkalnych, przywracając możliwość ich prawidłowego                            i bezpiecznego użytkowania. Łączna powierzchnia wyremontowanych lokali wyniosła 1 440,41 m</w:t>
      </w:r>
      <w:r w:rsidRPr="00AF13A8">
        <w:rPr>
          <w:rFonts w:eastAsia="Times New Roman" w:cstheme="minorHAnsi"/>
          <w:bCs/>
          <w:vertAlign w:val="superscript"/>
          <w:lang w:eastAsia="pl-PL"/>
        </w:rPr>
        <w:t>2</w:t>
      </w:r>
      <w:r w:rsidRPr="00AF13A8">
        <w:rPr>
          <w:rFonts w:eastAsia="Times New Roman" w:cstheme="minorHAnsi"/>
          <w:bCs/>
          <w:lang w:eastAsia="pl-PL"/>
        </w:rPr>
        <w:t>. Łączny koszt prac wyniósł 1 704 698,12 zł. W ramach prac remontowych lokale zostały wyposażone           w łazienki oraz w zależności od powierzchni w etażowe centralne ogrzewanie wraz z instalacją ciepłej wody użytkowej. W celu obniżenia kosztów eksploatacyjnych dążono aby urządzenia były zasilane paliwem gazowym.</w:t>
      </w:r>
    </w:p>
    <w:p w14:paraId="1864195E" w14:textId="77777777" w:rsidR="00F27A4C" w:rsidRPr="00AF13A8" w:rsidRDefault="00F27A4C" w:rsidP="00F27A4C">
      <w:pPr>
        <w:spacing w:after="0" w:line="240" w:lineRule="auto"/>
        <w:rPr>
          <w:rFonts w:cstheme="minorHAnsi"/>
          <w:b/>
          <w:bCs/>
          <w:u w:val="single"/>
        </w:rPr>
      </w:pPr>
    </w:p>
    <w:p w14:paraId="683AC570" w14:textId="76184BBB" w:rsidR="004D187B" w:rsidRPr="00AF13A8" w:rsidRDefault="00A802E9" w:rsidP="004D187B">
      <w:pPr>
        <w:spacing w:after="0" w:line="240" w:lineRule="auto"/>
        <w:rPr>
          <w:rFonts w:cstheme="minorHAnsi"/>
          <w:b/>
          <w:bCs/>
          <w:u w:val="single"/>
        </w:rPr>
      </w:pPr>
      <w:r w:rsidRPr="00AF13A8">
        <w:rPr>
          <w:rFonts w:cstheme="minorHAnsi"/>
          <w:noProof/>
        </w:rPr>
        <w:drawing>
          <wp:anchor distT="0" distB="0" distL="114300" distR="114300" simplePos="0" relativeHeight="251688960" behindDoc="1" locked="0" layoutInCell="1" allowOverlap="1" wp14:anchorId="60369563" wp14:editId="52831EED">
            <wp:simplePos x="0" y="0"/>
            <wp:positionH relativeFrom="column">
              <wp:posOffset>2466340</wp:posOffset>
            </wp:positionH>
            <wp:positionV relativeFrom="paragraph">
              <wp:posOffset>628650</wp:posOffset>
            </wp:positionV>
            <wp:extent cx="3404870" cy="2565400"/>
            <wp:effectExtent l="635" t="0" r="5715" b="5715"/>
            <wp:wrapTight wrapText="bothSides">
              <wp:wrapPolygon edited="0">
                <wp:start x="4" y="21605"/>
                <wp:lineTo x="21515" y="21605"/>
                <wp:lineTo x="21515" y="112"/>
                <wp:lineTo x="4" y="112"/>
                <wp:lineTo x="4" y="21605"/>
              </wp:wrapPolygon>
            </wp:wrapTight>
            <wp:docPr id="1279551768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487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3A8">
        <w:rPr>
          <w:rFonts w:cstheme="minorHAnsi"/>
          <w:noProof/>
        </w:rPr>
        <w:drawing>
          <wp:anchor distT="0" distB="0" distL="114300" distR="114300" simplePos="0" relativeHeight="251687936" behindDoc="1" locked="0" layoutInCell="1" allowOverlap="1" wp14:anchorId="7999C987" wp14:editId="05715DAB">
            <wp:simplePos x="0" y="0"/>
            <wp:positionH relativeFrom="margin">
              <wp:align>left</wp:align>
            </wp:positionH>
            <wp:positionV relativeFrom="paragraph">
              <wp:posOffset>595630</wp:posOffset>
            </wp:positionV>
            <wp:extent cx="3428365" cy="2578100"/>
            <wp:effectExtent l="6033" t="0" r="6667" b="6668"/>
            <wp:wrapTight wrapText="bothSides">
              <wp:wrapPolygon edited="0">
                <wp:start x="38" y="21651"/>
                <wp:lineTo x="21522" y="21651"/>
                <wp:lineTo x="21522" y="104"/>
                <wp:lineTo x="38" y="104"/>
                <wp:lineTo x="38" y="21651"/>
              </wp:wrapPolygon>
            </wp:wrapTight>
            <wp:docPr id="1136683971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836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87B" w:rsidRPr="00AF13A8">
        <w:rPr>
          <w:rFonts w:cstheme="minorHAnsi"/>
          <w:b/>
          <w:bCs/>
        </w:rPr>
        <w:t xml:space="preserve">Pustostan – przed remontem </w:t>
      </w:r>
      <w:r w:rsidR="004D187B" w:rsidRPr="00AF13A8">
        <w:rPr>
          <w:rFonts w:cstheme="minorHAnsi"/>
          <w:b/>
          <w:bCs/>
        </w:rPr>
        <w:tab/>
      </w:r>
      <w:r w:rsidR="004D187B" w:rsidRPr="00AF13A8">
        <w:rPr>
          <w:rFonts w:cstheme="minorHAnsi"/>
          <w:b/>
          <w:bCs/>
        </w:rPr>
        <w:tab/>
      </w:r>
      <w:r w:rsidR="004D187B" w:rsidRPr="00AF13A8">
        <w:rPr>
          <w:rFonts w:cstheme="minorHAnsi"/>
          <w:b/>
          <w:bCs/>
        </w:rPr>
        <w:tab/>
        <w:t xml:space="preserve">    Pustostan – po remoncie</w:t>
      </w:r>
    </w:p>
    <w:p w14:paraId="31B540F1" w14:textId="1B72A05D" w:rsidR="004D187B" w:rsidRPr="00AF13A8" w:rsidRDefault="00770125" w:rsidP="004D187B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F13A8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91008" behindDoc="1" locked="0" layoutInCell="1" allowOverlap="1" wp14:anchorId="152F4D6F" wp14:editId="48338C8C">
            <wp:simplePos x="0" y="0"/>
            <wp:positionH relativeFrom="column">
              <wp:posOffset>2502535</wp:posOffset>
            </wp:positionH>
            <wp:positionV relativeFrom="paragraph">
              <wp:posOffset>4121150</wp:posOffset>
            </wp:positionV>
            <wp:extent cx="3302000" cy="2583815"/>
            <wp:effectExtent l="0" t="2858" r="0" b="0"/>
            <wp:wrapTight wrapText="bothSides">
              <wp:wrapPolygon edited="0">
                <wp:start x="-19" y="21576"/>
                <wp:lineTo x="21415" y="21576"/>
                <wp:lineTo x="21415" y="236"/>
                <wp:lineTo x="-19" y="236"/>
                <wp:lineTo x="-19" y="21576"/>
              </wp:wrapPolygon>
            </wp:wrapTight>
            <wp:docPr id="236419811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200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3A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89984" behindDoc="1" locked="0" layoutInCell="1" allowOverlap="1" wp14:anchorId="13B6CD80" wp14:editId="0F9369BB">
            <wp:simplePos x="0" y="0"/>
            <wp:positionH relativeFrom="margin">
              <wp:posOffset>-330835</wp:posOffset>
            </wp:positionH>
            <wp:positionV relativeFrom="paragraph">
              <wp:posOffset>4119880</wp:posOffset>
            </wp:positionV>
            <wp:extent cx="3274060" cy="2613660"/>
            <wp:effectExtent l="6350" t="0" r="8890" b="8890"/>
            <wp:wrapTight wrapText="bothSides">
              <wp:wrapPolygon edited="0">
                <wp:start x="42" y="21652"/>
                <wp:lineTo x="21533" y="21652"/>
                <wp:lineTo x="21533" y="84"/>
                <wp:lineTo x="42" y="84"/>
                <wp:lineTo x="42" y="21652"/>
              </wp:wrapPolygon>
            </wp:wrapTight>
            <wp:docPr id="1078591779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40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8370C" w14:textId="77777777" w:rsidR="00770125" w:rsidRPr="00AF13A8" w:rsidRDefault="00770125" w:rsidP="00770125">
      <w:pPr>
        <w:pStyle w:val="Akapitzlist"/>
        <w:spacing w:line="240" w:lineRule="auto"/>
        <w:rPr>
          <w:rFonts w:eastAsia="Times New Roman" w:cstheme="minorHAnsi"/>
          <w:b/>
          <w:bCs/>
          <w:lang w:eastAsia="pl-PL"/>
        </w:rPr>
      </w:pPr>
    </w:p>
    <w:p w14:paraId="6D7A33A0" w14:textId="77777777" w:rsidR="004209E6" w:rsidRPr="00AF13A8" w:rsidRDefault="004209E6" w:rsidP="00770125">
      <w:pPr>
        <w:pStyle w:val="Akapitzlist"/>
        <w:spacing w:line="240" w:lineRule="auto"/>
        <w:rPr>
          <w:rFonts w:eastAsia="Times New Roman" w:cstheme="minorHAnsi"/>
          <w:b/>
          <w:bCs/>
          <w:lang w:eastAsia="pl-PL"/>
        </w:rPr>
      </w:pPr>
    </w:p>
    <w:p w14:paraId="2BD06133" w14:textId="77777777" w:rsidR="004209E6" w:rsidRPr="00AF13A8" w:rsidRDefault="004209E6" w:rsidP="00770125">
      <w:pPr>
        <w:pStyle w:val="Akapitzlist"/>
        <w:spacing w:line="240" w:lineRule="auto"/>
        <w:rPr>
          <w:rFonts w:eastAsia="Times New Roman" w:cstheme="minorHAnsi"/>
          <w:b/>
          <w:bCs/>
          <w:lang w:eastAsia="pl-PL"/>
        </w:rPr>
      </w:pPr>
    </w:p>
    <w:p w14:paraId="15DF2056" w14:textId="77777777" w:rsidR="004209E6" w:rsidRPr="00AF13A8" w:rsidRDefault="004209E6" w:rsidP="00770125">
      <w:pPr>
        <w:pStyle w:val="Akapitzlist"/>
        <w:spacing w:line="240" w:lineRule="auto"/>
        <w:rPr>
          <w:rFonts w:eastAsia="Times New Roman" w:cstheme="minorHAnsi"/>
          <w:b/>
          <w:bCs/>
          <w:lang w:eastAsia="pl-PL"/>
        </w:rPr>
      </w:pPr>
    </w:p>
    <w:p w14:paraId="093FA339" w14:textId="77777777" w:rsidR="004209E6" w:rsidRPr="00AF13A8" w:rsidRDefault="004209E6" w:rsidP="00770125">
      <w:pPr>
        <w:pStyle w:val="Akapitzlist"/>
        <w:spacing w:line="240" w:lineRule="auto"/>
        <w:rPr>
          <w:rFonts w:eastAsia="Times New Roman" w:cstheme="minorHAnsi"/>
          <w:b/>
          <w:bCs/>
          <w:lang w:eastAsia="pl-PL"/>
        </w:rPr>
      </w:pPr>
    </w:p>
    <w:p w14:paraId="7441DE43" w14:textId="77777777" w:rsidR="004209E6" w:rsidRPr="00AF13A8" w:rsidRDefault="004209E6" w:rsidP="00770125">
      <w:pPr>
        <w:pStyle w:val="Akapitzlist"/>
        <w:spacing w:line="240" w:lineRule="auto"/>
        <w:rPr>
          <w:rFonts w:eastAsia="Times New Roman" w:cstheme="minorHAnsi"/>
          <w:b/>
          <w:bCs/>
          <w:lang w:eastAsia="pl-PL"/>
        </w:rPr>
      </w:pPr>
    </w:p>
    <w:p w14:paraId="6540FCC8" w14:textId="77777777" w:rsidR="004209E6" w:rsidRPr="00AF13A8" w:rsidRDefault="004209E6" w:rsidP="00770125">
      <w:pPr>
        <w:pStyle w:val="Akapitzlist"/>
        <w:spacing w:line="240" w:lineRule="auto"/>
        <w:rPr>
          <w:rFonts w:eastAsia="Times New Roman" w:cstheme="minorHAnsi"/>
          <w:b/>
          <w:bCs/>
          <w:lang w:eastAsia="pl-PL"/>
        </w:rPr>
      </w:pPr>
    </w:p>
    <w:p w14:paraId="53F753C8" w14:textId="77777777" w:rsidR="004209E6" w:rsidRPr="00AF13A8" w:rsidRDefault="004209E6" w:rsidP="00770125">
      <w:pPr>
        <w:pStyle w:val="Akapitzlist"/>
        <w:spacing w:line="240" w:lineRule="auto"/>
        <w:rPr>
          <w:rFonts w:eastAsia="Times New Roman" w:cstheme="minorHAnsi"/>
          <w:b/>
          <w:bCs/>
          <w:lang w:eastAsia="pl-PL"/>
        </w:rPr>
      </w:pPr>
    </w:p>
    <w:p w14:paraId="474E6EF0" w14:textId="77777777" w:rsidR="004209E6" w:rsidRPr="00AF13A8" w:rsidRDefault="004209E6" w:rsidP="00770125">
      <w:pPr>
        <w:pStyle w:val="Akapitzlist"/>
        <w:spacing w:line="240" w:lineRule="auto"/>
        <w:rPr>
          <w:rFonts w:eastAsia="Times New Roman" w:cstheme="minorHAnsi"/>
          <w:b/>
          <w:bCs/>
          <w:lang w:eastAsia="pl-PL"/>
        </w:rPr>
      </w:pPr>
    </w:p>
    <w:p w14:paraId="312702E1" w14:textId="77777777" w:rsidR="004209E6" w:rsidRPr="00AF13A8" w:rsidRDefault="004209E6" w:rsidP="00770125">
      <w:pPr>
        <w:pStyle w:val="Akapitzlist"/>
        <w:spacing w:line="240" w:lineRule="auto"/>
        <w:rPr>
          <w:rFonts w:eastAsia="Times New Roman" w:cstheme="minorHAnsi"/>
          <w:b/>
          <w:bCs/>
          <w:lang w:eastAsia="pl-PL"/>
        </w:rPr>
      </w:pPr>
    </w:p>
    <w:p w14:paraId="5FDFF4C2" w14:textId="6D40FEB4" w:rsidR="0060621F" w:rsidRPr="00AF13A8" w:rsidRDefault="002044C2" w:rsidP="002F52C9">
      <w:pPr>
        <w:pStyle w:val="Akapitzlist"/>
        <w:numPr>
          <w:ilvl w:val="2"/>
          <w:numId w:val="8"/>
        </w:numPr>
        <w:spacing w:line="240" w:lineRule="auto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Li</w:t>
      </w:r>
      <w:r w:rsidR="00FF405C" w:rsidRPr="00AF13A8">
        <w:rPr>
          <w:rFonts w:eastAsia="Times New Roman" w:cstheme="minorHAnsi"/>
          <w:b/>
          <w:bCs/>
          <w:lang w:eastAsia="pl-PL"/>
        </w:rPr>
        <w:t>kwidacja pieców na paliwo stałe</w:t>
      </w:r>
    </w:p>
    <w:p w14:paraId="5C398664" w14:textId="40A64103" w:rsidR="005D37CC" w:rsidRPr="00AF13A8" w:rsidRDefault="00EA35DD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Informacje dotyczące likwidacji pieców na paliwo stałe przedstawia tabela nr 19.</w:t>
      </w:r>
    </w:p>
    <w:tbl>
      <w:tblPr>
        <w:tblW w:w="89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5"/>
        <w:gridCol w:w="1247"/>
        <w:gridCol w:w="1367"/>
        <w:gridCol w:w="960"/>
        <w:gridCol w:w="1167"/>
        <w:gridCol w:w="1234"/>
        <w:gridCol w:w="1515"/>
      </w:tblGrid>
      <w:tr w:rsidR="00FF2984" w:rsidRPr="00AF13A8" w14:paraId="71683327" w14:textId="77777777" w:rsidTr="004A4211">
        <w:trPr>
          <w:trHeight w:val="307"/>
        </w:trPr>
        <w:tc>
          <w:tcPr>
            <w:tcW w:w="8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58691" w14:textId="7DA031B7" w:rsidR="009D2646" w:rsidRPr="00AF13A8" w:rsidRDefault="009D2646" w:rsidP="003315FF">
            <w:pPr>
              <w:spacing w:after="0" w:line="240" w:lineRule="auto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Tabela nr 19. Likwidacja pieców na paliwo stałe w danym roku sprawozdawczym</w:t>
            </w:r>
            <w:r w:rsidR="00964B4D" w:rsidRPr="00AF13A8">
              <w:rPr>
                <w:rFonts w:eastAsia="Times New Roman" w:cstheme="minorHAnsi"/>
                <w:b/>
                <w:lang w:eastAsia="pl-PL"/>
              </w:rPr>
              <w:t xml:space="preserve">                                   </w:t>
            </w:r>
            <w:r w:rsidRPr="00AF13A8">
              <w:rPr>
                <w:rFonts w:eastAsia="Times New Roman" w:cstheme="minorHAnsi"/>
                <w:b/>
                <w:lang w:eastAsia="pl-PL"/>
              </w:rPr>
              <w:t xml:space="preserve"> w komunalnych lokalach mieszkalnych</w:t>
            </w:r>
          </w:p>
        </w:tc>
      </w:tr>
      <w:tr w:rsidR="00FF2984" w:rsidRPr="00AF13A8" w14:paraId="5FE04E7B" w14:textId="77777777" w:rsidTr="00240030">
        <w:trPr>
          <w:trHeight w:val="675"/>
        </w:trPr>
        <w:tc>
          <w:tcPr>
            <w:tcW w:w="7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F4E23" w14:textId="38B4370A" w:rsidR="009D2646" w:rsidRPr="00AF13A8" w:rsidRDefault="009D2646" w:rsidP="00C54E2C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Liczba lokali </w:t>
            </w:r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wyposażonych </w:t>
            </w:r>
            <w:r w:rsidRPr="00AF13A8">
              <w:rPr>
                <w:rFonts w:eastAsia="Times New Roman" w:cstheme="minorHAnsi"/>
                <w:lang w:eastAsia="pl-PL"/>
              </w:rPr>
              <w:t>w piece na pali</w:t>
            </w:r>
            <w:r w:rsidR="00FF405C" w:rsidRPr="00AF13A8">
              <w:rPr>
                <w:rFonts w:eastAsia="Times New Roman" w:cstheme="minorHAnsi"/>
                <w:lang w:eastAsia="pl-PL"/>
              </w:rPr>
              <w:t xml:space="preserve">wo </w:t>
            </w:r>
            <w:r w:rsidR="0018594B" w:rsidRPr="00AF13A8">
              <w:rPr>
                <w:rFonts w:eastAsia="Times New Roman" w:cstheme="minorHAnsi"/>
                <w:lang w:eastAsia="pl-PL"/>
              </w:rPr>
              <w:t>stałe ogółem na dzień 01.01.202</w:t>
            </w:r>
            <w:r w:rsidR="004D187B" w:rsidRPr="00AF13A8">
              <w:rPr>
                <w:rFonts w:eastAsia="Times New Roman" w:cstheme="minorHAnsi"/>
                <w:lang w:eastAsia="pl-PL"/>
              </w:rPr>
              <w:t>3</w:t>
            </w:r>
            <w:r w:rsidR="00FF405C" w:rsidRPr="00AF13A8">
              <w:rPr>
                <w:rFonts w:eastAsia="Times New Roman" w:cstheme="minorHAnsi"/>
                <w:lang w:eastAsia="pl-PL"/>
              </w:rPr>
              <w:t>r.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56F01" w14:textId="70C12DF5" w:rsidR="009D2646" w:rsidRPr="00AF13A8" w:rsidRDefault="004D187B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</w:tr>
      <w:tr w:rsidR="00FF2984" w:rsidRPr="00AF13A8" w14:paraId="2EDB3597" w14:textId="77777777" w:rsidTr="004A4211">
        <w:trPr>
          <w:trHeight w:val="307"/>
        </w:trPr>
        <w:tc>
          <w:tcPr>
            <w:tcW w:w="89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FABB6" w14:textId="77777777" w:rsidR="009D2646" w:rsidRPr="00AF13A8" w:rsidRDefault="009D2646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Sposób likwidacji na:</w:t>
            </w:r>
          </w:p>
        </w:tc>
      </w:tr>
      <w:tr w:rsidR="00FF2984" w:rsidRPr="00AF13A8" w14:paraId="0BDCDFC8" w14:textId="77777777" w:rsidTr="00240030">
        <w:trPr>
          <w:trHeight w:val="1228"/>
        </w:trPr>
        <w:tc>
          <w:tcPr>
            <w:tcW w:w="1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3BED8" w14:textId="00BBC5EC" w:rsidR="009D2646" w:rsidRPr="00AF13A8" w:rsidRDefault="00964B4D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o</w:t>
            </w:r>
            <w:r w:rsidR="009D2646" w:rsidRPr="00AF13A8">
              <w:rPr>
                <w:rFonts w:eastAsia="Times New Roman" w:cstheme="minorHAnsi"/>
                <w:lang w:eastAsia="pl-PL"/>
              </w:rPr>
              <w:t>grzewanie</w:t>
            </w:r>
            <w:r w:rsidRPr="00AF13A8">
              <w:rPr>
                <w:rFonts w:eastAsia="Times New Roman" w:cstheme="minorHAnsi"/>
                <w:lang w:eastAsia="pl-PL"/>
              </w:rPr>
              <w:t xml:space="preserve">            </w:t>
            </w:r>
            <w:r w:rsidR="009D2646" w:rsidRPr="00AF13A8">
              <w:rPr>
                <w:rFonts w:eastAsia="Times New Roman" w:cstheme="minorHAnsi"/>
                <w:lang w:eastAsia="pl-PL"/>
              </w:rPr>
              <w:t xml:space="preserve"> z sieci ciepłowniczej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D27E7" w14:textId="77777777" w:rsidR="009D2646" w:rsidRPr="00AF13A8" w:rsidRDefault="009D2646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ogrzewanie gazowe kotłownie/ etażowe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0B50A" w14:textId="41766A82" w:rsidR="009D2646" w:rsidRPr="00AF13A8" w:rsidRDefault="009D2646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ogrzewanie elektryczne</w:t>
            </w:r>
            <w:r w:rsidR="0015651C" w:rsidRPr="00AF13A8">
              <w:rPr>
                <w:rFonts w:eastAsia="Times New Roman" w:cstheme="minorHAnsi"/>
                <w:lang w:eastAsia="pl-PL"/>
              </w:rPr>
              <w:t>*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E1E98" w14:textId="77777777" w:rsidR="009D2646" w:rsidRPr="00AF13A8" w:rsidRDefault="009D2646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(OZE)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87E84" w14:textId="0A952E86" w:rsidR="009D2646" w:rsidRPr="00AF13A8" w:rsidRDefault="00EB142A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proofErr w:type="spellStart"/>
            <w:r w:rsidRPr="00AF13A8">
              <w:rPr>
                <w:rFonts w:eastAsia="Times New Roman" w:cstheme="minorHAnsi"/>
                <w:lang w:eastAsia="pl-PL"/>
              </w:rPr>
              <w:t>e</w:t>
            </w:r>
            <w:r w:rsidR="009D2646" w:rsidRPr="00AF13A8">
              <w:rPr>
                <w:rFonts w:eastAsia="Times New Roman" w:cstheme="minorHAnsi"/>
                <w:lang w:eastAsia="pl-PL"/>
              </w:rPr>
              <w:t>ko</w:t>
            </w:r>
            <w:proofErr w:type="spellEnd"/>
            <w:r w:rsidRPr="00AF13A8">
              <w:rPr>
                <w:rFonts w:eastAsia="Times New Roman" w:cstheme="minorHAnsi"/>
                <w:lang w:eastAsia="pl-PL"/>
              </w:rPr>
              <w:t xml:space="preserve"> </w:t>
            </w:r>
            <w:r w:rsidR="009D2646" w:rsidRPr="00AF13A8">
              <w:rPr>
                <w:rFonts w:eastAsia="Times New Roman" w:cstheme="minorHAnsi"/>
                <w:lang w:eastAsia="pl-PL"/>
              </w:rPr>
              <w:t>projekt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A6ADD" w14:textId="77777777" w:rsidR="009D2646" w:rsidRPr="00AF13A8" w:rsidRDefault="009D2646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lokal opróżniony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2831D" w14:textId="4BCDAC2E" w:rsidR="009D2646" w:rsidRPr="00AF13A8" w:rsidRDefault="009D2646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łączna liczba lokali, </w:t>
            </w:r>
            <w:r w:rsidR="00964B4D" w:rsidRPr="00AF13A8">
              <w:rPr>
                <w:rFonts w:eastAsia="Times New Roman" w:cstheme="minorHAnsi"/>
                <w:lang w:eastAsia="pl-PL"/>
              </w:rPr>
              <w:t xml:space="preserve">                     </w:t>
            </w:r>
            <w:r w:rsidRPr="00AF13A8">
              <w:rPr>
                <w:rFonts w:eastAsia="Times New Roman" w:cstheme="minorHAnsi"/>
                <w:lang w:eastAsia="pl-PL"/>
              </w:rPr>
              <w:t xml:space="preserve">w których dokonano likwidacji </w:t>
            </w:r>
          </w:p>
        </w:tc>
      </w:tr>
      <w:tr w:rsidR="00FF2984" w:rsidRPr="00AF13A8" w14:paraId="320F464C" w14:textId="77777777" w:rsidTr="00B63505">
        <w:trPr>
          <w:trHeight w:val="614"/>
        </w:trPr>
        <w:tc>
          <w:tcPr>
            <w:tcW w:w="1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B308" w14:textId="1F650992" w:rsidR="009D2646" w:rsidRPr="00AF13A8" w:rsidRDefault="00C54E2C" w:rsidP="00B63505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lastRenderedPageBreak/>
              <w:t>0</w:t>
            </w:r>
          </w:p>
          <w:p w14:paraId="11BDF64D" w14:textId="77777777" w:rsidR="009D2646" w:rsidRPr="00AF13A8" w:rsidRDefault="009D2646" w:rsidP="00B63505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AAE2" w14:textId="22A7A879" w:rsidR="009D2646" w:rsidRPr="00AF13A8" w:rsidRDefault="00565038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E81CF" w14:textId="4BA53FA7" w:rsidR="009D2646" w:rsidRPr="00AF13A8" w:rsidRDefault="004D187B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B6A4" w14:textId="5A01E509" w:rsidR="009D2646" w:rsidRPr="00AF13A8" w:rsidRDefault="004D187B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9A69E" w14:textId="77777777" w:rsidR="009D2646" w:rsidRPr="00AF13A8" w:rsidRDefault="009D2646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9CA99" w14:textId="7ACEB002" w:rsidR="009D2646" w:rsidRPr="00AF13A8" w:rsidRDefault="004D187B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E2932" w14:textId="6643392E" w:rsidR="009D2646" w:rsidRPr="00AF13A8" w:rsidRDefault="00565038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</w:tr>
      <w:tr w:rsidR="004D187B" w:rsidRPr="00AF13A8" w14:paraId="24EC0DC4" w14:textId="77777777" w:rsidTr="00240030">
        <w:trPr>
          <w:trHeight w:val="247"/>
        </w:trPr>
        <w:tc>
          <w:tcPr>
            <w:tcW w:w="74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089101" w14:textId="475F0EC1" w:rsidR="009D2646" w:rsidRPr="00AF13A8" w:rsidRDefault="009D2646" w:rsidP="003315FF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Liczba </w:t>
            </w:r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pozostałych </w:t>
            </w:r>
            <w:r w:rsidRPr="00AF13A8">
              <w:rPr>
                <w:rFonts w:eastAsia="Times New Roman" w:cstheme="minorHAnsi"/>
                <w:lang w:eastAsia="pl-PL"/>
              </w:rPr>
              <w:t>pieców na paliwo stałe ogółem na dzień 31.12.</w:t>
            </w:r>
            <w:r w:rsidR="00C54E2C" w:rsidRPr="00AF13A8">
              <w:rPr>
                <w:rFonts w:eastAsia="Times New Roman" w:cstheme="minorHAnsi"/>
                <w:lang w:eastAsia="pl-PL"/>
              </w:rPr>
              <w:t>202</w:t>
            </w:r>
            <w:r w:rsidR="004D187B" w:rsidRPr="00AF13A8">
              <w:rPr>
                <w:rFonts w:eastAsia="Times New Roman" w:cstheme="minorHAnsi"/>
                <w:lang w:eastAsia="pl-PL"/>
              </w:rPr>
              <w:t>3</w:t>
            </w:r>
            <w:r w:rsidR="00FF405C" w:rsidRPr="00AF13A8">
              <w:rPr>
                <w:rFonts w:eastAsia="Times New Roman" w:cstheme="minorHAnsi"/>
                <w:lang w:eastAsia="pl-PL"/>
              </w:rPr>
              <w:t xml:space="preserve"> r.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F7A1A" w14:textId="566F4B14" w:rsidR="009D2646" w:rsidRPr="00AF13A8" w:rsidRDefault="004D187B" w:rsidP="003315FF">
            <w:pPr>
              <w:spacing w:after="0" w:line="240" w:lineRule="auto"/>
              <w:jc w:val="center"/>
              <w:rPr>
                <w:rFonts w:eastAsia="Times New Roman" w:cstheme="minorHAnsi"/>
                <w:iCs/>
                <w:lang w:eastAsia="pl-PL"/>
              </w:rPr>
            </w:pPr>
            <w:r w:rsidRPr="00AF13A8">
              <w:rPr>
                <w:rFonts w:eastAsia="Times New Roman" w:cstheme="minorHAnsi"/>
                <w:iCs/>
                <w:lang w:eastAsia="pl-PL"/>
              </w:rPr>
              <w:t>0</w:t>
            </w:r>
          </w:p>
        </w:tc>
      </w:tr>
    </w:tbl>
    <w:p w14:paraId="0ED8D546" w14:textId="77777777" w:rsidR="009D2646" w:rsidRPr="00AF13A8" w:rsidRDefault="009D2646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5188044A" w14:textId="77777777" w:rsidR="004D187B" w:rsidRPr="00AF13A8" w:rsidRDefault="004D187B" w:rsidP="004D187B">
      <w:pPr>
        <w:spacing w:after="0" w:line="240" w:lineRule="auto"/>
        <w:rPr>
          <w:rFonts w:cstheme="minorHAnsi"/>
          <w:bCs/>
        </w:rPr>
      </w:pPr>
      <w:r w:rsidRPr="00AF13A8">
        <w:rPr>
          <w:rFonts w:cstheme="minorHAnsi"/>
          <w:bCs/>
        </w:rPr>
        <w:t>Piece na paliwo stałe we wszystkich lokalach będących w administrowaniu Zakładu Gospodarowania Nieruchomościami w Dzielnicy Włochy m.st. Warszawy zostały zlikwidowane w latach poprzednich.</w:t>
      </w:r>
    </w:p>
    <w:p w14:paraId="2F2E192B" w14:textId="77777777" w:rsidR="00B6712C" w:rsidRPr="00AF13A8" w:rsidRDefault="00B6712C" w:rsidP="00612F47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27E17FFE" w14:textId="647CF11C" w:rsidR="00C54E2C" w:rsidRPr="00AF13A8" w:rsidRDefault="00C54E2C" w:rsidP="002F52C9">
      <w:pPr>
        <w:pStyle w:val="Akapitzlist"/>
        <w:numPr>
          <w:ilvl w:val="2"/>
          <w:numId w:val="8"/>
        </w:numPr>
        <w:spacing w:after="0"/>
        <w:rPr>
          <w:rFonts w:cstheme="minorHAnsi"/>
          <w:b/>
          <w:lang w:eastAsia="pl-PL"/>
        </w:rPr>
      </w:pPr>
      <w:r w:rsidRPr="00AF13A8">
        <w:rPr>
          <w:rFonts w:cstheme="minorHAnsi"/>
          <w:b/>
          <w:lang w:eastAsia="pl-PL"/>
        </w:rPr>
        <w:t>Doposażenia w system grzewczy z sieci gazowej i ciepłowniczej</w:t>
      </w:r>
    </w:p>
    <w:p w14:paraId="182B3F3E" w14:textId="3CDF8210" w:rsidR="002A10CA" w:rsidRPr="00AF13A8" w:rsidRDefault="002A10CA" w:rsidP="002A10CA">
      <w:pPr>
        <w:spacing w:after="0"/>
        <w:rPr>
          <w:rFonts w:cstheme="minorHAnsi"/>
          <w:b/>
          <w:lang w:eastAsia="pl-PL"/>
        </w:rPr>
      </w:pPr>
    </w:p>
    <w:p w14:paraId="5303168E" w14:textId="189AE15B" w:rsidR="004D187B" w:rsidRPr="00AF13A8" w:rsidRDefault="004D187B" w:rsidP="004F4C2D">
      <w:pPr>
        <w:pStyle w:val="Akapitzlist"/>
        <w:numPr>
          <w:ilvl w:val="0"/>
          <w:numId w:val="39"/>
        </w:numPr>
        <w:spacing w:after="0" w:line="240" w:lineRule="auto"/>
        <w:ind w:left="360" w:hanging="357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iCs/>
          <w:lang w:eastAsia="pl-PL"/>
        </w:rPr>
        <w:t xml:space="preserve">W 2023 r. kontynuowano zadanie </w:t>
      </w:r>
      <w:r w:rsidRPr="00AF13A8">
        <w:rPr>
          <w:rFonts w:eastAsia="Times New Roman" w:cstheme="minorHAnsi"/>
          <w:bCs/>
          <w:lang w:eastAsia="pl-PL"/>
        </w:rPr>
        <w:t xml:space="preserve">„Doposażenie budynku mieszkalnego w instalację centralnego ogrzewania i centralnej ciepłej wody w budynku przy ul. Sabały 56 w Warszawie w ramach zadania nr C/WŁO/II/P3/12”. </w:t>
      </w:r>
      <w:r w:rsidR="0020696F" w:rsidRPr="00AF13A8">
        <w:rPr>
          <w:rFonts w:eastAsia="Times New Roman" w:cstheme="minorHAnsi"/>
          <w:bCs/>
          <w:lang w:eastAsia="pl-PL"/>
        </w:rPr>
        <w:t>P</w:t>
      </w:r>
      <w:r w:rsidRPr="00AF13A8">
        <w:rPr>
          <w:rFonts w:eastAsia="Times New Roman" w:cstheme="minorHAnsi"/>
          <w:bCs/>
          <w:lang w:eastAsia="pl-PL"/>
        </w:rPr>
        <w:t>o przyłączeniu budynku do sieci gazowej zakończono zadanie. Doposażenie objęło łącznie 12 lokali mieszkalnych, o łącznej powierzchni użytkowej 301,93 m</w:t>
      </w:r>
      <w:r w:rsidRPr="00AF13A8">
        <w:rPr>
          <w:rFonts w:eastAsia="Times New Roman" w:cstheme="minorHAnsi"/>
          <w:bCs/>
          <w:vertAlign w:val="superscript"/>
          <w:lang w:eastAsia="pl-PL"/>
        </w:rPr>
        <w:t>2</w:t>
      </w:r>
      <w:r w:rsidRPr="00AF13A8">
        <w:rPr>
          <w:rFonts w:eastAsia="Times New Roman" w:cstheme="minorHAnsi"/>
          <w:bCs/>
          <w:lang w:eastAsia="pl-PL"/>
        </w:rPr>
        <w:t>. Wydatkowano kwotę 21 114,19 zł. Łączny koszt zadania wyniósł 226 114,12 zł.</w:t>
      </w:r>
    </w:p>
    <w:p w14:paraId="388535D4" w14:textId="77777777" w:rsidR="004D187B" w:rsidRPr="00AF13A8" w:rsidRDefault="004D187B" w:rsidP="004D187B">
      <w:pPr>
        <w:pStyle w:val="Akapitzlist"/>
        <w:spacing w:after="0" w:line="240" w:lineRule="auto"/>
        <w:ind w:left="360"/>
        <w:rPr>
          <w:rFonts w:eastAsia="Times New Roman" w:cstheme="minorHAnsi"/>
          <w:bCs/>
          <w:lang w:eastAsia="pl-PL"/>
        </w:rPr>
      </w:pPr>
    </w:p>
    <w:p w14:paraId="696EE399" w14:textId="77777777" w:rsidR="004D187B" w:rsidRPr="00AF13A8" w:rsidRDefault="004D187B" w:rsidP="004D187B">
      <w:pPr>
        <w:pStyle w:val="Akapitzlist"/>
        <w:numPr>
          <w:ilvl w:val="0"/>
          <w:numId w:val="39"/>
        </w:numPr>
        <w:spacing w:after="0" w:line="240" w:lineRule="auto"/>
        <w:ind w:left="357" w:hanging="357"/>
        <w:contextualSpacing w:val="0"/>
        <w:rPr>
          <w:rFonts w:eastAsia="Times New Roman" w:cstheme="minorHAnsi"/>
          <w:bCs/>
          <w:i/>
          <w:lang w:eastAsia="pl-PL"/>
        </w:rPr>
      </w:pPr>
      <w:r w:rsidRPr="00AF13A8">
        <w:rPr>
          <w:rFonts w:eastAsia="Times New Roman" w:cstheme="minorHAnsi"/>
          <w:bCs/>
          <w:iCs/>
          <w:lang w:eastAsia="pl-PL"/>
        </w:rPr>
        <w:t xml:space="preserve">W 2023 r. kontynuowano zadanie </w:t>
      </w:r>
      <w:r w:rsidRPr="00AF13A8">
        <w:rPr>
          <w:rFonts w:eastAsia="Times New Roman" w:cstheme="minorHAnsi"/>
          <w:bCs/>
          <w:lang w:eastAsia="pl-PL"/>
        </w:rPr>
        <w:t xml:space="preserve">obejmujące doposażenie budynku mieszkalnego w instalację c.o. i </w:t>
      </w:r>
      <w:proofErr w:type="spellStart"/>
      <w:r w:rsidRPr="00AF13A8">
        <w:rPr>
          <w:rFonts w:eastAsia="Times New Roman" w:cstheme="minorHAnsi"/>
          <w:bCs/>
          <w:lang w:eastAsia="pl-PL"/>
        </w:rPr>
        <w:t>c.c.w</w:t>
      </w:r>
      <w:proofErr w:type="spellEnd"/>
      <w:r w:rsidRPr="00AF13A8">
        <w:rPr>
          <w:rFonts w:eastAsia="Times New Roman" w:cstheme="minorHAnsi"/>
          <w:bCs/>
          <w:lang w:eastAsia="pl-PL"/>
        </w:rPr>
        <w:t xml:space="preserve">. przy ul. Sabały 23 w Warszawie –w ramach zadania C/WŁO/II/P3/14. W 2022 r. realizowano I etap prac obejmujący opracowanie dokumentacji technicznej na doposażenie budynku w instalację centralnego ogrzewania, centralnej ciepłej wody z przystosowaniem instalacji gazowej oraz wodno-kanalizacyjnej wraz z budową węzła. W 2022 r. dokonano częściowego odbioru prac (90%) na kwotę 38 745,00 zł brutto, z uwagi na brak możliwości uzgodnienia węzła cieplnego z dostawcą ciepła do czasu zawarcia umowy przyłączeniowej </w:t>
      </w:r>
    </w:p>
    <w:p w14:paraId="5E1E5FC3" w14:textId="67A0C154" w:rsidR="004D187B" w:rsidRPr="00AF13A8" w:rsidRDefault="004D187B" w:rsidP="004D187B">
      <w:pPr>
        <w:pStyle w:val="Akapitzlist"/>
        <w:spacing w:after="0" w:line="240" w:lineRule="auto"/>
        <w:ind w:left="357"/>
        <w:contextualSpacing w:val="0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i sporządzenia dokumentacji technicznej przyłączenia do sieci cieplnej. W 2023 r. została zawarta umowa przyłączeniow</w:t>
      </w:r>
      <w:r w:rsidR="0034681C" w:rsidRPr="00AF13A8">
        <w:rPr>
          <w:rFonts w:eastAsia="Times New Roman" w:cstheme="minorHAnsi"/>
          <w:bCs/>
          <w:lang w:eastAsia="pl-PL"/>
        </w:rPr>
        <w:t>a</w:t>
      </w:r>
      <w:r w:rsidRPr="00AF13A8">
        <w:rPr>
          <w:rFonts w:eastAsia="Times New Roman" w:cstheme="minorHAnsi"/>
          <w:bCs/>
          <w:lang w:eastAsia="pl-PL"/>
        </w:rPr>
        <w:t xml:space="preserve"> z dostawcą ciepła, co pozwoliło na wykonanie przyłącza do sieci cieplnej. Zawarto także umowę z Wykonawcą na wykonanie instalacji centralnego ogrzewania </w:t>
      </w:r>
    </w:p>
    <w:p w14:paraId="4E4CAD5B" w14:textId="77777777" w:rsidR="004D187B" w:rsidRPr="00AF13A8" w:rsidRDefault="004D187B" w:rsidP="004D187B">
      <w:pPr>
        <w:pStyle w:val="Akapitzlist"/>
        <w:spacing w:after="0" w:line="240" w:lineRule="auto"/>
        <w:ind w:left="357"/>
        <w:contextualSpacing w:val="0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 xml:space="preserve">i rozpoczęto prace instalacyjne. Prace objęły montaż urządzeń węzła C.O., wykonanie poziomów </w:t>
      </w:r>
    </w:p>
    <w:p w14:paraId="6EA35D03" w14:textId="4E7C6DC6" w:rsidR="004D187B" w:rsidRPr="00AF13A8" w:rsidRDefault="004D187B" w:rsidP="004D187B">
      <w:pPr>
        <w:pStyle w:val="Akapitzlist"/>
        <w:spacing w:after="0" w:line="240" w:lineRule="auto"/>
        <w:ind w:left="357"/>
        <w:contextualSpacing w:val="0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 xml:space="preserve">i pionów instalacji C.O., częściowy montaż grzejników, montaż pionów instalacji </w:t>
      </w:r>
      <w:proofErr w:type="spellStart"/>
      <w:r w:rsidRPr="00AF13A8">
        <w:rPr>
          <w:rFonts w:eastAsia="Times New Roman" w:cstheme="minorHAnsi"/>
          <w:bCs/>
          <w:lang w:eastAsia="pl-PL"/>
        </w:rPr>
        <w:t>c</w:t>
      </w:r>
      <w:r w:rsidR="0034681C" w:rsidRPr="00AF13A8">
        <w:rPr>
          <w:rFonts w:eastAsia="Times New Roman" w:cstheme="minorHAnsi"/>
          <w:bCs/>
          <w:lang w:eastAsia="pl-PL"/>
        </w:rPr>
        <w:t>.</w:t>
      </w:r>
      <w:r w:rsidRPr="00AF13A8">
        <w:rPr>
          <w:rFonts w:eastAsia="Times New Roman" w:cstheme="minorHAnsi"/>
          <w:bCs/>
          <w:lang w:eastAsia="pl-PL"/>
        </w:rPr>
        <w:t>c</w:t>
      </w:r>
      <w:r w:rsidR="0034681C" w:rsidRPr="00AF13A8">
        <w:rPr>
          <w:rFonts w:eastAsia="Times New Roman" w:cstheme="minorHAnsi"/>
          <w:bCs/>
          <w:lang w:eastAsia="pl-PL"/>
        </w:rPr>
        <w:t>.</w:t>
      </w:r>
      <w:r w:rsidRPr="00AF13A8">
        <w:rPr>
          <w:rFonts w:eastAsia="Times New Roman" w:cstheme="minorHAnsi"/>
          <w:bCs/>
          <w:lang w:eastAsia="pl-PL"/>
        </w:rPr>
        <w:t>w</w:t>
      </w:r>
      <w:proofErr w:type="spellEnd"/>
      <w:r w:rsidR="0034681C" w:rsidRPr="00AF13A8">
        <w:rPr>
          <w:rFonts w:eastAsia="Times New Roman" w:cstheme="minorHAnsi"/>
          <w:bCs/>
          <w:lang w:eastAsia="pl-PL"/>
        </w:rPr>
        <w:t>.</w:t>
      </w:r>
      <w:r w:rsidRPr="00AF13A8">
        <w:rPr>
          <w:rFonts w:eastAsia="Times New Roman" w:cstheme="minorHAnsi"/>
          <w:bCs/>
          <w:lang w:eastAsia="pl-PL"/>
        </w:rPr>
        <w:t xml:space="preserve"> i nowej instalacji gazowej. W 2023 r. dokonano częściowego odbioru prac (90%) na kwotę 918 277,78 zł. Zadanie będzie kontynuowane w roku 2024.</w:t>
      </w:r>
    </w:p>
    <w:p w14:paraId="0C343DF2" w14:textId="77777777" w:rsidR="004D187B" w:rsidRPr="00AF13A8" w:rsidRDefault="004D187B" w:rsidP="004D187B">
      <w:pPr>
        <w:pStyle w:val="Akapitzlist"/>
        <w:spacing w:after="0" w:line="240" w:lineRule="auto"/>
        <w:ind w:left="357"/>
        <w:contextualSpacing w:val="0"/>
        <w:rPr>
          <w:rFonts w:eastAsia="Times New Roman" w:cstheme="minorHAnsi"/>
          <w:bCs/>
          <w:i/>
          <w:lang w:eastAsia="pl-PL"/>
        </w:rPr>
      </w:pPr>
    </w:p>
    <w:p w14:paraId="4B391826" w14:textId="5B643405" w:rsidR="004D187B" w:rsidRPr="00AF13A8" w:rsidRDefault="004D187B" w:rsidP="004D187B">
      <w:pPr>
        <w:pStyle w:val="Akapitzlist"/>
        <w:numPr>
          <w:ilvl w:val="0"/>
          <w:numId w:val="39"/>
        </w:numPr>
        <w:spacing w:after="0" w:line="240" w:lineRule="auto"/>
        <w:ind w:left="357" w:hanging="357"/>
        <w:contextualSpacing w:val="0"/>
        <w:rPr>
          <w:rFonts w:eastAsia="Times New Roman" w:cstheme="minorHAnsi"/>
          <w:bCs/>
          <w:iCs/>
          <w:lang w:eastAsia="pl-PL"/>
        </w:rPr>
      </w:pPr>
      <w:r w:rsidRPr="00AF13A8">
        <w:rPr>
          <w:rFonts w:eastAsia="Times New Roman" w:cstheme="minorHAnsi"/>
          <w:bCs/>
          <w:iCs/>
          <w:lang w:eastAsia="pl-PL"/>
        </w:rPr>
        <w:t>W 2023 r</w:t>
      </w:r>
      <w:r w:rsidR="00EB142A" w:rsidRPr="00AF13A8">
        <w:rPr>
          <w:rFonts w:eastAsia="Times New Roman" w:cstheme="minorHAnsi"/>
          <w:bCs/>
          <w:iCs/>
          <w:lang w:eastAsia="pl-PL"/>
        </w:rPr>
        <w:t>oku</w:t>
      </w:r>
      <w:r w:rsidRPr="00AF13A8">
        <w:rPr>
          <w:rFonts w:eastAsia="Times New Roman" w:cstheme="minorHAnsi"/>
          <w:bCs/>
          <w:iCs/>
          <w:lang w:eastAsia="pl-PL"/>
        </w:rPr>
        <w:t xml:space="preserve"> rozpoczęto zadanie inwestycyjne wprowadzone uchwałą LXXXVI/2769/2023 </w:t>
      </w:r>
      <w:r w:rsidRPr="00AF13A8">
        <w:rPr>
          <w:rFonts w:eastAsia="Times New Roman" w:cstheme="minorHAnsi"/>
          <w:bCs/>
          <w:lang w:eastAsia="pl-PL"/>
        </w:rPr>
        <w:t xml:space="preserve">Rady </w:t>
      </w:r>
    </w:p>
    <w:p w14:paraId="68603C39" w14:textId="77777777" w:rsidR="004D187B" w:rsidRPr="00AF13A8" w:rsidRDefault="004D187B" w:rsidP="004D187B">
      <w:pPr>
        <w:pStyle w:val="Akapitzlist"/>
        <w:spacing w:after="0" w:line="240" w:lineRule="auto"/>
        <w:ind w:left="357"/>
        <w:contextualSpacing w:val="0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 xml:space="preserve">m.st. Warszawy z dnia 31.08.2023 r. oraz Zarządzeniem nr 1420/2023 Prezydenta </w:t>
      </w:r>
    </w:p>
    <w:p w14:paraId="4EF34F6A" w14:textId="77777777" w:rsidR="004D187B" w:rsidRPr="00AF13A8" w:rsidRDefault="004D187B" w:rsidP="004D187B">
      <w:pPr>
        <w:pStyle w:val="Akapitzlist"/>
        <w:spacing w:after="0" w:line="240" w:lineRule="auto"/>
        <w:ind w:left="357"/>
        <w:contextualSpacing w:val="0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 xml:space="preserve">m.st. Warszawy z dnia 05.09.2023 r. obejmujące opracowanie projektu budowlano-wykonawczego na doposażenie budynku w instalację gazową, instalacje c.o., </w:t>
      </w:r>
      <w:proofErr w:type="spellStart"/>
      <w:r w:rsidRPr="00AF13A8">
        <w:rPr>
          <w:rFonts w:eastAsia="Times New Roman" w:cstheme="minorHAnsi"/>
          <w:bCs/>
          <w:lang w:eastAsia="pl-PL"/>
        </w:rPr>
        <w:t>c.c.w</w:t>
      </w:r>
      <w:proofErr w:type="spellEnd"/>
      <w:r w:rsidRPr="00AF13A8">
        <w:rPr>
          <w:rFonts w:eastAsia="Times New Roman" w:cstheme="minorHAnsi"/>
          <w:bCs/>
          <w:lang w:eastAsia="pl-PL"/>
        </w:rPr>
        <w:t xml:space="preserve">. </w:t>
      </w:r>
    </w:p>
    <w:p w14:paraId="6F38A03E" w14:textId="77777777" w:rsidR="00BD264C" w:rsidRPr="00AF13A8" w:rsidRDefault="004D187B" w:rsidP="00BD264C">
      <w:pPr>
        <w:pStyle w:val="Akapitzlist"/>
        <w:spacing w:after="0" w:line="240" w:lineRule="auto"/>
        <w:ind w:left="357"/>
        <w:contextualSpacing w:val="0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z przystosowaniem instalacji wod</w:t>
      </w:r>
      <w:r w:rsidR="00F90EB6" w:rsidRPr="00AF13A8">
        <w:rPr>
          <w:rFonts w:eastAsia="Times New Roman" w:cstheme="minorHAnsi"/>
          <w:bCs/>
          <w:lang w:eastAsia="pl-PL"/>
        </w:rPr>
        <w:t>no-kanalizacyjnej</w:t>
      </w:r>
      <w:r w:rsidRPr="00AF13A8">
        <w:rPr>
          <w:rFonts w:eastAsia="Times New Roman" w:cstheme="minorHAnsi"/>
          <w:bCs/>
          <w:lang w:eastAsia="pl-PL"/>
        </w:rPr>
        <w:t xml:space="preserve"> wraz z termomodernizacją oraz pracami towarzyszącymi w budynku przy ul. Cyprysowej 25 -  w ramach zadania C/WŁO/II/P3/17. Wydatkowano kwotę</w:t>
      </w:r>
      <w:r w:rsidR="00BD264C" w:rsidRPr="00AF13A8">
        <w:rPr>
          <w:rFonts w:eastAsia="Times New Roman" w:cstheme="minorHAnsi"/>
          <w:bCs/>
          <w:lang w:eastAsia="pl-PL"/>
        </w:rPr>
        <w:t xml:space="preserve"> </w:t>
      </w:r>
      <w:r w:rsidRPr="00AF13A8">
        <w:rPr>
          <w:rFonts w:eastAsia="Times New Roman" w:cstheme="minorHAnsi"/>
          <w:bCs/>
          <w:lang w:eastAsia="pl-PL"/>
        </w:rPr>
        <w:t xml:space="preserve"> </w:t>
      </w:r>
      <w:r w:rsidR="00BD264C" w:rsidRPr="00AF13A8">
        <w:rPr>
          <w:rFonts w:eastAsia="Times New Roman" w:cstheme="minorHAnsi"/>
          <w:bCs/>
          <w:lang w:eastAsia="pl-PL"/>
        </w:rPr>
        <w:t>67 035,00 zł. Pod koniec roku 2023 nastąpiła zmiana zadania inwestycyjnego i rozszerzenie zakresu o dodatkowe prace związane z zagospodarowaniem terenu nieruchomości. Kontynuacja i realizacja zadania planowana jest na rok 2024.</w:t>
      </w:r>
    </w:p>
    <w:p w14:paraId="16B17652" w14:textId="77777777" w:rsidR="00F1756C" w:rsidRPr="00AF13A8" w:rsidRDefault="00F1756C" w:rsidP="00F1756C">
      <w:pPr>
        <w:spacing w:after="0" w:line="240" w:lineRule="auto"/>
        <w:rPr>
          <w:rFonts w:eastAsia="Times New Roman" w:cstheme="minorHAnsi"/>
          <w:bCs/>
          <w:iCs/>
          <w:lang w:eastAsia="pl-PL"/>
        </w:rPr>
      </w:pPr>
    </w:p>
    <w:p w14:paraId="3860672B" w14:textId="77777777" w:rsidR="00BD264C" w:rsidRPr="00AF13A8" w:rsidRDefault="00BD264C" w:rsidP="00BD264C">
      <w:pPr>
        <w:pStyle w:val="Akapitzlist"/>
        <w:numPr>
          <w:ilvl w:val="0"/>
          <w:numId w:val="39"/>
        </w:numPr>
        <w:spacing w:after="0" w:line="240" w:lineRule="auto"/>
        <w:ind w:left="357" w:hanging="357"/>
        <w:contextualSpacing w:val="0"/>
        <w:rPr>
          <w:rFonts w:eastAsia="Times New Roman" w:cstheme="minorHAnsi"/>
          <w:bCs/>
          <w:iCs/>
          <w:lang w:eastAsia="pl-PL"/>
        </w:rPr>
      </w:pPr>
      <w:r w:rsidRPr="00AF13A8">
        <w:rPr>
          <w:rFonts w:eastAsia="Times New Roman" w:cstheme="minorHAnsi"/>
          <w:bCs/>
          <w:iCs/>
          <w:lang w:eastAsia="pl-PL"/>
        </w:rPr>
        <w:t xml:space="preserve">W 2023 r. kontynuowano zadanie inwestycyjne obejmujące „Termomodernizację budynku mieszkalnego przy ul. Globusowej 26 z modernizacją systemu grzewczego budynku, instalacji gazowej i </w:t>
      </w:r>
      <w:proofErr w:type="spellStart"/>
      <w:r w:rsidRPr="00AF13A8">
        <w:rPr>
          <w:rFonts w:eastAsia="Times New Roman" w:cstheme="minorHAnsi"/>
          <w:bCs/>
          <w:iCs/>
          <w:lang w:eastAsia="pl-PL"/>
        </w:rPr>
        <w:t>wodno</w:t>
      </w:r>
      <w:proofErr w:type="spellEnd"/>
      <w:r w:rsidRPr="00AF13A8">
        <w:rPr>
          <w:rFonts w:eastAsia="Times New Roman" w:cstheme="minorHAnsi"/>
          <w:bCs/>
          <w:iCs/>
          <w:lang w:eastAsia="pl-PL"/>
        </w:rPr>
        <w:t xml:space="preserve"> – kanalizacyjnej wraz z pracami towarzyszącymi”. W ramach zadania opracowano projekt budowlano-wykonawczy na doposażenie lokali mieszkalnych w etażowe instalacje grzewcze i ciepłej wody użytkowej zasilanych z dwufunkcyjnych pieców gazowych oraz przystosowaniem instalacji </w:t>
      </w:r>
      <w:proofErr w:type="spellStart"/>
      <w:r w:rsidRPr="00AF13A8">
        <w:rPr>
          <w:rFonts w:eastAsia="Times New Roman" w:cstheme="minorHAnsi"/>
          <w:bCs/>
          <w:iCs/>
          <w:lang w:eastAsia="pl-PL"/>
        </w:rPr>
        <w:t>wod</w:t>
      </w:r>
      <w:proofErr w:type="spellEnd"/>
      <w:r w:rsidRPr="00AF13A8">
        <w:rPr>
          <w:rFonts w:eastAsia="Times New Roman" w:cstheme="minorHAnsi"/>
          <w:bCs/>
          <w:iCs/>
          <w:lang w:eastAsia="pl-PL"/>
        </w:rPr>
        <w:t xml:space="preserve">-kan. Wydatkowano kwotę  28 167,00 zł. </w:t>
      </w:r>
      <w:r w:rsidRPr="00AF13A8">
        <w:rPr>
          <w:rFonts w:eastAsia="Times New Roman" w:cstheme="minorHAnsi"/>
          <w:bCs/>
          <w:lang w:eastAsia="pl-PL"/>
        </w:rPr>
        <w:t>Kontynuacja i realizacja zadania planowana jest na rok 2024.</w:t>
      </w:r>
    </w:p>
    <w:p w14:paraId="6562B975" w14:textId="77777777" w:rsidR="00BD264C" w:rsidRPr="00AF13A8" w:rsidRDefault="00BD264C" w:rsidP="00BD264C">
      <w:pPr>
        <w:spacing w:after="0" w:line="240" w:lineRule="auto"/>
        <w:ind w:left="709"/>
        <w:rPr>
          <w:rFonts w:eastAsia="Times New Roman" w:cstheme="minorHAnsi"/>
          <w:bCs/>
          <w:i/>
          <w:lang w:eastAsia="pl-PL"/>
        </w:rPr>
      </w:pPr>
    </w:p>
    <w:p w14:paraId="410FA1E0" w14:textId="77777777" w:rsidR="004D187B" w:rsidRPr="00AF13A8" w:rsidRDefault="004D187B" w:rsidP="004D187B">
      <w:pPr>
        <w:spacing w:after="0" w:line="240" w:lineRule="auto"/>
        <w:ind w:left="709"/>
        <w:rPr>
          <w:rFonts w:eastAsia="Times New Roman" w:cstheme="minorHAnsi"/>
          <w:bCs/>
          <w:i/>
          <w:lang w:eastAsia="pl-PL"/>
        </w:rPr>
      </w:pPr>
    </w:p>
    <w:p w14:paraId="196EBDE3" w14:textId="68B57396" w:rsidR="004F6B2A" w:rsidRPr="00AF13A8" w:rsidRDefault="002044C2" w:rsidP="00CB5AB1">
      <w:pPr>
        <w:pStyle w:val="Akapitzlist"/>
        <w:numPr>
          <w:ilvl w:val="2"/>
          <w:numId w:val="8"/>
        </w:numPr>
        <w:spacing w:line="240" w:lineRule="auto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Termomodernizacja budynków</w:t>
      </w:r>
      <w:r w:rsidR="00327398" w:rsidRPr="00AF13A8">
        <w:rPr>
          <w:rFonts w:eastAsia="Times New Roman" w:cstheme="minorHAnsi"/>
          <w:b/>
          <w:bCs/>
          <w:lang w:eastAsia="pl-PL"/>
        </w:rPr>
        <w:t xml:space="preserve"> częściowa i kompleksowa</w:t>
      </w:r>
    </w:p>
    <w:p w14:paraId="1BA81DE7" w14:textId="1281382E" w:rsidR="00182B57" w:rsidRPr="00AF13A8" w:rsidRDefault="00182B57" w:rsidP="00182B57">
      <w:pPr>
        <w:spacing w:after="120" w:line="240" w:lineRule="auto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lang w:eastAsia="pl-PL"/>
        </w:rPr>
        <w:t>W 2023 roku nie wykonano termomodernizacji, ale w ramach działań przygotowawczych opracowano dokumentacje techniczne do planowanych prac termomodernizacyjnych:</w:t>
      </w:r>
    </w:p>
    <w:p w14:paraId="1B8FDBBF" w14:textId="77777777" w:rsidR="00182B57" w:rsidRPr="00AF13A8" w:rsidRDefault="00182B57" w:rsidP="00182B57">
      <w:pPr>
        <w:pStyle w:val="Akapitzlist"/>
        <w:numPr>
          <w:ilvl w:val="0"/>
          <w:numId w:val="44"/>
        </w:numPr>
        <w:spacing w:after="0" w:line="240" w:lineRule="auto"/>
        <w:ind w:left="641" w:hanging="357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lang w:eastAsia="pl-PL"/>
        </w:rPr>
        <w:lastRenderedPageBreak/>
        <w:t xml:space="preserve">opracowano projekt budowlano-wykonawczy termomodernizacji budynku mieszkalnego </w:t>
      </w:r>
    </w:p>
    <w:p w14:paraId="78EDE408" w14:textId="77777777" w:rsidR="00182B57" w:rsidRPr="00AF13A8" w:rsidRDefault="00182B57" w:rsidP="00182B57">
      <w:pPr>
        <w:pStyle w:val="Akapitzlist"/>
        <w:spacing w:after="120" w:line="240" w:lineRule="auto"/>
        <w:ind w:left="641"/>
        <w:contextualSpacing w:val="0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lang w:eastAsia="pl-PL"/>
        </w:rPr>
        <w:t>przy ul. Sabały 23 w Warszawie z pracami towarzyszącymi. Wydatkowano kwotę 75 952,50 zł;</w:t>
      </w:r>
    </w:p>
    <w:p w14:paraId="59520935" w14:textId="77777777" w:rsidR="00182B57" w:rsidRPr="00AF13A8" w:rsidRDefault="00182B57" w:rsidP="00182B57">
      <w:pPr>
        <w:pStyle w:val="Akapitzlist"/>
        <w:numPr>
          <w:ilvl w:val="0"/>
          <w:numId w:val="44"/>
        </w:numPr>
        <w:spacing w:after="0" w:line="240" w:lineRule="auto"/>
        <w:ind w:left="641" w:hanging="357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lang w:eastAsia="pl-PL"/>
        </w:rPr>
        <w:t xml:space="preserve">opracowano projekt budowlano-wykonawczy na doposażenie budynku w instalację gazową, instalacje c.o., </w:t>
      </w:r>
      <w:proofErr w:type="spellStart"/>
      <w:r w:rsidRPr="00AF13A8">
        <w:rPr>
          <w:rFonts w:eastAsia="Times New Roman" w:cstheme="minorHAnsi"/>
          <w:lang w:eastAsia="pl-PL"/>
        </w:rPr>
        <w:t>c.c.w</w:t>
      </w:r>
      <w:proofErr w:type="spellEnd"/>
      <w:r w:rsidRPr="00AF13A8">
        <w:rPr>
          <w:rFonts w:eastAsia="Times New Roman" w:cstheme="minorHAnsi"/>
          <w:lang w:eastAsia="pl-PL"/>
        </w:rPr>
        <w:t xml:space="preserve">. z przystosowaniem instalacji </w:t>
      </w:r>
      <w:proofErr w:type="spellStart"/>
      <w:r w:rsidRPr="00AF13A8">
        <w:rPr>
          <w:rFonts w:eastAsia="Times New Roman" w:cstheme="minorHAnsi"/>
          <w:lang w:eastAsia="pl-PL"/>
        </w:rPr>
        <w:t>wod</w:t>
      </w:r>
      <w:proofErr w:type="spellEnd"/>
      <w:r w:rsidRPr="00AF13A8">
        <w:rPr>
          <w:rFonts w:eastAsia="Times New Roman" w:cstheme="minorHAnsi"/>
          <w:lang w:eastAsia="pl-PL"/>
        </w:rPr>
        <w:t xml:space="preserve"> - </w:t>
      </w:r>
      <w:proofErr w:type="spellStart"/>
      <w:r w:rsidRPr="00AF13A8">
        <w:rPr>
          <w:rFonts w:eastAsia="Times New Roman" w:cstheme="minorHAnsi"/>
          <w:lang w:eastAsia="pl-PL"/>
        </w:rPr>
        <w:t>kan</w:t>
      </w:r>
      <w:proofErr w:type="spellEnd"/>
      <w:r w:rsidRPr="00AF13A8">
        <w:rPr>
          <w:rFonts w:eastAsia="Times New Roman" w:cstheme="minorHAnsi"/>
          <w:lang w:eastAsia="pl-PL"/>
        </w:rPr>
        <w:t xml:space="preserve"> wraz z termomodernizacją </w:t>
      </w:r>
    </w:p>
    <w:p w14:paraId="3B380B4C" w14:textId="77777777" w:rsidR="00182B57" w:rsidRPr="00AF13A8" w:rsidRDefault="00182B57" w:rsidP="00182B57">
      <w:pPr>
        <w:pStyle w:val="Akapitzlist"/>
        <w:spacing w:after="0" w:line="240" w:lineRule="auto"/>
        <w:ind w:left="641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lang w:eastAsia="pl-PL"/>
        </w:rPr>
        <w:t xml:space="preserve">oraz pracami towarzyszącymi w budynku przy ul. Cyprysowej 25. </w:t>
      </w:r>
    </w:p>
    <w:p w14:paraId="701642AA" w14:textId="28D30C17" w:rsidR="00182B57" w:rsidRPr="00AF13A8" w:rsidRDefault="00182B57" w:rsidP="00182B57">
      <w:pPr>
        <w:pStyle w:val="Akapitzlist"/>
        <w:spacing w:after="0" w:line="240" w:lineRule="auto"/>
        <w:ind w:left="641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lang w:eastAsia="pl-PL"/>
        </w:rPr>
        <w:t>Wydatkowano kwotę 67 035,00 zł.</w:t>
      </w:r>
    </w:p>
    <w:p w14:paraId="2C6DFC9F" w14:textId="77777777" w:rsidR="00182B57" w:rsidRPr="00AF13A8" w:rsidRDefault="00182B57" w:rsidP="00182B57">
      <w:pPr>
        <w:pStyle w:val="Akapitzlist"/>
        <w:spacing w:after="0" w:line="240" w:lineRule="auto"/>
        <w:ind w:left="641"/>
        <w:rPr>
          <w:rFonts w:eastAsia="Times New Roman" w:cstheme="minorHAnsi"/>
          <w:lang w:eastAsia="pl-PL"/>
        </w:rPr>
      </w:pPr>
    </w:p>
    <w:p w14:paraId="15ADFE98" w14:textId="5F48A44B" w:rsidR="001F3114" w:rsidRPr="00AF13A8" w:rsidRDefault="001F3114" w:rsidP="005204B5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 xml:space="preserve">Termomodernizacja </w:t>
      </w:r>
      <w:r w:rsidRPr="00AF13A8">
        <w:rPr>
          <w:rFonts w:eastAsia="Times New Roman" w:cstheme="minorHAnsi"/>
          <w:bCs/>
          <w:lang w:eastAsia="pl-PL"/>
        </w:rPr>
        <w:t xml:space="preserve">– działania, których celem jest zmniejszenie zapotrzebowania na energię </w:t>
      </w:r>
      <w:r w:rsidR="006E4BE3" w:rsidRPr="00AF13A8">
        <w:rPr>
          <w:rFonts w:eastAsia="Times New Roman" w:cstheme="minorHAnsi"/>
          <w:bCs/>
          <w:lang w:eastAsia="pl-PL"/>
        </w:rPr>
        <w:br/>
      </w:r>
      <w:r w:rsidRPr="00AF13A8">
        <w:rPr>
          <w:rFonts w:eastAsia="Times New Roman" w:cstheme="minorHAnsi"/>
          <w:bCs/>
          <w:lang w:eastAsia="pl-PL"/>
        </w:rPr>
        <w:t>w budynku na potrzeby ogrzewania i przygotowania ciepłej wody użytkowej oraz poprawa komfortu cieplnego w budynku. Roboty budowlane w ramach termomodernizacji mog</w:t>
      </w:r>
      <w:r w:rsidR="0020696F" w:rsidRPr="00AF13A8">
        <w:rPr>
          <w:rFonts w:eastAsia="Times New Roman" w:cstheme="minorHAnsi"/>
          <w:bCs/>
          <w:lang w:eastAsia="pl-PL"/>
        </w:rPr>
        <w:t>ą</w:t>
      </w:r>
      <w:r w:rsidRPr="00AF13A8">
        <w:rPr>
          <w:rFonts w:eastAsia="Times New Roman" w:cstheme="minorHAnsi"/>
          <w:bCs/>
          <w:lang w:eastAsia="pl-PL"/>
        </w:rPr>
        <w:t xml:space="preserve"> obejmować między innymi:</w:t>
      </w:r>
    </w:p>
    <w:p w14:paraId="4F0CD0E1" w14:textId="77777777" w:rsidR="001F3114" w:rsidRPr="00AF13A8" w:rsidRDefault="001F3114" w:rsidP="003B5707">
      <w:pPr>
        <w:pStyle w:val="Akapitzlist"/>
        <w:numPr>
          <w:ilvl w:val="0"/>
          <w:numId w:val="44"/>
        </w:numPr>
        <w:spacing w:after="0" w:line="240" w:lineRule="auto"/>
        <w:ind w:left="641" w:hanging="357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lang w:eastAsia="pl-PL"/>
        </w:rPr>
        <w:t>Ocieplenie przegród zewnętrznych budynku (ścian, dachu, stropów, wymianę drzwi zewnętrznych, okien i drzwi balkonowych),</w:t>
      </w:r>
    </w:p>
    <w:p w14:paraId="39B62267" w14:textId="08954F3C" w:rsidR="001F3114" w:rsidRPr="00AF13A8" w:rsidRDefault="001F3114" w:rsidP="003B5707">
      <w:pPr>
        <w:pStyle w:val="Akapitzlist"/>
        <w:numPr>
          <w:ilvl w:val="0"/>
          <w:numId w:val="44"/>
        </w:numPr>
        <w:spacing w:after="0" w:line="240" w:lineRule="auto"/>
        <w:ind w:left="641" w:hanging="357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lang w:eastAsia="pl-PL"/>
        </w:rPr>
        <w:t xml:space="preserve">Modernizację lub wymianę źródła ciepła lub wykonanie przyłącza technicznego </w:t>
      </w:r>
      <w:r w:rsidR="00446202" w:rsidRPr="00AF13A8">
        <w:rPr>
          <w:rFonts w:eastAsia="Times New Roman" w:cstheme="minorHAnsi"/>
          <w:lang w:eastAsia="pl-PL"/>
        </w:rPr>
        <w:t xml:space="preserve">                              </w:t>
      </w:r>
      <w:r w:rsidRPr="00AF13A8">
        <w:rPr>
          <w:rFonts w:eastAsia="Times New Roman" w:cstheme="minorHAnsi"/>
          <w:lang w:eastAsia="pl-PL"/>
        </w:rPr>
        <w:t>do scentralizowanego źródła ciepła,</w:t>
      </w:r>
    </w:p>
    <w:p w14:paraId="1B529B04" w14:textId="77777777" w:rsidR="001F3114" w:rsidRPr="00AF13A8" w:rsidRDefault="001F3114" w:rsidP="003B5707">
      <w:pPr>
        <w:pStyle w:val="Akapitzlist"/>
        <w:numPr>
          <w:ilvl w:val="0"/>
          <w:numId w:val="44"/>
        </w:numPr>
        <w:spacing w:after="0" w:line="240" w:lineRule="auto"/>
        <w:ind w:left="641" w:hanging="357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lang w:eastAsia="pl-PL"/>
        </w:rPr>
        <w:t>Modernizację węzła cieplnego,</w:t>
      </w:r>
    </w:p>
    <w:p w14:paraId="4B11BAE0" w14:textId="77777777" w:rsidR="001F3114" w:rsidRPr="00AF13A8" w:rsidRDefault="001F3114" w:rsidP="003B5707">
      <w:pPr>
        <w:pStyle w:val="Akapitzlist"/>
        <w:numPr>
          <w:ilvl w:val="0"/>
          <w:numId w:val="44"/>
        </w:numPr>
        <w:spacing w:after="0" w:line="240" w:lineRule="auto"/>
        <w:ind w:left="641" w:hanging="357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lang w:eastAsia="pl-PL"/>
        </w:rPr>
        <w:t>Modernizację instalacji wentylacji,</w:t>
      </w:r>
    </w:p>
    <w:p w14:paraId="023AF5BA" w14:textId="77777777" w:rsidR="001F3114" w:rsidRPr="00AF13A8" w:rsidRDefault="001F3114" w:rsidP="003B5707">
      <w:pPr>
        <w:pStyle w:val="Akapitzlist"/>
        <w:numPr>
          <w:ilvl w:val="0"/>
          <w:numId w:val="44"/>
        </w:numPr>
        <w:spacing w:after="0" w:line="240" w:lineRule="auto"/>
        <w:ind w:left="641" w:hanging="357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lang w:eastAsia="pl-PL"/>
        </w:rPr>
        <w:t>Modernizację wewnętrznej instalacji ogrzewania,</w:t>
      </w:r>
    </w:p>
    <w:p w14:paraId="2AF18596" w14:textId="77777777" w:rsidR="001F3114" w:rsidRPr="00AF13A8" w:rsidRDefault="001F3114" w:rsidP="003B5707">
      <w:pPr>
        <w:pStyle w:val="Akapitzlist"/>
        <w:numPr>
          <w:ilvl w:val="0"/>
          <w:numId w:val="44"/>
        </w:numPr>
        <w:spacing w:after="0" w:line="240" w:lineRule="auto"/>
        <w:ind w:left="641" w:hanging="357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lang w:eastAsia="pl-PL"/>
        </w:rPr>
        <w:t>Modernizację instalacji ciepłej wody użytkowej.</w:t>
      </w:r>
    </w:p>
    <w:p w14:paraId="75ACE866" w14:textId="7A246CC9" w:rsidR="009D6C47" w:rsidRPr="00AF13A8" w:rsidRDefault="009D6C47" w:rsidP="003B5707">
      <w:pPr>
        <w:pStyle w:val="Akapitzlist"/>
        <w:spacing w:after="0" w:line="240" w:lineRule="auto"/>
        <w:ind w:left="641"/>
        <w:rPr>
          <w:rFonts w:eastAsia="Times New Roman" w:cstheme="minorHAnsi"/>
          <w:lang w:eastAsia="pl-PL"/>
        </w:rPr>
      </w:pPr>
    </w:p>
    <w:p w14:paraId="055C8100" w14:textId="77777777" w:rsidR="001F3114" w:rsidRPr="00AF13A8" w:rsidRDefault="001F3114" w:rsidP="005204B5">
      <w:pPr>
        <w:spacing w:after="0" w:line="240" w:lineRule="auto"/>
        <w:rPr>
          <w:rFonts w:eastAsia="Times New Roman" w:cstheme="minorHAnsi"/>
          <w:position w:val="4"/>
        </w:rPr>
      </w:pPr>
      <w:r w:rsidRPr="00AF13A8">
        <w:rPr>
          <w:rFonts w:eastAsia="Times New Roman" w:cstheme="minorHAnsi"/>
          <w:position w:val="4"/>
        </w:rPr>
        <w:t xml:space="preserve">Przez budynek poddany </w:t>
      </w:r>
      <w:r w:rsidRPr="00AF13A8">
        <w:rPr>
          <w:rFonts w:eastAsia="Times New Roman" w:cstheme="minorHAnsi"/>
          <w:b/>
          <w:position w:val="4"/>
        </w:rPr>
        <w:t xml:space="preserve">częściowej termomodernizacji </w:t>
      </w:r>
      <w:r w:rsidRPr="00AF13A8">
        <w:rPr>
          <w:rFonts w:eastAsia="Times New Roman" w:cstheme="minorHAnsi"/>
          <w:position w:val="4"/>
        </w:rPr>
        <w:t>rozumie się budynek, w którym:</w:t>
      </w:r>
    </w:p>
    <w:p w14:paraId="48CD9EDD" w14:textId="7A033CAF" w:rsidR="001F3114" w:rsidRPr="00AF13A8" w:rsidRDefault="001F3114" w:rsidP="002F52C9">
      <w:pPr>
        <w:pStyle w:val="Akapitzlist"/>
        <w:numPr>
          <w:ilvl w:val="0"/>
          <w:numId w:val="12"/>
        </w:numPr>
        <w:spacing w:after="0" w:line="240" w:lineRule="auto"/>
        <w:ind w:left="709" w:hanging="567"/>
        <w:rPr>
          <w:rFonts w:eastAsia="Times New Roman" w:cstheme="minorHAnsi"/>
          <w:position w:val="4"/>
        </w:rPr>
      </w:pPr>
      <w:r w:rsidRPr="00AF13A8">
        <w:rPr>
          <w:rFonts w:eastAsia="Times New Roman" w:cstheme="minorHAnsi"/>
          <w:position w:val="4"/>
        </w:rPr>
        <w:t>Dociepleniu zostało poddane ponad 25% powierzchni przegród zewnętrznych tego budynku</w:t>
      </w:r>
      <w:r w:rsidR="0034681C" w:rsidRPr="00AF13A8">
        <w:rPr>
          <w:rFonts w:eastAsia="Times New Roman" w:cstheme="minorHAnsi"/>
          <w:position w:val="4"/>
        </w:rPr>
        <w:t>;</w:t>
      </w:r>
    </w:p>
    <w:p w14:paraId="1354512A" w14:textId="6E3B7CC1" w:rsidR="001F3114" w:rsidRPr="00AF13A8" w:rsidRDefault="001F3114" w:rsidP="002F52C9">
      <w:pPr>
        <w:pStyle w:val="Akapitzlist"/>
        <w:numPr>
          <w:ilvl w:val="0"/>
          <w:numId w:val="12"/>
        </w:numPr>
        <w:spacing w:after="0" w:line="240" w:lineRule="auto"/>
        <w:ind w:left="709" w:hanging="567"/>
        <w:rPr>
          <w:rFonts w:eastAsia="Times New Roman" w:cstheme="minorHAnsi"/>
          <w:position w:val="4"/>
        </w:rPr>
      </w:pPr>
      <w:r w:rsidRPr="00AF13A8">
        <w:rPr>
          <w:rFonts w:eastAsia="Times New Roman" w:cstheme="minorHAnsi"/>
          <w:position w:val="4"/>
        </w:rPr>
        <w:t xml:space="preserve">Dociepleniu zostało poddane mniej niż 25% powierzchni przegród zewnętrznych, </w:t>
      </w:r>
      <w:r w:rsidR="00446202" w:rsidRPr="00AF13A8">
        <w:rPr>
          <w:rFonts w:eastAsia="Times New Roman" w:cstheme="minorHAnsi"/>
          <w:position w:val="4"/>
        </w:rPr>
        <w:t xml:space="preserve">                       </w:t>
      </w:r>
      <w:r w:rsidRPr="00AF13A8">
        <w:rPr>
          <w:rFonts w:eastAsia="Times New Roman" w:cstheme="minorHAnsi"/>
          <w:position w:val="4"/>
        </w:rPr>
        <w:t>ale zmodernizowano system grzewczy i wentylacji, wymieniono okna i drzwi.</w:t>
      </w:r>
    </w:p>
    <w:p w14:paraId="24BA79AC" w14:textId="77777777" w:rsidR="001F3114" w:rsidRPr="00AF13A8" w:rsidRDefault="001F3114" w:rsidP="005204B5">
      <w:pPr>
        <w:spacing w:after="0" w:line="240" w:lineRule="auto"/>
        <w:rPr>
          <w:rFonts w:eastAsia="Times New Roman" w:cstheme="minorHAnsi"/>
          <w:position w:val="4"/>
        </w:rPr>
      </w:pPr>
      <w:r w:rsidRPr="00AF13A8">
        <w:rPr>
          <w:rFonts w:eastAsia="Times New Roman" w:cstheme="minorHAnsi"/>
          <w:position w:val="4"/>
        </w:rPr>
        <w:t xml:space="preserve">Przez budynek poddany </w:t>
      </w:r>
      <w:r w:rsidRPr="00AF13A8">
        <w:rPr>
          <w:rFonts w:eastAsia="Times New Roman" w:cstheme="minorHAnsi"/>
          <w:b/>
          <w:position w:val="4"/>
        </w:rPr>
        <w:t xml:space="preserve">kompleksowej termomodernizacji </w:t>
      </w:r>
      <w:r w:rsidRPr="00AF13A8">
        <w:rPr>
          <w:rFonts w:eastAsia="Times New Roman" w:cstheme="minorHAnsi"/>
          <w:position w:val="4"/>
        </w:rPr>
        <w:t>rozumie się budynek, w którym:</w:t>
      </w:r>
    </w:p>
    <w:p w14:paraId="20DA84EB" w14:textId="75FA7F5D" w:rsidR="001F3114" w:rsidRPr="00AF13A8" w:rsidRDefault="001F3114" w:rsidP="002F52C9">
      <w:pPr>
        <w:pStyle w:val="Akapitzlist"/>
        <w:numPr>
          <w:ilvl w:val="0"/>
          <w:numId w:val="11"/>
        </w:numPr>
        <w:spacing w:after="0" w:line="240" w:lineRule="auto"/>
        <w:ind w:left="709" w:hanging="567"/>
        <w:rPr>
          <w:rFonts w:eastAsia="Times New Roman" w:cstheme="minorHAnsi"/>
          <w:position w:val="4"/>
        </w:rPr>
      </w:pPr>
      <w:r w:rsidRPr="00AF13A8">
        <w:rPr>
          <w:rFonts w:eastAsia="Times New Roman" w:cstheme="minorHAnsi"/>
          <w:position w:val="4"/>
        </w:rPr>
        <w:t xml:space="preserve">Dociepleniu zostało poddanych 100% powierzchni przegród zewnętrznych, a jednocześnie źródło ciepła spełnia współczesne standardy lub budynek jest podłączony </w:t>
      </w:r>
      <w:r w:rsidR="00446202" w:rsidRPr="00AF13A8">
        <w:rPr>
          <w:rFonts w:eastAsia="Times New Roman" w:cstheme="minorHAnsi"/>
          <w:position w:val="4"/>
        </w:rPr>
        <w:t xml:space="preserve">                                          </w:t>
      </w:r>
      <w:r w:rsidRPr="00AF13A8">
        <w:rPr>
          <w:rFonts w:eastAsia="Times New Roman" w:cstheme="minorHAnsi"/>
          <w:position w:val="4"/>
        </w:rPr>
        <w:t>do scentralizowanego źródła ciepła;</w:t>
      </w:r>
    </w:p>
    <w:p w14:paraId="7A29DF25" w14:textId="0151BA86" w:rsidR="00C956BA" w:rsidRPr="00AF13A8" w:rsidRDefault="001F3114" w:rsidP="002F52C9">
      <w:pPr>
        <w:pStyle w:val="Akapitzlist"/>
        <w:numPr>
          <w:ilvl w:val="0"/>
          <w:numId w:val="11"/>
        </w:numPr>
        <w:spacing w:after="0" w:line="240" w:lineRule="auto"/>
        <w:ind w:left="709" w:hanging="567"/>
        <w:rPr>
          <w:rFonts w:eastAsia="Times New Roman" w:cstheme="minorHAnsi"/>
        </w:rPr>
      </w:pPr>
      <w:r w:rsidRPr="00AF13A8">
        <w:rPr>
          <w:rFonts w:eastAsia="Times New Roman" w:cstheme="minorHAnsi"/>
          <w:position w:val="4"/>
        </w:rPr>
        <w:t xml:space="preserve">Budynek ze względu np. na wysokie parametry standardów energetycznych nie wymagał docieplenia, a jednocześnie źródło ciepła spełnia współczesne standardy lub budynek </w:t>
      </w:r>
      <w:r w:rsidR="00446202" w:rsidRPr="00AF13A8">
        <w:rPr>
          <w:rFonts w:eastAsia="Times New Roman" w:cstheme="minorHAnsi"/>
          <w:position w:val="4"/>
        </w:rPr>
        <w:t xml:space="preserve">                 </w:t>
      </w:r>
      <w:r w:rsidRPr="00AF13A8">
        <w:rPr>
          <w:rFonts w:eastAsia="Times New Roman" w:cstheme="minorHAnsi"/>
          <w:position w:val="4"/>
        </w:rPr>
        <w:t>jest podłączony do scentralizowanego źródła ciepła.</w:t>
      </w:r>
    </w:p>
    <w:p w14:paraId="376D524A" w14:textId="77777777" w:rsidR="00FE3E87" w:rsidRPr="00AF13A8" w:rsidRDefault="00FE3E87" w:rsidP="004D187B">
      <w:pPr>
        <w:pStyle w:val="Akapitzlist"/>
        <w:spacing w:after="0" w:line="240" w:lineRule="auto"/>
        <w:ind w:left="709"/>
        <w:rPr>
          <w:rFonts w:eastAsia="Times New Roman" w:cstheme="minorHAnsi"/>
        </w:rPr>
      </w:pPr>
    </w:p>
    <w:p w14:paraId="33627BFD" w14:textId="77777777" w:rsidR="00AC7721" w:rsidRPr="00AF13A8" w:rsidRDefault="00AC7721" w:rsidP="003315FF">
      <w:pPr>
        <w:spacing w:after="0" w:line="240" w:lineRule="auto"/>
        <w:rPr>
          <w:rFonts w:eastAsia="Times New Roman" w:cstheme="minorHAnsi"/>
        </w:rPr>
      </w:pPr>
    </w:p>
    <w:p w14:paraId="5615E7F6" w14:textId="77777777" w:rsidR="00770125" w:rsidRPr="00AF13A8" w:rsidRDefault="00770125" w:rsidP="003315FF">
      <w:pPr>
        <w:spacing w:after="0" w:line="240" w:lineRule="auto"/>
        <w:rPr>
          <w:rFonts w:eastAsia="Times New Roman" w:cstheme="minorHAnsi"/>
        </w:rPr>
      </w:pPr>
    </w:p>
    <w:p w14:paraId="7D5E4B22" w14:textId="77777777" w:rsidR="00770125" w:rsidRPr="00AF13A8" w:rsidRDefault="00770125" w:rsidP="003315FF">
      <w:pPr>
        <w:spacing w:after="0" w:line="240" w:lineRule="auto"/>
        <w:rPr>
          <w:rFonts w:eastAsia="Times New Roman" w:cstheme="minorHAnsi"/>
        </w:rPr>
      </w:pPr>
    </w:p>
    <w:p w14:paraId="1F8D6CDA" w14:textId="77777777" w:rsidR="00770125" w:rsidRPr="00AF13A8" w:rsidRDefault="00770125" w:rsidP="003315FF">
      <w:pPr>
        <w:spacing w:after="0" w:line="240" w:lineRule="auto"/>
        <w:rPr>
          <w:rFonts w:eastAsia="Times New Roman" w:cstheme="minorHAnsi"/>
        </w:rPr>
      </w:pPr>
    </w:p>
    <w:p w14:paraId="7D1E7ED4" w14:textId="77777777" w:rsidR="00770125" w:rsidRPr="00AF13A8" w:rsidRDefault="00770125" w:rsidP="003315FF">
      <w:pPr>
        <w:spacing w:after="0" w:line="240" w:lineRule="auto"/>
        <w:rPr>
          <w:rFonts w:eastAsia="Times New Roman" w:cstheme="minorHAnsi"/>
        </w:rPr>
      </w:pPr>
    </w:p>
    <w:p w14:paraId="619094E2" w14:textId="77777777" w:rsidR="00770125" w:rsidRPr="00AF13A8" w:rsidRDefault="00770125" w:rsidP="003315FF">
      <w:pPr>
        <w:spacing w:after="0" w:line="240" w:lineRule="auto"/>
        <w:rPr>
          <w:rFonts w:eastAsia="Times New Roman" w:cstheme="minorHAnsi"/>
        </w:rPr>
      </w:pPr>
    </w:p>
    <w:p w14:paraId="332C03E6" w14:textId="77777777" w:rsidR="00770125" w:rsidRPr="00AF13A8" w:rsidRDefault="00770125" w:rsidP="003315FF">
      <w:pPr>
        <w:spacing w:after="0" w:line="240" w:lineRule="auto"/>
        <w:rPr>
          <w:rFonts w:eastAsia="Times New Roman" w:cstheme="minorHAnsi"/>
        </w:rPr>
      </w:pPr>
    </w:p>
    <w:p w14:paraId="643B61F7" w14:textId="2E32D8DC" w:rsidR="0041398B" w:rsidRPr="00AF13A8" w:rsidRDefault="0060621F" w:rsidP="004F69CA">
      <w:pPr>
        <w:pStyle w:val="Akapitzlist"/>
        <w:numPr>
          <w:ilvl w:val="2"/>
          <w:numId w:val="32"/>
        </w:numPr>
        <w:spacing w:line="240" w:lineRule="auto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 xml:space="preserve"> </w:t>
      </w:r>
      <w:r w:rsidR="002044C2" w:rsidRPr="00AF13A8">
        <w:rPr>
          <w:rFonts w:eastAsia="Times New Roman" w:cstheme="minorHAnsi"/>
          <w:b/>
          <w:bCs/>
          <w:lang w:eastAsia="pl-PL"/>
        </w:rPr>
        <w:t xml:space="preserve">Rewitalizacja </w:t>
      </w:r>
      <w:r w:rsidR="00C956BA" w:rsidRPr="00AF13A8">
        <w:rPr>
          <w:rFonts w:eastAsia="Times New Roman" w:cstheme="minorHAnsi"/>
          <w:b/>
          <w:bCs/>
          <w:lang w:eastAsia="pl-PL"/>
        </w:rPr>
        <w:t>–</w:t>
      </w:r>
      <w:r w:rsidR="002044C2" w:rsidRPr="00AF13A8">
        <w:rPr>
          <w:rFonts w:eastAsia="Times New Roman" w:cstheme="minorHAnsi"/>
          <w:b/>
          <w:bCs/>
          <w:lang w:eastAsia="pl-PL"/>
        </w:rPr>
        <w:t xml:space="preserve"> kompleksowa</w:t>
      </w:r>
      <w:r w:rsidR="00C628DC" w:rsidRPr="00AF13A8">
        <w:rPr>
          <w:rFonts w:eastAsia="Times New Roman" w:cstheme="minorHAnsi"/>
          <w:b/>
          <w:bCs/>
          <w:lang w:eastAsia="pl-PL"/>
        </w:rPr>
        <w:t xml:space="preserve"> w ramach Programu </w:t>
      </w:r>
    </w:p>
    <w:p w14:paraId="552A1E64" w14:textId="7E2D7B6A" w:rsidR="0041398B" w:rsidRPr="00AF13A8" w:rsidRDefault="00F65A21" w:rsidP="005204B5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Dzielnica Włochy nie została objęta warszawskim programem rewitalizacji</w:t>
      </w:r>
      <w:r w:rsidR="002F2AB9" w:rsidRPr="00AF13A8">
        <w:rPr>
          <w:rFonts w:eastAsia="Times New Roman" w:cstheme="minorHAnsi"/>
          <w:bCs/>
          <w:lang w:eastAsia="pl-PL"/>
        </w:rPr>
        <w:t>.</w:t>
      </w:r>
    </w:p>
    <w:p w14:paraId="4BDCBE1D" w14:textId="77777777" w:rsidR="0041398B" w:rsidRPr="00AF13A8" w:rsidRDefault="0041398B" w:rsidP="003315FF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603"/>
        <w:gridCol w:w="1944"/>
        <w:gridCol w:w="6775"/>
      </w:tblGrid>
      <w:tr w:rsidR="00FF2984" w:rsidRPr="00AF13A8" w14:paraId="4B4BCACB" w14:textId="77777777" w:rsidTr="00881F71">
        <w:trPr>
          <w:trHeight w:val="395"/>
        </w:trPr>
        <w:tc>
          <w:tcPr>
            <w:tcW w:w="9322" w:type="dxa"/>
            <w:gridSpan w:val="3"/>
          </w:tcPr>
          <w:p w14:paraId="6E764BEE" w14:textId="77777777" w:rsidR="00C628DC" w:rsidRPr="00AF13A8" w:rsidRDefault="00C628DC" w:rsidP="003315FF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Tabela nr 20</w:t>
            </w:r>
            <w:r w:rsidR="0060621F" w:rsidRPr="00AF13A8">
              <w:rPr>
                <w:rFonts w:eastAsia="Times New Roman" w:cstheme="minorHAnsi"/>
                <w:b/>
                <w:bCs/>
                <w:lang w:eastAsia="pl-PL"/>
              </w:rPr>
              <w:t>.</w:t>
            </w:r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Zadania inwestycyjne</w:t>
            </w:r>
          </w:p>
        </w:tc>
      </w:tr>
      <w:tr w:rsidR="00FF2984" w:rsidRPr="00AF13A8" w14:paraId="77032CA9" w14:textId="77777777" w:rsidTr="00881F71">
        <w:trPr>
          <w:trHeight w:val="576"/>
        </w:trPr>
        <w:tc>
          <w:tcPr>
            <w:tcW w:w="603" w:type="dxa"/>
          </w:tcPr>
          <w:p w14:paraId="35AFA5CA" w14:textId="77777777" w:rsidR="00C628DC" w:rsidRPr="00AF13A8" w:rsidRDefault="00C628DC" w:rsidP="003315FF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l.p.</w:t>
            </w:r>
          </w:p>
        </w:tc>
        <w:tc>
          <w:tcPr>
            <w:tcW w:w="1944" w:type="dxa"/>
          </w:tcPr>
          <w:p w14:paraId="2E77FA45" w14:textId="77777777" w:rsidR="00C628DC" w:rsidRPr="00AF13A8" w:rsidRDefault="00C628DC" w:rsidP="003315FF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Adres z zadania inwestycyjnego</w:t>
            </w:r>
          </w:p>
        </w:tc>
        <w:tc>
          <w:tcPr>
            <w:tcW w:w="6775" w:type="dxa"/>
          </w:tcPr>
          <w:p w14:paraId="4BC8F245" w14:textId="77777777" w:rsidR="00C628DC" w:rsidRPr="00AF13A8" w:rsidRDefault="00C628DC" w:rsidP="003315FF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Zakres wykonanych prac – </w:t>
            </w:r>
            <w:r w:rsidRPr="00AF13A8">
              <w:rPr>
                <w:rFonts w:eastAsia="Times New Roman" w:cstheme="minorHAnsi"/>
                <w:b/>
                <w:bCs/>
                <w:i/>
                <w:lang w:eastAsia="pl-PL"/>
              </w:rPr>
              <w:t>syntetyczny opis na podstawie kart inwestycyjnych</w:t>
            </w:r>
          </w:p>
        </w:tc>
      </w:tr>
      <w:tr w:rsidR="0060621F" w:rsidRPr="00AF13A8" w14:paraId="2BDE6A73" w14:textId="77777777" w:rsidTr="00881F71">
        <w:trPr>
          <w:trHeight w:val="358"/>
        </w:trPr>
        <w:tc>
          <w:tcPr>
            <w:tcW w:w="603" w:type="dxa"/>
          </w:tcPr>
          <w:p w14:paraId="4FD5494D" w14:textId="77777777" w:rsidR="0060621F" w:rsidRPr="00AF13A8" w:rsidRDefault="0060621F" w:rsidP="003315FF">
            <w:pPr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1.</w:t>
            </w:r>
          </w:p>
        </w:tc>
        <w:tc>
          <w:tcPr>
            <w:tcW w:w="1944" w:type="dxa"/>
          </w:tcPr>
          <w:p w14:paraId="4469FD31" w14:textId="77777777" w:rsidR="0060621F" w:rsidRPr="00AF13A8" w:rsidRDefault="00DB75B2" w:rsidP="003315FF">
            <w:pPr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-----------------</w:t>
            </w:r>
          </w:p>
        </w:tc>
        <w:tc>
          <w:tcPr>
            <w:tcW w:w="6775" w:type="dxa"/>
          </w:tcPr>
          <w:p w14:paraId="3123220F" w14:textId="77777777" w:rsidR="0060621F" w:rsidRPr="00AF13A8" w:rsidRDefault="00523F21" w:rsidP="003315FF">
            <w:pPr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--------------------------------------------------</w:t>
            </w:r>
            <w:r w:rsidR="00DB75B2" w:rsidRPr="00AF13A8">
              <w:rPr>
                <w:rFonts w:eastAsia="Times New Roman" w:cstheme="minorHAnsi"/>
                <w:bCs/>
                <w:lang w:eastAsia="pl-PL"/>
              </w:rPr>
              <w:t>----------------------------</w:t>
            </w:r>
            <w:r w:rsidRPr="00AF13A8">
              <w:rPr>
                <w:rFonts w:eastAsia="Times New Roman" w:cstheme="minorHAnsi"/>
                <w:bCs/>
                <w:lang w:eastAsia="pl-PL"/>
              </w:rPr>
              <w:t>-</w:t>
            </w:r>
          </w:p>
        </w:tc>
      </w:tr>
    </w:tbl>
    <w:p w14:paraId="0EA67ED2" w14:textId="77777777" w:rsidR="00147AEC" w:rsidRPr="00AF13A8" w:rsidRDefault="00147AEC" w:rsidP="003315FF">
      <w:pPr>
        <w:spacing w:after="0" w:line="240" w:lineRule="auto"/>
        <w:rPr>
          <w:rFonts w:eastAsia="Times New Roman" w:cstheme="minorHAnsi"/>
        </w:rPr>
      </w:pPr>
    </w:p>
    <w:p w14:paraId="245BE4E1" w14:textId="0D7AFB36" w:rsidR="00DB75B2" w:rsidRPr="00AF13A8" w:rsidRDefault="002044C2" w:rsidP="004F69CA">
      <w:pPr>
        <w:pStyle w:val="Akapitzlist"/>
        <w:numPr>
          <w:ilvl w:val="2"/>
          <w:numId w:val="32"/>
        </w:numPr>
        <w:spacing w:line="240" w:lineRule="auto"/>
        <w:rPr>
          <w:rFonts w:eastAsia="Times New Roman" w:cstheme="minorHAnsi"/>
          <w:b/>
        </w:rPr>
      </w:pPr>
      <w:r w:rsidRPr="00AF13A8">
        <w:rPr>
          <w:rFonts w:eastAsia="Times New Roman" w:cstheme="minorHAnsi"/>
          <w:b/>
          <w:bCs/>
          <w:lang w:eastAsia="pl-PL"/>
        </w:rPr>
        <w:t>Windy</w:t>
      </w:r>
      <w:r w:rsidR="00F8616D" w:rsidRPr="00AF13A8">
        <w:rPr>
          <w:rFonts w:eastAsia="Times New Roman" w:cstheme="minorHAnsi"/>
          <w:b/>
          <w:bCs/>
          <w:lang w:eastAsia="pl-PL"/>
        </w:rPr>
        <w:t xml:space="preserve"> – budowa, doposażenie</w:t>
      </w:r>
    </w:p>
    <w:p w14:paraId="7468541E" w14:textId="4B9CBB11" w:rsidR="00881F71" w:rsidRPr="00AF13A8" w:rsidRDefault="0039287E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W 202</w:t>
      </w:r>
      <w:r w:rsidR="0056053A" w:rsidRPr="00AF13A8">
        <w:rPr>
          <w:rFonts w:eastAsia="Times New Roman" w:cstheme="minorHAnsi"/>
          <w:bCs/>
          <w:lang w:eastAsia="pl-PL"/>
        </w:rPr>
        <w:t>3</w:t>
      </w:r>
      <w:r w:rsidR="00DB75B2" w:rsidRPr="00AF13A8">
        <w:rPr>
          <w:rFonts w:eastAsia="Times New Roman" w:cstheme="minorHAnsi"/>
          <w:bCs/>
          <w:lang w:eastAsia="pl-PL"/>
        </w:rPr>
        <w:t xml:space="preserve"> roku nie doposażono ż</w:t>
      </w:r>
      <w:r w:rsidR="00881F71" w:rsidRPr="00AF13A8">
        <w:rPr>
          <w:rFonts w:eastAsia="Times New Roman" w:cstheme="minorHAnsi"/>
          <w:bCs/>
          <w:lang w:eastAsia="pl-PL"/>
        </w:rPr>
        <w:t>adnego budynku w windę.</w:t>
      </w:r>
    </w:p>
    <w:p w14:paraId="616FEE92" w14:textId="77777777" w:rsidR="00881F71" w:rsidRPr="00AF13A8" w:rsidRDefault="00881F71" w:rsidP="003315FF">
      <w:pPr>
        <w:pStyle w:val="Akapitzlist"/>
        <w:spacing w:after="0" w:line="240" w:lineRule="auto"/>
        <w:rPr>
          <w:rFonts w:eastAsia="Times New Roman" w:cstheme="minorHAnsi"/>
          <w:b/>
        </w:rPr>
      </w:pPr>
    </w:p>
    <w:p w14:paraId="1E2031A1" w14:textId="77777777" w:rsidR="002044C2" w:rsidRPr="00AF13A8" w:rsidRDefault="002044C2" w:rsidP="004F69CA">
      <w:pPr>
        <w:pStyle w:val="Akapitzlist"/>
        <w:numPr>
          <w:ilvl w:val="2"/>
          <w:numId w:val="32"/>
        </w:numPr>
        <w:spacing w:line="240" w:lineRule="auto"/>
        <w:rPr>
          <w:rFonts w:eastAsia="Times New Roman" w:cstheme="minorHAnsi"/>
          <w:b/>
        </w:rPr>
      </w:pPr>
      <w:r w:rsidRPr="00AF13A8">
        <w:rPr>
          <w:rFonts w:eastAsia="Times New Roman" w:cstheme="minorHAnsi"/>
          <w:b/>
          <w:bCs/>
          <w:lang w:eastAsia="pl-PL"/>
        </w:rPr>
        <w:lastRenderedPageBreak/>
        <w:t xml:space="preserve">Stan realizacji </w:t>
      </w:r>
      <w:r w:rsidR="00C628DC" w:rsidRPr="00AF13A8">
        <w:rPr>
          <w:rFonts w:eastAsia="Times New Roman" w:cstheme="minorHAnsi"/>
          <w:b/>
          <w:bCs/>
          <w:lang w:eastAsia="pl-PL"/>
        </w:rPr>
        <w:t xml:space="preserve">innych </w:t>
      </w:r>
      <w:r w:rsidRPr="00AF13A8">
        <w:rPr>
          <w:rFonts w:eastAsia="Times New Roman" w:cstheme="minorHAnsi"/>
          <w:b/>
          <w:bCs/>
          <w:lang w:eastAsia="pl-PL"/>
        </w:rPr>
        <w:t>zadań inwestycyjnych</w:t>
      </w:r>
    </w:p>
    <w:p w14:paraId="0143D86D" w14:textId="6789216A" w:rsidR="00A802E9" w:rsidRPr="00AF13A8" w:rsidRDefault="0039287E" w:rsidP="008559E9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W 202</w:t>
      </w:r>
      <w:r w:rsidR="0056053A" w:rsidRPr="00AF13A8">
        <w:rPr>
          <w:rFonts w:eastAsia="Times New Roman" w:cstheme="minorHAnsi"/>
          <w:bCs/>
          <w:lang w:eastAsia="pl-PL"/>
        </w:rPr>
        <w:t>3</w:t>
      </w:r>
      <w:r w:rsidRPr="00AF13A8">
        <w:rPr>
          <w:rFonts w:eastAsia="Times New Roman" w:cstheme="minorHAnsi"/>
          <w:bCs/>
          <w:lang w:eastAsia="pl-PL"/>
        </w:rPr>
        <w:t xml:space="preserve"> roku nie realizowano innych zadań inwestycyjnych.</w:t>
      </w:r>
    </w:p>
    <w:p w14:paraId="63A7ACE5" w14:textId="77777777" w:rsidR="008559E9" w:rsidRPr="00AF13A8" w:rsidRDefault="008559E9" w:rsidP="008559E9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096C1A07" w14:textId="679358E2" w:rsidR="00C11992" w:rsidRPr="00AF13A8" w:rsidRDefault="00C11992" w:rsidP="00CB5AB1">
      <w:pPr>
        <w:pStyle w:val="Akapitzlist"/>
        <w:numPr>
          <w:ilvl w:val="1"/>
          <w:numId w:val="8"/>
        </w:numPr>
        <w:spacing w:line="240" w:lineRule="auto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Decyzje organu nadzoru budowlanego wyda</w:t>
      </w:r>
      <w:r w:rsidR="00523F21" w:rsidRPr="00AF13A8">
        <w:rPr>
          <w:rFonts w:eastAsia="Times New Roman" w:cstheme="minorHAnsi"/>
          <w:b/>
          <w:bCs/>
          <w:lang w:eastAsia="pl-PL"/>
        </w:rPr>
        <w:t>ne</w:t>
      </w:r>
      <w:r w:rsidR="004F7235" w:rsidRPr="00AF13A8">
        <w:rPr>
          <w:rFonts w:eastAsia="Times New Roman" w:cstheme="minorHAnsi"/>
          <w:b/>
          <w:bCs/>
          <w:lang w:eastAsia="pl-PL"/>
        </w:rPr>
        <w:t xml:space="preserve"> w 202</w:t>
      </w:r>
      <w:r w:rsidR="0056053A" w:rsidRPr="00AF13A8">
        <w:rPr>
          <w:rFonts w:eastAsia="Times New Roman" w:cstheme="minorHAnsi"/>
          <w:b/>
          <w:bCs/>
          <w:lang w:eastAsia="pl-PL"/>
        </w:rPr>
        <w:t>3</w:t>
      </w:r>
      <w:r w:rsidR="00AF7DB5" w:rsidRPr="00AF13A8">
        <w:rPr>
          <w:rFonts w:eastAsia="Times New Roman" w:cstheme="minorHAnsi"/>
          <w:b/>
          <w:bCs/>
          <w:lang w:eastAsia="pl-PL"/>
        </w:rPr>
        <w:t xml:space="preserve"> roku (m.in. dot. </w:t>
      </w:r>
      <w:r w:rsidR="005D37CC" w:rsidRPr="00AF13A8">
        <w:rPr>
          <w:rFonts w:eastAsia="Times New Roman" w:cstheme="minorHAnsi"/>
          <w:b/>
          <w:bCs/>
          <w:lang w:eastAsia="pl-PL"/>
        </w:rPr>
        <w:t>w</w:t>
      </w:r>
      <w:r w:rsidR="00446202" w:rsidRPr="00AF13A8">
        <w:rPr>
          <w:rFonts w:eastAsia="Times New Roman" w:cstheme="minorHAnsi"/>
          <w:b/>
          <w:bCs/>
          <w:lang w:eastAsia="pl-PL"/>
        </w:rPr>
        <w:t>y</w:t>
      </w:r>
      <w:r w:rsidR="005D37CC" w:rsidRPr="00AF13A8">
        <w:rPr>
          <w:rFonts w:eastAsia="Times New Roman" w:cstheme="minorHAnsi"/>
          <w:b/>
          <w:bCs/>
          <w:lang w:eastAsia="pl-PL"/>
        </w:rPr>
        <w:t>łącze</w:t>
      </w:r>
      <w:r w:rsidR="00F90EB6" w:rsidRPr="00AF13A8">
        <w:rPr>
          <w:rFonts w:eastAsia="Times New Roman" w:cstheme="minorHAnsi"/>
          <w:b/>
          <w:bCs/>
          <w:lang w:eastAsia="pl-PL"/>
        </w:rPr>
        <w:t>nia</w:t>
      </w:r>
      <w:r w:rsidRPr="00AF13A8">
        <w:rPr>
          <w:rFonts w:eastAsia="Times New Roman" w:cstheme="minorHAnsi"/>
          <w:b/>
          <w:bCs/>
          <w:lang w:eastAsia="pl-PL"/>
        </w:rPr>
        <w:t xml:space="preserve"> </w:t>
      </w:r>
      <w:r w:rsidR="006E4BE3" w:rsidRPr="00AF13A8">
        <w:rPr>
          <w:rFonts w:eastAsia="Times New Roman" w:cstheme="minorHAnsi"/>
          <w:b/>
          <w:bCs/>
          <w:lang w:eastAsia="pl-PL"/>
        </w:rPr>
        <w:br/>
      </w:r>
      <w:r w:rsidR="008559E9" w:rsidRPr="00AF13A8">
        <w:rPr>
          <w:rFonts w:eastAsia="Times New Roman" w:cstheme="minorHAnsi"/>
          <w:b/>
          <w:bCs/>
          <w:lang w:eastAsia="pl-PL"/>
        </w:rPr>
        <w:t xml:space="preserve">       </w:t>
      </w:r>
      <w:r w:rsidRPr="00AF13A8">
        <w:rPr>
          <w:rFonts w:eastAsia="Times New Roman" w:cstheme="minorHAnsi"/>
          <w:b/>
          <w:bCs/>
          <w:lang w:eastAsia="pl-PL"/>
        </w:rPr>
        <w:t xml:space="preserve">z użytkowania)  </w:t>
      </w:r>
    </w:p>
    <w:p w14:paraId="77BDBFDF" w14:textId="77777777" w:rsidR="00CC7C57" w:rsidRPr="00AF13A8" w:rsidRDefault="00CC7C57" w:rsidP="00CC7C57">
      <w:pPr>
        <w:spacing w:after="0" w:line="240" w:lineRule="auto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lang w:eastAsia="pl-PL"/>
        </w:rPr>
        <w:t xml:space="preserve">Powiatowy Inspektorat Nadzoru Budowlanego w dniu 18.01.2023 r. wydał decyzję nr IIOT/21/2023 nakładającą zakaz użytkowania budynku mieszkalnego przy ul. Nike 24 w Warszawie oraz zarządził wydzielenie strefy zagrożenia, umieszczenie zawiadomienia o stanie zagrożenia ludzi i mienia </w:t>
      </w:r>
    </w:p>
    <w:p w14:paraId="4576D3FC" w14:textId="77777777" w:rsidR="00CC7C57" w:rsidRPr="00AF13A8" w:rsidRDefault="00CC7C57" w:rsidP="00CC7C57">
      <w:pPr>
        <w:spacing w:after="0" w:line="240" w:lineRule="auto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lang w:eastAsia="pl-PL"/>
        </w:rPr>
        <w:t>oraz wykonanie zabezpieczeń uniemożliwiających dostęp osobom trzecim. Ze względu na występujące zagrożenie bezpieczeństwa ludzi i mienia na podstawie art. 108 ustawy – Kodeks postepowania administracyjnego, niniejszej decyzji nadano rygor natychmiastowej wykonalności.</w:t>
      </w:r>
    </w:p>
    <w:p w14:paraId="203DDBBF" w14:textId="77777777" w:rsidR="00A802E9" w:rsidRPr="00AF13A8" w:rsidRDefault="00A802E9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132F273B" w14:textId="2FCB2B03" w:rsidR="00881F71" w:rsidRPr="00AF13A8" w:rsidRDefault="008B459F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 xml:space="preserve">Decyzje organu nadzoru budowlanego zostały przedstawione w tabeli nr </w:t>
      </w:r>
      <w:r w:rsidR="00086EA0" w:rsidRPr="00AF13A8">
        <w:rPr>
          <w:rFonts w:eastAsia="Times New Roman" w:cstheme="minorHAnsi"/>
          <w:bCs/>
          <w:lang w:eastAsia="pl-PL"/>
        </w:rPr>
        <w:t>2</w:t>
      </w:r>
      <w:r w:rsidR="003F5261" w:rsidRPr="00AF13A8">
        <w:rPr>
          <w:rFonts w:eastAsia="Times New Roman" w:cstheme="minorHAnsi"/>
          <w:bCs/>
          <w:lang w:eastAsia="pl-PL"/>
        </w:rPr>
        <w:t>1</w:t>
      </w:r>
      <w:r w:rsidRPr="00AF13A8">
        <w:rPr>
          <w:rFonts w:eastAsia="Times New Roman" w:cstheme="minorHAnsi"/>
          <w:bCs/>
          <w:lang w:eastAsia="pl-PL"/>
        </w:rPr>
        <w:t>.</w:t>
      </w:r>
    </w:p>
    <w:p w14:paraId="1300CE1D" w14:textId="77777777" w:rsidR="00881F71" w:rsidRPr="00AF13A8" w:rsidRDefault="00881F71" w:rsidP="003315FF">
      <w:pPr>
        <w:spacing w:after="0" w:line="240" w:lineRule="auto"/>
        <w:ind w:left="709"/>
        <w:rPr>
          <w:rFonts w:eastAsia="Times New Roman" w:cstheme="minorHAnsi"/>
          <w:bCs/>
          <w:lang w:eastAsia="pl-PL"/>
        </w:rPr>
      </w:pPr>
    </w:p>
    <w:tbl>
      <w:tblPr>
        <w:tblStyle w:val="Tabela-Siatka"/>
        <w:tblW w:w="9327" w:type="dxa"/>
        <w:tblInd w:w="-5" w:type="dxa"/>
        <w:tblLook w:val="04A0" w:firstRow="1" w:lastRow="0" w:firstColumn="1" w:lastColumn="0" w:noHBand="0" w:noVBand="1"/>
      </w:tblPr>
      <w:tblGrid>
        <w:gridCol w:w="1863"/>
        <w:gridCol w:w="1965"/>
        <w:gridCol w:w="3402"/>
        <w:gridCol w:w="2097"/>
      </w:tblGrid>
      <w:tr w:rsidR="00FF2984" w:rsidRPr="00AF13A8" w14:paraId="305F0080" w14:textId="77777777" w:rsidTr="00881F71">
        <w:trPr>
          <w:trHeight w:val="310"/>
        </w:trPr>
        <w:tc>
          <w:tcPr>
            <w:tcW w:w="9327" w:type="dxa"/>
            <w:gridSpan w:val="4"/>
          </w:tcPr>
          <w:p w14:paraId="20EFF38C" w14:textId="46614D9F" w:rsidR="00881F71" w:rsidRPr="00AF13A8" w:rsidRDefault="00881F71" w:rsidP="003315FF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Tabela nr 21. Decyzje nadzoru budowlanego</w:t>
            </w:r>
          </w:p>
        </w:tc>
      </w:tr>
      <w:tr w:rsidR="00FF2984" w:rsidRPr="00AF13A8" w14:paraId="1B692EAF" w14:textId="77777777" w:rsidTr="00CC7C57">
        <w:trPr>
          <w:trHeight w:val="308"/>
        </w:trPr>
        <w:tc>
          <w:tcPr>
            <w:tcW w:w="1863" w:type="dxa"/>
          </w:tcPr>
          <w:p w14:paraId="47A302A5" w14:textId="77777777" w:rsidR="00881F71" w:rsidRPr="00AF13A8" w:rsidRDefault="00881F71" w:rsidP="003315FF">
            <w:pPr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Numer decyzji</w:t>
            </w:r>
          </w:p>
        </w:tc>
        <w:tc>
          <w:tcPr>
            <w:tcW w:w="1965" w:type="dxa"/>
          </w:tcPr>
          <w:p w14:paraId="53A94D1B" w14:textId="77777777" w:rsidR="00881F71" w:rsidRPr="00AF13A8" w:rsidRDefault="00881F71" w:rsidP="003315FF">
            <w:pPr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Adres</w:t>
            </w:r>
          </w:p>
        </w:tc>
        <w:tc>
          <w:tcPr>
            <w:tcW w:w="3402" w:type="dxa"/>
          </w:tcPr>
          <w:p w14:paraId="20FFE47F" w14:textId="77777777" w:rsidR="00881F71" w:rsidRPr="00AF13A8" w:rsidRDefault="00881F71" w:rsidP="003315FF">
            <w:pPr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Powód</w:t>
            </w:r>
          </w:p>
        </w:tc>
        <w:tc>
          <w:tcPr>
            <w:tcW w:w="2097" w:type="dxa"/>
          </w:tcPr>
          <w:p w14:paraId="13ED8DE4" w14:textId="77777777" w:rsidR="00881F71" w:rsidRPr="00AF13A8" w:rsidRDefault="00881F71" w:rsidP="003315FF">
            <w:pPr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Zakres</w:t>
            </w:r>
          </w:p>
        </w:tc>
      </w:tr>
      <w:tr w:rsidR="00FF2984" w:rsidRPr="00AF13A8" w14:paraId="4C695B06" w14:textId="77777777" w:rsidTr="00CC7C57">
        <w:trPr>
          <w:trHeight w:val="258"/>
        </w:trPr>
        <w:tc>
          <w:tcPr>
            <w:tcW w:w="1863" w:type="dxa"/>
            <w:vAlign w:val="center"/>
          </w:tcPr>
          <w:p w14:paraId="2D30B4A9" w14:textId="14234EC6" w:rsidR="00881F71" w:rsidRPr="00AF13A8" w:rsidRDefault="00CC7C57" w:rsidP="00CC7C57">
            <w:pPr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IIOT/21/2023</w:t>
            </w:r>
          </w:p>
        </w:tc>
        <w:tc>
          <w:tcPr>
            <w:tcW w:w="1965" w:type="dxa"/>
            <w:vAlign w:val="center"/>
          </w:tcPr>
          <w:p w14:paraId="408F7D01" w14:textId="63BB0B9B" w:rsidR="00881F71" w:rsidRPr="00AF13A8" w:rsidRDefault="00CC7C57" w:rsidP="00CC7C57">
            <w:pPr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ul. Nike 24</w:t>
            </w:r>
          </w:p>
        </w:tc>
        <w:tc>
          <w:tcPr>
            <w:tcW w:w="3402" w:type="dxa"/>
            <w:vAlign w:val="center"/>
          </w:tcPr>
          <w:p w14:paraId="5BBB5F63" w14:textId="5221E125" w:rsidR="00881F71" w:rsidRPr="00AF13A8" w:rsidRDefault="00CC7C57" w:rsidP="00CC7C57">
            <w:pPr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Zagrożenie bezpieczeństwa ludzi           i mienia</w:t>
            </w:r>
          </w:p>
        </w:tc>
        <w:tc>
          <w:tcPr>
            <w:tcW w:w="2097" w:type="dxa"/>
            <w:vAlign w:val="center"/>
          </w:tcPr>
          <w:p w14:paraId="3E473281" w14:textId="4444D3C7" w:rsidR="00881F71" w:rsidRPr="00AF13A8" w:rsidRDefault="00CC7C57" w:rsidP="00CC7C57">
            <w:pPr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Zakaz użytkowania</w:t>
            </w:r>
          </w:p>
        </w:tc>
      </w:tr>
      <w:tr w:rsidR="0020696F" w:rsidRPr="00AF13A8" w14:paraId="53988770" w14:textId="77777777" w:rsidTr="00CC7C57">
        <w:trPr>
          <w:trHeight w:val="258"/>
        </w:trPr>
        <w:tc>
          <w:tcPr>
            <w:tcW w:w="1863" w:type="dxa"/>
            <w:vAlign w:val="center"/>
          </w:tcPr>
          <w:p w14:paraId="7F45723F" w14:textId="25ABB6C0" w:rsidR="0020696F" w:rsidRPr="00AF13A8" w:rsidRDefault="0020696F" w:rsidP="00CC7C57">
            <w:pPr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IIOT/247/2023</w:t>
            </w:r>
          </w:p>
        </w:tc>
        <w:tc>
          <w:tcPr>
            <w:tcW w:w="1965" w:type="dxa"/>
            <w:vAlign w:val="center"/>
          </w:tcPr>
          <w:p w14:paraId="263CD76C" w14:textId="7F94DCE5" w:rsidR="0020696F" w:rsidRPr="00AF13A8" w:rsidRDefault="00EB142A" w:rsidP="00CC7C57">
            <w:pPr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u</w:t>
            </w:r>
            <w:r w:rsidR="0020696F" w:rsidRPr="00AF13A8">
              <w:rPr>
                <w:rFonts w:eastAsia="Times New Roman" w:cstheme="minorHAnsi"/>
                <w:bCs/>
                <w:lang w:eastAsia="pl-PL"/>
              </w:rPr>
              <w:t>l. Szczera 29</w:t>
            </w:r>
          </w:p>
        </w:tc>
        <w:tc>
          <w:tcPr>
            <w:tcW w:w="3402" w:type="dxa"/>
            <w:vAlign w:val="center"/>
          </w:tcPr>
          <w:p w14:paraId="07211072" w14:textId="32FB7ACE" w:rsidR="0020696F" w:rsidRPr="00AF13A8" w:rsidRDefault="0020696F" w:rsidP="00CC7C57">
            <w:pPr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 xml:space="preserve">Brak wymaganego pozwolenia na budowę </w:t>
            </w:r>
          </w:p>
        </w:tc>
        <w:tc>
          <w:tcPr>
            <w:tcW w:w="2097" w:type="dxa"/>
            <w:vAlign w:val="center"/>
          </w:tcPr>
          <w:p w14:paraId="1A80A076" w14:textId="36D14700" w:rsidR="0020696F" w:rsidRPr="00AF13A8" w:rsidRDefault="0020696F" w:rsidP="00CC7C57">
            <w:pPr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Nakaz rozbiórki samowoli budowlanej</w:t>
            </w:r>
          </w:p>
        </w:tc>
      </w:tr>
    </w:tbl>
    <w:p w14:paraId="5B5C3518" w14:textId="7B6DCDA1" w:rsidR="00404E3C" w:rsidRPr="00AF13A8" w:rsidRDefault="00404E3C" w:rsidP="003315FF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3E76999E" w14:textId="66F00D40" w:rsidR="00404E3C" w:rsidRPr="00AF13A8" w:rsidRDefault="00404E3C" w:rsidP="003315FF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6DF20CE1" w14:textId="77777777" w:rsidR="001240A0" w:rsidRPr="00AF13A8" w:rsidRDefault="001525C8" w:rsidP="00CB5AB1">
      <w:pPr>
        <w:pStyle w:val="Akapitzlist"/>
        <w:numPr>
          <w:ilvl w:val="1"/>
          <w:numId w:val="8"/>
        </w:numPr>
        <w:shd w:val="clear" w:color="auto" w:fill="FFFFFF" w:themeFill="background1"/>
        <w:spacing w:line="240" w:lineRule="auto"/>
        <w:ind w:left="357" w:hanging="357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Zamówienia publiczne</w:t>
      </w:r>
    </w:p>
    <w:p w14:paraId="79E50075" w14:textId="39B969CE" w:rsidR="001240A0" w:rsidRPr="00AF13A8" w:rsidRDefault="001240A0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Informacje dotyczące zamówień publicznych przedstawia tabela nr 22.</w:t>
      </w:r>
    </w:p>
    <w:p w14:paraId="191CCFBE" w14:textId="015A5F94" w:rsidR="000F3E9E" w:rsidRPr="00AF13A8" w:rsidRDefault="000F3E9E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</w:p>
    <w:tbl>
      <w:tblPr>
        <w:tblStyle w:val="Tabela-Siatka"/>
        <w:tblW w:w="953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94"/>
        <w:gridCol w:w="1134"/>
        <w:gridCol w:w="1276"/>
        <w:gridCol w:w="1134"/>
        <w:gridCol w:w="1276"/>
        <w:gridCol w:w="1134"/>
        <w:gridCol w:w="1276"/>
        <w:gridCol w:w="708"/>
      </w:tblGrid>
      <w:tr w:rsidR="00FF2984" w:rsidRPr="00AF13A8" w14:paraId="7FA5BC58" w14:textId="77777777" w:rsidTr="005870C3">
        <w:trPr>
          <w:trHeight w:val="315"/>
        </w:trPr>
        <w:tc>
          <w:tcPr>
            <w:tcW w:w="9532" w:type="dxa"/>
            <w:gridSpan w:val="8"/>
            <w:noWrap/>
            <w:hideMark/>
          </w:tcPr>
          <w:p w14:paraId="40B87678" w14:textId="4A6225BF" w:rsidR="00015497" w:rsidRPr="00AF13A8" w:rsidRDefault="00015497" w:rsidP="00B926A4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Tabela nr 22. Ilość zawartych umów sumaryczne kwoty umów - na roboty budowlane</w:t>
            </w:r>
            <w:r w:rsidR="00A71C6D" w:rsidRPr="00AF13A8">
              <w:rPr>
                <w:rFonts w:eastAsia="Times New Roman" w:cstheme="minorHAnsi"/>
                <w:b/>
                <w:bCs/>
                <w:lang w:eastAsia="pl-PL"/>
              </w:rPr>
              <w:t>,</w:t>
            </w:r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</w:t>
            </w:r>
            <w:r w:rsidR="00A71C6D" w:rsidRPr="00AF13A8">
              <w:rPr>
                <w:rFonts w:eastAsia="Times New Roman" w:cstheme="minorHAnsi"/>
                <w:b/>
                <w:bCs/>
                <w:lang w:eastAsia="pl-PL"/>
              </w:rPr>
              <w:t>usługi</w:t>
            </w:r>
            <w:r w:rsidR="004F7235"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 </w:t>
            </w:r>
            <w:r w:rsidR="00DA390D"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                            </w:t>
            </w:r>
            <w:r w:rsidR="0039287E" w:rsidRPr="00AF13A8">
              <w:rPr>
                <w:rFonts w:eastAsia="Times New Roman" w:cstheme="minorHAnsi"/>
                <w:b/>
                <w:bCs/>
                <w:lang w:eastAsia="pl-PL"/>
              </w:rPr>
              <w:t>i dostawy w 202</w:t>
            </w:r>
            <w:r w:rsidR="0092277F" w:rsidRPr="00AF13A8">
              <w:rPr>
                <w:rFonts w:eastAsia="Times New Roman" w:cstheme="minorHAnsi"/>
                <w:b/>
                <w:bCs/>
                <w:lang w:eastAsia="pl-PL"/>
              </w:rPr>
              <w:t>3</w:t>
            </w:r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roku </w:t>
            </w:r>
          </w:p>
        </w:tc>
      </w:tr>
      <w:tr w:rsidR="00FF2984" w:rsidRPr="00AF13A8" w14:paraId="2016CB45" w14:textId="77777777" w:rsidTr="005870C3">
        <w:trPr>
          <w:trHeight w:val="315"/>
        </w:trPr>
        <w:tc>
          <w:tcPr>
            <w:tcW w:w="1594" w:type="dxa"/>
            <w:vMerge w:val="restart"/>
            <w:vAlign w:val="center"/>
            <w:hideMark/>
          </w:tcPr>
          <w:p w14:paraId="14378B9C" w14:textId="77777777" w:rsidR="00015497" w:rsidRPr="00AF13A8" w:rsidRDefault="00015497" w:rsidP="003315FF">
            <w:pPr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Tryb udzielenia zamówienia</w:t>
            </w:r>
          </w:p>
        </w:tc>
        <w:tc>
          <w:tcPr>
            <w:tcW w:w="2410" w:type="dxa"/>
            <w:gridSpan w:val="2"/>
            <w:noWrap/>
            <w:vAlign w:val="center"/>
            <w:hideMark/>
          </w:tcPr>
          <w:p w14:paraId="31F39B17" w14:textId="77777777" w:rsidR="00015497" w:rsidRPr="00AF13A8" w:rsidRDefault="00A71C6D" w:rsidP="003315FF">
            <w:pPr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R</w:t>
            </w:r>
            <w:r w:rsidR="00015497" w:rsidRPr="00AF13A8">
              <w:rPr>
                <w:rFonts w:eastAsia="Times New Roman" w:cstheme="minorHAnsi"/>
                <w:b/>
                <w:bCs/>
                <w:lang w:eastAsia="pl-PL"/>
              </w:rPr>
              <w:t>oboty budowlane</w:t>
            </w:r>
          </w:p>
        </w:tc>
        <w:tc>
          <w:tcPr>
            <w:tcW w:w="2410" w:type="dxa"/>
            <w:gridSpan w:val="2"/>
            <w:noWrap/>
            <w:vAlign w:val="center"/>
            <w:hideMark/>
          </w:tcPr>
          <w:p w14:paraId="69919CC4" w14:textId="77777777" w:rsidR="00015497" w:rsidRPr="00AF13A8" w:rsidRDefault="00015497" w:rsidP="003315FF">
            <w:pPr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Usługi</w:t>
            </w:r>
          </w:p>
        </w:tc>
        <w:tc>
          <w:tcPr>
            <w:tcW w:w="2410" w:type="dxa"/>
            <w:gridSpan w:val="2"/>
            <w:noWrap/>
            <w:vAlign w:val="center"/>
            <w:hideMark/>
          </w:tcPr>
          <w:p w14:paraId="1237FC20" w14:textId="77777777" w:rsidR="00015497" w:rsidRPr="00AF13A8" w:rsidRDefault="00015497" w:rsidP="003315FF">
            <w:pPr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Dostawy</w:t>
            </w:r>
          </w:p>
        </w:tc>
        <w:tc>
          <w:tcPr>
            <w:tcW w:w="708" w:type="dxa"/>
            <w:vMerge w:val="restart"/>
            <w:textDirection w:val="btLr"/>
            <w:vAlign w:val="center"/>
            <w:hideMark/>
          </w:tcPr>
          <w:p w14:paraId="08D000D7" w14:textId="77777777" w:rsidR="00A71C6D" w:rsidRPr="00AF13A8" w:rsidRDefault="006A51BD" w:rsidP="003315FF">
            <w:pPr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P</w:t>
            </w:r>
            <w:r w:rsidR="00015497" w:rsidRPr="00AF13A8">
              <w:rPr>
                <w:rFonts w:eastAsia="Times New Roman" w:cstheme="minorHAnsi"/>
                <w:b/>
                <w:bCs/>
                <w:lang w:eastAsia="pl-PL"/>
              </w:rPr>
              <w:t>ostępowania</w:t>
            </w:r>
          </w:p>
          <w:p w14:paraId="2EBCE7D6" w14:textId="77777777" w:rsidR="00015497" w:rsidRPr="00AF13A8" w:rsidRDefault="00015497" w:rsidP="003315FF">
            <w:pPr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unieważnione</w:t>
            </w:r>
          </w:p>
        </w:tc>
      </w:tr>
      <w:tr w:rsidR="00FF2984" w:rsidRPr="00AF13A8" w14:paraId="35812F2F" w14:textId="77777777" w:rsidTr="005870C3">
        <w:trPr>
          <w:trHeight w:val="1087"/>
        </w:trPr>
        <w:tc>
          <w:tcPr>
            <w:tcW w:w="1594" w:type="dxa"/>
            <w:vMerge/>
            <w:hideMark/>
          </w:tcPr>
          <w:p w14:paraId="2580D755" w14:textId="77777777" w:rsidR="00015497" w:rsidRPr="00AF13A8" w:rsidRDefault="00015497" w:rsidP="003315FF">
            <w:pPr>
              <w:rPr>
                <w:rFonts w:eastAsia="Times New Roman" w:cstheme="minorHAnsi"/>
                <w:b/>
                <w:bCs/>
                <w:lang w:eastAsia="pl-PL"/>
              </w:rPr>
            </w:pPr>
          </w:p>
        </w:tc>
        <w:tc>
          <w:tcPr>
            <w:tcW w:w="1134" w:type="dxa"/>
            <w:hideMark/>
          </w:tcPr>
          <w:p w14:paraId="5AD1935F" w14:textId="77777777" w:rsidR="00015497" w:rsidRPr="00AF13A8" w:rsidRDefault="00015497" w:rsidP="003315FF">
            <w:pPr>
              <w:ind w:left="-108" w:right="-108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Liczba postępowań  zakończonych udzieleniem zamówienia</w:t>
            </w:r>
          </w:p>
        </w:tc>
        <w:tc>
          <w:tcPr>
            <w:tcW w:w="1276" w:type="dxa"/>
            <w:vAlign w:val="center"/>
            <w:hideMark/>
          </w:tcPr>
          <w:p w14:paraId="350F85E5" w14:textId="77777777" w:rsidR="00A71C6D" w:rsidRPr="00AF13A8" w:rsidRDefault="00015497" w:rsidP="003315FF">
            <w:pPr>
              <w:ind w:left="-108" w:right="-108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Wartość </w:t>
            </w:r>
          </w:p>
          <w:p w14:paraId="2F9068A0" w14:textId="77777777" w:rsidR="00A71C6D" w:rsidRPr="00AF13A8" w:rsidRDefault="00015497" w:rsidP="003315FF">
            <w:pPr>
              <w:ind w:left="-108" w:right="-108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umów łącznie </w:t>
            </w:r>
          </w:p>
          <w:p w14:paraId="520A9213" w14:textId="77777777" w:rsidR="00015497" w:rsidRPr="00AF13A8" w:rsidRDefault="00015497" w:rsidP="003315FF">
            <w:pPr>
              <w:ind w:left="-108" w:right="-108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z podatkiem VAT</w:t>
            </w:r>
          </w:p>
        </w:tc>
        <w:tc>
          <w:tcPr>
            <w:tcW w:w="1134" w:type="dxa"/>
            <w:hideMark/>
          </w:tcPr>
          <w:p w14:paraId="7A92B578" w14:textId="77777777" w:rsidR="00015497" w:rsidRPr="00AF13A8" w:rsidRDefault="00015497" w:rsidP="003315FF">
            <w:pPr>
              <w:ind w:left="-108" w:right="-136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Liczba postępowań zakończonych udzieleniem zamówienia</w:t>
            </w:r>
          </w:p>
        </w:tc>
        <w:tc>
          <w:tcPr>
            <w:tcW w:w="1276" w:type="dxa"/>
            <w:vAlign w:val="center"/>
            <w:hideMark/>
          </w:tcPr>
          <w:p w14:paraId="6948C33D" w14:textId="77777777" w:rsidR="00015497" w:rsidRPr="00AF13A8" w:rsidRDefault="00015497" w:rsidP="003315FF">
            <w:pPr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Wartość umów łącznie z podatkiem VAT</w:t>
            </w:r>
          </w:p>
        </w:tc>
        <w:tc>
          <w:tcPr>
            <w:tcW w:w="1134" w:type="dxa"/>
            <w:hideMark/>
          </w:tcPr>
          <w:p w14:paraId="2776E4BC" w14:textId="77777777" w:rsidR="00015497" w:rsidRPr="00AF13A8" w:rsidRDefault="00015497" w:rsidP="003315FF">
            <w:pPr>
              <w:ind w:left="-108" w:right="-136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Liczba postępowań zakończonych udzieleniem zamówienia</w:t>
            </w:r>
          </w:p>
        </w:tc>
        <w:tc>
          <w:tcPr>
            <w:tcW w:w="1276" w:type="dxa"/>
            <w:vAlign w:val="center"/>
            <w:hideMark/>
          </w:tcPr>
          <w:p w14:paraId="1731D784" w14:textId="77777777" w:rsidR="00015497" w:rsidRPr="00AF13A8" w:rsidRDefault="00015497" w:rsidP="003315FF">
            <w:pPr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Wartość umów łącznie z podatkiem VAT</w:t>
            </w:r>
          </w:p>
        </w:tc>
        <w:tc>
          <w:tcPr>
            <w:tcW w:w="708" w:type="dxa"/>
            <w:vMerge/>
            <w:hideMark/>
          </w:tcPr>
          <w:p w14:paraId="6E25A6E9" w14:textId="77777777" w:rsidR="00015497" w:rsidRPr="00AF13A8" w:rsidRDefault="00015497" w:rsidP="003315FF">
            <w:pPr>
              <w:rPr>
                <w:rFonts w:eastAsia="Times New Roman" w:cstheme="minorHAnsi"/>
                <w:b/>
                <w:bCs/>
                <w:lang w:eastAsia="pl-PL"/>
              </w:rPr>
            </w:pPr>
          </w:p>
        </w:tc>
      </w:tr>
      <w:tr w:rsidR="00FF2984" w:rsidRPr="00AF13A8" w14:paraId="0C02B0E7" w14:textId="77777777" w:rsidTr="005870C3">
        <w:trPr>
          <w:trHeight w:val="519"/>
        </w:trPr>
        <w:tc>
          <w:tcPr>
            <w:tcW w:w="1594" w:type="dxa"/>
            <w:vAlign w:val="center"/>
            <w:hideMark/>
          </w:tcPr>
          <w:p w14:paraId="37FBDF56" w14:textId="3D8E2BB4" w:rsidR="00015497" w:rsidRPr="00AF13A8" w:rsidRDefault="004E055B" w:rsidP="00191D92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Zamówienia w trybie przetargu nieograniczonego</w:t>
            </w:r>
          </w:p>
        </w:tc>
        <w:tc>
          <w:tcPr>
            <w:tcW w:w="1134" w:type="dxa"/>
            <w:noWrap/>
            <w:vAlign w:val="center"/>
            <w:hideMark/>
          </w:tcPr>
          <w:p w14:paraId="54B3C819" w14:textId="64CAC5CD" w:rsidR="00015497" w:rsidRPr="00AF13A8" w:rsidRDefault="004E055B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10104977" w14:textId="1560DD1E" w:rsidR="00015497" w:rsidRPr="00AF13A8" w:rsidRDefault="004E055B" w:rsidP="004E055B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5BDF20A9" w14:textId="1B98C0EC" w:rsidR="00015497" w:rsidRPr="00AF13A8" w:rsidRDefault="0092277F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14:paraId="19F4E9B5" w14:textId="14577AD5" w:rsidR="00015497" w:rsidRPr="00AF13A8" w:rsidRDefault="0092277F" w:rsidP="004E055B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1 134 000,00</w:t>
            </w:r>
          </w:p>
        </w:tc>
        <w:tc>
          <w:tcPr>
            <w:tcW w:w="1134" w:type="dxa"/>
            <w:noWrap/>
            <w:vAlign w:val="center"/>
            <w:hideMark/>
          </w:tcPr>
          <w:p w14:paraId="63B69753" w14:textId="306C32A4" w:rsidR="00015497" w:rsidRPr="00AF13A8" w:rsidRDefault="0092277F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6ED82B6F" w14:textId="387B7748" w:rsidR="00015497" w:rsidRPr="00AF13A8" w:rsidRDefault="0092277F" w:rsidP="0092277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76072AD2" w14:textId="3D1FF5CF" w:rsidR="00015497" w:rsidRPr="00AF13A8" w:rsidRDefault="0092277F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0</w:t>
            </w:r>
          </w:p>
        </w:tc>
      </w:tr>
      <w:tr w:rsidR="00FF2984" w:rsidRPr="00AF13A8" w14:paraId="37C6AE48" w14:textId="77777777" w:rsidTr="005870C3">
        <w:trPr>
          <w:trHeight w:val="315"/>
        </w:trPr>
        <w:tc>
          <w:tcPr>
            <w:tcW w:w="1594" w:type="dxa"/>
            <w:vAlign w:val="center"/>
            <w:hideMark/>
          </w:tcPr>
          <w:p w14:paraId="3E77EDAB" w14:textId="444BC548" w:rsidR="00015497" w:rsidRPr="00AF13A8" w:rsidRDefault="00015497" w:rsidP="004E055B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Za</w:t>
            </w:r>
            <w:r w:rsidR="004E055B" w:rsidRPr="00AF13A8">
              <w:rPr>
                <w:rFonts w:eastAsia="Times New Roman" w:cstheme="minorHAnsi"/>
                <w:b/>
                <w:bCs/>
                <w:lang w:eastAsia="pl-PL"/>
              </w:rPr>
              <w:t>mówienie w trybie podstawowym</w:t>
            </w:r>
          </w:p>
        </w:tc>
        <w:tc>
          <w:tcPr>
            <w:tcW w:w="1134" w:type="dxa"/>
            <w:noWrap/>
            <w:vAlign w:val="center"/>
            <w:hideMark/>
          </w:tcPr>
          <w:p w14:paraId="19E5A000" w14:textId="5F52A2D2" w:rsidR="00015497" w:rsidRPr="00AF13A8" w:rsidRDefault="004E055B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2</w:t>
            </w:r>
            <w:r w:rsidR="0092277F" w:rsidRPr="00AF13A8">
              <w:rPr>
                <w:rFonts w:eastAsia="Times New Roman" w:cstheme="minorHAnsi"/>
                <w:bCs/>
                <w:lang w:eastAsia="pl-PL"/>
              </w:rPr>
              <w:t>4</w:t>
            </w:r>
          </w:p>
        </w:tc>
        <w:tc>
          <w:tcPr>
            <w:tcW w:w="1276" w:type="dxa"/>
            <w:noWrap/>
            <w:vAlign w:val="center"/>
            <w:hideMark/>
          </w:tcPr>
          <w:p w14:paraId="1937E28A" w14:textId="2911A635" w:rsidR="00015497" w:rsidRPr="00AF13A8" w:rsidRDefault="004E055B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5</w:t>
            </w:r>
            <w:r w:rsidR="0092277F" w:rsidRPr="00AF13A8">
              <w:rPr>
                <w:rFonts w:eastAsia="Times New Roman" w:cstheme="minorHAnsi"/>
                <w:bCs/>
                <w:lang w:eastAsia="pl-PL"/>
              </w:rPr>
              <w:t> 214 059,89</w:t>
            </w:r>
          </w:p>
        </w:tc>
        <w:tc>
          <w:tcPr>
            <w:tcW w:w="1134" w:type="dxa"/>
            <w:noWrap/>
            <w:vAlign w:val="center"/>
            <w:hideMark/>
          </w:tcPr>
          <w:p w14:paraId="0FFA8700" w14:textId="7D11B54C" w:rsidR="00015497" w:rsidRPr="00AF13A8" w:rsidRDefault="0092277F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9</w:t>
            </w:r>
          </w:p>
        </w:tc>
        <w:tc>
          <w:tcPr>
            <w:tcW w:w="1276" w:type="dxa"/>
            <w:noWrap/>
            <w:vAlign w:val="center"/>
            <w:hideMark/>
          </w:tcPr>
          <w:p w14:paraId="1919CDB0" w14:textId="17D7D030" w:rsidR="00015497" w:rsidRPr="00AF13A8" w:rsidRDefault="0092277F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1 071 423,55</w:t>
            </w:r>
          </w:p>
        </w:tc>
        <w:tc>
          <w:tcPr>
            <w:tcW w:w="1134" w:type="dxa"/>
            <w:noWrap/>
            <w:vAlign w:val="center"/>
            <w:hideMark/>
          </w:tcPr>
          <w:p w14:paraId="0DF4A5BE" w14:textId="21BA0CE4" w:rsidR="00015497" w:rsidRPr="00AF13A8" w:rsidRDefault="0092277F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2</w:t>
            </w:r>
          </w:p>
        </w:tc>
        <w:tc>
          <w:tcPr>
            <w:tcW w:w="1276" w:type="dxa"/>
            <w:noWrap/>
            <w:vAlign w:val="center"/>
            <w:hideMark/>
          </w:tcPr>
          <w:p w14:paraId="7D872477" w14:textId="2257CDE9" w:rsidR="00015497" w:rsidRPr="00AF13A8" w:rsidRDefault="0092277F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479 204,07</w:t>
            </w:r>
          </w:p>
        </w:tc>
        <w:tc>
          <w:tcPr>
            <w:tcW w:w="708" w:type="dxa"/>
            <w:noWrap/>
            <w:vAlign w:val="center"/>
            <w:hideMark/>
          </w:tcPr>
          <w:p w14:paraId="448EDD25" w14:textId="7F3D2F9B" w:rsidR="00015497" w:rsidRPr="00AF13A8" w:rsidRDefault="0092277F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9</w:t>
            </w:r>
          </w:p>
        </w:tc>
      </w:tr>
      <w:tr w:rsidR="00FF2984" w:rsidRPr="00AF13A8" w14:paraId="1CB42DD6" w14:textId="77777777" w:rsidTr="005870C3">
        <w:trPr>
          <w:trHeight w:val="516"/>
        </w:trPr>
        <w:tc>
          <w:tcPr>
            <w:tcW w:w="1594" w:type="dxa"/>
            <w:vAlign w:val="center"/>
            <w:hideMark/>
          </w:tcPr>
          <w:p w14:paraId="5C18D1D4" w14:textId="77777777" w:rsidR="00015497" w:rsidRPr="00AF13A8" w:rsidRDefault="00015497" w:rsidP="003315FF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Zamówienie z wolnej ręki</w:t>
            </w:r>
          </w:p>
        </w:tc>
        <w:tc>
          <w:tcPr>
            <w:tcW w:w="1134" w:type="dxa"/>
            <w:noWrap/>
            <w:vAlign w:val="center"/>
            <w:hideMark/>
          </w:tcPr>
          <w:p w14:paraId="3F368B68" w14:textId="13181484" w:rsidR="00015497" w:rsidRPr="00AF13A8" w:rsidRDefault="0092277F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8</w:t>
            </w:r>
          </w:p>
        </w:tc>
        <w:tc>
          <w:tcPr>
            <w:tcW w:w="1276" w:type="dxa"/>
            <w:noWrap/>
            <w:vAlign w:val="center"/>
            <w:hideMark/>
          </w:tcPr>
          <w:p w14:paraId="2A8EE302" w14:textId="13B0718D" w:rsidR="00015497" w:rsidRPr="00AF13A8" w:rsidRDefault="0092277F" w:rsidP="003315FF">
            <w:pPr>
              <w:jc w:val="right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787 615,23</w:t>
            </w:r>
          </w:p>
        </w:tc>
        <w:tc>
          <w:tcPr>
            <w:tcW w:w="1134" w:type="dxa"/>
            <w:noWrap/>
            <w:vAlign w:val="center"/>
            <w:hideMark/>
          </w:tcPr>
          <w:p w14:paraId="46A78F7B" w14:textId="051B937A" w:rsidR="00015497" w:rsidRPr="00AF13A8" w:rsidRDefault="0092277F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2</w:t>
            </w:r>
          </w:p>
        </w:tc>
        <w:tc>
          <w:tcPr>
            <w:tcW w:w="1276" w:type="dxa"/>
            <w:noWrap/>
            <w:vAlign w:val="center"/>
            <w:hideMark/>
          </w:tcPr>
          <w:p w14:paraId="25382DAA" w14:textId="0B7AE45F" w:rsidR="00015497" w:rsidRPr="00AF13A8" w:rsidRDefault="0092277F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327 982,42</w:t>
            </w:r>
          </w:p>
        </w:tc>
        <w:tc>
          <w:tcPr>
            <w:tcW w:w="1134" w:type="dxa"/>
            <w:noWrap/>
            <w:vAlign w:val="center"/>
            <w:hideMark/>
          </w:tcPr>
          <w:p w14:paraId="773C8D46" w14:textId="4ECD80FE" w:rsidR="00015497" w:rsidRPr="00AF13A8" w:rsidRDefault="0092277F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0</w:t>
            </w:r>
          </w:p>
        </w:tc>
        <w:tc>
          <w:tcPr>
            <w:tcW w:w="1276" w:type="dxa"/>
            <w:noWrap/>
            <w:vAlign w:val="center"/>
            <w:hideMark/>
          </w:tcPr>
          <w:p w14:paraId="6904B14F" w14:textId="11E28A95" w:rsidR="00015497" w:rsidRPr="00AF13A8" w:rsidRDefault="0092277F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14:paraId="74131FB4" w14:textId="7FEE92E6" w:rsidR="00015497" w:rsidRPr="00AF13A8" w:rsidRDefault="004E055B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1</w:t>
            </w:r>
          </w:p>
        </w:tc>
      </w:tr>
      <w:tr w:rsidR="00FF2984" w:rsidRPr="00AF13A8" w14:paraId="33379CD6" w14:textId="77777777" w:rsidTr="005870C3">
        <w:trPr>
          <w:trHeight w:val="1007"/>
        </w:trPr>
        <w:tc>
          <w:tcPr>
            <w:tcW w:w="1594" w:type="dxa"/>
            <w:tcBorders>
              <w:bottom w:val="single" w:sz="4" w:space="0" w:color="auto"/>
            </w:tcBorders>
            <w:vAlign w:val="center"/>
            <w:hideMark/>
          </w:tcPr>
          <w:p w14:paraId="474F1E84" w14:textId="77777777" w:rsidR="00015497" w:rsidRPr="00AF13A8" w:rsidRDefault="00015497" w:rsidP="00814744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Zamówienie o wartości </w:t>
            </w:r>
            <w:r w:rsidR="00814744" w:rsidRPr="00AF13A8">
              <w:rPr>
                <w:rFonts w:eastAsia="Times New Roman" w:cstheme="minorHAnsi"/>
                <w:b/>
                <w:bCs/>
                <w:lang w:eastAsia="pl-PL"/>
              </w:rPr>
              <w:t>poniżej 130 000 zł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1529B80" w14:textId="743D0A45" w:rsidR="00015497" w:rsidRPr="00AF13A8" w:rsidRDefault="003A2E72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9244668" w14:textId="772B409D" w:rsidR="00015497" w:rsidRPr="00AF13A8" w:rsidRDefault="003A2E72" w:rsidP="003315FF">
            <w:pPr>
              <w:jc w:val="right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65 346,31</w:t>
            </w:r>
            <w:r w:rsidR="00015497" w:rsidRPr="00AF13A8">
              <w:rPr>
                <w:rFonts w:eastAsia="Times New Roman" w:cstheme="minorHAnsi"/>
                <w:bCs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FADD382" w14:textId="11C485E3" w:rsidR="00015497" w:rsidRPr="00AF13A8" w:rsidRDefault="003A2E72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42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A97DFE4" w14:textId="294E6088" w:rsidR="00015497" w:rsidRPr="00AF13A8" w:rsidRDefault="00015497" w:rsidP="00814744">
            <w:pPr>
              <w:jc w:val="right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1</w:t>
            </w:r>
            <w:r w:rsidR="003A2E72" w:rsidRPr="00AF13A8">
              <w:rPr>
                <w:rFonts w:eastAsia="Times New Roman" w:cstheme="minorHAnsi"/>
                <w:bCs/>
                <w:lang w:eastAsia="pl-PL"/>
              </w:rPr>
              <w:t> </w:t>
            </w:r>
            <w:r w:rsidR="00B85816" w:rsidRPr="00AF13A8">
              <w:rPr>
                <w:rFonts w:eastAsia="Times New Roman" w:cstheme="minorHAnsi"/>
                <w:bCs/>
                <w:lang w:eastAsia="pl-PL"/>
              </w:rPr>
              <w:t>1</w:t>
            </w:r>
            <w:r w:rsidR="003A2E72" w:rsidRPr="00AF13A8">
              <w:rPr>
                <w:rFonts w:eastAsia="Times New Roman" w:cstheme="minorHAnsi"/>
                <w:bCs/>
                <w:lang w:eastAsia="pl-PL"/>
              </w:rPr>
              <w:t>10 708,23</w:t>
            </w:r>
            <w:r w:rsidRPr="00AF13A8">
              <w:rPr>
                <w:rFonts w:eastAsia="Times New Roman" w:cstheme="minorHAnsi"/>
                <w:bCs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F751A79" w14:textId="28F669E9" w:rsidR="00015497" w:rsidRPr="00AF13A8" w:rsidRDefault="003A2E72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A857C55" w14:textId="506E785C" w:rsidR="00015497" w:rsidRPr="00AF13A8" w:rsidRDefault="003A2E72" w:rsidP="003315FF">
            <w:pPr>
              <w:jc w:val="right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220 925,30</w:t>
            </w:r>
            <w:r w:rsidR="00015497" w:rsidRPr="00AF13A8">
              <w:rPr>
                <w:rFonts w:eastAsia="Times New Roman" w:cstheme="minorHAnsi"/>
                <w:bCs/>
                <w:lang w:eastAsia="pl-PL"/>
              </w:rPr>
              <w:t xml:space="preserve"> 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DFFA3B1" w14:textId="2416B8DA" w:rsidR="00015497" w:rsidRPr="00AF13A8" w:rsidRDefault="00C723C2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1</w:t>
            </w:r>
            <w:r w:rsidR="003A2E72" w:rsidRPr="00AF13A8">
              <w:rPr>
                <w:rFonts w:eastAsia="Times New Roman" w:cstheme="minorHAnsi"/>
                <w:bCs/>
                <w:lang w:eastAsia="pl-PL"/>
              </w:rPr>
              <w:t>5</w:t>
            </w:r>
          </w:p>
        </w:tc>
      </w:tr>
      <w:tr w:rsidR="00FF2984" w:rsidRPr="00AF13A8" w14:paraId="2CBE27FF" w14:textId="77777777" w:rsidTr="005870C3">
        <w:trPr>
          <w:trHeight w:val="1007"/>
        </w:trPr>
        <w:tc>
          <w:tcPr>
            <w:tcW w:w="1594" w:type="dxa"/>
            <w:vAlign w:val="center"/>
          </w:tcPr>
          <w:p w14:paraId="61A20685" w14:textId="6E02441F" w:rsidR="00C723C2" w:rsidRPr="00AF13A8" w:rsidRDefault="00C723C2" w:rsidP="00814744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lastRenderedPageBreak/>
              <w:t>Zamówienie o wartości poniżej 130 000 zł bez umowy</w:t>
            </w:r>
          </w:p>
        </w:tc>
        <w:tc>
          <w:tcPr>
            <w:tcW w:w="1134" w:type="dxa"/>
            <w:noWrap/>
            <w:vAlign w:val="center"/>
          </w:tcPr>
          <w:p w14:paraId="1FE0FCC0" w14:textId="1D0A3637" w:rsidR="00C723C2" w:rsidRPr="00AF13A8" w:rsidRDefault="003A2E72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14:paraId="154D22D3" w14:textId="7B37DBE6" w:rsidR="00C723C2" w:rsidRPr="00AF13A8" w:rsidRDefault="003A2E72" w:rsidP="003A2E72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0</w:t>
            </w:r>
          </w:p>
        </w:tc>
        <w:tc>
          <w:tcPr>
            <w:tcW w:w="1134" w:type="dxa"/>
            <w:noWrap/>
            <w:vAlign w:val="center"/>
          </w:tcPr>
          <w:p w14:paraId="4B3DC0A8" w14:textId="543D235F" w:rsidR="00C723C2" w:rsidRPr="00AF13A8" w:rsidRDefault="003A2E72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57</w:t>
            </w:r>
          </w:p>
        </w:tc>
        <w:tc>
          <w:tcPr>
            <w:tcW w:w="1276" w:type="dxa"/>
            <w:noWrap/>
            <w:vAlign w:val="center"/>
          </w:tcPr>
          <w:p w14:paraId="1B14DC3A" w14:textId="424FB240" w:rsidR="00C723C2" w:rsidRPr="00AF13A8" w:rsidRDefault="003A2E72" w:rsidP="00814744">
            <w:pPr>
              <w:jc w:val="right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164 300,08</w:t>
            </w:r>
          </w:p>
        </w:tc>
        <w:tc>
          <w:tcPr>
            <w:tcW w:w="1134" w:type="dxa"/>
            <w:noWrap/>
            <w:vAlign w:val="center"/>
          </w:tcPr>
          <w:p w14:paraId="0A5165D4" w14:textId="672BF926" w:rsidR="00C723C2" w:rsidRPr="00AF13A8" w:rsidRDefault="003A2E72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8</w:t>
            </w:r>
          </w:p>
        </w:tc>
        <w:tc>
          <w:tcPr>
            <w:tcW w:w="1276" w:type="dxa"/>
            <w:noWrap/>
            <w:vAlign w:val="center"/>
          </w:tcPr>
          <w:p w14:paraId="6FBC37CD" w14:textId="78A62F6D" w:rsidR="00C723C2" w:rsidRPr="00AF13A8" w:rsidRDefault="003A2E72" w:rsidP="003315FF">
            <w:pPr>
              <w:jc w:val="right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20 712,96</w:t>
            </w:r>
          </w:p>
        </w:tc>
        <w:tc>
          <w:tcPr>
            <w:tcW w:w="708" w:type="dxa"/>
            <w:noWrap/>
            <w:vAlign w:val="center"/>
          </w:tcPr>
          <w:p w14:paraId="22B59FBF" w14:textId="70293843" w:rsidR="00C723C2" w:rsidRPr="00AF13A8" w:rsidRDefault="003B685C" w:rsidP="003315FF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0</w:t>
            </w:r>
          </w:p>
        </w:tc>
      </w:tr>
      <w:tr w:rsidR="00FF2984" w:rsidRPr="00AF13A8" w14:paraId="706C42D1" w14:textId="77777777" w:rsidTr="005870C3">
        <w:trPr>
          <w:trHeight w:val="1249"/>
        </w:trPr>
        <w:tc>
          <w:tcPr>
            <w:tcW w:w="1594" w:type="dxa"/>
            <w:vAlign w:val="center"/>
          </w:tcPr>
          <w:p w14:paraId="7008938D" w14:textId="38CA8616" w:rsidR="00366F5E" w:rsidRPr="00AF13A8" w:rsidRDefault="00366F5E" w:rsidP="00366F5E">
            <w:pPr>
              <w:rPr>
                <w:rFonts w:eastAsia="Times New Roman" w:cstheme="minorHAnsi"/>
                <w:b/>
                <w:bCs/>
                <w:highlight w:val="red"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Postępowania wyłączone ze stresowania przepisów ustawy      </w:t>
            </w:r>
          </w:p>
        </w:tc>
        <w:tc>
          <w:tcPr>
            <w:tcW w:w="1134" w:type="dxa"/>
            <w:noWrap/>
            <w:vAlign w:val="center"/>
          </w:tcPr>
          <w:p w14:paraId="14117D30" w14:textId="4C86BB2E" w:rsidR="00366F5E" w:rsidRPr="00AF13A8" w:rsidRDefault="00366F5E" w:rsidP="00366F5E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14:paraId="7DFC62BD" w14:textId="67C7AE99" w:rsidR="00366F5E" w:rsidRPr="00AF13A8" w:rsidRDefault="00366F5E" w:rsidP="00366F5E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0</w:t>
            </w:r>
          </w:p>
        </w:tc>
        <w:tc>
          <w:tcPr>
            <w:tcW w:w="1134" w:type="dxa"/>
            <w:noWrap/>
            <w:vAlign w:val="center"/>
          </w:tcPr>
          <w:p w14:paraId="5664F7BA" w14:textId="72820A15" w:rsidR="00366F5E" w:rsidRPr="00AF13A8" w:rsidRDefault="00366F5E" w:rsidP="00366F5E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2</w:t>
            </w:r>
          </w:p>
        </w:tc>
        <w:tc>
          <w:tcPr>
            <w:tcW w:w="1276" w:type="dxa"/>
            <w:noWrap/>
            <w:vAlign w:val="center"/>
          </w:tcPr>
          <w:p w14:paraId="7A807934" w14:textId="689FB2FB" w:rsidR="00366F5E" w:rsidRPr="00AF13A8" w:rsidRDefault="003A2E72" w:rsidP="00366F5E">
            <w:pPr>
              <w:jc w:val="right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612 000,00</w:t>
            </w:r>
            <w:r w:rsidR="00366F5E" w:rsidRPr="00AF13A8">
              <w:rPr>
                <w:rFonts w:eastAsia="Times New Roman" w:cstheme="minorHAnsi"/>
                <w:bCs/>
                <w:lang w:eastAsia="pl-PL"/>
              </w:rPr>
              <w:t xml:space="preserve"> </w:t>
            </w:r>
          </w:p>
        </w:tc>
        <w:tc>
          <w:tcPr>
            <w:tcW w:w="1134" w:type="dxa"/>
            <w:noWrap/>
            <w:vAlign w:val="center"/>
          </w:tcPr>
          <w:p w14:paraId="2DB6A98A" w14:textId="320D2A45" w:rsidR="00366F5E" w:rsidRPr="00AF13A8" w:rsidRDefault="00366F5E" w:rsidP="00366F5E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0</w:t>
            </w:r>
          </w:p>
        </w:tc>
        <w:tc>
          <w:tcPr>
            <w:tcW w:w="1276" w:type="dxa"/>
            <w:noWrap/>
            <w:vAlign w:val="center"/>
          </w:tcPr>
          <w:p w14:paraId="5392F177" w14:textId="3E1B60DA" w:rsidR="00366F5E" w:rsidRPr="00AF13A8" w:rsidRDefault="00366F5E" w:rsidP="00366F5E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0</w:t>
            </w:r>
          </w:p>
        </w:tc>
        <w:tc>
          <w:tcPr>
            <w:tcW w:w="708" w:type="dxa"/>
            <w:vAlign w:val="center"/>
          </w:tcPr>
          <w:p w14:paraId="4746565F" w14:textId="374D35B3" w:rsidR="00366F5E" w:rsidRPr="00AF13A8" w:rsidRDefault="00366F5E" w:rsidP="00366F5E">
            <w:pPr>
              <w:jc w:val="center"/>
              <w:rPr>
                <w:rFonts w:eastAsia="Times New Roman" w:cstheme="minorHAnsi"/>
                <w:bCs/>
                <w:lang w:eastAsia="pl-PL"/>
              </w:rPr>
            </w:pPr>
            <w:r w:rsidRPr="00AF13A8">
              <w:rPr>
                <w:rFonts w:eastAsia="Times New Roman" w:cstheme="minorHAnsi"/>
                <w:bCs/>
                <w:lang w:eastAsia="pl-PL"/>
              </w:rPr>
              <w:t>0</w:t>
            </w:r>
          </w:p>
        </w:tc>
      </w:tr>
      <w:tr w:rsidR="00FF2984" w:rsidRPr="00AF13A8" w14:paraId="7FC8C24C" w14:textId="77777777" w:rsidTr="005870C3">
        <w:trPr>
          <w:trHeight w:val="315"/>
        </w:trPr>
        <w:tc>
          <w:tcPr>
            <w:tcW w:w="1594" w:type="dxa"/>
            <w:noWrap/>
            <w:vAlign w:val="center"/>
            <w:hideMark/>
          </w:tcPr>
          <w:p w14:paraId="79175DBD" w14:textId="77777777" w:rsidR="00015497" w:rsidRPr="00AF13A8" w:rsidRDefault="00015497" w:rsidP="003315FF">
            <w:pPr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Razem</w:t>
            </w:r>
          </w:p>
        </w:tc>
        <w:tc>
          <w:tcPr>
            <w:tcW w:w="1134" w:type="dxa"/>
            <w:noWrap/>
            <w:vAlign w:val="center"/>
            <w:hideMark/>
          </w:tcPr>
          <w:p w14:paraId="10741379" w14:textId="01EA5DCB" w:rsidR="00015497" w:rsidRPr="00AF13A8" w:rsidRDefault="003A2E72" w:rsidP="003315FF">
            <w:pPr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35</w:t>
            </w:r>
          </w:p>
        </w:tc>
        <w:tc>
          <w:tcPr>
            <w:tcW w:w="1276" w:type="dxa"/>
            <w:noWrap/>
            <w:vAlign w:val="center"/>
            <w:hideMark/>
          </w:tcPr>
          <w:p w14:paraId="501BCD84" w14:textId="0B5B654F" w:rsidR="00015497" w:rsidRPr="00AF13A8" w:rsidRDefault="003A2E72" w:rsidP="00814744">
            <w:pPr>
              <w:jc w:val="right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6 067 021,43</w:t>
            </w:r>
            <w:r w:rsidR="00015497"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</w:t>
            </w:r>
          </w:p>
        </w:tc>
        <w:tc>
          <w:tcPr>
            <w:tcW w:w="1134" w:type="dxa"/>
            <w:noWrap/>
            <w:vAlign w:val="center"/>
            <w:hideMark/>
          </w:tcPr>
          <w:p w14:paraId="55A82282" w14:textId="6AC36F1C" w:rsidR="00015497" w:rsidRPr="00AF13A8" w:rsidRDefault="007E76C5" w:rsidP="003315FF">
            <w:pPr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1</w:t>
            </w:r>
            <w:r w:rsidR="003A2E72" w:rsidRPr="00AF13A8">
              <w:rPr>
                <w:rFonts w:eastAsia="Times New Roman" w:cstheme="minorHAnsi"/>
                <w:b/>
                <w:bCs/>
                <w:lang w:eastAsia="pl-PL"/>
              </w:rPr>
              <w:t>13</w:t>
            </w:r>
          </w:p>
        </w:tc>
        <w:tc>
          <w:tcPr>
            <w:tcW w:w="1276" w:type="dxa"/>
            <w:noWrap/>
            <w:vAlign w:val="center"/>
          </w:tcPr>
          <w:p w14:paraId="2E40C219" w14:textId="6C9E8A90" w:rsidR="00015497" w:rsidRPr="00AF13A8" w:rsidRDefault="007E76C5" w:rsidP="00814744">
            <w:pPr>
              <w:jc w:val="right"/>
              <w:rPr>
                <w:rFonts w:cstheme="minorHAnsi"/>
                <w:b/>
              </w:rPr>
            </w:pPr>
            <w:r w:rsidRPr="00AF13A8">
              <w:rPr>
                <w:rFonts w:cstheme="minorHAnsi"/>
                <w:b/>
              </w:rPr>
              <w:t>4</w:t>
            </w:r>
            <w:r w:rsidR="003A2E72" w:rsidRPr="00AF13A8">
              <w:rPr>
                <w:rFonts w:cstheme="minorHAnsi"/>
                <w:b/>
              </w:rPr>
              <w:t> 420 414,28</w:t>
            </w:r>
          </w:p>
        </w:tc>
        <w:tc>
          <w:tcPr>
            <w:tcW w:w="1134" w:type="dxa"/>
            <w:noWrap/>
            <w:vAlign w:val="center"/>
          </w:tcPr>
          <w:p w14:paraId="05631001" w14:textId="28136CE6" w:rsidR="00015497" w:rsidRPr="00AF13A8" w:rsidRDefault="003A2E72" w:rsidP="003315FF">
            <w:pPr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19</w:t>
            </w:r>
          </w:p>
        </w:tc>
        <w:tc>
          <w:tcPr>
            <w:tcW w:w="1276" w:type="dxa"/>
            <w:noWrap/>
            <w:vAlign w:val="center"/>
            <w:hideMark/>
          </w:tcPr>
          <w:p w14:paraId="44699E73" w14:textId="42B6B918" w:rsidR="00015497" w:rsidRPr="00AF13A8" w:rsidRDefault="003A2E72" w:rsidP="00814744">
            <w:pPr>
              <w:jc w:val="right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720 842,33</w:t>
            </w:r>
            <w:r w:rsidR="00015497"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</w:t>
            </w:r>
          </w:p>
        </w:tc>
        <w:tc>
          <w:tcPr>
            <w:tcW w:w="708" w:type="dxa"/>
            <w:noWrap/>
            <w:vAlign w:val="center"/>
            <w:hideMark/>
          </w:tcPr>
          <w:p w14:paraId="22F08270" w14:textId="601A00A7" w:rsidR="00015497" w:rsidRPr="00AF13A8" w:rsidRDefault="003A2E72" w:rsidP="003315FF">
            <w:pPr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25</w:t>
            </w:r>
          </w:p>
        </w:tc>
      </w:tr>
    </w:tbl>
    <w:p w14:paraId="53D2E5FA" w14:textId="77777777" w:rsidR="001E5610" w:rsidRPr="00AF13A8" w:rsidRDefault="001E5610" w:rsidP="003315FF">
      <w:pPr>
        <w:spacing w:after="0" w:line="240" w:lineRule="auto"/>
        <w:rPr>
          <w:rFonts w:eastAsia="Times New Roman" w:cstheme="minorHAnsi"/>
          <w:bCs/>
          <w:lang w:eastAsia="pl-PL"/>
        </w:rPr>
      </w:pPr>
    </w:p>
    <w:p w14:paraId="5CCD9823" w14:textId="360A979F" w:rsidR="0094424D" w:rsidRPr="00AF13A8" w:rsidRDefault="00814744" w:rsidP="00CB5AB1">
      <w:pPr>
        <w:pStyle w:val="Akapitzlist"/>
        <w:numPr>
          <w:ilvl w:val="1"/>
          <w:numId w:val="8"/>
        </w:numPr>
        <w:spacing w:line="240" w:lineRule="auto"/>
        <w:ind w:left="709" w:hanging="709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Przeprowadzone w 202</w:t>
      </w:r>
      <w:r w:rsidR="006E410F" w:rsidRPr="00AF13A8">
        <w:rPr>
          <w:rFonts w:eastAsia="Times New Roman" w:cstheme="minorHAnsi"/>
          <w:b/>
          <w:bCs/>
          <w:lang w:eastAsia="pl-PL"/>
        </w:rPr>
        <w:t>3</w:t>
      </w:r>
      <w:r w:rsidR="00AE4BC8" w:rsidRPr="00AF13A8">
        <w:rPr>
          <w:rFonts w:eastAsia="Times New Roman" w:cstheme="minorHAnsi"/>
          <w:b/>
          <w:bCs/>
          <w:lang w:eastAsia="pl-PL"/>
        </w:rPr>
        <w:t xml:space="preserve"> roku kontrole w jednostce</w:t>
      </w:r>
    </w:p>
    <w:p w14:paraId="56525B44" w14:textId="77777777" w:rsidR="0094424D" w:rsidRPr="00AF13A8" w:rsidRDefault="000C52CF" w:rsidP="003315FF">
      <w:pPr>
        <w:spacing w:line="240" w:lineRule="auto"/>
        <w:rPr>
          <w:rFonts w:cstheme="minorHAnsi"/>
          <w:b/>
        </w:rPr>
      </w:pPr>
      <w:r w:rsidRPr="00AF13A8">
        <w:rPr>
          <w:rFonts w:cstheme="minorHAnsi"/>
          <w:b/>
        </w:rPr>
        <w:t>Kontrole wewnętrzne</w:t>
      </w:r>
    </w:p>
    <w:p w14:paraId="1BDAA4D7" w14:textId="77777777" w:rsidR="00A54E68" w:rsidRPr="00AF13A8" w:rsidRDefault="006E410F" w:rsidP="006E410F">
      <w:p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 xml:space="preserve">W 2023 roku zostały przeprowadzone dwie kontrole zlecone przez Burmistrza Dzielnicy Włochy </w:t>
      </w:r>
      <w:r w:rsidRPr="00AF13A8">
        <w:rPr>
          <w:rFonts w:cstheme="minorHAnsi"/>
        </w:rPr>
        <w:br/>
        <w:t>m.st. Warszawy</w:t>
      </w:r>
      <w:r w:rsidR="00A54E68" w:rsidRPr="00AF13A8">
        <w:rPr>
          <w:rFonts w:cstheme="minorHAnsi"/>
        </w:rPr>
        <w:t>:</w:t>
      </w:r>
    </w:p>
    <w:p w14:paraId="198D22F5" w14:textId="77777777" w:rsidR="00FA0E56" w:rsidRPr="00AF13A8" w:rsidRDefault="00FA0E56" w:rsidP="006E410F">
      <w:pPr>
        <w:spacing w:after="0" w:line="240" w:lineRule="auto"/>
        <w:rPr>
          <w:rFonts w:cstheme="minorHAnsi"/>
        </w:rPr>
      </w:pPr>
    </w:p>
    <w:p w14:paraId="39B178AE" w14:textId="439F809A" w:rsidR="00A54E68" w:rsidRPr="00AF13A8" w:rsidRDefault="00A54E68" w:rsidP="006E410F">
      <w:p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>-</w:t>
      </w:r>
      <w:r w:rsidR="006E410F" w:rsidRPr="00AF13A8">
        <w:rPr>
          <w:rFonts w:cstheme="minorHAnsi"/>
        </w:rPr>
        <w:t xml:space="preserve"> </w:t>
      </w:r>
      <w:r w:rsidR="00EF6242" w:rsidRPr="00AF13A8">
        <w:rPr>
          <w:rFonts w:cstheme="minorHAnsi"/>
        </w:rPr>
        <w:t>p</w:t>
      </w:r>
      <w:r w:rsidR="006E410F" w:rsidRPr="00AF13A8">
        <w:rPr>
          <w:rFonts w:cstheme="minorHAnsi"/>
        </w:rPr>
        <w:t xml:space="preserve">rawidłowość naliczana i ujmowania w księgach rachunkowych należności oraz prowadzenie postępowań przy umarzaniu z urzędu należności m.st. </w:t>
      </w:r>
      <w:r w:rsidR="00E92671" w:rsidRPr="00AF13A8">
        <w:rPr>
          <w:rFonts w:cstheme="minorHAnsi"/>
        </w:rPr>
        <w:t>W</w:t>
      </w:r>
      <w:r w:rsidR="006E410F" w:rsidRPr="00AF13A8">
        <w:rPr>
          <w:rFonts w:cstheme="minorHAnsi"/>
        </w:rPr>
        <w:t xml:space="preserve">arszawy o charakterze cywilnoprawym. Zaleceniem kontroli było intensyfikować czynności zmierzające do redukcji zadłużenia </w:t>
      </w:r>
      <w:r w:rsidR="0034681C" w:rsidRPr="00AF13A8">
        <w:rPr>
          <w:rFonts w:cstheme="minorHAnsi"/>
        </w:rPr>
        <w:t xml:space="preserve">                              </w:t>
      </w:r>
      <w:r w:rsidR="006E410F" w:rsidRPr="00AF13A8">
        <w:rPr>
          <w:rFonts w:cstheme="minorHAnsi"/>
        </w:rPr>
        <w:t>i egzekwowanie należnych płatności od najemców</w:t>
      </w:r>
      <w:r w:rsidR="00017B82" w:rsidRPr="00AF13A8">
        <w:rPr>
          <w:rFonts w:cstheme="minorHAnsi"/>
        </w:rPr>
        <w:t>. Ocena kontroli była pozytywna, należy zmierzać do redukcji zadłużenia i egzekwować należne płatności od najemców</w:t>
      </w:r>
      <w:r w:rsidR="00EF6242" w:rsidRPr="00AF13A8">
        <w:rPr>
          <w:rFonts w:cstheme="minorHAnsi"/>
        </w:rPr>
        <w:t>;</w:t>
      </w:r>
    </w:p>
    <w:p w14:paraId="35843426" w14:textId="77777777" w:rsidR="00FA0E56" w:rsidRPr="00AF13A8" w:rsidRDefault="00FA0E56" w:rsidP="006E410F">
      <w:pPr>
        <w:spacing w:after="0" w:line="240" w:lineRule="auto"/>
        <w:rPr>
          <w:rFonts w:cstheme="minorHAnsi"/>
        </w:rPr>
      </w:pPr>
    </w:p>
    <w:p w14:paraId="5D39FBC0" w14:textId="0CEB2798" w:rsidR="005B6A51" w:rsidRPr="00AF13A8" w:rsidRDefault="00A54E68" w:rsidP="005B6A51">
      <w:pPr>
        <w:rPr>
          <w:rFonts w:cstheme="minorHAnsi"/>
        </w:rPr>
      </w:pPr>
      <w:r w:rsidRPr="00AF13A8">
        <w:rPr>
          <w:rFonts w:cstheme="minorHAnsi"/>
        </w:rPr>
        <w:t xml:space="preserve">- </w:t>
      </w:r>
      <w:r w:rsidR="00EF6242" w:rsidRPr="00AF13A8">
        <w:rPr>
          <w:rFonts w:cstheme="minorHAnsi"/>
        </w:rPr>
        <w:t>p</w:t>
      </w:r>
      <w:r w:rsidR="006E410F" w:rsidRPr="00AF13A8">
        <w:rPr>
          <w:rFonts w:cstheme="minorHAnsi"/>
        </w:rPr>
        <w:t>lanowanie</w:t>
      </w:r>
      <w:r w:rsidRPr="00AF13A8">
        <w:rPr>
          <w:rFonts w:cstheme="minorHAnsi"/>
        </w:rPr>
        <w:t>,</w:t>
      </w:r>
      <w:r w:rsidR="006E410F" w:rsidRPr="00AF13A8">
        <w:rPr>
          <w:rFonts w:cstheme="minorHAnsi"/>
        </w:rPr>
        <w:t xml:space="preserve"> zamawianie i realizacja usług remontowych i konserwacyjnych w 2022 r. </w:t>
      </w:r>
      <w:r w:rsidR="005B6A51" w:rsidRPr="00AF13A8">
        <w:rPr>
          <w:rFonts w:cstheme="minorHAnsi"/>
        </w:rPr>
        <w:t xml:space="preserve">Stwierdzono pisemność postępowań zamówień publicznych zgodnie z procedurami, bieżący nadzór kierownictwa jednostki nad planowaniem i realizacją zadań. Wydatki na cele remontowe dokonywane w sposób celowy i oszczędny, z zachowaniem zasad uzyskiwania najlepszych efektów z danych nakładów, optymalnego doboru metod i środków służących osiągnięciu założonych celów oraz terminową realizację zadań. Zaleceniem kontroli było stałe podejmowanie działań zmierzających </w:t>
      </w:r>
      <w:r w:rsidR="00EB142A" w:rsidRPr="00AF13A8">
        <w:rPr>
          <w:rFonts w:cstheme="minorHAnsi"/>
        </w:rPr>
        <w:br/>
      </w:r>
      <w:r w:rsidR="005B6A51" w:rsidRPr="00AF13A8">
        <w:rPr>
          <w:rFonts w:cstheme="minorHAnsi"/>
        </w:rPr>
        <w:t xml:space="preserve">do pozyskiwania dodatkowych środków na realizację statutową. </w:t>
      </w:r>
    </w:p>
    <w:p w14:paraId="76B11BBD" w14:textId="77777777" w:rsidR="00F66017" w:rsidRPr="00AF13A8" w:rsidRDefault="00395BB0" w:rsidP="00CB5AB1">
      <w:pPr>
        <w:pStyle w:val="Akapitzlist"/>
        <w:numPr>
          <w:ilvl w:val="2"/>
          <w:numId w:val="8"/>
        </w:numPr>
        <w:spacing w:line="240" w:lineRule="auto"/>
        <w:contextualSpacing w:val="0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lang w:eastAsia="pl-PL"/>
        </w:rPr>
        <w:t>I</w:t>
      </w:r>
      <w:r w:rsidR="00AE4BC8" w:rsidRPr="00AF13A8">
        <w:rPr>
          <w:rFonts w:eastAsia="Times New Roman" w:cstheme="minorHAnsi"/>
          <w:b/>
          <w:lang w:eastAsia="pl-PL"/>
        </w:rPr>
        <w:t>nformacje o przeprowadzonych kontrolach</w:t>
      </w:r>
    </w:p>
    <w:p w14:paraId="03820FBC" w14:textId="1DE5DA93" w:rsidR="0094424D" w:rsidRPr="00AF13A8" w:rsidRDefault="00294BC5" w:rsidP="003315FF">
      <w:pPr>
        <w:spacing w:line="240" w:lineRule="auto"/>
        <w:rPr>
          <w:rFonts w:cstheme="minorHAnsi"/>
          <w:b/>
        </w:rPr>
      </w:pPr>
      <w:r w:rsidRPr="00AF13A8">
        <w:rPr>
          <w:rFonts w:cstheme="minorHAnsi"/>
          <w:b/>
        </w:rPr>
        <w:t xml:space="preserve">4.14.1.1. </w:t>
      </w:r>
      <w:r w:rsidR="000C52CF" w:rsidRPr="00AF13A8">
        <w:rPr>
          <w:rFonts w:cstheme="minorHAnsi"/>
          <w:b/>
        </w:rPr>
        <w:t xml:space="preserve">Kontrole </w:t>
      </w:r>
      <w:r w:rsidR="007B7474" w:rsidRPr="00AF13A8">
        <w:rPr>
          <w:rFonts w:cstheme="minorHAnsi"/>
          <w:b/>
        </w:rPr>
        <w:t>zewnętrzn</w:t>
      </w:r>
      <w:r w:rsidR="0034681C" w:rsidRPr="00AF13A8">
        <w:rPr>
          <w:rFonts w:cstheme="minorHAnsi"/>
          <w:b/>
        </w:rPr>
        <w:t>e</w:t>
      </w:r>
    </w:p>
    <w:p w14:paraId="5EC7FE74" w14:textId="77777777" w:rsidR="006E410F" w:rsidRPr="00AF13A8" w:rsidRDefault="006E410F" w:rsidP="006E410F">
      <w:pPr>
        <w:spacing w:line="240" w:lineRule="auto"/>
        <w:rPr>
          <w:rFonts w:cstheme="minorHAnsi"/>
        </w:rPr>
      </w:pPr>
      <w:r w:rsidRPr="00AF13A8">
        <w:rPr>
          <w:rFonts w:cstheme="minorHAnsi"/>
        </w:rPr>
        <w:t xml:space="preserve">W lutym 2023 r. Komenda Miejska Straży Pożarnej  przeprowadziła czynności kontrolno-rozpoznawcze w budynku mieszkalnym wielorodzinnym przy ul. Kleszczowej 22. Zakresem czynności było przestrzeganie przepisów przeciwpożarowych. Rozpoznawanie możliwości i warunków prowadzenia działań ratowniczych przez jednostki ochrony przeciwpożarowej. Rozpoznawanie innych miejscowych zagrożeń.  </w:t>
      </w:r>
    </w:p>
    <w:p w14:paraId="52A0B04F" w14:textId="77777777" w:rsidR="00382402" w:rsidRPr="00AF13A8" w:rsidRDefault="00382402" w:rsidP="00382402">
      <w:pPr>
        <w:spacing w:line="240" w:lineRule="auto"/>
        <w:rPr>
          <w:rFonts w:cstheme="minorHAnsi"/>
          <w:bCs/>
        </w:rPr>
      </w:pPr>
      <w:r w:rsidRPr="00AF13A8">
        <w:rPr>
          <w:rFonts w:cstheme="minorHAnsi"/>
          <w:bCs/>
        </w:rPr>
        <w:t>W wyniku przeprowadzonej kontroli stwierdzono składowanie materiałów zmniejszających przepustowość drogi ewakuacyjnej (w postaci wózka dziecięcego) na drogach komunikacji ogólnej służącej ewakuacji. W celu zapewnienia bezpieczeństwa mieszkańców oraz zachowując ogólne przepisy ppoż. dokonano niezwłocznego usunięcia nieprawidłowości.</w:t>
      </w:r>
    </w:p>
    <w:p w14:paraId="277625BD" w14:textId="77777777" w:rsidR="00AE4BC8" w:rsidRPr="00AF13A8" w:rsidRDefault="00395BB0" w:rsidP="00CB5AB1">
      <w:pPr>
        <w:pStyle w:val="Akapitzlist"/>
        <w:numPr>
          <w:ilvl w:val="2"/>
          <w:numId w:val="8"/>
        </w:numPr>
        <w:spacing w:line="240" w:lineRule="auto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lang w:eastAsia="pl-PL"/>
        </w:rPr>
        <w:t>Z</w:t>
      </w:r>
      <w:r w:rsidR="00AE4BC8" w:rsidRPr="00AF13A8">
        <w:rPr>
          <w:rFonts w:eastAsia="Times New Roman" w:cstheme="minorHAnsi"/>
          <w:b/>
          <w:lang w:eastAsia="pl-PL"/>
        </w:rPr>
        <w:t>adania audytowe</w:t>
      </w:r>
    </w:p>
    <w:p w14:paraId="54A04FD1" w14:textId="77777777" w:rsidR="006E410F" w:rsidRPr="00AF13A8" w:rsidRDefault="006E410F" w:rsidP="006E410F">
      <w:pPr>
        <w:spacing w:line="240" w:lineRule="auto"/>
        <w:rPr>
          <w:rFonts w:cstheme="minorHAnsi"/>
        </w:rPr>
      </w:pPr>
      <w:r w:rsidRPr="00AF13A8">
        <w:rPr>
          <w:rFonts w:cstheme="minorHAnsi"/>
        </w:rPr>
        <w:t xml:space="preserve">W okresie sprawozdawczym w Zakładzie Gospodarowania Nieruchomościami w Dzielnicy Włochy m.st. Warszawy były prowadzone zadania audytowe „Sprawozdanie z zadania audytowego przeprowadzonego metodą analityczną – Wybrane zagadnienia z zakresu bezpieczeństwa informacji w jednostkach m.st. Warszawy”.  Zostały wydane cztery zalecenia. </w:t>
      </w:r>
    </w:p>
    <w:p w14:paraId="2522F146" w14:textId="77777777" w:rsidR="006E410F" w:rsidRPr="00AF13A8" w:rsidRDefault="006E410F" w:rsidP="006E410F">
      <w:pPr>
        <w:pStyle w:val="Akapitzlist"/>
        <w:numPr>
          <w:ilvl w:val="0"/>
          <w:numId w:val="38"/>
        </w:numPr>
        <w:spacing w:line="240" w:lineRule="auto"/>
        <w:rPr>
          <w:rFonts w:cstheme="minorHAnsi"/>
        </w:rPr>
      </w:pPr>
      <w:r w:rsidRPr="00AF13A8">
        <w:rPr>
          <w:rFonts w:cstheme="minorHAnsi"/>
        </w:rPr>
        <w:lastRenderedPageBreak/>
        <w:t xml:space="preserve">Zalecenie CACT02573 – określić w posiadanej dokumentacji bezpieczeństwa informacji zakres odpowiedzialności za realizację prawa do sprostowania danych i prawa do usunięcia danych osobowych z kopii zapasowych – termin nie później niż do dnia 30.04.2024 r. </w:t>
      </w:r>
    </w:p>
    <w:p w14:paraId="488ED6EE" w14:textId="15FEECCE" w:rsidR="006E410F" w:rsidRPr="00AF13A8" w:rsidRDefault="006E410F" w:rsidP="006E410F">
      <w:pPr>
        <w:pStyle w:val="Akapitzlist"/>
        <w:numPr>
          <w:ilvl w:val="0"/>
          <w:numId w:val="38"/>
        </w:numPr>
        <w:spacing w:line="240" w:lineRule="auto"/>
        <w:rPr>
          <w:rFonts w:cstheme="minorHAnsi"/>
        </w:rPr>
      </w:pPr>
      <w:r w:rsidRPr="00AF13A8">
        <w:rPr>
          <w:rFonts w:cstheme="minorHAnsi"/>
        </w:rPr>
        <w:t xml:space="preserve">Zalecenie nr CACT02572 – określić w posiadanej dokumentacji bezpieczeństwa informacji sposób wykonywania prawa do sprostowania danych i prawa do usunięcia danych osobowych  – termin nie później niż do dnia 30.04.2024 r. </w:t>
      </w:r>
    </w:p>
    <w:p w14:paraId="2AD853C3" w14:textId="02773CA6" w:rsidR="006E410F" w:rsidRPr="00AF13A8" w:rsidRDefault="006E410F" w:rsidP="006E410F">
      <w:pPr>
        <w:pStyle w:val="Akapitzlist"/>
        <w:numPr>
          <w:ilvl w:val="0"/>
          <w:numId w:val="38"/>
        </w:numPr>
        <w:spacing w:line="240" w:lineRule="auto"/>
        <w:rPr>
          <w:rFonts w:cstheme="minorHAnsi"/>
        </w:rPr>
      </w:pPr>
      <w:r w:rsidRPr="00AF13A8">
        <w:rPr>
          <w:rFonts w:cstheme="minorHAnsi"/>
        </w:rPr>
        <w:t>Zalecenie CACT02574 – określić w posiadanej dokumentacji bezpieczeństwa informacji zasady i sposób synchronizacji czasu na wszystkich serwerach, aplikacjach i urządzeniach  – termin nie później niż do dnia 31.03.2024 r.</w:t>
      </w:r>
    </w:p>
    <w:p w14:paraId="48121783" w14:textId="77777777" w:rsidR="006E410F" w:rsidRPr="00AF13A8" w:rsidRDefault="006E410F" w:rsidP="006E410F">
      <w:pPr>
        <w:pStyle w:val="Akapitzlist"/>
        <w:numPr>
          <w:ilvl w:val="0"/>
          <w:numId w:val="38"/>
        </w:numPr>
        <w:spacing w:line="240" w:lineRule="auto"/>
        <w:rPr>
          <w:rFonts w:cstheme="minorHAnsi"/>
        </w:rPr>
      </w:pPr>
      <w:r w:rsidRPr="00AF13A8">
        <w:rPr>
          <w:rFonts w:cstheme="minorHAnsi"/>
        </w:rPr>
        <w:t>Zalecenie CACT02575 – określić w posiadanej dokumentacji bezpieczeństwa informacji zakres odpowiedzialności za weryfikacje synchronizacji czasu na wszystkich serwerach, aplikacjach                                  i urządzeniach – termin nie później niż do dnia 31.03.2024 r.</w:t>
      </w:r>
    </w:p>
    <w:p w14:paraId="3840AF07" w14:textId="77777777" w:rsidR="00382402" w:rsidRPr="00AF13A8" w:rsidRDefault="00382402" w:rsidP="00382402">
      <w:pPr>
        <w:pStyle w:val="Akapitzlist"/>
        <w:spacing w:line="240" w:lineRule="auto"/>
        <w:rPr>
          <w:rFonts w:cstheme="minorHAnsi"/>
        </w:rPr>
      </w:pPr>
    </w:p>
    <w:p w14:paraId="63CD6B99" w14:textId="77777777" w:rsidR="00AE4BC8" w:rsidRPr="00AF13A8" w:rsidRDefault="00395BB0" w:rsidP="00CB5AB1">
      <w:pPr>
        <w:pStyle w:val="Akapitzlist"/>
        <w:numPr>
          <w:ilvl w:val="2"/>
          <w:numId w:val="8"/>
        </w:numPr>
        <w:spacing w:line="240" w:lineRule="auto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lang w:eastAsia="pl-PL"/>
        </w:rPr>
        <w:t>B</w:t>
      </w:r>
      <w:r w:rsidR="00AE4BC8" w:rsidRPr="00AF13A8">
        <w:rPr>
          <w:rFonts w:eastAsia="Times New Roman" w:cstheme="minorHAnsi"/>
          <w:b/>
          <w:lang w:eastAsia="pl-PL"/>
        </w:rPr>
        <w:t>adania</w:t>
      </w:r>
      <w:r w:rsidR="0094424D" w:rsidRPr="00AF13A8">
        <w:rPr>
          <w:rFonts w:eastAsia="Times New Roman" w:cstheme="minorHAnsi"/>
          <w:b/>
          <w:lang w:eastAsia="pl-PL"/>
        </w:rPr>
        <w:t xml:space="preserve"> </w:t>
      </w:r>
    </w:p>
    <w:p w14:paraId="5AA5BB2D" w14:textId="1EE7C1B5" w:rsidR="00D17722" w:rsidRPr="00AF13A8" w:rsidRDefault="00D17722" w:rsidP="003B0252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W</w:t>
      </w:r>
      <w:r w:rsidR="00042B85" w:rsidRPr="00AF13A8">
        <w:rPr>
          <w:rFonts w:eastAsia="Times New Roman" w:cstheme="minorHAnsi"/>
          <w:bCs/>
          <w:lang w:eastAsia="pl-PL"/>
        </w:rPr>
        <w:t xml:space="preserve"> 202</w:t>
      </w:r>
      <w:r w:rsidR="00A54E68" w:rsidRPr="00AF13A8">
        <w:rPr>
          <w:rFonts w:eastAsia="Times New Roman" w:cstheme="minorHAnsi"/>
          <w:bCs/>
          <w:lang w:eastAsia="pl-PL"/>
        </w:rPr>
        <w:t>3</w:t>
      </w:r>
      <w:r w:rsidR="00042B85" w:rsidRPr="00AF13A8">
        <w:rPr>
          <w:rFonts w:eastAsia="Times New Roman" w:cstheme="minorHAnsi"/>
          <w:bCs/>
          <w:lang w:eastAsia="pl-PL"/>
        </w:rPr>
        <w:t xml:space="preserve"> r. </w:t>
      </w:r>
      <w:r w:rsidR="00A54E68" w:rsidRPr="00AF13A8">
        <w:rPr>
          <w:rFonts w:eastAsia="Times New Roman" w:cstheme="minorHAnsi"/>
          <w:bCs/>
          <w:lang w:eastAsia="pl-PL"/>
        </w:rPr>
        <w:t xml:space="preserve">brak przeprowadzonych badań. </w:t>
      </w:r>
    </w:p>
    <w:p w14:paraId="66868762" w14:textId="77777777" w:rsidR="009D6C47" w:rsidRPr="00AF13A8" w:rsidRDefault="009D6C47" w:rsidP="003315FF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21D843F8" w14:textId="77777777" w:rsidR="00143B21" w:rsidRPr="00AF13A8" w:rsidRDefault="00143B21" w:rsidP="00CB5AB1">
      <w:pPr>
        <w:pStyle w:val="Akapitzlist"/>
        <w:numPr>
          <w:ilvl w:val="1"/>
          <w:numId w:val="8"/>
        </w:numPr>
        <w:spacing w:after="0" w:line="240" w:lineRule="auto"/>
        <w:ind w:left="709" w:hanging="709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Inne działania prowadzone przez jednostkę związane z powierzonymi przez dzielnicę zadaniami</w:t>
      </w:r>
    </w:p>
    <w:p w14:paraId="00B43459" w14:textId="77777777" w:rsidR="00502DF7" w:rsidRPr="00AF13A8" w:rsidRDefault="00502DF7" w:rsidP="003B0252">
      <w:pPr>
        <w:pStyle w:val="Akapitzlist"/>
        <w:spacing w:after="0" w:line="240" w:lineRule="auto"/>
        <w:ind w:left="709"/>
        <w:rPr>
          <w:rFonts w:eastAsia="Times New Roman" w:cstheme="minorHAnsi"/>
          <w:b/>
          <w:bCs/>
          <w:lang w:eastAsia="pl-PL"/>
        </w:rPr>
      </w:pPr>
    </w:p>
    <w:p w14:paraId="1C48F71A" w14:textId="46887C19" w:rsidR="00143B21" w:rsidRPr="00AF13A8" w:rsidRDefault="00B64BDE" w:rsidP="00CB5AB1">
      <w:pPr>
        <w:pStyle w:val="Akapitzlist"/>
        <w:numPr>
          <w:ilvl w:val="2"/>
          <w:numId w:val="8"/>
        </w:numPr>
        <w:spacing w:line="240" w:lineRule="auto"/>
        <w:rPr>
          <w:rFonts w:eastAsia="Times New Roman" w:cstheme="minorHAnsi"/>
          <w:b/>
          <w:bCs/>
          <w:i/>
          <w:lang w:eastAsia="pl-PL"/>
        </w:rPr>
      </w:pPr>
      <w:r w:rsidRPr="00AF13A8">
        <w:rPr>
          <w:rFonts w:eastAsia="Times New Roman" w:cstheme="minorHAnsi"/>
          <w:b/>
          <w:lang w:eastAsia="pl-PL"/>
        </w:rPr>
        <w:t>Zarz</w:t>
      </w:r>
      <w:r w:rsidR="00B926A4" w:rsidRPr="00AF13A8">
        <w:rPr>
          <w:rFonts w:eastAsia="Times New Roman" w:cstheme="minorHAnsi"/>
          <w:b/>
          <w:lang w:eastAsia="pl-PL"/>
        </w:rPr>
        <w:t>ą</w:t>
      </w:r>
      <w:r w:rsidRPr="00AF13A8">
        <w:rPr>
          <w:rFonts w:eastAsia="Times New Roman" w:cstheme="minorHAnsi"/>
          <w:b/>
          <w:lang w:eastAsia="pl-PL"/>
        </w:rPr>
        <w:t xml:space="preserve">dzanie targowiskami, </w:t>
      </w:r>
      <w:r w:rsidR="00D60A8C" w:rsidRPr="00AF13A8">
        <w:rPr>
          <w:rFonts w:eastAsia="Times New Roman" w:cstheme="minorHAnsi"/>
          <w:b/>
          <w:lang w:eastAsia="pl-PL"/>
        </w:rPr>
        <w:t>stanowiska handlu obwoźnego</w:t>
      </w:r>
    </w:p>
    <w:p w14:paraId="363C5FD6" w14:textId="77777777" w:rsidR="00F53678" w:rsidRPr="00AF13A8" w:rsidRDefault="00F53678" w:rsidP="003B0252">
      <w:pPr>
        <w:spacing w:after="0" w:line="240" w:lineRule="auto"/>
        <w:rPr>
          <w:rFonts w:eastAsia="Times New Roman" w:cstheme="minorHAnsi"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 xml:space="preserve">Zakład Gospodarowania Nieruchomościami w Dzielnicy Włochy m.st. Warszawy nie zarządza </w:t>
      </w:r>
      <w:r w:rsidRPr="00AF13A8">
        <w:rPr>
          <w:rFonts w:eastAsia="Times New Roman" w:cstheme="minorHAnsi"/>
          <w:lang w:eastAsia="pl-PL"/>
        </w:rPr>
        <w:t>targowiskami i stanowiskami handlu obwoźnego.</w:t>
      </w:r>
    </w:p>
    <w:p w14:paraId="2DB0ADF9" w14:textId="77777777" w:rsidR="00B4451F" w:rsidRPr="00AF13A8" w:rsidRDefault="00CF7B12" w:rsidP="00CB5AB1">
      <w:pPr>
        <w:pStyle w:val="Akapitzlist"/>
        <w:numPr>
          <w:ilvl w:val="2"/>
          <w:numId w:val="8"/>
        </w:numPr>
        <w:spacing w:line="240" w:lineRule="auto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Budżet O</w:t>
      </w:r>
      <w:r w:rsidR="009850E2" w:rsidRPr="00AF13A8">
        <w:rPr>
          <w:rFonts w:eastAsia="Times New Roman" w:cstheme="minorHAnsi"/>
          <w:b/>
          <w:bCs/>
          <w:lang w:eastAsia="pl-PL"/>
        </w:rPr>
        <w:t>bywatelski i inicjatywy lokalne</w:t>
      </w:r>
    </w:p>
    <w:p w14:paraId="6E0EFD99" w14:textId="77777777" w:rsidR="009D0754" w:rsidRPr="00AF13A8" w:rsidRDefault="009D0754" w:rsidP="003315FF">
      <w:pPr>
        <w:spacing w:line="240" w:lineRule="auto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 xml:space="preserve">4.15.2.1.Budżet Obywatelski </w:t>
      </w:r>
    </w:p>
    <w:p w14:paraId="6EB27C66" w14:textId="77777777" w:rsidR="00391E0D" w:rsidRPr="00AF13A8" w:rsidRDefault="00391E0D" w:rsidP="00391E0D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W roku 2022 pozytywnie zaopiniowany przez ZGN w Dzielnicy Włochy m.st. Warszawy projekt                    nr 688, zatytułowany „Więcej zieleni na osiedlu Jadwisin”,  który  po głosowaniu został wybrany                         przez mieszkańców został w 2023 roku zrealizowany.</w:t>
      </w:r>
    </w:p>
    <w:p w14:paraId="505B417A" w14:textId="346D5EDA" w:rsidR="00391E0D" w:rsidRPr="00AF13A8" w:rsidRDefault="00391E0D" w:rsidP="00391E0D">
      <w:pPr>
        <w:spacing w:after="0" w:line="240" w:lineRule="auto"/>
        <w:rPr>
          <w:rFonts w:cstheme="minorHAnsi"/>
          <w:noProof/>
          <w:lang w:eastAsia="pl-PL"/>
        </w:rPr>
      </w:pPr>
      <w:r w:rsidRPr="00AF13A8">
        <w:rPr>
          <w:rFonts w:cstheme="minorHAnsi"/>
          <w:noProof/>
          <w:lang w:eastAsia="pl-PL"/>
        </w:rPr>
        <w:t>W ramach realizacji projektu zostało wykonane nasadzenie róż okrywowych przy budynku 1 Sierpnia 34 i wzdłuż chodnika prowadzącego do budynku 1 Sierpnia 36. W zakresie zwartej umowy                           na realizację niniejszego projektu zostały wykonane nw. prace: usunięcie darni i przygotowanie podłoża do nasadzeń o powierzchni 200m</w:t>
      </w:r>
      <w:r w:rsidRPr="00AF13A8">
        <w:rPr>
          <w:rFonts w:cstheme="minorHAnsi"/>
          <w:noProof/>
          <w:vertAlign w:val="superscript"/>
          <w:lang w:eastAsia="pl-PL"/>
        </w:rPr>
        <w:t xml:space="preserve">2 </w:t>
      </w:r>
      <w:r w:rsidRPr="00AF13A8">
        <w:rPr>
          <w:rFonts w:cstheme="minorHAnsi"/>
          <w:noProof/>
          <w:lang w:eastAsia="pl-PL"/>
        </w:rPr>
        <w:t xml:space="preserve">, nawiezienie specjalnej ziemi do róż oraz zaprawienie dołów. W ramach realizacji projektu posadzono 800 szt. sadzonek róż okrywowych. Całóść terenu objętego projektem została okorowana i zastosowano 30 kg nawozu długodziałającego do róż. Wartość końcowa projektu wraz z oznakowaniem wysniosła 33 713,00 zł. </w:t>
      </w:r>
    </w:p>
    <w:p w14:paraId="373DC987" w14:textId="6C9EE0CE" w:rsidR="007215FD" w:rsidRPr="00AF13A8" w:rsidRDefault="007215FD" w:rsidP="007215FD">
      <w:pPr>
        <w:spacing w:after="0" w:line="240" w:lineRule="auto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 xml:space="preserve">W 2023 </w:t>
      </w:r>
      <w:r w:rsidR="0034681C" w:rsidRPr="00AF13A8">
        <w:rPr>
          <w:rFonts w:eastAsia="Times New Roman" w:cstheme="minorHAnsi"/>
          <w:bCs/>
          <w:lang w:eastAsia="pl-PL"/>
        </w:rPr>
        <w:t xml:space="preserve">roku </w:t>
      </w:r>
      <w:r w:rsidRPr="00AF13A8">
        <w:rPr>
          <w:rFonts w:eastAsia="Times New Roman" w:cstheme="minorHAnsi"/>
          <w:bCs/>
          <w:lang w:eastAsia="pl-PL"/>
        </w:rPr>
        <w:t xml:space="preserve">w ramach zgłoszonych projektów do Budżetu Obywatelskiego </w:t>
      </w:r>
      <w:r w:rsidR="0034681C" w:rsidRPr="00AF13A8">
        <w:rPr>
          <w:rFonts w:eastAsia="Times New Roman" w:cstheme="minorHAnsi"/>
          <w:bCs/>
          <w:lang w:eastAsia="pl-PL"/>
        </w:rPr>
        <w:t xml:space="preserve">na rok </w:t>
      </w:r>
      <w:r w:rsidRPr="00AF13A8">
        <w:rPr>
          <w:rFonts w:eastAsia="Times New Roman" w:cstheme="minorHAnsi"/>
          <w:bCs/>
          <w:lang w:eastAsia="pl-PL"/>
        </w:rPr>
        <w:t xml:space="preserve">2024 </w:t>
      </w:r>
      <w:r w:rsidR="00EB142A" w:rsidRPr="00AF13A8">
        <w:rPr>
          <w:rFonts w:eastAsia="Times New Roman" w:cstheme="minorHAnsi"/>
          <w:bCs/>
          <w:lang w:eastAsia="pl-PL"/>
        </w:rPr>
        <w:br/>
      </w:r>
      <w:r w:rsidRPr="00AF13A8">
        <w:rPr>
          <w:rFonts w:eastAsia="Times New Roman" w:cstheme="minorHAnsi"/>
          <w:bCs/>
          <w:lang w:eastAsia="pl-PL"/>
        </w:rPr>
        <w:t>do weryfikacji i zaopiniowania do Zakładu Gospodarowania Nieruchomościami w Dzielnicy W</w:t>
      </w:r>
      <w:r w:rsidR="003F3907" w:rsidRPr="00AF13A8">
        <w:rPr>
          <w:rFonts w:eastAsia="Times New Roman" w:cstheme="minorHAnsi"/>
          <w:bCs/>
          <w:lang w:eastAsia="pl-PL"/>
        </w:rPr>
        <w:t>ł</w:t>
      </w:r>
      <w:r w:rsidRPr="00AF13A8">
        <w:rPr>
          <w:rFonts w:eastAsia="Times New Roman" w:cstheme="minorHAnsi"/>
          <w:bCs/>
          <w:lang w:eastAsia="pl-PL"/>
        </w:rPr>
        <w:t xml:space="preserve">ochy </w:t>
      </w:r>
      <w:r w:rsidR="0034681C" w:rsidRPr="00AF13A8">
        <w:rPr>
          <w:rFonts w:eastAsia="Times New Roman" w:cstheme="minorHAnsi"/>
          <w:bCs/>
          <w:lang w:eastAsia="pl-PL"/>
        </w:rPr>
        <w:t xml:space="preserve">             </w:t>
      </w:r>
      <w:r w:rsidRPr="00AF13A8">
        <w:rPr>
          <w:rFonts w:eastAsia="Times New Roman" w:cstheme="minorHAnsi"/>
          <w:bCs/>
          <w:lang w:eastAsia="pl-PL"/>
        </w:rPr>
        <w:t xml:space="preserve">m.st. Warszawy zostały skierowane 2 projekty - </w:t>
      </w:r>
      <w:hyperlink r:id="rId52" w:history="1">
        <w:r w:rsidRPr="00AF13A8">
          <w:rPr>
            <w:rFonts w:cstheme="minorHAnsi"/>
          </w:rPr>
          <w:t xml:space="preserve">remont siłowni plenerowej i placu zabaw </w:t>
        </w:r>
        <w:r w:rsidR="00EB142A" w:rsidRPr="00AF13A8">
          <w:rPr>
            <w:rFonts w:cstheme="minorHAnsi"/>
          </w:rPr>
          <w:br/>
        </w:r>
        <w:r w:rsidRPr="00AF13A8">
          <w:rPr>
            <w:rFonts w:cstheme="minorHAnsi"/>
          </w:rPr>
          <w:t>na Drzewieckiego</w:t>
        </w:r>
      </w:hyperlink>
      <w:r w:rsidRPr="00AF13A8">
        <w:rPr>
          <w:rFonts w:eastAsia="Times New Roman" w:cstheme="minorHAnsi"/>
          <w:bCs/>
          <w:lang w:eastAsia="pl-PL"/>
        </w:rPr>
        <w:t xml:space="preserve"> oraz  </w:t>
      </w:r>
      <w:hyperlink r:id="rId53" w:history="1">
        <w:r w:rsidRPr="00AF13A8">
          <w:rPr>
            <w:rFonts w:cstheme="minorHAnsi"/>
          </w:rPr>
          <w:t xml:space="preserve">bezpieczne dojście i dojazd do ROD im. Żwirki i Wigury oraz garaży </w:t>
        </w:r>
        <w:r w:rsidR="00EB142A" w:rsidRPr="00AF13A8">
          <w:rPr>
            <w:rFonts w:cstheme="minorHAnsi"/>
          </w:rPr>
          <w:br/>
        </w:r>
        <w:r w:rsidR="0034681C" w:rsidRPr="00AF13A8">
          <w:rPr>
            <w:rFonts w:cstheme="minorHAnsi"/>
          </w:rPr>
          <w:t xml:space="preserve">przy ul. </w:t>
        </w:r>
        <w:r w:rsidRPr="00AF13A8">
          <w:rPr>
            <w:rFonts w:cstheme="minorHAnsi"/>
          </w:rPr>
          <w:t>Astronautów 15</w:t>
        </w:r>
      </w:hyperlink>
      <w:r w:rsidRPr="00AF13A8">
        <w:rPr>
          <w:rFonts w:eastAsia="Times New Roman" w:cstheme="minorHAnsi"/>
          <w:bCs/>
          <w:lang w:eastAsia="pl-PL"/>
        </w:rPr>
        <w:t xml:space="preserve">. Obydwa projekty zostały zaopiniowane negatywnie.  </w:t>
      </w:r>
    </w:p>
    <w:p w14:paraId="31F2ACA6" w14:textId="77777777" w:rsidR="007215FD" w:rsidRPr="00AF13A8" w:rsidRDefault="007215FD" w:rsidP="007215FD">
      <w:pPr>
        <w:spacing w:after="0" w:line="240" w:lineRule="auto"/>
        <w:rPr>
          <w:rFonts w:cstheme="minorHAnsi"/>
          <w:noProof/>
          <w:lang w:eastAsia="pl-PL"/>
        </w:rPr>
      </w:pPr>
    </w:p>
    <w:p w14:paraId="43025C7B" w14:textId="3C8D2DAA" w:rsidR="007215FD" w:rsidRPr="00AF13A8" w:rsidRDefault="007215FD" w:rsidP="007215FD">
      <w:pPr>
        <w:spacing w:after="0" w:line="240" w:lineRule="auto"/>
        <w:rPr>
          <w:rFonts w:cstheme="minorHAnsi"/>
          <w:noProof/>
          <w:lang w:eastAsia="pl-PL"/>
        </w:rPr>
      </w:pPr>
      <w:r w:rsidRPr="00AF13A8">
        <w:rPr>
          <w:rFonts w:cstheme="minorHAnsi"/>
          <w:noProof/>
        </w:rPr>
        <w:lastRenderedPageBreak/>
        <w:drawing>
          <wp:inline distT="0" distB="0" distL="0" distR="0" wp14:anchorId="0F1D9599" wp14:editId="5005EA7D">
            <wp:extent cx="5743575" cy="3665220"/>
            <wp:effectExtent l="0" t="0" r="9525" b="0"/>
            <wp:docPr id="80035904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467FC" w14:textId="77777777" w:rsidR="007215FD" w:rsidRPr="00AF13A8" w:rsidRDefault="007215FD" w:rsidP="003315FF">
      <w:pPr>
        <w:spacing w:after="0" w:line="240" w:lineRule="auto"/>
        <w:rPr>
          <w:rFonts w:cstheme="minorHAnsi"/>
          <w:b/>
          <w:bCs/>
          <w:lang w:eastAsia="ar-SA"/>
        </w:rPr>
      </w:pPr>
    </w:p>
    <w:p w14:paraId="24F4E0A5" w14:textId="53130BB1" w:rsidR="009D0754" w:rsidRPr="00AF13A8" w:rsidRDefault="009D0754" w:rsidP="003315FF">
      <w:pPr>
        <w:spacing w:after="0" w:line="240" w:lineRule="auto"/>
        <w:rPr>
          <w:rFonts w:cstheme="minorHAnsi"/>
          <w:b/>
          <w:bCs/>
          <w:lang w:eastAsia="ar-SA"/>
        </w:rPr>
      </w:pPr>
      <w:r w:rsidRPr="00AF13A8">
        <w:rPr>
          <w:rFonts w:cstheme="minorHAnsi"/>
          <w:b/>
          <w:bCs/>
          <w:lang w:eastAsia="ar-SA"/>
        </w:rPr>
        <w:t>4.15.2.2 Inicjatywa lokalna</w:t>
      </w:r>
    </w:p>
    <w:p w14:paraId="615AD189" w14:textId="77777777" w:rsidR="009D0754" w:rsidRPr="00AF13A8" w:rsidRDefault="009D0754" w:rsidP="003315FF">
      <w:pPr>
        <w:spacing w:after="0" w:line="240" w:lineRule="auto"/>
        <w:rPr>
          <w:rFonts w:cstheme="minorHAnsi"/>
          <w:b/>
          <w:bCs/>
          <w:lang w:eastAsia="ar-SA"/>
        </w:rPr>
      </w:pPr>
    </w:p>
    <w:p w14:paraId="04F914EC" w14:textId="7D855757" w:rsidR="006E2B15" w:rsidRPr="00AF13A8" w:rsidRDefault="009D0754" w:rsidP="00A802E9">
      <w:pPr>
        <w:spacing w:line="240" w:lineRule="auto"/>
        <w:rPr>
          <w:rFonts w:cstheme="minorHAnsi"/>
        </w:rPr>
      </w:pPr>
      <w:r w:rsidRPr="00AF13A8">
        <w:rPr>
          <w:rFonts w:cstheme="minorHAnsi"/>
        </w:rPr>
        <w:t>W 202</w:t>
      </w:r>
      <w:r w:rsidR="000659E8" w:rsidRPr="00AF13A8">
        <w:rPr>
          <w:rFonts w:cstheme="minorHAnsi"/>
        </w:rPr>
        <w:t>3</w:t>
      </w:r>
      <w:r w:rsidRPr="00AF13A8">
        <w:rPr>
          <w:rFonts w:cstheme="minorHAnsi"/>
        </w:rPr>
        <w:t xml:space="preserve"> roku </w:t>
      </w:r>
      <w:r w:rsidR="00456B9D" w:rsidRPr="00AF13A8">
        <w:rPr>
          <w:rFonts w:cstheme="minorHAnsi"/>
        </w:rPr>
        <w:t>nie został zgłoszony i nie zrealizowano żadnego zadania publicznego w ramach inicjatywy lokalnej.</w:t>
      </w:r>
      <w:r w:rsidR="00757779" w:rsidRPr="00AF13A8">
        <w:rPr>
          <w:rFonts w:cstheme="minorHAnsi"/>
          <w:bCs/>
        </w:rPr>
        <w:t xml:space="preserve">      </w:t>
      </w:r>
    </w:p>
    <w:p w14:paraId="62A45043" w14:textId="77777777" w:rsidR="00FF6A09" w:rsidRPr="00AF13A8" w:rsidRDefault="00FF6A09" w:rsidP="00CB5AB1">
      <w:pPr>
        <w:pStyle w:val="Akapitzlist"/>
        <w:numPr>
          <w:ilvl w:val="2"/>
          <w:numId w:val="8"/>
        </w:numPr>
        <w:spacing w:line="240" w:lineRule="auto"/>
        <w:contextualSpacing w:val="0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Inne</w:t>
      </w:r>
      <w:r w:rsidR="00781B2E" w:rsidRPr="00AF13A8">
        <w:rPr>
          <w:rFonts w:eastAsia="Times New Roman" w:cstheme="minorHAnsi"/>
          <w:b/>
          <w:bCs/>
          <w:lang w:eastAsia="pl-PL"/>
        </w:rPr>
        <w:t xml:space="preserve"> zadania powierzone </w:t>
      </w:r>
    </w:p>
    <w:p w14:paraId="54A812D3" w14:textId="77777777" w:rsidR="00E9474A" w:rsidRPr="00AF13A8" w:rsidRDefault="00F13341" w:rsidP="003B0252">
      <w:pPr>
        <w:spacing w:line="240" w:lineRule="auto"/>
        <w:rPr>
          <w:rFonts w:cstheme="minorHAnsi"/>
          <w:b/>
        </w:rPr>
      </w:pPr>
      <w:r w:rsidRPr="00AF13A8">
        <w:rPr>
          <w:rFonts w:cstheme="minorHAnsi"/>
          <w:b/>
        </w:rPr>
        <w:t xml:space="preserve">4.15.3.1. </w:t>
      </w:r>
      <w:r w:rsidR="009F60A9" w:rsidRPr="00AF13A8">
        <w:rPr>
          <w:rFonts w:cstheme="minorHAnsi"/>
          <w:b/>
        </w:rPr>
        <w:t>Regulacja stanu prawnego nieruchomości zarządzanych</w:t>
      </w:r>
      <w:r w:rsidRPr="00AF13A8">
        <w:rPr>
          <w:rFonts w:cstheme="minorHAnsi"/>
          <w:b/>
        </w:rPr>
        <w:t xml:space="preserve"> przez Zakład Gospodarowania Nieruchomościami niestano</w:t>
      </w:r>
      <w:r w:rsidR="00F53678" w:rsidRPr="00AF13A8">
        <w:rPr>
          <w:rFonts w:cstheme="minorHAnsi"/>
          <w:b/>
        </w:rPr>
        <w:t>wiących własności m.st. Warszawy</w:t>
      </w:r>
    </w:p>
    <w:p w14:paraId="7EC93BFF" w14:textId="77777777" w:rsidR="00D16004" w:rsidRPr="00AF13A8" w:rsidRDefault="00D16004" w:rsidP="00D16004">
      <w:p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 xml:space="preserve">W roku 2023 kontynuowano proces regulacji stanu prawnego nieruchomości, znajdujących się                         w zasobach </w:t>
      </w:r>
      <w:r w:rsidRPr="00AF13A8">
        <w:rPr>
          <w:rFonts w:eastAsia="Times New Roman" w:cstheme="minorHAnsi"/>
          <w:bCs/>
          <w:lang w:eastAsia="pl-PL"/>
        </w:rPr>
        <w:t>Zakładu Gospodarowania Nieruchomościami w Dzielnicy Włochy m.st. Warszawy.</w:t>
      </w:r>
    </w:p>
    <w:p w14:paraId="090FA53E" w14:textId="77777777" w:rsidR="00D16004" w:rsidRPr="00AF13A8" w:rsidRDefault="00D16004" w:rsidP="00D16004">
      <w:pPr>
        <w:pStyle w:val="Akapitzlist"/>
        <w:spacing w:after="0" w:line="240" w:lineRule="auto"/>
        <w:ind w:left="0"/>
        <w:rPr>
          <w:rFonts w:cstheme="minorHAnsi"/>
        </w:rPr>
      </w:pPr>
      <w:r w:rsidRPr="00AF13A8">
        <w:rPr>
          <w:rFonts w:cstheme="minorHAnsi"/>
        </w:rPr>
        <w:t>Na dzień 31 grudnia 2023 r. przed sądem toczyły się 41 sprawy o nabycie przez m. st. Warszawa prawa własności do nieruchomości w tym 1 sprawa o nabycie przez Skarb Państwa własności nieruchomości w drodze zasiedzenia.</w:t>
      </w:r>
    </w:p>
    <w:p w14:paraId="3842FBE3" w14:textId="50EA3C72" w:rsidR="00D16004" w:rsidRPr="00AF13A8" w:rsidRDefault="00D16004" w:rsidP="00D16004">
      <w:pPr>
        <w:pStyle w:val="Akapitzlist"/>
        <w:spacing w:after="0" w:line="240" w:lineRule="auto"/>
        <w:ind w:left="0"/>
        <w:rPr>
          <w:rFonts w:cstheme="minorHAnsi"/>
        </w:rPr>
      </w:pPr>
      <w:r w:rsidRPr="00AF13A8">
        <w:rPr>
          <w:rFonts w:cstheme="minorHAnsi"/>
        </w:rPr>
        <w:t>W 2023</w:t>
      </w:r>
      <w:r w:rsidR="0034681C" w:rsidRPr="00AF13A8">
        <w:rPr>
          <w:rFonts w:cstheme="minorHAnsi"/>
        </w:rPr>
        <w:t xml:space="preserve"> </w:t>
      </w:r>
      <w:r w:rsidRPr="00AF13A8">
        <w:rPr>
          <w:rFonts w:cstheme="minorHAnsi"/>
        </w:rPr>
        <w:t>r. w postępowaniach o stwierdzenie zasiedzenia na rzecz m.st. Warszawa, sądy wydały następujące postanowienia w toczących się sprawach:</w:t>
      </w:r>
    </w:p>
    <w:p w14:paraId="7CC60E6D" w14:textId="7F2FA693" w:rsidR="00D16004" w:rsidRPr="00AF13A8" w:rsidRDefault="0034681C" w:rsidP="00D16004">
      <w:pPr>
        <w:pStyle w:val="Akapitzlist"/>
        <w:numPr>
          <w:ilvl w:val="0"/>
          <w:numId w:val="37"/>
        </w:numPr>
        <w:spacing w:after="0" w:line="240" w:lineRule="auto"/>
        <w:ind w:left="284" w:hanging="284"/>
        <w:rPr>
          <w:rFonts w:cstheme="minorHAnsi"/>
        </w:rPr>
      </w:pPr>
      <w:r w:rsidRPr="00AF13A8">
        <w:rPr>
          <w:rFonts w:cstheme="minorHAnsi"/>
        </w:rPr>
        <w:t>W</w:t>
      </w:r>
      <w:r w:rsidR="00D16004" w:rsidRPr="00AF13A8">
        <w:rPr>
          <w:rFonts w:cstheme="minorHAnsi"/>
        </w:rPr>
        <w:t xml:space="preserve"> stosunku do poniżej wymienionych nieruchomości Sąd odmówił stwierdzenia zasiedzenia </w:t>
      </w:r>
      <w:r w:rsidRPr="00AF13A8">
        <w:rPr>
          <w:rFonts w:cstheme="minorHAnsi"/>
        </w:rPr>
        <w:t xml:space="preserve">                </w:t>
      </w:r>
      <w:r w:rsidR="00D16004" w:rsidRPr="00AF13A8">
        <w:rPr>
          <w:rFonts w:cstheme="minorHAnsi"/>
        </w:rPr>
        <w:t xml:space="preserve">na rzecz m.st. Warszawa: Potrzebna 40, J. I. Kraszewskiego 38, Łuki Małe 8, Sabały 6, Potrzebna 21, Konewki 3, Rękodzielnicza 14, Komitetu Obrony </w:t>
      </w:r>
      <w:r w:rsidRPr="00AF13A8">
        <w:rPr>
          <w:rFonts w:cstheme="minorHAnsi"/>
        </w:rPr>
        <w:t>R</w:t>
      </w:r>
      <w:r w:rsidR="00D16004" w:rsidRPr="00AF13A8">
        <w:rPr>
          <w:rFonts w:cstheme="minorHAnsi"/>
        </w:rPr>
        <w:t xml:space="preserve">obotników 58, Bolesława Chrobrego 8. </w:t>
      </w:r>
    </w:p>
    <w:p w14:paraId="55245911" w14:textId="35FF1F66" w:rsidR="00D16004" w:rsidRPr="00AF13A8" w:rsidRDefault="00D16004" w:rsidP="00D16004">
      <w:pPr>
        <w:pStyle w:val="Akapitzlist"/>
        <w:numPr>
          <w:ilvl w:val="0"/>
          <w:numId w:val="37"/>
        </w:numPr>
        <w:spacing w:line="240" w:lineRule="auto"/>
        <w:ind w:left="284" w:hanging="284"/>
        <w:rPr>
          <w:rFonts w:cstheme="minorHAnsi"/>
        </w:rPr>
      </w:pPr>
      <w:r w:rsidRPr="00AF13A8">
        <w:rPr>
          <w:rFonts w:cstheme="minorHAnsi"/>
        </w:rPr>
        <w:t xml:space="preserve">W stosunku do nieruchomości położnej w Warszawie przy ul. Globusowej 11 Sąd Okręgowy                      na podstawie złożonej przez Wnioskodawcę apelacji postanowieniem z dnia 2 lutego 2023 r. zmienił zaskarżone postanowienie w ten sposób, że stwierdził, że m.st. Warszawa nabyło </w:t>
      </w:r>
      <w:r w:rsidR="0034681C" w:rsidRPr="00AF13A8">
        <w:rPr>
          <w:rFonts w:cstheme="minorHAnsi"/>
        </w:rPr>
        <w:t xml:space="preserve">                </w:t>
      </w:r>
      <w:r w:rsidRPr="00AF13A8">
        <w:rPr>
          <w:rFonts w:cstheme="minorHAnsi"/>
        </w:rPr>
        <w:t xml:space="preserve">przez zasiedzenie z dniem 27.05.2020 roku własność przedmiotowej nieruchomości. Natomiast                        w stosunku do nieruchomości przy ul. Latarnika 9 Sąd Rejonowy dla m.st. Warszawy postanowieniem z dnia 6 marca 2023 r. stwierdził, że  m.st. Warszawa nabyło przez zasiedzenie                z dniem 27.05.2020 r. własność tejże nieruchomości.  </w:t>
      </w:r>
    </w:p>
    <w:p w14:paraId="6E79C98C" w14:textId="323D6D59" w:rsidR="00D16004" w:rsidRPr="00AF13A8" w:rsidRDefault="00D16004" w:rsidP="00D16004">
      <w:pPr>
        <w:pStyle w:val="Akapitzlist"/>
        <w:numPr>
          <w:ilvl w:val="0"/>
          <w:numId w:val="37"/>
        </w:numPr>
        <w:spacing w:after="0" w:line="240" w:lineRule="auto"/>
        <w:ind w:left="284" w:hanging="284"/>
        <w:rPr>
          <w:rFonts w:cstheme="minorHAnsi"/>
        </w:rPr>
      </w:pPr>
      <w:r w:rsidRPr="00AF13A8">
        <w:rPr>
          <w:rFonts w:cstheme="minorHAnsi"/>
        </w:rPr>
        <w:t xml:space="preserve">W stosunku do nieruchomości położonej w </w:t>
      </w:r>
      <w:r w:rsidR="00391E0D" w:rsidRPr="00AF13A8">
        <w:rPr>
          <w:rFonts w:cstheme="minorHAnsi"/>
        </w:rPr>
        <w:t>W</w:t>
      </w:r>
      <w:r w:rsidRPr="00AF13A8">
        <w:rPr>
          <w:rFonts w:cstheme="minorHAnsi"/>
        </w:rPr>
        <w:t xml:space="preserve">arszawie przy ul. Janiszowskiej 3 i </w:t>
      </w:r>
      <w:r w:rsidR="00DE4683" w:rsidRPr="00AF13A8">
        <w:rPr>
          <w:rFonts w:cstheme="minorHAnsi"/>
        </w:rPr>
        <w:t xml:space="preserve">ul. </w:t>
      </w:r>
      <w:r w:rsidRPr="00AF13A8">
        <w:rPr>
          <w:rFonts w:cstheme="minorHAnsi"/>
        </w:rPr>
        <w:t xml:space="preserve">Sycowskiej 44 </w:t>
      </w:r>
      <w:r w:rsidR="00DE4683" w:rsidRPr="00AF13A8">
        <w:rPr>
          <w:rFonts w:cstheme="minorHAnsi"/>
        </w:rPr>
        <w:br/>
      </w:r>
      <w:r w:rsidR="00E92671" w:rsidRPr="00AF13A8">
        <w:rPr>
          <w:rFonts w:cstheme="minorHAnsi"/>
        </w:rPr>
        <w:t>S</w:t>
      </w:r>
      <w:r w:rsidRPr="00AF13A8">
        <w:rPr>
          <w:rFonts w:cstheme="minorHAnsi"/>
        </w:rPr>
        <w:t>ąd prawomocnie umorzył postępowanie.</w:t>
      </w:r>
    </w:p>
    <w:p w14:paraId="51360109" w14:textId="77777777" w:rsidR="00D16004" w:rsidRPr="00AF13A8" w:rsidRDefault="00D16004" w:rsidP="00D16004">
      <w:pPr>
        <w:pStyle w:val="Akapitzlist"/>
        <w:numPr>
          <w:ilvl w:val="0"/>
          <w:numId w:val="37"/>
        </w:numPr>
        <w:spacing w:after="0" w:line="240" w:lineRule="auto"/>
        <w:ind w:left="284" w:hanging="284"/>
        <w:rPr>
          <w:rFonts w:cstheme="minorHAnsi"/>
        </w:rPr>
      </w:pPr>
      <w:r w:rsidRPr="00AF13A8">
        <w:rPr>
          <w:rFonts w:cstheme="minorHAnsi"/>
        </w:rPr>
        <w:lastRenderedPageBreak/>
        <w:t>Na koniec 2023 roku 10 postępowań było zawieszonych z uwagi na śmierć uczestników postępowań. Wśród tych nieruchomości znajdują się: Techników 10, F. Szuberta 51, Wagonowa 4, Koziorożca 11, Notecka 5, Wałowicka 9, Rejonowa 13, Nike 13, Cyprysowa 29, Notecka 7.</w:t>
      </w:r>
    </w:p>
    <w:p w14:paraId="1FD295CE" w14:textId="04118387" w:rsidR="00D16004" w:rsidRPr="00AF13A8" w:rsidRDefault="00D16004" w:rsidP="00D16004">
      <w:pPr>
        <w:pStyle w:val="Akapitzlist"/>
        <w:numPr>
          <w:ilvl w:val="0"/>
          <w:numId w:val="37"/>
        </w:numPr>
        <w:spacing w:after="0" w:line="240" w:lineRule="auto"/>
        <w:ind w:left="284" w:hanging="284"/>
        <w:rPr>
          <w:rFonts w:cstheme="minorHAnsi"/>
        </w:rPr>
      </w:pPr>
      <w:r w:rsidRPr="00AF13A8">
        <w:rPr>
          <w:rFonts w:cstheme="minorHAnsi"/>
        </w:rPr>
        <w:t xml:space="preserve">W roku 2023 nie zostały przez Sąd Najwyższy rozpatrzone skargi kasacyjne dla postępowań prowadzonych w stosunku do nieruchomości przy ul. Cietrzewia 3 i </w:t>
      </w:r>
      <w:r w:rsidR="00DE4683" w:rsidRPr="00AF13A8">
        <w:rPr>
          <w:rFonts w:cstheme="minorHAnsi"/>
        </w:rPr>
        <w:t xml:space="preserve">ul. </w:t>
      </w:r>
      <w:r w:rsidRPr="00AF13A8">
        <w:rPr>
          <w:rFonts w:cstheme="minorHAnsi"/>
        </w:rPr>
        <w:t xml:space="preserve">Cyprysowej 27.    </w:t>
      </w:r>
    </w:p>
    <w:p w14:paraId="6CC9CA03" w14:textId="77777777" w:rsidR="00D16004" w:rsidRPr="00AF13A8" w:rsidRDefault="00D16004" w:rsidP="00D16004">
      <w:pPr>
        <w:pStyle w:val="Akapitzlist"/>
        <w:spacing w:after="0" w:line="240" w:lineRule="auto"/>
        <w:ind w:left="284"/>
        <w:rPr>
          <w:rFonts w:cstheme="minorHAnsi"/>
        </w:rPr>
      </w:pPr>
    </w:p>
    <w:p w14:paraId="1457CE8D" w14:textId="0EC5C118" w:rsidR="00D16004" w:rsidRPr="00AF13A8" w:rsidRDefault="00D16004" w:rsidP="00A802E9">
      <w:pPr>
        <w:spacing w:after="0" w:line="240" w:lineRule="auto"/>
        <w:rPr>
          <w:rFonts w:cstheme="minorHAnsi"/>
        </w:rPr>
      </w:pPr>
      <w:r w:rsidRPr="00AF13A8">
        <w:rPr>
          <w:rFonts w:cstheme="minorHAnsi"/>
        </w:rPr>
        <w:t xml:space="preserve">Należy podkreślić, iż m.st. Warszawa w wyniku prowadzonych postępowań uzyskało w roku 2023 tytuł własności do nieruchomości położonej w Warszawie przy ul. Globusowej 11 . Postanowienie </w:t>
      </w:r>
      <w:r w:rsidR="00A802E9" w:rsidRPr="00AF13A8">
        <w:rPr>
          <w:rFonts w:cstheme="minorHAnsi"/>
        </w:rPr>
        <w:t xml:space="preserve">              </w:t>
      </w:r>
      <w:r w:rsidRPr="00AF13A8">
        <w:rPr>
          <w:rFonts w:cstheme="minorHAnsi"/>
        </w:rPr>
        <w:t xml:space="preserve">w sprawie potwierdziło nabycie własności przedmiotowej nieruchomości z dniem 27.05.2020 roku. Nieruchomość położona w Warszawie przy ul. Globusowej 11 stanowi działkę ewidencyjną nr 50 </w:t>
      </w:r>
      <w:r w:rsidR="0034681C" w:rsidRPr="00AF13A8">
        <w:rPr>
          <w:rFonts w:cstheme="minorHAnsi"/>
        </w:rPr>
        <w:t xml:space="preserve">              </w:t>
      </w:r>
      <w:r w:rsidRPr="00AF13A8">
        <w:rPr>
          <w:rFonts w:cstheme="minorHAnsi"/>
        </w:rPr>
        <w:t>z obrębu 2-08-07 o powierzchni 604,00 m</w:t>
      </w:r>
      <w:r w:rsidRPr="00AF13A8">
        <w:rPr>
          <w:rFonts w:cstheme="minorHAnsi"/>
          <w:vertAlign w:val="superscript"/>
        </w:rPr>
        <w:t>2</w:t>
      </w:r>
      <w:r w:rsidRPr="00AF13A8">
        <w:rPr>
          <w:rFonts w:cstheme="minorHAnsi"/>
        </w:rPr>
        <w:t xml:space="preserve">, zabudowaną budynkiem mieszkalno-usługowym, trwale wyłączonym z eksploatacji Uchwałą nr CCL/2588/2022 Zarządu Dzielnicy Włochy m. st. Warszawy </w:t>
      </w:r>
      <w:r w:rsidR="00A802E9" w:rsidRPr="00AF13A8">
        <w:rPr>
          <w:rFonts w:cstheme="minorHAnsi"/>
        </w:rPr>
        <w:t xml:space="preserve">            </w:t>
      </w:r>
      <w:r w:rsidRPr="00AF13A8">
        <w:rPr>
          <w:rFonts w:cstheme="minorHAnsi"/>
        </w:rPr>
        <w:t xml:space="preserve">z dnia 14.12.2022r. </w:t>
      </w:r>
    </w:p>
    <w:p w14:paraId="079BBBA3" w14:textId="2EE32F14" w:rsidR="00D16004" w:rsidRPr="00AF13A8" w:rsidRDefault="00D16004" w:rsidP="00A802E9">
      <w:pPr>
        <w:spacing w:line="240" w:lineRule="auto"/>
        <w:rPr>
          <w:rFonts w:cstheme="minorHAnsi"/>
        </w:rPr>
      </w:pPr>
      <w:r w:rsidRPr="00AF13A8">
        <w:rPr>
          <w:rFonts w:cstheme="minorHAnsi"/>
        </w:rPr>
        <w:t>Drugą nieruchomością w stosunku do której nastąpiła regulacja stanu prawnego jest nieruchomość położona w Warszawie przy ul. Latarnika 9</w:t>
      </w:r>
      <w:r w:rsidR="004D66A7" w:rsidRPr="00AF13A8">
        <w:rPr>
          <w:rFonts w:cstheme="minorHAnsi"/>
        </w:rPr>
        <w:t>.</w:t>
      </w:r>
      <w:r w:rsidR="00EB142A" w:rsidRPr="00AF13A8">
        <w:rPr>
          <w:rFonts w:cstheme="minorHAnsi"/>
        </w:rPr>
        <w:t xml:space="preserve"> </w:t>
      </w:r>
      <w:r w:rsidRPr="00AF13A8">
        <w:rPr>
          <w:rFonts w:cstheme="minorHAnsi"/>
        </w:rPr>
        <w:t xml:space="preserve">Sąd Rejonowy dla m.st. Warszawy postanowieniem </w:t>
      </w:r>
      <w:r w:rsidR="00EB142A" w:rsidRPr="00AF13A8">
        <w:rPr>
          <w:rFonts w:cstheme="minorHAnsi"/>
        </w:rPr>
        <w:br/>
      </w:r>
      <w:r w:rsidRPr="00AF13A8">
        <w:rPr>
          <w:rFonts w:cstheme="minorHAnsi"/>
        </w:rPr>
        <w:t>z dnia 6 marca 2023 r. stwierdził, że  m.st. Warszawa nabyło przez zasiedzenie z dniem 27.05.2020 r. własność tejże nieruchomości.  Nieruchomość stanowi działkę ewidencyjną</w:t>
      </w:r>
      <w:r w:rsidR="004D66A7" w:rsidRPr="00AF13A8">
        <w:rPr>
          <w:rFonts w:cstheme="minorHAnsi"/>
        </w:rPr>
        <w:t xml:space="preserve"> </w:t>
      </w:r>
      <w:r w:rsidRPr="00AF13A8">
        <w:rPr>
          <w:rFonts w:cstheme="minorHAnsi"/>
        </w:rPr>
        <w:t xml:space="preserve">nr 22 z obrębu 2-08-19 </w:t>
      </w:r>
      <w:r w:rsidR="00E92671" w:rsidRPr="00AF13A8">
        <w:rPr>
          <w:rFonts w:cstheme="minorHAnsi"/>
        </w:rPr>
        <w:t xml:space="preserve">          </w:t>
      </w:r>
      <w:r w:rsidRPr="00AF13A8">
        <w:rPr>
          <w:rFonts w:cstheme="minorHAnsi"/>
        </w:rPr>
        <w:t>o powierzchni 996 m</w:t>
      </w:r>
      <w:r w:rsidRPr="00AF13A8">
        <w:rPr>
          <w:rFonts w:cstheme="minorHAnsi"/>
          <w:vertAlign w:val="superscript"/>
        </w:rPr>
        <w:t>2</w:t>
      </w:r>
      <w:r w:rsidRPr="00AF13A8">
        <w:rPr>
          <w:rFonts w:cstheme="minorHAnsi"/>
        </w:rPr>
        <w:t>.</w:t>
      </w:r>
    </w:p>
    <w:p w14:paraId="7C7A0978" w14:textId="77777777" w:rsidR="00D16004" w:rsidRPr="00AF13A8" w:rsidRDefault="00D16004" w:rsidP="00D16004">
      <w:pPr>
        <w:pStyle w:val="Akapitzlist"/>
        <w:spacing w:after="0" w:line="240" w:lineRule="auto"/>
        <w:ind w:left="284"/>
        <w:rPr>
          <w:rFonts w:cstheme="minorHAnsi"/>
        </w:rPr>
      </w:pPr>
    </w:p>
    <w:p w14:paraId="2B3A2BC8" w14:textId="2B2FE938" w:rsidR="005B1B11" w:rsidRPr="00AF13A8" w:rsidRDefault="00192684" w:rsidP="003B0252">
      <w:pPr>
        <w:pStyle w:val="Akapitzlist"/>
        <w:spacing w:line="240" w:lineRule="auto"/>
        <w:ind w:left="0"/>
        <w:contextualSpacing w:val="0"/>
        <w:rPr>
          <w:rFonts w:cstheme="minorHAnsi"/>
          <w:b/>
        </w:rPr>
      </w:pPr>
      <w:r w:rsidRPr="00AF13A8">
        <w:rPr>
          <w:rFonts w:cstheme="minorHAnsi"/>
          <w:b/>
        </w:rPr>
        <w:t>4.15.3.</w:t>
      </w:r>
      <w:r w:rsidR="005B1B11" w:rsidRPr="00AF13A8">
        <w:rPr>
          <w:rFonts w:cstheme="minorHAnsi"/>
          <w:b/>
        </w:rPr>
        <w:t xml:space="preserve">2. Postępowania </w:t>
      </w:r>
      <w:r w:rsidR="00AC5BD3" w:rsidRPr="00AF13A8">
        <w:rPr>
          <w:rFonts w:cstheme="minorHAnsi"/>
          <w:b/>
        </w:rPr>
        <w:t>s</w:t>
      </w:r>
      <w:r w:rsidR="005B1B11" w:rsidRPr="00AF13A8">
        <w:rPr>
          <w:rFonts w:cstheme="minorHAnsi"/>
          <w:b/>
        </w:rPr>
        <w:t xml:space="preserve">ądowe o zapłatę z tytułu poniesionych wydatków </w:t>
      </w:r>
      <w:r w:rsidR="004D12B4" w:rsidRPr="00AF13A8">
        <w:rPr>
          <w:rFonts w:cstheme="minorHAnsi"/>
          <w:b/>
        </w:rPr>
        <w:t xml:space="preserve"> </w:t>
      </w:r>
      <w:r w:rsidR="005B1B11" w:rsidRPr="00AF13A8">
        <w:rPr>
          <w:rFonts w:cstheme="minorHAnsi"/>
          <w:b/>
        </w:rPr>
        <w:t>na nieruchomościac</w:t>
      </w:r>
      <w:r w:rsidR="00AC5BD3" w:rsidRPr="00AF13A8">
        <w:rPr>
          <w:rFonts w:cstheme="minorHAnsi"/>
          <w:b/>
        </w:rPr>
        <w:t>h, których zarząd został wydany</w:t>
      </w:r>
    </w:p>
    <w:p w14:paraId="1CA96AB7" w14:textId="4D5FF7BF" w:rsidR="00B83ECD" w:rsidRPr="00AF13A8" w:rsidRDefault="00B83ECD" w:rsidP="00DE4683">
      <w:pPr>
        <w:spacing w:line="240" w:lineRule="auto"/>
        <w:rPr>
          <w:rFonts w:cstheme="minorHAnsi"/>
        </w:rPr>
      </w:pPr>
      <w:r w:rsidRPr="00AF13A8">
        <w:rPr>
          <w:rFonts w:cstheme="minorHAnsi"/>
        </w:rPr>
        <w:t>Zakład Gospodarowania Nieruchomościami w Dzielnicy Włochy m.st. Warszawy w 202</w:t>
      </w:r>
      <w:r w:rsidR="00FF4FA7" w:rsidRPr="00AF13A8">
        <w:rPr>
          <w:rFonts w:cstheme="minorHAnsi"/>
        </w:rPr>
        <w:t>3</w:t>
      </w:r>
      <w:r w:rsidRPr="00AF13A8">
        <w:rPr>
          <w:rFonts w:cstheme="minorHAnsi"/>
        </w:rPr>
        <w:t xml:space="preserve"> roku </w:t>
      </w:r>
      <w:r w:rsidR="0034681C" w:rsidRPr="00AF13A8">
        <w:rPr>
          <w:rFonts w:cstheme="minorHAnsi"/>
        </w:rPr>
        <w:t xml:space="preserve">                  </w:t>
      </w:r>
      <w:r w:rsidR="00FF4FA7" w:rsidRPr="00AF13A8">
        <w:rPr>
          <w:rFonts w:cstheme="minorHAnsi"/>
        </w:rPr>
        <w:t xml:space="preserve">nie kierował do </w:t>
      </w:r>
      <w:r w:rsidR="0034681C" w:rsidRPr="00AF13A8">
        <w:rPr>
          <w:rFonts w:cstheme="minorHAnsi"/>
        </w:rPr>
        <w:t>s</w:t>
      </w:r>
      <w:r w:rsidR="00FF4FA7" w:rsidRPr="00AF13A8">
        <w:rPr>
          <w:rFonts w:cstheme="minorHAnsi"/>
        </w:rPr>
        <w:t>ądu spraw o zapłatę poniesionych wydatków na nieruchomościach, których</w:t>
      </w:r>
      <w:r w:rsidR="003F3907" w:rsidRPr="00AF13A8">
        <w:rPr>
          <w:rFonts w:cstheme="minorHAnsi"/>
        </w:rPr>
        <w:t xml:space="preserve"> </w:t>
      </w:r>
      <w:r w:rsidR="00A751B2" w:rsidRPr="00AF13A8">
        <w:rPr>
          <w:rFonts w:cstheme="minorHAnsi"/>
        </w:rPr>
        <w:t>Z</w:t>
      </w:r>
      <w:r w:rsidR="00FF4FA7" w:rsidRPr="00AF13A8">
        <w:rPr>
          <w:rFonts w:cstheme="minorHAnsi"/>
        </w:rPr>
        <w:t>arząd został wydany.</w:t>
      </w:r>
    </w:p>
    <w:p w14:paraId="70966434" w14:textId="77777777" w:rsidR="00E9474A" w:rsidRPr="00AF13A8" w:rsidRDefault="00192684" w:rsidP="003B0252">
      <w:pPr>
        <w:pStyle w:val="Akapitzlist"/>
        <w:spacing w:line="240" w:lineRule="auto"/>
        <w:ind w:left="0"/>
        <w:rPr>
          <w:rFonts w:cstheme="minorHAnsi"/>
        </w:rPr>
      </w:pPr>
      <w:bookmarkStart w:id="5" w:name="_Hlk158107491"/>
      <w:r w:rsidRPr="00AF13A8">
        <w:rPr>
          <w:rFonts w:cstheme="minorHAnsi"/>
          <w:b/>
        </w:rPr>
        <w:t>4.15.3.3</w:t>
      </w:r>
      <w:r w:rsidR="00B42F14" w:rsidRPr="00AF13A8">
        <w:rPr>
          <w:rFonts w:cstheme="minorHAnsi"/>
          <w:b/>
        </w:rPr>
        <w:t>.</w:t>
      </w:r>
      <w:r w:rsidR="009B071A" w:rsidRPr="00AF13A8">
        <w:rPr>
          <w:rFonts w:cstheme="minorHAnsi"/>
          <w:b/>
        </w:rPr>
        <w:t xml:space="preserve"> </w:t>
      </w:r>
      <w:r w:rsidR="00962927" w:rsidRPr="00AF13A8">
        <w:rPr>
          <w:rFonts w:cstheme="minorHAnsi"/>
          <w:b/>
        </w:rPr>
        <w:t>Postępowania sądowe</w:t>
      </w:r>
      <w:r w:rsidR="00E9474A" w:rsidRPr="00AF13A8">
        <w:rPr>
          <w:rFonts w:cstheme="minorHAnsi"/>
          <w:b/>
        </w:rPr>
        <w:t xml:space="preserve"> </w:t>
      </w:r>
      <w:r w:rsidR="00962927" w:rsidRPr="00AF13A8">
        <w:rPr>
          <w:rFonts w:cstheme="minorHAnsi"/>
          <w:b/>
        </w:rPr>
        <w:t>z</w:t>
      </w:r>
      <w:r w:rsidR="00E9474A" w:rsidRPr="00AF13A8">
        <w:rPr>
          <w:rFonts w:cstheme="minorHAnsi"/>
          <w:b/>
        </w:rPr>
        <w:t xml:space="preserve"> </w:t>
      </w:r>
      <w:r w:rsidR="00962927" w:rsidRPr="00AF13A8">
        <w:rPr>
          <w:rFonts w:cstheme="minorHAnsi"/>
          <w:b/>
        </w:rPr>
        <w:t>powództwa</w:t>
      </w:r>
      <w:r w:rsidR="00E9474A" w:rsidRPr="00AF13A8">
        <w:rPr>
          <w:rFonts w:cstheme="minorHAnsi"/>
          <w:b/>
        </w:rPr>
        <w:t xml:space="preserve"> </w:t>
      </w:r>
      <w:r w:rsidR="00962927" w:rsidRPr="00AF13A8">
        <w:rPr>
          <w:rFonts w:cstheme="minorHAnsi"/>
          <w:b/>
        </w:rPr>
        <w:t>m</w:t>
      </w:r>
      <w:r w:rsidR="00E9474A" w:rsidRPr="00AF13A8">
        <w:rPr>
          <w:rFonts w:cstheme="minorHAnsi"/>
          <w:b/>
        </w:rPr>
        <w:t>.</w:t>
      </w:r>
      <w:r w:rsidR="00962927" w:rsidRPr="00AF13A8">
        <w:rPr>
          <w:rFonts w:cstheme="minorHAnsi"/>
          <w:b/>
        </w:rPr>
        <w:t>st</w:t>
      </w:r>
      <w:r w:rsidR="00E9474A" w:rsidRPr="00AF13A8">
        <w:rPr>
          <w:rFonts w:cstheme="minorHAnsi"/>
          <w:b/>
        </w:rPr>
        <w:t>. W</w:t>
      </w:r>
      <w:r w:rsidR="00962927" w:rsidRPr="00AF13A8">
        <w:rPr>
          <w:rFonts w:cstheme="minorHAnsi"/>
          <w:b/>
        </w:rPr>
        <w:t>arszawy</w:t>
      </w:r>
      <w:r w:rsidR="00E9474A" w:rsidRPr="00AF13A8">
        <w:rPr>
          <w:rFonts w:cstheme="minorHAnsi"/>
          <w:b/>
        </w:rPr>
        <w:t xml:space="preserve"> </w:t>
      </w:r>
      <w:r w:rsidR="00962927" w:rsidRPr="00AF13A8">
        <w:rPr>
          <w:rFonts w:cstheme="minorHAnsi"/>
          <w:b/>
        </w:rPr>
        <w:t xml:space="preserve">przeciwko </w:t>
      </w:r>
      <w:r w:rsidR="00AC5BD3" w:rsidRPr="00AF13A8">
        <w:rPr>
          <w:rFonts w:cstheme="minorHAnsi"/>
          <w:b/>
        </w:rPr>
        <w:t>P</w:t>
      </w:r>
      <w:r w:rsidR="00962927" w:rsidRPr="00AF13A8">
        <w:rPr>
          <w:rFonts w:cstheme="minorHAnsi"/>
          <w:b/>
        </w:rPr>
        <w:t xml:space="preserve">rzedsiębiorstwu </w:t>
      </w:r>
      <w:r w:rsidR="00AC5BD3" w:rsidRPr="00AF13A8">
        <w:rPr>
          <w:rFonts w:cstheme="minorHAnsi"/>
          <w:b/>
        </w:rPr>
        <w:t>Państwowemu „PORTY LOTNICZE”</w:t>
      </w:r>
    </w:p>
    <w:bookmarkEnd w:id="5"/>
    <w:p w14:paraId="548F1F2B" w14:textId="208678F8" w:rsidR="00B80E7A" w:rsidRPr="00AF13A8" w:rsidRDefault="00E9474A" w:rsidP="00DE4683">
      <w:pPr>
        <w:spacing w:line="240" w:lineRule="auto"/>
        <w:rPr>
          <w:rFonts w:cstheme="minorHAnsi"/>
        </w:rPr>
      </w:pPr>
      <w:r w:rsidRPr="00AF13A8">
        <w:rPr>
          <w:rFonts w:cstheme="minorHAnsi"/>
        </w:rPr>
        <w:t>Z</w:t>
      </w:r>
      <w:r w:rsidR="00AC5BD3" w:rsidRPr="00AF13A8">
        <w:rPr>
          <w:rFonts w:cstheme="minorHAnsi"/>
        </w:rPr>
        <w:t xml:space="preserve">akład </w:t>
      </w:r>
      <w:r w:rsidRPr="00AF13A8">
        <w:rPr>
          <w:rFonts w:cstheme="minorHAnsi"/>
        </w:rPr>
        <w:t>G</w:t>
      </w:r>
      <w:r w:rsidR="00AC5BD3" w:rsidRPr="00AF13A8">
        <w:rPr>
          <w:rFonts w:cstheme="minorHAnsi"/>
        </w:rPr>
        <w:t xml:space="preserve">ospodarowania </w:t>
      </w:r>
      <w:r w:rsidRPr="00AF13A8">
        <w:rPr>
          <w:rFonts w:cstheme="minorHAnsi"/>
        </w:rPr>
        <w:t>N</w:t>
      </w:r>
      <w:r w:rsidR="00AC5BD3" w:rsidRPr="00AF13A8">
        <w:rPr>
          <w:rFonts w:cstheme="minorHAnsi"/>
        </w:rPr>
        <w:t>ieruchomościami</w:t>
      </w:r>
      <w:r w:rsidRPr="00AF13A8">
        <w:rPr>
          <w:rFonts w:cstheme="minorHAnsi"/>
        </w:rPr>
        <w:t xml:space="preserve"> w Dzielnicy Włochy m.s</w:t>
      </w:r>
      <w:r w:rsidR="00AC5BD3" w:rsidRPr="00AF13A8">
        <w:rPr>
          <w:rFonts w:cstheme="minorHAnsi"/>
        </w:rPr>
        <w:t xml:space="preserve">t. Warszawy </w:t>
      </w:r>
      <w:r w:rsidRPr="00AF13A8">
        <w:rPr>
          <w:rFonts w:cstheme="minorHAnsi"/>
        </w:rPr>
        <w:t xml:space="preserve">na mocy Uchwały </w:t>
      </w:r>
      <w:r w:rsidR="00272721" w:rsidRPr="00AF13A8">
        <w:rPr>
          <w:rFonts w:cstheme="minorHAnsi"/>
        </w:rPr>
        <w:br/>
      </w:r>
      <w:r w:rsidRPr="00AF13A8">
        <w:rPr>
          <w:rFonts w:cstheme="minorHAnsi"/>
        </w:rPr>
        <w:t>nr 76/11 Sejmiku Województwa Mazowieckiego z dnia 20 czerwca 2011</w:t>
      </w:r>
      <w:r w:rsidR="00573950" w:rsidRPr="00AF13A8">
        <w:rPr>
          <w:rFonts w:cstheme="minorHAnsi"/>
        </w:rPr>
        <w:t xml:space="preserve"> r.</w:t>
      </w:r>
      <w:r w:rsidRPr="00AF13A8">
        <w:rPr>
          <w:rFonts w:cstheme="minorHAnsi"/>
        </w:rPr>
        <w:t>, zmienionej Uchwałą Sejmiku Województwa Mazowieckiego nr 153/11 z dnia 24.10.2011 r. w stosunku do nieruchomości, stanowiących własność m.st. Warszawy</w:t>
      </w:r>
      <w:r w:rsidR="00AC5BD3" w:rsidRPr="00AF13A8">
        <w:rPr>
          <w:rFonts w:cstheme="minorHAnsi"/>
        </w:rPr>
        <w:t xml:space="preserve"> i zarządzanych przez ZGN</w:t>
      </w:r>
      <w:r w:rsidRPr="00AF13A8">
        <w:rPr>
          <w:rFonts w:cstheme="minorHAnsi"/>
        </w:rPr>
        <w:t>, znajdujących się w obszarze ograniczonego użytkowania dla Portu Lotniczego im. Fryderyka Chopina w Warszawie w dniu 06.03.2015</w:t>
      </w:r>
      <w:r w:rsidR="00573950" w:rsidRPr="00AF13A8">
        <w:rPr>
          <w:rFonts w:cstheme="minorHAnsi"/>
        </w:rPr>
        <w:t xml:space="preserve"> </w:t>
      </w:r>
      <w:r w:rsidRPr="00AF13A8">
        <w:rPr>
          <w:rFonts w:cstheme="minorHAnsi"/>
        </w:rPr>
        <w:t>r. zło</w:t>
      </w:r>
      <w:r w:rsidR="00573950" w:rsidRPr="00AF13A8">
        <w:rPr>
          <w:rFonts w:cstheme="minorHAnsi"/>
        </w:rPr>
        <w:t>żył pozew o zapłatę na rzecz m.</w:t>
      </w:r>
      <w:r w:rsidRPr="00AF13A8">
        <w:rPr>
          <w:rFonts w:cstheme="minorHAnsi"/>
        </w:rPr>
        <w:t>st. Warszawy z tytułu odszkodowania na</w:t>
      </w:r>
      <w:r w:rsidR="00652D39" w:rsidRPr="00AF13A8">
        <w:rPr>
          <w:rFonts w:cstheme="minorHAnsi"/>
        </w:rPr>
        <w:t xml:space="preserve"> łączną</w:t>
      </w:r>
      <w:r w:rsidRPr="00AF13A8">
        <w:rPr>
          <w:rFonts w:cstheme="minorHAnsi"/>
        </w:rPr>
        <w:t xml:space="preserve"> kwotę 19 518 502,66 zł. Pozew obejmuje odszkodowanie</w:t>
      </w:r>
      <w:r w:rsidR="00707A18" w:rsidRPr="00AF13A8">
        <w:rPr>
          <w:rFonts w:cstheme="minorHAnsi"/>
        </w:rPr>
        <w:t xml:space="preserve"> </w:t>
      </w:r>
      <w:r w:rsidRPr="00AF13A8">
        <w:rPr>
          <w:rFonts w:cstheme="minorHAnsi"/>
        </w:rPr>
        <w:t>z tytułu zmniejszenia wartości nieruchomoś</w:t>
      </w:r>
      <w:r w:rsidR="0034681C" w:rsidRPr="00AF13A8">
        <w:rPr>
          <w:rFonts w:cstheme="minorHAnsi"/>
        </w:rPr>
        <w:t>ci</w:t>
      </w:r>
      <w:r w:rsidRPr="00AF13A8">
        <w:rPr>
          <w:rFonts w:cstheme="minorHAnsi"/>
        </w:rPr>
        <w:t xml:space="preserve"> oraz odszkodowanie z tytułu kosztów zabezpieczeń przed hałasem.</w:t>
      </w:r>
    </w:p>
    <w:p w14:paraId="11AB8D44" w14:textId="4B5BB233" w:rsidR="00AD2EB5" w:rsidRPr="00AF13A8" w:rsidRDefault="00AD2EB5" w:rsidP="00754DE4">
      <w:pPr>
        <w:widowControl w:val="0"/>
        <w:suppressAutoHyphens/>
        <w:spacing w:line="240" w:lineRule="auto"/>
        <w:rPr>
          <w:rFonts w:eastAsia="Arial Unicode MS" w:cstheme="minorHAnsi"/>
          <w:lang w:bidi="en-US"/>
        </w:rPr>
      </w:pPr>
      <w:r w:rsidRPr="00AF13A8">
        <w:rPr>
          <w:rFonts w:eastAsia="Arial Unicode MS" w:cstheme="minorHAnsi"/>
          <w:lang w:bidi="en-US"/>
        </w:rPr>
        <w:t>Postanowieniem z dnia 19 września 2016</w:t>
      </w:r>
      <w:r w:rsidR="00573950" w:rsidRPr="00AF13A8">
        <w:rPr>
          <w:rFonts w:eastAsia="Arial Unicode MS" w:cstheme="minorHAnsi"/>
          <w:lang w:bidi="en-US"/>
        </w:rPr>
        <w:t xml:space="preserve"> </w:t>
      </w:r>
      <w:r w:rsidRPr="00AF13A8">
        <w:rPr>
          <w:rFonts w:eastAsia="Arial Unicode MS" w:cstheme="minorHAnsi"/>
          <w:lang w:bidi="en-US"/>
        </w:rPr>
        <w:t xml:space="preserve">r. Sąd Gospodarczy XVI Wydział Gospodarczy wyłączył </w:t>
      </w:r>
      <w:r w:rsidR="009D6C47" w:rsidRPr="00AF13A8">
        <w:rPr>
          <w:rFonts w:eastAsia="Arial Unicode MS" w:cstheme="minorHAnsi"/>
          <w:lang w:bidi="en-US"/>
        </w:rPr>
        <w:br/>
      </w:r>
      <w:r w:rsidRPr="00AF13A8">
        <w:rPr>
          <w:rFonts w:eastAsia="Arial Unicode MS" w:cstheme="minorHAnsi"/>
          <w:lang w:bidi="en-US"/>
        </w:rPr>
        <w:t xml:space="preserve">15 spraw do osobnego rozpoznania i </w:t>
      </w:r>
      <w:r w:rsidR="00E807E1" w:rsidRPr="00AF13A8">
        <w:rPr>
          <w:rFonts w:eastAsia="Arial Unicode MS" w:cstheme="minorHAnsi"/>
          <w:lang w:bidi="en-US"/>
        </w:rPr>
        <w:t>rozstrzygnięcia</w:t>
      </w:r>
      <w:r w:rsidRPr="00AF13A8">
        <w:rPr>
          <w:rFonts w:eastAsia="Arial Unicode MS" w:cstheme="minorHAnsi"/>
          <w:lang w:bidi="en-US"/>
        </w:rPr>
        <w:t>.</w:t>
      </w:r>
    </w:p>
    <w:p w14:paraId="20DD46A2" w14:textId="755A68CC" w:rsidR="003D5405" w:rsidRPr="00AF13A8" w:rsidRDefault="00F036A6" w:rsidP="00FE3E87">
      <w:pPr>
        <w:widowControl w:val="0"/>
        <w:suppressAutoHyphens/>
        <w:spacing w:after="0" w:line="240" w:lineRule="auto"/>
        <w:rPr>
          <w:rFonts w:eastAsia="Times New Roman" w:cstheme="minorHAnsi"/>
          <w:b/>
          <w:lang w:eastAsia="pl-PL"/>
        </w:rPr>
      </w:pPr>
      <w:r w:rsidRPr="00AF13A8">
        <w:rPr>
          <w:rFonts w:eastAsia="Arial Unicode MS" w:cstheme="minorHAnsi"/>
          <w:lang w:bidi="en-US"/>
        </w:rPr>
        <w:t>Według stanu na koniec 202</w:t>
      </w:r>
      <w:r w:rsidR="00423957" w:rsidRPr="00AF13A8">
        <w:rPr>
          <w:rFonts w:eastAsia="Arial Unicode MS" w:cstheme="minorHAnsi"/>
          <w:lang w:bidi="en-US"/>
        </w:rPr>
        <w:t>3</w:t>
      </w:r>
      <w:r w:rsidRPr="00AF13A8">
        <w:rPr>
          <w:rFonts w:eastAsia="Arial Unicode MS" w:cstheme="minorHAnsi"/>
          <w:lang w:bidi="en-US"/>
        </w:rPr>
        <w:t xml:space="preserve"> roku </w:t>
      </w:r>
      <w:r w:rsidR="00423957" w:rsidRPr="00AF13A8">
        <w:rPr>
          <w:rFonts w:eastAsia="Arial Unicode MS" w:cstheme="minorHAnsi"/>
          <w:lang w:bidi="en-US"/>
        </w:rPr>
        <w:t>7</w:t>
      </w:r>
      <w:r w:rsidRPr="00AF13A8">
        <w:rPr>
          <w:rFonts w:eastAsia="Arial Unicode MS" w:cstheme="minorHAnsi"/>
          <w:lang w:bidi="en-US"/>
        </w:rPr>
        <w:t xml:space="preserve"> spraw jest procedowanych na etapie I instancji,                                       </w:t>
      </w:r>
      <w:r w:rsidR="00423957" w:rsidRPr="00AF13A8">
        <w:rPr>
          <w:rFonts w:eastAsia="Arial Unicode MS" w:cstheme="minorHAnsi"/>
          <w:lang w:bidi="en-US"/>
        </w:rPr>
        <w:t>2</w:t>
      </w:r>
      <w:r w:rsidRPr="00AF13A8">
        <w:rPr>
          <w:rFonts w:eastAsia="Arial Unicode MS" w:cstheme="minorHAnsi"/>
          <w:lang w:bidi="en-US"/>
        </w:rPr>
        <w:t xml:space="preserve"> postępowani</w:t>
      </w:r>
      <w:r w:rsidR="00423957" w:rsidRPr="00AF13A8">
        <w:rPr>
          <w:rFonts w:eastAsia="Arial Unicode MS" w:cstheme="minorHAnsi"/>
          <w:lang w:bidi="en-US"/>
        </w:rPr>
        <w:t>a</w:t>
      </w:r>
      <w:r w:rsidRPr="00AF13A8">
        <w:rPr>
          <w:rFonts w:eastAsia="Arial Unicode MS" w:cstheme="minorHAnsi"/>
          <w:lang w:bidi="en-US"/>
        </w:rPr>
        <w:t xml:space="preserve"> na etapie II instancji i 1 na etapie kasacji</w:t>
      </w:r>
      <w:r w:rsidR="00423957" w:rsidRPr="00AF13A8">
        <w:rPr>
          <w:rFonts w:eastAsia="Arial Unicode MS" w:cstheme="minorHAnsi"/>
          <w:lang w:bidi="en-US"/>
        </w:rPr>
        <w:t xml:space="preserve"> (skarga kasacyjna złożona przez pozwanego) oraz 1 postępowanie zostało zakończone – powództwo oddalone</w:t>
      </w:r>
      <w:r w:rsidRPr="00AF13A8">
        <w:rPr>
          <w:rFonts w:eastAsia="Arial Unicode MS" w:cstheme="minorHAnsi"/>
          <w:lang w:bidi="en-US"/>
        </w:rPr>
        <w:t>.</w:t>
      </w:r>
      <w:r w:rsidR="00613A4F" w:rsidRPr="00AF13A8">
        <w:rPr>
          <w:rFonts w:eastAsia="Times New Roman" w:cstheme="minorHAnsi"/>
          <w:b/>
          <w:lang w:eastAsia="pl-PL"/>
        </w:rPr>
        <w:t xml:space="preserve"> </w:t>
      </w:r>
    </w:p>
    <w:p w14:paraId="5A3642DE" w14:textId="77777777" w:rsidR="003D5405" w:rsidRPr="00AF13A8" w:rsidRDefault="003D5405" w:rsidP="00FE3E87">
      <w:pPr>
        <w:widowControl w:val="0"/>
        <w:suppressAutoHyphens/>
        <w:spacing w:after="0" w:line="240" w:lineRule="auto"/>
        <w:rPr>
          <w:rFonts w:eastAsia="Times New Roman" w:cstheme="minorHAnsi"/>
          <w:b/>
          <w:lang w:eastAsia="pl-PL"/>
        </w:rPr>
      </w:pPr>
    </w:p>
    <w:p w14:paraId="62911768" w14:textId="49FC38BA" w:rsidR="003D5405" w:rsidRPr="00AF13A8" w:rsidRDefault="003D5405" w:rsidP="003D5405">
      <w:pPr>
        <w:pStyle w:val="Akapitzlist"/>
        <w:spacing w:line="240" w:lineRule="auto"/>
        <w:ind w:left="0"/>
        <w:rPr>
          <w:rFonts w:cstheme="minorHAnsi"/>
          <w:b/>
        </w:rPr>
      </w:pPr>
      <w:r w:rsidRPr="00AF13A8">
        <w:rPr>
          <w:rFonts w:cstheme="minorHAnsi"/>
          <w:b/>
        </w:rPr>
        <w:t>4.15.3.3. Strefa parkowania z identyfikatorem</w:t>
      </w:r>
    </w:p>
    <w:p w14:paraId="6A03B4F4" w14:textId="21F82C39" w:rsidR="00E92671" w:rsidRPr="00AF13A8" w:rsidRDefault="00D4514E" w:rsidP="00DE4683">
      <w:pPr>
        <w:spacing w:line="240" w:lineRule="auto"/>
        <w:rPr>
          <w:rFonts w:cstheme="minorHAnsi"/>
        </w:rPr>
      </w:pPr>
      <w:r w:rsidRPr="00AF13A8">
        <w:rPr>
          <w:rFonts w:cstheme="minorHAnsi"/>
        </w:rPr>
        <w:t>Od 15 grudnia 2023</w:t>
      </w:r>
      <w:r w:rsidR="00EB142A" w:rsidRPr="00AF13A8">
        <w:rPr>
          <w:rFonts w:cstheme="minorHAnsi"/>
        </w:rPr>
        <w:t xml:space="preserve"> roku</w:t>
      </w:r>
      <w:r w:rsidRPr="00AF13A8">
        <w:rPr>
          <w:rFonts w:cstheme="minorHAnsi"/>
        </w:rPr>
        <w:t xml:space="preserve"> na nieruchomościach przy ul. 1 Sierpnia od nr 26 do nr 30 na mocy uchwały</w:t>
      </w:r>
      <w:r w:rsidRPr="00AF13A8">
        <w:rPr>
          <w:rFonts w:cstheme="minorHAnsi"/>
        </w:rPr>
        <w:br/>
        <w:t xml:space="preserve">nr CCCXIII/3123/2023 Zarządu Dzielnicy Włochy m.st. Warszawy z dnia 2 listopada 2023 r. ograniczony został wjazd i postój tylko dla osób posiadających identyfikatory wydawane przez Zakład Gospodarowania Nieruchomościami w Dzielnicy Włochy m.st. Warszawy. </w:t>
      </w:r>
      <w:r w:rsidRPr="00AF13A8">
        <w:rPr>
          <w:rFonts w:cstheme="minorHAnsi"/>
        </w:rPr>
        <w:br/>
        <w:t xml:space="preserve">Do 31 grudnia 2023 </w:t>
      </w:r>
      <w:r w:rsidR="00EB142A" w:rsidRPr="00AF13A8">
        <w:rPr>
          <w:rFonts w:cstheme="minorHAnsi"/>
        </w:rPr>
        <w:t>roku</w:t>
      </w:r>
      <w:r w:rsidRPr="00AF13A8">
        <w:rPr>
          <w:rFonts w:cstheme="minorHAnsi"/>
        </w:rPr>
        <w:t xml:space="preserve"> zostało wyrobionych 401 identyfikatorów dla nowo wprowadzonej strefy</w:t>
      </w:r>
      <w:r w:rsidR="00E92671" w:rsidRPr="00AF13A8">
        <w:rPr>
          <w:rFonts w:cstheme="minorHAnsi"/>
        </w:rPr>
        <w:t xml:space="preserve"> oraz w obowiązujących strefach parkowania z identyfikatorem na nieruchomościach </w:t>
      </w:r>
      <w:r w:rsidR="00EB142A" w:rsidRPr="00AF13A8">
        <w:rPr>
          <w:rFonts w:cstheme="minorHAnsi"/>
        </w:rPr>
        <w:br/>
      </w:r>
      <w:r w:rsidR="00E92671" w:rsidRPr="00AF13A8">
        <w:rPr>
          <w:rFonts w:cstheme="minorHAnsi"/>
        </w:rPr>
        <w:t>przy ul. 1 Sierpnia od nr 30B do 44 i przy ul. Żwirki i Wigury od nr 15 do 19 wyrobiono 430 identyfikatorów.</w:t>
      </w:r>
    </w:p>
    <w:p w14:paraId="2B41F345" w14:textId="77777777" w:rsidR="00E92671" w:rsidRPr="00AF13A8" w:rsidRDefault="00E92671" w:rsidP="00E92671">
      <w:pPr>
        <w:pStyle w:val="Akapitzlist"/>
        <w:spacing w:line="276" w:lineRule="auto"/>
        <w:ind w:left="0"/>
        <w:rPr>
          <w:rFonts w:cstheme="minorHAnsi"/>
        </w:rPr>
      </w:pPr>
    </w:p>
    <w:p w14:paraId="61524733" w14:textId="77777777" w:rsidR="003D5405" w:rsidRPr="00AF13A8" w:rsidRDefault="003D5405" w:rsidP="00D4514E">
      <w:pPr>
        <w:pStyle w:val="Akapitzlist"/>
        <w:spacing w:line="276" w:lineRule="auto"/>
        <w:ind w:left="0"/>
        <w:rPr>
          <w:rFonts w:cstheme="minorHAnsi"/>
        </w:rPr>
      </w:pPr>
    </w:p>
    <w:p w14:paraId="51E9B49B" w14:textId="5E21ACD7" w:rsidR="00D4514E" w:rsidRPr="00AF13A8" w:rsidRDefault="00D4514E" w:rsidP="00D4514E">
      <w:pPr>
        <w:pStyle w:val="Akapitzlist"/>
        <w:spacing w:line="276" w:lineRule="auto"/>
        <w:ind w:left="0"/>
        <w:rPr>
          <w:rFonts w:cstheme="minorHAnsi"/>
        </w:rPr>
      </w:pPr>
      <w:r w:rsidRPr="00AF13A8">
        <w:rPr>
          <w:rFonts w:cstheme="minorHAnsi"/>
          <w:noProof/>
        </w:rPr>
        <w:drawing>
          <wp:inline distT="0" distB="0" distL="0" distR="0" wp14:anchorId="4CF08F11" wp14:editId="058D5DD4">
            <wp:extent cx="4963461" cy="5401977"/>
            <wp:effectExtent l="9207" t="0" r="0" b="0"/>
            <wp:docPr id="10413779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7417" cy="543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A1237" w14:textId="367E704B" w:rsidR="00380E94" w:rsidRPr="00AF13A8" w:rsidRDefault="00613A4F" w:rsidP="00FE3E87">
      <w:pPr>
        <w:widowControl w:val="0"/>
        <w:suppressAutoHyphens/>
        <w:spacing w:after="0" w:line="240" w:lineRule="auto"/>
        <w:rPr>
          <w:rFonts w:eastAsia="Times New Roman" w:cstheme="minorHAnsi"/>
          <w:b/>
          <w:lang w:eastAsia="pl-PL"/>
        </w:rPr>
      </w:pPr>
      <w:r w:rsidRPr="00AF13A8">
        <w:rPr>
          <w:rFonts w:eastAsia="Times New Roman" w:cstheme="minorHAnsi"/>
          <w:b/>
          <w:lang w:eastAsia="pl-PL"/>
        </w:rPr>
        <w:t xml:space="preserve">                                  </w:t>
      </w:r>
      <w:r w:rsidR="0007562B" w:rsidRPr="00AF13A8">
        <w:rPr>
          <w:rFonts w:eastAsia="Times New Roman" w:cstheme="minorHAnsi"/>
          <w:b/>
          <w:lang w:eastAsia="pl-PL"/>
        </w:rPr>
        <w:t xml:space="preserve">   </w:t>
      </w:r>
    </w:p>
    <w:p w14:paraId="014BC41E" w14:textId="77777777" w:rsidR="004855C7" w:rsidRPr="00AF13A8" w:rsidRDefault="0065268E" w:rsidP="002F52C9">
      <w:pPr>
        <w:pStyle w:val="Akapitzlist"/>
        <w:numPr>
          <w:ilvl w:val="0"/>
          <w:numId w:val="2"/>
        </w:numPr>
        <w:spacing w:line="240" w:lineRule="auto"/>
        <w:ind w:left="709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BUDŻET JEDNOSTKI/SPRAWOZDANIE FINANSOWE</w:t>
      </w:r>
    </w:p>
    <w:p w14:paraId="52AF5417" w14:textId="77777777" w:rsidR="00DB0CAE" w:rsidRPr="00AF13A8" w:rsidRDefault="00132548" w:rsidP="003315FF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Dane dotyczące budżetu jednostki przedstawiono w tabeli nr 2</w:t>
      </w:r>
      <w:r w:rsidR="00CD7FD7" w:rsidRPr="00AF13A8">
        <w:rPr>
          <w:rFonts w:eastAsia="Times New Roman" w:cstheme="minorHAnsi"/>
          <w:bCs/>
          <w:lang w:eastAsia="pl-PL"/>
        </w:rPr>
        <w:t>3</w:t>
      </w:r>
      <w:r w:rsidR="005E0D53" w:rsidRPr="00AF13A8">
        <w:rPr>
          <w:rFonts w:eastAsia="Times New Roman" w:cstheme="minorHAnsi"/>
          <w:bCs/>
          <w:lang w:eastAsia="pl-PL"/>
        </w:rPr>
        <w:t>.</w:t>
      </w:r>
    </w:p>
    <w:tbl>
      <w:tblPr>
        <w:tblW w:w="90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52"/>
        <w:gridCol w:w="3260"/>
      </w:tblGrid>
      <w:tr w:rsidR="00FF2984" w:rsidRPr="00AF13A8" w14:paraId="39B09637" w14:textId="77777777" w:rsidTr="00CD4B01">
        <w:trPr>
          <w:trHeight w:val="300"/>
        </w:trPr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39E21B" w14:textId="77777777" w:rsidR="00E9474A" w:rsidRPr="00AF13A8" w:rsidRDefault="00E9474A" w:rsidP="003315FF">
            <w:pPr>
              <w:spacing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Tabela  nr 23. Budżet </w:t>
            </w:r>
            <w:r w:rsidR="00336D35" w:rsidRPr="00AF13A8">
              <w:rPr>
                <w:rFonts w:eastAsia="Times New Roman" w:cstheme="minorHAnsi"/>
                <w:b/>
                <w:bCs/>
                <w:lang w:eastAsia="pl-PL"/>
              </w:rPr>
              <w:t>jednostki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3EC64" w14:textId="77777777" w:rsidR="00E9474A" w:rsidRPr="00AF13A8" w:rsidRDefault="00E9474A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 </w:t>
            </w:r>
          </w:p>
        </w:tc>
      </w:tr>
      <w:tr w:rsidR="00FF2984" w:rsidRPr="00AF13A8" w14:paraId="185B9964" w14:textId="77777777" w:rsidTr="00CD4B01">
        <w:trPr>
          <w:trHeight w:val="30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7F864F" w14:textId="77777777" w:rsidR="00E9474A" w:rsidRPr="00AF13A8" w:rsidRDefault="00E9474A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>Pozycje dochodów i wydatków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5065BC" w14:textId="112E3DDC" w:rsidR="00E9474A" w:rsidRPr="00AF13A8" w:rsidRDefault="00E9474A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AF13A8">
              <w:rPr>
                <w:rFonts w:eastAsia="Times New Roman" w:cstheme="minorHAnsi"/>
                <w:b/>
                <w:lang w:eastAsia="pl-PL"/>
              </w:rPr>
              <w:t xml:space="preserve">Stan na </w:t>
            </w:r>
            <w:r w:rsidR="00CE3961" w:rsidRPr="00AF13A8">
              <w:rPr>
                <w:rFonts w:eastAsia="Times New Roman" w:cstheme="minorHAnsi"/>
                <w:b/>
                <w:lang w:eastAsia="pl-PL"/>
              </w:rPr>
              <w:t>31 grudnia 202</w:t>
            </w:r>
            <w:r w:rsidR="00DA02A6" w:rsidRPr="00AF13A8">
              <w:rPr>
                <w:rFonts w:eastAsia="Times New Roman" w:cstheme="minorHAnsi"/>
                <w:b/>
                <w:lang w:eastAsia="pl-PL"/>
              </w:rPr>
              <w:t>3</w:t>
            </w:r>
            <w:r w:rsidR="00336D35" w:rsidRPr="00AF13A8">
              <w:rPr>
                <w:rFonts w:eastAsia="Times New Roman" w:cstheme="minorHAnsi"/>
                <w:b/>
                <w:lang w:eastAsia="pl-PL"/>
              </w:rPr>
              <w:t xml:space="preserve">  roku</w:t>
            </w:r>
          </w:p>
        </w:tc>
      </w:tr>
      <w:tr w:rsidR="00FF2984" w:rsidRPr="00AF13A8" w14:paraId="6F8BC6C8" w14:textId="77777777" w:rsidTr="00A63794">
        <w:trPr>
          <w:trHeight w:val="30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85EBC" w14:textId="77777777" w:rsidR="00E9474A" w:rsidRPr="00AF13A8" w:rsidRDefault="00E9474A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1.     Dochody ogółem (</w:t>
            </w:r>
            <w:proofErr w:type="spellStart"/>
            <w:r w:rsidRPr="00AF13A8">
              <w:rPr>
                <w:rFonts w:eastAsia="Times New Roman" w:cstheme="minorHAnsi"/>
                <w:b/>
                <w:bCs/>
                <w:lang w:eastAsia="pl-PL"/>
              </w:rPr>
              <w:t>zg</w:t>
            </w:r>
            <w:proofErr w:type="spellEnd"/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z RB-27)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6F7C2" w14:textId="5B5A71BE" w:rsidR="00E9474A" w:rsidRPr="00AF13A8" w:rsidRDefault="00C05E9B" w:rsidP="00CE396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1</w:t>
            </w:r>
            <w:r w:rsidR="00DA02A6" w:rsidRPr="00AF13A8">
              <w:rPr>
                <w:rFonts w:eastAsia="Times New Roman" w:cstheme="minorHAnsi"/>
                <w:b/>
                <w:bCs/>
                <w:lang w:eastAsia="pl-PL"/>
              </w:rPr>
              <w:t>2 264 642</w:t>
            </w:r>
            <w:r w:rsidR="0008309E" w:rsidRPr="00AF13A8">
              <w:rPr>
                <w:rFonts w:eastAsia="Times New Roman" w:cstheme="minorHAnsi"/>
                <w:b/>
                <w:bCs/>
                <w:lang w:eastAsia="pl-PL"/>
              </w:rPr>
              <w:t>,</w:t>
            </w:r>
            <w:r w:rsidR="00DA02A6" w:rsidRPr="00AF13A8">
              <w:rPr>
                <w:rFonts w:eastAsia="Times New Roman" w:cstheme="minorHAnsi"/>
                <w:b/>
                <w:bCs/>
                <w:lang w:eastAsia="pl-PL"/>
              </w:rPr>
              <w:t>86</w:t>
            </w:r>
          </w:p>
        </w:tc>
      </w:tr>
      <w:tr w:rsidR="00FF2984" w:rsidRPr="00AF13A8" w14:paraId="29DEA71B" w14:textId="77777777" w:rsidTr="00A63794">
        <w:trPr>
          <w:trHeight w:val="30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5E9DB" w14:textId="6C3C6051" w:rsidR="00E9474A" w:rsidRPr="00AF13A8" w:rsidRDefault="00E9474A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a. dochody z czynszu i odszkodowań za lokale mieszkalne </w:t>
            </w:r>
            <w:r w:rsidR="004D12B4" w:rsidRPr="00AF13A8">
              <w:rPr>
                <w:rFonts w:eastAsia="Times New Roman" w:cstheme="minorHAnsi"/>
                <w:lang w:eastAsia="pl-PL"/>
              </w:rPr>
              <w:t xml:space="preserve">           </w:t>
            </w:r>
            <w:r w:rsidRPr="00AF13A8">
              <w:rPr>
                <w:rFonts w:eastAsia="Times New Roman" w:cstheme="minorHAnsi"/>
                <w:lang w:eastAsia="pl-PL"/>
              </w:rPr>
              <w:t>(bez mediów</w:t>
            </w:r>
            <w:r w:rsidR="00CD4B01" w:rsidRPr="00AF13A8">
              <w:rPr>
                <w:rFonts w:eastAsia="Times New Roman" w:cstheme="minorHAnsi"/>
                <w:lang w:eastAsia="pl-PL"/>
              </w:rPr>
              <w:t>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9527F" w14:textId="1FE9B4CB" w:rsidR="00E9474A" w:rsidRPr="00AF13A8" w:rsidRDefault="00DA02A6" w:rsidP="0085331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5 109 948,53</w:t>
            </w:r>
          </w:p>
        </w:tc>
      </w:tr>
      <w:tr w:rsidR="00FF2984" w:rsidRPr="00AF13A8" w14:paraId="3E8F8A4E" w14:textId="77777777" w:rsidTr="00A63794">
        <w:trPr>
          <w:trHeight w:val="30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D8FE6" w14:textId="77777777" w:rsidR="00E9474A" w:rsidRPr="00AF13A8" w:rsidRDefault="00E9474A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b. dochody z mediów za lokale mieszkalne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64345" w14:textId="653D246C" w:rsidR="00E9474A" w:rsidRPr="00AF13A8" w:rsidRDefault="00DA02A6" w:rsidP="0085331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4 591 911,34</w:t>
            </w:r>
          </w:p>
        </w:tc>
      </w:tr>
      <w:tr w:rsidR="00FF2984" w:rsidRPr="00AF13A8" w14:paraId="7EEA299E" w14:textId="77777777" w:rsidTr="00A63794">
        <w:trPr>
          <w:trHeight w:val="30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99CD1" w14:textId="77777777" w:rsidR="00E9474A" w:rsidRPr="00AF13A8" w:rsidRDefault="00E9474A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c. dochody z lokali </w:t>
            </w:r>
            <w:r w:rsidR="005669B1" w:rsidRPr="00AF13A8">
              <w:rPr>
                <w:rFonts w:eastAsia="Times New Roman" w:cstheme="minorHAnsi"/>
                <w:lang w:eastAsia="pl-PL"/>
              </w:rPr>
              <w:t>użytkowych</w:t>
            </w:r>
            <w:r w:rsidRPr="00AF13A8">
              <w:rPr>
                <w:rFonts w:eastAsia="Times New Roman" w:cstheme="minorHAnsi"/>
                <w:lang w:eastAsia="pl-PL"/>
              </w:rPr>
              <w:t xml:space="preserve"> (bez mediów)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1C689" w14:textId="786C9CAA" w:rsidR="00E9474A" w:rsidRPr="00AF13A8" w:rsidRDefault="00DA02A6" w:rsidP="0085331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1 254 664,47</w:t>
            </w:r>
          </w:p>
        </w:tc>
      </w:tr>
      <w:tr w:rsidR="00FF2984" w:rsidRPr="00AF13A8" w14:paraId="4466B2CA" w14:textId="77777777" w:rsidTr="00A63794">
        <w:trPr>
          <w:trHeight w:val="30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B86E9" w14:textId="77777777" w:rsidR="00E9474A" w:rsidRPr="00AF13A8" w:rsidRDefault="00E9474A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d. dochody z mediów za lokale użytkowe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383DF" w14:textId="106F5426" w:rsidR="00E9474A" w:rsidRPr="00AF13A8" w:rsidRDefault="00DA02A6" w:rsidP="0085331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139 793,78</w:t>
            </w:r>
          </w:p>
        </w:tc>
      </w:tr>
      <w:tr w:rsidR="00FF2984" w:rsidRPr="00AF13A8" w14:paraId="654427BD" w14:textId="77777777" w:rsidTr="00A63794">
        <w:trPr>
          <w:trHeight w:val="30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5D2BD" w14:textId="77777777" w:rsidR="00E9474A" w:rsidRPr="00AF13A8" w:rsidRDefault="00E9474A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e. pozostałe dochody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270F5" w14:textId="0395E619" w:rsidR="00E9474A" w:rsidRPr="00AF13A8" w:rsidRDefault="00DA02A6" w:rsidP="0085331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1 168 324,74</w:t>
            </w:r>
          </w:p>
        </w:tc>
      </w:tr>
      <w:tr w:rsidR="00FF2984" w:rsidRPr="00AF13A8" w14:paraId="64564BE5" w14:textId="77777777" w:rsidTr="00A63794">
        <w:trPr>
          <w:trHeight w:val="30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7B78" w14:textId="77777777" w:rsidR="00E9474A" w:rsidRPr="00AF13A8" w:rsidRDefault="00E9474A" w:rsidP="003315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2.    Wydatki ogółem (</w:t>
            </w:r>
            <w:proofErr w:type="spellStart"/>
            <w:r w:rsidRPr="00AF13A8">
              <w:rPr>
                <w:rFonts w:eastAsia="Times New Roman" w:cstheme="minorHAnsi"/>
                <w:b/>
                <w:bCs/>
                <w:lang w:eastAsia="pl-PL"/>
              </w:rPr>
              <w:t>zg</w:t>
            </w:r>
            <w:proofErr w:type="spellEnd"/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. </w:t>
            </w:r>
            <w:r w:rsidR="00CC2792" w:rsidRPr="00AF13A8">
              <w:rPr>
                <w:rFonts w:eastAsia="Times New Roman" w:cstheme="minorHAnsi"/>
                <w:b/>
                <w:bCs/>
                <w:lang w:eastAsia="pl-PL"/>
              </w:rPr>
              <w:t>z</w:t>
            </w:r>
            <w:r w:rsidRPr="00AF13A8">
              <w:rPr>
                <w:rFonts w:eastAsia="Times New Roman" w:cstheme="minorHAnsi"/>
                <w:b/>
                <w:bCs/>
                <w:lang w:eastAsia="pl-PL"/>
              </w:rPr>
              <w:t xml:space="preserve"> RB-28)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E5D19" w14:textId="78B8BB9B" w:rsidR="00E9474A" w:rsidRPr="00AF13A8" w:rsidRDefault="00DA02A6" w:rsidP="0085331F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lang w:eastAsia="pl-PL"/>
              </w:rPr>
            </w:pPr>
            <w:r w:rsidRPr="00AF13A8">
              <w:rPr>
                <w:rFonts w:eastAsia="Times New Roman" w:cstheme="minorHAnsi"/>
                <w:b/>
                <w:bCs/>
                <w:lang w:eastAsia="pl-PL"/>
              </w:rPr>
              <w:t>23 656 79</w:t>
            </w:r>
            <w:r w:rsidR="00100FDC" w:rsidRPr="00AF13A8">
              <w:rPr>
                <w:rFonts w:eastAsia="Times New Roman" w:cstheme="minorHAnsi"/>
                <w:b/>
                <w:bCs/>
                <w:lang w:eastAsia="pl-PL"/>
              </w:rPr>
              <w:t>5</w:t>
            </w:r>
            <w:r w:rsidRPr="00AF13A8">
              <w:rPr>
                <w:rFonts w:eastAsia="Times New Roman" w:cstheme="minorHAnsi"/>
                <w:b/>
                <w:bCs/>
                <w:lang w:eastAsia="pl-PL"/>
              </w:rPr>
              <w:t>,79</w:t>
            </w:r>
          </w:p>
        </w:tc>
      </w:tr>
      <w:tr w:rsidR="00FF2984" w:rsidRPr="00AF13A8" w14:paraId="74E484D7" w14:textId="77777777" w:rsidTr="00A63794">
        <w:trPr>
          <w:trHeight w:val="30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A696C" w14:textId="77777777" w:rsidR="00E9474A" w:rsidRPr="00AF13A8" w:rsidRDefault="00E9474A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a. wydatki na usługi (media dostarczane do lokali)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B2B99" w14:textId="24D88BC0" w:rsidR="00E9474A" w:rsidRPr="00AF13A8" w:rsidRDefault="00DA02A6" w:rsidP="0085331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4</w:t>
            </w:r>
            <w:r w:rsidR="001C60B6" w:rsidRPr="00AF13A8">
              <w:rPr>
                <w:rFonts w:eastAsia="Times New Roman" w:cstheme="minorHAnsi"/>
                <w:lang w:eastAsia="pl-PL"/>
              </w:rPr>
              <w:t> 805 086,87</w:t>
            </w:r>
          </w:p>
        </w:tc>
      </w:tr>
      <w:tr w:rsidR="00FF2984" w:rsidRPr="00AF13A8" w14:paraId="32FC17DF" w14:textId="77777777" w:rsidTr="00E92671">
        <w:trPr>
          <w:trHeight w:val="30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91A79" w14:textId="77777777" w:rsidR="00E9474A" w:rsidRPr="00AF13A8" w:rsidRDefault="00E9474A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b. koszt </w:t>
            </w:r>
            <w:r w:rsidR="00CC2792" w:rsidRPr="00AF13A8">
              <w:rPr>
                <w:rFonts w:eastAsia="Times New Roman" w:cstheme="minorHAnsi"/>
                <w:lang w:eastAsia="pl-PL"/>
              </w:rPr>
              <w:t>bieżącej</w:t>
            </w:r>
            <w:r w:rsidRPr="00AF13A8">
              <w:rPr>
                <w:rFonts w:eastAsia="Times New Roman" w:cstheme="minorHAnsi"/>
                <w:lang w:eastAsia="pl-PL"/>
              </w:rPr>
              <w:t xml:space="preserve"> eksploatacji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9833A" w14:textId="05F42FE1" w:rsidR="00E9474A" w:rsidRPr="00AF13A8" w:rsidRDefault="0008309E" w:rsidP="0085331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</w:t>
            </w:r>
            <w:r w:rsidR="00DA02A6" w:rsidRPr="00AF13A8">
              <w:rPr>
                <w:rFonts w:eastAsia="Times New Roman" w:cstheme="minorHAnsi"/>
                <w:lang w:eastAsia="pl-PL"/>
              </w:rPr>
              <w:t>1</w:t>
            </w:r>
            <w:r w:rsidR="001C60B6" w:rsidRPr="00AF13A8">
              <w:rPr>
                <w:rFonts w:eastAsia="Times New Roman" w:cstheme="minorHAnsi"/>
                <w:lang w:eastAsia="pl-PL"/>
              </w:rPr>
              <w:t> 105 77</w:t>
            </w:r>
            <w:r w:rsidR="00100FDC" w:rsidRPr="00AF13A8">
              <w:rPr>
                <w:rFonts w:eastAsia="Times New Roman" w:cstheme="minorHAnsi"/>
                <w:lang w:eastAsia="pl-PL"/>
              </w:rPr>
              <w:t>0</w:t>
            </w:r>
            <w:r w:rsidR="001C60B6" w:rsidRPr="00AF13A8">
              <w:rPr>
                <w:rFonts w:eastAsia="Times New Roman" w:cstheme="minorHAnsi"/>
                <w:lang w:eastAsia="pl-PL"/>
              </w:rPr>
              <w:t>,89</w:t>
            </w:r>
          </w:p>
        </w:tc>
      </w:tr>
      <w:tr w:rsidR="00FF2984" w:rsidRPr="00AF13A8" w14:paraId="74B0F1FA" w14:textId="77777777" w:rsidTr="00E92671">
        <w:trPr>
          <w:trHeight w:val="300"/>
        </w:trPr>
        <w:tc>
          <w:tcPr>
            <w:tcW w:w="5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8AA6" w14:textId="77777777" w:rsidR="00E9474A" w:rsidRPr="00AF13A8" w:rsidRDefault="00E9474A" w:rsidP="003315FF">
            <w:pPr>
              <w:spacing w:after="0" w:line="240" w:lineRule="auto"/>
              <w:rPr>
                <w:rFonts w:eastAsia="Times New Roman" w:cstheme="minorHAnsi"/>
                <w:i/>
                <w:iCs/>
                <w:lang w:eastAsia="pl-PL"/>
              </w:rPr>
            </w:pPr>
            <w:r w:rsidRPr="00AF13A8">
              <w:rPr>
                <w:rFonts w:eastAsia="Times New Roman" w:cstheme="minorHAnsi"/>
                <w:i/>
                <w:iCs/>
                <w:lang w:eastAsia="pl-PL"/>
              </w:rPr>
              <w:t xml:space="preserve">  - w tym wynagrodzenia pracowników na stanowiskach nierobotniczych (§ 4010)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FC478" w14:textId="43A78FD1" w:rsidR="00E9474A" w:rsidRPr="00AF13A8" w:rsidRDefault="00083D40" w:rsidP="0085331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4 317 289,90</w:t>
            </w:r>
          </w:p>
        </w:tc>
      </w:tr>
      <w:tr w:rsidR="00FF2984" w:rsidRPr="00AF13A8" w14:paraId="5F32F32C" w14:textId="77777777" w:rsidTr="00DE4683">
        <w:trPr>
          <w:trHeight w:val="300"/>
        </w:trPr>
        <w:tc>
          <w:tcPr>
            <w:tcW w:w="57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0017A" w14:textId="77777777" w:rsidR="00E9474A" w:rsidRPr="00AF13A8" w:rsidRDefault="00E9474A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c. koszty zarządu nieruchomościami wspólnymi</w:t>
            </w: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57054" w14:textId="49D708ED" w:rsidR="00E9474A" w:rsidRPr="00AF13A8" w:rsidRDefault="0008309E" w:rsidP="0085331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</w:t>
            </w:r>
            <w:r w:rsidR="00083D40" w:rsidRPr="00AF13A8">
              <w:rPr>
                <w:rFonts w:eastAsia="Times New Roman" w:cstheme="minorHAnsi"/>
                <w:lang w:eastAsia="pl-PL"/>
              </w:rPr>
              <w:t> 206 119,74</w:t>
            </w:r>
          </w:p>
        </w:tc>
      </w:tr>
      <w:tr w:rsidR="00FF2984" w:rsidRPr="00AF13A8" w14:paraId="4DB40B1C" w14:textId="77777777" w:rsidTr="00DE4683">
        <w:trPr>
          <w:trHeight w:val="300"/>
        </w:trPr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C2B7" w14:textId="77777777" w:rsidR="00E9474A" w:rsidRPr="00AF13A8" w:rsidRDefault="00E9474A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lastRenderedPageBreak/>
              <w:t xml:space="preserve">d. koszty remontów oraz modernizacji lokali i budynków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5B740" w14:textId="71BC031C" w:rsidR="00E9474A" w:rsidRPr="00AF13A8" w:rsidRDefault="00083D40" w:rsidP="0085331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6 474 874,29</w:t>
            </w:r>
          </w:p>
        </w:tc>
      </w:tr>
      <w:tr w:rsidR="00FF2984" w:rsidRPr="00AF13A8" w14:paraId="59C7EDE2" w14:textId="77777777" w:rsidTr="00DE4683">
        <w:trPr>
          <w:trHeight w:val="300"/>
        </w:trPr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B0A91" w14:textId="77777777" w:rsidR="00E9474A" w:rsidRPr="00AF13A8" w:rsidRDefault="00E9474A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      w tym: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1048A" w14:textId="3C5DA66C" w:rsidR="00E9474A" w:rsidRPr="00AF13A8" w:rsidRDefault="00E9474A" w:rsidP="003315F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</w:p>
        </w:tc>
      </w:tr>
      <w:tr w:rsidR="00FF2984" w:rsidRPr="00AF13A8" w14:paraId="421FC958" w14:textId="77777777" w:rsidTr="00A63794">
        <w:trPr>
          <w:trHeight w:val="300"/>
        </w:trPr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E971" w14:textId="77777777" w:rsidR="00E9474A" w:rsidRPr="00AF13A8" w:rsidRDefault="00E9474A" w:rsidP="003315FF">
            <w:pPr>
              <w:spacing w:after="0" w:line="240" w:lineRule="auto"/>
              <w:rPr>
                <w:rFonts w:eastAsia="Times New Roman" w:cstheme="minorHAnsi"/>
                <w:i/>
                <w:iCs/>
                <w:lang w:eastAsia="pl-PL"/>
              </w:rPr>
            </w:pPr>
            <w:r w:rsidRPr="00AF13A8">
              <w:rPr>
                <w:rFonts w:eastAsia="Times New Roman" w:cstheme="minorHAnsi"/>
                <w:i/>
                <w:iCs/>
                <w:lang w:eastAsia="pl-PL"/>
              </w:rPr>
              <w:t xml:space="preserve">      - wydatki na remonty pustostanów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174EF" w14:textId="4B70BFC6" w:rsidR="00E9474A" w:rsidRPr="00AF13A8" w:rsidRDefault="00083D40" w:rsidP="0085331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1 704 698,12</w:t>
            </w:r>
          </w:p>
        </w:tc>
      </w:tr>
      <w:tr w:rsidR="00FF2984" w:rsidRPr="00AF13A8" w14:paraId="5E34D686" w14:textId="77777777" w:rsidTr="00A63794">
        <w:trPr>
          <w:trHeight w:val="300"/>
        </w:trPr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C0A9C" w14:textId="77777777" w:rsidR="00E9474A" w:rsidRPr="00AF13A8" w:rsidRDefault="00E9474A" w:rsidP="003315FF">
            <w:pPr>
              <w:spacing w:after="0" w:line="240" w:lineRule="auto"/>
              <w:rPr>
                <w:rFonts w:eastAsia="Times New Roman" w:cstheme="minorHAnsi"/>
                <w:i/>
                <w:iCs/>
                <w:lang w:eastAsia="pl-PL"/>
              </w:rPr>
            </w:pPr>
            <w:r w:rsidRPr="00AF13A8">
              <w:rPr>
                <w:rFonts w:eastAsia="Times New Roman" w:cstheme="minorHAnsi"/>
                <w:i/>
                <w:iCs/>
                <w:lang w:eastAsia="pl-PL"/>
              </w:rPr>
              <w:t xml:space="preserve">      - wydatki na remonty i techniczne utrzymanie siedzib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FF41D" w14:textId="382EED99" w:rsidR="00E9474A" w:rsidRPr="00AF13A8" w:rsidRDefault="00083D40" w:rsidP="0085331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158 356,92</w:t>
            </w:r>
          </w:p>
        </w:tc>
      </w:tr>
      <w:tr w:rsidR="00FF2984" w:rsidRPr="00AF13A8" w14:paraId="2C690BE2" w14:textId="77777777" w:rsidTr="00A63794">
        <w:trPr>
          <w:trHeight w:val="300"/>
        </w:trPr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6B24A" w14:textId="77777777" w:rsidR="00E9474A" w:rsidRPr="00AF13A8" w:rsidRDefault="00E9474A" w:rsidP="0085331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e. pozostałe wydatki (inne niż dział 700) </w:t>
            </w:r>
            <w:r w:rsidR="0085331F" w:rsidRPr="00AF13A8">
              <w:rPr>
                <w:rFonts w:eastAsia="Times New Roman" w:cstheme="minorHAnsi"/>
                <w:lang w:eastAsia="pl-PL"/>
              </w:rPr>
              <w:t>„Gospodarowanie parkingami i węzłami komunikacyjnymi”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29207" w14:textId="08E7469D" w:rsidR="00E9474A" w:rsidRPr="00AF13A8" w:rsidRDefault="00083D40" w:rsidP="003315F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64 944</w:t>
            </w:r>
            <w:r w:rsidR="0008309E" w:rsidRPr="00AF13A8">
              <w:rPr>
                <w:rFonts w:eastAsia="Times New Roman" w:cstheme="minorHAnsi"/>
                <w:lang w:eastAsia="pl-PL"/>
              </w:rPr>
              <w:t>,00</w:t>
            </w:r>
          </w:p>
        </w:tc>
      </w:tr>
      <w:tr w:rsidR="00FF2984" w:rsidRPr="00AF13A8" w14:paraId="7FC04BB5" w14:textId="77777777" w:rsidTr="00A63794">
        <w:trPr>
          <w:trHeight w:val="300"/>
        </w:trPr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9A1F6" w14:textId="77777777" w:rsidR="00E9474A" w:rsidRPr="00AF13A8" w:rsidRDefault="00E9474A" w:rsidP="003315FF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 xml:space="preserve">    w tym</w:t>
            </w:r>
            <w:r w:rsidR="00C23764" w:rsidRPr="00AF13A8">
              <w:rPr>
                <w:rFonts w:eastAsia="Times New Roman" w:cstheme="minorHAnsi"/>
                <w:lang w:eastAsia="pl-PL"/>
              </w:rPr>
              <w:t>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73170" w14:textId="52E987D4" w:rsidR="00E9474A" w:rsidRPr="00AF13A8" w:rsidRDefault="00D553B6" w:rsidP="003315F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0</w:t>
            </w:r>
          </w:p>
        </w:tc>
      </w:tr>
      <w:tr w:rsidR="00DC4FB1" w:rsidRPr="00AF13A8" w14:paraId="43D82051" w14:textId="77777777" w:rsidTr="00A63794">
        <w:trPr>
          <w:trHeight w:val="300"/>
        </w:trPr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55D89" w14:textId="77777777" w:rsidR="00E9474A" w:rsidRPr="00AF13A8" w:rsidRDefault="0085331F" w:rsidP="003315FF">
            <w:pPr>
              <w:spacing w:after="0" w:line="240" w:lineRule="auto"/>
              <w:rPr>
                <w:rFonts w:eastAsia="Times New Roman" w:cstheme="minorHAnsi"/>
                <w:i/>
                <w:lang w:eastAsia="pl-PL"/>
              </w:rPr>
            </w:pPr>
            <w:r w:rsidRPr="00AF13A8">
              <w:rPr>
                <w:rFonts w:eastAsia="Times New Roman" w:cstheme="minorHAnsi"/>
                <w:i/>
                <w:lang w:eastAsia="pl-PL"/>
              </w:rPr>
              <w:t xml:space="preserve">       - zakup usług pozostałych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21122" w14:textId="13DBAE4B" w:rsidR="00E9474A" w:rsidRPr="00AF13A8" w:rsidRDefault="00083D40" w:rsidP="003315FF">
            <w:pPr>
              <w:spacing w:after="0" w:line="240" w:lineRule="auto"/>
              <w:jc w:val="right"/>
              <w:rPr>
                <w:rFonts w:eastAsia="Times New Roman" w:cstheme="minorHAnsi"/>
                <w:lang w:eastAsia="pl-PL"/>
              </w:rPr>
            </w:pPr>
            <w:r w:rsidRPr="00AF13A8">
              <w:rPr>
                <w:rFonts w:eastAsia="Times New Roman" w:cstheme="minorHAnsi"/>
                <w:lang w:eastAsia="pl-PL"/>
              </w:rPr>
              <w:t>64 944</w:t>
            </w:r>
            <w:r w:rsidR="00D553B6" w:rsidRPr="00AF13A8">
              <w:rPr>
                <w:rFonts w:eastAsia="Times New Roman" w:cstheme="minorHAnsi"/>
                <w:lang w:eastAsia="pl-PL"/>
              </w:rPr>
              <w:t>,00</w:t>
            </w:r>
          </w:p>
        </w:tc>
      </w:tr>
    </w:tbl>
    <w:p w14:paraId="555C8A88" w14:textId="77777777" w:rsidR="00445B95" w:rsidRPr="00AF13A8" w:rsidRDefault="00445B95" w:rsidP="003315FF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349FD29A" w14:textId="77777777" w:rsidR="004B44C5" w:rsidRPr="00AF13A8" w:rsidRDefault="0065268E" w:rsidP="002F52C9">
      <w:pPr>
        <w:pStyle w:val="Akapitzlist"/>
        <w:numPr>
          <w:ilvl w:val="0"/>
          <w:numId w:val="2"/>
        </w:numPr>
        <w:spacing w:line="240" w:lineRule="auto"/>
        <w:ind w:left="709"/>
        <w:rPr>
          <w:rFonts w:eastAsia="Times New Roman" w:cstheme="minorHAnsi"/>
          <w:b/>
          <w:bCs/>
          <w:lang w:eastAsia="pl-PL"/>
        </w:rPr>
      </w:pPr>
      <w:r w:rsidRPr="00AF13A8">
        <w:rPr>
          <w:rFonts w:eastAsia="Times New Roman" w:cstheme="minorHAnsi"/>
          <w:b/>
          <w:bCs/>
          <w:lang w:eastAsia="pl-PL"/>
        </w:rPr>
        <w:t>PODSUMOWANIE</w:t>
      </w:r>
      <w:r w:rsidR="002D0A5A" w:rsidRPr="00AF13A8">
        <w:rPr>
          <w:rFonts w:eastAsia="Times New Roman" w:cstheme="minorHAnsi"/>
          <w:b/>
          <w:bCs/>
          <w:lang w:eastAsia="pl-PL"/>
        </w:rPr>
        <w:t xml:space="preserve"> </w:t>
      </w:r>
    </w:p>
    <w:p w14:paraId="725F1B3C" w14:textId="6204546C" w:rsidR="001E0EAA" w:rsidRPr="00AF13A8" w:rsidRDefault="00926194" w:rsidP="003B0252">
      <w:pPr>
        <w:spacing w:after="0" w:line="240" w:lineRule="auto"/>
        <w:ind w:left="-11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>S</w:t>
      </w:r>
      <w:r w:rsidR="00EF5319" w:rsidRPr="00AF13A8">
        <w:rPr>
          <w:rFonts w:eastAsia="Times New Roman" w:cstheme="minorHAnsi"/>
          <w:bCs/>
          <w:lang w:eastAsia="pl-PL"/>
        </w:rPr>
        <w:t xml:space="preserve">zczególną uwagę </w:t>
      </w:r>
      <w:r w:rsidRPr="00AF13A8">
        <w:rPr>
          <w:rFonts w:eastAsia="Times New Roman" w:cstheme="minorHAnsi"/>
          <w:bCs/>
          <w:lang w:eastAsia="pl-PL"/>
        </w:rPr>
        <w:t>w działalności Zakładu Gospodarowania Nieruchomościami w Dzielnicy Włochy m.st. Warszawy w zakresie administrowania powierzonymi nieruchomościami n</w:t>
      </w:r>
      <w:r w:rsidR="00EF5319" w:rsidRPr="00AF13A8">
        <w:rPr>
          <w:rFonts w:eastAsia="Times New Roman" w:cstheme="minorHAnsi"/>
          <w:bCs/>
          <w:lang w:eastAsia="pl-PL"/>
        </w:rPr>
        <w:t xml:space="preserve">ależy zwrócić </w:t>
      </w:r>
      <w:r w:rsidR="004D12B4" w:rsidRPr="00AF13A8">
        <w:rPr>
          <w:rFonts w:eastAsia="Times New Roman" w:cstheme="minorHAnsi"/>
          <w:bCs/>
          <w:lang w:eastAsia="pl-PL"/>
        </w:rPr>
        <w:t xml:space="preserve">                    </w:t>
      </w:r>
      <w:r w:rsidR="00EF5319" w:rsidRPr="00AF13A8">
        <w:rPr>
          <w:rFonts w:eastAsia="Times New Roman" w:cstheme="minorHAnsi"/>
          <w:bCs/>
          <w:lang w:eastAsia="pl-PL"/>
        </w:rPr>
        <w:t>na realizację w 202</w:t>
      </w:r>
      <w:r w:rsidR="00E17A46" w:rsidRPr="00AF13A8">
        <w:rPr>
          <w:rFonts w:eastAsia="Times New Roman" w:cstheme="minorHAnsi"/>
          <w:bCs/>
          <w:lang w:eastAsia="pl-PL"/>
        </w:rPr>
        <w:t>3</w:t>
      </w:r>
      <w:r w:rsidR="00EF5319" w:rsidRPr="00AF13A8">
        <w:rPr>
          <w:rFonts w:eastAsia="Times New Roman" w:cstheme="minorHAnsi"/>
          <w:bCs/>
          <w:lang w:eastAsia="pl-PL"/>
        </w:rPr>
        <w:t xml:space="preserve"> roku </w:t>
      </w:r>
      <w:r w:rsidR="00E74FE5" w:rsidRPr="00AF13A8">
        <w:rPr>
          <w:rFonts w:eastAsia="Times New Roman" w:cstheme="minorHAnsi"/>
          <w:bCs/>
          <w:lang w:eastAsia="pl-PL"/>
        </w:rPr>
        <w:t>poniższych</w:t>
      </w:r>
      <w:r w:rsidRPr="00AF13A8">
        <w:rPr>
          <w:rFonts w:eastAsia="Times New Roman" w:cstheme="minorHAnsi"/>
          <w:bCs/>
          <w:lang w:eastAsia="pl-PL"/>
        </w:rPr>
        <w:t xml:space="preserve"> zadań:</w:t>
      </w:r>
    </w:p>
    <w:p w14:paraId="2F0992EF" w14:textId="11362FE2" w:rsidR="004834CA" w:rsidRPr="00AF13A8" w:rsidRDefault="004D66A7" w:rsidP="00FA0E56">
      <w:pPr>
        <w:pStyle w:val="Akapitzlist"/>
        <w:numPr>
          <w:ilvl w:val="0"/>
          <w:numId w:val="43"/>
        </w:numPr>
        <w:spacing w:after="0" w:line="240" w:lineRule="auto"/>
        <w:ind w:left="357" w:hanging="357"/>
        <w:rPr>
          <w:rFonts w:cstheme="minorHAnsi"/>
        </w:rPr>
      </w:pPr>
      <w:r w:rsidRPr="00AF13A8">
        <w:rPr>
          <w:rFonts w:cstheme="minorHAnsi"/>
        </w:rPr>
        <w:t>u</w:t>
      </w:r>
      <w:r w:rsidR="00865710" w:rsidRPr="00AF13A8">
        <w:rPr>
          <w:rFonts w:cstheme="minorHAnsi"/>
        </w:rPr>
        <w:t>regulowanie sta</w:t>
      </w:r>
      <w:r w:rsidR="004F11A7" w:rsidRPr="00AF13A8">
        <w:rPr>
          <w:rFonts w:cstheme="minorHAnsi"/>
        </w:rPr>
        <w:t>nu prawnego</w:t>
      </w:r>
      <w:r w:rsidR="000F2B6C" w:rsidRPr="00AF13A8">
        <w:rPr>
          <w:rFonts w:cstheme="minorHAnsi"/>
        </w:rPr>
        <w:t>,</w:t>
      </w:r>
      <w:r w:rsidR="00865710" w:rsidRPr="00AF13A8">
        <w:rPr>
          <w:rFonts w:cstheme="minorHAnsi"/>
        </w:rPr>
        <w:t xml:space="preserve"> </w:t>
      </w:r>
      <w:r w:rsidR="004F11A7" w:rsidRPr="00AF13A8">
        <w:rPr>
          <w:rFonts w:cstheme="minorHAnsi"/>
        </w:rPr>
        <w:t xml:space="preserve">a tym samym </w:t>
      </w:r>
      <w:r w:rsidR="00C141A5" w:rsidRPr="00AF13A8">
        <w:rPr>
          <w:rFonts w:cstheme="minorHAnsi"/>
        </w:rPr>
        <w:t xml:space="preserve">nabycie na własność </w:t>
      </w:r>
      <w:r w:rsidR="00A63794" w:rsidRPr="00AF13A8">
        <w:rPr>
          <w:rFonts w:cstheme="minorHAnsi"/>
        </w:rPr>
        <w:t>Skarbu Państwa</w:t>
      </w:r>
      <w:r w:rsidR="000F2B6C" w:rsidRPr="00AF13A8">
        <w:rPr>
          <w:rFonts w:cstheme="minorHAnsi"/>
        </w:rPr>
        <w:t xml:space="preserve"> nieruchomości położonej w</w:t>
      </w:r>
      <w:r w:rsidR="00C141A5" w:rsidRPr="00AF13A8">
        <w:rPr>
          <w:rFonts w:cstheme="minorHAnsi"/>
        </w:rPr>
        <w:t xml:space="preserve"> Warszawie przy ul. </w:t>
      </w:r>
      <w:r w:rsidR="002F1DE6" w:rsidRPr="00AF13A8">
        <w:rPr>
          <w:rFonts w:cstheme="minorHAnsi"/>
        </w:rPr>
        <w:t>Globusowej 11, ul. Latarnika 9</w:t>
      </w:r>
      <w:r w:rsidR="000F2B6C" w:rsidRPr="00AF13A8">
        <w:rPr>
          <w:rFonts w:cstheme="minorHAnsi"/>
        </w:rPr>
        <w:t xml:space="preserve"> </w:t>
      </w:r>
      <w:r w:rsidR="006910F8" w:rsidRPr="00AF13A8">
        <w:rPr>
          <w:rFonts w:cstheme="minorHAnsi"/>
        </w:rPr>
        <w:t>w drodze zasiedzenia</w:t>
      </w:r>
      <w:r w:rsidR="006D1214" w:rsidRPr="00AF13A8">
        <w:rPr>
          <w:rFonts w:cstheme="minorHAnsi"/>
        </w:rPr>
        <w:t>;</w:t>
      </w:r>
    </w:p>
    <w:p w14:paraId="30A73EE9" w14:textId="1688C1D0" w:rsidR="004D66A7" w:rsidRPr="00AF13A8" w:rsidRDefault="006D1214" w:rsidP="00FA0E56">
      <w:pPr>
        <w:pStyle w:val="Akapitzlist"/>
        <w:numPr>
          <w:ilvl w:val="0"/>
          <w:numId w:val="43"/>
        </w:numPr>
        <w:spacing w:after="0" w:line="240" w:lineRule="auto"/>
        <w:ind w:left="357" w:hanging="357"/>
        <w:rPr>
          <w:rFonts w:cstheme="minorHAnsi"/>
        </w:rPr>
      </w:pPr>
      <w:r w:rsidRPr="00AF13A8">
        <w:rPr>
          <w:rFonts w:cstheme="minorHAnsi"/>
        </w:rPr>
        <w:t>k</w:t>
      </w:r>
      <w:r w:rsidR="004D66A7" w:rsidRPr="00AF13A8">
        <w:rPr>
          <w:rFonts w:cstheme="minorHAnsi"/>
        </w:rPr>
        <w:t xml:space="preserve">ontynuacja zadań związanych z regulacją stanu prawnego nieruchomości zarządzanych przez ZGN, a nie </w:t>
      </w:r>
      <w:r w:rsidR="00EB142A" w:rsidRPr="00AF13A8">
        <w:rPr>
          <w:rFonts w:cstheme="minorHAnsi"/>
        </w:rPr>
        <w:t>stanowiących</w:t>
      </w:r>
      <w:r w:rsidR="004D66A7" w:rsidRPr="00AF13A8">
        <w:rPr>
          <w:rFonts w:cstheme="minorHAnsi"/>
        </w:rPr>
        <w:t xml:space="preserve"> własności m.st.</w:t>
      </w:r>
      <w:r w:rsidR="00EB142A" w:rsidRPr="00AF13A8">
        <w:rPr>
          <w:rFonts w:cstheme="minorHAnsi"/>
        </w:rPr>
        <w:t xml:space="preserve"> </w:t>
      </w:r>
      <w:r w:rsidR="004D66A7" w:rsidRPr="00AF13A8">
        <w:rPr>
          <w:rFonts w:cstheme="minorHAnsi"/>
        </w:rPr>
        <w:t>Warszawy poprzez prowadzenie post</w:t>
      </w:r>
      <w:r w:rsidR="00E92671" w:rsidRPr="00AF13A8">
        <w:rPr>
          <w:rFonts w:cstheme="minorHAnsi"/>
        </w:rPr>
        <w:t>ę</w:t>
      </w:r>
      <w:r w:rsidR="004D66A7" w:rsidRPr="00AF13A8">
        <w:rPr>
          <w:rFonts w:cstheme="minorHAnsi"/>
        </w:rPr>
        <w:t xml:space="preserve">powań sądowych o stwierdzenie zasiedzenia na rzecz m.st. Warszawy w stosunku do wszystkich nieruchomości, </w:t>
      </w:r>
      <w:r w:rsidR="00EB142A" w:rsidRPr="00AF13A8">
        <w:rPr>
          <w:rFonts w:cstheme="minorHAnsi"/>
        </w:rPr>
        <w:br/>
      </w:r>
      <w:r w:rsidR="004D66A7" w:rsidRPr="00AF13A8">
        <w:rPr>
          <w:rFonts w:cstheme="minorHAnsi"/>
        </w:rPr>
        <w:t>co do których było to możliwe</w:t>
      </w:r>
      <w:r w:rsidRPr="00AF13A8">
        <w:rPr>
          <w:rFonts w:cstheme="minorHAnsi"/>
        </w:rPr>
        <w:t>;</w:t>
      </w:r>
    </w:p>
    <w:p w14:paraId="5E81A0C3" w14:textId="7E9399B7" w:rsidR="004834CA" w:rsidRPr="00AF13A8" w:rsidRDefault="006D1214" w:rsidP="00FA0E56">
      <w:pPr>
        <w:pStyle w:val="Akapitzlist"/>
        <w:numPr>
          <w:ilvl w:val="0"/>
          <w:numId w:val="43"/>
        </w:numPr>
        <w:spacing w:after="0" w:line="240" w:lineRule="auto"/>
        <w:ind w:left="357" w:hanging="357"/>
        <w:rPr>
          <w:rFonts w:cstheme="minorHAnsi"/>
        </w:rPr>
      </w:pPr>
      <w:r w:rsidRPr="00AF13A8">
        <w:rPr>
          <w:rFonts w:cstheme="minorHAnsi"/>
        </w:rPr>
        <w:t>k</w:t>
      </w:r>
      <w:r w:rsidR="00364BA9" w:rsidRPr="00AF13A8">
        <w:rPr>
          <w:rFonts w:cstheme="minorHAnsi"/>
        </w:rPr>
        <w:t>ontynuacj</w:t>
      </w:r>
      <w:r w:rsidR="006910F8" w:rsidRPr="00AF13A8">
        <w:rPr>
          <w:rFonts w:cstheme="minorHAnsi"/>
        </w:rPr>
        <w:t>a</w:t>
      </w:r>
      <w:r w:rsidR="00364BA9" w:rsidRPr="00AF13A8">
        <w:rPr>
          <w:rFonts w:cstheme="minorHAnsi"/>
        </w:rPr>
        <w:t xml:space="preserve"> procesów sądowych przeciwko Przedsiębiorstwu Państwowemu „PORTY LOTNICZE” o zapłatę na rzecz m.st. Warszawy odszkodowania z tytułu </w:t>
      </w:r>
      <w:r w:rsidR="00557D3C" w:rsidRPr="00AF13A8">
        <w:rPr>
          <w:rFonts w:eastAsia="Arial Unicode MS" w:cstheme="minorHAnsi"/>
          <w:lang w:bidi="en-US"/>
        </w:rPr>
        <w:t>obniżeni</w:t>
      </w:r>
      <w:r w:rsidR="004D12B4" w:rsidRPr="00AF13A8">
        <w:rPr>
          <w:rFonts w:eastAsia="Arial Unicode MS" w:cstheme="minorHAnsi"/>
          <w:lang w:bidi="en-US"/>
        </w:rPr>
        <w:t>a</w:t>
      </w:r>
      <w:r w:rsidR="00557D3C" w:rsidRPr="00AF13A8">
        <w:rPr>
          <w:rFonts w:eastAsia="Arial Unicode MS" w:cstheme="minorHAnsi"/>
          <w:lang w:bidi="en-US"/>
        </w:rPr>
        <w:t xml:space="preserve"> wartości nieruchomości zarządzanych przez ZGN</w:t>
      </w:r>
      <w:r w:rsidRPr="00AF13A8">
        <w:rPr>
          <w:rFonts w:eastAsia="Arial Unicode MS" w:cstheme="minorHAnsi"/>
          <w:lang w:bidi="en-US"/>
        </w:rPr>
        <w:t>;</w:t>
      </w:r>
    </w:p>
    <w:p w14:paraId="3BE36FED" w14:textId="1F49A5ED" w:rsidR="00FA0E56" w:rsidRPr="00AF13A8" w:rsidRDefault="006D1214" w:rsidP="00FA0E56">
      <w:pPr>
        <w:pStyle w:val="Akapitzlist"/>
        <w:numPr>
          <w:ilvl w:val="0"/>
          <w:numId w:val="43"/>
        </w:numPr>
        <w:spacing w:after="0" w:line="240" w:lineRule="auto"/>
        <w:ind w:left="357" w:hanging="357"/>
        <w:rPr>
          <w:rFonts w:cstheme="minorHAnsi"/>
        </w:rPr>
      </w:pPr>
      <w:r w:rsidRPr="00AF13A8">
        <w:rPr>
          <w:rFonts w:cstheme="minorHAnsi"/>
        </w:rPr>
        <w:t>r</w:t>
      </w:r>
      <w:r w:rsidR="00D9370F" w:rsidRPr="00AF13A8">
        <w:rPr>
          <w:rFonts w:cstheme="minorHAnsi"/>
        </w:rPr>
        <w:t>emont ciągów pieszych</w:t>
      </w:r>
      <w:r w:rsidR="00FA0E56" w:rsidRPr="00AF13A8">
        <w:rPr>
          <w:rFonts w:cstheme="minorHAnsi"/>
        </w:rPr>
        <w:t>:</w:t>
      </w:r>
    </w:p>
    <w:p w14:paraId="6A46EECD" w14:textId="07B34336" w:rsidR="00D9370F" w:rsidRPr="00AF13A8" w:rsidRDefault="00FA0E56" w:rsidP="00FA0E56">
      <w:pPr>
        <w:pStyle w:val="Akapitzlist"/>
        <w:spacing w:after="0" w:line="240" w:lineRule="auto"/>
        <w:ind w:left="357"/>
        <w:rPr>
          <w:rFonts w:cstheme="minorHAnsi"/>
        </w:rPr>
      </w:pPr>
      <w:r w:rsidRPr="00AF13A8">
        <w:rPr>
          <w:rFonts w:cstheme="minorHAnsi"/>
        </w:rPr>
        <w:t>-</w:t>
      </w:r>
      <w:r w:rsidR="00F00B85" w:rsidRPr="00AF13A8">
        <w:rPr>
          <w:rFonts w:cstheme="minorHAnsi"/>
        </w:rPr>
        <w:t xml:space="preserve"> </w:t>
      </w:r>
      <w:r w:rsidRPr="00AF13A8">
        <w:rPr>
          <w:rFonts w:cstheme="minorHAnsi"/>
        </w:rPr>
        <w:t xml:space="preserve">remont ciągów </w:t>
      </w:r>
      <w:r w:rsidR="007F5ABC" w:rsidRPr="00AF13A8">
        <w:rPr>
          <w:rFonts w:cstheme="minorHAnsi"/>
        </w:rPr>
        <w:t>pieszych</w:t>
      </w:r>
      <w:r w:rsidR="00D9370F" w:rsidRPr="00AF13A8">
        <w:rPr>
          <w:rFonts w:cstheme="minorHAnsi"/>
        </w:rPr>
        <w:t xml:space="preserve"> i pieszo-jezdnych wraz z montażem altany śmietnikowej</w:t>
      </w:r>
      <w:r w:rsidR="0034681C" w:rsidRPr="00AF13A8">
        <w:rPr>
          <w:rFonts w:cstheme="minorHAnsi"/>
        </w:rPr>
        <w:t xml:space="preserve">                             </w:t>
      </w:r>
      <w:r w:rsidR="00D9370F" w:rsidRPr="00AF13A8">
        <w:rPr>
          <w:rFonts w:cstheme="minorHAnsi"/>
        </w:rPr>
        <w:t xml:space="preserve"> przy budynkach przy ul. Cietrzewia 2 i ul. Kleszczowej 2. Łączny koszt prac wyniósł 208 765,76 zł</w:t>
      </w:r>
      <w:r w:rsidR="006D1214" w:rsidRPr="00AF13A8">
        <w:rPr>
          <w:rFonts w:cstheme="minorHAnsi"/>
        </w:rPr>
        <w:t>;</w:t>
      </w:r>
    </w:p>
    <w:p w14:paraId="4ACAAEDB" w14:textId="24D7F317" w:rsidR="00980F0B" w:rsidRPr="00AF13A8" w:rsidRDefault="00FA0E56" w:rsidP="00FA0E56">
      <w:pPr>
        <w:spacing w:after="0" w:line="240" w:lineRule="auto"/>
        <w:ind w:left="357"/>
        <w:rPr>
          <w:rFonts w:cstheme="minorHAnsi"/>
        </w:rPr>
      </w:pPr>
      <w:r w:rsidRPr="00AF13A8">
        <w:rPr>
          <w:rFonts w:cstheme="minorHAnsi"/>
        </w:rPr>
        <w:t xml:space="preserve">- </w:t>
      </w:r>
      <w:r w:rsidR="006D1214" w:rsidRPr="00AF13A8">
        <w:rPr>
          <w:rFonts w:cstheme="minorHAnsi"/>
        </w:rPr>
        <w:t>r</w:t>
      </w:r>
      <w:r w:rsidR="00980F0B" w:rsidRPr="00AF13A8">
        <w:rPr>
          <w:rFonts w:cstheme="minorHAnsi"/>
        </w:rPr>
        <w:t xml:space="preserve">emont ciągów pieszych i pieszo-jezdnych wraz z montażem altany śmietnikowej </w:t>
      </w:r>
      <w:r w:rsidR="0034681C" w:rsidRPr="00AF13A8">
        <w:rPr>
          <w:rFonts w:cstheme="minorHAnsi"/>
        </w:rPr>
        <w:t xml:space="preserve">                             </w:t>
      </w:r>
      <w:r w:rsidR="00980F0B" w:rsidRPr="00AF13A8">
        <w:rPr>
          <w:rFonts w:cstheme="minorHAnsi"/>
        </w:rPr>
        <w:t xml:space="preserve">przy budynkach przy ul. Komitetu Obrony Robotników 42 oraz przy budynku przy </w:t>
      </w:r>
      <w:r w:rsidR="00EB142A" w:rsidRPr="00AF13A8">
        <w:rPr>
          <w:rFonts w:cstheme="minorHAnsi"/>
        </w:rPr>
        <w:t>a</w:t>
      </w:r>
      <w:r w:rsidR="00980F0B" w:rsidRPr="00AF13A8">
        <w:rPr>
          <w:rFonts w:cstheme="minorHAnsi"/>
        </w:rPr>
        <w:t>l. Krakowskiej 255. Łączny koszt prac wyniósł 122 355,08 zł</w:t>
      </w:r>
      <w:r w:rsidR="006D1214" w:rsidRPr="00AF13A8">
        <w:rPr>
          <w:rFonts w:cstheme="minorHAnsi"/>
        </w:rPr>
        <w:t>;</w:t>
      </w:r>
    </w:p>
    <w:p w14:paraId="663D1D50" w14:textId="0D7C09F3" w:rsidR="00980F0B" w:rsidRPr="00AF13A8" w:rsidRDefault="00FA0E56" w:rsidP="00FA0E56">
      <w:pPr>
        <w:spacing w:after="0" w:line="240" w:lineRule="auto"/>
        <w:ind w:left="357"/>
        <w:rPr>
          <w:rFonts w:cstheme="minorHAnsi"/>
        </w:rPr>
      </w:pPr>
      <w:r w:rsidRPr="00AF13A8">
        <w:rPr>
          <w:rFonts w:cstheme="minorHAnsi"/>
        </w:rPr>
        <w:t xml:space="preserve">- </w:t>
      </w:r>
      <w:r w:rsidR="006D1214" w:rsidRPr="00AF13A8">
        <w:rPr>
          <w:rFonts w:cstheme="minorHAnsi"/>
        </w:rPr>
        <w:t>r</w:t>
      </w:r>
      <w:r w:rsidR="00980F0B" w:rsidRPr="00AF13A8">
        <w:rPr>
          <w:rFonts w:cstheme="minorHAnsi"/>
        </w:rPr>
        <w:t>emont ciągów pieszych i pieszo-jezdnych na terenach administrowanych przy ul. 1 Sierpnia 38A-40B. Łączny koszt prac wyniósł 134 110,80 zł</w:t>
      </w:r>
      <w:r w:rsidR="006D1214" w:rsidRPr="00AF13A8">
        <w:rPr>
          <w:rFonts w:cstheme="minorHAnsi"/>
        </w:rPr>
        <w:t>;</w:t>
      </w:r>
    </w:p>
    <w:p w14:paraId="16E04FDA" w14:textId="77777777" w:rsidR="00FA0E56" w:rsidRPr="00AF13A8" w:rsidRDefault="00FA0E56" w:rsidP="00FA0E56">
      <w:pPr>
        <w:pStyle w:val="Akapitzlist"/>
        <w:numPr>
          <w:ilvl w:val="0"/>
          <w:numId w:val="43"/>
        </w:numPr>
        <w:spacing w:after="0" w:line="240" w:lineRule="auto"/>
        <w:ind w:left="357" w:hanging="357"/>
        <w:rPr>
          <w:rFonts w:cstheme="minorHAnsi"/>
        </w:rPr>
      </w:pPr>
      <w:r w:rsidRPr="00AF13A8">
        <w:rPr>
          <w:rFonts w:cstheme="minorHAnsi"/>
        </w:rPr>
        <w:t>remonty w budynkach:</w:t>
      </w:r>
    </w:p>
    <w:p w14:paraId="0186CE62" w14:textId="37714BE2" w:rsidR="00980F0B" w:rsidRPr="00AF13A8" w:rsidRDefault="00FA0E56" w:rsidP="00FA0E56">
      <w:pPr>
        <w:pStyle w:val="Akapitzlist"/>
        <w:spacing w:after="0" w:line="240" w:lineRule="auto"/>
        <w:ind w:left="357"/>
        <w:rPr>
          <w:rFonts w:cstheme="minorHAnsi"/>
        </w:rPr>
      </w:pPr>
      <w:r w:rsidRPr="00AF13A8">
        <w:rPr>
          <w:rFonts w:cstheme="minorHAnsi"/>
        </w:rPr>
        <w:t xml:space="preserve">- </w:t>
      </w:r>
      <w:r w:rsidR="006D1214" w:rsidRPr="00AF13A8">
        <w:rPr>
          <w:rFonts w:cstheme="minorHAnsi"/>
        </w:rPr>
        <w:t>r</w:t>
      </w:r>
      <w:r w:rsidR="00980F0B" w:rsidRPr="00AF13A8">
        <w:rPr>
          <w:rFonts w:cstheme="minorHAnsi"/>
        </w:rPr>
        <w:t xml:space="preserve">emont klatki schodowej </w:t>
      </w:r>
      <w:r w:rsidR="00EE2741" w:rsidRPr="00AF13A8">
        <w:rPr>
          <w:rFonts w:cstheme="minorHAnsi"/>
        </w:rPr>
        <w:t>w budynku mieszkalnym</w:t>
      </w:r>
      <w:r w:rsidR="003F3907" w:rsidRPr="00AF13A8">
        <w:rPr>
          <w:rFonts w:cstheme="minorHAnsi"/>
        </w:rPr>
        <w:t xml:space="preserve"> </w:t>
      </w:r>
      <w:r w:rsidR="00EE2741" w:rsidRPr="00AF13A8">
        <w:rPr>
          <w:rFonts w:cstheme="minorHAnsi"/>
        </w:rPr>
        <w:t>przy ul. Czereśniowej 53 wraz z montażem altany na gromadzenie odpadów oraz remont terenu nieruchomości przy ul. Czereśniowej</w:t>
      </w:r>
      <w:r w:rsidR="00FB7364" w:rsidRPr="00AF13A8">
        <w:rPr>
          <w:rFonts w:cstheme="minorHAnsi"/>
        </w:rPr>
        <w:t xml:space="preserve"> </w:t>
      </w:r>
      <w:r w:rsidR="00464CD4" w:rsidRPr="00AF13A8">
        <w:rPr>
          <w:rFonts w:cstheme="minorHAnsi"/>
        </w:rPr>
        <w:t>53</w:t>
      </w:r>
      <w:r w:rsidR="00FB7364" w:rsidRPr="00AF13A8">
        <w:rPr>
          <w:rFonts w:cstheme="minorHAnsi"/>
        </w:rPr>
        <w:t xml:space="preserve">                 </w:t>
      </w:r>
      <w:r w:rsidR="00EE2741" w:rsidRPr="00AF13A8">
        <w:rPr>
          <w:rFonts w:cstheme="minorHAnsi"/>
        </w:rPr>
        <w:t xml:space="preserve"> i</w:t>
      </w:r>
      <w:r w:rsidR="00FB7364" w:rsidRPr="00AF13A8">
        <w:rPr>
          <w:rFonts w:cstheme="minorHAnsi"/>
        </w:rPr>
        <w:t xml:space="preserve"> </w:t>
      </w:r>
      <w:r w:rsidR="00EE2741" w:rsidRPr="00AF13A8">
        <w:rPr>
          <w:rFonts w:cstheme="minorHAnsi"/>
        </w:rPr>
        <w:t xml:space="preserve">ul. Popularnej 64. </w:t>
      </w:r>
      <w:r w:rsidR="00EE2741" w:rsidRPr="00AF13A8">
        <w:rPr>
          <w:rFonts w:cstheme="minorHAnsi"/>
          <w:bCs/>
        </w:rPr>
        <w:t xml:space="preserve">Łączny koszt prac wyniósł </w:t>
      </w:r>
      <w:r w:rsidR="00490A41" w:rsidRPr="00AF13A8">
        <w:rPr>
          <w:rFonts w:cstheme="minorHAnsi"/>
          <w:bCs/>
        </w:rPr>
        <w:t>351 135</w:t>
      </w:r>
      <w:r w:rsidR="00EE2741" w:rsidRPr="00AF13A8">
        <w:rPr>
          <w:rFonts w:cstheme="minorHAnsi"/>
          <w:bCs/>
        </w:rPr>
        <w:t>,</w:t>
      </w:r>
      <w:r w:rsidR="00490A41" w:rsidRPr="00AF13A8">
        <w:rPr>
          <w:rFonts w:cstheme="minorHAnsi"/>
          <w:bCs/>
        </w:rPr>
        <w:t>10</w:t>
      </w:r>
      <w:r w:rsidR="00EE2741" w:rsidRPr="00AF13A8">
        <w:rPr>
          <w:rFonts w:cstheme="minorHAnsi"/>
          <w:bCs/>
        </w:rPr>
        <w:t xml:space="preserve"> zł</w:t>
      </w:r>
      <w:r w:rsidR="006D1214" w:rsidRPr="00AF13A8">
        <w:rPr>
          <w:rFonts w:cstheme="minorHAnsi"/>
          <w:bCs/>
        </w:rPr>
        <w:t>;</w:t>
      </w:r>
    </w:p>
    <w:p w14:paraId="34F585F7" w14:textId="0933A96B" w:rsidR="004A2ABE" w:rsidRPr="00AF13A8" w:rsidRDefault="00FA0E56" w:rsidP="00FA0E56">
      <w:pPr>
        <w:pStyle w:val="Akapitzlist"/>
        <w:spacing w:after="0" w:line="240" w:lineRule="auto"/>
        <w:ind w:left="357"/>
        <w:rPr>
          <w:rFonts w:cstheme="minorHAnsi"/>
        </w:rPr>
      </w:pPr>
      <w:r w:rsidRPr="00AF13A8">
        <w:rPr>
          <w:rFonts w:cstheme="minorHAnsi"/>
        </w:rPr>
        <w:t xml:space="preserve">- </w:t>
      </w:r>
      <w:r w:rsidR="006D1214" w:rsidRPr="00AF13A8">
        <w:rPr>
          <w:rFonts w:cstheme="minorHAnsi"/>
        </w:rPr>
        <w:t>d</w:t>
      </w:r>
      <w:r w:rsidR="004A2ABE" w:rsidRPr="00AF13A8">
        <w:rPr>
          <w:rFonts w:cstheme="minorHAnsi"/>
        </w:rPr>
        <w:t xml:space="preserve">oposażenie w ramach dotacji celowej 6 budynków (ul. </w:t>
      </w:r>
      <w:r w:rsidR="00490A41" w:rsidRPr="00AF13A8">
        <w:rPr>
          <w:rFonts w:cstheme="minorHAnsi"/>
        </w:rPr>
        <w:t>Flagowa 14</w:t>
      </w:r>
      <w:r w:rsidR="004A2ABE" w:rsidRPr="00AF13A8">
        <w:rPr>
          <w:rFonts w:cstheme="minorHAnsi"/>
        </w:rPr>
        <w:t xml:space="preserve">, ul. </w:t>
      </w:r>
      <w:r w:rsidR="00490A41" w:rsidRPr="00AF13A8">
        <w:rPr>
          <w:rFonts w:cstheme="minorHAnsi"/>
        </w:rPr>
        <w:t>Kleszczowa 22</w:t>
      </w:r>
      <w:r w:rsidR="00531CBC" w:rsidRPr="00AF13A8">
        <w:rPr>
          <w:rFonts w:cstheme="minorHAnsi"/>
        </w:rPr>
        <w:t xml:space="preserve">, </w:t>
      </w:r>
      <w:r w:rsidR="004D12B4" w:rsidRPr="00AF13A8">
        <w:rPr>
          <w:rFonts w:cstheme="minorHAnsi"/>
        </w:rPr>
        <w:t xml:space="preserve">                     </w:t>
      </w:r>
      <w:r w:rsidR="00531CBC" w:rsidRPr="00AF13A8">
        <w:rPr>
          <w:rFonts w:cstheme="minorHAnsi"/>
        </w:rPr>
        <w:t xml:space="preserve">ul. </w:t>
      </w:r>
      <w:r w:rsidR="00490A41" w:rsidRPr="00AF13A8">
        <w:rPr>
          <w:rFonts w:cstheme="minorHAnsi"/>
        </w:rPr>
        <w:t xml:space="preserve">Rybnicka </w:t>
      </w:r>
      <w:r w:rsidR="00531CBC" w:rsidRPr="00AF13A8">
        <w:rPr>
          <w:rFonts w:cstheme="minorHAnsi"/>
        </w:rPr>
        <w:t xml:space="preserve"> </w:t>
      </w:r>
      <w:r w:rsidR="00490A41" w:rsidRPr="00AF13A8">
        <w:rPr>
          <w:rFonts w:cstheme="minorHAnsi"/>
        </w:rPr>
        <w:t>28</w:t>
      </w:r>
      <w:r w:rsidR="00531CBC" w:rsidRPr="00AF13A8">
        <w:rPr>
          <w:rFonts w:cstheme="minorHAnsi"/>
        </w:rPr>
        <w:t xml:space="preserve">, </w:t>
      </w:r>
      <w:r w:rsidR="004D12B4" w:rsidRPr="00AF13A8">
        <w:rPr>
          <w:rFonts w:cstheme="minorHAnsi"/>
        </w:rPr>
        <w:t xml:space="preserve">ul. </w:t>
      </w:r>
      <w:r w:rsidR="00490A41" w:rsidRPr="00AF13A8">
        <w:rPr>
          <w:rFonts w:cstheme="minorHAnsi"/>
        </w:rPr>
        <w:t>Naukowa 34</w:t>
      </w:r>
      <w:r w:rsidR="00531CBC" w:rsidRPr="00AF13A8">
        <w:rPr>
          <w:rFonts w:cstheme="minorHAnsi"/>
        </w:rPr>
        <w:t xml:space="preserve">, ul. </w:t>
      </w:r>
      <w:r w:rsidR="00490A41" w:rsidRPr="00AF13A8">
        <w:rPr>
          <w:rFonts w:cstheme="minorHAnsi"/>
        </w:rPr>
        <w:t>Rejonowa 6/8, al. Krakowska 107</w:t>
      </w:r>
      <w:r w:rsidR="00531CBC" w:rsidRPr="00AF13A8">
        <w:rPr>
          <w:rFonts w:cstheme="minorHAnsi"/>
        </w:rPr>
        <w:t xml:space="preserve">) </w:t>
      </w:r>
      <w:r w:rsidR="004A2ABE" w:rsidRPr="00AF13A8">
        <w:rPr>
          <w:rFonts w:cstheme="minorHAnsi"/>
        </w:rPr>
        <w:t xml:space="preserve">w instalacje </w:t>
      </w:r>
      <w:r w:rsidR="00531CBC" w:rsidRPr="00AF13A8">
        <w:rPr>
          <w:rFonts w:cstheme="minorHAnsi"/>
        </w:rPr>
        <w:t xml:space="preserve">fotowoltaiczne. Łączny koszt prac wyniósł </w:t>
      </w:r>
      <w:r w:rsidR="00490A41" w:rsidRPr="00AF13A8">
        <w:rPr>
          <w:rFonts w:cstheme="minorHAnsi"/>
        </w:rPr>
        <w:t>636 131</w:t>
      </w:r>
      <w:r w:rsidR="00531CBC" w:rsidRPr="00AF13A8">
        <w:rPr>
          <w:rFonts w:cstheme="minorHAnsi"/>
        </w:rPr>
        <w:t>,</w:t>
      </w:r>
      <w:r w:rsidR="00490A41" w:rsidRPr="00AF13A8">
        <w:rPr>
          <w:rFonts w:cstheme="minorHAnsi"/>
        </w:rPr>
        <w:t>5</w:t>
      </w:r>
      <w:r w:rsidR="00531CBC" w:rsidRPr="00AF13A8">
        <w:rPr>
          <w:rFonts w:cstheme="minorHAnsi"/>
        </w:rPr>
        <w:t>8 zł</w:t>
      </w:r>
      <w:r w:rsidR="006D1214" w:rsidRPr="00AF13A8">
        <w:rPr>
          <w:rFonts w:cstheme="minorHAnsi"/>
        </w:rPr>
        <w:t>;</w:t>
      </w:r>
    </w:p>
    <w:p w14:paraId="3844BD4E" w14:textId="77777777" w:rsidR="00F00B85" w:rsidRPr="00AF13A8" w:rsidRDefault="00FA0E56" w:rsidP="00F00B85">
      <w:pPr>
        <w:pStyle w:val="Akapitzlist"/>
        <w:spacing w:after="0" w:line="240" w:lineRule="auto"/>
        <w:ind w:left="357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 xml:space="preserve">- </w:t>
      </w:r>
      <w:r w:rsidR="006D1214" w:rsidRPr="00AF13A8">
        <w:rPr>
          <w:rFonts w:eastAsia="Times New Roman" w:cstheme="minorHAnsi"/>
          <w:bCs/>
          <w:lang w:eastAsia="pl-PL"/>
        </w:rPr>
        <w:t>w</w:t>
      </w:r>
      <w:r w:rsidR="001E258E" w:rsidRPr="00AF13A8">
        <w:rPr>
          <w:rFonts w:eastAsia="Times New Roman" w:cstheme="minorHAnsi"/>
          <w:bCs/>
          <w:lang w:eastAsia="pl-PL"/>
        </w:rPr>
        <w:t xml:space="preserve">ykonano remont </w:t>
      </w:r>
      <w:r w:rsidR="00490A41" w:rsidRPr="00AF13A8">
        <w:rPr>
          <w:rFonts w:eastAsia="Times New Roman" w:cstheme="minorHAnsi"/>
          <w:bCs/>
          <w:lang w:eastAsia="pl-PL"/>
        </w:rPr>
        <w:t>41</w:t>
      </w:r>
      <w:r w:rsidR="001E258E" w:rsidRPr="00AF13A8">
        <w:rPr>
          <w:rFonts w:eastAsia="Times New Roman" w:cstheme="minorHAnsi"/>
          <w:bCs/>
          <w:lang w:eastAsia="pl-PL"/>
        </w:rPr>
        <w:t xml:space="preserve"> lokali mieszkalnych, przywracając możliwość</w:t>
      </w:r>
      <w:r w:rsidR="004D12B4" w:rsidRPr="00AF13A8">
        <w:rPr>
          <w:rFonts w:eastAsia="Times New Roman" w:cstheme="minorHAnsi"/>
          <w:bCs/>
          <w:lang w:eastAsia="pl-PL"/>
        </w:rPr>
        <w:t xml:space="preserve">  </w:t>
      </w:r>
      <w:r w:rsidR="001E258E" w:rsidRPr="00AF13A8">
        <w:rPr>
          <w:rFonts w:eastAsia="Times New Roman" w:cstheme="minorHAnsi"/>
          <w:bCs/>
          <w:lang w:eastAsia="pl-PL"/>
        </w:rPr>
        <w:t xml:space="preserve">ich prawidłowego </w:t>
      </w:r>
      <w:r w:rsidR="002B01B5" w:rsidRPr="00AF13A8">
        <w:rPr>
          <w:rFonts w:eastAsia="Times New Roman" w:cstheme="minorHAnsi"/>
          <w:bCs/>
          <w:lang w:eastAsia="pl-PL"/>
        </w:rPr>
        <w:t xml:space="preserve">            </w:t>
      </w:r>
      <w:r w:rsidR="006D1214" w:rsidRPr="00AF13A8">
        <w:rPr>
          <w:rFonts w:eastAsia="Times New Roman" w:cstheme="minorHAnsi"/>
          <w:bCs/>
          <w:lang w:eastAsia="pl-PL"/>
        </w:rPr>
        <w:t xml:space="preserve">                  </w:t>
      </w:r>
      <w:r w:rsidR="002B01B5" w:rsidRPr="00AF13A8">
        <w:rPr>
          <w:rFonts w:eastAsia="Times New Roman" w:cstheme="minorHAnsi"/>
          <w:bCs/>
          <w:lang w:eastAsia="pl-PL"/>
        </w:rPr>
        <w:t xml:space="preserve">     </w:t>
      </w:r>
      <w:r w:rsidR="001E258E" w:rsidRPr="00AF13A8">
        <w:rPr>
          <w:rFonts w:eastAsia="Times New Roman" w:cstheme="minorHAnsi"/>
          <w:bCs/>
          <w:lang w:eastAsia="pl-PL"/>
        </w:rPr>
        <w:t xml:space="preserve"> i bezpiecznego użytkowania. Łączna powierzchnia wyremontowanych lokali wyniosła </w:t>
      </w:r>
      <w:r w:rsidR="009838D8" w:rsidRPr="00AF13A8">
        <w:rPr>
          <w:rFonts w:eastAsia="Times New Roman" w:cstheme="minorHAnsi"/>
          <w:bCs/>
          <w:lang w:eastAsia="pl-PL"/>
        </w:rPr>
        <w:t xml:space="preserve">                     </w:t>
      </w:r>
      <w:r w:rsidR="00490A41" w:rsidRPr="00AF13A8">
        <w:rPr>
          <w:rFonts w:eastAsia="Times New Roman" w:cstheme="minorHAnsi"/>
          <w:bCs/>
          <w:lang w:eastAsia="pl-PL"/>
        </w:rPr>
        <w:t>1</w:t>
      </w:r>
      <w:r w:rsidR="001E258E" w:rsidRPr="00AF13A8">
        <w:rPr>
          <w:rFonts w:eastAsia="Times New Roman" w:cstheme="minorHAnsi"/>
          <w:bCs/>
          <w:lang w:eastAsia="pl-PL"/>
        </w:rPr>
        <w:t xml:space="preserve"> </w:t>
      </w:r>
      <w:r w:rsidR="00490A41" w:rsidRPr="00AF13A8">
        <w:rPr>
          <w:rFonts w:eastAsia="Times New Roman" w:cstheme="minorHAnsi"/>
          <w:bCs/>
          <w:lang w:eastAsia="pl-PL"/>
        </w:rPr>
        <w:t>440</w:t>
      </w:r>
      <w:r w:rsidR="001E258E" w:rsidRPr="00AF13A8">
        <w:rPr>
          <w:rFonts w:eastAsia="Times New Roman" w:cstheme="minorHAnsi"/>
          <w:bCs/>
          <w:lang w:eastAsia="pl-PL"/>
        </w:rPr>
        <w:t>,</w:t>
      </w:r>
      <w:r w:rsidR="00490A41" w:rsidRPr="00AF13A8">
        <w:rPr>
          <w:rFonts w:eastAsia="Times New Roman" w:cstheme="minorHAnsi"/>
          <w:bCs/>
          <w:lang w:eastAsia="pl-PL"/>
        </w:rPr>
        <w:t>4</w:t>
      </w:r>
      <w:r w:rsidR="00531CBC" w:rsidRPr="00AF13A8">
        <w:rPr>
          <w:rFonts w:eastAsia="Times New Roman" w:cstheme="minorHAnsi"/>
          <w:bCs/>
          <w:lang w:eastAsia="pl-PL"/>
        </w:rPr>
        <w:t>1</w:t>
      </w:r>
      <w:r w:rsidR="001E258E" w:rsidRPr="00AF13A8">
        <w:rPr>
          <w:rFonts w:eastAsia="Times New Roman" w:cstheme="minorHAnsi"/>
          <w:bCs/>
          <w:lang w:eastAsia="pl-PL"/>
        </w:rPr>
        <w:t xml:space="preserve"> m</w:t>
      </w:r>
      <w:r w:rsidR="001E258E" w:rsidRPr="00AF13A8">
        <w:rPr>
          <w:rFonts w:eastAsia="Times New Roman" w:cstheme="minorHAnsi"/>
          <w:bCs/>
          <w:vertAlign w:val="superscript"/>
          <w:lang w:eastAsia="pl-PL"/>
        </w:rPr>
        <w:t>2</w:t>
      </w:r>
      <w:r w:rsidR="001E258E" w:rsidRPr="00AF13A8">
        <w:rPr>
          <w:rFonts w:eastAsia="Times New Roman" w:cstheme="minorHAnsi"/>
          <w:bCs/>
          <w:lang w:eastAsia="pl-PL"/>
        </w:rPr>
        <w:t xml:space="preserve">. Łączny koszt prac wyniósł </w:t>
      </w:r>
      <w:r w:rsidR="00490A41" w:rsidRPr="00AF13A8">
        <w:rPr>
          <w:rFonts w:eastAsia="Times New Roman" w:cstheme="minorHAnsi"/>
          <w:bCs/>
          <w:lang w:eastAsia="pl-PL"/>
        </w:rPr>
        <w:t>1</w:t>
      </w:r>
      <w:r w:rsidR="001E258E" w:rsidRPr="00AF13A8">
        <w:rPr>
          <w:rFonts w:eastAsia="Times New Roman" w:cstheme="minorHAnsi"/>
          <w:bCs/>
          <w:lang w:eastAsia="pl-PL"/>
        </w:rPr>
        <w:t> </w:t>
      </w:r>
      <w:r w:rsidR="00490A41" w:rsidRPr="00AF13A8">
        <w:rPr>
          <w:rFonts w:eastAsia="Times New Roman" w:cstheme="minorHAnsi"/>
          <w:bCs/>
          <w:lang w:eastAsia="pl-PL"/>
        </w:rPr>
        <w:t>704</w:t>
      </w:r>
      <w:r w:rsidR="001E258E" w:rsidRPr="00AF13A8">
        <w:rPr>
          <w:rFonts w:eastAsia="Times New Roman" w:cstheme="minorHAnsi"/>
          <w:bCs/>
          <w:lang w:eastAsia="pl-PL"/>
        </w:rPr>
        <w:t xml:space="preserve"> </w:t>
      </w:r>
      <w:r w:rsidR="00490A41" w:rsidRPr="00AF13A8">
        <w:rPr>
          <w:rFonts w:eastAsia="Times New Roman" w:cstheme="minorHAnsi"/>
          <w:bCs/>
          <w:lang w:eastAsia="pl-PL"/>
        </w:rPr>
        <w:t>698</w:t>
      </w:r>
      <w:r w:rsidR="001E258E" w:rsidRPr="00AF13A8">
        <w:rPr>
          <w:rFonts w:eastAsia="Times New Roman" w:cstheme="minorHAnsi"/>
          <w:bCs/>
          <w:lang w:eastAsia="pl-PL"/>
        </w:rPr>
        <w:t>,</w:t>
      </w:r>
      <w:r w:rsidR="00490A41" w:rsidRPr="00AF13A8">
        <w:rPr>
          <w:rFonts w:eastAsia="Times New Roman" w:cstheme="minorHAnsi"/>
          <w:bCs/>
          <w:lang w:eastAsia="pl-PL"/>
        </w:rPr>
        <w:t>12</w:t>
      </w:r>
      <w:r w:rsidR="001E258E" w:rsidRPr="00AF13A8">
        <w:rPr>
          <w:rFonts w:eastAsia="Times New Roman" w:cstheme="minorHAnsi"/>
          <w:bCs/>
          <w:lang w:eastAsia="pl-PL"/>
        </w:rPr>
        <w:t xml:space="preserve"> zł</w:t>
      </w:r>
      <w:r w:rsidR="006D1214" w:rsidRPr="00AF13A8">
        <w:rPr>
          <w:rFonts w:eastAsia="Times New Roman" w:cstheme="minorHAnsi"/>
          <w:bCs/>
          <w:lang w:eastAsia="pl-PL"/>
        </w:rPr>
        <w:t>;</w:t>
      </w:r>
    </w:p>
    <w:p w14:paraId="21F1A02A" w14:textId="77777777" w:rsidR="00F00B85" w:rsidRPr="00AF13A8" w:rsidRDefault="00435199" w:rsidP="00F00B85">
      <w:pPr>
        <w:pStyle w:val="Akapitzlist"/>
        <w:numPr>
          <w:ilvl w:val="0"/>
          <w:numId w:val="43"/>
        </w:numPr>
        <w:spacing w:after="0" w:line="240" w:lineRule="auto"/>
        <w:ind w:left="357" w:hanging="357"/>
        <w:rPr>
          <w:rFonts w:cstheme="minorHAnsi"/>
        </w:rPr>
      </w:pPr>
      <w:r w:rsidRPr="00AF13A8">
        <w:rPr>
          <w:rFonts w:cstheme="minorHAnsi"/>
        </w:rPr>
        <w:t xml:space="preserve">kontynuowano zadanie „Doposażenie budynku mieszkalnego w instalację centralnego ogrzewania i centralnej ciepłej wody w budynku przy ul. Sabały 56 w Warszawie w ramach zadania nr C/WŁO/II/P3/12”. </w:t>
      </w:r>
      <w:r w:rsidR="00FA0E56" w:rsidRPr="00AF13A8">
        <w:rPr>
          <w:rFonts w:cstheme="minorHAnsi"/>
        </w:rPr>
        <w:t>Po</w:t>
      </w:r>
      <w:r w:rsidRPr="00AF13A8">
        <w:rPr>
          <w:rFonts w:cstheme="minorHAnsi"/>
        </w:rPr>
        <w:t xml:space="preserve"> przyłączeniu budynku do sieci gazowej zakończono zadanie. Doposażenie objęło łącznie 12 lokali mieszkalnych, o łącznej powierzchni użytkowej 301,93 m2. Wydatkowano kwotę 21 114,19 zł. Łączny koszt zadania wyniósł 226 114,12 zł</w:t>
      </w:r>
      <w:r w:rsidR="006D1214" w:rsidRPr="00AF13A8">
        <w:rPr>
          <w:rFonts w:cstheme="minorHAnsi"/>
        </w:rPr>
        <w:t>;</w:t>
      </w:r>
    </w:p>
    <w:p w14:paraId="1AEF90AC" w14:textId="1FE3B000" w:rsidR="00F00B85" w:rsidRPr="00AF13A8" w:rsidRDefault="00435199" w:rsidP="00100FDC">
      <w:pPr>
        <w:pStyle w:val="Akapitzlist"/>
        <w:numPr>
          <w:ilvl w:val="0"/>
          <w:numId w:val="43"/>
        </w:numPr>
        <w:spacing w:after="0" w:line="240" w:lineRule="auto"/>
        <w:ind w:left="357" w:hanging="357"/>
        <w:rPr>
          <w:rFonts w:cstheme="minorHAnsi"/>
        </w:rPr>
      </w:pPr>
      <w:r w:rsidRPr="00AF13A8">
        <w:rPr>
          <w:rFonts w:eastAsia="Times New Roman" w:cstheme="minorHAnsi"/>
          <w:bCs/>
          <w:iCs/>
          <w:lang w:eastAsia="pl-PL"/>
        </w:rPr>
        <w:t xml:space="preserve">kontynuowano zadanie </w:t>
      </w:r>
      <w:r w:rsidRPr="00AF13A8">
        <w:rPr>
          <w:rFonts w:eastAsia="Times New Roman" w:cstheme="minorHAnsi"/>
          <w:bCs/>
          <w:lang w:eastAsia="pl-PL"/>
        </w:rPr>
        <w:t xml:space="preserve">obejmujące doposażenie budynku mieszkalnego w instalację c.o. i </w:t>
      </w:r>
      <w:proofErr w:type="spellStart"/>
      <w:r w:rsidRPr="00AF13A8">
        <w:rPr>
          <w:rFonts w:eastAsia="Times New Roman" w:cstheme="minorHAnsi"/>
          <w:bCs/>
          <w:lang w:eastAsia="pl-PL"/>
        </w:rPr>
        <w:t>c.c.w</w:t>
      </w:r>
      <w:proofErr w:type="spellEnd"/>
      <w:r w:rsidRPr="00AF13A8">
        <w:rPr>
          <w:rFonts w:eastAsia="Times New Roman" w:cstheme="minorHAnsi"/>
          <w:bCs/>
          <w:lang w:eastAsia="pl-PL"/>
        </w:rPr>
        <w:t xml:space="preserve">. przy ul. Sabały 23 w Warszawie –w ramach zadania C/WŁO/II/P3/14. W 2022 r. realizowano </w:t>
      </w:r>
      <w:r w:rsidR="006D1214" w:rsidRPr="00AF13A8">
        <w:rPr>
          <w:rFonts w:eastAsia="Times New Roman" w:cstheme="minorHAnsi"/>
          <w:bCs/>
          <w:lang w:eastAsia="pl-PL"/>
        </w:rPr>
        <w:t xml:space="preserve">                  </w:t>
      </w:r>
      <w:r w:rsidRPr="00AF13A8">
        <w:rPr>
          <w:rFonts w:eastAsia="Times New Roman" w:cstheme="minorHAnsi"/>
          <w:bCs/>
          <w:lang w:eastAsia="pl-PL"/>
        </w:rPr>
        <w:t xml:space="preserve">I etap prac obejmujący opracowanie dokumentacji technicznej na doposażenie budynku </w:t>
      </w:r>
      <w:r w:rsidR="00E20B8B" w:rsidRPr="00AF13A8">
        <w:rPr>
          <w:rFonts w:eastAsia="Times New Roman" w:cstheme="minorHAnsi"/>
          <w:bCs/>
          <w:lang w:eastAsia="pl-PL"/>
        </w:rPr>
        <w:br/>
      </w:r>
      <w:r w:rsidRPr="00AF13A8">
        <w:rPr>
          <w:rFonts w:eastAsia="Times New Roman" w:cstheme="minorHAnsi"/>
          <w:bCs/>
          <w:lang w:eastAsia="pl-PL"/>
        </w:rPr>
        <w:t xml:space="preserve">w instalację centralnego ogrzewania, centralnej ciepłej wody z przystosowaniem instalacji gazowej oraz wodno-kanalizacyjnej wraz z budową węzła. W 2022 r. dokonano częściowego </w:t>
      </w:r>
      <w:r w:rsidRPr="00AF13A8">
        <w:rPr>
          <w:rFonts w:eastAsia="Times New Roman" w:cstheme="minorHAnsi"/>
          <w:bCs/>
          <w:lang w:eastAsia="pl-PL"/>
        </w:rPr>
        <w:lastRenderedPageBreak/>
        <w:t>odbioru prac (90%) na kwotę 38 745,00 zł brutto, z uwagi na brak możliwości uzgodnienia węzła cieplnego z dostawcą ciepła do czasu zawarcia umowy przyłączeniowej</w:t>
      </w:r>
      <w:r w:rsidR="006D1214" w:rsidRPr="00AF13A8">
        <w:rPr>
          <w:rFonts w:eastAsia="Times New Roman" w:cstheme="minorHAnsi"/>
          <w:bCs/>
          <w:lang w:eastAsia="pl-PL"/>
        </w:rPr>
        <w:t xml:space="preserve"> </w:t>
      </w:r>
      <w:r w:rsidRPr="00AF13A8">
        <w:rPr>
          <w:rFonts w:eastAsia="Times New Roman" w:cstheme="minorHAnsi"/>
          <w:bCs/>
          <w:lang w:eastAsia="pl-PL"/>
        </w:rPr>
        <w:t>i sporządzenia dokumentacji technicznej przyłączenia do sieci cieplnej. W 2023 r. została zawarta umowa przyłączeniową z dostawcą ciepła, co pozwoliło na wykonanie przyłącza do sieci cieplnej. Zawarto także umowę z Wykonawcą na wykonanie instalacji centralnego ogrzewania i rozpoczęto prace instalacyjne. Prace objęły montaż urządzeń węzła C.O., wykonanie poziomów</w:t>
      </w:r>
      <w:r w:rsidR="006D1214" w:rsidRPr="00AF13A8">
        <w:rPr>
          <w:rFonts w:eastAsia="Times New Roman" w:cstheme="minorHAnsi"/>
          <w:bCs/>
          <w:lang w:eastAsia="pl-PL"/>
        </w:rPr>
        <w:t xml:space="preserve"> </w:t>
      </w:r>
      <w:r w:rsidR="00F00B85" w:rsidRPr="00AF13A8">
        <w:rPr>
          <w:rFonts w:eastAsia="Times New Roman" w:cstheme="minorHAnsi"/>
          <w:bCs/>
          <w:lang w:eastAsia="pl-PL"/>
        </w:rPr>
        <w:br/>
      </w:r>
      <w:r w:rsidRPr="00AF13A8">
        <w:rPr>
          <w:rFonts w:eastAsia="Times New Roman" w:cstheme="minorHAnsi"/>
          <w:bCs/>
          <w:lang w:eastAsia="pl-PL"/>
        </w:rPr>
        <w:t xml:space="preserve">i pionów instalacji C.O., częściowy montaż grzejników, montaż pionów instalacji </w:t>
      </w:r>
      <w:proofErr w:type="spellStart"/>
      <w:r w:rsidRPr="00AF13A8">
        <w:rPr>
          <w:rFonts w:eastAsia="Times New Roman" w:cstheme="minorHAnsi"/>
          <w:bCs/>
          <w:lang w:eastAsia="pl-PL"/>
        </w:rPr>
        <w:t>c</w:t>
      </w:r>
      <w:r w:rsidR="00464CD4" w:rsidRPr="00AF13A8">
        <w:rPr>
          <w:rFonts w:eastAsia="Times New Roman" w:cstheme="minorHAnsi"/>
          <w:bCs/>
          <w:lang w:eastAsia="pl-PL"/>
        </w:rPr>
        <w:t>.</w:t>
      </w:r>
      <w:r w:rsidRPr="00AF13A8">
        <w:rPr>
          <w:rFonts w:eastAsia="Times New Roman" w:cstheme="minorHAnsi"/>
          <w:bCs/>
          <w:lang w:eastAsia="pl-PL"/>
        </w:rPr>
        <w:t>c</w:t>
      </w:r>
      <w:r w:rsidR="00464CD4" w:rsidRPr="00AF13A8">
        <w:rPr>
          <w:rFonts w:eastAsia="Times New Roman" w:cstheme="minorHAnsi"/>
          <w:bCs/>
          <w:lang w:eastAsia="pl-PL"/>
        </w:rPr>
        <w:t>.</w:t>
      </w:r>
      <w:r w:rsidRPr="00AF13A8">
        <w:rPr>
          <w:rFonts w:eastAsia="Times New Roman" w:cstheme="minorHAnsi"/>
          <w:bCs/>
          <w:lang w:eastAsia="pl-PL"/>
        </w:rPr>
        <w:t>w</w:t>
      </w:r>
      <w:proofErr w:type="spellEnd"/>
      <w:r w:rsidRPr="00AF13A8">
        <w:rPr>
          <w:rFonts w:eastAsia="Times New Roman" w:cstheme="minorHAnsi"/>
          <w:bCs/>
          <w:lang w:eastAsia="pl-PL"/>
        </w:rPr>
        <w:t xml:space="preserve"> i nowej instalacji gazowej. W 2023 r</w:t>
      </w:r>
      <w:r w:rsidR="00E92671" w:rsidRPr="00AF13A8">
        <w:rPr>
          <w:rFonts w:eastAsia="Times New Roman" w:cstheme="minorHAnsi"/>
          <w:bCs/>
          <w:lang w:eastAsia="pl-PL"/>
        </w:rPr>
        <w:t>oku</w:t>
      </w:r>
      <w:r w:rsidRPr="00AF13A8">
        <w:rPr>
          <w:rFonts w:eastAsia="Times New Roman" w:cstheme="minorHAnsi"/>
          <w:bCs/>
          <w:lang w:eastAsia="pl-PL"/>
        </w:rPr>
        <w:t xml:space="preserve"> dokonano częściowego odbioru prac (90%) na kwotę </w:t>
      </w:r>
      <w:r w:rsidR="00F00B85" w:rsidRPr="00AF13A8">
        <w:rPr>
          <w:rFonts w:eastAsia="Times New Roman" w:cstheme="minorHAnsi"/>
          <w:bCs/>
          <w:lang w:eastAsia="pl-PL"/>
        </w:rPr>
        <w:br/>
      </w:r>
      <w:r w:rsidRPr="00AF13A8">
        <w:rPr>
          <w:rFonts w:eastAsia="Times New Roman" w:cstheme="minorHAnsi"/>
          <w:bCs/>
          <w:lang w:eastAsia="pl-PL"/>
        </w:rPr>
        <w:t>918 277,78</w:t>
      </w:r>
      <w:r w:rsidR="00F00B85" w:rsidRPr="00AF13A8">
        <w:rPr>
          <w:rFonts w:eastAsia="Times New Roman" w:cstheme="minorHAnsi"/>
          <w:bCs/>
          <w:lang w:eastAsia="pl-PL"/>
        </w:rPr>
        <w:t xml:space="preserve"> </w:t>
      </w:r>
      <w:r w:rsidRPr="00AF13A8">
        <w:rPr>
          <w:rFonts w:eastAsia="Times New Roman" w:cstheme="minorHAnsi"/>
          <w:bCs/>
          <w:lang w:eastAsia="pl-PL"/>
        </w:rPr>
        <w:t>zł. Zadanie będzie kontynuowane w roku 2024</w:t>
      </w:r>
      <w:r w:rsidR="006D1214" w:rsidRPr="00AF13A8">
        <w:rPr>
          <w:rFonts w:eastAsia="Times New Roman" w:cstheme="minorHAnsi"/>
          <w:bCs/>
          <w:lang w:eastAsia="pl-PL"/>
        </w:rPr>
        <w:t>;</w:t>
      </w:r>
    </w:p>
    <w:p w14:paraId="65EDAF73" w14:textId="3EA3548E" w:rsidR="00435199" w:rsidRPr="00AF13A8" w:rsidRDefault="00435199" w:rsidP="00435199">
      <w:pPr>
        <w:pStyle w:val="Akapitzlist"/>
        <w:numPr>
          <w:ilvl w:val="0"/>
          <w:numId w:val="43"/>
        </w:numPr>
        <w:spacing w:after="0" w:line="240" w:lineRule="auto"/>
        <w:ind w:left="357" w:hanging="357"/>
        <w:rPr>
          <w:rFonts w:cstheme="minorHAnsi"/>
        </w:rPr>
      </w:pPr>
      <w:r w:rsidRPr="00AF13A8">
        <w:rPr>
          <w:rFonts w:eastAsia="Times New Roman" w:cstheme="minorHAnsi"/>
          <w:bCs/>
          <w:iCs/>
          <w:lang w:eastAsia="pl-PL"/>
        </w:rPr>
        <w:t xml:space="preserve">rozpoczęto zadanie inwestycyjne wprowadzone uchwałą LXXXVI/2769/2023 </w:t>
      </w:r>
      <w:r w:rsidRPr="00AF13A8">
        <w:rPr>
          <w:rFonts w:eastAsia="Times New Roman" w:cstheme="minorHAnsi"/>
          <w:bCs/>
          <w:lang w:eastAsia="pl-PL"/>
        </w:rPr>
        <w:t xml:space="preserve">Rady </w:t>
      </w:r>
    </w:p>
    <w:p w14:paraId="6A70CE3B" w14:textId="77777777" w:rsidR="00435199" w:rsidRPr="00AF13A8" w:rsidRDefault="00435199" w:rsidP="00435199">
      <w:pPr>
        <w:pStyle w:val="Akapitzlist"/>
        <w:spacing w:after="0" w:line="240" w:lineRule="auto"/>
        <w:ind w:left="357"/>
        <w:contextualSpacing w:val="0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 xml:space="preserve">m.st. Warszawy z dnia 31.08.2023 r. oraz Zarządzeniem nr 1420/2023 Prezydenta </w:t>
      </w:r>
    </w:p>
    <w:p w14:paraId="04A4919E" w14:textId="77777777" w:rsidR="00435199" w:rsidRPr="00AF13A8" w:rsidRDefault="00435199" w:rsidP="00435199">
      <w:pPr>
        <w:pStyle w:val="Akapitzlist"/>
        <w:spacing w:after="0" w:line="240" w:lineRule="auto"/>
        <w:ind w:left="357"/>
        <w:contextualSpacing w:val="0"/>
        <w:rPr>
          <w:rFonts w:eastAsia="Times New Roman" w:cstheme="minorHAnsi"/>
          <w:b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 xml:space="preserve">m.st. Warszawy z dnia 05.09.2023 r. obejmujące opracowanie projektu budowlano-wykonawczego na doposażenie budynku w instalację gazową, instalacje c.o., </w:t>
      </w:r>
      <w:proofErr w:type="spellStart"/>
      <w:r w:rsidRPr="00AF13A8">
        <w:rPr>
          <w:rFonts w:eastAsia="Times New Roman" w:cstheme="minorHAnsi"/>
          <w:bCs/>
          <w:lang w:eastAsia="pl-PL"/>
        </w:rPr>
        <w:t>c.c.w</w:t>
      </w:r>
      <w:proofErr w:type="spellEnd"/>
      <w:r w:rsidRPr="00AF13A8">
        <w:rPr>
          <w:rFonts w:eastAsia="Times New Roman" w:cstheme="minorHAnsi"/>
          <w:bCs/>
          <w:lang w:eastAsia="pl-PL"/>
        </w:rPr>
        <w:t xml:space="preserve">. </w:t>
      </w:r>
    </w:p>
    <w:p w14:paraId="301085BF" w14:textId="66241A58" w:rsidR="00435199" w:rsidRPr="00AF13A8" w:rsidRDefault="00435199" w:rsidP="00435199">
      <w:pPr>
        <w:pStyle w:val="Akapitzlist"/>
        <w:spacing w:after="0" w:line="240" w:lineRule="auto"/>
        <w:ind w:left="357"/>
        <w:contextualSpacing w:val="0"/>
        <w:rPr>
          <w:rFonts w:eastAsia="Times New Roman" w:cstheme="minorHAnsi"/>
          <w:bCs/>
          <w:iCs/>
          <w:lang w:eastAsia="pl-PL"/>
        </w:rPr>
      </w:pPr>
      <w:r w:rsidRPr="00AF13A8">
        <w:rPr>
          <w:rFonts w:eastAsia="Times New Roman" w:cstheme="minorHAnsi"/>
          <w:bCs/>
          <w:lang w:eastAsia="pl-PL"/>
        </w:rPr>
        <w:t xml:space="preserve">z przystosowaniem instalacji </w:t>
      </w:r>
      <w:proofErr w:type="spellStart"/>
      <w:r w:rsidRPr="00AF13A8">
        <w:rPr>
          <w:rFonts w:eastAsia="Times New Roman" w:cstheme="minorHAnsi"/>
          <w:bCs/>
          <w:lang w:eastAsia="pl-PL"/>
        </w:rPr>
        <w:t>wod</w:t>
      </w:r>
      <w:r w:rsidR="00A751B2" w:rsidRPr="00AF13A8">
        <w:rPr>
          <w:rFonts w:eastAsia="Times New Roman" w:cstheme="minorHAnsi"/>
          <w:bCs/>
          <w:lang w:eastAsia="pl-PL"/>
        </w:rPr>
        <w:t>no</w:t>
      </w:r>
      <w:proofErr w:type="spellEnd"/>
      <w:r w:rsidRPr="00AF13A8">
        <w:rPr>
          <w:rFonts w:eastAsia="Times New Roman" w:cstheme="minorHAnsi"/>
          <w:bCs/>
          <w:lang w:eastAsia="pl-PL"/>
        </w:rPr>
        <w:t xml:space="preserve"> - kan</w:t>
      </w:r>
      <w:r w:rsidR="00A751B2" w:rsidRPr="00AF13A8">
        <w:rPr>
          <w:rFonts w:eastAsia="Times New Roman" w:cstheme="minorHAnsi"/>
          <w:bCs/>
          <w:lang w:eastAsia="pl-PL"/>
        </w:rPr>
        <w:t>alizacyjnej</w:t>
      </w:r>
      <w:r w:rsidRPr="00AF13A8">
        <w:rPr>
          <w:rFonts w:eastAsia="Times New Roman" w:cstheme="minorHAnsi"/>
          <w:bCs/>
          <w:lang w:eastAsia="pl-PL"/>
        </w:rPr>
        <w:t xml:space="preserve"> wraz z termomodernizacją oraz pracami towarzyszącymi w budynku przy ul. Cyprysowej 25 - w ramach zadania C/WŁO/II/P3/17. Wydatkowano kwotę 67 035,00 zł. Pod koniec roku 2023 nastąpiło rozszerzenie zakresu i zmiana zadania inwestycyjnego o dodatkowe prace związane z zagospodarowaniem terenu nieruchomości. Kontynuacja i realizacja zadania planowana jest na rok 2024</w:t>
      </w:r>
      <w:r w:rsidR="006D1214" w:rsidRPr="00AF13A8">
        <w:rPr>
          <w:rFonts w:eastAsia="Times New Roman" w:cstheme="minorHAnsi"/>
          <w:bCs/>
          <w:lang w:eastAsia="pl-PL"/>
        </w:rPr>
        <w:t>;</w:t>
      </w:r>
    </w:p>
    <w:p w14:paraId="26F0755A" w14:textId="5465A930" w:rsidR="004834CA" w:rsidRPr="00AF13A8" w:rsidRDefault="006D1214" w:rsidP="0099421A">
      <w:pPr>
        <w:pStyle w:val="Akapitzlist"/>
        <w:numPr>
          <w:ilvl w:val="0"/>
          <w:numId w:val="36"/>
        </w:numPr>
        <w:spacing w:after="0" w:line="240" w:lineRule="auto"/>
        <w:rPr>
          <w:rFonts w:cstheme="minorHAnsi"/>
        </w:rPr>
      </w:pPr>
      <w:bookmarkStart w:id="6" w:name="_Hlk127780100"/>
      <w:r w:rsidRPr="00AF13A8">
        <w:rPr>
          <w:rFonts w:eastAsia="Times New Roman" w:cstheme="minorHAnsi"/>
          <w:bCs/>
          <w:lang w:eastAsia="pl-PL"/>
        </w:rPr>
        <w:t>p</w:t>
      </w:r>
      <w:r w:rsidR="00A01740" w:rsidRPr="00AF13A8">
        <w:rPr>
          <w:rFonts w:eastAsia="Times New Roman" w:cstheme="minorHAnsi"/>
          <w:bCs/>
          <w:lang w:eastAsia="pl-PL"/>
        </w:rPr>
        <w:t xml:space="preserve">rzygotowanie </w:t>
      </w:r>
      <w:r w:rsidR="002F1DE6" w:rsidRPr="00AF13A8">
        <w:rPr>
          <w:rFonts w:eastAsia="Times New Roman" w:cstheme="minorHAnsi"/>
          <w:bCs/>
          <w:lang w:eastAsia="pl-PL"/>
        </w:rPr>
        <w:t>90</w:t>
      </w:r>
      <w:r w:rsidR="00F63DE5" w:rsidRPr="00AF13A8">
        <w:rPr>
          <w:rFonts w:eastAsia="Times New Roman" w:cstheme="minorHAnsi"/>
          <w:bCs/>
          <w:lang w:eastAsia="pl-PL"/>
        </w:rPr>
        <w:t xml:space="preserve"> projekt</w:t>
      </w:r>
      <w:r w:rsidR="004D12B4" w:rsidRPr="00AF13A8">
        <w:rPr>
          <w:rFonts w:eastAsia="Times New Roman" w:cstheme="minorHAnsi"/>
          <w:bCs/>
          <w:lang w:eastAsia="pl-PL"/>
        </w:rPr>
        <w:t>ów</w:t>
      </w:r>
      <w:r w:rsidR="00F63DE5" w:rsidRPr="00AF13A8">
        <w:rPr>
          <w:rFonts w:eastAsia="Times New Roman" w:cstheme="minorHAnsi"/>
          <w:bCs/>
          <w:lang w:eastAsia="pl-PL"/>
        </w:rPr>
        <w:t xml:space="preserve"> uchwał na posiedze</w:t>
      </w:r>
      <w:r w:rsidR="00573950" w:rsidRPr="00AF13A8">
        <w:rPr>
          <w:rFonts w:eastAsia="Times New Roman" w:cstheme="minorHAnsi"/>
          <w:bCs/>
          <w:lang w:eastAsia="pl-PL"/>
        </w:rPr>
        <w:t>nia Zarządu Dzielnicy Włochy m.</w:t>
      </w:r>
      <w:r w:rsidR="00F63DE5" w:rsidRPr="00AF13A8">
        <w:rPr>
          <w:rFonts w:eastAsia="Times New Roman" w:cstheme="minorHAnsi"/>
          <w:bCs/>
          <w:lang w:eastAsia="pl-PL"/>
        </w:rPr>
        <w:t>st. Warszawy</w:t>
      </w:r>
      <w:r w:rsidR="006910F8" w:rsidRPr="00AF13A8">
        <w:rPr>
          <w:rFonts w:eastAsia="Times New Roman" w:cstheme="minorHAnsi"/>
          <w:bCs/>
          <w:lang w:eastAsia="pl-PL"/>
        </w:rPr>
        <w:t xml:space="preserve"> </w:t>
      </w:r>
      <w:r w:rsidR="004E077A" w:rsidRPr="00AF13A8">
        <w:rPr>
          <w:rFonts w:eastAsia="Times New Roman" w:cstheme="minorHAnsi"/>
          <w:bCs/>
          <w:lang w:eastAsia="pl-PL"/>
        </w:rPr>
        <w:t xml:space="preserve"> </w:t>
      </w:r>
      <w:r w:rsidR="006910F8" w:rsidRPr="00AF13A8">
        <w:rPr>
          <w:rFonts w:eastAsia="Times New Roman" w:cstheme="minorHAnsi"/>
          <w:bCs/>
          <w:lang w:eastAsia="pl-PL"/>
        </w:rPr>
        <w:t>(w zakresie najmu lokali użytkowych</w:t>
      </w:r>
      <w:r w:rsidR="00573950" w:rsidRPr="00AF13A8">
        <w:rPr>
          <w:rFonts w:eastAsia="Times New Roman" w:cstheme="minorHAnsi"/>
          <w:bCs/>
          <w:lang w:eastAsia="pl-PL"/>
        </w:rPr>
        <w:t xml:space="preserve">, </w:t>
      </w:r>
      <w:r w:rsidR="007A01AF" w:rsidRPr="00AF13A8">
        <w:rPr>
          <w:rFonts w:eastAsia="Times New Roman" w:cstheme="minorHAnsi"/>
          <w:bCs/>
          <w:lang w:eastAsia="pl-PL"/>
        </w:rPr>
        <w:t xml:space="preserve">garaży i </w:t>
      </w:r>
      <w:r w:rsidR="00573950" w:rsidRPr="00AF13A8">
        <w:rPr>
          <w:rFonts w:eastAsia="Times New Roman" w:cstheme="minorHAnsi"/>
          <w:bCs/>
          <w:lang w:eastAsia="pl-PL"/>
        </w:rPr>
        <w:t>miejsc postojowych</w:t>
      </w:r>
      <w:r w:rsidR="006910F8" w:rsidRPr="00AF13A8">
        <w:rPr>
          <w:rFonts w:eastAsia="Times New Roman" w:cstheme="minorHAnsi"/>
          <w:bCs/>
          <w:lang w:eastAsia="pl-PL"/>
        </w:rPr>
        <w:t>)</w:t>
      </w:r>
      <w:r w:rsidRPr="00AF13A8">
        <w:rPr>
          <w:rFonts w:eastAsia="Times New Roman" w:cstheme="minorHAnsi"/>
          <w:bCs/>
          <w:lang w:eastAsia="pl-PL"/>
        </w:rPr>
        <w:t>;</w:t>
      </w:r>
    </w:p>
    <w:p w14:paraId="0E40BE22" w14:textId="2BC5DE22" w:rsidR="004834CA" w:rsidRPr="00AF13A8" w:rsidRDefault="00EE377C" w:rsidP="00D87F47">
      <w:pPr>
        <w:pStyle w:val="Akapitzlist"/>
        <w:numPr>
          <w:ilvl w:val="0"/>
          <w:numId w:val="36"/>
        </w:numPr>
        <w:spacing w:after="0" w:line="240" w:lineRule="auto"/>
        <w:rPr>
          <w:rFonts w:cstheme="minorHAnsi"/>
        </w:rPr>
      </w:pPr>
      <w:r w:rsidRPr="00AF13A8">
        <w:rPr>
          <w:rFonts w:eastAsia="Times New Roman" w:cstheme="minorHAnsi"/>
          <w:bCs/>
          <w:lang w:eastAsia="pl-PL"/>
        </w:rPr>
        <w:t>z</w:t>
      </w:r>
      <w:r w:rsidR="0080653D" w:rsidRPr="00AF13A8">
        <w:rPr>
          <w:rFonts w:eastAsia="Times New Roman" w:cstheme="minorHAnsi"/>
          <w:bCs/>
          <w:lang w:eastAsia="pl-PL"/>
        </w:rPr>
        <w:t xml:space="preserve">awarto </w:t>
      </w:r>
      <w:r w:rsidR="002F1DE6" w:rsidRPr="00AF13A8">
        <w:rPr>
          <w:rFonts w:eastAsia="Times New Roman" w:cstheme="minorHAnsi"/>
          <w:bCs/>
          <w:lang w:eastAsia="pl-PL"/>
        </w:rPr>
        <w:t>23</w:t>
      </w:r>
      <w:r w:rsidR="00165027" w:rsidRPr="00AF13A8">
        <w:rPr>
          <w:rFonts w:eastAsia="Times New Roman" w:cstheme="minorHAnsi"/>
          <w:bCs/>
          <w:lang w:eastAsia="pl-PL"/>
        </w:rPr>
        <w:t xml:space="preserve"> </w:t>
      </w:r>
      <w:r w:rsidR="007A01AF" w:rsidRPr="00AF13A8">
        <w:rPr>
          <w:rFonts w:eastAsia="Times New Roman" w:cstheme="minorHAnsi"/>
          <w:bCs/>
          <w:lang w:eastAsia="pl-PL"/>
        </w:rPr>
        <w:t>now</w:t>
      </w:r>
      <w:r w:rsidR="002F1DE6" w:rsidRPr="00AF13A8">
        <w:rPr>
          <w:rFonts w:eastAsia="Times New Roman" w:cstheme="minorHAnsi"/>
          <w:bCs/>
          <w:lang w:eastAsia="pl-PL"/>
        </w:rPr>
        <w:t>e</w:t>
      </w:r>
      <w:r w:rsidR="007A01AF" w:rsidRPr="00AF13A8">
        <w:rPr>
          <w:rFonts w:eastAsia="Times New Roman" w:cstheme="minorHAnsi"/>
          <w:bCs/>
          <w:lang w:eastAsia="pl-PL"/>
        </w:rPr>
        <w:t xml:space="preserve"> </w:t>
      </w:r>
      <w:r w:rsidR="00901082" w:rsidRPr="00AF13A8">
        <w:rPr>
          <w:rFonts w:eastAsia="Times New Roman" w:cstheme="minorHAnsi"/>
          <w:bCs/>
          <w:lang w:eastAsia="pl-PL"/>
        </w:rPr>
        <w:t>um</w:t>
      </w:r>
      <w:r w:rsidR="002F1DE6" w:rsidRPr="00AF13A8">
        <w:rPr>
          <w:rFonts w:eastAsia="Times New Roman" w:cstheme="minorHAnsi"/>
          <w:bCs/>
          <w:lang w:eastAsia="pl-PL"/>
        </w:rPr>
        <w:t>o</w:t>
      </w:r>
      <w:r w:rsidR="007A01AF" w:rsidRPr="00AF13A8">
        <w:rPr>
          <w:rFonts w:eastAsia="Times New Roman" w:cstheme="minorHAnsi"/>
          <w:bCs/>
          <w:lang w:eastAsia="pl-PL"/>
        </w:rPr>
        <w:t>w</w:t>
      </w:r>
      <w:r w:rsidR="002F1DE6" w:rsidRPr="00AF13A8">
        <w:rPr>
          <w:rFonts w:eastAsia="Times New Roman" w:cstheme="minorHAnsi"/>
          <w:bCs/>
          <w:lang w:eastAsia="pl-PL"/>
        </w:rPr>
        <w:t>y</w:t>
      </w:r>
      <w:r w:rsidR="007A01AF" w:rsidRPr="00AF13A8">
        <w:rPr>
          <w:rFonts w:eastAsia="Times New Roman" w:cstheme="minorHAnsi"/>
          <w:bCs/>
          <w:lang w:eastAsia="pl-PL"/>
        </w:rPr>
        <w:t xml:space="preserve"> na naje</w:t>
      </w:r>
      <w:r w:rsidR="00901082" w:rsidRPr="00AF13A8">
        <w:rPr>
          <w:rFonts w:eastAsia="Times New Roman" w:cstheme="minorHAnsi"/>
          <w:bCs/>
          <w:lang w:eastAsia="pl-PL"/>
        </w:rPr>
        <w:t>m</w:t>
      </w:r>
      <w:r w:rsidR="007A01AF" w:rsidRPr="00AF13A8">
        <w:rPr>
          <w:rFonts w:eastAsia="Times New Roman" w:cstheme="minorHAnsi"/>
          <w:bCs/>
          <w:lang w:eastAsia="pl-PL"/>
        </w:rPr>
        <w:t xml:space="preserve"> lokali użytkowych, garaży i miejsc postojowych oraz </w:t>
      </w:r>
      <w:r w:rsidR="00E92671" w:rsidRPr="00AF13A8">
        <w:rPr>
          <w:rFonts w:eastAsia="Times New Roman" w:cstheme="minorHAnsi"/>
          <w:bCs/>
          <w:lang w:eastAsia="pl-PL"/>
        </w:rPr>
        <w:t>46</w:t>
      </w:r>
      <w:r w:rsidR="007A01AF" w:rsidRPr="00AF13A8">
        <w:rPr>
          <w:rFonts w:eastAsia="Times New Roman" w:cstheme="minorHAnsi"/>
          <w:bCs/>
          <w:lang w:eastAsia="pl-PL"/>
        </w:rPr>
        <w:t xml:space="preserve"> umów z dotychczasowymi najemcami</w:t>
      </w:r>
      <w:r w:rsidRPr="00AF13A8">
        <w:rPr>
          <w:rFonts w:eastAsia="Times New Roman" w:cstheme="minorHAnsi"/>
          <w:bCs/>
          <w:lang w:eastAsia="pl-PL"/>
        </w:rPr>
        <w:t>;</w:t>
      </w:r>
    </w:p>
    <w:p w14:paraId="52157945" w14:textId="2368D6D6" w:rsidR="001D7764" w:rsidRPr="00AF13A8" w:rsidRDefault="00EE377C" w:rsidP="00D87F47">
      <w:pPr>
        <w:pStyle w:val="Akapitzlist"/>
        <w:numPr>
          <w:ilvl w:val="0"/>
          <w:numId w:val="36"/>
        </w:numPr>
        <w:spacing w:after="0" w:line="240" w:lineRule="auto"/>
        <w:rPr>
          <w:rFonts w:cstheme="minorHAnsi"/>
        </w:rPr>
      </w:pPr>
      <w:r w:rsidRPr="00AF13A8">
        <w:rPr>
          <w:rFonts w:eastAsia="Times New Roman" w:cstheme="minorHAnsi"/>
          <w:bCs/>
          <w:lang w:eastAsia="pl-PL"/>
        </w:rPr>
        <w:t>p</w:t>
      </w:r>
      <w:r w:rsidR="00E5226F" w:rsidRPr="00AF13A8">
        <w:rPr>
          <w:rFonts w:eastAsia="Times New Roman" w:cstheme="minorHAnsi"/>
          <w:bCs/>
          <w:lang w:eastAsia="pl-PL"/>
        </w:rPr>
        <w:t xml:space="preserve">rzeprowadzono i rozstrzygnięto </w:t>
      </w:r>
      <w:r w:rsidR="002F1DE6" w:rsidRPr="00AF13A8">
        <w:rPr>
          <w:rFonts w:eastAsia="Times New Roman" w:cstheme="minorHAnsi"/>
          <w:bCs/>
          <w:lang w:eastAsia="pl-PL"/>
        </w:rPr>
        <w:t>8</w:t>
      </w:r>
      <w:r w:rsidR="00E5226F" w:rsidRPr="00AF13A8">
        <w:rPr>
          <w:rFonts w:eastAsia="Times New Roman" w:cstheme="minorHAnsi"/>
          <w:bCs/>
          <w:lang w:eastAsia="pl-PL"/>
        </w:rPr>
        <w:t xml:space="preserve"> konkursów na najem lokali użytkowych, garaży i miejsc postojowych</w:t>
      </w:r>
      <w:r w:rsidRPr="00AF13A8">
        <w:rPr>
          <w:rFonts w:eastAsia="Times New Roman" w:cstheme="minorHAnsi"/>
          <w:bCs/>
          <w:lang w:eastAsia="pl-PL"/>
        </w:rPr>
        <w:t>;</w:t>
      </w:r>
    </w:p>
    <w:p w14:paraId="4029FE30" w14:textId="02710DD9" w:rsidR="001D7764" w:rsidRPr="00AF13A8" w:rsidRDefault="001F6480" w:rsidP="00D87F47">
      <w:pPr>
        <w:pStyle w:val="Akapitzlist"/>
        <w:numPr>
          <w:ilvl w:val="0"/>
          <w:numId w:val="36"/>
        </w:numPr>
        <w:spacing w:after="0" w:line="240" w:lineRule="auto"/>
        <w:rPr>
          <w:rFonts w:cstheme="minorHAnsi"/>
        </w:rPr>
      </w:pPr>
      <w:bookmarkStart w:id="7" w:name="_Hlk159412661"/>
      <w:bookmarkEnd w:id="6"/>
      <w:r w:rsidRPr="00AF13A8">
        <w:rPr>
          <w:rFonts w:eastAsia="Times New Roman" w:cstheme="minorHAnsi"/>
          <w:shd w:val="clear" w:color="auto" w:fill="FFFFFF"/>
        </w:rPr>
        <w:t>pomimo trudnej sytuacji gospodarczej w 2023</w:t>
      </w:r>
      <w:r w:rsidR="00E92671" w:rsidRPr="00AF13A8">
        <w:rPr>
          <w:rFonts w:eastAsia="Times New Roman" w:cstheme="minorHAnsi"/>
          <w:shd w:val="clear" w:color="auto" w:fill="FFFFFF"/>
        </w:rPr>
        <w:t xml:space="preserve"> </w:t>
      </w:r>
      <w:r w:rsidRPr="00AF13A8">
        <w:rPr>
          <w:rFonts w:eastAsia="Times New Roman" w:cstheme="minorHAnsi"/>
          <w:shd w:val="clear" w:color="auto" w:fill="FFFFFF"/>
        </w:rPr>
        <w:t xml:space="preserve">roku spowodowanej wzrostem inflacji, która wpłynęła na wzrost kosztów życia mieszańców, </w:t>
      </w:r>
      <w:r w:rsidR="00EE377C" w:rsidRPr="00AF13A8">
        <w:rPr>
          <w:rFonts w:eastAsia="Times New Roman" w:cstheme="minorHAnsi"/>
          <w:shd w:val="clear" w:color="auto" w:fill="FFFFFF"/>
        </w:rPr>
        <w:t>d</w:t>
      </w:r>
      <w:r w:rsidR="00584DEB" w:rsidRPr="00AF13A8">
        <w:rPr>
          <w:rFonts w:eastAsia="Times New Roman" w:cstheme="minorHAnsi"/>
          <w:shd w:val="clear" w:color="auto" w:fill="FFFFFF"/>
        </w:rPr>
        <w:t>zięki</w:t>
      </w:r>
      <w:r w:rsidRPr="00AF13A8">
        <w:rPr>
          <w:rFonts w:eastAsia="Times New Roman" w:cstheme="minorHAnsi"/>
          <w:shd w:val="clear" w:color="auto" w:fill="FFFFFF"/>
        </w:rPr>
        <w:t xml:space="preserve"> skutecznym działaniom </w:t>
      </w:r>
      <w:r w:rsidR="00EB142A" w:rsidRPr="00AF13A8">
        <w:rPr>
          <w:rFonts w:eastAsia="Times New Roman" w:cstheme="minorHAnsi"/>
          <w:shd w:val="clear" w:color="auto" w:fill="FFFFFF"/>
        </w:rPr>
        <w:t>windykacyjnym</w:t>
      </w:r>
      <w:r w:rsidRPr="00AF13A8">
        <w:rPr>
          <w:rFonts w:eastAsia="Times New Roman" w:cstheme="minorHAnsi"/>
          <w:shd w:val="clear" w:color="auto" w:fill="FFFFFF"/>
        </w:rPr>
        <w:t xml:space="preserve"> obniżono zaległości z tytułu opłat za lokale mieszkalne </w:t>
      </w:r>
      <w:r w:rsidR="00E426C6" w:rsidRPr="00AF13A8">
        <w:rPr>
          <w:rFonts w:eastAsia="Times New Roman" w:cstheme="minorHAnsi"/>
          <w:shd w:val="clear" w:color="auto" w:fill="FFFFFF"/>
        </w:rPr>
        <w:t xml:space="preserve">o </w:t>
      </w:r>
      <w:r w:rsidR="008034C7" w:rsidRPr="00AF13A8">
        <w:rPr>
          <w:rFonts w:eastAsia="Times New Roman" w:cstheme="minorHAnsi"/>
          <w:shd w:val="clear" w:color="auto" w:fill="FFFFFF"/>
        </w:rPr>
        <w:t>286 513,76</w:t>
      </w:r>
      <w:r w:rsidR="00584DEB" w:rsidRPr="00AF13A8">
        <w:rPr>
          <w:rFonts w:eastAsia="Times New Roman" w:cstheme="minorHAnsi"/>
          <w:shd w:val="clear" w:color="auto" w:fill="FFFFFF"/>
        </w:rPr>
        <w:t>zł</w:t>
      </w:r>
      <w:r w:rsidR="00EE377C" w:rsidRPr="00AF13A8">
        <w:rPr>
          <w:rFonts w:eastAsia="Times New Roman" w:cstheme="minorHAnsi"/>
          <w:shd w:val="clear" w:color="auto" w:fill="FFFFFF"/>
        </w:rPr>
        <w:t>;</w:t>
      </w:r>
    </w:p>
    <w:p w14:paraId="4D8E6F8B" w14:textId="46148AD5" w:rsidR="001D7764" w:rsidRPr="00AF13A8" w:rsidRDefault="00EE377C" w:rsidP="00D87F47">
      <w:pPr>
        <w:pStyle w:val="Akapitzlist"/>
        <w:numPr>
          <w:ilvl w:val="0"/>
          <w:numId w:val="36"/>
        </w:numPr>
        <w:spacing w:after="0" w:line="240" w:lineRule="auto"/>
        <w:rPr>
          <w:rFonts w:cstheme="minorHAnsi"/>
        </w:rPr>
      </w:pPr>
      <w:bookmarkStart w:id="8" w:name="_Hlk127882055"/>
      <w:r w:rsidRPr="00AF13A8">
        <w:rPr>
          <w:rFonts w:eastAsia="Times New Roman" w:cstheme="minorHAnsi"/>
          <w:bCs/>
          <w:lang w:eastAsia="pl-PL"/>
        </w:rPr>
        <w:t>w</w:t>
      </w:r>
      <w:r w:rsidR="006A694A" w:rsidRPr="00AF13A8">
        <w:rPr>
          <w:rFonts w:eastAsia="Times New Roman" w:cstheme="minorHAnsi"/>
          <w:bCs/>
          <w:lang w:eastAsia="pl-PL"/>
        </w:rPr>
        <w:t xml:space="preserve"> ramach</w:t>
      </w:r>
      <w:r w:rsidR="00071DFF" w:rsidRPr="00AF13A8">
        <w:rPr>
          <w:rFonts w:eastAsia="Times New Roman" w:cstheme="minorHAnsi"/>
          <w:bCs/>
          <w:lang w:eastAsia="pl-PL"/>
        </w:rPr>
        <w:t xml:space="preserve"> programu restrukturyzacji</w:t>
      </w:r>
      <w:r w:rsidR="0035042D" w:rsidRPr="00AF13A8">
        <w:rPr>
          <w:rFonts w:eastAsia="Times New Roman" w:cstheme="minorHAnsi"/>
          <w:bCs/>
          <w:lang w:eastAsia="pl-PL"/>
        </w:rPr>
        <w:t xml:space="preserve"> dzięki monitoringowi porozumień zawarto </w:t>
      </w:r>
      <w:r w:rsidR="008034C7" w:rsidRPr="00AF13A8">
        <w:rPr>
          <w:rFonts w:eastAsia="Times New Roman" w:cstheme="minorHAnsi"/>
          <w:bCs/>
          <w:lang w:eastAsia="pl-PL"/>
        </w:rPr>
        <w:t>62</w:t>
      </w:r>
      <w:r w:rsidR="0035042D" w:rsidRPr="00AF13A8">
        <w:rPr>
          <w:rFonts w:eastAsia="Times New Roman" w:cstheme="minorHAnsi"/>
          <w:bCs/>
          <w:lang w:eastAsia="pl-PL"/>
        </w:rPr>
        <w:t xml:space="preserve"> aneks</w:t>
      </w:r>
      <w:r w:rsidR="008034C7" w:rsidRPr="00AF13A8">
        <w:rPr>
          <w:rFonts w:eastAsia="Times New Roman" w:cstheme="minorHAnsi"/>
          <w:bCs/>
          <w:lang w:eastAsia="pl-PL"/>
        </w:rPr>
        <w:t>y</w:t>
      </w:r>
      <w:r w:rsidR="0035042D" w:rsidRPr="00AF13A8">
        <w:rPr>
          <w:rFonts w:eastAsia="Times New Roman" w:cstheme="minorHAnsi"/>
          <w:bCs/>
          <w:lang w:eastAsia="pl-PL"/>
        </w:rPr>
        <w:t xml:space="preserve"> </w:t>
      </w:r>
      <w:r w:rsidR="008123D1" w:rsidRPr="00AF13A8">
        <w:rPr>
          <w:rFonts w:eastAsia="Times New Roman" w:cstheme="minorHAnsi"/>
          <w:bCs/>
          <w:lang w:eastAsia="pl-PL"/>
        </w:rPr>
        <w:t xml:space="preserve">            </w:t>
      </w:r>
      <w:r w:rsidR="0035042D" w:rsidRPr="00AF13A8">
        <w:rPr>
          <w:rFonts w:eastAsia="Times New Roman" w:cstheme="minorHAnsi"/>
          <w:bCs/>
          <w:lang w:eastAsia="pl-PL"/>
        </w:rPr>
        <w:t>do umów restrukturyzacyjnych umożliwiających kontynuację zawartych porozumień restrukturyzacyjnych</w:t>
      </w:r>
      <w:r w:rsidRPr="00AF13A8">
        <w:rPr>
          <w:rFonts w:eastAsia="Times New Roman" w:cstheme="minorHAnsi"/>
          <w:bCs/>
          <w:lang w:eastAsia="pl-PL"/>
        </w:rPr>
        <w:t>;</w:t>
      </w:r>
    </w:p>
    <w:p w14:paraId="5EE68951" w14:textId="0A5F717A" w:rsidR="009C01A3" w:rsidRPr="00AF13A8" w:rsidRDefault="009C01A3" w:rsidP="00D87F47">
      <w:pPr>
        <w:pStyle w:val="Akapitzlist"/>
        <w:numPr>
          <w:ilvl w:val="0"/>
          <w:numId w:val="36"/>
        </w:numPr>
        <w:spacing w:after="0" w:line="240" w:lineRule="auto"/>
        <w:rPr>
          <w:rFonts w:cstheme="minorHAnsi"/>
        </w:rPr>
      </w:pPr>
      <w:r w:rsidRPr="00AF13A8">
        <w:rPr>
          <w:rFonts w:eastAsia="Times New Roman" w:cstheme="minorHAnsi"/>
          <w:bCs/>
          <w:lang w:eastAsia="pl-PL"/>
        </w:rPr>
        <w:t>W 202</w:t>
      </w:r>
      <w:r w:rsidR="008034C7" w:rsidRPr="00AF13A8">
        <w:rPr>
          <w:rFonts w:eastAsia="Times New Roman" w:cstheme="minorHAnsi"/>
          <w:bCs/>
          <w:lang w:eastAsia="pl-PL"/>
        </w:rPr>
        <w:t>3</w:t>
      </w:r>
      <w:r w:rsidR="008123D1" w:rsidRPr="00AF13A8">
        <w:rPr>
          <w:rFonts w:eastAsia="Times New Roman" w:cstheme="minorHAnsi"/>
          <w:bCs/>
          <w:lang w:eastAsia="pl-PL"/>
        </w:rPr>
        <w:t xml:space="preserve"> </w:t>
      </w:r>
      <w:r w:rsidRPr="00AF13A8">
        <w:rPr>
          <w:rFonts w:eastAsia="Times New Roman" w:cstheme="minorHAnsi"/>
          <w:bCs/>
          <w:lang w:eastAsia="pl-PL"/>
        </w:rPr>
        <w:t xml:space="preserve">r. zwiększyła się </w:t>
      </w:r>
      <w:r w:rsidR="0073396F" w:rsidRPr="00AF13A8">
        <w:rPr>
          <w:rFonts w:eastAsia="Times New Roman" w:cstheme="minorHAnsi"/>
          <w:bCs/>
          <w:lang w:eastAsia="pl-PL"/>
        </w:rPr>
        <w:t>liczba</w:t>
      </w:r>
      <w:r w:rsidRPr="00AF13A8">
        <w:rPr>
          <w:rFonts w:eastAsia="Times New Roman" w:cstheme="minorHAnsi"/>
          <w:bCs/>
          <w:lang w:eastAsia="pl-PL"/>
        </w:rPr>
        <w:t xml:space="preserve"> </w:t>
      </w:r>
      <w:r w:rsidR="0073396F" w:rsidRPr="00AF13A8">
        <w:rPr>
          <w:rFonts w:eastAsia="Times New Roman" w:cstheme="minorHAnsi"/>
          <w:bCs/>
          <w:lang w:eastAsia="pl-PL"/>
        </w:rPr>
        <w:t>pozwów</w:t>
      </w:r>
      <w:r w:rsidR="00CE61F2" w:rsidRPr="00AF13A8">
        <w:rPr>
          <w:rFonts w:eastAsia="Times New Roman" w:cstheme="minorHAnsi"/>
          <w:bCs/>
          <w:lang w:eastAsia="pl-PL"/>
        </w:rPr>
        <w:t xml:space="preserve"> </w:t>
      </w:r>
      <w:r w:rsidR="0073396F" w:rsidRPr="00AF13A8">
        <w:rPr>
          <w:rFonts w:eastAsia="Times New Roman" w:cstheme="minorHAnsi"/>
          <w:bCs/>
          <w:lang w:eastAsia="pl-PL"/>
        </w:rPr>
        <w:t>do</w:t>
      </w:r>
      <w:r w:rsidR="00CE61F2" w:rsidRPr="00AF13A8">
        <w:rPr>
          <w:rFonts w:eastAsia="Times New Roman" w:cstheme="minorHAnsi"/>
          <w:bCs/>
          <w:lang w:eastAsia="pl-PL"/>
        </w:rPr>
        <w:t xml:space="preserve"> Sąd</w:t>
      </w:r>
      <w:r w:rsidR="0073396F" w:rsidRPr="00AF13A8">
        <w:rPr>
          <w:rFonts w:eastAsia="Times New Roman" w:cstheme="minorHAnsi"/>
          <w:bCs/>
          <w:lang w:eastAsia="pl-PL"/>
        </w:rPr>
        <w:t>u</w:t>
      </w:r>
      <w:r w:rsidR="00CE61F2" w:rsidRPr="00AF13A8">
        <w:rPr>
          <w:rFonts w:eastAsia="Times New Roman" w:cstheme="minorHAnsi"/>
          <w:bCs/>
          <w:lang w:eastAsia="pl-PL"/>
        </w:rPr>
        <w:t xml:space="preserve"> </w:t>
      </w:r>
      <w:r w:rsidR="0073396F" w:rsidRPr="00AF13A8">
        <w:rPr>
          <w:rFonts w:eastAsia="Times New Roman" w:cstheme="minorHAnsi"/>
          <w:bCs/>
          <w:lang w:eastAsia="pl-PL"/>
        </w:rPr>
        <w:t>o zapłatę</w:t>
      </w:r>
      <w:r w:rsidR="00CE61F2" w:rsidRPr="00AF13A8">
        <w:rPr>
          <w:rFonts w:eastAsia="Times New Roman" w:cstheme="minorHAnsi"/>
          <w:bCs/>
          <w:lang w:eastAsia="pl-PL"/>
        </w:rPr>
        <w:t>: rok 202</w:t>
      </w:r>
      <w:r w:rsidR="0073396F" w:rsidRPr="00AF13A8">
        <w:rPr>
          <w:rFonts w:eastAsia="Times New Roman" w:cstheme="minorHAnsi"/>
          <w:bCs/>
          <w:lang w:eastAsia="pl-PL"/>
        </w:rPr>
        <w:t>2</w:t>
      </w:r>
      <w:r w:rsidR="00CE61F2" w:rsidRPr="00AF13A8">
        <w:rPr>
          <w:rFonts w:eastAsia="Times New Roman" w:cstheme="minorHAnsi"/>
          <w:bCs/>
          <w:lang w:eastAsia="pl-PL"/>
        </w:rPr>
        <w:t xml:space="preserve"> – </w:t>
      </w:r>
      <w:bookmarkEnd w:id="8"/>
      <w:r w:rsidR="0073396F" w:rsidRPr="00AF13A8">
        <w:rPr>
          <w:rFonts w:eastAsia="Times New Roman" w:cstheme="minorHAnsi"/>
          <w:bCs/>
          <w:lang w:eastAsia="pl-PL"/>
        </w:rPr>
        <w:t>32</w:t>
      </w:r>
      <w:r w:rsidR="00D40B0F" w:rsidRPr="00AF13A8">
        <w:rPr>
          <w:rFonts w:eastAsia="Times New Roman" w:cstheme="minorHAnsi"/>
          <w:bCs/>
          <w:lang w:eastAsia="pl-PL"/>
        </w:rPr>
        <w:t>,</w:t>
      </w:r>
      <w:r w:rsidR="0073396F" w:rsidRPr="00AF13A8">
        <w:rPr>
          <w:rFonts w:eastAsia="Times New Roman" w:cstheme="minorHAnsi"/>
          <w:bCs/>
          <w:lang w:eastAsia="pl-PL"/>
        </w:rPr>
        <w:t xml:space="preserve"> </w:t>
      </w:r>
      <w:r w:rsidR="00D40B0F" w:rsidRPr="00AF13A8">
        <w:rPr>
          <w:rFonts w:eastAsia="Times New Roman" w:cstheme="minorHAnsi"/>
          <w:bCs/>
          <w:lang w:eastAsia="pl-PL"/>
        </w:rPr>
        <w:t>rok 202</w:t>
      </w:r>
      <w:r w:rsidR="0073396F" w:rsidRPr="00AF13A8">
        <w:rPr>
          <w:rFonts w:eastAsia="Times New Roman" w:cstheme="minorHAnsi"/>
          <w:bCs/>
          <w:lang w:eastAsia="pl-PL"/>
        </w:rPr>
        <w:t>3</w:t>
      </w:r>
      <w:r w:rsidR="00D40B0F" w:rsidRPr="00AF13A8">
        <w:rPr>
          <w:rFonts w:eastAsia="Times New Roman" w:cstheme="minorHAnsi"/>
          <w:bCs/>
          <w:lang w:eastAsia="pl-PL"/>
        </w:rPr>
        <w:t xml:space="preserve"> – </w:t>
      </w:r>
      <w:r w:rsidR="0073396F" w:rsidRPr="00AF13A8">
        <w:rPr>
          <w:rFonts w:eastAsia="Times New Roman" w:cstheme="minorHAnsi"/>
          <w:bCs/>
          <w:lang w:eastAsia="pl-PL"/>
        </w:rPr>
        <w:t>73</w:t>
      </w:r>
      <w:r w:rsidR="00D40B0F" w:rsidRPr="00AF13A8">
        <w:rPr>
          <w:rFonts w:eastAsia="Times New Roman" w:cstheme="minorHAnsi"/>
          <w:bCs/>
          <w:lang w:eastAsia="pl-PL"/>
        </w:rPr>
        <w:t>.</w:t>
      </w:r>
    </w:p>
    <w:bookmarkEnd w:id="7"/>
    <w:p w14:paraId="6580C315" w14:textId="77777777" w:rsidR="00E76CF3" w:rsidRPr="00AF13A8" w:rsidRDefault="00E76CF3" w:rsidP="00E76CF3">
      <w:pPr>
        <w:pStyle w:val="Akapitzlist"/>
        <w:spacing w:after="0" w:line="240" w:lineRule="auto"/>
        <w:ind w:left="360"/>
        <w:rPr>
          <w:rFonts w:eastAsia="Times New Roman" w:cstheme="minorHAnsi"/>
          <w:bCs/>
          <w:lang w:eastAsia="pl-PL"/>
        </w:rPr>
      </w:pPr>
    </w:p>
    <w:p w14:paraId="1302FB4A" w14:textId="77777777" w:rsidR="00E76CF3" w:rsidRPr="00AF13A8" w:rsidRDefault="00E76CF3" w:rsidP="00E76CF3">
      <w:pPr>
        <w:pStyle w:val="Akapitzlist"/>
        <w:spacing w:after="0" w:line="240" w:lineRule="auto"/>
        <w:ind w:left="360"/>
        <w:rPr>
          <w:rFonts w:eastAsia="Times New Roman" w:cstheme="minorHAnsi"/>
          <w:bCs/>
          <w:lang w:eastAsia="pl-PL"/>
        </w:rPr>
      </w:pPr>
    </w:p>
    <w:p w14:paraId="6127672B" w14:textId="2310BBCF" w:rsidR="00E76CF3" w:rsidRPr="00AF13A8" w:rsidRDefault="00E76CF3" w:rsidP="00E76CF3">
      <w:pPr>
        <w:pStyle w:val="Akapitzlist"/>
        <w:spacing w:after="0" w:line="240" w:lineRule="auto"/>
        <w:ind w:left="360"/>
        <w:rPr>
          <w:rFonts w:eastAsia="Times New Roman" w:cstheme="minorHAnsi"/>
          <w:bCs/>
          <w:lang w:eastAsia="pl-PL"/>
        </w:rPr>
      </w:pPr>
    </w:p>
    <w:p w14:paraId="09907843" w14:textId="77777777" w:rsidR="00E76CF3" w:rsidRPr="00AF13A8" w:rsidRDefault="00E76CF3" w:rsidP="00E76CF3">
      <w:pPr>
        <w:pStyle w:val="Akapitzlist"/>
        <w:spacing w:after="0" w:line="240" w:lineRule="auto"/>
        <w:ind w:left="360"/>
        <w:rPr>
          <w:rFonts w:cstheme="minorHAnsi"/>
        </w:rPr>
      </w:pPr>
    </w:p>
    <w:sectPr w:rsidR="00E76CF3" w:rsidRPr="00AF13A8" w:rsidSect="001958AF">
      <w:footerReference w:type="default" r:id="rId56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20B3E" w14:textId="77777777" w:rsidR="005706D9" w:rsidRDefault="005706D9">
      <w:pPr>
        <w:spacing w:after="0" w:line="240" w:lineRule="auto"/>
      </w:pPr>
      <w:r>
        <w:separator/>
      </w:r>
    </w:p>
  </w:endnote>
  <w:endnote w:type="continuationSeparator" w:id="0">
    <w:p w14:paraId="255EDABF" w14:textId="77777777" w:rsidR="005706D9" w:rsidRDefault="00570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9149632"/>
      <w:docPartObj>
        <w:docPartGallery w:val="Page Numbers (Bottom of Page)"/>
        <w:docPartUnique/>
      </w:docPartObj>
    </w:sdtPr>
    <w:sdtEndPr/>
    <w:sdtContent>
      <w:p w14:paraId="7050F1C5" w14:textId="77777777" w:rsidR="00C62EB8" w:rsidRDefault="00C62EB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26C6">
          <w:rPr>
            <w:noProof/>
          </w:rPr>
          <w:t>37</w:t>
        </w:r>
        <w:r>
          <w:fldChar w:fldCharType="end"/>
        </w:r>
      </w:p>
    </w:sdtContent>
  </w:sdt>
  <w:p w14:paraId="6C581012" w14:textId="77777777" w:rsidR="00C62EB8" w:rsidRDefault="00C62EB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6D7EC" w14:textId="77777777" w:rsidR="005706D9" w:rsidRDefault="005706D9">
      <w:pPr>
        <w:spacing w:after="0" w:line="240" w:lineRule="auto"/>
      </w:pPr>
      <w:r>
        <w:separator/>
      </w:r>
    </w:p>
  </w:footnote>
  <w:footnote w:type="continuationSeparator" w:id="0">
    <w:p w14:paraId="5EF61200" w14:textId="77777777" w:rsidR="005706D9" w:rsidRDefault="005706D9">
      <w:pPr>
        <w:spacing w:after="0" w:line="240" w:lineRule="auto"/>
      </w:pPr>
      <w:r>
        <w:continuationSeparator/>
      </w:r>
    </w:p>
  </w:footnote>
  <w:footnote w:id="1">
    <w:p w14:paraId="7F8E2A68" w14:textId="7EFE7600" w:rsidR="00FF523D" w:rsidRDefault="00FF523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415D3">
        <w:rPr>
          <w:rFonts w:cs="Times New Roman"/>
          <w:i/>
        </w:rPr>
        <w:t>ilość budynków garażowych nie jest wykazywana w sprawozdaniach. Budynki garażowe to m.in. blaszaki, drewniane nie związane trwale z gruntem, a nawet w przypadku kompleksów garażowych murowanych</w:t>
      </w:r>
      <w:r>
        <w:rPr>
          <w:rFonts w:cs="Times New Roman"/>
          <w:i/>
        </w:rPr>
        <w:t>,</w:t>
      </w:r>
      <w:r w:rsidRPr="00B415D3">
        <w:rPr>
          <w:rFonts w:cs="Times New Roman"/>
          <w:i/>
        </w:rPr>
        <w:t xml:space="preserve"> </w:t>
      </w:r>
      <w:r w:rsidR="004B47FE">
        <w:rPr>
          <w:rFonts w:cs="Times New Roman"/>
          <w:i/>
        </w:rPr>
        <w:t xml:space="preserve">                 </w:t>
      </w:r>
      <w:r w:rsidRPr="00B415D3">
        <w:rPr>
          <w:rFonts w:cs="Times New Roman"/>
          <w:i/>
        </w:rPr>
        <w:t>nie ws</w:t>
      </w:r>
      <w:r>
        <w:rPr>
          <w:rFonts w:cs="Times New Roman"/>
          <w:i/>
        </w:rPr>
        <w:t>zystkie garaże są własnością m.</w:t>
      </w:r>
      <w:r w:rsidRPr="00B415D3">
        <w:rPr>
          <w:rFonts w:cs="Times New Roman"/>
          <w:i/>
        </w:rPr>
        <w:t xml:space="preserve">st. Warszawy (część garaży jest własnością prywatną) i nie mogą być wykazywane jako własność Miasta. Jedynie w sprawozdaniu „Zasoby zarządzane (administrowane </w:t>
      </w:r>
      <w:r w:rsidR="004B47FE">
        <w:rPr>
          <w:rFonts w:cs="Times New Roman"/>
          <w:i/>
        </w:rPr>
        <w:t xml:space="preserve">                      </w:t>
      </w:r>
      <w:r w:rsidRPr="00B415D3">
        <w:rPr>
          <w:rFonts w:cs="Times New Roman"/>
          <w:i/>
        </w:rPr>
        <w:t>p</w:t>
      </w:r>
      <w:r>
        <w:rPr>
          <w:rFonts w:cs="Times New Roman"/>
          <w:i/>
        </w:rPr>
        <w:t>rzez jednostki organizacyjne m.</w:t>
      </w:r>
      <w:r w:rsidRPr="00B415D3">
        <w:rPr>
          <w:rFonts w:cs="Times New Roman"/>
          <w:i/>
        </w:rPr>
        <w:t>st. Warszawy oraz zasoby zarządzane (administrowane) bezpośrednio przez Urzędy</w:t>
      </w:r>
    </w:p>
  </w:footnote>
  <w:footnote w:id="2">
    <w:p w14:paraId="28F268B3" w14:textId="77777777" w:rsidR="00FF523D" w:rsidRPr="00B415D3" w:rsidRDefault="00FF523D" w:rsidP="00FF523D">
      <w:pPr>
        <w:spacing w:after="0" w:line="240" w:lineRule="auto"/>
        <w:rPr>
          <w:rFonts w:cs="Times New Roman"/>
          <w:i/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 w:rsidRPr="00B415D3">
        <w:rPr>
          <w:rFonts w:cs="Times New Roman"/>
          <w:i/>
          <w:sz w:val="20"/>
          <w:szCs w:val="20"/>
        </w:rPr>
        <w:t>w tych pozycjach jest 7 hal garażowych znajdujących się w b</w:t>
      </w:r>
      <w:r>
        <w:rPr>
          <w:rFonts w:cs="Times New Roman"/>
          <w:i/>
          <w:sz w:val="20"/>
          <w:szCs w:val="20"/>
        </w:rPr>
        <w:t>udynkach będących własnością m.</w:t>
      </w:r>
      <w:r w:rsidRPr="00B415D3">
        <w:rPr>
          <w:rFonts w:cs="Times New Roman"/>
          <w:i/>
          <w:sz w:val="20"/>
          <w:szCs w:val="20"/>
        </w:rPr>
        <w:t xml:space="preserve">st. Warszawy </w:t>
      </w:r>
      <w:r w:rsidRPr="00B415D3">
        <w:rPr>
          <w:rFonts w:cs="Times New Roman"/>
          <w:i/>
          <w:sz w:val="20"/>
          <w:szCs w:val="20"/>
        </w:rPr>
        <w:br/>
        <w:t>o łącznej powierzchni 7185,73m</w:t>
      </w:r>
      <w:r w:rsidRPr="00B415D3">
        <w:rPr>
          <w:rFonts w:cs="Times New Roman"/>
          <w:i/>
          <w:sz w:val="20"/>
          <w:szCs w:val="20"/>
          <w:vertAlign w:val="superscript"/>
        </w:rPr>
        <w:t>2</w:t>
      </w:r>
      <w:r w:rsidRPr="00B415D3">
        <w:rPr>
          <w:rFonts w:cs="Times New Roman"/>
          <w:i/>
          <w:sz w:val="20"/>
          <w:szCs w:val="20"/>
        </w:rPr>
        <w:t xml:space="preserve"> z 245 miejscami postojowymi.</w:t>
      </w:r>
    </w:p>
    <w:p w14:paraId="297EEFC1" w14:textId="76A76E58" w:rsidR="00FF523D" w:rsidRDefault="00FF523D">
      <w:pPr>
        <w:pStyle w:val="Tekstprzypisudolnego"/>
      </w:pPr>
    </w:p>
  </w:footnote>
  <w:footnote w:id="3">
    <w:p w14:paraId="16F817A2" w14:textId="65B2B34F" w:rsidR="00B77379" w:rsidRDefault="00B77379" w:rsidP="00AD10AE">
      <w:pPr>
        <w:spacing w:after="0" w:line="240" w:lineRule="auto"/>
      </w:pPr>
      <w:r>
        <w:rPr>
          <w:rStyle w:val="Odwoanieprzypisudolnego"/>
        </w:rPr>
        <w:footnoteRef/>
      </w:r>
      <w:r>
        <w:t xml:space="preserve"> </w:t>
      </w:r>
      <w:r w:rsidRPr="00920D4C">
        <w:rPr>
          <w:rFonts w:eastAsia="Times New Roman" w:cs="Times New Roman"/>
          <w:i/>
          <w:iCs/>
          <w:color w:val="000000" w:themeColor="text1"/>
          <w:sz w:val="20"/>
          <w:szCs w:val="20"/>
          <w:lang w:eastAsia="pl-PL"/>
        </w:rPr>
        <w:t xml:space="preserve"> </w:t>
      </w:r>
      <w:r>
        <w:rPr>
          <w:rFonts w:eastAsia="Times New Roman" w:cs="Times New Roman"/>
          <w:i/>
          <w:iCs/>
          <w:color w:val="000000" w:themeColor="text1"/>
          <w:sz w:val="20"/>
          <w:szCs w:val="20"/>
          <w:lang w:eastAsia="pl-PL"/>
        </w:rPr>
        <w:t>lokale niewyodrębnione,</w:t>
      </w:r>
    </w:p>
  </w:footnote>
  <w:footnote w:id="4">
    <w:p w14:paraId="5A9FC15D" w14:textId="0FEFD2A7" w:rsidR="00B77379" w:rsidRPr="00147131" w:rsidRDefault="00B77379" w:rsidP="00B77379">
      <w:pPr>
        <w:spacing w:after="0" w:line="240" w:lineRule="auto"/>
        <w:rPr>
          <w:rFonts w:eastAsia="Times New Roman" w:cs="Times New Roman"/>
          <w:i/>
          <w:iCs/>
          <w:sz w:val="20"/>
          <w:szCs w:val="20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Times New Roman" w:cs="Times New Roman"/>
          <w:i/>
          <w:iCs/>
          <w:sz w:val="20"/>
          <w:szCs w:val="20"/>
          <w:lang w:eastAsia="pl-PL"/>
        </w:rPr>
        <w:t xml:space="preserve">lokal wyodrębniony ul. </w:t>
      </w:r>
      <w:r w:rsidRPr="00147131">
        <w:rPr>
          <w:rFonts w:eastAsia="Times New Roman" w:cs="Times New Roman"/>
          <w:i/>
          <w:iCs/>
          <w:sz w:val="20"/>
          <w:szCs w:val="20"/>
          <w:lang w:eastAsia="pl-PL"/>
        </w:rPr>
        <w:t xml:space="preserve">Kazimierza Zarankiewicza 4 lokal nr 17 – uchwałą nr CCV/21712022 z dnia </w:t>
      </w:r>
      <w:r w:rsidR="005626C6">
        <w:rPr>
          <w:rFonts w:eastAsia="Times New Roman" w:cs="Times New Roman"/>
          <w:i/>
          <w:iCs/>
          <w:sz w:val="20"/>
          <w:szCs w:val="20"/>
          <w:lang w:eastAsia="pl-PL"/>
        </w:rPr>
        <w:t xml:space="preserve">            </w:t>
      </w:r>
      <w:r w:rsidRPr="00147131">
        <w:rPr>
          <w:rFonts w:eastAsia="Times New Roman" w:cs="Times New Roman"/>
          <w:i/>
          <w:iCs/>
          <w:sz w:val="20"/>
          <w:szCs w:val="20"/>
          <w:lang w:eastAsia="pl-PL"/>
        </w:rPr>
        <w:t>16.03.2022 r. Zarząd Dzielnicy Włochy m.st. Warszawy przekazał przedmiotowy lokal wyodrębniony w zasoby Zakładu</w:t>
      </w:r>
      <w:r>
        <w:rPr>
          <w:rFonts w:eastAsia="Times New Roman" w:cs="Times New Roman"/>
          <w:i/>
          <w:iCs/>
          <w:sz w:val="20"/>
          <w:szCs w:val="20"/>
          <w:lang w:eastAsia="pl-PL"/>
        </w:rPr>
        <w:t xml:space="preserve"> Gospodarowania Nieruchomościami w Dzielnicy Włochy m.st. Warszawy. </w:t>
      </w:r>
      <w:r w:rsidRPr="00147131">
        <w:rPr>
          <w:rFonts w:eastAsia="Times New Roman" w:cs="Times New Roman"/>
          <w:i/>
          <w:iCs/>
          <w:sz w:val="20"/>
          <w:szCs w:val="20"/>
          <w:lang w:eastAsia="pl-PL"/>
        </w:rPr>
        <w:t xml:space="preserve">Lokal został nabyty </w:t>
      </w:r>
      <w:r w:rsidR="00CF7333">
        <w:rPr>
          <w:rFonts w:eastAsia="Times New Roman" w:cs="Times New Roman"/>
          <w:i/>
          <w:iCs/>
          <w:sz w:val="20"/>
          <w:szCs w:val="20"/>
          <w:lang w:eastAsia="pl-PL"/>
        </w:rPr>
        <w:t xml:space="preserve">                        </w:t>
      </w:r>
      <w:r w:rsidRPr="00147131">
        <w:rPr>
          <w:rFonts w:eastAsia="Times New Roman" w:cs="Times New Roman"/>
          <w:i/>
          <w:iCs/>
          <w:sz w:val="20"/>
          <w:szCs w:val="20"/>
          <w:lang w:eastAsia="pl-PL"/>
        </w:rPr>
        <w:t>przez  m.st. Warszawę w drodze spadku po zmarłej właścicielce na podstawie Postanowienia Sądu Rejonowego dla m.st. Warszawy z dnia 15.02.2021 roku.</w:t>
      </w:r>
      <w:r>
        <w:rPr>
          <w:rFonts w:eastAsia="Times New Roman" w:cs="Times New Roman"/>
          <w:i/>
          <w:iCs/>
          <w:sz w:val="20"/>
          <w:szCs w:val="20"/>
          <w:lang w:eastAsia="pl-PL"/>
        </w:rPr>
        <w:t xml:space="preserve"> </w:t>
      </w:r>
      <w:r w:rsidRPr="00147131">
        <w:rPr>
          <w:rFonts w:eastAsia="Times New Roman" w:cs="Times New Roman"/>
          <w:i/>
          <w:iCs/>
          <w:sz w:val="20"/>
          <w:szCs w:val="20"/>
          <w:lang w:eastAsia="pl-PL"/>
        </w:rPr>
        <w:t>Protokolarne przejęcie lokalu nastąpiło od dnia 1.09.2022 r.</w:t>
      </w:r>
    </w:p>
    <w:p w14:paraId="3BCCD3E0" w14:textId="3DC9E6A0" w:rsidR="00B77379" w:rsidRDefault="00B77379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AB7AF47A"/>
    <w:name w:val="WW8Num8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/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5234DBD"/>
    <w:multiLevelType w:val="hybridMultilevel"/>
    <w:tmpl w:val="2D14BE4E"/>
    <w:lvl w:ilvl="0" w:tplc="D8C8F964">
      <w:start w:val="1"/>
      <w:numFmt w:val="decimal"/>
      <w:lvlText w:val="%1)"/>
      <w:lvlJc w:val="left"/>
      <w:pPr>
        <w:tabs>
          <w:tab w:val="num" w:pos="454"/>
        </w:tabs>
        <w:ind w:left="454" w:hanging="454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71E2AAF"/>
    <w:multiLevelType w:val="hybridMultilevel"/>
    <w:tmpl w:val="EC54F988"/>
    <w:lvl w:ilvl="0" w:tplc="D8C8F964">
      <w:start w:val="1"/>
      <w:numFmt w:val="decimal"/>
      <w:lvlText w:val="%1)"/>
      <w:lvlJc w:val="left"/>
      <w:pPr>
        <w:tabs>
          <w:tab w:val="num" w:pos="454"/>
        </w:tabs>
        <w:ind w:left="454" w:hanging="454"/>
      </w:pPr>
      <w:rPr>
        <w:rFonts w:cs="Times New Roman"/>
      </w:rPr>
    </w:lvl>
    <w:lvl w:ilvl="1" w:tplc="5D96E16E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cstheme="minorHAnsi" w:hint="default"/>
        <w:i w:val="0"/>
        <w:iCs/>
      </w:rPr>
    </w:lvl>
    <w:lvl w:ilvl="2" w:tplc="6B74C8C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E6492"/>
    <w:multiLevelType w:val="hybridMultilevel"/>
    <w:tmpl w:val="E5A0E128"/>
    <w:lvl w:ilvl="0" w:tplc="486A9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27915"/>
    <w:multiLevelType w:val="multilevel"/>
    <w:tmpl w:val="B86EC2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CB22D1E"/>
    <w:multiLevelType w:val="hybridMultilevel"/>
    <w:tmpl w:val="D458D23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4E1632"/>
    <w:multiLevelType w:val="hybridMultilevel"/>
    <w:tmpl w:val="BD1A075A"/>
    <w:lvl w:ilvl="0" w:tplc="CA2C8C5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68D2B288">
      <w:start w:val="1"/>
      <w:numFmt w:val="decimal"/>
      <w:lvlText w:val="%2)"/>
      <w:lvlJc w:val="left"/>
      <w:pPr>
        <w:ind w:left="1070" w:hanging="360"/>
      </w:pPr>
      <w:rPr>
        <w:rFonts w:cs="Times New Roman" w:hint="default"/>
        <w:strike w:val="0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0F3E5EE4"/>
    <w:multiLevelType w:val="multilevel"/>
    <w:tmpl w:val="555E4CCE"/>
    <w:lvl w:ilvl="0">
      <w:start w:val="1"/>
      <w:numFmt w:val="upperRoman"/>
      <w:lvlText w:val="%1."/>
      <w:lvlJc w:val="left"/>
      <w:pPr>
        <w:ind w:left="1080" w:hanging="72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HAnsi" w:hint="default"/>
      </w:rPr>
    </w:lvl>
  </w:abstractNum>
  <w:abstractNum w:abstractNumId="8" w15:restartNumberingAfterBreak="0">
    <w:nsid w:val="12741FC2"/>
    <w:multiLevelType w:val="multilevel"/>
    <w:tmpl w:val="7EA4D2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Theme="minorHAnsi" w:hAnsi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cs="Times New Roman" w:hint="default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5482FD6"/>
    <w:multiLevelType w:val="multilevel"/>
    <w:tmpl w:val="278A3FBC"/>
    <w:lvl w:ilvl="0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2.%3"/>
      <w:lvlJc w:val="left"/>
      <w:pPr>
        <w:ind w:left="1080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5674399"/>
    <w:multiLevelType w:val="hybridMultilevel"/>
    <w:tmpl w:val="39F0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05183"/>
    <w:multiLevelType w:val="hybridMultilevel"/>
    <w:tmpl w:val="A8D0E7C6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1B391C18"/>
    <w:multiLevelType w:val="hybridMultilevel"/>
    <w:tmpl w:val="576667C6"/>
    <w:lvl w:ilvl="0" w:tplc="15A811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1B55461B"/>
    <w:multiLevelType w:val="hybridMultilevel"/>
    <w:tmpl w:val="8B2813B4"/>
    <w:lvl w:ilvl="0" w:tplc="041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4" w15:restartNumberingAfterBreak="0">
    <w:nsid w:val="1E3D4DE9"/>
    <w:multiLevelType w:val="hybridMultilevel"/>
    <w:tmpl w:val="2E60A490"/>
    <w:lvl w:ilvl="0" w:tplc="D34A77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18C32FC"/>
    <w:multiLevelType w:val="hybridMultilevel"/>
    <w:tmpl w:val="EC8666D8"/>
    <w:lvl w:ilvl="0" w:tplc="F89C1F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370059"/>
    <w:multiLevelType w:val="multilevel"/>
    <w:tmpl w:val="2A5ECB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64852FB"/>
    <w:multiLevelType w:val="hybridMultilevel"/>
    <w:tmpl w:val="7BDAF7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6B77F38"/>
    <w:multiLevelType w:val="hybridMultilevel"/>
    <w:tmpl w:val="CDFCE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1467F2"/>
    <w:multiLevelType w:val="hybridMultilevel"/>
    <w:tmpl w:val="F94EB26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" w15:restartNumberingAfterBreak="0">
    <w:nsid w:val="2A53668D"/>
    <w:multiLevelType w:val="hybridMultilevel"/>
    <w:tmpl w:val="D376F2AE"/>
    <w:lvl w:ilvl="0" w:tplc="EDFA344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8842F0"/>
    <w:multiLevelType w:val="hybridMultilevel"/>
    <w:tmpl w:val="935A70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99625E"/>
    <w:multiLevelType w:val="multilevel"/>
    <w:tmpl w:val="1BE69A68"/>
    <w:lvl w:ilvl="0">
      <w:start w:val="9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i w:val="0"/>
        <w:iCs/>
        <w:sz w:val="22"/>
        <w:szCs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07652D6"/>
    <w:multiLevelType w:val="hybridMultilevel"/>
    <w:tmpl w:val="91421E88"/>
    <w:lvl w:ilvl="0" w:tplc="8C6C79C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A34A07"/>
    <w:multiLevelType w:val="multilevel"/>
    <w:tmpl w:val="69F454A2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67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5" w15:restartNumberingAfterBreak="0">
    <w:nsid w:val="339B7EAC"/>
    <w:multiLevelType w:val="multilevel"/>
    <w:tmpl w:val="D070DAA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Theme="minorHAnsi" w:hAnsi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cs="Times New Roman" w:hint="default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351D54DA"/>
    <w:multiLevelType w:val="hybridMultilevel"/>
    <w:tmpl w:val="7F2ADF8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D4406B"/>
    <w:multiLevelType w:val="hybridMultilevel"/>
    <w:tmpl w:val="27B840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731927"/>
    <w:multiLevelType w:val="multilevel"/>
    <w:tmpl w:val="EFB461A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Theme="minorHAnsi" w:hAnsi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cs="Times New Roman" w:hint="default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3B7B2310"/>
    <w:multiLevelType w:val="multilevel"/>
    <w:tmpl w:val="A1BC472A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8553708"/>
    <w:multiLevelType w:val="hybridMultilevel"/>
    <w:tmpl w:val="D142743C"/>
    <w:lvl w:ilvl="0" w:tplc="D34A771E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" w15:restartNumberingAfterBreak="0">
    <w:nsid w:val="4ACB1535"/>
    <w:multiLevelType w:val="multilevel"/>
    <w:tmpl w:val="1AFEC5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4BF000B0"/>
    <w:multiLevelType w:val="multilevel"/>
    <w:tmpl w:val="4A74C1D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i w:val="0"/>
        <w:iCs/>
        <w:sz w:val="22"/>
        <w:szCs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0742DB6"/>
    <w:multiLevelType w:val="hybridMultilevel"/>
    <w:tmpl w:val="DC6833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EF4082"/>
    <w:multiLevelType w:val="multilevel"/>
    <w:tmpl w:val="BD7CAE54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eastAsiaTheme="minorHAnsi"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int="default"/>
      </w:rPr>
    </w:lvl>
  </w:abstractNum>
  <w:abstractNum w:abstractNumId="35" w15:restartNumberingAfterBreak="0">
    <w:nsid w:val="59903138"/>
    <w:multiLevelType w:val="multilevel"/>
    <w:tmpl w:val="F3EE8442"/>
    <w:lvl w:ilvl="0">
      <w:start w:val="4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552" w:hanging="552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AF9595E"/>
    <w:multiLevelType w:val="hybridMultilevel"/>
    <w:tmpl w:val="034CE4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9D48BA"/>
    <w:multiLevelType w:val="hybridMultilevel"/>
    <w:tmpl w:val="9836CA8A"/>
    <w:lvl w:ilvl="0" w:tplc="8F9E436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i w:val="0"/>
        <w:i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3F3A83"/>
    <w:multiLevelType w:val="multilevel"/>
    <w:tmpl w:val="D070DAA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Theme="minorHAnsi" w:hAnsi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cs="Times New Roman" w:hint="default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A697DBE"/>
    <w:multiLevelType w:val="multilevel"/>
    <w:tmpl w:val="D070DAA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Theme="minorHAnsi" w:hAnsi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cs="Times New Roman" w:hint="default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D256F7D"/>
    <w:multiLevelType w:val="hybridMultilevel"/>
    <w:tmpl w:val="034CE4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561AED"/>
    <w:multiLevelType w:val="hybridMultilevel"/>
    <w:tmpl w:val="4B5EDF4A"/>
    <w:lvl w:ilvl="0" w:tplc="36D4BF88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theme="minorHAnsi"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7E38ED"/>
    <w:multiLevelType w:val="hybridMultilevel"/>
    <w:tmpl w:val="275A07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D77702"/>
    <w:multiLevelType w:val="hybridMultilevel"/>
    <w:tmpl w:val="45E6EA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030416"/>
    <w:multiLevelType w:val="hybridMultilevel"/>
    <w:tmpl w:val="D8D4C5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273FB4"/>
    <w:multiLevelType w:val="hybridMultilevel"/>
    <w:tmpl w:val="DE7E0B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8935002">
    <w:abstractNumId w:val="7"/>
  </w:num>
  <w:num w:numId="2" w16cid:durableId="588082549">
    <w:abstractNumId w:val="9"/>
  </w:num>
  <w:num w:numId="3" w16cid:durableId="1695763400">
    <w:abstractNumId w:val="26"/>
  </w:num>
  <w:num w:numId="4" w16cid:durableId="167184267">
    <w:abstractNumId w:val="24"/>
  </w:num>
  <w:num w:numId="5" w16cid:durableId="2137412440">
    <w:abstractNumId w:val="16"/>
  </w:num>
  <w:num w:numId="6" w16cid:durableId="509106525">
    <w:abstractNumId w:val="34"/>
  </w:num>
  <w:num w:numId="7" w16cid:durableId="2039815503">
    <w:abstractNumId w:val="4"/>
  </w:num>
  <w:num w:numId="8" w16cid:durableId="911307129">
    <w:abstractNumId w:val="38"/>
  </w:num>
  <w:num w:numId="9" w16cid:durableId="387924244">
    <w:abstractNumId w:val="29"/>
  </w:num>
  <w:num w:numId="10" w16cid:durableId="935092942">
    <w:abstractNumId w:val="13"/>
  </w:num>
  <w:num w:numId="11" w16cid:durableId="1495682687">
    <w:abstractNumId w:val="17"/>
  </w:num>
  <w:num w:numId="12" w16cid:durableId="1163468318">
    <w:abstractNumId w:val="11"/>
  </w:num>
  <w:num w:numId="13" w16cid:durableId="1464153804">
    <w:abstractNumId w:val="15"/>
  </w:num>
  <w:num w:numId="14" w16cid:durableId="12075987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70119326">
    <w:abstractNumId w:val="6"/>
  </w:num>
  <w:num w:numId="16" w16cid:durableId="756097543">
    <w:abstractNumId w:val="27"/>
  </w:num>
  <w:num w:numId="17" w16cid:durableId="253441990">
    <w:abstractNumId w:val="42"/>
  </w:num>
  <w:num w:numId="18" w16cid:durableId="1093666631">
    <w:abstractNumId w:val="5"/>
  </w:num>
  <w:num w:numId="19" w16cid:durableId="546374523">
    <w:abstractNumId w:val="40"/>
  </w:num>
  <w:num w:numId="20" w16cid:durableId="1088892148">
    <w:abstractNumId w:val="18"/>
  </w:num>
  <w:num w:numId="21" w16cid:durableId="1008797385">
    <w:abstractNumId w:val="21"/>
  </w:num>
  <w:num w:numId="22" w16cid:durableId="806051082">
    <w:abstractNumId w:val="14"/>
  </w:num>
  <w:num w:numId="23" w16cid:durableId="2002539903">
    <w:abstractNumId w:val="2"/>
  </w:num>
  <w:num w:numId="24" w16cid:durableId="1515222217">
    <w:abstractNumId w:val="3"/>
  </w:num>
  <w:num w:numId="25" w16cid:durableId="1219510976">
    <w:abstractNumId w:val="23"/>
  </w:num>
  <w:num w:numId="26" w16cid:durableId="1695037688">
    <w:abstractNumId w:val="33"/>
  </w:num>
  <w:num w:numId="27" w16cid:durableId="1496410182">
    <w:abstractNumId w:val="30"/>
  </w:num>
  <w:num w:numId="28" w16cid:durableId="421268297">
    <w:abstractNumId w:val="32"/>
  </w:num>
  <w:num w:numId="29" w16cid:durableId="593787886">
    <w:abstractNumId w:val="28"/>
  </w:num>
  <w:num w:numId="30" w16cid:durableId="1162698746">
    <w:abstractNumId w:val="31"/>
  </w:num>
  <w:num w:numId="31" w16cid:durableId="995645556">
    <w:abstractNumId w:val="1"/>
  </w:num>
  <w:num w:numId="32" w16cid:durableId="723797907">
    <w:abstractNumId w:val="35"/>
  </w:num>
  <w:num w:numId="33" w16cid:durableId="593056110">
    <w:abstractNumId w:val="10"/>
  </w:num>
  <w:num w:numId="34" w16cid:durableId="1076560794">
    <w:abstractNumId w:val="39"/>
  </w:num>
  <w:num w:numId="35" w16cid:durableId="1459762396">
    <w:abstractNumId w:val="8"/>
  </w:num>
  <w:num w:numId="36" w16cid:durableId="1987931247">
    <w:abstractNumId w:val="22"/>
  </w:num>
  <w:num w:numId="37" w16cid:durableId="415177275">
    <w:abstractNumId w:val="12"/>
  </w:num>
  <w:num w:numId="38" w16cid:durableId="91899464">
    <w:abstractNumId w:val="43"/>
  </w:num>
  <w:num w:numId="39" w16cid:durableId="1971670845">
    <w:abstractNumId w:val="37"/>
  </w:num>
  <w:num w:numId="40" w16cid:durableId="2055108095">
    <w:abstractNumId w:val="45"/>
  </w:num>
  <w:num w:numId="41" w16cid:durableId="981811461">
    <w:abstractNumId w:val="36"/>
  </w:num>
  <w:num w:numId="42" w16cid:durableId="618730411">
    <w:abstractNumId w:val="20"/>
  </w:num>
  <w:num w:numId="43" w16cid:durableId="918909111">
    <w:abstractNumId w:val="41"/>
  </w:num>
  <w:num w:numId="44" w16cid:durableId="38751379">
    <w:abstractNumId w:val="44"/>
  </w:num>
  <w:num w:numId="45" w16cid:durableId="1447119651">
    <w:abstractNumId w:val="25"/>
  </w:num>
  <w:num w:numId="46" w16cid:durableId="1453213237">
    <w:abstractNumId w:val="1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949"/>
    <w:rsid w:val="00000687"/>
    <w:rsid w:val="000006B0"/>
    <w:rsid w:val="00000868"/>
    <w:rsid w:val="00000DDC"/>
    <w:rsid w:val="00001096"/>
    <w:rsid w:val="00001338"/>
    <w:rsid w:val="0000252F"/>
    <w:rsid w:val="0000292F"/>
    <w:rsid w:val="0000314C"/>
    <w:rsid w:val="00004DDC"/>
    <w:rsid w:val="00004DFB"/>
    <w:rsid w:val="0000773C"/>
    <w:rsid w:val="00007DFA"/>
    <w:rsid w:val="000100E4"/>
    <w:rsid w:val="00011118"/>
    <w:rsid w:val="00011406"/>
    <w:rsid w:val="00011D88"/>
    <w:rsid w:val="000141C5"/>
    <w:rsid w:val="000142AB"/>
    <w:rsid w:val="00014808"/>
    <w:rsid w:val="0001516B"/>
    <w:rsid w:val="00015497"/>
    <w:rsid w:val="00015528"/>
    <w:rsid w:val="00017B82"/>
    <w:rsid w:val="00017DF0"/>
    <w:rsid w:val="0002095C"/>
    <w:rsid w:val="00022610"/>
    <w:rsid w:val="00024AE6"/>
    <w:rsid w:val="00025EFF"/>
    <w:rsid w:val="000273D9"/>
    <w:rsid w:val="0003108C"/>
    <w:rsid w:val="000312B9"/>
    <w:rsid w:val="00031859"/>
    <w:rsid w:val="0003269F"/>
    <w:rsid w:val="000328FB"/>
    <w:rsid w:val="0003368F"/>
    <w:rsid w:val="000350FF"/>
    <w:rsid w:val="00035224"/>
    <w:rsid w:val="00037089"/>
    <w:rsid w:val="00037759"/>
    <w:rsid w:val="00037F64"/>
    <w:rsid w:val="000407D0"/>
    <w:rsid w:val="00040D09"/>
    <w:rsid w:val="00042B85"/>
    <w:rsid w:val="00045293"/>
    <w:rsid w:val="00052883"/>
    <w:rsid w:val="000532AB"/>
    <w:rsid w:val="00056D58"/>
    <w:rsid w:val="00057261"/>
    <w:rsid w:val="00057A24"/>
    <w:rsid w:val="00061C6F"/>
    <w:rsid w:val="00063155"/>
    <w:rsid w:val="0006518C"/>
    <w:rsid w:val="000654A3"/>
    <w:rsid w:val="000659E8"/>
    <w:rsid w:val="00070950"/>
    <w:rsid w:val="00071598"/>
    <w:rsid w:val="00071DFF"/>
    <w:rsid w:val="00072312"/>
    <w:rsid w:val="00072D18"/>
    <w:rsid w:val="00072E20"/>
    <w:rsid w:val="00074F86"/>
    <w:rsid w:val="0007562B"/>
    <w:rsid w:val="000808D5"/>
    <w:rsid w:val="00081D28"/>
    <w:rsid w:val="00081DCE"/>
    <w:rsid w:val="0008309E"/>
    <w:rsid w:val="00083B3B"/>
    <w:rsid w:val="00083D40"/>
    <w:rsid w:val="00086874"/>
    <w:rsid w:val="00086EA0"/>
    <w:rsid w:val="00090107"/>
    <w:rsid w:val="000912CB"/>
    <w:rsid w:val="000919EA"/>
    <w:rsid w:val="00091C3F"/>
    <w:rsid w:val="00092452"/>
    <w:rsid w:val="0009268A"/>
    <w:rsid w:val="00094658"/>
    <w:rsid w:val="00095AF4"/>
    <w:rsid w:val="00095B18"/>
    <w:rsid w:val="000962EF"/>
    <w:rsid w:val="0009662B"/>
    <w:rsid w:val="00096AA8"/>
    <w:rsid w:val="00096FC1"/>
    <w:rsid w:val="000A0AD5"/>
    <w:rsid w:val="000A228D"/>
    <w:rsid w:val="000A29DB"/>
    <w:rsid w:val="000A4B24"/>
    <w:rsid w:val="000A5AAB"/>
    <w:rsid w:val="000A7151"/>
    <w:rsid w:val="000A76CA"/>
    <w:rsid w:val="000B1A89"/>
    <w:rsid w:val="000B1A9F"/>
    <w:rsid w:val="000B259F"/>
    <w:rsid w:val="000B3890"/>
    <w:rsid w:val="000B389E"/>
    <w:rsid w:val="000B48BB"/>
    <w:rsid w:val="000B5C06"/>
    <w:rsid w:val="000B5ECE"/>
    <w:rsid w:val="000C2D70"/>
    <w:rsid w:val="000C2D8E"/>
    <w:rsid w:val="000C2F00"/>
    <w:rsid w:val="000C399A"/>
    <w:rsid w:val="000C4251"/>
    <w:rsid w:val="000C52CF"/>
    <w:rsid w:val="000C68ED"/>
    <w:rsid w:val="000C7D83"/>
    <w:rsid w:val="000D0227"/>
    <w:rsid w:val="000D0764"/>
    <w:rsid w:val="000D0A3D"/>
    <w:rsid w:val="000D0AB8"/>
    <w:rsid w:val="000D339B"/>
    <w:rsid w:val="000E0964"/>
    <w:rsid w:val="000E1106"/>
    <w:rsid w:val="000E131F"/>
    <w:rsid w:val="000E1AD9"/>
    <w:rsid w:val="000E1B68"/>
    <w:rsid w:val="000E283E"/>
    <w:rsid w:val="000E2CBC"/>
    <w:rsid w:val="000E31D1"/>
    <w:rsid w:val="000E5A2B"/>
    <w:rsid w:val="000E5DF5"/>
    <w:rsid w:val="000E7801"/>
    <w:rsid w:val="000F26F8"/>
    <w:rsid w:val="000F2B6C"/>
    <w:rsid w:val="000F3E9E"/>
    <w:rsid w:val="000F4BE0"/>
    <w:rsid w:val="000F5222"/>
    <w:rsid w:val="000F6316"/>
    <w:rsid w:val="000F73FA"/>
    <w:rsid w:val="00100C22"/>
    <w:rsid w:val="00100FDC"/>
    <w:rsid w:val="00102F1E"/>
    <w:rsid w:val="00104B25"/>
    <w:rsid w:val="001050B2"/>
    <w:rsid w:val="00106CE7"/>
    <w:rsid w:val="001104A1"/>
    <w:rsid w:val="00111663"/>
    <w:rsid w:val="0011288B"/>
    <w:rsid w:val="00113BF2"/>
    <w:rsid w:val="00114196"/>
    <w:rsid w:val="001141A8"/>
    <w:rsid w:val="00115D10"/>
    <w:rsid w:val="00117494"/>
    <w:rsid w:val="00117BDF"/>
    <w:rsid w:val="00121BA2"/>
    <w:rsid w:val="00122C6E"/>
    <w:rsid w:val="00122D1A"/>
    <w:rsid w:val="001240A0"/>
    <w:rsid w:val="0012450A"/>
    <w:rsid w:val="00130AEA"/>
    <w:rsid w:val="001315CF"/>
    <w:rsid w:val="00131CB1"/>
    <w:rsid w:val="00132548"/>
    <w:rsid w:val="0013338C"/>
    <w:rsid w:val="001335D1"/>
    <w:rsid w:val="00134636"/>
    <w:rsid w:val="00136048"/>
    <w:rsid w:val="00136920"/>
    <w:rsid w:val="00137441"/>
    <w:rsid w:val="00137A9D"/>
    <w:rsid w:val="00141D1F"/>
    <w:rsid w:val="001422B0"/>
    <w:rsid w:val="001429C7"/>
    <w:rsid w:val="00142AD0"/>
    <w:rsid w:val="00142B4D"/>
    <w:rsid w:val="00143B21"/>
    <w:rsid w:val="0014493F"/>
    <w:rsid w:val="001453A2"/>
    <w:rsid w:val="00145A9D"/>
    <w:rsid w:val="001466E8"/>
    <w:rsid w:val="00147131"/>
    <w:rsid w:val="00147A4E"/>
    <w:rsid w:val="00147AEC"/>
    <w:rsid w:val="001504D9"/>
    <w:rsid w:val="00151023"/>
    <w:rsid w:val="001525C8"/>
    <w:rsid w:val="00152776"/>
    <w:rsid w:val="00152D00"/>
    <w:rsid w:val="00152F23"/>
    <w:rsid w:val="001563A1"/>
    <w:rsid w:val="0015651C"/>
    <w:rsid w:val="00157F24"/>
    <w:rsid w:val="00157FF3"/>
    <w:rsid w:val="00160A50"/>
    <w:rsid w:val="001617DF"/>
    <w:rsid w:val="00162902"/>
    <w:rsid w:val="00162A84"/>
    <w:rsid w:val="001636F8"/>
    <w:rsid w:val="00165027"/>
    <w:rsid w:val="0016656D"/>
    <w:rsid w:val="001675FE"/>
    <w:rsid w:val="00171AD0"/>
    <w:rsid w:val="00172CD1"/>
    <w:rsid w:val="00173815"/>
    <w:rsid w:val="00177B41"/>
    <w:rsid w:val="00180D8C"/>
    <w:rsid w:val="00180EF3"/>
    <w:rsid w:val="00181978"/>
    <w:rsid w:val="00181B74"/>
    <w:rsid w:val="00182220"/>
    <w:rsid w:val="00182B57"/>
    <w:rsid w:val="00183DF7"/>
    <w:rsid w:val="00184976"/>
    <w:rsid w:val="00184A9A"/>
    <w:rsid w:val="0018509A"/>
    <w:rsid w:val="001856C2"/>
    <w:rsid w:val="0018594B"/>
    <w:rsid w:val="00185A1F"/>
    <w:rsid w:val="00185E0A"/>
    <w:rsid w:val="00187927"/>
    <w:rsid w:val="001911D6"/>
    <w:rsid w:val="001914BB"/>
    <w:rsid w:val="00191D92"/>
    <w:rsid w:val="00192684"/>
    <w:rsid w:val="00192B44"/>
    <w:rsid w:val="001934F4"/>
    <w:rsid w:val="0019385B"/>
    <w:rsid w:val="0019421A"/>
    <w:rsid w:val="00194B85"/>
    <w:rsid w:val="001958AF"/>
    <w:rsid w:val="001962F5"/>
    <w:rsid w:val="00197ED8"/>
    <w:rsid w:val="001A0399"/>
    <w:rsid w:val="001A096E"/>
    <w:rsid w:val="001A2DDD"/>
    <w:rsid w:val="001A3E56"/>
    <w:rsid w:val="001A5A35"/>
    <w:rsid w:val="001A657E"/>
    <w:rsid w:val="001B0D52"/>
    <w:rsid w:val="001B1609"/>
    <w:rsid w:val="001B24DD"/>
    <w:rsid w:val="001B2729"/>
    <w:rsid w:val="001B3638"/>
    <w:rsid w:val="001B5426"/>
    <w:rsid w:val="001B6647"/>
    <w:rsid w:val="001C02A9"/>
    <w:rsid w:val="001C214B"/>
    <w:rsid w:val="001C3DE5"/>
    <w:rsid w:val="001C60B6"/>
    <w:rsid w:val="001C7089"/>
    <w:rsid w:val="001D01F1"/>
    <w:rsid w:val="001D0A5F"/>
    <w:rsid w:val="001D1FD9"/>
    <w:rsid w:val="001D4697"/>
    <w:rsid w:val="001D5030"/>
    <w:rsid w:val="001D5D19"/>
    <w:rsid w:val="001D5F8C"/>
    <w:rsid w:val="001D7764"/>
    <w:rsid w:val="001E0D9E"/>
    <w:rsid w:val="001E0EAA"/>
    <w:rsid w:val="001E258E"/>
    <w:rsid w:val="001E5610"/>
    <w:rsid w:val="001E5764"/>
    <w:rsid w:val="001E5978"/>
    <w:rsid w:val="001F099E"/>
    <w:rsid w:val="001F28E3"/>
    <w:rsid w:val="001F299E"/>
    <w:rsid w:val="001F2E65"/>
    <w:rsid w:val="001F3114"/>
    <w:rsid w:val="001F3C16"/>
    <w:rsid w:val="001F4102"/>
    <w:rsid w:val="001F48C0"/>
    <w:rsid w:val="001F4D23"/>
    <w:rsid w:val="001F6480"/>
    <w:rsid w:val="001F652F"/>
    <w:rsid w:val="001F7C98"/>
    <w:rsid w:val="00200565"/>
    <w:rsid w:val="002009E8"/>
    <w:rsid w:val="00201ED7"/>
    <w:rsid w:val="002024EE"/>
    <w:rsid w:val="00203559"/>
    <w:rsid w:val="00204473"/>
    <w:rsid w:val="002044C2"/>
    <w:rsid w:val="00204980"/>
    <w:rsid w:val="00204A82"/>
    <w:rsid w:val="00204FBC"/>
    <w:rsid w:val="0020530A"/>
    <w:rsid w:val="0020696F"/>
    <w:rsid w:val="002071E5"/>
    <w:rsid w:val="00207A16"/>
    <w:rsid w:val="0021450F"/>
    <w:rsid w:val="00214B17"/>
    <w:rsid w:val="00216135"/>
    <w:rsid w:val="00216DFC"/>
    <w:rsid w:val="002171BE"/>
    <w:rsid w:val="00220468"/>
    <w:rsid w:val="0022170C"/>
    <w:rsid w:val="00222C8C"/>
    <w:rsid w:val="00223342"/>
    <w:rsid w:val="00223F08"/>
    <w:rsid w:val="002253AF"/>
    <w:rsid w:val="0022568B"/>
    <w:rsid w:val="00226744"/>
    <w:rsid w:val="002303A9"/>
    <w:rsid w:val="00230C0A"/>
    <w:rsid w:val="00232128"/>
    <w:rsid w:val="00234206"/>
    <w:rsid w:val="00236A27"/>
    <w:rsid w:val="00240030"/>
    <w:rsid w:val="0024150B"/>
    <w:rsid w:val="002415CF"/>
    <w:rsid w:val="002419F7"/>
    <w:rsid w:val="00242BF4"/>
    <w:rsid w:val="002448B1"/>
    <w:rsid w:val="00245098"/>
    <w:rsid w:val="00245826"/>
    <w:rsid w:val="002477FF"/>
    <w:rsid w:val="00252059"/>
    <w:rsid w:val="002526BE"/>
    <w:rsid w:val="00253CCE"/>
    <w:rsid w:val="00254EF4"/>
    <w:rsid w:val="00255673"/>
    <w:rsid w:val="00255FB3"/>
    <w:rsid w:val="0025641E"/>
    <w:rsid w:val="00257DA6"/>
    <w:rsid w:val="0026402D"/>
    <w:rsid w:val="00264745"/>
    <w:rsid w:val="00264AD8"/>
    <w:rsid w:val="00264C39"/>
    <w:rsid w:val="00267035"/>
    <w:rsid w:val="00267F15"/>
    <w:rsid w:val="00271759"/>
    <w:rsid w:val="00272721"/>
    <w:rsid w:val="0027594F"/>
    <w:rsid w:val="00275B76"/>
    <w:rsid w:val="00275D8B"/>
    <w:rsid w:val="00275DC8"/>
    <w:rsid w:val="002775B1"/>
    <w:rsid w:val="00277A34"/>
    <w:rsid w:val="00277C90"/>
    <w:rsid w:val="00281571"/>
    <w:rsid w:val="0028330D"/>
    <w:rsid w:val="002835A1"/>
    <w:rsid w:val="002841F5"/>
    <w:rsid w:val="00286A9F"/>
    <w:rsid w:val="00286D5C"/>
    <w:rsid w:val="0029034C"/>
    <w:rsid w:val="002906C9"/>
    <w:rsid w:val="00290D48"/>
    <w:rsid w:val="00290E42"/>
    <w:rsid w:val="00291A92"/>
    <w:rsid w:val="00294A8F"/>
    <w:rsid w:val="00294BC5"/>
    <w:rsid w:val="0029690D"/>
    <w:rsid w:val="002A10CA"/>
    <w:rsid w:val="002A273C"/>
    <w:rsid w:val="002A2D45"/>
    <w:rsid w:val="002A5518"/>
    <w:rsid w:val="002A5849"/>
    <w:rsid w:val="002A5CE6"/>
    <w:rsid w:val="002A6060"/>
    <w:rsid w:val="002A7F7A"/>
    <w:rsid w:val="002B01B5"/>
    <w:rsid w:val="002B14AF"/>
    <w:rsid w:val="002B239A"/>
    <w:rsid w:val="002B3566"/>
    <w:rsid w:val="002B50F1"/>
    <w:rsid w:val="002B59AB"/>
    <w:rsid w:val="002B5A31"/>
    <w:rsid w:val="002B7164"/>
    <w:rsid w:val="002C20FE"/>
    <w:rsid w:val="002C2AC3"/>
    <w:rsid w:val="002C2C79"/>
    <w:rsid w:val="002C38E5"/>
    <w:rsid w:val="002C616E"/>
    <w:rsid w:val="002C61E9"/>
    <w:rsid w:val="002D0201"/>
    <w:rsid w:val="002D0341"/>
    <w:rsid w:val="002D0585"/>
    <w:rsid w:val="002D0A5A"/>
    <w:rsid w:val="002D0CD8"/>
    <w:rsid w:val="002D21CF"/>
    <w:rsid w:val="002D59C8"/>
    <w:rsid w:val="002D6DFF"/>
    <w:rsid w:val="002D7E40"/>
    <w:rsid w:val="002E1118"/>
    <w:rsid w:val="002E15DA"/>
    <w:rsid w:val="002F1DE6"/>
    <w:rsid w:val="002F2AB9"/>
    <w:rsid w:val="002F31AB"/>
    <w:rsid w:val="002F394F"/>
    <w:rsid w:val="002F52C9"/>
    <w:rsid w:val="002F5955"/>
    <w:rsid w:val="002F6C72"/>
    <w:rsid w:val="003011CD"/>
    <w:rsid w:val="003020F3"/>
    <w:rsid w:val="003021A9"/>
    <w:rsid w:val="00302995"/>
    <w:rsid w:val="00307C6D"/>
    <w:rsid w:val="0031030C"/>
    <w:rsid w:val="003145A8"/>
    <w:rsid w:val="00315963"/>
    <w:rsid w:val="0032009D"/>
    <w:rsid w:val="003213E2"/>
    <w:rsid w:val="00321830"/>
    <w:rsid w:val="003227DE"/>
    <w:rsid w:val="003229F9"/>
    <w:rsid w:val="0032483C"/>
    <w:rsid w:val="00325BED"/>
    <w:rsid w:val="00326717"/>
    <w:rsid w:val="00327398"/>
    <w:rsid w:val="00327ADA"/>
    <w:rsid w:val="00327BFF"/>
    <w:rsid w:val="003315FF"/>
    <w:rsid w:val="0033208A"/>
    <w:rsid w:val="003324B7"/>
    <w:rsid w:val="003337B3"/>
    <w:rsid w:val="00334FAC"/>
    <w:rsid w:val="00336D35"/>
    <w:rsid w:val="003401E4"/>
    <w:rsid w:val="003432AE"/>
    <w:rsid w:val="00343BC4"/>
    <w:rsid w:val="00344B43"/>
    <w:rsid w:val="0034681C"/>
    <w:rsid w:val="003478B3"/>
    <w:rsid w:val="0035042D"/>
    <w:rsid w:val="00350517"/>
    <w:rsid w:val="00354DBE"/>
    <w:rsid w:val="00355570"/>
    <w:rsid w:val="003571F6"/>
    <w:rsid w:val="00357E08"/>
    <w:rsid w:val="00361C65"/>
    <w:rsid w:val="00364BA9"/>
    <w:rsid w:val="0036571C"/>
    <w:rsid w:val="00365997"/>
    <w:rsid w:val="00365BDF"/>
    <w:rsid w:val="00366D44"/>
    <w:rsid w:val="00366F5E"/>
    <w:rsid w:val="00372E17"/>
    <w:rsid w:val="00373993"/>
    <w:rsid w:val="00375005"/>
    <w:rsid w:val="00375F61"/>
    <w:rsid w:val="0037683A"/>
    <w:rsid w:val="00380E94"/>
    <w:rsid w:val="00381976"/>
    <w:rsid w:val="00381D62"/>
    <w:rsid w:val="00382402"/>
    <w:rsid w:val="0038400B"/>
    <w:rsid w:val="00385835"/>
    <w:rsid w:val="00386804"/>
    <w:rsid w:val="00386B46"/>
    <w:rsid w:val="00387BCF"/>
    <w:rsid w:val="00391E0D"/>
    <w:rsid w:val="0039287E"/>
    <w:rsid w:val="00393221"/>
    <w:rsid w:val="00394249"/>
    <w:rsid w:val="00395572"/>
    <w:rsid w:val="003956DF"/>
    <w:rsid w:val="00395BB0"/>
    <w:rsid w:val="00395FDD"/>
    <w:rsid w:val="003962B5"/>
    <w:rsid w:val="0039735C"/>
    <w:rsid w:val="003974C6"/>
    <w:rsid w:val="00397C01"/>
    <w:rsid w:val="003A048D"/>
    <w:rsid w:val="003A2A66"/>
    <w:rsid w:val="003A2E72"/>
    <w:rsid w:val="003A33E3"/>
    <w:rsid w:val="003A3507"/>
    <w:rsid w:val="003A4048"/>
    <w:rsid w:val="003A4250"/>
    <w:rsid w:val="003A46CD"/>
    <w:rsid w:val="003A60CE"/>
    <w:rsid w:val="003B0090"/>
    <w:rsid w:val="003B015B"/>
    <w:rsid w:val="003B0252"/>
    <w:rsid w:val="003B0BB7"/>
    <w:rsid w:val="003B0CD0"/>
    <w:rsid w:val="003B30A5"/>
    <w:rsid w:val="003B3605"/>
    <w:rsid w:val="003B5707"/>
    <w:rsid w:val="003B685C"/>
    <w:rsid w:val="003B719A"/>
    <w:rsid w:val="003C04FC"/>
    <w:rsid w:val="003C2306"/>
    <w:rsid w:val="003C56FC"/>
    <w:rsid w:val="003C6248"/>
    <w:rsid w:val="003C7D77"/>
    <w:rsid w:val="003D0DD2"/>
    <w:rsid w:val="003D16C8"/>
    <w:rsid w:val="003D4780"/>
    <w:rsid w:val="003D4EB5"/>
    <w:rsid w:val="003D5405"/>
    <w:rsid w:val="003E127B"/>
    <w:rsid w:val="003E24CE"/>
    <w:rsid w:val="003E2A37"/>
    <w:rsid w:val="003E4698"/>
    <w:rsid w:val="003E480F"/>
    <w:rsid w:val="003E6389"/>
    <w:rsid w:val="003E692C"/>
    <w:rsid w:val="003E78E2"/>
    <w:rsid w:val="003F3907"/>
    <w:rsid w:val="003F5261"/>
    <w:rsid w:val="003F5CA4"/>
    <w:rsid w:val="003F7A32"/>
    <w:rsid w:val="00402031"/>
    <w:rsid w:val="00402AA6"/>
    <w:rsid w:val="00403709"/>
    <w:rsid w:val="0040441C"/>
    <w:rsid w:val="00404E3C"/>
    <w:rsid w:val="00407D01"/>
    <w:rsid w:val="004101FD"/>
    <w:rsid w:val="00411A3D"/>
    <w:rsid w:val="00411E62"/>
    <w:rsid w:val="0041398B"/>
    <w:rsid w:val="00413D1F"/>
    <w:rsid w:val="00415381"/>
    <w:rsid w:val="00416FAE"/>
    <w:rsid w:val="004209E6"/>
    <w:rsid w:val="00423957"/>
    <w:rsid w:val="00423B0D"/>
    <w:rsid w:val="0042423C"/>
    <w:rsid w:val="00424830"/>
    <w:rsid w:val="0042594D"/>
    <w:rsid w:val="00430AD5"/>
    <w:rsid w:val="00432185"/>
    <w:rsid w:val="004344D9"/>
    <w:rsid w:val="00435199"/>
    <w:rsid w:val="004358EF"/>
    <w:rsid w:val="004417E7"/>
    <w:rsid w:val="00445B95"/>
    <w:rsid w:val="00446202"/>
    <w:rsid w:val="0044644C"/>
    <w:rsid w:val="00446B32"/>
    <w:rsid w:val="0044710A"/>
    <w:rsid w:val="00453956"/>
    <w:rsid w:val="00453C44"/>
    <w:rsid w:val="00454221"/>
    <w:rsid w:val="004550CF"/>
    <w:rsid w:val="00456B9D"/>
    <w:rsid w:val="0046033A"/>
    <w:rsid w:val="00462A2A"/>
    <w:rsid w:val="00462DCE"/>
    <w:rsid w:val="00463929"/>
    <w:rsid w:val="00464CD4"/>
    <w:rsid w:val="00464D02"/>
    <w:rsid w:val="004659AE"/>
    <w:rsid w:val="004707D5"/>
    <w:rsid w:val="00471C3A"/>
    <w:rsid w:val="0047545A"/>
    <w:rsid w:val="00476F83"/>
    <w:rsid w:val="004776EE"/>
    <w:rsid w:val="00482858"/>
    <w:rsid w:val="00482CEA"/>
    <w:rsid w:val="004833C9"/>
    <w:rsid w:val="004834CA"/>
    <w:rsid w:val="004837CB"/>
    <w:rsid w:val="004846B0"/>
    <w:rsid w:val="00484D07"/>
    <w:rsid w:val="004855C7"/>
    <w:rsid w:val="00486575"/>
    <w:rsid w:val="004868FA"/>
    <w:rsid w:val="00487F35"/>
    <w:rsid w:val="00490A41"/>
    <w:rsid w:val="00491777"/>
    <w:rsid w:val="0049486B"/>
    <w:rsid w:val="00495FFD"/>
    <w:rsid w:val="00496B43"/>
    <w:rsid w:val="00496DE5"/>
    <w:rsid w:val="00497645"/>
    <w:rsid w:val="004A036D"/>
    <w:rsid w:val="004A1ABC"/>
    <w:rsid w:val="004A2681"/>
    <w:rsid w:val="004A2A21"/>
    <w:rsid w:val="004A2ABE"/>
    <w:rsid w:val="004A3F90"/>
    <w:rsid w:val="004A4211"/>
    <w:rsid w:val="004A42CD"/>
    <w:rsid w:val="004B1331"/>
    <w:rsid w:val="004B35FD"/>
    <w:rsid w:val="004B44C5"/>
    <w:rsid w:val="004B47FE"/>
    <w:rsid w:val="004B5733"/>
    <w:rsid w:val="004B5926"/>
    <w:rsid w:val="004B59B0"/>
    <w:rsid w:val="004C1ED8"/>
    <w:rsid w:val="004C1F0C"/>
    <w:rsid w:val="004C2F7A"/>
    <w:rsid w:val="004C5208"/>
    <w:rsid w:val="004C5238"/>
    <w:rsid w:val="004C713D"/>
    <w:rsid w:val="004C7ADE"/>
    <w:rsid w:val="004C7CC0"/>
    <w:rsid w:val="004D12B4"/>
    <w:rsid w:val="004D187B"/>
    <w:rsid w:val="004D337D"/>
    <w:rsid w:val="004D3475"/>
    <w:rsid w:val="004D3836"/>
    <w:rsid w:val="004D39DD"/>
    <w:rsid w:val="004D556A"/>
    <w:rsid w:val="004D66A7"/>
    <w:rsid w:val="004D6DED"/>
    <w:rsid w:val="004E055B"/>
    <w:rsid w:val="004E077A"/>
    <w:rsid w:val="004F02F5"/>
    <w:rsid w:val="004F0381"/>
    <w:rsid w:val="004F11A7"/>
    <w:rsid w:val="004F2A5B"/>
    <w:rsid w:val="004F37BB"/>
    <w:rsid w:val="004F5F5F"/>
    <w:rsid w:val="004F69CA"/>
    <w:rsid w:val="004F6B2A"/>
    <w:rsid w:val="004F7235"/>
    <w:rsid w:val="004F76FD"/>
    <w:rsid w:val="00500A26"/>
    <w:rsid w:val="00500E4D"/>
    <w:rsid w:val="0050119A"/>
    <w:rsid w:val="00502DF7"/>
    <w:rsid w:val="005055F8"/>
    <w:rsid w:val="00505941"/>
    <w:rsid w:val="00505D43"/>
    <w:rsid w:val="005061A0"/>
    <w:rsid w:val="00507D5B"/>
    <w:rsid w:val="00507DA2"/>
    <w:rsid w:val="005118FD"/>
    <w:rsid w:val="00512936"/>
    <w:rsid w:val="005136ED"/>
    <w:rsid w:val="00513A61"/>
    <w:rsid w:val="00513DE3"/>
    <w:rsid w:val="005149D2"/>
    <w:rsid w:val="00515360"/>
    <w:rsid w:val="005204B5"/>
    <w:rsid w:val="005214A4"/>
    <w:rsid w:val="00521A5A"/>
    <w:rsid w:val="00521D19"/>
    <w:rsid w:val="005227E7"/>
    <w:rsid w:val="00523F21"/>
    <w:rsid w:val="005253E8"/>
    <w:rsid w:val="005262C2"/>
    <w:rsid w:val="00527E58"/>
    <w:rsid w:val="00531CBC"/>
    <w:rsid w:val="00533060"/>
    <w:rsid w:val="0053328C"/>
    <w:rsid w:val="00536145"/>
    <w:rsid w:val="0054052E"/>
    <w:rsid w:val="005406E8"/>
    <w:rsid w:val="00541E20"/>
    <w:rsid w:val="00542935"/>
    <w:rsid w:val="00542961"/>
    <w:rsid w:val="00542B0C"/>
    <w:rsid w:val="00543DF2"/>
    <w:rsid w:val="00545D1A"/>
    <w:rsid w:val="00546145"/>
    <w:rsid w:val="0054694B"/>
    <w:rsid w:val="005469C3"/>
    <w:rsid w:val="005475F6"/>
    <w:rsid w:val="00550A93"/>
    <w:rsid w:val="0055212F"/>
    <w:rsid w:val="005529A6"/>
    <w:rsid w:val="00553736"/>
    <w:rsid w:val="005545D5"/>
    <w:rsid w:val="00555A08"/>
    <w:rsid w:val="00555C7C"/>
    <w:rsid w:val="00557407"/>
    <w:rsid w:val="00557D3C"/>
    <w:rsid w:val="0056053A"/>
    <w:rsid w:val="005626C6"/>
    <w:rsid w:val="005631EC"/>
    <w:rsid w:val="00565038"/>
    <w:rsid w:val="00565AF2"/>
    <w:rsid w:val="005669B1"/>
    <w:rsid w:val="00566AAC"/>
    <w:rsid w:val="00566CA3"/>
    <w:rsid w:val="005673EF"/>
    <w:rsid w:val="00567D6B"/>
    <w:rsid w:val="00567FA8"/>
    <w:rsid w:val="00570011"/>
    <w:rsid w:val="005706D9"/>
    <w:rsid w:val="00571D52"/>
    <w:rsid w:val="00572889"/>
    <w:rsid w:val="00572C29"/>
    <w:rsid w:val="005734C6"/>
    <w:rsid w:val="00573950"/>
    <w:rsid w:val="00573D22"/>
    <w:rsid w:val="00574D27"/>
    <w:rsid w:val="00580529"/>
    <w:rsid w:val="005835C6"/>
    <w:rsid w:val="00583803"/>
    <w:rsid w:val="00584DEB"/>
    <w:rsid w:val="005870C3"/>
    <w:rsid w:val="00587C5F"/>
    <w:rsid w:val="00590311"/>
    <w:rsid w:val="00590A74"/>
    <w:rsid w:val="00592B51"/>
    <w:rsid w:val="00592C2A"/>
    <w:rsid w:val="00594415"/>
    <w:rsid w:val="00596FF1"/>
    <w:rsid w:val="00597421"/>
    <w:rsid w:val="00597B27"/>
    <w:rsid w:val="005A1B59"/>
    <w:rsid w:val="005A2A80"/>
    <w:rsid w:val="005A62B4"/>
    <w:rsid w:val="005A6D07"/>
    <w:rsid w:val="005A7552"/>
    <w:rsid w:val="005A7669"/>
    <w:rsid w:val="005B0721"/>
    <w:rsid w:val="005B0D5B"/>
    <w:rsid w:val="005B1B11"/>
    <w:rsid w:val="005B1FA6"/>
    <w:rsid w:val="005B2445"/>
    <w:rsid w:val="005B342F"/>
    <w:rsid w:val="005B6763"/>
    <w:rsid w:val="005B6A51"/>
    <w:rsid w:val="005B7BE2"/>
    <w:rsid w:val="005C1088"/>
    <w:rsid w:val="005C190C"/>
    <w:rsid w:val="005C71B8"/>
    <w:rsid w:val="005C7C1B"/>
    <w:rsid w:val="005D1458"/>
    <w:rsid w:val="005D37CC"/>
    <w:rsid w:val="005D487E"/>
    <w:rsid w:val="005D6E68"/>
    <w:rsid w:val="005D7FEE"/>
    <w:rsid w:val="005E0D53"/>
    <w:rsid w:val="005E21B4"/>
    <w:rsid w:val="005E3979"/>
    <w:rsid w:val="005E7742"/>
    <w:rsid w:val="005E79C6"/>
    <w:rsid w:val="005E7D0D"/>
    <w:rsid w:val="005F1080"/>
    <w:rsid w:val="005F11ED"/>
    <w:rsid w:val="005F1542"/>
    <w:rsid w:val="005F1E1B"/>
    <w:rsid w:val="005F35BC"/>
    <w:rsid w:val="005F3622"/>
    <w:rsid w:val="005F3DA0"/>
    <w:rsid w:val="005F3E75"/>
    <w:rsid w:val="005F6EA0"/>
    <w:rsid w:val="006001E1"/>
    <w:rsid w:val="00600A53"/>
    <w:rsid w:val="00600F25"/>
    <w:rsid w:val="00601685"/>
    <w:rsid w:val="00601ACA"/>
    <w:rsid w:val="00601C56"/>
    <w:rsid w:val="00602712"/>
    <w:rsid w:val="00604D28"/>
    <w:rsid w:val="00605ADD"/>
    <w:rsid w:val="00605F4D"/>
    <w:rsid w:val="0060621F"/>
    <w:rsid w:val="00607D43"/>
    <w:rsid w:val="006102BB"/>
    <w:rsid w:val="00610638"/>
    <w:rsid w:val="00611587"/>
    <w:rsid w:val="00611A45"/>
    <w:rsid w:val="00612AC1"/>
    <w:rsid w:val="00612F47"/>
    <w:rsid w:val="006139B8"/>
    <w:rsid w:val="00613A4F"/>
    <w:rsid w:val="006140BA"/>
    <w:rsid w:val="00617108"/>
    <w:rsid w:val="00620448"/>
    <w:rsid w:val="00621B0E"/>
    <w:rsid w:val="006220CC"/>
    <w:rsid w:val="00622AF1"/>
    <w:rsid w:val="00622D0C"/>
    <w:rsid w:val="00622E2E"/>
    <w:rsid w:val="00623B4C"/>
    <w:rsid w:val="00623D22"/>
    <w:rsid w:val="00623D2F"/>
    <w:rsid w:val="00623EC7"/>
    <w:rsid w:val="006240AD"/>
    <w:rsid w:val="00624D62"/>
    <w:rsid w:val="006277C3"/>
    <w:rsid w:val="00630643"/>
    <w:rsid w:val="00631925"/>
    <w:rsid w:val="006321FE"/>
    <w:rsid w:val="00632829"/>
    <w:rsid w:val="00633BE9"/>
    <w:rsid w:val="006352D8"/>
    <w:rsid w:val="0063742F"/>
    <w:rsid w:val="00637F20"/>
    <w:rsid w:val="00640639"/>
    <w:rsid w:val="00641014"/>
    <w:rsid w:val="00643530"/>
    <w:rsid w:val="00643C5F"/>
    <w:rsid w:val="00643FE6"/>
    <w:rsid w:val="00650B24"/>
    <w:rsid w:val="006510A2"/>
    <w:rsid w:val="006517E7"/>
    <w:rsid w:val="00652611"/>
    <w:rsid w:val="0065268E"/>
    <w:rsid w:val="00652D39"/>
    <w:rsid w:val="00653CE9"/>
    <w:rsid w:val="006544F2"/>
    <w:rsid w:val="00654900"/>
    <w:rsid w:val="00654A07"/>
    <w:rsid w:val="00654E1E"/>
    <w:rsid w:val="00655191"/>
    <w:rsid w:val="00657BC5"/>
    <w:rsid w:val="0066003B"/>
    <w:rsid w:val="0066167B"/>
    <w:rsid w:val="0066313A"/>
    <w:rsid w:val="0066319B"/>
    <w:rsid w:val="00664973"/>
    <w:rsid w:val="00664C07"/>
    <w:rsid w:val="00665166"/>
    <w:rsid w:val="006664FE"/>
    <w:rsid w:val="00666714"/>
    <w:rsid w:val="00667707"/>
    <w:rsid w:val="006702DF"/>
    <w:rsid w:val="00670E16"/>
    <w:rsid w:val="00670EE7"/>
    <w:rsid w:val="00671562"/>
    <w:rsid w:val="00672D28"/>
    <w:rsid w:val="00674F33"/>
    <w:rsid w:val="00675601"/>
    <w:rsid w:val="00675A1C"/>
    <w:rsid w:val="00675B78"/>
    <w:rsid w:val="00675BF4"/>
    <w:rsid w:val="00675ECA"/>
    <w:rsid w:val="00681E3F"/>
    <w:rsid w:val="00683058"/>
    <w:rsid w:val="00683CE4"/>
    <w:rsid w:val="0068529C"/>
    <w:rsid w:val="006910F8"/>
    <w:rsid w:val="006914A7"/>
    <w:rsid w:val="00694829"/>
    <w:rsid w:val="0069629A"/>
    <w:rsid w:val="00696E43"/>
    <w:rsid w:val="006A1237"/>
    <w:rsid w:val="006A1577"/>
    <w:rsid w:val="006A3498"/>
    <w:rsid w:val="006A51BD"/>
    <w:rsid w:val="006A694A"/>
    <w:rsid w:val="006B01D8"/>
    <w:rsid w:val="006B1534"/>
    <w:rsid w:val="006B1947"/>
    <w:rsid w:val="006B22C1"/>
    <w:rsid w:val="006B2BE0"/>
    <w:rsid w:val="006B41DB"/>
    <w:rsid w:val="006B6067"/>
    <w:rsid w:val="006C31FA"/>
    <w:rsid w:val="006C5DD2"/>
    <w:rsid w:val="006C74E1"/>
    <w:rsid w:val="006D081D"/>
    <w:rsid w:val="006D115C"/>
    <w:rsid w:val="006D1214"/>
    <w:rsid w:val="006D18D3"/>
    <w:rsid w:val="006D1D29"/>
    <w:rsid w:val="006D222E"/>
    <w:rsid w:val="006D24B5"/>
    <w:rsid w:val="006D26C0"/>
    <w:rsid w:val="006D3662"/>
    <w:rsid w:val="006D3856"/>
    <w:rsid w:val="006D4C5C"/>
    <w:rsid w:val="006D60C7"/>
    <w:rsid w:val="006D7818"/>
    <w:rsid w:val="006E0B81"/>
    <w:rsid w:val="006E0DD4"/>
    <w:rsid w:val="006E2285"/>
    <w:rsid w:val="006E230F"/>
    <w:rsid w:val="006E2698"/>
    <w:rsid w:val="006E2B15"/>
    <w:rsid w:val="006E37B6"/>
    <w:rsid w:val="006E3D09"/>
    <w:rsid w:val="006E410F"/>
    <w:rsid w:val="006E419B"/>
    <w:rsid w:val="006E4BE3"/>
    <w:rsid w:val="006E4EF2"/>
    <w:rsid w:val="006E5779"/>
    <w:rsid w:val="006E6596"/>
    <w:rsid w:val="006E6A5F"/>
    <w:rsid w:val="006F017A"/>
    <w:rsid w:val="006F01A3"/>
    <w:rsid w:val="006F62B7"/>
    <w:rsid w:val="006F6398"/>
    <w:rsid w:val="006F6C86"/>
    <w:rsid w:val="00700121"/>
    <w:rsid w:val="00701110"/>
    <w:rsid w:val="007012FD"/>
    <w:rsid w:val="0070314C"/>
    <w:rsid w:val="007033CB"/>
    <w:rsid w:val="00707A18"/>
    <w:rsid w:val="00707C6E"/>
    <w:rsid w:val="00710147"/>
    <w:rsid w:val="007104AE"/>
    <w:rsid w:val="00710D94"/>
    <w:rsid w:val="00711420"/>
    <w:rsid w:val="0071666E"/>
    <w:rsid w:val="00720096"/>
    <w:rsid w:val="00720365"/>
    <w:rsid w:val="00721541"/>
    <w:rsid w:val="007215FD"/>
    <w:rsid w:val="00727004"/>
    <w:rsid w:val="00730494"/>
    <w:rsid w:val="00730BC4"/>
    <w:rsid w:val="007310E1"/>
    <w:rsid w:val="00731D96"/>
    <w:rsid w:val="0073207F"/>
    <w:rsid w:val="007328CF"/>
    <w:rsid w:val="0073346F"/>
    <w:rsid w:val="0073396F"/>
    <w:rsid w:val="00734077"/>
    <w:rsid w:val="0073457E"/>
    <w:rsid w:val="00741661"/>
    <w:rsid w:val="007439EB"/>
    <w:rsid w:val="00743B48"/>
    <w:rsid w:val="007452F0"/>
    <w:rsid w:val="00750692"/>
    <w:rsid w:val="00750B43"/>
    <w:rsid w:val="00750BA1"/>
    <w:rsid w:val="00750EE8"/>
    <w:rsid w:val="00751DEB"/>
    <w:rsid w:val="0075219A"/>
    <w:rsid w:val="00753590"/>
    <w:rsid w:val="00753FB8"/>
    <w:rsid w:val="00754DE4"/>
    <w:rsid w:val="00755042"/>
    <w:rsid w:val="00755894"/>
    <w:rsid w:val="00755DF6"/>
    <w:rsid w:val="0075601E"/>
    <w:rsid w:val="0075706D"/>
    <w:rsid w:val="00757779"/>
    <w:rsid w:val="00761DE8"/>
    <w:rsid w:val="007625DA"/>
    <w:rsid w:val="007642F4"/>
    <w:rsid w:val="00766C30"/>
    <w:rsid w:val="00767468"/>
    <w:rsid w:val="00770125"/>
    <w:rsid w:val="0077059D"/>
    <w:rsid w:val="0077122B"/>
    <w:rsid w:val="00772643"/>
    <w:rsid w:val="007748C1"/>
    <w:rsid w:val="0077792C"/>
    <w:rsid w:val="007802A5"/>
    <w:rsid w:val="007811DA"/>
    <w:rsid w:val="00781B2E"/>
    <w:rsid w:val="00782F37"/>
    <w:rsid w:val="007831E5"/>
    <w:rsid w:val="0078459E"/>
    <w:rsid w:val="00786636"/>
    <w:rsid w:val="00790384"/>
    <w:rsid w:val="00790449"/>
    <w:rsid w:val="00791591"/>
    <w:rsid w:val="007951AB"/>
    <w:rsid w:val="00795B9F"/>
    <w:rsid w:val="007A01AF"/>
    <w:rsid w:val="007A222B"/>
    <w:rsid w:val="007A3EC4"/>
    <w:rsid w:val="007A4D6D"/>
    <w:rsid w:val="007A4EBE"/>
    <w:rsid w:val="007A5994"/>
    <w:rsid w:val="007A60AE"/>
    <w:rsid w:val="007B0BC5"/>
    <w:rsid w:val="007B28AD"/>
    <w:rsid w:val="007B38F0"/>
    <w:rsid w:val="007B3FBA"/>
    <w:rsid w:val="007B4393"/>
    <w:rsid w:val="007B4DDD"/>
    <w:rsid w:val="007B59D8"/>
    <w:rsid w:val="007B64EB"/>
    <w:rsid w:val="007B7474"/>
    <w:rsid w:val="007B7545"/>
    <w:rsid w:val="007C1650"/>
    <w:rsid w:val="007C1659"/>
    <w:rsid w:val="007C5E6D"/>
    <w:rsid w:val="007D0657"/>
    <w:rsid w:val="007D1366"/>
    <w:rsid w:val="007D535F"/>
    <w:rsid w:val="007D6119"/>
    <w:rsid w:val="007D645E"/>
    <w:rsid w:val="007D7935"/>
    <w:rsid w:val="007D7E24"/>
    <w:rsid w:val="007E0222"/>
    <w:rsid w:val="007E14A7"/>
    <w:rsid w:val="007E1F6C"/>
    <w:rsid w:val="007E6318"/>
    <w:rsid w:val="007E749D"/>
    <w:rsid w:val="007E76C5"/>
    <w:rsid w:val="007F16F9"/>
    <w:rsid w:val="007F1DED"/>
    <w:rsid w:val="007F4448"/>
    <w:rsid w:val="007F464F"/>
    <w:rsid w:val="007F4A8E"/>
    <w:rsid w:val="007F5ABC"/>
    <w:rsid w:val="007F6C26"/>
    <w:rsid w:val="008034C7"/>
    <w:rsid w:val="008038FF"/>
    <w:rsid w:val="00804701"/>
    <w:rsid w:val="00804D6E"/>
    <w:rsid w:val="0080653D"/>
    <w:rsid w:val="00806E20"/>
    <w:rsid w:val="00810229"/>
    <w:rsid w:val="00810B37"/>
    <w:rsid w:val="0081101B"/>
    <w:rsid w:val="00811B9B"/>
    <w:rsid w:val="008123D1"/>
    <w:rsid w:val="00812DE0"/>
    <w:rsid w:val="00813621"/>
    <w:rsid w:val="0081473F"/>
    <w:rsid w:val="00814744"/>
    <w:rsid w:val="00814F37"/>
    <w:rsid w:val="0082244F"/>
    <w:rsid w:val="0082340B"/>
    <w:rsid w:val="008234E1"/>
    <w:rsid w:val="008235BC"/>
    <w:rsid w:val="008246D6"/>
    <w:rsid w:val="00830845"/>
    <w:rsid w:val="00833150"/>
    <w:rsid w:val="008335B0"/>
    <w:rsid w:val="00833AAE"/>
    <w:rsid w:val="00834D12"/>
    <w:rsid w:val="00836110"/>
    <w:rsid w:val="00836EB5"/>
    <w:rsid w:val="00836F78"/>
    <w:rsid w:val="00840188"/>
    <w:rsid w:val="00840540"/>
    <w:rsid w:val="00840689"/>
    <w:rsid w:val="00840FD7"/>
    <w:rsid w:val="008411F4"/>
    <w:rsid w:val="00841959"/>
    <w:rsid w:val="008422DF"/>
    <w:rsid w:val="00842D4A"/>
    <w:rsid w:val="008437C8"/>
    <w:rsid w:val="00845A77"/>
    <w:rsid w:val="00846012"/>
    <w:rsid w:val="00851F64"/>
    <w:rsid w:val="0085242A"/>
    <w:rsid w:val="00852E9C"/>
    <w:rsid w:val="0085331F"/>
    <w:rsid w:val="0085370F"/>
    <w:rsid w:val="00854E18"/>
    <w:rsid w:val="008556A3"/>
    <w:rsid w:val="008559E9"/>
    <w:rsid w:val="00855BD6"/>
    <w:rsid w:val="008565C5"/>
    <w:rsid w:val="00857DCC"/>
    <w:rsid w:val="0086245B"/>
    <w:rsid w:val="00862EBF"/>
    <w:rsid w:val="00863CE1"/>
    <w:rsid w:val="00864AFD"/>
    <w:rsid w:val="00865710"/>
    <w:rsid w:val="00865874"/>
    <w:rsid w:val="008669DC"/>
    <w:rsid w:val="00866C8C"/>
    <w:rsid w:val="00867E6A"/>
    <w:rsid w:val="00870479"/>
    <w:rsid w:val="00871675"/>
    <w:rsid w:val="008717B5"/>
    <w:rsid w:val="00871E1D"/>
    <w:rsid w:val="008747CE"/>
    <w:rsid w:val="00874E13"/>
    <w:rsid w:val="00876E95"/>
    <w:rsid w:val="00877FC7"/>
    <w:rsid w:val="00880227"/>
    <w:rsid w:val="0088199B"/>
    <w:rsid w:val="00881F71"/>
    <w:rsid w:val="00882F5E"/>
    <w:rsid w:val="008830B3"/>
    <w:rsid w:val="008849AB"/>
    <w:rsid w:val="00886930"/>
    <w:rsid w:val="00890588"/>
    <w:rsid w:val="00892297"/>
    <w:rsid w:val="008922F3"/>
    <w:rsid w:val="0089348F"/>
    <w:rsid w:val="00895997"/>
    <w:rsid w:val="00895A44"/>
    <w:rsid w:val="00896E48"/>
    <w:rsid w:val="008976ED"/>
    <w:rsid w:val="00897875"/>
    <w:rsid w:val="008A0728"/>
    <w:rsid w:val="008A171B"/>
    <w:rsid w:val="008A1DFB"/>
    <w:rsid w:val="008A536A"/>
    <w:rsid w:val="008B13F4"/>
    <w:rsid w:val="008B296C"/>
    <w:rsid w:val="008B2F05"/>
    <w:rsid w:val="008B459F"/>
    <w:rsid w:val="008B54DD"/>
    <w:rsid w:val="008C0967"/>
    <w:rsid w:val="008C19CC"/>
    <w:rsid w:val="008C3D13"/>
    <w:rsid w:val="008C44E9"/>
    <w:rsid w:val="008C5232"/>
    <w:rsid w:val="008C53AC"/>
    <w:rsid w:val="008C5C4A"/>
    <w:rsid w:val="008C7BCD"/>
    <w:rsid w:val="008D2FA7"/>
    <w:rsid w:val="008D3DF9"/>
    <w:rsid w:val="008D4E15"/>
    <w:rsid w:val="008D5759"/>
    <w:rsid w:val="008D5B5F"/>
    <w:rsid w:val="008D6718"/>
    <w:rsid w:val="008D719D"/>
    <w:rsid w:val="008D725E"/>
    <w:rsid w:val="008D7C75"/>
    <w:rsid w:val="008E1415"/>
    <w:rsid w:val="008E18EA"/>
    <w:rsid w:val="008E2283"/>
    <w:rsid w:val="008E25EB"/>
    <w:rsid w:val="008E2BB7"/>
    <w:rsid w:val="008E438F"/>
    <w:rsid w:val="008E447E"/>
    <w:rsid w:val="008E540A"/>
    <w:rsid w:val="008E5746"/>
    <w:rsid w:val="008E614D"/>
    <w:rsid w:val="008E6858"/>
    <w:rsid w:val="008F006B"/>
    <w:rsid w:val="008F09AD"/>
    <w:rsid w:val="008F0FFF"/>
    <w:rsid w:val="008F3A76"/>
    <w:rsid w:val="008F3B95"/>
    <w:rsid w:val="008F4A6B"/>
    <w:rsid w:val="008F53B4"/>
    <w:rsid w:val="00900063"/>
    <w:rsid w:val="00900693"/>
    <w:rsid w:val="0090095D"/>
    <w:rsid w:val="00900B44"/>
    <w:rsid w:val="00901082"/>
    <w:rsid w:val="009012AA"/>
    <w:rsid w:val="0090235E"/>
    <w:rsid w:val="009030D0"/>
    <w:rsid w:val="0090549E"/>
    <w:rsid w:val="009069B9"/>
    <w:rsid w:val="00906CE6"/>
    <w:rsid w:val="00912436"/>
    <w:rsid w:val="00912971"/>
    <w:rsid w:val="009139B8"/>
    <w:rsid w:val="0091569B"/>
    <w:rsid w:val="00915BE1"/>
    <w:rsid w:val="009169A6"/>
    <w:rsid w:val="00916C26"/>
    <w:rsid w:val="00916DBC"/>
    <w:rsid w:val="00917DF4"/>
    <w:rsid w:val="00920A78"/>
    <w:rsid w:val="00920C80"/>
    <w:rsid w:val="00920D4C"/>
    <w:rsid w:val="009215D1"/>
    <w:rsid w:val="0092277F"/>
    <w:rsid w:val="00922904"/>
    <w:rsid w:val="00922C93"/>
    <w:rsid w:val="009230F0"/>
    <w:rsid w:val="00923653"/>
    <w:rsid w:val="00923850"/>
    <w:rsid w:val="00925362"/>
    <w:rsid w:val="00926194"/>
    <w:rsid w:val="0092632F"/>
    <w:rsid w:val="0092691F"/>
    <w:rsid w:val="009275C6"/>
    <w:rsid w:val="00927B20"/>
    <w:rsid w:val="0093129D"/>
    <w:rsid w:val="00931720"/>
    <w:rsid w:val="00931D09"/>
    <w:rsid w:val="0093412D"/>
    <w:rsid w:val="00934329"/>
    <w:rsid w:val="0093528A"/>
    <w:rsid w:val="0094033C"/>
    <w:rsid w:val="0094133B"/>
    <w:rsid w:val="00942621"/>
    <w:rsid w:val="00942877"/>
    <w:rsid w:val="009431E6"/>
    <w:rsid w:val="0094364B"/>
    <w:rsid w:val="0094424D"/>
    <w:rsid w:val="009477BE"/>
    <w:rsid w:val="00947FE2"/>
    <w:rsid w:val="009505E7"/>
    <w:rsid w:val="009518C1"/>
    <w:rsid w:val="0095497D"/>
    <w:rsid w:val="009601CA"/>
    <w:rsid w:val="009605AA"/>
    <w:rsid w:val="0096065E"/>
    <w:rsid w:val="00960EA8"/>
    <w:rsid w:val="00961E7B"/>
    <w:rsid w:val="009626EB"/>
    <w:rsid w:val="00962927"/>
    <w:rsid w:val="00964B4D"/>
    <w:rsid w:val="00964DA3"/>
    <w:rsid w:val="00965217"/>
    <w:rsid w:val="00965DA0"/>
    <w:rsid w:val="00970906"/>
    <w:rsid w:val="00970BA1"/>
    <w:rsid w:val="00970D64"/>
    <w:rsid w:val="0097121A"/>
    <w:rsid w:val="0097268E"/>
    <w:rsid w:val="00972E15"/>
    <w:rsid w:val="009737BE"/>
    <w:rsid w:val="00980F0B"/>
    <w:rsid w:val="009810B8"/>
    <w:rsid w:val="009811AD"/>
    <w:rsid w:val="009818AC"/>
    <w:rsid w:val="00982C1B"/>
    <w:rsid w:val="00983457"/>
    <w:rsid w:val="009838D8"/>
    <w:rsid w:val="009841E9"/>
    <w:rsid w:val="00984BE3"/>
    <w:rsid w:val="009850E2"/>
    <w:rsid w:val="009861B3"/>
    <w:rsid w:val="0099088C"/>
    <w:rsid w:val="00992684"/>
    <w:rsid w:val="009927A9"/>
    <w:rsid w:val="009941BD"/>
    <w:rsid w:val="0099421A"/>
    <w:rsid w:val="00997B54"/>
    <w:rsid w:val="009A1309"/>
    <w:rsid w:val="009A2780"/>
    <w:rsid w:val="009A2F33"/>
    <w:rsid w:val="009A35F0"/>
    <w:rsid w:val="009A6057"/>
    <w:rsid w:val="009A72A0"/>
    <w:rsid w:val="009A7C82"/>
    <w:rsid w:val="009B071A"/>
    <w:rsid w:val="009B08D2"/>
    <w:rsid w:val="009B0E7D"/>
    <w:rsid w:val="009B195F"/>
    <w:rsid w:val="009B4E2E"/>
    <w:rsid w:val="009B51FB"/>
    <w:rsid w:val="009B54AE"/>
    <w:rsid w:val="009B5802"/>
    <w:rsid w:val="009B677E"/>
    <w:rsid w:val="009B6F58"/>
    <w:rsid w:val="009C00F6"/>
    <w:rsid w:val="009C01A3"/>
    <w:rsid w:val="009C22B3"/>
    <w:rsid w:val="009C2AB7"/>
    <w:rsid w:val="009C2D16"/>
    <w:rsid w:val="009C2ED1"/>
    <w:rsid w:val="009C3CBA"/>
    <w:rsid w:val="009C5E62"/>
    <w:rsid w:val="009C5FF8"/>
    <w:rsid w:val="009C6078"/>
    <w:rsid w:val="009C6DBA"/>
    <w:rsid w:val="009C7C04"/>
    <w:rsid w:val="009D0754"/>
    <w:rsid w:val="009D0DBA"/>
    <w:rsid w:val="009D14B1"/>
    <w:rsid w:val="009D14B4"/>
    <w:rsid w:val="009D177A"/>
    <w:rsid w:val="009D2646"/>
    <w:rsid w:val="009D277C"/>
    <w:rsid w:val="009D2862"/>
    <w:rsid w:val="009D2C28"/>
    <w:rsid w:val="009D33F4"/>
    <w:rsid w:val="009D53F6"/>
    <w:rsid w:val="009D5503"/>
    <w:rsid w:val="009D5662"/>
    <w:rsid w:val="009D5AF4"/>
    <w:rsid w:val="009D6C47"/>
    <w:rsid w:val="009E04A9"/>
    <w:rsid w:val="009E0E2E"/>
    <w:rsid w:val="009E1118"/>
    <w:rsid w:val="009E207A"/>
    <w:rsid w:val="009E5809"/>
    <w:rsid w:val="009E5953"/>
    <w:rsid w:val="009E5AE1"/>
    <w:rsid w:val="009E63E5"/>
    <w:rsid w:val="009E672E"/>
    <w:rsid w:val="009E6942"/>
    <w:rsid w:val="009E7676"/>
    <w:rsid w:val="009F1516"/>
    <w:rsid w:val="009F28C2"/>
    <w:rsid w:val="009F3D5F"/>
    <w:rsid w:val="009F4C51"/>
    <w:rsid w:val="009F4D55"/>
    <w:rsid w:val="009F5A52"/>
    <w:rsid w:val="009F60A9"/>
    <w:rsid w:val="009F63E5"/>
    <w:rsid w:val="009F6542"/>
    <w:rsid w:val="00A01740"/>
    <w:rsid w:val="00A06312"/>
    <w:rsid w:val="00A07A0C"/>
    <w:rsid w:val="00A124C2"/>
    <w:rsid w:val="00A1266C"/>
    <w:rsid w:val="00A13D2D"/>
    <w:rsid w:val="00A1481B"/>
    <w:rsid w:val="00A17E8C"/>
    <w:rsid w:val="00A207AF"/>
    <w:rsid w:val="00A21693"/>
    <w:rsid w:val="00A21B72"/>
    <w:rsid w:val="00A22B35"/>
    <w:rsid w:val="00A24115"/>
    <w:rsid w:val="00A24CDC"/>
    <w:rsid w:val="00A326BF"/>
    <w:rsid w:val="00A33C91"/>
    <w:rsid w:val="00A355B6"/>
    <w:rsid w:val="00A3588F"/>
    <w:rsid w:val="00A373A7"/>
    <w:rsid w:val="00A403FB"/>
    <w:rsid w:val="00A41A79"/>
    <w:rsid w:val="00A4504B"/>
    <w:rsid w:val="00A46668"/>
    <w:rsid w:val="00A46D15"/>
    <w:rsid w:val="00A52DC4"/>
    <w:rsid w:val="00A5416B"/>
    <w:rsid w:val="00A54382"/>
    <w:rsid w:val="00A54E68"/>
    <w:rsid w:val="00A55FC3"/>
    <w:rsid w:val="00A565C4"/>
    <w:rsid w:val="00A57B0B"/>
    <w:rsid w:val="00A6075F"/>
    <w:rsid w:val="00A61F72"/>
    <w:rsid w:val="00A63794"/>
    <w:rsid w:val="00A639A6"/>
    <w:rsid w:val="00A6492B"/>
    <w:rsid w:val="00A6690C"/>
    <w:rsid w:val="00A710CF"/>
    <w:rsid w:val="00A71B8E"/>
    <w:rsid w:val="00A71C6D"/>
    <w:rsid w:val="00A730D2"/>
    <w:rsid w:val="00A74C2C"/>
    <w:rsid w:val="00A751B2"/>
    <w:rsid w:val="00A76569"/>
    <w:rsid w:val="00A802E9"/>
    <w:rsid w:val="00A834DD"/>
    <w:rsid w:val="00A845AF"/>
    <w:rsid w:val="00A8492F"/>
    <w:rsid w:val="00A86135"/>
    <w:rsid w:val="00A9143A"/>
    <w:rsid w:val="00A914AE"/>
    <w:rsid w:val="00A91F85"/>
    <w:rsid w:val="00A922C6"/>
    <w:rsid w:val="00A92754"/>
    <w:rsid w:val="00A9287F"/>
    <w:rsid w:val="00A93D8C"/>
    <w:rsid w:val="00A94974"/>
    <w:rsid w:val="00A95D84"/>
    <w:rsid w:val="00A96751"/>
    <w:rsid w:val="00A96864"/>
    <w:rsid w:val="00A968DD"/>
    <w:rsid w:val="00A97301"/>
    <w:rsid w:val="00A97C53"/>
    <w:rsid w:val="00AA2876"/>
    <w:rsid w:val="00AA2D05"/>
    <w:rsid w:val="00AA434F"/>
    <w:rsid w:val="00AA4AB0"/>
    <w:rsid w:val="00AA5F9E"/>
    <w:rsid w:val="00AA79F9"/>
    <w:rsid w:val="00AA7A5A"/>
    <w:rsid w:val="00AB1400"/>
    <w:rsid w:val="00AB29E1"/>
    <w:rsid w:val="00AB2B93"/>
    <w:rsid w:val="00AB31BC"/>
    <w:rsid w:val="00AB4208"/>
    <w:rsid w:val="00AB44FB"/>
    <w:rsid w:val="00AB7559"/>
    <w:rsid w:val="00AC0AB7"/>
    <w:rsid w:val="00AC1595"/>
    <w:rsid w:val="00AC2271"/>
    <w:rsid w:val="00AC28C0"/>
    <w:rsid w:val="00AC4897"/>
    <w:rsid w:val="00AC533A"/>
    <w:rsid w:val="00AC5BD3"/>
    <w:rsid w:val="00AC738D"/>
    <w:rsid w:val="00AC7721"/>
    <w:rsid w:val="00AD005F"/>
    <w:rsid w:val="00AD10AE"/>
    <w:rsid w:val="00AD1AC6"/>
    <w:rsid w:val="00AD2EB5"/>
    <w:rsid w:val="00AD3714"/>
    <w:rsid w:val="00AD6F95"/>
    <w:rsid w:val="00AD7BDE"/>
    <w:rsid w:val="00AD7BE9"/>
    <w:rsid w:val="00AE221F"/>
    <w:rsid w:val="00AE24CF"/>
    <w:rsid w:val="00AE4228"/>
    <w:rsid w:val="00AE4BC8"/>
    <w:rsid w:val="00AE4E1F"/>
    <w:rsid w:val="00AE4E41"/>
    <w:rsid w:val="00AE681F"/>
    <w:rsid w:val="00AE6FBE"/>
    <w:rsid w:val="00AE7C03"/>
    <w:rsid w:val="00AF0CB4"/>
    <w:rsid w:val="00AF120A"/>
    <w:rsid w:val="00AF13A8"/>
    <w:rsid w:val="00AF556E"/>
    <w:rsid w:val="00AF5F1E"/>
    <w:rsid w:val="00AF6967"/>
    <w:rsid w:val="00AF7D0E"/>
    <w:rsid w:val="00AF7DB5"/>
    <w:rsid w:val="00B01136"/>
    <w:rsid w:val="00B0201F"/>
    <w:rsid w:val="00B026E6"/>
    <w:rsid w:val="00B02EA2"/>
    <w:rsid w:val="00B03CED"/>
    <w:rsid w:val="00B04963"/>
    <w:rsid w:val="00B06E49"/>
    <w:rsid w:val="00B06F3A"/>
    <w:rsid w:val="00B06FEF"/>
    <w:rsid w:val="00B120AE"/>
    <w:rsid w:val="00B12DC1"/>
    <w:rsid w:val="00B12DEC"/>
    <w:rsid w:val="00B13DD1"/>
    <w:rsid w:val="00B15B17"/>
    <w:rsid w:val="00B179CB"/>
    <w:rsid w:val="00B20AC4"/>
    <w:rsid w:val="00B20BF6"/>
    <w:rsid w:val="00B20D10"/>
    <w:rsid w:val="00B21176"/>
    <w:rsid w:val="00B24B01"/>
    <w:rsid w:val="00B2519C"/>
    <w:rsid w:val="00B259C1"/>
    <w:rsid w:val="00B26937"/>
    <w:rsid w:val="00B27318"/>
    <w:rsid w:val="00B32BE3"/>
    <w:rsid w:val="00B33281"/>
    <w:rsid w:val="00B33CF8"/>
    <w:rsid w:val="00B350CA"/>
    <w:rsid w:val="00B35E0A"/>
    <w:rsid w:val="00B3606F"/>
    <w:rsid w:val="00B36562"/>
    <w:rsid w:val="00B379B2"/>
    <w:rsid w:val="00B402AE"/>
    <w:rsid w:val="00B415D3"/>
    <w:rsid w:val="00B41F3D"/>
    <w:rsid w:val="00B42305"/>
    <w:rsid w:val="00B42F14"/>
    <w:rsid w:val="00B42F85"/>
    <w:rsid w:val="00B443E4"/>
    <w:rsid w:val="00B4451F"/>
    <w:rsid w:val="00B44F95"/>
    <w:rsid w:val="00B476AB"/>
    <w:rsid w:val="00B50409"/>
    <w:rsid w:val="00B50663"/>
    <w:rsid w:val="00B5193A"/>
    <w:rsid w:val="00B53AFD"/>
    <w:rsid w:val="00B541D7"/>
    <w:rsid w:val="00B544A7"/>
    <w:rsid w:val="00B54AFA"/>
    <w:rsid w:val="00B60134"/>
    <w:rsid w:val="00B61335"/>
    <w:rsid w:val="00B61F2B"/>
    <w:rsid w:val="00B62257"/>
    <w:rsid w:val="00B62509"/>
    <w:rsid w:val="00B63505"/>
    <w:rsid w:val="00B6381E"/>
    <w:rsid w:val="00B64BDE"/>
    <w:rsid w:val="00B64E12"/>
    <w:rsid w:val="00B65EB6"/>
    <w:rsid w:val="00B6712C"/>
    <w:rsid w:val="00B67794"/>
    <w:rsid w:val="00B70E58"/>
    <w:rsid w:val="00B722CC"/>
    <w:rsid w:val="00B7289D"/>
    <w:rsid w:val="00B76333"/>
    <w:rsid w:val="00B77379"/>
    <w:rsid w:val="00B777C3"/>
    <w:rsid w:val="00B80E7A"/>
    <w:rsid w:val="00B83D0A"/>
    <w:rsid w:val="00B83ECD"/>
    <w:rsid w:val="00B850DF"/>
    <w:rsid w:val="00B85816"/>
    <w:rsid w:val="00B879A5"/>
    <w:rsid w:val="00B926A4"/>
    <w:rsid w:val="00B942FA"/>
    <w:rsid w:val="00B976B8"/>
    <w:rsid w:val="00BA1173"/>
    <w:rsid w:val="00BA18E2"/>
    <w:rsid w:val="00BA1C5E"/>
    <w:rsid w:val="00BA2818"/>
    <w:rsid w:val="00BA2CC9"/>
    <w:rsid w:val="00BA35F5"/>
    <w:rsid w:val="00BA3754"/>
    <w:rsid w:val="00BA413B"/>
    <w:rsid w:val="00BA5971"/>
    <w:rsid w:val="00BA5F94"/>
    <w:rsid w:val="00BB1807"/>
    <w:rsid w:val="00BB1A4F"/>
    <w:rsid w:val="00BB3BAA"/>
    <w:rsid w:val="00BB4AAB"/>
    <w:rsid w:val="00BB5856"/>
    <w:rsid w:val="00BB6BEE"/>
    <w:rsid w:val="00BC07EE"/>
    <w:rsid w:val="00BC0FFA"/>
    <w:rsid w:val="00BC345D"/>
    <w:rsid w:val="00BC4565"/>
    <w:rsid w:val="00BC4A71"/>
    <w:rsid w:val="00BC4E98"/>
    <w:rsid w:val="00BC588B"/>
    <w:rsid w:val="00BC6D95"/>
    <w:rsid w:val="00BD05A5"/>
    <w:rsid w:val="00BD0651"/>
    <w:rsid w:val="00BD0CD9"/>
    <w:rsid w:val="00BD0FBF"/>
    <w:rsid w:val="00BD264C"/>
    <w:rsid w:val="00BD2F83"/>
    <w:rsid w:val="00BD5327"/>
    <w:rsid w:val="00BD5F6E"/>
    <w:rsid w:val="00BD65BA"/>
    <w:rsid w:val="00BD7005"/>
    <w:rsid w:val="00BD7967"/>
    <w:rsid w:val="00BD7DB1"/>
    <w:rsid w:val="00BE0951"/>
    <w:rsid w:val="00BE16BA"/>
    <w:rsid w:val="00BE2C67"/>
    <w:rsid w:val="00BE3644"/>
    <w:rsid w:val="00BE4720"/>
    <w:rsid w:val="00BE62A2"/>
    <w:rsid w:val="00BE67BD"/>
    <w:rsid w:val="00BF0759"/>
    <w:rsid w:val="00BF16EF"/>
    <w:rsid w:val="00BF2B0C"/>
    <w:rsid w:val="00BF4B67"/>
    <w:rsid w:val="00BF590F"/>
    <w:rsid w:val="00BF5D81"/>
    <w:rsid w:val="00BF6625"/>
    <w:rsid w:val="00C000DA"/>
    <w:rsid w:val="00C00589"/>
    <w:rsid w:val="00C03687"/>
    <w:rsid w:val="00C051E7"/>
    <w:rsid w:val="00C05E9B"/>
    <w:rsid w:val="00C05F81"/>
    <w:rsid w:val="00C068FD"/>
    <w:rsid w:val="00C07AE9"/>
    <w:rsid w:val="00C100E6"/>
    <w:rsid w:val="00C1040D"/>
    <w:rsid w:val="00C110B5"/>
    <w:rsid w:val="00C11992"/>
    <w:rsid w:val="00C125D4"/>
    <w:rsid w:val="00C141A5"/>
    <w:rsid w:val="00C146D0"/>
    <w:rsid w:val="00C14FF7"/>
    <w:rsid w:val="00C159E6"/>
    <w:rsid w:val="00C170F1"/>
    <w:rsid w:val="00C17230"/>
    <w:rsid w:val="00C2072D"/>
    <w:rsid w:val="00C23764"/>
    <w:rsid w:val="00C239C2"/>
    <w:rsid w:val="00C27B85"/>
    <w:rsid w:val="00C312AD"/>
    <w:rsid w:val="00C32EE6"/>
    <w:rsid w:val="00C33163"/>
    <w:rsid w:val="00C3520F"/>
    <w:rsid w:val="00C3734C"/>
    <w:rsid w:val="00C377A1"/>
    <w:rsid w:val="00C40998"/>
    <w:rsid w:val="00C4138E"/>
    <w:rsid w:val="00C41E2E"/>
    <w:rsid w:val="00C50924"/>
    <w:rsid w:val="00C54E2C"/>
    <w:rsid w:val="00C559C6"/>
    <w:rsid w:val="00C55C79"/>
    <w:rsid w:val="00C56987"/>
    <w:rsid w:val="00C60C70"/>
    <w:rsid w:val="00C60DFB"/>
    <w:rsid w:val="00C61BFA"/>
    <w:rsid w:val="00C628DC"/>
    <w:rsid w:val="00C62EB8"/>
    <w:rsid w:val="00C63C2D"/>
    <w:rsid w:val="00C63EB7"/>
    <w:rsid w:val="00C64E1E"/>
    <w:rsid w:val="00C64F88"/>
    <w:rsid w:val="00C65940"/>
    <w:rsid w:val="00C6638B"/>
    <w:rsid w:val="00C674C6"/>
    <w:rsid w:val="00C707C1"/>
    <w:rsid w:val="00C70C4B"/>
    <w:rsid w:val="00C72107"/>
    <w:rsid w:val="00C72241"/>
    <w:rsid w:val="00C723C2"/>
    <w:rsid w:val="00C72E2C"/>
    <w:rsid w:val="00C73031"/>
    <w:rsid w:val="00C75827"/>
    <w:rsid w:val="00C75C82"/>
    <w:rsid w:val="00C75E91"/>
    <w:rsid w:val="00C768FC"/>
    <w:rsid w:val="00C76985"/>
    <w:rsid w:val="00C86C12"/>
    <w:rsid w:val="00C86D0A"/>
    <w:rsid w:val="00C86F04"/>
    <w:rsid w:val="00C87483"/>
    <w:rsid w:val="00C913CC"/>
    <w:rsid w:val="00C91AD7"/>
    <w:rsid w:val="00C927F2"/>
    <w:rsid w:val="00C92C6D"/>
    <w:rsid w:val="00C93B7D"/>
    <w:rsid w:val="00C93DD4"/>
    <w:rsid w:val="00C94AB5"/>
    <w:rsid w:val="00C956BA"/>
    <w:rsid w:val="00C96908"/>
    <w:rsid w:val="00C973FC"/>
    <w:rsid w:val="00CA0241"/>
    <w:rsid w:val="00CA179C"/>
    <w:rsid w:val="00CA1BB3"/>
    <w:rsid w:val="00CA2357"/>
    <w:rsid w:val="00CA56F8"/>
    <w:rsid w:val="00CA6913"/>
    <w:rsid w:val="00CA7155"/>
    <w:rsid w:val="00CA716A"/>
    <w:rsid w:val="00CA7552"/>
    <w:rsid w:val="00CB078E"/>
    <w:rsid w:val="00CB0B8B"/>
    <w:rsid w:val="00CB0F49"/>
    <w:rsid w:val="00CB2340"/>
    <w:rsid w:val="00CB2561"/>
    <w:rsid w:val="00CB44BF"/>
    <w:rsid w:val="00CB531A"/>
    <w:rsid w:val="00CB5AB1"/>
    <w:rsid w:val="00CB61FC"/>
    <w:rsid w:val="00CC0749"/>
    <w:rsid w:val="00CC0C0B"/>
    <w:rsid w:val="00CC144D"/>
    <w:rsid w:val="00CC1E03"/>
    <w:rsid w:val="00CC2792"/>
    <w:rsid w:val="00CC32E2"/>
    <w:rsid w:val="00CC4E42"/>
    <w:rsid w:val="00CC4F4C"/>
    <w:rsid w:val="00CC5E7A"/>
    <w:rsid w:val="00CC7C57"/>
    <w:rsid w:val="00CD0BFF"/>
    <w:rsid w:val="00CD1261"/>
    <w:rsid w:val="00CD3B88"/>
    <w:rsid w:val="00CD4B01"/>
    <w:rsid w:val="00CD7572"/>
    <w:rsid w:val="00CD7B65"/>
    <w:rsid w:val="00CD7FD7"/>
    <w:rsid w:val="00CE0895"/>
    <w:rsid w:val="00CE13C3"/>
    <w:rsid w:val="00CE1542"/>
    <w:rsid w:val="00CE3961"/>
    <w:rsid w:val="00CE61F2"/>
    <w:rsid w:val="00CE67B2"/>
    <w:rsid w:val="00CE70D2"/>
    <w:rsid w:val="00CF1F87"/>
    <w:rsid w:val="00CF20ED"/>
    <w:rsid w:val="00CF6650"/>
    <w:rsid w:val="00CF7333"/>
    <w:rsid w:val="00CF771F"/>
    <w:rsid w:val="00CF7B12"/>
    <w:rsid w:val="00D0451B"/>
    <w:rsid w:val="00D05498"/>
    <w:rsid w:val="00D0664C"/>
    <w:rsid w:val="00D10850"/>
    <w:rsid w:val="00D11712"/>
    <w:rsid w:val="00D12F0D"/>
    <w:rsid w:val="00D16004"/>
    <w:rsid w:val="00D16C8D"/>
    <w:rsid w:val="00D16FA8"/>
    <w:rsid w:val="00D17722"/>
    <w:rsid w:val="00D20321"/>
    <w:rsid w:val="00D2226D"/>
    <w:rsid w:val="00D2327F"/>
    <w:rsid w:val="00D262F7"/>
    <w:rsid w:val="00D26587"/>
    <w:rsid w:val="00D26653"/>
    <w:rsid w:val="00D27453"/>
    <w:rsid w:val="00D27BBF"/>
    <w:rsid w:val="00D30F0A"/>
    <w:rsid w:val="00D31CC4"/>
    <w:rsid w:val="00D32F5F"/>
    <w:rsid w:val="00D33081"/>
    <w:rsid w:val="00D342BA"/>
    <w:rsid w:val="00D37B19"/>
    <w:rsid w:val="00D40B0F"/>
    <w:rsid w:val="00D413F4"/>
    <w:rsid w:val="00D41947"/>
    <w:rsid w:val="00D42ED1"/>
    <w:rsid w:val="00D44846"/>
    <w:rsid w:val="00D4514E"/>
    <w:rsid w:val="00D458DA"/>
    <w:rsid w:val="00D467EE"/>
    <w:rsid w:val="00D46DFC"/>
    <w:rsid w:val="00D472A2"/>
    <w:rsid w:val="00D478CA"/>
    <w:rsid w:val="00D5266D"/>
    <w:rsid w:val="00D53008"/>
    <w:rsid w:val="00D533E8"/>
    <w:rsid w:val="00D54188"/>
    <w:rsid w:val="00D553B6"/>
    <w:rsid w:val="00D56753"/>
    <w:rsid w:val="00D604C5"/>
    <w:rsid w:val="00D60725"/>
    <w:rsid w:val="00D60A8C"/>
    <w:rsid w:val="00D60DF2"/>
    <w:rsid w:val="00D62877"/>
    <w:rsid w:val="00D62AA9"/>
    <w:rsid w:val="00D62DF4"/>
    <w:rsid w:val="00D63657"/>
    <w:rsid w:val="00D65202"/>
    <w:rsid w:val="00D65A76"/>
    <w:rsid w:val="00D6617C"/>
    <w:rsid w:val="00D667C2"/>
    <w:rsid w:val="00D66BF4"/>
    <w:rsid w:val="00D709E9"/>
    <w:rsid w:val="00D72C6F"/>
    <w:rsid w:val="00D72D27"/>
    <w:rsid w:val="00D75842"/>
    <w:rsid w:val="00D766C6"/>
    <w:rsid w:val="00D769B5"/>
    <w:rsid w:val="00D76BCD"/>
    <w:rsid w:val="00D81191"/>
    <w:rsid w:val="00D82B9D"/>
    <w:rsid w:val="00D84F1F"/>
    <w:rsid w:val="00D8552E"/>
    <w:rsid w:val="00D85D99"/>
    <w:rsid w:val="00D866C2"/>
    <w:rsid w:val="00D87F47"/>
    <w:rsid w:val="00D9370F"/>
    <w:rsid w:val="00D95218"/>
    <w:rsid w:val="00D95B43"/>
    <w:rsid w:val="00D97499"/>
    <w:rsid w:val="00D974D6"/>
    <w:rsid w:val="00DA02A6"/>
    <w:rsid w:val="00DA0FCC"/>
    <w:rsid w:val="00DA20D2"/>
    <w:rsid w:val="00DA27A2"/>
    <w:rsid w:val="00DA390D"/>
    <w:rsid w:val="00DA4C58"/>
    <w:rsid w:val="00DA5983"/>
    <w:rsid w:val="00DA5B28"/>
    <w:rsid w:val="00DA5B4C"/>
    <w:rsid w:val="00DA6ABA"/>
    <w:rsid w:val="00DB0CAE"/>
    <w:rsid w:val="00DB0EE6"/>
    <w:rsid w:val="00DB0F36"/>
    <w:rsid w:val="00DB40FC"/>
    <w:rsid w:val="00DB75B2"/>
    <w:rsid w:val="00DC163B"/>
    <w:rsid w:val="00DC2590"/>
    <w:rsid w:val="00DC3C53"/>
    <w:rsid w:val="00DC3FB2"/>
    <w:rsid w:val="00DC4FB1"/>
    <w:rsid w:val="00DC52B0"/>
    <w:rsid w:val="00DC58BA"/>
    <w:rsid w:val="00DC5A21"/>
    <w:rsid w:val="00DC6E3B"/>
    <w:rsid w:val="00DD0933"/>
    <w:rsid w:val="00DD1242"/>
    <w:rsid w:val="00DD234D"/>
    <w:rsid w:val="00DD24B9"/>
    <w:rsid w:val="00DD3410"/>
    <w:rsid w:val="00DD3434"/>
    <w:rsid w:val="00DD38DF"/>
    <w:rsid w:val="00DD4A79"/>
    <w:rsid w:val="00DD5180"/>
    <w:rsid w:val="00DD54F1"/>
    <w:rsid w:val="00DD7018"/>
    <w:rsid w:val="00DD7D21"/>
    <w:rsid w:val="00DE3289"/>
    <w:rsid w:val="00DE35A0"/>
    <w:rsid w:val="00DE3766"/>
    <w:rsid w:val="00DE3C9A"/>
    <w:rsid w:val="00DE4625"/>
    <w:rsid w:val="00DE4683"/>
    <w:rsid w:val="00DE54E5"/>
    <w:rsid w:val="00DE5675"/>
    <w:rsid w:val="00DE68B8"/>
    <w:rsid w:val="00DF14D9"/>
    <w:rsid w:val="00DF153E"/>
    <w:rsid w:val="00DF16DF"/>
    <w:rsid w:val="00DF23BB"/>
    <w:rsid w:val="00DF3712"/>
    <w:rsid w:val="00DF3DA5"/>
    <w:rsid w:val="00DF68A2"/>
    <w:rsid w:val="00E01DAA"/>
    <w:rsid w:val="00E0314B"/>
    <w:rsid w:val="00E03705"/>
    <w:rsid w:val="00E058D0"/>
    <w:rsid w:val="00E068D6"/>
    <w:rsid w:val="00E06FB1"/>
    <w:rsid w:val="00E073A2"/>
    <w:rsid w:val="00E07949"/>
    <w:rsid w:val="00E110F7"/>
    <w:rsid w:val="00E11977"/>
    <w:rsid w:val="00E12117"/>
    <w:rsid w:val="00E1285D"/>
    <w:rsid w:val="00E12869"/>
    <w:rsid w:val="00E1286F"/>
    <w:rsid w:val="00E13459"/>
    <w:rsid w:val="00E1374B"/>
    <w:rsid w:val="00E16F10"/>
    <w:rsid w:val="00E17A46"/>
    <w:rsid w:val="00E17F8B"/>
    <w:rsid w:val="00E20636"/>
    <w:rsid w:val="00E20B8B"/>
    <w:rsid w:val="00E21D1C"/>
    <w:rsid w:val="00E23BDB"/>
    <w:rsid w:val="00E23C35"/>
    <w:rsid w:val="00E2517E"/>
    <w:rsid w:val="00E256A9"/>
    <w:rsid w:val="00E30B95"/>
    <w:rsid w:val="00E345FE"/>
    <w:rsid w:val="00E351FC"/>
    <w:rsid w:val="00E40CA2"/>
    <w:rsid w:val="00E41443"/>
    <w:rsid w:val="00E41F66"/>
    <w:rsid w:val="00E42491"/>
    <w:rsid w:val="00E426C6"/>
    <w:rsid w:val="00E428EC"/>
    <w:rsid w:val="00E43122"/>
    <w:rsid w:val="00E44A86"/>
    <w:rsid w:val="00E450CE"/>
    <w:rsid w:val="00E46216"/>
    <w:rsid w:val="00E46FB4"/>
    <w:rsid w:val="00E5087A"/>
    <w:rsid w:val="00E5187C"/>
    <w:rsid w:val="00E5226F"/>
    <w:rsid w:val="00E53115"/>
    <w:rsid w:val="00E54D27"/>
    <w:rsid w:val="00E60988"/>
    <w:rsid w:val="00E61E69"/>
    <w:rsid w:val="00E64E77"/>
    <w:rsid w:val="00E6653D"/>
    <w:rsid w:val="00E670FA"/>
    <w:rsid w:val="00E672D3"/>
    <w:rsid w:val="00E6746E"/>
    <w:rsid w:val="00E718F8"/>
    <w:rsid w:val="00E74FE5"/>
    <w:rsid w:val="00E76CF3"/>
    <w:rsid w:val="00E807E1"/>
    <w:rsid w:val="00E8199E"/>
    <w:rsid w:val="00E827D2"/>
    <w:rsid w:val="00E84086"/>
    <w:rsid w:val="00E84160"/>
    <w:rsid w:val="00E860E5"/>
    <w:rsid w:val="00E86B35"/>
    <w:rsid w:val="00E87A81"/>
    <w:rsid w:val="00E922EA"/>
    <w:rsid w:val="00E92671"/>
    <w:rsid w:val="00E92CF3"/>
    <w:rsid w:val="00E9474A"/>
    <w:rsid w:val="00E954CC"/>
    <w:rsid w:val="00E96857"/>
    <w:rsid w:val="00E97DCF"/>
    <w:rsid w:val="00E97F6A"/>
    <w:rsid w:val="00EA23AE"/>
    <w:rsid w:val="00EA32A7"/>
    <w:rsid w:val="00EA35DD"/>
    <w:rsid w:val="00EA40E2"/>
    <w:rsid w:val="00EA4E65"/>
    <w:rsid w:val="00EA5010"/>
    <w:rsid w:val="00EA6920"/>
    <w:rsid w:val="00EB142A"/>
    <w:rsid w:val="00EB1F64"/>
    <w:rsid w:val="00EB28C9"/>
    <w:rsid w:val="00EB74F9"/>
    <w:rsid w:val="00EC179D"/>
    <w:rsid w:val="00EC2993"/>
    <w:rsid w:val="00EC2ECA"/>
    <w:rsid w:val="00EC4B4B"/>
    <w:rsid w:val="00EC7F19"/>
    <w:rsid w:val="00ED1FA8"/>
    <w:rsid w:val="00ED252C"/>
    <w:rsid w:val="00ED2AAB"/>
    <w:rsid w:val="00ED6A87"/>
    <w:rsid w:val="00ED6C76"/>
    <w:rsid w:val="00EE0D3C"/>
    <w:rsid w:val="00EE2741"/>
    <w:rsid w:val="00EE2AD2"/>
    <w:rsid w:val="00EE301D"/>
    <w:rsid w:val="00EE333C"/>
    <w:rsid w:val="00EE377C"/>
    <w:rsid w:val="00EE40D8"/>
    <w:rsid w:val="00EE4658"/>
    <w:rsid w:val="00EE7612"/>
    <w:rsid w:val="00EE7AA1"/>
    <w:rsid w:val="00EF04CE"/>
    <w:rsid w:val="00EF0D67"/>
    <w:rsid w:val="00EF1B56"/>
    <w:rsid w:val="00EF2309"/>
    <w:rsid w:val="00EF3409"/>
    <w:rsid w:val="00EF4453"/>
    <w:rsid w:val="00EF5319"/>
    <w:rsid w:val="00EF6242"/>
    <w:rsid w:val="00EF67DC"/>
    <w:rsid w:val="00EF69C3"/>
    <w:rsid w:val="00F0001A"/>
    <w:rsid w:val="00F0095C"/>
    <w:rsid w:val="00F00B85"/>
    <w:rsid w:val="00F02237"/>
    <w:rsid w:val="00F0253F"/>
    <w:rsid w:val="00F02DCF"/>
    <w:rsid w:val="00F036A6"/>
    <w:rsid w:val="00F03986"/>
    <w:rsid w:val="00F03E08"/>
    <w:rsid w:val="00F0502F"/>
    <w:rsid w:val="00F0669E"/>
    <w:rsid w:val="00F0734C"/>
    <w:rsid w:val="00F0781F"/>
    <w:rsid w:val="00F07CE1"/>
    <w:rsid w:val="00F108AD"/>
    <w:rsid w:val="00F12059"/>
    <w:rsid w:val="00F12193"/>
    <w:rsid w:val="00F12F76"/>
    <w:rsid w:val="00F1333E"/>
    <w:rsid w:val="00F13341"/>
    <w:rsid w:val="00F14223"/>
    <w:rsid w:val="00F14447"/>
    <w:rsid w:val="00F15E0E"/>
    <w:rsid w:val="00F1756C"/>
    <w:rsid w:val="00F20442"/>
    <w:rsid w:val="00F204A1"/>
    <w:rsid w:val="00F21234"/>
    <w:rsid w:val="00F23C62"/>
    <w:rsid w:val="00F23E8F"/>
    <w:rsid w:val="00F24E0C"/>
    <w:rsid w:val="00F25017"/>
    <w:rsid w:val="00F252E3"/>
    <w:rsid w:val="00F2539F"/>
    <w:rsid w:val="00F25675"/>
    <w:rsid w:val="00F25E8E"/>
    <w:rsid w:val="00F265F6"/>
    <w:rsid w:val="00F278F2"/>
    <w:rsid w:val="00F27A4C"/>
    <w:rsid w:val="00F30D34"/>
    <w:rsid w:val="00F326B1"/>
    <w:rsid w:val="00F3394A"/>
    <w:rsid w:val="00F33994"/>
    <w:rsid w:val="00F34CD9"/>
    <w:rsid w:val="00F3593C"/>
    <w:rsid w:val="00F3663F"/>
    <w:rsid w:val="00F41AE5"/>
    <w:rsid w:val="00F42D65"/>
    <w:rsid w:val="00F42F21"/>
    <w:rsid w:val="00F45232"/>
    <w:rsid w:val="00F45243"/>
    <w:rsid w:val="00F50026"/>
    <w:rsid w:val="00F5158F"/>
    <w:rsid w:val="00F52702"/>
    <w:rsid w:val="00F53678"/>
    <w:rsid w:val="00F53F26"/>
    <w:rsid w:val="00F55C74"/>
    <w:rsid w:val="00F56200"/>
    <w:rsid w:val="00F565B8"/>
    <w:rsid w:val="00F63DE5"/>
    <w:rsid w:val="00F63EA2"/>
    <w:rsid w:val="00F65A16"/>
    <w:rsid w:val="00F65A21"/>
    <w:rsid w:val="00F66017"/>
    <w:rsid w:val="00F666D2"/>
    <w:rsid w:val="00F701AD"/>
    <w:rsid w:val="00F7323A"/>
    <w:rsid w:val="00F74253"/>
    <w:rsid w:val="00F747C4"/>
    <w:rsid w:val="00F7577E"/>
    <w:rsid w:val="00F762CA"/>
    <w:rsid w:val="00F76410"/>
    <w:rsid w:val="00F76932"/>
    <w:rsid w:val="00F76DC3"/>
    <w:rsid w:val="00F80836"/>
    <w:rsid w:val="00F8129B"/>
    <w:rsid w:val="00F81928"/>
    <w:rsid w:val="00F8234B"/>
    <w:rsid w:val="00F83AE0"/>
    <w:rsid w:val="00F84643"/>
    <w:rsid w:val="00F849D6"/>
    <w:rsid w:val="00F85C3B"/>
    <w:rsid w:val="00F860B9"/>
    <w:rsid w:val="00F8616D"/>
    <w:rsid w:val="00F86541"/>
    <w:rsid w:val="00F86A44"/>
    <w:rsid w:val="00F876EF"/>
    <w:rsid w:val="00F9060E"/>
    <w:rsid w:val="00F90EB6"/>
    <w:rsid w:val="00F92AA1"/>
    <w:rsid w:val="00F93160"/>
    <w:rsid w:val="00F95E35"/>
    <w:rsid w:val="00F95EF7"/>
    <w:rsid w:val="00F963CB"/>
    <w:rsid w:val="00F96F6A"/>
    <w:rsid w:val="00F96F99"/>
    <w:rsid w:val="00F97DBD"/>
    <w:rsid w:val="00FA0898"/>
    <w:rsid w:val="00FA0CA2"/>
    <w:rsid w:val="00FA0E56"/>
    <w:rsid w:val="00FA1499"/>
    <w:rsid w:val="00FA21E8"/>
    <w:rsid w:val="00FA2379"/>
    <w:rsid w:val="00FA2D54"/>
    <w:rsid w:val="00FA46EC"/>
    <w:rsid w:val="00FA4BD7"/>
    <w:rsid w:val="00FA71AF"/>
    <w:rsid w:val="00FB2E52"/>
    <w:rsid w:val="00FB37D3"/>
    <w:rsid w:val="00FB3ADE"/>
    <w:rsid w:val="00FB4A5D"/>
    <w:rsid w:val="00FB4ADE"/>
    <w:rsid w:val="00FB6BBC"/>
    <w:rsid w:val="00FB7364"/>
    <w:rsid w:val="00FC0599"/>
    <w:rsid w:val="00FC09D1"/>
    <w:rsid w:val="00FC1B26"/>
    <w:rsid w:val="00FC25BA"/>
    <w:rsid w:val="00FC3DFE"/>
    <w:rsid w:val="00FC6B8D"/>
    <w:rsid w:val="00FD13D8"/>
    <w:rsid w:val="00FD2A2B"/>
    <w:rsid w:val="00FD5D81"/>
    <w:rsid w:val="00FD6AC6"/>
    <w:rsid w:val="00FE1B5E"/>
    <w:rsid w:val="00FE291C"/>
    <w:rsid w:val="00FE3A81"/>
    <w:rsid w:val="00FE3E87"/>
    <w:rsid w:val="00FE40F0"/>
    <w:rsid w:val="00FE5996"/>
    <w:rsid w:val="00FF095F"/>
    <w:rsid w:val="00FF2984"/>
    <w:rsid w:val="00FF405C"/>
    <w:rsid w:val="00FF4FA7"/>
    <w:rsid w:val="00FF523D"/>
    <w:rsid w:val="00FF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DD5557"/>
  <w15:docId w15:val="{CBD32CC7-28AE-428C-8B2A-1B239F82D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7949"/>
  </w:style>
  <w:style w:type="paragraph" w:styleId="Nagwek2">
    <w:name w:val="heading 2"/>
    <w:basedOn w:val="Normalny"/>
    <w:link w:val="Nagwek2Znak"/>
    <w:uiPriority w:val="9"/>
    <w:qFormat/>
    <w:rsid w:val="003315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07949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E07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7949"/>
  </w:style>
  <w:style w:type="paragraph" w:styleId="Nagwek">
    <w:name w:val="header"/>
    <w:basedOn w:val="Normalny"/>
    <w:link w:val="NagwekZnak"/>
    <w:uiPriority w:val="99"/>
    <w:unhideWhenUsed/>
    <w:rsid w:val="00E07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7949"/>
  </w:style>
  <w:style w:type="paragraph" w:styleId="Tekstdymka">
    <w:name w:val="Balloon Text"/>
    <w:basedOn w:val="Normalny"/>
    <w:link w:val="TekstdymkaZnak"/>
    <w:uiPriority w:val="99"/>
    <w:semiHidden/>
    <w:unhideWhenUsed/>
    <w:rsid w:val="00654A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4A07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394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F16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16E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16E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16E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16EF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4C2F7A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EF67DC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0C399A"/>
    <w:pPr>
      <w:spacing w:after="0" w:line="360" w:lineRule="auto"/>
      <w:jc w:val="both"/>
    </w:pPr>
    <w:rPr>
      <w:rFonts w:ascii="Book Antiqua" w:eastAsia="Times New Roman" w:hAnsi="Book Antiqua" w:cs="Times New Roman"/>
      <w:sz w:val="20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C399A"/>
    <w:rPr>
      <w:rFonts w:ascii="Book Antiqua" w:eastAsia="Times New Roman" w:hAnsi="Book Antiqua" w:cs="Times New Roman"/>
      <w:sz w:val="20"/>
      <w:szCs w:val="24"/>
      <w:lang w:eastAsia="pl-PL"/>
    </w:rPr>
  </w:style>
  <w:style w:type="paragraph" w:styleId="Poprawka">
    <w:name w:val="Revision"/>
    <w:hidden/>
    <w:uiPriority w:val="99"/>
    <w:semiHidden/>
    <w:rsid w:val="001D0A5F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620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3315F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F523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F523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F52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s://bo.um.warszawa.pl/admin/participatory_processes/na-rok-2024/components/11/manage/projects/26337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s://bo.um.warszawa.pl/admin/participatory_processes/na-rok-2024/components/11/manage/projects/2633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8EC75-2DE8-4EC6-96ED-1A0F2E9F7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42</Pages>
  <Words>10871</Words>
  <Characters>65226</Characters>
  <Application>Microsoft Office Word</Application>
  <DocSecurity>0</DocSecurity>
  <Lines>543</Lines>
  <Paragraphs>151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Agata Kaplon</dc:creator>
  <cp:lastModifiedBy>Cydejko Aleksandra</cp:lastModifiedBy>
  <cp:revision>2</cp:revision>
  <cp:lastPrinted>2024-03-26T06:45:00Z</cp:lastPrinted>
  <dcterms:created xsi:type="dcterms:W3CDTF">2024-08-28T10:35:00Z</dcterms:created>
  <dcterms:modified xsi:type="dcterms:W3CDTF">2024-08-28T10:35:00Z</dcterms:modified>
</cp:coreProperties>
</file>