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D7EA" w14:textId="4F24E19E" w:rsidR="00AB6AB3" w:rsidRDefault="00F75DCC" w:rsidP="002D4546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06816DCA" w14:textId="68C6B1BC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STANOWISKO</w:t>
      </w:r>
      <w:r w:rsidR="005D4406">
        <w:rPr>
          <w:b/>
          <w:bCs/>
        </w:rPr>
        <w:t xml:space="preserve"> nr </w:t>
      </w:r>
      <w:r w:rsidR="002D4546">
        <w:rPr>
          <w:b/>
          <w:bCs/>
        </w:rPr>
        <w:t>4/VIII/2025</w:t>
      </w:r>
      <w:r w:rsidRPr="00696CC8">
        <w:rPr>
          <w:b/>
          <w:bCs/>
        </w:rPr>
        <w:tab/>
      </w:r>
    </w:p>
    <w:p w14:paraId="51AB15F3" w14:textId="2DDBF977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RADY DZIELNICY WŁOCHY M.ST. WARSZAWY</w:t>
      </w:r>
    </w:p>
    <w:p w14:paraId="2A219017" w14:textId="2892531E" w:rsidR="00696CC8" w:rsidRDefault="00696CC8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 xml:space="preserve">z dnia </w:t>
      </w:r>
      <w:r w:rsidR="002D4546">
        <w:rPr>
          <w:b/>
          <w:bCs/>
        </w:rPr>
        <w:t xml:space="preserve">11 marca 2025 r. </w:t>
      </w:r>
    </w:p>
    <w:p w14:paraId="2891330F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4E821800" w14:textId="0E2A0163" w:rsidR="00696CC8" w:rsidRDefault="004A1CBE" w:rsidP="00696CC8">
      <w:pPr>
        <w:spacing w:after="0"/>
        <w:jc w:val="center"/>
        <w:rPr>
          <w:b/>
          <w:bCs/>
        </w:rPr>
      </w:pPr>
      <w:r w:rsidRPr="00DB16C5">
        <w:rPr>
          <w:b/>
          <w:bCs/>
        </w:rPr>
        <w:t>w sprawie koniecznego, pilnego</w:t>
      </w:r>
      <w:r w:rsidR="00DB16C5" w:rsidRPr="00DB16C5">
        <w:rPr>
          <w:b/>
          <w:bCs/>
        </w:rPr>
        <w:t xml:space="preserve"> remontu ulicy Krakowiaków</w:t>
      </w:r>
    </w:p>
    <w:p w14:paraId="72770DE8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565BAA07" w14:textId="77777777" w:rsidR="00DB16C5" w:rsidRDefault="00DB16C5" w:rsidP="00DB16C5">
      <w:pPr>
        <w:spacing w:after="0"/>
      </w:pPr>
    </w:p>
    <w:p w14:paraId="660B2146" w14:textId="47B13F00" w:rsidR="00DB16C5" w:rsidRDefault="00DB16C5" w:rsidP="00DB16C5">
      <w:pPr>
        <w:spacing w:after="0"/>
        <w:jc w:val="both"/>
      </w:pPr>
      <w:r>
        <w:t xml:space="preserve">Rada Dzielnicy Włochy m.st. Warszawy zwraca się do Prezydenta Miasta Stołecznego Warszawy </w:t>
      </w:r>
      <w:r>
        <w:br/>
        <w:t>oraz Rady Miasta Stołecznego Warszawy o uwzględnienie w zadaniach Wieloletniej Prognozy Finansowej Miasta Stołecznego Warszawy konieczneg</w:t>
      </w:r>
      <w:r w:rsidR="00AD4EE3">
        <w:t xml:space="preserve">o, </w:t>
      </w:r>
      <w:r>
        <w:t>pilnego remontu ulicy Krakowiaków.</w:t>
      </w:r>
    </w:p>
    <w:p w14:paraId="51D1B1BC" w14:textId="77777777" w:rsidR="00DB16C5" w:rsidRDefault="00DB16C5" w:rsidP="00DB16C5">
      <w:pPr>
        <w:spacing w:after="0"/>
      </w:pPr>
    </w:p>
    <w:p w14:paraId="2EB21A6B" w14:textId="77777777" w:rsidR="00DB16C5" w:rsidRPr="00DB16C5" w:rsidRDefault="00DB16C5" w:rsidP="00DB16C5">
      <w:pPr>
        <w:spacing w:after="0"/>
        <w:jc w:val="center"/>
        <w:rPr>
          <w:b/>
          <w:bCs/>
        </w:rPr>
      </w:pPr>
    </w:p>
    <w:p w14:paraId="54086175" w14:textId="77777777" w:rsidR="00DB16C5" w:rsidRDefault="00DB16C5" w:rsidP="00DB16C5">
      <w:pPr>
        <w:spacing w:after="0"/>
        <w:jc w:val="center"/>
        <w:rPr>
          <w:b/>
          <w:bCs/>
        </w:rPr>
      </w:pPr>
      <w:r w:rsidRPr="00DB16C5">
        <w:rPr>
          <w:b/>
          <w:bCs/>
        </w:rPr>
        <w:t>UZASADNIENIE</w:t>
      </w:r>
    </w:p>
    <w:p w14:paraId="209089B7" w14:textId="77777777" w:rsidR="00DB16C5" w:rsidRPr="00DB16C5" w:rsidRDefault="00DB16C5" w:rsidP="00DB16C5">
      <w:pPr>
        <w:spacing w:after="0"/>
        <w:jc w:val="center"/>
        <w:rPr>
          <w:b/>
          <w:bCs/>
        </w:rPr>
      </w:pPr>
    </w:p>
    <w:p w14:paraId="608F95FA" w14:textId="77777777" w:rsidR="00DB16C5" w:rsidRDefault="00DB16C5" w:rsidP="00DB16C5">
      <w:pPr>
        <w:spacing w:after="0"/>
        <w:jc w:val="both"/>
      </w:pPr>
      <w:r>
        <w:t>Obecny stan techniczny ulicy Krakowiaków jest niezadowalający, a dotychczasowe doraźne naprawy nie przynoszą oczekiwanych efektów. Mieszkańcy wielokrotnie zgłaszali konieczność przeprowadzenia gruntownej przebudowy, obejmującej jezdnię, chodniki, ścieżkę rowerową oraz zagospodarowanie zieleni miejskiej.</w:t>
      </w:r>
    </w:p>
    <w:p w14:paraId="7F7974CE" w14:textId="2A38B2DD" w:rsidR="00DB16C5" w:rsidRDefault="00DB16C5" w:rsidP="00DB16C5">
      <w:pPr>
        <w:spacing w:after="0"/>
        <w:ind w:firstLine="708"/>
        <w:jc w:val="both"/>
      </w:pPr>
      <w:r>
        <w:t>Potrzeba tej inwestycji została już zgłoszona przez Zarząd Dróg Miejskich na liście priorytetów inwestycyjnych i powinna zostać uwzględniona w Wieloletniej Prognozie Finansowej m.st. Warszawy. W związku z planowaną rozbudową infrastruktury publicznej, w tym budową nowe</w:t>
      </w:r>
      <w:r w:rsidR="004C1C5A">
        <w:t xml:space="preserve">go </w:t>
      </w:r>
      <w:r>
        <w:t>przedszkola, konieczne jest zapewnienie mieszkańcom bezpiecznej i funkcjonalnej przestrzeni drogowej.</w:t>
      </w:r>
    </w:p>
    <w:p w14:paraId="7182ECA2" w14:textId="45BD8671" w:rsidR="00DB16C5" w:rsidRDefault="00DB16C5" w:rsidP="00DB16C5">
      <w:pPr>
        <w:spacing w:after="0"/>
        <w:jc w:val="both"/>
      </w:pPr>
      <w:r>
        <w:tab/>
        <w:t>Realizacja kompleksowego remontu ulicy Krakowiaków znacząco poprawi bezpieczeństwo pieszych, rowerzystów i kierowców, jednocześnie przyczyniając się do rozwoju infrastruktury oraz podniesienia jakości życia mieszkańców dzielnicy Włochy.</w:t>
      </w:r>
    </w:p>
    <w:p w14:paraId="6E648E86" w14:textId="12DB6FDA" w:rsidR="00FF7E38" w:rsidRPr="00FF7E38" w:rsidRDefault="00DB16C5" w:rsidP="00DB16C5">
      <w:pPr>
        <w:spacing w:after="0"/>
        <w:jc w:val="both"/>
        <w:rPr>
          <w:b/>
          <w:bCs/>
        </w:rPr>
      </w:pPr>
      <w:r>
        <w:tab/>
        <w:t>W związku z powyższym apelujemy o podjęcie pilnych działań mających na celu realizację tej inwestycji.</w:t>
      </w:r>
    </w:p>
    <w:p w14:paraId="22CF5CBE" w14:textId="77777777" w:rsidR="00696CC8" w:rsidRPr="00696CC8" w:rsidRDefault="00696CC8" w:rsidP="00696CC8">
      <w:pPr>
        <w:spacing w:after="0"/>
      </w:pPr>
    </w:p>
    <w:p w14:paraId="4C450B8B" w14:textId="77777777" w:rsidR="009F53A2" w:rsidRPr="00E8520E" w:rsidRDefault="009F53A2" w:rsidP="009F53A2">
      <w:pPr>
        <w:jc w:val="right"/>
        <w:rPr>
          <w:b/>
          <w:bCs/>
        </w:rPr>
      </w:pPr>
    </w:p>
    <w:sectPr w:rsidR="009F53A2" w:rsidRPr="00E8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E"/>
    <w:rsid w:val="000F131F"/>
    <w:rsid w:val="00183FF5"/>
    <w:rsid w:val="001E7E09"/>
    <w:rsid w:val="002036AD"/>
    <w:rsid w:val="002D4546"/>
    <w:rsid w:val="003F7325"/>
    <w:rsid w:val="004316B0"/>
    <w:rsid w:val="004A1CBE"/>
    <w:rsid w:val="004C1C5A"/>
    <w:rsid w:val="004E4235"/>
    <w:rsid w:val="005906F7"/>
    <w:rsid w:val="005D4406"/>
    <w:rsid w:val="00696CC8"/>
    <w:rsid w:val="006C1B2B"/>
    <w:rsid w:val="007056E9"/>
    <w:rsid w:val="007B0D07"/>
    <w:rsid w:val="00801173"/>
    <w:rsid w:val="008F11B1"/>
    <w:rsid w:val="009025F4"/>
    <w:rsid w:val="009B297C"/>
    <w:rsid w:val="009F53A2"/>
    <w:rsid w:val="00A61909"/>
    <w:rsid w:val="00AA2453"/>
    <w:rsid w:val="00AB0BA9"/>
    <w:rsid w:val="00AB6AB3"/>
    <w:rsid w:val="00AD4EE3"/>
    <w:rsid w:val="00B94408"/>
    <w:rsid w:val="00BB7747"/>
    <w:rsid w:val="00CC75BE"/>
    <w:rsid w:val="00D042D9"/>
    <w:rsid w:val="00D448CC"/>
    <w:rsid w:val="00DB16C5"/>
    <w:rsid w:val="00E40C73"/>
    <w:rsid w:val="00E8520E"/>
    <w:rsid w:val="00ED0831"/>
    <w:rsid w:val="00EF1322"/>
    <w:rsid w:val="00F75DCC"/>
    <w:rsid w:val="00F959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A9A"/>
  <w15:docId w15:val="{83D24438-1ADB-4C26-974F-D702C4D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Cydejko Aleksandra</dc:creator>
  <cp:lastModifiedBy>Cydejko Aleksandra</cp:lastModifiedBy>
  <cp:revision>2</cp:revision>
  <cp:lastPrinted>2025-03-11T10:59:00Z</cp:lastPrinted>
  <dcterms:created xsi:type="dcterms:W3CDTF">2025-03-11T10:59:00Z</dcterms:created>
  <dcterms:modified xsi:type="dcterms:W3CDTF">2025-03-11T10:59:00Z</dcterms:modified>
</cp:coreProperties>
</file>