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22B4" w14:textId="043A313D" w:rsidR="0069479F" w:rsidRPr="005B66CF" w:rsidRDefault="005B66CF" w:rsidP="005B66CF">
      <w:pPr>
        <w:spacing w:after="0"/>
        <w:jc w:val="center"/>
        <w:rPr>
          <w:rFonts w:cstheme="minorHAnsi"/>
          <w:b/>
          <w:bCs/>
        </w:rPr>
      </w:pPr>
      <w:r w:rsidRPr="005B66CF">
        <w:rPr>
          <w:rFonts w:cstheme="minorHAnsi"/>
          <w:b/>
          <w:bCs/>
        </w:rPr>
        <w:t xml:space="preserve">STANOWISKO NR </w:t>
      </w:r>
      <w:r w:rsidRPr="005B66CF">
        <w:rPr>
          <w:rFonts w:cstheme="minorHAnsi"/>
          <w:b/>
          <w:bCs/>
        </w:rPr>
        <w:t>9</w:t>
      </w:r>
      <w:r w:rsidRPr="005B66CF">
        <w:rPr>
          <w:rFonts w:cstheme="minorHAnsi"/>
          <w:b/>
          <w:bCs/>
        </w:rPr>
        <w:t>/XXX</w:t>
      </w:r>
      <w:r w:rsidRPr="005B66CF">
        <w:rPr>
          <w:rFonts w:cstheme="minorHAnsi"/>
          <w:b/>
          <w:bCs/>
        </w:rPr>
        <w:t>VI</w:t>
      </w:r>
      <w:r w:rsidRPr="005B66CF">
        <w:rPr>
          <w:rFonts w:cstheme="minorHAnsi"/>
          <w:b/>
          <w:bCs/>
        </w:rPr>
        <w:t>I/202</w:t>
      </w:r>
      <w:r w:rsidRPr="005B66CF">
        <w:rPr>
          <w:rFonts w:cstheme="minorHAnsi"/>
          <w:b/>
          <w:bCs/>
        </w:rPr>
        <w:t>2</w:t>
      </w:r>
      <w:r w:rsidRPr="005B66CF">
        <w:rPr>
          <w:rFonts w:cstheme="minorHAnsi"/>
          <w:b/>
          <w:bCs/>
        </w:rPr>
        <w:br/>
        <w:t>RADY DZIELNICY WŁOCHY M.ST. WARSZAWY</w:t>
      </w:r>
      <w:r w:rsidRPr="005B66CF">
        <w:rPr>
          <w:rFonts w:cstheme="minorHAnsi"/>
          <w:b/>
          <w:bCs/>
        </w:rPr>
        <w:br/>
        <w:t xml:space="preserve">z dnia </w:t>
      </w:r>
      <w:r w:rsidRPr="005B66CF">
        <w:rPr>
          <w:rFonts w:cstheme="minorHAnsi"/>
          <w:b/>
          <w:bCs/>
        </w:rPr>
        <w:t>24 lutego 2022 r.</w:t>
      </w:r>
    </w:p>
    <w:p w14:paraId="00E3F853" w14:textId="77777777" w:rsidR="005B66CF" w:rsidRPr="005B66CF" w:rsidRDefault="005B66CF" w:rsidP="005B66CF">
      <w:pPr>
        <w:spacing w:after="0"/>
        <w:jc w:val="center"/>
        <w:rPr>
          <w:rFonts w:cstheme="minorHAnsi"/>
          <w:b/>
        </w:rPr>
      </w:pPr>
    </w:p>
    <w:p w14:paraId="69C521FD" w14:textId="3AF9BA79" w:rsidR="0069479F" w:rsidRPr="005B66CF" w:rsidRDefault="0069479F" w:rsidP="005B66CF">
      <w:pPr>
        <w:spacing w:after="0"/>
        <w:jc w:val="center"/>
        <w:rPr>
          <w:rFonts w:cstheme="minorHAnsi"/>
          <w:b/>
        </w:rPr>
      </w:pPr>
      <w:r w:rsidRPr="005B66CF">
        <w:rPr>
          <w:rFonts w:cstheme="minorHAnsi"/>
          <w:b/>
        </w:rPr>
        <w:t>w sprawie agresji Rosji na Ukrainę</w:t>
      </w:r>
    </w:p>
    <w:p w14:paraId="19737E97" w14:textId="77777777" w:rsidR="005B66CF" w:rsidRPr="005B66CF" w:rsidRDefault="005B66CF" w:rsidP="005B66CF">
      <w:pPr>
        <w:spacing w:after="0"/>
        <w:jc w:val="center"/>
        <w:rPr>
          <w:rFonts w:cstheme="minorHAnsi"/>
          <w:b/>
        </w:rPr>
      </w:pPr>
    </w:p>
    <w:p w14:paraId="44859F3E" w14:textId="77777777" w:rsidR="0069479F" w:rsidRPr="005B66CF" w:rsidRDefault="0069479F" w:rsidP="005B66CF">
      <w:pPr>
        <w:spacing w:after="0"/>
        <w:jc w:val="center"/>
        <w:rPr>
          <w:rFonts w:cstheme="minorHAnsi"/>
          <w:b/>
        </w:rPr>
      </w:pPr>
    </w:p>
    <w:p w14:paraId="553AD96D" w14:textId="21BB2BFB" w:rsidR="0069479F" w:rsidRPr="005B66CF" w:rsidRDefault="0069479F" w:rsidP="005B66CF">
      <w:pPr>
        <w:spacing w:after="0"/>
        <w:jc w:val="both"/>
        <w:rPr>
          <w:rFonts w:cstheme="minorHAnsi"/>
          <w:bCs/>
        </w:rPr>
      </w:pPr>
      <w:r w:rsidRPr="005B66CF">
        <w:rPr>
          <w:rFonts w:cstheme="minorHAnsi"/>
          <w:bCs/>
        </w:rPr>
        <w:t xml:space="preserve">Rada Dzielnicy Włochy m.st. Warszawy </w:t>
      </w:r>
      <w:r w:rsidR="00040221" w:rsidRPr="005B66CF">
        <w:rPr>
          <w:rFonts w:cstheme="minorHAnsi"/>
          <w:bCs/>
        </w:rPr>
        <w:t>w obliczu</w:t>
      </w:r>
      <w:r w:rsidR="00226A36" w:rsidRPr="005B66CF">
        <w:rPr>
          <w:rFonts w:cstheme="minorHAnsi"/>
          <w:bCs/>
        </w:rPr>
        <w:t xml:space="preserve"> bezprecedensowej agresji militarnej Federacji Rosyjskiej </w:t>
      </w:r>
      <w:r w:rsidR="005B66CF" w:rsidRPr="005B66CF">
        <w:rPr>
          <w:rFonts w:cstheme="minorHAnsi"/>
          <w:bCs/>
        </w:rPr>
        <w:br/>
      </w:r>
      <w:r w:rsidR="00226A36" w:rsidRPr="005B66CF">
        <w:rPr>
          <w:rFonts w:cstheme="minorHAnsi"/>
          <w:bCs/>
        </w:rPr>
        <w:t>na suwerenną i demokratyczną Ukrainę</w:t>
      </w:r>
      <w:r w:rsidR="00040221" w:rsidRPr="005B66CF">
        <w:rPr>
          <w:rFonts w:cstheme="minorHAnsi"/>
          <w:bCs/>
        </w:rPr>
        <w:t>, nie może być obojętna.</w:t>
      </w:r>
      <w:r w:rsidR="00226A36" w:rsidRPr="005B66CF">
        <w:rPr>
          <w:rFonts w:cstheme="minorHAnsi"/>
          <w:bCs/>
        </w:rPr>
        <w:t xml:space="preserve"> Dzisiejsze wydarzenia dowodzą</w:t>
      </w:r>
      <w:r w:rsidR="005B66CF" w:rsidRPr="005B66CF">
        <w:rPr>
          <w:rFonts w:cstheme="minorHAnsi"/>
          <w:bCs/>
        </w:rPr>
        <w:t xml:space="preserve">, </w:t>
      </w:r>
      <w:r w:rsidR="00226A36" w:rsidRPr="005B66CF">
        <w:rPr>
          <w:rFonts w:cstheme="minorHAnsi"/>
          <w:bCs/>
        </w:rPr>
        <w:t>że celem ostatnich działań Federacji Rosyjskiej jest przekreślenie ponad 30 lat pokoju w Europie po upadku komunizmu.</w:t>
      </w:r>
    </w:p>
    <w:p w14:paraId="6EAC269A" w14:textId="77777777" w:rsidR="00226A36" w:rsidRPr="005B66CF" w:rsidRDefault="00226A36" w:rsidP="005B66CF">
      <w:pPr>
        <w:spacing w:after="0"/>
        <w:rPr>
          <w:rFonts w:cstheme="minorHAnsi"/>
          <w:bCs/>
        </w:rPr>
      </w:pPr>
    </w:p>
    <w:p w14:paraId="73A05784" w14:textId="24930C95" w:rsidR="00040221" w:rsidRPr="005B66CF" w:rsidRDefault="00040221" w:rsidP="005B66CF">
      <w:pPr>
        <w:spacing w:after="0"/>
        <w:rPr>
          <w:rFonts w:cstheme="minorHAnsi"/>
          <w:bCs/>
        </w:rPr>
      </w:pPr>
      <w:r w:rsidRPr="005B66CF">
        <w:rPr>
          <w:rFonts w:cstheme="minorHAnsi"/>
          <w:bCs/>
        </w:rPr>
        <w:t>Zasada suwerenności oraz prawo do samostanowienia narodó</w:t>
      </w:r>
      <w:r w:rsidR="00226A36" w:rsidRPr="005B66CF">
        <w:rPr>
          <w:rFonts w:cstheme="minorHAnsi"/>
          <w:bCs/>
        </w:rPr>
        <w:t>w należą do podstawowych wartości</w:t>
      </w:r>
      <w:r w:rsidRPr="005B66CF">
        <w:rPr>
          <w:rFonts w:cstheme="minorHAnsi"/>
          <w:bCs/>
        </w:rPr>
        <w:t xml:space="preserve"> cywilizacji zachodniej. Rzeczpospolita Polska była pierwszym państwem, które uznało niepodległość Ukrainy </w:t>
      </w:r>
      <w:r w:rsidR="005B66CF" w:rsidRPr="005B66CF">
        <w:rPr>
          <w:rFonts w:cstheme="minorHAnsi"/>
          <w:bCs/>
        </w:rPr>
        <w:br/>
      </w:r>
      <w:r w:rsidRPr="005B66CF">
        <w:rPr>
          <w:rFonts w:cstheme="minorHAnsi"/>
          <w:bCs/>
        </w:rPr>
        <w:t xml:space="preserve">i konsekwentnie od 1991 roku wspiera jej prozachodnie, wolnościowe dążenia. </w:t>
      </w:r>
      <w:r w:rsidR="00226A36" w:rsidRPr="005B66CF">
        <w:rPr>
          <w:rFonts w:cstheme="minorHAnsi"/>
          <w:bCs/>
        </w:rPr>
        <w:t>Obywatele i obywatelki Ukrainy mają prawo budować swoją przyszłość w oparciu o fundamentalne wartości takie jak niepodległość, suwerenności i bezpieczeństwo.</w:t>
      </w:r>
    </w:p>
    <w:p w14:paraId="6A616587" w14:textId="77777777" w:rsidR="00226A36" w:rsidRPr="005B66CF" w:rsidRDefault="00226A36" w:rsidP="005B66CF">
      <w:pPr>
        <w:spacing w:after="0"/>
        <w:rPr>
          <w:rFonts w:cstheme="minorHAnsi"/>
          <w:bCs/>
        </w:rPr>
      </w:pPr>
    </w:p>
    <w:p w14:paraId="0B955721" w14:textId="740BF336" w:rsidR="00040221" w:rsidRPr="005B66CF" w:rsidRDefault="00226A36" w:rsidP="005B66CF">
      <w:pPr>
        <w:spacing w:after="0"/>
        <w:rPr>
          <w:rFonts w:cstheme="minorHAnsi"/>
          <w:bCs/>
        </w:rPr>
      </w:pPr>
      <w:r w:rsidRPr="005B66CF">
        <w:rPr>
          <w:rFonts w:cstheme="minorHAnsi"/>
          <w:bCs/>
        </w:rPr>
        <w:t>Integralność terytorium Ukrainy i prawo do samostanowienia są źródłem bezpieczeństwa całej Europy. Dziś to bezpieczeństwo zostało zachwiane przez neoimperialną politykę Federac</w:t>
      </w:r>
      <w:r w:rsidR="009C067F" w:rsidRPr="005B66CF">
        <w:rPr>
          <w:rFonts w:cstheme="minorHAnsi"/>
          <w:bCs/>
        </w:rPr>
        <w:t>j</w:t>
      </w:r>
      <w:r w:rsidRPr="005B66CF">
        <w:rPr>
          <w:rFonts w:cstheme="minorHAnsi"/>
          <w:bCs/>
        </w:rPr>
        <w:t xml:space="preserve">i </w:t>
      </w:r>
      <w:r w:rsidR="009C067F" w:rsidRPr="005B66CF">
        <w:rPr>
          <w:rFonts w:cstheme="minorHAnsi"/>
          <w:bCs/>
        </w:rPr>
        <w:t>Rosyjskiej</w:t>
      </w:r>
      <w:r w:rsidRPr="005B66CF">
        <w:rPr>
          <w:rFonts w:cstheme="minorHAnsi"/>
          <w:bCs/>
        </w:rPr>
        <w:t xml:space="preserve">, </w:t>
      </w:r>
      <w:r w:rsidR="009C067F" w:rsidRPr="005B66CF">
        <w:rPr>
          <w:rFonts w:cstheme="minorHAnsi"/>
          <w:bCs/>
        </w:rPr>
        <w:t>która za pomocą reguł siły narusza podstawowe zasady prawa międzynarodowego.</w:t>
      </w:r>
      <w:r w:rsidR="00040221" w:rsidRPr="005B66CF">
        <w:rPr>
          <w:rFonts w:cstheme="minorHAnsi"/>
          <w:bCs/>
        </w:rPr>
        <w:br/>
      </w:r>
    </w:p>
    <w:p w14:paraId="5026168D" w14:textId="4B41BA20" w:rsidR="00040221" w:rsidRPr="005B66CF" w:rsidRDefault="00040221" w:rsidP="005B66CF">
      <w:pPr>
        <w:spacing w:after="0"/>
        <w:rPr>
          <w:rFonts w:cstheme="minorHAnsi"/>
          <w:bCs/>
        </w:rPr>
      </w:pPr>
      <w:r w:rsidRPr="005B66CF">
        <w:rPr>
          <w:rFonts w:cstheme="minorHAnsi"/>
          <w:bCs/>
        </w:rPr>
        <w:t>Rada Dzielnicy Włochy m.st. Warszawy w ślad za Radą Miasta i pozostałymi dzielnicami warszawskimi, przyłącza się do jednoznacznego sygnału poparcia dla suwerennej i demokratycznej Ukrainy.</w:t>
      </w:r>
      <w:r w:rsidR="00226A36" w:rsidRPr="005B66CF">
        <w:rPr>
          <w:rFonts w:cstheme="minorHAnsi"/>
          <w:bCs/>
        </w:rPr>
        <w:t xml:space="preserve"> Solidarnie stoimy po stronie wolności i prawa narodu ukraińskiego do życia w niepodległym Państwie.</w:t>
      </w:r>
      <w:r w:rsidRPr="005B66CF">
        <w:rPr>
          <w:rFonts w:cstheme="minorHAnsi"/>
          <w:bCs/>
        </w:rPr>
        <w:t xml:space="preserve"> </w:t>
      </w:r>
    </w:p>
    <w:p w14:paraId="643FA33F" w14:textId="77777777" w:rsidR="0069479F" w:rsidRPr="005B66CF" w:rsidRDefault="0069479F" w:rsidP="005B66CF">
      <w:pPr>
        <w:spacing w:after="0"/>
        <w:jc w:val="center"/>
        <w:rPr>
          <w:rFonts w:cstheme="minorHAnsi"/>
          <w:b/>
        </w:rPr>
      </w:pPr>
    </w:p>
    <w:p w14:paraId="11FB522E" w14:textId="77777777" w:rsidR="0069479F" w:rsidRPr="005B66CF" w:rsidRDefault="0069479F" w:rsidP="005B66CF">
      <w:pPr>
        <w:spacing w:after="0"/>
        <w:jc w:val="center"/>
        <w:rPr>
          <w:rFonts w:cstheme="minorHAnsi"/>
          <w:b/>
        </w:rPr>
      </w:pPr>
    </w:p>
    <w:p w14:paraId="4C0E6B3E" w14:textId="77777777" w:rsidR="0069479F" w:rsidRPr="005B66CF" w:rsidRDefault="0069479F" w:rsidP="005B66CF">
      <w:pPr>
        <w:tabs>
          <w:tab w:val="left" w:pos="426"/>
        </w:tabs>
        <w:spacing w:before="240"/>
        <w:ind w:firstLine="6379"/>
        <w:jc w:val="both"/>
        <w:rPr>
          <w:rFonts w:cstheme="minorHAnsi"/>
          <w:b/>
        </w:rPr>
      </w:pPr>
    </w:p>
    <w:sectPr w:rsidR="0069479F" w:rsidRPr="005B66CF" w:rsidSect="00DE52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02DB3"/>
    <w:multiLevelType w:val="hybridMultilevel"/>
    <w:tmpl w:val="329AB13C"/>
    <w:lvl w:ilvl="0" w:tplc="FF6EE99E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0F66"/>
    <w:multiLevelType w:val="hybridMultilevel"/>
    <w:tmpl w:val="37DEAF84"/>
    <w:lvl w:ilvl="0" w:tplc="F846244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23"/>
    <w:rsid w:val="0001168C"/>
    <w:rsid w:val="000244E0"/>
    <w:rsid w:val="00024CA0"/>
    <w:rsid w:val="000306B2"/>
    <w:rsid w:val="00037BDB"/>
    <w:rsid w:val="00040221"/>
    <w:rsid w:val="000B01BF"/>
    <w:rsid w:val="000C7AF4"/>
    <w:rsid w:val="000D6390"/>
    <w:rsid w:val="000F1C0D"/>
    <w:rsid w:val="00137B63"/>
    <w:rsid w:val="00145A56"/>
    <w:rsid w:val="00147C69"/>
    <w:rsid w:val="00152584"/>
    <w:rsid w:val="00175417"/>
    <w:rsid w:val="00185CA7"/>
    <w:rsid w:val="0019057D"/>
    <w:rsid w:val="001B5C53"/>
    <w:rsid w:val="001D0836"/>
    <w:rsid w:val="001D239C"/>
    <w:rsid w:val="001F5811"/>
    <w:rsid w:val="002068C3"/>
    <w:rsid w:val="00212F95"/>
    <w:rsid w:val="00225A2E"/>
    <w:rsid w:val="00226A36"/>
    <w:rsid w:val="00232322"/>
    <w:rsid w:val="00235E3B"/>
    <w:rsid w:val="002472BF"/>
    <w:rsid w:val="00270799"/>
    <w:rsid w:val="00286147"/>
    <w:rsid w:val="0029406A"/>
    <w:rsid w:val="002A7405"/>
    <w:rsid w:val="002E3433"/>
    <w:rsid w:val="00306678"/>
    <w:rsid w:val="00306AE2"/>
    <w:rsid w:val="0032353C"/>
    <w:rsid w:val="003575EB"/>
    <w:rsid w:val="00376687"/>
    <w:rsid w:val="00382138"/>
    <w:rsid w:val="003841E2"/>
    <w:rsid w:val="003D5166"/>
    <w:rsid w:val="003D5D01"/>
    <w:rsid w:val="004551E2"/>
    <w:rsid w:val="00462226"/>
    <w:rsid w:val="00472A01"/>
    <w:rsid w:val="004878D3"/>
    <w:rsid w:val="00493C38"/>
    <w:rsid w:val="004A27D7"/>
    <w:rsid w:val="004A302B"/>
    <w:rsid w:val="004A75FF"/>
    <w:rsid w:val="004C48EA"/>
    <w:rsid w:val="004D0E39"/>
    <w:rsid w:val="004D7591"/>
    <w:rsid w:val="004E0D12"/>
    <w:rsid w:val="004F5275"/>
    <w:rsid w:val="0052330F"/>
    <w:rsid w:val="005461DA"/>
    <w:rsid w:val="00564F5D"/>
    <w:rsid w:val="00583B6E"/>
    <w:rsid w:val="00594CDE"/>
    <w:rsid w:val="00596F22"/>
    <w:rsid w:val="005B66CF"/>
    <w:rsid w:val="0061320C"/>
    <w:rsid w:val="0063433D"/>
    <w:rsid w:val="00651D1D"/>
    <w:rsid w:val="00657312"/>
    <w:rsid w:val="0069479F"/>
    <w:rsid w:val="00694A08"/>
    <w:rsid w:val="006A3A2D"/>
    <w:rsid w:val="006A4BAA"/>
    <w:rsid w:val="006C5B14"/>
    <w:rsid w:val="006E104D"/>
    <w:rsid w:val="0073326B"/>
    <w:rsid w:val="007347D5"/>
    <w:rsid w:val="00745ADE"/>
    <w:rsid w:val="00756023"/>
    <w:rsid w:val="00771116"/>
    <w:rsid w:val="00773114"/>
    <w:rsid w:val="007A0BE8"/>
    <w:rsid w:val="007A7946"/>
    <w:rsid w:val="007D710B"/>
    <w:rsid w:val="007F6F09"/>
    <w:rsid w:val="0080451E"/>
    <w:rsid w:val="00826269"/>
    <w:rsid w:val="008424A3"/>
    <w:rsid w:val="00842A30"/>
    <w:rsid w:val="008A235E"/>
    <w:rsid w:val="008A4AD1"/>
    <w:rsid w:val="008A53CD"/>
    <w:rsid w:val="008A7648"/>
    <w:rsid w:val="00915EC3"/>
    <w:rsid w:val="009167C7"/>
    <w:rsid w:val="0093545D"/>
    <w:rsid w:val="0093744B"/>
    <w:rsid w:val="0093792B"/>
    <w:rsid w:val="00973820"/>
    <w:rsid w:val="009849C4"/>
    <w:rsid w:val="0099178C"/>
    <w:rsid w:val="00996D0A"/>
    <w:rsid w:val="009A1FB3"/>
    <w:rsid w:val="009B36BD"/>
    <w:rsid w:val="009B5731"/>
    <w:rsid w:val="009C067F"/>
    <w:rsid w:val="009C3993"/>
    <w:rsid w:val="009E0930"/>
    <w:rsid w:val="009E7C5A"/>
    <w:rsid w:val="00A06E67"/>
    <w:rsid w:val="00A33417"/>
    <w:rsid w:val="00A3567F"/>
    <w:rsid w:val="00A477DB"/>
    <w:rsid w:val="00A566BD"/>
    <w:rsid w:val="00A62F0E"/>
    <w:rsid w:val="00A6675A"/>
    <w:rsid w:val="00AB369F"/>
    <w:rsid w:val="00AE5FAB"/>
    <w:rsid w:val="00AF25A3"/>
    <w:rsid w:val="00AF49CB"/>
    <w:rsid w:val="00B635DF"/>
    <w:rsid w:val="00B73C4C"/>
    <w:rsid w:val="00B772F0"/>
    <w:rsid w:val="00BE7923"/>
    <w:rsid w:val="00BF4132"/>
    <w:rsid w:val="00BF6B7E"/>
    <w:rsid w:val="00C06EBD"/>
    <w:rsid w:val="00C14191"/>
    <w:rsid w:val="00C233F6"/>
    <w:rsid w:val="00C52DB1"/>
    <w:rsid w:val="00C61C54"/>
    <w:rsid w:val="00C85BC1"/>
    <w:rsid w:val="00CC17AC"/>
    <w:rsid w:val="00CC1F5B"/>
    <w:rsid w:val="00CF422B"/>
    <w:rsid w:val="00D17B70"/>
    <w:rsid w:val="00D35797"/>
    <w:rsid w:val="00D5056A"/>
    <w:rsid w:val="00D62152"/>
    <w:rsid w:val="00D646ED"/>
    <w:rsid w:val="00D67574"/>
    <w:rsid w:val="00D82230"/>
    <w:rsid w:val="00D822FC"/>
    <w:rsid w:val="00DC1390"/>
    <w:rsid w:val="00DD11E5"/>
    <w:rsid w:val="00DE330C"/>
    <w:rsid w:val="00DE5291"/>
    <w:rsid w:val="00E055D8"/>
    <w:rsid w:val="00E0627C"/>
    <w:rsid w:val="00E12C6D"/>
    <w:rsid w:val="00E16809"/>
    <w:rsid w:val="00E37021"/>
    <w:rsid w:val="00E40C6F"/>
    <w:rsid w:val="00E526A0"/>
    <w:rsid w:val="00E84758"/>
    <w:rsid w:val="00E86774"/>
    <w:rsid w:val="00E94FD1"/>
    <w:rsid w:val="00EA249F"/>
    <w:rsid w:val="00EA5DC0"/>
    <w:rsid w:val="00EB0008"/>
    <w:rsid w:val="00EC44DE"/>
    <w:rsid w:val="00F10842"/>
    <w:rsid w:val="00F13D8F"/>
    <w:rsid w:val="00F250AC"/>
    <w:rsid w:val="00F56BCA"/>
    <w:rsid w:val="00F73F26"/>
    <w:rsid w:val="00F852DD"/>
    <w:rsid w:val="00F91CB4"/>
    <w:rsid w:val="00F97D63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579C"/>
  <w15:docId w15:val="{2258C64F-BB6F-4A00-B574-A7CB3C87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Bezpalko Aneta</dc:creator>
  <cp:lastModifiedBy>Cydejko Aleksandra</cp:lastModifiedBy>
  <cp:revision>2</cp:revision>
  <cp:lastPrinted>2022-02-24T16:09:00Z</cp:lastPrinted>
  <dcterms:created xsi:type="dcterms:W3CDTF">2022-02-24T16:10:00Z</dcterms:created>
  <dcterms:modified xsi:type="dcterms:W3CDTF">2022-02-24T16:10:00Z</dcterms:modified>
</cp:coreProperties>
</file>