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3C821" w14:textId="079FD165" w:rsidR="00D2507E" w:rsidRPr="00AA1FE7" w:rsidRDefault="00D2507E" w:rsidP="00A369DB">
      <w:pPr>
        <w:pStyle w:val="Tekstpodstawowywcity3"/>
        <w:spacing w:after="120" w:line="300" w:lineRule="auto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t>Druk B</w:t>
      </w:r>
      <w:r w:rsidR="00777D8D">
        <w:rPr>
          <w:rFonts w:asciiTheme="minorHAnsi" w:hAnsiTheme="minorHAnsi" w:cstheme="minorHAnsi"/>
          <w:sz w:val="22"/>
          <w:szCs w:val="22"/>
        </w:rPr>
        <w:t>-</w:t>
      </w:r>
      <w:r w:rsidR="00CB2C6C">
        <w:rPr>
          <w:rFonts w:asciiTheme="minorHAnsi" w:hAnsiTheme="minorHAnsi" w:cstheme="minorHAnsi"/>
          <w:sz w:val="22"/>
          <w:szCs w:val="22"/>
        </w:rPr>
        <w:t>46</w:t>
      </w:r>
      <w:r w:rsidR="00011B7A" w:rsidRPr="00AA1FE7">
        <w:rPr>
          <w:rFonts w:asciiTheme="minorHAnsi" w:hAnsiTheme="minorHAnsi" w:cstheme="minorHAnsi"/>
          <w:sz w:val="22"/>
          <w:szCs w:val="22"/>
        </w:rPr>
        <w:t>/202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</w:p>
    <w:p w14:paraId="5991619E" w14:textId="5D32B3AC" w:rsidR="001355D4" w:rsidRPr="00AA1FE7" w:rsidRDefault="001355D4" w:rsidP="00011B7A">
      <w:pPr>
        <w:pStyle w:val="Tytu"/>
        <w:spacing w:after="12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AA1FE7">
        <w:rPr>
          <w:rFonts w:asciiTheme="minorHAnsi" w:hAnsiTheme="minorHAnsi" w:cstheme="minorHAnsi"/>
          <w:caps/>
          <w:sz w:val="22"/>
          <w:szCs w:val="22"/>
        </w:rPr>
        <w:t>Uchwała Nr</w:t>
      </w:r>
      <w:r w:rsidR="00C91E25" w:rsidRPr="00AA1FE7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A250ED">
        <w:rPr>
          <w:rFonts w:asciiTheme="minorHAnsi" w:hAnsiTheme="minorHAnsi" w:cstheme="minorHAnsi"/>
          <w:caps/>
          <w:sz w:val="22"/>
          <w:szCs w:val="22"/>
        </w:rPr>
        <w:t>19</w:t>
      </w:r>
      <w:r w:rsidR="00DF23F6" w:rsidRPr="00AA1FE7">
        <w:rPr>
          <w:rFonts w:asciiTheme="minorHAnsi" w:hAnsiTheme="minorHAnsi" w:cstheme="minorHAnsi"/>
          <w:caps/>
          <w:sz w:val="22"/>
          <w:szCs w:val="22"/>
        </w:rPr>
        <w:t>/</w:t>
      </w:r>
      <w:r w:rsidR="00F52481" w:rsidRPr="00AA1FE7">
        <w:rPr>
          <w:rFonts w:asciiTheme="minorHAnsi" w:hAnsiTheme="minorHAnsi" w:cstheme="minorHAnsi"/>
          <w:caps/>
          <w:sz w:val="22"/>
          <w:szCs w:val="22"/>
        </w:rPr>
        <w:t>202</w:t>
      </w:r>
      <w:r w:rsidR="007C338F" w:rsidRPr="00AA1FE7">
        <w:rPr>
          <w:rFonts w:asciiTheme="minorHAnsi" w:hAnsiTheme="minorHAnsi" w:cstheme="minorHAnsi"/>
          <w:caps/>
          <w:sz w:val="22"/>
          <w:szCs w:val="22"/>
        </w:rPr>
        <w:t>4</w:t>
      </w:r>
      <w:r w:rsidR="00086510" w:rsidRPr="00AA1FE7">
        <w:rPr>
          <w:rFonts w:asciiTheme="minorHAnsi" w:hAnsiTheme="minorHAnsi" w:cstheme="minorHAnsi"/>
          <w:caps/>
          <w:sz w:val="22"/>
          <w:szCs w:val="22"/>
        </w:rPr>
        <w:br/>
      </w:r>
      <w:r w:rsidRPr="00AA1FE7">
        <w:rPr>
          <w:rFonts w:asciiTheme="minorHAnsi" w:hAnsiTheme="minorHAnsi" w:cstheme="minorHAnsi"/>
          <w:caps/>
          <w:sz w:val="22"/>
          <w:szCs w:val="22"/>
        </w:rPr>
        <w:t xml:space="preserve">Zarządu Dzielnicy Ursynów </w:t>
      </w:r>
      <w:r w:rsidR="00086510" w:rsidRPr="00AA1FE7">
        <w:rPr>
          <w:rFonts w:asciiTheme="minorHAnsi" w:hAnsiTheme="minorHAnsi" w:cstheme="minorHAnsi"/>
          <w:caps/>
          <w:sz w:val="22"/>
          <w:szCs w:val="22"/>
        </w:rPr>
        <w:br/>
      </w:r>
      <w:r w:rsidRPr="00AA1FE7">
        <w:rPr>
          <w:rFonts w:asciiTheme="minorHAnsi" w:hAnsiTheme="minorHAnsi" w:cstheme="minorHAnsi"/>
          <w:caps/>
          <w:sz w:val="22"/>
          <w:szCs w:val="22"/>
        </w:rPr>
        <w:t>miasta stołecznego Warszawy</w:t>
      </w:r>
      <w:r w:rsidR="00086510" w:rsidRPr="00AA1FE7">
        <w:rPr>
          <w:rFonts w:asciiTheme="minorHAnsi" w:hAnsiTheme="minorHAnsi" w:cstheme="minorHAnsi"/>
          <w:caps/>
          <w:sz w:val="22"/>
          <w:szCs w:val="22"/>
        </w:rPr>
        <w:br/>
      </w:r>
      <w:r w:rsidRPr="00AA1FE7">
        <w:rPr>
          <w:rFonts w:asciiTheme="minorHAnsi" w:hAnsiTheme="minorHAnsi" w:cstheme="minorHAnsi"/>
          <w:sz w:val="22"/>
          <w:szCs w:val="22"/>
        </w:rPr>
        <w:t>z</w:t>
      </w:r>
      <w:r w:rsidR="00C30856" w:rsidRPr="00AA1FE7">
        <w:rPr>
          <w:rFonts w:asciiTheme="minorHAnsi" w:hAnsiTheme="minorHAnsi" w:cstheme="minorHAnsi"/>
          <w:sz w:val="22"/>
          <w:szCs w:val="22"/>
        </w:rPr>
        <w:t xml:space="preserve"> </w:t>
      </w:r>
      <w:r w:rsidR="00A250ED">
        <w:rPr>
          <w:rFonts w:asciiTheme="minorHAnsi" w:hAnsiTheme="minorHAnsi" w:cstheme="minorHAnsi"/>
          <w:sz w:val="22"/>
          <w:szCs w:val="22"/>
        </w:rPr>
        <w:t xml:space="preserve">10 </w:t>
      </w:r>
      <w:r w:rsidR="00CB2C6C">
        <w:rPr>
          <w:rFonts w:asciiTheme="minorHAnsi" w:hAnsiTheme="minorHAnsi" w:cstheme="minorHAnsi"/>
          <w:sz w:val="22"/>
          <w:szCs w:val="22"/>
        </w:rPr>
        <w:t>czerwca</w:t>
      </w:r>
      <w:r w:rsidR="00F4234F">
        <w:rPr>
          <w:rFonts w:asciiTheme="minorHAnsi" w:hAnsiTheme="minorHAnsi" w:cstheme="minorHAnsi"/>
          <w:sz w:val="22"/>
          <w:szCs w:val="22"/>
        </w:rPr>
        <w:t xml:space="preserve"> </w:t>
      </w:r>
      <w:r w:rsidR="0098331D" w:rsidRPr="00AA1FE7">
        <w:rPr>
          <w:rFonts w:asciiTheme="minorHAnsi" w:hAnsiTheme="minorHAnsi" w:cstheme="minorHAnsi"/>
          <w:sz w:val="22"/>
          <w:szCs w:val="22"/>
        </w:rPr>
        <w:t>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  <w:r w:rsidR="006B3F08" w:rsidRPr="00AA1FE7">
        <w:rPr>
          <w:rFonts w:asciiTheme="minorHAnsi" w:hAnsiTheme="minorHAnsi" w:cstheme="minorHAnsi"/>
          <w:sz w:val="22"/>
          <w:szCs w:val="22"/>
        </w:rPr>
        <w:t xml:space="preserve"> </w:t>
      </w:r>
      <w:r w:rsidRPr="00AA1FE7">
        <w:rPr>
          <w:rFonts w:asciiTheme="minorHAnsi" w:hAnsiTheme="minorHAnsi" w:cstheme="minorHAnsi"/>
          <w:sz w:val="22"/>
          <w:szCs w:val="22"/>
        </w:rPr>
        <w:t>r.</w:t>
      </w:r>
    </w:p>
    <w:p w14:paraId="395ADD1D" w14:textId="77777777" w:rsidR="001355D4" w:rsidRPr="00AA1FE7" w:rsidRDefault="001355D4" w:rsidP="00011B7A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E17EE5" w14:textId="46B7967F" w:rsidR="001355D4" w:rsidRPr="00AA1FE7" w:rsidRDefault="001355D4" w:rsidP="00011B7A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89330328"/>
      <w:r w:rsidRPr="00AA1FE7">
        <w:rPr>
          <w:rFonts w:asciiTheme="minorHAnsi" w:hAnsiTheme="minorHAnsi" w:cstheme="minorHAnsi"/>
          <w:b/>
          <w:sz w:val="22"/>
          <w:szCs w:val="22"/>
        </w:rPr>
        <w:t>w sprawie wystąpienia do Prezydenta m.s</w:t>
      </w:r>
      <w:r w:rsidR="009B5365" w:rsidRPr="00AA1FE7">
        <w:rPr>
          <w:rFonts w:asciiTheme="minorHAnsi" w:hAnsiTheme="minorHAnsi" w:cstheme="minorHAnsi"/>
          <w:b/>
          <w:sz w:val="22"/>
          <w:szCs w:val="22"/>
        </w:rPr>
        <w:t>t. Warszawy o dokonanie zmian w</w:t>
      </w:r>
      <w:r w:rsidRPr="00AA1FE7">
        <w:rPr>
          <w:rFonts w:asciiTheme="minorHAnsi" w:hAnsiTheme="minorHAnsi" w:cstheme="minorHAnsi"/>
          <w:b/>
          <w:sz w:val="22"/>
          <w:szCs w:val="22"/>
        </w:rPr>
        <w:t xml:space="preserve"> Wieloletniej Prognozie Finansowej na lata 202</w:t>
      </w:r>
      <w:r w:rsidR="007C338F" w:rsidRPr="00AA1FE7">
        <w:rPr>
          <w:rFonts w:asciiTheme="minorHAnsi" w:hAnsiTheme="minorHAnsi" w:cstheme="minorHAnsi"/>
          <w:b/>
          <w:sz w:val="22"/>
          <w:szCs w:val="22"/>
        </w:rPr>
        <w:t>4</w:t>
      </w:r>
      <w:r w:rsidRPr="00AA1FE7">
        <w:rPr>
          <w:rFonts w:asciiTheme="minorHAnsi" w:hAnsiTheme="minorHAnsi" w:cstheme="minorHAnsi"/>
          <w:b/>
          <w:sz w:val="22"/>
          <w:szCs w:val="22"/>
        </w:rPr>
        <w:t>-205</w:t>
      </w:r>
      <w:r w:rsidR="009040E4" w:rsidRPr="00AA1FE7">
        <w:rPr>
          <w:rFonts w:asciiTheme="minorHAnsi" w:hAnsiTheme="minorHAnsi" w:cstheme="minorHAnsi"/>
          <w:b/>
          <w:sz w:val="22"/>
          <w:szCs w:val="22"/>
        </w:rPr>
        <w:t>0</w:t>
      </w:r>
      <w:r w:rsidRPr="00AA1F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14:paraId="7ECDFD77" w14:textId="2FB4B981" w:rsidR="001355D4" w:rsidRPr="00AA1FE7" w:rsidRDefault="001355D4" w:rsidP="00011B7A">
      <w:p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t>Na podstawie art. 6 ustawy z dnia 15 marca 2002 r. o ustroju m.st. Warszawy (Dz.U. z 2018 r. poz. 1817) oraz § 43 ust. 1, § 45 pkt 6, § 50 ust. 1</w:t>
      </w:r>
      <w:r w:rsidR="00AF3670" w:rsidRPr="00AA1FE7">
        <w:rPr>
          <w:rFonts w:asciiTheme="minorHAnsi" w:hAnsiTheme="minorHAnsi" w:cstheme="minorHAnsi"/>
          <w:sz w:val="22"/>
          <w:szCs w:val="22"/>
        </w:rPr>
        <w:t xml:space="preserve"> i</w:t>
      </w:r>
      <w:r w:rsidRPr="00AA1FE7">
        <w:rPr>
          <w:rFonts w:asciiTheme="minorHAnsi" w:hAnsiTheme="minorHAnsi" w:cstheme="minorHAnsi"/>
          <w:sz w:val="22"/>
          <w:szCs w:val="22"/>
        </w:rPr>
        <w:t xml:space="preserve"> § 61 ust. 1 Statutu Dzielnicy Ursynów m.st. Warszawy stanowiącego załącznik Nr 12 do uchwały Nr LXX/2182/2010 Rady m.st. Warszawy z dnia 14 stycznia 2010 r. w sprawie nadania statutów dzielnicom </w:t>
      </w:r>
      <w:r w:rsidR="00BB7263" w:rsidRPr="00AA1FE7">
        <w:rPr>
          <w:rFonts w:asciiTheme="minorHAnsi" w:hAnsiTheme="minorHAnsi" w:cstheme="minorHAnsi"/>
          <w:sz w:val="22"/>
          <w:szCs w:val="22"/>
        </w:rPr>
        <w:t xml:space="preserve">m.st. Warszawy (Dz. Urz. Woj. </w:t>
      </w:r>
      <w:proofErr w:type="spellStart"/>
      <w:r w:rsidR="00BB7263" w:rsidRPr="00AA1FE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BB7263" w:rsidRPr="00AA1FE7">
        <w:rPr>
          <w:rFonts w:asciiTheme="minorHAnsi" w:hAnsiTheme="minorHAnsi" w:cstheme="minorHAnsi"/>
          <w:sz w:val="22"/>
          <w:szCs w:val="22"/>
        </w:rPr>
        <w:t>. z 2022 r. poz. 9305</w:t>
      </w:r>
      <w:r w:rsidRPr="00AA1FE7">
        <w:rPr>
          <w:rFonts w:asciiTheme="minorHAnsi" w:hAnsiTheme="minorHAnsi" w:cstheme="minorHAnsi"/>
          <w:sz w:val="22"/>
          <w:szCs w:val="22"/>
        </w:rPr>
        <w:t>)</w:t>
      </w:r>
      <w:r w:rsidRPr="00AA1FE7">
        <w:rPr>
          <w:rFonts w:asciiTheme="minorHAnsi" w:hAnsiTheme="minorHAnsi" w:cstheme="minorHAnsi"/>
          <w:bCs/>
          <w:sz w:val="22"/>
          <w:szCs w:val="22"/>
        </w:rPr>
        <w:t xml:space="preserve"> oraz na podstawie </w:t>
      </w:r>
      <w:r w:rsidR="00FF0683" w:rsidRPr="00AA1FE7">
        <w:rPr>
          <w:rFonts w:asciiTheme="minorHAnsi" w:hAnsiTheme="minorHAnsi" w:cstheme="minorHAnsi"/>
          <w:bCs/>
          <w:sz w:val="22"/>
          <w:szCs w:val="22"/>
        </w:rPr>
        <w:t xml:space="preserve">Zarządzenia nr </w:t>
      </w:r>
      <w:r w:rsidR="00C41253">
        <w:rPr>
          <w:rFonts w:asciiTheme="minorHAnsi" w:hAnsiTheme="minorHAnsi" w:cstheme="minorHAnsi"/>
          <w:bCs/>
          <w:sz w:val="22"/>
          <w:szCs w:val="22"/>
        </w:rPr>
        <w:t>199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>/202</w:t>
      </w:r>
      <w:r w:rsidR="00C41253">
        <w:rPr>
          <w:rFonts w:asciiTheme="minorHAnsi" w:hAnsiTheme="minorHAnsi" w:cstheme="minorHAnsi"/>
          <w:bCs/>
          <w:sz w:val="22"/>
          <w:szCs w:val="22"/>
        </w:rPr>
        <w:t>4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0683" w:rsidRPr="00AA1FE7">
        <w:rPr>
          <w:rFonts w:asciiTheme="minorHAnsi" w:hAnsiTheme="minorHAnsi" w:cstheme="minorHAnsi"/>
          <w:bCs/>
          <w:sz w:val="22"/>
          <w:szCs w:val="22"/>
        </w:rPr>
        <w:t xml:space="preserve">Prezydenta miasta stołecznego Warszawy 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z dnia </w:t>
      </w:r>
      <w:r w:rsidR="00C41253">
        <w:rPr>
          <w:rFonts w:asciiTheme="minorHAnsi" w:hAnsiTheme="minorHAnsi" w:cstheme="minorHAnsi"/>
          <w:bCs/>
          <w:sz w:val="22"/>
          <w:szCs w:val="22"/>
        </w:rPr>
        <w:t>1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1253">
        <w:rPr>
          <w:rFonts w:asciiTheme="minorHAnsi" w:hAnsiTheme="minorHAnsi" w:cstheme="minorHAnsi"/>
          <w:bCs/>
          <w:sz w:val="22"/>
          <w:szCs w:val="22"/>
        </w:rPr>
        <w:t>lutego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C41253">
        <w:rPr>
          <w:rFonts w:asciiTheme="minorHAnsi" w:hAnsiTheme="minorHAnsi" w:cstheme="minorHAnsi"/>
          <w:bCs/>
          <w:sz w:val="22"/>
          <w:szCs w:val="22"/>
        </w:rPr>
        <w:t>4</w:t>
      </w:r>
      <w:r w:rsidR="00AF3670" w:rsidRPr="00AA1FE7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="00FF0683" w:rsidRPr="00AA1FE7">
        <w:rPr>
          <w:rFonts w:asciiTheme="minorHAnsi" w:hAnsiTheme="minorHAnsi" w:cstheme="minorHAnsi"/>
          <w:bCs/>
          <w:sz w:val="22"/>
          <w:szCs w:val="22"/>
        </w:rPr>
        <w:t xml:space="preserve">w sprawie wprowadzenia Instrukcji dokonywania zmian Wieloletniej Prognozy Finansowej miasta stołecznego Warszawy, w tym zmian w wykazie wieloletnich przedsięwzięć bieżących i majątkowych uchwala </w:t>
      </w:r>
      <w:r w:rsidR="00DD34A6" w:rsidRPr="00AA1FE7">
        <w:rPr>
          <w:rFonts w:asciiTheme="minorHAnsi" w:hAnsiTheme="minorHAnsi" w:cstheme="minorHAnsi"/>
          <w:bCs/>
          <w:sz w:val="22"/>
          <w:szCs w:val="22"/>
        </w:rPr>
        <w:t xml:space="preserve">się, </w:t>
      </w:r>
      <w:r w:rsidR="00FF0683" w:rsidRPr="00AA1FE7">
        <w:rPr>
          <w:rFonts w:asciiTheme="minorHAnsi" w:hAnsiTheme="minorHAnsi" w:cstheme="minorHAnsi"/>
          <w:bCs/>
          <w:sz w:val="22"/>
          <w:szCs w:val="22"/>
        </w:rPr>
        <w:t>co następuje</w:t>
      </w:r>
      <w:r w:rsidRPr="00AA1FE7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81BC2F" w14:textId="77777777" w:rsidR="001355D4" w:rsidRPr="00AA1FE7" w:rsidRDefault="001355D4" w:rsidP="00011B7A">
      <w:pPr>
        <w:spacing w:after="120" w:line="300" w:lineRule="auto"/>
        <w:rPr>
          <w:rFonts w:asciiTheme="minorHAnsi" w:hAnsiTheme="minorHAnsi" w:cstheme="minorHAnsi"/>
          <w:sz w:val="22"/>
          <w:szCs w:val="22"/>
        </w:rPr>
      </w:pPr>
    </w:p>
    <w:p w14:paraId="6F1D3DF3" w14:textId="0F0FF7BC" w:rsidR="001355D4" w:rsidRPr="00AA1FE7" w:rsidRDefault="001355D4" w:rsidP="00011B7A">
      <w:pPr>
        <w:overflowPunct/>
        <w:autoSpaceDE/>
        <w:autoSpaceDN/>
        <w:adjustRightInd/>
        <w:spacing w:after="120" w:line="300" w:lineRule="auto"/>
        <w:ind w:firstLine="709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AA1FE7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Pr="00AA1FE7">
        <w:rPr>
          <w:rFonts w:asciiTheme="minorHAnsi" w:hAnsiTheme="minorHAnsi" w:cstheme="minorHAnsi"/>
          <w:bCs/>
          <w:sz w:val="22"/>
          <w:szCs w:val="22"/>
        </w:rPr>
        <w:t>Wystąpić do Prezydenta m.st. Warszawy o dokonanie zmian w Wieloletniej Prognozie Finansowej na lat</w:t>
      </w:r>
      <w:r w:rsidR="00B36689" w:rsidRPr="00AA1FE7">
        <w:rPr>
          <w:rFonts w:asciiTheme="minorHAnsi" w:hAnsiTheme="minorHAnsi" w:cstheme="minorHAnsi"/>
          <w:bCs/>
          <w:sz w:val="22"/>
          <w:szCs w:val="22"/>
        </w:rPr>
        <w:t>a 202</w:t>
      </w:r>
      <w:r w:rsidR="007C338F" w:rsidRPr="00AA1FE7">
        <w:rPr>
          <w:rFonts w:asciiTheme="minorHAnsi" w:hAnsiTheme="minorHAnsi" w:cstheme="minorHAnsi"/>
          <w:bCs/>
          <w:sz w:val="22"/>
          <w:szCs w:val="22"/>
        </w:rPr>
        <w:t>4</w:t>
      </w:r>
      <w:r w:rsidR="00B36689" w:rsidRPr="00AA1FE7">
        <w:rPr>
          <w:rFonts w:asciiTheme="minorHAnsi" w:hAnsiTheme="minorHAnsi" w:cstheme="minorHAnsi"/>
          <w:bCs/>
          <w:sz w:val="22"/>
          <w:szCs w:val="22"/>
        </w:rPr>
        <w:t>-205</w:t>
      </w:r>
      <w:r w:rsidR="009040E4" w:rsidRPr="00AA1FE7">
        <w:rPr>
          <w:rFonts w:asciiTheme="minorHAnsi" w:hAnsiTheme="minorHAnsi" w:cstheme="minorHAnsi"/>
          <w:bCs/>
          <w:sz w:val="22"/>
          <w:szCs w:val="22"/>
        </w:rPr>
        <w:t>0</w:t>
      </w:r>
      <w:r w:rsidR="00B36689" w:rsidRPr="00AA1FE7">
        <w:rPr>
          <w:rFonts w:asciiTheme="minorHAnsi" w:hAnsiTheme="minorHAnsi" w:cstheme="minorHAnsi"/>
          <w:bCs/>
          <w:sz w:val="22"/>
          <w:szCs w:val="22"/>
        </w:rPr>
        <w:t xml:space="preserve"> zgodnie z załączni</w:t>
      </w:r>
      <w:r w:rsidR="00E216DE" w:rsidRPr="00AA1FE7">
        <w:rPr>
          <w:rFonts w:asciiTheme="minorHAnsi" w:hAnsiTheme="minorHAnsi" w:cstheme="minorHAnsi"/>
          <w:bCs/>
          <w:sz w:val="22"/>
          <w:szCs w:val="22"/>
        </w:rPr>
        <w:t>k</w:t>
      </w:r>
      <w:r w:rsidR="00CB08B3" w:rsidRPr="00AA1FE7">
        <w:rPr>
          <w:rFonts w:asciiTheme="minorHAnsi" w:hAnsiTheme="minorHAnsi" w:cstheme="minorHAnsi"/>
          <w:bCs/>
          <w:sz w:val="22"/>
          <w:szCs w:val="22"/>
        </w:rPr>
        <w:t>ami</w:t>
      </w:r>
      <w:r w:rsidR="00793CE0" w:rsidRPr="00AA1FE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3CE0" w:rsidRPr="000D07BB">
        <w:rPr>
          <w:rFonts w:asciiTheme="minorHAnsi" w:hAnsiTheme="minorHAnsi" w:cstheme="minorHAnsi"/>
          <w:bCs/>
          <w:sz w:val="22"/>
          <w:szCs w:val="22"/>
        </w:rPr>
        <w:t>nr 1</w:t>
      </w:r>
      <w:r w:rsidR="00CB08B3" w:rsidRPr="000D07BB">
        <w:rPr>
          <w:rFonts w:asciiTheme="minorHAnsi" w:hAnsiTheme="minorHAnsi" w:cstheme="minorHAnsi"/>
          <w:bCs/>
          <w:sz w:val="22"/>
          <w:szCs w:val="22"/>
        </w:rPr>
        <w:t>-</w:t>
      </w:r>
      <w:r w:rsidR="00CB2C6C">
        <w:rPr>
          <w:rFonts w:asciiTheme="minorHAnsi" w:hAnsiTheme="minorHAnsi" w:cstheme="minorHAnsi"/>
          <w:bCs/>
          <w:sz w:val="22"/>
          <w:szCs w:val="22"/>
        </w:rPr>
        <w:t>2</w:t>
      </w:r>
      <w:r w:rsidR="00992498" w:rsidRPr="000D07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0683" w:rsidRPr="000D07BB">
        <w:rPr>
          <w:rFonts w:asciiTheme="minorHAnsi" w:hAnsiTheme="minorHAnsi" w:cstheme="minorHAnsi"/>
          <w:bCs/>
          <w:sz w:val="22"/>
          <w:szCs w:val="22"/>
        </w:rPr>
        <w:t xml:space="preserve">do </w:t>
      </w:r>
      <w:r w:rsidRPr="000D07BB">
        <w:rPr>
          <w:rFonts w:asciiTheme="minorHAnsi" w:hAnsiTheme="minorHAnsi" w:cstheme="minorHAnsi"/>
          <w:bCs/>
          <w:sz w:val="22"/>
          <w:szCs w:val="22"/>
        </w:rPr>
        <w:t xml:space="preserve">niniejszej </w:t>
      </w:r>
      <w:r w:rsidRPr="00AA1FE7">
        <w:rPr>
          <w:rFonts w:asciiTheme="minorHAnsi" w:hAnsiTheme="minorHAnsi" w:cstheme="minorHAnsi"/>
          <w:bCs/>
          <w:sz w:val="22"/>
          <w:szCs w:val="22"/>
        </w:rPr>
        <w:t>uchwały</w:t>
      </w:r>
      <w:r w:rsidRPr="00AA1FE7">
        <w:rPr>
          <w:rFonts w:asciiTheme="minorHAnsi" w:hAnsiTheme="minorHAnsi" w:cstheme="minorHAnsi"/>
          <w:b/>
          <w:sz w:val="22"/>
          <w:szCs w:val="22"/>
        </w:rPr>
        <w:t>.</w:t>
      </w:r>
    </w:p>
    <w:p w14:paraId="4FDE7C2D" w14:textId="77777777" w:rsidR="001355D4" w:rsidRPr="00AA1FE7" w:rsidRDefault="001355D4" w:rsidP="00011B7A">
      <w:pPr>
        <w:overflowPunct/>
        <w:autoSpaceDE/>
        <w:autoSpaceDN/>
        <w:adjustRightInd/>
        <w:spacing w:after="120" w:line="300" w:lineRule="auto"/>
        <w:ind w:firstLine="70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A1FE7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AA1FE7">
        <w:rPr>
          <w:rFonts w:asciiTheme="minorHAnsi" w:hAnsiTheme="minorHAnsi" w:cstheme="minorHAnsi"/>
          <w:bCs/>
          <w:sz w:val="22"/>
          <w:szCs w:val="22"/>
        </w:rPr>
        <w:t>Uchwała podlega przekazaniu do Skarbnika m.st. Warszawy.</w:t>
      </w:r>
    </w:p>
    <w:p w14:paraId="254EAF94" w14:textId="77777777" w:rsidR="001355D4" w:rsidRPr="00AA1FE7" w:rsidRDefault="001355D4" w:rsidP="00011B7A">
      <w:pPr>
        <w:overflowPunct/>
        <w:autoSpaceDE/>
        <w:autoSpaceDN/>
        <w:adjustRightInd/>
        <w:spacing w:after="120" w:line="300" w:lineRule="auto"/>
        <w:ind w:firstLine="709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AA1FE7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AA1FE7">
        <w:rPr>
          <w:rFonts w:asciiTheme="minorHAnsi" w:hAnsiTheme="minorHAnsi" w:cstheme="minorHAnsi"/>
          <w:bCs/>
          <w:sz w:val="22"/>
          <w:szCs w:val="22"/>
        </w:rPr>
        <w:t>Wykonanie uchwały powierza się Głównemu Księgowemu Dzielnicy Ursynów.</w:t>
      </w:r>
    </w:p>
    <w:p w14:paraId="3DDCFC7F" w14:textId="028B508F" w:rsidR="00011B7A" w:rsidRPr="00AA1FE7" w:rsidRDefault="00011B7A" w:rsidP="0080288A">
      <w:pPr>
        <w:tabs>
          <w:tab w:val="left" w:pos="1134"/>
        </w:tabs>
        <w:overflowPunct/>
        <w:autoSpaceDE/>
        <w:autoSpaceDN/>
        <w:adjustRightInd/>
        <w:spacing w:after="120" w:line="300" w:lineRule="auto"/>
        <w:ind w:firstLine="709"/>
        <w:textAlignment w:val="auto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b/>
          <w:sz w:val="22"/>
          <w:szCs w:val="22"/>
        </w:rPr>
        <w:t>§ 4.</w:t>
      </w:r>
      <w:r w:rsidRPr="00AA1FE7">
        <w:rPr>
          <w:rFonts w:asciiTheme="minorHAnsi" w:hAnsiTheme="minorHAnsi" w:cstheme="minorHAnsi"/>
          <w:sz w:val="22"/>
          <w:szCs w:val="22"/>
        </w:rPr>
        <w:t xml:space="preserve"> </w:t>
      </w:r>
      <w:r w:rsidR="0080288A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>1. Uchwała podlega publikacji w Biuletynie Informacji Publicz</w:t>
      </w:r>
      <w:r w:rsidR="00324E32" w:rsidRPr="00AA1FE7">
        <w:rPr>
          <w:rFonts w:asciiTheme="minorHAnsi" w:hAnsiTheme="minorHAnsi" w:cstheme="minorHAnsi"/>
          <w:sz w:val="22"/>
          <w:szCs w:val="22"/>
        </w:rPr>
        <w:t>nej Miasta Stołecznego Warszawy</w:t>
      </w:r>
    </w:p>
    <w:p w14:paraId="61CF680E" w14:textId="29997235" w:rsidR="00011B7A" w:rsidRPr="00AA1FE7" w:rsidRDefault="0080288A" w:rsidP="0080288A">
      <w:pPr>
        <w:tabs>
          <w:tab w:val="left" w:pos="1134"/>
        </w:tabs>
        <w:overflowPunct/>
        <w:autoSpaceDE/>
        <w:autoSpaceDN/>
        <w:adjustRightInd/>
        <w:spacing w:after="120" w:line="300" w:lineRule="auto"/>
        <w:ind w:firstLine="70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11B7A" w:rsidRPr="00AA1FE7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1969C5F2" w14:textId="77777777" w:rsidR="001355D4" w:rsidRPr="00AA1FE7" w:rsidRDefault="001355D4" w:rsidP="00011B7A">
      <w:pPr>
        <w:overflowPunct/>
        <w:autoSpaceDE/>
        <w:autoSpaceDN/>
        <w:adjustRightInd/>
        <w:spacing w:after="120" w:line="30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9DB8F5D" w14:textId="7D18D490" w:rsidR="001355D4" w:rsidRDefault="001355D4" w:rsidP="00011B7A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</w:r>
      <w:r w:rsidRPr="00AA1FE7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3C9FA2DB" w14:textId="77777777" w:rsidR="00B503BB" w:rsidRPr="00AA1FE7" w:rsidRDefault="00B503BB" w:rsidP="00011B7A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5F7CBA" w14:textId="77777777" w:rsidR="00B503BB" w:rsidRPr="00B503BB" w:rsidRDefault="00B503BB" w:rsidP="00B503BB">
      <w:pPr>
        <w:spacing w:after="120" w:line="300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r w:rsidRPr="00B503BB">
        <w:rPr>
          <w:rFonts w:asciiTheme="minorHAnsi" w:hAnsiTheme="minorHAnsi" w:cstheme="minorHAnsi"/>
          <w:sz w:val="22"/>
          <w:szCs w:val="22"/>
        </w:rPr>
        <w:t>BURMISTRZ</w:t>
      </w:r>
    </w:p>
    <w:p w14:paraId="471789F9" w14:textId="7740D5BE" w:rsidR="00A92F45" w:rsidRPr="00AA1FE7" w:rsidRDefault="00B503BB" w:rsidP="00B503BB">
      <w:pPr>
        <w:spacing w:after="120" w:line="300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B503BB">
        <w:rPr>
          <w:rFonts w:asciiTheme="minorHAnsi" w:hAnsiTheme="minorHAnsi" w:cstheme="minorHAnsi"/>
          <w:sz w:val="22"/>
          <w:szCs w:val="22"/>
        </w:rPr>
        <w:t>/-/ Robert Kempa</w:t>
      </w:r>
    </w:p>
    <w:bookmarkEnd w:id="1"/>
    <w:p w14:paraId="6D14EF38" w14:textId="2B24B699" w:rsidR="00D2507E" w:rsidRPr="00AA1FE7" w:rsidRDefault="00D2507E" w:rsidP="00011B7A">
      <w:pPr>
        <w:pStyle w:val="Tytu"/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br w:type="page"/>
      </w:r>
      <w:r w:rsidR="006E148D" w:rsidRPr="00AA1FE7">
        <w:rPr>
          <w:rFonts w:asciiTheme="minorHAnsi" w:hAnsiTheme="minorHAnsi" w:cstheme="minorHAnsi"/>
          <w:sz w:val="22"/>
          <w:szCs w:val="22"/>
        </w:rPr>
        <w:lastRenderedPageBreak/>
        <w:t xml:space="preserve">Uzasadnienie do Uchwały </w:t>
      </w:r>
      <w:r w:rsidR="007A6DBD" w:rsidRPr="00AA1FE7">
        <w:rPr>
          <w:rFonts w:asciiTheme="minorHAnsi" w:hAnsiTheme="minorHAnsi" w:cstheme="minorHAnsi"/>
          <w:sz w:val="22"/>
          <w:szCs w:val="22"/>
        </w:rPr>
        <w:t>Nr</w:t>
      </w:r>
      <w:r w:rsidR="00A250ED">
        <w:rPr>
          <w:rFonts w:asciiTheme="minorHAnsi" w:hAnsiTheme="minorHAnsi" w:cstheme="minorHAnsi"/>
          <w:sz w:val="22"/>
          <w:szCs w:val="22"/>
        </w:rPr>
        <w:t xml:space="preserve"> 19</w:t>
      </w:r>
      <w:r w:rsidR="00DF23F6" w:rsidRPr="00AA1FE7">
        <w:rPr>
          <w:rFonts w:asciiTheme="minorHAnsi" w:hAnsiTheme="minorHAnsi" w:cstheme="minorHAnsi"/>
          <w:sz w:val="22"/>
          <w:szCs w:val="22"/>
        </w:rPr>
        <w:t>/</w:t>
      </w:r>
      <w:r w:rsidR="00F52481" w:rsidRPr="00AA1FE7">
        <w:rPr>
          <w:rFonts w:asciiTheme="minorHAnsi" w:hAnsiTheme="minorHAnsi" w:cstheme="minorHAnsi"/>
          <w:sz w:val="22"/>
          <w:szCs w:val="22"/>
        </w:rPr>
        <w:t>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  <w:r w:rsidR="00086510" w:rsidRPr="00AA1FE7">
        <w:rPr>
          <w:rFonts w:asciiTheme="minorHAnsi" w:hAnsiTheme="minorHAnsi" w:cstheme="minorHAnsi"/>
          <w:sz w:val="22"/>
          <w:szCs w:val="22"/>
        </w:rPr>
        <w:br/>
      </w:r>
      <w:r w:rsidRPr="00AA1FE7">
        <w:rPr>
          <w:rFonts w:asciiTheme="minorHAnsi" w:hAnsiTheme="minorHAnsi" w:cstheme="minorHAnsi"/>
          <w:sz w:val="22"/>
          <w:szCs w:val="22"/>
        </w:rPr>
        <w:t>Zarządu Dzielnicy Ursynów m.st. Warszawy</w:t>
      </w:r>
      <w:r w:rsidR="00086510" w:rsidRPr="00AA1FE7">
        <w:rPr>
          <w:rFonts w:asciiTheme="minorHAnsi" w:hAnsiTheme="minorHAnsi" w:cstheme="minorHAnsi"/>
          <w:sz w:val="22"/>
          <w:szCs w:val="22"/>
        </w:rPr>
        <w:br/>
      </w:r>
      <w:r w:rsidR="00CC2B37" w:rsidRPr="00AA1FE7">
        <w:rPr>
          <w:rFonts w:asciiTheme="minorHAnsi" w:hAnsiTheme="minorHAnsi" w:cstheme="minorHAnsi"/>
          <w:sz w:val="22"/>
          <w:szCs w:val="22"/>
        </w:rPr>
        <w:t xml:space="preserve">z </w:t>
      </w:r>
      <w:r w:rsidR="00A250ED">
        <w:rPr>
          <w:rFonts w:asciiTheme="minorHAnsi" w:hAnsiTheme="minorHAnsi" w:cstheme="minorHAnsi"/>
          <w:sz w:val="22"/>
          <w:szCs w:val="22"/>
        </w:rPr>
        <w:t xml:space="preserve">10 </w:t>
      </w:r>
      <w:r w:rsidR="00CB2C6C">
        <w:rPr>
          <w:rFonts w:asciiTheme="minorHAnsi" w:hAnsiTheme="minorHAnsi" w:cstheme="minorHAnsi"/>
          <w:sz w:val="22"/>
          <w:szCs w:val="22"/>
        </w:rPr>
        <w:t>czerwca</w:t>
      </w:r>
      <w:r w:rsidR="00F4234F">
        <w:rPr>
          <w:rFonts w:asciiTheme="minorHAnsi" w:hAnsiTheme="minorHAnsi" w:cstheme="minorHAnsi"/>
          <w:sz w:val="22"/>
          <w:szCs w:val="22"/>
        </w:rPr>
        <w:t xml:space="preserve"> </w:t>
      </w:r>
      <w:r w:rsidR="009B5365" w:rsidRPr="00AA1FE7">
        <w:rPr>
          <w:rFonts w:asciiTheme="minorHAnsi" w:hAnsiTheme="minorHAnsi" w:cstheme="minorHAnsi"/>
          <w:sz w:val="22"/>
          <w:szCs w:val="22"/>
        </w:rPr>
        <w:t>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  <w:r w:rsidRPr="00AA1FE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8210983" w14:textId="5523A4A3" w:rsidR="00D555AC" w:rsidRPr="00AA1FE7" w:rsidRDefault="00D555AC" w:rsidP="00011B7A">
      <w:pPr>
        <w:pStyle w:val="Tytu"/>
        <w:spacing w:after="12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A1FE7">
        <w:rPr>
          <w:rFonts w:asciiTheme="minorHAnsi" w:hAnsiTheme="minorHAnsi" w:cstheme="minorHAnsi"/>
          <w:sz w:val="22"/>
          <w:szCs w:val="22"/>
        </w:rPr>
        <w:t>w sprawie wystąpienia do Prezydenta m.st. Warszawy o dokonanie zmian w Wieloletniej P</w:t>
      </w:r>
      <w:r w:rsidR="009B5365" w:rsidRPr="00AA1FE7">
        <w:rPr>
          <w:rFonts w:asciiTheme="minorHAnsi" w:hAnsiTheme="minorHAnsi" w:cstheme="minorHAnsi"/>
          <w:sz w:val="22"/>
          <w:szCs w:val="22"/>
        </w:rPr>
        <w:t>rognozie Finansowej na lata 202</w:t>
      </w:r>
      <w:r w:rsidR="007C338F" w:rsidRPr="00AA1FE7">
        <w:rPr>
          <w:rFonts w:asciiTheme="minorHAnsi" w:hAnsiTheme="minorHAnsi" w:cstheme="minorHAnsi"/>
          <w:sz w:val="22"/>
          <w:szCs w:val="22"/>
        </w:rPr>
        <w:t>4</w:t>
      </w:r>
      <w:r w:rsidRPr="00AA1FE7">
        <w:rPr>
          <w:rFonts w:asciiTheme="minorHAnsi" w:hAnsiTheme="minorHAnsi" w:cstheme="minorHAnsi"/>
          <w:sz w:val="22"/>
          <w:szCs w:val="22"/>
        </w:rPr>
        <w:t>-2050</w:t>
      </w:r>
    </w:p>
    <w:p w14:paraId="17E4CDD5" w14:textId="538A64E2" w:rsidR="007A2463" w:rsidRPr="00AA1FE7" w:rsidRDefault="007A2463" w:rsidP="006B72CE">
      <w:pPr>
        <w:spacing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2" w:name="_Hlk132302224"/>
    </w:p>
    <w:bookmarkEnd w:id="2"/>
    <w:p w14:paraId="1654C554" w14:textId="77777777" w:rsidR="006B72CE" w:rsidRPr="001B0774" w:rsidRDefault="006B72CE" w:rsidP="00E270EE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1B0774">
        <w:rPr>
          <w:rFonts w:asciiTheme="minorHAnsi" w:hAnsiTheme="minorHAnsi" w:cstheme="minorHAnsi"/>
          <w:bCs/>
          <w:sz w:val="22"/>
          <w:szCs w:val="22"/>
        </w:rPr>
        <w:t>W zestawieniu dot. zadań wykazywanych w Wieloletniej Prognozie Finansowej uwzględniono zmiany wynikające z uprzedniej uchwały Zarządu Dzielnicy Ursynów w sprawie propozycji zmian w budżecie Dzielnicy na 2024 rok oraz dodatkowe zmiany na 2025 rok.</w:t>
      </w:r>
    </w:p>
    <w:p w14:paraId="1E7A6143" w14:textId="77777777" w:rsidR="00E270EE" w:rsidRDefault="00E270EE" w:rsidP="00E270EE">
      <w:pPr>
        <w:spacing w:line="30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D307E1" w14:textId="77777777" w:rsidR="00E270EE" w:rsidRPr="001B0774" w:rsidRDefault="00E270EE" w:rsidP="00E270EE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0774">
        <w:rPr>
          <w:rFonts w:asciiTheme="minorHAnsi" w:hAnsiTheme="minorHAnsi" w:cstheme="minorHAnsi"/>
          <w:b/>
          <w:sz w:val="22"/>
          <w:szCs w:val="22"/>
          <w:u w:val="single"/>
        </w:rPr>
        <w:t>W prognozie dochodów:</w:t>
      </w:r>
    </w:p>
    <w:p w14:paraId="28B063BB" w14:textId="1774F495" w:rsidR="00E270EE" w:rsidRDefault="00E270EE" w:rsidP="00E270EE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1B0774">
        <w:rPr>
          <w:rFonts w:asciiTheme="minorHAnsi" w:hAnsiTheme="minorHAnsi" w:cstheme="minorHAnsi"/>
          <w:bCs/>
          <w:sz w:val="22"/>
          <w:szCs w:val="22"/>
        </w:rPr>
        <w:t xml:space="preserve">Zwiększenie środków wyrównawczych dla Dzielnicy w prognozie dochodów na 2025 r o kwotę </w:t>
      </w:r>
      <w:r>
        <w:rPr>
          <w:rFonts w:asciiTheme="minorHAnsi" w:hAnsiTheme="minorHAnsi" w:cstheme="minorHAnsi"/>
          <w:bCs/>
          <w:sz w:val="22"/>
          <w:szCs w:val="22"/>
        </w:rPr>
        <w:t>200.000</w:t>
      </w:r>
      <w:r w:rsidRPr="001B0774">
        <w:rPr>
          <w:rFonts w:asciiTheme="minorHAnsi" w:hAnsiTheme="minorHAnsi" w:cstheme="minorHAnsi"/>
          <w:bCs/>
          <w:sz w:val="22"/>
          <w:szCs w:val="22"/>
        </w:rPr>
        <w:t xml:space="preserve"> zł wynikającą z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B0774">
        <w:rPr>
          <w:rFonts w:asciiTheme="minorHAnsi" w:hAnsiTheme="minorHAnsi" w:cstheme="minorHAnsi"/>
          <w:bCs/>
          <w:sz w:val="22"/>
          <w:szCs w:val="22"/>
        </w:rPr>
        <w:t xml:space="preserve">proponowanego przesunięcia </w:t>
      </w:r>
      <w:r w:rsidRPr="003D149F">
        <w:rPr>
          <w:rFonts w:asciiTheme="minorHAnsi" w:hAnsiTheme="minorHAnsi" w:cstheme="minorHAnsi"/>
          <w:sz w:val="22"/>
          <w:szCs w:val="22"/>
        </w:rPr>
        <w:t xml:space="preserve">środków </w:t>
      </w:r>
      <w:r>
        <w:rPr>
          <w:rFonts w:asciiTheme="minorHAnsi" w:hAnsiTheme="minorHAnsi" w:cstheme="minorHAnsi"/>
          <w:sz w:val="22"/>
          <w:szCs w:val="22"/>
        </w:rPr>
        <w:t>z zadania „</w:t>
      </w:r>
      <w:r w:rsidRPr="003D149F">
        <w:rPr>
          <w:rFonts w:asciiTheme="minorHAnsi" w:hAnsiTheme="minorHAnsi" w:cstheme="minorHAnsi"/>
          <w:sz w:val="22"/>
          <w:szCs w:val="22"/>
        </w:rPr>
        <w:t xml:space="preserve">Budowa żłobka przy ul. </w:t>
      </w:r>
      <w:proofErr w:type="spellStart"/>
      <w:r w:rsidRPr="003D149F">
        <w:rPr>
          <w:rFonts w:asciiTheme="minorHAnsi" w:hAnsiTheme="minorHAnsi" w:cstheme="minorHAnsi"/>
          <w:sz w:val="22"/>
          <w:szCs w:val="22"/>
        </w:rPr>
        <w:t>Kazury</w:t>
      </w:r>
      <w:proofErr w:type="spellEnd"/>
      <w:r w:rsidRPr="003D149F">
        <w:rPr>
          <w:rFonts w:asciiTheme="minorHAnsi" w:hAnsiTheme="minorHAnsi" w:cstheme="minorHAnsi"/>
          <w:sz w:val="22"/>
          <w:szCs w:val="22"/>
        </w:rPr>
        <w:t xml:space="preserve"> wraz </w:t>
      </w:r>
      <w:r w:rsidR="00465102">
        <w:rPr>
          <w:rFonts w:asciiTheme="minorHAnsi" w:hAnsiTheme="minorHAnsi" w:cstheme="minorHAnsi"/>
          <w:sz w:val="22"/>
          <w:szCs w:val="22"/>
        </w:rPr>
        <w:br/>
      </w:r>
      <w:r w:rsidRPr="003D149F">
        <w:rPr>
          <w:rFonts w:asciiTheme="minorHAnsi" w:hAnsiTheme="minorHAnsi" w:cstheme="minorHAnsi"/>
          <w:sz w:val="22"/>
          <w:szCs w:val="22"/>
        </w:rPr>
        <w:t>z infrastrukturą komunikacyjną</w:t>
      </w:r>
      <w:r>
        <w:rPr>
          <w:rFonts w:asciiTheme="minorHAnsi" w:hAnsiTheme="minorHAnsi" w:cstheme="minorHAnsi"/>
          <w:sz w:val="22"/>
          <w:szCs w:val="22"/>
        </w:rPr>
        <w:t xml:space="preserve">” </w:t>
      </w:r>
      <w:r w:rsidRPr="003D149F">
        <w:rPr>
          <w:rFonts w:asciiTheme="minorHAnsi" w:hAnsiTheme="minorHAnsi" w:cstheme="minorHAnsi"/>
          <w:sz w:val="22"/>
          <w:szCs w:val="22"/>
        </w:rPr>
        <w:t xml:space="preserve">na 2025 r. do nowego zadania inwestycyjnego pn.: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6C73ED" w:rsidRPr="006C73ED">
        <w:rPr>
          <w:rFonts w:asciiTheme="minorHAnsi" w:hAnsiTheme="minorHAnsi" w:cstheme="minorHAnsi"/>
          <w:sz w:val="22"/>
          <w:szCs w:val="22"/>
        </w:rPr>
        <w:t>Przebudowa drogi na potrzeby dojazdu do żłobka przy ul. Kazury</w:t>
      </w:r>
      <w:r>
        <w:rPr>
          <w:rFonts w:asciiTheme="minorHAnsi" w:hAnsiTheme="minorHAnsi" w:cstheme="minorHAnsi"/>
          <w:sz w:val="22"/>
          <w:szCs w:val="22"/>
        </w:rPr>
        <w:t>”.</w:t>
      </w:r>
    </w:p>
    <w:p w14:paraId="0BB9FA55" w14:textId="08F135FA" w:rsidR="006B72CE" w:rsidRPr="001B0774" w:rsidRDefault="006B72CE" w:rsidP="00E270EE">
      <w:pPr>
        <w:spacing w:line="30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B0774">
        <w:rPr>
          <w:rFonts w:asciiTheme="minorHAnsi" w:hAnsiTheme="minorHAnsi" w:cstheme="minorHAnsi"/>
          <w:b/>
          <w:sz w:val="22"/>
          <w:szCs w:val="22"/>
          <w:u w:val="single"/>
        </w:rPr>
        <w:t>W wykazie zadań ujętych w Wieloletniej Prognozie Finansowej</w:t>
      </w:r>
    </w:p>
    <w:p w14:paraId="444BB5A4" w14:textId="77777777" w:rsidR="00E270EE" w:rsidRPr="00E270EE" w:rsidRDefault="00E270EE" w:rsidP="00E270EE">
      <w:pPr>
        <w:overflowPunct/>
        <w:autoSpaceDE/>
        <w:autoSpaceDN/>
        <w:adjustRightInd/>
        <w:spacing w:line="300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270EE">
        <w:rPr>
          <w:rFonts w:asciiTheme="minorHAnsi" w:hAnsiTheme="minorHAnsi" w:cstheme="minorHAnsi"/>
          <w:bCs/>
          <w:sz w:val="22"/>
          <w:szCs w:val="22"/>
        </w:rPr>
        <w:t>Zmniejszenie planu wydatków o kwotę per saldo 200.000 zł, w tym:</w:t>
      </w:r>
    </w:p>
    <w:p w14:paraId="556BBB88" w14:textId="77777777" w:rsidR="002B27A2" w:rsidRDefault="002B27A2" w:rsidP="00E270EE">
      <w:pPr>
        <w:overflowPunct/>
        <w:autoSpaceDE/>
        <w:autoSpaceDN/>
        <w:adjustRightInd/>
        <w:spacing w:line="30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2B27A2">
        <w:rPr>
          <w:rFonts w:asciiTheme="minorHAnsi" w:hAnsiTheme="minorHAnsi" w:cstheme="minorHAnsi"/>
          <w:b/>
          <w:bCs/>
          <w:sz w:val="22"/>
          <w:szCs w:val="22"/>
        </w:rPr>
        <w:t xml:space="preserve">Przebudowa drogi na potrzeby dojazdu do żłobka przy ul. Kazury </w:t>
      </w:r>
    </w:p>
    <w:p w14:paraId="14B65364" w14:textId="75A85257" w:rsidR="00E270EE" w:rsidRPr="00E270EE" w:rsidRDefault="00E270EE" w:rsidP="00E270EE">
      <w:pPr>
        <w:overflowPunct/>
        <w:autoSpaceDE/>
        <w:autoSpaceDN/>
        <w:adjustRightInd/>
        <w:spacing w:line="300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270EE">
        <w:rPr>
          <w:rFonts w:asciiTheme="minorHAnsi" w:hAnsiTheme="minorHAnsi" w:cstheme="minorHAnsi"/>
          <w:bCs/>
          <w:sz w:val="22"/>
          <w:szCs w:val="22"/>
        </w:rPr>
        <w:t>Utworzenie nowego zadania z planem ogółem 2.837.406 zł w latach 2024 (2.637.406 zł) i 2025 (200.000 zł). Środki pochodzą z zadania inwestycyjnego pn. „Budowa żłobka przy ul. Kazury wraz z infrastrukturą komunikacyjną”.</w:t>
      </w:r>
    </w:p>
    <w:p w14:paraId="5DA7D73A" w14:textId="77777777" w:rsidR="00E270EE" w:rsidRPr="00E270EE" w:rsidRDefault="00E270EE" w:rsidP="00E270EE">
      <w:pPr>
        <w:overflowPunct/>
        <w:autoSpaceDE/>
        <w:autoSpaceDN/>
        <w:adjustRightInd/>
        <w:spacing w:line="300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270EE">
        <w:rPr>
          <w:rFonts w:asciiTheme="minorHAnsi" w:hAnsiTheme="minorHAnsi" w:cstheme="minorHAnsi"/>
          <w:b/>
          <w:bCs/>
          <w:sz w:val="22"/>
          <w:szCs w:val="22"/>
        </w:rPr>
        <w:t>Budowa żłobka przy ul. Kazury wraz z infrastrukturą komunikacyjną</w:t>
      </w:r>
    </w:p>
    <w:p w14:paraId="7787068C" w14:textId="56C0D206" w:rsidR="0058128F" w:rsidRPr="003509A9" w:rsidRDefault="00E270EE" w:rsidP="003509A9">
      <w:pPr>
        <w:overflowPunct/>
        <w:autoSpaceDE/>
        <w:autoSpaceDN/>
        <w:adjustRightInd/>
        <w:spacing w:line="300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270EE">
        <w:rPr>
          <w:rFonts w:asciiTheme="minorHAnsi" w:hAnsiTheme="minorHAnsi" w:cstheme="minorHAnsi"/>
          <w:bCs/>
          <w:sz w:val="22"/>
          <w:szCs w:val="22"/>
        </w:rPr>
        <w:t xml:space="preserve">Zmniejszenie planu </w:t>
      </w:r>
      <w:r w:rsidRPr="006C73ED">
        <w:rPr>
          <w:rFonts w:asciiTheme="minorHAnsi" w:hAnsiTheme="minorHAnsi" w:cstheme="minorHAnsi"/>
          <w:bCs/>
          <w:sz w:val="22"/>
          <w:szCs w:val="22"/>
        </w:rPr>
        <w:t>zadania o kwotę 2.837.406 zł i przeniesienie środków w wys. 2.637.406 zł na 2024 rok oraz 200.000 zł na 2025 r. do nowego zadania inwestycyjnego pn.: „</w:t>
      </w:r>
      <w:r w:rsidR="006C73ED" w:rsidRPr="006C73ED">
        <w:rPr>
          <w:rFonts w:asciiTheme="minorHAnsi" w:hAnsiTheme="minorHAnsi" w:cstheme="minorHAnsi"/>
          <w:sz w:val="22"/>
          <w:szCs w:val="22"/>
        </w:rPr>
        <w:t>Przebudowa drogi na potrzeby dojazdu do żłobka przy ul. Kazury</w:t>
      </w:r>
      <w:r w:rsidRPr="006C73ED">
        <w:rPr>
          <w:rFonts w:asciiTheme="minorHAnsi" w:hAnsiTheme="minorHAnsi" w:cstheme="minorHAnsi"/>
          <w:bCs/>
          <w:sz w:val="22"/>
          <w:szCs w:val="22"/>
        </w:rPr>
        <w:t xml:space="preserve">”, w związku z zakończeniem </w:t>
      </w:r>
      <w:r w:rsidRPr="00E270EE">
        <w:rPr>
          <w:rFonts w:asciiTheme="minorHAnsi" w:hAnsiTheme="minorHAnsi" w:cstheme="minorHAnsi"/>
          <w:bCs/>
          <w:sz w:val="22"/>
          <w:szCs w:val="22"/>
        </w:rPr>
        <w:t>prac przewidzianych do realizacji w ramach zadania.</w:t>
      </w:r>
    </w:p>
    <w:sectPr w:rsidR="0058128F" w:rsidRPr="003509A9" w:rsidSect="00D250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DFABF" w14:textId="77777777" w:rsidR="001E184D" w:rsidRDefault="001E184D" w:rsidP="00CA2503">
      <w:r>
        <w:separator/>
      </w:r>
    </w:p>
  </w:endnote>
  <w:endnote w:type="continuationSeparator" w:id="0">
    <w:p w14:paraId="15982D92" w14:textId="77777777" w:rsidR="001E184D" w:rsidRDefault="001E184D" w:rsidP="00CA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6E268" w14:textId="77777777" w:rsidR="001E184D" w:rsidRDefault="001E184D" w:rsidP="00CA2503">
      <w:r>
        <w:separator/>
      </w:r>
    </w:p>
  </w:footnote>
  <w:footnote w:type="continuationSeparator" w:id="0">
    <w:p w14:paraId="52355D0A" w14:textId="77777777" w:rsidR="001E184D" w:rsidRDefault="001E184D" w:rsidP="00CA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A91"/>
    <w:multiLevelType w:val="hybridMultilevel"/>
    <w:tmpl w:val="0EAC3A5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03B4"/>
    <w:multiLevelType w:val="hybridMultilevel"/>
    <w:tmpl w:val="9B989D6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B2894"/>
    <w:multiLevelType w:val="hybridMultilevel"/>
    <w:tmpl w:val="E7FE891A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A2C37"/>
    <w:multiLevelType w:val="hybridMultilevel"/>
    <w:tmpl w:val="EC9840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DA3"/>
    <w:multiLevelType w:val="hybridMultilevel"/>
    <w:tmpl w:val="555E81F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B1656"/>
    <w:multiLevelType w:val="hybridMultilevel"/>
    <w:tmpl w:val="3388665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12AD5"/>
    <w:multiLevelType w:val="hybridMultilevel"/>
    <w:tmpl w:val="603C7332"/>
    <w:lvl w:ilvl="0" w:tplc="2FF2D9E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A63CD4"/>
    <w:multiLevelType w:val="hybridMultilevel"/>
    <w:tmpl w:val="AACE3DB0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45EE7"/>
    <w:multiLevelType w:val="hybridMultilevel"/>
    <w:tmpl w:val="3ADEEA32"/>
    <w:lvl w:ilvl="0" w:tplc="7E0867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F356386"/>
    <w:multiLevelType w:val="hybridMultilevel"/>
    <w:tmpl w:val="CB761916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A60BA"/>
    <w:multiLevelType w:val="hybridMultilevel"/>
    <w:tmpl w:val="055856E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5341"/>
    <w:multiLevelType w:val="hybridMultilevel"/>
    <w:tmpl w:val="364093E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6183D"/>
    <w:multiLevelType w:val="hybridMultilevel"/>
    <w:tmpl w:val="245A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96D1C"/>
    <w:multiLevelType w:val="hybridMultilevel"/>
    <w:tmpl w:val="24B0B81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B0BE9"/>
    <w:multiLevelType w:val="hybridMultilevel"/>
    <w:tmpl w:val="59A0E53E"/>
    <w:lvl w:ilvl="0" w:tplc="7E086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744E4A"/>
    <w:multiLevelType w:val="hybridMultilevel"/>
    <w:tmpl w:val="65E2033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044C0"/>
    <w:multiLevelType w:val="hybridMultilevel"/>
    <w:tmpl w:val="8E7C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6778E"/>
    <w:multiLevelType w:val="hybridMultilevel"/>
    <w:tmpl w:val="BE7066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135A3"/>
    <w:multiLevelType w:val="hybridMultilevel"/>
    <w:tmpl w:val="AF585170"/>
    <w:lvl w:ilvl="0" w:tplc="22EE8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BD424C"/>
    <w:multiLevelType w:val="hybridMultilevel"/>
    <w:tmpl w:val="59207E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971BF"/>
    <w:multiLevelType w:val="hybridMultilevel"/>
    <w:tmpl w:val="EEDC045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B637C"/>
    <w:multiLevelType w:val="hybridMultilevel"/>
    <w:tmpl w:val="D102DCF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93BA2"/>
    <w:multiLevelType w:val="hybridMultilevel"/>
    <w:tmpl w:val="DDBE6AD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26C4A"/>
    <w:multiLevelType w:val="hybridMultilevel"/>
    <w:tmpl w:val="65E47B7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4212E"/>
    <w:multiLevelType w:val="hybridMultilevel"/>
    <w:tmpl w:val="12F80D8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58B7"/>
    <w:multiLevelType w:val="hybridMultilevel"/>
    <w:tmpl w:val="AF585170"/>
    <w:lvl w:ilvl="0" w:tplc="22EE8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A912DC8"/>
    <w:multiLevelType w:val="hybridMultilevel"/>
    <w:tmpl w:val="03807D1C"/>
    <w:lvl w:ilvl="0" w:tplc="B45CDB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27034"/>
    <w:multiLevelType w:val="hybridMultilevel"/>
    <w:tmpl w:val="F56A9CA4"/>
    <w:lvl w:ilvl="0" w:tplc="B45CDB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40F5E8A"/>
    <w:multiLevelType w:val="hybridMultilevel"/>
    <w:tmpl w:val="B4C20D3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F66AD"/>
    <w:multiLevelType w:val="hybridMultilevel"/>
    <w:tmpl w:val="914CB860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9076C"/>
    <w:multiLevelType w:val="hybridMultilevel"/>
    <w:tmpl w:val="0184A5C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6"/>
  </w:num>
  <w:num w:numId="4">
    <w:abstractNumId w:val="30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28"/>
  </w:num>
  <w:num w:numId="11">
    <w:abstractNumId w:val="2"/>
  </w:num>
  <w:num w:numId="12">
    <w:abstractNumId w:val="7"/>
  </w:num>
  <w:num w:numId="13">
    <w:abstractNumId w:val="29"/>
  </w:num>
  <w:num w:numId="14">
    <w:abstractNumId w:val="14"/>
  </w:num>
  <w:num w:numId="15">
    <w:abstractNumId w:val="15"/>
  </w:num>
  <w:num w:numId="16">
    <w:abstractNumId w:val="22"/>
  </w:num>
  <w:num w:numId="17">
    <w:abstractNumId w:val="3"/>
  </w:num>
  <w:num w:numId="18">
    <w:abstractNumId w:val="19"/>
  </w:num>
  <w:num w:numId="19">
    <w:abstractNumId w:val="16"/>
  </w:num>
  <w:num w:numId="20">
    <w:abstractNumId w:val="23"/>
  </w:num>
  <w:num w:numId="21">
    <w:abstractNumId w:val="27"/>
  </w:num>
  <w:num w:numId="22">
    <w:abstractNumId w:val="26"/>
  </w:num>
  <w:num w:numId="23">
    <w:abstractNumId w:val="0"/>
  </w:num>
  <w:num w:numId="24">
    <w:abstractNumId w:val="17"/>
  </w:num>
  <w:num w:numId="25">
    <w:abstractNumId w:val="11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  <w:num w:numId="30">
    <w:abstractNumId w:val="1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DD"/>
    <w:rsid w:val="00001911"/>
    <w:rsid w:val="00003D36"/>
    <w:rsid w:val="0000459D"/>
    <w:rsid w:val="00006B6C"/>
    <w:rsid w:val="00007361"/>
    <w:rsid w:val="000108CC"/>
    <w:rsid w:val="00011B7A"/>
    <w:rsid w:val="00014695"/>
    <w:rsid w:val="00014AD4"/>
    <w:rsid w:val="00015E2F"/>
    <w:rsid w:val="00021765"/>
    <w:rsid w:val="00021795"/>
    <w:rsid w:val="00022F10"/>
    <w:rsid w:val="00022F2F"/>
    <w:rsid w:val="0002524E"/>
    <w:rsid w:val="00026DC3"/>
    <w:rsid w:val="00030199"/>
    <w:rsid w:val="00030E3D"/>
    <w:rsid w:val="00032D61"/>
    <w:rsid w:val="0003367F"/>
    <w:rsid w:val="0003425F"/>
    <w:rsid w:val="000350E8"/>
    <w:rsid w:val="00037027"/>
    <w:rsid w:val="000430E1"/>
    <w:rsid w:val="00044C9E"/>
    <w:rsid w:val="000464F1"/>
    <w:rsid w:val="00046B85"/>
    <w:rsid w:val="00052832"/>
    <w:rsid w:val="00060D57"/>
    <w:rsid w:val="000639E8"/>
    <w:rsid w:val="00063D96"/>
    <w:rsid w:val="00065441"/>
    <w:rsid w:val="00066CE1"/>
    <w:rsid w:val="0007024C"/>
    <w:rsid w:val="000718D7"/>
    <w:rsid w:val="00071BD2"/>
    <w:rsid w:val="00073E58"/>
    <w:rsid w:val="00074BBE"/>
    <w:rsid w:val="00081929"/>
    <w:rsid w:val="000822E7"/>
    <w:rsid w:val="00085BD9"/>
    <w:rsid w:val="00086510"/>
    <w:rsid w:val="00086BBF"/>
    <w:rsid w:val="00091180"/>
    <w:rsid w:val="00091DAF"/>
    <w:rsid w:val="00094486"/>
    <w:rsid w:val="00094B76"/>
    <w:rsid w:val="00094C37"/>
    <w:rsid w:val="00095C68"/>
    <w:rsid w:val="000977B4"/>
    <w:rsid w:val="000A1935"/>
    <w:rsid w:val="000A1AD7"/>
    <w:rsid w:val="000A5025"/>
    <w:rsid w:val="000B2962"/>
    <w:rsid w:val="000B2E83"/>
    <w:rsid w:val="000B512B"/>
    <w:rsid w:val="000B6FC5"/>
    <w:rsid w:val="000C6B32"/>
    <w:rsid w:val="000D07BB"/>
    <w:rsid w:val="000D1FC1"/>
    <w:rsid w:val="000D213B"/>
    <w:rsid w:val="000E1DF0"/>
    <w:rsid w:val="000E2B31"/>
    <w:rsid w:val="000E2FFA"/>
    <w:rsid w:val="000E750E"/>
    <w:rsid w:val="000E7F56"/>
    <w:rsid w:val="000F700D"/>
    <w:rsid w:val="000F73FF"/>
    <w:rsid w:val="00101E9B"/>
    <w:rsid w:val="001021A7"/>
    <w:rsid w:val="00102920"/>
    <w:rsid w:val="00113A65"/>
    <w:rsid w:val="00114374"/>
    <w:rsid w:val="00122DAB"/>
    <w:rsid w:val="001257DB"/>
    <w:rsid w:val="001265CE"/>
    <w:rsid w:val="0012767A"/>
    <w:rsid w:val="00134AF1"/>
    <w:rsid w:val="00134F58"/>
    <w:rsid w:val="001355D4"/>
    <w:rsid w:val="00135D2C"/>
    <w:rsid w:val="001429A4"/>
    <w:rsid w:val="0014683C"/>
    <w:rsid w:val="00146C77"/>
    <w:rsid w:val="001506F3"/>
    <w:rsid w:val="00152D03"/>
    <w:rsid w:val="00162A17"/>
    <w:rsid w:val="0016482D"/>
    <w:rsid w:val="00170B36"/>
    <w:rsid w:val="00170CEC"/>
    <w:rsid w:val="00173012"/>
    <w:rsid w:val="001802F7"/>
    <w:rsid w:val="00181D97"/>
    <w:rsid w:val="00185D46"/>
    <w:rsid w:val="0019057D"/>
    <w:rsid w:val="001951E1"/>
    <w:rsid w:val="001A3ED3"/>
    <w:rsid w:val="001A718A"/>
    <w:rsid w:val="001B0774"/>
    <w:rsid w:val="001B6160"/>
    <w:rsid w:val="001C429F"/>
    <w:rsid w:val="001C5C43"/>
    <w:rsid w:val="001D0BAD"/>
    <w:rsid w:val="001D0D96"/>
    <w:rsid w:val="001D4C0F"/>
    <w:rsid w:val="001D4DEE"/>
    <w:rsid w:val="001D712E"/>
    <w:rsid w:val="001E0E50"/>
    <w:rsid w:val="001E184D"/>
    <w:rsid w:val="001E3AB3"/>
    <w:rsid w:val="001E5C4A"/>
    <w:rsid w:val="001E6262"/>
    <w:rsid w:val="001E696F"/>
    <w:rsid w:val="001E6A2D"/>
    <w:rsid w:val="001F0C92"/>
    <w:rsid w:val="001F19BA"/>
    <w:rsid w:val="001F2B19"/>
    <w:rsid w:val="001F3803"/>
    <w:rsid w:val="001F38BE"/>
    <w:rsid w:val="001F3D04"/>
    <w:rsid w:val="001F4F80"/>
    <w:rsid w:val="00204227"/>
    <w:rsid w:val="002045A4"/>
    <w:rsid w:val="00210B81"/>
    <w:rsid w:val="00211056"/>
    <w:rsid w:val="0021393F"/>
    <w:rsid w:val="00214320"/>
    <w:rsid w:val="002235EB"/>
    <w:rsid w:val="002304B4"/>
    <w:rsid w:val="002317D0"/>
    <w:rsid w:val="00236574"/>
    <w:rsid w:val="00243444"/>
    <w:rsid w:val="00247390"/>
    <w:rsid w:val="00252094"/>
    <w:rsid w:val="0025211A"/>
    <w:rsid w:val="00254C1A"/>
    <w:rsid w:val="00255239"/>
    <w:rsid w:val="00255E89"/>
    <w:rsid w:val="002614EE"/>
    <w:rsid w:val="00261C2E"/>
    <w:rsid w:val="00264127"/>
    <w:rsid w:val="00264B6A"/>
    <w:rsid w:val="002651F2"/>
    <w:rsid w:val="00267E17"/>
    <w:rsid w:val="0027260D"/>
    <w:rsid w:val="002812C3"/>
    <w:rsid w:val="00285F69"/>
    <w:rsid w:val="002909CC"/>
    <w:rsid w:val="00291614"/>
    <w:rsid w:val="00292583"/>
    <w:rsid w:val="0029271F"/>
    <w:rsid w:val="002A05A0"/>
    <w:rsid w:val="002A0C82"/>
    <w:rsid w:val="002A36E6"/>
    <w:rsid w:val="002B054C"/>
    <w:rsid w:val="002B20A3"/>
    <w:rsid w:val="002B27A2"/>
    <w:rsid w:val="002B58CA"/>
    <w:rsid w:val="002C2622"/>
    <w:rsid w:val="002C2A3D"/>
    <w:rsid w:val="002C50F9"/>
    <w:rsid w:val="002C5F5B"/>
    <w:rsid w:val="002D191E"/>
    <w:rsid w:val="002D2744"/>
    <w:rsid w:val="002D5504"/>
    <w:rsid w:val="002E1292"/>
    <w:rsid w:val="002E1F21"/>
    <w:rsid w:val="002E4245"/>
    <w:rsid w:val="002E4438"/>
    <w:rsid w:val="002E4B27"/>
    <w:rsid w:val="002E5548"/>
    <w:rsid w:val="002E78CE"/>
    <w:rsid w:val="002F24F1"/>
    <w:rsid w:val="002F688D"/>
    <w:rsid w:val="003000B4"/>
    <w:rsid w:val="00303B01"/>
    <w:rsid w:val="00304E05"/>
    <w:rsid w:val="00312A87"/>
    <w:rsid w:val="0031426E"/>
    <w:rsid w:val="0031531A"/>
    <w:rsid w:val="00315D15"/>
    <w:rsid w:val="00315D41"/>
    <w:rsid w:val="00321361"/>
    <w:rsid w:val="00322361"/>
    <w:rsid w:val="003236E7"/>
    <w:rsid w:val="00324E32"/>
    <w:rsid w:val="00326AE2"/>
    <w:rsid w:val="00331A30"/>
    <w:rsid w:val="00334691"/>
    <w:rsid w:val="00336E89"/>
    <w:rsid w:val="00343E2E"/>
    <w:rsid w:val="00347072"/>
    <w:rsid w:val="00350489"/>
    <w:rsid w:val="003509A9"/>
    <w:rsid w:val="00353F1F"/>
    <w:rsid w:val="00355117"/>
    <w:rsid w:val="003569B0"/>
    <w:rsid w:val="00360537"/>
    <w:rsid w:val="003607E0"/>
    <w:rsid w:val="003614BF"/>
    <w:rsid w:val="0036387B"/>
    <w:rsid w:val="0037096B"/>
    <w:rsid w:val="00373A6E"/>
    <w:rsid w:val="003745A3"/>
    <w:rsid w:val="003764B3"/>
    <w:rsid w:val="003816CC"/>
    <w:rsid w:val="00382873"/>
    <w:rsid w:val="003873FA"/>
    <w:rsid w:val="00387514"/>
    <w:rsid w:val="00395AA7"/>
    <w:rsid w:val="0039728D"/>
    <w:rsid w:val="003A620E"/>
    <w:rsid w:val="003A623E"/>
    <w:rsid w:val="003A7891"/>
    <w:rsid w:val="003B097C"/>
    <w:rsid w:val="003B1E18"/>
    <w:rsid w:val="003B2CB8"/>
    <w:rsid w:val="003B5B8E"/>
    <w:rsid w:val="003B6C23"/>
    <w:rsid w:val="003C318F"/>
    <w:rsid w:val="003C4E8B"/>
    <w:rsid w:val="003D0705"/>
    <w:rsid w:val="003D6C46"/>
    <w:rsid w:val="003D7DF0"/>
    <w:rsid w:val="003E1A7A"/>
    <w:rsid w:val="003E4404"/>
    <w:rsid w:val="003E520E"/>
    <w:rsid w:val="003F19E7"/>
    <w:rsid w:val="003F4A6D"/>
    <w:rsid w:val="003F6E26"/>
    <w:rsid w:val="003F7612"/>
    <w:rsid w:val="00402823"/>
    <w:rsid w:val="00403F70"/>
    <w:rsid w:val="004051FB"/>
    <w:rsid w:val="004069F2"/>
    <w:rsid w:val="00412529"/>
    <w:rsid w:val="00414487"/>
    <w:rsid w:val="00424334"/>
    <w:rsid w:val="004312E4"/>
    <w:rsid w:val="00440352"/>
    <w:rsid w:val="0044168E"/>
    <w:rsid w:val="00441EBD"/>
    <w:rsid w:val="0044589C"/>
    <w:rsid w:val="00447346"/>
    <w:rsid w:val="00451933"/>
    <w:rsid w:val="00452CB9"/>
    <w:rsid w:val="00460073"/>
    <w:rsid w:val="00465102"/>
    <w:rsid w:val="004719E4"/>
    <w:rsid w:val="0047227E"/>
    <w:rsid w:val="004812DD"/>
    <w:rsid w:val="00483BDE"/>
    <w:rsid w:val="004848B4"/>
    <w:rsid w:val="0048572D"/>
    <w:rsid w:val="004910C3"/>
    <w:rsid w:val="00491CFE"/>
    <w:rsid w:val="004923E8"/>
    <w:rsid w:val="00492E2F"/>
    <w:rsid w:val="00492FC1"/>
    <w:rsid w:val="00493109"/>
    <w:rsid w:val="004A00C2"/>
    <w:rsid w:val="004A2DDA"/>
    <w:rsid w:val="004A3002"/>
    <w:rsid w:val="004A35B8"/>
    <w:rsid w:val="004A38C5"/>
    <w:rsid w:val="004A6636"/>
    <w:rsid w:val="004A7C0F"/>
    <w:rsid w:val="004B2C78"/>
    <w:rsid w:val="004B75A6"/>
    <w:rsid w:val="004C6233"/>
    <w:rsid w:val="004D055D"/>
    <w:rsid w:val="004D3DC6"/>
    <w:rsid w:val="004D555E"/>
    <w:rsid w:val="004D574D"/>
    <w:rsid w:val="004D67CF"/>
    <w:rsid w:val="004D6F5E"/>
    <w:rsid w:val="004E09A1"/>
    <w:rsid w:val="004E1566"/>
    <w:rsid w:val="004E6D16"/>
    <w:rsid w:val="004E6DBB"/>
    <w:rsid w:val="004F07C2"/>
    <w:rsid w:val="004F0F5D"/>
    <w:rsid w:val="004F2082"/>
    <w:rsid w:val="00501499"/>
    <w:rsid w:val="00502771"/>
    <w:rsid w:val="0051619C"/>
    <w:rsid w:val="00523189"/>
    <w:rsid w:val="0052419D"/>
    <w:rsid w:val="00525E0D"/>
    <w:rsid w:val="0053170C"/>
    <w:rsid w:val="0054134A"/>
    <w:rsid w:val="005535B8"/>
    <w:rsid w:val="00555E99"/>
    <w:rsid w:val="00560D5F"/>
    <w:rsid w:val="0056176F"/>
    <w:rsid w:val="00562AC3"/>
    <w:rsid w:val="0056550E"/>
    <w:rsid w:val="00565C13"/>
    <w:rsid w:val="0057138E"/>
    <w:rsid w:val="00571F65"/>
    <w:rsid w:val="005746EB"/>
    <w:rsid w:val="0058128F"/>
    <w:rsid w:val="00581635"/>
    <w:rsid w:val="0059557D"/>
    <w:rsid w:val="005A05F6"/>
    <w:rsid w:val="005A0623"/>
    <w:rsid w:val="005A6AED"/>
    <w:rsid w:val="005A788E"/>
    <w:rsid w:val="005B0AC3"/>
    <w:rsid w:val="005B6059"/>
    <w:rsid w:val="005B7E71"/>
    <w:rsid w:val="005C3CF9"/>
    <w:rsid w:val="005C4AC3"/>
    <w:rsid w:val="005C75A3"/>
    <w:rsid w:val="005D043E"/>
    <w:rsid w:val="005D1D42"/>
    <w:rsid w:val="005D3188"/>
    <w:rsid w:val="005D76E9"/>
    <w:rsid w:val="005E053B"/>
    <w:rsid w:val="005E26B1"/>
    <w:rsid w:val="005E400C"/>
    <w:rsid w:val="005F4AAB"/>
    <w:rsid w:val="00600094"/>
    <w:rsid w:val="0060054E"/>
    <w:rsid w:val="006100D6"/>
    <w:rsid w:val="0062026C"/>
    <w:rsid w:val="006370C5"/>
    <w:rsid w:val="00646485"/>
    <w:rsid w:val="0064692B"/>
    <w:rsid w:val="00654466"/>
    <w:rsid w:val="00655CE1"/>
    <w:rsid w:val="00655FE3"/>
    <w:rsid w:val="006564B9"/>
    <w:rsid w:val="006573FB"/>
    <w:rsid w:val="00660A2C"/>
    <w:rsid w:val="0067133C"/>
    <w:rsid w:val="00676409"/>
    <w:rsid w:val="006764C7"/>
    <w:rsid w:val="00677F18"/>
    <w:rsid w:val="006866B6"/>
    <w:rsid w:val="00686AF4"/>
    <w:rsid w:val="00690CD3"/>
    <w:rsid w:val="00690EA8"/>
    <w:rsid w:val="006931EF"/>
    <w:rsid w:val="00696075"/>
    <w:rsid w:val="00696171"/>
    <w:rsid w:val="006A3B9F"/>
    <w:rsid w:val="006A5754"/>
    <w:rsid w:val="006B3F08"/>
    <w:rsid w:val="006B72CE"/>
    <w:rsid w:val="006C0EAE"/>
    <w:rsid w:val="006C3049"/>
    <w:rsid w:val="006C6D07"/>
    <w:rsid w:val="006C73ED"/>
    <w:rsid w:val="006D255D"/>
    <w:rsid w:val="006D5031"/>
    <w:rsid w:val="006D75D7"/>
    <w:rsid w:val="006D7BE8"/>
    <w:rsid w:val="006E148D"/>
    <w:rsid w:val="006E7E0B"/>
    <w:rsid w:val="006F1463"/>
    <w:rsid w:val="006F61F0"/>
    <w:rsid w:val="006F6FC7"/>
    <w:rsid w:val="006F7002"/>
    <w:rsid w:val="007012D7"/>
    <w:rsid w:val="00704BBB"/>
    <w:rsid w:val="00705C5B"/>
    <w:rsid w:val="007129E5"/>
    <w:rsid w:val="00714D6C"/>
    <w:rsid w:val="007168A7"/>
    <w:rsid w:val="00716A33"/>
    <w:rsid w:val="007223EE"/>
    <w:rsid w:val="007230AA"/>
    <w:rsid w:val="0073076A"/>
    <w:rsid w:val="00732363"/>
    <w:rsid w:val="0073242E"/>
    <w:rsid w:val="00737AE7"/>
    <w:rsid w:val="00742E7B"/>
    <w:rsid w:val="007503EE"/>
    <w:rsid w:val="00752B5A"/>
    <w:rsid w:val="00756C35"/>
    <w:rsid w:val="00770AFA"/>
    <w:rsid w:val="00770ED8"/>
    <w:rsid w:val="0077381F"/>
    <w:rsid w:val="00774F6F"/>
    <w:rsid w:val="007772AF"/>
    <w:rsid w:val="00777D8D"/>
    <w:rsid w:val="00786F31"/>
    <w:rsid w:val="00792D2E"/>
    <w:rsid w:val="00793982"/>
    <w:rsid w:val="00793CE0"/>
    <w:rsid w:val="007958B1"/>
    <w:rsid w:val="007A2463"/>
    <w:rsid w:val="007A530E"/>
    <w:rsid w:val="007A5AE4"/>
    <w:rsid w:val="007A62B1"/>
    <w:rsid w:val="007A6DBD"/>
    <w:rsid w:val="007A7E0D"/>
    <w:rsid w:val="007B635C"/>
    <w:rsid w:val="007C21D9"/>
    <w:rsid w:val="007C338F"/>
    <w:rsid w:val="007C58C2"/>
    <w:rsid w:val="007C799A"/>
    <w:rsid w:val="007D3E49"/>
    <w:rsid w:val="007D58FA"/>
    <w:rsid w:val="007D7729"/>
    <w:rsid w:val="007E08A9"/>
    <w:rsid w:val="007E2A0D"/>
    <w:rsid w:val="007E3FEA"/>
    <w:rsid w:val="007E462A"/>
    <w:rsid w:val="007F03FD"/>
    <w:rsid w:val="007F0B66"/>
    <w:rsid w:val="007F2452"/>
    <w:rsid w:val="007F51D8"/>
    <w:rsid w:val="007F60A5"/>
    <w:rsid w:val="0080288A"/>
    <w:rsid w:val="00802952"/>
    <w:rsid w:val="00805241"/>
    <w:rsid w:val="00805B33"/>
    <w:rsid w:val="00806B7F"/>
    <w:rsid w:val="00811986"/>
    <w:rsid w:val="0082110B"/>
    <w:rsid w:val="008227EE"/>
    <w:rsid w:val="00824706"/>
    <w:rsid w:val="00825B7D"/>
    <w:rsid w:val="00842BE9"/>
    <w:rsid w:val="0084461A"/>
    <w:rsid w:val="0085588D"/>
    <w:rsid w:val="00855D69"/>
    <w:rsid w:val="00856195"/>
    <w:rsid w:val="0086104A"/>
    <w:rsid w:val="00862B9C"/>
    <w:rsid w:val="00862F37"/>
    <w:rsid w:val="00863D1D"/>
    <w:rsid w:val="00870EC5"/>
    <w:rsid w:val="00875A10"/>
    <w:rsid w:val="00877194"/>
    <w:rsid w:val="0087777B"/>
    <w:rsid w:val="008778AF"/>
    <w:rsid w:val="00877EED"/>
    <w:rsid w:val="00890E0A"/>
    <w:rsid w:val="00892F36"/>
    <w:rsid w:val="00894205"/>
    <w:rsid w:val="008947C2"/>
    <w:rsid w:val="008A0A7F"/>
    <w:rsid w:val="008A25BB"/>
    <w:rsid w:val="008A3C4B"/>
    <w:rsid w:val="008A66E0"/>
    <w:rsid w:val="008A6917"/>
    <w:rsid w:val="008A7A9B"/>
    <w:rsid w:val="008B336E"/>
    <w:rsid w:val="008B4288"/>
    <w:rsid w:val="008B565D"/>
    <w:rsid w:val="008B59B2"/>
    <w:rsid w:val="008B6E38"/>
    <w:rsid w:val="008B7638"/>
    <w:rsid w:val="008B7C43"/>
    <w:rsid w:val="008C256A"/>
    <w:rsid w:val="008C6A25"/>
    <w:rsid w:val="008C7E37"/>
    <w:rsid w:val="008D32C4"/>
    <w:rsid w:val="008D684F"/>
    <w:rsid w:val="008E1505"/>
    <w:rsid w:val="008F0A79"/>
    <w:rsid w:val="008F1314"/>
    <w:rsid w:val="008F1D8E"/>
    <w:rsid w:val="008F29D1"/>
    <w:rsid w:val="008F3775"/>
    <w:rsid w:val="008F47F6"/>
    <w:rsid w:val="008F5BD6"/>
    <w:rsid w:val="008F6379"/>
    <w:rsid w:val="009007A0"/>
    <w:rsid w:val="009040E4"/>
    <w:rsid w:val="00907B59"/>
    <w:rsid w:val="00911BA3"/>
    <w:rsid w:val="009126C8"/>
    <w:rsid w:val="00913CCA"/>
    <w:rsid w:val="009237D2"/>
    <w:rsid w:val="009254FF"/>
    <w:rsid w:val="0092682D"/>
    <w:rsid w:val="00926834"/>
    <w:rsid w:val="00926F42"/>
    <w:rsid w:val="009306A2"/>
    <w:rsid w:val="009317A9"/>
    <w:rsid w:val="009323E3"/>
    <w:rsid w:val="0093754E"/>
    <w:rsid w:val="00940FA8"/>
    <w:rsid w:val="00942177"/>
    <w:rsid w:val="0094246B"/>
    <w:rsid w:val="00946C38"/>
    <w:rsid w:val="00950B6D"/>
    <w:rsid w:val="00955599"/>
    <w:rsid w:val="009576B0"/>
    <w:rsid w:val="00960E14"/>
    <w:rsid w:val="00961317"/>
    <w:rsid w:val="00961F1C"/>
    <w:rsid w:val="00962FB7"/>
    <w:rsid w:val="00967188"/>
    <w:rsid w:val="00971079"/>
    <w:rsid w:val="00972F71"/>
    <w:rsid w:val="00973A10"/>
    <w:rsid w:val="009812C6"/>
    <w:rsid w:val="0098331D"/>
    <w:rsid w:val="009834B1"/>
    <w:rsid w:val="00985ADB"/>
    <w:rsid w:val="00986F77"/>
    <w:rsid w:val="009873BF"/>
    <w:rsid w:val="00990008"/>
    <w:rsid w:val="00992498"/>
    <w:rsid w:val="00995CF4"/>
    <w:rsid w:val="009A3C46"/>
    <w:rsid w:val="009A4B6F"/>
    <w:rsid w:val="009A550F"/>
    <w:rsid w:val="009B4521"/>
    <w:rsid w:val="009B5365"/>
    <w:rsid w:val="009B75D3"/>
    <w:rsid w:val="009C1DEF"/>
    <w:rsid w:val="009D1A34"/>
    <w:rsid w:val="009D5F25"/>
    <w:rsid w:val="009D7274"/>
    <w:rsid w:val="009E1880"/>
    <w:rsid w:val="009E55D8"/>
    <w:rsid w:val="009E5654"/>
    <w:rsid w:val="009F1C69"/>
    <w:rsid w:val="009F2EEF"/>
    <w:rsid w:val="009F51DA"/>
    <w:rsid w:val="00A015F8"/>
    <w:rsid w:val="00A02484"/>
    <w:rsid w:val="00A03920"/>
    <w:rsid w:val="00A072C0"/>
    <w:rsid w:val="00A0774E"/>
    <w:rsid w:val="00A077FD"/>
    <w:rsid w:val="00A10BED"/>
    <w:rsid w:val="00A14E6B"/>
    <w:rsid w:val="00A20101"/>
    <w:rsid w:val="00A20239"/>
    <w:rsid w:val="00A211C6"/>
    <w:rsid w:val="00A250ED"/>
    <w:rsid w:val="00A2797A"/>
    <w:rsid w:val="00A301E9"/>
    <w:rsid w:val="00A369DB"/>
    <w:rsid w:val="00A4390B"/>
    <w:rsid w:val="00A4446E"/>
    <w:rsid w:val="00A46B3A"/>
    <w:rsid w:val="00A514C9"/>
    <w:rsid w:val="00A53360"/>
    <w:rsid w:val="00A542E4"/>
    <w:rsid w:val="00A54861"/>
    <w:rsid w:val="00A67CA1"/>
    <w:rsid w:val="00A7121D"/>
    <w:rsid w:val="00A732E5"/>
    <w:rsid w:val="00A75A62"/>
    <w:rsid w:val="00A75A88"/>
    <w:rsid w:val="00A76996"/>
    <w:rsid w:val="00A80CE9"/>
    <w:rsid w:val="00A811CA"/>
    <w:rsid w:val="00A85696"/>
    <w:rsid w:val="00A90DA3"/>
    <w:rsid w:val="00A90EE9"/>
    <w:rsid w:val="00A92F45"/>
    <w:rsid w:val="00A951D8"/>
    <w:rsid w:val="00AA1FE7"/>
    <w:rsid w:val="00AA463F"/>
    <w:rsid w:val="00AA4F6B"/>
    <w:rsid w:val="00AB0851"/>
    <w:rsid w:val="00AB3876"/>
    <w:rsid w:val="00AB496D"/>
    <w:rsid w:val="00AB7FD0"/>
    <w:rsid w:val="00AC162E"/>
    <w:rsid w:val="00AC3572"/>
    <w:rsid w:val="00AC3D46"/>
    <w:rsid w:val="00AC6B04"/>
    <w:rsid w:val="00AD04D8"/>
    <w:rsid w:val="00AD7799"/>
    <w:rsid w:val="00AE0AA5"/>
    <w:rsid w:val="00AE1E20"/>
    <w:rsid w:val="00AE33F9"/>
    <w:rsid w:val="00AE43AB"/>
    <w:rsid w:val="00AF2CE3"/>
    <w:rsid w:val="00AF3670"/>
    <w:rsid w:val="00AF40A2"/>
    <w:rsid w:val="00AF47E5"/>
    <w:rsid w:val="00AF492C"/>
    <w:rsid w:val="00AF612E"/>
    <w:rsid w:val="00AF7589"/>
    <w:rsid w:val="00B01B38"/>
    <w:rsid w:val="00B055AB"/>
    <w:rsid w:val="00B05990"/>
    <w:rsid w:val="00B069F9"/>
    <w:rsid w:val="00B13359"/>
    <w:rsid w:val="00B15D1C"/>
    <w:rsid w:val="00B203C7"/>
    <w:rsid w:val="00B214F2"/>
    <w:rsid w:val="00B23466"/>
    <w:rsid w:val="00B27CE7"/>
    <w:rsid w:val="00B30000"/>
    <w:rsid w:val="00B3462F"/>
    <w:rsid w:val="00B3521C"/>
    <w:rsid w:val="00B36689"/>
    <w:rsid w:val="00B41EBD"/>
    <w:rsid w:val="00B43D21"/>
    <w:rsid w:val="00B4704C"/>
    <w:rsid w:val="00B50213"/>
    <w:rsid w:val="00B503BB"/>
    <w:rsid w:val="00B50FB5"/>
    <w:rsid w:val="00B51CB9"/>
    <w:rsid w:val="00B53FA5"/>
    <w:rsid w:val="00B57072"/>
    <w:rsid w:val="00B61EAE"/>
    <w:rsid w:val="00B64229"/>
    <w:rsid w:val="00B647B7"/>
    <w:rsid w:val="00B66A80"/>
    <w:rsid w:val="00B72D08"/>
    <w:rsid w:val="00B81E65"/>
    <w:rsid w:val="00B83D38"/>
    <w:rsid w:val="00B85244"/>
    <w:rsid w:val="00B85AED"/>
    <w:rsid w:val="00B91C14"/>
    <w:rsid w:val="00B970F9"/>
    <w:rsid w:val="00BA3B0E"/>
    <w:rsid w:val="00BA50D1"/>
    <w:rsid w:val="00BA55DF"/>
    <w:rsid w:val="00BB2209"/>
    <w:rsid w:val="00BB6245"/>
    <w:rsid w:val="00BB7263"/>
    <w:rsid w:val="00BC409C"/>
    <w:rsid w:val="00BC5D3B"/>
    <w:rsid w:val="00BC6E0C"/>
    <w:rsid w:val="00BD154B"/>
    <w:rsid w:val="00BE0086"/>
    <w:rsid w:val="00BE1C0F"/>
    <w:rsid w:val="00BF0310"/>
    <w:rsid w:val="00BF0738"/>
    <w:rsid w:val="00BF2B2F"/>
    <w:rsid w:val="00BF34B6"/>
    <w:rsid w:val="00BF45EA"/>
    <w:rsid w:val="00C002F8"/>
    <w:rsid w:val="00C05E39"/>
    <w:rsid w:val="00C20790"/>
    <w:rsid w:val="00C21619"/>
    <w:rsid w:val="00C21CA5"/>
    <w:rsid w:val="00C22A0F"/>
    <w:rsid w:val="00C24314"/>
    <w:rsid w:val="00C263A8"/>
    <w:rsid w:val="00C263BF"/>
    <w:rsid w:val="00C302E4"/>
    <w:rsid w:val="00C30856"/>
    <w:rsid w:val="00C36CC7"/>
    <w:rsid w:val="00C40DA8"/>
    <w:rsid w:val="00C41253"/>
    <w:rsid w:val="00C415BD"/>
    <w:rsid w:val="00C4188D"/>
    <w:rsid w:val="00C41CEF"/>
    <w:rsid w:val="00C4221D"/>
    <w:rsid w:val="00C42F69"/>
    <w:rsid w:val="00C434E8"/>
    <w:rsid w:val="00C51FBC"/>
    <w:rsid w:val="00C53137"/>
    <w:rsid w:val="00C5403E"/>
    <w:rsid w:val="00C61B98"/>
    <w:rsid w:val="00C61C16"/>
    <w:rsid w:val="00C7066F"/>
    <w:rsid w:val="00C7168C"/>
    <w:rsid w:val="00C71AD5"/>
    <w:rsid w:val="00C7437A"/>
    <w:rsid w:val="00C7696B"/>
    <w:rsid w:val="00C769F4"/>
    <w:rsid w:val="00C77AA2"/>
    <w:rsid w:val="00C82EC4"/>
    <w:rsid w:val="00C874CD"/>
    <w:rsid w:val="00C91E25"/>
    <w:rsid w:val="00C936AF"/>
    <w:rsid w:val="00C94161"/>
    <w:rsid w:val="00CA0618"/>
    <w:rsid w:val="00CA0D82"/>
    <w:rsid w:val="00CA0F96"/>
    <w:rsid w:val="00CA2503"/>
    <w:rsid w:val="00CA6353"/>
    <w:rsid w:val="00CB024E"/>
    <w:rsid w:val="00CB08B3"/>
    <w:rsid w:val="00CB0E6E"/>
    <w:rsid w:val="00CB2C6C"/>
    <w:rsid w:val="00CB3A67"/>
    <w:rsid w:val="00CB518F"/>
    <w:rsid w:val="00CB5788"/>
    <w:rsid w:val="00CB5F51"/>
    <w:rsid w:val="00CB72A1"/>
    <w:rsid w:val="00CC2B37"/>
    <w:rsid w:val="00CC55BB"/>
    <w:rsid w:val="00CD5021"/>
    <w:rsid w:val="00CD50C2"/>
    <w:rsid w:val="00CD6DFE"/>
    <w:rsid w:val="00CD7AC8"/>
    <w:rsid w:val="00CE232B"/>
    <w:rsid w:val="00CE60AD"/>
    <w:rsid w:val="00CE7984"/>
    <w:rsid w:val="00CF024C"/>
    <w:rsid w:val="00CF280E"/>
    <w:rsid w:val="00CF3676"/>
    <w:rsid w:val="00CF3DE2"/>
    <w:rsid w:val="00CF40A0"/>
    <w:rsid w:val="00CF46FC"/>
    <w:rsid w:val="00CF6367"/>
    <w:rsid w:val="00CF76D9"/>
    <w:rsid w:val="00D00BFB"/>
    <w:rsid w:val="00D0318C"/>
    <w:rsid w:val="00D0517A"/>
    <w:rsid w:val="00D05712"/>
    <w:rsid w:val="00D13F25"/>
    <w:rsid w:val="00D147B5"/>
    <w:rsid w:val="00D160D5"/>
    <w:rsid w:val="00D21AA3"/>
    <w:rsid w:val="00D2507E"/>
    <w:rsid w:val="00D25AA6"/>
    <w:rsid w:val="00D272B5"/>
    <w:rsid w:val="00D300AD"/>
    <w:rsid w:val="00D30AA6"/>
    <w:rsid w:val="00D31B5F"/>
    <w:rsid w:val="00D31BC9"/>
    <w:rsid w:val="00D3393C"/>
    <w:rsid w:val="00D34287"/>
    <w:rsid w:val="00D34F4E"/>
    <w:rsid w:val="00D3514D"/>
    <w:rsid w:val="00D37358"/>
    <w:rsid w:val="00D40A40"/>
    <w:rsid w:val="00D42CE9"/>
    <w:rsid w:val="00D433D4"/>
    <w:rsid w:val="00D43C4F"/>
    <w:rsid w:val="00D45B22"/>
    <w:rsid w:val="00D50F0C"/>
    <w:rsid w:val="00D515BB"/>
    <w:rsid w:val="00D53D13"/>
    <w:rsid w:val="00D53D48"/>
    <w:rsid w:val="00D555AC"/>
    <w:rsid w:val="00D56FF7"/>
    <w:rsid w:val="00D573AA"/>
    <w:rsid w:val="00D629AA"/>
    <w:rsid w:val="00D645DF"/>
    <w:rsid w:val="00D66ADC"/>
    <w:rsid w:val="00D67102"/>
    <w:rsid w:val="00D6748D"/>
    <w:rsid w:val="00D70486"/>
    <w:rsid w:val="00D75761"/>
    <w:rsid w:val="00D75D00"/>
    <w:rsid w:val="00D7618A"/>
    <w:rsid w:val="00D85F56"/>
    <w:rsid w:val="00D8766B"/>
    <w:rsid w:val="00D92242"/>
    <w:rsid w:val="00D923FF"/>
    <w:rsid w:val="00D9476D"/>
    <w:rsid w:val="00D960D2"/>
    <w:rsid w:val="00DA00E4"/>
    <w:rsid w:val="00DA5715"/>
    <w:rsid w:val="00DA6334"/>
    <w:rsid w:val="00DB08A1"/>
    <w:rsid w:val="00DB1B5C"/>
    <w:rsid w:val="00DB1D7C"/>
    <w:rsid w:val="00DB3196"/>
    <w:rsid w:val="00DB61B4"/>
    <w:rsid w:val="00DB660D"/>
    <w:rsid w:val="00DB79E9"/>
    <w:rsid w:val="00DC73BA"/>
    <w:rsid w:val="00DD1135"/>
    <w:rsid w:val="00DD1D56"/>
    <w:rsid w:val="00DD34A6"/>
    <w:rsid w:val="00DD3F8F"/>
    <w:rsid w:val="00DD5F07"/>
    <w:rsid w:val="00DD6B18"/>
    <w:rsid w:val="00DE0B06"/>
    <w:rsid w:val="00DE1C6E"/>
    <w:rsid w:val="00DF23F6"/>
    <w:rsid w:val="00DF35F6"/>
    <w:rsid w:val="00DF4810"/>
    <w:rsid w:val="00DF4F82"/>
    <w:rsid w:val="00DF5F6A"/>
    <w:rsid w:val="00DF6D0A"/>
    <w:rsid w:val="00E05810"/>
    <w:rsid w:val="00E177C7"/>
    <w:rsid w:val="00E17BCF"/>
    <w:rsid w:val="00E17CF0"/>
    <w:rsid w:val="00E216DE"/>
    <w:rsid w:val="00E22265"/>
    <w:rsid w:val="00E23B52"/>
    <w:rsid w:val="00E270EE"/>
    <w:rsid w:val="00E271FB"/>
    <w:rsid w:val="00E277CB"/>
    <w:rsid w:val="00E32708"/>
    <w:rsid w:val="00E344C3"/>
    <w:rsid w:val="00E34941"/>
    <w:rsid w:val="00E35BAB"/>
    <w:rsid w:val="00E35C9D"/>
    <w:rsid w:val="00E414B2"/>
    <w:rsid w:val="00E4240D"/>
    <w:rsid w:val="00E44DBA"/>
    <w:rsid w:val="00E458AE"/>
    <w:rsid w:val="00E458F8"/>
    <w:rsid w:val="00E458FF"/>
    <w:rsid w:val="00E53E85"/>
    <w:rsid w:val="00E54003"/>
    <w:rsid w:val="00E54FA3"/>
    <w:rsid w:val="00E575F3"/>
    <w:rsid w:val="00E60147"/>
    <w:rsid w:val="00E61603"/>
    <w:rsid w:val="00E63507"/>
    <w:rsid w:val="00E6427C"/>
    <w:rsid w:val="00E64343"/>
    <w:rsid w:val="00E67139"/>
    <w:rsid w:val="00E7109B"/>
    <w:rsid w:val="00E73A21"/>
    <w:rsid w:val="00E8302E"/>
    <w:rsid w:val="00E864A5"/>
    <w:rsid w:val="00E90927"/>
    <w:rsid w:val="00E91733"/>
    <w:rsid w:val="00E91EED"/>
    <w:rsid w:val="00E927D6"/>
    <w:rsid w:val="00E932D9"/>
    <w:rsid w:val="00E945DD"/>
    <w:rsid w:val="00E957EA"/>
    <w:rsid w:val="00E95B98"/>
    <w:rsid w:val="00E966D0"/>
    <w:rsid w:val="00EA3ED0"/>
    <w:rsid w:val="00EA4A52"/>
    <w:rsid w:val="00EB070C"/>
    <w:rsid w:val="00EB0A39"/>
    <w:rsid w:val="00EB5484"/>
    <w:rsid w:val="00EC0731"/>
    <w:rsid w:val="00EC4BDA"/>
    <w:rsid w:val="00EC4D15"/>
    <w:rsid w:val="00EC4DE3"/>
    <w:rsid w:val="00ED71A3"/>
    <w:rsid w:val="00EE0ACA"/>
    <w:rsid w:val="00EE497F"/>
    <w:rsid w:val="00EE500D"/>
    <w:rsid w:val="00EE5DAA"/>
    <w:rsid w:val="00EE7067"/>
    <w:rsid w:val="00EF0263"/>
    <w:rsid w:val="00EF16DE"/>
    <w:rsid w:val="00EF463F"/>
    <w:rsid w:val="00EF4A34"/>
    <w:rsid w:val="00EF5A50"/>
    <w:rsid w:val="00EF60FC"/>
    <w:rsid w:val="00F00AF2"/>
    <w:rsid w:val="00F03761"/>
    <w:rsid w:val="00F06A61"/>
    <w:rsid w:val="00F079B4"/>
    <w:rsid w:val="00F12443"/>
    <w:rsid w:val="00F27946"/>
    <w:rsid w:val="00F3024B"/>
    <w:rsid w:val="00F4234F"/>
    <w:rsid w:val="00F43FF4"/>
    <w:rsid w:val="00F44B86"/>
    <w:rsid w:val="00F47F84"/>
    <w:rsid w:val="00F52481"/>
    <w:rsid w:val="00F534C3"/>
    <w:rsid w:val="00F557E4"/>
    <w:rsid w:val="00F64F5B"/>
    <w:rsid w:val="00F6551D"/>
    <w:rsid w:val="00F664F9"/>
    <w:rsid w:val="00F74156"/>
    <w:rsid w:val="00F813F9"/>
    <w:rsid w:val="00F81A5F"/>
    <w:rsid w:val="00F82A24"/>
    <w:rsid w:val="00F85737"/>
    <w:rsid w:val="00F85A98"/>
    <w:rsid w:val="00F85F25"/>
    <w:rsid w:val="00F86227"/>
    <w:rsid w:val="00F87008"/>
    <w:rsid w:val="00F9028E"/>
    <w:rsid w:val="00F91696"/>
    <w:rsid w:val="00F92626"/>
    <w:rsid w:val="00F930B9"/>
    <w:rsid w:val="00F9355C"/>
    <w:rsid w:val="00F939C2"/>
    <w:rsid w:val="00F9648A"/>
    <w:rsid w:val="00FA1117"/>
    <w:rsid w:val="00FA450F"/>
    <w:rsid w:val="00FA4B4A"/>
    <w:rsid w:val="00FB3580"/>
    <w:rsid w:val="00FB37E7"/>
    <w:rsid w:val="00FB615E"/>
    <w:rsid w:val="00FB7657"/>
    <w:rsid w:val="00FC3436"/>
    <w:rsid w:val="00FC4EC1"/>
    <w:rsid w:val="00FC7951"/>
    <w:rsid w:val="00FD6C21"/>
    <w:rsid w:val="00FE2969"/>
    <w:rsid w:val="00FE3433"/>
    <w:rsid w:val="00FE42E9"/>
    <w:rsid w:val="00FF0683"/>
    <w:rsid w:val="00FF09E6"/>
    <w:rsid w:val="00FF1E0C"/>
    <w:rsid w:val="00FF24F9"/>
    <w:rsid w:val="00FF5BB9"/>
    <w:rsid w:val="00FF63BD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1D67E"/>
  <w15:docId w15:val="{0C577031-851A-4C0F-BDD9-C6AF36AD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B27A2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4A35B8"/>
    <w:pPr>
      <w:keepNext/>
      <w:overflowPunct/>
      <w:autoSpaceDE/>
      <w:autoSpaceDN/>
      <w:adjustRightInd/>
      <w:spacing w:line="360" w:lineRule="auto"/>
      <w:jc w:val="center"/>
      <w:textAlignment w:val="auto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063D96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2767A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2507E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D2507E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4"/>
      <w:szCs w:val="24"/>
    </w:rPr>
  </w:style>
  <w:style w:type="paragraph" w:styleId="Tekstpodstawowy2">
    <w:name w:val="Body Text 2"/>
    <w:basedOn w:val="Normalny"/>
    <w:rsid w:val="00D2507E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rsid w:val="004A35B8"/>
    <w:pPr>
      <w:spacing w:after="120"/>
      <w:ind w:left="283"/>
    </w:pPr>
  </w:style>
  <w:style w:type="paragraph" w:styleId="Podtytu">
    <w:name w:val="Subtitle"/>
    <w:basedOn w:val="Normalny"/>
    <w:qFormat/>
    <w:rsid w:val="00AF2CE3"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 w:val="26"/>
    </w:rPr>
  </w:style>
  <w:style w:type="character" w:customStyle="1" w:styleId="fontstyle44">
    <w:name w:val="fontstyle44"/>
    <w:basedOn w:val="Domylnaczcionkaakapitu"/>
    <w:rsid w:val="00696171"/>
    <w:rPr>
      <w:rFonts w:ascii="Verdana" w:hAnsi="Verdana" w:hint="default"/>
    </w:rPr>
  </w:style>
  <w:style w:type="paragraph" w:styleId="Tekstpodstawowy">
    <w:name w:val="Body Text"/>
    <w:basedOn w:val="Normalny"/>
    <w:link w:val="TekstpodstawowyZnak"/>
    <w:rsid w:val="00063D96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F4A34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D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55D4"/>
    <w:rPr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1355D4"/>
    <w:rPr>
      <w:rFonts w:ascii="Arial" w:hAnsi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1355D4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6510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A718A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7D6"/>
  </w:style>
  <w:style w:type="paragraph" w:styleId="Tekstprzypisukocowego">
    <w:name w:val="endnote text"/>
    <w:basedOn w:val="Normalny"/>
    <w:link w:val="TekstprzypisukocowegoZnak"/>
    <w:semiHidden/>
    <w:unhideWhenUsed/>
    <w:rsid w:val="00CA250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2503"/>
  </w:style>
  <w:style w:type="character" w:styleId="Odwoanieprzypisukocowego">
    <w:name w:val="endnote reference"/>
    <w:basedOn w:val="Domylnaczcionkaakapitu"/>
    <w:semiHidden/>
    <w:unhideWhenUsed/>
    <w:rsid w:val="00CA25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753B0-DAE8-4503-AD17-27F66925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3506</TotalTime>
  <Pages>2</Pages>
  <Words>460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Dzielnicy Mokotów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.</dc:creator>
  <cp:lastModifiedBy>Wodyńska Monika</cp:lastModifiedBy>
  <cp:revision>280</cp:revision>
  <cp:lastPrinted>2024-05-27T09:24:00Z</cp:lastPrinted>
  <dcterms:created xsi:type="dcterms:W3CDTF">2020-12-28T09:42:00Z</dcterms:created>
  <dcterms:modified xsi:type="dcterms:W3CDTF">2024-06-13T07:11:00Z</dcterms:modified>
</cp:coreProperties>
</file>