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E3FD" w14:textId="1291C8AB" w:rsidR="002E5C6D" w:rsidRPr="00257899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Druk </w:t>
      </w:r>
      <w:r w:rsidR="004566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B-</w:t>
      </w:r>
      <w:r w:rsidR="00D038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45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</w:p>
    <w:p w14:paraId="06833A4E" w14:textId="4B34F88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 </w:t>
      </w:r>
      <w:r w:rsidR="00D03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2806CADE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F11367">
        <w:rPr>
          <w:rFonts w:asciiTheme="minorHAnsi" w:hAnsiTheme="minorHAnsi" w:cstheme="minorHAnsi"/>
          <w:sz w:val="22"/>
          <w:szCs w:val="22"/>
        </w:rPr>
        <w:t>załącznikami nr 1-</w:t>
      </w:r>
      <w:r w:rsidR="00F11367" w:rsidRPr="00F11367">
        <w:rPr>
          <w:rFonts w:asciiTheme="minorHAnsi" w:hAnsiTheme="minorHAnsi" w:cstheme="minorHAnsi"/>
          <w:sz w:val="22"/>
          <w:szCs w:val="22"/>
        </w:rPr>
        <w:t>5</w:t>
      </w:r>
      <w:r w:rsidR="00B71E76" w:rsidRPr="00F11367">
        <w:rPr>
          <w:rFonts w:asciiTheme="minorHAnsi" w:hAnsiTheme="minorHAnsi" w:cstheme="minorHAnsi"/>
          <w:sz w:val="22"/>
          <w:szCs w:val="22"/>
        </w:rPr>
        <w:t xml:space="preserve"> </w:t>
      </w:r>
      <w:r w:rsidRPr="00F11367">
        <w:rPr>
          <w:rFonts w:asciiTheme="minorHAnsi" w:hAnsiTheme="minorHAnsi" w:cstheme="minorHAnsi"/>
          <w:sz w:val="22"/>
          <w:szCs w:val="22"/>
        </w:rPr>
        <w:t>do ni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C9E18DD" w:rsidR="002E5C6D" w:rsidRPr="00257899" w:rsidRDefault="002E5C6D" w:rsidP="00D038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38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D0388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4281A021" w:rsidR="002E5C6D" w:rsidRPr="00257899" w:rsidRDefault="00D0388E" w:rsidP="00D038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2D4E9232" w:rsidR="002E5C6D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3A4B5A70" w14:textId="77777777" w:rsidR="00E75755" w:rsidRPr="00257899" w:rsidRDefault="00E75755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B99B1F" w14:textId="7656D07D" w:rsidR="00787D5E" w:rsidRDefault="00E75755" w:rsidP="00E75755">
      <w:pPr>
        <w:spacing w:after="240" w:line="300" w:lineRule="auto"/>
        <w:ind w:left="63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</w:p>
    <w:p w14:paraId="7B893C8D" w14:textId="18237EC7" w:rsidR="00E75755" w:rsidRPr="00257899" w:rsidRDefault="00E75755" w:rsidP="00E75755">
      <w:pPr>
        <w:spacing w:after="240" w:line="300" w:lineRule="auto"/>
        <w:ind w:left="63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/-/ Robert Kempa</w:t>
      </w:r>
    </w:p>
    <w:bookmarkEnd w:id="0"/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067E5251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53336670"/>
      <w:bookmarkStart w:id="2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6CB0E5D8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157B7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10 </w:t>
      </w:r>
      <w:r w:rsidR="006C1F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</w:t>
      </w:r>
      <w:r w:rsidR="00957B4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="006C1F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1"/>
    <w:bookmarkEnd w:id="2"/>
    <w:p w14:paraId="145013F3" w14:textId="55871EC9" w:rsidR="00ED3308" w:rsidRPr="00257899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</w:t>
      </w:r>
      <w:r w:rsidR="00F113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wniosk</w:t>
      </w:r>
      <w:r w:rsidR="00F1136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iem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  <w:r w:rsidR="00957B4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F2E028D" w14:textId="77777777" w:rsidR="00F11367" w:rsidRPr="00F01769" w:rsidRDefault="00F11367" w:rsidP="00F11367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4324A015" w14:textId="66F39001" w:rsidR="00F11367" w:rsidRDefault="00F11367" w:rsidP="00F1136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 xml:space="preserve">w związku z przeniesieniem </w:t>
      </w:r>
      <w:r w:rsidRPr="003D149F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05C0D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 zadania „</w:t>
      </w:r>
      <w:r w:rsidRPr="003D149F">
        <w:rPr>
          <w:rFonts w:asciiTheme="minorHAnsi" w:hAnsiTheme="minorHAnsi" w:cstheme="minorHAnsi"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3D149F">
        <w:rPr>
          <w:rFonts w:asciiTheme="minorHAnsi" w:hAnsiTheme="minorHAnsi" w:cstheme="minorHAnsi"/>
          <w:sz w:val="22"/>
          <w:szCs w:val="22"/>
        </w:rPr>
        <w:t xml:space="preserve">na 2025 r. do nowego zadania inwestycyjnego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F529B">
        <w:rPr>
          <w:rFonts w:asciiTheme="minorHAnsi" w:hAnsiTheme="minorHAnsi" w:cstheme="minorHAnsi"/>
          <w:sz w:val="22"/>
          <w:szCs w:val="22"/>
        </w:rPr>
        <w:t>Przebudowa drogi na potrzeby dojazdu do żłobka przy ul. Kazury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6F1E1CB1" w14:textId="77777777" w:rsidR="00F11367" w:rsidRPr="00F01769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713FB50C" w14:textId="77777777" w:rsidR="00F11367" w:rsidRPr="00F01769" w:rsidRDefault="00F11367" w:rsidP="00F11367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4118C37" w14:textId="77777777" w:rsidR="00F11367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529B">
        <w:rPr>
          <w:rFonts w:asciiTheme="minorHAnsi" w:hAnsiTheme="minorHAnsi" w:cstheme="minorHAnsi"/>
          <w:b/>
          <w:bCs/>
          <w:sz w:val="22"/>
          <w:szCs w:val="22"/>
        </w:rPr>
        <w:t>Przebudowa drogi na potrzeby dojazdu do żłobka przy ul. Kazury</w:t>
      </w:r>
    </w:p>
    <w:p w14:paraId="203CE164" w14:textId="77777777" w:rsidR="00F11367" w:rsidRPr="003D149F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 xml:space="preserve">Utworzenie nowego zadania z planem ogółem 2.837.406 zł w latach 2024 (2.637.406 zł) i 2025 (200.000 zł). Środki pochodzą z zadania inwestycyjnego pn.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3D149F">
        <w:rPr>
          <w:rFonts w:asciiTheme="minorHAnsi" w:hAnsiTheme="minorHAnsi" w:cstheme="minorHAnsi"/>
          <w:bCs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3D14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9F70C6" w14:textId="4556F7B8" w:rsidR="00F11367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11367">
        <w:rPr>
          <w:rFonts w:asciiTheme="minorHAnsi" w:hAnsiTheme="minorHAnsi" w:cstheme="minorHAnsi"/>
          <w:bCs/>
          <w:sz w:val="22"/>
          <w:szCs w:val="22"/>
        </w:rPr>
        <w:t xml:space="preserve">W ramach ww. zadania planowane są prace związane z przebudową drogi powiatowej ul. Stryjeńskich na odcinku od ul. Kazury 8 do ul. </w:t>
      </w:r>
      <w:proofErr w:type="spellStart"/>
      <w:r w:rsidRPr="00F11367">
        <w:rPr>
          <w:rFonts w:asciiTheme="minorHAnsi" w:hAnsiTheme="minorHAnsi" w:cstheme="minorHAnsi"/>
          <w:bCs/>
          <w:sz w:val="22"/>
          <w:szCs w:val="22"/>
        </w:rPr>
        <w:t>Kazury</w:t>
      </w:r>
      <w:proofErr w:type="spellEnd"/>
      <w:r w:rsidRPr="00F11367">
        <w:rPr>
          <w:rFonts w:asciiTheme="minorHAnsi" w:hAnsiTheme="minorHAnsi" w:cstheme="minorHAnsi"/>
          <w:bCs/>
          <w:sz w:val="22"/>
          <w:szCs w:val="22"/>
        </w:rPr>
        <w:t xml:space="preserve"> 2E (dz. ew. nr 6 z obrębu 11102 i nr 2 z obrębu 11103) poprzez budowę jezdni serwisowej wraz z chodnikami, drogą rowerową i wykonaniem nasadzeń  zieleni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31B645A8" w14:textId="77777777" w:rsidR="00F11367" w:rsidRDefault="00F11367" w:rsidP="00F1136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</w:p>
    <w:p w14:paraId="389AFCD2" w14:textId="77777777" w:rsidR="00F11367" w:rsidRPr="00F11367" w:rsidRDefault="00F11367" w:rsidP="00F11367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25DB">
        <w:rPr>
          <w:rFonts w:asciiTheme="minorHAnsi" w:hAnsiTheme="minorHAnsi" w:cstheme="minorHAnsi"/>
          <w:bCs/>
          <w:sz w:val="22"/>
          <w:szCs w:val="22"/>
        </w:rPr>
        <w:t xml:space="preserve">Zmniejszenie planu zadania o </w:t>
      </w:r>
      <w:r w:rsidRPr="00F11367">
        <w:rPr>
          <w:rFonts w:asciiTheme="minorHAnsi" w:hAnsiTheme="minorHAnsi" w:cstheme="minorHAnsi"/>
          <w:bCs/>
          <w:sz w:val="22"/>
          <w:szCs w:val="22"/>
        </w:rPr>
        <w:t>kwotę 2.837.406 zł i przeniesienie środków w wys. 2.637.406 zł na 2024 rok oraz 200.000 zł na 2025 r. do nowego zadania inwestycyjnego pn.: „Przebudowa drogi na potrzeby dojazdu do żłobka przy ul. Kazury”, w związku z zakończeniem prac przewidzianych do realizacji w ramach zadania.</w:t>
      </w:r>
    </w:p>
    <w:p w14:paraId="2CE1E65F" w14:textId="77777777" w:rsidR="00F11367" w:rsidRPr="00F11367" w:rsidRDefault="00F11367" w:rsidP="00F11367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70E58F10" w14:textId="39404F8D" w:rsidR="00902EBC" w:rsidRDefault="00F11367" w:rsidP="006877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367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3D149F">
        <w:rPr>
          <w:rFonts w:asciiTheme="minorHAnsi" w:hAnsiTheme="minorHAnsi" w:cstheme="minorHAnsi"/>
          <w:sz w:val="22"/>
          <w:szCs w:val="22"/>
        </w:rPr>
        <w:t>ulegnie zmniejszeniu o 200.000 zł.</w:t>
      </w:r>
    </w:p>
    <w:p w14:paraId="7338B28E" w14:textId="77777777" w:rsidR="00902EBC" w:rsidRDefault="00902E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3701739" w14:textId="77777777" w:rsidR="00902EBC" w:rsidRPr="00257899" w:rsidRDefault="00902EBC" w:rsidP="00902EBC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Uchwała Nr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024 r.</w:t>
      </w:r>
    </w:p>
    <w:p w14:paraId="3E37ACD0" w14:textId="77777777" w:rsidR="00902EBC" w:rsidRPr="00257899" w:rsidRDefault="00902EBC" w:rsidP="00902EBC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8ED8FDC" w14:textId="77777777" w:rsidR="00902EBC" w:rsidRPr="00257899" w:rsidRDefault="00902EBC" w:rsidP="00902EBC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2024 r, zaproponowanych przez Zarząd Dzielnicy Ursynów m.st. Warszawy w Uchwale nr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18/2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024 z dnia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 czerwca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 r.</w:t>
      </w:r>
    </w:p>
    <w:p w14:paraId="4CB4E521" w14:textId="77777777" w:rsidR="00902EBC" w:rsidRPr="00257899" w:rsidRDefault="00902EBC" w:rsidP="00902EBC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2C706B8" w14:textId="77777777" w:rsidR="00902EBC" w:rsidRPr="00257899" w:rsidRDefault="00902EBC" w:rsidP="00902EBC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Nr 12 do uchwały Nr LXX/2182/2010 Rady m.st. Warszawy z dnia 14 stycznia 2010 r. w sprawie nadania statutów dzielnicom miasta stołecznego Warszawy (Dz. Urz. Woj. </w:t>
      </w:r>
      <w:proofErr w:type="spellStart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 2022 r. poz. 9305)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m.st. Warszawy uchwala, co następuje: </w:t>
      </w:r>
    </w:p>
    <w:p w14:paraId="3859919E" w14:textId="77777777" w:rsidR="00902EBC" w:rsidRPr="00257899" w:rsidRDefault="00902EBC" w:rsidP="00902EBC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F342CE5" w14:textId="77777777" w:rsidR="00902EBC" w:rsidRPr="00257899" w:rsidRDefault="00902EBC" w:rsidP="00902EBC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2024 r. zawartego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Załączniku Dzielnicy Ursynów Miasta Stołecznego Warszawy do </w:t>
      </w:r>
      <w:bookmarkStart w:id="3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XCII/3017/2023 Rady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dnia 14 grudnia 2023 r. w sprawie budżetu m.st. Warszawy na 2024 rok</w:t>
      </w:r>
      <w:bookmarkEnd w:id="3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/2024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 czerwca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r., stanowiącą załącznik do niniejszej uchwały.</w:t>
      </w:r>
    </w:p>
    <w:p w14:paraId="6FAB2681" w14:textId="77777777" w:rsidR="00902EBC" w:rsidRPr="00257899" w:rsidRDefault="00902EBC" w:rsidP="00902EBC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13F1107D" w14:textId="77777777" w:rsidR="00902EBC" w:rsidRPr="00257899" w:rsidRDefault="00902EBC" w:rsidP="00902EBC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4" w:name="_Hlk94524619"/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1234FF" w14:textId="77777777" w:rsidR="00902EBC" w:rsidRPr="00257899" w:rsidRDefault="00902EBC" w:rsidP="00902EBC">
      <w:pPr>
        <w:spacing w:after="240" w:line="300" w:lineRule="auto"/>
        <w:ind w:left="1414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4"/>
    <w:p w14:paraId="2F87ED36" w14:textId="77777777" w:rsidR="00902EBC" w:rsidRPr="000319A1" w:rsidRDefault="00902EBC" w:rsidP="00902EBC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0CA3EA8A" w14:textId="77777777" w:rsidR="00902EBC" w:rsidRPr="000319A1" w:rsidRDefault="00902EBC" w:rsidP="00902EBC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07697346" w14:textId="77777777" w:rsidR="00902EBC" w:rsidRPr="000319A1" w:rsidRDefault="00902EBC" w:rsidP="00902EBC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7377EE50" w14:textId="77777777" w:rsidR="00902EBC" w:rsidRPr="000319A1" w:rsidRDefault="00902EBC" w:rsidP="00902EBC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5AFE6181" w14:textId="77777777" w:rsidR="00902EBC" w:rsidRPr="000319A1" w:rsidRDefault="00902EBC" w:rsidP="00902EBC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6BEF882C" w14:textId="77777777" w:rsidR="00902EBC" w:rsidRPr="00257899" w:rsidRDefault="00902EBC" w:rsidP="00902EBC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5F47F8EB" w14:textId="77777777" w:rsidR="00902EBC" w:rsidRPr="00257899" w:rsidRDefault="00902EBC" w:rsidP="00902EBC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Nr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 r.</w:t>
      </w:r>
    </w:p>
    <w:p w14:paraId="67252FCD" w14:textId="77777777" w:rsidR="00902EBC" w:rsidRPr="00257899" w:rsidRDefault="00902EBC" w:rsidP="00902EBC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opinii o zmianach w Załączniku Dzielnicowym do budżetu m.st. Warszawy na 2024 r, zaproponowanych przez Zarząd Dzielnicy Ursynów m.st. Warszawy w Uchwale nr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/2024 z dnia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10 czerwca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 r.</w:t>
      </w:r>
    </w:p>
    <w:p w14:paraId="18A7C2E9" w14:textId="77777777" w:rsidR="00902EBC" w:rsidRDefault="00902EBC" w:rsidP="00902EB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ED2CA6" w14:textId="77777777" w:rsidR="00902EBC" w:rsidRPr="00F01769" w:rsidRDefault="00902EBC" w:rsidP="00902EB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3D6CB81" w14:textId="77777777" w:rsidR="00902EBC" w:rsidRDefault="00902EBC" w:rsidP="00902E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 xml:space="preserve">w związku z przeniesieniem </w:t>
      </w:r>
      <w:r w:rsidRPr="003D149F">
        <w:rPr>
          <w:rFonts w:asciiTheme="minorHAnsi" w:hAnsiTheme="minorHAnsi" w:cstheme="minorHAnsi"/>
          <w:sz w:val="22"/>
          <w:szCs w:val="22"/>
        </w:rPr>
        <w:t xml:space="preserve">środków </w:t>
      </w:r>
      <w:r>
        <w:rPr>
          <w:rFonts w:asciiTheme="minorHAnsi" w:hAnsiTheme="minorHAnsi" w:cstheme="minorHAnsi"/>
          <w:sz w:val="22"/>
          <w:szCs w:val="22"/>
        </w:rPr>
        <w:br/>
        <w:t>z zadania „</w:t>
      </w:r>
      <w:r w:rsidRPr="003D149F">
        <w:rPr>
          <w:rFonts w:asciiTheme="minorHAnsi" w:hAnsiTheme="minorHAnsi" w:cstheme="minorHAnsi"/>
          <w:sz w:val="22"/>
          <w:szCs w:val="22"/>
        </w:rPr>
        <w:t xml:space="preserve">Budowa żłobka przy ul. </w:t>
      </w:r>
      <w:proofErr w:type="spellStart"/>
      <w:r w:rsidRPr="003D149F">
        <w:rPr>
          <w:rFonts w:asciiTheme="minorHAnsi" w:hAnsiTheme="minorHAnsi" w:cstheme="minorHAnsi"/>
          <w:sz w:val="22"/>
          <w:szCs w:val="22"/>
        </w:rPr>
        <w:t>Kazury</w:t>
      </w:r>
      <w:proofErr w:type="spellEnd"/>
      <w:r w:rsidRPr="003D149F">
        <w:rPr>
          <w:rFonts w:asciiTheme="minorHAnsi" w:hAnsiTheme="minorHAnsi" w:cstheme="minorHAnsi"/>
          <w:sz w:val="22"/>
          <w:szCs w:val="22"/>
        </w:rPr>
        <w:t xml:space="preserve"> wraz z infrastrukturą komunikacyjną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3D149F">
        <w:rPr>
          <w:rFonts w:asciiTheme="minorHAnsi" w:hAnsiTheme="minorHAnsi" w:cstheme="minorHAnsi"/>
          <w:sz w:val="22"/>
          <w:szCs w:val="22"/>
        </w:rPr>
        <w:t xml:space="preserve">na 2025 r. do nowego zadania inwestycyjnego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5F529B">
        <w:rPr>
          <w:rFonts w:asciiTheme="minorHAnsi" w:hAnsiTheme="minorHAnsi" w:cstheme="minorHAnsi"/>
          <w:sz w:val="22"/>
          <w:szCs w:val="22"/>
        </w:rPr>
        <w:t xml:space="preserve">Przebudowa drogi na potrzeby dojazdu do żłobka przy ul. </w:t>
      </w:r>
      <w:proofErr w:type="spellStart"/>
      <w:r w:rsidRPr="005F529B">
        <w:rPr>
          <w:rFonts w:asciiTheme="minorHAnsi" w:hAnsiTheme="minorHAnsi" w:cstheme="minorHAnsi"/>
          <w:sz w:val="22"/>
          <w:szCs w:val="22"/>
        </w:rPr>
        <w:t>Kazury</w:t>
      </w:r>
      <w:proofErr w:type="spellEnd"/>
      <w:r>
        <w:rPr>
          <w:rFonts w:asciiTheme="minorHAnsi" w:hAnsiTheme="minorHAnsi" w:cstheme="minorHAnsi"/>
          <w:sz w:val="22"/>
          <w:szCs w:val="22"/>
        </w:rPr>
        <w:t>”.</w:t>
      </w:r>
    </w:p>
    <w:p w14:paraId="6249B641" w14:textId="77777777" w:rsidR="00902EBC" w:rsidRPr="00F01769" w:rsidRDefault="00902EBC" w:rsidP="00902E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40E1C3C4" w14:textId="77777777" w:rsidR="00902EBC" w:rsidRPr="00F01769" w:rsidRDefault="00902EBC" w:rsidP="00902EBC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1FFC1D" w14:textId="77777777" w:rsidR="00902EBC" w:rsidRDefault="00902EBC" w:rsidP="00902E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F529B">
        <w:rPr>
          <w:rFonts w:asciiTheme="minorHAnsi" w:hAnsiTheme="minorHAnsi" w:cstheme="minorHAnsi"/>
          <w:b/>
          <w:bCs/>
          <w:sz w:val="22"/>
          <w:szCs w:val="22"/>
        </w:rPr>
        <w:t xml:space="preserve">Przebudowa drogi na potrzeby dojazdu do żłobka przy ul. </w:t>
      </w:r>
      <w:proofErr w:type="spellStart"/>
      <w:r w:rsidRPr="005F529B">
        <w:rPr>
          <w:rFonts w:asciiTheme="minorHAnsi" w:hAnsiTheme="minorHAnsi" w:cstheme="minorHAnsi"/>
          <w:b/>
          <w:bCs/>
          <w:sz w:val="22"/>
          <w:szCs w:val="22"/>
        </w:rPr>
        <w:t>Kazury</w:t>
      </w:r>
      <w:proofErr w:type="spellEnd"/>
    </w:p>
    <w:p w14:paraId="5617AA11" w14:textId="77777777" w:rsidR="00902EBC" w:rsidRPr="003D149F" w:rsidRDefault="00902EBC" w:rsidP="00902EB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 xml:space="preserve">Utworzenie nowego zadania z planem ogółem 2.837.406 zł w latach 2024 (2.637.406 zł) i 2025 (200.000 zł). Środki pochodzą z zadania inwestycyjnego pn.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3D149F">
        <w:rPr>
          <w:rFonts w:asciiTheme="minorHAnsi" w:hAnsiTheme="minorHAnsi" w:cstheme="minorHAnsi"/>
          <w:bCs/>
          <w:sz w:val="22"/>
          <w:szCs w:val="22"/>
        </w:rPr>
        <w:t xml:space="preserve">Budowa żłobka przy ul. </w:t>
      </w:r>
      <w:proofErr w:type="spellStart"/>
      <w:r w:rsidRPr="003D149F">
        <w:rPr>
          <w:rFonts w:asciiTheme="minorHAnsi" w:hAnsiTheme="minorHAnsi" w:cstheme="minorHAnsi"/>
          <w:bCs/>
          <w:sz w:val="22"/>
          <w:szCs w:val="22"/>
        </w:rPr>
        <w:t>Kazury</w:t>
      </w:r>
      <w:proofErr w:type="spellEnd"/>
      <w:r w:rsidRPr="003D149F">
        <w:rPr>
          <w:rFonts w:asciiTheme="minorHAnsi" w:hAnsiTheme="minorHAnsi" w:cstheme="minorHAnsi"/>
          <w:bCs/>
          <w:sz w:val="22"/>
          <w:szCs w:val="22"/>
        </w:rPr>
        <w:t xml:space="preserve"> wraz z infrastrukturą komunikacyjną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3D149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4E43D98" w14:textId="77777777" w:rsidR="00902EBC" w:rsidRDefault="00902EBC" w:rsidP="00902EB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11367">
        <w:rPr>
          <w:rFonts w:asciiTheme="minorHAnsi" w:hAnsiTheme="minorHAnsi" w:cstheme="minorHAnsi"/>
          <w:bCs/>
          <w:sz w:val="22"/>
          <w:szCs w:val="22"/>
        </w:rPr>
        <w:t xml:space="preserve">W ramach ww. zadania planowane są prace związane z przebudową drogi powiatowej ul. Stryjeńskich na odcinku od ul. </w:t>
      </w:r>
      <w:proofErr w:type="spellStart"/>
      <w:r w:rsidRPr="00F11367">
        <w:rPr>
          <w:rFonts w:asciiTheme="minorHAnsi" w:hAnsiTheme="minorHAnsi" w:cstheme="minorHAnsi"/>
          <w:bCs/>
          <w:sz w:val="22"/>
          <w:szCs w:val="22"/>
        </w:rPr>
        <w:t>Kazury</w:t>
      </w:r>
      <w:proofErr w:type="spellEnd"/>
      <w:r w:rsidRPr="00F11367">
        <w:rPr>
          <w:rFonts w:asciiTheme="minorHAnsi" w:hAnsiTheme="minorHAnsi" w:cstheme="minorHAnsi"/>
          <w:bCs/>
          <w:sz w:val="22"/>
          <w:szCs w:val="22"/>
        </w:rPr>
        <w:t xml:space="preserve"> 8 do ul. </w:t>
      </w:r>
      <w:proofErr w:type="spellStart"/>
      <w:r w:rsidRPr="00F11367">
        <w:rPr>
          <w:rFonts w:asciiTheme="minorHAnsi" w:hAnsiTheme="minorHAnsi" w:cstheme="minorHAnsi"/>
          <w:bCs/>
          <w:sz w:val="22"/>
          <w:szCs w:val="22"/>
        </w:rPr>
        <w:t>Kazury</w:t>
      </w:r>
      <w:proofErr w:type="spellEnd"/>
      <w:r w:rsidRPr="00F11367">
        <w:rPr>
          <w:rFonts w:asciiTheme="minorHAnsi" w:hAnsiTheme="minorHAnsi" w:cstheme="minorHAnsi"/>
          <w:bCs/>
          <w:sz w:val="22"/>
          <w:szCs w:val="22"/>
        </w:rPr>
        <w:t xml:space="preserve"> 2E (dz. ew. nr 6 z obrębu 11102 i nr 2 z obrębu 11103) poprzez budowę jezdni serwisowej wraz z chodnikami, drogą rowerową i wykonaniem </w:t>
      </w:r>
      <w:proofErr w:type="spellStart"/>
      <w:r w:rsidRPr="00F11367">
        <w:rPr>
          <w:rFonts w:asciiTheme="minorHAnsi" w:hAnsiTheme="minorHAnsi" w:cstheme="minorHAnsi"/>
          <w:bCs/>
          <w:sz w:val="22"/>
          <w:szCs w:val="22"/>
        </w:rPr>
        <w:t>nasadzeń</w:t>
      </w:r>
      <w:proofErr w:type="spellEnd"/>
      <w:r w:rsidRPr="00F11367">
        <w:rPr>
          <w:rFonts w:asciiTheme="minorHAnsi" w:hAnsiTheme="minorHAnsi" w:cstheme="minorHAnsi"/>
          <w:bCs/>
          <w:sz w:val="22"/>
          <w:szCs w:val="22"/>
        </w:rPr>
        <w:t xml:space="preserve">  zieleni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31BCDE2" w14:textId="77777777" w:rsidR="00902EBC" w:rsidRDefault="00902EBC" w:rsidP="00902EBC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 xml:space="preserve">Budowa żłobka przy ul. </w:t>
      </w:r>
      <w:proofErr w:type="spellStart"/>
      <w:r w:rsidRPr="009D3727">
        <w:rPr>
          <w:rFonts w:asciiTheme="minorHAnsi" w:hAnsiTheme="minorHAnsi" w:cstheme="minorHAnsi"/>
          <w:b/>
          <w:bCs/>
          <w:sz w:val="22"/>
          <w:szCs w:val="22"/>
        </w:rPr>
        <w:t>Kazury</w:t>
      </w:r>
      <w:proofErr w:type="spellEnd"/>
      <w:r w:rsidRPr="009D3727">
        <w:rPr>
          <w:rFonts w:asciiTheme="minorHAnsi" w:hAnsiTheme="minorHAnsi" w:cstheme="minorHAnsi"/>
          <w:b/>
          <w:bCs/>
          <w:sz w:val="22"/>
          <w:szCs w:val="22"/>
        </w:rPr>
        <w:t xml:space="preserve"> wraz z infrastrukturą komunikacyjną</w:t>
      </w:r>
    </w:p>
    <w:p w14:paraId="7CB60C86" w14:textId="77777777" w:rsidR="00902EBC" w:rsidRPr="00F11367" w:rsidRDefault="00902EBC" w:rsidP="00902EB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425DB">
        <w:rPr>
          <w:rFonts w:asciiTheme="minorHAnsi" w:hAnsiTheme="minorHAnsi" w:cstheme="minorHAnsi"/>
          <w:bCs/>
          <w:sz w:val="22"/>
          <w:szCs w:val="22"/>
        </w:rPr>
        <w:t xml:space="preserve">Zmniejszenie planu zadania o </w:t>
      </w:r>
      <w:r w:rsidRPr="00F11367">
        <w:rPr>
          <w:rFonts w:asciiTheme="minorHAnsi" w:hAnsiTheme="minorHAnsi" w:cstheme="minorHAnsi"/>
          <w:bCs/>
          <w:sz w:val="22"/>
          <w:szCs w:val="22"/>
        </w:rPr>
        <w:t xml:space="preserve">kwotę 2.837.406 zł i przeniesienie środków w wys. 2.637.406 zł na 2024 rok oraz 200.000 zł na 2025 r. do nowego zadania inwestycyjnego pn.: „Przebudowa drogi na potrzeby dojazdu do żłobka przy ul. </w:t>
      </w:r>
      <w:proofErr w:type="spellStart"/>
      <w:r w:rsidRPr="00F11367">
        <w:rPr>
          <w:rFonts w:asciiTheme="minorHAnsi" w:hAnsiTheme="minorHAnsi" w:cstheme="minorHAnsi"/>
          <w:bCs/>
          <w:sz w:val="22"/>
          <w:szCs w:val="22"/>
        </w:rPr>
        <w:t>Kazury</w:t>
      </w:r>
      <w:proofErr w:type="spellEnd"/>
      <w:r w:rsidRPr="00F11367">
        <w:rPr>
          <w:rFonts w:asciiTheme="minorHAnsi" w:hAnsiTheme="minorHAnsi" w:cstheme="minorHAnsi"/>
          <w:bCs/>
          <w:sz w:val="22"/>
          <w:szCs w:val="22"/>
        </w:rPr>
        <w:t>”, w związku z zakończeniem prac przewidzianych do realizacji w ramach zadania.</w:t>
      </w:r>
    </w:p>
    <w:p w14:paraId="6F0B5E13" w14:textId="77777777" w:rsidR="00902EBC" w:rsidRPr="00F11367" w:rsidRDefault="00902EBC" w:rsidP="00902EBC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14:paraId="2224E03D" w14:textId="77777777" w:rsidR="00902EBC" w:rsidRPr="003D149F" w:rsidRDefault="00902EBC" w:rsidP="00902EB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367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3D149F">
        <w:rPr>
          <w:rFonts w:asciiTheme="minorHAnsi" w:hAnsiTheme="minorHAnsi" w:cstheme="minorHAnsi"/>
          <w:sz w:val="22"/>
          <w:szCs w:val="22"/>
        </w:rPr>
        <w:t>ulegnie zmniejszeniu o 200.000 zł.</w:t>
      </w:r>
    </w:p>
    <w:p w14:paraId="7BBB35D6" w14:textId="77777777" w:rsidR="00902EBC" w:rsidRPr="003D149F" w:rsidRDefault="00902EBC" w:rsidP="00902EB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80D3CFD" w14:textId="77777777" w:rsidR="00902EBC" w:rsidRPr="003D149F" w:rsidRDefault="00902EBC" w:rsidP="00902EBC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3D149F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0183D2F2" w14:textId="77777777" w:rsidR="004A680E" w:rsidRPr="006877B2" w:rsidRDefault="004A680E" w:rsidP="006877B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4A680E" w:rsidRPr="006877B2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9AD2" w14:textId="77777777" w:rsidR="00351E75" w:rsidRDefault="00351E75" w:rsidP="006744EC">
      <w:r>
        <w:separator/>
      </w:r>
    </w:p>
  </w:endnote>
  <w:endnote w:type="continuationSeparator" w:id="0">
    <w:p w14:paraId="4FFD66FF" w14:textId="77777777" w:rsidR="00351E75" w:rsidRDefault="00351E75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D2745" w14:textId="77777777" w:rsidR="00351E75" w:rsidRDefault="00351E75" w:rsidP="006744EC">
      <w:r>
        <w:separator/>
      </w:r>
    </w:p>
  </w:footnote>
  <w:footnote w:type="continuationSeparator" w:id="0">
    <w:p w14:paraId="3B1B16EE" w14:textId="77777777" w:rsidR="00351E75" w:rsidRDefault="00351E75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3B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1858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7B71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1F5B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1E75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678E"/>
    <w:rsid w:val="0039200A"/>
    <w:rsid w:val="003927A3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149F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529B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877B2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1F0F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5C0D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2EBC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57B46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C311A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425F"/>
    <w:rsid w:val="00B45B8D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25D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388E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3EB7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755"/>
    <w:rsid w:val="00E75E2F"/>
    <w:rsid w:val="00E8343C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B6E3E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367"/>
    <w:rsid w:val="00F11F98"/>
    <w:rsid w:val="00F139A2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2FD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113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A5C0-7550-4BC3-A288-88DC4034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4</Pages>
  <Words>1035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Wodyńska Monika</cp:lastModifiedBy>
  <cp:revision>323</cp:revision>
  <cp:lastPrinted>2024-06-10T11:17:00Z</cp:lastPrinted>
  <dcterms:created xsi:type="dcterms:W3CDTF">2021-11-10T11:48:00Z</dcterms:created>
  <dcterms:modified xsi:type="dcterms:W3CDTF">2024-06-13T07:10:00Z</dcterms:modified>
</cp:coreProperties>
</file>