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C821" w14:textId="20F43488" w:rsidR="00D2507E" w:rsidRPr="00AA1FE7" w:rsidRDefault="00D2507E" w:rsidP="00A369DB">
      <w:pPr>
        <w:pStyle w:val="Tekstpodstawowywcity3"/>
        <w:spacing w:after="12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Druk B</w:t>
      </w:r>
      <w:r w:rsidR="00777D8D">
        <w:rPr>
          <w:rFonts w:asciiTheme="minorHAnsi" w:hAnsiTheme="minorHAnsi" w:cstheme="minorHAnsi"/>
          <w:sz w:val="22"/>
          <w:szCs w:val="22"/>
        </w:rPr>
        <w:t>-</w:t>
      </w:r>
      <w:r w:rsidR="002B0C25">
        <w:rPr>
          <w:rFonts w:asciiTheme="minorHAnsi" w:hAnsiTheme="minorHAnsi" w:cstheme="minorHAnsi"/>
          <w:sz w:val="22"/>
          <w:szCs w:val="22"/>
        </w:rPr>
        <w:t>44</w:t>
      </w:r>
      <w:r w:rsidR="00011B7A" w:rsidRPr="00AA1FE7">
        <w:rPr>
          <w:rFonts w:asciiTheme="minorHAnsi" w:hAnsiTheme="minorHAnsi" w:cstheme="minorHAnsi"/>
          <w:sz w:val="22"/>
          <w:szCs w:val="22"/>
        </w:rPr>
        <w:t>/202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</w:p>
    <w:p w14:paraId="5991619E" w14:textId="3FF8B55F" w:rsidR="001355D4" w:rsidRPr="00AA1FE7" w:rsidRDefault="001355D4" w:rsidP="00011B7A">
      <w:pPr>
        <w:pStyle w:val="Tytu"/>
        <w:spacing w:after="12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A1FE7">
        <w:rPr>
          <w:rFonts w:asciiTheme="minorHAnsi" w:hAnsiTheme="minorHAnsi" w:cstheme="minorHAnsi"/>
          <w:caps/>
          <w:sz w:val="22"/>
          <w:szCs w:val="22"/>
        </w:rPr>
        <w:t>Uchwała Nr</w:t>
      </w:r>
      <w:r w:rsidR="00C91E25" w:rsidRPr="00AA1FE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7F6B13">
        <w:rPr>
          <w:rFonts w:asciiTheme="minorHAnsi" w:hAnsiTheme="minorHAnsi" w:cstheme="minorHAnsi"/>
          <w:caps/>
          <w:sz w:val="22"/>
          <w:szCs w:val="22"/>
        </w:rPr>
        <w:t>16</w:t>
      </w:r>
      <w:r w:rsidR="00DF23F6" w:rsidRPr="00AA1FE7">
        <w:rPr>
          <w:rFonts w:asciiTheme="minorHAnsi" w:hAnsiTheme="minorHAnsi" w:cstheme="minorHAnsi"/>
          <w:caps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caps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caps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</w:t>
      </w:r>
      <w:r w:rsidR="00C30856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2B0C25">
        <w:rPr>
          <w:rFonts w:asciiTheme="minorHAnsi" w:hAnsiTheme="minorHAnsi" w:cstheme="minorHAnsi"/>
          <w:sz w:val="22"/>
          <w:szCs w:val="22"/>
        </w:rPr>
        <w:t xml:space="preserve"> </w:t>
      </w:r>
      <w:r w:rsidR="007F6B13">
        <w:rPr>
          <w:rFonts w:asciiTheme="minorHAnsi" w:hAnsiTheme="minorHAnsi" w:cstheme="minorHAnsi"/>
          <w:sz w:val="22"/>
          <w:szCs w:val="22"/>
        </w:rPr>
        <w:t>10</w:t>
      </w:r>
      <w:r w:rsidR="002B0C25">
        <w:rPr>
          <w:rFonts w:asciiTheme="minorHAnsi" w:hAnsiTheme="minorHAnsi" w:cstheme="minorHAnsi"/>
          <w:sz w:val="22"/>
          <w:szCs w:val="22"/>
        </w:rPr>
        <w:t xml:space="preserve"> 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8331D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6B3F08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Pr="00AA1FE7">
        <w:rPr>
          <w:rFonts w:asciiTheme="minorHAnsi" w:hAnsiTheme="minorHAnsi" w:cstheme="minorHAnsi"/>
          <w:sz w:val="22"/>
          <w:szCs w:val="22"/>
        </w:rPr>
        <w:t>r.</w:t>
      </w:r>
    </w:p>
    <w:p w14:paraId="395ADD1D" w14:textId="77777777" w:rsidR="001355D4" w:rsidRPr="00AA1FE7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E17EE5" w14:textId="46B7967F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9330328"/>
      <w:r w:rsidRPr="00AA1FE7">
        <w:rPr>
          <w:rFonts w:asciiTheme="minorHAnsi" w:hAnsiTheme="minorHAnsi" w:cstheme="minorHAnsi"/>
          <w:b/>
          <w:sz w:val="22"/>
          <w:szCs w:val="22"/>
        </w:rPr>
        <w:t>w sprawie wystąpienia do Prezydenta m.s</w:t>
      </w:r>
      <w:r w:rsidR="009B5365" w:rsidRPr="00AA1FE7">
        <w:rPr>
          <w:rFonts w:asciiTheme="minorHAnsi" w:hAnsiTheme="minorHAnsi" w:cstheme="minorHAnsi"/>
          <w:b/>
          <w:sz w:val="22"/>
          <w:szCs w:val="22"/>
        </w:rPr>
        <w:t>t. Warszawy o dokonanie zmian w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Wieloletniej Prognozie Finansowej na lata 202</w:t>
      </w:r>
      <w:r w:rsidR="007C338F" w:rsidRPr="00AA1FE7">
        <w:rPr>
          <w:rFonts w:asciiTheme="minorHAnsi" w:hAnsiTheme="minorHAnsi" w:cstheme="minorHAnsi"/>
          <w:b/>
          <w:sz w:val="22"/>
          <w:szCs w:val="22"/>
        </w:rPr>
        <w:t>4</w:t>
      </w:r>
      <w:r w:rsidRPr="00AA1FE7">
        <w:rPr>
          <w:rFonts w:asciiTheme="minorHAnsi" w:hAnsiTheme="minorHAnsi" w:cstheme="minorHAnsi"/>
          <w:b/>
          <w:sz w:val="22"/>
          <w:szCs w:val="22"/>
        </w:rPr>
        <w:t>-205</w:t>
      </w:r>
      <w:r w:rsidR="009040E4" w:rsidRPr="00AA1FE7">
        <w:rPr>
          <w:rFonts w:asciiTheme="minorHAnsi" w:hAnsiTheme="minorHAnsi" w:cstheme="minorHAnsi"/>
          <w:b/>
          <w:sz w:val="22"/>
          <w:szCs w:val="22"/>
        </w:rPr>
        <w:t>0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ECDFD77" w14:textId="2FB4B981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Na podstawie art. 6 ustawy z dnia 15 marca 2002 r. o ustroju m.st. Warszawy (Dz.U. z 2018 r. poz. 1817) oraz § 43 ust. 1, § 45 pkt 6, § 50 ust. 1</w:t>
      </w:r>
      <w:r w:rsidR="00AF3670" w:rsidRPr="00AA1FE7">
        <w:rPr>
          <w:rFonts w:asciiTheme="minorHAnsi" w:hAnsiTheme="minorHAnsi" w:cstheme="minorHAnsi"/>
          <w:sz w:val="22"/>
          <w:szCs w:val="22"/>
        </w:rPr>
        <w:t xml:space="preserve"> i</w:t>
      </w:r>
      <w:r w:rsidRPr="00AA1FE7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Nr 12 do uchwały Nr LXX/2182/2010 Rady m.st. Warszawy z dnia 14 stycznia 2010 r. w sprawie nadania statutów dzielnicom </w:t>
      </w:r>
      <w:r w:rsidR="00BB7263" w:rsidRPr="00AA1FE7">
        <w:rPr>
          <w:rFonts w:asciiTheme="minorHAnsi" w:hAnsiTheme="minorHAnsi" w:cstheme="minorHAnsi"/>
          <w:sz w:val="22"/>
          <w:szCs w:val="22"/>
        </w:rPr>
        <w:t xml:space="preserve">m.st. Warszawy (Dz. Urz. Woj. </w:t>
      </w:r>
      <w:proofErr w:type="spellStart"/>
      <w:r w:rsidR="00BB7263" w:rsidRPr="00AA1FE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BB7263" w:rsidRPr="00AA1FE7">
        <w:rPr>
          <w:rFonts w:asciiTheme="minorHAnsi" w:hAnsiTheme="minorHAnsi" w:cstheme="minorHAnsi"/>
          <w:sz w:val="22"/>
          <w:szCs w:val="22"/>
        </w:rPr>
        <w:t>. z 2022 r. poz. 9305</w:t>
      </w:r>
      <w:r w:rsidRPr="00AA1FE7">
        <w:rPr>
          <w:rFonts w:asciiTheme="minorHAnsi" w:hAnsiTheme="minorHAnsi" w:cstheme="minorHAnsi"/>
          <w:sz w:val="22"/>
          <w:szCs w:val="22"/>
        </w:rPr>
        <w:t>)</w:t>
      </w:r>
      <w:r w:rsidRPr="00AA1FE7">
        <w:rPr>
          <w:rFonts w:asciiTheme="minorHAnsi" w:hAnsiTheme="minorHAnsi" w:cstheme="minorHAnsi"/>
          <w:bCs/>
          <w:sz w:val="22"/>
          <w:szCs w:val="22"/>
        </w:rPr>
        <w:t xml:space="preserve"> oraz na podstawie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Zarządzenia nr </w:t>
      </w:r>
      <w:r w:rsidR="00C41253">
        <w:rPr>
          <w:rFonts w:asciiTheme="minorHAnsi" w:hAnsiTheme="minorHAnsi" w:cstheme="minorHAnsi"/>
          <w:bCs/>
          <w:sz w:val="22"/>
          <w:szCs w:val="22"/>
        </w:rPr>
        <w:t>199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>/202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Prezydenta miasta stołecznego Warszawy 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C41253">
        <w:rPr>
          <w:rFonts w:asciiTheme="minorHAnsi" w:hAnsiTheme="minorHAnsi" w:cstheme="minorHAnsi"/>
          <w:bCs/>
          <w:sz w:val="22"/>
          <w:szCs w:val="22"/>
        </w:rPr>
        <w:t>1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253">
        <w:rPr>
          <w:rFonts w:asciiTheme="minorHAnsi" w:hAnsiTheme="minorHAnsi" w:cstheme="minorHAnsi"/>
          <w:bCs/>
          <w:sz w:val="22"/>
          <w:szCs w:val="22"/>
        </w:rPr>
        <w:t>lutego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w sprawie wprowadzenia Instrukcji dokonywania zmian Wieloletniej Prognozy Finansowej miasta stołecznego Warszawy, w tym zmian w wykazie wieloletnich przedsięwzięć bieżących i majątkowych uchwala </w:t>
      </w:r>
      <w:r w:rsidR="00DD34A6" w:rsidRPr="00AA1FE7">
        <w:rPr>
          <w:rFonts w:asciiTheme="minorHAnsi" w:hAnsiTheme="minorHAnsi" w:cstheme="minorHAnsi"/>
          <w:bCs/>
          <w:sz w:val="22"/>
          <w:szCs w:val="22"/>
        </w:rPr>
        <w:t xml:space="preserve">się,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>co następuje</w:t>
      </w:r>
      <w:r w:rsidRPr="00AA1F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81BC2F" w14:textId="77777777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</w:p>
    <w:p w14:paraId="6F1D3DF3" w14:textId="4BA89DE9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AA1FE7">
        <w:rPr>
          <w:rFonts w:asciiTheme="minorHAnsi" w:hAnsiTheme="minorHAnsi" w:cstheme="minorHAnsi"/>
          <w:bCs/>
          <w:sz w:val="22"/>
          <w:szCs w:val="22"/>
        </w:rPr>
        <w:t>Wystąpić do Prezydenta m.st. Warszawy o dokonanie zmian w Wieloletniej Prognozie Finansowej na lat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>a 202</w:t>
      </w:r>
      <w:r w:rsidR="007C338F" w:rsidRPr="00AA1FE7">
        <w:rPr>
          <w:rFonts w:asciiTheme="minorHAnsi" w:hAnsiTheme="minorHAnsi" w:cstheme="minorHAnsi"/>
          <w:bCs/>
          <w:sz w:val="22"/>
          <w:szCs w:val="22"/>
        </w:rPr>
        <w:t>4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>-205</w:t>
      </w:r>
      <w:r w:rsidR="009040E4" w:rsidRPr="00AA1FE7">
        <w:rPr>
          <w:rFonts w:asciiTheme="minorHAnsi" w:hAnsiTheme="minorHAnsi" w:cstheme="minorHAnsi"/>
          <w:bCs/>
          <w:sz w:val="22"/>
          <w:szCs w:val="22"/>
        </w:rPr>
        <w:t>0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 xml:space="preserve"> zgodnie z </w:t>
      </w:r>
      <w:r w:rsidR="00B36689" w:rsidRPr="00712549">
        <w:rPr>
          <w:rFonts w:asciiTheme="minorHAnsi" w:hAnsiTheme="minorHAnsi" w:cstheme="minorHAnsi"/>
          <w:bCs/>
          <w:sz w:val="22"/>
          <w:szCs w:val="22"/>
        </w:rPr>
        <w:t>załączni</w:t>
      </w:r>
      <w:r w:rsidR="00E216DE" w:rsidRPr="00712549">
        <w:rPr>
          <w:rFonts w:asciiTheme="minorHAnsi" w:hAnsiTheme="minorHAnsi" w:cstheme="minorHAnsi"/>
          <w:bCs/>
          <w:sz w:val="22"/>
          <w:szCs w:val="22"/>
        </w:rPr>
        <w:t>k</w:t>
      </w:r>
      <w:r w:rsidR="00CB08B3" w:rsidRPr="00712549">
        <w:rPr>
          <w:rFonts w:asciiTheme="minorHAnsi" w:hAnsiTheme="minorHAnsi" w:cstheme="minorHAnsi"/>
          <w:bCs/>
          <w:sz w:val="22"/>
          <w:szCs w:val="22"/>
        </w:rPr>
        <w:t>ami</w:t>
      </w:r>
      <w:r w:rsidR="00793CE0" w:rsidRPr="00712549">
        <w:rPr>
          <w:rFonts w:asciiTheme="minorHAnsi" w:hAnsiTheme="minorHAnsi" w:cstheme="minorHAnsi"/>
          <w:bCs/>
          <w:sz w:val="22"/>
          <w:szCs w:val="22"/>
        </w:rPr>
        <w:t xml:space="preserve"> nr 1</w:t>
      </w:r>
      <w:r w:rsidR="00CB08B3" w:rsidRPr="00712549">
        <w:rPr>
          <w:rFonts w:asciiTheme="minorHAnsi" w:hAnsiTheme="minorHAnsi" w:cstheme="minorHAnsi"/>
          <w:bCs/>
          <w:sz w:val="22"/>
          <w:szCs w:val="22"/>
        </w:rPr>
        <w:t>-</w:t>
      </w:r>
      <w:r w:rsidR="000D07BB" w:rsidRPr="00712549">
        <w:rPr>
          <w:rFonts w:asciiTheme="minorHAnsi" w:hAnsiTheme="minorHAnsi" w:cstheme="minorHAnsi"/>
          <w:bCs/>
          <w:sz w:val="22"/>
          <w:szCs w:val="22"/>
        </w:rPr>
        <w:t>3</w:t>
      </w:r>
      <w:r w:rsidR="00992498" w:rsidRPr="007125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712549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0D07BB">
        <w:rPr>
          <w:rFonts w:asciiTheme="minorHAnsi" w:hAnsiTheme="minorHAnsi" w:cstheme="minorHAnsi"/>
          <w:bCs/>
          <w:sz w:val="22"/>
          <w:szCs w:val="22"/>
        </w:rPr>
        <w:t xml:space="preserve">niniejszej </w:t>
      </w:r>
      <w:r w:rsidRPr="00AA1FE7">
        <w:rPr>
          <w:rFonts w:asciiTheme="minorHAnsi" w:hAnsiTheme="minorHAnsi" w:cstheme="minorHAnsi"/>
          <w:bCs/>
          <w:sz w:val="22"/>
          <w:szCs w:val="22"/>
        </w:rPr>
        <w:t>uchwały</w:t>
      </w:r>
      <w:r w:rsidRPr="00AA1FE7">
        <w:rPr>
          <w:rFonts w:asciiTheme="minorHAnsi" w:hAnsiTheme="minorHAnsi" w:cstheme="minorHAnsi"/>
          <w:b/>
          <w:sz w:val="22"/>
          <w:szCs w:val="22"/>
        </w:rPr>
        <w:t>.</w:t>
      </w:r>
    </w:p>
    <w:p w14:paraId="4FDE7C2D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A1FE7">
        <w:rPr>
          <w:rFonts w:asciiTheme="minorHAnsi" w:hAnsiTheme="minorHAnsi" w:cstheme="minorHAnsi"/>
          <w:bCs/>
          <w:sz w:val="22"/>
          <w:szCs w:val="22"/>
        </w:rPr>
        <w:t>Uchwała podlega przekazaniu do Skarbnika m.st. Warszawy.</w:t>
      </w:r>
    </w:p>
    <w:p w14:paraId="254EAF94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AA1FE7">
        <w:rPr>
          <w:rFonts w:asciiTheme="minorHAnsi" w:hAnsiTheme="minorHAnsi" w:cstheme="minorHAnsi"/>
          <w:bCs/>
          <w:sz w:val="22"/>
          <w:szCs w:val="22"/>
        </w:rPr>
        <w:t>Wykonanie uchwały powierza się Głównemu Księgowemu Dzielnicy Ursynów.</w:t>
      </w:r>
    </w:p>
    <w:p w14:paraId="3DDCFC7F" w14:textId="4F6A09CE" w:rsidR="00011B7A" w:rsidRPr="002B0C25" w:rsidRDefault="00011B7A" w:rsidP="002B0C25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left="1134" w:hanging="425"/>
        <w:textAlignment w:val="auto"/>
        <w:rPr>
          <w:rFonts w:asciiTheme="minorHAnsi" w:hAnsiTheme="minorHAnsi" w:cstheme="minorHAnsi"/>
          <w:spacing w:val="-1"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>§ 4.</w:t>
      </w:r>
      <w:r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80288A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 xml:space="preserve">1. </w:t>
      </w:r>
      <w:r w:rsidRPr="002B0C25">
        <w:rPr>
          <w:rFonts w:asciiTheme="minorHAnsi" w:hAnsiTheme="minorHAnsi" w:cstheme="minorHAnsi"/>
          <w:spacing w:val="-1"/>
          <w:sz w:val="22"/>
          <w:szCs w:val="22"/>
        </w:rPr>
        <w:t>Uchwała podlega publikacji w Biuletynie Informacji Publicz</w:t>
      </w:r>
      <w:r w:rsidR="00324E32" w:rsidRPr="002B0C25">
        <w:rPr>
          <w:rFonts w:asciiTheme="minorHAnsi" w:hAnsiTheme="minorHAnsi" w:cstheme="minorHAnsi"/>
          <w:spacing w:val="-1"/>
          <w:sz w:val="22"/>
          <w:szCs w:val="22"/>
        </w:rPr>
        <w:t>nej Miasta Stołecznego Warszawy</w:t>
      </w:r>
      <w:r w:rsidR="002B0C25" w:rsidRPr="002B0C25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61CF680E" w14:textId="29997235" w:rsidR="00011B7A" w:rsidRPr="00AA1FE7" w:rsidRDefault="0080288A" w:rsidP="0080288A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1B7A" w:rsidRPr="00AA1FE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1969C5F2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DB8F5D" w14:textId="17E0FC7B" w:rsidR="001355D4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5E037E6D" w14:textId="77777777" w:rsidR="009D012F" w:rsidRPr="009D012F" w:rsidRDefault="009D012F" w:rsidP="009D012F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9D012F">
        <w:rPr>
          <w:rFonts w:asciiTheme="minorHAnsi" w:hAnsiTheme="minorHAnsi" w:cstheme="minorHAnsi"/>
          <w:sz w:val="22"/>
          <w:szCs w:val="22"/>
        </w:rPr>
        <w:t>BURMISTRZ</w:t>
      </w:r>
    </w:p>
    <w:p w14:paraId="2D42BAA8" w14:textId="47160A6B" w:rsidR="009D012F" w:rsidRPr="00AA1FE7" w:rsidRDefault="009D012F" w:rsidP="009D012F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9D012F">
        <w:rPr>
          <w:rFonts w:asciiTheme="minorHAnsi" w:hAnsiTheme="minorHAnsi" w:cstheme="minorHAnsi"/>
          <w:sz w:val="22"/>
          <w:szCs w:val="22"/>
        </w:rPr>
        <w:t>/-/ Robert Kempa</w:t>
      </w:r>
    </w:p>
    <w:bookmarkEnd w:id="1"/>
    <w:p w14:paraId="471789F9" w14:textId="77777777" w:rsidR="00A92F45" w:rsidRPr="00AA1FE7" w:rsidRDefault="00A92F45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14EF38" w14:textId="196D0495" w:rsidR="00D2507E" w:rsidRPr="00AA1FE7" w:rsidRDefault="00D2507E" w:rsidP="00011B7A">
      <w:pPr>
        <w:pStyle w:val="Tytu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br w:type="page"/>
      </w:r>
      <w:r w:rsidR="006E148D" w:rsidRPr="00AA1FE7">
        <w:rPr>
          <w:rFonts w:asciiTheme="minorHAnsi" w:hAnsiTheme="minorHAnsi" w:cstheme="minorHAnsi"/>
          <w:sz w:val="22"/>
          <w:szCs w:val="22"/>
        </w:rPr>
        <w:lastRenderedPageBreak/>
        <w:t xml:space="preserve">Uzasadnienie do Uchwały </w:t>
      </w:r>
      <w:r w:rsidR="007A6DBD" w:rsidRPr="00AA1FE7">
        <w:rPr>
          <w:rFonts w:asciiTheme="minorHAnsi" w:hAnsiTheme="minorHAnsi" w:cstheme="minorHAnsi"/>
          <w:sz w:val="22"/>
          <w:szCs w:val="22"/>
        </w:rPr>
        <w:t>Nr</w:t>
      </w:r>
      <w:r w:rsidR="007F6B13">
        <w:rPr>
          <w:rFonts w:asciiTheme="minorHAnsi" w:hAnsiTheme="minorHAnsi" w:cstheme="minorHAnsi"/>
          <w:sz w:val="22"/>
          <w:szCs w:val="22"/>
        </w:rPr>
        <w:t xml:space="preserve"> 16</w:t>
      </w:r>
      <w:r w:rsidR="00DF23F6" w:rsidRPr="00AA1FE7">
        <w:rPr>
          <w:rFonts w:asciiTheme="minorHAnsi" w:hAnsiTheme="minorHAnsi" w:cstheme="minorHAnsi"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Zarządu Dzielnicy Ursynów m.st. Warszawy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="00CC2B37" w:rsidRPr="00AA1FE7">
        <w:rPr>
          <w:rFonts w:asciiTheme="minorHAnsi" w:hAnsiTheme="minorHAnsi" w:cstheme="minorHAnsi"/>
          <w:sz w:val="22"/>
          <w:szCs w:val="22"/>
        </w:rPr>
        <w:t xml:space="preserve">z </w:t>
      </w:r>
      <w:r w:rsidR="007F6B13">
        <w:rPr>
          <w:rFonts w:asciiTheme="minorHAnsi" w:hAnsiTheme="minorHAnsi" w:cstheme="minorHAnsi"/>
          <w:sz w:val="22"/>
          <w:szCs w:val="22"/>
        </w:rPr>
        <w:t>10</w:t>
      </w:r>
      <w:r w:rsidR="005B7C50">
        <w:rPr>
          <w:rFonts w:asciiTheme="minorHAnsi" w:hAnsiTheme="minorHAnsi" w:cstheme="minorHAnsi"/>
          <w:sz w:val="22"/>
          <w:szCs w:val="22"/>
        </w:rPr>
        <w:t xml:space="preserve"> 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B5365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8210983" w14:textId="5523A4A3" w:rsidR="00D555AC" w:rsidRPr="00AA1FE7" w:rsidRDefault="00D555AC" w:rsidP="00011B7A">
      <w:pPr>
        <w:pStyle w:val="Tytu"/>
        <w:spacing w:after="12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w sprawie wystąpienia do Prezydenta m.st. Warszawy o dokonanie zmian w Wieloletniej P</w:t>
      </w:r>
      <w:r w:rsidR="009B5365" w:rsidRPr="00AA1FE7">
        <w:rPr>
          <w:rFonts w:asciiTheme="minorHAnsi" w:hAnsiTheme="minorHAnsi" w:cstheme="minorHAnsi"/>
          <w:sz w:val="22"/>
          <w:szCs w:val="22"/>
        </w:rPr>
        <w:t>rognozie Finansowej na lata 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>-2050</w:t>
      </w:r>
    </w:p>
    <w:p w14:paraId="17E4CDD5" w14:textId="538A64E2" w:rsidR="007A2463" w:rsidRPr="00AA1FE7" w:rsidRDefault="007A2463" w:rsidP="00654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32302224"/>
    </w:p>
    <w:bookmarkEnd w:id="2"/>
    <w:p w14:paraId="6AFDA116" w14:textId="539B8DA8" w:rsidR="00447346" w:rsidRPr="001B0774" w:rsidRDefault="00447346" w:rsidP="00654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>W zestawieniu dot. zadań wykazywanych w Wieloletniej Prognozie Finansowej uwzględniono zmiany wynikające z uprzedniej uchwały Zarządu Dzielnicy Ursynów w sprawie propozycji zmian w budżecie Dzielnicy na 2024 rok oraz dodatkowe zmiany na 2025</w:t>
      </w:r>
      <w:r w:rsidR="005B7C50">
        <w:rPr>
          <w:rFonts w:asciiTheme="minorHAnsi" w:hAnsiTheme="minorHAnsi" w:cstheme="minorHAnsi"/>
          <w:bCs/>
          <w:sz w:val="22"/>
          <w:szCs w:val="22"/>
        </w:rPr>
        <w:t xml:space="preserve"> i 2026</w:t>
      </w:r>
      <w:r w:rsidRPr="001B0774">
        <w:rPr>
          <w:rFonts w:asciiTheme="minorHAnsi" w:hAnsiTheme="minorHAnsi" w:cstheme="minorHAnsi"/>
          <w:bCs/>
          <w:sz w:val="22"/>
          <w:szCs w:val="22"/>
        </w:rPr>
        <w:t xml:space="preserve"> rok.</w:t>
      </w:r>
    </w:p>
    <w:p w14:paraId="41EEEBCB" w14:textId="77777777" w:rsidR="00FF63BD" w:rsidRPr="001B0774" w:rsidRDefault="00FF63BD" w:rsidP="0065446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774">
        <w:rPr>
          <w:rFonts w:asciiTheme="minorHAnsi" w:hAnsiTheme="minorHAnsi" w:cstheme="minorHAnsi"/>
          <w:b/>
          <w:sz w:val="22"/>
          <w:szCs w:val="22"/>
          <w:u w:val="single"/>
        </w:rPr>
        <w:t>W prognozie dochodów:</w:t>
      </w:r>
    </w:p>
    <w:p w14:paraId="309170DC" w14:textId="18CCA211" w:rsidR="00564C92" w:rsidRDefault="00E4240D" w:rsidP="00D3393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>Zwiększenie</w:t>
      </w:r>
      <w:r w:rsidR="00A0774E" w:rsidRPr="001B0774">
        <w:rPr>
          <w:rFonts w:asciiTheme="minorHAnsi" w:hAnsiTheme="minorHAnsi" w:cstheme="minorHAnsi"/>
          <w:bCs/>
          <w:sz w:val="22"/>
          <w:szCs w:val="22"/>
        </w:rPr>
        <w:t xml:space="preserve"> środków wyrównawczych dla Dzielnicy </w:t>
      </w:r>
      <w:r w:rsidR="00B91C14" w:rsidRPr="001B0774">
        <w:rPr>
          <w:rFonts w:asciiTheme="minorHAnsi" w:hAnsiTheme="minorHAnsi" w:cstheme="minorHAnsi"/>
          <w:bCs/>
          <w:sz w:val="22"/>
          <w:szCs w:val="22"/>
        </w:rPr>
        <w:t>w prognozie</w:t>
      </w:r>
      <w:r w:rsidR="00564C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4C92" w:rsidRPr="001B0774">
        <w:rPr>
          <w:rFonts w:asciiTheme="minorHAnsi" w:hAnsiTheme="minorHAnsi" w:cstheme="minorHAnsi"/>
          <w:bCs/>
          <w:sz w:val="22"/>
          <w:szCs w:val="22"/>
        </w:rPr>
        <w:t>dochodów</w:t>
      </w:r>
      <w:r w:rsidR="00564C92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EAC5F9" w14:textId="77777777" w:rsidR="001D6E41" w:rsidRDefault="00B91C14" w:rsidP="001D6E41">
      <w:pPr>
        <w:spacing w:line="276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564C92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D31BC9" w:rsidRPr="00564C92">
        <w:rPr>
          <w:rFonts w:asciiTheme="minorHAnsi" w:hAnsiTheme="minorHAnsi" w:cstheme="minorHAnsi"/>
          <w:b/>
          <w:bCs/>
          <w:sz w:val="22"/>
          <w:szCs w:val="22"/>
        </w:rPr>
        <w:t>2025 r</w:t>
      </w:r>
      <w:r w:rsidR="00D3393C" w:rsidRPr="00564C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0B6D" w:rsidRPr="00564C92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A0774E" w:rsidRPr="00564C92">
        <w:rPr>
          <w:rFonts w:asciiTheme="minorHAnsi" w:hAnsiTheme="minorHAnsi" w:cstheme="minorHAnsi"/>
          <w:bCs/>
          <w:sz w:val="22"/>
          <w:szCs w:val="22"/>
        </w:rPr>
        <w:t xml:space="preserve">kwotę </w:t>
      </w:r>
      <w:r w:rsidR="000A4CE7" w:rsidRPr="00564C92">
        <w:rPr>
          <w:rFonts w:asciiTheme="minorHAnsi" w:hAnsiTheme="minorHAnsi" w:cstheme="minorHAnsi"/>
          <w:bCs/>
          <w:sz w:val="22"/>
          <w:szCs w:val="22"/>
        </w:rPr>
        <w:t>9</w:t>
      </w:r>
      <w:r w:rsidR="00564C92" w:rsidRPr="00564C92">
        <w:rPr>
          <w:rFonts w:asciiTheme="minorHAnsi" w:hAnsiTheme="minorHAnsi" w:cstheme="minorHAnsi"/>
          <w:bCs/>
          <w:sz w:val="22"/>
          <w:szCs w:val="22"/>
        </w:rPr>
        <w:t>.</w:t>
      </w:r>
      <w:r w:rsidR="001D6E41">
        <w:rPr>
          <w:rFonts w:asciiTheme="minorHAnsi" w:hAnsiTheme="minorHAnsi" w:cstheme="minorHAnsi"/>
          <w:bCs/>
          <w:sz w:val="22"/>
          <w:szCs w:val="22"/>
        </w:rPr>
        <w:t>7</w:t>
      </w:r>
      <w:r w:rsidR="000A4CE7" w:rsidRPr="00564C92">
        <w:rPr>
          <w:rFonts w:asciiTheme="minorHAnsi" w:hAnsiTheme="minorHAnsi" w:cstheme="minorHAnsi"/>
          <w:bCs/>
          <w:sz w:val="22"/>
          <w:szCs w:val="22"/>
        </w:rPr>
        <w:t>55</w:t>
      </w:r>
      <w:r w:rsidR="00564C92" w:rsidRPr="00564C92">
        <w:rPr>
          <w:rFonts w:asciiTheme="minorHAnsi" w:hAnsiTheme="minorHAnsi" w:cstheme="minorHAnsi"/>
          <w:bCs/>
          <w:sz w:val="22"/>
          <w:szCs w:val="22"/>
        </w:rPr>
        <w:t>.</w:t>
      </w:r>
      <w:r w:rsidR="000A4CE7" w:rsidRPr="00564C92">
        <w:rPr>
          <w:rFonts w:asciiTheme="minorHAnsi" w:hAnsiTheme="minorHAnsi" w:cstheme="minorHAnsi"/>
          <w:bCs/>
          <w:sz w:val="22"/>
          <w:szCs w:val="22"/>
        </w:rPr>
        <w:t>144</w:t>
      </w:r>
      <w:r w:rsidR="00365A20" w:rsidRPr="00564C9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4C92" w:rsidRPr="00564C92">
        <w:rPr>
          <w:rFonts w:asciiTheme="minorHAnsi" w:hAnsiTheme="minorHAnsi" w:cstheme="minorHAnsi"/>
          <w:bCs/>
          <w:sz w:val="22"/>
          <w:szCs w:val="22"/>
        </w:rPr>
        <w:t xml:space="preserve">zł </w:t>
      </w:r>
      <w:r w:rsidR="001D6E41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1D6E41" w:rsidRPr="001D6E41">
        <w:rPr>
          <w:rFonts w:asciiTheme="minorHAnsi" w:hAnsiTheme="minorHAnsi" w:cstheme="minorHAnsi"/>
          <w:bCs/>
          <w:sz w:val="22"/>
          <w:szCs w:val="22"/>
        </w:rPr>
        <w:t>środki pozyskane w ramach Pożyczki miejskiej z Mazowieckiego Regionalnego Funduszu Pożyczkowego</w:t>
      </w:r>
    </w:p>
    <w:p w14:paraId="273EA620" w14:textId="7A983B19" w:rsidR="00564C92" w:rsidRPr="001D6E41" w:rsidRDefault="00564C92" w:rsidP="001D6E41">
      <w:pPr>
        <w:spacing w:line="276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na 2026 r</w:t>
      </w:r>
      <w:r w:rsidRPr="001D6E41">
        <w:rPr>
          <w:rFonts w:asciiTheme="minorHAnsi" w:hAnsiTheme="minorHAnsi" w:cstheme="minorHAnsi"/>
          <w:bCs/>
          <w:sz w:val="22"/>
          <w:szCs w:val="22"/>
        </w:rPr>
        <w:t xml:space="preserve"> o kwotę 200.000 zł, wynikającą z </w:t>
      </w:r>
      <w:r w:rsidR="001D6E41" w:rsidRPr="001D6E41">
        <w:rPr>
          <w:rFonts w:asciiTheme="minorHAnsi" w:hAnsiTheme="minorHAnsi" w:cstheme="minorHAnsi"/>
          <w:bCs/>
          <w:sz w:val="22"/>
          <w:szCs w:val="22"/>
        </w:rPr>
        <w:t xml:space="preserve">nierozdysponowanych </w:t>
      </w:r>
      <w:r w:rsidRPr="001D6E41">
        <w:rPr>
          <w:rFonts w:asciiTheme="minorHAnsi" w:hAnsiTheme="minorHAnsi" w:cstheme="minorHAnsi"/>
          <w:bCs/>
          <w:sz w:val="22"/>
          <w:szCs w:val="22"/>
        </w:rPr>
        <w:t>limitów wydatków inwestycyjnych.</w:t>
      </w:r>
    </w:p>
    <w:p w14:paraId="3D439756" w14:textId="77777777" w:rsidR="003629B8" w:rsidRPr="00914EAC" w:rsidRDefault="003629B8" w:rsidP="003629B8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>W prognozie wydatków bieżących</w:t>
      </w:r>
    </w:p>
    <w:p w14:paraId="322050AE" w14:textId="3D2027FE" w:rsidR="00064212" w:rsidRPr="00914EAC" w:rsidRDefault="00064212" w:rsidP="00064212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14EAC">
        <w:rPr>
          <w:rFonts w:asciiTheme="minorHAnsi" w:hAnsiTheme="minorHAnsi" w:cstheme="minorHAnsi"/>
          <w:sz w:val="22"/>
          <w:szCs w:val="22"/>
        </w:rPr>
        <w:t>Przeniesienie środków wys. 100.000 zł w ramach prognozy wydatków bieżących na 2025 r. do zadania inwestycyjnego pn</w:t>
      </w:r>
      <w:r w:rsidRPr="00712549">
        <w:rPr>
          <w:rFonts w:asciiTheme="minorHAnsi" w:hAnsiTheme="minorHAnsi" w:cstheme="minorHAnsi"/>
          <w:sz w:val="22"/>
          <w:szCs w:val="22"/>
        </w:rPr>
        <w:t>.: Modernizacja Szkoły Podstawowej nr 323 przy ul. Hirszfelda 11.</w:t>
      </w:r>
    </w:p>
    <w:p w14:paraId="47DE49B2" w14:textId="2977E2FB" w:rsidR="00FF63BD" w:rsidRPr="00914EAC" w:rsidRDefault="00FF63BD" w:rsidP="0065446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 xml:space="preserve">W </w:t>
      </w:r>
      <w:r w:rsidR="00D3393C" w:rsidRPr="00914EAC">
        <w:rPr>
          <w:rFonts w:asciiTheme="minorHAnsi" w:hAnsiTheme="minorHAnsi" w:cstheme="minorHAnsi"/>
          <w:b/>
          <w:sz w:val="22"/>
          <w:szCs w:val="22"/>
          <w:u w:val="single"/>
        </w:rPr>
        <w:t>wykazie</w:t>
      </w: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 xml:space="preserve"> zadań </w:t>
      </w:r>
      <w:r w:rsidR="00D3393C" w:rsidRPr="00914EAC">
        <w:rPr>
          <w:rFonts w:asciiTheme="minorHAnsi" w:hAnsiTheme="minorHAnsi" w:cstheme="minorHAnsi"/>
          <w:b/>
          <w:sz w:val="22"/>
          <w:szCs w:val="22"/>
          <w:u w:val="single"/>
        </w:rPr>
        <w:t>ujętych</w:t>
      </w: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 xml:space="preserve"> w Wieloletniej Prognozie Finansowej</w:t>
      </w:r>
    </w:p>
    <w:p w14:paraId="5A92BCD8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4A63970A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69A63C0A" w14:textId="0F1FF482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100.000 zł w 2024 r. (środki przesunięte </w:t>
      </w:r>
      <w:r>
        <w:rPr>
          <w:rFonts w:asciiTheme="minorHAnsi" w:hAnsiTheme="minorHAnsi" w:cstheme="minorHAnsi"/>
          <w:bCs/>
          <w:sz w:val="22"/>
          <w:szCs w:val="22"/>
        </w:rPr>
        <w:t>w ramach prognozy</w:t>
      </w:r>
      <w:r w:rsidRPr="001D6E41">
        <w:rPr>
          <w:rFonts w:asciiTheme="minorHAnsi" w:hAnsiTheme="minorHAnsi" w:cstheme="minorHAnsi"/>
          <w:bCs/>
          <w:sz w:val="22"/>
          <w:szCs w:val="22"/>
        </w:rPr>
        <w:t xml:space="preserve"> wydatków bieżących) </w:t>
      </w:r>
    </w:p>
    <w:p w14:paraId="295A2A92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5.198.351 zł w 2025 r. (w tym 100.000 zł środki przesunięte z planu wydatków bieżących w 2025 rok oraz 5.098.351 zł środki pozyskane w ramach Pożyczki miejskiej z Mazowieckiego Regionalnego Funduszu </w:t>
      </w:r>
    </w:p>
    <w:p w14:paraId="031FDBD7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Pożyczkowego) </w:t>
      </w:r>
    </w:p>
    <w:p w14:paraId="78416E71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100.000 zł w 2026 r. (środki z nierozdysponowanych limitów na wydatki inwestycyjne Dzielnicy)</w:t>
      </w:r>
    </w:p>
    <w:p w14:paraId="2E59E1A7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49329FD5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362A7D64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100.000 zł w 2024 r. (środki przesunięte z planu wydatków bieżących) </w:t>
      </w:r>
    </w:p>
    <w:p w14:paraId="171940BE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3ED58394" w14:textId="77777777" w:rsidR="001D6E41" w:rsidRPr="001D6E41" w:rsidRDefault="001D6E41" w:rsidP="001D6E41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100.000 zł w 2026 r. (środki z nierozdysponowanych limitów na wydatki inwestycyjne Dzielnicy)</w:t>
      </w:r>
    </w:p>
    <w:p w14:paraId="4343179D" w14:textId="4BA4ADEC" w:rsidR="00777D8D" w:rsidRPr="00950B6D" w:rsidRDefault="00777D8D" w:rsidP="00950B6D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</w:rPr>
        <w:br w:type="page"/>
      </w:r>
    </w:p>
    <w:p w14:paraId="3371F098" w14:textId="6F26EC45" w:rsidR="00E927D6" w:rsidRPr="00777D8D" w:rsidRDefault="00E927D6" w:rsidP="00E927D6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D8D">
        <w:rPr>
          <w:rFonts w:asciiTheme="minorHAnsi" w:hAnsiTheme="minorHAnsi" w:cstheme="minorHAnsi"/>
          <w:b/>
          <w:sz w:val="22"/>
          <w:szCs w:val="22"/>
        </w:rPr>
        <w:lastRenderedPageBreak/>
        <w:t>WNIOSEK DO ZARZĄDU DZIELNICY URSYNÓW m.st. WARSZAWY</w:t>
      </w:r>
    </w:p>
    <w:p w14:paraId="3527B6AF" w14:textId="33840C37" w:rsidR="00E927D6" w:rsidRPr="00777D8D" w:rsidRDefault="00E927D6" w:rsidP="00E927D6">
      <w:pPr>
        <w:pStyle w:val="Tytu"/>
        <w:spacing w:line="30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77D8D">
        <w:rPr>
          <w:rFonts w:asciiTheme="minorHAnsi" w:hAnsiTheme="minorHAnsi" w:cstheme="minorHAnsi"/>
          <w:sz w:val="22"/>
          <w:szCs w:val="22"/>
          <w:u w:val="single"/>
        </w:rPr>
        <w:t>DATA ZŁOŻENIA WNIOSKU  ...................202</w:t>
      </w:r>
      <w:r w:rsidR="007C338F" w:rsidRPr="00777D8D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777D8D">
        <w:rPr>
          <w:rFonts w:asciiTheme="minorHAnsi" w:hAnsiTheme="minorHAnsi" w:cstheme="minorHAnsi"/>
          <w:sz w:val="22"/>
          <w:szCs w:val="22"/>
          <w:u w:val="single"/>
        </w:rPr>
        <w:t xml:space="preserve"> r. DATA POSIEDZENIA ZARZĄDU ……....................202</w:t>
      </w:r>
      <w:r w:rsidR="007C338F" w:rsidRPr="00777D8D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777D8D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</w:p>
    <w:p w14:paraId="4F982BA5" w14:textId="77777777" w:rsidR="00E927D6" w:rsidRPr="00777D8D" w:rsidRDefault="00E927D6" w:rsidP="00E927D6">
      <w:pPr>
        <w:pStyle w:val="Tytu"/>
        <w:spacing w:line="300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77D8D">
        <w:rPr>
          <w:rFonts w:asciiTheme="minorHAnsi" w:hAnsiTheme="minorHAnsi" w:cstheme="minorHAnsi"/>
          <w:sz w:val="22"/>
          <w:szCs w:val="22"/>
        </w:rPr>
        <w:t>ZGŁASZAJĄCY                  WBK-S</w:t>
      </w:r>
      <w:r w:rsidRPr="00777D8D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.....................................................</w:t>
      </w:r>
    </w:p>
    <w:p w14:paraId="6FF5B44B" w14:textId="77777777" w:rsidR="00101E9B" w:rsidRPr="00101E9B" w:rsidRDefault="00101E9B" w:rsidP="00101E9B">
      <w:pPr>
        <w:pBdr>
          <w:bottom w:val="single" w:sz="6" w:space="1" w:color="auto"/>
        </w:pBdr>
        <w:overflowPunct/>
        <w:autoSpaceDE/>
        <w:autoSpaceDN/>
        <w:adjustRightInd/>
        <w:spacing w:line="300" w:lineRule="auto"/>
        <w:jc w:val="both"/>
        <w:textAlignment w:val="auto"/>
        <w:rPr>
          <w:rFonts w:asciiTheme="minorHAnsi" w:hAnsiTheme="minorHAnsi" w:cstheme="minorHAnsi"/>
          <w:sz w:val="16"/>
          <w:szCs w:val="16"/>
        </w:rPr>
      </w:pPr>
      <w:r w:rsidRPr="00101E9B">
        <w:rPr>
          <w:rFonts w:asciiTheme="minorHAnsi" w:hAnsiTheme="minorHAnsi" w:cstheme="minorHAnsi"/>
          <w:sz w:val="16"/>
          <w:szCs w:val="16"/>
        </w:rPr>
        <w:tab/>
      </w:r>
      <w:r w:rsidRPr="00101E9B">
        <w:rPr>
          <w:rFonts w:asciiTheme="minorHAnsi" w:hAnsiTheme="minorHAnsi" w:cstheme="minorHAnsi"/>
          <w:sz w:val="16"/>
          <w:szCs w:val="16"/>
        </w:rPr>
        <w:tab/>
        <w:t xml:space="preserve">/symbol komórki organizacyjnej/ </w:t>
      </w:r>
      <w:r w:rsidRPr="00101E9B">
        <w:rPr>
          <w:rFonts w:asciiTheme="minorHAnsi" w:hAnsiTheme="minorHAnsi" w:cstheme="minorHAnsi"/>
          <w:sz w:val="16"/>
          <w:szCs w:val="16"/>
        </w:rPr>
        <w:tab/>
      </w:r>
      <w:r w:rsidRPr="00101E9B">
        <w:rPr>
          <w:rFonts w:asciiTheme="minorHAnsi" w:hAnsiTheme="minorHAnsi" w:cstheme="minorHAnsi"/>
          <w:sz w:val="16"/>
          <w:szCs w:val="16"/>
        </w:rPr>
        <w:tab/>
      </w:r>
      <w:r w:rsidRPr="00101E9B">
        <w:rPr>
          <w:rFonts w:asciiTheme="minorHAnsi" w:hAnsiTheme="minorHAnsi" w:cstheme="minorHAnsi"/>
          <w:sz w:val="16"/>
          <w:szCs w:val="16"/>
        </w:rPr>
        <w:tab/>
        <w:t xml:space="preserve">                             /podpis Członka Zarządu/ </w:t>
      </w:r>
    </w:p>
    <w:p w14:paraId="1A05965B" w14:textId="77777777" w:rsidR="00712549" w:rsidRPr="001B0774" w:rsidRDefault="00712549" w:rsidP="00712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>W zestawieniu dot. zadań wykazywanych w Wieloletniej Prognozie Finansowej uwzględniono zmiany wynikające z uprzedniej uchwały Zarządu Dzielnicy Ursynów w sprawie propozycji zmian w budżecie Dzielnicy na 2024 rok oraz dodatkowe zmiany na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i 2026</w:t>
      </w:r>
      <w:r w:rsidRPr="001B0774">
        <w:rPr>
          <w:rFonts w:asciiTheme="minorHAnsi" w:hAnsiTheme="minorHAnsi" w:cstheme="minorHAnsi"/>
          <w:bCs/>
          <w:sz w:val="22"/>
          <w:szCs w:val="22"/>
        </w:rPr>
        <w:t xml:space="preserve"> rok.</w:t>
      </w:r>
    </w:p>
    <w:p w14:paraId="6365D249" w14:textId="77777777" w:rsidR="00712549" w:rsidRPr="001B0774" w:rsidRDefault="00712549" w:rsidP="0071254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774">
        <w:rPr>
          <w:rFonts w:asciiTheme="minorHAnsi" w:hAnsiTheme="minorHAnsi" w:cstheme="minorHAnsi"/>
          <w:b/>
          <w:sz w:val="22"/>
          <w:szCs w:val="22"/>
          <w:u w:val="single"/>
        </w:rPr>
        <w:t>W prognozie dochodów:</w:t>
      </w:r>
    </w:p>
    <w:p w14:paraId="54412152" w14:textId="77777777" w:rsidR="00712549" w:rsidRDefault="00712549" w:rsidP="00712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>Zwiększenie środków wyrównawczych dla Dzielnicy w prognozie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0774">
        <w:rPr>
          <w:rFonts w:asciiTheme="minorHAnsi" w:hAnsiTheme="minorHAnsi" w:cstheme="minorHAnsi"/>
          <w:bCs/>
          <w:sz w:val="22"/>
          <w:szCs w:val="22"/>
        </w:rPr>
        <w:t>dochodów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61A828B8" w14:textId="77777777" w:rsidR="00712549" w:rsidRDefault="00712549" w:rsidP="00712549">
      <w:pPr>
        <w:spacing w:line="276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564C92">
        <w:rPr>
          <w:rFonts w:asciiTheme="minorHAnsi" w:hAnsiTheme="minorHAnsi" w:cstheme="minorHAnsi"/>
          <w:b/>
          <w:bCs/>
          <w:sz w:val="22"/>
          <w:szCs w:val="22"/>
        </w:rPr>
        <w:t>na 2025 r</w:t>
      </w:r>
      <w:r w:rsidRPr="00564C92">
        <w:rPr>
          <w:rFonts w:asciiTheme="minorHAnsi" w:hAnsiTheme="minorHAnsi" w:cstheme="minorHAnsi"/>
          <w:bCs/>
          <w:sz w:val="22"/>
          <w:szCs w:val="22"/>
        </w:rPr>
        <w:t xml:space="preserve"> o kwotę 9.</w:t>
      </w:r>
      <w:r>
        <w:rPr>
          <w:rFonts w:asciiTheme="minorHAnsi" w:hAnsiTheme="minorHAnsi" w:cstheme="minorHAnsi"/>
          <w:bCs/>
          <w:sz w:val="22"/>
          <w:szCs w:val="22"/>
        </w:rPr>
        <w:t>7</w:t>
      </w:r>
      <w:r w:rsidRPr="00564C92">
        <w:rPr>
          <w:rFonts w:asciiTheme="minorHAnsi" w:hAnsiTheme="minorHAnsi" w:cstheme="minorHAnsi"/>
          <w:bCs/>
          <w:sz w:val="22"/>
          <w:szCs w:val="22"/>
        </w:rPr>
        <w:t xml:space="preserve">55.144 zł </w:t>
      </w: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1D6E41">
        <w:rPr>
          <w:rFonts w:asciiTheme="minorHAnsi" w:hAnsiTheme="minorHAnsi" w:cstheme="minorHAnsi"/>
          <w:bCs/>
          <w:sz w:val="22"/>
          <w:szCs w:val="22"/>
        </w:rPr>
        <w:t>środki pozyskane w ramach Pożyczki miejskiej z Mazowieckiego Regionalnego Funduszu Pożyczkowego</w:t>
      </w:r>
    </w:p>
    <w:p w14:paraId="0B2F0432" w14:textId="77777777" w:rsidR="00712549" w:rsidRPr="001D6E41" w:rsidRDefault="00712549" w:rsidP="00712549">
      <w:pPr>
        <w:spacing w:line="276" w:lineRule="auto"/>
        <w:ind w:firstLine="142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na 2026 r</w:t>
      </w:r>
      <w:r w:rsidRPr="001D6E41">
        <w:rPr>
          <w:rFonts w:asciiTheme="minorHAnsi" w:hAnsiTheme="minorHAnsi" w:cstheme="minorHAnsi"/>
          <w:bCs/>
          <w:sz w:val="22"/>
          <w:szCs w:val="22"/>
        </w:rPr>
        <w:t xml:space="preserve"> o kwotę 200.000 zł, wynikającą z nierozdysponowanych limitów wydatków inwestycyjnych.</w:t>
      </w:r>
    </w:p>
    <w:p w14:paraId="25C0B47A" w14:textId="77777777" w:rsidR="00712549" w:rsidRPr="00914EAC" w:rsidRDefault="00712549" w:rsidP="00712549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>W prognozie wydatków bieżących</w:t>
      </w:r>
    </w:p>
    <w:p w14:paraId="6CD87CA4" w14:textId="77777777" w:rsidR="00712549" w:rsidRPr="00914EAC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14EAC">
        <w:rPr>
          <w:rFonts w:asciiTheme="minorHAnsi" w:hAnsiTheme="minorHAnsi" w:cstheme="minorHAnsi"/>
          <w:sz w:val="22"/>
          <w:szCs w:val="22"/>
        </w:rPr>
        <w:t>Przeniesienie środków wys. 100.000 zł w ramach prognozy wydatków bieżących na 2025 r. do zadania inwestycyjnego pn</w:t>
      </w:r>
      <w:r w:rsidRPr="00712549">
        <w:rPr>
          <w:rFonts w:asciiTheme="minorHAnsi" w:hAnsiTheme="minorHAnsi" w:cstheme="minorHAnsi"/>
          <w:sz w:val="22"/>
          <w:szCs w:val="22"/>
        </w:rPr>
        <w:t>.: Modernizacja Szkoły Podstawowej nr 323 przy ul. Hirszfelda 11.</w:t>
      </w:r>
    </w:p>
    <w:p w14:paraId="483294FE" w14:textId="77777777" w:rsidR="00712549" w:rsidRPr="00914EAC" w:rsidRDefault="00712549" w:rsidP="0071254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14EAC">
        <w:rPr>
          <w:rFonts w:asciiTheme="minorHAnsi" w:hAnsiTheme="minorHAnsi" w:cstheme="minorHAnsi"/>
          <w:b/>
          <w:sz w:val="22"/>
          <w:szCs w:val="22"/>
          <w:u w:val="single"/>
        </w:rPr>
        <w:t>W wykazie zadań ujętych w Wieloletniej Prognozie Finansowej</w:t>
      </w:r>
    </w:p>
    <w:p w14:paraId="578AA006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7C29F884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712FE732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100.000 zł w 2024 r. (środki przesunięte </w:t>
      </w:r>
      <w:r>
        <w:rPr>
          <w:rFonts w:asciiTheme="minorHAnsi" w:hAnsiTheme="minorHAnsi" w:cstheme="minorHAnsi"/>
          <w:bCs/>
          <w:sz w:val="22"/>
          <w:szCs w:val="22"/>
        </w:rPr>
        <w:t>w ramach prognozy</w:t>
      </w:r>
      <w:r w:rsidRPr="001D6E41">
        <w:rPr>
          <w:rFonts w:asciiTheme="minorHAnsi" w:hAnsiTheme="minorHAnsi" w:cstheme="minorHAnsi"/>
          <w:bCs/>
          <w:sz w:val="22"/>
          <w:szCs w:val="22"/>
        </w:rPr>
        <w:t xml:space="preserve"> wydatków bieżących) </w:t>
      </w:r>
    </w:p>
    <w:p w14:paraId="55C5641F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5.198.351 zł w 2025 r. (w tym 100.000 zł środki przesunięte z planu wydatków bieżących w 2025 rok oraz 5.098.351 zł środki pozyskane w ramach Pożyczki miejskiej z Mazowieckiego Regionalnego Funduszu </w:t>
      </w:r>
    </w:p>
    <w:p w14:paraId="109ED5F4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Pożyczkowego) </w:t>
      </w:r>
    </w:p>
    <w:p w14:paraId="38829934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100.000 zł w 2026 r. (środki z nierozdysponowanych limitów na wydatki inwestycyjne Dzielnicy)</w:t>
      </w:r>
    </w:p>
    <w:p w14:paraId="053C3623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6E41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71F592CF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750E14F1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100.000 zł w 2024 r. (środki przesunięte z planu wydatków bieżących) </w:t>
      </w:r>
    </w:p>
    <w:p w14:paraId="38466A98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00742B9B" w14:textId="77777777" w:rsidR="00712549" w:rsidRPr="001D6E41" w:rsidRDefault="00712549" w:rsidP="00712549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D6E41">
        <w:rPr>
          <w:rFonts w:asciiTheme="minorHAnsi" w:hAnsiTheme="minorHAnsi" w:cstheme="minorHAnsi"/>
          <w:bCs/>
          <w:sz w:val="22"/>
          <w:szCs w:val="22"/>
        </w:rPr>
        <w:t>100.000 zł w 2026 r. (środki z nierozdysponowanych limitów na wydatki inwestycyjne Dzielnicy)</w:t>
      </w:r>
    </w:p>
    <w:p w14:paraId="77CE2C60" w14:textId="77777777" w:rsidR="005B7C50" w:rsidRPr="00777D8D" w:rsidRDefault="005B7C50" w:rsidP="00C769F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5584E7" w14:textId="77777777" w:rsidR="00E927D6" w:rsidRPr="00777D8D" w:rsidRDefault="00E927D6" w:rsidP="00E927D6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7D8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D2626A" wp14:editId="4E163467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760720" cy="0"/>
                <wp:effectExtent l="0" t="0" r="3048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C8E26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2pt" to="453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" o:allowincell="f">
                <w10:wrap anchorx="margin"/>
              </v:line>
            </w:pict>
          </mc:Fallback>
        </mc:AlternateContent>
      </w:r>
      <w:r w:rsidRPr="00777D8D">
        <w:rPr>
          <w:rFonts w:asciiTheme="minorHAnsi" w:hAnsiTheme="minorHAnsi" w:cstheme="minorHAnsi"/>
          <w:b/>
          <w:sz w:val="22"/>
          <w:szCs w:val="22"/>
        </w:rPr>
        <w:t>PROPONOWANE STANOWISKO WNOSZĄCEGO:</w:t>
      </w:r>
      <w:r w:rsidRPr="00777D8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D84C4A" w14:textId="03A2E2D2" w:rsidR="00E927D6" w:rsidRPr="00777D8D" w:rsidRDefault="00E927D6" w:rsidP="00E927D6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77D8D">
        <w:rPr>
          <w:rFonts w:asciiTheme="minorHAnsi" w:hAnsiTheme="minorHAnsi" w:cstheme="minorHAnsi"/>
          <w:sz w:val="22"/>
          <w:szCs w:val="22"/>
        </w:rPr>
        <w:tab/>
      </w:r>
      <w:r w:rsidRPr="00777D8D">
        <w:rPr>
          <w:rFonts w:asciiTheme="minorHAnsi" w:hAnsiTheme="minorHAnsi" w:cstheme="minorHAnsi"/>
          <w:bCs/>
          <w:sz w:val="22"/>
          <w:szCs w:val="22"/>
        </w:rPr>
        <w:t>Przyjąć uchwałę Zarządu Dzielnicy Ursynów m.st. Warszawy w sprawie wystąpienia do Prezydenta m.st. Warszawy o dokonanie zmian w  Wieloletniej Prognozie Finansowej na lata 202</w:t>
      </w:r>
      <w:r w:rsidR="007C338F" w:rsidRPr="00777D8D">
        <w:rPr>
          <w:rFonts w:asciiTheme="minorHAnsi" w:hAnsiTheme="minorHAnsi" w:cstheme="minorHAnsi"/>
          <w:bCs/>
          <w:sz w:val="22"/>
          <w:szCs w:val="22"/>
        </w:rPr>
        <w:t>4</w:t>
      </w:r>
      <w:r w:rsidRPr="00777D8D">
        <w:rPr>
          <w:rFonts w:asciiTheme="minorHAnsi" w:hAnsiTheme="minorHAnsi" w:cstheme="minorHAnsi"/>
          <w:bCs/>
          <w:sz w:val="22"/>
          <w:szCs w:val="22"/>
        </w:rPr>
        <w:t>-2050.</w:t>
      </w:r>
    </w:p>
    <w:p w14:paraId="3B7A3F6E" w14:textId="06804750" w:rsidR="00E927D6" w:rsidRDefault="00712549" w:rsidP="00E927D6">
      <w:pPr>
        <w:spacing w:line="30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6595AC37" w14:textId="77777777" w:rsidR="00712549" w:rsidRPr="00AA1FE7" w:rsidRDefault="00712549" w:rsidP="00E927D6">
      <w:pPr>
        <w:spacing w:line="300" w:lineRule="auto"/>
        <w:jc w:val="both"/>
        <w:rPr>
          <w:rFonts w:asciiTheme="minorHAnsi" w:hAnsiTheme="minorHAnsi" w:cstheme="minorHAnsi"/>
          <w:bCs/>
        </w:rPr>
      </w:pPr>
    </w:p>
    <w:p w14:paraId="37BDFF1A" w14:textId="77777777" w:rsidR="00E927D6" w:rsidRPr="00AA1FE7" w:rsidRDefault="00E927D6" w:rsidP="00E927D6">
      <w:pPr>
        <w:pStyle w:val="Tekstpodstawowywcity"/>
        <w:spacing w:after="0" w:line="300" w:lineRule="auto"/>
        <w:ind w:left="2832" w:firstLine="708"/>
        <w:rPr>
          <w:rFonts w:asciiTheme="minorHAnsi" w:hAnsiTheme="minorHAnsi" w:cstheme="minorHAnsi"/>
          <w:sz w:val="18"/>
          <w:szCs w:val="18"/>
        </w:rPr>
      </w:pPr>
      <w:r w:rsidRPr="00AA1FE7">
        <w:rPr>
          <w:rFonts w:asciiTheme="minorHAnsi" w:hAnsiTheme="minorHAnsi" w:cstheme="minorHAnsi"/>
          <w:sz w:val="18"/>
          <w:szCs w:val="18"/>
        </w:rPr>
        <w:t>/podpis naczelnika/kierownika/kierownika komórki organizacyjnej/</w:t>
      </w:r>
    </w:p>
    <w:p w14:paraId="0EF06AE8" w14:textId="77777777" w:rsidR="00E927D6" w:rsidRPr="00AA1FE7" w:rsidRDefault="00E927D6" w:rsidP="00E927D6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E54097" wp14:editId="29EBAD49">
                <wp:simplePos x="0" y="0"/>
                <wp:positionH relativeFrom="column">
                  <wp:posOffset>14605</wp:posOffset>
                </wp:positionH>
                <wp:positionV relativeFrom="paragraph">
                  <wp:posOffset>88265</wp:posOffset>
                </wp:positionV>
                <wp:extent cx="5760720" cy="0"/>
                <wp:effectExtent l="5080" t="12065" r="6350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9D95E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95pt" to="454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KVK6VtkAAAAHAQAADwAAAAAAAAAAAAAAAAAKBAAAZHJzL2Rvd25yZXYueG1s&#10;UEsFBgAAAAAEAAQA8wAAABAFAAAAAA==&#10;" o:allowincell="f"/>
            </w:pict>
          </mc:Fallback>
        </mc:AlternateContent>
      </w:r>
    </w:p>
    <w:p w14:paraId="3841ED52" w14:textId="77777777" w:rsidR="00E927D6" w:rsidRPr="00AA1FE7" w:rsidRDefault="00E927D6" w:rsidP="00E927D6">
      <w:pPr>
        <w:pStyle w:val="Nagwek1"/>
        <w:spacing w:line="30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AA1FE7">
        <w:rPr>
          <w:rFonts w:asciiTheme="minorHAnsi" w:hAnsiTheme="minorHAnsi" w:cstheme="minorHAnsi"/>
          <w:sz w:val="20"/>
          <w:szCs w:val="20"/>
        </w:rPr>
        <w:t>OPINIA FINANSOWA  ..........................................................................................................</w:t>
      </w:r>
    </w:p>
    <w:p w14:paraId="571B3658" w14:textId="77777777" w:rsidR="00E927D6" w:rsidRPr="00AA1FE7" w:rsidRDefault="00E927D6" w:rsidP="00E927D6">
      <w:pPr>
        <w:rPr>
          <w:rFonts w:asciiTheme="minorHAnsi" w:hAnsiTheme="minorHAnsi" w:cstheme="minorHAnsi"/>
        </w:rPr>
      </w:pPr>
    </w:p>
    <w:p w14:paraId="4A00AABB" w14:textId="77777777" w:rsidR="00E927D6" w:rsidRPr="00AA1FE7" w:rsidRDefault="00E927D6" w:rsidP="00E927D6">
      <w:pPr>
        <w:rPr>
          <w:rFonts w:asciiTheme="minorHAnsi" w:hAnsiTheme="minorHAnsi" w:cstheme="minorHAnsi"/>
        </w:rPr>
      </w:pP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  <w:t>.................................................</w:t>
      </w:r>
    </w:p>
    <w:p w14:paraId="16A29CD5" w14:textId="77777777" w:rsidR="00E927D6" w:rsidRPr="00AA1FE7" w:rsidRDefault="00E927D6" w:rsidP="00E927D6">
      <w:pPr>
        <w:rPr>
          <w:rFonts w:asciiTheme="minorHAnsi" w:hAnsiTheme="minorHAnsi" w:cstheme="minorHAnsi"/>
          <w:sz w:val="18"/>
          <w:szCs w:val="18"/>
        </w:rPr>
      </w:pP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  <w:t xml:space="preserve">        /podpis głównego księgowego/ </w:t>
      </w:r>
    </w:p>
    <w:p w14:paraId="77674322" w14:textId="77777777" w:rsidR="00E927D6" w:rsidRPr="00AA1FE7" w:rsidRDefault="00E927D6" w:rsidP="00E927D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63877C" wp14:editId="72518233">
                <wp:simplePos x="0" y="0"/>
                <wp:positionH relativeFrom="column">
                  <wp:posOffset>14605</wp:posOffset>
                </wp:positionH>
                <wp:positionV relativeFrom="paragraph">
                  <wp:posOffset>93345</wp:posOffset>
                </wp:positionV>
                <wp:extent cx="5760720" cy="0"/>
                <wp:effectExtent l="5080" t="7620" r="635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38C50C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35pt" to="454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CHN0a7aAAAABwEAAA8AAAAAAAAAAAAAAAAACgQAAGRycy9kb3ducmV2Lnht&#10;bFBLBQYAAAAABAAEAPMAAAARBQAAAAA=&#10;" o:allowincell="f"/>
            </w:pict>
          </mc:Fallback>
        </mc:AlternateContent>
      </w:r>
    </w:p>
    <w:p w14:paraId="4F87728D" w14:textId="77777777" w:rsidR="00E927D6" w:rsidRPr="00AA1FE7" w:rsidRDefault="00E927D6" w:rsidP="00E927D6">
      <w:pPr>
        <w:spacing w:line="300" w:lineRule="auto"/>
        <w:rPr>
          <w:rFonts w:asciiTheme="minorHAnsi" w:hAnsiTheme="minorHAnsi" w:cstheme="minorHAnsi"/>
        </w:rPr>
      </w:pPr>
      <w:r w:rsidRPr="00AA1FE7">
        <w:rPr>
          <w:rFonts w:asciiTheme="minorHAnsi" w:hAnsiTheme="minorHAnsi" w:cstheme="minorHAnsi"/>
          <w:b/>
        </w:rPr>
        <w:t xml:space="preserve">OPINIA PRAWNA </w:t>
      </w:r>
      <w:r w:rsidRPr="00AA1FE7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p w14:paraId="1A42672A" w14:textId="77777777" w:rsidR="00E927D6" w:rsidRPr="00AA1FE7" w:rsidRDefault="00E927D6" w:rsidP="00E927D6">
      <w:pPr>
        <w:rPr>
          <w:rFonts w:asciiTheme="minorHAnsi" w:hAnsiTheme="minorHAnsi" w:cstheme="minorHAnsi"/>
        </w:rPr>
      </w:pPr>
    </w:p>
    <w:p w14:paraId="007C64DE" w14:textId="77777777" w:rsidR="00E927D6" w:rsidRPr="00AA1FE7" w:rsidRDefault="00E927D6" w:rsidP="00E927D6">
      <w:pPr>
        <w:rPr>
          <w:rFonts w:asciiTheme="minorHAnsi" w:hAnsiTheme="minorHAnsi" w:cstheme="minorHAnsi"/>
        </w:rPr>
      </w:pPr>
    </w:p>
    <w:p w14:paraId="3F364B60" w14:textId="77777777" w:rsidR="00E927D6" w:rsidRPr="00AA1FE7" w:rsidRDefault="00E927D6" w:rsidP="00E927D6">
      <w:pPr>
        <w:rPr>
          <w:rFonts w:asciiTheme="minorHAnsi" w:hAnsiTheme="minorHAnsi" w:cstheme="minorHAnsi"/>
        </w:rPr>
      </w:pP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</w:r>
      <w:r w:rsidRPr="00AA1FE7">
        <w:rPr>
          <w:rFonts w:asciiTheme="minorHAnsi" w:hAnsiTheme="minorHAnsi" w:cstheme="minorHAnsi"/>
        </w:rPr>
        <w:tab/>
        <w:t>...................................................</w:t>
      </w:r>
    </w:p>
    <w:p w14:paraId="20F67A98" w14:textId="77777777" w:rsidR="00E927D6" w:rsidRPr="00AA1FE7" w:rsidRDefault="00E927D6" w:rsidP="00E927D6">
      <w:pPr>
        <w:rPr>
          <w:rFonts w:asciiTheme="minorHAnsi" w:hAnsiTheme="minorHAnsi" w:cstheme="minorHAnsi"/>
          <w:sz w:val="18"/>
          <w:szCs w:val="18"/>
        </w:rPr>
      </w:pP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</w:r>
      <w:r w:rsidRPr="00AA1FE7">
        <w:rPr>
          <w:rFonts w:asciiTheme="minorHAnsi" w:hAnsiTheme="minorHAnsi" w:cstheme="minorHAnsi"/>
          <w:sz w:val="18"/>
          <w:szCs w:val="18"/>
        </w:rPr>
        <w:tab/>
        <w:t xml:space="preserve">          /podpis radcy prawnego/</w:t>
      </w:r>
    </w:p>
    <w:p w14:paraId="7787068C" w14:textId="59E28696" w:rsidR="0058128F" w:rsidRPr="00AA1FE7" w:rsidRDefault="00E927D6" w:rsidP="00712549">
      <w:pPr>
        <w:spacing w:line="300" w:lineRule="auto"/>
        <w:ind w:left="142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FCDCC8" wp14:editId="6EAEC10A">
                <wp:simplePos x="0" y="0"/>
                <wp:positionH relativeFrom="column">
                  <wp:posOffset>7620</wp:posOffset>
                </wp:positionH>
                <wp:positionV relativeFrom="paragraph">
                  <wp:posOffset>-3175</wp:posOffset>
                </wp:positionV>
                <wp:extent cx="5760720" cy="0"/>
                <wp:effectExtent l="7620" t="6350" r="1333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0C8824B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25pt" to="45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" o:allowincell="f"/>
            </w:pict>
          </mc:Fallback>
        </mc:AlternateContent>
      </w:r>
      <w:r w:rsidRPr="00AA1FE7">
        <w:rPr>
          <w:rFonts w:asciiTheme="minorHAnsi" w:hAnsiTheme="minorHAnsi" w:cstheme="minorHAnsi"/>
          <w:b/>
        </w:rPr>
        <w:t xml:space="preserve">UWAGI  </w:t>
      </w:r>
      <w:r w:rsidRPr="00AA1FE7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</w:p>
    <w:sectPr w:rsidR="0058128F" w:rsidRPr="00AA1FE7" w:rsidSect="00D25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6C6D9" w14:textId="77777777" w:rsidR="00CA2503" w:rsidRDefault="00CA2503" w:rsidP="00CA2503">
      <w:r>
        <w:separator/>
      </w:r>
    </w:p>
  </w:endnote>
  <w:endnote w:type="continuationSeparator" w:id="0">
    <w:p w14:paraId="246EF7E7" w14:textId="77777777" w:rsidR="00CA2503" w:rsidRDefault="00CA2503" w:rsidP="00C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D610F" w14:textId="77777777" w:rsidR="00CA2503" w:rsidRDefault="00CA2503" w:rsidP="00CA2503">
      <w:r>
        <w:separator/>
      </w:r>
    </w:p>
  </w:footnote>
  <w:footnote w:type="continuationSeparator" w:id="0">
    <w:p w14:paraId="4244A3A1" w14:textId="77777777" w:rsidR="00CA2503" w:rsidRDefault="00CA2503" w:rsidP="00CA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A91"/>
    <w:multiLevelType w:val="hybridMultilevel"/>
    <w:tmpl w:val="0EAC3A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3B4"/>
    <w:multiLevelType w:val="hybridMultilevel"/>
    <w:tmpl w:val="9B989D6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894"/>
    <w:multiLevelType w:val="hybridMultilevel"/>
    <w:tmpl w:val="E7FE891A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C37"/>
    <w:multiLevelType w:val="hybridMultilevel"/>
    <w:tmpl w:val="EC9840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DA3"/>
    <w:multiLevelType w:val="hybridMultilevel"/>
    <w:tmpl w:val="555E81F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1656"/>
    <w:multiLevelType w:val="hybridMultilevel"/>
    <w:tmpl w:val="338866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AD5"/>
    <w:multiLevelType w:val="hybridMultilevel"/>
    <w:tmpl w:val="603C7332"/>
    <w:lvl w:ilvl="0" w:tplc="2FF2D9E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A63CD4"/>
    <w:multiLevelType w:val="hybridMultilevel"/>
    <w:tmpl w:val="AACE3DB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5EE7"/>
    <w:multiLevelType w:val="hybridMultilevel"/>
    <w:tmpl w:val="3ADEEA32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356386"/>
    <w:multiLevelType w:val="hybridMultilevel"/>
    <w:tmpl w:val="CB761916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0BA"/>
    <w:multiLevelType w:val="hybridMultilevel"/>
    <w:tmpl w:val="055856E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5341"/>
    <w:multiLevelType w:val="hybridMultilevel"/>
    <w:tmpl w:val="364093E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C2DBB"/>
    <w:multiLevelType w:val="hybridMultilevel"/>
    <w:tmpl w:val="5176867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6183D"/>
    <w:multiLevelType w:val="hybridMultilevel"/>
    <w:tmpl w:val="245A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96D1C"/>
    <w:multiLevelType w:val="hybridMultilevel"/>
    <w:tmpl w:val="24B0B81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0BE9"/>
    <w:multiLevelType w:val="hybridMultilevel"/>
    <w:tmpl w:val="59A0E53E"/>
    <w:lvl w:ilvl="0" w:tplc="7E086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744E4A"/>
    <w:multiLevelType w:val="hybridMultilevel"/>
    <w:tmpl w:val="65E203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044C0"/>
    <w:multiLevelType w:val="hybridMultilevel"/>
    <w:tmpl w:val="8E7C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6778E"/>
    <w:multiLevelType w:val="hybridMultilevel"/>
    <w:tmpl w:val="BE7066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35A3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BD424C"/>
    <w:multiLevelType w:val="hybridMultilevel"/>
    <w:tmpl w:val="59207E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971BF"/>
    <w:multiLevelType w:val="hybridMultilevel"/>
    <w:tmpl w:val="EEDC04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86D1C"/>
    <w:multiLevelType w:val="hybridMultilevel"/>
    <w:tmpl w:val="1214CF3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B637C"/>
    <w:multiLevelType w:val="hybridMultilevel"/>
    <w:tmpl w:val="D102DC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93BA2"/>
    <w:multiLevelType w:val="hybridMultilevel"/>
    <w:tmpl w:val="DDBE6AD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26C4A"/>
    <w:multiLevelType w:val="hybridMultilevel"/>
    <w:tmpl w:val="65E47B7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4212E"/>
    <w:multiLevelType w:val="hybridMultilevel"/>
    <w:tmpl w:val="12F80D8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58B7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912DC8"/>
    <w:multiLevelType w:val="hybridMultilevel"/>
    <w:tmpl w:val="03807D1C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27034"/>
    <w:multiLevelType w:val="hybridMultilevel"/>
    <w:tmpl w:val="F56A9CA4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0F5E8A"/>
    <w:multiLevelType w:val="hybridMultilevel"/>
    <w:tmpl w:val="B4C20D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F66AD"/>
    <w:multiLevelType w:val="hybridMultilevel"/>
    <w:tmpl w:val="914CB86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9076C"/>
    <w:multiLevelType w:val="hybridMultilevel"/>
    <w:tmpl w:val="0184A5C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01438"/>
    <w:multiLevelType w:val="hybridMultilevel"/>
    <w:tmpl w:val="97C6FCB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11EE6"/>
    <w:multiLevelType w:val="hybridMultilevel"/>
    <w:tmpl w:val="46047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6"/>
  </w:num>
  <w:num w:numId="4">
    <w:abstractNumId w:val="32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0"/>
  </w:num>
  <w:num w:numId="11">
    <w:abstractNumId w:val="2"/>
  </w:num>
  <w:num w:numId="12">
    <w:abstractNumId w:val="7"/>
  </w:num>
  <w:num w:numId="13">
    <w:abstractNumId w:val="31"/>
  </w:num>
  <w:num w:numId="14">
    <w:abstractNumId w:val="15"/>
  </w:num>
  <w:num w:numId="15">
    <w:abstractNumId w:val="16"/>
  </w:num>
  <w:num w:numId="16">
    <w:abstractNumId w:val="24"/>
  </w:num>
  <w:num w:numId="17">
    <w:abstractNumId w:val="3"/>
  </w:num>
  <w:num w:numId="18">
    <w:abstractNumId w:val="20"/>
  </w:num>
  <w:num w:numId="19">
    <w:abstractNumId w:val="17"/>
  </w:num>
  <w:num w:numId="20">
    <w:abstractNumId w:val="25"/>
  </w:num>
  <w:num w:numId="21">
    <w:abstractNumId w:val="29"/>
  </w:num>
  <w:num w:numId="22">
    <w:abstractNumId w:val="28"/>
  </w:num>
  <w:num w:numId="23">
    <w:abstractNumId w:val="0"/>
  </w:num>
  <w:num w:numId="24">
    <w:abstractNumId w:val="18"/>
  </w:num>
  <w:num w:numId="25">
    <w:abstractNumId w:val="11"/>
  </w:num>
  <w:num w:numId="26">
    <w:abstractNumId w:val="21"/>
  </w:num>
  <w:num w:numId="27">
    <w:abstractNumId w:val="10"/>
  </w:num>
  <w:num w:numId="28">
    <w:abstractNumId w:val="26"/>
  </w:num>
  <w:num w:numId="29">
    <w:abstractNumId w:val="1"/>
  </w:num>
  <w:num w:numId="30">
    <w:abstractNumId w:val="13"/>
  </w:num>
  <w:num w:numId="31">
    <w:abstractNumId w:val="23"/>
  </w:num>
  <w:num w:numId="32">
    <w:abstractNumId w:val="34"/>
  </w:num>
  <w:num w:numId="33">
    <w:abstractNumId w:val="22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DD"/>
    <w:rsid w:val="00001911"/>
    <w:rsid w:val="00003D36"/>
    <w:rsid w:val="0000459D"/>
    <w:rsid w:val="00006B6C"/>
    <w:rsid w:val="00007361"/>
    <w:rsid w:val="000108CC"/>
    <w:rsid w:val="00011B7A"/>
    <w:rsid w:val="00014695"/>
    <w:rsid w:val="00014AD4"/>
    <w:rsid w:val="00015E2F"/>
    <w:rsid w:val="00021765"/>
    <w:rsid w:val="00021795"/>
    <w:rsid w:val="00022F10"/>
    <w:rsid w:val="00022F2F"/>
    <w:rsid w:val="0002524E"/>
    <w:rsid w:val="00026DC3"/>
    <w:rsid w:val="00030199"/>
    <w:rsid w:val="00030E3D"/>
    <w:rsid w:val="00032D61"/>
    <w:rsid w:val="0003367F"/>
    <w:rsid w:val="0003425F"/>
    <w:rsid w:val="000350E8"/>
    <w:rsid w:val="00037027"/>
    <w:rsid w:val="000430E1"/>
    <w:rsid w:val="00044C9E"/>
    <w:rsid w:val="000464F1"/>
    <w:rsid w:val="00046B85"/>
    <w:rsid w:val="00052832"/>
    <w:rsid w:val="00060D57"/>
    <w:rsid w:val="000639E8"/>
    <w:rsid w:val="00063D96"/>
    <w:rsid w:val="00064212"/>
    <w:rsid w:val="00065441"/>
    <w:rsid w:val="00066CE1"/>
    <w:rsid w:val="0007024C"/>
    <w:rsid w:val="000718D7"/>
    <w:rsid w:val="00071BD2"/>
    <w:rsid w:val="00073E58"/>
    <w:rsid w:val="00074BBE"/>
    <w:rsid w:val="00081929"/>
    <w:rsid w:val="000822E7"/>
    <w:rsid w:val="00085BD9"/>
    <w:rsid w:val="00086510"/>
    <w:rsid w:val="00086BBF"/>
    <w:rsid w:val="00091180"/>
    <w:rsid w:val="00091DAF"/>
    <w:rsid w:val="00094486"/>
    <w:rsid w:val="00094B76"/>
    <w:rsid w:val="00094C37"/>
    <w:rsid w:val="00095C68"/>
    <w:rsid w:val="000977B4"/>
    <w:rsid w:val="000A1935"/>
    <w:rsid w:val="000A1AD7"/>
    <w:rsid w:val="000A4CE7"/>
    <w:rsid w:val="000A5025"/>
    <w:rsid w:val="000B2962"/>
    <w:rsid w:val="000B2E83"/>
    <w:rsid w:val="000B512B"/>
    <w:rsid w:val="000B6FC5"/>
    <w:rsid w:val="000C6B32"/>
    <w:rsid w:val="000D07BB"/>
    <w:rsid w:val="000D1FC1"/>
    <w:rsid w:val="000D213B"/>
    <w:rsid w:val="000E1DF0"/>
    <w:rsid w:val="000E2B31"/>
    <w:rsid w:val="000E2FFA"/>
    <w:rsid w:val="000E750E"/>
    <w:rsid w:val="000E7F56"/>
    <w:rsid w:val="000F700D"/>
    <w:rsid w:val="000F73FF"/>
    <w:rsid w:val="00101E9B"/>
    <w:rsid w:val="001021A7"/>
    <w:rsid w:val="00102920"/>
    <w:rsid w:val="00113A65"/>
    <w:rsid w:val="00114374"/>
    <w:rsid w:val="00122DAB"/>
    <w:rsid w:val="001257DB"/>
    <w:rsid w:val="001265CE"/>
    <w:rsid w:val="0012767A"/>
    <w:rsid w:val="00130A73"/>
    <w:rsid w:val="00134AF1"/>
    <w:rsid w:val="00134F58"/>
    <w:rsid w:val="001355D4"/>
    <w:rsid w:val="00135D2C"/>
    <w:rsid w:val="001429A4"/>
    <w:rsid w:val="0014683C"/>
    <w:rsid w:val="00146C77"/>
    <w:rsid w:val="001506F3"/>
    <w:rsid w:val="00152D03"/>
    <w:rsid w:val="00162A17"/>
    <w:rsid w:val="0016482D"/>
    <w:rsid w:val="00170B36"/>
    <w:rsid w:val="00170CEC"/>
    <w:rsid w:val="00173012"/>
    <w:rsid w:val="001802F7"/>
    <w:rsid w:val="00181D97"/>
    <w:rsid w:val="00185D46"/>
    <w:rsid w:val="0019057D"/>
    <w:rsid w:val="001951E1"/>
    <w:rsid w:val="001A3ED3"/>
    <w:rsid w:val="001A718A"/>
    <w:rsid w:val="001B0774"/>
    <w:rsid w:val="001B6160"/>
    <w:rsid w:val="001C429F"/>
    <w:rsid w:val="001C5C43"/>
    <w:rsid w:val="001D0BAD"/>
    <w:rsid w:val="001D0D96"/>
    <w:rsid w:val="001D4C0F"/>
    <w:rsid w:val="001D4DEE"/>
    <w:rsid w:val="001D6E41"/>
    <w:rsid w:val="001D712E"/>
    <w:rsid w:val="001E0E50"/>
    <w:rsid w:val="001E3AB3"/>
    <w:rsid w:val="001E5C4A"/>
    <w:rsid w:val="001E6262"/>
    <w:rsid w:val="001E696F"/>
    <w:rsid w:val="001E6A2D"/>
    <w:rsid w:val="001F0C92"/>
    <w:rsid w:val="001F19BA"/>
    <w:rsid w:val="001F2B19"/>
    <w:rsid w:val="001F3803"/>
    <w:rsid w:val="001F38BE"/>
    <w:rsid w:val="001F3D04"/>
    <w:rsid w:val="001F4F80"/>
    <w:rsid w:val="00204227"/>
    <w:rsid w:val="002045A4"/>
    <w:rsid w:val="00210B81"/>
    <w:rsid w:val="00211056"/>
    <w:rsid w:val="0021393F"/>
    <w:rsid w:val="00214320"/>
    <w:rsid w:val="002235EB"/>
    <w:rsid w:val="002304B4"/>
    <w:rsid w:val="002317D0"/>
    <w:rsid w:val="00236574"/>
    <w:rsid w:val="00243444"/>
    <w:rsid w:val="00247390"/>
    <w:rsid w:val="00252094"/>
    <w:rsid w:val="0025211A"/>
    <w:rsid w:val="00254C1A"/>
    <w:rsid w:val="00255239"/>
    <w:rsid w:val="00255E89"/>
    <w:rsid w:val="002614EE"/>
    <w:rsid w:val="00261C2E"/>
    <w:rsid w:val="00264127"/>
    <w:rsid w:val="00264B6A"/>
    <w:rsid w:val="002651F2"/>
    <w:rsid w:val="00267E17"/>
    <w:rsid w:val="0027260D"/>
    <w:rsid w:val="002812C3"/>
    <w:rsid w:val="00285F69"/>
    <w:rsid w:val="002909CC"/>
    <w:rsid w:val="00291614"/>
    <w:rsid w:val="00292583"/>
    <w:rsid w:val="0029271F"/>
    <w:rsid w:val="002A05A0"/>
    <w:rsid w:val="002A0C82"/>
    <w:rsid w:val="002A36E6"/>
    <w:rsid w:val="002B054C"/>
    <w:rsid w:val="002B0C25"/>
    <w:rsid w:val="002B20A3"/>
    <w:rsid w:val="002B58CA"/>
    <w:rsid w:val="002C2622"/>
    <w:rsid w:val="002C2A3D"/>
    <w:rsid w:val="002C50F9"/>
    <w:rsid w:val="002C5F5B"/>
    <w:rsid w:val="002D191E"/>
    <w:rsid w:val="002D2744"/>
    <w:rsid w:val="002D5504"/>
    <w:rsid w:val="002E1292"/>
    <w:rsid w:val="002E1F21"/>
    <w:rsid w:val="002E4245"/>
    <w:rsid w:val="002E4438"/>
    <w:rsid w:val="002E4B27"/>
    <w:rsid w:val="002E5548"/>
    <w:rsid w:val="002E78CE"/>
    <w:rsid w:val="002F24F1"/>
    <w:rsid w:val="002F688D"/>
    <w:rsid w:val="003000B4"/>
    <w:rsid w:val="00303B01"/>
    <w:rsid w:val="00304E05"/>
    <w:rsid w:val="00312A87"/>
    <w:rsid w:val="0031426E"/>
    <w:rsid w:val="0031531A"/>
    <w:rsid w:val="00315D15"/>
    <w:rsid w:val="00315D41"/>
    <w:rsid w:val="00321361"/>
    <w:rsid w:val="00322361"/>
    <w:rsid w:val="003236E7"/>
    <w:rsid w:val="00324E32"/>
    <w:rsid w:val="00326AE2"/>
    <w:rsid w:val="00331A30"/>
    <w:rsid w:val="00334691"/>
    <w:rsid w:val="00336E89"/>
    <w:rsid w:val="00343E2E"/>
    <w:rsid w:val="00347072"/>
    <w:rsid w:val="00350489"/>
    <w:rsid w:val="00353F1F"/>
    <w:rsid w:val="00355117"/>
    <w:rsid w:val="003569B0"/>
    <w:rsid w:val="00360537"/>
    <w:rsid w:val="003607E0"/>
    <w:rsid w:val="003614BF"/>
    <w:rsid w:val="003629B8"/>
    <w:rsid w:val="0036387B"/>
    <w:rsid w:val="00365A20"/>
    <w:rsid w:val="0037096B"/>
    <w:rsid w:val="00373A6E"/>
    <w:rsid w:val="003745A3"/>
    <w:rsid w:val="003764B3"/>
    <w:rsid w:val="003816CC"/>
    <w:rsid w:val="00382873"/>
    <w:rsid w:val="003873FA"/>
    <w:rsid w:val="00387514"/>
    <w:rsid w:val="00395AA7"/>
    <w:rsid w:val="0039728D"/>
    <w:rsid w:val="003A620E"/>
    <w:rsid w:val="003A623E"/>
    <w:rsid w:val="003A7891"/>
    <w:rsid w:val="003B097C"/>
    <w:rsid w:val="003B1E18"/>
    <w:rsid w:val="003B2CB8"/>
    <w:rsid w:val="003B5B8E"/>
    <w:rsid w:val="003B6C23"/>
    <w:rsid w:val="003C318F"/>
    <w:rsid w:val="003C4E8B"/>
    <w:rsid w:val="003D0705"/>
    <w:rsid w:val="003D6C46"/>
    <w:rsid w:val="003D7DF0"/>
    <w:rsid w:val="003E1A7A"/>
    <w:rsid w:val="003E4404"/>
    <w:rsid w:val="003E520E"/>
    <w:rsid w:val="003F19E7"/>
    <w:rsid w:val="003F4A6D"/>
    <w:rsid w:val="003F6E26"/>
    <w:rsid w:val="003F7612"/>
    <w:rsid w:val="00402823"/>
    <w:rsid w:val="00403F70"/>
    <w:rsid w:val="004051FB"/>
    <w:rsid w:val="004069F2"/>
    <w:rsid w:val="00412529"/>
    <w:rsid w:val="00414487"/>
    <w:rsid w:val="00424334"/>
    <w:rsid w:val="004312E4"/>
    <w:rsid w:val="00440352"/>
    <w:rsid w:val="0044168E"/>
    <w:rsid w:val="00441EBD"/>
    <w:rsid w:val="0044589C"/>
    <w:rsid w:val="00447346"/>
    <w:rsid w:val="00451933"/>
    <w:rsid w:val="00452CB9"/>
    <w:rsid w:val="00460073"/>
    <w:rsid w:val="004707A0"/>
    <w:rsid w:val="004719E4"/>
    <w:rsid w:val="0047227E"/>
    <w:rsid w:val="004812DD"/>
    <w:rsid w:val="00483BDE"/>
    <w:rsid w:val="004848B4"/>
    <w:rsid w:val="0048572D"/>
    <w:rsid w:val="004910C3"/>
    <w:rsid w:val="00491CFE"/>
    <w:rsid w:val="004923E8"/>
    <w:rsid w:val="00492E2F"/>
    <w:rsid w:val="00492FC1"/>
    <w:rsid w:val="00493109"/>
    <w:rsid w:val="004A00C2"/>
    <w:rsid w:val="004A2DDA"/>
    <w:rsid w:val="004A3002"/>
    <w:rsid w:val="004A35B8"/>
    <w:rsid w:val="004A38C5"/>
    <w:rsid w:val="004A6636"/>
    <w:rsid w:val="004A7C0F"/>
    <w:rsid w:val="004B2C78"/>
    <w:rsid w:val="004B75A6"/>
    <w:rsid w:val="004C6233"/>
    <w:rsid w:val="004D055D"/>
    <w:rsid w:val="004D3DC6"/>
    <w:rsid w:val="004D555E"/>
    <w:rsid w:val="004D574D"/>
    <w:rsid w:val="004D67CF"/>
    <w:rsid w:val="004D6F5E"/>
    <w:rsid w:val="004E09A1"/>
    <w:rsid w:val="004E1566"/>
    <w:rsid w:val="004E6D16"/>
    <w:rsid w:val="004E6DBB"/>
    <w:rsid w:val="004F07C2"/>
    <w:rsid w:val="004F0F5D"/>
    <w:rsid w:val="004F2082"/>
    <w:rsid w:val="00501499"/>
    <w:rsid w:val="00502771"/>
    <w:rsid w:val="0051619C"/>
    <w:rsid w:val="00523189"/>
    <w:rsid w:val="0052419D"/>
    <w:rsid w:val="00525E0D"/>
    <w:rsid w:val="0053170C"/>
    <w:rsid w:val="0054134A"/>
    <w:rsid w:val="005535B8"/>
    <w:rsid w:val="00555E99"/>
    <w:rsid w:val="00560D5F"/>
    <w:rsid w:val="0056176F"/>
    <w:rsid w:val="00562AC3"/>
    <w:rsid w:val="00564C92"/>
    <w:rsid w:val="0056550E"/>
    <w:rsid w:val="00565C13"/>
    <w:rsid w:val="0057138E"/>
    <w:rsid w:val="00571F65"/>
    <w:rsid w:val="005746EB"/>
    <w:rsid w:val="0058128F"/>
    <w:rsid w:val="00581635"/>
    <w:rsid w:val="0059557D"/>
    <w:rsid w:val="005A05F6"/>
    <w:rsid w:val="005A0623"/>
    <w:rsid w:val="005A6AED"/>
    <w:rsid w:val="005A788E"/>
    <w:rsid w:val="005B0AC3"/>
    <w:rsid w:val="005B6059"/>
    <w:rsid w:val="005B7C50"/>
    <w:rsid w:val="005B7E71"/>
    <w:rsid w:val="005C3CF9"/>
    <w:rsid w:val="005C4AC3"/>
    <w:rsid w:val="005C75A3"/>
    <w:rsid w:val="005D043E"/>
    <w:rsid w:val="005D1D42"/>
    <w:rsid w:val="005D3188"/>
    <w:rsid w:val="005D76E9"/>
    <w:rsid w:val="005E053B"/>
    <w:rsid w:val="005E26B1"/>
    <w:rsid w:val="005E400C"/>
    <w:rsid w:val="005F4AAB"/>
    <w:rsid w:val="00600094"/>
    <w:rsid w:val="0060054E"/>
    <w:rsid w:val="006100D6"/>
    <w:rsid w:val="0062026C"/>
    <w:rsid w:val="006370C5"/>
    <w:rsid w:val="00646485"/>
    <w:rsid w:val="0064692B"/>
    <w:rsid w:val="00654466"/>
    <w:rsid w:val="00655CE1"/>
    <w:rsid w:val="00655FE3"/>
    <w:rsid w:val="006564B9"/>
    <w:rsid w:val="006573FB"/>
    <w:rsid w:val="00660A2C"/>
    <w:rsid w:val="0067133C"/>
    <w:rsid w:val="00676409"/>
    <w:rsid w:val="006764C7"/>
    <w:rsid w:val="00677F18"/>
    <w:rsid w:val="006866B6"/>
    <w:rsid w:val="00686AF4"/>
    <w:rsid w:val="00690CD3"/>
    <w:rsid w:val="00690EA8"/>
    <w:rsid w:val="006931EF"/>
    <w:rsid w:val="00696075"/>
    <w:rsid w:val="00696171"/>
    <w:rsid w:val="006A3B9F"/>
    <w:rsid w:val="006A5754"/>
    <w:rsid w:val="006B3F08"/>
    <w:rsid w:val="006C0EAE"/>
    <w:rsid w:val="006C3049"/>
    <w:rsid w:val="006C6D07"/>
    <w:rsid w:val="006D255D"/>
    <w:rsid w:val="006D5031"/>
    <w:rsid w:val="006D75D7"/>
    <w:rsid w:val="006D7BE8"/>
    <w:rsid w:val="006E148D"/>
    <w:rsid w:val="006E7E0B"/>
    <w:rsid w:val="006F1463"/>
    <w:rsid w:val="006F61F0"/>
    <w:rsid w:val="006F6FC7"/>
    <w:rsid w:val="006F7002"/>
    <w:rsid w:val="007012D7"/>
    <w:rsid w:val="00704BBB"/>
    <w:rsid w:val="00705C5B"/>
    <w:rsid w:val="00712549"/>
    <w:rsid w:val="007129E5"/>
    <w:rsid w:val="00714D6C"/>
    <w:rsid w:val="007168A7"/>
    <w:rsid w:val="00716A33"/>
    <w:rsid w:val="007223EE"/>
    <w:rsid w:val="007230AA"/>
    <w:rsid w:val="0073076A"/>
    <w:rsid w:val="00732363"/>
    <w:rsid w:val="0073242E"/>
    <w:rsid w:val="00737AE7"/>
    <w:rsid w:val="00742E7B"/>
    <w:rsid w:val="007503EE"/>
    <w:rsid w:val="00752B5A"/>
    <w:rsid w:val="00756C35"/>
    <w:rsid w:val="00770AFA"/>
    <w:rsid w:val="00770ED8"/>
    <w:rsid w:val="0077381F"/>
    <w:rsid w:val="00774F6F"/>
    <w:rsid w:val="007772AF"/>
    <w:rsid w:val="00777D8D"/>
    <w:rsid w:val="00786F31"/>
    <w:rsid w:val="00792D2E"/>
    <w:rsid w:val="00793982"/>
    <w:rsid w:val="00793CE0"/>
    <w:rsid w:val="007958B1"/>
    <w:rsid w:val="007A2463"/>
    <w:rsid w:val="007A530E"/>
    <w:rsid w:val="007A5AE4"/>
    <w:rsid w:val="007A62B1"/>
    <w:rsid w:val="007A6DBD"/>
    <w:rsid w:val="007A7E0D"/>
    <w:rsid w:val="007B635C"/>
    <w:rsid w:val="007C21D9"/>
    <w:rsid w:val="007C338F"/>
    <w:rsid w:val="007C58C2"/>
    <w:rsid w:val="007C799A"/>
    <w:rsid w:val="007D3E49"/>
    <w:rsid w:val="007D58FA"/>
    <w:rsid w:val="007D7729"/>
    <w:rsid w:val="007E08A9"/>
    <w:rsid w:val="007E2A0D"/>
    <w:rsid w:val="007E3FEA"/>
    <w:rsid w:val="007E462A"/>
    <w:rsid w:val="007F03FD"/>
    <w:rsid w:val="007F0B66"/>
    <w:rsid w:val="007F108E"/>
    <w:rsid w:val="007F2452"/>
    <w:rsid w:val="007F51D8"/>
    <w:rsid w:val="007F60A5"/>
    <w:rsid w:val="007F6B13"/>
    <w:rsid w:val="0080288A"/>
    <w:rsid w:val="00802952"/>
    <w:rsid w:val="00805241"/>
    <w:rsid w:val="00805B33"/>
    <w:rsid w:val="00806B7F"/>
    <w:rsid w:val="00811986"/>
    <w:rsid w:val="0082110B"/>
    <w:rsid w:val="008227EE"/>
    <w:rsid w:val="00824706"/>
    <w:rsid w:val="00825B7D"/>
    <w:rsid w:val="00842BE9"/>
    <w:rsid w:val="0084461A"/>
    <w:rsid w:val="0085588D"/>
    <w:rsid w:val="00855D69"/>
    <w:rsid w:val="00856195"/>
    <w:rsid w:val="0086104A"/>
    <w:rsid w:val="00862B9C"/>
    <w:rsid w:val="00862F37"/>
    <w:rsid w:val="00863D1D"/>
    <w:rsid w:val="00870EC5"/>
    <w:rsid w:val="00875A10"/>
    <w:rsid w:val="00877194"/>
    <w:rsid w:val="0087777B"/>
    <w:rsid w:val="008778AF"/>
    <w:rsid w:val="00877EED"/>
    <w:rsid w:val="00890E0A"/>
    <w:rsid w:val="00892F36"/>
    <w:rsid w:val="00894205"/>
    <w:rsid w:val="008947C2"/>
    <w:rsid w:val="008A0A7F"/>
    <w:rsid w:val="008A25BB"/>
    <w:rsid w:val="008A3C4B"/>
    <w:rsid w:val="008A66E0"/>
    <w:rsid w:val="008A6917"/>
    <w:rsid w:val="008A7A9B"/>
    <w:rsid w:val="008B336E"/>
    <w:rsid w:val="008B4288"/>
    <w:rsid w:val="008B565D"/>
    <w:rsid w:val="008B59B2"/>
    <w:rsid w:val="008B6E38"/>
    <w:rsid w:val="008B7638"/>
    <w:rsid w:val="008B7C43"/>
    <w:rsid w:val="008C256A"/>
    <w:rsid w:val="008C6A25"/>
    <w:rsid w:val="008C7E37"/>
    <w:rsid w:val="008D32C4"/>
    <w:rsid w:val="008D684F"/>
    <w:rsid w:val="008E1505"/>
    <w:rsid w:val="008F0A79"/>
    <w:rsid w:val="008F1314"/>
    <w:rsid w:val="008F1D8E"/>
    <w:rsid w:val="008F29D1"/>
    <w:rsid w:val="008F3775"/>
    <w:rsid w:val="008F47F6"/>
    <w:rsid w:val="008F5BD6"/>
    <w:rsid w:val="008F6379"/>
    <w:rsid w:val="009007A0"/>
    <w:rsid w:val="009040E4"/>
    <w:rsid w:val="00907B59"/>
    <w:rsid w:val="00911BA3"/>
    <w:rsid w:val="009126C8"/>
    <w:rsid w:val="00913CCA"/>
    <w:rsid w:val="00914EAC"/>
    <w:rsid w:val="009237D2"/>
    <w:rsid w:val="009254FF"/>
    <w:rsid w:val="0092682D"/>
    <w:rsid w:val="00926834"/>
    <w:rsid w:val="00926F42"/>
    <w:rsid w:val="009306A2"/>
    <w:rsid w:val="009317A9"/>
    <w:rsid w:val="009323E3"/>
    <w:rsid w:val="0093754E"/>
    <w:rsid w:val="00940FA8"/>
    <w:rsid w:val="00942177"/>
    <w:rsid w:val="0094246B"/>
    <w:rsid w:val="00946C38"/>
    <w:rsid w:val="00950B6D"/>
    <w:rsid w:val="00955599"/>
    <w:rsid w:val="009576B0"/>
    <w:rsid w:val="00960E14"/>
    <w:rsid w:val="00961317"/>
    <w:rsid w:val="00961F1C"/>
    <w:rsid w:val="00962FB7"/>
    <w:rsid w:val="00967188"/>
    <w:rsid w:val="00971079"/>
    <w:rsid w:val="00972F71"/>
    <w:rsid w:val="00973A10"/>
    <w:rsid w:val="009812C6"/>
    <w:rsid w:val="0098331D"/>
    <w:rsid w:val="009834B1"/>
    <w:rsid w:val="00985ADB"/>
    <w:rsid w:val="00986F77"/>
    <w:rsid w:val="009873BF"/>
    <w:rsid w:val="00990008"/>
    <w:rsid w:val="00992498"/>
    <w:rsid w:val="00995CF4"/>
    <w:rsid w:val="009A3C46"/>
    <w:rsid w:val="009A4B6F"/>
    <w:rsid w:val="009A550F"/>
    <w:rsid w:val="009B4521"/>
    <w:rsid w:val="009B5365"/>
    <w:rsid w:val="009B75D3"/>
    <w:rsid w:val="009C1DEF"/>
    <w:rsid w:val="009D012F"/>
    <w:rsid w:val="009D10D1"/>
    <w:rsid w:val="009D1A34"/>
    <w:rsid w:val="009D5F25"/>
    <w:rsid w:val="009D7274"/>
    <w:rsid w:val="009E1880"/>
    <w:rsid w:val="009E55D8"/>
    <w:rsid w:val="009E5654"/>
    <w:rsid w:val="009F1C69"/>
    <w:rsid w:val="009F2EEF"/>
    <w:rsid w:val="009F51DA"/>
    <w:rsid w:val="00A015F8"/>
    <w:rsid w:val="00A02484"/>
    <w:rsid w:val="00A03920"/>
    <w:rsid w:val="00A072C0"/>
    <w:rsid w:val="00A0774E"/>
    <w:rsid w:val="00A077FD"/>
    <w:rsid w:val="00A10BED"/>
    <w:rsid w:val="00A14E6B"/>
    <w:rsid w:val="00A20101"/>
    <w:rsid w:val="00A20239"/>
    <w:rsid w:val="00A211C6"/>
    <w:rsid w:val="00A2797A"/>
    <w:rsid w:val="00A301E9"/>
    <w:rsid w:val="00A369DB"/>
    <w:rsid w:val="00A4390B"/>
    <w:rsid w:val="00A4446E"/>
    <w:rsid w:val="00A46B3A"/>
    <w:rsid w:val="00A514C9"/>
    <w:rsid w:val="00A53360"/>
    <w:rsid w:val="00A542E4"/>
    <w:rsid w:val="00A54861"/>
    <w:rsid w:val="00A67CA1"/>
    <w:rsid w:val="00A7121D"/>
    <w:rsid w:val="00A732E5"/>
    <w:rsid w:val="00A75A62"/>
    <w:rsid w:val="00A75A88"/>
    <w:rsid w:val="00A76996"/>
    <w:rsid w:val="00A80CE9"/>
    <w:rsid w:val="00A811CA"/>
    <w:rsid w:val="00A85696"/>
    <w:rsid w:val="00A90DA3"/>
    <w:rsid w:val="00A90EE9"/>
    <w:rsid w:val="00A92F45"/>
    <w:rsid w:val="00A951D8"/>
    <w:rsid w:val="00AA1FE7"/>
    <w:rsid w:val="00AA463F"/>
    <w:rsid w:val="00AA4F6B"/>
    <w:rsid w:val="00AB0851"/>
    <w:rsid w:val="00AB3876"/>
    <w:rsid w:val="00AB496D"/>
    <w:rsid w:val="00AB7FD0"/>
    <w:rsid w:val="00AC162E"/>
    <w:rsid w:val="00AC3572"/>
    <w:rsid w:val="00AC3D46"/>
    <w:rsid w:val="00AC6B04"/>
    <w:rsid w:val="00AD04D8"/>
    <w:rsid w:val="00AD7799"/>
    <w:rsid w:val="00AE0AA5"/>
    <w:rsid w:val="00AE1E20"/>
    <w:rsid w:val="00AE33F9"/>
    <w:rsid w:val="00AE43AB"/>
    <w:rsid w:val="00AF2CE3"/>
    <w:rsid w:val="00AF3670"/>
    <w:rsid w:val="00AF40A2"/>
    <w:rsid w:val="00AF47E5"/>
    <w:rsid w:val="00AF492C"/>
    <w:rsid w:val="00AF612E"/>
    <w:rsid w:val="00AF7589"/>
    <w:rsid w:val="00B01B38"/>
    <w:rsid w:val="00B055AB"/>
    <w:rsid w:val="00B05990"/>
    <w:rsid w:val="00B069F9"/>
    <w:rsid w:val="00B13359"/>
    <w:rsid w:val="00B15D1C"/>
    <w:rsid w:val="00B203C7"/>
    <w:rsid w:val="00B214F2"/>
    <w:rsid w:val="00B23466"/>
    <w:rsid w:val="00B27CE7"/>
    <w:rsid w:val="00B30000"/>
    <w:rsid w:val="00B3462F"/>
    <w:rsid w:val="00B3521C"/>
    <w:rsid w:val="00B36689"/>
    <w:rsid w:val="00B41EBD"/>
    <w:rsid w:val="00B43D21"/>
    <w:rsid w:val="00B4704C"/>
    <w:rsid w:val="00B50213"/>
    <w:rsid w:val="00B50FB5"/>
    <w:rsid w:val="00B51CB9"/>
    <w:rsid w:val="00B53FA5"/>
    <w:rsid w:val="00B57072"/>
    <w:rsid w:val="00B61EAE"/>
    <w:rsid w:val="00B64229"/>
    <w:rsid w:val="00B647B7"/>
    <w:rsid w:val="00B66A80"/>
    <w:rsid w:val="00B72D08"/>
    <w:rsid w:val="00B81E65"/>
    <w:rsid w:val="00B83D38"/>
    <w:rsid w:val="00B85244"/>
    <w:rsid w:val="00B85AED"/>
    <w:rsid w:val="00B91C14"/>
    <w:rsid w:val="00B970F9"/>
    <w:rsid w:val="00BA3B0E"/>
    <w:rsid w:val="00BA50D1"/>
    <w:rsid w:val="00BA55DF"/>
    <w:rsid w:val="00BB2209"/>
    <w:rsid w:val="00BB6245"/>
    <w:rsid w:val="00BB7263"/>
    <w:rsid w:val="00BC409C"/>
    <w:rsid w:val="00BC5D3B"/>
    <w:rsid w:val="00BC6E0C"/>
    <w:rsid w:val="00BD154B"/>
    <w:rsid w:val="00BE0086"/>
    <w:rsid w:val="00BE1C0F"/>
    <w:rsid w:val="00BF0310"/>
    <w:rsid w:val="00BF0738"/>
    <w:rsid w:val="00BF2B2F"/>
    <w:rsid w:val="00BF34B6"/>
    <w:rsid w:val="00BF45EA"/>
    <w:rsid w:val="00C002F8"/>
    <w:rsid w:val="00C00BC7"/>
    <w:rsid w:val="00C05E39"/>
    <w:rsid w:val="00C07838"/>
    <w:rsid w:val="00C20790"/>
    <w:rsid w:val="00C21619"/>
    <w:rsid w:val="00C21CA5"/>
    <w:rsid w:val="00C22A0F"/>
    <w:rsid w:val="00C24314"/>
    <w:rsid w:val="00C263A8"/>
    <w:rsid w:val="00C263BF"/>
    <w:rsid w:val="00C302E4"/>
    <w:rsid w:val="00C30856"/>
    <w:rsid w:val="00C36CC7"/>
    <w:rsid w:val="00C40DA8"/>
    <w:rsid w:val="00C41253"/>
    <w:rsid w:val="00C415BD"/>
    <w:rsid w:val="00C4188D"/>
    <w:rsid w:val="00C41CEF"/>
    <w:rsid w:val="00C4221D"/>
    <w:rsid w:val="00C42F69"/>
    <w:rsid w:val="00C434E8"/>
    <w:rsid w:val="00C51FBC"/>
    <w:rsid w:val="00C53137"/>
    <w:rsid w:val="00C5403E"/>
    <w:rsid w:val="00C61B98"/>
    <w:rsid w:val="00C61C16"/>
    <w:rsid w:val="00C7066F"/>
    <w:rsid w:val="00C7168C"/>
    <w:rsid w:val="00C71AD5"/>
    <w:rsid w:val="00C7437A"/>
    <w:rsid w:val="00C7696B"/>
    <w:rsid w:val="00C769F4"/>
    <w:rsid w:val="00C77AA2"/>
    <w:rsid w:val="00C82EC4"/>
    <w:rsid w:val="00C874CD"/>
    <w:rsid w:val="00C91E25"/>
    <w:rsid w:val="00C936AF"/>
    <w:rsid w:val="00C94161"/>
    <w:rsid w:val="00CA0618"/>
    <w:rsid w:val="00CA0D82"/>
    <w:rsid w:val="00CA0F96"/>
    <w:rsid w:val="00CA2503"/>
    <w:rsid w:val="00CA6353"/>
    <w:rsid w:val="00CB024E"/>
    <w:rsid w:val="00CB08B3"/>
    <w:rsid w:val="00CB0E6E"/>
    <w:rsid w:val="00CB3A67"/>
    <w:rsid w:val="00CB518F"/>
    <w:rsid w:val="00CB5788"/>
    <w:rsid w:val="00CB5F51"/>
    <w:rsid w:val="00CB72A1"/>
    <w:rsid w:val="00CC2B37"/>
    <w:rsid w:val="00CC55BB"/>
    <w:rsid w:val="00CD5021"/>
    <w:rsid w:val="00CD50C2"/>
    <w:rsid w:val="00CD6DFE"/>
    <w:rsid w:val="00CD7AC8"/>
    <w:rsid w:val="00CE232B"/>
    <w:rsid w:val="00CE60AD"/>
    <w:rsid w:val="00CE7984"/>
    <w:rsid w:val="00CF024C"/>
    <w:rsid w:val="00CF280E"/>
    <w:rsid w:val="00CF3676"/>
    <w:rsid w:val="00CF3DE2"/>
    <w:rsid w:val="00CF40A0"/>
    <w:rsid w:val="00CF46FC"/>
    <w:rsid w:val="00CF6367"/>
    <w:rsid w:val="00CF76D9"/>
    <w:rsid w:val="00D00BFB"/>
    <w:rsid w:val="00D0318C"/>
    <w:rsid w:val="00D0517A"/>
    <w:rsid w:val="00D05712"/>
    <w:rsid w:val="00D13F25"/>
    <w:rsid w:val="00D147B5"/>
    <w:rsid w:val="00D160D5"/>
    <w:rsid w:val="00D21AA3"/>
    <w:rsid w:val="00D2507E"/>
    <w:rsid w:val="00D25AA6"/>
    <w:rsid w:val="00D272B5"/>
    <w:rsid w:val="00D300AD"/>
    <w:rsid w:val="00D30AA6"/>
    <w:rsid w:val="00D31B5F"/>
    <w:rsid w:val="00D31BC9"/>
    <w:rsid w:val="00D3393C"/>
    <w:rsid w:val="00D34287"/>
    <w:rsid w:val="00D34F4E"/>
    <w:rsid w:val="00D3514D"/>
    <w:rsid w:val="00D37358"/>
    <w:rsid w:val="00D40A40"/>
    <w:rsid w:val="00D42CE9"/>
    <w:rsid w:val="00D433D4"/>
    <w:rsid w:val="00D43C4F"/>
    <w:rsid w:val="00D45B22"/>
    <w:rsid w:val="00D50F0C"/>
    <w:rsid w:val="00D515BB"/>
    <w:rsid w:val="00D53D13"/>
    <w:rsid w:val="00D53D48"/>
    <w:rsid w:val="00D555AC"/>
    <w:rsid w:val="00D56FF7"/>
    <w:rsid w:val="00D573AA"/>
    <w:rsid w:val="00D629AA"/>
    <w:rsid w:val="00D645DF"/>
    <w:rsid w:val="00D66ADC"/>
    <w:rsid w:val="00D67102"/>
    <w:rsid w:val="00D6748D"/>
    <w:rsid w:val="00D70486"/>
    <w:rsid w:val="00D75761"/>
    <w:rsid w:val="00D75D00"/>
    <w:rsid w:val="00D7618A"/>
    <w:rsid w:val="00D85A79"/>
    <w:rsid w:val="00D85F56"/>
    <w:rsid w:val="00D8766B"/>
    <w:rsid w:val="00D92242"/>
    <w:rsid w:val="00D923FF"/>
    <w:rsid w:val="00D9476D"/>
    <w:rsid w:val="00D960D2"/>
    <w:rsid w:val="00DA00E4"/>
    <w:rsid w:val="00DA5715"/>
    <w:rsid w:val="00DA6334"/>
    <w:rsid w:val="00DB08A1"/>
    <w:rsid w:val="00DB1B5C"/>
    <w:rsid w:val="00DB1D7C"/>
    <w:rsid w:val="00DB3196"/>
    <w:rsid w:val="00DB61B4"/>
    <w:rsid w:val="00DB660D"/>
    <w:rsid w:val="00DB79E9"/>
    <w:rsid w:val="00DC73BA"/>
    <w:rsid w:val="00DD1135"/>
    <w:rsid w:val="00DD1D56"/>
    <w:rsid w:val="00DD34A6"/>
    <w:rsid w:val="00DD3F8F"/>
    <w:rsid w:val="00DD5F07"/>
    <w:rsid w:val="00DD6B18"/>
    <w:rsid w:val="00DE0B06"/>
    <w:rsid w:val="00DE1C6E"/>
    <w:rsid w:val="00DF23F6"/>
    <w:rsid w:val="00DF35F6"/>
    <w:rsid w:val="00DF4810"/>
    <w:rsid w:val="00DF4F82"/>
    <w:rsid w:val="00DF5F6A"/>
    <w:rsid w:val="00DF6D0A"/>
    <w:rsid w:val="00E05810"/>
    <w:rsid w:val="00E177C7"/>
    <w:rsid w:val="00E17BCF"/>
    <w:rsid w:val="00E17CF0"/>
    <w:rsid w:val="00E216DE"/>
    <w:rsid w:val="00E22265"/>
    <w:rsid w:val="00E23B52"/>
    <w:rsid w:val="00E271FB"/>
    <w:rsid w:val="00E277CB"/>
    <w:rsid w:val="00E32708"/>
    <w:rsid w:val="00E344C3"/>
    <w:rsid w:val="00E34941"/>
    <w:rsid w:val="00E35BAB"/>
    <w:rsid w:val="00E35C9D"/>
    <w:rsid w:val="00E414B2"/>
    <w:rsid w:val="00E4240D"/>
    <w:rsid w:val="00E44DBA"/>
    <w:rsid w:val="00E458AE"/>
    <w:rsid w:val="00E458F8"/>
    <w:rsid w:val="00E458FF"/>
    <w:rsid w:val="00E53E85"/>
    <w:rsid w:val="00E54003"/>
    <w:rsid w:val="00E541C2"/>
    <w:rsid w:val="00E54FA3"/>
    <w:rsid w:val="00E575F3"/>
    <w:rsid w:val="00E60147"/>
    <w:rsid w:val="00E61603"/>
    <w:rsid w:val="00E63507"/>
    <w:rsid w:val="00E6427C"/>
    <w:rsid w:val="00E64343"/>
    <w:rsid w:val="00E67139"/>
    <w:rsid w:val="00E7109B"/>
    <w:rsid w:val="00E73A21"/>
    <w:rsid w:val="00E8302E"/>
    <w:rsid w:val="00E864A5"/>
    <w:rsid w:val="00E90927"/>
    <w:rsid w:val="00E91733"/>
    <w:rsid w:val="00E91EED"/>
    <w:rsid w:val="00E927D6"/>
    <w:rsid w:val="00E932D9"/>
    <w:rsid w:val="00E945DD"/>
    <w:rsid w:val="00E957EA"/>
    <w:rsid w:val="00E95B98"/>
    <w:rsid w:val="00E966D0"/>
    <w:rsid w:val="00EA3ED0"/>
    <w:rsid w:val="00EA4A52"/>
    <w:rsid w:val="00EB070C"/>
    <w:rsid w:val="00EB0A39"/>
    <w:rsid w:val="00EB5484"/>
    <w:rsid w:val="00EC0731"/>
    <w:rsid w:val="00EC4BDA"/>
    <w:rsid w:val="00EC4D15"/>
    <w:rsid w:val="00EC4DE3"/>
    <w:rsid w:val="00ED71A3"/>
    <w:rsid w:val="00EE0ACA"/>
    <w:rsid w:val="00EE497F"/>
    <w:rsid w:val="00EE500D"/>
    <w:rsid w:val="00EE5DAA"/>
    <w:rsid w:val="00EE7067"/>
    <w:rsid w:val="00EF0263"/>
    <w:rsid w:val="00EF16DE"/>
    <w:rsid w:val="00EF463F"/>
    <w:rsid w:val="00EF4A34"/>
    <w:rsid w:val="00EF5A50"/>
    <w:rsid w:val="00EF60FC"/>
    <w:rsid w:val="00F00AF2"/>
    <w:rsid w:val="00F03761"/>
    <w:rsid w:val="00F06A61"/>
    <w:rsid w:val="00F079B4"/>
    <w:rsid w:val="00F12443"/>
    <w:rsid w:val="00F27946"/>
    <w:rsid w:val="00F3024B"/>
    <w:rsid w:val="00F4234F"/>
    <w:rsid w:val="00F43FF4"/>
    <w:rsid w:val="00F44B86"/>
    <w:rsid w:val="00F47F84"/>
    <w:rsid w:val="00F52481"/>
    <w:rsid w:val="00F534C3"/>
    <w:rsid w:val="00F557E4"/>
    <w:rsid w:val="00F64F5B"/>
    <w:rsid w:val="00F6551D"/>
    <w:rsid w:val="00F664F9"/>
    <w:rsid w:val="00F74156"/>
    <w:rsid w:val="00F813F9"/>
    <w:rsid w:val="00F81A5F"/>
    <w:rsid w:val="00F82A24"/>
    <w:rsid w:val="00F85737"/>
    <w:rsid w:val="00F85A98"/>
    <w:rsid w:val="00F85F25"/>
    <w:rsid w:val="00F86227"/>
    <w:rsid w:val="00F87008"/>
    <w:rsid w:val="00F9028E"/>
    <w:rsid w:val="00F91696"/>
    <w:rsid w:val="00F92626"/>
    <w:rsid w:val="00F930B9"/>
    <w:rsid w:val="00F9355C"/>
    <w:rsid w:val="00F939C2"/>
    <w:rsid w:val="00F9648A"/>
    <w:rsid w:val="00FA1117"/>
    <w:rsid w:val="00FA450F"/>
    <w:rsid w:val="00FA4B4A"/>
    <w:rsid w:val="00FB3580"/>
    <w:rsid w:val="00FB37E7"/>
    <w:rsid w:val="00FB615E"/>
    <w:rsid w:val="00FB7657"/>
    <w:rsid w:val="00FC3436"/>
    <w:rsid w:val="00FC4EC1"/>
    <w:rsid w:val="00FC7951"/>
    <w:rsid w:val="00FD6C21"/>
    <w:rsid w:val="00FE2969"/>
    <w:rsid w:val="00FE3433"/>
    <w:rsid w:val="00FE42E9"/>
    <w:rsid w:val="00FF0683"/>
    <w:rsid w:val="00FF09E6"/>
    <w:rsid w:val="00FF1E0C"/>
    <w:rsid w:val="00FF24F9"/>
    <w:rsid w:val="00FF5BB9"/>
    <w:rsid w:val="00FF63B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D67E"/>
  <w15:docId w15:val="{0C577031-851A-4C0F-BDD9-C6AF36A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2549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A35B8"/>
    <w:pPr>
      <w:keepNext/>
      <w:overflowPunct/>
      <w:autoSpaceDE/>
      <w:autoSpaceDN/>
      <w:adjustRightInd/>
      <w:spacing w:line="360" w:lineRule="auto"/>
      <w:jc w:val="center"/>
      <w:textAlignment w:val="auto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63D9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2767A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2507E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D2507E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D2507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4A35B8"/>
    <w:pPr>
      <w:spacing w:after="120"/>
      <w:ind w:left="283"/>
    </w:pPr>
  </w:style>
  <w:style w:type="paragraph" w:styleId="Podtytu">
    <w:name w:val="Subtitle"/>
    <w:basedOn w:val="Normalny"/>
    <w:qFormat/>
    <w:rsid w:val="00AF2CE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6"/>
    </w:rPr>
  </w:style>
  <w:style w:type="character" w:customStyle="1" w:styleId="fontstyle44">
    <w:name w:val="fontstyle44"/>
    <w:basedOn w:val="Domylnaczcionkaakapitu"/>
    <w:rsid w:val="00696171"/>
    <w:rPr>
      <w:rFonts w:ascii="Verdana" w:hAnsi="Verdana" w:hint="default"/>
    </w:rPr>
  </w:style>
  <w:style w:type="paragraph" w:styleId="Tekstpodstawowy">
    <w:name w:val="Body Text"/>
    <w:basedOn w:val="Normalny"/>
    <w:link w:val="TekstpodstawowyZnak"/>
    <w:rsid w:val="00063D9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4A34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55D4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355D4"/>
    <w:rPr>
      <w:rFonts w:ascii="Arial" w:hAnsi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55D4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65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718A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7D6"/>
  </w:style>
  <w:style w:type="paragraph" w:styleId="Tekstprzypisukocowego">
    <w:name w:val="endnote text"/>
    <w:basedOn w:val="Normalny"/>
    <w:link w:val="TekstprzypisukocowegoZnak"/>
    <w:semiHidden/>
    <w:unhideWhenUsed/>
    <w:rsid w:val="00CA250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2503"/>
  </w:style>
  <w:style w:type="character" w:styleId="Odwoanieprzypisukocowego">
    <w:name w:val="endnote reference"/>
    <w:basedOn w:val="Domylnaczcionkaakapitu"/>
    <w:semiHidden/>
    <w:unhideWhenUsed/>
    <w:rsid w:val="00CA2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AE94-4721-4FDA-AFA2-B1F7435D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3</Pages>
  <Words>844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Dzielnicy Mokotów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.</dc:creator>
  <cp:lastModifiedBy>Wodyńska Monika</cp:lastModifiedBy>
  <cp:revision>288</cp:revision>
  <cp:lastPrinted>2024-05-27T09:24:00Z</cp:lastPrinted>
  <dcterms:created xsi:type="dcterms:W3CDTF">2020-12-28T09:42:00Z</dcterms:created>
  <dcterms:modified xsi:type="dcterms:W3CDTF">2024-06-13T07:08:00Z</dcterms:modified>
</cp:coreProperties>
</file>