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37" w:rsidRPr="00EF11FB" w:rsidRDefault="00FE0AFC" w:rsidP="009F4387">
      <w:pPr>
        <w:pStyle w:val="Tytu"/>
        <w:spacing w:after="0"/>
        <w:ind w:left="2832" w:firstLine="708"/>
        <w:jc w:val="left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>UCHWAŁA NR</w:t>
      </w:r>
      <w:r w:rsidR="00612083">
        <w:rPr>
          <w:rFonts w:asciiTheme="minorHAnsi" w:hAnsiTheme="minorHAnsi"/>
          <w:i w:val="0"/>
          <w:iCs w:val="0"/>
          <w:szCs w:val="22"/>
        </w:rPr>
        <w:t xml:space="preserve"> </w:t>
      </w:r>
      <w:r w:rsidR="00ED15D4">
        <w:rPr>
          <w:rFonts w:asciiTheme="minorHAnsi" w:hAnsiTheme="minorHAnsi"/>
          <w:i w:val="0"/>
          <w:iCs w:val="0"/>
          <w:szCs w:val="22"/>
        </w:rPr>
        <w:t>6</w:t>
      </w:r>
      <w:r w:rsidR="00612083">
        <w:rPr>
          <w:rFonts w:asciiTheme="minorHAnsi" w:hAnsiTheme="minorHAnsi"/>
          <w:i w:val="0"/>
          <w:iCs w:val="0"/>
          <w:szCs w:val="22"/>
        </w:rPr>
        <w:t>/202</w:t>
      </w:r>
      <w:r w:rsidR="00B11DCF">
        <w:rPr>
          <w:rFonts w:asciiTheme="minorHAnsi" w:hAnsiTheme="minorHAnsi"/>
          <w:i w:val="0"/>
          <w:iCs w:val="0"/>
          <w:szCs w:val="22"/>
        </w:rPr>
        <w:t>4</w:t>
      </w:r>
      <w:r>
        <w:rPr>
          <w:rFonts w:asciiTheme="minorHAnsi" w:hAnsiTheme="minorHAnsi"/>
          <w:i w:val="0"/>
          <w:iCs w:val="0"/>
          <w:szCs w:val="22"/>
        </w:rPr>
        <w:t xml:space="preserve">  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 xml:space="preserve">ZARZĄDU DZIELNICY </w:t>
      </w:r>
      <w:r w:rsidR="008A4E5A">
        <w:rPr>
          <w:rFonts w:asciiTheme="minorHAnsi" w:hAnsiTheme="minorHAnsi"/>
          <w:b/>
          <w:bCs/>
          <w:szCs w:val="22"/>
        </w:rPr>
        <w:t>U</w:t>
      </w:r>
      <w:r w:rsidR="00BA18A6">
        <w:rPr>
          <w:rFonts w:asciiTheme="minorHAnsi" w:hAnsiTheme="minorHAnsi"/>
          <w:b/>
          <w:bCs/>
          <w:szCs w:val="22"/>
        </w:rPr>
        <w:t>RSYNÓW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:rsidR="00B44D37" w:rsidRPr="00F3068A" w:rsidRDefault="00CE79AC" w:rsidP="00AF5988">
      <w:pPr>
        <w:ind w:firstLine="0"/>
        <w:jc w:val="center"/>
        <w:rPr>
          <w:b/>
        </w:rPr>
      </w:pPr>
      <w:r w:rsidRPr="00F3068A">
        <w:rPr>
          <w:b/>
        </w:rPr>
        <w:t xml:space="preserve">z </w:t>
      </w:r>
      <w:r w:rsidR="00ED15D4">
        <w:rPr>
          <w:b/>
        </w:rPr>
        <w:t>29 maja</w:t>
      </w:r>
      <w:r w:rsidR="00FE0AFC">
        <w:rPr>
          <w:b/>
        </w:rPr>
        <w:t xml:space="preserve"> 202</w:t>
      </w:r>
      <w:r w:rsidR="00B11DCF">
        <w:rPr>
          <w:b/>
        </w:rPr>
        <w:t>4</w:t>
      </w:r>
      <w:r w:rsidR="00FE0AFC">
        <w:rPr>
          <w:b/>
        </w:rPr>
        <w:t xml:space="preserve"> r.</w:t>
      </w:r>
    </w:p>
    <w:p w:rsidR="008A4E5A" w:rsidRPr="00D70D85" w:rsidRDefault="008A4E5A" w:rsidP="008A4E5A">
      <w:pPr>
        <w:tabs>
          <w:tab w:val="center" w:pos="4087"/>
          <w:tab w:val="center" w:pos="5339"/>
        </w:tabs>
        <w:jc w:val="center"/>
        <w:rPr>
          <w:rFonts w:cs="Calibri"/>
          <w:b/>
          <w:color w:val="000000"/>
          <w:szCs w:val="22"/>
        </w:rPr>
      </w:pPr>
      <w:r w:rsidRPr="00F31408">
        <w:rPr>
          <w:rFonts w:cs="Calibri"/>
          <w:b/>
          <w:szCs w:val="22"/>
        </w:rPr>
        <w:t xml:space="preserve">w sprawie </w:t>
      </w:r>
      <w:r w:rsidR="003B235D">
        <w:rPr>
          <w:rFonts w:eastAsia="MS Mincho"/>
          <w:b/>
          <w:szCs w:val="22"/>
        </w:rPr>
        <w:t xml:space="preserve">pomocy mieszkaniowej w </w:t>
      </w:r>
      <w:r w:rsidR="001E3EA0">
        <w:rPr>
          <w:rFonts w:eastAsia="MS Mincho"/>
          <w:b/>
          <w:szCs w:val="22"/>
        </w:rPr>
        <w:t xml:space="preserve">ramach zasobu </w:t>
      </w:r>
      <w:r w:rsidRPr="007339F4">
        <w:rPr>
          <w:rFonts w:cs="Calibri"/>
          <w:b/>
          <w:szCs w:val="22"/>
        </w:rPr>
        <w:t xml:space="preserve">TBS </w:t>
      </w:r>
    </w:p>
    <w:p w:rsidR="00FB5B60" w:rsidRPr="00EF11FB" w:rsidRDefault="00787840" w:rsidP="00324E74">
      <w:pPr>
        <w:ind w:firstLine="0"/>
      </w:pPr>
      <w:r w:rsidRPr="00EF11FB">
        <w:t>Na podstawie art. 4 ust. 1 i</w:t>
      </w:r>
      <w:r w:rsidR="00B476FC" w:rsidRPr="00EF11FB">
        <w:t xml:space="preserve"> </w:t>
      </w:r>
      <w:r w:rsidR="00C736E3">
        <w:t xml:space="preserve">ust. </w:t>
      </w:r>
      <w:r w:rsidR="00B476FC" w:rsidRPr="00EF11FB">
        <w:t>3 ustawy z dnia 21 czerwca 2001 r. o ochronie praw lokatorów, mieszkaniowym zasobie gminy i o zmianie Kode</w:t>
      </w:r>
      <w:r w:rsidR="00DC014B">
        <w:t>ksu cywilnego (Dz. U. z 202</w:t>
      </w:r>
      <w:r w:rsidR="0038248C">
        <w:t>3</w:t>
      </w:r>
      <w:r w:rsidR="002835DA" w:rsidRPr="00EF11FB">
        <w:t xml:space="preserve"> r.</w:t>
      </w:r>
      <w:r w:rsidR="00DC014B">
        <w:t xml:space="preserve"> poz. </w:t>
      </w:r>
      <w:r w:rsidR="0038248C">
        <w:t>725</w:t>
      </w:r>
      <w:r w:rsidR="00CE79AC">
        <w:t>)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5C4C13" w:rsidRPr="005C4C13">
        <w:rPr>
          <w:rFonts w:eastAsia="SimSun" w:cs="Calibri"/>
          <w:kern w:val="2"/>
          <w:szCs w:val="22"/>
          <w:lang w:eastAsia="hi-IN"/>
        </w:rPr>
        <w:t xml:space="preserve"> </w:t>
      </w:r>
      <w:r w:rsidR="005C4C13">
        <w:rPr>
          <w:rFonts w:eastAsia="SimSun" w:cs="Calibri"/>
          <w:kern w:val="2"/>
          <w:szCs w:val="22"/>
          <w:lang w:eastAsia="hi-IN"/>
        </w:rPr>
        <w:t>w związku z</w:t>
      </w:r>
      <w:r w:rsidR="001E3EA0">
        <w:t xml:space="preserve"> </w:t>
      </w:r>
      <w:r w:rsidR="00A0387A">
        <w:t>§ 3 u</w:t>
      </w:r>
      <w:r w:rsidR="0050260F">
        <w:t>st. 1</w:t>
      </w:r>
      <w:r w:rsidR="00A0387A">
        <w:t xml:space="preserve"> </w:t>
      </w:r>
      <w:r w:rsidR="005401EA">
        <w:t xml:space="preserve">i </w:t>
      </w:r>
      <w:r w:rsidR="001E3EA0">
        <w:t xml:space="preserve">ust. </w:t>
      </w:r>
      <w:r w:rsidR="005401EA">
        <w:t>5</w:t>
      </w:r>
      <w:r w:rsidR="003E7E4A">
        <w:t xml:space="preserve"> oraz </w:t>
      </w:r>
      <w:r w:rsidR="003E7E4A">
        <w:rPr>
          <w:rFonts w:eastAsia="Calibri" w:cs="Calibri"/>
          <w:bCs/>
          <w:szCs w:val="22"/>
          <w:lang w:eastAsia="en-US"/>
        </w:rPr>
        <w:t xml:space="preserve">§ 4 ust. 2 pkt 6 </w:t>
      </w:r>
      <w:r w:rsidR="00A0387A">
        <w:t>Zarządzenia n</w:t>
      </w:r>
      <w:r w:rsidR="00C53762" w:rsidRPr="00EF11FB">
        <w:t>r </w:t>
      </w:r>
      <w:r w:rsidR="002D79DE">
        <w:t>1294/2022</w:t>
      </w:r>
      <w:r w:rsidR="00F8637B" w:rsidRPr="00EF11FB">
        <w:t xml:space="preserve"> </w:t>
      </w:r>
      <w:r w:rsidR="00C53762" w:rsidRPr="00EF11FB">
        <w:t>Prezydenta Miasta Stołecznego Warszawy z</w:t>
      </w:r>
      <w:r w:rsidR="00AF6C02">
        <w:t> </w:t>
      </w:r>
      <w:r w:rsidR="002D79DE">
        <w:t>4</w:t>
      </w:r>
      <w:r w:rsidR="00AF6C02">
        <w:t xml:space="preserve"> sierpnia </w:t>
      </w:r>
      <w:r w:rsidR="002D79DE">
        <w:t>2022</w:t>
      </w:r>
      <w:r w:rsidR="00F8637B" w:rsidRPr="00EF11FB">
        <w:t xml:space="preserve"> r. w</w:t>
      </w:r>
      <w:r w:rsidR="00CE79AC">
        <w:t> </w:t>
      </w:r>
      <w:r w:rsidR="00F8637B" w:rsidRPr="00EF11FB">
        <w:t>sprawie udzielenia pomo</w:t>
      </w:r>
      <w:r w:rsidR="00012E6E" w:rsidRPr="00EF11FB">
        <w:t xml:space="preserve">cy mieszkaniowej </w:t>
      </w:r>
      <w:r w:rsidR="00AA53C6">
        <w:br/>
      </w:r>
      <w:r w:rsidR="00012E6E" w:rsidRPr="00EF11FB">
        <w:t>w ramach zasobu</w:t>
      </w:r>
      <w:r w:rsidR="00F8637B" w:rsidRPr="00EF11FB">
        <w:t xml:space="preserve"> TBS</w:t>
      </w:r>
      <w:r w:rsidR="006359B1" w:rsidRPr="00EF11FB">
        <w:t xml:space="preserve"> </w:t>
      </w:r>
      <w:r w:rsidR="002D6B34" w:rsidRPr="00EF11FB">
        <w:t>uchwala się</w:t>
      </w:r>
      <w:r w:rsidR="00FB5B60" w:rsidRPr="00EF11FB">
        <w:t>, co następuje:</w:t>
      </w:r>
    </w:p>
    <w:p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7051B6">
        <w:rPr>
          <w:rFonts w:cs="Calibri"/>
          <w:szCs w:val="22"/>
        </w:rPr>
        <w:t>………….</w:t>
      </w:r>
      <w:r w:rsidR="00B11DCF" w:rsidRPr="006621B4">
        <w:rPr>
          <w:rFonts w:cs="Calibri"/>
          <w:szCs w:val="22"/>
        </w:rPr>
        <w:t xml:space="preserve"> </w:t>
      </w:r>
      <w:r w:rsidR="00B11DCF" w:rsidRPr="006621B4">
        <w:rPr>
          <w:rFonts w:cs="Calibri"/>
        </w:rPr>
        <w:t>i</w:t>
      </w:r>
      <w:r w:rsidR="00B11DCF" w:rsidRPr="006621B4">
        <w:rPr>
          <w:rFonts w:cs="Calibri"/>
          <w:color w:val="000000"/>
        </w:rPr>
        <w:t xml:space="preserve"> </w:t>
      </w:r>
      <w:r w:rsidR="007051B6">
        <w:rPr>
          <w:rFonts w:cs="Calibri"/>
          <w:color w:val="000000"/>
          <w:szCs w:val="22"/>
        </w:rPr>
        <w:t>………………..</w:t>
      </w:r>
      <w:r w:rsidR="00B11DCF" w:rsidRPr="006621B4">
        <w:rPr>
          <w:rFonts w:cs="Calibri"/>
          <w:b/>
          <w:color w:val="000000"/>
          <w:szCs w:val="22"/>
        </w:rPr>
        <w:t xml:space="preserve"> </w:t>
      </w:r>
      <w:r w:rsidR="005C4C13">
        <w:t>zostaj</w:t>
      </w:r>
      <w:r w:rsidR="007C3BB0">
        <w:t>ą</w:t>
      </w:r>
      <w:r w:rsidR="005C4C13">
        <w:t xml:space="preserve"> zakwalifikowa</w:t>
      </w:r>
      <w:r w:rsidR="007C3BB0">
        <w:t>ni</w:t>
      </w:r>
      <w:r w:rsidR="005C4C13">
        <w:t xml:space="preserve"> </w:t>
      </w:r>
      <w:r w:rsidR="003B235D" w:rsidRPr="003D1E23">
        <w:rPr>
          <w:rFonts w:cs="Calibri"/>
          <w:szCs w:val="22"/>
        </w:rPr>
        <w:t xml:space="preserve">do </w:t>
      </w:r>
      <w:r w:rsidR="003B235D">
        <w:rPr>
          <w:rFonts w:cs="Calibri"/>
          <w:szCs w:val="22"/>
        </w:rPr>
        <w:t xml:space="preserve">najmu lokalu </w:t>
      </w:r>
      <w:r w:rsidR="000975A0" w:rsidRPr="00401A68">
        <w:rPr>
          <w:szCs w:val="22"/>
        </w:rPr>
        <w:t>TBS.</w:t>
      </w:r>
    </w:p>
    <w:p w:rsidR="0038248C" w:rsidRPr="0070335B" w:rsidRDefault="002D6B34" w:rsidP="0038248C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38248C" w:rsidRPr="0070335B">
        <w:rPr>
          <w:rFonts w:asciiTheme="minorHAnsi" w:hAnsiTheme="minorHAnsi"/>
          <w:szCs w:val="22"/>
        </w:rPr>
        <w:t>Zastępcy Burmistrza Dzielnicy Ursynów.</w:t>
      </w:r>
    </w:p>
    <w:p w:rsidR="0038248C" w:rsidRPr="0070335B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b/>
          <w:szCs w:val="22"/>
        </w:rPr>
        <w:t>§ 3.</w:t>
      </w:r>
      <w:r w:rsidR="00CF0086">
        <w:rPr>
          <w:rFonts w:asciiTheme="minorHAnsi" w:hAnsiTheme="minorHAnsi"/>
          <w:b/>
          <w:szCs w:val="22"/>
        </w:rPr>
        <w:t xml:space="preserve"> </w:t>
      </w:r>
      <w:r w:rsidRPr="0070335B">
        <w:rPr>
          <w:rFonts w:asciiTheme="minorHAnsi" w:hAnsiTheme="minorHAnsi"/>
          <w:bCs/>
          <w:szCs w:val="22"/>
        </w:rPr>
        <w:t>1.</w:t>
      </w:r>
      <w:r w:rsidRPr="0070335B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:rsidR="0038248C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szCs w:val="22"/>
        </w:rPr>
        <w:t>2. Uchwała wchodzi w życie z dniem podjęcia.</w:t>
      </w:r>
    </w:p>
    <w:p w:rsidR="0038248C" w:rsidRDefault="0038248C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ZA ZARZĄD</w:t>
      </w:r>
    </w:p>
    <w:p w:rsidR="007051B6" w:rsidRDefault="007051B6" w:rsidP="007051B6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BURMISTRZ</w:t>
      </w:r>
    </w:p>
    <w:p w:rsidR="007051B6" w:rsidRDefault="007051B6" w:rsidP="007051B6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/-/ Robert Kempa</w:t>
      </w:r>
      <w:bookmarkStart w:id="0" w:name="_GoBack"/>
      <w:bookmarkEnd w:id="0"/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0975A0" w:rsidRPr="009D0ADB" w:rsidRDefault="000975A0" w:rsidP="009D0ADB">
      <w:pPr>
        <w:spacing w:after="0"/>
        <w:ind w:firstLine="0"/>
        <w:rPr>
          <w:szCs w:val="22"/>
        </w:rPr>
      </w:pPr>
    </w:p>
    <w:sectPr w:rsidR="000975A0" w:rsidRPr="009D0ADB" w:rsidSect="005E06AC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57B39"/>
    <w:multiLevelType w:val="hybridMultilevel"/>
    <w:tmpl w:val="C262AE38"/>
    <w:lvl w:ilvl="0" w:tplc="42CE5274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7"/>
    <w:rsid w:val="00003C81"/>
    <w:rsid w:val="00012E6E"/>
    <w:rsid w:val="00045BE0"/>
    <w:rsid w:val="000613FA"/>
    <w:rsid w:val="00073777"/>
    <w:rsid w:val="00080918"/>
    <w:rsid w:val="0008129A"/>
    <w:rsid w:val="0009016E"/>
    <w:rsid w:val="00097054"/>
    <w:rsid w:val="000975A0"/>
    <w:rsid w:val="000B08ED"/>
    <w:rsid w:val="000C19FC"/>
    <w:rsid w:val="000C4DB0"/>
    <w:rsid w:val="000C4FC3"/>
    <w:rsid w:val="000D168F"/>
    <w:rsid w:val="00102CFE"/>
    <w:rsid w:val="001111C7"/>
    <w:rsid w:val="00117CF3"/>
    <w:rsid w:val="00123F9D"/>
    <w:rsid w:val="001264D0"/>
    <w:rsid w:val="00150DA6"/>
    <w:rsid w:val="0015425B"/>
    <w:rsid w:val="001929CA"/>
    <w:rsid w:val="00192A08"/>
    <w:rsid w:val="00196AB6"/>
    <w:rsid w:val="001A0A9B"/>
    <w:rsid w:val="001A7CE1"/>
    <w:rsid w:val="001D4E8B"/>
    <w:rsid w:val="001E3EA0"/>
    <w:rsid w:val="0020458C"/>
    <w:rsid w:val="00207CDD"/>
    <w:rsid w:val="00246A36"/>
    <w:rsid w:val="0025197D"/>
    <w:rsid w:val="00253D76"/>
    <w:rsid w:val="002835DA"/>
    <w:rsid w:val="00295BCC"/>
    <w:rsid w:val="00297621"/>
    <w:rsid w:val="002A0661"/>
    <w:rsid w:val="002A764A"/>
    <w:rsid w:val="002B5F14"/>
    <w:rsid w:val="002C0425"/>
    <w:rsid w:val="002C063B"/>
    <w:rsid w:val="002C26E0"/>
    <w:rsid w:val="002C6BD5"/>
    <w:rsid w:val="002D6B34"/>
    <w:rsid w:val="002D79DE"/>
    <w:rsid w:val="002E718F"/>
    <w:rsid w:val="00304241"/>
    <w:rsid w:val="00322AB8"/>
    <w:rsid w:val="00324E74"/>
    <w:rsid w:val="0038248C"/>
    <w:rsid w:val="003A7357"/>
    <w:rsid w:val="003B235D"/>
    <w:rsid w:val="003B3185"/>
    <w:rsid w:val="003B7F18"/>
    <w:rsid w:val="003D4999"/>
    <w:rsid w:val="003E01E6"/>
    <w:rsid w:val="003E0B30"/>
    <w:rsid w:val="003E7E4A"/>
    <w:rsid w:val="003F302A"/>
    <w:rsid w:val="003F5BE2"/>
    <w:rsid w:val="004017E6"/>
    <w:rsid w:val="0040664E"/>
    <w:rsid w:val="00424129"/>
    <w:rsid w:val="00441A27"/>
    <w:rsid w:val="0046045A"/>
    <w:rsid w:val="0048702D"/>
    <w:rsid w:val="004C1FC9"/>
    <w:rsid w:val="004D51D0"/>
    <w:rsid w:val="0050260F"/>
    <w:rsid w:val="0051199F"/>
    <w:rsid w:val="00514B9B"/>
    <w:rsid w:val="0051664C"/>
    <w:rsid w:val="00524FC2"/>
    <w:rsid w:val="00530008"/>
    <w:rsid w:val="005401EA"/>
    <w:rsid w:val="00552CC3"/>
    <w:rsid w:val="00560695"/>
    <w:rsid w:val="00560FD3"/>
    <w:rsid w:val="00564C8D"/>
    <w:rsid w:val="005724FD"/>
    <w:rsid w:val="00575948"/>
    <w:rsid w:val="0057618D"/>
    <w:rsid w:val="005A1E75"/>
    <w:rsid w:val="005B6648"/>
    <w:rsid w:val="005C1AE3"/>
    <w:rsid w:val="005C4C13"/>
    <w:rsid w:val="005E06AC"/>
    <w:rsid w:val="005F0502"/>
    <w:rsid w:val="0060240C"/>
    <w:rsid w:val="00606B7A"/>
    <w:rsid w:val="00612083"/>
    <w:rsid w:val="006323BC"/>
    <w:rsid w:val="006359B1"/>
    <w:rsid w:val="0064175F"/>
    <w:rsid w:val="00687A1E"/>
    <w:rsid w:val="00687C94"/>
    <w:rsid w:val="00696A2A"/>
    <w:rsid w:val="006A1181"/>
    <w:rsid w:val="006A1762"/>
    <w:rsid w:val="006C1D8C"/>
    <w:rsid w:val="006C5E6E"/>
    <w:rsid w:val="006E73D9"/>
    <w:rsid w:val="007051B6"/>
    <w:rsid w:val="00730AA2"/>
    <w:rsid w:val="00735C78"/>
    <w:rsid w:val="00760353"/>
    <w:rsid w:val="00761160"/>
    <w:rsid w:val="00763B8C"/>
    <w:rsid w:val="00764819"/>
    <w:rsid w:val="00780C69"/>
    <w:rsid w:val="00787840"/>
    <w:rsid w:val="0079280F"/>
    <w:rsid w:val="00794A18"/>
    <w:rsid w:val="007A3C9C"/>
    <w:rsid w:val="007B2513"/>
    <w:rsid w:val="007C3BB0"/>
    <w:rsid w:val="007C7AB3"/>
    <w:rsid w:val="007D4897"/>
    <w:rsid w:val="007D4914"/>
    <w:rsid w:val="007D6B45"/>
    <w:rsid w:val="007D74CF"/>
    <w:rsid w:val="00800DC6"/>
    <w:rsid w:val="00803F2F"/>
    <w:rsid w:val="00805A12"/>
    <w:rsid w:val="00814D1B"/>
    <w:rsid w:val="00823D16"/>
    <w:rsid w:val="00830E05"/>
    <w:rsid w:val="00830E20"/>
    <w:rsid w:val="008345D5"/>
    <w:rsid w:val="00841AE7"/>
    <w:rsid w:val="00895CA6"/>
    <w:rsid w:val="008973FD"/>
    <w:rsid w:val="008A32D8"/>
    <w:rsid w:val="008A4E5A"/>
    <w:rsid w:val="008B3E81"/>
    <w:rsid w:val="008B60E7"/>
    <w:rsid w:val="008D5B44"/>
    <w:rsid w:val="008E348C"/>
    <w:rsid w:val="008E5CB3"/>
    <w:rsid w:val="00915DBF"/>
    <w:rsid w:val="00921BB5"/>
    <w:rsid w:val="00922A9F"/>
    <w:rsid w:val="00924835"/>
    <w:rsid w:val="00932C92"/>
    <w:rsid w:val="00934FD8"/>
    <w:rsid w:val="0094547A"/>
    <w:rsid w:val="00946711"/>
    <w:rsid w:val="00956B74"/>
    <w:rsid w:val="00960FC8"/>
    <w:rsid w:val="00967041"/>
    <w:rsid w:val="009969A3"/>
    <w:rsid w:val="009A00AC"/>
    <w:rsid w:val="009C7DE8"/>
    <w:rsid w:val="009D0ADB"/>
    <w:rsid w:val="009D1361"/>
    <w:rsid w:val="009E6F40"/>
    <w:rsid w:val="009F4387"/>
    <w:rsid w:val="00A0387A"/>
    <w:rsid w:val="00A06244"/>
    <w:rsid w:val="00A10088"/>
    <w:rsid w:val="00A140D7"/>
    <w:rsid w:val="00A32B0B"/>
    <w:rsid w:val="00A34358"/>
    <w:rsid w:val="00A35135"/>
    <w:rsid w:val="00A53FCE"/>
    <w:rsid w:val="00A54130"/>
    <w:rsid w:val="00A644E2"/>
    <w:rsid w:val="00A8571A"/>
    <w:rsid w:val="00A85954"/>
    <w:rsid w:val="00A9006A"/>
    <w:rsid w:val="00AA53C6"/>
    <w:rsid w:val="00AA63D9"/>
    <w:rsid w:val="00AB78C8"/>
    <w:rsid w:val="00AC01A7"/>
    <w:rsid w:val="00AC1773"/>
    <w:rsid w:val="00AD07FA"/>
    <w:rsid w:val="00AF5988"/>
    <w:rsid w:val="00AF6C02"/>
    <w:rsid w:val="00B036AF"/>
    <w:rsid w:val="00B11A52"/>
    <w:rsid w:val="00B11DCF"/>
    <w:rsid w:val="00B13F60"/>
    <w:rsid w:val="00B31B3E"/>
    <w:rsid w:val="00B44AB0"/>
    <w:rsid w:val="00B44D37"/>
    <w:rsid w:val="00B476FC"/>
    <w:rsid w:val="00B502DF"/>
    <w:rsid w:val="00B8258A"/>
    <w:rsid w:val="00B90CF1"/>
    <w:rsid w:val="00B9148B"/>
    <w:rsid w:val="00B953A3"/>
    <w:rsid w:val="00B974B9"/>
    <w:rsid w:val="00BA18A6"/>
    <w:rsid w:val="00BA34D9"/>
    <w:rsid w:val="00BB09DB"/>
    <w:rsid w:val="00BB1B5C"/>
    <w:rsid w:val="00BB5716"/>
    <w:rsid w:val="00BD1208"/>
    <w:rsid w:val="00BF0840"/>
    <w:rsid w:val="00BF0FF1"/>
    <w:rsid w:val="00C012CF"/>
    <w:rsid w:val="00C05133"/>
    <w:rsid w:val="00C0526C"/>
    <w:rsid w:val="00C1083A"/>
    <w:rsid w:val="00C332FC"/>
    <w:rsid w:val="00C52546"/>
    <w:rsid w:val="00C53762"/>
    <w:rsid w:val="00C65960"/>
    <w:rsid w:val="00C736E3"/>
    <w:rsid w:val="00C75338"/>
    <w:rsid w:val="00CB7F08"/>
    <w:rsid w:val="00CC1F64"/>
    <w:rsid w:val="00CE79AC"/>
    <w:rsid w:val="00CF0086"/>
    <w:rsid w:val="00CF5D36"/>
    <w:rsid w:val="00D16281"/>
    <w:rsid w:val="00D26148"/>
    <w:rsid w:val="00D517F7"/>
    <w:rsid w:val="00D52CE0"/>
    <w:rsid w:val="00D55225"/>
    <w:rsid w:val="00D616FB"/>
    <w:rsid w:val="00D73AB9"/>
    <w:rsid w:val="00D82CFB"/>
    <w:rsid w:val="00DB6FB6"/>
    <w:rsid w:val="00DC014B"/>
    <w:rsid w:val="00DE70EA"/>
    <w:rsid w:val="00DF2340"/>
    <w:rsid w:val="00E01E32"/>
    <w:rsid w:val="00E046D0"/>
    <w:rsid w:val="00E06014"/>
    <w:rsid w:val="00E537AE"/>
    <w:rsid w:val="00E7176D"/>
    <w:rsid w:val="00E959E1"/>
    <w:rsid w:val="00EA6F75"/>
    <w:rsid w:val="00ED15D4"/>
    <w:rsid w:val="00ED1D0D"/>
    <w:rsid w:val="00EE4339"/>
    <w:rsid w:val="00EE57E1"/>
    <w:rsid w:val="00EF11FB"/>
    <w:rsid w:val="00EF2A2C"/>
    <w:rsid w:val="00F0688F"/>
    <w:rsid w:val="00F2126E"/>
    <w:rsid w:val="00F3068A"/>
    <w:rsid w:val="00F43757"/>
    <w:rsid w:val="00F462C4"/>
    <w:rsid w:val="00F63339"/>
    <w:rsid w:val="00F65FFF"/>
    <w:rsid w:val="00F71EEC"/>
    <w:rsid w:val="00F80756"/>
    <w:rsid w:val="00F8637B"/>
    <w:rsid w:val="00F94CD3"/>
    <w:rsid w:val="00FA1CF9"/>
    <w:rsid w:val="00FA7FE1"/>
    <w:rsid w:val="00FB5B60"/>
    <w:rsid w:val="00FB7D29"/>
    <w:rsid w:val="00FD0F66"/>
    <w:rsid w:val="00FE0AF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E424"/>
  <w15:docId w15:val="{68DC8DE3-C5A8-406B-8502-186A69B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E32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B235D"/>
    <w:pPr>
      <w:spacing w:after="0" w:line="240" w:lineRule="auto"/>
      <w:ind w:firstLine="0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3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F7BA-4784-47AE-98BF-21EEAB73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Wodyńska Monika</cp:lastModifiedBy>
  <cp:revision>23</cp:revision>
  <cp:lastPrinted>2023-03-09T11:17:00Z</cp:lastPrinted>
  <dcterms:created xsi:type="dcterms:W3CDTF">2023-05-31T11:52:00Z</dcterms:created>
  <dcterms:modified xsi:type="dcterms:W3CDTF">2024-06-03T09:59:00Z</dcterms:modified>
</cp:coreProperties>
</file>