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8F" w:rsidRPr="00D96B0A" w:rsidRDefault="00933339" w:rsidP="003B568F">
      <w:pPr>
        <w:spacing w:before="360" w:line="30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Warszawa,</w:t>
      </w:r>
      <w:r w:rsidR="00955CFC">
        <w:rPr>
          <w:rFonts w:asciiTheme="minorHAnsi" w:hAnsiTheme="minorHAnsi" w:cstheme="minorHAnsi"/>
          <w:sz w:val="22"/>
          <w:szCs w:val="22"/>
        </w:rPr>
        <w:tab/>
      </w:r>
      <w:r w:rsidR="0010530E">
        <w:rPr>
          <w:rFonts w:asciiTheme="minorHAnsi" w:hAnsiTheme="minorHAnsi" w:cstheme="minorHAnsi"/>
          <w:sz w:val="22"/>
          <w:szCs w:val="22"/>
        </w:rPr>
        <w:t>kwietnia</w:t>
      </w:r>
      <w:r w:rsidR="00FA5422">
        <w:rPr>
          <w:rFonts w:asciiTheme="minorHAnsi" w:hAnsiTheme="minorHAnsi" w:cstheme="minorHAnsi"/>
          <w:sz w:val="22"/>
          <w:szCs w:val="22"/>
        </w:rPr>
        <w:t xml:space="preserve"> 2025</w:t>
      </w:r>
      <w:r w:rsidR="003B5083">
        <w:rPr>
          <w:rFonts w:asciiTheme="minorHAnsi" w:hAnsiTheme="minorHAnsi" w:cstheme="minorHAnsi"/>
          <w:sz w:val="22"/>
          <w:szCs w:val="22"/>
        </w:rPr>
        <w:t xml:space="preserve"> </w:t>
      </w:r>
      <w:r w:rsidR="003B568F" w:rsidRPr="00D96B0A">
        <w:rPr>
          <w:rFonts w:asciiTheme="minorHAnsi" w:hAnsiTheme="minorHAnsi" w:cstheme="minorHAnsi"/>
          <w:sz w:val="22"/>
          <w:szCs w:val="22"/>
        </w:rPr>
        <w:t>r.</w:t>
      </w:r>
    </w:p>
    <w:p w:rsidR="003B568F" w:rsidRPr="00D96B0A" w:rsidRDefault="003B568F" w:rsidP="00F671D8">
      <w:pPr>
        <w:pStyle w:val="Nagwek1"/>
        <w:tabs>
          <w:tab w:val="clear" w:pos="3119"/>
          <w:tab w:val="left" w:pos="3261"/>
        </w:tabs>
        <w:rPr>
          <w:rFonts w:cstheme="minorHAnsi"/>
        </w:rPr>
      </w:pPr>
      <w:r w:rsidRPr="00D96B0A">
        <w:rPr>
          <w:rFonts w:cstheme="minorHAnsi"/>
        </w:rPr>
        <w:t xml:space="preserve">Znak sprawy: </w:t>
      </w:r>
      <w:r w:rsidRPr="00D96B0A">
        <w:rPr>
          <w:rFonts w:cstheme="minorHAnsi"/>
          <w:b w:val="0"/>
        </w:rPr>
        <w:t>UD-XI-</w:t>
      </w:r>
      <w:r w:rsidR="00D77749">
        <w:rPr>
          <w:rFonts w:cstheme="minorHAnsi"/>
          <w:b w:val="0"/>
        </w:rPr>
        <w:t>W</w:t>
      </w:r>
      <w:r w:rsidRPr="00D96B0A">
        <w:rPr>
          <w:rFonts w:cstheme="minorHAnsi"/>
          <w:b w:val="0"/>
        </w:rPr>
        <w:t>OR.0002</w:t>
      </w:r>
      <w:r w:rsidR="00955CFC">
        <w:rPr>
          <w:rFonts w:cstheme="minorHAnsi"/>
          <w:b w:val="0"/>
        </w:rPr>
        <w:t>.</w:t>
      </w:r>
      <w:r w:rsidR="00955CFC">
        <w:rPr>
          <w:rFonts w:cstheme="minorHAnsi"/>
          <w:b w:val="0"/>
        </w:rPr>
        <w:tab/>
      </w:r>
      <w:r w:rsidRPr="00D96B0A">
        <w:rPr>
          <w:rFonts w:cstheme="minorHAnsi"/>
          <w:b w:val="0"/>
        </w:rPr>
        <w:t>.202</w:t>
      </w:r>
      <w:r w:rsidR="00FA5422">
        <w:rPr>
          <w:rFonts w:cstheme="minorHAnsi"/>
          <w:b w:val="0"/>
        </w:rPr>
        <w:t>5</w:t>
      </w:r>
      <w:r w:rsidRPr="00D96B0A">
        <w:rPr>
          <w:rFonts w:cstheme="minorHAnsi"/>
          <w:b w:val="0"/>
        </w:rPr>
        <w:t>.</w:t>
      </w:r>
      <w:r w:rsidR="00B97899">
        <w:rPr>
          <w:rFonts w:cstheme="minorHAnsi"/>
          <w:b w:val="0"/>
        </w:rPr>
        <w:t>A</w:t>
      </w:r>
      <w:r w:rsidR="0069657A">
        <w:rPr>
          <w:rFonts w:cstheme="minorHAnsi"/>
          <w:b w:val="0"/>
        </w:rPr>
        <w:t>PI</w:t>
      </w:r>
    </w:p>
    <w:p w:rsidR="003B568F" w:rsidRPr="00D96B0A" w:rsidRDefault="003B568F" w:rsidP="003B568F">
      <w:pPr>
        <w:pStyle w:val="Nagwek2"/>
        <w:spacing w:after="0"/>
        <w:ind w:left="4111"/>
        <w:rPr>
          <w:rFonts w:cstheme="minorHAnsi"/>
        </w:rPr>
      </w:pPr>
      <w:r>
        <w:rPr>
          <w:rFonts w:cstheme="minorHAnsi"/>
        </w:rPr>
        <w:t>Zarząd Dzielnicy Ursus 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:rsidR="003B568F" w:rsidRPr="00D96B0A" w:rsidRDefault="003B568F" w:rsidP="003B568F">
      <w:pPr>
        <w:pStyle w:val="Nagwek2"/>
        <w:ind w:left="4111"/>
        <w:rPr>
          <w:rFonts w:cstheme="minorHAnsi"/>
        </w:rPr>
      </w:pPr>
      <w:r w:rsidRPr="00D96B0A">
        <w:rPr>
          <w:rFonts w:cstheme="minorHAnsi"/>
        </w:rPr>
        <w:t xml:space="preserve">Radni Dzielnicy Ursus </w:t>
      </w:r>
      <w:r>
        <w:rPr>
          <w:rFonts w:cstheme="minorHAnsi"/>
        </w:rPr>
        <w:t>M</w:t>
      </w:r>
      <w:r w:rsidRPr="00D96B0A">
        <w:rPr>
          <w:rFonts w:cstheme="minorHAnsi"/>
        </w:rPr>
        <w:t xml:space="preserve">iasta </w:t>
      </w:r>
      <w:r>
        <w:rPr>
          <w:rFonts w:cstheme="minorHAnsi"/>
        </w:rPr>
        <w:t>S</w:t>
      </w:r>
      <w:r w:rsidRPr="00D96B0A">
        <w:rPr>
          <w:rFonts w:cstheme="minorHAnsi"/>
        </w:rPr>
        <w:t>tołecznego Warszawy</w:t>
      </w:r>
    </w:p>
    <w:p w:rsidR="003B568F" w:rsidRPr="00D96B0A" w:rsidRDefault="003B568F" w:rsidP="003B568F">
      <w:pPr>
        <w:pStyle w:val="Nagwek3"/>
        <w:tabs>
          <w:tab w:val="clear" w:pos="3119"/>
        </w:tabs>
        <w:spacing w:after="360"/>
        <w:ind w:left="0"/>
        <w:jc w:val="center"/>
        <w:rPr>
          <w:rFonts w:cstheme="minorHAnsi"/>
        </w:rPr>
      </w:pPr>
      <w:r w:rsidRPr="00D96B0A">
        <w:rPr>
          <w:rFonts w:cstheme="minorHAnsi"/>
        </w:rPr>
        <w:t>Zawiadomienie o sesji</w:t>
      </w:r>
    </w:p>
    <w:p w:rsidR="003B568F" w:rsidRPr="00AA7CCF" w:rsidRDefault="003B568F" w:rsidP="00AA7CCF">
      <w:pPr>
        <w:spacing w:after="600" w:line="300" w:lineRule="auto"/>
        <w:rPr>
          <w:rFonts w:asciiTheme="minorHAnsi" w:hAnsiTheme="minorHAnsi" w:cstheme="minorHAnsi"/>
          <w:sz w:val="22"/>
          <w:szCs w:val="22"/>
        </w:rPr>
      </w:pPr>
      <w:r w:rsidRPr="00D96B0A">
        <w:rPr>
          <w:rFonts w:asciiTheme="minorHAnsi" w:hAnsiTheme="minorHAnsi" w:cstheme="minorHAnsi"/>
          <w:sz w:val="22"/>
          <w:szCs w:val="22"/>
        </w:rPr>
        <w:t xml:space="preserve">Uprzejmie informuję, że na podstawie § 22 ust. 1 Statutu Dzielnicy Ursus stanowiącego załącznik nr 11 do uchwały nr LXX/2182/2010 Rady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D96B0A">
        <w:rPr>
          <w:rFonts w:asciiTheme="minorHAnsi" w:hAnsiTheme="minorHAnsi" w:cstheme="minorHAnsi"/>
          <w:sz w:val="22"/>
          <w:szCs w:val="22"/>
        </w:rPr>
        <w:t xml:space="preserve">iasta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96B0A">
        <w:rPr>
          <w:rFonts w:asciiTheme="minorHAnsi" w:hAnsiTheme="minorHAnsi" w:cstheme="minorHAnsi"/>
          <w:sz w:val="22"/>
          <w:szCs w:val="22"/>
        </w:rPr>
        <w:t xml:space="preserve">tołecznego Warszawy z dnia 14 stycznia 2010 r. w sprawie nadania statutów dzielnicom </w:t>
      </w:r>
      <w:r w:rsidR="003A1FE9">
        <w:rPr>
          <w:rFonts w:asciiTheme="minorHAnsi" w:hAnsiTheme="minorHAnsi" w:cstheme="minorHAnsi"/>
          <w:sz w:val="22"/>
          <w:szCs w:val="22"/>
        </w:rPr>
        <w:t>m</w:t>
      </w:r>
      <w:r w:rsidRPr="00D96B0A">
        <w:rPr>
          <w:rFonts w:asciiTheme="minorHAnsi" w:hAnsiTheme="minorHAnsi" w:cstheme="minorHAnsi"/>
          <w:sz w:val="22"/>
          <w:szCs w:val="22"/>
        </w:rPr>
        <w:t xml:space="preserve">iasta </w:t>
      </w:r>
      <w:r w:rsidR="003A1FE9">
        <w:rPr>
          <w:rFonts w:asciiTheme="minorHAnsi" w:hAnsiTheme="minorHAnsi" w:cstheme="minorHAnsi"/>
          <w:sz w:val="22"/>
          <w:szCs w:val="22"/>
        </w:rPr>
        <w:t>s</w:t>
      </w:r>
      <w:r w:rsidRPr="00D96B0A">
        <w:rPr>
          <w:rFonts w:asciiTheme="minorHAnsi" w:hAnsiTheme="minorHAnsi" w:cstheme="minorHAnsi"/>
          <w:sz w:val="22"/>
          <w:szCs w:val="22"/>
        </w:rPr>
        <w:t xml:space="preserve">tołecznego </w:t>
      </w:r>
      <w:r w:rsidRPr="00335B90">
        <w:rPr>
          <w:rFonts w:asciiTheme="minorHAnsi" w:hAnsiTheme="minorHAnsi" w:cstheme="minorHAnsi"/>
          <w:sz w:val="22"/>
          <w:szCs w:val="22"/>
        </w:rPr>
        <w:t xml:space="preserve">Warszawy </w:t>
      </w:r>
      <w:r w:rsidR="00335B90" w:rsidRPr="00335B90">
        <w:rPr>
          <w:rFonts w:asciiTheme="minorHAnsi" w:hAnsiTheme="minorHAnsi" w:cstheme="minorHAnsi"/>
          <w:sz w:val="22"/>
          <w:szCs w:val="22"/>
        </w:rPr>
        <w:t>(t.j. D</w:t>
      </w:r>
      <w:r w:rsidR="00335B90">
        <w:rPr>
          <w:rFonts w:asciiTheme="minorHAnsi" w:hAnsiTheme="minorHAnsi" w:cstheme="minorHAnsi"/>
          <w:sz w:val="22"/>
          <w:szCs w:val="22"/>
        </w:rPr>
        <w:t>z. Urz. Woj. Maz. z 2022</w:t>
      </w:r>
      <w:r w:rsidR="00335B90" w:rsidRPr="00335B90">
        <w:rPr>
          <w:rFonts w:asciiTheme="minorHAnsi" w:hAnsiTheme="minorHAnsi" w:cstheme="minorHAnsi"/>
          <w:sz w:val="22"/>
          <w:szCs w:val="22"/>
        </w:rPr>
        <w:t>r. poz. 9305)</w:t>
      </w:r>
      <w:r w:rsidR="00FC4F72" w:rsidRPr="00335B90">
        <w:rPr>
          <w:rFonts w:asciiTheme="minorHAnsi" w:hAnsiTheme="minorHAnsi" w:cstheme="minorHAnsi"/>
          <w:sz w:val="22"/>
          <w:szCs w:val="22"/>
        </w:rPr>
        <w:t xml:space="preserve"> zwołuję </w:t>
      </w:r>
      <w:r w:rsidR="00CA35A8">
        <w:rPr>
          <w:rFonts w:asciiTheme="minorHAnsi" w:hAnsiTheme="minorHAnsi" w:cstheme="minorHAnsi"/>
          <w:sz w:val="22"/>
          <w:szCs w:val="22"/>
        </w:rPr>
        <w:t>XIV</w:t>
      </w:r>
      <w:r w:rsidRPr="00335B90">
        <w:rPr>
          <w:rFonts w:asciiTheme="minorHAnsi" w:hAnsiTheme="minorHAnsi" w:cstheme="minorHAnsi"/>
          <w:sz w:val="22"/>
          <w:szCs w:val="22"/>
        </w:rPr>
        <w:t xml:space="preserve"> Sesję Rady Dzielnicy Ursus Miasta Stołecznego</w:t>
      </w:r>
      <w:r w:rsidRPr="00D96B0A">
        <w:rPr>
          <w:rFonts w:asciiTheme="minorHAnsi" w:hAnsiTheme="minorHAnsi" w:cstheme="minorHAnsi"/>
          <w:sz w:val="22"/>
          <w:szCs w:val="22"/>
        </w:rPr>
        <w:t xml:space="preserve"> Warszawy na dzień </w:t>
      </w:r>
      <w:r w:rsidR="0010530E">
        <w:rPr>
          <w:rFonts w:asciiTheme="minorHAnsi" w:hAnsiTheme="minorHAnsi" w:cstheme="minorHAnsi"/>
          <w:b/>
          <w:sz w:val="22"/>
          <w:szCs w:val="22"/>
        </w:rPr>
        <w:t>8</w:t>
      </w:r>
      <w:r w:rsidR="00D77749">
        <w:rPr>
          <w:rFonts w:asciiTheme="minorHAnsi" w:hAnsiTheme="minorHAnsi" w:cstheme="minorHAnsi"/>
          <w:b/>
          <w:sz w:val="22"/>
          <w:szCs w:val="22"/>
        </w:rPr>
        <w:t> </w:t>
      </w:r>
      <w:r w:rsidR="0010530E">
        <w:rPr>
          <w:rFonts w:asciiTheme="minorHAnsi" w:hAnsiTheme="minorHAnsi" w:cstheme="minorHAnsi"/>
          <w:b/>
          <w:sz w:val="22"/>
          <w:szCs w:val="22"/>
        </w:rPr>
        <w:t>maja</w:t>
      </w:r>
      <w:r w:rsidR="00FA5422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D96B0A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D96B0A">
        <w:rPr>
          <w:rFonts w:asciiTheme="minorHAnsi" w:hAnsiTheme="minorHAnsi" w:cstheme="minorHAnsi"/>
          <w:sz w:val="22"/>
          <w:szCs w:val="22"/>
        </w:rPr>
        <w:t xml:space="preserve"> (</w:t>
      </w:r>
      <w:r w:rsidR="00287241">
        <w:rPr>
          <w:rFonts w:asciiTheme="minorHAnsi" w:hAnsiTheme="minorHAnsi" w:cstheme="minorHAnsi"/>
          <w:sz w:val="22"/>
          <w:szCs w:val="22"/>
        </w:rPr>
        <w:t>czwartek</w:t>
      </w:r>
      <w:r w:rsidRPr="00D96B0A">
        <w:rPr>
          <w:rFonts w:asciiTheme="minorHAnsi" w:hAnsiTheme="minorHAnsi" w:cstheme="minorHAnsi"/>
          <w:sz w:val="22"/>
          <w:szCs w:val="22"/>
        </w:rPr>
        <w:t xml:space="preserve">), </w:t>
      </w:r>
      <w:r w:rsidRPr="00D96B0A">
        <w:rPr>
          <w:rFonts w:asciiTheme="minorHAnsi" w:hAnsiTheme="minorHAnsi" w:cstheme="minorHAnsi"/>
          <w:b/>
          <w:sz w:val="22"/>
          <w:szCs w:val="22"/>
        </w:rPr>
        <w:t>godz. 1</w:t>
      </w:r>
      <w:r w:rsidR="003A1FE9">
        <w:rPr>
          <w:rFonts w:asciiTheme="minorHAnsi" w:hAnsiTheme="minorHAnsi" w:cstheme="minorHAnsi"/>
          <w:b/>
          <w:sz w:val="22"/>
          <w:szCs w:val="22"/>
        </w:rPr>
        <w:t>8.</w:t>
      </w:r>
      <w:r>
        <w:rPr>
          <w:rFonts w:asciiTheme="minorHAnsi" w:hAnsiTheme="minorHAnsi" w:cstheme="minorHAnsi"/>
          <w:b/>
          <w:sz w:val="22"/>
          <w:szCs w:val="22"/>
        </w:rPr>
        <w:t>00</w:t>
      </w:r>
      <w:r w:rsidRPr="00D96B0A">
        <w:rPr>
          <w:rFonts w:asciiTheme="minorHAnsi" w:hAnsiTheme="minorHAnsi" w:cstheme="minorHAnsi"/>
          <w:sz w:val="22"/>
          <w:szCs w:val="22"/>
        </w:rPr>
        <w:t xml:space="preserve"> w</w:t>
      </w:r>
      <w:r w:rsidR="007910BF">
        <w:rPr>
          <w:rFonts w:asciiTheme="minorHAnsi" w:hAnsiTheme="minorHAnsi" w:cstheme="minorHAnsi"/>
          <w:sz w:val="22"/>
          <w:szCs w:val="22"/>
        </w:rPr>
        <w:t xml:space="preserve"> </w:t>
      </w:r>
      <w:r w:rsidR="007910BF" w:rsidRPr="0053509A">
        <w:rPr>
          <w:rFonts w:asciiTheme="minorHAnsi" w:hAnsiTheme="minorHAnsi" w:cs="Arial"/>
          <w:sz w:val="22"/>
          <w:szCs w:val="22"/>
        </w:rPr>
        <w:t>budynku Urzędu Dzieln</w:t>
      </w:r>
      <w:r w:rsidR="007910BF">
        <w:rPr>
          <w:rFonts w:asciiTheme="minorHAnsi" w:hAnsiTheme="minorHAnsi" w:cs="Arial"/>
          <w:sz w:val="22"/>
          <w:szCs w:val="22"/>
        </w:rPr>
        <w:t xml:space="preserve">icy przy Placu Czerwca 1976r. nr 1 w sali nr 100 na I </w:t>
      </w:r>
      <w:r w:rsidR="007910BF" w:rsidRPr="0053509A">
        <w:rPr>
          <w:rFonts w:asciiTheme="minorHAnsi" w:hAnsiTheme="minorHAnsi" w:cs="Arial"/>
          <w:sz w:val="22"/>
          <w:szCs w:val="22"/>
        </w:rPr>
        <w:t>piętrze</w:t>
      </w:r>
      <w:r w:rsidRPr="00D96B0A">
        <w:rPr>
          <w:rFonts w:asciiTheme="minorHAnsi" w:hAnsiTheme="minorHAnsi" w:cstheme="minorHAnsi"/>
          <w:sz w:val="22"/>
          <w:szCs w:val="22"/>
        </w:rPr>
        <w:t>.</w:t>
      </w:r>
    </w:p>
    <w:sectPr w:rsidR="003B568F" w:rsidRPr="00AA7CCF" w:rsidSect="00335B90"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4E" w:rsidRDefault="00AF4A4E">
      <w:r>
        <w:separator/>
      </w:r>
    </w:p>
  </w:endnote>
  <w:endnote w:type="continuationSeparator" w:id="0">
    <w:p w:rsidR="00AF4A4E" w:rsidRDefault="00A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4E" w:rsidRDefault="00AF4A4E">
      <w:r>
        <w:separator/>
      </w:r>
    </w:p>
  </w:footnote>
  <w:footnote w:type="continuationSeparator" w:id="0">
    <w:p w:rsidR="00AF4A4E" w:rsidRDefault="00AF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3089"/>
    <w:multiLevelType w:val="hybridMultilevel"/>
    <w:tmpl w:val="27F2B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C7"/>
    <w:rsid w:val="00014C95"/>
    <w:rsid w:val="00037C7D"/>
    <w:rsid w:val="000525AC"/>
    <w:rsid w:val="000618D9"/>
    <w:rsid w:val="00083796"/>
    <w:rsid w:val="00096E34"/>
    <w:rsid w:val="000B0321"/>
    <w:rsid w:val="000B20AA"/>
    <w:rsid w:val="000C0D2F"/>
    <w:rsid w:val="000E7F5E"/>
    <w:rsid w:val="000F070D"/>
    <w:rsid w:val="000F71C2"/>
    <w:rsid w:val="001040FD"/>
    <w:rsid w:val="0010530E"/>
    <w:rsid w:val="001117C9"/>
    <w:rsid w:val="00117796"/>
    <w:rsid w:val="00130E8C"/>
    <w:rsid w:val="00131D2E"/>
    <w:rsid w:val="00136DF7"/>
    <w:rsid w:val="00161978"/>
    <w:rsid w:val="001642A2"/>
    <w:rsid w:val="0017145B"/>
    <w:rsid w:val="00177CAF"/>
    <w:rsid w:val="001926F1"/>
    <w:rsid w:val="00194C05"/>
    <w:rsid w:val="001A5EB0"/>
    <w:rsid w:val="001B2274"/>
    <w:rsid w:val="001B43D7"/>
    <w:rsid w:val="001B4DEF"/>
    <w:rsid w:val="001E7C5A"/>
    <w:rsid w:val="001F56CB"/>
    <w:rsid w:val="00220648"/>
    <w:rsid w:val="0026351B"/>
    <w:rsid w:val="00263A46"/>
    <w:rsid w:val="00271197"/>
    <w:rsid w:val="00287241"/>
    <w:rsid w:val="00287B9A"/>
    <w:rsid w:val="00295429"/>
    <w:rsid w:val="002A39F7"/>
    <w:rsid w:val="002B58D6"/>
    <w:rsid w:val="002D16A3"/>
    <w:rsid w:val="002E609F"/>
    <w:rsid w:val="002E7848"/>
    <w:rsid w:val="0031088F"/>
    <w:rsid w:val="00312413"/>
    <w:rsid w:val="00314885"/>
    <w:rsid w:val="00321B89"/>
    <w:rsid w:val="0032428B"/>
    <w:rsid w:val="00335B90"/>
    <w:rsid w:val="00347826"/>
    <w:rsid w:val="00360929"/>
    <w:rsid w:val="0038609C"/>
    <w:rsid w:val="00386C31"/>
    <w:rsid w:val="003A1FE9"/>
    <w:rsid w:val="003B5083"/>
    <w:rsid w:val="003B568F"/>
    <w:rsid w:val="003C35DE"/>
    <w:rsid w:val="003D5CD1"/>
    <w:rsid w:val="003F5467"/>
    <w:rsid w:val="004071AA"/>
    <w:rsid w:val="0046415C"/>
    <w:rsid w:val="00464B9B"/>
    <w:rsid w:val="00471726"/>
    <w:rsid w:val="00472F73"/>
    <w:rsid w:val="00483B65"/>
    <w:rsid w:val="00485A1C"/>
    <w:rsid w:val="004C09EB"/>
    <w:rsid w:val="004D4B7D"/>
    <w:rsid w:val="004D70B0"/>
    <w:rsid w:val="004D7C7E"/>
    <w:rsid w:val="004F7C9F"/>
    <w:rsid w:val="00502D39"/>
    <w:rsid w:val="00503F3C"/>
    <w:rsid w:val="00534606"/>
    <w:rsid w:val="00542E7F"/>
    <w:rsid w:val="00551515"/>
    <w:rsid w:val="00562670"/>
    <w:rsid w:val="005644C8"/>
    <w:rsid w:val="00566CAB"/>
    <w:rsid w:val="00570812"/>
    <w:rsid w:val="005742EA"/>
    <w:rsid w:val="00577380"/>
    <w:rsid w:val="00585359"/>
    <w:rsid w:val="005B11B7"/>
    <w:rsid w:val="005E25A1"/>
    <w:rsid w:val="005F1FD8"/>
    <w:rsid w:val="005F36C2"/>
    <w:rsid w:val="00607752"/>
    <w:rsid w:val="00630B1C"/>
    <w:rsid w:val="0067333A"/>
    <w:rsid w:val="00681B6C"/>
    <w:rsid w:val="0069657A"/>
    <w:rsid w:val="00697EC7"/>
    <w:rsid w:val="006C2F2F"/>
    <w:rsid w:val="006D30C6"/>
    <w:rsid w:val="006E4B77"/>
    <w:rsid w:val="006E7A20"/>
    <w:rsid w:val="006F3745"/>
    <w:rsid w:val="00704C00"/>
    <w:rsid w:val="00706711"/>
    <w:rsid w:val="00721F14"/>
    <w:rsid w:val="0076239A"/>
    <w:rsid w:val="00765BAA"/>
    <w:rsid w:val="00767390"/>
    <w:rsid w:val="007910BF"/>
    <w:rsid w:val="00796C8E"/>
    <w:rsid w:val="007A4F12"/>
    <w:rsid w:val="007B0D05"/>
    <w:rsid w:val="007D4FE4"/>
    <w:rsid w:val="007E1F12"/>
    <w:rsid w:val="007E2E48"/>
    <w:rsid w:val="007E67E5"/>
    <w:rsid w:val="007F1E87"/>
    <w:rsid w:val="007F65B4"/>
    <w:rsid w:val="0080040B"/>
    <w:rsid w:val="00803A13"/>
    <w:rsid w:val="00823344"/>
    <w:rsid w:val="00836D79"/>
    <w:rsid w:val="008569F8"/>
    <w:rsid w:val="00863C01"/>
    <w:rsid w:val="00883571"/>
    <w:rsid w:val="008A49C7"/>
    <w:rsid w:val="008A4F9D"/>
    <w:rsid w:val="008B5694"/>
    <w:rsid w:val="008B6068"/>
    <w:rsid w:val="008D0822"/>
    <w:rsid w:val="008F238A"/>
    <w:rsid w:val="0092357C"/>
    <w:rsid w:val="0092692B"/>
    <w:rsid w:val="00933339"/>
    <w:rsid w:val="009409CD"/>
    <w:rsid w:val="009479A5"/>
    <w:rsid w:val="00955CFC"/>
    <w:rsid w:val="00985DAB"/>
    <w:rsid w:val="00994E87"/>
    <w:rsid w:val="009D4218"/>
    <w:rsid w:val="009E11C5"/>
    <w:rsid w:val="009E7B8F"/>
    <w:rsid w:val="009F1D31"/>
    <w:rsid w:val="009F3469"/>
    <w:rsid w:val="00A11B22"/>
    <w:rsid w:val="00A1592E"/>
    <w:rsid w:val="00A2677E"/>
    <w:rsid w:val="00A32012"/>
    <w:rsid w:val="00A36171"/>
    <w:rsid w:val="00A41636"/>
    <w:rsid w:val="00A42B2B"/>
    <w:rsid w:val="00A64CDC"/>
    <w:rsid w:val="00A71761"/>
    <w:rsid w:val="00A7692D"/>
    <w:rsid w:val="00A773F2"/>
    <w:rsid w:val="00A954BC"/>
    <w:rsid w:val="00AA39F6"/>
    <w:rsid w:val="00AA4AE3"/>
    <w:rsid w:val="00AA7CCF"/>
    <w:rsid w:val="00AC4E4B"/>
    <w:rsid w:val="00AE6002"/>
    <w:rsid w:val="00AF4A4E"/>
    <w:rsid w:val="00B22AB7"/>
    <w:rsid w:val="00B318EC"/>
    <w:rsid w:val="00B32A7A"/>
    <w:rsid w:val="00B3302F"/>
    <w:rsid w:val="00B40721"/>
    <w:rsid w:val="00B6507D"/>
    <w:rsid w:val="00B7060A"/>
    <w:rsid w:val="00B76AC0"/>
    <w:rsid w:val="00B806EA"/>
    <w:rsid w:val="00B95A58"/>
    <w:rsid w:val="00B97899"/>
    <w:rsid w:val="00BB0D24"/>
    <w:rsid w:val="00BC7B47"/>
    <w:rsid w:val="00BD44D1"/>
    <w:rsid w:val="00BE3208"/>
    <w:rsid w:val="00BE730E"/>
    <w:rsid w:val="00BF5718"/>
    <w:rsid w:val="00C0638B"/>
    <w:rsid w:val="00C4693C"/>
    <w:rsid w:val="00C75447"/>
    <w:rsid w:val="00C7587D"/>
    <w:rsid w:val="00CA35A8"/>
    <w:rsid w:val="00CB73D0"/>
    <w:rsid w:val="00CB7799"/>
    <w:rsid w:val="00CD21C2"/>
    <w:rsid w:val="00CE664F"/>
    <w:rsid w:val="00D002E6"/>
    <w:rsid w:val="00D02BF9"/>
    <w:rsid w:val="00D13EA5"/>
    <w:rsid w:val="00D351D8"/>
    <w:rsid w:val="00D4353C"/>
    <w:rsid w:val="00D61F2A"/>
    <w:rsid w:val="00D628D3"/>
    <w:rsid w:val="00D73F3F"/>
    <w:rsid w:val="00D7527D"/>
    <w:rsid w:val="00D77749"/>
    <w:rsid w:val="00D8745D"/>
    <w:rsid w:val="00D939BC"/>
    <w:rsid w:val="00DC4556"/>
    <w:rsid w:val="00DD6E19"/>
    <w:rsid w:val="00DE0B6C"/>
    <w:rsid w:val="00DE18A7"/>
    <w:rsid w:val="00DF0A54"/>
    <w:rsid w:val="00DF50AA"/>
    <w:rsid w:val="00DF6880"/>
    <w:rsid w:val="00E23413"/>
    <w:rsid w:val="00E25680"/>
    <w:rsid w:val="00E66619"/>
    <w:rsid w:val="00E81C34"/>
    <w:rsid w:val="00E82DED"/>
    <w:rsid w:val="00EB429A"/>
    <w:rsid w:val="00EE5F14"/>
    <w:rsid w:val="00F24DB9"/>
    <w:rsid w:val="00F50E13"/>
    <w:rsid w:val="00F52FD1"/>
    <w:rsid w:val="00F671D8"/>
    <w:rsid w:val="00FA5422"/>
    <w:rsid w:val="00FB53AF"/>
    <w:rsid w:val="00FC4F72"/>
    <w:rsid w:val="00FC5661"/>
    <w:rsid w:val="00FD388B"/>
    <w:rsid w:val="00FE1001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D1B0A-B5E2-4702-B035-7B59653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68F"/>
    <w:pPr>
      <w:tabs>
        <w:tab w:val="left" w:pos="3119"/>
      </w:tabs>
      <w:spacing w:after="1320" w:line="300" w:lineRule="auto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568F"/>
    <w:pPr>
      <w:ind w:left="4253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B568F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B0D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0D2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F0A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F0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F0A54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0A54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568F"/>
    <w:rPr>
      <w:rFonts w:asciiTheme="minorHAnsi" w:eastAsiaTheme="minorHAnsi" w:hAnsi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XII Sesji Rady w dniu 6.03.2025 r.</vt:lpstr>
    </vt:vector>
  </TitlesOfParts>
  <Company>UDU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XIV Sesji Rady w dniu 8.05.2025 r.</dc:title>
  <dc:creator>Anna Stańczak</dc:creator>
  <cp:lastModifiedBy>Romaszko Agnieszka</cp:lastModifiedBy>
  <cp:revision>15</cp:revision>
  <cp:lastPrinted>2023-11-16T07:14:00Z</cp:lastPrinted>
  <dcterms:created xsi:type="dcterms:W3CDTF">2024-11-14T09:24:00Z</dcterms:created>
  <dcterms:modified xsi:type="dcterms:W3CDTF">2025-04-28T08:37:00Z</dcterms:modified>
</cp:coreProperties>
</file>