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6C" w:rsidRPr="008D4F49" w:rsidRDefault="00EB466C" w:rsidP="00EB466C">
      <w:pPr>
        <w:spacing w:line="300" w:lineRule="auto"/>
        <w:ind w:left="7088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PROJEKT</w:t>
      </w:r>
    </w:p>
    <w:p w:rsidR="00EB466C" w:rsidRPr="008D4F49" w:rsidRDefault="00EB466C" w:rsidP="00EB466C">
      <w:pPr>
        <w:spacing w:line="300" w:lineRule="auto"/>
        <w:ind w:left="7088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DRUK NR</w:t>
      </w:r>
      <w:r w:rsidR="005A2279">
        <w:rPr>
          <w:rFonts w:asciiTheme="minorHAnsi" w:hAnsiTheme="minorHAnsi" w:cstheme="minorHAnsi"/>
          <w:b/>
          <w:sz w:val="22"/>
          <w:szCs w:val="22"/>
        </w:rPr>
        <w:t xml:space="preserve"> 114</w:t>
      </w:r>
    </w:p>
    <w:p w:rsidR="00EB466C" w:rsidRPr="00EB466C" w:rsidRDefault="005A2279" w:rsidP="00EB466C">
      <w:pPr>
        <w:spacing w:after="240" w:line="300" w:lineRule="auto"/>
        <w:ind w:left="708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 30 kwietnia 2025 r.</w:t>
      </w:r>
    </w:p>
    <w:p w:rsidR="00EB466C" w:rsidRDefault="00EB466C" w:rsidP="00EA429B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7D5F5A" w:rsidRPr="008D4F49" w:rsidRDefault="007D5F5A" w:rsidP="007D5F5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UCHWAŁA NR</w:t>
      </w:r>
      <w:bookmarkStart w:id="0" w:name="_GoBack"/>
      <w:bookmarkEnd w:id="0"/>
    </w:p>
    <w:p w:rsidR="007D5F5A" w:rsidRPr="008D4F49" w:rsidRDefault="007D5F5A" w:rsidP="007D5F5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RADY DZIELNICY TARGÓWEK M.ST. WARSZAWY</w:t>
      </w:r>
    </w:p>
    <w:p w:rsidR="007D5F5A" w:rsidRPr="008D4F49" w:rsidRDefault="007D5F5A" w:rsidP="007D5F5A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z</w:t>
      </w:r>
    </w:p>
    <w:p w:rsidR="007D5F5A" w:rsidRPr="008D4F49" w:rsidRDefault="007D5F5A" w:rsidP="007D5F5A">
      <w:pPr>
        <w:spacing w:after="240" w:line="30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zmieniająca uchwałę w sprawie powołania Młodzieżowej Rady Dzielnicy Targówek oraz nadania jej statutu</w:t>
      </w:r>
    </w:p>
    <w:p w:rsidR="0091731A" w:rsidRPr="006F0594" w:rsidRDefault="0091731A" w:rsidP="0091731A">
      <w:pPr>
        <w:spacing w:after="240" w:line="300" w:lineRule="auto"/>
        <w:rPr>
          <w:rFonts w:ascii="Calibri" w:hAnsi="Calibri" w:cs="Calibri"/>
          <w:sz w:val="22"/>
          <w:szCs w:val="22"/>
        </w:rPr>
      </w:pPr>
      <w:bookmarkStart w:id="1" w:name="_Hlk196833398"/>
      <w:r w:rsidRPr="00925BB9">
        <w:rPr>
          <w:rFonts w:ascii="Calibri" w:hAnsi="Calibri" w:cs="Calibri"/>
          <w:sz w:val="22"/>
          <w:szCs w:val="22"/>
        </w:rPr>
        <w:t xml:space="preserve">Na podstawie art. 5b ustawy z dnia 8 marca 1990 r. o samorządzie gminnym (Dz. U. z </w:t>
      </w:r>
      <w:r>
        <w:rPr>
          <w:rFonts w:ascii="Calibri" w:hAnsi="Calibri" w:cs="Calibri"/>
          <w:sz w:val="22"/>
          <w:szCs w:val="22"/>
        </w:rPr>
        <w:t>2024 r. poz. 1465, 1572, 1907 i 1940</w:t>
      </w:r>
      <w:r w:rsidRPr="00925BB9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w związku z </w:t>
      </w:r>
      <w:r w:rsidRPr="00925BB9">
        <w:rPr>
          <w:rFonts w:ascii="Calibri" w:hAnsi="Calibri" w:cs="Calibri"/>
          <w:sz w:val="22"/>
          <w:szCs w:val="22"/>
        </w:rPr>
        <w:t xml:space="preserve">art. </w:t>
      </w:r>
      <w:r>
        <w:rPr>
          <w:rFonts w:ascii="Calibri" w:hAnsi="Calibri" w:cs="Calibri"/>
          <w:sz w:val="22"/>
          <w:szCs w:val="22"/>
        </w:rPr>
        <w:t>8 ust. 1</w:t>
      </w:r>
      <w:r w:rsidRPr="00925BB9">
        <w:rPr>
          <w:rFonts w:ascii="Calibri" w:hAnsi="Calibri" w:cs="Calibri"/>
          <w:sz w:val="22"/>
          <w:szCs w:val="22"/>
        </w:rPr>
        <w:t xml:space="preserve"> ustawy z dnia 15 marca 2002 r. o ustroju miasta stołecznego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925BB9">
        <w:rPr>
          <w:rFonts w:ascii="Calibri" w:hAnsi="Calibri" w:cs="Calibri"/>
          <w:sz w:val="22"/>
          <w:szCs w:val="22"/>
        </w:rPr>
        <w:t>Warszawy (Dz. U. z 201</w:t>
      </w:r>
      <w:r>
        <w:rPr>
          <w:rFonts w:ascii="Calibri" w:hAnsi="Calibri" w:cs="Calibri"/>
          <w:sz w:val="22"/>
          <w:szCs w:val="22"/>
        </w:rPr>
        <w:t>8</w:t>
      </w:r>
      <w:r w:rsidRPr="00925BB9">
        <w:rPr>
          <w:rFonts w:ascii="Calibri" w:hAnsi="Calibri" w:cs="Calibri"/>
          <w:sz w:val="22"/>
          <w:szCs w:val="22"/>
        </w:rPr>
        <w:t xml:space="preserve"> r. poz. 1817)</w:t>
      </w:r>
      <w:r>
        <w:rPr>
          <w:rFonts w:ascii="Calibri" w:hAnsi="Calibri" w:cs="Calibri"/>
          <w:sz w:val="22"/>
          <w:szCs w:val="22"/>
        </w:rPr>
        <w:t>, § 2</w:t>
      </w:r>
      <w:r w:rsidR="00E1561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pkt </w:t>
      </w:r>
      <w:r w:rsidR="00E1561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Statutu Dzielnicy Targówek m.st. Warszawy, stanowiącego załącznik nr 10 do uchwały Rady m.st. Warszawy nr LXX/2182/2010 z dnia 14 stycznia 2010 r. w sprawie nadania statutów dzielnicom m.st. Warszawy (Dz. Urz. Woj. Maz. z 2022 r. poz. 9305)</w:t>
      </w:r>
      <w:r w:rsidRPr="00925BB9">
        <w:rPr>
          <w:rFonts w:ascii="Calibri" w:hAnsi="Calibri" w:cs="Calibri"/>
          <w:sz w:val="22"/>
          <w:szCs w:val="22"/>
        </w:rPr>
        <w:t xml:space="preserve"> </w:t>
      </w:r>
      <w:r w:rsidRPr="004D41A6">
        <w:rPr>
          <w:rFonts w:ascii="Calibri" w:hAnsi="Calibri" w:cs="Calibri"/>
          <w:sz w:val="22"/>
          <w:szCs w:val="22"/>
        </w:rPr>
        <w:t>uchwala</w:t>
      </w:r>
      <w:r>
        <w:rPr>
          <w:rFonts w:ascii="Calibri" w:hAnsi="Calibri" w:cs="Calibri"/>
          <w:sz w:val="22"/>
          <w:szCs w:val="22"/>
        </w:rPr>
        <w:t xml:space="preserve"> się</w:t>
      </w:r>
      <w:r w:rsidRPr="004D41A6">
        <w:rPr>
          <w:rFonts w:ascii="Calibri" w:hAnsi="Calibri" w:cs="Calibri"/>
          <w:sz w:val="22"/>
          <w:szCs w:val="22"/>
        </w:rPr>
        <w:t>, co następuje:</w:t>
      </w:r>
    </w:p>
    <w:bookmarkEnd w:id="1"/>
    <w:p w:rsidR="00EB466C" w:rsidRDefault="00EB466C" w:rsidP="00EB466C">
      <w:pPr>
        <w:pStyle w:val="Bezodstpw"/>
        <w:ind w:firstLine="567"/>
        <w:rPr>
          <w:rFonts w:asciiTheme="minorHAnsi" w:hAnsiTheme="minorHAnsi" w:cstheme="minorHAnsi"/>
        </w:rPr>
      </w:pPr>
      <w:r w:rsidRPr="008D4F49">
        <w:rPr>
          <w:rFonts w:asciiTheme="minorHAnsi" w:hAnsiTheme="minorHAnsi" w:cstheme="minorHAnsi"/>
          <w:b/>
        </w:rPr>
        <w:t>§ 1.</w:t>
      </w:r>
      <w:r w:rsidRPr="008D4F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statucie Młodzieżowej Rady Dzielnicy Targówek m.st. Warszawy stanowiącym załącznik do uchwały Rady Dzielnicy Targówek m.st. Warszawy nr XIX/65/08 z 6 lutego 2008 r. wprowadza się następujące zmiany:</w:t>
      </w:r>
    </w:p>
    <w:p w:rsidR="00EB466C" w:rsidRDefault="00EB466C" w:rsidP="00EB466C">
      <w:pPr>
        <w:pStyle w:val="Bezodstpw"/>
        <w:numPr>
          <w:ilvl w:val="0"/>
          <w:numId w:val="37"/>
        </w:num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FC5BC3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4 ust. 1 </w:t>
      </w:r>
      <w:r w:rsidRPr="00EB6CB1">
        <w:rPr>
          <w:rFonts w:asciiTheme="minorHAnsi" w:hAnsiTheme="minorHAnsi" w:cstheme="minorHAnsi"/>
        </w:rPr>
        <w:t>otrzymuje brzmienie:</w:t>
      </w:r>
    </w:p>
    <w:p w:rsidR="00EB466C" w:rsidRPr="00EB6CB1" w:rsidRDefault="00EB466C" w:rsidP="00EB466C">
      <w:pPr>
        <w:pStyle w:val="Bezodstpw"/>
        <w:ind w:firstLine="567"/>
        <w:rPr>
          <w:rFonts w:asciiTheme="minorHAnsi" w:hAnsiTheme="minorHAnsi" w:cstheme="minorHAnsi"/>
        </w:rPr>
      </w:pPr>
      <w:r w:rsidRPr="00EB6CB1">
        <w:rPr>
          <w:rFonts w:asciiTheme="minorHAnsi" w:hAnsiTheme="minorHAnsi" w:cstheme="minorHAnsi"/>
        </w:rPr>
        <w:t xml:space="preserve"> „</w:t>
      </w:r>
      <w:r>
        <w:rPr>
          <w:rFonts w:asciiTheme="minorHAnsi" w:hAnsiTheme="minorHAnsi" w:cstheme="minorHAnsi"/>
        </w:rPr>
        <w:t xml:space="preserve">1. </w:t>
      </w:r>
      <w:r w:rsidRPr="00EB6CB1">
        <w:rPr>
          <w:rFonts w:asciiTheme="minorHAnsi" w:hAnsiTheme="minorHAnsi" w:cstheme="minorHAnsi"/>
        </w:rPr>
        <w:t>MRDT składa się z radnych MRDT: po jednym delegacie z każdej szkoły podstawowej i ponadpodstawowej położonej na terenie Dzielnicy Targówek m.st. Warszawy oraz maksymalnie 10 delegatów wybranych spośród mieszkańców Dzielnicy Targówek m.st. Warszawy, którzy nie uczęszczają do szkoły w Dzielnicy Targówek m.st. Warszawy.”;</w:t>
      </w:r>
    </w:p>
    <w:p w:rsidR="00EB466C" w:rsidRDefault="00EB466C" w:rsidP="00EB466C">
      <w:pPr>
        <w:pStyle w:val="Bezodstpw"/>
        <w:numPr>
          <w:ilvl w:val="0"/>
          <w:numId w:val="37"/>
        </w:num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FC5BC3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4 ust. 4 </w:t>
      </w:r>
      <w:r w:rsidRPr="00EB6CB1">
        <w:rPr>
          <w:rFonts w:asciiTheme="minorHAnsi" w:hAnsiTheme="minorHAnsi" w:cstheme="minorHAnsi"/>
        </w:rPr>
        <w:t>otrzymuje brzmienie:</w:t>
      </w:r>
    </w:p>
    <w:p w:rsidR="00EB466C" w:rsidRPr="00FC5BC3" w:rsidRDefault="00EB466C" w:rsidP="00EB466C">
      <w:pPr>
        <w:pStyle w:val="Bezodstpw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„4. Praca MRDT odbywa się podczas sesji, spotkań Komisji MRDT i spotkań roboczych stacjonarnie. Dopuszczalna jest także praca MRDT z wykorzystaniem narzędzi do prowadzenia wideokonferencji. O trybie odbywania sesji, spotkań Komisji MRDT i spotkań roboczych decyduje przewodnicząca/cy MRDT.”.</w:t>
      </w:r>
    </w:p>
    <w:p w:rsidR="00EB466C" w:rsidRPr="008D4F49" w:rsidRDefault="00EB466C" w:rsidP="00EB466C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8D4F49">
        <w:rPr>
          <w:rFonts w:asciiTheme="minorHAnsi" w:hAnsiTheme="minorHAnsi" w:cstheme="minorHAnsi"/>
          <w:sz w:val="22"/>
          <w:szCs w:val="22"/>
        </w:rPr>
        <w:t>Wykonanie uchwały powierza się Przewodniczącemu Rady Dzielnicy Targówek m.st. Warszawy.</w:t>
      </w:r>
    </w:p>
    <w:p w:rsidR="00EB466C" w:rsidRPr="008D4F49" w:rsidRDefault="00EB466C" w:rsidP="00EB466C">
      <w:pPr>
        <w:spacing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8D4F49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:rsidR="000F297A" w:rsidRPr="00245671" w:rsidRDefault="000F297A" w:rsidP="000F297A">
      <w:pPr>
        <w:spacing w:line="300" w:lineRule="auto"/>
        <w:ind w:left="4956"/>
        <w:jc w:val="center"/>
        <w:rPr>
          <w:rFonts w:ascii="Calibri" w:hAnsi="Calibri" w:cs="Calibri"/>
          <w:b/>
          <w:sz w:val="22"/>
          <w:szCs w:val="22"/>
        </w:rPr>
      </w:pPr>
      <w:r w:rsidRPr="00245671">
        <w:rPr>
          <w:rFonts w:ascii="Calibri" w:hAnsi="Calibri" w:cs="Calibri"/>
          <w:b/>
          <w:sz w:val="22"/>
          <w:szCs w:val="22"/>
        </w:rPr>
        <w:t>Przewodniczący</w:t>
      </w:r>
    </w:p>
    <w:p w:rsidR="000F297A" w:rsidRPr="00245671" w:rsidRDefault="000F297A" w:rsidP="00916B96">
      <w:pPr>
        <w:spacing w:after="480" w:line="300" w:lineRule="auto"/>
        <w:ind w:left="4956"/>
        <w:jc w:val="center"/>
        <w:rPr>
          <w:rFonts w:ascii="Calibri" w:hAnsi="Calibri" w:cs="Calibri"/>
          <w:b/>
          <w:sz w:val="22"/>
          <w:szCs w:val="22"/>
        </w:rPr>
      </w:pPr>
      <w:r w:rsidRPr="00245671">
        <w:rPr>
          <w:rFonts w:ascii="Calibri" w:hAnsi="Calibri" w:cs="Calibri"/>
          <w:b/>
          <w:sz w:val="22"/>
          <w:szCs w:val="22"/>
        </w:rPr>
        <w:t>Rady Dzielnicy Targówek m.st. Warszawy</w:t>
      </w:r>
    </w:p>
    <w:p w:rsidR="000F297A" w:rsidRPr="00245671" w:rsidRDefault="000F297A" w:rsidP="00D14101">
      <w:pPr>
        <w:spacing w:after="4000" w:line="30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45671">
        <w:rPr>
          <w:rFonts w:ascii="Calibri" w:hAnsi="Calibri" w:cs="Calibri"/>
          <w:b/>
          <w:sz w:val="22"/>
          <w:szCs w:val="22"/>
        </w:rPr>
        <w:t>Michał Jamiński</w:t>
      </w:r>
    </w:p>
    <w:p w:rsidR="007D5F5A" w:rsidRPr="004D41A6" w:rsidRDefault="007D5F5A" w:rsidP="007D5F5A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UZASADNIENIE</w:t>
      </w:r>
    </w:p>
    <w:p w:rsidR="007D5F5A" w:rsidRPr="004D41A6" w:rsidRDefault="007D5F5A" w:rsidP="007D5F5A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4D41A6">
        <w:rPr>
          <w:rFonts w:ascii="Calibri" w:hAnsi="Calibri" w:cs="Calibri"/>
          <w:b/>
          <w:sz w:val="22"/>
          <w:szCs w:val="22"/>
        </w:rPr>
        <w:t xml:space="preserve">do Uchwały </w:t>
      </w:r>
      <w:r>
        <w:rPr>
          <w:rFonts w:ascii="Calibri" w:hAnsi="Calibri" w:cs="Calibri"/>
          <w:b/>
          <w:sz w:val="22"/>
          <w:szCs w:val="22"/>
        </w:rPr>
        <w:t>nr</w:t>
      </w:r>
    </w:p>
    <w:p w:rsidR="007D5F5A" w:rsidRPr="004D41A6" w:rsidRDefault="007D5F5A" w:rsidP="007D5F5A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4D41A6">
        <w:rPr>
          <w:rFonts w:ascii="Calibri" w:hAnsi="Calibri" w:cs="Calibri"/>
          <w:b/>
          <w:sz w:val="22"/>
          <w:szCs w:val="22"/>
        </w:rPr>
        <w:t xml:space="preserve">Rady Dzielnicy Targówek </w:t>
      </w:r>
      <w:r>
        <w:rPr>
          <w:rFonts w:ascii="Calibri" w:hAnsi="Calibri" w:cs="Calibri"/>
          <w:b/>
          <w:sz w:val="22"/>
          <w:szCs w:val="22"/>
        </w:rPr>
        <w:t>Miasta Stołecznego</w:t>
      </w:r>
      <w:r w:rsidRPr="004D41A6">
        <w:rPr>
          <w:rFonts w:ascii="Calibri" w:hAnsi="Calibri" w:cs="Calibri"/>
          <w:b/>
          <w:sz w:val="22"/>
          <w:szCs w:val="22"/>
        </w:rPr>
        <w:t xml:space="preserve"> Warszawy</w:t>
      </w:r>
    </w:p>
    <w:p w:rsidR="007D5F5A" w:rsidRPr="004D41A6" w:rsidRDefault="007D5F5A" w:rsidP="007D5F5A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4D41A6">
        <w:rPr>
          <w:rFonts w:ascii="Calibri" w:hAnsi="Calibri" w:cs="Calibri"/>
          <w:b/>
          <w:sz w:val="22"/>
          <w:szCs w:val="22"/>
        </w:rPr>
        <w:t>z</w:t>
      </w:r>
    </w:p>
    <w:p w:rsidR="007D5F5A" w:rsidRPr="008D4F49" w:rsidRDefault="007D5F5A" w:rsidP="007D5F5A">
      <w:pPr>
        <w:spacing w:after="240" w:line="30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zmieniającej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uchwałę w sprawie powołania Młodzieżowej Rady Dzielnicy Targówek oraz nadania jej statutu</w:t>
      </w:r>
    </w:p>
    <w:p w:rsidR="00D14101" w:rsidRPr="00563792" w:rsidRDefault="00D14101" w:rsidP="00916B96">
      <w:pPr>
        <w:spacing w:after="240" w:line="300" w:lineRule="auto"/>
        <w:rPr>
          <w:rFonts w:asciiTheme="minorHAnsi" w:hAnsiTheme="minorHAnsi" w:cstheme="minorHAnsi"/>
          <w:bCs/>
          <w:sz w:val="22"/>
        </w:rPr>
      </w:pPr>
      <w:bookmarkStart w:id="2" w:name="_Hlk196909368"/>
      <w:r w:rsidRPr="00563792">
        <w:rPr>
          <w:rFonts w:asciiTheme="minorHAnsi" w:hAnsiTheme="minorHAnsi" w:cstheme="minorHAnsi"/>
          <w:snapToGrid w:val="0"/>
          <w:sz w:val="22"/>
          <w:szCs w:val="22"/>
        </w:rPr>
        <w:t xml:space="preserve">Uchwałą nr XIX/65/08 z 6 lutego 2008 r. Rada Dzielnicy Targówek m.st. Warszawy powołała </w:t>
      </w:r>
      <w:r w:rsidR="0091731A" w:rsidRPr="00563792">
        <w:rPr>
          <w:rFonts w:asciiTheme="minorHAnsi" w:hAnsiTheme="minorHAnsi" w:cstheme="minorHAnsi"/>
          <w:snapToGrid w:val="0"/>
          <w:sz w:val="22"/>
          <w:szCs w:val="22"/>
        </w:rPr>
        <w:t xml:space="preserve">Młodzieżową Radę Dzielnicy Targówek nadając jej statut, który został zmieniony </w:t>
      </w:r>
      <w:r w:rsidR="0091731A" w:rsidRPr="00563792">
        <w:rPr>
          <w:rFonts w:asciiTheme="minorHAnsi" w:hAnsiTheme="minorHAnsi" w:cstheme="minorHAnsi"/>
          <w:bCs/>
          <w:sz w:val="22"/>
        </w:rPr>
        <w:t>uchwał</w:t>
      </w:r>
      <w:r w:rsidR="00D801F6">
        <w:rPr>
          <w:rFonts w:asciiTheme="minorHAnsi" w:hAnsiTheme="minorHAnsi" w:cstheme="minorHAnsi"/>
          <w:bCs/>
          <w:sz w:val="22"/>
        </w:rPr>
        <w:t>ami:</w:t>
      </w:r>
      <w:r w:rsidR="0091731A" w:rsidRPr="00563792">
        <w:rPr>
          <w:rFonts w:asciiTheme="minorHAnsi" w:hAnsiTheme="minorHAnsi" w:cstheme="minorHAnsi"/>
          <w:bCs/>
          <w:sz w:val="22"/>
        </w:rPr>
        <w:t xml:space="preserve"> nr VI/31/2011 z 11 lutego 2011r., nr XXV/124/2012 z 20 lutego 2012</w:t>
      </w:r>
      <w:r w:rsidR="00480B94" w:rsidRPr="00563792">
        <w:rPr>
          <w:rFonts w:asciiTheme="minorHAnsi" w:hAnsiTheme="minorHAnsi" w:cstheme="minorHAnsi"/>
          <w:bCs/>
          <w:sz w:val="22"/>
        </w:rPr>
        <w:t xml:space="preserve"> </w:t>
      </w:r>
      <w:r w:rsidR="0091731A" w:rsidRPr="00563792">
        <w:rPr>
          <w:rFonts w:asciiTheme="minorHAnsi" w:hAnsiTheme="minorHAnsi" w:cstheme="minorHAnsi"/>
          <w:bCs/>
          <w:sz w:val="22"/>
        </w:rPr>
        <w:t>r.,</w:t>
      </w:r>
      <w:r w:rsidR="00D801F6">
        <w:rPr>
          <w:rFonts w:asciiTheme="minorHAnsi" w:hAnsiTheme="minorHAnsi" w:cstheme="minorHAnsi"/>
          <w:bCs/>
          <w:sz w:val="22"/>
        </w:rPr>
        <w:t xml:space="preserve"> </w:t>
      </w:r>
      <w:r w:rsidR="0091731A" w:rsidRPr="00563792">
        <w:rPr>
          <w:rFonts w:asciiTheme="minorHAnsi" w:hAnsiTheme="minorHAnsi" w:cstheme="minorHAnsi"/>
          <w:bCs/>
          <w:sz w:val="22"/>
        </w:rPr>
        <w:t>nr XLVIII/132/2017 z 18 października 2017</w:t>
      </w:r>
      <w:r w:rsidR="00480B94" w:rsidRPr="00563792">
        <w:rPr>
          <w:rFonts w:asciiTheme="minorHAnsi" w:hAnsiTheme="minorHAnsi" w:cstheme="minorHAnsi"/>
          <w:bCs/>
          <w:sz w:val="22"/>
        </w:rPr>
        <w:t xml:space="preserve"> </w:t>
      </w:r>
      <w:r w:rsidR="0091731A" w:rsidRPr="00563792">
        <w:rPr>
          <w:rFonts w:asciiTheme="minorHAnsi" w:hAnsiTheme="minorHAnsi" w:cstheme="minorHAnsi"/>
          <w:bCs/>
          <w:sz w:val="22"/>
        </w:rPr>
        <w:t>r. i</w:t>
      </w:r>
      <w:r w:rsidR="0091731A" w:rsidRPr="00563792">
        <w:rPr>
          <w:rFonts w:asciiTheme="minorHAnsi" w:eastAsia="Carlito" w:hAnsiTheme="minorHAnsi" w:cstheme="minorHAnsi"/>
          <w:spacing w:val="-9"/>
          <w:sz w:val="22"/>
          <w:szCs w:val="22"/>
          <w:lang w:eastAsia="en-US"/>
        </w:rPr>
        <w:t xml:space="preserve"> </w:t>
      </w:r>
      <w:r w:rsidR="0091731A" w:rsidRPr="00563792">
        <w:rPr>
          <w:rFonts w:asciiTheme="minorHAnsi" w:eastAsia="Carlito" w:hAnsiTheme="minorHAnsi" w:cstheme="minorHAnsi"/>
          <w:sz w:val="22"/>
          <w:szCs w:val="22"/>
          <w:lang w:eastAsia="en-US"/>
        </w:rPr>
        <w:t>nr</w:t>
      </w:r>
      <w:r w:rsidR="0091731A" w:rsidRPr="00563792">
        <w:rPr>
          <w:rFonts w:asciiTheme="minorHAnsi" w:eastAsia="Carlito" w:hAnsiTheme="minorHAnsi" w:cstheme="minorHAnsi"/>
          <w:spacing w:val="-8"/>
          <w:sz w:val="22"/>
          <w:szCs w:val="22"/>
          <w:lang w:eastAsia="en-US"/>
        </w:rPr>
        <w:t xml:space="preserve"> </w:t>
      </w:r>
      <w:r w:rsidR="0091731A" w:rsidRPr="00563792">
        <w:rPr>
          <w:rFonts w:asciiTheme="minorHAnsi" w:eastAsia="Carlito" w:hAnsiTheme="minorHAnsi" w:cstheme="minorHAnsi"/>
          <w:sz w:val="22"/>
          <w:szCs w:val="22"/>
          <w:lang w:eastAsia="en-US"/>
        </w:rPr>
        <w:t>XXXIX/128/2021 z 27 stycznia 2021</w:t>
      </w:r>
      <w:r w:rsidR="00480B94" w:rsidRPr="00563792">
        <w:rPr>
          <w:rFonts w:asciiTheme="minorHAnsi" w:eastAsia="Carlito" w:hAnsiTheme="minorHAnsi" w:cstheme="minorHAnsi"/>
          <w:sz w:val="22"/>
          <w:szCs w:val="22"/>
          <w:lang w:eastAsia="en-US"/>
        </w:rPr>
        <w:t xml:space="preserve"> </w:t>
      </w:r>
      <w:r w:rsidR="0091731A" w:rsidRPr="00563792">
        <w:rPr>
          <w:rFonts w:asciiTheme="minorHAnsi" w:eastAsia="Carlito" w:hAnsiTheme="minorHAnsi" w:cstheme="minorHAnsi"/>
          <w:sz w:val="22"/>
          <w:szCs w:val="22"/>
          <w:lang w:eastAsia="en-US"/>
        </w:rPr>
        <w:t>r.</w:t>
      </w:r>
    </w:p>
    <w:bookmarkEnd w:id="2"/>
    <w:p w:rsidR="00916B96" w:rsidRPr="00916B96" w:rsidRDefault="004F47EA" w:rsidP="00916B96">
      <w:pPr>
        <w:pStyle w:val="Default"/>
        <w:spacing w:after="240" w:line="300" w:lineRule="auto"/>
        <w:rPr>
          <w:snapToGrid w:val="0"/>
          <w:sz w:val="22"/>
          <w:szCs w:val="22"/>
        </w:rPr>
      </w:pPr>
      <w:r w:rsidRPr="00916B96">
        <w:rPr>
          <w:snapToGrid w:val="0"/>
          <w:sz w:val="22"/>
          <w:szCs w:val="22"/>
        </w:rPr>
        <w:t>W myśl rekomendacji Działu Polityki Młodzieżowej Centrum Komunikacji Społecznej m.st. Warszawy dotyczących działań Młodzieżowych Rad Dzielnic, zachodzi potrzeba dokonania korekty w obecnym Statucie Młodzieżowej Rady Dzielnicy Targówek. Zmiany te pozwolą na usprawnienie pracy Młodzieżowej Rady Dzielnicy Targówek w trakcie aktualnej i przyszłych kadencji. Statut posiada zapisy zalecane dla wszystkich Młodzieżowych Rad Dzielnic Warszawy</w:t>
      </w:r>
      <w:r w:rsidR="005F5878" w:rsidRPr="00916B96">
        <w:rPr>
          <w:snapToGrid w:val="0"/>
          <w:sz w:val="22"/>
          <w:szCs w:val="22"/>
        </w:rPr>
        <w:t>. D</w:t>
      </w:r>
      <w:r w:rsidRPr="00916B96">
        <w:rPr>
          <w:snapToGrid w:val="0"/>
          <w:sz w:val="22"/>
          <w:szCs w:val="22"/>
        </w:rPr>
        <w:t xml:space="preserve">odatkowo </w:t>
      </w:r>
      <w:r w:rsidR="005F5878" w:rsidRPr="00916B96">
        <w:rPr>
          <w:snapToGrid w:val="0"/>
          <w:sz w:val="22"/>
          <w:szCs w:val="22"/>
        </w:rPr>
        <w:t xml:space="preserve">zaproponowane zostały </w:t>
      </w:r>
      <w:r w:rsidRPr="00916B96">
        <w:rPr>
          <w:snapToGrid w:val="0"/>
          <w:sz w:val="22"/>
          <w:szCs w:val="22"/>
        </w:rPr>
        <w:t>zmiany</w:t>
      </w:r>
      <w:r w:rsidR="005F5878" w:rsidRPr="00916B96">
        <w:rPr>
          <w:snapToGrid w:val="0"/>
          <w:sz w:val="22"/>
          <w:szCs w:val="22"/>
        </w:rPr>
        <w:t xml:space="preserve"> dotyczące</w:t>
      </w:r>
      <w:r w:rsidRPr="00916B96">
        <w:rPr>
          <w:snapToGrid w:val="0"/>
          <w:sz w:val="22"/>
          <w:szCs w:val="22"/>
        </w:rPr>
        <w:t xml:space="preserve"> możliwoś</w:t>
      </w:r>
      <w:r w:rsidR="005F5878" w:rsidRPr="00916B96">
        <w:rPr>
          <w:snapToGrid w:val="0"/>
          <w:sz w:val="22"/>
          <w:szCs w:val="22"/>
        </w:rPr>
        <w:t>ci</w:t>
      </w:r>
      <w:r w:rsidRPr="00916B96">
        <w:rPr>
          <w:snapToGrid w:val="0"/>
          <w:sz w:val="22"/>
          <w:szCs w:val="22"/>
        </w:rPr>
        <w:t xml:space="preserve"> pracy z wykorzystaniem środków porozumiewania się na odległość (zdalnego lub hybrydowego trybu obradowania) oraz zwiększenia do maksymalnie 10 radnych spośród mieszkańców Dzielnicy Targówek m.st. Warszawy, którzy nie uczęszczają do szkoły w Dzielnicy Targówek m.st. Warszawy. Aktualizacja statutu usprawni pracę Młodzieżowej Rady Dzielnicy Targówek np. w czasie pandemii lub innych okoliczności niepozwalających na uczestnictwo w obradach stacjonarnych. Dodatkowo zwiększenie liczby radnych wybieranych wśród mieszkańców stworzy realną szansę dla młodzieży chcącej aktywnie uczestniczyć w rozwoju i życiu dzielnicy, w której mieszkają. </w:t>
      </w:r>
      <w:r w:rsidR="00A05D1A" w:rsidRPr="00916B96">
        <w:rPr>
          <w:snapToGrid w:val="0"/>
          <w:sz w:val="22"/>
          <w:szCs w:val="22"/>
        </w:rPr>
        <w:t>Zap</w:t>
      </w:r>
      <w:r w:rsidRPr="00916B96">
        <w:rPr>
          <w:snapToGrid w:val="0"/>
          <w:sz w:val="22"/>
          <w:szCs w:val="22"/>
        </w:rPr>
        <w:t xml:space="preserve">roponowany projekt Statutu ułatwi współpracę między </w:t>
      </w:r>
      <w:r w:rsidR="00A05D1A" w:rsidRPr="00916B96">
        <w:rPr>
          <w:snapToGrid w:val="0"/>
          <w:sz w:val="22"/>
          <w:szCs w:val="22"/>
        </w:rPr>
        <w:t>Młodzieżową Radą Dzielnicy Targówek</w:t>
      </w:r>
      <w:r w:rsidRPr="00916B96">
        <w:rPr>
          <w:snapToGrid w:val="0"/>
          <w:sz w:val="22"/>
          <w:szCs w:val="22"/>
        </w:rPr>
        <w:t xml:space="preserve"> a Młodzieżową Radą </w:t>
      </w:r>
      <w:r w:rsidR="007D5F5A">
        <w:rPr>
          <w:snapToGrid w:val="0"/>
          <w:sz w:val="22"/>
          <w:szCs w:val="22"/>
        </w:rPr>
        <w:t xml:space="preserve">m.st. </w:t>
      </w:r>
      <w:r w:rsidRPr="00916B96">
        <w:rPr>
          <w:snapToGrid w:val="0"/>
          <w:sz w:val="22"/>
          <w:szCs w:val="22"/>
        </w:rPr>
        <w:t>Warszawy.</w:t>
      </w:r>
    </w:p>
    <w:p w:rsidR="00BC16C0" w:rsidRPr="00916B96" w:rsidRDefault="004F47EA" w:rsidP="00916B96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916B96">
        <w:rPr>
          <w:rFonts w:ascii="Calibri" w:hAnsi="Calibri" w:cs="Calibri"/>
          <w:sz w:val="22"/>
          <w:szCs w:val="22"/>
        </w:rPr>
        <w:t xml:space="preserve">Mając powyższe na </w:t>
      </w:r>
      <w:r w:rsidR="000227A4">
        <w:rPr>
          <w:rFonts w:ascii="Calibri" w:hAnsi="Calibri" w:cs="Calibri"/>
          <w:sz w:val="22"/>
          <w:szCs w:val="22"/>
        </w:rPr>
        <w:t>uwadze</w:t>
      </w:r>
      <w:r w:rsidRPr="00916B96">
        <w:rPr>
          <w:rFonts w:ascii="Calibri" w:hAnsi="Calibri" w:cs="Calibri"/>
          <w:sz w:val="22"/>
          <w:szCs w:val="22"/>
        </w:rPr>
        <w:t xml:space="preserve"> Rada Dzielnicy Targówek m.st. Warszawy wprowadza </w:t>
      </w:r>
      <w:r w:rsidR="0091731A">
        <w:rPr>
          <w:rFonts w:ascii="Calibri" w:hAnsi="Calibri" w:cs="Calibri"/>
          <w:sz w:val="22"/>
          <w:szCs w:val="22"/>
        </w:rPr>
        <w:t xml:space="preserve">zmiany w </w:t>
      </w:r>
      <w:r w:rsidRPr="00916B96">
        <w:rPr>
          <w:rFonts w:ascii="Calibri" w:hAnsi="Calibri" w:cs="Calibri"/>
          <w:sz w:val="22"/>
          <w:szCs w:val="22"/>
        </w:rPr>
        <w:t>Statu</w:t>
      </w:r>
      <w:r w:rsidR="0091731A">
        <w:rPr>
          <w:rFonts w:ascii="Calibri" w:hAnsi="Calibri" w:cs="Calibri"/>
          <w:sz w:val="22"/>
          <w:szCs w:val="22"/>
        </w:rPr>
        <w:t>cie</w:t>
      </w:r>
      <w:r w:rsidRPr="00916B96">
        <w:rPr>
          <w:rFonts w:ascii="Calibri" w:hAnsi="Calibri" w:cs="Calibri"/>
          <w:sz w:val="22"/>
          <w:szCs w:val="22"/>
        </w:rPr>
        <w:t xml:space="preserve"> Młodzieżowej Rady Dzielnicy Targówek m.st. Warszawy.</w:t>
      </w:r>
    </w:p>
    <w:p w:rsidR="00680C0D" w:rsidRDefault="007D5F5A" w:rsidP="002A3FD2">
      <w:pPr>
        <w:spacing w:after="480" w:line="300" w:lineRule="auto"/>
        <w:rPr>
          <w:rFonts w:ascii="Calibri" w:hAnsi="Calibri" w:cs="Calibri"/>
          <w:sz w:val="22"/>
          <w:szCs w:val="22"/>
        </w:rPr>
      </w:pPr>
      <w:r w:rsidRPr="00925BB9">
        <w:rPr>
          <w:rFonts w:ascii="Calibri" w:hAnsi="Calibri" w:cs="Calibri"/>
          <w:sz w:val="22"/>
          <w:szCs w:val="22"/>
        </w:rPr>
        <w:t xml:space="preserve">Realizacja uchwały nie </w:t>
      </w:r>
      <w:r>
        <w:rPr>
          <w:rFonts w:ascii="Calibri" w:hAnsi="Calibri" w:cs="Calibri"/>
          <w:sz w:val="22"/>
          <w:szCs w:val="22"/>
        </w:rPr>
        <w:t>wywołuje skutków finansowych dla budżetu m.st. Warszawy w części określonej w załączniku dzielnicowym.</w:t>
      </w:r>
    </w:p>
    <w:p w:rsidR="000F297A" w:rsidRPr="00680C0D" w:rsidRDefault="000F297A" w:rsidP="00680C0D">
      <w:pPr>
        <w:spacing w:line="300" w:lineRule="auto"/>
        <w:ind w:left="6237"/>
        <w:rPr>
          <w:rFonts w:ascii="Calibri" w:hAnsi="Calibri" w:cs="Calibri"/>
          <w:sz w:val="22"/>
          <w:szCs w:val="22"/>
        </w:rPr>
      </w:pPr>
      <w:r w:rsidRPr="00245671">
        <w:rPr>
          <w:rFonts w:ascii="Calibri" w:hAnsi="Calibri" w:cs="Calibri"/>
          <w:b/>
          <w:sz w:val="22"/>
          <w:szCs w:val="22"/>
        </w:rPr>
        <w:t>Przewodniczący</w:t>
      </w:r>
    </w:p>
    <w:p w:rsidR="000F297A" w:rsidRPr="00245671" w:rsidRDefault="000F297A" w:rsidP="00563792">
      <w:pPr>
        <w:spacing w:after="400" w:line="300" w:lineRule="auto"/>
        <w:ind w:left="4956"/>
        <w:jc w:val="center"/>
        <w:rPr>
          <w:rFonts w:ascii="Calibri" w:hAnsi="Calibri" w:cs="Calibri"/>
          <w:b/>
          <w:sz w:val="22"/>
          <w:szCs w:val="22"/>
        </w:rPr>
      </w:pPr>
      <w:r w:rsidRPr="00245671">
        <w:rPr>
          <w:rFonts w:ascii="Calibri" w:hAnsi="Calibri" w:cs="Calibri"/>
          <w:b/>
          <w:sz w:val="22"/>
          <w:szCs w:val="22"/>
        </w:rPr>
        <w:t>Rady Dzielnicy Targówek m.st. Warszawy</w:t>
      </w:r>
    </w:p>
    <w:p w:rsidR="000F297A" w:rsidRPr="00245671" w:rsidRDefault="000F297A" w:rsidP="00831B19">
      <w:pPr>
        <w:spacing w:line="300" w:lineRule="auto"/>
        <w:ind w:left="4678"/>
        <w:jc w:val="center"/>
        <w:rPr>
          <w:rFonts w:ascii="Calibri" w:hAnsi="Calibri" w:cs="Calibri"/>
          <w:sz w:val="22"/>
          <w:szCs w:val="22"/>
        </w:rPr>
      </w:pPr>
      <w:r w:rsidRPr="00245671">
        <w:rPr>
          <w:rFonts w:ascii="Calibri" w:hAnsi="Calibri" w:cs="Calibri"/>
          <w:b/>
          <w:sz w:val="22"/>
          <w:szCs w:val="22"/>
        </w:rPr>
        <w:t>Michał Jamiński</w:t>
      </w:r>
    </w:p>
    <w:sectPr w:rsidR="000F297A" w:rsidRPr="00245671" w:rsidSect="005F4EB1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82" w:rsidRDefault="00C75A82">
      <w:r>
        <w:separator/>
      </w:r>
    </w:p>
  </w:endnote>
  <w:endnote w:type="continuationSeparator" w:id="0">
    <w:p w:rsidR="00C75A82" w:rsidRDefault="00C7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82" w:rsidRDefault="00C75A82">
      <w:r>
        <w:separator/>
      </w:r>
    </w:p>
  </w:footnote>
  <w:footnote w:type="continuationSeparator" w:id="0">
    <w:p w:rsidR="00C75A82" w:rsidRDefault="00C7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E81"/>
    <w:multiLevelType w:val="hybridMultilevel"/>
    <w:tmpl w:val="011867B6"/>
    <w:lvl w:ilvl="0" w:tplc="536608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05636272"/>
    <w:multiLevelType w:val="multilevel"/>
    <w:tmpl w:val="AB5C73D8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6BF0293"/>
    <w:multiLevelType w:val="hybridMultilevel"/>
    <w:tmpl w:val="3F4C9BBC"/>
    <w:lvl w:ilvl="0" w:tplc="0FD6C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0E17"/>
    <w:multiLevelType w:val="hybridMultilevel"/>
    <w:tmpl w:val="6908F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047E4"/>
    <w:multiLevelType w:val="hybridMultilevel"/>
    <w:tmpl w:val="646CF7C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0ED36880"/>
    <w:multiLevelType w:val="hybridMultilevel"/>
    <w:tmpl w:val="05B42038"/>
    <w:lvl w:ilvl="0" w:tplc="2C1ECF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6E13E7"/>
    <w:multiLevelType w:val="hybridMultilevel"/>
    <w:tmpl w:val="219CB9BC"/>
    <w:lvl w:ilvl="0" w:tplc="B300B0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3630BB"/>
    <w:multiLevelType w:val="multilevel"/>
    <w:tmpl w:val="011867B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 w15:restartNumberingAfterBreak="0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861F2"/>
    <w:multiLevelType w:val="multilevel"/>
    <w:tmpl w:val="B49C7814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03D4740"/>
    <w:multiLevelType w:val="hybridMultilevel"/>
    <w:tmpl w:val="304C1D42"/>
    <w:lvl w:ilvl="0" w:tplc="85C0B5BC">
      <w:start w:val="7"/>
      <w:numFmt w:val="decimal"/>
      <w:lvlText w:val="%1)"/>
      <w:lvlJc w:val="left"/>
      <w:pPr>
        <w:ind w:left="1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037F4"/>
    <w:multiLevelType w:val="hybridMultilevel"/>
    <w:tmpl w:val="B674179A"/>
    <w:lvl w:ilvl="0" w:tplc="53660838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1D71332"/>
    <w:multiLevelType w:val="hybridMultilevel"/>
    <w:tmpl w:val="36E0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6293E"/>
    <w:multiLevelType w:val="hybridMultilevel"/>
    <w:tmpl w:val="91DAFF2C"/>
    <w:lvl w:ilvl="0" w:tplc="53660838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43432AE2"/>
    <w:multiLevelType w:val="hybridMultilevel"/>
    <w:tmpl w:val="A0C0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61CDC"/>
    <w:multiLevelType w:val="hybridMultilevel"/>
    <w:tmpl w:val="76923C0A"/>
    <w:lvl w:ilvl="0" w:tplc="1256D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0B1868"/>
    <w:multiLevelType w:val="hybridMultilevel"/>
    <w:tmpl w:val="2A4CF3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710175"/>
    <w:multiLevelType w:val="hybridMultilevel"/>
    <w:tmpl w:val="011867B6"/>
    <w:lvl w:ilvl="0" w:tplc="536608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529738C3"/>
    <w:multiLevelType w:val="hybridMultilevel"/>
    <w:tmpl w:val="A372E6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3051CD"/>
    <w:multiLevelType w:val="hybridMultilevel"/>
    <w:tmpl w:val="515EE2AC"/>
    <w:lvl w:ilvl="0" w:tplc="429E22C4">
      <w:start w:val="2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5B4F343D"/>
    <w:multiLevelType w:val="hybridMultilevel"/>
    <w:tmpl w:val="EA42A9B4"/>
    <w:lvl w:ilvl="0" w:tplc="17FA2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319F8"/>
    <w:multiLevelType w:val="multilevel"/>
    <w:tmpl w:val="1176497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0A30AB6"/>
    <w:multiLevelType w:val="hybridMultilevel"/>
    <w:tmpl w:val="36E0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77B30"/>
    <w:multiLevelType w:val="hybridMultilevel"/>
    <w:tmpl w:val="53D819CE"/>
    <w:lvl w:ilvl="0" w:tplc="0BE4A9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E7861"/>
    <w:multiLevelType w:val="hybridMultilevel"/>
    <w:tmpl w:val="C584E896"/>
    <w:lvl w:ilvl="0" w:tplc="2F1CB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D45A8"/>
    <w:multiLevelType w:val="hybridMultilevel"/>
    <w:tmpl w:val="53DCB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D7C3E"/>
    <w:multiLevelType w:val="hybridMultilevel"/>
    <w:tmpl w:val="D19A965E"/>
    <w:lvl w:ilvl="0" w:tplc="54F6E06A">
      <w:start w:val="2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7" w15:restartNumberingAfterBreak="0">
    <w:nsid w:val="70622647"/>
    <w:multiLevelType w:val="hybridMultilevel"/>
    <w:tmpl w:val="A57CF14A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8" w15:restartNumberingAfterBreak="0">
    <w:nsid w:val="71E360CD"/>
    <w:multiLevelType w:val="hybridMultilevel"/>
    <w:tmpl w:val="E2C66FB2"/>
    <w:lvl w:ilvl="0" w:tplc="53660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B449E"/>
    <w:multiLevelType w:val="hybridMultilevel"/>
    <w:tmpl w:val="219CB9BC"/>
    <w:lvl w:ilvl="0" w:tplc="B300B0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1D10AB"/>
    <w:multiLevelType w:val="hybridMultilevel"/>
    <w:tmpl w:val="5CFA4F82"/>
    <w:lvl w:ilvl="0" w:tplc="38663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1699E"/>
    <w:multiLevelType w:val="hybridMultilevel"/>
    <w:tmpl w:val="5AA02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21"/>
  </w:num>
  <w:num w:numId="6">
    <w:abstractNumId w:val="0"/>
  </w:num>
  <w:num w:numId="7">
    <w:abstractNumId w:val="14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24"/>
  </w:num>
  <w:num w:numId="22">
    <w:abstractNumId w:val="23"/>
  </w:num>
  <w:num w:numId="23">
    <w:abstractNumId w:val="12"/>
  </w:num>
  <w:num w:numId="24">
    <w:abstractNumId w:val="3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20"/>
  </w:num>
  <w:num w:numId="29">
    <w:abstractNumId w:val="27"/>
  </w:num>
  <w:num w:numId="30">
    <w:abstractNumId w:val="10"/>
  </w:num>
  <w:num w:numId="31">
    <w:abstractNumId w:val="16"/>
  </w:num>
  <w:num w:numId="32">
    <w:abstractNumId w:val="31"/>
  </w:num>
  <w:num w:numId="33">
    <w:abstractNumId w:val="19"/>
  </w:num>
  <w:num w:numId="34">
    <w:abstractNumId w:val="3"/>
  </w:num>
  <w:num w:numId="35">
    <w:abstractNumId w:val="26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F0"/>
    <w:rsid w:val="000227A4"/>
    <w:rsid w:val="00065AC6"/>
    <w:rsid w:val="00067F43"/>
    <w:rsid w:val="00071BC1"/>
    <w:rsid w:val="000827D8"/>
    <w:rsid w:val="000A2589"/>
    <w:rsid w:val="000D3148"/>
    <w:rsid w:val="000F297A"/>
    <w:rsid w:val="000F6D4E"/>
    <w:rsid w:val="00113AE1"/>
    <w:rsid w:val="00121293"/>
    <w:rsid w:val="00125689"/>
    <w:rsid w:val="00140224"/>
    <w:rsid w:val="0014099F"/>
    <w:rsid w:val="00146073"/>
    <w:rsid w:val="001473CE"/>
    <w:rsid w:val="001516B9"/>
    <w:rsid w:val="001579D6"/>
    <w:rsid w:val="00160542"/>
    <w:rsid w:val="001639CF"/>
    <w:rsid w:val="00170669"/>
    <w:rsid w:val="00170C9F"/>
    <w:rsid w:val="00174397"/>
    <w:rsid w:val="00177765"/>
    <w:rsid w:val="001837B4"/>
    <w:rsid w:val="001A45BF"/>
    <w:rsid w:val="001A4923"/>
    <w:rsid w:val="001B61AC"/>
    <w:rsid w:val="001C46B1"/>
    <w:rsid w:val="001E63EF"/>
    <w:rsid w:val="001F297C"/>
    <w:rsid w:val="002075CF"/>
    <w:rsid w:val="00215248"/>
    <w:rsid w:val="00217166"/>
    <w:rsid w:val="00231DCE"/>
    <w:rsid w:val="00260798"/>
    <w:rsid w:val="00264484"/>
    <w:rsid w:val="0026792A"/>
    <w:rsid w:val="0029720F"/>
    <w:rsid w:val="002A3536"/>
    <w:rsid w:val="002A3FD2"/>
    <w:rsid w:val="002B1A81"/>
    <w:rsid w:val="002C1B14"/>
    <w:rsid w:val="002D33E8"/>
    <w:rsid w:val="002D3AC7"/>
    <w:rsid w:val="002D6AE5"/>
    <w:rsid w:val="00304E10"/>
    <w:rsid w:val="00310FA1"/>
    <w:rsid w:val="00323B3D"/>
    <w:rsid w:val="00327450"/>
    <w:rsid w:val="00332CFD"/>
    <w:rsid w:val="00337F5E"/>
    <w:rsid w:val="00342C7A"/>
    <w:rsid w:val="00354287"/>
    <w:rsid w:val="00356749"/>
    <w:rsid w:val="00367A4B"/>
    <w:rsid w:val="0038698B"/>
    <w:rsid w:val="00391EA1"/>
    <w:rsid w:val="003B02CE"/>
    <w:rsid w:val="003B4EA1"/>
    <w:rsid w:val="003C3EDA"/>
    <w:rsid w:val="003C63E1"/>
    <w:rsid w:val="003D1603"/>
    <w:rsid w:val="003E14AC"/>
    <w:rsid w:val="003F1AE9"/>
    <w:rsid w:val="003F6D71"/>
    <w:rsid w:val="00412392"/>
    <w:rsid w:val="004242A6"/>
    <w:rsid w:val="00480B94"/>
    <w:rsid w:val="00480CAC"/>
    <w:rsid w:val="004812D4"/>
    <w:rsid w:val="00482E54"/>
    <w:rsid w:val="004A5110"/>
    <w:rsid w:val="004A7D38"/>
    <w:rsid w:val="004B31BF"/>
    <w:rsid w:val="004B518F"/>
    <w:rsid w:val="004B782E"/>
    <w:rsid w:val="004D37DF"/>
    <w:rsid w:val="004D41A6"/>
    <w:rsid w:val="004E301A"/>
    <w:rsid w:val="004E4263"/>
    <w:rsid w:val="004F2F64"/>
    <w:rsid w:val="004F47EA"/>
    <w:rsid w:val="004F4A14"/>
    <w:rsid w:val="00502F05"/>
    <w:rsid w:val="00504433"/>
    <w:rsid w:val="00513AF0"/>
    <w:rsid w:val="00537C21"/>
    <w:rsid w:val="00542944"/>
    <w:rsid w:val="00545D3D"/>
    <w:rsid w:val="00545D6C"/>
    <w:rsid w:val="00553256"/>
    <w:rsid w:val="00563792"/>
    <w:rsid w:val="00563A3D"/>
    <w:rsid w:val="00590D5B"/>
    <w:rsid w:val="005937A2"/>
    <w:rsid w:val="005A2279"/>
    <w:rsid w:val="005B29CB"/>
    <w:rsid w:val="005B4C20"/>
    <w:rsid w:val="005B73B5"/>
    <w:rsid w:val="005B7520"/>
    <w:rsid w:val="005C0845"/>
    <w:rsid w:val="005D2F4F"/>
    <w:rsid w:val="005D4116"/>
    <w:rsid w:val="005D53F9"/>
    <w:rsid w:val="005E2026"/>
    <w:rsid w:val="005E3D1A"/>
    <w:rsid w:val="005F385D"/>
    <w:rsid w:val="005F4EB1"/>
    <w:rsid w:val="005F5878"/>
    <w:rsid w:val="006369D9"/>
    <w:rsid w:val="0064099C"/>
    <w:rsid w:val="00647635"/>
    <w:rsid w:val="0066180E"/>
    <w:rsid w:val="00672F41"/>
    <w:rsid w:val="00680C0D"/>
    <w:rsid w:val="006A3575"/>
    <w:rsid w:val="006B6398"/>
    <w:rsid w:val="006C3DF1"/>
    <w:rsid w:val="006D72A5"/>
    <w:rsid w:val="006E0378"/>
    <w:rsid w:val="0070576E"/>
    <w:rsid w:val="00753DF5"/>
    <w:rsid w:val="00754AE5"/>
    <w:rsid w:val="00772785"/>
    <w:rsid w:val="007772EF"/>
    <w:rsid w:val="007820D9"/>
    <w:rsid w:val="00783F62"/>
    <w:rsid w:val="00787439"/>
    <w:rsid w:val="007A2DBE"/>
    <w:rsid w:val="007B1AEB"/>
    <w:rsid w:val="007C0558"/>
    <w:rsid w:val="007C30E3"/>
    <w:rsid w:val="007C625B"/>
    <w:rsid w:val="007C74A5"/>
    <w:rsid w:val="007D58F2"/>
    <w:rsid w:val="007D5F5A"/>
    <w:rsid w:val="0080005B"/>
    <w:rsid w:val="00802491"/>
    <w:rsid w:val="008050DE"/>
    <w:rsid w:val="00806F2E"/>
    <w:rsid w:val="00813B23"/>
    <w:rsid w:val="00821837"/>
    <w:rsid w:val="00826109"/>
    <w:rsid w:val="00831B19"/>
    <w:rsid w:val="00836695"/>
    <w:rsid w:val="00841110"/>
    <w:rsid w:val="008502FE"/>
    <w:rsid w:val="00853BAD"/>
    <w:rsid w:val="0088645A"/>
    <w:rsid w:val="00897AA4"/>
    <w:rsid w:val="008B0611"/>
    <w:rsid w:val="008B775B"/>
    <w:rsid w:val="008C5507"/>
    <w:rsid w:val="008F2634"/>
    <w:rsid w:val="008F3590"/>
    <w:rsid w:val="008F62B6"/>
    <w:rsid w:val="008F72A3"/>
    <w:rsid w:val="0090176A"/>
    <w:rsid w:val="00905E69"/>
    <w:rsid w:val="00907A09"/>
    <w:rsid w:val="00907C19"/>
    <w:rsid w:val="00910DC5"/>
    <w:rsid w:val="00916B96"/>
    <w:rsid w:val="00916E44"/>
    <w:rsid w:val="0091731A"/>
    <w:rsid w:val="009213AA"/>
    <w:rsid w:val="009308E1"/>
    <w:rsid w:val="00937F4C"/>
    <w:rsid w:val="00967E23"/>
    <w:rsid w:val="00980CBA"/>
    <w:rsid w:val="00994E5D"/>
    <w:rsid w:val="009A3777"/>
    <w:rsid w:val="009A4452"/>
    <w:rsid w:val="009B7047"/>
    <w:rsid w:val="009C0184"/>
    <w:rsid w:val="009C50BE"/>
    <w:rsid w:val="009D0603"/>
    <w:rsid w:val="009E34B4"/>
    <w:rsid w:val="009E4B35"/>
    <w:rsid w:val="009F1AD2"/>
    <w:rsid w:val="009F32B6"/>
    <w:rsid w:val="009F6133"/>
    <w:rsid w:val="00A05D1A"/>
    <w:rsid w:val="00A456F8"/>
    <w:rsid w:val="00A566B8"/>
    <w:rsid w:val="00A73548"/>
    <w:rsid w:val="00A7395D"/>
    <w:rsid w:val="00A85A18"/>
    <w:rsid w:val="00A92364"/>
    <w:rsid w:val="00A96FD1"/>
    <w:rsid w:val="00AB4A58"/>
    <w:rsid w:val="00AB51EC"/>
    <w:rsid w:val="00AD1E02"/>
    <w:rsid w:val="00AD2AF7"/>
    <w:rsid w:val="00AE752D"/>
    <w:rsid w:val="00AF61B0"/>
    <w:rsid w:val="00B02881"/>
    <w:rsid w:val="00B27A84"/>
    <w:rsid w:val="00B52393"/>
    <w:rsid w:val="00B55051"/>
    <w:rsid w:val="00B55777"/>
    <w:rsid w:val="00B5705C"/>
    <w:rsid w:val="00B7321C"/>
    <w:rsid w:val="00B73D7E"/>
    <w:rsid w:val="00B75AF2"/>
    <w:rsid w:val="00B90B2D"/>
    <w:rsid w:val="00B91405"/>
    <w:rsid w:val="00BA4910"/>
    <w:rsid w:val="00BC16C0"/>
    <w:rsid w:val="00BC420A"/>
    <w:rsid w:val="00BC77CB"/>
    <w:rsid w:val="00BD5FF1"/>
    <w:rsid w:val="00C030C3"/>
    <w:rsid w:val="00C06041"/>
    <w:rsid w:val="00C15322"/>
    <w:rsid w:val="00C22F60"/>
    <w:rsid w:val="00C468EC"/>
    <w:rsid w:val="00C54D13"/>
    <w:rsid w:val="00C55377"/>
    <w:rsid w:val="00C60A87"/>
    <w:rsid w:val="00C75A82"/>
    <w:rsid w:val="00C776BA"/>
    <w:rsid w:val="00C8445F"/>
    <w:rsid w:val="00C877C0"/>
    <w:rsid w:val="00CE50D0"/>
    <w:rsid w:val="00D14101"/>
    <w:rsid w:val="00D221CE"/>
    <w:rsid w:val="00D24603"/>
    <w:rsid w:val="00D26C17"/>
    <w:rsid w:val="00D316CC"/>
    <w:rsid w:val="00D324E0"/>
    <w:rsid w:val="00D45864"/>
    <w:rsid w:val="00D65D9C"/>
    <w:rsid w:val="00D7432C"/>
    <w:rsid w:val="00D77F76"/>
    <w:rsid w:val="00D801F6"/>
    <w:rsid w:val="00D80699"/>
    <w:rsid w:val="00D83937"/>
    <w:rsid w:val="00D839A7"/>
    <w:rsid w:val="00D84F9F"/>
    <w:rsid w:val="00D869BE"/>
    <w:rsid w:val="00D87C2F"/>
    <w:rsid w:val="00D97BFF"/>
    <w:rsid w:val="00DC1EF3"/>
    <w:rsid w:val="00DD13B0"/>
    <w:rsid w:val="00DD5720"/>
    <w:rsid w:val="00DE07DD"/>
    <w:rsid w:val="00DE438F"/>
    <w:rsid w:val="00DE6F57"/>
    <w:rsid w:val="00DF5698"/>
    <w:rsid w:val="00E1222A"/>
    <w:rsid w:val="00E1561E"/>
    <w:rsid w:val="00E21F5A"/>
    <w:rsid w:val="00E23FAF"/>
    <w:rsid w:val="00E3223C"/>
    <w:rsid w:val="00E342B1"/>
    <w:rsid w:val="00E50A16"/>
    <w:rsid w:val="00E6335D"/>
    <w:rsid w:val="00E73C42"/>
    <w:rsid w:val="00E80205"/>
    <w:rsid w:val="00E902D0"/>
    <w:rsid w:val="00E96982"/>
    <w:rsid w:val="00EA429B"/>
    <w:rsid w:val="00EA58E3"/>
    <w:rsid w:val="00EB4550"/>
    <w:rsid w:val="00EB466C"/>
    <w:rsid w:val="00EB5692"/>
    <w:rsid w:val="00EC260A"/>
    <w:rsid w:val="00EC6626"/>
    <w:rsid w:val="00ED1699"/>
    <w:rsid w:val="00F04085"/>
    <w:rsid w:val="00F076E6"/>
    <w:rsid w:val="00F10389"/>
    <w:rsid w:val="00F117F0"/>
    <w:rsid w:val="00F170B4"/>
    <w:rsid w:val="00F20ED1"/>
    <w:rsid w:val="00F23509"/>
    <w:rsid w:val="00F32A58"/>
    <w:rsid w:val="00F440B9"/>
    <w:rsid w:val="00F51135"/>
    <w:rsid w:val="00F603D0"/>
    <w:rsid w:val="00FA3CD4"/>
    <w:rsid w:val="00FC005B"/>
    <w:rsid w:val="00FC60FF"/>
    <w:rsid w:val="00FD0BAC"/>
    <w:rsid w:val="00FE564F"/>
    <w:rsid w:val="00FF5EA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7D59A"/>
  <w15:docId w15:val="{E6CFB52B-72DE-4684-B183-5004CBB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78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64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C468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13AF0"/>
    <w:rPr>
      <w:sz w:val="20"/>
      <w:szCs w:val="20"/>
    </w:rPr>
  </w:style>
  <w:style w:type="character" w:styleId="Odwoanieprzypisudolnego">
    <w:name w:val="footnote reference"/>
    <w:semiHidden/>
    <w:rsid w:val="00513AF0"/>
    <w:rPr>
      <w:vertAlign w:val="superscript"/>
    </w:rPr>
  </w:style>
  <w:style w:type="paragraph" w:styleId="Tekstdymka">
    <w:name w:val="Balloon Text"/>
    <w:basedOn w:val="Normalny"/>
    <w:link w:val="TekstdymkaZnak"/>
    <w:rsid w:val="00C46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68E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68EC"/>
  </w:style>
  <w:style w:type="character" w:customStyle="1" w:styleId="Nagwek4Znak">
    <w:name w:val="Nagłówek 4 Znak"/>
    <w:link w:val="Nagwek4"/>
    <w:rsid w:val="00C468EC"/>
    <w:rPr>
      <w:b/>
      <w:bCs/>
      <w:sz w:val="28"/>
      <w:szCs w:val="28"/>
    </w:rPr>
  </w:style>
  <w:style w:type="character" w:customStyle="1" w:styleId="ZnakZnak1">
    <w:name w:val="Znak Znak1"/>
    <w:semiHidden/>
    <w:locked/>
    <w:rsid w:val="0070576E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C6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8645A"/>
    <w:rPr>
      <w:rFonts w:ascii="Cambria" w:hAnsi="Cambria"/>
      <w:b/>
      <w:bCs/>
      <w:i/>
      <w:iCs/>
      <w:sz w:val="28"/>
      <w:szCs w:val="28"/>
    </w:rPr>
  </w:style>
  <w:style w:type="paragraph" w:styleId="NormalnyWeb">
    <w:name w:val="Normal (Web)"/>
    <w:basedOn w:val="Normalny"/>
    <w:rsid w:val="0088645A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paragraph" w:styleId="Tekstpodstawowy">
    <w:name w:val="Body Text"/>
    <w:basedOn w:val="Normalny"/>
    <w:link w:val="TekstpodstawowyZnak"/>
    <w:semiHidden/>
    <w:rsid w:val="0088645A"/>
    <w:pPr>
      <w:widowControl w:val="0"/>
      <w:suppressAutoHyphens/>
      <w:spacing w:line="360" w:lineRule="auto"/>
    </w:pPr>
    <w:rPr>
      <w:rFonts w:eastAsia="Lucida Sans Unicode" w:cs="Tahoma"/>
      <w:b/>
      <w:color w:val="000000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645A"/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customStyle="1" w:styleId="Default">
    <w:name w:val="Default"/>
    <w:rsid w:val="007820D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odstpw">
    <w:name w:val="No Spacing"/>
    <w:qFormat/>
    <w:rsid w:val="00EB466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A0AE-4DE3-4E39-AEBE-9018F666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Your User Name</dc:creator>
  <cp:lastModifiedBy>Skonieczna-Kotas Agnieszka</cp:lastModifiedBy>
  <cp:revision>4</cp:revision>
  <cp:lastPrinted>2025-04-30T11:46:00Z</cp:lastPrinted>
  <dcterms:created xsi:type="dcterms:W3CDTF">2025-04-30T13:19:00Z</dcterms:created>
  <dcterms:modified xsi:type="dcterms:W3CDTF">2025-04-30T15:25:00Z</dcterms:modified>
</cp:coreProperties>
</file>