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68DA3" w14:textId="05947668" w:rsidR="0015505D" w:rsidRDefault="00EE18D6" w:rsidP="0015505D">
      <w:pPr>
        <w:jc w:val="right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Warszawa, </w:t>
      </w:r>
      <w:r w:rsidR="00235524">
        <w:rPr>
          <w:rFonts w:cstheme="minorHAnsi"/>
          <w:bCs/>
          <w:szCs w:val="22"/>
        </w:rPr>
        <w:t>30 kwietnia</w:t>
      </w:r>
      <w:r w:rsidR="00BE106E">
        <w:rPr>
          <w:rFonts w:cstheme="minorHAnsi"/>
          <w:bCs/>
          <w:szCs w:val="22"/>
        </w:rPr>
        <w:t xml:space="preserve"> 2025</w:t>
      </w:r>
      <w:r w:rsidR="0015505D" w:rsidRPr="00671DA1">
        <w:rPr>
          <w:rFonts w:cstheme="minorHAnsi"/>
          <w:bCs/>
          <w:szCs w:val="22"/>
        </w:rPr>
        <w:t xml:space="preserve"> r.</w:t>
      </w:r>
    </w:p>
    <w:p w14:paraId="5A647975" w14:textId="223E8A3C" w:rsidR="0015505D" w:rsidRPr="00171A55" w:rsidRDefault="0015505D" w:rsidP="0015505D">
      <w:pPr>
        <w:spacing w:after="720"/>
        <w:ind w:left="7088"/>
        <w:jc w:val="right"/>
        <w:rPr>
          <w:rFonts w:cstheme="minorHAnsi"/>
          <w:b/>
          <w:bCs/>
          <w:szCs w:val="22"/>
        </w:rPr>
      </w:pPr>
      <w:r w:rsidRPr="006337C4">
        <w:rPr>
          <w:rFonts w:cstheme="minorHAnsi"/>
          <w:b/>
          <w:bCs/>
          <w:szCs w:val="22"/>
        </w:rPr>
        <w:t>DRUK NR</w:t>
      </w:r>
      <w:r w:rsidR="00235524">
        <w:rPr>
          <w:rFonts w:cstheme="minorHAnsi"/>
          <w:b/>
          <w:bCs/>
          <w:szCs w:val="22"/>
        </w:rPr>
        <w:t xml:space="preserve"> 111</w:t>
      </w:r>
      <w:r w:rsidR="00E95712" w:rsidRPr="006337C4">
        <w:rPr>
          <w:rFonts w:cstheme="minorHAnsi"/>
          <w:b/>
          <w:bCs/>
          <w:szCs w:val="22"/>
        </w:rPr>
        <w:t xml:space="preserve"> </w:t>
      </w:r>
      <w:r w:rsidR="00936CD3">
        <w:rPr>
          <w:rFonts w:cstheme="minorHAnsi"/>
          <w:b/>
          <w:bCs/>
          <w:szCs w:val="22"/>
        </w:rPr>
        <w:t xml:space="preserve"> </w:t>
      </w:r>
    </w:p>
    <w:p w14:paraId="63BB70DB" w14:textId="204852F4" w:rsidR="0002789E" w:rsidRDefault="0002789E" w:rsidP="0002789E">
      <w:pPr>
        <w:suppressAutoHyphens/>
        <w:rPr>
          <w:rFonts w:cstheme="minorHAnsi"/>
          <w:szCs w:val="22"/>
          <w:lang w:eastAsia="ar-SA"/>
        </w:rPr>
      </w:pPr>
      <w:r>
        <w:rPr>
          <w:rFonts w:cstheme="minorHAnsi"/>
          <w:b/>
          <w:szCs w:val="22"/>
        </w:rPr>
        <w:t>Porządek obrad X</w:t>
      </w:r>
      <w:r w:rsidR="00BE106E">
        <w:rPr>
          <w:rFonts w:cstheme="minorHAnsi"/>
          <w:b/>
          <w:szCs w:val="22"/>
        </w:rPr>
        <w:t>V</w:t>
      </w:r>
      <w:r w:rsidR="00A30540">
        <w:rPr>
          <w:rFonts w:cstheme="minorHAnsi"/>
          <w:b/>
          <w:szCs w:val="22"/>
        </w:rPr>
        <w:t>I</w:t>
      </w:r>
      <w:r w:rsidR="00974DEE">
        <w:rPr>
          <w:rFonts w:cstheme="minorHAnsi"/>
          <w:b/>
          <w:szCs w:val="22"/>
        </w:rPr>
        <w:t>I</w:t>
      </w:r>
      <w:r w:rsidR="00936CD3">
        <w:rPr>
          <w:rFonts w:cstheme="minorHAnsi"/>
          <w:b/>
          <w:szCs w:val="22"/>
        </w:rPr>
        <w:t>I</w:t>
      </w:r>
      <w:r>
        <w:rPr>
          <w:rFonts w:cstheme="minorHAnsi"/>
          <w:b/>
          <w:szCs w:val="22"/>
        </w:rPr>
        <w:t xml:space="preserve"> sesji Rady Dzielnicy Targówek m.st. Warszawy.</w:t>
      </w:r>
      <w:bookmarkStart w:id="0" w:name="_Hlk114057691"/>
    </w:p>
    <w:bookmarkEnd w:id="0"/>
    <w:p w14:paraId="28E56883" w14:textId="4922B665" w:rsidR="0002789E" w:rsidRDefault="0002789E" w:rsidP="0002789E">
      <w:pPr>
        <w:numPr>
          <w:ilvl w:val="0"/>
          <w:numId w:val="6"/>
        </w:numPr>
        <w:autoSpaceDN w:val="0"/>
        <w:spacing w:before="100" w:beforeAutospacing="1" w:after="100" w:afterAutospacing="1"/>
        <w:ind w:left="284" w:hanging="284"/>
        <w:rPr>
          <w:rFonts w:cstheme="minorHAnsi"/>
          <w:szCs w:val="22"/>
        </w:rPr>
      </w:pPr>
      <w:r w:rsidRPr="008D04BC">
        <w:rPr>
          <w:rFonts w:cstheme="minorHAnsi"/>
          <w:szCs w:val="22"/>
        </w:rPr>
        <w:t>Otwarcie sesji.</w:t>
      </w:r>
    </w:p>
    <w:p w14:paraId="53BC25B2" w14:textId="450B9637" w:rsidR="0011471D" w:rsidRDefault="0011471D" w:rsidP="0002789E">
      <w:pPr>
        <w:numPr>
          <w:ilvl w:val="0"/>
          <w:numId w:val="6"/>
        </w:numPr>
        <w:autoSpaceDN w:val="0"/>
        <w:spacing w:before="100" w:beforeAutospacing="1" w:after="100" w:afterAutospacing="1"/>
        <w:ind w:left="284" w:hanging="284"/>
        <w:rPr>
          <w:rFonts w:cstheme="minorHAnsi"/>
          <w:szCs w:val="22"/>
        </w:rPr>
      </w:pPr>
      <w:r>
        <w:rPr>
          <w:rFonts w:cstheme="minorHAnsi"/>
          <w:szCs w:val="22"/>
        </w:rPr>
        <w:t>Informacje bieżące i wolne wnioski.</w:t>
      </w:r>
    </w:p>
    <w:p w14:paraId="517C7997" w14:textId="7150B677" w:rsidR="00936CD3" w:rsidRPr="0011471D" w:rsidRDefault="00936CD3" w:rsidP="00936CD3">
      <w:pPr>
        <w:numPr>
          <w:ilvl w:val="0"/>
          <w:numId w:val="6"/>
        </w:numPr>
        <w:autoSpaceDN w:val="0"/>
        <w:spacing w:before="100" w:beforeAutospacing="1" w:after="100" w:afterAutospacing="1"/>
        <w:ind w:left="284" w:hanging="284"/>
        <w:rPr>
          <w:rFonts w:cstheme="minorHAnsi"/>
          <w:color w:val="FF0000"/>
          <w:szCs w:val="22"/>
        </w:rPr>
      </w:pPr>
      <w:r>
        <w:rPr>
          <w:rFonts w:cstheme="minorHAnsi"/>
          <w:szCs w:val="22"/>
        </w:rPr>
        <w:t xml:space="preserve">Projekt uchwały w sprawie </w:t>
      </w:r>
      <w:r w:rsidR="00613ACA">
        <w:rPr>
          <w:rFonts w:cstheme="minorHAnsi"/>
          <w:szCs w:val="22"/>
        </w:rPr>
        <w:t>petycji Stowarzyszenia „Razem dla Targówka” dotyczącej utworzenia jednostek pomocniczych niższego rzędu Osiedla „Bródno”, Osiedla „Bródno-Podgrodzie” i Osiedla „Targówek Mieszkaniowy” na terenie Dzielnicy Targówek m.st. Warszawy</w:t>
      </w:r>
      <w:r w:rsidRPr="002A29BC">
        <w:rPr>
          <w:rFonts w:cstheme="minorHAnsi"/>
          <w:szCs w:val="22"/>
        </w:rPr>
        <w:t xml:space="preserve"> – </w:t>
      </w:r>
      <w:r w:rsidRPr="002A29BC">
        <w:rPr>
          <w:rFonts w:cstheme="minorHAnsi"/>
          <w:b/>
          <w:szCs w:val="22"/>
        </w:rPr>
        <w:t xml:space="preserve">druk nr </w:t>
      </w:r>
      <w:r w:rsidR="00351D12">
        <w:rPr>
          <w:rFonts w:cstheme="minorHAnsi"/>
          <w:b/>
          <w:szCs w:val="22"/>
        </w:rPr>
        <w:t>113</w:t>
      </w:r>
      <w:r w:rsidRPr="002A29BC">
        <w:rPr>
          <w:rFonts w:cstheme="minorHAnsi"/>
          <w:szCs w:val="22"/>
        </w:rPr>
        <w:t>.</w:t>
      </w:r>
    </w:p>
    <w:p w14:paraId="35F2DCA7" w14:textId="7652A6CE" w:rsidR="0011471D" w:rsidRPr="0011471D" w:rsidRDefault="0011471D" w:rsidP="0011471D">
      <w:pPr>
        <w:numPr>
          <w:ilvl w:val="0"/>
          <w:numId w:val="6"/>
        </w:numPr>
        <w:autoSpaceDN w:val="0"/>
        <w:spacing w:before="100" w:beforeAutospacing="1" w:after="100" w:afterAutospacing="1"/>
        <w:ind w:left="284" w:hanging="284"/>
        <w:rPr>
          <w:rFonts w:cstheme="minorHAnsi"/>
          <w:color w:val="FF0000"/>
          <w:szCs w:val="22"/>
        </w:rPr>
      </w:pPr>
      <w:r>
        <w:rPr>
          <w:rFonts w:cstheme="minorHAnsi"/>
          <w:szCs w:val="22"/>
        </w:rPr>
        <w:t>Projekt uchwały zmieniającej uchwałę w sprawie powołania Młodzieżowej Rady Dzielnicy Targówek oraz nadania jej statutu</w:t>
      </w:r>
      <w:r w:rsidRPr="002A29BC">
        <w:rPr>
          <w:rFonts w:cstheme="minorHAnsi"/>
          <w:szCs w:val="22"/>
        </w:rPr>
        <w:t xml:space="preserve"> – </w:t>
      </w:r>
      <w:r w:rsidRPr="002A29BC">
        <w:rPr>
          <w:rFonts w:cstheme="minorHAnsi"/>
          <w:b/>
          <w:szCs w:val="22"/>
        </w:rPr>
        <w:t>druk nr</w:t>
      </w:r>
      <w:r w:rsidR="00351D12">
        <w:rPr>
          <w:rFonts w:cstheme="minorHAnsi"/>
          <w:b/>
          <w:szCs w:val="22"/>
        </w:rPr>
        <w:t xml:space="preserve"> 114</w:t>
      </w:r>
      <w:bookmarkStart w:id="1" w:name="_GoBack"/>
      <w:bookmarkEnd w:id="1"/>
      <w:r w:rsidRPr="002A29BC">
        <w:rPr>
          <w:rFonts w:cstheme="minorHAnsi"/>
          <w:szCs w:val="22"/>
        </w:rPr>
        <w:t>.</w:t>
      </w:r>
    </w:p>
    <w:p w14:paraId="070FE84D" w14:textId="71F14999" w:rsidR="003B70A2" w:rsidRPr="002B3DCA" w:rsidRDefault="003B70A2" w:rsidP="002B3DCA">
      <w:pPr>
        <w:pStyle w:val="Akapitzlist"/>
        <w:numPr>
          <w:ilvl w:val="0"/>
          <w:numId w:val="6"/>
        </w:numPr>
        <w:ind w:left="284" w:hanging="284"/>
        <w:rPr>
          <w:rFonts w:cstheme="minorBidi"/>
          <w:szCs w:val="22"/>
        </w:rPr>
      </w:pPr>
      <w:r>
        <w:rPr>
          <w:rFonts w:cstheme="minorBidi"/>
          <w:szCs w:val="22"/>
        </w:rPr>
        <w:t>Zamknięcie sesji.</w:t>
      </w:r>
    </w:p>
    <w:p w14:paraId="299D667B" w14:textId="77777777" w:rsidR="00974DEE" w:rsidRDefault="00974DEE" w:rsidP="00B15357">
      <w:pPr>
        <w:autoSpaceDN w:val="0"/>
        <w:spacing w:before="100" w:beforeAutospacing="1" w:after="100" w:afterAutospacing="1"/>
        <w:ind w:left="284"/>
        <w:rPr>
          <w:rFonts w:cstheme="minorHAnsi"/>
          <w:szCs w:val="22"/>
        </w:rPr>
      </w:pPr>
    </w:p>
    <w:p w14:paraId="71F2EE46" w14:textId="77777777" w:rsidR="0025058F" w:rsidRPr="00245671" w:rsidRDefault="0025058F" w:rsidP="0025058F">
      <w:pPr>
        <w:ind w:left="4956"/>
        <w:contextualSpacing/>
        <w:jc w:val="center"/>
        <w:rPr>
          <w:rFonts w:ascii="Calibri" w:hAnsi="Calibri" w:cs="Calibri"/>
          <w:b/>
          <w:szCs w:val="22"/>
        </w:rPr>
      </w:pPr>
      <w:r w:rsidRPr="00245671">
        <w:rPr>
          <w:rFonts w:ascii="Calibri" w:hAnsi="Calibri" w:cs="Calibri"/>
          <w:b/>
          <w:szCs w:val="22"/>
        </w:rPr>
        <w:t>Przewodniczący</w:t>
      </w:r>
    </w:p>
    <w:p w14:paraId="0FABEA32" w14:textId="77777777" w:rsidR="0025058F" w:rsidRDefault="0025058F" w:rsidP="0025058F">
      <w:pPr>
        <w:spacing w:after="600"/>
        <w:ind w:left="4956"/>
        <w:jc w:val="center"/>
        <w:rPr>
          <w:rFonts w:ascii="Calibri" w:hAnsi="Calibri" w:cs="Calibri"/>
          <w:b/>
          <w:szCs w:val="22"/>
        </w:rPr>
      </w:pPr>
      <w:r w:rsidRPr="00245671">
        <w:rPr>
          <w:rFonts w:ascii="Calibri" w:hAnsi="Calibri" w:cs="Calibri"/>
          <w:b/>
          <w:szCs w:val="22"/>
        </w:rPr>
        <w:t>Rady Dzielnicy Targówek m.st. Warszawy</w:t>
      </w:r>
    </w:p>
    <w:p w14:paraId="41889AC9" w14:textId="3FEE32B7" w:rsidR="0054486C" w:rsidRPr="0015505D" w:rsidRDefault="0025058F" w:rsidP="0025058F">
      <w:pPr>
        <w:spacing w:after="600"/>
        <w:ind w:left="4956"/>
        <w:jc w:val="center"/>
        <w:rPr>
          <w:rFonts w:cstheme="minorHAnsi"/>
          <w:szCs w:val="22"/>
        </w:rPr>
      </w:pPr>
      <w:r w:rsidRPr="00245671">
        <w:rPr>
          <w:rFonts w:ascii="Calibri" w:hAnsi="Calibri" w:cs="Calibri"/>
          <w:b/>
          <w:szCs w:val="22"/>
        </w:rPr>
        <w:t>Michał Jamiński</w:t>
      </w:r>
    </w:p>
    <w:sectPr w:rsidR="0054486C" w:rsidRPr="0015505D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F18D7" w14:textId="77777777" w:rsidR="00837B4C" w:rsidRDefault="00837B4C" w:rsidP="0054486C">
      <w:pPr>
        <w:spacing w:after="0" w:line="240" w:lineRule="auto"/>
      </w:pPr>
      <w:r>
        <w:separator/>
      </w:r>
    </w:p>
  </w:endnote>
  <w:endnote w:type="continuationSeparator" w:id="0">
    <w:p w14:paraId="6BD31DB0" w14:textId="77777777" w:rsidR="00837B4C" w:rsidRDefault="00837B4C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351D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39FEB" w14:textId="77777777" w:rsidR="00837B4C" w:rsidRDefault="00837B4C" w:rsidP="0054486C">
      <w:pPr>
        <w:spacing w:after="0" w:line="240" w:lineRule="auto"/>
      </w:pPr>
      <w:r>
        <w:separator/>
      </w:r>
    </w:p>
  </w:footnote>
  <w:footnote w:type="continuationSeparator" w:id="0">
    <w:p w14:paraId="4F2B3F40" w14:textId="77777777" w:rsidR="00837B4C" w:rsidRDefault="00837B4C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D0" w14:textId="7A62BD63" w:rsidR="00BD3DE7" w:rsidRPr="006336C1" w:rsidRDefault="00351D12" w:rsidP="000C47D4">
    <w:pPr>
      <w:pStyle w:val="Nagwek"/>
      <w:ind w:left="-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287"/>
    <w:multiLevelType w:val="hybridMultilevel"/>
    <w:tmpl w:val="2ADCA8C0"/>
    <w:lvl w:ilvl="0" w:tplc="630071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20BB"/>
    <w:rsid w:val="00013242"/>
    <w:rsid w:val="00022CD2"/>
    <w:rsid w:val="0002655C"/>
    <w:rsid w:val="0002789E"/>
    <w:rsid w:val="00031DD1"/>
    <w:rsid w:val="00032727"/>
    <w:rsid w:val="0005117B"/>
    <w:rsid w:val="000624B7"/>
    <w:rsid w:val="00072BF8"/>
    <w:rsid w:val="00073EFF"/>
    <w:rsid w:val="000A2D51"/>
    <w:rsid w:val="000B4D4F"/>
    <w:rsid w:val="000B647F"/>
    <w:rsid w:val="000C20D6"/>
    <w:rsid w:val="000C47D4"/>
    <w:rsid w:val="000E4923"/>
    <w:rsid w:val="001019DA"/>
    <w:rsid w:val="0010505D"/>
    <w:rsid w:val="00111423"/>
    <w:rsid w:val="0011471D"/>
    <w:rsid w:val="0011584B"/>
    <w:rsid w:val="001250F1"/>
    <w:rsid w:val="00125F0E"/>
    <w:rsid w:val="0013350A"/>
    <w:rsid w:val="00143A70"/>
    <w:rsid w:val="00153813"/>
    <w:rsid w:val="00154806"/>
    <w:rsid w:val="0015505D"/>
    <w:rsid w:val="00166216"/>
    <w:rsid w:val="001776EF"/>
    <w:rsid w:val="001A28CB"/>
    <w:rsid w:val="0020231D"/>
    <w:rsid w:val="00202A3E"/>
    <w:rsid w:val="002077A1"/>
    <w:rsid w:val="00233DAB"/>
    <w:rsid w:val="00235524"/>
    <w:rsid w:val="0023703D"/>
    <w:rsid w:val="0024014F"/>
    <w:rsid w:val="0025058F"/>
    <w:rsid w:val="00252EFD"/>
    <w:rsid w:val="002633C4"/>
    <w:rsid w:val="0028063A"/>
    <w:rsid w:val="00291161"/>
    <w:rsid w:val="00292A8E"/>
    <w:rsid w:val="002A29BC"/>
    <w:rsid w:val="002A3B23"/>
    <w:rsid w:val="002B3DCA"/>
    <w:rsid w:val="002D5AE9"/>
    <w:rsid w:val="002E41C2"/>
    <w:rsid w:val="00303AB0"/>
    <w:rsid w:val="003171CD"/>
    <w:rsid w:val="00317EE6"/>
    <w:rsid w:val="00320EF8"/>
    <w:rsid w:val="00324D49"/>
    <w:rsid w:val="00332CF9"/>
    <w:rsid w:val="00351D12"/>
    <w:rsid w:val="00353847"/>
    <w:rsid w:val="0035586C"/>
    <w:rsid w:val="003568FE"/>
    <w:rsid w:val="00356A3E"/>
    <w:rsid w:val="00382AC2"/>
    <w:rsid w:val="00383ECD"/>
    <w:rsid w:val="003A5F9A"/>
    <w:rsid w:val="003A67C9"/>
    <w:rsid w:val="003B70A2"/>
    <w:rsid w:val="003D60CC"/>
    <w:rsid w:val="003E3016"/>
    <w:rsid w:val="003F1EAB"/>
    <w:rsid w:val="00420944"/>
    <w:rsid w:val="00421067"/>
    <w:rsid w:val="00422CF7"/>
    <w:rsid w:val="00452899"/>
    <w:rsid w:val="00473CFC"/>
    <w:rsid w:val="004842E3"/>
    <w:rsid w:val="0048537F"/>
    <w:rsid w:val="00485FF8"/>
    <w:rsid w:val="004A4248"/>
    <w:rsid w:val="004C433D"/>
    <w:rsid w:val="004D25AE"/>
    <w:rsid w:val="004E171C"/>
    <w:rsid w:val="00522B15"/>
    <w:rsid w:val="00535CE3"/>
    <w:rsid w:val="0054486C"/>
    <w:rsid w:val="00551328"/>
    <w:rsid w:val="005724AF"/>
    <w:rsid w:val="00584923"/>
    <w:rsid w:val="005A1F50"/>
    <w:rsid w:val="005C1E0C"/>
    <w:rsid w:val="005C5773"/>
    <w:rsid w:val="005D3D35"/>
    <w:rsid w:val="00613ACA"/>
    <w:rsid w:val="00617FF6"/>
    <w:rsid w:val="006238D7"/>
    <w:rsid w:val="006336C1"/>
    <w:rsid w:val="006337C4"/>
    <w:rsid w:val="00661ADF"/>
    <w:rsid w:val="00662EE7"/>
    <w:rsid w:val="006671B4"/>
    <w:rsid w:val="0067048D"/>
    <w:rsid w:val="00671DA1"/>
    <w:rsid w:val="0067639C"/>
    <w:rsid w:val="006A4C54"/>
    <w:rsid w:val="006B682F"/>
    <w:rsid w:val="006D5624"/>
    <w:rsid w:val="00706A73"/>
    <w:rsid w:val="007342E2"/>
    <w:rsid w:val="00736620"/>
    <w:rsid w:val="007424EC"/>
    <w:rsid w:val="00745373"/>
    <w:rsid w:val="00754F2E"/>
    <w:rsid w:val="00761275"/>
    <w:rsid w:val="00764EC2"/>
    <w:rsid w:val="0076653A"/>
    <w:rsid w:val="00773314"/>
    <w:rsid w:val="0078035D"/>
    <w:rsid w:val="00784678"/>
    <w:rsid w:val="007976E2"/>
    <w:rsid w:val="007B15F4"/>
    <w:rsid w:val="007B4BB3"/>
    <w:rsid w:val="007C54BC"/>
    <w:rsid w:val="007E3F04"/>
    <w:rsid w:val="007E663F"/>
    <w:rsid w:val="008250E5"/>
    <w:rsid w:val="00837B4C"/>
    <w:rsid w:val="00837C19"/>
    <w:rsid w:val="008440B9"/>
    <w:rsid w:val="008608C2"/>
    <w:rsid w:val="00866D97"/>
    <w:rsid w:val="00895EC8"/>
    <w:rsid w:val="008A1DAA"/>
    <w:rsid w:val="008B351D"/>
    <w:rsid w:val="008C505A"/>
    <w:rsid w:val="008D04BC"/>
    <w:rsid w:val="008D074B"/>
    <w:rsid w:val="008D203D"/>
    <w:rsid w:val="009065D9"/>
    <w:rsid w:val="0093352C"/>
    <w:rsid w:val="00934ADE"/>
    <w:rsid w:val="00935651"/>
    <w:rsid w:val="00935AB6"/>
    <w:rsid w:val="00936CD3"/>
    <w:rsid w:val="0093775F"/>
    <w:rsid w:val="00937849"/>
    <w:rsid w:val="00956BB6"/>
    <w:rsid w:val="00974DEE"/>
    <w:rsid w:val="009806CE"/>
    <w:rsid w:val="00984F32"/>
    <w:rsid w:val="009A1959"/>
    <w:rsid w:val="009A3481"/>
    <w:rsid w:val="009C4997"/>
    <w:rsid w:val="009C68FE"/>
    <w:rsid w:val="00A00C1D"/>
    <w:rsid w:val="00A1350E"/>
    <w:rsid w:val="00A13B83"/>
    <w:rsid w:val="00A14F33"/>
    <w:rsid w:val="00A30540"/>
    <w:rsid w:val="00A31F75"/>
    <w:rsid w:val="00A33A05"/>
    <w:rsid w:val="00A37F5F"/>
    <w:rsid w:val="00A416F6"/>
    <w:rsid w:val="00A5354D"/>
    <w:rsid w:val="00A66FE9"/>
    <w:rsid w:val="00A90EE0"/>
    <w:rsid w:val="00A92B3A"/>
    <w:rsid w:val="00A95512"/>
    <w:rsid w:val="00AA5239"/>
    <w:rsid w:val="00AB640E"/>
    <w:rsid w:val="00AC07BE"/>
    <w:rsid w:val="00AD1FEE"/>
    <w:rsid w:val="00B05377"/>
    <w:rsid w:val="00B100B0"/>
    <w:rsid w:val="00B15357"/>
    <w:rsid w:val="00B20C67"/>
    <w:rsid w:val="00B20F46"/>
    <w:rsid w:val="00B41D85"/>
    <w:rsid w:val="00B45C5E"/>
    <w:rsid w:val="00B6491B"/>
    <w:rsid w:val="00B737B1"/>
    <w:rsid w:val="00B82768"/>
    <w:rsid w:val="00B96642"/>
    <w:rsid w:val="00B97F8E"/>
    <w:rsid w:val="00BA5324"/>
    <w:rsid w:val="00BB33C9"/>
    <w:rsid w:val="00BB4D23"/>
    <w:rsid w:val="00BC428C"/>
    <w:rsid w:val="00BE106E"/>
    <w:rsid w:val="00BE41B5"/>
    <w:rsid w:val="00BF76F1"/>
    <w:rsid w:val="00C006C0"/>
    <w:rsid w:val="00C14C6A"/>
    <w:rsid w:val="00C6728B"/>
    <w:rsid w:val="00C724C7"/>
    <w:rsid w:val="00C7327E"/>
    <w:rsid w:val="00C83219"/>
    <w:rsid w:val="00C848B9"/>
    <w:rsid w:val="00C877E9"/>
    <w:rsid w:val="00CA2C05"/>
    <w:rsid w:val="00CD02A1"/>
    <w:rsid w:val="00CE100A"/>
    <w:rsid w:val="00CE6B16"/>
    <w:rsid w:val="00CF3B48"/>
    <w:rsid w:val="00D00561"/>
    <w:rsid w:val="00D13FD0"/>
    <w:rsid w:val="00D22687"/>
    <w:rsid w:val="00D2313B"/>
    <w:rsid w:val="00D25C51"/>
    <w:rsid w:val="00D30F10"/>
    <w:rsid w:val="00D56393"/>
    <w:rsid w:val="00D90647"/>
    <w:rsid w:val="00DD7F44"/>
    <w:rsid w:val="00DE2F47"/>
    <w:rsid w:val="00DF0CBA"/>
    <w:rsid w:val="00DF278C"/>
    <w:rsid w:val="00E16D66"/>
    <w:rsid w:val="00E52235"/>
    <w:rsid w:val="00E737BB"/>
    <w:rsid w:val="00E77FFD"/>
    <w:rsid w:val="00E85617"/>
    <w:rsid w:val="00E872AB"/>
    <w:rsid w:val="00E878E8"/>
    <w:rsid w:val="00E91056"/>
    <w:rsid w:val="00E95712"/>
    <w:rsid w:val="00E96270"/>
    <w:rsid w:val="00EA783D"/>
    <w:rsid w:val="00EB03C7"/>
    <w:rsid w:val="00EB2311"/>
    <w:rsid w:val="00ED2673"/>
    <w:rsid w:val="00EE18D6"/>
    <w:rsid w:val="00F31C69"/>
    <w:rsid w:val="00F32F98"/>
    <w:rsid w:val="00F61102"/>
    <w:rsid w:val="00F8546C"/>
    <w:rsid w:val="00F96641"/>
    <w:rsid w:val="00FB05A2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qFormat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11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EC006-5380-4D2D-8D29-DD68F509D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purl.org/dc/terms/"/>
    <ds:schemaRef ds:uri="http://schemas.openxmlformats.org/package/2006/metadata/core-properties"/>
    <ds:schemaRef ds:uri="http://purl.org/dc/dcmitype/"/>
    <ds:schemaRef ds:uri="fdb0af59-9df3-4bf8-a896-cd754ed523fe"/>
    <ds:schemaRef ds:uri="http://schemas.microsoft.com/office/2006/documentManagement/types"/>
    <ds:schemaRef ds:uri="http://schemas.microsoft.com/office/2006/metadata/properties"/>
    <ds:schemaRef ds:uri="25faaf7a-68f2-49ae-83f3-5370448608ae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71</Words>
  <Characters>585</Characters>
  <Application>Microsoft Office Word</Application>
  <DocSecurity>0</DocSecurity>
  <Lines>23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Tomasz Oprus</cp:lastModifiedBy>
  <cp:revision>76</cp:revision>
  <cp:lastPrinted>2025-04-30T12:55:00Z</cp:lastPrinted>
  <dcterms:created xsi:type="dcterms:W3CDTF">2024-06-04T12:15:00Z</dcterms:created>
  <dcterms:modified xsi:type="dcterms:W3CDTF">2025-04-30T15:22:00Z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