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A3CC" w14:textId="1ACF69F2" w:rsidR="009E3302" w:rsidRPr="00132F79" w:rsidRDefault="009E3302" w:rsidP="00132F79">
      <w:pPr>
        <w:pStyle w:val="Nagwek1"/>
        <w:spacing w:line="300" w:lineRule="auto"/>
        <w:rPr>
          <w:rStyle w:val="Pogrubienie"/>
          <w:rFonts w:ascii="Calibri" w:eastAsia="SimSun" w:hAnsi="Calibri" w:cs="Calibri"/>
          <w:b/>
          <w:bCs/>
          <w:sz w:val="22"/>
          <w:szCs w:val="22"/>
        </w:rPr>
      </w:pPr>
      <w:r w:rsidRPr="00132F79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U</w:t>
      </w:r>
      <w:r w:rsidR="00BF790E" w:rsidRPr="00132F79">
        <w:rPr>
          <w:rStyle w:val="Pogrubienie"/>
          <w:rFonts w:ascii="Calibri" w:eastAsia="SimSun" w:hAnsi="Calibri" w:cs="Calibri"/>
          <w:b/>
          <w:bCs/>
          <w:sz w:val="22"/>
          <w:szCs w:val="22"/>
        </w:rPr>
        <w:t xml:space="preserve">CHWAŁA NR </w:t>
      </w:r>
      <w:r w:rsidR="008A453A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1946/2025</w:t>
      </w:r>
    </w:p>
    <w:p w14:paraId="3436BBC0" w14:textId="0B07A329" w:rsidR="009E3302" w:rsidRPr="00132F79" w:rsidRDefault="009E3302" w:rsidP="00132F79">
      <w:pPr>
        <w:pStyle w:val="Nagwek1"/>
        <w:spacing w:line="300" w:lineRule="auto"/>
        <w:rPr>
          <w:rStyle w:val="Pogrubienie"/>
          <w:rFonts w:ascii="Calibri" w:eastAsia="SimSun" w:hAnsi="Calibri" w:cs="Calibri"/>
          <w:b/>
          <w:bCs/>
          <w:sz w:val="22"/>
          <w:szCs w:val="22"/>
        </w:rPr>
      </w:pPr>
      <w:r w:rsidRPr="00132F79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ZARZĄDU DZIELNICY ŚRÓDMIEŚCIE M</w:t>
      </w:r>
      <w:r w:rsidR="00132F79" w:rsidRPr="00132F79">
        <w:rPr>
          <w:rStyle w:val="Pogrubienie"/>
          <w:rFonts w:ascii="Calibri" w:eastAsia="SimSun" w:hAnsi="Calibri" w:cs="Calibri"/>
          <w:b/>
          <w:bCs/>
          <w:sz w:val="22"/>
          <w:szCs w:val="22"/>
        </w:rPr>
        <w:t xml:space="preserve">IASTA </w:t>
      </w:r>
      <w:r w:rsidRPr="00132F79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ST</w:t>
      </w:r>
      <w:r w:rsidR="00132F79" w:rsidRPr="00132F79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OŁECZNEGO</w:t>
      </w:r>
      <w:r w:rsidRPr="00132F79">
        <w:rPr>
          <w:rStyle w:val="Pogrubienie"/>
          <w:rFonts w:ascii="Calibri" w:eastAsia="SimSun" w:hAnsi="Calibri" w:cs="Calibri"/>
          <w:b/>
          <w:bCs/>
          <w:sz w:val="22"/>
          <w:szCs w:val="22"/>
        </w:rPr>
        <w:t xml:space="preserve"> WARSZAWY</w:t>
      </w:r>
    </w:p>
    <w:p w14:paraId="32CD8B4B" w14:textId="45740D3B" w:rsidR="00F814AB" w:rsidRPr="00132F79" w:rsidRDefault="009E3302" w:rsidP="00132F79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132F79">
        <w:rPr>
          <w:rStyle w:val="Pogrubienie"/>
          <w:rFonts w:ascii="Calibri" w:eastAsia="SimSun" w:hAnsi="Calibri" w:cs="Calibri"/>
          <w:b/>
          <w:bCs/>
          <w:sz w:val="22"/>
          <w:szCs w:val="22"/>
        </w:rPr>
        <w:t xml:space="preserve">z </w:t>
      </w:r>
      <w:r w:rsidR="00731E04">
        <w:rPr>
          <w:rStyle w:val="Pogrubienie"/>
          <w:rFonts w:ascii="Calibri" w:eastAsia="SimSun" w:hAnsi="Calibri" w:cs="Calibri"/>
          <w:b/>
          <w:bCs/>
          <w:sz w:val="22"/>
          <w:szCs w:val="22"/>
        </w:rPr>
        <w:t>9 kwietnia 2025 r.</w:t>
      </w:r>
    </w:p>
    <w:p w14:paraId="12658E39" w14:textId="536EB27E" w:rsidR="00F814AB" w:rsidRPr="00053F12" w:rsidRDefault="00F814AB" w:rsidP="00132F79">
      <w:pPr>
        <w:pStyle w:val="Nagwek1"/>
        <w:spacing w:before="240" w:line="300" w:lineRule="auto"/>
        <w:rPr>
          <w:rFonts w:ascii="Calibri" w:eastAsia="SimSun" w:hAnsi="Calibri" w:cs="Calibri"/>
        </w:rPr>
      </w:pPr>
      <w:r w:rsidRPr="00132F79">
        <w:rPr>
          <w:rFonts w:ascii="Calibri" w:eastAsia="SimSun" w:hAnsi="Calibri" w:cs="Calibri"/>
          <w:sz w:val="22"/>
          <w:szCs w:val="22"/>
        </w:rPr>
        <w:t>w sprawie wyrażeni</w:t>
      </w:r>
      <w:r w:rsidR="0084605D" w:rsidRPr="00132F79">
        <w:rPr>
          <w:rFonts w:ascii="Calibri" w:eastAsia="SimSun" w:hAnsi="Calibri" w:cs="Calibri"/>
          <w:sz w:val="22"/>
          <w:szCs w:val="22"/>
        </w:rPr>
        <w:t>a zgody na obniżenie stawki czynszu</w:t>
      </w:r>
      <w:r w:rsidR="00164161" w:rsidRPr="00132F79">
        <w:rPr>
          <w:rFonts w:ascii="Calibri" w:eastAsia="SimSun" w:hAnsi="Calibri" w:cs="Calibri"/>
          <w:sz w:val="22"/>
          <w:szCs w:val="22"/>
        </w:rPr>
        <w:t xml:space="preserve"> najmu</w:t>
      </w:r>
      <w:r w:rsidR="0084605D" w:rsidRPr="00132F79">
        <w:rPr>
          <w:rFonts w:ascii="Calibri" w:eastAsia="SimSun" w:hAnsi="Calibri" w:cs="Calibri"/>
          <w:sz w:val="22"/>
          <w:szCs w:val="22"/>
        </w:rPr>
        <w:t xml:space="preserve"> za lokal użytkowy o powierzchni </w:t>
      </w:r>
      <w:r w:rsidR="003B4B81" w:rsidRPr="00132F79">
        <w:rPr>
          <w:rFonts w:ascii="Calibri" w:eastAsia="SimSun" w:hAnsi="Calibri" w:cs="Calibri"/>
          <w:sz w:val="22"/>
          <w:szCs w:val="22"/>
        </w:rPr>
        <w:t>ogólnej</w:t>
      </w:r>
      <w:r w:rsidR="0084605D" w:rsidRPr="00132F79">
        <w:rPr>
          <w:rFonts w:ascii="Calibri" w:eastAsia="SimSun" w:hAnsi="Calibri" w:cs="Calibri"/>
          <w:sz w:val="22"/>
          <w:szCs w:val="22"/>
        </w:rPr>
        <w:t xml:space="preserve"> </w:t>
      </w:r>
      <w:r w:rsidR="00775C52">
        <w:rPr>
          <w:rFonts w:ascii="Calibri" w:eastAsia="SimSun" w:hAnsi="Calibri" w:cs="Calibri"/>
          <w:sz w:val="22"/>
          <w:szCs w:val="22"/>
        </w:rPr>
        <w:t>148,74</w:t>
      </w:r>
      <w:r w:rsidR="0084605D" w:rsidRPr="00132F79">
        <w:rPr>
          <w:rFonts w:ascii="Calibri" w:eastAsia="SimSun" w:hAnsi="Calibri" w:cs="Calibri"/>
          <w:sz w:val="22"/>
          <w:szCs w:val="22"/>
        </w:rPr>
        <w:t xml:space="preserve"> m</w:t>
      </w:r>
      <w:r w:rsidR="006A26AE" w:rsidRPr="006A26AE">
        <w:rPr>
          <w:rFonts w:ascii="Calibri" w:eastAsia="SimSun" w:hAnsi="Calibri" w:cs="Calibri"/>
          <w:sz w:val="22"/>
          <w:szCs w:val="22"/>
          <w:vertAlign w:val="superscript"/>
        </w:rPr>
        <w:t>2</w:t>
      </w:r>
      <w:r w:rsidR="009E3302" w:rsidRPr="00132F79">
        <w:rPr>
          <w:rFonts w:ascii="Calibri" w:eastAsia="SimSun" w:hAnsi="Calibri" w:cs="Calibri"/>
          <w:sz w:val="22"/>
          <w:szCs w:val="22"/>
        </w:rPr>
        <w:t>,</w:t>
      </w:r>
      <w:r w:rsidR="0084605D" w:rsidRPr="00132F79">
        <w:rPr>
          <w:rFonts w:ascii="Calibri" w:eastAsia="SimSun" w:hAnsi="Calibri" w:cs="Calibri"/>
          <w:sz w:val="22"/>
          <w:szCs w:val="22"/>
        </w:rPr>
        <w:t xml:space="preserve"> usytuowany</w:t>
      </w:r>
      <w:r w:rsidR="00442D8D" w:rsidRPr="00132F79">
        <w:rPr>
          <w:rFonts w:ascii="Calibri" w:eastAsia="SimSun" w:hAnsi="Calibri" w:cs="Calibri"/>
          <w:sz w:val="22"/>
          <w:szCs w:val="22"/>
        </w:rPr>
        <w:t xml:space="preserve"> </w:t>
      </w:r>
      <w:r w:rsidR="0084605D" w:rsidRPr="00132F79">
        <w:rPr>
          <w:rFonts w:ascii="Calibri" w:eastAsia="SimSun" w:hAnsi="Calibri" w:cs="Calibri"/>
          <w:sz w:val="22"/>
          <w:szCs w:val="22"/>
        </w:rPr>
        <w:t xml:space="preserve">w budynku </w:t>
      </w:r>
      <w:r w:rsidR="00775C52">
        <w:rPr>
          <w:rFonts w:ascii="Calibri" w:eastAsia="SimSun" w:hAnsi="Calibri" w:cs="Calibri"/>
          <w:sz w:val="22"/>
          <w:szCs w:val="22"/>
        </w:rPr>
        <w:t>w Al. Ujazdowskich 37</w:t>
      </w:r>
      <w:r w:rsidR="00A931D5" w:rsidRPr="00132F79">
        <w:rPr>
          <w:rFonts w:ascii="Calibri" w:eastAsia="SimSun" w:hAnsi="Calibri" w:cs="Calibri"/>
          <w:sz w:val="22"/>
          <w:szCs w:val="22"/>
        </w:rPr>
        <w:t xml:space="preserve"> w Warszawie</w:t>
      </w:r>
      <w:r w:rsidR="0084605D" w:rsidRPr="00132F79">
        <w:rPr>
          <w:rFonts w:ascii="Calibri" w:eastAsia="SimSun" w:hAnsi="Calibri" w:cs="Calibri"/>
          <w:sz w:val="22"/>
          <w:szCs w:val="22"/>
        </w:rPr>
        <w:t>, którego najemc</w:t>
      </w:r>
      <w:r w:rsidR="00164161" w:rsidRPr="00132F79">
        <w:rPr>
          <w:rFonts w:ascii="Calibri" w:eastAsia="SimSun" w:hAnsi="Calibri" w:cs="Calibri"/>
          <w:sz w:val="22"/>
          <w:szCs w:val="22"/>
        </w:rPr>
        <w:t>ą</w:t>
      </w:r>
      <w:r w:rsidR="0084605D" w:rsidRPr="00132F79">
        <w:rPr>
          <w:rFonts w:ascii="Calibri" w:eastAsia="SimSun" w:hAnsi="Calibri" w:cs="Calibri"/>
          <w:sz w:val="22"/>
          <w:szCs w:val="22"/>
        </w:rPr>
        <w:t xml:space="preserve"> jest </w:t>
      </w:r>
      <w:r w:rsidR="00775C52" w:rsidRPr="00775C52">
        <w:rPr>
          <w:rFonts w:ascii="Calibri" w:eastAsia="SimSun" w:hAnsi="Calibri" w:cs="Calibri"/>
          <w:sz w:val="22"/>
          <w:szCs w:val="22"/>
        </w:rPr>
        <w:t xml:space="preserve">Stowarzyszenie na Rzecz Dzieci, Młodzieży oraz Rodzin </w:t>
      </w:r>
      <w:r w:rsidR="00775C52">
        <w:rPr>
          <w:rFonts w:ascii="Calibri" w:eastAsia="SimSun" w:hAnsi="Calibri" w:cs="Calibri"/>
          <w:sz w:val="22"/>
          <w:szCs w:val="22"/>
        </w:rPr>
        <w:t>Z</w:t>
      </w:r>
      <w:r w:rsidR="00775C52" w:rsidRPr="00775C52">
        <w:rPr>
          <w:rFonts w:ascii="Calibri" w:eastAsia="SimSun" w:hAnsi="Calibri" w:cs="Calibri"/>
          <w:sz w:val="22"/>
          <w:szCs w:val="22"/>
        </w:rPr>
        <w:t xml:space="preserve">astępczych i Innych Form Rodzicielstwa Zastępczego o nazwie </w:t>
      </w:r>
      <w:r w:rsidR="00B956F7">
        <w:rPr>
          <w:rFonts w:ascii="Calibri" w:eastAsia="SimSun" w:hAnsi="Calibri" w:cs="Calibri"/>
          <w:sz w:val="22"/>
          <w:szCs w:val="22"/>
        </w:rPr>
        <w:t>„</w:t>
      </w:r>
      <w:r w:rsidR="00775C52" w:rsidRPr="00775C52">
        <w:rPr>
          <w:rFonts w:ascii="Calibri" w:eastAsia="SimSun" w:hAnsi="Calibri" w:cs="Calibri"/>
          <w:sz w:val="22"/>
          <w:szCs w:val="22"/>
        </w:rPr>
        <w:t>Chaber</w:t>
      </w:r>
      <w:r w:rsidR="00B956F7">
        <w:rPr>
          <w:rFonts w:ascii="Calibri" w:eastAsia="SimSun" w:hAnsi="Calibri" w:cs="Calibri"/>
          <w:sz w:val="22"/>
          <w:szCs w:val="22"/>
        </w:rPr>
        <w:t>”,</w:t>
      </w:r>
      <w:r w:rsidR="00EF21A0" w:rsidRPr="00132F79">
        <w:rPr>
          <w:rFonts w:ascii="Calibri" w:eastAsia="SimSun" w:hAnsi="Calibri" w:cs="Calibri"/>
          <w:sz w:val="22"/>
          <w:szCs w:val="22"/>
        </w:rPr>
        <w:t xml:space="preserve"> </w:t>
      </w:r>
      <w:r w:rsidR="00B956F7" w:rsidRPr="00132F79">
        <w:rPr>
          <w:rFonts w:ascii="Calibri" w:eastAsia="SimSun" w:hAnsi="Calibri" w:cs="Calibri"/>
          <w:sz w:val="22"/>
          <w:szCs w:val="22"/>
        </w:rPr>
        <w:t xml:space="preserve">do wysokości </w:t>
      </w:r>
      <w:r w:rsidR="00B956F7">
        <w:rPr>
          <w:rFonts w:ascii="Calibri" w:eastAsia="SimSun" w:hAnsi="Calibri" w:cs="Calibri"/>
          <w:sz w:val="22"/>
          <w:szCs w:val="22"/>
        </w:rPr>
        <w:t>kosztów eksploatacyjnych przypadających na lokal</w:t>
      </w:r>
    </w:p>
    <w:p w14:paraId="74EE33A0" w14:textId="6EEB7870" w:rsidR="00BE6B76" w:rsidRPr="00B956F7" w:rsidRDefault="00BE6B76" w:rsidP="00C74910">
      <w:pPr>
        <w:spacing w:before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Na podstawie art. 11 ust. 2 pkt 1 </w:t>
      </w:r>
      <w:r w:rsidR="00C74910" w:rsidRPr="00B956F7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B956F7">
        <w:rPr>
          <w:rFonts w:ascii="Calibri" w:eastAsia="Calibri" w:hAnsi="Calibri" w:cs="Calibri"/>
          <w:sz w:val="22"/>
          <w:szCs w:val="22"/>
          <w:lang w:eastAsia="en-US"/>
        </w:rPr>
        <w:t>stawy z dnia 15 marca 2002 roku o ustroju mi</w:t>
      </w:r>
      <w:r w:rsidR="00A931D5" w:rsidRPr="00B956F7">
        <w:rPr>
          <w:rFonts w:ascii="Calibri" w:eastAsia="Calibri" w:hAnsi="Calibri" w:cs="Calibri"/>
          <w:sz w:val="22"/>
          <w:szCs w:val="22"/>
          <w:lang w:eastAsia="en-US"/>
        </w:rPr>
        <w:t>asta stołecznego Warszawy (</w:t>
      </w:r>
      <w:r w:rsidRPr="00B956F7">
        <w:rPr>
          <w:rFonts w:ascii="Calibri" w:eastAsia="Calibri" w:hAnsi="Calibri" w:cs="Calibri"/>
          <w:sz w:val="22"/>
          <w:szCs w:val="22"/>
          <w:lang w:eastAsia="en-US"/>
        </w:rPr>
        <w:t>Dz.U. z 2018 r. poz</w:t>
      </w:r>
      <w:r w:rsidR="0067048A" w:rsidRPr="00B956F7">
        <w:rPr>
          <w:rFonts w:ascii="Calibri" w:eastAsia="Calibri" w:hAnsi="Calibri" w:cs="Calibri"/>
          <w:sz w:val="22"/>
          <w:szCs w:val="22"/>
          <w:lang w:eastAsia="en-US"/>
        </w:rPr>
        <w:t>. 1817)</w:t>
      </w:r>
      <w:r w:rsidR="00C74910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E3302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oraz § </w:t>
      </w:r>
      <w:r w:rsidR="004C044E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6 ust. </w:t>
      </w:r>
      <w:r w:rsidR="00B60B87" w:rsidRPr="00B956F7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EF21A0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 i 4, </w:t>
      </w:r>
      <w:r w:rsidR="000844BA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§ 24 pkt </w:t>
      </w:r>
      <w:r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2 </w:t>
      </w:r>
      <w:r w:rsidR="00C74910" w:rsidRPr="00B956F7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B956F7">
        <w:rPr>
          <w:rFonts w:ascii="Calibri" w:eastAsia="Calibri" w:hAnsi="Calibri" w:cs="Calibri"/>
          <w:sz w:val="22"/>
          <w:szCs w:val="22"/>
          <w:lang w:eastAsia="en-US"/>
        </w:rPr>
        <w:t>arządzenia nr 136/2020 Prezydenta mia</w:t>
      </w:r>
      <w:r w:rsidR="009E3302" w:rsidRPr="00B956F7">
        <w:rPr>
          <w:rFonts w:ascii="Calibri" w:eastAsia="Calibri" w:hAnsi="Calibri" w:cs="Calibri"/>
          <w:sz w:val="22"/>
          <w:szCs w:val="22"/>
          <w:lang w:eastAsia="en-US"/>
        </w:rPr>
        <w:t>sta stołecznego Warszawy z dnia</w:t>
      </w:r>
      <w:r w:rsidR="00A931D5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 5 lutego 2020 roku</w:t>
      </w:r>
      <w:r w:rsidR="00C74910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956F7">
        <w:rPr>
          <w:rFonts w:ascii="Calibri" w:eastAsia="Calibri" w:hAnsi="Calibri" w:cs="Calibri"/>
          <w:sz w:val="22"/>
          <w:szCs w:val="22"/>
          <w:lang w:eastAsia="en-US"/>
        </w:rPr>
        <w:t>w sprawie zasad najmu lokali użytkowych</w:t>
      </w:r>
      <w:r w:rsidR="00550E5F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 (z </w:t>
      </w:r>
      <w:proofErr w:type="spellStart"/>
      <w:r w:rsidR="00550E5F" w:rsidRPr="00B956F7">
        <w:rPr>
          <w:rFonts w:ascii="Calibri" w:eastAsia="Calibri" w:hAnsi="Calibri" w:cs="Calibri"/>
          <w:sz w:val="22"/>
          <w:szCs w:val="22"/>
          <w:lang w:eastAsia="en-US"/>
        </w:rPr>
        <w:t>późn</w:t>
      </w:r>
      <w:proofErr w:type="spellEnd"/>
      <w:r w:rsidR="00550E5F" w:rsidRPr="00B956F7">
        <w:rPr>
          <w:rFonts w:ascii="Calibri" w:eastAsia="Calibri" w:hAnsi="Calibri" w:cs="Calibri"/>
          <w:sz w:val="22"/>
          <w:szCs w:val="22"/>
          <w:lang w:eastAsia="en-US"/>
        </w:rPr>
        <w:t>. zm.</w:t>
      </w:r>
      <w:r w:rsidR="00550E5F" w:rsidRPr="00B956F7">
        <w:rPr>
          <w:rFonts w:ascii="Calibri" w:eastAsia="Calibri" w:hAnsi="Calibri" w:cs="Calibri"/>
          <w:sz w:val="22"/>
          <w:szCs w:val="22"/>
          <w:vertAlign w:val="superscript"/>
        </w:rPr>
        <w:footnoteReference w:id="1"/>
      </w:r>
      <w:r w:rsidR="00F70C45" w:rsidRPr="00B956F7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>)</w:t>
      </w:r>
      <w:r w:rsidR="00F70C45" w:rsidRPr="00B956F7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C74910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931D5" w:rsidRPr="00B956F7">
        <w:rPr>
          <w:rFonts w:ascii="Calibri" w:eastAsia="Calibri" w:hAnsi="Calibri" w:cs="Calibri"/>
          <w:sz w:val="22"/>
          <w:szCs w:val="22"/>
          <w:lang w:eastAsia="en-US"/>
        </w:rPr>
        <w:t>uchwala</w:t>
      </w:r>
      <w:r w:rsidR="00C74910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 się</w:t>
      </w:r>
      <w:r w:rsidR="00A931D5"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B956F7">
        <w:rPr>
          <w:rFonts w:ascii="Calibri" w:eastAsia="Calibri" w:hAnsi="Calibri" w:cs="Calibri"/>
          <w:sz w:val="22"/>
          <w:szCs w:val="22"/>
          <w:lang w:eastAsia="en-US"/>
        </w:rPr>
        <w:t>co następuje:</w:t>
      </w:r>
    </w:p>
    <w:p w14:paraId="23A1C655" w14:textId="77777777" w:rsidR="00B956F7" w:rsidRDefault="00F814AB" w:rsidP="00B956F7">
      <w:pPr>
        <w:spacing w:before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B956F7">
        <w:rPr>
          <w:rFonts w:ascii="Calibri" w:hAnsi="Calibri" w:cs="Calibri"/>
          <w:b/>
          <w:sz w:val="22"/>
          <w:szCs w:val="22"/>
        </w:rPr>
        <w:t>§ 1</w:t>
      </w:r>
      <w:r w:rsidR="00BF0315" w:rsidRPr="00B956F7">
        <w:rPr>
          <w:rFonts w:ascii="Calibri" w:hAnsi="Calibri" w:cs="Calibri"/>
          <w:b/>
          <w:sz w:val="22"/>
          <w:szCs w:val="22"/>
        </w:rPr>
        <w:t>.</w:t>
      </w:r>
      <w:r w:rsidR="00285856" w:rsidRPr="00B956F7">
        <w:rPr>
          <w:rFonts w:ascii="Calibri" w:hAnsi="Calibri" w:cs="Calibri"/>
          <w:sz w:val="22"/>
          <w:szCs w:val="22"/>
        </w:rPr>
        <w:t xml:space="preserve"> </w:t>
      </w:r>
      <w:r w:rsidRPr="00B956F7">
        <w:rPr>
          <w:rFonts w:ascii="Calibri" w:hAnsi="Calibri" w:cs="Calibri"/>
          <w:sz w:val="22"/>
          <w:szCs w:val="22"/>
        </w:rPr>
        <w:t>Wyraża się zgodę na</w:t>
      </w:r>
      <w:r w:rsidR="00B80230" w:rsidRPr="00B956F7">
        <w:rPr>
          <w:rFonts w:ascii="Calibri" w:hAnsi="Calibri" w:cs="Calibri"/>
          <w:sz w:val="22"/>
          <w:szCs w:val="22"/>
        </w:rPr>
        <w:t xml:space="preserve"> </w:t>
      </w:r>
      <w:r w:rsidR="00BF0E90" w:rsidRPr="00B956F7">
        <w:rPr>
          <w:rFonts w:ascii="Calibri" w:hAnsi="Calibri" w:cs="Calibri"/>
          <w:sz w:val="22"/>
          <w:szCs w:val="22"/>
        </w:rPr>
        <w:t>obniżenie stawki czynszu</w:t>
      </w:r>
      <w:r w:rsidR="00164161" w:rsidRPr="00B956F7">
        <w:rPr>
          <w:rFonts w:ascii="Calibri" w:hAnsi="Calibri" w:cs="Calibri"/>
          <w:sz w:val="22"/>
          <w:szCs w:val="22"/>
        </w:rPr>
        <w:t xml:space="preserve"> najmu</w:t>
      </w:r>
      <w:r w:rsidR="00BF0E90" w:rsidRPr="00B956F7">
        <w:rPr>
          <w:rFonts w:ascii="Calibri" w:hAnsi="Calibri" w:cs="Calibri"/>
          <w:sz w:val="22"/>
          <w:szCs w:val="22"/>
        </w:rPr>
        <w:t xml:space="preserve"> za lokal użytkowy o powierzchni </w:t>
      </w:r>
      <w:r w:rsidR="003B4B81" w:rsidRPr="00B956F7">
        <w:rPr>
          <w:rFonts w:ascii="Calibri" w:hAnsi="Calibri" w:cs="Calibri"/>
          <w:sz w:val="22"/>
          <w:szCs w:val="22"/>
        </w:rPr>
        <w:t xml:space="preserve">ogólnej </w:t>
      </w:r>
      <w:r w:rsidR="00775C52" w:rsidRPr="00B956F7">
        <w:rPr>
          <w:rFonts w:ascii="Calibri" w:hAnsi="Calibri" w:cs="Calibri"/>
          <w:sz w:val="22"/>
          <w:szCs w:val="22"/>
        </w:rPr>
        <w:t>148,74</w:t>
      </w:r>
      <w:r w:rsidR="00BF0E90" w:rsidRPr="00B956F7">
        <w:rPr>
          <w:rFonts w:ascii="Calibri" w:hAnsi="Calibri" w:cs="Calibri"/>
          <w:sz w:val="22"/>
          <w:szCs w:val="22"/>
        </w:rPr>
        <w:t xml:space="preserve"> m</w:t>
      </w:r>
      <w:r w:rsidR="00BF0E90" w:rsidRPr="00B956F7">
        <w:rPr>
          <w:rFonts w:ascii="Calibri" w:hAnsi="Calibri" w:cs="Calibri"/>
          <w:sz w:val="22"/>
          <w:szCs w:val="22"/>
          <w:vertAlign w:val="superscript"/>
        </w:rPr>
        <w:t>2</w:t>
      </w:r>
      <w:r w:rsidR="003567C1" w:rsidRPr="00B956F7">
        <w:rPr>
          <w:rFonts w:ascii="Calibri" w:hAnsi="Calibri" w:cs="Calibri"/>
          <w:sz w:val="22"/>
          <w:szCs w:val="22"/>
        </w:rPr>
        <w:t xml:space="preserve">, usytuowany </w:t>
      </w:r>
      <w:r w:rsidR="00BF0E90" w:rsidRPr="00B956F7">
        <w:rPr>
          <w:rFonts w:ascii="Calibri" w:hAnsi="Calibri" w:cs="Calibri"/>
          <w:sz w:val="22"/>
          <w:szCs w:val="22"/>
        </w:rPr>
        <w:t xml:space="preserve">w budynku </w:t>
      </w:r>
      <w:r w:rsidR="00775C52" w:rsidRPr="00B956F7">
        <w:rPr>
          <w:rFonts w:ascii="Calibri" w:hAnsi="Calibri" w:cs="Calibri"/>
          <w:sz w:val="22"/>
          <w:szCs w:val="22"/>
        </w:rPr>
        <w:t>w Al. Ujazdowskich 37</w:t>
      </w:r>
      <w:r w:rsidR="00A931D5" w:rsidRPr="00B956F7">
        <w:rPr>
          <w:rFonts w:ascii="Calibri" w:hAnsi="Calibri" w:cs="Calibri"/>
          <w:sz w:val="22"/>
          <w:szCs w:val="22"/>
        </w:rPr>
        <w:t xml:space="preserve"> w Warszawie</w:t>
      </w:r>
      <w:r w:rsidR="00BF0E90" w:rsidRPr="00B956F7">
        <w:rPr>
          <w:rFonts w:ascii="Calibri" w:hAnsi="Calibri" w:cs="Calibri"/>
          <w:sz w:val="22"/>
          <w:szCs w:val="22"/>
        </w:rPr>
        <w:t xml:space="preserve">, którego najemcą jest </w:t>
      </w:r>
      <w:r w:rsidR="00775C52" w:rsidRPr="00B956F7">
        <w:rPr>
          <w:rFonts w:ascii="Calibri" w:hAnsi="Calibri" w:cs="Calibri"/>
          <w:sz w:val="22"/>
          <w:szCs w:val="22"/>
        </w:rPr>
        <w:t xml:space="preserve">Stowarzyszenie na Rzecz Dzieci, Młodzieży oraz Rodzin Zastępczych i Innych Form Rodzicielstwa Zastępczego o nazwie </w:t>
      </w:r>
      <w:r w:rsidR="00B956F7">
        <w:rPr>
          <w:rFonts w:ascii="Calibri" w:hAnsi="Calibri" w:cs="Calibri"/>
          <w:sz w:val="22"/>
          <w:szCs w:val="22"/>
        </w:rPr>
        <w:t>„</w:t>
      </w:r>
      <w:r w:rsidR="00775C52" w:rsidRPr="00B956F7">
        <w:rPr>
          <w:rFonts w:ascii="Calibri" w:hAnsi="Calibri" w:cs="Calibri"/>
          <w:sz w:val="22"/>
          <w:szCs w:val="22"/>
        </w:rPr>
        <w:t>Chaber</w:t>
      </w:r>
      <w:r w:rsidR="00B956F7">
        <w:rPr>
          <w:rFonts w:ascii="Calibri" w:hAnsi="Calibri" w:cs="Calibri"/>
          <w:sz w:val="22"/>
          <w:szCs w:val="22"/>
        </w:rPr>
        <w:t>”</w:t>
      </w:r>
      <w:r w:rsidR="00BF0E90" w:rsidRPr="00B956F7">
        <w:rPr>
          <w:rFonts w:ascii="Calibri" w:hAnsi="Calibri" w:cs="Calibri"/>
          <w:sz w:val="22"/>
          <w:szCs w:val="22"/>
        </w:rPr>
        <w:t xml:space="preserve">, do wysokości </w:t>
      </w:r>
      <w:r w:rsidR="00B956F7">
        <w:rPr>
          <w:rFonts w:ascii="Calibri" w:eastAsia="SimSun" w:hAnsi="Calibri" w:cs="Calibri"/>
          <w:sz w:val="22"/>
          <w:szCs w:val="22"/>
        </w:rPr>
        <w:t>kosztów eksploatacyjnych przypadających na lokal</w:t>
      </w:r>
    </w:p>
    <w:p w14:paraId="713F74BD" w14:textId="1042634E" w:rsidR="000A126C" w:rsidRPr="00B956F7" w:rsidRDefault="00BF0315" w:rsidP="00B956F7">
      <w:pPr>
        <w:spacing w:line="300" w:lineRule="auto"/>
        <w:rPr>
          <w:rFonts w:ascii="Calibri" w:hAnsi="Calibri" w:cs="Calibri"/>
          <w:sz w:val="22"/>
          <w:szCs w:val="22"/>
        </w:rPr>
      </w:pPr>
      <w:r w:rsidRPr="00B956F7">
        <w:rPr>
          <w:rFonts w:ascii="Calibri" w:hAnsi="Calibri" w:cs="Calibri"/>
          <w:sz w:val="22"/>
          <w:szCs w:val="22"/>
        </w:rPr>
        <w:t>+ VAT</w:t>
      </w:r>
      <w:r w:rsidR="003567C1" w:rsidRPr="00B956F7">
        <w:rPr>
          <w:rFonts w:ascii="Calibri" w:hAnsi="Calibri" w:cs="Calibri"/>
          <w:sz w:val="22"/>
          <w:szCs w:val="22"/>
        </w:rPr>
        <w:t>,</w:t>
      </w:r>
      <w:r w:rsidR="00B956F7">
        <w:rPr>
          <w:rFonts w:ascii="Calibri" w:hAnsi="Calibri" w:cs="Calibri"/>
          <w:sz w:val="22"/>
          <w:szCs w:val="22"/>
        </w:rPr>
        <w:t xml:space="preserve"> </w:t>
      </w:r>
      <w:r w:rsidR="003567C1" w:rsidRPr="00B956F7">
        <w:rPr>
          <w:rFonts w:ascii="Calibri" w:hAnsi="Calibri" w:cs="Calibri"/>
          <w:sz w:val="22"/>
          <w:szCs w:val="22"/>
        </w:rPr>
        <w:t xml:space="preserve">w okresie </w:t>
      </w:r>
      <w:r w:rsidR="00BF0E90" w:rsidRPr="00B956F7">
        <w:rPr>
          <w:rFonts w:ascii="Calibri" w:hAnsi="Calibri" w:cs="Calibri"/>
          <w:sz w:val="22"/>
          <w:szCs w:val="22"/>
        </w:rPr>
        <w:t xml:space="preserve">od </w:t>
      </w:r>
      <w:r w:rsidR="00775C52" w:rsidRPr="00B956F7">
        <w:rPr>
          <w:rFonts w:ascii="Calibri" w:hAnsi="Calibri" w:cs="Calibri"/>
          <w:sz w:val="22"/>
          <w:szCs w:val="22"/>
        </w:rPr>
        <w:t>30</w:t>
      </w:r>
      <w:r w:rsidRPr="00B956F7">
        <w:rPr>
          <w:rFonts w:ascii="Calibri" w:hAnsi="Calibri" w:cs="Calibri"/>
          <w:sz w:val="22"/>
          <w:szCs w:val="22"/>
        </w:rPr>
        <w:t>.</w:t>
      </w:r>
      <w:r w:rsidR="0061254E" w:rsidRPr="00B956F7">
        <w:rPr>
          <w:rFonts w:ascii="Calibri" w:hAnsi="Calibri" w:cs="Calibri"/>
          <w:sz w:val="22"/>
          <w:szCs w:val="22"/>
        </w:rPr>
        <w:t>12</w:t>
      </w:r>
      <w:r w:rsidRPr="00B956F7">
        <w:rPr>
          <w:rFonts w:ascii="Calibri" w:hAnsi="Calibri" w:cs="Calibri"/>
          <w:sz w:val="22"/>
          <w:szCs w:val="22"/>
        </w:rPr>
        <w:t>.202</w:t>
      </w:r>
      <w:r w:rsidR="0061254E" w:rsidRPr="00B956F7">
        <w:rPr>
          <w:rFonts w:ascii="Calibri" w:hAnsi="Calibri" w:cs="Calibri"/>
          <w:sz w:val="22"/>
          <w:szCs w:val="22"/>
        </w:rPr>
        <w:t>4</w:t>
      </w:r>
      <w:r w:rsidR="00A931D5" w:rsidRPr="00B956F7">
        <w:rPr>
          <w:rFonts w:ascii="Calibri" w:hAnsi="Calibri" w:cs="Calibri"/>
          <w:sz w:val="22"/>
          <w:szCs w:val="22"/>
        </w:rPr>
        <w:t xml:space="preserve"> </w:t>
      </w:r>
      <w:r w:rsidRPr="00B956F7">
        <w:rPr>
          <w:rFonts w:ascii="Calibri" w:hAnsi="Calibri" w:cs="Calibri"/>
          <w:sz w:val="22"/>
          <w:szCs w:val="22"/>
        </w:rPr>
        <w:t xml:space="preserve">r. do </w:t>
      </w:r>
      <w:r w:rsidR="008E51A3" w:rsidRPr="00B956F7">
        <w:rPr>
          <w:rFonts w:ascii="Calibri" w:hAnsi="Calibri" w:cs="Calibri"/>
          <w:sz w:val="22"/>
          <w:szCs w:val="22"/>
        </w:rPr>
        <w:t>11</w:t>
      </w:r>
      <w:r w:rsidRPr="00B956F7">
        <w:rPr>
          <w:rFonts w:ascii="Calibri" w:hAnsi="Calibri" w:cs="Calibri"/>
          <w:sz w:val="22"/>
          <w:szCs w:val="22"/>
        </w:rPr>
        <w:t>.</w:t>
      </w:r>
      <w:r w:rsidR="008E51A3" w:rsidRPr="00B956F7">
        <w:rPr>
          <w:rFonts w:ascii="Calibri" w:hAnsi="Calibri" w:cs="Calibri"/>
          <w:sz w:val="22"/>
          <w:szCs w:val="22"/>
        </w:rPr>
        <w:t>11</w:t>
      </w:r>
      <w:r w:rsidRPr="00B956F7">
        <w:rPr>
          <w:rFonts w:ascii="Calibri" w:hAnsi="Calibri" w:cs="Calibri"/>
          <w:sz w:val="22"/>
          <w:szCs w:val="22"/>
        </w:rPr>
        <w:t>.20</w:t>
      </w:r>
      <w:r w:rsidR="0061254E" w:rsidRPr="00B956F7">
        <w:rPr>
          <w:rFonts w:ascii="Calibri" w:hAnsi="Calibri" w:cs="Calibri"/>
          <w:sz w:val="22"/>
          <w:szCs w:val="22"/>
        </w:rPr>
        <w:t>26</w:t>
      </w:r>
      <w:r w:rsidR="00A931D5" w:rsidRPr="00B956F7">
        <w:rPr>
          <w:rFonts w:ascii="Calibri" w:hAnsi="Calibri" w:cs="Calibri"/>
          <w:sz w:val="22"/>
          <w:szCs w:val="22"/>
        </w:rPr>
        <w:t xml:space="preserve"> </w:t>
      </w:r>
      <w:r w:rsidRPr="00B956F7">
        <w:rPr>
          <w:rFonts w:ascii="Calibri" w:hAnsi="Calibri" w:cs="Calibri"/>
          <w:sz w:val="22"/>
          <w:szCs w:val="22"/>
        </w:rPr>
        <w:t>r.</w:t>
      </w:r>
      <w:r w:rsidR="003567C1" w:rsidRPr="00B956F7">
        <w:rPr>
          <w:rFonts w:ascii="Calibri" w:hAnsi="Calibri" w:cs="Calibri"/>
          <w:sz w:val="22"/>
          <w:szCs w:val="22"/>
        </w:rPr>
        <w:t>, w związku z realizacją zadań</w:t>
      </w:r>
      <w:r w:rsidR="00746584" w:rsidRPr="00B956F7">
        <w:rPr>
          <w:rFonts w:ascii="Calibri" w:hAnsi="Calibri" w:cs="Calibri"/>
          <w:sz w:val="22"/>
          <w:szCs w:val="22"/>
        </w:rPr>
        <w:t xml:space="preserve"> ze środków m</w:t>
      </w:r>
      <w:r w:rsidR="006D0EDD" w:rsidRPr="00B956F7">
        <w:rPr>
          <w:rFonts w:ascii="Calibri" w:hAnsi="Calibri" w:cs="Calibri"/>
          <w:sz w:val="22"/>
          <w:szCs w:val="22"/>
        </w:rPr>
        <w:t>.</w:t>
      </w:r>
      <w:r w:rsidR="00746584" w:rsidRPr="00B956F7">
        <w:rPr>
          <w:rFonts w:ascii="Calibri" w:hAnsi="Calibri" w:cs="Calibri"/>
          <w:sz w:val="22"/>
          <w:szCs w:val="22"/>
        </w:rPr>
        <w:t>st. Warszawy.</w:t>
      </w:r>
    </w:p>
    <w:p w14:paraId="2A6E5AFE" w14:textId="77777777" w:rsidR="00257D84" w:rsidRPr="00B956F7" w:rsidRDefault="00257D84" w:rsidP="00B956F7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B956F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§ 2. </w:t>
      </w:r>
      <w:r w:rsidRPr="00B956F7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="00BF0315" w:rsidRPr="00B956F7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Pr="00B956F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956F7">
        <w:rPr>
          <w:rFonts w:ascii="Calibri" w:hAnsi="Calibri" w:cs="Calibri"/>
          <w:sz w:val="22"/>
          <w:szCs w:val="22"/>
        </w:rPr>
        <w:t>Wykonanie uchwały powierza się Dyrektorowi Zakładu Gospodarowania Nieruchomośc</w:t>
      </w:r>
      <w:r w:rsidR="009A700B" w:rsidRPr="00B956F7">
        <w:rPr>
          <w:rFonts w:ascii="Calibri" w:hAnsi="Calibri" w:cs="Calibri"/>
          <w:sz w:val="22"/>
          <w:szCs w:val="22"/>
        </w:rPr>
        <w:t>iami w Dzielnicy Śródmieście m.</w:t>
      </w:r>
      <w:r w:rsidRPr="00B956F7">
        <w:rPr>
          <w:rFonts w:ascii="Calibri" w:hAnsi="Calibri" w:cs="Calibri"/>
          <w:sz w:val="22"/>
          <w:szCs w:val="22"/>
        </w:rPr>
        <w:t>st. Warszawy w terminie 30 dni od daty jej podjęcia.</w:t>
      </w:r>
    </w:p>
    <w:p w14:paraId="66A57E24" w14:textId="77777777" w:rsidR="009E3302" w:rsidRPr="00B956F7" w:rsidRDefault="00257D84" w:rsidP="009E3302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B956F7">
        <w:rPr>
          <w:rFonts w:ascii="Calibri" w:hAnsi="Calibri" w:cs="Calibri"/>
          <w:sz w:val="22"/>
          <w:szCs w:val="22"/>
        </w:rPr>
        <w:t>2</w:t>
      </w:r>
      <w:r w:rsidR="00BF0315" w:rsidRPr="00B956F7">
        <w:rPr>
          <w:rFonts w:ascii="Calibri" w:hAnsi="Calibri" w:cs="Calibri"/>
          <w:sz w:val="22"/>
          <w:szCs w:val="22"/>
        </w:rPr>
        <w:t>.</w:t>
      </w:r>
      <w:r w:rsidRPr="00B956F7">
        <w:rPr>
          <w:rFonts w:ascii="Calibri" w:hAnsi="Calibri" w:cs="Calibri"/>
          <w:sz w:val="22"/>
          <w:szCs w:val="22"/>
        </w:rPr>
        <w:t xml:space="preserve"> Nadzór nad wykonaniem uchwały powierza się Członkowi Z</w:t>
      </w:r>
      <w:r w:rsidR="00DA6003" w:rsidRPr="00B956F7">
        <w:rPr>
          <w:rFonts w:ascii="Calibri" w:hAnsi="Calibri" w:cs="Calibri"/>
          <w:sz w:val="22"/>
          <w:szCs w:val="22"/>
        </w:rPr>
        <w:t>arządu Dzielnicy Śródmieście m.</w:t>
      </w:r>
      <w:r w:rsidRPr="00B956F7">
        <w:rPr>
          <w:rFonts w:ascii="Calibri" w:hAnsi="Calibri" w:cs="Calibri"/>
          <w:sz w:val="22"/>
          <w:szCs w:val="22"/>
        </w:rPr>
        <w:t>st. Warszawy koordynującemu współpracę z Zakładem Gospodarowania Nieruchomośc</w:t>
      </w:r>
      <w:r w:rsidR="009E3302" w:rsidRPr="00B956F7">
        <w:rPr>
          <w:rFonts w:ascii="Calibri" w:hAnsi="Calibri" w:cs="Calibri"/>
          <w:sz w:val="22"/>
          <w:szCs w:val="22"/>
        </w:rPr>
        <w:t>iami</w:t>
      </w:r>
    </w:p>
    <w:p w14:paraId="75E509EF" w14:textId="77777777" w:rsidR="00F814AB" w:rsidRPr="00B956F7" w:rsidRDefault="00DA6003" w:rsidP="009E3302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B956F7">
        <w:rPr>
          <w:rFonts w:ascii="Calibri" w:hAnsi="Calibri" w:cs="Calibri"/>
          <w:sz w:val="22"/>
          <w:szCs w:val="22"/>
        </w:rPr>
        <w:t>w Dzielnicy Śródmieście m.</w:t>
      </w:r>
      <w:r w:rsidR="00257D84" w:rsidRPr="00B956F7">
        <w:rPr>
          <w:rFonts w:ascii="Calibri" w:hAnsi="Calibri" w:cs="Calibri"/>
          <w:sz w:val="22"/>
          <w:szCs w:val="22"/>
        </w:rPr>
        <w:t>st. Warszawy.</w:t>
      </w:r>
    </w:p>
    <w:p w14:paraId="6EBB1460" w14:textId="77777777" w:rsidR="009E3302" w:rsidRPr="00B956F7" w:rsidRDefault="00257D84" w:rsidP="009E3302">
      <w:pPr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B956F7">
        <w:rPr>
          <w:rFonts w:ascii="Calibri" w:hAnsi="Calibri" w:cs="Calibri"/>
          <w:b/>
          <w:sz w:val="22"/>
          <w:szCs w:val="22"/>
        </w:rPr>
        <w:t>§ 3</w:t>
      </w:r>
      <w:r w:rsidR="00BF0315" w:rsidRPr="00B956F7">
        <w:rPr>
          <w:rFonts w:ascii="Calibri" w:hAnsi="Calibri" w:cs="Calibri"/>
          <w:b/>
          <w:sz w:val="22"/>
          <w:szCs w:val="22"/>
        </w:rPr>
        <w:t>.</w:t>
      </w:r>
      <w:r w:rsidRPr="00B956F7">
        <w:rPr>
          <w:rFonts w:ascii="Calibri" w:hAnsi="Calibri" w:cs="Calibri"/>
          <w:sz w:val="22"/>
          <w:szCs w:val="22"/>
        </w:rPr>
        <w:t xml:space="preserve"> </w:t>
      </w:r>
      <w:r w:rsidR="009E3302" w:rsidRPr="00B956F7">
        <w:rPr>
          <w:rFonts w:ascii="Calibri" w:hAnsi="Calibri" w:cs="Calibri"/>
          <w:sz w:val="22"/>
          <w:szCs w:val="22"/>
        </w:rPr>
        <w:t>1.</w:t>
      </w:r>
      <w:r w:rsidR="009E3302" w:rsidRPr="00B956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3302" w:rsidRPr="00B956F7">
        <w:rPr>
          <w:rFonts w:ascii="Calibri" w:hAnsi="Calibri" w:cs="Calibri"/>
          <w:bCs/>
          <w:sz w:val="22"/>
          <w:szCs w:val="22"/>
        </w:rPr>
        <w:t>Uchwała podlega publikacji w Biuletynie Informacji Publicznej Miasta Stołecznego Warszawy.</w:t>
      </w:r>
    </w:p>
    <w:p w14:paraId="3E3A17F5" w14:textId="77777777" w:rsidR="004B3AD6" w:rsidRDefault="009E3302" w:rsidP="00132F79">
      <w:pPr>
        <w:spacing w:before="240"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B956F7">
        <w:rPr>
          <w:rFonts w:ascii="Calibri" w:hAnsi="Calibri" w:cs="Calibri"/>
          <w:sz w:val="22"/>
          <w:szCs w:val="22"/>
        </w:rPr>
        <w:t>2. Uchwała wchodzi w życie z dniem podjęcia</w:t>
      </w:r>
      <w:r w:rsidR="005D47ED" w:rsidRPr="00B956F7">
        <w:rPr>
          <w:rFonts w:ascii="Calibri" w:hAnsi="Calibri" w:cs="Calibri"/>
          <w:sz w:val="22"/>
          <w:szCs w:val="22"/>
        </w:rPr>
        <w:t>.</w:t>
      </w:r>
    </w:p>
    <w:p w14:paraId="55B5E71F" w14:textId="77777777" w:rsidR="004B3AD6" w:rsidRPr="00C13E65" w:rsidRDefault="004B3AD6" w:rsidP="004B3AD6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3E70774A" w14:textId="77777777" w:rsidR="004B3AD6" w:rsidRPr="00C13E65" w:rsidRDefault="004B3AD6" w:rsidP="004B3AD6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7B9D225A" w14:textId="77777777" w:rsidR="004B3AD6" w:rsidRPr="00C13E65" w:rsidRDefault="004B3AD6" w:rsidP="004B3AD6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/-/</w:t>
      </w:r>
    </w:p>
    <w:p w14:paraId="04C950F0" w14:textId="77777777" w:rsidR="004B3AD6" w:rsidRDefault="004B3AD6" w:rsidP="004B3AD6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Aleksander Ferens</w:t>
      </w:r>
    </w:p>
    <w:p w14:paraId="7E2AC9B8" w14:textId="10681A65" w:rsidR="00F86E59" w:rsidRPr="004B3AD6" w:rsidRDefault="00E543CD" w:rsidP="004B3AD6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  <w:r w:rsidRPr="00F5219D">
        <w:br w:type="page"/>
      </w:r>
    </w:p>
    <w:p w14:paraId="7B34113E" w14:textId="77777777" w:rsidR="00132F79" w:rsidRPr="00132F79" w:rsidRDefault="00132F79" w:rsidP="00132F79">
      <w:pPr>
        <w:pStyle w:val="Nagwek2"/>
        <w:spacing w:line="300" w:lineRule="auto"/>
        <w:jc w:val="center"/>
        <w:rPr>
          <w:rFonts w:ascii="Calibri" w:eastAsia="SimSun" w:hAnsi="Calibri" w:cs="Calibri"/>
          <w:sz w:val="22"/>
          <w:szCs w:val="22"/>
        </w:rPr>
      </w:pPr>
      <w:r w:rsidRPr="00132F79">
        <w:rPr>
          <w:rFonts w:ascii="Calibri" w:eastAsia="SimSun" w:hAnsi="Calibri" w:cs="Calibri"/>
          <w:sz w:val="22"/>
          <w:szCs w:val="22"/>
        </w:rPr>
        <w:lastRenderedPageBreak/>
        <w:t>UZASADNIENIE</w:t>
      </w:r>
    </w:p>
    <w:p w14:paraId="17867615" w14:textId="6929E852" w:rsidR="00132F79" w:rsidRPr="00132F79" w:rsidRDefault="00132F79" w:rsidP="00132F79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132F79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DO UCHWAŁY NR </w:t>
      </w:r>
      <w:r w:rsidR="008A453A">
        <w:rPr>
          <w:rStyle w:val="Pogrubienie"/>
          <w:rFonts w:ascii="Calibri" w:hAnsi="Calibri" w:cs="Calibri"/>
          <w:b/>
          <w:bCs w:val="0"/>
          <w:sz w:val="22"/>
          <w:szCs w:val="22"/>
        </w:rPr>
        <w:t>1946/2025</w:t>
      </w:r>
    </w:p>
    <w:p w14:paraId="1C6CAF2A" w14:textId="77777777" w:rsidR="00132F79" w:rsidRPr="00132F79" w:rsidRDefault="00132F79" w:rsidP="00132F79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132F79">
        <w:rPr>
          <w:rStyle w:val="Pogrubienie"/>
          <w:rFonts w:ascii="Calibri" w:hAnsi="Calibri" w:cs="Calibri"/>
          <w:b/>
          <w:bCs w:val="0"/>
          <w:sz w:val="22"/>
          <w:szCs w:val="22"/>
        </w:rPr>
        <w:t>ZARZĄDU DZIELNICY ŚRÓDMIEŚCIE MIASTA STOŁECZNEGO WARSZAWY</w:t>
      </w:r>
    </w:p>
    <w:p w14:paraId="78C00561" w14:textId="045A3936" w:rsidR="00132F79" w:rsidRPr="00132F79" w:rsidRDefault="00132F79" w:rsidP="00132F79">
      <w:pPr>
        <w:pStyle w:val="Nagwek2"/>
        <w:spacing w:line="300" w:lineRule="auto"/>
        <w:jc w:val="center"/>
        <w:rPr>
          <w:rStyle w:val="Pogrubienie"/>
          <w:rFonts w:ascii="Calibri" w:hAnsi="Calibri" w:cs="Calibri"/>
          <w:b/>
          <w:bCs w:val="0"/>
          <w:sz w:val="22"/>
          <w:szCs w:val="22"/>
        </w:rPr>
      </w:pPr>
      <w:r w:rsidRPr="00132F79">
        <w:rPr>
          <w:rStyle w:val="Pogrubienie"/>
          <w:rFonts w:ascii="Calibri" w:hAnsi="Calibri" w:cs="Calibri"/>
          <w:b/>
          <w:bCs w:val="0"/>
          <w:sz w:val="22"/>
          <w:szCs w:val="22"/>
        </w:rPr>
        <w:t xml:space="preserve">z </w:t>
      </w:r>
      <w:r w:rsidR="00731E04">
        <w:rPr>
          <w:rStyle w:val="Pogrubienie"/>
          <w:rFonts w:ascii="Calibri" w:hAnsi="Calibri" w:cs="Calibri"/>
          <w:b/>
          <w:bCs w:val="0"/>
          <w:sz w:val="22"/>
          <w:szCs w:val="22"/>
        </w:rPr>
        <w:t>9 kwietnia 2025 r.</w:t>
      </w:r>
    </w:p>
    <w:p w14:paraId="4E4B0D41" w14:textId="44081F94" w:rsidR="00132F79" w:rsidRDefault="00132F79" w:rsidP="00132F79">
      <w:pPr>
        <w:pStyle w:val="Nagwek2"/>
        <w:spacing w:before="240" w:line="300" w:lineRule="auto"/>
        <w:jc w:val="center"/>
        <w:rPr>
          <w:rFonts w:eastAsia="SimSun"/>
        </w:rPr>
      </w:pPr>
      <w:r w:rsidRPr="00132F79">
        <w:rPr>
          <w:rFonts w:ascii="Calibri" w:eastAsia="SimSun" w:hAnsi="Calibri" w:cs="Calibri"/>
          <w:sz w:val="22"/>
          <w:szCs w:val="22"/>
        </w:rPr>
        <w:t xml:space="preserve">w sprawie wyrażenia zgody na obniżenie stawki czynszu najmu za lokal użytkowy o powierzchni ogólnej </w:t>
      </w:r>
      <w:r w:rsidR="009B3347">
        <w:rPr>
          <w:rFonts w:ascii="Calibri" w:eastAsia="SimSun" w:hAnsi="Calibri" w:cs="Calibri"/>
          <w:sz w:val="22"/>
          <w:szCs w:val="22"/>
        </w:rPr>
        <w:t>148,74</w:t>
      </w:r>
      <w:r w:rsidRPr="00132F79">
        <w:rPr>
          <w:rFonts w:ascii="Calibri" w:eastAsia="SimSun" w:hAnsi="Calibri" w:cs="Calibri"/>
          <w:sz w:val="22"/>
          <w:szCs w:val="22"/>
        </w:rPr>
        <w:t xml:space="preserve"> m</w:t>
      </w:r>
      <w:r w:rsidRPr="00AB3598">
        <w:rPr>
          <w:rFonts w:ascii="Calibri" w:eastAsia="SimSun" w:hAnsi="Calibri" w:cs="Calibri"/>
          <w:sz w:val="22"/>
          <w:szCs w:val="22"/>
          <w:vertAlign w:val="superscript"/>
        </w:rPr>
        <w:t>2</w:t>
      </w:r>
      <w:r w:rsidRPr="00132F79">
        <w:rPr>
          <w:rFonts w:ascii="Calibri" w:eastAsia="SimSun" w:hAnsi="Calibri" w:cs="Calibri"/>
          <w:sz w:val="22"/>
          <w:szCs w:val="22"/>
        </w:rPr>
        <w:t xml:space="preserve">, usytuowany w budynku </w:t>
      </w:r>
      <w:r w:rsidR="009B3347">
        <w:rPr>
          <w:rFonts w:ascii="Calibri" w:eastAsia="SimSun" w:hAnsi="Calibri" w:cs="Calibri"/>
          <w:sz w:val="22"/>
          <w:szCs w:val="22"/>
        </w:rPr>
        <w:t>w</w:t>
      </w:r>
      <w:r w:rsidRPr="00132F79">
        <w:rPr>
          <w:rFonts w:ascii="Calibri" w:eastAsia="SimSun" w:hAnsi="Calibri" w:cs="Calibri"/>
          <w:sz w:val="22"/>
          <w:szCs w:val="22"/>
        </w:rPr>
        <w:t xml:space="preserve"> </w:t>
      </w:r>
      <w:r w:rsidR="009B3347" w:rsidRPr="009B3347">
        <w:rPr>
          <w:rFonts w:ascii="Calibri" w:eastAsia="SimSun" w:hAnsi="Calibri" w:cs="Calibri"/>
          <w:sz w:val="22"/>
          <w:szCs w:val="22"/>
        </w:rPr>
        <w:t xml:space="preserve">Al. Ujazdowskich 37 </w:t>
      </w:r>
      <w:r w:rsidRPr="00132F79">
        <w:rPr>
          <w:rFonts w:ascii="Calibri" w:eastAsia="SimSun" w:hAnsi="Calibri" w:cs="Calibri"/>
          <w:sz w:val="22"/>
          <w:szCs w:val="22"/>
        </w:rPr>
        <w:t xml:space="preserve">w Warszawie, którego najemcą jest </w:t>
      </w:r>
      <w:r w:rsidR="009B3347" w:rsidRPr="009B3347">
        <w:rPr>
          <w:rFonts w:ascii="Calibri" w:eastAsia="SimSun" w:hAnsi="Calibri" w:cs="Calibri"/>
          <w:sz w:val="22"/>
          <w:szCs w:val="22"/>
        </w:rPr>
        <w:t xml:space="preserve">Stowarzyszenie na Rzecz Dzieci, Młodzieży oraz Rodzin Zastępczych i Innych Form Rodzicielstwa Zastępczego o nazwie </w:t>
      </w:r>
      <w:r w:rsidR="00B956F7">
        <w:rPr>
          <w:rFonts w:ascii="Calibri" w:eastAsia="SimSun" w:hAnsi="Calibri" w:cs="Calibri"/>
          <w:sz w:val="22"/>
          <w:szCs w:val="22"/>
        </w:rPr>
        <w:t>„</w:t>
      </w:r>
      <w:r w:rsidR="009B3347" w:rsidRPr="009B3347">
        <w:rPr>
          <w:rFonts w:ascii="Calibri" w:eastAsia="SimSun" w:hAnsi="Calibri" w:cs="Calibri"/>
          <w:sz w:val="22"/>
          <w:szCs w:val="22"/>
        </w:rPr>
        <w:t>Chaber</w:t>
      </w:r>
      <w:r w:rsidR="00B956F7">
        <w:rPr>
          <w:rFonts w:ascii="Calibri" w:eastAsia="SimSun" w:hAnsi="Calibri" w:cs="Calibri"/>
          <w:sz w:val="22"/>
          <w:szCs w:val="22"/>
        </w:rPr>
        <w:t>”</w:t>
      </w:r>
      <w:r w:rsidRPr="00132F79">
        <w:rPr>
          <w:rFonts w:ascii="Calibri" w:eastAsia="SimSun" w:hAnsi="Calibri" w:cs="Calibri"/>
          <w:sz w:val="22"/>
          <w:szCs w:val="22"/>
        </w:rPr>
        <w:t xml:space="preserve">, </w:t>
      </w:r>
      <w:r w:rsidR="00B956F7" w:rsidRPr="00132F79">
        <w:rPr>
          <w:rFonts w:ascii="Calibri" w:eastAsia="SimSun" w:hAnsi="Calibri" w:cs="Calibri"/>
          <w:sz w:val="22"/>
          <w:szCs w:val="22"/>
        </w:rPr>
        <w:t xml:space="preserve">do wysokości </w:t>
      </w:r>
      <w:r w:rsidR="00B956F7">
        <w:rPr>
          <w:rFonts w:ascii="Calibri" w:eastAsia="SimSun" w:hAnsi="Calibri" w:cs="Calibri"/>
          <w:sz w:val="22"/>
          <w:szCs w:val="22"/>
        </w:rPr>
        <w:t>kosztów eksploatacyjnych przypadających na lokal</w:t>
      </w:r>
    </w:p>
    <w:p w14:paraId="55A1E51D" w14:textId="0568336C" w:rsidR="00D26542" w:rsidRPr="003567C1" w:rsidRDefault="00B80230" w:rsidP="003567C1">
      <w:pPr>
        <w:pStyle w:val="Bezodstpw"/>
        <w:spacing w:before="240" w:after="0"/>
        <w:ind w:left="0" w:firstLine="0"/>
        <w:jc w:val="left"/>
        <w:rPr>
          <w:rFonts w:cs="Calibri"/>
        </w:rPr>
      </w:pPr>
      <w:r w:rsidRPr="003567C1">
        <w:rPr>
          <w:rFonts w:cs="Calibri"/>
        </w:rPr>
        <w:t xml:space="preserve">Lokal </w:t>
      </w:r>
      <w:r w:rsidR="00C97C0C" w:rsidRPr="003567C1">
        <w:rPr>
          <w:rFonts w:cs="Calibri"/>
        </w:rPr>
        <w:t xml:space="preserve">użytkowy o powierzchni ogólnej </w:t>
      </w:r>
      <w:r w:rsidR="00372677">
        <w:rPr>
          <w:rFonts w:cs="Calibri"/>
        </w:rPr>
        <w:t>148,74</w:t>
      </w:r>
      <w:r w:rsidRPr="003567C1">
        <w:rPr>
          <w:rFonts w:cs="Calibri"/>
        </w:rPr>
        <w:t xml:space="preserve"> m</w:t>
      </w:r>
      <w:r w:rsidRPr="003567C1">
        <w:rPr>
          <w:rFonts w:cs="Calibri"/>
          <w:vertAlign w:val="superscript"/>
        </w:rPr>
        <w:t>2</w:t>
      </w:r>
      <w:r w:rsidR="009E3302" w:rsidRPr="003567C1">
        <w:rPr>
          <w:rFonts w:cs="Calibri"/>
        </w:rPr>
        <w:t>,</w:t>
      </w:r>
      <w:r w:rsidRPr="003567C1">
        <w:rPr>
          <w:rFonts w:cs="Calibri"/>
        </w:rPr>
        <w:t xml:space="preserve"> usytuowany jest </w:t>
      </w:r>
      <w:r w:rsidR="009861F3" w:rsidRPr="003567C1">
        <w:rPr>
          <w:rFonts w:cs="Calibri"/>
        </w:rPr>
        <w:t>od frontu</w:t>
      </w:r>
      <w:r w:rsidRPr="003567C1">
        <w:rPr>
          <w:rFonts w:cs="Calibri"/>
        </w:rPr>
        <w:t xml:space="preserve">, </w:t>
      </w:r>
      <w:r w:rsidR="009E3302" w:rsidRPr="003567C1">
        <w:rPr>
          <w:rFonts w:cs="Calibri"/>
        </w:rPr>
        <w:t xml:space="preserve">na </w:t>
      </w:r>
      <w:r w:rsidR="00032671">
        <w:rPr>
          <w:rFonts w:cs="Calibri"/>
        </w:rPr>
        <w:t>parterze,</w:t>
      </w:r>
      <w:r w:rsidR="003567C1">
        <w:rPr>
          <w:rFonts w:cs="Calibri"/>
        </w:rPr>
        <w:t xml:space="preserve"> </w:t>
      </w:r>
      <w:r w:rsidR="00362D23" w:rsidRPr="003567C1">
        <w:rPr>
          <w:rFonts w:cs="Calibri"/>
        </w:rPr>
        <w:t xml:space="preserve">w </w:t>
      </w:r>
      <w:r w:rsidR="00105633" w:rsidRPr="003567C1">
        <w:rPr>
          <w:rFonts w:cs="Calibri"/>
        </w:rPr>
        <w:t xml:space="preserve">budynku </w:t>
      </w:r>
      <w:r w:rsidR="00032671">
        <w:rPr>
          <w:rFonts w:cs="Calibri"/>
        </w:rPr>
        <w:t>w Al. Ujazdowskich 37</w:t>
      </w:r>
      <w:r w:rsidR="00A931D5" w:rsidRPr="003567C1">
        <w:rPr>
          <w:rFonts w:cs="Calibri"/>
        </w:rPr>
        <w:t xml:space="preserve"> w Warszawie</w:t>
      </w:r>
      <w:r w:rsidR="00D26542" w:rsidRPr="003567C1">
        <w:rPr>
          <w:rFonts w:cs="Calibri"/>
        </w:rPr>
        <w:t xml:space="preserve">, </w:t>
      </w:r>
      <w:r w:rsidRPr="003567C1">
        <w:rPr>
          <w:rFonts w:cs="Calibri"/>
        </w:rPr>
        <w:t xml:space="preserve">z wejściem </w:t>
      </w:r>
      <w:r w:rsidR="00032671">
        <w:rPr>
          <w:rFonts w:cs="Calibri"/>
        </w:rPr>
        <w:t>z prześwitu bramowego.</w:t>
      </w:r>
    </w:p>
    <w:p w14:paraId="649D997B" w14:textId="77777777" w:rsidR="00B956F7" w:rsidRDefault="00B80230" w:rsidP="00B861C0">
      <w:pPr>
        <w:pStyle w:val="Bezodstpw"/>
        <w:spacing w:after="0"/>
        <w:ind w:left="0" w:firstLine="0"/>
        <w:jc w:val="left"/>
        <w:rPr>
          <w:rFonts w:cs="Calibri"/>
        </w:rPr>
      </w:pPr>
      <w:r w:rsidRPr="003567C1">
        <w:rPr>
          <w:rFonts w:cs="Calibri"/>
        </w:rPr>
        <w:t xml:space="preserve">Najemcą ww. lokalu, na podstawie umowy najmu nr </w:t>
      </w:r>
      <w:bookmarkStart w:id="0" w:name="_Hlk192585524"/>
      <w:r w:rsidR="00032671">
        <w:rPr>
          <w:rFonts w:cs="Calibri"/>
        </w:rPr>
        <w:t>610/Oz/21 z 17.12.2021 r.</w:t>
      </w:r>
      <w:r w:rsidRPr="003567C1">
        <w:rPr>
          <w:rFonts w:cs="Calibri"/>
        </w:rPr>
        <w:t xml:space="preserve">, </w:t>
      </w:r>
      <w:bookmarkEnd w:id="0"/>
      <w:r w:rsidR="00A27747" w:rsidRPr="003567C1">
        <w:rPr>
          <w:rFonts w:cs="Calibri"/>
        </w:rPr>
        <w:t xml:space="preserve">jest </w:t>
      </w:r>
      <w:r w:rsidR="00EA52FB" w:rsidRPr="00EA52FB">
        <w:rPr>
          <w:rFonts w:cs="Calibri"/>
        </w:rPr>
        <w:t>Stowarzyszenie na Rzecz Dzieci, Młodzieży oraz Rodzin Zastępczych i Innych</w:t>
      </w:r>
      <w:r w:rsidR="00B956F7">
        <w:rPr>
          <w:rFonts w:cs="Calibri"/>
        </w:rPr>
        <w:t xml:space="preserve"> Form Rodzicielstwa Zastępczego</w:t>
      </w:r>
    </w:p>
    <w:p w14:paraId="3EDF75CF" w14:textId="70416EDF" w:rsidR="00D26542" w:rsidRPr="003567C1" w:rsidRDefault="00EA52FB" w:rsidP="00B861C0">
      <w:pPr>
        <w:pStyle w:val="Bezodstpw"/>
        <w:spacing w:after="0"/>
        <w:ind w:left="0" w:firstLine="0"/>
        <w:jc w:val="left"/>
        <w:rPr>
          <w:rFonts w:cs="Calibri"/>
        </w:rPr>
      </w:pPr>
      <w:r w:rsidRPr="00EA52FB">
        <w:rPr>
          <w:rFonts w:cs="Calibri"/>
        </w:rPr>
        <w:t xml:space="preserve">o nazwie </w:t>
      </w:r>
      <w:r w:rsidR="00B956F7">
        <w:rPr>
          <w:rFonts w:cs="Calibri"/>
        </w:rPr>
        <w:t>„</w:t>
      </w:r>
      <w:r w:rsidRPr="00EA52FB">
        <w:rPr>
          <w:rFonts w:cs="Calibri"/>
        </w:rPr>
        <w:t>Chaber</w:t>
      </w:r>
      <w:r w:rsidR="00B956F7">
        <w:rPr>
          <w:rFonts w:cs="Calibri"/>
        </w:rPr>
        <w:t>”</w:t>
      </w:r>
      <w:r w:rsidR="002225D6" w:rsidRPr="003567C1">
        <w:rPr>
          <w:rFonts w:cs="Calibri"/>
        </w:rPr>
        <w:t>.</w:t>
      </w:r>
    </w:p>
    <w:p w14:paraId="5B9EC3D6" w14:textId="6FE37346" w:rsidR="003567C1" w:rsidRDefault="00B80230" w:rsidP="00B861C0">
      <w:pPr>
        <w:pStyle w:val="Bezodstpw"/>
        <w:spacing w:after="0"/>
        <w:ind w:left="0" w:firstLine="0"/>
        <w:jc w:val="left"/>
        <w:rPr>
          <w:rFonts w:cs="Calibri"/>
        </w:rPr>
      </w:pPr>
      <w:r w:rsidRPr="003567C1">
        <w:rPr>
          <w:rFonts w:cs="Calibri"/>
        </w:rPr>
        <w:t>Powyższa umowa zaw</w:t>
      </w:r>
      <w:r w:rsidR="00A27747" w:rsidRPr="003567C1">
        <w:rPr>
          <w:rFonts w:cs="Calibri"/>
        </w:rPr>
        <w:t xml:space="preserve">arta została na czas </w:t>
      </w:r>
      <w:r w:rsidR="008D605C" w:rsidRPr="003567C1">
        <w:rPr>
          <w:rFonts w:cs="Calibri"/>
        </w:rPr>
        <w:t>oznaczony</w:t>
      </w:r>
      <w:r w:rsidR="00181874" w:rsidRPr="003567C1">
        <w:rPr>
          <w:rFonts w:cs="Calibri"/>
        </w:rPr>
        <w:t xml:space="preserve"> </w:t>
      </w:r>
      <w:r w:rsidR="00F269CF" w:rsidRPr="003567C1">
        <w:rPr>
          <w:rFonts w:cs="Calibri"/>
        </w:rPr>
        <w:t>5</w:t>
      </w:r>
      <w:r w:rsidR="00181874" w:rsidRPr="003567C1">
        <w:rPr>
          <w:rFonts w:cs="Calibri"/>
        </w:rPr>
        <w:t xml:space="preserve"> lat, od </w:t>
      </w:r>
      <w:r w:rsidR="00782B3D">
        <w:rPr>
          <w:rFonts w:cs="Calibri"/>
        </w:rPr>
        <w:t>11</w:t>
      </w:r>
      <w:r w:rsidR="00181874" w:rsidRPr="003567C1">
        <w:rPr>
          <w:rFonts w:cs="Calibri"/>
        </w:rPr>
        <w:t>.</w:t>
      </w:r>
      <w:r w:rsidR="00782B3D">
        <w:rPr>
          <w:rFonts w:cs="Calibri"/>
        </w:rPr>
        <w:t>11</w:t>
      </w:r>
      <w:r w:rsidR="00181874" w:rsidRPr="003567C1">
        <w:rPr>
          <w:rFonts w:cs="Calibri"/>
        </w:rPr>
        <w:t>.20</w:t>
      </w:r>
      <w:r w:rsidR="00F269CF" w:rsidRPr="003567C1">
        <w:rPr>
          <w:rFonts w:cs="Calibri"/>
        </w:rPr>
        <w:t>21</w:t>
      </w:r>
      <w:r w:rsidR="00A931D5" w:rsidRPr="003567C1">
        <w:rPr>
          <w:rFonts w:cs="Calibri"/>
        </w:rPr>
        <w:t xml:space="preserve"> </w:t>
      </w:r>
      <w:r w:rsidR="00181874" w:rsidRPr="003567C1">
        <w:rPr>
          <w:rFonts w:cs="Calibri"/>
        </w:rPr>
        <w:t>r</w:t>
      </w:r>
      <w:r w:rsidR="003B75CF" w:rsidRPr="003567C1">
        <w:rPr>
          <w:rFonts w:cs="Calibri"/>
        </w:rPr>
        <w:t>.</w:t>
      </w:r>
      <w:r w:rsidR="00181874" w:rsidRPr="003567C1">
        <w:rPr>
          <w:rFonts w:cs="Calibri"/>
        </w:rPr>
        <w:t xml:space="preserve"> do </w:t>
      </w:r>
      <w:r w:rsidR="00782B3D">
        <w:rPr>
          <w:rFonts w:cs="Calibri"/>
        </w:rPr>
        <w:t>11</w:t>
      </w:r>
      <w:r w:rsidR="00181874" w:rsidRPr="003567C1">
        <w:rPr>
          <w:rFonts w:cs="Calibri"/>
        </w:rPr>
        <w:t>.</w:t>
      </w:r>
      <w:r w:rsidR="00782B3D">
        <w:rPr>
          <w:rFonts w:cs="Calibri"/>
        </w:rPr>
        <w:t>11</w:t>
      </w:r>
      <w:r w:rsidR="00181874" w:rsidRPr="003567C1">
        <w:rPr>
          <w:rFonts w:cs="Calibri"/>
        </w:rPr>
        <w:t>.202</w:t>
      </w:r>
      <w:r w:rsidR="00F269CF" w:rsidRPr="003567C1">
        <w:rPr>
          <w:rFonts w:cs="Calibri"/>
        </w:rPr>
        <w:t>6</w:t>
      </w:r>
      <w:r w:rsidR="00A931D5" w:rsidRPr="003567C1">
        <w:rPr>
          <w:rFonts w:cs="Calibri"/>
        </w:rPr>
        <w:t xml:space="preserve"> </w:t>
      </w:r>
      <w:r w:rsidR="000D08C0" w:rsidRPr="003567C1">
        <w:rPr>
          <w:rFonts w:cs="Calibri"/>
        </w:rPr>
        <w:t>r.</w:t>
      </w:r>
      <w:r w:rsidR="002E65D8" w:rsidRPr="003567C1">
        <w:rPr>
          <w:rFonts w:cs="Calibri"/>
        </w:rPr>
        <w:t>,</w:t>
      </w:r>
    </w:p>
    <w:p w14:paraId="1DB74BBC" w14:textId="39467AF9" w:rsidR="00D26542" w:rsidRPr="003567C1" w:rsidRDefault="009E3302" w:rsidP="00B861C0">
      <w:pPr>
        <w:pStyle w:val="Bezodstpw"/>
        <w:spacing w:after="0"/>
        <w:ind w:left="0" w:firstLine="0"/>
        <w:jc w:val="left"/>
        <w:rPr>
          <w:rFonts w:cs="Calibri"/>
        </w:rPr>
      </w:pPr>
      <w:r w:rsidRPr="003567C1">
        <w:rPr>
          <w:rFonts w:cs="Calibri"/>
        </w:rPr>
        <w:t xml:space="preserve">z </w:t>
      </w:r>
      <w:r w:rsidR="00B80230" w:rsidRPr="003567C1">
        <w:rPr>
          <w:rFonts w:cs="Calibri"/>
        </w:rPr>
        <w:t xml:space="preserve">przeznaczeniem </w:t>
      </w:r>
      <w:r w:rsidR="00994F4B" w:rsidRPr="003567C1">
        <w:rPr>
          <w:rFonts w:cs="Calibri"/>
        </w:rPr>
        <w:t xml:space="preserve">na </w:t>
      </w:r>
      <w:r w:rsidR="00782B3D">
        <w:rPr>
          <w:rFonts w:cs="Calibri"/>
        </w:rPr>
        <w:t>świetlicę socjoterapeutyczną</w:t>
      </w:r>
      <w:r w:rsidR="00F269CF" w:rsidRPr="003567C1">
        <w:rPr>
          <w:rFonts w:cs="Calibri"/>
        </w:rPr>
        <w:t>.</w:t>
      </w:r>
    </w:p>
    <w:p w14:paraId="1BE1345B" w14:textId="5DE5C0B7" w:rsidR="00B80230" w:rsidRPr="003567C1" w:rsidRDefault="000D08C0" w:rsidP="00B861C0">
      <w:pPr>
        <w:pStyle w:val="Bezodstpw"/>
        <w:spacing w:after="0"/>
        <w:ind w:left="0" w:firstLine="0"/>
        <w:jc w:val="left"/>
        <w:rPr>
          <w:rFonts w:cs="Calibri"/>
        </w:rPr>
      </w:pPr>
      <w:r w:rsidRPr="003567C1">
        <w:rPr>
          <w:rFonts w:cs="Calibri"/>
        </w:rPr>
        <w:t>Aktualna stawka</w:t>
      </w:r>
      <w:r w:rsidR="00B80230" w:rsidRPr="003567C1">
        <w:rPr>
          <w:rFonts w:cs="Calibri"/>
        </w:rPr>
        <w:t xml:space="preserve"> czynsz</w:t>
      </w:r>
      <w:r w:rsidR="00690F79" w:rsidRPr="003567C1">
        <w:rPr>
          <w:rFonts w:cs="Calibri"/>
        </w:rPr>
        <w:t>u</w:t>
      </w:r>
      <w:r w:rsidR="00D26542" w:rsidRPr="003567C1">
        <w:rPr>
          <w:rFonts w:cs="Calibri"/>
        </w:rPr>
        <w:t xml:space="preserve"> </w:t>
      </w:r>
      <w:r w:rsidRPr="003567C1">
        <w:rPr>
          <w:rFonts w:cs="Calibri"/>
        </w:rPr>
        <w:t>wynosi</w:t>
      </w:r>
      <w:r w:rsidR="00690F79" w:rsidRPr="003567C1">
        <w:rPr>
          <w:rFonts w:cs="Calibri"/>
        </w:rPr>
        <w:t>:</w:t>
      </w:r>
      <w:r w:rsidR="00F74C31" w:rsidRPr="003567C1">
        <w:rPr>
          <w:rFonts w:cs="Calibri"/>
        </w:rPr>
        <w:t xml:space="preserve"> </w:t>
      </w:r>
      <w:r w:rsidR="00B956F7">
        <w:rPr>
          <w:rFonts w:cs="Calibri"/>
        </w:rPr>
        <w:t>21,08</w:t>
      </w:r>
      <w:r w:rsidR="00B80230" w:rsidRPr="003567C1">
        <w:rPr>
          <w:rFonts w:cs="Calibri"/>
        </w:rPr>
        <w:t xml:space="preserve"> zł/m</w:t>
      </w:r>
      <w:r w:rsidR="00B80230" w:rsidRPr="003567C1">
        <w:rPr>
          <w:rFonts w:cs="Calibri"/>
          <w:vertAlign w:val="superscript"/>
        </w:rPr>
        <w:t>2</w:t>
      </w:r>
      <w:r w:rsidR="00B80230" w:rsidRPr="003567C1">
        <w:rPr>
          <w:rFonts w:cs="Calibri"/>
        </w:rPr>
        <w:t xml:space="preserve"> + </w:t>
      </w:r>
      <w:r w:rsidR="00F74C31" w:rsidRPr="003567C1">
        <w:rPr>
          <w:rFonts w:cs="Calibri"/>
        </w:rPr>
        <w:t>VAT za powierzchnię</w:t>
      </w:r>
      <w:r w:rsidRPr="003567C1">
        <w:rPr>
          <w:rFonts w:cs="Calibri"/>
        </w:rPr>
        <w:t xml:space="preserve"> ogólną</w:t>
      </w:r>
      <w:r w:rsidR="002225D6" w:rsidRPr="003567C1">
        <w:rPr>
          <w:rFonts w:cs="Calibri"/>
        </w:rPr>
        <w:t>.</w:t>
      </w:r>
    </w:p>
    <w:p w14:paraId="29A23E5B" w14:textId="00D1EB79" w:rsidR="00672251" w:rsidRPr="003567C1" w:rsidRDefault="009F2250" w:rsidP="009C3863">
      <w:pPr>
        <w:pStyle w:val="Bezodstpw"/>
        <w:spacing w:after="0"/>
        <w:ind w:left="0" w:firstLine="0"/>
        <w:jc w:val="left"/>
        <w:rPr>
          <w:rFonts w:cs="Calibri"/>
        </w:rPr>
      </w:pPr>
      <w:r w:rsidRPr="003567C1">
        <w:rPr>
          <w:rFonts w:cs="Calibri"/>
        </w:rPr>
        <w:t xml:space="preserve">Według stanu na </w:t>
      </w:r>
      <w:r w:rsidR="00B956F7">
        <w:rPr>
          <w:rFonts w:cs="Calibri"/>
        </w:rPr>
        <w:t>21</w:t>
      </w:r>
      <w:r w:rsidR="00B162C9" w:rsidRPr="00DF2CC7">
        <w:rPr>
          <w:rFonts w:cs="Calibri"/>
        </w:rPr>
        <w:t>.0</w:t>
      </w:r>
      <w:r w:rsidR="00EA52FB" w:rsidRPr="00DF2CC7">
        <w:rPr>
          <w:rFonts w:cs="Calibri"/>
        </w:rPr>
        <w:t>3</w:t>
      </w:r>
      <w:r w:rsidR="00C9641C" w:rsidRPr="00DF2CC7">
        <w:rPr>
          <w:rFonts w:cs="Calibri"/>
        </w:rPr>
        <w:t>.</w:t>
      </w:r>
      <w:r w:rsidR="00B162C9" w:rsidRPr="00DF2CC7">
        <w:rPr>
          <w:rFonts w:cs="Calibri"/>
        </w:rPr>
        <w:t>202</w:t>
      </w:r>
      <w:r w:rsidR="00F269CF" w:rsidRPr="00DF2CC7">
        <w:rPr>
          <w:rFonts w:cs="Calibri"/>
        </w:rPr>
        <w:t>5</w:t>
      </w:r>
      <w:r w:rsidR="00BE6B76" w:rsidRPr="00DF2CC7">
        <w:rPr>
          <w:rFonts w:cs="Calibri"/>
        </w:rPr>
        <w:t xml:space="preserve"> </w:t>
      </w:r>
      <w:r w:rsidRPr="00DF2CC7">
        <w:rPr>
          <w:rFonts w:cs="Calibri"/>
        </w:rPr>
        <w:t xml:space="preserve">r. </w:t>
      </w:r>
      <w:r w:rsidR="009C3863" w:rsidRPr="00DF2CC7">
        <w:rPr>
          <w:rFonts w:cs="Calibri"/>
        </w:rPr>
        <w:t>na</w:t>
      </w:r>
      <w:r w:rsidR="009C3863" w:rsidRPr="003567C1">
        <w:rPr>
          <w:rFonts w:cs="Calibri"/>
        </w:rPr>
        <w:t xml:space="preserve"> koncie księgowym ww. lokalu brak za</w:t>
      </w:r>
      <w:r w:rsidR="00DF2CC7">
        <w:rPr>
          <w:rFonts w:cs="Calibri"/>
        </w:rPr>
        <w:t>dłużenia</w:t>
      </w:r>
      <w:r w:rsidR="009C3863" w:rsidRPr="003567C1">
        <w:rPr>
          <w:rFonts w:cs="Calibri"/>
        </w:rPr>
        <w:t xml:space="preserve">. </w:t>
      </w:r>
    </w:p>
    <w:p w14:paraId="503F04D8" w14:textId="77777777" w:rsidR="00B162C9" w:rsidRPr="00A97002" w:rsidRDefault="00B162C9" w:rsidP="00B861C0">
      <w:pPr>
        <w:pStyle w:val="Bezodstpw"/>
        <w:spacing w:after="0"/>
        <w:ind w:left="0" w:firstLine="0"/>
        <w:jc w:val="left"/>
        <w:rPr>
          <w:rFonts w:cs="Calibri"/>
        </w:rPr>
      </w:pPr>
      <w:r w:rsidRPr="003567C1">
        <w:rPr>
          <w:rFonts w:cs="Calibri"/>
        </w:rPr>
        <w:t xml:space="preserve">Najemca wystąpił z wnioskiem o obniżenie stawki czynszu, w związku z realizacją zadań ze środków </w:t>
      </w:r>
      <w:r w:rsidRPr="00A97002">
        <w:rPr>
          <w:rFonts w:cs="Calibri"/>
        </w:rPr>
        <w:t xml:space="preserve">m.st. Warszawy. </w:t>
      </w:r>
    </w:p>
    <w:p w14:paraId="7AC2607C" w14:textId="77777777" w:rsidR="00B956F7" w:rsidRDefault="00F118ED" w:rsidP="00B861C0">
      <w:pPr>
        <w:pStyle w:val="Bezodstpw"/>
        <w:spacing w:after="0"/>
        <w:ind w:left="0" w:firstLine="0"/>
        <w:jc w:val="left"/>
        <w:rPr>
          <w:rFonts w:cs="Calibri"/>
        </w:rPr>
      </w:pPr>
      <w:r w:rsidRPr="00A97002">
        <w:rPr>
          <w:rFonts w:cs="Calibri"/>
        </w:rPr>
        <w:t>Urząd m.st. Warszawy Wydział Sportu i Spraw Społecznych dla Dzi</w:t>
      </w:r>
      <w:r w:rsidR="00B956F7">
        <w:rPr>
          <w:rFonts w:cs="Calibri"/>
        </w:rPr>
        <w:t>elnicy Śródmieście potwierdził</w:t>
      </w:r>
    </w:p>
    <w:p w14:paraId="1CA9BFDE" w14:textId="14A5CAD6" w:rsidR="00B33B65" w:rsidRPr="00A97002" w:rsidRDefault="00F118ED" w:rsidP="00B861C0">
      <w:pPr>
        <w:pStyle w:val="Bezodstpw"/>
        <w:spacing w:after="0"/>
        <w:ind w:left="0" w:firstLine="0"/>
        <w:jc w:val="left"/>
        <w:rPr>
          <w:rFonts w:cs="Calibri"/>
        </w:rPr>
      </w:pPr>
      <w:r w:rsidRPr="00A97002">
        <w:rPr>
          <w:rFonts w:cs="Calibri"/>
        </w:rPr>
        <w:t xml:space="preserve">w piśmie z 27.02.2024 r., że ww. </w:t>
      </w:r>
      <w:r w:rsidR="00A97002" w:rsidRPr="00A97002">
        <w:rPr>
          <w:rFonts w:cs="Calibri"/>
        </w:rPr>
        <w:t>S</w:t>
      </w:r>
      <w:r w:rsidRPr="00A97002">
        <w:rPr>
          <w:rFonts w:cs="Calibri"/>
        </w:rPr>
        <w:t>towarzyszenie, na podstawie umowy nr</w:t>
      </w:r>
      <w:r w:rsidR="00B33B65" w:rsidRPr="00A97002">
        <w:rPr>
          <w:rFonts w:cs="Calibri"/>
        </w:rPr>
        <w:t xml:space="preserve"> </w:t>
      </w:r>
      <w:r w:rsidR="00782B3D" w:rsidRPr="00A97002">
        <w:rPr>
          <w:rFonts w:cs="Calibri"/>
        </w:rPr>
        <w:t>ŚRÓ/WSS/B/VI/1/6/10/4/197/2025/43/26/11/27/1073 z 14.02.2025 r</w:t>
      </w:r>
      <w:r w:rsidR="00A97002" w:rsidRPr="00A97002">
        <w:rPr>
          <w:rFonts w:cs="Calibri"/>
        </w:rPr>
        <w:t>.</w:t>
      </w:r>
      <w:r w:rsidR="008E51A3">
        <w:rPr>
          <w:rFonts w:cs="Calibri"/>
        </w:rPr>
        <w:t>,</w:t>
      </w:r>
      <w:r w:rsidR="009E3302" w:rsidRPr="00A97002">
        <w:rPr>
          <w:rFonts w:cs="Calibri"/>
        </w:rPr>
        <w:t xml:space="preserve"> realizuje </w:t>
      </w:r>
      <w:r w:rsidR="00B33B65" w:rsidRPr="00A97002">
        <w:rPr>
          <w:rFonts w:cs="Calibri"/>
        </w:rPr>
        <w:t>trzyletni projekt pod nazwą „</w:t>
      </w:r>
      <w:r w:rsidRPr="00A97002">
        <w:rPr>
          <w:rFonts w:cs="Calibri"/>
        </w:rPr>
        <w:t xml:space="preserve">Świetlica socjoterapeutyczna </w:t>
      </w:r>
      <w:proofErr w:type="spellStart"/>
      <w:r w:rsidRPr="00A97002">
        <w:rPr>
          <w:rFonts w:cs="Calibri"/>
        </w:rPr>
        <w:t>Chaberek</w:t>
      </w:r>
      <w:proofErr w:type="spellEnd"/>
      <w:r w:rsidR="00B33B65" w:rsidRPr="00A97002">
        <w:rPr>
          <w:rFonts w:cs="Calibri"/>
        </w:rPr>
        <w:t>”</w:t>
      </w:r>
      <w:r w:rsidR="00B956F7">
        <w:rPr>
          <w:rFonts w:cs="Calibri"/>
        </w:rPr>
        <w:t>.</w:t>
      </w:r>
      <w:r w:rsidRPr="00A97002">
        <w:rPr>
          <w:rFonts w:cs="Calibri"/>
        </w:rPr>
        <w:t xml:space="preserve"> </w:t>
      </w:r>
      <w:r w:rsidR="00B956F7" w:rsidRPr="006A26AE">
        <w:rPr>
          <w:rFonts w:cs="Calibri"/>
        </w:rPr>
        <w:t>Zadanie to jest realizowane na całej powierzch</w:t>
      </w:r>
      <w:r w:rsidR="00B956F7">
        <w:rPr>
          <w:rFonts w:cs="Calibri"/>
        </w:rPr>
        <w:t xml:space="preserve">ni omawianego lokalu użytkowego, </w:t>
      </w:r>
      <w:r w:rsidRPr="00A97002">
        <w:rPr>
          <w:rFonts w:cs="Calibri"/>
        </w:rPr>
        <w:t xml:space="preserve">w okresie od 30.12.2024 r. do 31.12.2027 </w:t>
      </w:r>
      <w:r w:rsidR="00B956F7">
        <w:rPr>
          <w:rFonts w:cs="Calibri"/>
        </w:rPr>
        <w:t>r</w:t>
      </w:r>
      <w:r w:rsidR="00A97002" w:rsidRPr="00A97002">
        <w:rPr>
          <w:rFonts w:cs="Calibri"/>
        </w:rPr>
        <w:t>.</w:t>
      </w:r>
    </w:p>
    <w:p w14:paraId="3732629E" w14:textId="74DD30AA" w:rsidR="00B33B65" w:rsidRPr="00A97002" w:rsidRDefault="00B956F7" w:rsidP="00B861C0">
      <w:pPr>
        <w:pStyle w:val="Bezodstpw"/>
        <w:spacing w:after="0"/>
        <w:ind w:left="0" w:firstLine="0"/>
        <w:jc w:val="left"/>
        <w:rPr>
          <w:rFonts w:cs="Calibri"/>
        </w:rPr>
      </w:pPr>
      <w:r w:rsidRPr="006A26AE">
        <w:rPr>
          <w:rFonts w:cs="Calibri"/>
        </w:rPr>
        <w:t xml:space="preserve">Zgodnie z </w:t>
      </w:r>
      <w:r w:rsidRPr="006A26AE">
        <w:rPr>
          <w:rFonts w:cs="Calibri"/>
          <w:kern w:val="48"/>
        </w:rPr>
        <w:t xml:space="preserve">§ 6 ust. 2 i 4 zarządzenia nr 136/2020 Prezydenta m.st. Warszawy z dnia 05.02.2020 r. </w:t>
      </w:r>
      <w:r>
        <w:rPr>
          <w:rFonts w:asciiTheme="minorHAnsi" w:hAnsiTheme="minorHAnsi" w:cs="Calibri"/>
        </w:rPr>
        <w:t>n</w:t>
      </w:r>
      <w:r w:rsidRPr="003245A0">
        <w:rPr>
          <w:rFonts w:asciiTheme="minorHAnsi" w:hAnsiTheme="minorHAnsi" w:cs="Calibri"/>
        </w:rPr>
        <w:t>a wniosek najemcy obniża się czynsz za korzystanie z lokalu przez organizacje pozarządowe realizujące w tym lokalu zadania ze środków m.st. Warszawy za czas ich realizacji</w:t>
      </w:r>
      <w:r>
        <w:rPr>
          <w:rFonts w:cs="Calibri"/>
          <w:kern w:val="48"/>
        </w:rPr>
        <w:t>.</w:t>
      </w:r>
      <w:r w:rsidRPr="006A26AE">
        <w:rPr>
          <w:rFonts w:cs="Calibri"/>
          <w:kern w:val="48"/>
        </w:rPr>
        <w:t xml:space="preserve"> </w:t>
      </w:r>
      <w:r>
        <w:rPr>
          <w:rFonts w:asciiTheme="minorHAnsi" w:hAnsiTheme="minorHAnsi" w:cs="Calibri"/>
        </w:rPr>
        <w:t>G</w:t>
      </w:r>
      <w:r w:rsidRPr="003245A0">
        <w:rPr>
          <w:rFonts w:asciiTheme="minorHAnsi" w:hAnsiTheme="minorHAnsi" w:cs="Calibri"/>
        </w:rPr>
        <w:t>ranic</w:t>
      </w:r>
      <w:r>
        <w:rPr>
          <w:rFonts w:asciiTheme="minorHAnsi" w:hAnsiTheme="minorHAnsi" w:cs="Calibri"/>
        </w:rPr>
        <w:t>ę</w:t>
      </w:r>
      <w:r w:rsidRPr="003245A0">
        <w:rPr>
          <w:rFonts w:asciiTheme="minorHAnsi" w:hAnsiTheme="minorHAnsi" w:cs="Calibri"/>
        </w:rPr>
        <w:t xml:space="preserve"> dopuszczaln</w:t>
      </w:r>
      <w:r>
        <w:rPr>
          <w:rFonts w:asciiTheme="minorHAnsi" w:hAnsiTheme="minorHAnsi" w:cs="Calibri"/>
        </w:rPr>
        <w:t>ej</w:t>
      </w:r>
      <w:r w:rsidRPr="003245A0">
        <w:rPr>
          <w:rFonts w:asciiTheme="minorHAnsi" w:hAnsiTheme="minorHAnsi" w:cs="Calibri"/>
        </w:rPr>
        <w:t xml:space="preserve"> obniż</w:t>
      </w:r>
      <w:r>
        <w:rPr>
          <w:rFonts w:asciiTheme="minorHAnsi" w:hAnsiTheme="minorHAnsi" w:cs="Calibri"/>
        </w:rPr>
        <w:t>ki</w:t>
      </w:r>
      <w:r w:rsidRPr="003245A0">
        <w:rPr>
          <w:rFonts w:asciiTheme="minorHAnsi" w:hAnsiTheme="minorHAnsi" w:cs="Calibri"/>
        </w:rPr>
        <w:t xml:space="preserve"> czynszu</w:t>
      </w:r>
      <w:r>
        <w:rPr>
          <w:rFonts w:asciiTheme="minorHAnsi" w:hAnsiTheme="minorHAnsi" w:cs="Calibri"/>
        </w:rPr>
        <w:t xml:space="preserve"> z ww. tytułu</w:t>
      </w:r>
      <w:r w:rsidRPr="003245A0">
        <w:rPr>
          <w:rFonts w:asciiTheme="minorHAnsi" w:hAnsiTheme="minorHAnsi" w:cs="Calibri"/>
        </w:rPr>
        <w:t>, wyznacza suma miesięcznych wydatków obciążających wynajmującego wynikających z utrzymania lokalu, obejmująca wyłącznie koszty eksploatacyjne przypadające na lokal</w:t>
      </w:r>
      <w:r w:rsidR="00655FF7" w:rsidRPr="00A97002">
        <w:rPr>
          <w:rFonts w:cs="Calibri"/>
          <w:kern w:val="48"/>
        </w:rPr>
        <w:t>.</w:t>
      </w:r>
    </w:p>
    <w:p w14:paraId="22FE1F5E" w14:textId="3C7E453D" w:rsidR="00655FF7" w:rsidRPr="00A97002" w:rsidRDefault="00B956F7" w:rsidP="00655FF7">
      <w:pPr>
        <w:pStyle w:val="Bezodstpw"/>
        <w:spacing w:after="0"/>
        <w:ind w:left="0" w:firstLine="0"/>
        <w:jc w:val="left"/>
        <w:rPr>
          <w:rFonts w:cs="Calibri"/>
        </w:rPr>
      </w:pPr>
      <w:r>
        <w:rPr>
          <w:rFonts w:cs="Calibri"/>
        </w:rPr>
        <w:t>Koszty eksploatacyjne przypadające na lokal</w:t>
      </w:r>
      <w:r w:rsidRPr="006A26AE">
        <w:rPr>
          <w:rFonts w:cs="Calibri"/>
        </w:rPr>
        <w:t xml:space="preserve"> aktualnie wynoszą</w:t>
      </w:r>
      <w:r w:rsidR="00655FF7" w:rsidRPr="00A97002">
        <w:rPr>
          <w:rFonts w:cs="Calibri"/>
        </w:rPr>
        <w:t xml:space="preserve"> </w:t>
      </w:r>
      <w:r w:rsidR="00A97002" w:rsidRPr="00A97002">
        <w:rPr>
          <w:rFonts w:cs="Calibri"/>
        </w:rPr>
        <w:t xml:space="preserve">7,85 </w:t>
      </w:r>
      <w:r w:rsidR="00655FF7" w:rsidRPr="00A97002">
        <w:rPr>
          <w:rFonts w:cs="Calibri"/>
        </w:rPr>
        <w:t>zł/m</w:t>
      </w:r>
      <w:r w:rsidR="00655FF7" w:rsidRPr="00A97002">
        <w:rPr>
          <w:rFonts w:cs="Calibri"/>
          <w:vertAlign w:val="superscript"/>
        </w:rPr>
        <w:t>2</w:t>
      </w:r>
      <w:r w:rsidR="00D51C8B" w:rsidRPr="00A97002">
        <w:rPr>
          <w:rFonts w:cs="Calibri"/>
        </w:rPr>
        <w:t xml:space="preserve"> + VAT.</w:t>
      </w:r>
    </w:p>
    <w:p w14:paraId="0A061612" w14:textId="590B1126" w:rsidR="00655FF7" w:rsidRPr="00A97002" w:rsidRDefault="00164161" w:rsidP="00655FF7">
      <w:pPr>
        <w:pStyle w:val="Bezodstpw"/>
        <w:spacing w:after="0"/>
        <w:ind w:left="0" w:firstLine="0"/>
        <w:jc w:val="left"/>
        <w:rPr>
          <w:rFonts w:cs="Calibri"/>
        </w:rPr>
      </w:pPr>
      <w:r w:rsidRPr="00A97002">
        <w:rPr>
          <w:rFonts w:cs="Calibri"/>
        </w:rPr>
        <w:t xml:space="preserve">W związku z powyższym </w:t>
      </w:r>
      <w:r w:rsidR="00655FF7" w:rsidRPr="00A97002">
        <w:rPr>
          <w:rFonts w:cs="Calibri"/>
        </w:rPr>
        <w:t>zasadnie jest obniżenie</w:t>
      </w:r>
      <w:r w:rsidR="003567C1" w:rsidRPr="00A97002">
        <w:rPr>
          <w:rFonts w:cs="Calibri"/>
        </w:rPr>
        <w:t xml:space="preserve"> w okresie</w:t>
      </w:r>
      <w:r w:rsidR="00655FF7" w:rsidRPr="00A97002">
        <w:rPr>
          <w:rFonts w:cs="Calibri"/>
        </w:rPr>
        <w:t xml:space="preserve"> od </w:t>
      </w:r>
      <w:r w:rsidR="000B4629">
        <w:rPr>
          <w:rFonts w:cs="Calibri"/>
        </w:rPr>
        <w:t>30</w:t>
      </w:r>
      <w:r w:rsidR="00655FF7" w:rsidRPr="00A97002">
        <w:rPr>
          <w:rFonts w:cs="Calibri"/>
        </w:rPr>
        <w:t>.</w:t>
      </w:r>
      <w:r w:rsidR="00F269CF" w:rsidRPr="00A97002">
        <w:rPr>
          <w:rFonts w:cs="Calibri"/>
        </w:rPr>
        <w:t>12</w:t>
      </w:r>
      <w:r w:rsidR="00655FF7" w:rsidRPr="00A97002">
        <w:rPr>
          <w:rFonts w:cs="Calibri"/>
        </w:rPr>
        <w:t>.202</w:t>
      </w:r>
      <w:r w:rsidR="00F269CF" w:rsidRPr="00A97002">
        <w:rPr>
          <w:rFonts w:cs="Calibri"/>
        </w:rPr>
        <w:t xml:space="preserve">4 </w:t>
      </w:r>
      <w:r w:rsidR="00655FF7" w:rsidRPr="00A97002">
        <w:rPr>
          <w:rFonts w:cs="Calibri"/>
        </w:rPr>
        <w:t xml:space="preserve">r. do </w:t>
      </w:r>
      <w:r w:rsidR="003567C1" w:rsidRPr="00A97002">
        <w:rPr>
          <w:rFonts w:cs="Calibri"/>
        </w:rPr>
        <w:t xml:space="preserve">końca trwania umowy najmu, </w:t>
      </w:r>
      <w:r w:rsidR="00F269CF" w:rsidRPr="00A97002">
        <w:rPr>
          <w:rFonts w:cs="Calibri"/>
        </w:rPr>
        <w:t xml:space="preserve">tj. do </w:t>
      </w:r>
      <w:r w:rsidR="00A97002" w:rsidRPr="00A97002">
        <w:rPr>
          <w:rFonts w:cs="Calibri"/>
        </w:rPr>
        <w:t>11</w:t>
      </w:r>
      <w:r w:rsidR="00655FF7" w:rsidRPr="00A97002">
        <w:rPr>
          <w:rFonts w:cs="Calibri"/>
        </w:rPr>
        <w:t>.</w:t>
      </w:r>
      <w:r w:rsidR="00A97002" w:rsidRPr="00A97002">
        <w:rPr>
          <w:rFonts w:cs="Calibri"/>
        </w:rPr>
        <w:t>11</w:t>
      </w:r>
      <w:r w:rsidR="00655FF7" w:rsidRPr="00A97002">
        <w:rPr>
          <w:rFonts w:cs="Calibri"/>
        </w:rPr>
        <w:t>.202</w:t>
      </w:r>
      <w:r w:rsidR="00F269CF" w:rsidRPr="00A97002">
        <w:rPr>
          <w:rFonts w:cs="Calibri"/>
        </w:rPr>
        <w:t>6</w:t>
      </w:r>
      <w:r w:rsidR="00A931D5" w:rsidRPr="00A97002">
        <w:rPr>
          <w:rFonts w:cs="Calibri"/>
        </w:rPr>
        <w:t xml:space="preserve"> </w:t>
      </w:r>
      <w:r w:rsidR="00655FF7" w:rsidRPr="00A97002">
        <w:rPr>
          <w:rFonts w:cs="Calibri"/>
        </w:rPr>
        <w:t>r.</w:t>
      </w:r>
      <w:r w:rsidR="00C95369" w:rsidRPr="00A97002">
        <w:rPr>
          <w:rFonts w:cs="Calibri"/>
        </w:rPr>
        <w:t>,</w:t>
      </w:r>
      <w:r w:rsidR="00655FF7" w:rsidRPr="00A97002">
        <w:rPr>
          <w:rFonts w:cs="Calibri"/>
        </w:rPr>
        <w:t xml:space="preserve"> </w:t>
      </w:r>
      <w:r w:rsidR="00364084" w:rsidRPr="00A97002">
        <w:rPr>
          <w:rFonts w:cs="Calibri"/>
        </w:rPr>
        <w:t xml:space="preserve">stawki czynszu </w:t>
      </w:r>
      <w:r w:rsidR="000B4629" w:rsidRPr="006A26AE">
        <w:rPr>
          <w:rFonts w:cs="Calibri"/>
        </w:rPr>
        <w:t xml:space="preserve">do wysokości </w:t>
      </w:r>
      <w:r w:rsidR="000B4629">
        <w:rPr>
          <w:rFonts w:cs="Calibri"/>
        </w:rPr>
        <w:t>kosztów eksploatacyjnych przypadających na lokal</w:t>
      </w:r>
      <w:r w:rsidR="002E65D8" w:rsidRPr="00A97002">
        <w:rPr>
          <w:rFonts w:cs="Calibri"/>
        </w:rPr>
        <w:t>,</w:t>
      </w:r>
      <w:r w:rsidR="000B4629">
        <w:rPr>
          <w:rFonts w:cs="Calibri"/>
        </w:rPr>
        <w:t xml:space="preserve"> </w:t>
      </w:r>
      <w:r w:rsidR="005D47ED" w:rsidRPr="00A97002">
        <w:rPr>
          <w:rFonts w:cs="Calibri"/>
        </w:rPr>
        <w:t xml:space="preserve">tj. </w:t>
      </w:r>
      <w:r w:rsidR="00A97002" w:rsidRPr="00A97002">
        <w:rPr>
          <w:rFonts w:cs="Calibri"/>
        </w:rPr>
        <w:t>7,85</w:t>
      </w:r>
      <w:r w:rsidR="00364084" w:rsidRPr="00A97002">
        <w:rPr>
          <w:rFonts w:cs="Calibri"/>
        </w:rPr>
        <w:t xml:space="preserve"> zł/m</w:t>
      </w:r>
      <w:r w:rsidR="00364084" w:rsidRPr="00A97002">
        <w:rPr>
          <w:rFonts w:cs="Calibri"/>
          <w:vertAlign w:val="superscript"/>
        </w:rPr>
        <w:t>2</w:t>
      </w:r>
      <w:r w:rsidR="008C1C49" w:rsidRPr="00A97002">
        <w:rPr>
          <w:rFonts w:cs="Calibri"/>
        </w:rPr>
        <w:t xml:space="preserve"> + VAT.</w:t>
      </w:r>
      <w:r w:rsidR="00A97002" w:rsidRPr="00A97002">
        <w:rPr>
          <w:rFonts w:cs="Calibri"/>
        </w:rPr>
        <w:t xml:space="preserve"> </w:t>
      </w:r>
    </w:p>
    <w:p w14:paraId="26895781" w14:textId="77777777" w:rsidR="00A57352" w:rsidRDefault="00E13C66" w:rsidP="004B3AD6">
      <w:pPr>
        <w:pStyle w:val="Bezodstpw"/>
        <w:spacing w:after="240"/>
        <w:ind w:left="0" w:firstLine="0"/>
        <w:jc w:val="left"/>
        <w:rPr>
          <w:rFonts w:cs="Calibri"/>
        </w:rPr>
      </w:pPr>
      <w:r w:rsidRPr="00A97002">
        <w:rPr>
          <w:rFonts w:cs="Calibri"/>
        </w:rPr>
        <w:t xml:space="preserve">W świetle powyższego, zasadne jest podjęcie niniejszej </w:t>
      </w:r>
      <w:r w:rsidR="008260E7" w:rsidRPr="00A97002">
        <w:rPr>
          <w:rFonts w:cs="Calibri"/>
        </w:rPr>
        <w:t>uchwały</w:t>
      </w:r>
      <w:r w:rsidRPr="00A97002">
        <w:rPr>
          <w:rFonts w:cs="Calibri"/>
        </w:rPr>
        <w:t>.</w:t>
      </w:r>
    </w:p>
    <w:p w14:paraId="7529B607" w14:textId="77777777" w:rsidR="004B3AD6" w:rsidRPr="00C13E65" w:rsidRDefault="004B3AD6" w:rsidP="004B3AD6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5C391B4F" w14:textId="77777777" w:rsidR="004B3AD6" w:rsidRPr="00C13E65" w:rsidRDefault="004B3AD6" w:rsidP="004B3AD6">
      <w:pPr>
        <w:suppressAutoHyphens/>
        <w:ind w:left="567" w:firstLine="283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3E65">
        <w:rPr>
          <w:rFonts w:asciiTheme="minorHAnsi" w:hAnsiTheme="minorHAnsi" w:cstheme="minorHAnsi"/>
          <w:b/>
          <w:bCs/>
          <w:sz w:val="22"/>
          <w:szCs w:val="22"/>
        </w:rPr>
        <w:t>Dzielnicy Śródmieście m.st. Warszawy</w:t>
      </w:r>
    </w:p>
    <w:p w14:paraId="15D98DC7" w14:textId="77777777" w:rsidR="004B3AD6" w:rsidRPr="00C13E65" w:rsidRDefault="004B3AD6" w:rsidP="004B3AD6">
      <w:pPr>
        <w:suppressAutoHyphens/>
        <w:ind w:left="567" w:firstLine="283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/-/</w:t>
      </w:r>
    </w:p>
    <w:p w14:paraId="3EE1BD58" w14:textId="64FBABEE" w:rsidR="004B3AD6" w:rsidRPr="004B3AD6" w:rsidRDefault="004B3AD6" w:rsidP="004B3AD6">
      <w:pPr>
        <w:suppressAutoHyphens/>
        <w:spacing w:line="276" w:lineRule="auto"/>
        <w:ind w:left="567" w:firstLine="2835"/>
        <w:jc w:val="center"/>
        <w:rPr>
          <w:rFonts w:asciiTheme="minorHAnsi" w:hAnsiTheme="minorHAnsi" w:cstheme="minorHAnsi"/>
          <w:b/>
          <w:bCs/>
        </w:rPr>
      </w:pPr>
      <w:r w:rsidRPr="00C13E65">
        <w:rPr>
          <w:rFonts w:asciiTheme="minorHAnsi" w:hAnsiTheme="minorHAnsi" w:cstheme="minorHAnsi"/>
          <w:b/>
          <w:sz w:val="22"/>
          <w:szCs w:val="22"/>
        </w:rPr>
        <w:t>Aleksander Ferens</w:t>
      </w:r>
    </w:p>
    <w:sectPr w:rsidR="004B3AD6" w:rsidRPr="004B3AD6" w:rsidSect="004B3AD6">
      <w:footerReference w:type="default" r:id="rId8"/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A840" w14:textId="77777777" w:rsidR="007E4619" w:rsidRDefault="007E4619" w:rsidP="007E0B5C">
      <w:r>
        <w:separator/>
      </w:r>
    </w:p>
  </w:endnote>
  <w:endnote w:type="continuationSeparator" w:id="0">
    <w:p w14:paraId="193AFABA" w14:textId="77777777" w:rsidR="007E4619" w:rsidRDefault="007E4619" w:rsidP="007E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9940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8E3DD1" w14:textId="77777777" w:rsidR="009E3302" w:rsidRDefault="009E3302">
            <w:pPr>
              <w:pStyle w:val="Stopka"/>
              <w:jc w:val="right"/>
            </w:pPr>
            <w:r w:rsidRPr="009E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E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E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E09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E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E3302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E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E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E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EE09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E33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65D6" w14:textId="77777777" w:rsidR="007E4619" w:rsidRDefault="007E4619" w:rsidP="007E0B5C">
      <w:r>
        <w:separator/>
      </w:r>
    </w:p>
  </w:footnote>
  <w:footnote w:type="continuationSeparator" w:id="0">
    <w:p w14:paraId="6C5DF102" w14:textId="77777777" w:rsidR="007E4619" w:rsidRDefault="007E4619" w:rsidP="007E0B5C">
      <w:r>
        <w:continuationSeparator/>
      </w:r>
    </w:p>
  </w:footnote>
  <w:footnote w:id="1">
    <w:p w14:paraId="578ED252" w14:textId="4FA12023" w:rsidR="00550E5F" w:rsidRPr="00B956F7" w:rsidRDefault="00B956F7" w:rsidP="009E3302">
      <w:pPr>
        <w:pStyle w:val="TYTUAKTUprzedmiotregulacjiustawylubrozporzdzenia"/>
        <w:spacing w:before="0" w:after="0" w:line="240" w:lineRule="auto"/>
        <w:jc w:val="left"/>
        <w:rPr>
          <w:rFonts w:ascii="Calibri" w:hAnsi="Calibri" w:cs="Calibri"/>
          <w:b w:val="0"/>
          <w:sz w:val="20"/>
          <w:szCs w:val="20"/>
        </w:rPr>
      </w:pPr>
      <w:r w:rsidRPr="00B956F7">
        <w:rPr>
          <w:rStyle w:val="Odwoanieprzypisudolnego"/>
          <w:rFonts w:ascii="Calibri" w:hAnsi="Calibri" w:cs="Calibri"/>
          <w:b w:val="0"/>
          <w:sz w:val="22"/>
          <w:szCs w:val="22"/>
        </w:rPr>
        <w:footnoteRef/>
      </w:r>
      <w:r w:rsidRPr="00B956F7">
        <w:rPr>
          <w:rFonts w:ascii="Calibri" w:hAnsi="Calibri" w:cs="Calibri"/>
          <w:b w:val="0"/>
          <w:sz w:val="22"/>
          <w:szCs w:val="22"/>
          <w:vertAlign w:val="superscript"/>
        </w:rPr>
        <w:t>)</w:t>
      </w:r>
      <w:r w:rsidRPr="00B956F7">
        <w:rPr>
          <w:rFonts w:ascii="Calibri" w:hAnsi="Calibri" w:cs="Calibri"/>
          <w:b w:val="0"/>
          <w:sz w:val="22"/>
          <w:szCs w:val="22"/>
        </w:rPr>
        <w:t xml:space="preserve"> Zmienionego: zarządzeniem Nr 947/2020 Prezydenta Miasta Stołecznego Warszawy z dnia 16 lipca 2020 r., zarządzeniem Nr 112/2021 Prezydenta Miasta Stołecznego Warszawy z dnia 3 lutego 2021 r., zarządzeniem Nr 2029/2021 Prezydenta Miasta Stołecznego Warszawy z dnia 29 grudnia 2021 r., zarządzeniem Nr 12/2023 Prezydenta Miasta Stołecznego Warszawy z dnia 4 stycznia 2023 r., zarządzeniem Nr 876/2023 Prezydenta Miasta Stołecznego Warszawy z dnia 17 maja 2023 r., zarządzeniem nr 1382/2023 Prezydenta Miasta Stołecznego Warszawy z dnia 23 sierpnia 2023 r., zarządzeniem nr 92/2024 Prezydenta Miasta Stołecznego Warszawy z dnia 18 stycznia 2024 r., zarządzeniem nr 381/2025 Prezydenta Miasta Stołecznego Warszawy z 28 lutego 2025 r. oraz zarządzeniem nr 463/2025 Prezydenta Miasta Stołecznego Warszawy z 14 marca 2025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06852"/>
    <w:multiLevelType w:val="hybridMultilevel"/>
    <w:tmpl w:val="553A0838"/>
    <w:lvl w:ilvl="0" w:tplc="CEAE6F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43799"/>
    <w:multiLevelType w:val="hybridMultilevel"/>
    <w:tmpl w:val="346A3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E7F65"/>
    <w:multiLevelType w:val="hybridMultilevel"/>
    <w:tmpl w:val="1FF0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C421D"/>
    <w:multiLevelType w:val="hybridMultilevel"/>
    <w:tmpl w:val="45FC58F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CA8037B"/>
    <w:multiLevelType w:val="hybridMultilevel"/>
    <w:tmpl w:val="58EE2402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num w:numId="1" w16cid:durableId="1294746745">
    <w:abstractNumId w:val="5"/>
  </w:num>
  <w:num w:numId="2" w16cid:durableId="113448218">
    <w:abstractNumId w:val="4"/>
  </w:num>
  <w:num w:numId="3" w16cid:durableId="26376232">
    <w:abstractNumId w:val="1"/>
  </w:num>
  <w:num w:numId="4" w16cid:durableId="807665841">
    <w:abstractNumId w:val="3"/>
  </w:num>
  <w:num w:numId="5" w16cid:durableId="476578715">
    <w:abstractNumId w:val="2"/>
  </w:num>
  <w:num w:numId="6" w16cid:durableId="119095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F1"/>
    <w:rsid w:val="000012F5"/>
    <w:rsid w:val="00002B57"/>
    <w:rsid w:val="00007F68"/>
    <w:rsid w:val="00010945"/>
    <w:rsid w:val="000219EF"/>
    <w:rsid w:val="00025ADD"/>
    <w:rsid w:val="00032671"/>
    <w:rsid w:val="00034518"/>
    <w:rsid w:val="00037E85"/>
    <w:rsid w:val="00052FC5"/>
    <w:rsid w:val="00053F12"/>
    <w:rsid w:val="00055F44"/>
    <w:rsid w:val="0007563C"/>
    <w:rsid w:val="00083E94"/>
    <w:rsid w:val="0008423B"/>
    <w:rsid w:val="000844BA"/>
    <w:rsid w:val="00085177"/>
    <w:rsid w:val="0009783F"/>
    <w:rsid w:val="000A126C"/>
    <w:rsid w:val="000B07BA"/>
    <w:rsid w:val="000B4629"/>
    <w:rsid w:val="000C7EE2"/>
    <w:rsid w:val="000D08C0"/>
    <w:rsid w:val="000D147D"/>
    <w:rsid w:val="000D662A"/>
    <w:rsid w:val="000E77C3"/>
    <w:rsid w:val="000F7853"/>
    <w:rsid w:val="00105633"/>
    <w:rsid w:val="00116F02"/>
    <w:rsid w:val="00131C4E"/>
    <w:rsid w:val="00132F79"/>
    <w:rsid w:val="0013514F"/>
    <w:rsid w:val="00140E1A"/>
    <w:rsid w:val="00144D58"/>
    <w:rsid w:val="00163816"/>
    <w:rsid w:val="00164161"/>
    <w:rsid w:val="0017006E"/>
    <w:rsid w:val="00181874"/>
    <w:rsid w:val="001A4965"/>
    <w:rsid w:val="001A77F3"/>
    <w:rsid w:val="001B52C9"/>
    <w:rsid w:val="001C0A2F"/>
    <w:rsid w:val="001D6AC0"/>
    <w:rsid w:val="001E3CED"/>
    <w:rsid w:val="001F1932"/>
    <w:rsid w:val="001F5B01"/>
    <w:rsid w:val="002108D0"/>
    <w:rsid w:val="00214863"/>
    <w:rsid w:val="002152A3"/>
    <w:rsid w:val="00215D9A"/>
    <w:rsid w:val="002225D6"/>
    <w:rsid w:val="002411D5"/>
    <w:rsid w:val="00243F59"/>
    <w:rsid w:val="00251BFA"/>
    <w:rsid w:val="00257D84"/>
    <w:rsid w:val="00260A57"/>
    <w:rsid w:val="00266864"/>
    <w:rsid w:val="00272DA3"/>
    <w:rsid w:val="002777B3"/>
    <w:rsid w:val="00283B24"/>
    <w:rsid w:val="00285856"/>
    <w:rsid w:val="0029585F"/>
    <w:rsid w:val="002A46A4"/>
    <w:rsid w:val="002B301B"/>
    <w:rsid w:val="002C7BB5"/>
    <w:rsid w:val="002D5685"/>
    <w:rsid w:val="002E1290"/>
    <w:rsid w:val="002E19FF"/>
    <w:rsid w:val="002E5811"/>
    <w:rsid w:val="002E65D8"/>
    <w:rsid w:val="002F0FB0"/>
    <w:rsid w:val="002F3025"/>
    <w:rsid w:val="002F5587"/>
    <w:rsid w:val="002F62F1"/>
    <w:rsid w:val="00304E8E"/>
    <w:rsid w:val="00307EAA"/>
    <w:rsid w:val="00315D4A"/>
    <w:rsid w:val="00332F59"/>
    <w:rsid w:val="003365DF"/>
    <w:rsid w:val="00344DF4"/>
    <w:rsid w:val="00351793"/>
    <w:rsid w:val="00352D25"/>
    <w:rsid w:val="003567C1"/>
    <w:rsid w:val="00357F6E"/>
    <w:rsid w:val="00362D23"/>
    <w:rsid w:val="00364084"/>
    <w:rsid w:val="00372677"/>
    <w:rsid w:val="00375803"/>
    <w:rsid w:val="00377B5E"/>
    <w:rsid w:val="00393CD1"/>
    <w:rsid w:val="0039533E"/>
    <w:rsid w:val="003A16CB"/>
    <w:rsid w:val="003A4753"/>
    <w:rsid w:val="003A6332"/>
    <w:rsid w:val="003B4B81"/>
    <w:rsid w:val="003B75CF"/>
    <w:rsid w:val="003C26AB"/>
    <w:rsid w:val="003D6D67"/>
    <w:rsid w:val="003F5BF4"/>
    <w:rsid w:val="00401590"/>
    <w:rsid w:val="004057CE"/>
    <w:rsid w:val="00407361"/>
    <w:rsid w:val="00414E37"/>
    <w:rsid w:val="0042055C"/>
    <w:rsid w:val="00421BFF"/>
    <w:rsid w:val="00424914"/>
    <w:rsid w:val="0042740E"/>
    <w:rsid w:val="00433B01"/>
    <w:rsid w:val="00435A5F"/>
    <w:rsid w:val="0043780B"/>
    <w:rsid w:val="00442D8D"/>
    <w:rsid w:val="00444CC6"/>
    <w:rsid w:val="00463255"/>
    <w:rsid w:val="00471429"/>
    <w:rsid w:val="004830DC"/>
    <w:rsid w:val="00484114"/>
    <w:rsid w:val="00485283"/>
    <w:rsid w:val="00493606"/>
    <w:rsid w:val="004A0CDA"/>
    <w:rsid w:val="004A73B4"/>
    <w:rsid w:val="004A749A"/>
    <w:rsid w:val="004B12BF"/>
    <w:rsid w:val="004B3605"/>
    <w:rsid w:val="004B3AD6"/>
    <w:rsid w:val="004B5302"/>
    <w:rsid w:val="004B7EDE"/>
    <w:rsid w:val="004C044E"/>
    <w:rsid w:val="004C5047"/>
    <w:rsid w:val="004C509F"/>
    <w:rsid w:val="004E473F"/>
    <w:rsid w:val="004F7545"/>
    <w:rsid w:val="005005DC"/>
    <w:rsid w:val="00501AD3"/>
    <w:rsid w:val="005079E0"/>
    <w:rsid w:val="005201E4"/>
    <w:rsid w:val="005229C2"/>
    <w:rsid w:val="00547256"/>
    <w:rsid w:val="00550E5F"/>
    <w:rsid w:val="00554354"/>
    <w:rsid w:val="00560C66"/>
    <w:rsid w:val="00563078"/>
    <w:rsid w:val="005703E4"/>
    <w:rsid w:val="00570F79"/>
    <w:rsid w:val="00571B15"/>
    <w:rsid w:val="005814F0"/>
    <w:rsid w:val="005857A1"/>
    <w:rsid w:val="00587A9A"/>
    <w:rsid w:val="00596511"/>
    <w:rsid w:val="005968B1"/>
    <w:rsid w:val="005A6854"/>
    <w:rsid w:val="005B110F"/>
    <w:rsid w:val="005B3054"/>
    <w:rsid w:val="005D2791"/>
    <w:rsid w:val="005D47ED"/>
    <w:rsid w:val="005D7D2B"/>
    <w:rsid w:val="005E459A"/>
    <w:rsid w:val="005E7330"/>
    <w:rsid w:val="005F4030"/>
    <w:rsid w:val="005F4465"/>
    <w:rsid w:val="00600D89"/>
    <w:rsid w:val="0061254E"/>
    <w:rsid w:val="00615136"/>
    <w:rsid w:val="00630A2F"/>
    <w:rsid w:val="00640C82"/>
    <w:rsid w:val="00655FF7"/>
    <w:rsid w:val="00656EE4"/>
    <w:rsid w:val="006635B7"/>
    <w:rsid w:val="006660E1"/>
    <w:rsid w:val="0067048A"/>
    <w:rsid w:val="00672251"/>
    <w:rsid w:val="00690F79"/>
    <w:rsid w:val="006A2688"/>
    <w:rsid w:val="006A26AE"/>
    <w:rsid w:val="006A750B"/>
    <w:rsid w:val="006A780E"/>
    <w:rsid w:val="006A7838"/>
    <w:rsid w:val="006C5051"/>
    <w:rsid w:val="006D0EDD"/>
    <w:rsid w:val="006E254A"/>
    <w:rsid w:val="006E48E0"/>
    <w:rsid w:val="006F3AAD"/>
    <w:rsid w:val="00713AAF"/>
    <w:rsid w:val="00724DF5"/>
    <w:rsid w:val="007275F1"/>
    <w:rsid w:val="00731E04"/>
    <w:rsid w:val="00737906"/>
    <w:rsid w:val="00746584"/>
    <w:rsid w:val="007505ED"/>
    <w:rsid w:val="00761E44"/>
    <w:rsid w:val="0076447D"/>
    <w:rsid w:val="00764F43"/>
    <w:rsid w:val="00771165"/>
    <w:rsid w:val="00774214"/>
    <w:rsid w:val="00775C52"/>
    <w:rsid w:val="00776F59"/>
    <w:rsid w:val="007779F7"/>
    <w:rsid w:val="00782B3D"/>
    <w:rsid w:val="00790701"/>
    <w:rsid w:val="00794B2E"/>
    <w:rsid w:val="007A088C"/>
    <w:rsid w:val="007A1BAF"/>
    <w:rsid w:val="007A6E86"/>
    <w:rsid w:val="007E0B5C"/>
    <w:rsid w:val="007E36DB"/>
    <w:rsid w:val="007E4619"/>
    <w:rsid w:val="007E5231"/>
    <w:rsid w:val="007E7614"/>
    <w:rsid w:val="007F768E"/>
    <w:rsid w:val="0080384C"/>
    <w:rsid w:val="00804084"/>
    <w:rsid w:val="0080544E"/>
    <w:rsid w:val="008071FA"/>
    <w:rsid w:val="00810725"/>
    <w:rsid w:val="008171F2"/>
    <w:rsid w:val="008179D3"/>
    <w:rsid w:val="008212FF"/>
    <w:rsid w:val="00822D82"/>
    <w:rsid w:val="008260E7"/>
    <w:rsid w:val="00833741"/>
    <w:rsid w:val="00835C9C"/>
    <w:rsid w:val="0084605D"/>
    <w:rsid w:val="00856F2F"/>
    <w:rsid w:val="008809C8"/>
    <w:rsid w:val="00881E9A"/>
    <w:rsid w:val="0089167E"/>
    <w:rsid w:val="00896E6C"/>
    <w:rsid w:val="008A453A"/>
    <w:rsid w:val="008B2B9F"/>
    <w:rsid w:val="008B2FA8"/>
    <w:rsid w:val="008B6917"/>
    <w:rsid w:val="008B7F42"/>
    <w:rsid w:val="008C0098"/>
    <w:rsid w:val="008C1C49"/>
    <w:rsid w:val="008D2549"/>
    <w:rsid w:val="008D605C"/>
    <w:rsid w:val="008D61AB"/>
    <w:rsid w:val="008E51A3"/>
    <w:rsid w:val="008F52E4"/>
    <w:rsid w:val="008F7114"/>
    <w:rsid w:val="009076FC"/>
    <w:rsid w:val="009269F9"/>
    <w:rsid w:val="00926A5A"/>
    <w:rsid w:val="009406CE"/>
    <w:rsid w:val="0094442A"/>
    <w:rsid w:val="00961F78"/>
    <w:rsid w:val="00964FED"/>
    <w:rsid w:val="00965892"/>
    <w:rsid w:val="0096748E"/>
    <w:rsid w:val="00973AA2"/>
    <w:rsid w:val="009779C8"/>
    <w:rsid w:val="0098028F"/>
    <w:rsid w:val="009861F3"/>
    <w:rsid w:val="00986FF5"/>
    <w:rsid w:val="00994F4B"/>
    <w:rsid w:val="009A1F6A"/>
    <w:rsid w:val="009A700B"/>
    <w:rsid w:val="009B3347"/>
    <w:rsid w:val="009B7A0B"/>
    <w:rsid w:val="009C3863"/>
    <w:rsid w:val="009E3302"/>
    <w:rsid w:val="009F0252"/>
    <w:rsid w:val="009F2250"/>
    <w:rsid w:val="009F274A"/>
    <w:rsid w:val="009F4C39"/>
    <w:rsid w:val="009F6EEA"/>
    <w:rsid w:val="00A0053C"/>
    <w:rsid w:val="00A2232A"/>
    <w:rsid w:val="00A27747"/>
    <w:rsid w:val="00A31076"/>
    <w:rsid w:val="00A507CA"/>
    <w:rsid w:val="00A57352"/>
    <w:rsid w:val="00A727F7"/>
    <w:rsid w:val="00A739CD"/>
    <w:rsid w:val="00A85EFF"/>
    <w:rsid w:val="00A9181A"/>
    <w:rsid w:val="00A931D5"/>
    <w:rsid w:val="00A94C71"/>
    <w:rsid w:val="00A97002"/>
    <w:rsid w:val="00AA2128"/>
    <w:rsid w:val="00AB3598"/>
    <w:rsid w:val="00AC1F21"/>
    <w:rsid w:val="00AC497E"/>
    <w:rsid w:val="00AC591F"/>
    <w:rsid w:val="00AD21CF"/>
    <w:rsid w:val="00AD5B86"/>
    <w:rsid w:val="00AD6917"/>
    <w:rsid w:val="00AE28B4"/>
    <w:rsid w:val="00AE3BAD"/>
    <w:rsid w:val="00AE492F"/>
    <w:rsid w:val="00AF5D05"/>
    <w:rsid w:val="00B0258B"/>
    <w:rsid w:val="00B0501B"/>
    <w:rsid w:val="00B074F9"/>
    <w:rsid w:val="00B162C9"/>
    <w:rsid w:val="00B219A3"/>
    <w:rsid w:val="00B250F1"/>
    <w:rsid w:val="00B2608F"/>
    <w:rsid w:val="00B33B65"/>
    <w:rsid w:val="00B51C90"/>
    <w:rsid w:val="00B60B87"/>
    <w:rsid w:val="00B61CF1"/>
    <w:rsid w:val="00B66E52"/>
    <w:rsid w:val="00B74B26"/>
    <w:rsid w:val="00B80230"/>
    <w:rsid w:val="00B84362"/>
    <w:rsid w:val="00B861C0"/>
    <w:rsid w:val="00B93B53"/>
    <w:rsid w:val="00B956F7"/>
    <w:rsid w:val="00BB07C0"/>
    <w:rsid w:val="00BB5699"/>
    <w:rsid w:val="00BB5AE3"/>
    <w:rsid w:val="00BC3E6C"/>
    <w:rsid w:val="00BC5957"/>
    <w:rsid w:val="00BE6B76"/>
    <w:rsid w:val="00BF0315"/>
    <w:rsid w:val="00BF04C6"/>
    <w:rsid w:val="00BF0E90"/>
    <w:rsid w:val="00BF33E2"/>
    <w:rsid w:val="00BF6DB4"/>
    <w:rsid w:val="00BF790E"/>
    <w:rsid w:val="00C0034B"/>
    <w:rsid w:val="00C04303"/>
    <w:rsid w:val="00C07A81"/>
    <w:rsid w:val="00C71B8D"/>
    <w:rsid w:val="00C74910"/>
    <w:rsid w:val="00C75834"/>
    <w:rsid w:val="00C811D0"/>
    <w:rsid w:val="00C86856"/>
    <w:rsid w:val="00C872D8"/>
    <w:rsid w:val="00C95369"/>
    <w:rsid w:val="00C9641C"/>
    <w:rsid w:val="00C97C0C"/>
    <w:rsid w:val="00CA3164"/>
    <w:rsid w:val="00CA39C6"/>
    <w:rsid w:val="00CA3E67"/>
    <w:rsid w:val="00CA60DB"/>
    <w:rsid w:val="00CC4533"/>
    <w:rsid w:val="00CC4B92"/>
    <w:rsid w:val="00CD141F"/>
    <w:rsid w:val="00CD2FC1"/>
    <w:rsid w:val="00CD3A6D"/>
    <w:rsid w:val="00CD626B"/>
    <w:rsid w:val="00CE4B64"/>
    <w:rsid w:val="00CF3229"/>
    <w:rsid w:val="00D14534"/>
    <w:rsid w:val="00D26542"/>
    <w:rsid w:val="00D464E0"/>
    <w:rsid w:val="00D51C8B"/>
    <w:rsid w:val="00D65187"/>
    <w:rsid w:val="00D66811"/>
    <w:rsid w:val="00D73789"/>
    <w:rsid w:val="00D80544"/>
    <w:rsid w:val="00D81512"/>
    <w:rsid w:val="00D854BC"/>
    <w:rsid w:val="00DA5104"/>
    <w:rsid w:val="00DA6003"/>
    <w:rsid w:val="00DA7CD6"/>
    <w:rsid w:val="00DB191E"/>
    <w:rsid w:val="00DC61E0"/>
    <w:rsid w:val="00DD39AF"/>
    <w:rsid w:val="00DF2CC7"/>
    <w:rsid w:val="00E039FB"/>
    <w:rsid w:val="00E13C66"/>
    <w:rsid w:val="00E22D18"/>
    <w:rsid w:val="00E3560A"/>
    <w:rsid w:val="00E543CD"/>
    <w:rsid w:val="00E7410E"/>
    <w:rsid w:val="00E82F45"/>
    <w:rsid w:val="00EA0B5E"/>
    <w:rsid w:val="00EA1BB9"/>
    <w:rsid w:val="00EA52FB"/>
    <w:rsid w:val="00EB0D83"/>
    <w:rsid w:val="00EB4049"/>
    <w:rsid w:val="00EC0E53"/>
    <w:rsid w:val="00EC45FB"/>
    <w:rsid w:val="00ED507D"/>
    <w:rsid w:val="00ED74AA"/>
    <w:rsid w:val="00EE090F"/>
    <w:rsid w:val="00EE75B9"/>
    <w:rsid w:val="00EF06FD"/>
    <w:rsid w:val="00EF21A0"/>
    <w:rsid w:val="00F03099"/>
    <w:rsid w:val="00F074D3"/>
    <w:rsid w:val="00F118ED"/>
    <w:rsid w:val="00F21F37"/>
    <w:rsid w:val="00F22457"/>
    <w:rsid w:val="00F269CF"/>
    <w:rsid w:val="00F31D93"/>
    <w:rsid w:val="00F35E81"/>
    <w:rsid w:val="00F51343"/>
    <w:rsid w:val="00F5219D"/>
    <w:rsid w:val="00F610DE"/>
    <w:rsid w:val="00F63A65"/>
    <w:rsid w:val="00F70C45"/>
    <w:rsid w:val="00F74C31"/>
    <w:rsid w:val="00F77C4A"/>
    <w:rsid w:val="00F80CF9"/>
    <w:rsid w:val="00F814AB"/>
    <w:rsid w:val="00F851E0"/>
    <w:rsid w:val="00F86E59"/>
    <w:rsid w:val="00F92238"/>
    <w:rsid w:val="00F94EFC"/>
    <w:rsid w:val="00FB1AA8"/>
    <w:rsid w:val="00FC2683"/>
    <w:rsid w:val="00FD58C3"/>
    <w:rsid w:val="00FE3B5D"/>
    <w:rsid w:val="00FE43C8"/>
    <w:rsid w:val="00FE4817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4569"/>
  <w15:chartTrackingRefBased/>
  <w15:docId w15:val="{66C1F240-5893-4393-9DFC-FC1F7900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B3605"/>
    <w:pPr>
      <w:keepNext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4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142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04C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E0B5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0B5C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7E0B5C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7E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7EDE"/>
    <w:rPr>
      <w:sz w:val="24"/>
      <w:szCs w:val="24"/>
    </w:rPr>
  </w:style>
  <w:style w:type="paragraph" w:customStyle="1" w:styleId="ARTartustawynprozporzdzenia">
    <w:name w:val="ART(§) – art. ustawy (§ np. rozporządzenia)"/>
    <w:uiPriority w:val="99"/>
    <w:qFormat/>
    <w:rsid w:val="00550E5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550E5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39533E"/>
    <w:rPr>
      <w:b/>
      <w:bCs/>
      <w:sz w:val="28"/>
      <w:szCs w:val="24"/>
    </w:rPr>
  </w:style>
  <w:style w:type="character" w:customStyle="1" w:styleId="TytuZnak">
    <w:name w:val="Tytuł Znak"/>
    <w:link w:val="Tytu"/>
    <w:uiPriority w:val="10"/>
    <w:rsid w:val="00833741"/>
    <w:rPr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219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52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219D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B3605"/>
    <w:rPr>
      <w:b/>
      <w:sz w:val="32"/>
    </w:rPr>
  </w:style>
  <w:style w:type="paragraph" w:styleId="Bezodstpw">
    <w:name w:val="No Spacing"/>
    <w:uiPriority w:val="1"/>
    <w:qFormat/>
    <w:rsid w:val="00B861C0"/>
    <w:pPr>
      <w:spacing w:after="160" w:line="300" w:lineRule="auto"/>
      <w:ind w:left="142" w:hanging="142"/>
      <w:jc w:val="both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E3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B47D-7EF4-4A90-BE05-E035956E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ZGN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1946-2025</dc:title>
  <dc:subject/>
  <dc:creator>jurczyszyn.irena</dc:creator>
  <cp:keywords/>
  <cp:lastModifiedBy>Kucharski Artur</cp:lastModifiedBy>
  <cp:revision>6</cp:revision>
  <cp:lastPrinted>2021-02-15T09:57:00Z</cp:lastPrinted>
  <dcterms:created xsi:type="dcterms:W3CDTF">2025-04-01T12:31:00Z</dcterms:created>
  <dcterms:modified xsi:type="dcterms:W3CDTF">2025-04-10T11:26:00Z</dcterms:modified>
</cp:coreProperties>
</file>