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C2D6" w14:textId="3B8496A2" w:rsidR="002E679A" w:rsidRPr="00840E74" w:rsidRDefault="002E679A" w:rsidP="00840E74">
      <w:pPr>
        <w:pStyle w:val="Nagwek1"/>
        <w:spacing w:line="300" w:lineRule="auto"/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</w:pPr>
      <w:r w:rsidRPr="00840E74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U</w:t>
      </w:r>
      <w:r w:rsidR="002E010E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CHWAŁA NR </w:t>
      </w:r>
      <w:r w:rsidR="00CA2CD5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1941/2025</w:t>
      </w:r>
    </w:p>
    <w:p w14:paraId="187157A6" w14:textId="57409CB6" w:rsidR="002E679A" w:rsidRPr="00840E74" w:rsidRDefault="00840E74" w:rsidP="00840E74">
      <w:pPr>
        <w:pStyle w:val="Nagwek1"/>
        <w:spacing w:line="300" w:lineRule="auto"/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</w:pPr>
      <w:r w:rsidRPr="00840E74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ZARZĄDU DZIELNICY ŚRÓDMIEŚCIE MIASTA STOŁECZNEGO</w:t>
      </w:r>
      <w:r w:rsidR="002E679A" w:rsidRPr="00840E74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 WARSZAWY</w:t>
      </w:r>
    </w:p>
    <w:p w14:paraId="4F3C2EDB" w14:textId="11294887" w:rsidR="00F814AB" w:rsidRPr="00840E74" w:rsidRDefault="002E679A" w:rsidP="00840E74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40E74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z </w:t>
      </w:r>
      <w:r w:rsidR="009A70C1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9 kwietnia 2025 r.</w:t>
      </w:r>
    </w:p>
    <w:p w14:paraId="4B35F0C1" w14:textId="661843AF" w:rsidR="00C31983" w:rsidRDefault="00F814AB" w:rsidP="00C31983">
      <w:pPr>
        <w:pStyle w:val="Nagwek1"/>
        <w:spacing w:before="240" w:line="300" w:lineRule="auto"/>
        <w:rPr>
          <w:rFonts w:asciiTheme="minorHAnsi" w:eastAsia="SimSun" w:hAnsiTheme="minorHAnsi" w:cstheme="minorHAnsi"/>
          <w:sz w:val="22"/>
          <w:szCs w:val="22"/>
        </w:rPr>
      </w:pPr>
      <w:r w:rsidRPr="00840E74">
        <w:rPr>
          <w:rFonts w:asciiTheme="minorHAnsi" w:eastAsia="SimSun" w:hAnsiTheme="minorHAnsi" w:cstheme="minorHAnsi"/>
          <w:sz w:val="22"/>
          <w:szCs w:val="22"/>
        </w:rPr>
        <w:t xml:space="preserve">w sprawie wyrażenia zgody na </w:t>
      </w:r>
      <w:r w:rsidR="00173459">
        <w:rPr>
          <w:rFonts w:asciiTheme="minorHAnsi" w:eastAsia="SimSun" w:hAnsiTheme="minorHAnsi" w:cstheme="minorHAnsi"/>
          <w:sz w:val="22"/>
          <w:szCs w:val="22"/>
        </w:rPr>
        <w:t xml:space="preserve">dalsze </w:t>
      </w:r>
      <w:r w:rsidR="00230471" w:rsidRPr="00840E74">
        <w:rPr>
          <w:rFonts w:asciiTheme="minorHAnsi" w:eastAsia="SimSun" w:hAnsiTheme="minorHAnsi" w:cstheme="minorHAnsi"/>
          <w:sz w:val="22"/>
          <w:szCs w:val="22"/>
        </w:rPr>
        <w:t>obniżenie sta</w:t>
      </w:r>
      <w:r w:rsidR="00062C9C" w:rsidRPr="00840E74">
        <w:rPr>
          <w:rFonts w:asciiTheme="minorHAnsi" w:eastAsia="SimSun" w:hAnsiTheme="minorHAnsi" w:cstheme="minorHAnsi"/>
          <w:sz w:val="22"/>
          <w:szCs w:val="22"/>
        </w:rPr>
        <w:t>w</w:t>
      </w:r>
      <w:r w:rsidR="00383E3C">
        <w:rPr>
          <w:rFonts w:asciiTheme="minorHAnsi" w:eastAsia="SimSun" w:hAnsiTheme="minorHAnsi" w:cstheme="minorHAnsi"/>
          <w:sz w:val="22"/>
          <w:szCs w:val="22"/>
        </w:rPr>
        <w:t>ki</w:t>
      </w:r>
      <w:r w:rsidR="00992895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230471" w:rsidRPr="00840E74">
        <w:rPr>
          <w:rFonts w:asciiTheme="minorHAnsi" w:eastAsia="SimSun" w:hAnsiTheme="minorHAnsi" w:cstheme="minorHAnsi"/>
          <w:sz w:val="22"/>
          <w:szCs w:val="22"/>
        </w:rPr>
        <w:t>czy</w:t>
      </w:r>
      <w:r w:rsidR="002E679A" w:rsidRPr="00840E74">
        <w:rPr>
          <w:rFonts w:asciiTheme="minorHAnsi" w:eastAsia="SimSun" w:hAnsiTheme="minorHAnsi" w:cstheme="minorHAnsi"/>
          <w:sz w:val="22"/>
          <w:szCs w:val="22"/>
        </w:rPr>
        <w:t>nszu za najem lokalu użytkowego</w:t>
      </w:r>
    </w:p>
    <w:p w14:paraId="590AB5B5" w14:textId="336840E6" w:rsidR="00F814AB" w:rsidRPr="00C551D2" w:rsidRDefault="00230471" w:rsidP="00C31983">
      <w:pPr>
        <w:pStyle w:val="Nagwek1"/>
        <w:spacing w:line="300" w:lineRule="auto"/>
        <w:rPr>
          <w:rFonts w:eastAsia="SimSun"/>
        </w:rPr>
      </w:pPr>
      <w:r w:rsidRPr="00840E74">
        <w:rPr>
          <w:rFonts w:asciiTheme="minorHAnsi" w:eastAsia="SimSun" w:hAnsiTheme="minorHAnsi" w:cstheme="minorHAnsi"/>
          <w:sz w:val="22"/>
          <w:szCs w:val="22"/>
        </w:rPr>
        <w:t>o powierzchni ogólnej</w:t>
      </w:r>
      <w:r w:rsidR="004F25C5" w:rsidRPr="00840E74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D62A6E">
        <w:rPr>
          <w:rFonts w:asciiTheme="minorHAnsi" w:eastAsia="SimSun" w:hAnsiTheme="minorHAnsi" w:cstheme="minorHAnsi"/>
          <w:sz w:val="22"/>
          <w:szCs w:val="22"/>
        </w:rPr>
        <w:t>29,78</w:t>
      </w:r>
      <w:r w:rsidRPr="00840E74">
        <w:rPr>
          <w:rFonts w:asciiTheme="minorHAnsi" w:eastAsia="SimSun" w:hAnsiTheme="minorHAnsi" w:cstheme="minorHAnsi"/>
          <w:sz w:val="22"/>
          <w:szCs w:val="22"/>
        </w:rPr>
        <w:t xml:space="preserve"> m</w:t>
      </w:r>
      <w:r w:rsidR="00992895">
        <w:rPr>
          <w:rFonts w:asciiTheme="minorHAnsi" w:eastAsia="SimSun" w:hAnsiTheme="minorHAnsi" w:cstheme="minorHAnsi"/>
          <w:sz w:val="22"/>
          <w:szCs w:val="22"/>
          <w:vertAlign w:val="superscript"/>
        </w:rPr>
        <w:t>2</w:t>
      </w:r>
      <w:r w:rsidR="0018187B" w:rsidRPr="00840E74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Pr="00840E74">
        <w:rPr>
          <w:rFonts w:asciiTheme="minorHAnsi" w:eastAsia="SimSun" w:hAnsiTheme="minorHAnsi" w:cstheme="minorHAnsi"/>
          <w:sz w:val="22"/>
          <w:szCs w:val="22"/>
        </w:rPr>
        <w:t xml:space="preserve">usytuowanego w budynku przy ul. </w:t>
      </w:r>
      <w:r w:rsidR="00E3493A">
        <w:rPr>
          <w:rFonts w:asciiTheme="minorHAnsi" w:eastAsia="SimSun" w:hAnsiTheme="minorHAnsi" w:cstheme="minorHAnsi"/>
          <w:sz w:val="22"/>
          <w:szCs w:val="22"/>
        </w:rPr>
        <w:t>(…)</w:t>
      </w:r>
      <w:r w:rsidR="00AC7C68" w:rsidRPr="00840E74">
        <w:rPr>
          <w:rFonts w:asciiTheme="minorHAnsi" w:eastAsia="SimSun" w:hAnsiTheme="minorHAnsi" w:cstheme="minorHAnsi"/>
          <w:sz w:val="22"/>
          <w:szCs w:val="22"/>
        </w:rPr>
        <w:t>, którego najemcą</w:t>
      </w:r>
      <w:r w:rsidR="006B0470" w:rsidRPr="00840E74">
        <w:rPr>
          <w:rFonts w:asciiTheme="minorHAnsi" w:eastAsia="SimSun" w:hAnsiTheme="minorHAnsi" w:cstheme="minorHAnsi"/>
          <w:sz w:val="22"/>
          <w:szCs w:val="22"/>
        </w:rPr>
        <w:t xml:space="preserve"> jest </w:t>
      </w:r>
      <w:r w:rsidR="00E3493A">
        <w:rPr>
          <w:rFonts w:asciiTheme="minorHAnsi" w:eastAsia="SimSun" w:hAnsiTheme="minorHAnsi" w:cstheme="minorHAnsi"/>
          <w:sz w:val="22"/>
          <w:szCs w:val="22"/>
        </w:rPr>
        <w:t>(…)</w:t>
      </w:r>
    </w:p>
    <w:p w14:paraId="73CDD4AF" w14:textId="37F0DF5E" w:rsidR="00383E3C" w:rsidRPr="00DD7336" w:rsidRDefault="00383E3C" w:rsidP="00383E3C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D7336">
        <w:rPr>
          <w:rFonts w:ascii="Calibri" w:hAnsi="Calibri" w:cs="Calibri"/>
          <w:sz w:val="22"/>
          <w:szCs w:val="22"/>
          <w:lang w:eastAsia="en-US"/>
        </w:rPr>
        <w:t>Na podstawie art. 11 ust. 2 pkt 1 ustawy z dnia 15 marca 2002 roku o ustroju miasta stołecznego Warszawy (Dz.U. z 2018 r. poz. 1817) oraz § 6 ust. 1 pkt 14, § 24 pkt 2 zarządzenia nr 136/2020 Prezydenta miasta stołecznego Warszawy z dnia 5 lutego 2020 roku w sprawie zasad najmu lokali użytkowych (z późn. zm.</w:t>
      </w:r>
      <w:r w:rsidRPr="00DD7336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DD7336">
        <w:rPr>
          <w:rFonts w:ascii="Calibri" w:hAnsi="Calibri" w:cs="Calibri"/>
          <w:sz w:val="22"/>
          <w:szCs w:val="22"/>
          <w:vertAlign w:val="superscript"/>
          <w:lang w:eastAsia="en-US"/>
        </w:rPr>
        <w:t>)</w:t>
      </w:r>
      <w:r w:rsidRPr="00DD7336">
        <w:rPr>
          <w:rFonts w:ascii="Calibri" w:hAnsi="Calibri" w:cs="Calibri"/>
          <w:sz w:val="22"/>
          <w:szCs w:val="22"/>
          <w:lang w:eastAsia="en-US"/>
        </w:rPr>
        <w:t>) uchwala się, co następuje:</w:t>
      </w:r>
    </w:p>
    <w:p w14:paraId="571D7B83" w14:textId="341BC879" w:rsidR="006B0470" w:rsidRPr="00DD7336" w:rsidRDefault="00F814AB" w:rsidP="00E3493A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b/>
          <w:sz w:val="22"/>
          <w:szCs w:val="22"/>
        </w:rPr>
        <w:t>§ 1</w:t>
      </w:r>
      <w:r w:rsidR="002E679A" w:rsidRPr="00DD7336">
        <w:rPr>
          <w:rFonts w:ascii="Calibri" w:hAnsi="Calibri" w:cs="Calibri"/>
          <w:sz w:val="22"/>
          <w:szCs w:val="22"/>
        </w:rPr>
        <w:t>.</w:t>
      </w:r>
      <w:r w:rsidR="00752C39" w:rsidRPr="00DD7336">
        <w:rPr>
          <w:rFonts w:ascii="Calibri" w:hAnsi="Calibri" w:cs="Calibri"/>
          <w:sz w:val="22"/>
          <w:szCs w:val="22"/>
        </w:rPr>
        <w:t xml:space="preserve"> </w:t>
      </w:r>
      <w:r w:rsidR="00D74432" w:rsidRPr="00DD7336">
        <w:rPr>
          <w:rFonts w:ascii="Calibri" w:hAnsi="Calibri" w:cs="Calibri"/>
          <w:sz w:val="22"/>
          <w:szCs w:val="22"/>
        </w:rPr>
        <w:t xml:space="preserve">1. </w:t>
      </w:r>
      <w:r w:rsidRPr="00DD7336">
        <w:rPr>
          <w:rFonts w:ascii="Calibri" w:hAnsi="Calibri" w:cs="Calibri"/>
          <w:sz w:val="22"/>
          <w:szCs w:val="22"/>
        </w:rPr>
        <w:t>Wyraża się zgodę na</w:t>
      </w:r>
      <w:r w:rsidR="00B80230" w:rsidRPr="00DD7336">
        <w:rPr>
          <w:rFonts w:ascii="Calibri" w:hAnsi="Calibri" w:cs="Calibri"/>
          <w:sz w:val="22"/>
          <w:szCs w:val="22"/>
        </w:rPr>
        <w:t xml:space="preserve"> </w:t>
      </w:r>
      <w:r w:rsidR="00992895" w:rsidRPr="00DD7336">
        <w:rPr>
          <w:rFonts w:ascii="Calibri" w:hAnsi="Calibri" w:cs="Calibri"/>
          <w:sz w:val="22"/>
          <w:szCs w:val="22"/>
        </w:rPr>
        <w:t xml:space="preserve">dalsze </w:t>
      </w:r>
      <w:r w:rsidR="00230471" w:rsidRPr="00DD7336">
        <w:rPr>
          <w:rFonts w:ascii="Calibri" w:hAnsi="Calibri" w:cs="Calibri"/>
          <w:sz w:val="22"/>
          <w:szCs w:val="22"/>
        </w:rPr>
        <w:t>obniżenie</w:t>
      </w:r>
      <w:r w:rsidR="00E143F4" w:rsidRPr="00DD7336">
        <w:rPr>
          <w:rFonts w:ascii="Calibri" w:hAnsi="Calibri" w:cs="Calibri"/>
          <w:sz w:val="22"/>
          <w:szCs w:val="22"/>
        </w:rPr>
        <w:t xml:space="preserve"> </w:t>
      </w:r>
      <w:r w:rsidR="009F2223" w:rsidRPr="00DD7336">
        <w:rPr>
          <w:rFonts w:ascii="Calibri" w:hAnsi="Calibri" w:cs="Calibri"/>
          <w:sz w:val="22"/>
          <w:szCs w:val="22"/>
        </w:rPr>
        <w:t xml:space="preserve">maksymalnie </w:t>
      </w:r>
      <w:r w:rsidR="006B0470" w:rsidRPr="00DD7336">
        <w:rPr>
          <w:rFonts w:ascii="Calibri" w:hAnsi="Calibri" w:cs="Calibri"/>
          <w:sz w:val="22"/>
          <w:szCs w:val="22"/>
        </w:rPr>
        <w:t>o</w:t>
      </w:r>
      <w:r w:rsidR="00E143F4" w:rsidRPr="00DD7336">
        <w:rPr>
          <w:rFonts w:ascii="Calibri" w:hAnsi="Calibri" w:cs="Calibri"/>
          <w:sz w:val="22"/>
          <w:szCs w:val="22"/>
        </w:rPr>
        <w:t xml:space="preserve"> 30% staw</w:t>
      </w:r>
      <w:r w:rsidR="00383E3C" w:rsidRPr="00DD7336">
        <w:rPr>
          <w:rFonts w:ascii="Calibri" w:hAnsi="Calibri" w:cs="Calibri"/>
          <w:sz w:val="22"/>
          <w:szCs w:val="22"/>
        </w:rPr>
        <w:t>ki</w:t>
      </w:r>
      <w:r w:rsidR="00230471" w:rsidRPr="00DD7336">
        <w:rPr>
          <w:rFonts w:ascii="Calibri" w:hAnsi="Calibri" w:cs="Calibri"/>
          <w:sz w:val="22"/>
          <w:szCs w:val="22"/>
        </w:rPr>
        <w:t xml:space="preserve"> czyn</w:t>
      </w:r>
      <w:r w:rsidR="00D74432" w:rsidRPr="00DD7336">
        <w:rPr>
          <w:rFonts w:ascii="Calibri" w:hAnsi="Calibri" w:cs="Calibri"/>
          <w:sz w:val="22"/>
          <w:szCs w:val="22"/>
        </w:rPr>
        <w:t>szu</w:t>
      </w:r>
      <w:r w:rsidR="002E679A" w:rsidRPr="00DD7336">
        <w:rPr>
          <w:rFonts w:ascii="Calibri" w:hAnsi="Calibri" w:cs="Calibri"/>
          <w:sz w:val="22"/>
          <w:szCs w:val="22"/>
        </w:rPr>
        <w:t xml:space="preserve"> za najem lokalu użytkowego</w:t>
      </w:r>
      <w:r w:rsidR="001C52B2" w:rsidRPr="00DD7336">
        <w:rPr>
          <w:rFonts w:ascii="Calibri" w:hAnsi="Calibri" w:cs="Calibri"/>
          <w:sz w:val="22"/>
          <w:szCs w:val="22"/>
        </w:rPr>
        <w:t xml:space="preserve"> </w:t>
      </w:r>
      <w:r w:rsidR="00A94318" w:rsidRPr="00DD7336">
        <w:rPr>
          <w:rFonts w:ascii="Calibri" w:hAnsi="Calibri" w:cs="Calibri"/>
          <w:sz w:val="22"/>
          <w:szCs w:val="22"/>
        </w:rPr>
        <w:t>o powierzchni</w:t>
      </w:r>
      <w:r w:rsidR="00230471" w:rsidRPr="00DD7336">
        <w:rPr>
          <w:rFonts w:ascii="Calibri" w:hAnsi="Calibri" w:cs="Calibri"/>
          <w:sz w:val="22"/>
          <w:szCs w:val="22"/>
        </w:rPr>
        <w:t xml:space="preserve"> </w:t>
      </w:r>
      <w:r w:rsidR="00B47D19" w:rsidRPr="00DD7336">
        <w:rPr>
          <w:rFonts w:ascii="Calibri" w:hAnsi="Calibri" w:cs="Calibri"/>
          <w:sz w:val="22"/>
          <w:szCs w:val="22"/>
        </w:rPr>
        <w:t>ogólnej</w:t>
      </w:r>
      <w:r w:rsidR="001939B6" w:rsidRPr="00DD7336">
        <w:rPr>
          <w:rFonts w:ascii="Calibri" w:hAnsi="Calibri" w:cs="Calibri"/>
          <w:sz w:val="22"/>
          <w:szCs w:val="22"/>
        </w:rPr>
        <w:t xml:space="preserve"> </w:t>
      </w:r>
      <w:r w:rsidR="00D62A6E" w:rsidRPr="00DD7336">
        <w:rPr>
          <w:rFonts w:ascii="Calibri" w:hAnsi="Calibri" w:cs="Calibri"/>
          <w:sz w:val="22"/>
          <w:szCs w:val="22"/>
        </w:rPr>
        <w:t>29,78</w:t>
      </w:r>
      <w:r w:rsidR="00230471" w:rsidRPr="00DD7336">
        <w:rPr>
          <w:rFonts w:ascii="Calibri" w:hAnsi="Calibri" w:cs="Calibri"/>
          <w:sz w:val="22"/>
          <w:szCs w:val="22"/>
        </w:rPr>
        <w:t xml:space="preserve"> m</w:t>
      </w:r>
      <w:r w:rsidR="00230471" w:rsidRPr="00DD7336">
        <w:rPr>
          <w:rFonts w:ascii="Calibri" w:hAnsi="Calibri" w:cs="Calibri"/>
          <w:sz w:val="22"/>
          <w:szCs w:val="22"/>
          <w:vertAlign w:val="superscript"/>
        </w:rPr>
        <w:t>2</w:t>
      </w:r>
      <w:r w:rsidR="00230471" w:rsidRPr="00DD7336">
        <w:rPr>
          <w:rFonts w:ascii="Calibri" w:hAnsi="Calibri" w:cs="Calibri"/>
          <w:sz w:val="22"/>
          <w:szCs w:val="22"/>
        </w:rPr>
        <w:t xml:space="preserve">, usytuowanego w budynku przy ul. </w:t>
      </w:r>
      <w:r w:rsidR="00E3493A">
        <w:rPr>
          <w:rFonts w:ascii="Calibri" w:hAnsi="Calibri" w:cs="Calibri"/>
          <w:sz w:val="22"/>
          <w:szCs w:val="22"/>
        </w:rPr>
        <w:t>(…)</w:t>
      </w:r>
      <w:r w:rsidR="00230471" w:rsidRPr="00DD7336">
        <w:rPr>
          <w:rFonts w:ascii="Calibri" w:hAnsi="Calibri" w:cs="Calibri"/>
          <w:sz w:val="22"/>
          <w:szCs w:val="22"/>
        </w:rPr>
        <w:t>, którego najemc</w:t>
      </w:r>
      <w:r w:rsidR="00A94318" w:rsidRPr="00DD7336">
        <w:rPr>
          <w:rFonts w:ascii="Calibri" w:hAnsi="Calibri" w:cs="Calibri"/>
          <w:sz w:val="22"/>
          <w:szCs w:val="22"/>
        </w:rPr>
        <w:t>ą</w:t>
      </w:r>
      <w:r w:rsidR="00230471" w:rsidRPr="00DD7336">
        <w:rPr>
          <w:rFonts w:ascii="Calibri" w:hAnsi="Calibri" w:cs="Calibri"/>
          <w:sz w:val="22"/>
          <w:szCs w:val="22"/>
        </w:rPr>
        <w:t xml:space="preserve"> jes</w:t>
      </w:r>
      <w:r w:rsidR="004F25C5" w:rsidRPr="00DD7336">
        <w:rPr>
          <w:rFonts w:ascii="Calibri" w:hAnsi="Calibri" w:cs="Calibri"/>
          <w:sz w:val="22"/>
          <w:szCs w:val="22"/>
        </w:rPr>
        <w:t xml:space="preserve">t </w:t>
      </w:r>
      <w:r w:rsidR="00E3493A">
        <w:rPr>
          <w:rFonts w:ascii="Calibri" w:hAnsi="Calibri" w:cs="Calibri"/>
          <w:sz w:val="22"/>
          <w:szCs w:val="22"/>
        </w:rPr>
        <w:t>(…)</w:t>
      </w:r>
      <w:r w:rsidR="00E143F4" w:rsidRPr="00DD7336">
        <w:rPr>
          <w:rFonts w:ascii="Calibri" w:hAnsi="Calibri" w:cs="Calibri"/>
          <w:sz w:val="22"/>
          <w:szCs w:val="22"/>
        </w:rPr>
        <w:t>, w związku z utrudnieniami</w:t>
      </w:r>
      <w:r w:rsidR="002B6A63" w:rsidRPr="00DD7336">
        <w:rPr>
          <w:rFonts w:ascii="Calibri" w:hAnsi="Calibri" w:cs="Calibri"/>
          <w:sz w:val="22"/>
          <w:szCs w:val="22"/>
        </w:rPr>
        <w:t xml:space="preserve"> </w:t>
      </w:r>
      <w:r w:rsidR="00E143F4" w:rsidRPr="00DD7336">
        <w:rPr>
          <w:rFonts w:ascii="Calibri" w:hAnsi="Calibri" w:cs="Calibri"/>
          <w:sz w:val="22"/>
          <w:szCs w:val="22"/>
        </w:rPr>
        <w:t>w wykony</w:t>
      </w:r>
      <w:r w:rsidR="00BD58DE" w:rsidRPr="00DD7336">
        <w:rPr>
          <w:rFonts w:ascii="Calibri" w:hAnsi="Calibri" w:cs="Calibri"/>
          <w:sz w:val="22"/>
          <w:szCs w:val="22"/>
        </w:rPr>
        <w:t>waniu działalności</w:t>
      </w:r>
      <w:r w:rsidR="00C31983" w:rsidRPr="00DD7336">
        <w:rPr>
          <w:rFonts w:ascii="Calibri" w:hAnsi="Calibri" w:cs="Calibri"/>
          <w:sz w:val="22"/>
          <w:szCs w:val="22"/>
        </w:rPr>
        <w:t xml:space="preserve"> w lokalu</w:t>
      </w:r>
      <w:r w:rsidR="00BD58DE" w:rsidRPr="00DD7336">
        <w:rPr>
          <w:rFonts w:ascii="Calibri" w:hAnsi="Calibri" w:cs="Calibri"/>
          <w:sz w:val="22"/>
          <w:szCs w:val="22"/>
        </w:rPr>
        <w:t>, spowodowanym</w:t>
      </w:r>
      <w:r w:rsidR="00611A37" w:rsidRPr="00DD7336">
        <w:rPr>
          <w:rFonts w:ascii="Calibri" w:hAnsi="Calibri" w:cs="Calibri"/>
          <w:sz w:val="22"/>
          <w:szCs w:val="22"/>
        </w:rPr>
        <w:t>i</w:t>
      </w:r>
      <w:r w:rsidR="00E143F4" w:rsidRPr="00DD7336">
        <w:rPr>
          <w:rFonts w:ascii="Calibri" w:hAnsi="Calibri" w:cs="Calibri"/>
          <w:sz w:val="22"/>
          <w:szCs w:val="22"/>
        </w:rPr>
        <w:t xml:space="preserve"> </w:t>
      </w:r>
      <w:r w:rsidR="00D74432" w:rsidRPr="00DD7336">
        <w:rPr>
          <w:rFonts w:ascii="Calibri" w:hAnsi="Calibri" w:cs="Calibri"/>
          <w:sz w:val="22"/>
          <w:szCs w:val="22"/>
        </w:rPr>
        <w:t xml:space="preserve">remontem ulicy Chmielnej, </w:t>
      </w:r>
      <w:r w:rsidR="00E143F4" w:rsidRPr="00DD7336">
        <w:rPr>
          <w:rFonts w:ascii="Calibri" w:hAnsi="Calibri" w:cs="Calibri"/>
          <w:sz w:val="22"/>
          <w:szCs w:val="22"/>
        </w:rPr>
        <w:t xml:space="preserve">prowadzonym </w:t>
      </w:r>
      <w:r w:rsidR="00AC7C68" w:rsidRPr="00DD7336">
        <w:rPr>
          <w:rFonts w:ascii="Calibri" w:hAnsi="Calibri" w:cs="Calibri"/>
          <w:sz w:val="22"/>
          <w:szCs w:val="22"/>
        </w:rPr>
        <w:t>przez m.</w:t>
      </w:r>
      <w:r w:rsidR="00D74432" w:rsidRPr="00DD7336">
        <w:rPr>
          <w:rFonts w:ascii="Calibri" w:hAnsi="Calibri" w:cs="Calibri"/>
          <w:sz w:val="22"/>
          <w:szCs w:val="22"/>
        </w:rPr>
        <w:t>st. Warszawę.</w:t>
      </w:r>
    </w:p>
    <w:p w14:paraId="1455CFF9" w14:textId="61BF88A9" w:rsidR="00B00C17" w:rsidRPr="00DD7336" w:rsidRDefault="00D74432" w:rsidP="00B00C17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sz w:val="22"/>
          <w:szCs w:val="22"/>
        </w:rPr>
        <w:t>2. Obniżka czynszu, o której</w:t>
      </w:r>
      <w:r w:rsidR="006B0470" w:rsidRPr="00DD7336">
        <w:rPr>
          <w:rFonts w:ascii="Calibri" w:hAnsi="Calibri" w:cs="Calibri"/>
          <w:sz w:val="22"/>
          <w:szCs w:val="22"/>
        </w:rPr>
        <w:t xml:space="preserve"> mowa w ust. 1, </w:t>
      </w:r>
      <w:r w:rsidRPr="00DD7336">
        <w:rPr>
          <w:rFonts w:ascii="Calibri" w:hAnsi="Calibri" w:cs="Calibri"/>
          <w:sz w:val="22"/>
          <w:szCs w:val="22"/>
        </w:rPr>
        <w:t>będzie udzielana w rozliczeniu miesięcznym, proporcjonalnie do udokumentowanego przez najemcę spadku obrotów</w:t>
      </w:r>
      <w:r w:rsidR="00B00C17" w:rsidRPr="00DD7336">
        <w:rPr>
          <w:rFonts w:ascii="Calibri" w:hAnsi="Calibri" w:cs="Calibri"/>
          <w:sz w:val="22"/>
          <w:szCs w:val="22"/>
        </w:rPr>
        <w:t>, w okresie od 28.06.2024 r. do dnia zakończenia remontu ulicy Chmielnej, tj. do 13.11.2024 r.</w:t>
      </w:r>
    </w:p>
    <w:p w14:paraId="1B4EC3FD" w14:textId="47EB9765" w:rsidR="006B0470" w:rsidRPr="00DD7336" w:rsidRDefault="00FB7095" w:rsidP="00C31983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sz w:val="22"/>
          <w:szCs w:val="22"/>
        </w:rPr>
        <w:t xml:space="preserve">3. W przypadku braku </w:t>
      </w:r>
      <w:r w:rsidR="00D74432" w:rsidRPr="00DD7336">
        <w:rPr>
          <w:rFonts w:ascii="Calibri" w:hAnsi="Calibri" w:cs="Calibri"/>
          <w:sz w:val="22"/>
          <w:szCs w:val="22"/>
        </w:rPr>
        <w:t xml:space="preserve">udokumentowania spadku obrotów, </w:t>
      </w:r>
      <w:r w:rsidRPr="00DD7336">
        <w:rPr>
          <w:rFonts w:ascii="Calibri" w:hAnsi="Calibri" w:cs="Calibri"/>
          <w:sz w:val="22"/>
          <w:szCs w:val="22"/>
        </w:rPr>
        <w:t>najemcy przys</w:t>
      </w:r>
      <w:r w:rsidR="00D74432" w:rsidRPr="00DD7336">
        <w:rPr>
          <w:rFonts w:ascii="Calibri" w:hAnsi="Calibri" w:cs="Calibri"/>
          <w:sz w:val="22"/>
          <w:szCs w:val="22"/>
        </w:rPr>
        <w:t>ługuje obniżenie staw</w:t>
      </w:r>
      <w:r w:rsidR="00383E3C" w:rsidRPr="00DD7336">
        <w:rPr>
          <w:rFonts w:ascii="Calibri" w:hAnsi="Calibri" w:cs="Calibri"/>
          <w:sz w:val="22"/>
          <w:szCs w:val="22"/>
        </w:rPr>
        <w:t>ki</w:t>
      </w:r>
      <w:r w:rsidR="00D74432" w:rsidRPr="00DD7336">
        <w:rPr>
          <w:rFonts w:ascii="Calibri" w:hAnsi="Calibri" w:cs="Calibri"/>
          <w:sz w:val="22"/>
          <w:szCs w:val="22"/>
        </w:rPr>
        <w:t xml:space="preserve"> czynszu o 10%</w:t>
      </w:r>
      <w:r w:rsidRPr="00DD7336">
        <w:rPr>
          <w:rFonts w:ascii="Calibri" w:hAnsi="Calibri" w:cs="Calibri"/>
          <w:sz w:val="22"/>
          <w:szCs w:val="22"/>
        </w:rPr>
        <w:t>.</w:t>
      </w:r>
    </w:p>
    <w:p w14:paraId="5EBE98AD" w14:textId="77777777" w:rsidR="00257D84" w:rsidRPr="00DD7336" w:rsidRDefault="00257D84" w:rsidP="00D74432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2. </w:t>
      </w:r>
      <w:r w:rsidRPr="00DD7336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752C39" w:rsidRPr="00DD7336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DD733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D7336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9A700B" w:rsidRPr="00DD7336">
        <w:rPr>
          <w:rFonts w:ascii="Calibri" w:hAnsi="Calibri" w:cs="Calibri"/>
          <w:sz w:val="22"/>
          <w:szCs w:val="22"/>
        </w:rPr>
        <w:t>iami w Dzielnicy Śródmieście m.</w:t>
      </w:r>
      <w:r w:rsidRPr="00DD7336">
        <w:rPr>
          <w:rFonts w:ascii="Calibri" w:hAnsi="Calibri" w:cs="Calibri"/>
          <w:sz w:val="22"/>
          <w:szCs w:val="22"/>
        </w:rPr>
        <w:t>st. Warszawy w terminie 30 dni od daty jej podjęcia.</w:t>
      </w:r>
    </w:p>
    <w:p w14:paraId="50F415C4" w14:textId="77777777" w:rsidR="002E679A" w:rsidRPr="00DD7336" w:rsidRDefault="00257D84" w:rsidP="002E679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sz w:val="22"/>
          <w:szCs w:val="22"/>
        </w:rPr>
        <w:t>2</w:t>
      </w:r>
      <w:r w:rsidR="00752C39" w:rsidRPr="00DD7336">
        <w:rPr>
          <w:rFonts w:ascii="Calibri" w:hAnsi="Calibri" w:cs="Calibri"/>
          <w:sz w:val="22"/>
          <w:szCs w:val="22"/>
        </w:rPr>
        <w:t>.</w:t>
      </w:r>
      <w:r w:rsidRPr="00DD7336">
        <w:rPr>
          <w:rFonts w:ascii="Calibri" w:hAnsi="Calibri" w:cs="Calibri"/>
          <w:sz w:val="22"/>
          <w:szCs w:val="22"/>
        </w:rPr>
        <w:t xml:space="preserve"> Nadzór nad wykonaniem uchwały powierza się Członkowi Z</w:t>
      </w:r>
      <w:r w:rsidR="00DA6003" w:rsidRPr="00DD7336">
        <w:rPr>
          <w:rFonts w:ascii="Calibri" w:hAnsi="Calibri" w:cs="Calibri"/>
          <w:sz w:val="22"/>
          <w:szCs w:val="22"/>
        </w:rPr>
        <w:t>arządu Dzielnicy Śródmieście m.</w:t>
      </w:r>
      <w:r w:rsidRPr="00DD7336">
        <w:rPr>
          <w:rFonts w:ascii="Calibri" w:hAnsi="Calibri" w:cs="Calibri"/>
          <w:sz w:val="22"/>
          <w:szCs w:val="22"/>
        </w:rPr>
        <w:t>st. Warszawy koordynującemu współpracę z Zakładem Gospodarowania Nieruchomośc</w:t>
      </w:r>
      <w:r w:rsidR="002E679A" w:rsidRPr="00DD7336">
        <w:rPr>
          <w:rFonts w:ascii="Calibri" w:hAnsi="Calibri" w:cs="Calibri"/>
          <w:sz w:val="22"/>
          <w:szCs w:val="22"/>
        </w:rPr>
        <w:t>iami</w:t>
      </w:r>
    </w:p>
    <w:p w14:paraId="3EF3CFC7" w14:textId="77777777" w:rsidR="00F814AB" w:rsidRPr="00DD7336" w:rsidRDefault="00DA6003" w:rsidP="002E679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sz w:val="22"/>
          <w:szCs w:val="22"/>
        </w:rPr>
        <w:t>w Dzielnicy Śródmieście m.</w:t>
      </w:r>
      <w:r w:rsidR="00257D84" w:rsidRPr="00DD7336">
        <w:rPr>
          <w:rFonts w:ascii="Calibri" w:hAnsi="Calibri" w:cs="Calibri"/>
          <w:sz w:val="22"/>
          <w:szCs w:val="22"/>
        </w:rPr>
        <w:t>st. Warszawy.</w:t>
      </w:r>
    </w:p>
    <w:p w14:paraId="2A76DB63" w14:textId="77777777" w:rsidR="002E679A" w:rsidRPr="002E010E" w:rsidRDefault="00257D84" w:rsidP="002E679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D7336">
        <w:rPr>
          <w:rFonts w:ascii="Calibri" w:hAnsi="Calibri" w:cs="Calibri"/>
          <w:b/>
          <w:sz w:val="22"/>
          <w:szCs w:val="22"/>
        </w:rPr>
        <w:t>§ 3</w:t>
      </w:r>
      <w:r w:rsidR="00752C39" w:rsidRPr="00DD7336">
        <w:rPr>
          <w:rFonts w:ascii="Calibri" w:hAnsi="Calibri" w:cs="Calibri"/>
          <w:b/>
          <w:sz w:val="22"/>
          <w:szCs w:val="22"/>
        </w:rPr>
        <w:t>.</w:t>
      </w:r>
      <w:r w:rsidRPr="00DD7336">
        <w:rPr>
          <w:rFonts w:ascii="Calibri" w:hAnsi="Calibri" w:cs="Calibri"/>
          <w:sz w:val="22"/>
          <w:szCs w:val="22"/>
        </w:rPr>
        <w:t xml:space="preserve"> </w:t>
      </w:r>
      <w:r w:rsidR="002E679A" w:rsidRPr="00DD7336">
        <w:rPr>
          <w:rFonts w:ascii="Calibri" w:hAnsi="Calibri" w:cs="Calibri"/>
          <w:sz w:val="22"/>
          <w:szCs w:val="22"/>
        </w:rPr>
        <w:t>1.</w:t>
      </w:r>
      <w:r w:rsidR="002E679A" w:rsidRPr="00DD733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679A" w:rsidRPr="00DD7336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6CA7E11D" w14:textId="77777777" w:rsidR="00285926" w:rsidRDefault="002E679A" w:rsidP="00285926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2E010E">
        <w:rPr>
          <w:rFonts w:ascii="Calibri" w:hAnsi="Calibri" w:cs="Calibri"/>
          <w:sz w:val="22"/>
          <w:szCs w:val="22"/>
        </w:rPr>
        <w:t>2. Uchwała wchodzi w życie z dniem podjęcia</w:t>
      </w:r>
      <w:r w:rsidR="00257D84" w:rsidRPr="002E010E">
        <w:rPr>
          <w:rFonts w:ascii="Calibri" w:hAnsi="Calibri" w:cs="Calibri"/>
          <w:sz w:val="22"/>
          <w:szCs w:val="22"/>
        </w:rPr>
        <w:t>.</w:t>
      </w:r>
    </w:p>
    <w:p w14:paraId="7F73F54A" w14:textId="77777777" w:rsidR="00285926" w:rsidRPr="00285926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5926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1E961D7B" w14:textId="77777777" w:rsidR="00285926" w:rsidRPr="00285926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5926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7FF5CC6D" w14:textId="77777777" w:rsidR="00285926" w:rsidRPr="00285926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5926">
        <w:rPr>
          <w:rFonts w:asciiTheme="minorHAnsi" w:hAnsiTheme="minorHAnsi" w:cstheme="minorHAnsi"/>
          <w:b/>
          <w:sz w:val="22"/>
          <w:szCs w:val="22"/>
        </w:rPr>
        <w:t>/-/</w:t>
      </w:r>
    </w:p>
    <w:p w14:paraId="0A832A0A" w14:textId="27230796" w:rsidR="00F86E59" w:rsidRPr="00285926" w:rsidRDefault="00285926" w:rsidP="00285926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5926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64F07D20" w14:textId="77777777" w:rsidR="00DA7CD6" w:rsidRPr="002E010E" w:rsidRDefault="004B3605" w:rsidP="002E010E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2E010E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1193212D" w14:textId="465FE61D" w:rsidR="00840E74" w:rsidRPr="002E010E" w:rsidRDefault="00840E74" w:rsidP="002E010E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E010E">
        <w:rPr>
          <w:rStyle w:val="Pogrubienie"/>
          <w:rFonts w:ascii="Calibri" w:hAnsi="Calibri" w:cs="Calibri"/>
          <w:b/>
          <w:bCs w:val="0"/>
          <w:sz w:val="22"/>
          <w:szCs w:val="22"/>
        </w:rPr>
        <w:t>DO U</w:t>
      </w:r>
      <w:r w:rsidR="002E010E" w:rsidRPr="002E010E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CHWAŁY NR </w:t>
      </w:r>
      <w:r w:rsidR="00CA2CD5">
        <w:rPr>
          <w:rStyle w:val="Pogrubienie"/>
          <w:rFonts w:ascii="Calibri" w:hAnsi="Calibri" w:cs="Calibri"/>
          <w:b/>
          <w:bCs w:val="0"/>
          <w:sz w:val="22"/>
          <w:szCs w:val="22"/>
        </w:rPr>
        <w:t>1941/2025</w:t>
      </w:r>
    </w:p>
    <w:p w14:paraId="546C88F9" w14:textId="77777777" w:rsidR="00840E74" w:rsidRPr="002E010E" w:rsidRDefault="00840E74" w:rsidP="002E010E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E010E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62CF9930" w14:textId="0D693F07" w:rsidR="00840E74" w:rsidRPr="002E010E" w:rsidRDefault="00840E74" w:rsidP="002E010E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2E010E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9A70C1">
        <w:rPr>
          <w:rStyle w:val="Pogrubienie"/>
          <w:rFonts w:ascii="Calibri" w:hAnsi="Calibri" w:cs="Calibri"/>
          <w:b/>
          <w:bCs w:val="0"/>
          <w:sz w:val="22"/>
          <w:szCs w:val="22"/>
        </w:rPr>
        <w:t>9 kwietnia 2025 r.</w:t>
      </w:r>
    </w:p>
    <w:p w14:paraId="6C1D6BE6" w14:textId="77777777" w:rsidR="002E010E" w:rsidRPr="002E010E" w:rsidRDefault="002E010E" w:rsidP="002E010E">
      <w:pPr>
        <w:pStyle w:val="Nagwek2"/>
        <w:spacing w:before="240"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2E010E">
        <w:rPr>
          <w:rFonts w:ascii="Calibri" w:eastAsia="SimSun" w:hAnsi="Calibri" w:cs="Calibri"/>
          <w:sz w:val="22"/>
          <w:szCs w:val="22"/>
        </w:rPr>
        <w:t>w sprawie wyrażenia zgody na dalsze obniżenie stawki czynszu za najem lokalu użytkowego</w:t>
      </w:r>
    </w:p>
    <w:p w14:paraId="287497D4" w14:textId="3B8A6904" w:rsidR="00280A7E" w:rsidRPr="00280A7E" w:rsidRDefault="002E010E" w:rsidP="002E010E">
      <w:pPr>
        <w:pStyle w:val="Nagwek2"/>
        <w:spacing w:line="300" w:lineRule="auto"/>
        <w:jc w:val="center"/>
        <w:rPr>
          <w:rFonts w:eastAsia="SimSun"/>
        </w:rPr>
      </w:pPr>
      <w:r w:rsidRPr="002E010E">
        <w:rPr>
          <w:rFonts w:ascii="Calibri" w:eastAsia="SimSun" w:hAnsi="Calibri" w:cs="Calibri"/>
          <w:sz w:val="22"/>
          <w:szCs w:val="22"/>
        </w:rPr>
        <w:t xml:space="preserve">o powierzchni ogólnej </w:t>
      </w:r>
      <w:r w:rsidR="00D62A6E">
        <w:rPr>
          <w:rFonts w:ascii="Calibri" w:eastAsia="SimSun" w:hAnsi="Calibri" w:cs="Calibri"/>
          <w:sz w:val="22"/>
          <w:szCs w:val="22"/>
        </w:rPr>
        <w:t>29,78</w:t>
      </w:r>
      <w:r w:rsidRPr="002E010E">
        <w:rPr>
          <w:rFonts w:ascii="Calibri" w:eastAsia="SimSun" w:hAnsi="Calibri" w:cs="Calibri"/>
          <w:sz w:val="22"/>
          <w:szCs w:val="22"/>
        </w:rPr>
        <w:t xml:space="preserve"> m</w:t>
      </w:r>
      <w:r w:rsidRPr="002E010E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Pr="002E010E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E3493A">
        <w:rPr>
          <w:rFonts w:ascii="Calibri" w:eastAsia="SimSun" w:hAnsi="Calibri" w:cs="Calibri"/>
          <w:sz w:val="22"/>
          <w:szCs w:val="22"/>
        </w:rPr>
        <w:t>(…)</w:t>
      </w:r>
      <w:r w:rsidRPr="002E010E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E3493A">
        <w:rPr>
          <w:rFonts w:ascii="Calibri" w:eastAsia="SimSun" w:hAnsi="Calibri" w:cs="Calibri"/>
          <w:sz w:val="22"/>
          <w:szCs w:val="22"/>
        </w:rPr>
        <w:t>(…)</w:t>
      </w:r>
    </w:p>
    <w:p w14:paraId="10B4E405" w14:textId="44228E19" w:rsidR="00691243" w:rsidRPr="00840652" w:rsidRDefault="00691243" w:rsidP="00691243">
      <w:pPr>
        <w:spacing w:before="240" w:line="300" w:lineRule="auto"/>
        <w:rPr>
          <w:rFonts w:ascii="Calibri" w:hAnsi="Calibri" w:cs="Calibri"/>
          <w:sz w:val="22"/>
          <w:szCs w:val="22"/>
        </w:rPr>
      </w:pPr>
      <w:r w:rsidRPr="002D1CBA">
        <w:rPr>
          <w:rFonts w:ascii="Calibri" w:hAnsi="Calibri" w:cs="Calibri"/>
          <w:sz w:val="22"/>
          <w:szCs w:val="22"/>
        </w:rPr>
        <w:t>Lokal użytkowy o powierzchni ogólnej</w:t>
      </w:r>
      <w:r>
        <w:rPr>
          <w:rFonts w:ascii="Calibri" w:hAnsi="Calibri" w:cs="Calibri"/>
          <w:sz w:val="22"/>
          <w:szCs w:val="22"/>
        </w:rPr>
        <w:t xml:space="preserve"> 29,78</w:t>
      </w:r>
      <w:r w:rsidRPr="002D1CBA">
        <w:rPr>
          <w:rFonts w:ascii="Calibri" w:hAnsi="Calibri" w:cs="Calibri"/>
          <w:sz w:val="22"/>
          <w:szCs w:val="22"/>
        </w:rPr>
        <w:t xml:space="preserve"> m</w:t>
      </w:r>
      <w:r w:rsidRPr="002D1CBA"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, </w:t>
      </w:r>
      <w:r w:rsidRPr="002D1CBA">
        <w:rPr>
          <w:rFonts w:ascii="Calibri" w:hAnsi="Calibri" w:cs="Calibri"/>
          <w:sz w:val="22"/>
          <w:szCs w:val="22"/>
        </w:rPr>
        <w:t xml:space="preserve">usytuowany jest od </w:t>
      </w:r>
      <w:r>
        <w:rPr>
          <w:rFonts w:ascii="Calibri" w:hAnsi="Calibri" w:cs="Calibri"/>
          <w:sz w:val="22"/>
          <w:szCs w:val="22"/>
        </w:rPr>
        <w:t xml:space="preserve">frontu, na parterze, </w:t>
      </w:r>
      <w:r w:rsidRPr="002D1CBA">
        <w:rPr>
          <w:rFonts w:ascii="Calibri" w:hAnsi="Calibri" w:cs="Calibri"/>
          <w:sz w:val="22"/>
          <w:szCs w:val="22"/>
        </w:rPr>
        <w:t xml:space="preserve">w budynku przy ul. </w:t>
      </w:r>
      <w:r w:rsidR="00E3493A">
        <w:rPr>
          <w:rFonts w:ascii="Calibri" w:hAnsi="Calibri" w:cs="Calibri"/>
          <w:sz w:val="22"/>
          <w:szCs w:val="22"/>
        </w:rPr>
        <w:t>(…)</w:t>
      </w:r>
      <w:r w:rsidRPr="00840652">
        <w:rPr>
          <w:rFonts w:ascii="Calibri" w:hAnsi="Calibri" w:cs="Calibri"/>
          <w:sz w:val="22"/>
          <w:szCs w:val="22"/>
        </w:rPr>
        <w:t>, z wejściem z ulicy.</w:t>
      </w:r>
    </w:p>
    <w:p w14:paraId="069C541C" w14:textId="6F9DB278" w:rsidR="00691243" w:rsidRPr="00840652" w:rsidRDefault="00691243" w:rsidP="00691243">
      <w:pPr>
        <w:spacing w:line="300" w:lineRule="auto"/>
        <w:rPr>
          <w:rFonts w:ascii="Calibri" w:hAnsi="Calibri" w:cs="Calibri"/>
          <w:sz w:val="22"/>
          <w:szCs w:val="22"/>
        </w:rPr>
      </w:pPr>
      <w:r w:rsidRPr="00840652">
        <w:rPr>
          <w:rFonts w:ascii="Calibri" w:hAnsi="Calibri" w:cs="Calibri"/>
          <w:sz w:val="22"/>
          <w:szCs w:val="22"/>
        </w:rPr>
        <w:t xml:space="preserve">Najemcą ww. lokalu, na podstawie umowy najmu nr 211/Oz/21 z 15.06.2021 r., jest </w:t>
      </w:r>
      <w:r w:rsidR="00E3493A">
        <w:rPr>
          <w:rFonts w:ascii="Calibri" w:hAnsi="Calibri" w:cs="Calibri"/>
          <w:sz w:val="22"/>
          <w:szCs w:val="22"/>
        </w:rPr>
        <w:t>(…).</w:t>
      </w:r>
    </w:p>
    <w:p w14:paraId="365363CE" w14:textId="77777777" w:rsidR="00691243" w:rsidRPr="00840652" w:rsidRDefault="00691243" w:rsidP="00691243">
      <w:pPr>
        <w:spacing w:line="300" w:lineRule="auto"/>
        <w:rPr>
          <w:rFonts w:ascii="Calibri" w:hAnsi="Calibri" w:cs="Calibri"/>
          <w:sz w:val="22"/>
          <w:szCs w:val="22"/>
        </w:rPr>
      </w:pPr>
      <w:r w:rsidRPr="00840652">
        <w:rPr>
          <w:rFonts w:ascii="Calibri" w:hAnsi="Calibri" w:cs="Calibri"/>
          <w:sz w:val="22"/>
          <w:szCs w:val="22"/>
        </w:rPr>
        <w:t>Umowa zawarta została na czas oznaczony 10 lat, od 14.04.2021 r. do 14.04.2031 r.</w:t>
      </w:r>
    </w:p>
    <w:p w14:paraId="3828A111" w14:textId="77777777" w:rsidR="00691243" w:rsidRPr="00840652" w:rsidRDefault="00691243" w:rsidP="00691243">
      <w:pPr>
        <w:spacing w:line="300" w:lineRule="auto"/>
        <w:rPr>
          <w:rFonts w:ascii="Calibri" w:hAnsi="Calibri" w:cs="Calibri"/>
          <w:sz w:val="22"/>
          <w:szCs w:val="22"/>
        </w:rPr>
      </w:pPr>
      <w:r w:rsidRPr="00840652">
        <w:rPr>
          <w:rFonts w:ascii="Calibri" w:hAnsi="Calibri" w:cs="Calibri"/>
          <w:sz w:val="22"/>
          <w:szCs w:val="22"/>
        </w:rPr>
        <w:t>Działalność: herbaciarnia.</w:t>
      </w:r>
    </w:p>
    <w:p w14:paraId="09B7CABE" w14:textId="1F7DE390" w:rsidR="00691243" w:rsidRPr="00840652" w:rsidRDefault="00691243" w:rsidP="00691243">
      <w:pPr>
        <w:spacing w:line="300" w:lineRule="auto"/>
        <w:rPr>
          <w:rFonts w:ascii="Calibri" w:hAnsi="Calibri" w:cs="Calibri"/>
          <w:sz w:val="22"/>
          <w:szCs w:val="22"/>
        </w:rPr>
      </w:pPr>
      <w:r w:rsidRPr="00840652">
        <w:rPr>
          <w:rFonts w:ascii="Calibri" w:hAnsi="Calibri" w:cs="Calibri"/>
          <w:sz w:val="22"/>
          <w:szCs w:val="22"/>
        </w:rPr>
        <w:t>Aktualna stawka czynszu w wysokości: 1</w:t>
      </w:r>
      <w:r w:rsidR="00DD7336">
        <w:rPr>
          <w:rFonts w:ascii="Calibri" w:hAnsi="Calibri" w:cs="Calibri"/>
          <w:sz w:val="22"/>
          <w:szCs w:val="22"/>
        </w:rPr>
        <w:t>93,07</w:t>
      </w:r>
      <w:r w:rsidRPr="00840652">
        <w:rPr>
          <w:rFonts w:ascii="Calibri" w:hAnsi="Calibri" w:cs="Calibri"/>
          <w:sz w:val="22"/>
          <w:szCs w:val="22"/>
        </w:rPr>
        <w:t xml:space="preserve"> zł/m</w:t>
      </w:r>
      <w:r w:rsidRPr="00840652">
        <w:rPr>
          <w:rFonts w:ascii="Calibri" w:hAnsi="Calibri" w:cs="Calibri"/>
          <w:sz w:val="22"/>
          <w:szCs w:val="22"/>
          <w:vertAlign w:val="superscript"/>
        </w:rPr>
        <w:t>2</w:t>
      </w:r>
      <w:r w:rsidRPr="00840652">
        <w:rPr>
          <w:rFonts w:ascii="Calibri" w:hAnsi="Calibri" w:cs="Calibri"/>
          <w:sz w:val="22"/>
          <w:szCs w:val="22"/>
        </w:rPr>
        <w:t xml:space="preserve"> + VAT za powierzchnię ogólną.</w:t>
      </w:r>
    </w:p>
    <w:p w14:paraId="29071B73" w14:textId="1EC620DE" w:rsidR="00691243" w:rsidRDefault="00DD7336" w:rsidP="004A7E11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dzień 31</w:t>
      </w:r>
      <w:r w:rsidR="00691243" w:rsidRPr="00345927">
        <w:rPr>
          <w:rFonts w:ascii="Calibri" w:hAnsi="Calibri" w:cs="Calibri"/>
          <w:sz w:val="22"/>
          <w:szCs w:val="22"/>
        </w:rPr>
        <w:t>.03.202</w:t>
      </w:r>
      <w:r w:rsidR="0030110D">
        <w:rPr>
          <w:rFonts w:ascii="Calibri" w:hAnsi="Calibri" w:cs="Calibri"/>
          <w:sz w:val="22"/>
          <w:szCs w:val="22"/>
        </w:rPr>
        <w:t>5</w:t>
      </w:r>
      <w:r w:rsidR="00691243" w:rsidRPr="00345927">
        <w:rPr>
          <w:rFonts w:ascii="Calibri" w:hAnsi="Calibri" w:cs="Calibri"/>
          <w:sz w:val="22"/>
          <w:szCs w:val="22"/>
        </w:rPr>
        <w:t xml:space="preserve"> r. na koncie księgowym lokalu brak zaległości</w:t>
      </w:r>
      <w:r w:rsidR="004A7E11">
        <w:rPr>
          <w:rFonts w:ascii="Calibri" w:hAnsi="Calibri" w:cs="Calibri"/>
          <w:sz w:val="22"/>
          <w:szCs w:val="22"/>
        </w:rPr>
        <w:t>.</w:t>
      </w:r>
    </w:p>
    <w:p w14:paraId="1CA156DA" w14:textId="77777777" w:rsidR="00DD7336" w:rsidRDefault="00F4195D" w:rsidP="00F4195D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Najemca wynajmuje w tym budynku łącznie dwa lokale użytkowe, drugi o powierzchni ogólnej</w:t>
      </w:r>
    </w:p>
    <w:p w14:paraId="7D7D3357" w14:textId="0947B881" w:rsidR="00F4195D" w:rsidRDefault="00F4195D" w:rsidP="00F4195D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31,55 m</w:t>
      </w:r>
      <w:r>
        <w:rPr>
          <w:rFonts w:ascii="Calibri" w:hAnsi="Calibri" w:cs="Calibri"/>
          <w:sz w:val="22"/>
          <w:szCs w:val="22"/>
          <w:vertAlign w:val="superscript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34F675A" w14:textId="2EFF0AA2" w:rsidR="007C1E38" w:rsidRPr="002E010E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2E010E">
        <w:rPr>
          <w:rFonts w:ascii="Calibri" w:hAnsi="Calibri" w:cs="Calibri"/>
          <w:sz w:val="22"/>
          <w:szCs w:val="22"/>
        </w:rPr>
        <w:t>Najemca do dnia pierwotnie planowanego zakończenia remo</w:t>
      </w:r>
      <w:r w:rsidR="00C31983" w:rsidRPr="002E010E">
        <w:rPr>
          <w:rFonts w:ascii="Calibri" w:hAnsi="Calibri" w:cs="Calibri"/>
          <w:sz w:val="22"/>
          <w:szCs w:val="22"/>
        </w:rPr>
        <w:t xml:space="preserve">ntu ulicy Chmielnej tj. do </w:t>
      </w:r>
      <w:r w:rsidRPr="002E010E">
        <w:rPr>
          <w:rFonts w:ascii="Calibri" w:hAnsi="Calibri" w:cs="Calibri"/>
          <w:sz w:val="22"/>
          <w:szCs w:val="22"/>
        </w:rPr>
        <w:t>27.06.2024 r. korzystał z obniżki sta</w:t>
      </w:r>
      <w:r w:rsidR="00280A7E" w:rsidRPr="002E010E">
        <w:rPr>
          <w:rFonts w:ascii="Calibri" w:hAnsi="Calibri" w:cs="Calibri"/>
          <w:sz w:val="22"/>
          <w:szCs w:val="22"/>
        </w:rPr>
        <w:t>wki</w:t>
      </w:r>
      <w:r w:rsidRPr="002E010E">
        <w:rPr>
          <w:rFonts w:ascii="Calibri" w:hAnsi="Calibri" w:cs="Calibri"/>
          <w:sz w:val="22"/>
          <w:szCs w:val="22"/>
        </w:rPr>
        <w:t xml:space="preserve"> czynszu z tytułu najmu, z uwagi na utrudnienia w prowadzeniu działalności w lokalu, spowodowane remontem ulicy Chmielnej.</w:t>
      </w:r>
    </w:p>
    <w:p w14:paraId="783CD131" w14:textId="77777777" w:rsidR="007C1E38" w:rsidRPr="002E010E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2E010E">
        <w:rPr>
          <w:rFonts w:ascii="Calibri" w:hAnsi="Calibri" w:cs="Calibri"/>
          <w:sz w:val="22"/>
          <w:szCs w:val="22"/>
        </w:rPr>
        <w:t>Z uwagi na fakt, że remont nie zakończył się w planowanym terminie, w dniu 11.07.2024 r. ZGN Śródmieście wystąpił do ZTP z prośbą o wskazanie daty zakończenia inwestycji na ulicy Chmielnej.</w:t>
      </w:r>
    </w:p>
    <w:p w14:paraId="50323B69" w14:textId="28E68813" w:rsidR="007C1E38" w:rsidRPr="0030110D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2E010E">
        <w:rPr>
          <w:rFonts w:ascii="Calibri" w:hAnsi="Calibri" w:cs="Calibri"/>
          <w:sz w:val="22"/>
          <w:szCs w:val="22"/>
        </w:rPr>
        <w:t>W odpowiedzi</w:t>
      </w:r>
      <w:r w:rsidR="002E010E">
        <w:rPr>
          <w:rFonts w:ascii="Calibri" w:hAnsi="Calibri" w:cs="Calibri"/>
          <w:sz w:val="22"/>
          <w:szCs w:val="22"/>
        </w:rPr>
        <w:t>,</w:t>
      </w:r>
      <w:r w:rsidRPr="002E010E">
        <w:rPr>
          <w:rFonts w:ascii="Calibri" w:hAnsi="Calibri" w:cs="Calibri"/>
          <w:sz w:val="22"/>
          <w:szCs w:val="22"/>
        </w:rPr>
        <w:t xml:space="preserve"> pismem l. </w:t>
      </w:r>
      <w:r w:rsidRPr="0030110D">
        <w:rPr>
          <w:rFonts w:ascii="Calibri" w:hAnsi="Calibri" w:cs="Calibri"/>
          <w:sz w:val="22"/>
          <w:szCs w:val="22"/>
        </w:rPr>
        <w:t xml:space="preserve">dz. ZTP-V.620.168.2023.DPA(157.H.CH) z 26.07.2024 r. wynajmujący uzyskał </w:t>
      </w:r>
      <w:r w:rsidR="002E010E" w:rsidRPr="0030110D">
        <w:rPr>
          <w:rFonts w:ascii="Calibri" w:hAnsi="Calibri" w:cs="Calibri"/>
          <w:sz w:val="22"/>
          <w:szCs w:val="22"/>
        </w:rPr>
        <w:t>informację</w:t>
      </w:r>
      <w:r w:rsidRPr="0030110D">
        <w:rPr>
          <w:rFonts w:ascii="Calibri" w:hAnsi="Calibri" w:cs="Calibri"/>
          <w:sz w:val="22"/>
          <w:szCs w:val="22"/>
        </w:rPr>
        <w:t>, że termin wykonania przedmiotu umowy został przedłużony do 13.11.2024 r.</w:t>
      </w:r>
    </w:p>
    <w:p w14:paraId="321E19AA" w14:textId="22CAFA4D" w:rsidR="007C1E38" w:rsidRPr="0030110D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>Najemca wystąpił o dalsze obniżenie czynszu</w:t>
      </w:r>
      <w:r w:rsidR="005067BC" w:rsidRPr="0030110D">
        <w:rPr>
          <w:rFonts w:ascii="Calibri" w:hAnsi="Calibri" w:cs="Calibri"/>
          <w:sz w:val="22"/>
          <w:szCs w:val="22"/>
        </w:rPr>
        <w:t>, do dnia zakończenia remontu</w:t>
      </w:r>
      <w:r w:rsidRPr="0030110D">
        <w:rPr>
          <w:rFonts w:ascii="Calibri" w:hAnsi="Calibri" w:cs="Calibri"/>
          <w:sz w:val="22"/>
          <w:szCs w:val="22"/>
        </w:rPr>
        <w:t>.</w:t>
      </w:r>
    </w:p>
    <w:p w14:paraId="47CB6586" w14:textId="77777777" w:rsidR="007C1E38" w:rsidRPr="0030110D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>Do wniosku najemca załączył dokumenty księgowe, z których wynika spadek obrotów rok do roku</w:t>
      </w:r>
    </w:p>
    <w:p w14:paraId="457027D4" w14:textId="77777777" w:rsidR="00DD7336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w czerwcu 2024 r. (od 28-go do 30-go) o </w:t>
      </w:r>
      <w:r w:rsidR="004A7E11" w:rsidRPr="0030110D">
        <w:rPr>
          <w:rFonts w:ascii="Calibri" w:hAnsi="Calibri" w:cs="Calibri"/>
          <w:sz w:val="22"/>
          <w:szCs w:val="22"/>
        </w:rPr>
        <w:t>28,38</w:t>
      </w:r>
      <w:r w:rsidRPr="0030110D">
        <w:rPr>
          <w:rFonts w:ascii="Calibri" w:hAnsi="Calibri" w:cs="Calibri"/>
          <w:sz w:val="22"/>
          <w:szCs w:val="22"/>
        </w:rPr>
        <w:t xml:space="preserve"> %, </w:t>
      </w:r>
      <w:r w:rsidR="009025AE" w:rsidRPr="0030110D">
        <w:rPr>
          <w:rFonts w:ascii="Calibri" w:hAnsi="Calibri" w:cs="Calibri"/>
          <w:sz w:val="22"/>
          <w:szCs w:val="22"/>
        </w:rPr>
        <w:t>w lipcu 2024 r. o 21,56 %</w:t>
      </w:r>
      <w:r w:rsidR="00DD7336">
        <w:rPr>
          <w:rFonts w:ascii="Calibri" w:hAnsi="Calibri" w:cs="Calibri"/>
          <w:sz w:val="22"/>
          <w:szCs w:val="22"/>
        </w:rPr>
        <w:t>, w sierpniu 2024 r.</w:t>
      </w:r>
    </w:p>
    <w:p w14:paraId="4DF4DA95" w14:textId="7AB4C162" w:rsidR="009025AE" w:rsidRPr="0030110D" w:rsidRDefault="00867C77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o 20,93 %, we wrześniu o 12,76 %, </w:t>
      </w:r>
      <w:r w:rsidR="005A39F0" w:rsidRPr="0030110D">
        <w:rPr>
          <w:rFonts w:ascii="Calibri" w:hAnsi="Calibri" w:cs="Calibri"/>
          <w:sz w:val="22"/>
          <w:szCs w:val="22"/>
        </w:rPr>
        <w:t xml:space="preserve">w październiku o </w:t>
      </w:r>
      <w:r w:rsidR="0030110D" w:rsidRPr="0030110D">
        <w:rPr>
          <w:rFonts w:ascii="Calibri" w:hAnsi="Calibri" w:cs="Calibri"/>
          <w:sz w:val="22"/>
          <w:szCs w:val="22"/>
        </w:rPr>
        <w:t xml:space="preserve">12,82 </w:t>
      </w:r>
      <w:r w:rsidR="005A39F0" w:rsidRPr="0030110D">
        <w:rPr>
          <w:rFonts w:ascii="Calibri" w:hAnsi="Calibri" w:cs="Calibri"/>
          <w:sz w:val="22"/>
          <w:szCs w:val="22"/>
        </w:rPr>
        <w:t>%</w:t>
      </w:r>
      <w:r w:rsidR="0030110D" w:rsidRPr="0030110D">
        <w:rPr>
          <w:rFonts w:ascii="Calibri" w:hAnsi="Calibri" w:cs="Calibri"/>
          <w:sz w:val="22"/>
          <w:szCs w:val="22"/>
        </w:rPr>
        <w:t>.</w:t>
      </w:r>
    </w:p>
    <w:p w14:paraId="20DCFE32" w14:textId="036BD6D9" w:rsidR="00270258" w:rsidRPr="0030110D" w:rsidRDefault="005067BC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Za listopad </w:t>
      </w:r>
      <w:r w:rsidR="0030110D" w:rsidRPr="0030110D">
        <w:rPr>
          <w:rFonts w:ascii="Calibri" w:hAnsi="Calibri" w:cs="Calibri"/>
          <w:sz w:val="22"/>
          <w:szCs w:val="22"/>
        </w:rPr>
        <w:t xml:space="preserve">do 13-go </w:t>
      </w:r>
      <w:r w:rsidRPr="0030110D">
        <w:rPr>
          <w:rFonts w:ascii="Calibri" w:hAnsi="Calibri" w:cs="Calibri"/>
          <w:sz w:val="22"/>
          <w:szCs w:val="22"/>
        </w:rPr>
        <w:t>najemca nie dokum</w:t>
      </w:r>
      <w:r w:rsidR="002E010E" w:rsidRPr="0030110D">
        <w:rPr>
          <w:rFonts w:ascii="Calibri" w:hAnsi="Calibri" w:cs="Calibri"/>
          <w:sz w:val="22"/>
          <w:szCs w:val="22"/>
        </w:rPr>
        <w:t>entował spadku obrotów i wniósł</w:t>
      </w:r>
      <w:r w:rsidR="00DD7336">
        <w:rPr>
          <w:rFonts w:ascii="Calibri" w:hAnsi="Calibri" w:cs="Calibri"/>
          <w:sz w:val="22"/>
          <w:szCs w:val="22"/>
        </w:rPr>
        <w:t xml:space="preserve"> </w:t>
      </w:r>
      <w:r w:rsidRPr="0030110D">
        <w:rPr>
          <w:rFonts w:ascii="Calibri" w:hAnsi="Calibri" w:cs="Calibri"/>
          <w:sz w:val="22"/>
          <w:szCs w:val="22"/>
        </w:rPr>
        <w:t>o obniżkę o 10%.</w:t>
      </w:r>
      <w:r w:rsidR="004A7E11" w:rsidRPr="0030110D">
        <w:rPr>
          <w:rFonts w:ascii="Calibri" w:hAnsi="Calibri" w:cs="Calibri"/>
          <w:sz w:val="22"/>
          <w:szCs w:val="22"/>
        </w:rPr>
        <w:t xml:space="preserve"> </w:t>
      </w:r>
    </w:p>
    <w:p w14:paraId="50FB218C" w14:textId="6692E6C5" w:rsidR="00713878" w:rsidRPr="002E010E" w:rsidRDefault="00E143F4" w:rsidP="00E143F4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Zgodnie z zasadami najmu lokali użytkowych dopuszcza się obniżenie stawek czynszu, w przypadku prowadzenia robót na terenie bezpośrednio przylegającym do nieruchomości lub w nieruchomości, przez m.st. Warszawę, osoby prawne m.st. Warszawy lub wspólnoty mieszkaniowe, których </w:t>
      </w:r>
      <w:r w:rsidRPr="002E010E">
        <w:rPr>
          <w:rFonts w:ascii="Calibri" w:hAnsi="Calibri" w:cs="Calibri"/>
          <w:sz w:val="22"/>
          <w:szCs w:val="22"/>
        </w:rPr>
        <w:t xml:space="preserve">członkiem jest m.st. Warszawa, utrudniających wykonywanie działalności w lokalu – </w:t>
      </w:r>
      <w:r w:rsidR="003C0A7C" w:rsidRPr="002E010E">
        <w:rPr>
          <w:rFonts w:ascii="Calibri" w:hAnsi="Calibri" w:cs="Calibri"/>
          <w:sz w:val="22"/>
          <w:szCs w:val="22"/>
        </w:rPr>
        <w:t>z</w:t>
      </w:r>
      <w:r w:rsidRPr="002E010E">
        <w:rPr>
          <w:rFonts w:ascii="Calibri" w:hAnsi="Calibri" w:cs="Calibri"/>
          <w:sz w:val="22"/>
          <w:szCs w:val="22"/>
        </w:rPr>
        <w:t>a czas trwania tych robót.</w:t>
      </w:r>
    </w:p>
    <w:p w14:paraId="3B76DFC8" w14:textId="44C9C138" w:rsidR="00C714F0" w:rsidRPr="002E010E" w:rsidRDefault="002E010E" w:rsidP="00E143F4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Prace remontowe prowadzone były przez m.st. Warszawę</w:t>
      </w:r>
      <w:r w:rsidR="00BC5BE0" w:rsidRPr="002E010E">
        <w:rPr>
          <w:rFonts w:ascii="Calibri" w:hAnsi="Calibri" w:cs="Calibri"/>
          <w:sz w:val="22"/>
          <w:szCs w:val="22"/>
        </w:rPr>
        <w:t>, reprezentowane przez Zarząd Trenów Publicznych, w ramach projektu pod nazwą „Nowe Centrum Warszawy”.</w:t>
      </w:r>
    </w:p>
    <w:p w14:paraId="44BBED57" w14:textId="598C0527" w:rsidR="00C714F0" w:rsidRPr="002E010E" w:rsidRDefault="001A3999" w:rsidP="00C714F0">
      <w:pPr>
        <w:pStyle w:val="Akapitzlist"/>
        <w:shd w:val="clear" w:color="auto" w:fill="FFFFFF"/>
        <w:spacing w:after="0" w:line="300" w:lineRule="auto"/>
        <w:ind w:left="0"/>
        <w:rPr>
          <w:rFonts w:cs="Calibri"/>
          <w:szCs w:val="20"/>
        </w:rPr>
      </w:pPr>
      <w:r w:rsidRPr="002E010E">
        <w:rPr>
          <w:rFonts w:cs="Calibri"/>
          <w:szCs w:val="20"/>
        </w:rPr>
        <w:t xml:space="preserve">Przebudowa </w:t>
      </w:r>
      <w:r w:rsidR="00C714F0" w:rsidRPr="002E010E">
        <w:rPr>
          <w:rFonts w:cs="Calibri"/>
          <w:szCs w:val="20"/>
        </w:rPr>
        <w:t>ulicy Chmiel</w:t>
      </w:r>
      <w:r w:rsidR="00F074AE" w:rsidRPr="002E010E">
        <w:rPr>
          <w:rFonts w:cs="Calibri"/>
          <w:szCs w:val="20"/>
        </w:rPr>
        <w:t xml:space="preserve">nej </w:t>
      </w:r>
      <w:r w:rsidRPr="002E010E">
        <w:rPr>
          <w:rFonts w:cs="Calibri"/>
          <w:szCs w:val="20"/>
        </w:rPr>
        <w:t>rozpoczęła</w:t>
      </w:r>
      <w:r w:rsidR="00C714F0" w:rsidRPr="002E010E">
        <w:rPr>
          <w:rFonts w:cs="Calibri"/>
          <w:szCs w:val="20"/>
        </w:rPr>
        <w:t xml:space="preserve"> się w paźd</w:t>
      </w:r>
      <w:r w:rsidR="00BC5BE0" w:rsidRPr="002E010E">
        <w:rPr>
          <w:rFonts w:cs="Calibri"/>
          <w:szCs w:val="20"/>
        </w:rPr>
        <w:t>zierniku 2023 roku i poleg</w:t>
      </w:r>
      <w:r w:rsidR="002E010E">
        <w:rPr>
          <w:rFonts w:cs="Calibri"/>
          <w:szCs w:val="20"/>
        </w:rPr>
        <w:t>ała</w:t>
      </w:r>
      <w:r w:rsidR="00BC5BE0" w:rsidRPr="002E010E">
        <w:rPr>
          <w:rFonts w:cs="Calibri"/>
          <w:szCs w:val="20"/>
        </w:rPr>
        <w:t xml:space="preserve"> na </w:t>
      </w:r>
      <w:r w:rsidR="00C714F0" w:rsidRPr="002E010E">
        <w:rPr>
          <w:rFonts w:cs="Calibri"/>
          <w:szCs w:val="20"/>
        </w:rPr>
        <w:t>wymianie nawierzchni</w:t>
      </w:r>
      <w:r w:rsidR="002E010E">
        <w:rPr>
          <w:rFonts w:cs="Calibri"/>
          <w:szCs w:val="20"/>
        </w:rPr>
        <w:t xml:space="preserve"> ulicy (kostka betonowa została</w:t>
      </w:r>
      <w:r w:rsidR="00C714F0" w:rsidRPr="002E010E">
        <w:rPr>
          <w:rFonts w:cs="Calibri"/>
          <w:szCs w:val="20"/>
        </w:rPr>
        <w:t xml:space="preserve"> zastąpiona płytami granitowymi), posadzeniu drzew, krzewów i bylin, doposażeniu ulicy w elementy małej architektury (murki, donice z zielenią, ławki), remoncie ośw</w:t>
      </w:r>
      <w:r w:rsidR="002E010E">
        <w:rPr>
          <w:rFonts w:cs="Calibri"/>
          <w:szCs w:val="20"/>
        </w:rPr>
        <w:t>ietlenia (stare latarnie zostały</w:t>
      </w:r>
      <w:r w:rsidR="00C714F0" w:rsidRPr="002E010E">
        <w:rPr>
          <w:rFonts w:cs="Calibri"/>
          <w:szCs w:val="20"/>
        </w:rPr>
        <w:t xml:space="preserve"> wymienione na ledowe). </w:t>
      </w:r>
      <w:r w:rsidRPr="002E010E">
        <w:rPr>
          <w:rFonts w:cs="Calibri"/>
          <w:szCs w:val="20"/>
        </w:rPr>
        <w:t>Remont dotyczy</w:t>
      </w:r>
      <w:r w:rsidR="002E010E">
        <w:rPr>
          <w:rFonts w:cs="Calibri"/>
          <w:szCs w:val="20"/>
        </w:rPr>
        <w:t>ł</w:t>
      </w:r>
      <w:r w:rsidRPr="002E010E">
        <w:rPr>
          <w:rFonts w:cs="Calibri"/>
          <w:szCs w:val="20"/>
        </w:rPr>
        <w:t xml:space="preserve"> odcinka ulicy Chmielnej pomiędzy Pasażem Wiecha a ulicą Nowy Świat.</w:t>
      </w:r>
      <w:r w:rsidR="00BC5BE0" w:rsidRPr="002E010E">
        <w:rPr>
          <w:rFonts w:cs="Calibri"/>
          <w:szCs w:val="20"/>
        </w:rPr>
        <w:t xml:space="preserve"> </w:t>
      </w:r>
      <w:r w:rsidR="002E010E">
        <w:rPr>
          <w:rFonts w:cs="Calibri"/>
          <w:szCs w:val="20"/>
        </w:rPr>
        <w:t>Realizacja inwestycji oddziaływała</w:t>
      </w:r>
      <w:r w:rsidR="00BC5BE0" w:rsidRPr="002E010E">
        <w:rPr>
          <w:rFonts w:cs="Calibri"/>
          <w:szCs w:val="20"/>
        </w:rPr>
        <w:t xml:space="preserve"> bezpośrednio na prowadzenie działalności w lokalach użytkowych, szczególnie tych z wejściem z ulicy.</w:t>
      </w:r>
    </w:p>
    <w:p w14:paraId="7CDBBA69" w14:textId="60974155" w:rsidR="00BC5BE0" w:rsidRPr="002E010E" w:rsidRDefault="00BC5BE0" w:rsidP="00BC5BE0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bCs/>
          <w:kern w:val="0"/>
          <w:lang w:eastAsia="pl-PL"/>
        </w:rPr>
      </w:pPr>
      <w:r w:rsidRPr="002E010E">
        <w:rPr>
          <w:rFonts w:cs="Calibri"/>
          <w:szCs w:val="20"/>
        </w:rPr>
        <w:t xml:space="preserve">Utrudnienia dla najemcy omawianego lokalu użytkowego, </w:t>
      </w:r>
      <w:r w:rsidR="002E010E">
        <w:rPr>
          <w:rFonts w:cs="Calibri"/>
          <w:szCs w:val="20"/>
        </w:rPr>
        <w:t>trwały</w:t>
      </w:r>
      <w:r w:rsidRPr="002E010E">
        <w:rPr>
          <w:rFonts w:cs="Calibri"/>
          <w:szCs w:val="20"/>
        </w:rPr>
        <w:t xml:space="preserve"> od </w:t>
      </w:r>
      <w:r w:rsidR="00280A7E" w:rsidRPr="002E010E">
        <w:rPr>
          <w:rFonts w:cs="Calibri"/>
          <w:szCs w:val="20"/>
        </w:rPr>
        <w:t>11.03</w:t>
      </w:r>
      <w:r w:rsidRPr="002E010E">
        <w:rPr>
          <w:rFonts w:cs="Calibri"/>
          <w:szCs w:val="20"/>
        </w:rPr>
        <w:t xml:space="preserve">.2024 r., kiedy to prace remontowe rozpoczęły się w obrębie jego lokalu. </w:t>
      </w:r>
      <w:r w:rsidRPr="002E010E">
        <w:rPr>
          <w:rFonts w:eastAsia="Times New Roman" w:cs="Calibri"/>
          <w:bCs/>
          <w:kern w:val="0"/>
          <w:lang w:eastAsia="pl-PL"/>
        </w:rPr>
        <w:t>Prowadzo</w:t>
      </w:r>
      <w:r w:rsidR="002E010E">
        <w:rPr>
          <w:rFonts w:eastAsia="Times New Roman" w:cs="Calibri"/>
          <w:bCs/>
          <w:kern w:val="0"/>
          <w:lang w:eastAsia="pl-PL"/>
        </w:rPr>
        <w:t>ne prace były</w:t>
      </w:r>
      <w:r w:rsidRPr="002E010E">
        <w:rPr>
          <w:rFonts w:eastAsia="Times New Roman" w:cs="Calibri"/>
          <w:bCs/>
          <w:kern w:val="0"/>
          <w:lang w:eastAsia="pl-PL"/>
        </w:rPr>
        <w:t xml:space="preserve"> przyczyną utrudnień</w:t>
      </w:r>
    </w:p>
    <w:p w14:paraId="148B5000" w14:textId="5B1DFB40" w:rsidR="00BC5BE0" w:rsidRPr="002E010E" w:rsidRDefault="00BC5BE0" w:rsidP="00BC5BE0">
      <w:pPr>
        <w:pStyle w:val="Akapitzlist"/>
        <w:shd w:val="clear" w:color="auto" w:fill="FFFFFF"/>
        <w:spacing w:after="0" w:line="300" w:lineRule="auto"/>
        <w:ind w:left="0"/>
        <w:rPr>
          <w:rFonts w:cs="Calibri"/>
          <w:szCs w:val="20"/>
        </w:rPr>
      </w:pPr>
      <w:r w:rsidRPr="002E010E">
        <w:rPr>
          <w:rFonts w:eastAsia="Times New Roman" w:cs="Calibri"/>
          <w:bCs/>
          <w:kern w:val="0"/>
          <w:lang w:eastAsia="pl-PL"/>
        </w:rPr>
        <w:t>w dostępie do lokalu i nie spr</w:t>
      </w:r>
      <w:r w:rsidR="002E010E">
        <w:rPr>
          <w:rFonts w:eastAsia="Times New Roman" w:cs="Calibri"/>
          <w:bCs/>
          <w:kern w:val="0"/>
          <w:lang w:eastAsia="pl-PL"/>
        </w:rPr>
        <w:t>zyjały</w:t>
      </w:r>
      <w:r w:rsidR="00C31983" w:rsidRPr="002E010E">
        <w:rPr>
          <w:rFonts w:eastAsia="Times New Roman" w:cs="Calibri"/>
          <w:bCs/>
          <w:kern w:val="0"/>
          <w:lang w:eastAsia="pl-PL"/>
        </w:rPr>
        <w:t xml:space="preserve"> prowadzeniu działalności</w:t>
      </w:r>
      <w:r w:rsidRPr="002E010E">
        <w:rPr>
          <w:rFonts w:eastAsia="Times New Roman" w:cs="Calibri"/>
          <w:bCs/>
          <w:kern w:val="0"/>
          <w:lang w:eastAsia="pl-PL"/>
        </w:rPr>
        <w:t xml:space="preserve"> w bezpośredniej okolicy budowy, mając wpływ na sytuację finansową najemcy.</w:t>
      </w:r>
      <w:r w:rsidRPr="002E010E">
        <w:rPr>
          <w:rFonts w:cs="Calibri"/>
          <w:szCs w:val="20"/>
        </w:rPr>
        <w:t xml:space="preserve"> Wspomniane utrudnienia w dostępie do lokalu dotycz</w:t>
      </w:r>
      <w:r w:rsidR="00280A7E" w:rsidRPr="002E010E">
        <w:rPr>
          <w:rFonts w:cs="Calibri"/>
          <w:szCs w:val="20"/>
        </w:rPr>
        <w:t>yły</w:t>
      </w:r>
      <w:r w:rsidRPr="002E010E">
        <w:rPr>
          <w:rFonts w:cs="Calibri"/>
          <w:szCs w:val="20"/>
        </w:rPr>
        <w:t xml:space="preserve"> nie tylko pracowników, ale przede wszystkim klientów </w:t>
      </w:r>
      <w:r w:rsidR="00AC2E67" w:rsidRPr="002E010E">
        <w:rPr>
          <w:rFonts w:cs="Calibri"/>
          <w:szCs w:val="20"/>
        </w:rPr>
        <w:t>najemcy</w:t>
      </w:r>
      <w:r w:rsidRPr="002E010E">
        <w:rPr>
          <w:rFonts w:cs="Calibri"/>
          <w:szCs w:val="20"/>
        </w:rPr>
        <w:t>.</w:t>
      </w:r>
    </w:p>
    <w:p w14:paraId="51AC80DC" w14:textId="2A4181FF" w:rsidR="00881659" w:rsidRPr="002E010E" w:rsidRDefault="00BC5BE0" w:rsidP="00BC5BE0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szCs w:val="20"/>
          <w:lang w:eastAsia="pl-PL"/>
        </w:rPr>
      </w:pPr>
      <w:r w:rsidRPr="002E010E">
        <w:rPr>
          <w:rFonts w:eastAsia="Times New Roman" w:cs="Calibri"/>
          <w:szCs w:val="20"/>
          <w:lang w:eastAsia="pl-PL"/>
        </w:rPr>
        <w:lastRenderedPageBreak/>
        <w:t>Najemc</w:t>
      </w:r>
      <w:r w:rsidR="00280A7E" w:rsidRPr="002E010E">
        <w:rPr>
          <w:rFonts w:eastAsia="Times New Roman" w:cs="Calibri"/>
          <w:szCs w:val="20"/>
          <w:lang w:eastAsia="pl-PL"/>
        </w:rPr>
        <w:t>a</w:t>
      </w:r>
      <w:r w:rsidRPr="002E010E">
        <w:rPr>
          <w:rFonts w:eastAsia="Times New Roman" w:cs="Calibri"/>
          <w:szCs w:val="20"/>
          <w:lang w:eastAsia="pl-PL"/>
        </w:rPr>
        <w:t xml:space="preserve"> skar</w:t>
      </w:r>
      <w:r w:rsidR="00280A7E" w:rsidRPr="002E010E">
        <w:rPr>
          <w:rFonts w:eastAsia="Times New Roman" w:cs="Calibri"/>
          <w:szCs w:val="20"/>
          <w:lang w:eastAsia="pl-PL"/>
        </w:rPr>
        <w:t>żył</w:t>
      </w:r>
      <w:r w:rsidRPr="002E010E">
        <w:rPr>
          <w:rFonts w:eastAsia="Times New Roman" w:cs="Calibri"/>
          <w:szCs w:val="20"/>
          <w:lang w:eastAsia="pl-PL"/>
        </w:rPr>
        <w:t xml:space="preserve"> się m.in. na: rozkopaną ulicę, błoto na całej ulicy, </w:t>
      </w:r>
      <w:r w:rsidR="00881659" w:rsidRPr="002E010E">
        <w:rPr>
          <w:rFonts w:eastAsia="Times New Roman" w:cs="Calibri"/>
          <w:szCs w:val="20"/>
          <w:lang w:eastAsia="pl-PL"/>
        </w:rPr>
        <w:t>ciągłą obecność pojazdów budowy</w:t>
      </w:r>
    </w:p>
    <w:p w14:paraId="77DE765D" w14:textId="285B9688" w:rsidR="00AC2E67" w:rsidRPr="002E010E" w:rsidRDefault="00BC5BE0" w:rsidP="00BC5BE0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szCs w:val="20"/>
          <w:lang w:eastAsia="pl-PL"/>
        </w:rPr>
      </w:pPr>
      <w:r w:rsidRPr="002E010E">
        <w:rPr>
          <w:rFonts w:eastAsia="Times New Roman" w:cs="Calibri"/>
          <w:szCs w:val="20"/>
          <w:lang w:eastAsia="pl-PL"/>
        </w:rPr>
        <w:t>i ciężkiego sprzętu, wysokie natęż</w:t>
      </w:r>
      <w:r w:rsidR="00A41C34" w:rsidRPr="002E010E">
        <w:rPr>
          <w:rFonts w:eastAsia="Times New Roman" w:cs="Calibri"/>
          <w:szCs w:val="20"/>
          <w:lang w:eastAsia="pl-PL"/>
        </w:rPr>
        <w:t>enie hałasu tuż za oknami lokalu</w:t>
      </w:r>
      <w:r w:rsidRPr="002E010E">
        <w:rPr>
          <w:rFonts w:eastAsia="Times New Roman" w:cs="Calibri"/>
          <w:szCs w:val="20"/>
          <w:lang w:eastAsia="pl-PL"/>
        </w:rPr>
        <w:t>, unoszący się</w:t>
      </w:r>
      <w:r w:rsidR="00881659" w:rsidRPr="002E010E">
        <w:rPr>
          <w:rFonts w:eastAsia="Times New Roman" w:cs="Calibri"/>
          <w:szCs w:val="20"/>
          <w:lang w:eastAsia="pl-PL"/>
        </w:rPr>
        <w:t xml:space="preserve"> </w:t>
      </w:r>
      <w:r w:rsidRPr="002E010E">
        <w:rPr>
          <w:rFonts w:eastAsia="Times New Roman" w:cs="Calibri"/>
          <w:szCs w:val="20"/>
          <w:lang w:eastAsia="pl-PL"/>
        </w:rPr>
        <w:t>w powietrzu kurz i pył z budowy.</w:t>
      </w:r>
    </w:p>
    <w:p w14:paraId="56567F72" w14:textId="2C6FBC9B" w:rsidR="00BC5BE0" w:rsidRPr="00871704" w:rsidRDefault="00BC5BE0" w:rsidP="00BC5BE0">
      <w:pPr>
        <w:pStyle w:val="Akapitzlist"/>
        <w:shd w:val="clear" w:color="auto" w:fill="FFFFFF"/>
        <w:spacing w:after="0" w:line="300" w:lineRule="auto"/>
        <w:ind w:left="0"/>
        <w:rPr>
          <w:rFonts w:cs="Calibri"/>
          <w:szCs w:val="20"/>
        </w:rPr>
      </w:pPr>
      <w:r w:rsidRPr="002E010E">
        <w:rPr>
          <w:rFonts w:cs="Calibri"/>
        </w:rPr>
        <w:t>Ograniczenia w prowadzeniu działalności zostały potwierdzone kilkukrotnymi wizjami w terenie przeprowadzonymi przez pracowników ZGN</w:t>
      </w:r>
      <w:r w:rsidRPr="00871704">
        <w:rPr>
          <w:rFonts w:cs="Calibri"/>
        </w:rPr>
        <w:t>/ADK5.</w:t>
      </w:r>
    </w:p>
    <w:p w14:paraId="3C27CAEB" w14:textId="3B8FD5B8" w:rsidR="00713878" w:rsidRPr="00871704" w:rsidRDefault="00713878" w:rsidP="00E143F4">
      <w:pPr>
        <w:spacing w:line="300" w:lineRule="auto"/>
        <w:rPr>
          <w:rFonts w:ascii="Calibri" w:hAnsi="Calibri" w:cs="Calibri"/>
          <w:sz w:val="22"/>
          <w:szCs w:val="22"/>
        </w:rPr>
      </w:pPr>
      <w:r w:rsidRPr="00871704">
        <w:rPr>
          <w:rFonts w:ascii="Calibri" w:hAnsi="Calibri" w:cs="Calibri"/>
          <w:sz w:val="22"/>
          <w:szCs w:val="22"/>
        </w:rPr>
        <w:t xml:space="preserve">Aktualne koszty </w:t>
      </w:r>
      <w:r w:rsidR="00DD7336">
        <w:rPr>
          <w:rFonts w:ascii="Calibri" w:hAnsi="Calibri" w:cs="Calibri"/>
          <w:sz w:val="22"/>
          <w:szCs w:val="22"/>
        </w:rPr>
        <w:t>utrzymania</w:t>
      </w:r>
      <w:r w:rsidR="00DE79CC">
        <w:rPr>
          <w:rFonts w:ascii="Calibri" w:hAnsi="Calibri" w:cs="Calibri"/>
          <w:sz w:val="22"/>
          <w:szCs w:val="22"/>
        </w:rPr>
        <w:t xml:space="preserve"> </w:t>
      </w:r>
      <w:r w:rsidRPr="00871704">
        <w:rPr>
          <w:rFonts w:ascii="Calibri" w:hAnsi="Calibri" w:cs="Calibri"/>
          <w:sz w:val="22"/>
          <w:szCs w:val="22"/>
        </w:rPr>
        <w:t>1 m</w:t>
      </w:r>
      <w:r w:rsidRPr="00871704">
        <w:rPr>
          <w:rFonts w:ascii="Calibri" w:hAnsi="Calibri" w:cs="Calibri"/>
          <w:sz w:val="22"/>
          <w:szCs w:val="22"/>
          <w:vertAlign w:val="superscript"/>
        </w:rPr>
        <w:t>2</w:t>
      </w:r>
      <w:r w:rsidRPr="00871704">
        <w:rPr>
          <w:rFonts w:ascii="Calibri" w:hAnsi="Calibri" w:cs="Calibri"/>
          <w:sz w:val="22"/>
          <w:szCs w:val="22"/>
        </w:rPr>
        <w:t xml:space="preserve"> lokalu wynoszą </w:t>
      </w:r>
      <w:r w:rsidR="00871704" w:rsidRPr="00871704">
        <w:rPr>
          <w:rFonts w:ascii="Calibri" w:hAnsi="Calibri" w:cs="Calibri"/>
          <w:sz w:val="22"/>
          <w:szCs w:val="22"/>
        </w:rPr>
        <w:t>9,34</w:t>
      </w:r>
      <w:r w:rsidRPr="00871704">
        <w:rPr>
          <w:rFonts w:ascii="Calibri" w:hAnsi="Calibri" w:cs="Calibri"/>
          <w:sz w:val="22"/>
          <w:szCs w:val="22"/>
        </w:rPr>
        <w:t xml:space="preserve"> zł/m</w:t>
      </w:r>
      <w:r w:rsidRPr="00871704">
        <w:rPr>
          <w:rFonts w:ascii="Calibri" w:hAnsi="Calibri" w:cs="Calibri"/>
          <w:sz w:val="22"/>
          <w:szCs w:val="22"/>
          <w:vertAlign w:val="superscript"/>
        </w:rPr>
        <w:t>2</w:t>
      </w:r>
      <w:r w:rsidRPr="00871704">
        <w:rPr>
          <w:rFonts w:ascii="Calibri" w:hAnsi="Calibri" w:cs="Calibri"/>
          <w:sz w:val="22"/>
          <w:szCs w:val="22"/>
        </w:rPr>
        <w:t>.</w:t>
      </w:r>
    </w:p>
    <w:p w14:paraId="74CB5898" w14:textId="16AE570C" w:rsidR="002A4063" w:rsidRPr="002E010E" w:rsidRDefault="002A4063" w:rsidP="002A4063">
      <w:pPr>
        <w:spacing w:line="300" w:lineRule="auto"/>
        <w:rPr>
          <w:rFonts w:ascii="Calibri" w:hAnsi="Calibri" w:cs="Calibri"/>
          <w:sz w:val="22"/>
          <w:szCs w:val="22"/>
        </w:rPr>
      </w:pPr>
      <w:r w:rsidRPr="00871704">
        <w:rPr>
          <w:rFonts w:ascii="Calibri" w:hAnsi="Calibri" w:cs="Calibri"/>
          <w:sz w:val="22"/>
          <w:szCs w:val="22"/>
        </w:rPr>
        <w:t xml:space="preserve">Obniżka czynszu </w:t>
      </w:r>
      <w:r w:rsidR="002E010E" w:rsidRPr="00871704">
        <w:rPr>
          <w:rFonts w:ascii="Calibri" w:hAnsi="Calibri" w:cs="Calibri"/>
          <w:sz w:val="22"/>
          <w:szCs w:val="22"/>
        </w:rPr>
        <w:t>jest ustalo</w:t>
      </w:r>
      <w:r w:rsidRPr="00871704">
        <w:rPr>
          <w:rFonts w:ascii="Calibri" w:hAnsi="Calibri" w:cs="Calibri"/>
          <w:sz w:val="22"/>
          <w:szCs w:val="22"/>
        </w:rPr>
        <w:t xml:space="preserve">na miesięcznie, proporcjonalnie do udokumentowanego </w:t>
      </w:r>
      <w:r w:rsidRPr="002E010E">
        <w:rPr>
          <w:rFonts w:ascii="Calibri" w:hAnsi="Calibri" w:cs="Calibri"/>
          <w:sz w:val="22"/>
          <w:szCs w:val="22"/>
        </w:rPr>
        <w:t>przez najemcę spadku obrotów, w porównaniu do analogicznego okresu roku popr</w:t>
      </w:r>
      <w:r w:rsidR="00600F7C" w:rsidRPr="002E010E">
        <w:rPr>
          <w:rFonts w:ascii="Calibri" w:hAnsi="Calibri" w:cs="Calibri"/>
          <w:sz w:val="22"/>
          <w:szCs w:val="22"/>
        </w:rPr>
        <w:t xml:space="preserve">zedniego, jednakże maksymalnie </w:t>
      </w:r>
      <w:r w:rsidRPr="002E010E">
        <w:rPr>
          <w:rFonts w:ascii="Calibri" w:hAnsi="Calibri" w:cs="Calibri"/>
          <w:sz w:val="22"/>
          <w:szCs w:val="22"/>
        </w:rPr>
        <w:t>o 30% stawki czynszu.</w:t>
      </w:r>
      <w:r w:rsidR="005F1E04" w:rsidRPr="002E010E">
        <w:rPr>
          <w:rFonts w:ascii="Calibri" w:hAnsi="Calibri" w:cs="Calibri"/>
          <w:sz w:val="22"/>
          <w:szCs w:val="22"/>
        </w:rPr>
        <w:t xml:space="preserve"> Za miesiące</w:t>
      </w:r>
      <w:r w:rsidR="00AC2E67" w:rsidRPr="002E010E">
        <w:rPr>
          <w:rFonts w:ascii="Calibri" w:hAnsi="Calibri" w:cs="Calibri"/>
          <w:sz w:val="22"/>
          <w:szCs w:val="22"/>
        </w:rPr>
        <w:t>,</w:t>
      </w:r>
      <w:r w:rsidR="005F1E04" w:rsidRPr="002E010E">
        <w:rPr>
          <w:rFonts w:ascii="Calibri" w:hAnsi="Calibri" w:cs="Calibri"/>
          <w:sz w:val="22"/>
          <w:szCs w:val="22"/>
        </w:rPr>
        <w:t xml:space="preserve"> za które najemca </w:t>
      </w:r>
      <w:r w:rsidR="00DF0C36" w:rsidRPr="002E010E">
        <w:rPr>
          <w:rFonts w:ascii="Calibri" w:hAnsi="Calibri" w:cs="Calibri"/>
          <w:sz w:val="22"/>
          <w:szCs w:val="22"/>
        </w:rPr>
        <w:t>złoży</w:t>
      </w:r>
      <w:r w:rsidR="002E010E">
        <w:rPr>
          <w:rFonts w:ascii="Calibri" w:hAnsi="Calibri" w:cs="Calibri"/>
          <w:sz w:val="22"/>
          <w:szCs w:val="22"/>
        </w:rPr>
        <w:t>ł</w:t>
      </w:r>
      <w:r w:rsidR="00DF0C36" w:rsidRPr="002E010E">
        <w:rPr>
          <w:rFonts w:ascii="Calibri" w:hAnsi="Calibri" w:cs="Calibri"/>
          <w:sz w:val="22"/>
          <w:szCs w:val="22"/>
        </w:rPr>
        <w:t xml:space="preserve"> wniosek o obniżkę, nie dokumentując spadku obrotów, najemcy przysługuje obniżenie </w:t>
      </w:r>
      <w:r w:rsidR="00AC2E67" w:rsidRPr="002E010E">
        <w:rPr>
          <w:rFonts w:ascii="Calibri" w:hAnsi="Calibri" w:cs="Calibri"/>
          <w:sz w:val="22"/>
          <w:szCs w:val="22"/>
        </w:rPr>
        <w:t xml:space="preserve">stawki czynszu </w:t>
      </w:r>
      <w:r w:rsidR="00DF0C36" w:rsidRPr="002E010E">
        <w:rPr>
          <w:rFonts w:ascii="Calibri" w:hAnsi="Calibri" w:cs="Calibri"/>
          <w:sz w:val="22"/>
          <w:szCs w:val="22"/>
        </w:rPr>
        <w:t>o 10 %.</w:t>
      </w:r>
    </w:p>
    <w:p w14:paraId="74E578FD" w14:textId="1806B57C" w:rsidR="00005A91" w:rsidRPr="0030110D" w:rsidRDefault="007C1E38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2E010E">
        <w:rPr>
          <w:rFonts w:ascii="Calibri" w:hAnsi="Calibri" w:cs="Calibri"/>
          <w:sz w:val="22"/>
          <w:szCs w:val="22"/>
        </w:rPr>
        <w:t>W związku z powyższym, zasadne jest dalsze obniżenie staw</w:t>
      </w:r>
      <w:r w:rsidR="00280A7E" w:rsidRPr="002E010E">
        <w:rPr>
          <w:rFonts w:ascii="Calibri" w:hAnsi="Calibri" w:cs="Calibri"/>
          <w:sz w:val="22"/>
          <w:szCs w:val="22"/>
        </w:rPr>
        <w:t>ki</w:t>
      </w:r>
      <w:r w:rsidRPr="002E010E">
        <w:rPr>
          <w:rFonts w:ascii="Calibri" w:hAnsi="Calibri" w:cs="Calibri"/>
          <w:sz w:val="22"/>
          <w:szCs w:val="22"/>
        </w:rPr>
        <w:t xml:space="preserve"> czynszu za okres od kolejnego dnia planowanego pierwotnie zakończenia remontu tj. od 28.06.2024 r. do dnia zakończenia remontu ulicy </w:t>
      </w:r>
      <w:r w:rsidR="00005A91" w:rsidRPr="0030110D">
        <w:rPr>
          <w:rFonts w:ascii="Calibri" w:hAnsi="Calibri" w:cs="Calibri"/>
          <w:sz w:val="22"/>
          <w:szCs w:val="22"/>
        </w:rPr>
        <w:t>Chmielnej, tj. do 13.11.2024 r. w następujący sposób:</w:t>
      </w:r>
    </w:p>
    <w:p w14:paraId="166D6669" w14:textId="5C0A3FF7" w:rsidR="00005A91" w:rsidRPr="0030110D" w:rsidRDefault="00005A91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>- od 28</w:t>
      </w:r>
      <w:r w:rsidR="004F5355" w:rsidRPr="0030110D">
        <w:rPr>
          <w:rFonts w:ascii="Calibri" w:hAnsi="Calibri" w:cs="Calibri"/>
          <w:sz w:val="22"/>
          <w:szCs w:val="22"/>
        </w:rPr>
        <w:t xml:space="preserve"> czerwca</w:t>
      </w:r>
      <w:r w:rsidRPr="0030110D">
        <w:rPr>
          <w:rFonts w:ascii="Calibri" w:hAnsi="Calibri" w:cs="Calibri"/>
          <w:sz w:val="22"/>
          <w:szCs w:val="22"/>
        </w:rPr>
        <w:t xml:space="preserve"> do 30</w:t>
      </w:r>
      <w:r w:rsidR="004F5355" w:rsidRPr="0030110D">
        <w:rPr>
          <w:rFonts w:ascii="Calibri" w:hAnsi="Calibri" w:cs="Calibri"/>
          <w:sz w:val="22"/>
          <w:szCs w:val="22"/>
        </w:rPr>
        <w:t xml:space="preserve"> czerwca </w:t>
      </w:r>
      <w:r w:rsidR="00DD7336">
        <w:rPr>
          <w:rFonts w:ascii="Calibri" w:hAnsi="Calibri" w:cs="Calibri"/>
          <w:sz w:val="22"/>
          <w:szCs w:val="22"/>
        </w:rPr>
        <w:t>2024 r.</w:t>
      </w:r>
      <w:r w:rsidRPr="0030110D">
        <w:rPr>
          <w:rFonts w:ascii="Calibri" w:hAnsi="Calibri" w:cs="Calibri"/>
          <w:sz w:val="22"/>
          <w:szCs w:val="22"/>
        </w:rPr>
        <w:t xml:space="preserve"> o </w:t>
      </w:r>
      <w:r w:rsidR="005A39F0" w:rsidRPr="0030110D">
        <w:rPr>
          <w:rFonts w:ascii="Calibri" w:hAnsi="Calibri" w:cs="Calibri"/>
          <w:sz w:val="22"/>
          <w:szCs w:val="22"/>
        </w:rPr>
        <w:t>28,38</w:t>
      </w:r>
      <w:r w:rsidRPr="0030110D">
        <w:rPr>
          <w:rFonts w:ascii="Calibri" w:hAnsi="Calibri" w:cs="Calibri"/>
          <w:sz w:val="22"/>
          <w:szCs w:val="22"/>
        </w:rPr>
        <w:t xml:space="preserve"> %,</w:t>
      </w:r>
    </w:p>
    <w:p w14:paraId="05ED8F65" w14:textId="47D47641" w:rsidR="004F5355" w:rsidRPr="0030110D" w:rsidRDefault="004F5355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>- za miesiąc lipiec 2024 r. o 21,56 %,</w:t>
      </w:r>
    </w:p>
    <w:p w14:paraId="32C13165" w14:textId="155B8F75" w:rsidR="007C1E38" w:rsidRPr="0030110D" w:rsidRDefault="00005A91" w:rsidP="00005A91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- za miesiąc sierpień 2024 r. o </w:t>
      </w:r>
      <w:r w:rsidR="004F5355" w:rsidRPr="0030110D">
        <w:rPr>
          <w:rFonts w:ascii="Calibri" w:hAnsi="Calibri" w:cs="Calibri"/>
          <w:sz w:val="22"/>
          <w:szCs w:val="22"/>
        </w:rPr>
        <w:t>20,93</w:t>
      </w:r>
      <w:r w:rsidRPr="0030110D">
        <w:rPr>
          <w:rFonts w:ascii="Calibri" w:hAnsi="Calibri" w:cs="Calibri"/>
          <w:sz w:val="22"/>
          <w:szCs w:val="22"/>
        </w:rPr>
        <w:t xml:space="preserve"> %,</w:t>
      </w:r>
    </w:p>
    <w:p w14:paraId="66FAB6A1" w14:textId="2893904B" w:rsidR="00005A91" w:rsidRPr="0030110D" w:rsidRDefault="00005A91" w:rsidP="007C1E38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- </w:t>
      </w:r>
      <w:r w:rsidR="005A39F0" w:rsidRPr="0030110D">
        <w:rPr>
          <w:rFonts w:ascii="Calibri" w:hAnsi="Calibri" w:cs="Calibri"/>
          <w:sz w:val="22"/>
          <w:szCs w:val="22"/>
        </w:rPr>
        <w:t xml:space="preserve">za miesiąc wrzesień 2024 r. </w:t>
      </w:r>
      <w:r w:rsidR="004F5355" w:rsidRPr="0030110D">
        <w:rPr>
          <w:rFonts w:ascii="Calibri" w:hAnsi="Calibri" w:cs="Calibri"/>
          <w:sz w:val="22"/>
          <w:szCs w:val="22"/>
        </w:rPr>
        <w:t>o 12,76 %</w:t>
      </w:r>
    </w:p>
    <w:p w14:paraId="2BD89E9B" w14:textId="22E3C643" w:rsidR="004F5355" w:rsidRPr="0030110D" w:rsidRDefault="004F5355" w:rsidP="004F5355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- za miesiąc październik 2024 r.  o </w:t>
      </w:r>
      <w:r w:rsidR="0030110D" w:rsidRPr="0030110D">
        <w:rPr>
          <w:rFonts w:ascii="Calibri" w:hAnsi="Calibri" w:cs="Calibri"/>
          <w:sz w:val="22"/>
          <w:szCs w:val="22"/>
        </w:rPr>
        <w:t>12,82</w:t>
      </w:r>
      <w:r w:rsidRPr="0030110D">
        <w:rPr>
          <w:rFonts w:ascii="Calibri" w:hAnsi="Calibri" w:cs="Calibri"/>
          <w:sz w:val="22"/>
          <w:szCs w:val="22"/>
        </w:rPr>
        <w:t xml:space="preserve"> %</w:t>
      </w:r>
    </w:p>
    <w:p w14:paraId="7A6647F3" w14:textId="6E6A6862" w:rsidR="004F5355" w:rsidRPr="0030110D" w:rsidRDefault="004F5355" w:rsidP="004F5355">
      <w:pPr>
        <w:spacing w:line="300" w:lineRule="auto"/>
        <w:rPr>
          <w:rFonts w:ascii="Calibri" w:hAnsi="Calibri" w:cs="Calibri"/>
          <w:sz w:val="22"/>
          <w:szCs w:val="22"/>
        </w:rPr>
      </w:pPr>
      <w:r w:rsidRPr="0030110D">
        <w:rPr>
          <w:rFonts w:ascii="Calibri" w:hAnsi="Calibri" w:cs="Calibri"/>
          <w:sz w:val="22"/>
          <w:szCs w:val="22"/>
        </w:rPr>
        <w:t xml:space="preserve">- za miesiąc listopad 2024 r. (do 13-go) o </w:t>
      </w:r>
      <w:r w:rsidR="0030110D" w:rsidRPr="0030110D">
        <w:rPr>
          <w:rFonts w:ascii="Calibri" w:hAnsi="Calibri" w:cs="Calibri"/>
          <w:sz w:val="22"/>
          <w:szCs w:val="22"/>
        </w:rPr>
        <w:t>1</w:t>
      </w:r>
      <w:r w:rsidRPr="0030110D">
        <w:rPr>
          <w:rFonts w:ascii="Calibri" w:hAnsi="Calibri" w:cs="Calibri"/>
          <w:sz w:val="22"/>
          <w:szCs w:val="22"/>
        </w:rPr>
        <w:t>0,00 %.</w:t>
      </w:r>
    </w:p>
    <w:p w14:paraId="23FA6D5B" w14:textId="283CBDD6" w:rsidR="004A7E11" w:rsidRDefault="00005A91" w:rsidP="00285926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8136ED">
        <w:rPr>
          <w:rFonts w:ascii="Calibri" w:hAnsi="Calibri" w:cs="Calibri"/>
          <w:sz w:val="22"/>
          <w:szCs w:val="22"/>
        </w:rPr>
        <w:t>W związku z powyższym zasadne jest podjęcie niniejszej uchwały.</w:t>
      </w:r>
    </w:p>
    <w:p w14:paraId="58564842" w14:textId="77777777" w:rsidR="00285926" w:rsidRPr="00C13E65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011EEB24" w14:textId="77777777" w:rsidR="00285926" w:rsidRPr="00C13E65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1A2F826C" w14:textId="77777777" w:rsidR="00285926" w:rsidRPr="00C13E65" w:rsidRDefault="00285926" w:rsidP="00285926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02217370" w14:textId="38F785A9" w:rsidR="00285926" w:rsidRPr="00285926" w:rsidRDefault="00285926" w:rsidP="00285926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sectPr w:rsidR="00285926" w:rsidRPr="00285926" w:rsidSect="00285926">
      <w:footerReference w:type="default" r:id="rId8"/>
      <w:pgSz w:w="11906" w:h="16838"/>
      <w:pgMar w:top="284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FA93" w14:textId="77777777" w:rsidR="00A23099" w:rsidRDefault="00A23099" w:rsidP="007E0B5C">
      <w:r>
        <w:separator/>
      </w:r>
    </w:p>
  </w:endnote>
  <w:endnote w:type="continuationSeparator" w:id="0">
    <w:p w14:paraId="07C88AC6" w14:textId="77777777" w:rsidR="00A23099" w:rsidRDefault="00A23099" w:rsidP="007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1707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4AF69D79" w14:textId="77777777" w:rsidR="002E679A" w:rsidRPr="002E679A" w:rsidRDefault="002E679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76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E679A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676B9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7EFBA" w14:textId="77777777" w:rsidR="00A23099" w:rsidRDefault="00A23099" w:rsidP="007E0B5C">
      <w:r>
        <w:separator/>
      </w:r>
    </w:p>
  </w:footnote>
  <w:footnote w:type="continuationSeparator" w:id="0">
    <w:p w14:paraId="3F306CDD" w14:textId="77777777" w:rsidR="00A23099" w:rsidRDefault="00A23099" w:rsidP="007E0B5C">
      <w:r>
        <w:continuationSeparator/>
      </w:r>
    </w:p>
  </w:footnote>
  <w:footnote w:id="1">
    <w:p w14:paraId="5889F26A" w14:textId="5C3CE0FC" w:rsidR="00383E3C" w:rsidRPr="00DD7336" w:rsidRDefault="00383E3C" w:rsidP="00383E3C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DD7336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DD7336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DD7336">
        <w:rPr>
          <w:rFonts w:ascii="Calibri" w:hAnsi="Calibri" w:cs="Calibri"/>
          <w:b w:val="0"/>
          <w:sz w:val="22"/>
          <w:szCs w:val="22"/>
        </w:rPr>
        <w:t xml:space="preserve"> </w:t>
      </w:r>
      <w:r w:rsidRPr="00DD7336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 zarządzeniem nr 92/2024 Prezydenta Miasta Stołecznego Warszawy z dnia 18 stycznia 2024 r.</w:t>
      </w:r>
      <w:r w:rsidR="00B04C05" w:rsidRPr="00DD7336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3949C5" w:rsidRPr="00DD7336">
        <w:rPr>
          <w:rFonts w:ascii="Calibri" w:hAnsi="Calibri" w:cs="Calibri"/>
          <w:b w:val="0"/>
          <w:bCs w:val="0"/>
          <w:sz w:val="22"/>
          <w:szCs w:val="22"/>
        </w:rPr>
        <w:t>zarządzeniem nr 381/2025 Prezydenta Miasta Stołecznego Warszawy z 28 lutego 2025 r.</w:t>
      </w:r>
      <w:r w:rsidR="00B04C05" w:rsidRPr="00DD7336">
        <w:rPr>
          <w:rFonts w:ascii="Calibri" w:hAnsi="Calibri" w:cs="Calibri"/>
          <w:sz w:val="22"/>
          <w:szCs w:val="22"/>
        </w:rPr>
        <w:t xml:space="preserve"> </w:t>
      </w:r>
      <w:r w:rsidR="00B04C05" w:rsidRPr="00DD7336">
        <w:rPr>
          <w:rFonts w:ascii="Calibri" w:hAnsi="Calibri" w:cs="Calibri"/>
          <w:b w:val="0"/>
          <w:bCs w:val="0"/>
          <w:sz w:val="22"/>
          <w:szCs w:val="22"/>
        </w:rPr>
        <w:t xml:space="preserve">oraz </w:t>
      </w:r>
      <w:r w:rsidR="00B04C05" w:rsidRPr="00DD7336">
        <w:rPr>
          <w:rFonts w:ascii="Calibri" w:hAnsi="Calibri" w:cs="Calibri"/>
          <w:b w:val="0"/>
          <w:sz w:val="22"/>
          <w:szCs w:val="22"/>
        </w:rPr>
        <w:t>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4BF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E06852"/>
    <w:multiLevelType w:val="hybridMultilevel"/>
    <w:tmpl w:val="553A0838"/>
    <w:lvl w:ilvl="0" w:tplc="CEAE6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3799"/>
    <w:multiLevelType w:val="hybridMultilevel"/>
    <w:tmpl w:val="346A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694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2E7F65"/>
    <w:multiLevelType w:val="hybridMultilevel"/>
    <w:tmpl w:val="1FF0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421D"/>
    <w:multiLevelType w:val="hybridMultilevel"/>
    <w:tmpl w:val="45FC58F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A8037B"/>
    <w:multiLevelType w:val="hybridMultilevel"/>
    <w:tmpl w:val="58EE2402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1275553315">
    <w:abstractNumId w:val="7"/>
  </w:num>
  <w:num w:numId="2" w16cid:durableId="1168594341">
    <w:abstractNumId w:val="6"/>
  </w:num>
  <w:num w:numId="3" w16cid:durableId="999965671">
    <w:abstractNumId w:val="2"/>
  </w:num>
  <w:num w:numId="4" w16cid:durableId="1899704302">
    <w:abstractNumId w:val="5"/>
  </w:num>
  <w:num w:numId="5" w16cid:durableId="1640762326">
    <w:abstractNumId w:val="3"/>
  </w:num>
  <w:num w:numId="6" w16cid:durableId="547647467">
    <w:abstractNumId w:val="0"/>
  </w:num>
  <w:num w:numId="7" w16cid:durableId="1363365678">
    <w:abstractNumId w:val="4"/>
  </w:num>
  <w:num w:numId="8" w16cid:durableId="152201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F1"/>
    <w:rsid w:val="000012F5"/>
    <w:rsid w:val="00005A91"/>
    <w:rsid w:val="00007F68"/>
    <w:rsid w:val="00010945"/>
    <w:rsid w:val="000219EF"/>
    <w:rsid w:val="00025ADD"/>
    <w:rsid w:val="00034518"/>
    <w:rsid w:val="00036779"/>
    <w:rsid w:val="00037E85"/>
    <w:rsid w:val="00052FC5"/>
    <w:rsid w:val="00055F44"/>
    <w:rsid w:val="00062731"/>
    <w:rsid w:val="00062C9C"/>
    <w:rsid w:val="000646C0"/>
    <w:rsid w:val="0007563C"/>
    <w:rsid w:val="0008423B"/>
    <w:rsid w:val="000844BA"/>
    <w:rsid w:val="00085177"/>
    <w:rsid w:val="0009783F"/>
    <w:rsid w:val="000A126C"/>
    <w:rsid w:val="000B07BA"/>
    <w:rsid w:val="000C7EE2"/>
    <w:rsid w:val="000D08C0"/>
    <w:rsid w:val="000D147D"/>
    <w:rsid w:val="000D662A"/>
    <w:rsid w:val="000E0ABD"/>
    <w:rsid w:val="000E474F"/>
    <w:rsid w:val="000E77C3"/>
    <w:rsid w:val="000F7853"/>
    <w:rsid w:val="00105633"/>
    <w:rsid w:val="00116F02"/>
    <w:rsid w:val="001220F2"/>
    <w:rsid w:val="00131C4E"/>
    <w:rsid w:val="0013514F"/>
    <w:rsid w:val="00140E1A"/>
    <w:rsid w:val="00143DAA"/>
    <w:rsid w:val="00144D58"/>
    <w:rsid w:val="00160432"/>
    <w:rsid w:val="00163816"/>
    <w:rsid w:val="0017282B"/>
    <w:rsid w:val="00173459"/>
    <w:rsid w:val="0018187B"/>
    <w:rsid w:val="00183FF1"/>
    <w:rsid w:val="001939B6"/>
    <w:rsid w:val="00196596"/>
    <w:rsid w:val="001A3999"/>
    <w:rsid w:val="001A6ACA"/>
    <w:rsid w:val="001B52C9"/>
    <w:rsid w:val="001C0A2F"/>
    <w:rsid w:val="001C52B2"/>
    <w:rsid w:val="001D6AC0"/>
    <w:rsid w:val="001D71FD"/>
    <w:rsid w:val="001F1932"/>
    <w:rsid w:val="001F5B01"/>
    <w:rsid w:val="001F6D5B"/>
    <w:rsid w:val="002108D0"/>
    <w:rsid w:val="00214863"/>
    <w:rsid w:val="002152A3"/>
    <w:rsid w:val="00215D9A"/>
    <w:rsid w:val="00217988"/>
    <w:rsid w:val="002225D6"/>
    <w:rsid w:val="00230471"/>
    <w:rsid w:val="002365BB"/>
    <w:rsid w:val="002411D5"/>
    <w:rsid w:val="00243F59"/>
    <w:rsid w:val="00251BFA"/>
    <w:rsid w:val="0025568A"/>
    <w:rsid w:val="00257D84"/>
    <w:rsid w:val="00260A57"/>
    <w:rsid w:val="00266864"/>
    <w:rsid w:val="00270258"/>
    <w:rsid w:val="00272DA3"/>
    <w:rsid w:val="002777B3"/>
    <w:rsid w:val="00280A7E"/>
    <w:rsid w:val="00283B24"/>
    <w:rsid w:val="00285856"/>
    <w:rsid w:val="00285926"/>
    <w:rsid w:val="00291446"/>
    <w:rsid w:val="002951EC"/>
    <w:rsid w:val="002A35C8"/>
    <w:rsid w:val="002A4063"/>
    <w:rsid w:val="002B301B"/>
    <w:rsid w:val="002B61D1"/>
    <w:rsid w:val="002B6A63"/>
    <w:rsid w:val="002D1CBA"/>
    <w:rsid w:val="002D5685"/>
    <w:rsid w:val="002E010E"/>
    <w:rsid w:val="002E1368"/>
    <w:rsid w:val="002E19FF"/>
    <w:rsid w:val="002E679A"/>
    <w:rsid w:val="002F3025"/>
    <w:rsid w:val="002F5587"/>
    <w:rsid w:val="002F62F1"/>
    <w:rsid w:val="0030110D"/>
    <w:rsid w:val="00314C22"/>
    <w:rsid w:val="00315D4A"/>
    <w:rsid w:val="00330097"/>
    <w:rsid w:val="00332F59"/>
    <w:rsid w:val="003365DF"/>
    <w:rsid w:val="00341F2A"/>
    <w:rsid w:val="00343040"/>
    <w:rsid w:val="00344DF4"/>
    <w:rsid w:val="00345927"/>
    <w:rsid w:val="00351793"/>
    <w:rsid w:val="00352D25"/>
    <w:rsid w:val="003537CB"/>
    <w:rsid w:val="00362D23"/>
    <w:rsid w:val="00375803"/>
    <w:rsid w:val="00377B5E"/>
    <w:rsid w:val="00383E3C"/>
    <w:rsid w:val="00393CD1"/>
    <w:rsid w:val="003949C5"/>
    <w:rsid w:val="0039533E"/>
    <w:rsid w:val="003A16CB"/>
    <w:rsid w:val="003A6332"/>
    <w:rsid w:val="003C0A7C"/>
    <w:rsid w:val="003C26AB"/>
    <w:rsid w:val="003F5BF4"/>
    <w:rsid w:val="00401590"/>
    <w:rsid w:val="00402EDB"/>
    <w:rsid w:val="004057CE"/>
    <w:rsid w:val="00414E37"/>
    <w:rsid w:val="0042055C"/>
    <w:rsid w:val="00421BFF"/>
    <w:rsid w:val="00424914"/>
    <w:rsid w:val="0042740E"/>
    <w:rsid w:val="00435A5F"/>
    <w:rsid w:val="0043780B"/>
    <w:rsid w:val="00444CC6"/>
    <w:rsid w:val="00463255"/>
    <w:rsid w:val="004676B9"/>
    <w:rsid w:val="00471429"/>
    <w:rsid w:val="004830DC"/>
    <w:rsid w:val="00484114"/>
    <w:rsid w:val="00493606"/>
    <w:rsid w:val="004946AD"/>
    <w:rsid w:val="00494C8E"/>
    <w:rsid w:val="004A0CDA"/>
    <w:rsid w:val="004A73B4"/>
    <w:rsid w:val="004A7E11"/>
    <w:rsid w:val="004B12BF"/>
    <w:rsid w:val="004B3605"/>
    <w:rsid w:val="004B5302"/>
    <w:rsid w:val="004B7EDE"/>
    <w:rsid w:val="004C5047"/>
    <w:rsid w:val="004C509F"/>
    <w:rsid w:val="004D5198"/>
    <w:rsid w:val="004F25C5"/>
    <w:rsid w:val="004F5355"/>
    <w:rsid w:val="004F7545"/>
    <w:rsid w:val="005005DC"/>
    <w:rsid w:val="005067BC"/>
    <w:rsid w:val="00506BA3"/>
    <w:rsid w:val="005079E0"/>
    <w:rsid w:val="005201E4"/>
    <w:rsid w:val="005229C2"/>
    <w:rsid w:val="00547256"/>
    <w:rsid w:val="00550E5F"/>
    <w:rsid w:val="00554354"/>
    <w:rsid w:val="00563078"/>
    <w:rsid w:val="005703E4"/>
    <w:rsid w:val="00570F79"/>
    <w:rsid w:val="00571B15"/>
    <w:rsid w:val="00577BA2"/>
    <w:rsid w:val="005814F0"/>
    <w:rsid w:val="005857A1"/>
    <w:rsid w:val="00587A9A"/>
    <w:rsid w:val="00596511"/>
    <w:rsid w:val="005968B1"/>
    <w:rsid w:val="005A39F0"/>
    <w:rsid w:val="005A6854"/>
    <w:rsid w:val="005B0BD9"/>
    <w:rsid w:val="005B110F"/>
    <w:rsid w:val="005B3054"/>
    <w:rsid w:val="005B59E7"/>
    <w:rsid w:val="005B6330"/>
    <w:rsid w:val="005B66BF"/>
    <w:rsid w:val="005D2791"/>
    <w:rsid w:val="005D7D2B"/>
    <w:rsid w:val="005E459A"/>
    <w:rsid w:val="005F023D"/>
    <w:rsid w:val="005F1E04"/>
    <w:rsid w:val="005F4030"/>
    <w:rsid w:val="005F4465"/>
    <w:rsid w:val="00600D89"/>
    <w:rsid w:val="00600F7C"/>
    <w:rsid w:val="00603885"/>
    <w:rsid w:val="00611A37"/>
    <w:rsid w:val="00615136"/>
    <w:rsid w:val="00630A2F"/>
    <w:rsid w:val="00640C82"/>
    <w:rsid w:val="00643D06"/>
    <w:rsid w:val="006545DC"/>
    <w:rsid w:val="00656EE4"/>
    <w:rsid w:val="006635B7"/>
    <w:rsid w:val="006660E1"/>
    <w:rsid w:val="00672251"/>
    <w:rsid w:val="00687E45"/>
    <w:rsid w:val="00690F79"/>
    <w:rsid w:val="00691243"/>
    <w:rsid w:val="00693A68"/>
    <w:rsid w:val="006A2688"/>
    <w:rsid w:val="006A750B"/>
    <w:rsid w:val="006A780E"/>
    <w:rsid w:val="006A7838"/>
    <w:rsid w:val="006B0470"/>
    <w:rsid w:val="006C0037"/>
    <w:rsid w:val="006C5051"/>
    <w:rsid w:val="006E254A"/>
    <w:rsid w:val="006E48E0"/>
    <w:rsid w:val="0071274E"/>
    <w:rsid w:val="00713878"/>
    <w:rsid w:val="00713AAF"/>
    <w:rsid w:val="00724DF5"/>
    <w:rsid w:val="00726F55"/>
    <w:rsid w:val="007275F1"/>
    <w:rsid w:val="00737906"/>
    <w:rsid w:val="00752C39"/>
    <w:rsid w:val="007608F0"/>
    <w:rsid w:val="0076447D"/>
    <w:rsid w:val="00764F43"/>
    <w:rsid w:val="00771165"/>
    <w:rsid w:val="00776F59"/>
    <w:rsid w:val="00790701"/>
    <w:rsid w:val="00794B2E"/>
    <w:rsid w:val="007A1BAF"/>
    <w:rsid w:val="007A6E86"/>
    <w:rsid w:val="007B307B"/>
    <w:rsid w:val="007C1E38"/>
    <w:rsid w:val="007C4874"/>
    <w:rsid w:val="007C495E"/>
    <w:rsid w:val="007D3C74"/>
    <w:rsid w:val="007E0B5C"/>
    <w:rsid w:val="007E36DB"/>
    <w:rsid w:val="007E5231"/>
    <w:rsid w:val="007E7614"/>
    <w:rsid w:val="007F1007"/>
    <w:rsid w:val="007F768E"/>
    <w:rsid w:val="00804084"/>
    <w:rsid w:val="0080544E"/>
    <w:rsid w:val="008071FA"/>
    <w:rsid w:val="00810725"/>
    <w:rsid w:val="008171F2"/>
    <w:rsid w:val="008212FF"/>
    <w:rsid w:val="00822D82"/>
    <w:rsid w:val="008260E7"/>
    <w:rsid w:val="00833741"/>
    <w:rsid w:val="00834FEE"/>
    <w:rsid w:val="00835C9C"/>
    <w:rsid w:val="00840E74"/>
    <w:rsid w:val="00856F2F"/>
    <w:rsid w:val="00867C77"/>
    <w:rsid w:val="00871704"/>
    <w:rsid w:val="008809C8"/>
    <w:rsid w:val="00881659"/>
    <w:rsid w:val="00881E9A"/>
    <w:rsid w:val="0089167E"/>
    <w:rsid w:val="008A7739"/>
    <w:rsid w:val="008B2B9F"/>
    <w:rsid w:val="008B2FA8"/>
    <w:rsid w:val="008B6917"/>
    <w:rsid w:val="008B7F42"/>
    <w:rsid w:val="008C0098"/>
    <w:rsid w:val="008C556C"/>
    <w:rsid w:val="008D605C"/>
    <w:rsid w:val="008D61AB"/>
    <w:rsid w:val="008D631E"/>
    <w:rsid w:val="008F52E4"/>
    <w:rsid w:val="008F7114"/>
    <w:rsid w:val="009025AE"/>
    <w:rsid w:val="009076FC"/>
    <w:rsid w:val="00926A5A"/>
    <w:rsid w:val="009338A6"/>
    <w:rsid w:val="009406CE"/>
    <w:rsid w:val="0094442A"/>
    <w:rsid w:val="00955735"/>
    <w:rsid w:val="00961F78"/>
    <w:rsid w:val="00963F10"/>
    <w:rsid w:val="00964FED"/>
    <w:rsid w:val="00965892"/>
    <w:rsid w:val="0096748E"/>
    <w:rsid w:val="00971F5E"/>
    <w:rsid w:val="00973AA2"/>
    <w:rsid w:val="0098028F"/>
    <w:rsid w:val="00986FF5"/>
    <w:rsid w:val="00992895"/>
    <w:rsid w:val="00994F4B"/>
    <w:rsid w:val="009A1F6A"/>
    <w:rsid w:val="009A700B"/>
    <w:rsid w:val="009A70C1"/>
    <w:rsid w:val="009B32F6"/>
    <w:rsid w:val="009B7A0B"/>
    <w:rsid w:val="009C3863"/>
    <w:rsid w:val="009D581B"/>
    <w:rsid w:val="009F0252"/>
    <w:rsid w:val="009F2223"/>
    <w:rsid w:val="009F2250"/>
    <w:rsid w:val="009F26A7"/>
    <w:rsid w:val="009F274A"/>
    <w:rsid w:val="009F4C39"/>
    <w:rsid w:val="00A0053C"/>
    <w:rsid w:val="00A23099"/>
    <w:rsid w:val="00A27747"/>
    <w:rsid w:val="00A41C34"/>
    <w:rsid w:val="00A507CA"/>
    <w:rsid w:val="00A57352"/>
    <w:rsid w:val="00A739CD"/>
    <w:rsid w:val="00A8129A"/>
    <w:rsid w:val="00A85EFF"/>
    <w:rsid w:val="00A94318"/>
    <w:rsid w:val="00A94C71"/>
    <w:rsid w:val="00AA43A5"/>
    <w:rsid w:val="00AA4E38"/>
    <w:rsid w:val="00AA5045"/>
    <w:rsid w:val="00AC1F21"/>
    <w:rsid w:val="00AC2E67"/>
    <w:rsid w:val="00AC36EE"/>
    <w:rsid w:val="00AC497E"/>
    <w:rsid w:val="00AC591F"/>
    <w:rsid w:val="00AC7C68"/>
    <w:rsid w:val="00AD21CF"/>
    <w:rsid w:val="00AD6917"/>
    <w:rsid w:val="00AD7825"/>
    <w:rsid w:val="00AE28B4"/>
    <w:rsid w:val="00AE3BAD"/>
    <w:rsid w:val="00AE7859"/>
    <w:rsid w:val="00AF5D05"/>
    <w:rsid w:val="00B00C17"/>
    <w:rsid w:val="00B0258B"/>
    <w:rsid w:val="00B04C05"/>
    <w:rsid w:val="00B0501B"/>
    <w:rsid w:val="00B074F9"/>
    <w:rsid w:val="00B219A3"/>
    <w:rsid w:val="00B27CBD"/>
    <w:rsid w:val="00B34542"/>
    <w:rsid w:val="00B47D19"/>
    <w:rsid w:val="00B51C90"/>
    <w:rsid w:val="00B61CF1"/>
    <w:rsid w:val="00B72CE4"/>
    <w:rsid w:val="00B74B26"/>
    <w:rsid w:val="00B77EBA"/>
    <w:rsid w:val="00B80230"/>
    <w:rsid w:val="00B861C0"/>
    <w:rsid w:val="00BB07C0"/>
    <w:rsid w:val="00BB5699"/>
    <w:rsid w:val="00BB69F1"/>
    <w:rsid w:val="00BC3E6C"/>
    <w:rsid w:val="00BC5957"/>
    <w:rsid w:val="00BC5BE0"/>
    <w:rsid w:val="00BD58DE"/>
    <w:rsid w:val="00BE6B76"/>
    <w:rsid w:val="00BF04C6"/>
    <w:rsid w:val="00BF33E2"/>
    <w:rsid w:val="00BF6DB4"/>
    <w:rsid w:val="00C0034B"/>
    <w:rsid w:val="00C04303"/>
    <w:rsid w:val="00C07A81"/>
    <w:rsid w:val="00C12782"/>
    <w:rsid w:val="00C16F36"/>
    <w:rsid w:val="00C17F81"/>
    <w:rsid w:val="00C30BB7"/>
    <w:rsid w:val="00C31983"/>
    <w:rsid w:val="00C456DB"/>
    <w:rsid w:val="00C52E80"/>
    <w:rsid w:val="00C551D2"/>
    <w:rsid w:val="00C56CC6"/>
    <w:rsid w:val="00C714F0"/>
    <w:rsid w:val="00C71B8D"/>
    <w:rsid w:val="00C811D0"/>
    <w:rsid w:val="00C86000"/>
    <w:rsid w:val="00C86856"/>
    <w:rsid w:val="00C872D8"/>
    <w:rsid w:val="00C9641C"/>
    <w:rsid w:val="00C96A3D"/>
    <w:rsid w:val="00C97C0C"/>
    <w:rsid w:val="00CA0D05"/>
    <w:rsid w:val="00CA2CD5"/>
    <w:rsid w:val="00CA3164"/>
    <w:rsid w:val="00CA3E67"/>
    <w:rsid w:val="00CA60DB"/>
    <w:rsid w:val="00CC4533"/>
    <w:rsid w:val="00CC4B92"/>
    <w:rsid w:val="00CD141F"/>
    <w:rsid w:val="00CD2FC1"/>
    <w:rsid w:val="00CD3A6D"/>
    <w:rsid w:val="00CD3B49"/>
    <w:rsid w:val="00CD567A"/>
    <w:rsid w:val="00CD584A"/>
    <w:rsid w:val="00CD626B"/>
    <w:rsid w:val="00CE4B64"/>
    <w:rsid w:val="00CE5F7C"/>
    <w:rsid w:val="00D14534"/>
    <w:rsid w:val="00D14BB0"/>
    <w:rsid w:val="00D150B1"/>
    <w:rsid w:val="00D25923"/>
    <w:rsid w:val="00D26542"/>
    <w:rsid w:val="00D404C0"/>
    <w:rsid w:val="00D464E0"/>
    <w:rsid w:val="00D5177E"/>
    <w:rsid w:val="00D60700"/>
    <w:rsid w:val="00D62A6E"/>
    <w:rsid w:val="00D646CC"/>
    <w:rsid w:val="00D65187"/>
    <w:rsid w:val="00D66811"/>
    <w:rsid w:val="00D73789"/>
    <w:rsid w:val="00D74432"/>
    <w:rsid w:val="00D80544"/>
    <w:rsid w:val="00D81512"/>
    <w:rsid w:val="00D854BC"/>
    <w:rsid w:val="00DA5104"/>
    <w:rsid w:val="00DA6003"/>
    <w:rsid w:val="00DA7CD6"/>
    <w:rsid w:val="00DB191E"/>
    <w:rsid w:val="00DC61E0"/>
    <w:rsid w:val="00DD39AF"/>
    <w:rsid w:val="00DD7336"/>
    <w:rsid w:val="00DE32BF"/>
    <w:rsid w:val="00DE79CC"/>
    <w:rsid w:val="00DF0C36"/>
    <w:rsid w:val="00E039FB"/>
    <w:rsid w:val="00E13C66"/>
    <w:rsid w:val="00E143F4"/>
    <w:rsid w:val="00E22D18"/>
    <w:rsid w:val="00E26598"/>
    <w:rsid w:val="00E3493A"/>
    <w:rsid w:val="00E3560A"/>
    <w:rsid w:val="00E543CD"/>
    <w:rsid w:val="00E61D54"/>
    <w:rsid w:val="00E65AC2"/>
    <w:rsid w:val="00E7410E"/>
    <w:rsid w:val="00E84ADB"/>
    <w:rsid w:val="00EA0B5E"/>
    <w:rsid w:val="00EA1BB9"/>
    <w:rsid w:val="00EA2679"/>
    <w:rsid w:val="00EB0D83"/>
    <w:rsid w:val="00EB4049"/>
    <w:rsid w:val="00EC0E53"/>
    <w:rsid w:val="00EC45FB"/>
    <w:rsid w:val="00ED085A"/>
    <w:rsid w:val="00ED104E"/>
    <w:rsid w:val="00ED507D"/>
    <w:rsid w:val="00ED6730"/>
    <w:rsid w:val="00ED74AA"/>
    <w:rsid w:val="00EE0947"/>
    <w:rsid w:val="00EF06FD"/>
    <w:rsid w:val="00EF3515"/>
    <w:rsid w:val="00F01B92"/>
    <w:rsid w:val="00F074AE"/>
    <w:rsid w:val="00F074D3"/>
    <w:rsid w:val="00F10DF8"/>
    <w:rsid w:val="00F13A7F"/>
    <w:rsid w:val="00F21F37"/>
    <w:rsid w:val="00F22457"/>
    <w:rsid w:val="00F35E81"/>
    <w:rsid w:val="00F4195D"/>
    <w:rsid w:val="00F4493B"/>
    <w:rsid w:val="00F51343"/>
    <w:rsid w:val="00F5219D"/>
    <w:rsid w:val="00F56136"/>
    <w:rsid w:val="00F610DE"/>
    <w:rsid w:val="00F64ED3"/>
    <w:rsid w:val="00F66E62"/>
    <w:rsid w:val="00F66F7C"/>
    <w:rsid w:val="00F703F0"/>
    <w:rsid w:val="00F74C31"/>
    <w:rsid w:val="00F77C4A"/>
    <w:rsid w:val="00F814AB"/>
    <w:rsid w:val="00F86E59"/>
    <w:rsid w:val="00F92238"/>
    <w:rsid w:val="00F93A84"/>
    <w:rsid w:val="00F94EFC"/>
    <w:rsid w:val="00FB1AA8"/>
    <w:rsid w:val="00FB7095"/>
    <w:rsid w:val="00FD2883"/>
    <w:rsid w:val="00FD58C3"/>
    <w:rsid w:val="00FE3B5D"/>
    <w:rsid w:val="00FE43C8"/>
    <w:rsid w:val="00FE4817"/>
    <w:rsid w:val="00FE49FE"/>
    <w:rsid w:val="00FE50E6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4823"/>
  <w15:chartTrackingRefBased/>
  <w15:docId w15:val="{66C1F240-5893-4393-9DFC-FC1F790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605"/>
    <w:pPr>
      <w:keepNext/>
      <w:outlineLvl w:val="1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1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142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4C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B5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B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E0B5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7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7EDE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550E5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50E5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9533E"/>
    <w:rPr>
      <w:b/>
      <w:bCs/>
      <w:sz w:val="28"/>
      <w:szCs w:val="24"/>
    </w:rPr>
  </w:style>
  <w:style w:type="character" w:customStyle="1" w:styleId="TytuZnak">
    <w:name w:val="Tytuł Znak"/>
    <w:link w:val="Tytu"/>
    <w:uiPriority w:val="10"/>
    <w:rsid w:val="00833741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19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B3605"/>
    <w:rPr>
      <w:b/>
      <w:sz w:val="32"/>
    </w:rPr>
  </w:style>
  <w:style w:type="paragraph" w:styleId="Bezodstpw">
    <w:name w:val="No Spacing"/>
    <w:uiPriority w:val="1"/>
    <w:qFormat/>
    <w:rsid w:val="00B861C0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1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679A"/>
    <w:rPr>
      <w:b/>
      <w:bCs/>
    </w:rPr>
  </w:style>
  <w:style w:type="paragraph" w:styleId="Akapitzlist">
    <w:name w:val="List Paragraph"/>
    <w:basedOn w:val="Normalny"/>
    <w:rsid w:val="00C714F0"/>
    <w:pPr>
      <w:suppressAutoHyphens/>
      <w:autoSpaceDN w:val="0"/>
      <w:spacing w:after="160"/>
      <w:ind w:left="7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Standard">
    <w:name w:val="Standard"/>
    <w:rsid w:val="007C495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739BA-4AA7-4F8B-A032-6AEC08F0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ZGN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1941/2025</dc:title>
  <dc:subject/>
  <dc:creator>jurczyszyn.irena</dc:creator>
  <cp:keywords/>
  <cp:lastModifiedBy>Kucharski Artur</cp:lastModifiedBy>
  <cp:revision>7</cp:revision>
  <cp:lastPrinted>2021-09-28T11:46:00Z</cp:lastPrinted>
  <dcterms:created xsi:type="dcterms:W3CDTF">2025-03-31T11:42:00Z</dcterms:created>
  <dcterms:modified xsi:type="dcterms:W3CDTF">2025-04-10T13:58:00Z</dcterms:modified>
</cp:coreProperties>
</file>