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8691" w14:textId="6A31AB72" w:rsidR="00221B28" w:rsidRPr="00D64C93" w:rsidRDefault="00221B28" w:rsidP="001B20D2">
      <w:pPr>
        <w:pStyle w:val="Nagwek1"/>
        <w:keepLines/>
        <w:spacing w:line="300" w:lineRule="auto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D64C93">
        <w:rPr>
          <w:rStyle w:val="Pogrubienie"/>
          <w:rFonts w:ascii="Calibri" w:eastAsia="SimSun" w:hAnsi="Calibri" w:cs="Calibri"/>
          <w:sz w:val="22"/>
          <w:szCs w:val="22"/>
        </w:rPr>
        <w:t xml:space="preserve">UCHWAŁA NR </w:t>
      </w:r>
      <w:r w:rsidR="00715452">
        <w:rPr>
          <w:rStyle w:val="Pogrubienie"/>
          <w:rFonts w:ascii="Calibri" w:eastAsia="SimSun" w:hAnsi="Calibri" w:cs="Calibri"/>
          <w:sz w:val="22"/>
          <w:szCs w:val="22"/>
        </w:rPr>
        <w:t>1940/2025</w:t>
      </w:r>
    </w:p>
    <w:p w14:paraId="089526CC" w14:textId="02909F39" w:rsidR="00221B28" w:rsidRPr="00D64C93" w:rsidRDefault="00221B28" w:rsidP="001B20D2">
      <w:pPr>
        <w:pStyle w:val="Nagwek1"/>
        <w:keepLines/>
        <w:spacing w:line="300" w:lineRule="auto"/>
        <w:ind w:left="142" w:hanging="142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D64C93">
        <w:rPr>
          <w:rStyle w:val="Pogrubienie"/>
          <w:rFonts w:ascii="Calibri" w:eastAsia="SimSun" w:hAnsi="Calibri" w:cs="Calibri"/>
          <w:sz w:val="22"/>
          <w:szCs w:val="22"/>
        </w:rPr>
        <w:t>ZARZĄDU DZIELNICY ŚRÓDMIEŚCIE M</w:t>
      </w:r>
      <w:r w:rsidR="00D64C93" w:rsidRPr="00D64C93">
        <w:rPr>
          <w:rStyle w:val="Pogrubienie"/>
          <w:rFonts w:ascii="Calibri" w:eastAsia="SimSun" w:hAnsi="Calibri" w:cs="Calibri"/>
          <w:sz w:val="22"/>
          <w:szCs w:val="22"/>
        </w:rPr>
        <w:t xml:space="preserve">IASTA </w:t>
      </w:r>
      <w:r w:rsidRPr="00D64C93">
        <w:rPr>
          <w:rStyle w:val="Pogrubienie"/>
          <w:rFonts w:ascii="Calibri" w:eastAsia="SimSun" w:hAnsi="Calibri" w:cs="Calibri"/>
          <w:sz w:val="22"/>
          <w:szCs w:val="22"/>
        </w:rPr>
        <w:t>ST</w:t>
      </w:r>
      <w:r w:rsidR="00D64C93" w:rsidRPr="00D64C93">
        <w:rPr>
          <w:rStyle w:val="Pogrubienie"/>
          <w:rFonts w:ascii="Calibri" w:eastAsia="SimSun" w:hAnsi="Calibri" w:cs="Calibri"/>
          <w:sz w:val="22"/>
          <w:szCs w:val="22"/>
        </w:rPr>
        <w:t>OŁECZNEGO</w:t>
      </w:r>
      <w:r w:rsidRPr="00D64C93">
        <w:rPr>
          <w:rStyle w:val="Pogrubienie"/>
          <w:rFonts w:ascii="Calibri" w:eastAsia="SimSun" w:hAnsi="Calibri" w:cs="Calibri"/>
          <w:sz w:val="22"/>
          <w:szCs w:val="22"/>
        </w:rPr>
        <w:t xml:space="preserve"> WARSZAWY</w:t>
      </w:r>
    </w:p>
    <w:p w14:paraId="5CFE0379" w14:textId="59732759" w:rsidR="00221B28" w:rsidRPr="00D64C93" w:rsidRDefault="00221B28" w:rsidP="001B20D2">
      <w:pPr>
        <w:pStyle w:val="Nagwek1"/>
        <w:spacing w:line="300" w:lineRule="auto"/>
        <w:jc w:val="center"/>
        <w:rPr>
          <w:rStyle w:val="Pogrubienie"/>
          <w:rFonts w:ascii="Calibri" w:eastAsia="SimSun" w:hAnsi="Calibri" w:cs="Calibri"/>
          <w:sz w:val="22"/>
          <w:szCs w:val="22"/>
        </w:rPr>
      </w:pPr>
      <w:r w:rsidRPr="00D64C93">
        <w:rPr>
          <w:rStyle w:val="Pogrubienie"/>
          <w:rFonts w:ascii="Calibri" w:eastAsia="SimSun" w:hAnsi="Calibri" w:cs="Calibri"/>
          <w:sz w:val="22"/>
          <w:szCs w:val="22"/>
        </w:rPr>
        <w:t xml:space="preserve">z </w:t>
      </w:r>
      <w:r w:rsidR="000B0389">
        <w:rPr>
          <w:rStyle w:val="Pogrubienie"/>
          <w:rFonts w:ascii="Calibri" w:eastAsia="SimSun" w:hAnsi="Calibri" w:cs="Calibri"/>
          <w:sz w:val="22"/>
          <w:szCs w:val="22"/>
        </w:rPr>
        <w:t>9 kwietnia 2025 r.</w:t>
      </w:r>
    </w:p>
    <w:p w14:paraId="17D82EF9" w14:textId="675346C1" w:rsidR="00925CCF" w:rsidRPr="00D64C93" w:rsidRDefault="00F614E0" w:rsidP="001B20D2">
      <w:pPr>
        <w:pStyle w:val="Nagwek1"/>
        <w:spacing w:before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D64C93">
        <w:rPr>
          <w:rFonts w:ascii="Calibri" w:hAnsi="Calibri" w:cs="Calibri"/>
          <w:b/>
          <w:sz w:val="22"/>
          <w:szCs w:val="22"/>
        </w:rPr>
        <w:t>w sprawie niewyrażenia zgody</w:t>
      </w:r>
      <w:r w:rsidR="00925CCF" w:rsidRPr="00D64C93">
        <w:rPr>
          <w:rFonts w:ascii="Calibri" w:hAnsi="Calibri" w:cs="Calibri"/>
          <w:b/>
          <w:sz w:val="22"/>
          <w:szCs w:val="22"/>
        </w:rPr>
        <w:t xml:space="preserve"> </w:t>
      </w:r>
      <w:r w:rsidR="00340089" w:rsidRPr="00D64C93">
        <w:rPr>
          <w:rFonts w:ascii="Calibri" w:hAnsi="Calibri" w:cs="Calibri"/>
          <w:b/>
          <w:sz w:val="22"/>
          <w:szCs w:val="22"/>
        </w:rPr>
        <w:t>na zawa</w:t>
      </w:r>
      <w:r w:rsidRPr="00D64C93">
        <w:rPr>
          <w:rFonts w:ascii="Calibri" w:hAnsi="Calibri" w:cs="Calibri"/>
          <w:b/>
          <w:sz w:val="22"/>
          <w:szCs w:val="22"/>
        </w:rPr>
        <w:t xml:space="preserve">rcie </w:t>
      </w:r>
      <w:bookmarkStart w:id="0" w:name="_Hlk193978222"/>
      <w:r w:rsidRPr="00D64C93">
        <w:rPr>
          <w:rFonts w:ascii="Calibri" w:hAnsi="Calibri" w:cs="Calibri"/>
          <w:b/>
          <w:sz w:val="22"/>
          <w:szCs w:val="22"/>
        </w:rPr>
        <w:t xml:space="preserve">z </w:t>
      </w:r>
      <w:r w:rsidR="00D4509D">
        <w:rPr>
          <w:rFonts w:ascii="Calibri" w:hAnsi="Calibri" w:cs="Calibri"/>
          <w:b/>
          <w:sz w:val="22"/>
          <w:szCs w:val="22"/>
        </w:rPr>
        <w:t>Centrum Wspierania Inicjatyw Pozarządowych</w:t>
      </w:r>
      <w:r w:rsidR="00D04E99">
        <w:rPr>
          <w:rFonts w:ascii="Calibri" w:hAnsi="Calibri" w:cs="Calibri"/>
          <w:b/>
          <w:sz w:val="22"/>
          <w:szCs w:val="22"/>
        </w:rPr>
        <w:t xml:space="preserve"> -</w:t>
      </w:r>
      <w:r w:rsidR="00D4509D">
        <w:rPr>
          <w:rFonts w:ascii="Calibri" w:hAnsi="Calibri" w:cs="Calibri"/>
          <w:b/>
          <w:sz w:val="22"/>
          <w:szCs w:val="22"/>
        </w:rPr>
        <w:t xml:space="preserve"> Stowarzyszenie</w:t>
      </w:r>
      <w:r w:rsidR="00D04E99">
        <w:rPr>
          <w:rFonts w:ascii="Calibri" w:hAnsi="Calibri" w:cs="Calibri"/>
          <w:b/>
          <w:sz w:val="22"/>
          <w:szCs w:val="22"/>
        </w:rPr>
        <w:t>m</w:t>
      </w:r>
      <w:r w:rsidR="00D4509D">
        <w:rPr>
          <w:rFonts w:ascii="Calibri" w:hAnsi="Calibri" w:cs="Calibri"/>
          <w:b/>
          <w:sz w:val="22"/>
          <w:szCs w:val="22"/>
        </w:rPr>
        <w:t xml:space="preserve"> „Europa Nasz Dom”</w:t>
      </w:r>
      <w:r w:rsidR="00F77FC3" w:rsidRPr="00D64C93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F77FC3" w:rsidRPr="00D64C93">
        <w:rPr>
          <w:rFonts w:ascii="Calibri" w:hAnsi="Calibri" w:cs="Calibri"/>
          <w:b/>
          <w:sz w:val="22"/>
          <w:szCs w:val="22"/>
        </w:rPr>
        <w:t>k</w:t>
      </w:r>
      <w:r w:rsidRPr="00D64C93">
        <w:rPr>
          <w:rFonts w:ascii="Calibri" w:hAnsi="Calibri" w:cs="Calibri"/>
          <w:b/>
          <w:sz w:val="22"/>
          <w:szCs w:val="22"/>
        </w:rPr>
        <w:t xml:space="preserve">olejnej umowy najmu lokalu użytkowego </w:t>
      </w:r>
      <w:r w:rsidR="00320167" w:rsidRPr="00D64C93">
        <w:rPr>
          <w:rFonts w:ascii="Calibri" w:hAnsi="Calibri" w:cs="Calibri"/>
          <w:b/>
          <w:sz w:val="22"/>
          <w:szCs w:val="22"/>
        </w:rPr>
        <w:t>o powier</w:t>
      </w:r>
      <w:r w:rsidR="00D16542" w:rsidRPr="00D64C93">
        <w:rPr>
          <w:rFonts w:ascii="Calibri" w:hAnsi="Calibri" w:cs="Calibri"/>
          <w:b/>
          <w:sz w:val="22"/>
          <w:szCs w:val="22"/>
        </w:rPr>
        <w:t xml:space="preserve">zchni ogólnej </w:t>
      </w:r>
      <w:r w:rsidR="00D4509D">
        <w:rPr>
          <w:rFonts w:ascii="Calibri" w:hAnsi="Calibri" w:cs="Calibri"/>
          <w:b/>
          <w:sz w:val="22"/>
          <w:szCs w:val="22"/>
        </w:rPr>
        <w:t>199,62</w:t>
      </w:r>
      <w:r w:rsidR="000E0ADA" w:rsidRPr="00D64C93">
        <w:rPr>
          <w:rFonts w:ascii="Calibri" w:hAnsi="Calibri" w:cs="Calibri"/>
          <w:b/>
          <w:sz w:val="22"/>
          <w:szCs w:val="22"/>
        </w:rPr>
        <w:t xml:space="preserve"> </w:t>
      </w:r>
      <w:r w:rsidR="00925CCF" w:rsidRPr="00D64C93">
        <w:rPr>
          <w:rFonts w:ascii="Calibri" w:hAnsi="Calibri" w:cs="Calibri"/>
          <w:b/>
          <w:sz w:val="22"/>
          <w:szCs w:val="22"/>
        </w:rPr>
        <w:t>m</w:t>
      </w:r>
      <w:r w:rsidR="00925CCF" w:rsidRPr="00D64C93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B0776A" w:rsidRPr="00D64C93">
        <w:rPr>
          <w:rFonts w:ascii="Calibri" w:hAnsi="Calibri" w:cs="Calibri"/>
          <w:b/>
          <w:sz w:val="22"/>
          <w:szCs w:val="22"/>
        </w:rPr>
        <w:t>,</w:t>
      </w:r>
      <w:r w:rsidR="00925CCF" w:rsidRPr="00D64C93">
        <w:rPr>
          <w:rFonts w:ascii="Calibri" w:hAnsi="Calibri" w:cs="Calibri"/>
          <w:b/>
          <w:sz w:val="22"/>
          <w:szCs w:val="22"/>
        </w:rPr>
        <w:t xml:space="preserve"> usytuowanego</w:t>
      </w:r>
      <w:r w:rsidR="001064AC" w:rsidRPr="00D64C93">
        <w:rPr>
          <w:rFonts w:ascii="Calibri" w:hAnsi="Calibri" w:cs="Calibri"/>
          <w:b/>
          <w:sz w:val="22"/>
          <w:szCs w:val="22"/>
        </w:rPr>
        <w:t xml:space="preserve"> w </w:t>
      </w:r>
      <w:r w:rsidR="005A1A6F" w:rsidRPr="00D64C93">
        <w:rPr>
          <w:rFonts w:ascii="Calibri" w:hAnsi="Calibri" w:cs="Calibri"/>
          <w:b/>
          <w:sz w:val="22"/>
          <w:szCs w:val="22"/>
        </w:rPr>
        <w:t xml:space="preserve">budynku </w:t>
      </w:r>
      <w:r w:rsidR="00925CCF" w:rsidRPr="00D64C93">
        <w:rPr>
          <w:rFonts w:ascii="Calibri" w:hAnsi="Calibri" w:cs="Calibri"/>
          <w:b/>
          <w:sz w:val="22"/>
          <w:szCs w:val="22"/>
        </w:rPr>
        <w:t>przy</w:t>
      </w:r>
      <w:r w:rsidR="00320167" w:rsidRPr="00D64C93">
        <w:rPr>
          <w:rFonts w:ascii="Calibri" w:hAnsi="Calibri" w:cs="Calibri"/>
          <w:b/>
          <w:sz w:val="22"/>
          <w:szCs w:val="22"/>
        </w:rPr>
        <w:t xml:space="preserve"> </w:t>
      </w:r>
      <w:r w:rsidR="007348E1" w:rsidRPr="00D64C93">
        <w:rPr>
          <w:rFonts w:ascii="Calibri" w:hAnsi="Calibri" w:cs="Calibri"/>
          <w:b/>
          <w:sz w:val="22"/>
          <w:szCs w:val="22"/>
        </w:rPr>
        <w:t>ul.</w:t>
      </w:r>
      <w:r w:rsidR="000E0ADA" w:rsidRPr="00D64C93">
        <w:rPr>
          <w:rFonts w:ascii="Calibri" w:hAnsi="Calibri" w:cs="Calibri"/>
          <w:b/>
          <w:sz w:val="22"/>
          <w:szCs w:val="22"/>
        </w:rPr>
        <w:t xml:space="preserve"> </w:t>
      </w:r>
      <w:r w:rsidR="00D4509D">
        <w:rPr>
          <w:rFonts w:ascii="Calibri" w:hAnsi="Calibri" w:cs="Calibri"/>
          <w:b/>
          <w:sz w:val="22"/>
          <w:szCs w:val="22"/>
        </w:rPr>
        <w:t>Poznańskiej 3</w:t>
      </w:r>
      <w:r w:rsidR="005C4D10" w:rsidRPr="00D64C93">
        <w:rPr>
          <w:rFonts w:ascii="Calibri" w:hAnsi="Calibri" w:cs="Calibri"/>
          <w:b/>
          <w:sz w:val="22"/>
          <w:szCs w:val="22"/>
        </w:rPr>
        <w:t xml:space="preserve"> w Warszawie</w:t>
      </w:r>
    </w:p>
    <w:p w14:paraId="0DFB71F0" w14:textId="4AF2FAC3" w:rsidR="00D63686" w:rsidRPr="00D04E99" w:rsidRDefault="000A05D0" w:rsidP="002A7B3C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04E99">
        <w:rPr>
          <w:rFonts w:ascii="Calibri" w:hAnsi="Calibri" w:cs="Calibri"/>
          <w:sz w:val="22"/>
          <w:szCs w:val="22"/>
        </w:rPr>
        <w:t xml:space="preserve">Na podstawie art. 11 ust. 2 pkt 1 </w:t>
      </w:r>
      <w:r w:rsidR="002A7B3C" w:rsidRPr="00D04E99">
        <w:rPr>
          <w:rFonts w:ascii="Calibri" w:hAnsi="Calibri" w:cs="Calibri"/>
          <w:sz w:val="22"/>
          <w:szCs w:val="22"/>
        </w:rPr>
        <w:t>u</w:t>
      </w:r>
      <w:r w:rsidRPr="00D04E99">
        <w:rPr>
          <w:rFonts w:ascii="Calibri" w:hAnsi="Calibri" w:cs="Calibri"/>
          <w:sz w:val="22"/>
          <w:szCs w:val="22"/>
        </w:rPr>
        <w:t xml:space="preserve">stawy z dnia 15 marca 2002 roku o ustroju miasta stołecznego Warszawy (Dz.U. z 2018 r. poz. 1817) </w:t>
      </w:r>
      <w:r w:rsidR="005C4D10" w:rsidRPr="00D04E99">
        <w:rPr>
          <w:rFonts w:ascii="Calibri" w:hAnsi="Calibri" w:cs="Calibri"/>
          <w:bCs/>
          <w:sz w:val="22"/>
          <w:szCs w:val="22"/>
        </w:rPr>
        <w:t>oraz</w:t>
      </w:r>
      <w:r w:rsidRPr="00D04E99">
        <w:rPr>
          <w:rFonts w:ascii="Calibri" w:hAnsi="Calibri" w:cs="Calibri"/>
          <w:bCs/>
          <w:sz w:val="22"/>
          <w:szCs w:val="22"/>
        </w:rPr>
        <w:t xml:space="preserve"> §</w:t>
      </w:r>
      <w:r w:rsidR="00D16542" w:rsidRPr="00D04E99">
        <w:rPr>
          <w:rFonts w:ascii="Calibri" w:hAnsi="Calibri" w:cs="Calibri"/>
          <w:bCs/>
          <w:sz w:val="22"/>
          <w:szCs w:val="22"/>
        </w:rPr>
        <w:t xml:space="preserve"> 31</w:t>
      </w:r>
      <w:r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D16542" w:rsidRPr="00D04E99">
        <w:rPr>
          <w:rFonts w:ascii="Calibri" w:hAnsi="Calibri" w:cs="Calibri"/>
          <w:bCs/>
          <w:sz w:val="22"/>
          <w:szCs w:val="22"/>
        </w:rPr>
        <w:t>ust. 5</w:t>
      </w:r>
      <w:r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2A7B3C" w:rsidRPr="00D04E99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>arządzenia nr 136/2020 Prezydenta miasta stołecznego Warszawy z dnia</w:t>
      </w:r>
      <w:r w:rsidR="008030DF" w:rsidRPr="00D04E9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C4D10" w:rsidRPr="00D04E99">
        <w:rPr>
          <w:rFonts w:ascii="Calibri" w:eastAsia="Calibri" w:hAnsi="Calibri" w:cs="Calibri"/>
          <w:sz w:val="22"/>
          <w:szCs w:val="22"/>
          <w:lang w:eastAsia="en-US"/>
        </w:rPr>
        <w:t>5 lutego 2020 roku</w:t>
      </w:r>
      <w:r w:rsidR="002A7B3C" w:rsidRPr="00D04E9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>w sprawie zasad najmu lokali użytkowych</w:t>
      </w:r>
      <w:r w:rsidR="00415289" w:rsidRPr="00D04E9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 xml:space="preserve">(z </w:t>
      </w:r>
      <w:proofErr w:type="spellStart"/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="006E1CBA" w:rsidRPr="00D04E99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"/>
      </w:r>
      <w:r w:rsidR="005C7D93" w:rsidRPr="00D04E99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  <w:r w:rsidR="005C7D93" w:rsidRPr="00D04E99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6E1CBA"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>uchwala</w:t>
      </w:r>
      <w:r w:rsidR="002A7B3C" w:rsidRPr="00D04E99">
        <w:rPr>
          <w:rFonts w:ascii="Calibri" w:eastAsia="Calibri" w:hAnsi="Calibri" w:cs="Calibri"/>
          <w:sz w:val="22"/>
          <w:szCs w:val="22"/>
          <w:lang w:eastAsia="en-US"/>
        </w:rPr>
        <w:t xml:space="preserve"> się</w:t>
      </w:r>
      <w:r w:rsidR="006E1CBA" w:rsidRPr="00D04E99">
        <w:rPr>
          <w:rFonts w:ascii="Calibri" w:eastAsia="Calibri" w:hAnsi="Calibri" w:cs="Calibri"/>
          <w:sz w:val="22"/>
          <w:szCs w:val="22"/>
          <w:lang w:eastAsia="en-US"/>
        </w:rPr>
        <w:t>, co następuje:</w:t>
      </w:r>
      <w:r w:rsidR="006E1CBA" w:rsidRPr="00D04E99">
        <w:rPr>
          <w:rFonts w:ascii="Calibri" w:hAnsi="Calibri" w:cs="Calibri"/>
          <w:sz w:val="22"/>
          <w:szCs w:val="22"/>
        </w:rPr>
        <w:t xml:space="preserve"> </w:t>
      </w:r>
    </w:p>
    <w:p w14:paraId="6B1D0877" w14:textId="77777777" w:rsidR="00D04E99" w:rsidRDefault="00162C47" w:rsidP="00D04E99">
      <w:pPr>
        <w:spacing w:before="240" w:line="300" w:lineRule="auto"/>
        <w:ind w:firstLine="567"/>
        <w:rPr>
          <w:rFonts w:ascii="Calibri" w:hAnsi="Calibri" w:cs="Calibri"/>
          <w:bCs/>
          <w:sz w:val="22"/>
          <w:szCs w:val="22"/>
        </w:rPr>
      </w:pPr>
      <w:r w:rsidRPr="00D04E99">
        <w:rPr>
          <w:rFonts w:ascii="Calibri" w:hAnsi="Calibri" w:cs="Calibri"/>
          <w:b/>
          <w:bCs/>
          <w:sz w:val="22"/>
          <w:szCs w:val="22"/>
        </w:rPr>
        <w:t>§ 1</w:t>
      </w:r>
      <w:r w:rsidR="00466A5A" w:rsidRPr="00D04E99">
        <w:rPr>
          <w:rFonts w:ascii="Calibri" w:hAnsi="Calibri" w:cs="Calibri"/>
          <w:b/>
          <w:bCs/>
          <w:sz w:val="22"/>
          <w:szCs w:val="22"/>
        </w:rPr>
        <w:t>.</w:t>
      </w:r>
      <w:r w:rsidR="00340089" w:rsidRPr="00D04E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0089" w:rsidRPr="00D04E99">
        <w:rPr>
          <w:rFonts w:ascii="Calibri" w:hAnsi="Calibri" w:cs="Calibri"/>
          <w:bCs/>
          <w:sz w:val="22"/>
          <w:szCs w:val="22"/>
        </w:rPr>
        <w:t>Nie wyraża się zgody na zawarcie przez Dyrektora Zakładu Gospodarowania Nieruchomościami w Dzielnicy Śródmieście m.st. Warszawy z</w:t>
      </w:r>
      <w:r w:rsidR="00320167"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D4509D" w:rsidRPr="00D04E99">
        <w:rPr>
          <w:rFonts w:ascii="Calibri" w:hAnsi="Calibri" w:cs="Calibri"/>
          <w:bCs/>
          <w:sz w:val="22"/>
          <w:szCs w:val="22"/>
        </w:rPr>
        <w:t xml:space="preserve">Centrum Wspierania Inicjatyw Pozarządowych </w:t>
      </w:r>
      <w:r w:rsidR="00D04E99">
        <w:rPr>
          <w:rFonts w:ascii="Calibri" w:hAnsi="Calibri" w:cs="Calibri"/>
          <w:bCs/>
          <w:sz w:val="22"/>
          <w:szCs w:val="22"/>
        </w:rPr>
        <w:t xml:space="preserve">- </w:t>
      </w:r>
      <w:r w:rsidR="00D4509D" w:rsidRPr="00D04E99">
        <w:rPr>
          <w:rFonts w:ascii="Calibri" w:hAnsi="Calibri" w:cs="Calibri"/>
          <w:bCs/>
          <w:sz w:val="22"/>
          <w:szCs w:val="22"/>
        </w:rPr>
        <w:t>Stowarzyszenie</w:t>
      </w:r>
      <w:r w:rsidR="00D04E99">
        <w:rPr>
          <w:rFonts w:ascii="Calibri" w:hAnsi="Calibri" w:cs="Calibri"/>
          <w:bCs/>
          <w:sz w:val="22"/>
          <w:szCs w:val="22"/>
        </w:rPr>
        <w:t>m</w:t>
      </w:r>
      <w:r w:rsidR="00D4509D" w:rsidRPr="00D04E99">
        <w:rPr>
          <w:rFonts w:ascii="Calibri" w:hAnsi="Calibri" w:cs="Calibri"/>
          <w:bCs/>
          <w:sz w:val="22"/>
          <w:szCs w:val="22"/>
        </w:rPr>
        <w:t xml:space="preserve"> „Europa Nasz Dom”</w:t>
      </w:r>
      <w:r w:rsidR="00D4509D" w:rsidRPr="00D04E99">
        <w:rPr>
          <w:rFonts w:ascii="Calibri" w:hAnsi="Calibri" w:cs="Calibri"/>
          <w:b/>
          <w:sz w:val="22"/>
          <w:szCs w:val="22"/>
        </w:rPr>
        <w:t xml:space="preserve"> </w:t>
      </w:r>
      <w:r w:rsidR="00340089" w:rsidRPr="00D04E99">
        <w:rPr>
          <w:rFonts w:ascii="Calibri" w:hAnsi="Calibri" w:cs="Calibri"/>
          <w:bCs/>
          <w:sz w:val="22"/>
          <w:szCs w:val="22"/>
        </w:rPr>
        <w:t>kolejnej umowy najmu lokalu użytkowe</w:t>
      </w:r>
      <w:r w:rsidR="00D04E99">
        <w:rPr>
          <w:rFonts w:ascii="Calibri" w:hAnsi="Calibri" w:cs="Calibri"/>
          <w:bCs/>
          <w:sz w:val="22"/>
          <w:szCs w:val="22"/>
        </w:rPr>
        <w:t>go</w:t>
      </w:r>
    </w:p>
    <w:p w14:paraId="23080DFD" w14:textId="53DA9D10" w:rsidR="00B67680" w:rsidRPr="00D04E99" w:rsidRDefault="000E0ADA" w:rsidP="00D04E99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 w:rsidRPr="00D04E99">
        <w:rPr>
          <w:rFonts w:ascii="Calibri" w:hAnsi="Calibri" w:cs="Calibri"/>
          <w:bCs/>
          <w:sz w:val="22"/>
          <w:szCs w:val="22"/>
        </w:rPr>
        <w:t xml:space="preserve">o powierzchni ogólnej </w:t>
      </w:r>
      <w:r w:rsidR="003E5D31" w:rsidRPr="00D04E99">
        <w:rPr>
          <w:rFonts w:ascii="Calibri" w:hAnsi="Calibri" w:cs="Calibri"/>
          <w:bCs/>
          <w:sz w:val="22"/>
          <w:szCs w:val="22"/>
        </w:rPr>
        <w:t>199,62</w:t>
      </w:r>
      <w:r w:rsidR="00320167"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340089" w:rsidRPr="00D04E99">
        <w:rPr>
          <w:rFonts w:ascii="Calibri" w:hAnsi="Calibri" w:cs="Calibri"/>
          <w:bCs/>
          <w:sz w:val="22"/>
          <w:szCs w:val="22"/>
        </w:rPr>
        <w:t>m</w:t>
      </w:r>
      <w:r w:rsidR="00340089" w:rsidRPr="00D04E99">
        <w:rPr>
          <w:rFonts w:ascii="Calibri" w:hAnsi="Calibri" w:cs="Calibri"/>
          <w:bCs/>
          <w:sz w:val="22"/>
          <w:szCs w:val="22"/>
          <w:vertAlign w:val="superscript"/>
        </w:rPr>
        <w:t>2</w:t>
      </w:r>
      <w:r w:rsidR="005C4D10" w:rsidRPr="00D04E99">
        <w:rPr>
          <w:rFonts w:ascii="Calibri" w:hAnsi="Calibri" w:cs="Calibri"/>
          <w:bCs/>
          <w:sz w:val="22"/>
          <w:szCs w:val="22"/>
        </w:rPr>
        <w:t>, usytuowanego</w:t>
      </w:r>
      <w:r w:rsidR="003E5D31"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477D79" w:rsidRPr="00D04E99">
        <w:rPr>
          <w:rFonts w:ascii="Calibri" w:hAnsi="Calibri" w:cs="Calibri"/>
          <w:bCs/>
          <w:sz w:val="22"/>
          <w:szCs w:val="22"/>
        </w:rPr>
        <w:t>w</w:t>
      </w:r>
      <w:r w:rsidR="005C4D10"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477D79" w:rsidRPr="00D04E99">
        <w:rPr>
          <w:rFonts w:ascii="Calibri" w:hAnsi="Calibri" w:cs="Calibri"/>
          <w:bCs/>
          <w:sz w:val="22"/>
          <w:szCs w:val="22"/>
        </w:rPr>
        <w:t xml:space="preserve">budynku </w:t>
      </w:r>
      <w:r w:rsidRPr="00D04E99">
        <w:rPr>
          <w:rFonts w:ascii="Calibri" w:hAnsi="Calibri" w:cs="Calibri"/>
          <w:bCs/>
          <w:sz w:val="22"/>
          <w:szCs w:val="22"/>
        </w:rPr>
        <w:t xml:space="preserve">przy ul. </w:t>
      </w:r>
      <w:r w:rsidR="003E5D31" w:rsidRPr="00D04E99">
        <w:rPr>
          <w:rFonts w:ascii="Calibri" w:hAnsi="Calibri" w:cs="Calibri"/>
          <w:bCs/>
          <w:sz w:val="22"/>
          <w:szCs w:val="22"/>
        </w:rPr>
        <w:t>Poznańskiej 3</w:t>
      </w:r>
      <w:r w:rsidR="005C4D10" w:rsidRPr="00D04E99">
        <w:rPr>
          <w:rFonts w:ascii="Calibri" w:hAnsi="Calibri" w:cs="Calibri"/>
          <w:bCs/>
          <w:sz w:val="22"/>
          <w:szCs w:val="22"/>
        </w:rPr>
        <w:t xml:space="preserve"> w Warszawie</w:t>
      </w:r>
      <w:r w:rsidR="00320167" w:rsidRPr="00D04E99">
        <w:rPr>
          <w:rFonts w:ascii="Calibri" w:hAnsi="Calibri" w:cs="Calibri"/>
          <w:bCs/>
          <w:sz w:val="22"/>
          <w:szCs w:val="22"/>
        </w:rPr>
        <w:t>.</w:t>
      </w:r>
      <w:r w:rsidR="00340089" w:rsidRPr="00D04E99">
        <w:rPr>
          <w:rFonts w:ascii="Calibri" w:hAnsi="Calibri" w:cs="Calibri"/>
          <w:bCs/>
          <w:sz w:val="22"/>
          <w:szCs w:val="22"/>
          <w:vertAlign w:val="subscript"/>
        </w:rPr>
        <w:t xml:space="preserve"> </w:t>
      </w:r>
    </w:p>
    <w:p w14:paraId="070D70B1" w14:textId="77777777" w:rsidR="00B67680" w:rsidRPr="00D04E99" w:rsidRDefault="006D1EC0" w:rsidP="00B67680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b/>
          <w:bCs/>
          <w:sz w:val="22"/>
          <w:szCs w:val="22"/>
        </w:rPr>
        <w:t>§ 2</w:t>
      </w:r>
      <w:r w:rsidR="00466A5A" w:rsidRPr="00D04E99">
        <w:rPr>
          <w:rFonts w:ascii="Calibri" w:hAnsi="Calibri" w:cs="Calibri"/>
          <w:bCs/>
          <w:sz w:val="22"/>
          <w:szCs w:val="22"/>
        </w:rPr>
        <w:t>.</w:t>
      </w:r>
      <w:r w:rsidR="009B25B5" w:rsidRPr="00D04E99">
        <w:rPr>
          <w:rFonts w:ascii="Calibri" w:hAnsi="Calibri" w:cs="Calibri"/>
          <w:bCs/>
          <w:sz w:val="22"/>
          <w:szCs w:val="22"/>
        </w:rPr>
        <w:t xml:space="preserve"> </w:t>
      </w:r>
      <w:r w:rsidR="00466A5A" w:rsidRPr="00D04E99">
        <w:rPr>
          <w:rFonts w:ascii="Calibri" w:hAnsi="Calibri" w:cs="Calibri"/>
          <w:bCs/>
          <w:sz w:val="22"/>
          <w:szCs w:val="22"/>
        </w:rPr>
        <w:t>1</w:t>
      </w:r>
      <w:r w:rsidR="00F46BC7" w:rsidRPr="00D04E99">
        <w:rPr>
          <w:rFonts w:ascii="Calibri" w:hAnsi="Calibri" w:cs="Calibri"/>
          <w:bCs/>
          <w:sz w:val="22"/>
          <w:szCs w:val="22"/>
        </w:rPr>
        <w:t>.</w:t>
      </w:r>
      <w:r w:rsidR="00466A5A" w:rsidRPr="00D04E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04E99">
        <w:rPr>
          <w:rFonts w:ascii="Calibri" w:hAnsi="Calibri" w:cs="Calibri"/>
          <w:sz w:val="22"/>
          <w:szCs w:val="22"/>
        </w:rPr>
        <w:t>Wykonanie uchwały powierza się Dyrektorowi Zakładu Gospodarowania Nieruchomośc</w:t>
      </w:r>
      <w:r w:rsidR="00A35212" w:rsidRPr="00D04E99">
        <w:rPr>
          <w:rFonts w:ascii="Calibri" w:hAnsi="Calibri" w:cs="Calibri"/>
          <w:sz w:val="22"/>
          <w:szCs w:val="22"/>
        </w:rPr>
        <w:t>iami w Dzielnicy Śródmieście m.</w:t>
      </w:r>
      <w:r w:rsidRPr="00D04E99">
        <w:rPr>
          <w:rFonts w:ascii="Calibri" w:hAnsi="Calibri" w:cs="Calibri"/>
          <w:sz w:val="22"/>
          <w:szCs w:val="22"/>
        </w:rPr>
        <w:t>st. Warszawy, w terminie 30 dni od daty podjęcia niniejszej uchwały.</w:t>
      </w:r>
    </w:p>
    <w:p w14:paraId="29A8EF3F" w14:textId="77777777" w:rsidR="00221B28" w:rsidRPr="00D04E99" w:rsidRDefault="00466A5A" w:rsidP="00221B28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2.</w:t>
      </w:r>
      <w:r w:rsidR="00C74EF7" w:rsidRPr="00D04E99">
        <w:rPr>
          <w:rFonts w:ascii="Calibri" w:hAnsi="Calibri" w:cs="Calibri"/>
          <w:sz w:val="22"/>
          <w:szCs w:val="22"/>
        </w:rPr>
        <w:t xml:space="preserve"> </w:t>
      </w:r>
      <w:r w:rsidR="006D1EC0" w:rsidRPr="00D04E99">
        <w:rPr>
          <w:rFonts w:ascii="Calibri" w:hAnsi="Calibri" w:cs="Calibri"/>
          <w:sz w:val="22"/>
          <w:szCs w:val="22"/>
        </w:rPr>
        <w:t>Nadzór nad wykonaniem uchwały powierza się Członkowi Zar</w:t>
      </w:r>
      <w:r w:rsidR="00185CE4" w:rsidRPr="00D04E99">
        <w:rPr>
          <w:rFonts w:ascii="Calibri" w:hAnsi="Calibri" w:cs="Calibri"/>
          <w:sz w:val="22"/>
          <w:szCs w:val="22"/>
        </w:rPr>
        <w:t>ządu</w:t>
      </w:r>
      <w:r w:rsidR="006D1EC0" w:rsidRPr="00D04E99">
        <w:rPr>
          <w:rFonts w:ascii="Calibri" w:hAnsi="Calibri" w:cs="Calibri"/>
          <w:sz w:val="22"/>
          <w:szCs w:val="22"/>
        </w:rPr>
        <w:t xml:space="preserve"> Dzielnicy Śródmieście m.st. Warszawy koordynującemu współpracę z Zakładem Gospodarowania Nieruchomościami</w:t>
      </w:r>
    </w:p>
    <w:p w14:paraId="50EF1F86" w14:textId="77777777" w:rsidR="00B67680" w:rsidRPr="00D04E99" w:rsidRDefault="006D1EC0" w:rsidP="00221B28">
      <w:pPr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w Dzielnicy Śródmieście m.st. Warszawy.</w:t>
      </w:r>
    </w:p>
    <w:p w14:paraId="00993724" w14:textId="77777777" w:rsidR="00221B28" w:rsidRPr="00D04E99" w:rsidRDefault="00466A5A" w:rsidP="00221B28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b/>
          <w:sz w:val="22"/>
          <w:szCs w:val="22"/>
        </w:rPr>
        <w:t>§</w:t>
      </w:r>
      <w:r w:rsidR="009B25B5" w:rsidRPr="00D04E99">
        <w:rPr>
          <w:rFonts w:ascii="Calibri" w:hAnsi="Calibri" w:cs="Calibri"/>
          <w:b/>
          <w:sz w:val="22"/>
          <w:szCs w:val="22"/>
        </w:rPr>
        <w:t xml:space="preserve"> </w:t>
      </w:r>
      <w:r w:rsidRPr="00D04E99">
        <w:rPr>
          <w:rFonts w:ascii="Calibri" w:hAnsi="Calibri" w:cs="Calibri"/>
          <w:b/>
          <w:sz w:val="22"/>
          <w:szCs w:val="22"/>
        </w:rPr>
        <w:t>3</w:t>
      </w:r>
      <w:r w:rsidR="00D124B1" w:rsidRPr="00D04E99">
        <w:rPr>
          <w:rFonts w:ascii="Calibri" w:hAnsi="Calibri" w:cs="Calibri"/>
          <w:b/>
          <w:sz w:val="22"/>
          <w:szCs w:val="22"/>
        </w:rPr>
        <w:t>.</w:t>
      </w:r>
      <w:r w:rsidR="00C74EF7" w:rsidRPr="00D04E99">
        <w:rPr>
          <w:rFonts w:ascii="Calibri" w:hAnsi="Calibri" w:cs="Calibri"/>
          <w:b/>
          <w:sz w:val="22"/>
          <w:szCs w:val="22"/>
        </w:rPr>
        <w:t xml:space="preserve"> </w:t>
      </w:r>
      <w:r w:rsidR="00221B28" w:rsidRPr="00D04E99">
        <w:rPr>
          <w:rFonts w:ascii="Calibri" w:hAnsi="Calibri" w:cs="Calibri"/>
          <w:sz w:val="22"/>
          <w:szCs w:val="22"/>
        </w:rPr>
        <w:t>1.</w:t>
      </w:r>
      <w:r w:rsidR="00221B28" w:rsidRPr="00D04E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21B28" w:rsidRPr="00D04E99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10E5234B" w14:textId="77777777" w:rsidR="00221B28" w:rsidRDefault="00221B28" w:rsidP="00D331CF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426F746D" w14:textId="77777777" w:rsidR="00D331CF" w:rsidRPr="00C13E65" w:rsidRDefault="00D331CF" w:rsidP="00D331CF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48D24AE5" w14:textId="77777777" w:rsidR="00D331CF" w:rsidRPr="00C13E65" w:rsidRDefault="00D331CF" w:rsidP="00D331CF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4690101A" w14:textId="77777777" w:rsidR="00D331CF" w:rsidRPr="00C13E65" w:rsidRDefault="00D331CF" w:rsidP="00D331CF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7DABC9F3" w14:textId="3937B8D3" w:rsidR="00D331CF" w:rsidRPr="00D331CF" w:rsidRDefault="00D331CF" w:rsidP="00D331CF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p w14:paraId="59DB2093" w14:textId="77777777" w:rsidR="001B20D2" w:rsidRPr="00D04E99" w:rsidRDefault="006D1EC0" w:rsidP="00D04E99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8030DF">
        <w:br w:type="page"/>
      </w:r>
      <w:r w:rsidR="001B20D2" w:rsidRPr="00D04E99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467D848A" w14:textId="24011F69" w:rsidR="001B20D2" w:rsidRPr="00D04E99" w:rsidRDefault="001B20D2" w:rsidP="00D04E99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D04E99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DO UCHWAŁY NR </w:t>
      </w:r>
      <w:r w:rsidR="00715452">
        <w:rPr>
          <w:rStyle w:val="Pogrubienie"/>
          <w:rFonts w:ascii="Calibri" w:hAnsi="Calibri" w:cs="Calibri"/>
          <w:b/>
          <w:bCs w:val="0"/>
          <w:sz w:val="22"/>
          <w:szCs w:val="22"/>
        </w:rPr>
        <w:t>1940/2025</w:t>
      </w:r>
    </w:p>
    <w:p w14:paraId="58527381" w14:textId="77777777" w:rsidR="001B20D2" w:rsidRPr="00D04E99" w:rsidRDefault="001B20D2" w:rsidP="00D04E99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D04E99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4187A51A" w14:textId="7C802A75" w:rsidR="00682D16" w:rsidRPr="00D04E99" w:rsidRDefault="001B20D2" w:rsidP="00D04E99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D04E99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0B0389">
        <w:rPr>
          <w:rStyle w:val="Pogrubienie"/>
          <w:rFonts w:ascii="Calibri" w:hAnsi="Calibri" w:cs="Calibri"/>
          <w:b/>
          <w:bCs w:val="0"/>
          <w:sz w:val="22"/>
          <w:szCs w:val="22"/>
        </w:rPr>
        <w:t>9 kwietnia 2025 r.</w:t>
      </w:r>
    </w:p>
    <w:p w14:paraId="79EC7B84" w14:textId="77777777" w:rsidR="003E5D31" w:rsidRPr="00D64C93" w:rsidRDefault="003E5D31" w:rsidP="00D04E99">
      <w:pPr>
        <w:pStyle w:val="Nagwek2"/>
        <w:spacing w:line="300" w:lineRule="auto"/>
        <w:jc w:val="center"/>
      </w:pPr>
      <w:r w:rsidRPr="00D04E99">
        <w:rPr>
          <w:rFonts w:ascii="Calibri" w:hAnsi="Calibri" w:cs="Calibri"/>
          <w:sz w:val="22"/>
          <w:szCs w:val="22"/>
        </w:rPr>
        <w:t xml:space="preserve">w sprawie niewyrażenia zgody na zawarcie z </w:t>
      </w:r>
      <w:bookmarkStart w:id="1" w:name="_Hlk193979449"/>
      <w:r w:rsidRPr="00D04E99">
        <w:rPr>
          <w:rFonts w:ascii="Calibri" w:hAnsi="Calibri" w:cs="Calibri"/>
          <w:sz w:val="22"/>
          <w:szCs w:val="22"/>
        </w:rPr>
        <w:t xml:space="preserve">Centrum Wspierania Inicjatyw Pozarządowych Stowarzyszenie „Europa Nasz Dom” </w:t>
      </w:r>
      <w:bookmarkEnd w:id="1"/>
      <w:r w:rsidRPr="00D04E99">
        <w:rPr>
          <w:rFonts w:ascii="Calibri" w:hAnsi="Calibri" w:cs="Calibri"/>
          <w:sz w:val="22"/>
          <w:szCs w:val="22"/>
        </w:rPr>
        <w:t>kolejnej umowy najmu lokalu użytkowego o powierzchni ogólnej 199,62 m</w:t>
      </w:r>
      <w:r w:rsidRPr="00D04E99">
        <w:rPr>
          <w:rFonts w:ascii="Calibri" w:hAnsi="Calibri" w:cs="Calibri"/>
          <w:sz w:val="22"/>
          <w:szCs w:val="22"/>
          <w:vertAlign w:val="superscript"/>
        </w:rPr>
        <w:t>2</w:t>
      </w:r>
      <w:r w:rsidRPr="00D04E99">
        <w:rPr>
          <w:rFonts w:ascii="Calibri" w:hAnsi="Calibri" w:cs="Calibri"/>
          <w:sz w:val="22"/>
          <w:szCs w:val="22"/>
        </w:rPr>
        <w:t>, usytuowanego w budynku przy ul. Poznańskiej 3 w Warszawie</w:t>
      </w:r>
    </w:p>
    <w:p w14:paraId="6A0FAB61" w14:textId="76C18B91" w:rsidR="00D04E99" w:rsidRDefault="00B01073" w:rsidP="00D04E99">
      <w:pPr>
        <w:pStyle w:val="Bezodstpw"/>
        <w:spacing w:before="240"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Lokal użytkowy</w:t>
      </w:r>
      <w:r w:rsidR="00682D16" w:rsidRPr="00D04E99">
        <w:rPr>
          <w:rFonts w:ascii="Calibri" w:hAnsi="Calibri" w:cs="Calibri"/>
          <w:sz w:val="22"/>
          <w:szCs w:val="22"/>
        </w:rPr>
        <w:t xml:space="preserve"> o powierzchni ogólnej </w:t>
      </w:r>
      <w:r w:rsidR="003E5D31" w:rsidRPr="00D04E99">
        <w:rPr>
          <w:rFonts w:ascii="Calibri" w:hAnsi="Calibri" w:cs="Calibri"/>
          <w:sz w:val="22"/>
          <w:szCs w:val="22"/>
        </w:rPr>
        <w:t>199,62</w:t>
      </w:r>
      <w:r w:rsidR="00320167" w:rsidRPr="00D04E99">
        <w:rPr>
          <w:rFonts w:ascii="Calibri" w:hAnsi="Calibri" w:cs="Calibri"/>
          <w:sz w:val="22"/>
          <w:szCs w:val="22"/>
        </w:rPr>
        <w:t xml:space="preserve"> </w:t>
      </w:r>
      <w:r w:rsidR="00682D16" w:rsidRPr="00D04E99">
        <w:rPr>
          <w:rFonts w:ascii="Calibri" w:hAnsi="Calibri" w:cs="Calibri"/>
          <w:sz w:val="22"/>
          <w:szCs w:val="22"/>
        </w:rPr>
        <w:t>m</w:t>
      </w:r>
      <w:r w:rsidR="00682D16" w:rsidRPr="00D04E99">
        <w:rPr>
          <w:rFonts w:ascii="Calibri" w:hAnsi="Calibri" w:cs="Calibri"/>
          <w:sz w:val="22"/>
          <w:szCs w:val="22"/>
          <w:vertAlign w:val="superscript"/>
        </w:rPr>
        <w:t>2</w:t>
      </w:r>
      <w:r w:rsidR="00477D79" w:rsidRPr="00D04E99">
        <w:rPr>
          <w:rFonts w:ascii="Calibri" w:hAnsi="Calibri" w:cs="Calibri"/>
          <w:sz w:val="22"/>
          <w:szCs w:val="22"/>
        </w:rPr>
        <w:t xml:space="preserve">, usytuowany jest </w:t>
      </w:r>
      <w:r w:rsidR="005C7434" w:rsidRPr="00D04E99">
        <w:rPr>
          <w:rFonts w:ascii="Calibri" w:hAnsi="Calibri" w:cs="Calibri"/>
          <w:sz w:val="22"/>
          <w:szCs w:val="22"/>
        </w:rPr>
        <w:t xml:space="preserve">we froncie, </w:t>
      </w:r>
      <w:r w:rsidR="00E75D0B" w:rsidRPr="00D04E99">
        <w:rPr>
          <w:rFonts w:ascii="Calibri" w:hAnsi="Calibri" w:cs="Calibri"/>
          <w:sz w:val="22"/>
          <w:szCs w:val="22"/>
        </w:rPr>
        <w:t>na V piętrze</w:t>
      </w:r>
      <w:r w:rsidR="00D04E99">
        <w:rPr>
          <w:rFonts w:ascii="Calibri" w:hAnsi="Calibri" w:cs="Calibri"/>
          <w:sz w:val="22"/>
          <w:szCs w:val="22"/>
        </w:rPr>
        <w:t>,</w:t>
      </w:r>
    </w:p>
    <w:p w14:paraId="0BD5A5E9" w14:textId="762EA6CA" w:rsidR="005C4D10" w:rsidRPr="00D04E99" w:rsidRDefault="005C7434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w</w:t>
      </w:r>
      <w:r w:rsidR="00B01073" w:rsidRPr="00D04E99">
        <w:rPr>
          <w:rFonts w:ascii="Calibri" w:hAnsi="Calibri" w:cs="Calibri"/>
          <w:sz w:val="22"/>
          <w:szCs w:val="22"/>
        </w:rPr>
        <w:t xml:space="preserve"> budynku</w:t>
      </w:r>
      <w:r w:rsidR="00C734D9" w:rsidRPr="00D04E99">
        <w:rPr>
          <w:rFonts w:ascii="Calibri" w:hAnsi="Calibri" w:cs="Calibri"/>
          <w:sz w:val="22"/>
          <w:szCs w:val="22"/>
        </w:rPr>
        <w:t xml:space="preserve"> </w:t>
      </w:r>
      <w:r w:rsidR="00682D16" w:rsidRPr="00D04E99">
        <w:rPr>
          <w:rFonts w:ascii="Calibri" w:hAnsi="Calibri" w:cs="Calibri"/>
          <w:sz w:val="22"/>
          <w:szCs w:val="22"/>
        </w:rPr>
        <w:t>przy ul.</w:t>
      </w:r>
      <w:r w:rsidR="00947F9E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sz w:val="22"/>
          <w:szCs w:val="22"/>
        </w:rPr>
        <w:t>Poznańskiej 3</w:t>
      </w:r>
      <w:r w:rsidR="005C4D10" w:rsidRPr="00D04E99">
        <w:rPr>
          <w:rFonts w:ascii="Calibri" w:hAnsi="Calibri" w:cs="Calibri"/>
          <w:sz w:val="22"/>
          <w:szCs w:val="22"/>
        </w:rPr>
        <w:t xml:space="preserve"> w Warszawie</w:t>
      </w:r>
      <w:r w:rsidR="00B01073" w:rsidRPr="00D04E99">
        <w:rPr>
          <w:rFonts w:ascii="Calibri" w:hAnsi="Calibri" w:cs="Calibri"/>
          <w:sz w:val="22"/>
          <w:szCs w:val="22"/>
        </w:rPr>
        <w:t xml:space="preserve">, z wejściem z </w:t>
      </w:r>
      <w:r w:rsidR="00E75D0B" w:rsidRPr="00D04E99">
        <w:rPr>
          <w:rFonts w:ascii="Calibri" w:hAnsi="Calibri" w:cs="Calibri"/>
          <w:sz w:val="22"/>
          <w:szCs w:val="22"/>
        </w:rPr>
        <w:t>klatki schodowej.</w:t>
      </w:r>
    </w:p>
    <w:p w14:paraId="4B76F83D" w14:textId="69337E68" w:rsidR="00E75D0B" w:rsidRPr="00D04E99" w:rsidRDefault="000F26B5" w:rsidP="00D04E99">
      <w:pPr>
        <w:pStyle w:val="Bezodstpw"/>
        <w:spacing w:line="300" w:lineRule="auto"/>
        <w:rPr>
          <w:rFonts w:ascii="Calibri" w:hAnsi="Calibri" w:cs="Calibri"/>
          <w:bCs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 xml:space="preserve">Najemcą ww. </w:t>
      </w:r>
      <w:r w:rsidR="00B01073" w:rsidRPr="00D04E99">
        <w:rPr>
          <w:rFonts w:ascii="Calibri" w:hAnsi="Calibri" w:cs="Calibri"/>
          <w:sz w:val="22"/>
          <w:szCs w:val="22"/>
        </w:rPr>
        <w:t>lokalu użytkowego</w:t>
      </w:r>
      <w:r w:rsidR="006A7362" w:rsidRPr="00D04E99">
        <w:rPr>
          <w:rFonts w:ascii="Calibri" w:hAnsi="Calibri" w:cs="Calibri"/>
          <w:sz w:val="22"/>
          <w:szCs w:val="22"/>
        </w:rPr>
        <w:t>, na podstawie umowy naj</w:t>
      </w:r>
      <w:r w:rsidR="00947F9E" w:rsidRPr="00D04E99">
        <w:rPr>
          <w:rFonts w:ascii="Calibri" w:hAnsi="Calibri" w:cs="Calibri"/>
          <w:sz w:val="22"/>
          <w:szCs w:val="22"/>
        </w:rPr>
        <w:t xml:space="preserve">mu nr </w:t>
      </w:r>
      <w:r w:rsidR="00E75D0B" w:rsidRPr="00D04E99">
        <w:rPr>
          <w:rFonts w:ascii="Calibri" w:hAnsi="Calibri" w:cs="Calibri"/>
          <w:sz w:val="22"/>
          <w:szCs w:val="22"/>
        </w:rPr>
        <w:t>93</w:t>
      </w:r>
      <w:r w:rsidR="003C69D6" w:rsidRPr="00D04E99">
        <w:rPr>
          <w:rFonts w:ascii="Calibri" w:hAnsi="Calibri" w:cs="Calibri"/>
          <w:sz w:val="22"/>
          <w:szCs w:val="22"/>
        </w:rPr>
        <w:t>/Oz/</w:t>
      </w:r>
      <w:r w:rsidR="00E75D0B" w:rsidRPr="00D04E99">
        <w:rPr>
          <w:rFonts w:ascii="Calibri" w:hAnsi="Calibri" w:cs="Calibri"/>
          <w:sz w:val="22"/>
          <w:szCs w:val="22"/>
        </w:rPr>
        <w:t>21</w:t>
      </w:r>
      <w:r w:rsidR="00947F9E" w:rsidRPr="00D04E99">
        <w:rPr>
          <w:rFonts w:ascii="Calibri" w:hAnsi="Calibri" w:cs="Calibri"/>
          <w:sz w:val="22"/>
          <w:szCs w:val="22"/>
        </w:rPr>
        <w:t xml:space="preserve"> z </w:t>
      </w:r>
      <w:r w:rsidR="005C7434" w:rsidRPr="00D04E99">
        <w:rPr>
          <w:rFonts w:ascii="Calibri" w:hAnsi="Calibri" w:cs="Calibri"/>
          <w:sz w:val="22"/>
          <w:szCs w:val="22"/>
        </w:rPr>
        <w:t>28.0</w:t>
      </w:r>
      <w:r w:rsidR="00E75D0B" w:rsidRPr="00D04E99">
        <w:rPr>
          <w:rFonts w:ascii="Calibri" w:hAnsi="Calibri" w:cs="Calibri"/>
          <w:sz w:val="22"/>
          <w:szCs w:val="22"/>
        </w:rPr>
        <w:t>5</w:t>
      </w:r>
      <w:r w:rsidR="00E05356" w:rsidRPr="00D04E99">
        <w:rPr>
          <w:rFonts w:ascii="Calibri" w:hAnsi="Calibri" w:cs="Calibri"/>
          <w:sz w:val="22"/>
          <w:szCs w:val="22"/>
        </w:rPr>
        <w:t>.20</w:t>
      </w:r>
      <w:r w:rsidR="00E75D0B" w:rsidRPr="00D04E99">
        <w:rPr>
          <w:rFonts w:ascii="Calibri" w:hAnsi="Calibri" w:cs="Calibri"/>
          <w:sz w:val="22"/>
          <w:szCs w:val="22"/>
        </w:rPr>
        <w:t>21</w:t>
      </w:r>
      <w:r w:rsidR="005C4D10" w:rsidRPr="00D04E99">
        <w:rPr>
          <w:rFonts w:ascii="Calibri" w:hAnsi="Calibri" w:cs="Calibri"/>
          <w:sz w:val="22"/>
          <w:szCs w:val="22"/>
        </w:rPr>
        <w:t xml:space="preserve"> </w:t>
      </w:r>
      <w:r w:rsidR="00947F9E" w:rsidRPr="00D04E99">
        <w:rPr>
          <w:rFonts w:ascii="Calibri" w:hAnsi="Calibri" w:cs="Calibri"/>
          <w:sz w:val="22"/>
          <w:szCs w:val="22"/>
        </w:rPr>
        <w:t xml:space="preserve">r. </w:t>
      </w:r>
      <w:r w:rsidR="00E75D0B" w:rsidRPr="00D04E99">
        <w:rPr>
          <w:rFonts w:ascii="Calibri" w:hAnsi="Calibri" w:cs="Calibri"/>
          <w:sz w:val="22"/>
          <w:szCs w:val="22"/>
        </w:rPr>
        <w:t>jest</w:t>
      </w:r>
      <w:r w:rsidR="00947F9E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bCs/>
          <w:sz w:val="22"/>
          <w:szCs w:val="22"/>
        </w:rPr>
        <w:t xml:space="preserve">Centrum Wspierania Inicjatyw Pozarządowych </w:t>
      </w:r>
      <w:r w:rsidR="00D04E99">
        <w:rPr>
          <w:rFonts w:ascii="Calibri" w:hAnsi="Calibri" w:cs="Calibri"/>
          <w:bCs/>
          <w:sz w:val="22"/>
          <w:szCs w:val="22"/>
        </w:rPr>
        <w:t xml:space="preserve">- </w:t>
      </w:r>
      <w:r w:rsidR="00E75D0B" w:rsidRPr="00D04E99">
        <w:rPr>
          <w:rFonts w:ascii="Calibri" w:hAnsi="Calibri" w:cs="Calibri"/>
          <w:bCs/>
          <w:sz w:val="22"/>
          <w:szCs w:val="22"/>
        </w:rPr>
        <w:t>Stowarzyszenie „Europa Nasz Dom”.</w:t>
      </w:r>
    </w:p>
    <w:p w14:paraId="2E220145" w14:textId="7503FDD7" w:rsidR="005C4D10" w:rsidRPr="00D04E99" w:rsidRDefault="00682D16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Powyższa umowa zawarta została na czas</w:t>
      </w:r>
      <w:r w:rsidR="00B01073" w:rsidRPr="00D04E99">
        <w:rPr>
          <w:rFonts w:ascii="Calibri" w:hAnsi="Calibri" w:cs="Calibri"/>
          <w:sz w:val="22"/>
          <w:szCs w:val="22"/>
        </w:rPr>
        <w:t xml:space="preserve"> oznaczony</w:t>
      </w:r>
      <w:r w:rsidR="003C69D6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sz w:val="22"/>
          <w:szCs w:val="22"/>
        </w:rPr>
        <w:t>5</w:t>
      </w:r>
      <w:r w:rsidR="003C69D6" w:rsidRPr="00D04E99">
        <w:rPr>
          <w:rFonts w:ascii="Calibri" w:hAnsi="Calibri" w:cs="Calibri"/>
          <w:sz w:val="22"/>
          <w:szCs w:val="22"/>
        </w:rPr>
        <w:t xml:space="preserve"> lat,</w:t>
      </w:r>
      <w:r w:rsidR="00947F9E" w:rsidRPr="00D04E99">
        <w:rPr>
          <w:rFonts w:ascii="Calibri" w:hAnsi="Calibri" w:cs="Calibri"/>
          <w:sz w:val="22"/>
          <w:szCs w:val="22"/>
        </w:rPr>
        <w:t xml:space="preserve"> do </w:t>
      </w:r>
      <w:r w:rsidR="00E75D0B" w:rsidRPr="00D04E99">
        <w:rPr>
          <w:rFonts w:ascii="Calibri" w:hAnsi="Calibri" w:cs="Calibri"/>
          <w:sz w:val="22"/>
          <w:szCs w:val="22"/>
        </w:rPr>
        <w:t>31</w:t>
      </w:r>
      <w:r w:rsidR="00947F9E" w:rsidRPr="00D04E99">
        <w:rPr>
          <w:rFonts w:ascii="Calibri" w:hAnsi="Calibri" w:cs="Calibri"/>
          <w:sz w:val="22"/>
          <w:szCs w:val="22"/>
        </w:rPr>
        <w:t>.0</w:t>
      </w:r>
      <w:r w:rsidR="00E75D0B" w:rsidRPr="00D04E99">
        <w:rPr>
          <w:rFonts w:ascii="Calibri" w:hAnsi="Calibri" w:cs="Calibri"/>
          <w:sz w:val="22"/>
          <w:szCs w:val="22"/>
        </w:rPr>
        <w:t>5</w:t>
      </w:r>
      <w:r w:rsidR="003C69D6" w:rsidRPr="00D04E99">
        <w:rPr>
          <w:rFonts w:ascii="Calibri" w:hAnsi="Calibri" w:cs="Calibri"/>
          <w:sz w:val="22"/>
          <w:szCs w:val="22"/>
        </w:rPr>
        <w:t>.202</w:t>
      </w:r>
      <w:r w:rsidR="00E75D0B" w:rsidRPr="00D04E99">
        <w:rPr>
          <w:rFonts w:ascii="Calibri" w:hAnsi="Calibri" w:cs="Calibri"/>
          <w:sz w:val="22"/>
          <w:szCs w:val="22"/>
        </w:rPr>
        <w:t>5</w:t>
      </w:r>
      <w:r w:rsidR="005C4D10" w:rsidRPr="00D04E99">
        <w:rPr>
          <w:rFonts w:ascii="Calibri" w:hAnsi="Calibri" w:cs="Calibri"/>
          <w:sz w:val="22"/>
          <w:szCs w:val="22"/>
        </w:rPr>
        <w:t xml:space="preserve"> </w:t>
      </w:r>
      <w:r w:rsidR="00B01073" w:rsidRPr="00D04E99">
        <w:rPr>
          <w:rFonts w:ascii="Calibri" w:hAnsi="Calibri" w:cs="Calibri"/>
          <w:sz w:val="22"/>
          <w:szCs w:val="22"/>
        </w:rPr>
        <w:t>r.</w:t>
      </w:r>
    </w:p>
    <w:p w14:paraId="699785E3" w14:textId="77853C36" w:rsidR="00221B28" w:rsidRPr="00D04E99" w:rsidRDefault="008A2F75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 xml:space="preserve">Aktualna stawka czynszu </w:t>
      </w:r>
      <w:r w:rsidR="00A31A58" w:rsidRPr="00D04E99">
        <w:rPr>
          <w:rFonts w:ascii="Calibri" w:hAnsi="Calibri" w:cs="Calibri"/>
          <w:sz w:val="22"/>
          <w:szCs w:val="22"/>
        </w:rPr>
        <w:t>w wysokości</w:t>
      </w:r>
      <w:r w:rsidR="00D04E99">
        <w:rPr>
          <w:rFonts w:ascii="Calibri" w:hAnsi="Calibri" w:cs="Calibri"/>
          <w:sz w:val="22"/>
          <w:szCs w:val="22"/>
        </w:rPr>
        <w:t>:</w:t>
      </w:r>
      <w:r w:rsidR="00A31A58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sz w:val="22"/>
          <w:szCs w:val="22"/>
        </w:rPr>
        <w:t>34,19</w:t>
      </w:r>
      <w:r w:rsidR="003C69D6" w:rsidRPr="00D04E99">
        <w:rPr>
          <w:rFonts w:ascii="Calibri" w:hAnsi="Calibri" w:cs="Calibri"/>
          <w:sz w:val="22"/>
          <w:szCs w:val="22"/>
        </w:rPr>
        <w:t xml:space="preserve"> </w:t>
      </w:r>
      <w:r w:rsidR="00682D16" w:rsidRPr="00D04E99">
        <w:rPr>
          <w:rFonts w:ascii="Calibri" w:hAnsi="Calibri" w:cs="Calibri"/>
          <w:sz w:val="22"/>
          <w:szCs w:val="22"/>
        </w:rPr>
        <w:t>zł/m</w:t>
      </w:r>
      <w:r w:rsidR="00682D16" w:rsidRPr="00D04E99">
        <w:rPr>
          <w:rFonts w:ascii="Calibri" w:hAnsi="Calibri" w:cs="Calibri"/>
          <w:sz w:val="22"/>
          <w:szCs w:val="22"/>
          <w:vertAlign w:val="superscript"/>
        </w:rPr>
        <w:t>2</w:t>
      </w:r>
      <w:r w:rsidR="005D431C" w:rsidRPr="00D04E99">
        <w:rPr>
          <w:rFonts w:ascii="Calibri" w:hAnsi="Calibri" w:cs="Calibri"/>
          <w:sz w:val="22"/>
          <w:szCs w:val="22"/>
        </w:rPr>
        <w:t xml:space="preserve"> + VAT za powierzchnię </w:t>
      </w:r>
      <w:r w:rsidR="00A31A58" w:rsidRPr="00D04E99">
        <w:rPr>
          <w:rFonts w:ascii="Calibri" w:hAnsi="Calibri" w:cs="Calibri"/>
          <w:sz w:val="22"/>
          <w:szCs w:val="22"/>
        </w:rPr>
        <w:t>całkowitą.</w:t>
      </w:r>
    </w:p>
    <w:p w14:paraId="74F83CCA" w14:textId="4D63DB0D" w:rsidR="00221B28" w:rsidRPr="00D04E99" w:rsidRDefault="00E1341A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Według stanu n</w:t>
      </w:r>
      <w:r w:rsidR="008A2F75" w:rsidRPr="00D04E99">
        <w:rPr>
          <w:rFonts w:ascii="Calibri" w:hAnsi="Calibri" w:cs="Calibri"/>
          <w:sz w:val="22"/>
          <w:szCs w:val="22"/>
        </w:rPr>
        <w:t xml:space="preserve">a </w:t>
      </w:r>
      <w:r w:rsidR="00E75D0B" w:rsidRPr="00D04E99">
        <w:rPr>
          <w:rFonts w:ascii="Calibri" w:hAnsi="Calibri" w:cs="Calibri"/>
          <w:sz w:val="22"/>
          <w:szCs w:val="22"/>
        </w:rPr>
        <w:t>2</w:t>
      </w:r>
      <w:r w:rsidR="008A2F75" w:rsidRPr="00D04E99">
        <w:rPr>
          <w:rFonts w:ascii="Calibri" w:hAnsi="Calibri" w:cs="Calibri"/>
          <w:sz w:val="22"/>
          <w:szCs w:val="22"/>
        </w:rPr>
        <w:t>7.0</w:t>
      </w:r>
      <w:r w:rsidR="00D16542" w:rsidRPr="00D04E99">
        <w:rPr>
          <w:rFonts w:ascii="Calibri" w:hAnsi="Calibri" w:cs="Calibri"/>
          <w:sz w:val="22"/>
          <w:szCs w:val="22"/>
        </w:rPr>
        <w:t>3</w:t>
      </w:r>
      <w:r w:rsidR="009E180C" w:rsidRPr="00D04E99">
        <w:rPr>
          <w:rFonts w:ascii="Calibri" w:hAnsi="Calibri" w:cs="Calibri"/>
          <w:sz w:val="22"/>
          <w:szCs w:val="22"/>
        </w:rPr>
        <w:t>.</w:t>
      </w:r>
      <w:r w:rsidR="00682D16" w:rsidRPr="00D04E99">
        <w:rPr>
          <w:rFonts w:ascii="Calibri" w:hAnsi="Calibri" w:cs="Calibri"/>
          <w:sz w:val="22"/>
          <w:szCs w:val="22"/>
        </w:rPr>
        <w:t>2</w:t>
      </w:r>
      <w:r w:rsidR="00D16542" w:rsidRPr="00D04E99">
        <w:rPr>
          <w:rFonts w:ascii="Calibri" w:hAnsi="Calibri" w:cs="Calibri"/>
          <w:sz w:val="22"/>
          <w:szCs w:val="22"/>
        </w:rPr>
        <w:t>02</w:t>
      </w:r>
      <w:r w:rsidR="00E75D0B" w:rsidRPr="00D04E99">
        <w:rPr>
          <w:rFonts w:ascii="Calibri" w:hAnsi="Calibri" w:cs="Calibri"/>
          <w:sz w:val="22"/>
          <w:szCs w:val="22"/>
        </w:rPr>
        <w:t>5</w:t>
      </w:r>
      <w:r w:rsidR="005C4D10" w:rsidRPr="00D04E99">
        <w:rPr>
          <w:rFonts w:ascii="Calibri" w:hAnsi="Calibri" w:cs="Calibri"/>
          <w:sz w:val="22"/>
          <w:szCs w:val="22"/>
        </w:rPr>
        <w:t xml:space="preserve"> </w:t>
      </w:r>
      <w:r w:rsidR="00CE6FFB" w:rsidRPr="00D04E99">
        <w:rPr>
          <w:rFonts w:ascii="Calibri" w:hAnsi="Calibri" w:cs="Calibri"/>
          <w:sz w:val="22"/>
          <w:szCs w:val="22"/>
        </w:rPr>
        <w:t>r. na koncie ks</w:t>
      </w:r>
      <w:r w:rsidRPr="00D04E99">
        <w:rPr>
          <w:rFonts w:ascii="Calibri" w:hAnsi="Calibri" w:cs="Calibri"/>
          <w:sz w:val="22"/>
          <w:szCs w:val="22"/>
        </w:rPr>
        <w:t>ięgowym lokalu</w:t>
      </w:r>
      <w:r w:rsidR="00A31A58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sz w:val="22"/>
          <w:szCs w:val="22"/>
        </w:rPr>
        <w:t>nie ma zadłużenia.</w:t>
      </w:r>
    </w:p>
    <w:p w14:paraId="7F653119" w14:textId="77777777" w:rsidR="00D04E99" w:rsidRDefault="00E75D0B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bCs/>
          <w:sz w:val="22"/>
          <w:szCs w:val="22"/>
        </w:rPr>
        <w:t xml:space="preserve">Centrum Wspierania Inicjatyw Pozarządowych </w:t>
      </w:r>
      <w:r w:rsidR="00D04E99">
        <w:rPr>
          <w:rFonts w:ascii="Calibri" w:hAnsi="Calibri" w:cs="Calibri"/>
          <w:bCs/>
          <w:sz w:val="22"/>
          <w:szCs w:val="22"/>
        </w:rPr>
        <w:t xml:space="preserve">- </w:t>
      </w:r>
      <w:r w:rsidRPr="00D04E99">
        <w:rPr>
          <w:rFonts w:ascii="Calibri" w:hAnsi="Calibri" w:cs="Calibri"/>
          <w:bCs/>
          <w:sz w:val="22"/>
          <w:szCs w:val="22"/>
        </w:rPr>
        <w:t>Stowarzyszenie „Europa Nasz Dom”</w:t>
      </w:r>
      <w:r w:rsidRPr="00D04E99">
        <w:rPr>
          <w:rFonts w:ascii="Calibri" w:hAnsi="Calibri" w:cs="Calibri"/>
          <w:b/>
          <w:sz w:val="22"/>
          <w:szCs w:val="22"/>
        </w:rPr>
        <w:t xml:space="preserve"> </w:t>
      </w:r>
      <w:r w:rsidR="00682D16" w:rsidRPr="00D04E99">
        <w:rPr>
          <w:rFonts w:ascii="Calibri" w:hAnsi="Calibri" w:cs="Calibri"/>
          <w:sz w:val="22"/>
          <w:szCs w:val="22"/>
        </w:rPr>
        <w:t>wystąp</w:t>
      </w:r>
      <w:r w:rsidR="00DC6010" w:rsidRPr="00D04E99">
        <w:rPr>
          <w:rFonts w:ascii="Calibri" w:hAnsi="Calibri" w:cs="Calibri"/>
          <w:sz w:val="22"/>
          <w:szCs w:val="22"/>
        </w:rPr>
        <w:t>ił</w:t>
      </w:r>
      <w:r w:rsidR="00D04E99">
        <w:rPr>
          <w:rFonts w:ascii="Calibri" w:hAnsi="Calibri" w:cs="Calibri"/>
          <w:sz w:val="22"/>
          <w:szCs w:val="22"/>
        </w:rPr>
        <w:t>o</w:t>
      </w:r>
    </w:p>
    <w:p w14:paraId="0540437D" w14:textId="68199B7E" w:rsidR="00883D98" w:rsidRPr="00D04E99" w:rsidRDefault="00477D79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z wnioskiem o</w:t>
      </w:r>
      <w:r w:rsidR="00E30927" w:rsidRPr="00D04E99">
        <w:rPr>
          <w:rFonts w:ascii="Calibri" w:hAnsi="Calibri" w:cs="Calibri"/>
          <w:sz w:val="22"/>
          <w:szCs w:val="22"/>
        </w:rPr>
        <w:t xml:space="preserve"> </w:t>
      </w:r>
      <w:r w:rsidR="00DC6010" w:rsidRPr="00D04E99">
        <w:rPr>
          <w:rFonts w:ascii="Calibri" w:hAnsi="Calibri" w:cs="Calibri"/>
          <w:sz w:val="22"/>
          <w:szCs w:val="22"/>
        </w:rPr>
        <w:t>kontynuacj</w:t>
      </w:r>
      <w:r w:rsidRPr="00D04E99">
        <w:rPr>
          <w:rFonts w:ascii="Calibri" w:hAnsi="Calibri" w:cs="Calibri"/>
          <w:sz w:val="22"/>
          <w:szCs w:val="22"/>
        </w:rPr>
        <w:t>ę</w:t>
      </w:r>
      <w:r w:rsidR="00DC6010" w:rsidRPr="00D04E99">
        <w:rPr>
          <w:rFonts w:ascii="Calibri" w:hAnsi="Calibri" w:cs="Calibri"/>
          <w:sz w:val="22"/>
          <w:szCs w:val="22"/>
        </w:rPr>
        <w:t xml:space="preserve"> najmu ww. lokalu </w:t>
      </w:r>
      <w:r w:rsidR="004B5FF5" w:rsidRPr="00D04E99">
        <w:rPr>
          <w:rFonts w:ascii="Calibri" w:hAnsi="Calibri" w:cs="Calibri"/>
          <w:sz w:val="22"/>
          <w:szCs w:val="22"/>
        </w:rPr>
        <w:t xml:space="preserve">użytkowego. </w:t>
      </w:r>
      <w:r w:rsidR="007745F4" w:rsidRPr="00D04E99">
        <w:rPr>
          <w:rFonts w:ascii="Calibri" w:hAnsi="Calibri" w:cs="Calibri"/>
          <w:sz w:val="22"/>
          <w:szCs w:val="22"/>
        </w:rPr>
        <w:t xml:space="preserve">Podczas </w:t>
      </w:r>
      <w:r w:rsidR="00E75D0B" w:rsidRPr="00D04E99">
        <w:rPr>
          <w:rFonts w:ascii="Calibri" w:hAnsi="Calibri" w:cs="Calibri"/>
          <w:sz w:val="22"/>
          <w:szCs w:val="22"/>
        </w:rPr>
        <w:t>70</w:t>
      </w:r>
      <w:r w:rsidR="007745F4" w:rsidRPr="00D04E99">
        <w:rPr>
          <w:rFonts w:ascii="Calibri" w:hAnsi="Calibri" w:cs="Calibri"/>
          <w:sz w:val="22"/>
          <w:szCs w:val="22"/>
        </w:rPr>
        <w:t xml:space="preserve"> posiedzenia Zarządu Dzielnicy Śródmieście m.st. Warszawy w dniu</w:t>
      </w:r>
      <w:r w:rsidR="00BC0039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sz w:val="22"/>
          <w:szCs w:val="22"/>
        </w:rPr>
        <w:t>19.03.2025 r.</w:t>
      </w:r>
      <w:r w:rsidR="007745F4" w:rsidRPr="00D04E99">
        <w:rPr>
          <w:rFonts w:ascii="Calibri" w:hAnsi="Calibri" w:cs="Calibri"/>
          <w:sz w:val="22"/>
          <w:szCs w:val="22"/>
        </w:rPr>
        <w:t xml:space="preserve"> w</w:t>
      </w:r>
      <w:r w:rsidR="004B5FF5" w:rsidRPr="00D04E99">
        <w:rPr>
          <w:rFonts w:ascii="Calibri" w:hAnsi="Calibri" w:cs="Calibri"/>
          <w:sz w:val="22"/>
          <w:szCs w:val="22"/>
        </w:rPr>
        <w:t>niosek</w:t>
      </w:r>
      <w:r w:rsidR="007745F4" w:rsidRPr="00D04E99">
        <w:rPr>
          <w:rFonts w:ascii="Calibri" w:hAnsi="Calibri" w:cs="Calibri"/>
          <w:sz w:val="22"/>
          <w:szCs w:val="22"/>
        </w:rPr>
        <w:t xml:space="preserve"> </w:t>
      </w:r>
      <w:r w:rsidR="00E75D0B" w:rsidRPr="00D04E99">
        <w:rPr>
          <w:rFonts w:ascii="Calibri" w:hAnsi="Calibri" w:cs="Calibri"/>
          <w:sz w:val="22"/>
          <w:szCs w:val="22"/>
        </w:rPr>
        <w:t>Stowarzyszenia</w:t>
      </w:r>
      <w:r w:rsidR="004B5FF5" w:rsidRPr="00D04E99">
        <w:rPr>
          <w:rFonts w:ascii="Calibri" w:hAnsi="Calibri" w:cs="Calibri"/>
          <w:sz w:val="22"/>
          <w:szCs w:val="22"/>
        </w:rPr>
        <w:t xml:space="preserve"> </w:t>
      </w:r>
      <w:r w:rsidR="009E180C" w:rsidRPr="00D04E99">
        <w:rPr>
          <w:rFonts w:ascii="Calibri" w:hAnsi="Calibri" w:cs="Calibri"/>
          <w:sz w:val="22"/>
          <w:szCs w:val="22"/>
        </w:rPr>
        <w:t xml:space="preserve">nie uzyskał </w:t>
      </w:r>
      <w:r w:rsidR="007745F4" w:rsidRPr="00D04E99">
        <w:rPr>
          <w:rFonts w:ascii="Calibri" w:hAnsi="Calibri" w:cs="Calibri"/>
          <w:sz w:val="22"/>
          <w:szCs w:val="22"/>
        </w:rPr>
        <w:t xml:space="preserve">pozytywnej </w:t>
      </w:r>
      <w:r w:rsidR="009E180C" w:rsidRPr="00D04E99">
        <w:rPr>
          <w:rFonts w:ascii="Calibri" w:hAnsi="Calibri" w:cs="Calibri"/>
          <w:sz w:val="22"/>
          <w:szCs w:val="22"/>
        </w:rPr>
        <w:t>rekomendacji</w:t>
      </w:r>
      <w:r w:rsidR="00D10A05" w:rsidRPr="00D04E99">
        <w:rPr>
          <w:rFonts w:ascii="Calibri" w:hAnsi="Calibri" w:cs="Calibri"/>
          <w:sz w:val="22"/>
          <w:szCs w:val="22"/>
        </w:rPr>
        <w:t>.</w:t>
      </w:r>
    </w:p>
    <w:p w14:paraId="5A816DF8" w14:textId="77777777" w:rsidR="00D04E99" w:rsidRDefault="00E75D0B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Zarząd</w:t>
      </w:r>
      <w:r w:rsidR="00A54BCF" w:rsidRPr="00D04E99">
        <w:rPr>
          <w:rFonts w:ascii="Calibri" w:hAnsi="Calibri" w:cs="Calibri"/>
          <w:sz w:val="22"/>
          <w:szCs w:val="22"/>
        </w:rPr>
        <w:t xml:space="preserve"> poinformował, że </w:t>
      </w:r>
      <w:r w:rsidRPr="00D04E99">
        <w:rPr>
          <w:rFonts w:ascii="Calibri" w:hAnsi="Calibri" w:cs="Calibri"/>
          <w:sz w:val="22"/>
          <w:szCs w:val="22"/>
        </w:rPr>
        <w:t>obiektywna analiza oferty i faktycznej działalności podmiotu, a przede wszystkim brak wskazania konkretnych korzyści z tytułu prowadzonej działalności dla śródmiejskich mieszkańców, nie uzasadnia udzielenia rekomendacji dla wnioskodawcy w sprawie kontynuacji najmu lokalu użytkowego.</w:t>
      </w:r>
      <w:r w:rsidR="00883D98" w:rsidRPr="00D04E99">
        <w:rPr>
          <w:rFonts w:ascii="Calibri" w:hAnsi="Calibri" w:cs="Calibri"/>
          <w:sz w:val="22"/>
          <w:szCs w:val="22"/>
        </w:rPr>
        <w:t xml:space="preserve"> Jak samo Stowarzyszenie podkreśla jest organizacją o zasięgu ogólnopolskim, a jego działalność jest głównie skierowana do samorządów, małej i średniej przedsiębiorczości oraz rodziców dzieci zajmujących się pływaniem.</w:t>
      </w:r>
      <w:r w:rsidR="00D04E99">
        <w:rPr>
          <w:rFonts w:ascii="Calibri" w:hAnsi="Calibri" w:cs="Calibri"/>
          <w:sz w:val="22"/>
          <w:szCs w:val="22"/>
        </w:rPr>
        <w:t xml:space="preserve"> Po zapoznaniu się</w:t>
      </w:r>
    </w:p>
    <w:p w14:paraId="4252BB96" w14:textId="15315F55" w:rsidR="00C37933" w:rsidRPr="00D04E99" w:rsidRDefault="00A54BCF" w:rsidP="00D04E99">
      <w:pPr>
        <w:pStyle w:val="Bezodstpw"/>
        <w:spacing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>z przedmiotowym wnioskiem, a także mając na uwadze negatywną opinię W</w:t>
      </w:r>
      <w:r w:rsidR="00A15F29" w:rsidRPr="00D04E99">
        <w:rPr>
          <w:rFonts w:ascii="Calibri" w:hAnsi="Calibri" w:cs="Calibri"/>
          <w:sz w:val="22"/>
          <w:szCs w:val="22"/>
        </w:rPr>
        <w:t xml:space="preserve">ydziału </w:t>
      </w:r>
      <w:r w:rsidR="00883D98" w:rsidRPr="00D04E99">
        <w:rPr>
          <w:rFonts w:ascii="Calibri" w:hAnsi="Calibri" w:cs="Calibri"/>
          <w:sz w:val="22"/>
          <w:szCs w:val="22"/>
        </w:rPr>
        <w:t>Organizacyjnego</w:t>
      </w:r>
      <w:r w:rsidRPr="00D04E99">
        <w:rPr>
          <w:rFonts w:ascii="Calibri" w:hAnsi="Calibri" w:cs="Calibri"/>
          <w:sz w:val="22"/>
          <w:szCs w:val="22"/>
        </w:rPr>
        <w:t xml:space="preserve">, </w:t>
      </w:r>
      <w:r w:rsidR="00C37933" w:rsidRPr="00D04E99">
        <w:rPr>
          <w:rFonts w:ascii="Calibri" w:hAnsi="Calibri" w:cs="Calibri"/>
          <w:sz w:val="22"/>
          <w:szCs w:val="22"/>
        </w:rPr>
        <w:t>Zarząd Dzielnicy Śródmieście</w:t>
      </w:r>
      <w:r w:rsidR="00D04E99">
        <w:rPr>
          <w:rFonts w:ascii="Calibri" w:hAnsi="Calibri" w:cs="Calibri"/>
          <w:sz w:val="22"/>
          <w:szCs w:val="22"/>
        </w:rPr>
        <w:t xml:space="preserve"> </w:t>
      </w:r>
      <w:r w:rsidR="00D04E99" w:rsidRPr="00D04E99">
        <w:rPr>
          <w:rFonts w:ascii="Calibri" w:hAnsi="Calibri" w:cs="Calibri"/>
          <w:sz w:val="22"/>
          <w:szCs w:val="22"/>
        </w:rPr>
        <w:t>m.st. Warszawy</w:t>
      </w:r>
      <w:r w:rsidR="00C37933" w:rsidRPr="00D04E99">
        <w:rPr>
          <w:rFonts w:ascii="Calibri" w:hAnsi="Calibri" w:cs="Calibri"/>
          <w:sz w:val="22"/>
          <w:szCs w:val="22"/>
        </w:rPr>
        <w:t xml:space="preserve"> nie przychylił się do wniosku</w:t>
      </w:r>
      <w:r w:rsidR="003904A6" w:rsidRPr="00D04E99">
        <w:rPr>
          <w:rFonts w:ascii="Calibri" w:hAnsi="Calibri" w:cs="Calibri"/>
          <w:sz w:val="22"/>
          <w:szCs w:val="22"/>
        </w:rPr>
        <w:t xml:space="preserve"> na kontynuację najmu</w:t>
      </w:r>
      <w:r w:rsidR="00C37933" w:rsidRPr="00D04E99">
        <w:rPr>
          <w:rFonts w:ascii="Calibri" w:hAnsi="Calibri" w:cs="Calibri"/>
          <w:sz w:val="22"/>
          <w:szCs w:val="22"/>
        </w:rPr>
        <w:t xml:space="preserve"> omawianego lokalu użytkowego. </w:t>
      </w:r>
    </w:p>
    <w:p w14:paraId="7AF33C6F" w14:textId="77777777" w:rsidR="00E30927" w:rsidRDefault="005A1620" w:rsidP="00D331CF">
      <w:pPr>
        <w:pStyle w:val="Bezodstpw"/>
        <w:spacing w:after="240" w:line="300" w:lineRule="auto"/>
        <w:rPr>
          <w:rFonts w:ascii="Calibri" w:hAnsi="Calibri" w:cs="Calibri"/>
          <w:sz w:val="22"/>
          <w:szCs w:val="22"/>
        </w:rPr>
      </w:pPr>
      <w:r w:rsidRPr="00D04E99">
        <w:rPr>
          <w:rFonts w:ascii="Calibri" w:hAnsi="Calibri" w:cs="Calibri"/>
          <w:sz w:val="22"/>
          <w:szCs w:val="22"/>
        </w:rPr>
        <w:t xml:space="preserve">W świetle powyższego </w:t>
      </w:r>
      <w:r w:rsidR="000B7559" w:rsidRPr="00D04E99">
        <w:rPr>
          <w:rFonts w:ascii="Calibri" w:hAnsi="Calibri" w:cs="Calibri"/>
          <w:sz w:val="22"/>
          <w:szCs w:val="22"/>
        </w:rPr>
        <w:t>zasadnie j</w:t>
      </w:r>
      <w:r w:rsidR="005D431C" w:rsidRPr="00D04E99">
        <w:rPr>
          <w:rFonts w:ascii="Calibri" w:hAnsi="Calibri" w:cs="Calibri"/>
          <w:sz w:val="22"/>
          <w:szCs w:val="22"/>
        </w:rPr>
        <w:t>est podjęcie niniejszej uchwały.</w:t>
      </w:r>
    </w:p>
    <w:p w14:paraId="14BD5A7B" w14:textId="77777777" w:rsidR="00D331CF" w:rsidRPr="00C13E65" w:rsidRDefault="00D331CF" w:rsidP="00D331CF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3F44DD87" w14:textId="77777777" w:rsidR="00D331CF" w:rsidRPr="00C13E65" w:rsidRDefault="00D331CF" w:rsidP="00D331CF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4FF34A66" w14:textId="77777777" w:rsidR="00D331CF" w:rsidRPr="00C13E65" w:rsidRDefault="00D331CF" w:rsidP="00D331CF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61910D70" w14:textId="6E2413D5" w:rsidR="00D331CF" w:rsidRPr="00D331CF" w:rsidRDefault="00D331CF" w:rsidP="00D331CF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sectPr w:rsidR="00D331CF" w:rsidRPr="00D331CF" w:rsidSect="0060393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667A" w14:textId="77777777" w:rsidR="00C76EB1" w:rsidRDefault="00C76EB1">
      <w:r>
        <w:separator/>
      </w:r>
    </w:p>
  </w:endnote>
  <w:endnote w:type="continuationSeparator" w:id="0">
    <w:p w14:paraId="7E456BBC" w14:textId="77777777" w:rsidR="00C76EB1" w:rsidRDefault="00C7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41886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2027560017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B1166BC" w14:textId="77777777" w:rsidR="0060393D" w:rsidRDefault="0060393D">
            <w:pPr>
              <w:pStyle w:val="Stopka"/>
              <w:jc w:val="right"/>
            </w:pP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30EC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0393D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30EC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6039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F144" w14:textId="77777777" w:rsidR="00C76EB1" w:rsidRDefault="00C76EB1">
      <w:r>
        <w:separator/>
      </w:r>
    </w:p>
  </w:footnote>
  <w:footnote w:type="continuationSeparator" w:id="0">
    <w:p w14:paraId="3FD542FB" w14:textId="77777777" w:rsidR="00C76EB1" w:rsidRDefault="00C76EB1">
      <w:r>
        <w:continuationSeparator/>
      </w:r>
    </w:p>
  </w:footnote>
  <w:footnote w:id="1">
    <w:p w14:paraId="71FF5FCE" w14:textId="4B78ACC1" w:rsidR="006E1CBA" w:rsidRPr="00D04E99" w:rsidRDefault="00B91B75" w:rsidP="00221B28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D04E99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="002A7B3C" w:rsidRPr="00D04E99">
        <w:rPr>
          <w:rFonts w:ascii="Calibri" w:hAnsi="Calibri" w:cs="Calibri"/>
          <w:b w:val="0"/>
          <w:sz w:val="22"/>
          <w:szCs w:val="22"/>
          <w:vertAlign w:val="superscript"/>
        </w:rPr>
        <w:t>)</w:t>
      </w:r>
      <w:r w:rsidRPr="00D04E99">
        <w:rPr>
          <w:rFonts w:ascii="Calibri" w:hAnsi="Calibri" w:cs="Calibri"/>
          <w:b w:val="0"/>
          <w:sz w:val="22"/>
          <w:szCs w:val="22"/>
        </w:rPr>
        <w:t xml:space="preserve"> </w:t>
      </w:r>
      <w:r w:rsidR="009133E4" w:rsidRPr="00D04E99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</w:t>
      </w:r>
      <w:r w:rsidR="002100DB" w:rsidRPr="00D04E99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9133E4" w:rsidRPr="00D04E99">
        <w:rPr>
          <w:rFonts w:ascii="Calibri" w:hAnsi="Calibri" w:cs="Calibri"/>
          <w:b w:val="0"/>
          <w:bCs w:val="0"/>
          <w:sz w:val="22"/>
          <w:szCs w:val="22"/>
        </w:rPr>
        <w:t>zarządzeniem nr 92/2024 Prezydenta Miasta Stołecznego Warszawy z dnia 18 stycznia 2024 r.</w:t>
      </w:r>
      <w:r w:rsidR="002177B7" w:rsidRPr="00D04E99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2100DB" w:rsidRPr="00D04E99">
        <w:rPr>
          <w:rFonts w:ascii="Calibri" w:hAnsi="Calibri" w:cs="Calibri"/>
          <w:b w:val="0"/>
          <w:bCs w:val="0"/>
          <w:sz w:val="22"/>
          <w:szCs w:val="22"/>
        </w:rPr>
        <w:t xml:space="preserve"> zarządzeniem nr 381/2025 Prezydenta Miasta Stołecznego Warszawy z 28 lutego 2025 r.</w:t>
      </w:r>
      <w:r w:rsidR="002177B7" w:rsidRPr="00D04E99">
        <w:rPr>
          <w:rFonts w:ascii="Calibri" w:hAnsi="Calibri" w:cs="Calibri"/>
        </w:rPr>
        <w:t xml:space="preserve"> </w:t>
      </w:r>
      <w:r w:rsidR="002177B7" w:rsidRPr="00D04E99">
        <w:rPr>
          <w:rFonts w:ascii="Calibri" w:hAnsi="Calibri" w:cs="Calibri"/>
          <w:b w:val="0"/>
          <w:bCs w:val="0"/>
          <w:sz w:val="22"/>
          <w:szCs w:val="22"/>
        </w:rPr>
        <w:t>oraz zarządzeniem nr 463/2025 Prezydenta Miasta Stołecznego Warszawy z 14 marca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D07572"/>
    <w:lvl w:ilvl="0">
      <w:numFmt w:val="decimal"/>
      <w:lvlText w:val="*"/>
      <w:lvlJc w:val="left"/>
    </w:lvl>
  </w:abstractNum>
  <w:abstractNum w:abstractNumId="1" w15:restartNumberingAfterBreak="0">
    <w:nsid w:val="00E923A0"/>
    <w:multiLevelType w:val="hybridMultilevel"/>
    <w:tmpl w:val="B66C0564"/>
    <w:lvl w:ilvl="0" w:tplc="DC30C8C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1776A72"/>
    <w:multiLevelType w:val="hybridMultilevel"/>
    <w:tmpl w:val="E43C9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5104"/>
    <w:multiLevelType w:val="hybridMultilevel"/>
    <w:tmpl w:val="D6E4916A"/>
    <w:lvl w:ilvl="0" w:tplc="E02C8D2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86095"/>
    <w:multiLevelType w:val="hybridMultilevel"/>
    <w:tmpl w:val="1CB4AA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5E9"/>
    <w:multiLevelType w:val="hybridMultilevel"/>
    <w:tmpl w:val="3EB042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E9693B"/>
    <w:multiLevelType w:val="hybridMultilevel"/>
    <w:tmpl w:val="A7BA15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21167A1"/>
    <w:multiLevelType w:val="hybridMultilevel"/>
    <w:tmpl w:val="B8D657E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5A1F9F"/>
    <w:multiLevelType w:val="hybridMultilevel"/>
    <w:tmpl w:val="B3402D0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933E6D"/>
    <w:multiLevelType w:val="hybridMultilevel"/>
    <w:tmpl w:val="38021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36473"/>
    <w:multiLevelType w:val="hybridMultilevel"/>
    <w:tmpl w:val="B03438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B2323"/>
    <w:multiLevelType w:val="hybridMultilevel"/>
    <w:tmpl w:val="45B0E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97236"/>
    <w:multiLevelType w:val="hybridMultilevel"/>
    <w:tmpl w:val="A56A465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80AE263C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172888"/>
    <w:multiLevelType w:val="hybridMultilevel"/>
    <w:tmpl w:val="31CEFF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F66B80"/>
    <w:multiLevelType w:val="hybridMultilevel"/>
    <w:tmpl w:val="4934DF82"/>
    <w:lvl w:ilvl="0" w:tplc="A050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8CB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A69E2"/>
    <w:multiLevelType w:val="hybridMultilevel"/>
    <w:tmpl w:val="B958F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73A89"/>
    <w:multiLevelType w:val="hybridMultilevel"/>
    <w:tmpl w:val="D3C25AA4"/>
    <w:lvl w:ilvl="0" w:tplc="C700F47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81774B"/>
    <w:multiLevelType w:val="hybridMultilevel"/>
    <w:tmpl w:val="B2D64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6AD1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B4857"/>
    <w:multiLevelType w:val="hybridMultilevel"/>
    <w:tmpl w:val="2F509A90"/>
    <w:lvl w:ilvl="0" w:tplc="5A225A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EB000C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84E38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406FC"/>
    <w:multiLevelType w:val="hybridMultilevel"/>
    <w:tmpl w:val="D882B154"/>
    <w:lvl w:ilvl="0" w:tplc="6AA8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E263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E2ACD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9346A6"/>
    <w:multiLevelType w:val="hybridMultilevel"/>
    <w:tmpl w:val="33BE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31A0A"/>
    <w:multiLevelType w:val="hybridMultilevel"/>
    <w:tmpl w:val="3CF04D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B1E4B"/>
    <w:multiLevelType w:val="hybridMultilevel"/>
    <w:tmpl w:val="AF0A7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11332"/>
    <w:multiLevelType w:val="hybridMultilevel"/>
    <w:tmpl w:val="4DEA8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2A2519"/>
    <w:multiLevelType w:val="hybridMultilevel"/>
    <w:tmpl w:val="263E6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C077DC"/>
    <w:multiLevelType w:val="hybridMultilevel"/>
    <w:tmpl w:val="2B9A05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116F3"/>
    <w:multiLevelType w:val="hybridMultilevel"/>
    <w:tmpl w:val="5F5E0DE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8" w15:restartNumberingAfterBreak="0">
    <w:nsid w:val="7097311E"/>
    <w:multiLevelType w:val="hybridMultilevel"/>
    <w:tmpl w:val="0FE4EC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6E5BE2"/>
    <w:multiLevelType w:val="hybridMultilevel"/>
    <w:tmpl w:val="5A4ED6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167D7"/>
    <w:multiLevelType w:val="hybridMultilevel"/>
    <w:tmpl w:val="F19EEC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50C6B"/>
    <w:multiLevelType w:val="hybridMultilevel"/>
    <w:tmpl w:val="186E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837824">
    <w:abstractNumId w:val="5"/>
  </w:num>
  <w:num w:numId="2" w16cid:durableId="217216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3" w:hanging="360"/>
        </w:pPr>
        <w:rPr>
          <w:rFonts w:ascii="Symbol" w:hAnsi="Symbol" w:hint="default"/>
        </w:rPr>
      </w:lvl>
    </w:lvlOverride>
  </w:num>
  <w:num w:numId="3" w16cid:durableId="2054645509">
    <w:abstractNumId w:val="1"/>
  </w:num>
  <w:num w:numId="4" w16cid:durableId="863596967">
    <w:abstractNumId w:val="20"/>
  </w:num>
  <w:num w:numId="5" w16cid:durableId="79301651">
    <w:abstractNumId w:val="12"/>
  </w:num>
  <w:num w:numId="6" w16cid:durableId="696858284">
    <w:abstractNumId w:val="15"/>
  </w:num>
  <w:num w:numId="7" w16cid:durableId="17977251">
    <w:abstractNumId w:val="17"/>
  </w:num>
  <w:num w:numId="8" w16cid:durableId="1565485154">
    <w:abstractNumId w:val="22"/>
  </w:num>
  <w:num w:numId="9" w16cid:durableId="1628127437">
    <w:abstractNumId w:val="25"/>
  </w:num>
  <w:num w:numId="10" w16cid:durableId="1085302195">
    <w:abstractNumId w:val="31"/>
  </w:num>
  <w:num w:numId="11" w16cid:durableId="8023381">
    <w:abstractNumId w:val="18"/>
  </w:num>
  <w:num w:numId="12" w16cid:durableId="1459910139">
    <w:abstractNumId w:val="8"/>
  </w:num>
  <w:num w:numId="13" w16cid:durableId="1949383975">
    <w:abstractNumId w:val="13"/>
  </w:num>
  <w:num w:numId="14" w16cid:durableId="1164324578">
    <w:abstractNumId w:val="30"/>
  </w:num>
  <w:num w:numId="15" w16cid:durableId="1931699037">
    <w:abstractNumId w:val="27"/>
  </w:num>
  <w:num w:numId="16" w16cid:durableId="2027438031">
    <w:abstractNumId w:val="9"/>
  </w:num>
  <w:num w:numId="17" w16cid:durableId="704788361">
    <w:abstractNumId w:val="29"/>
  </w:num>
  <w:num w:numId="18" w16cid:durableId="548422328">
    <w:abstractNumId w:val="26"/>
  </w:num>
  <w:num w:numId="19" w16cid:durableId="1472866173">
    <w:abstractNumId w:val="19"/>
  </w:num>
  <w:num w:numId="20" w16cid:durableId="1175195018">
    <w:abstractNumId w:val="23"/>
  </w:num>
  <w:num w:numId="21" w16cid:durableId="1657150249">
    <w:abstractNumId w:val="28"/>
  </w:num>
  <w:num w:numId="22" w16cid:durableId="1584030468">
    <w:abstractNumId w:val="11"/>
  </w:num>
  <w:num w:numId="23" w16cid:durableId="70079718">
    <w:abstractNumId w:val="7"/>
  </w:num>
  <w:num w:numId="24" w16cid:durableId="1548181666">
    <w:abstractNumId w:val="24"/>
  </w:num>
  <w:num w:numId="25" w16cid:durableId="207375166">
    <w:abstractNumId w:val="6"/>
  </w:num>
  <w:num w:numId="26" w16cid:durableId="1776098817">
    <w:abstractNumId w:val="2"/>
  </w:num>
  <w:num w:numId="27" w16cid:durableId="412166019">
    <w:abstractNumId w:val="14"/>
  </w:num>
  <w:num w:numId="28" w16cid:durableId="804353569">
    <w:abstractNumId w:val="21"/>
  </w:num>
  <w:num w:numId="29" w16cid:durableId="1887839107">
    <w:abstractNumId w:val="4"/>
  </w:num>
  <w:num w:numId="30" w16cid:durableId="1792628207">
    <w:abstractNumId w:val="16"/>
  </w:num>
  <w:num w:numId="31" w16cid:durableId="1539853998">
    <w:abstractNumId w:val="3"/>
  </w:num>
  <w:num w:numId="32" w16cid:durableId="503789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94"/>
    <w:rsid w:val="00003F30"/>
    <w:rsid w:val="00007294"/>
    <w:rsid w:val="00020918"/>
    <w:rsid w:val="0002387D"/>
    <w:rsid w:val="0002708B"/>
    <w:rsid w:val="00033237"/>
    <w:rsid w:val="0003495C"/>
    <w:rsid w:val="000365C4"/>
    <w:rsid w:val="00041E26"/>
    <w:rsid w:val="000430A2"/>
    <w:rsid w:val="00051F3F"/>
    <w:rsid w:val="00053712"/>
    <w:rsid w:val="00060DD9"/>
    <w:rsid w:val="00084467"/>
    <w:rsid w:val="00084775"/>
    <w:rsid w:val="000A05D0"/>
    <w:rsid w:val="000A11CD"/>
    <w:rsid w:val="000A315B"/>
    <w:rsid w:val="000A38C6"/>
    <w:rsid w:val="000A7071"/>
    <w:rsid w:val="000B0389"/>
    <w:rsid w:val="000B4F02"/>
    <w:rsid w:val="000B6BF4"/>
    <w:rsid w:val="000B7559"/>
    <w:rsid w:val="000C0816"/>
    <w:rsid w:val="000C6D22"/>
    <w:rsid w:val="000D3212"/>
    <w:rsid w:val="000D567E"/>
    <w:rsid w:val="000E0ADA"/>
    <w:rsid w:val="000E11FA"/>
    <w:rsid w:val="000E51EE"/>
    <w:rsid w:val="000E5F2D"/>
    <w:rsid w:val="000E6FAB"/>
    <w:rsid w:val="000F20DD"/>
    <w:rsid w:val="000F26B5"/>
    <w:rsid w:val="000F5A14"/>
    <w:rsid w:val="000F618C"/>
    <w:rsid w:val="000F65CB"/>
    <w:rsid w:val="00104356"/>
    <w:rsid w:val="001064AC"/>
    <w:rsid w:val="00107AA1"/>
    <w:rsid w:val="00112BA9"/>
    <w:rsid w:val="00123207"/>
    <w:rsid w:val="0012462A"/>
    <w:rsid w:val="00127DFA"/>
    <w:rsid w:val="00132713"/>
    <w:rsid w:val="00134170"/>
    <w:rsid w:val="00134BC8"/>
    <w:rsid w:val="00140185"/>
    <w:rsid w:val="001432C8"/>
    <w:rsid w:val="0015159C"/>
    <w:rsid w:val="00155A81"/>
    <w:rsid w:val="001562CB"/>
    <w:rsid w:val="00157BCF"/>
    <w:rsid w:val="00160F97"/>
    <w:rsid w:val="00162C47"/>
    <w:rsid w:val="00170765"/>
    <w:rsid w:val="00171E52"/>
    <w:rsid w:val="00172308"/>
    <w:rsid w:val="001738B5"/>
    <w:rsid w:val="0017649D"/>
    <w:rsid w:val="001838A3"/>
    <w:rsid w:val="00185CE4"/>
    <w:rsid w:val="001905DB"/>
    <w:rsid w:val="0019151C"/>
    <w:rsid w:val="00194C6A"/>
    <w:rsid w:val="00196D37"/>
    <w:rsid w:val="001A3022"/>
    <w:rsid w:val="001B0FF0"/>
    <w:rsid w:val="001B20D2"/>
    <w:rsid w:val="001B3B2C"/>
    <w:rsid w:val="001B63D0"/>
    <w:rsid w:val="001B7270"/>
    <w:rsid w:val="001B730B"/>
    <w:rsid w:val="001C0761"/>
    <w:rsid w:val="001C265D"/>
    <w:rsid w:val="001C5062"/>
    <w:rsid w:val="001D093A"/>
    <w:rsid w:val="001D1339"/>
    <w:rsid w:val="001D1360"/>
    <w:rsid w:val="001D1409"/>
    <w:rsid w:val="001D19CD"/>
    <w:rsid w:val="001D79E4"/>
    <w:rsid w:val="001D7D3B"/>
    <w:rsid w:val="001E0202"/>
    <w:rsid w:val="001F137E"/>
    <w:rsid w:val="001F2844"/>
    <w:rsid w:val="001F6996"/>
    <w:rsid w:val="00201F20"/>
    <w:rsid w:val="00202489"/>
    <w:rsid w:val="002044EA"/>
    <w:rsid w:val="00205CCB"/>
    <w:rsid w:val="002076C1"/>
    <w:rsid w:val="002100DB"/>
    <w:rsid w:val="0021237B"/>
    <w:rsid w:val="00215B40"/>
    <w:rsid w:val="002177B7"/>
    <w:rsid w:val="0021782E"/>
    <w:rsid w:val="00221B28"/>
    <w:rsid w:val="0022589F"/>
    <w:rsid w:val="002275BD"/>
    <w:rsid w:val="0023160F"/>
    <w:rsid w:val="00232B56"/>
    <w:rsid w:val="002366F1"/>
    <w:rsid w:val="00236C91"/>
    <w:rsid w:val="00237081"/>
    <w:rsid w:val="00240FF6"/>
    <w:rsid w:val="00246EBE"/>
    <w:rsid w:val="00260B70"/>
    <w:rsid w:val="002658F1"/>
    <w:rsid w:val="00265A07"/>
    <w:rsid w:val="002670E3"/>
    <w:rsid w:val="00267CBA"/>
    <w:rsid w:val="00273149"/>
    <w:rsid w:val="002820A3"/>
    <w:rsid w:val="00284DAD"/>
    <w:rsid w:val="002A1734"/>
    <w:rsid w:val="002A7B3C"/>
    <w:rsid w:val="002B5912"/>
    <w:rsid w:val="002B7A47"/>
    <w:rsid w:val="002C2160"/>
    <w:rsid w:val="002C42F2"/>
    <w:rsid w:val="002C456B"/>
    <w:rsid w:val="002D3F5C"/>
    <w:rsid w:val="002D5180"/>
    <w:rsid w:val="002D73A8"/>
    <w:rsid w:val="002E0841"/>
    <w:rsid w:val="002E0DF0"/>
    <w:rsid w:val="002E37B6"/>
    <w:rsid w:val="002F1211"/>
    <w:rsid w:val="002F3605"/>
    <w:rsid w:val="002F5639"/>
    <w:rsid w:val="0030245D"/>
    <w:rsid w:val="0030445F"/>
    <w:rsid w:val="00304DD5"/>
    <w:rsid w:val="00306045"/>
    <w:rsid w:val="00320167"/>
    <w:rsid w:val="00330360"/>
    <w:rsid w:val="003311E6"/>
    <w:rsid w:val="003317BD"/>
    <w:rsid w:val="00337099"/>
    <w:rsid w:val="00340057"/>
    <w:rsid w:val="00340089"/>
    <w:rsid w:val="003460FB"/>
    <w:rsid w:val="0034750D"/>
    <w:rsid w:val="00350EE1"/>
    <w:rsid w:val="003544A8"/>
    <w:rsid w:val="003567B0"/>
    <w:rsid w:val="003607D7"/>
    <w:rsid w:val="003755CE"/>
    <w:rsid w:val="00380A63"/>
    <w:rsid w:val="0038649F"/>
    <w:rsid w:val="003904A6"/>
    <w:rsid w:val="00390A52"/>
    <w:rsid w:val="00393BF7"/>
    <w:rsid w:val="0039785E"/>
    <w:rsid w:val="003A1855"/>
    <w:rsid w:val="003A1F1A"/>
    <w:rsid w:val="003A741B"/>
    <w:rsid w:val="003B0355"/>
    <w:rsid w:val="003B672E"/>
    <w:rsid w:val="003C2424"/>
    <w:rsid w:val="003C43F2"/>
    <w:rsid w:val="003C69D6"/>
    <w:rsid w:val="003D1DDF"/>
    <w:rsid w:val="003D3A41"/>
    <w:rsid w:val="003D45FC"/>
    <w:rsid w:val="003E5D31"/>
    <w:rsid w:val="003E6F74"/>
    <w:rsid w:val="003F02A2"/>
    <w:rsid w:val="003F0389"/>
    <w:rsid w:val="003F1A0D"/>
    <w:rsid w:val="003F3790"/>
    <w:rsid w:val="003F6617"/>
    <w:rsid w:val="0040305D"/>
    <w:rsid w:val="0040327F"/>
    <w:rsid w:val="00411773"/>
    <w:rsid w:val="00415289"/>
    <w:rsid w:val="00420132"/>
    <w:rsid w:val="00420248"/>
    <w:rsid w:val="00436325"/>
    <w:rsid w:val="004422B3"/>
    <w:rsid w:val="00446713"/>
    <w:rsid w:val="0044719C"/>
    <w:rsid w:val="00453F92"/>
    <w:rsid w:val="0045797C"/>
    <w:rsid w:val="004629A3"/>
    <w:rsid w:val="004632B3"/>
    <w:rsid w:val="00466A5A"/>
    <w:rsid w:val="00466DDC"/>
    <w:rsid w:val="0047653F"/>
    <w:rsid w:val="00477D79"/>
    <w:rsid w:val="00482E19"/>
    <w:rsid w:val="00487A6B"/>
    <w:rsid w:val="004A00B5"/>
    <w:rsid w:val="004A48AB"/>
    <w:rsid w:val="004A636B"/>
    <w:rsid w:val="004B176F"/>
    <w:rsid w:val="004B5FF5"/>
    <w:rsid w:val="004C0AAE"/>
    <w:rsid w:val="004C402E"/>
    <w:rsid w:val="004C56D3"/>
    <w:rsid w:val="004C5A39"/>
    <w:rsid w:val="004C6580"/>
    <w:rsid w:val="004C66FB"/>
    <w:rsid w:val="004D3470"/>
    <w:rsid w:val="004D3D10"/>
    <w:rsid w:val="004D58A2"/>
    <w:rsid w:val="004E0A20"/>
    <w:rsid w:val="004E267E"/>
    <w:rsid w:val="004F0C7A"/>
    <w:rsid w:val="00500F58"/>
    <w:rsid w:val="00506E27"/>
    <w:rsid w:val="005107D9"/>
    <w:rsid w:val="00512E22"/>
    <w:rsid w:val="00515DBC"/>
    <w:rsid w:val="00516B51"/>
    <w:rsid w:val="00517A69"/>
    <w:rsid w:val="0052611A"/>
    <w:rsid w:val="005303AB"/>
    <w:rsid w:val="00531DBA"/>
    <w:rsid w:val="005363F5"/>
    <w:rsid w:val="00537AFA"/>
    <w:rsid w:val="005414E2"/>
    <w:rsid w:val="005428CC"/>
    <w:rsid w:val="00543776"/>
    <w:rsid w:val="005470A1"/>
    <w:rsid w:val="0055261B"/>
    <w:rsid w:val="00552D1F"/>
    <w:rsid w:val="00553B86"/>
    <w:rsid w:val="00554DB7"/>
    <w:rsid w:val="00555FB0"/>
    <w:rsid w:val="0056126C"/>
    <w:rsid w:val="005633DD"/>
    <w:rsid w:val="00571D1C"/>
    <w:rsid w:val="00573252"/>
    <w:rsid w:val="00583B09"/>
    <w:rsid w:val="005A1620"/>
    <w:rsid w:val="005A1A6F"/>
    <w:rsid w:val="005B2895"/>
    <w:rsid w:val="005B76D4"/>
    <w:rsid w:val="005C135E"/>
    <w:rsid w:val="005C4D10"/>
    <w:rsid w:val="005C6F29"/>
    <w:rsid w:val="005C7434"/>
    <w:rsid w:val="005C7D93"/>
    <w:rsid w:val="005C7FD0"/>
    <w:rsid w:val="005D431C"/>
    <w:rsid w:val="005D469C"/>
    <w:rsid w:val="005D7A47"/>
    <w:rsid w:val="005E1048"/>
    <w:rsid w:val="005E5423"/>
    <w:rsid w:val="005F1F88"/>
    <w:rsid w:val="0060393D"/>
    <w:rsid w:val="00606F91"/>
    <w:rsid w:val="0060702B"/>
    <w:rsid w:val="00610569"/>
    <w:rsid w:val="00611664"/>
    <w:rsid w:val="00615FF7"/>
    <w:rsid w:val="00621476"/>
    <w:rsid w:val="00624951"/>
    <w:rsid w:val="0062557D"/>
    <w:rsid w:val="0062647E"/>
    <w:rsid w:val="00630665"/>
    <w:rsid w:val="00634ED6"/>
    <w:rsid w:val="006364F8"/>
    <w:rsid w:val="00636AE0"/>
    <w:rsid w:val="00643062"/>
    <w:rsid w:val="006517AA"/>
    <w:rsid w:val="0065515D"/>
    <w:rsid w:val="00661F08"/>
    <w:rsid w:val="006636E4"/>
    <w:rsid w:val="006709C6"/>
    <w:rsid w:val="00670ACB"/>
    <w:rsid w:val="00670F46"/>
    <w:rsid w:val="006737A2"/>
    <w:rsid w:val="00681356"/>
    <w:rsid w:val="0068162B"/>
    <w:rsid w:val="00682D16"/>
    <w:rsid w:val="006916E0"/>
    <w:rsid w:val="00691E8F"/>
    <w:rsid w:val="00693838"/>
    <w:rsid w:val="006A7362"/>
    <w:rsid w:val="006B406A"/>
    <w:rsid w:val="006B60A2"/>
    <w:rsid w:val="006C0106"/>
    <w:rsid w:val="006C10AA"/>
    <w:rsid w:val="006C13F2"/>
    <w:rsid w:val="006C192C"/>
    <w:rsid w:val="006C3923"/>
    <w:rsid w:val="006C3BC4"/>
    <w:rsid w:val="006D1EC0"/>
    <w:rsid w:val="006D59CD"/>
    <w:rsid w:val="006E012D"/>
    <w:rsid w:val="006E160D"/>
    <w:rsid w:val="006E1CBA"/>
    <w:rsid w:val="006E6419"/>
    <w:rsid w:val="006F0C11"/>
    <w:rsid w:val="006F2287"/>
    <w:rsid w:val="006F4166"/>
    <w:rsid w:val="006F5101"/>
    <w:rsid w:val="006F5A58"/>
    <w:rsid w:val="006F6417"/>
    <w:rsid w:val="006F6D49"/>
    <w:rsid w:val="007013F4"/>
    <w:rsid w:val="00702E91"/>
    <w:rsid w:val="00713ACD"/>
    <w:rsid w:val="00715452"/>
    <w:rsid w:val="007165DF"/>
    <w:rsid w:val="00727D48"/>
    <w:rsid w:val="00727E07"/>
    <w:rsid w:val="0073025C"/>
    <w:rsid w:val="007348E1"/>
    <w:rsid w:val="00736644"/>
    <w:rsid w:val="00736F68"/>
    <w:rsid w:val="00744544"/>
    <w:rsid w:val="00745ABC"/>
    <w:rsid w:val="0075144E"/>
    <w:rsid w:val="0075310E"/>
    <w:rsid w:val="00761F37"/>
    <w:rsid w:val="00761FA1"/>
    <w:rsid w:val="007627E4"/>
    <w:rsid w:val="007631FD"/>
    <w:rsid w:val="0076534B"/>
    <w:rsid w:val="00765BC9"/>
    <w:rsid w:val="00771165"/>
    <w:rsid w:val="00772CB5"/>
    <w:rsid w:val="00773ED8"/>
    <w:rsid w:val="007745F4"/>
    <w:rsid w:val="0077635D"/>
    <w:rsid w:val="00781A9A"/>
    <w:rsid w:val="00792981"/>
    <w:rsid w:val="0079415B"/>
    <w:rsid w:val="00796BE1"/>
    <w:rsid w:val="007A5170"/>
    <w:rsid w:val="007B213A"/>
    <w:rsid w:val="007B47D7"/>
    <w:rsid w:val="007B6194"/>
    <w:rsid w:val="007C2071"/>
    <w:rsid w:val="007C24A1"/>
    <w:rsid w:val="007C5A66"/>
    <w:rsid w:val="007C620F"/>
    <w:rsid w:val="007D0953"/>
    <w:rsid w:val="007D4BEB"/>
    <w:rsid w:val="007D50C3"/>
    <w:rsid w:val="007D54AB"/>
    <w:rsid w:val="007D577D"/>
    <w:rsid w:val="007E3C96"/>
    <w:rsid w:val="007F31C0"/>
    <w:rsid w:val="00802301"/>
    <w:rsid w:val="00802C48"/>
    <w:rsid w:val="008030DF"/>
    <w:rsid w:val="0080349C"/>
    <w:rsid w:val="00803DE0"/>
    <w:rsid w:val="00804B07"/>
    <w:rsid w:val="008259D7"/>
    <w:rsid w:val="00836A6C"/>
    <w:rsid w:val="00844113"/>
    <w:rsid w:val="0084686C"/>
    <w:rsid w:val="008623C2"/>
    <w:rsid w:val="00865D85"/>
    <w:rsid w:val="00870939"/>
    <w:rsid w:val="00871BEA"/>
    <w:rsid w:val="00875AF0"/>
    <w:rsid w:val="00876136"/>
    <w:rsid w:val="008763F5"/>
    <w:rsid w:val="00876A13"/>
    <w:rsid w:val="00881CDC"/>
    <w:rsid w:val="008830A3"/>
    <w:rsid w:val="00883D98"/>
    <w:rsid w:val="0089528B"/>
    <w:rsid w:val="008A2AFC"/>
    <w:rsid w:val="008A2F75"/>
    <w:rsid w:val="008A5123"/>
    <w:rsid w:val="008B111B"/>
    <w:rsid w:val="008B2A5D"/>
    <w:rsid w:val="008C19FB"/>
    <w:rsid w:val="008D5E58"/>
    <w:rsid w:val="008D7292"/>
    <w:rsid w:val="008E74E8"/>
    <w:rsid w:val="008F3B40"/>
    <w:rsid w:val="009133E4"/>
    <w:rsid w:val="009162EE"/>
    <w:rsid w:val="00925CCF"/>
    <w:rsid w:val="00930EC6"/>
    <w:rsid w:val="0094612B"/>
    <w:rsid w:val="00947F9E"/>
    <w:rsid w:val="009547CA"/>
    <w:rsid w:val="00965666"/>
    <w:rsid w:val="009677A2"/>
    <w:rsid w:val="00976359"/>
    <w:rsid w:val="00982020"/>
    <w:rsid w:val="009867C6"/>
    <w:rsid w:val="00994B6C"/>
    <w:rsid w:val="009A2BD1"/>
    <w:rsid w:val="009A36A4"/>
    <w:rsid w:val="009A489C"/>
    <w:rsid w:val="009B25B5"/>
    <w:rsid w:val="009B3DAB"/>
    <w:rsid w:val="009B473D"/>
    <w:rsid w:val="009B4838"/>
    <w:rsid w:val="009B7130"/>
    <w:rsid w:val="009C0AC1"/>
    <w:rsid w:val="009D0CC4"/>
    <w:rsid w:val="009D4880"/>
    <w:rsid w:val="009E180C"/>
    <w:rsid w:val="009F4835"/>
    <w:rsid w:val="009F54AB"/>
    <w:rsid w:val="009F7121"/>
    <w:rsid w:val="009F725E"/>
    <w:rsid w:val="00A00F10"/>
    <w:rsid w:val="00A05D9D"/>
    <w:rsid w:val="00A122E7"/>
    <w:rsid w:val="00A135ED"/>
    <w:rsid w:val="00A141F0"/>
    <w:rsid w:val="00A15F29"/>
    <w:rsid w:val="00A22741"/>
    <w:rsid w:val="00A30F47"/>
    <w:rsid w:val="00A31A58"/>
    <w:rsid w:val="00A35212"/>
    <w:rsid w:val="00A359F7"/>
    <w:rsid w:val="00A3777B"/>
    <w:rsid w:val="00A404B9"/>
    <w:rsid w:val="00A42385"/>
    <w:rsid w:val="00A44EFE"/>
    <w:rsid w:val="00A51BEB"/>
    <w:rsid w:val="00A5295F"/>
    <w:rsid w:val="00A52966"/>
    <w:rsid w:val="00A548CE"/>
    <w:rsid w:val="00A54BCF"/>
    <w:rsid w:val="00A54C2F"/>
    <w:rsid w:val="00A56408"/>
    <w:rsid w:val="00A56C7E"/>
    <w:rsid w:val="00A60533"/>
    <w:rsid w:val="00A6246F"/>
    <w:rsid w:val="00A62D06"/>
    <w:rsid w:val="00A743C9"/>
    <w:rsid w:val="00A7562C"/>
    <w:rsid w:val="00A7659B"/>
    <w:rsid w:val="00A7674F"/>
    <w:rsid w:val="00A77DB4"/>
    <w:rsid w:val="00A83D9E"/>
    <w:rsid w:val="00A93FFB"/>
    <w:rsid w:val="00A9655F"/>
    <w:rsid w:val="00A97CA9"/>
    <w:rsid w:val="00A97EE6"/>
    <w:rsid w:val="00AA356F"/>
    <w:rsid w:val="00AA5E16"/>
    <w:rsid w:val="00AA5F96"/>
    <w:rsid w:val="00AA66B3"/>
    <w:rsid w:val="00AC6A22"/>
    <w:rsid w:val="00AC7108"/>
    <w:rsid w:val="00AD0D85"/>
    <w:rsid w:val="00AF0C7E"/>
    <w:rsid w:val="00AF4F31"/>
    <w:rsid w:val="00B01073"/>
    <w:rsid w:val="00B02BD7"/>
    <w:rsid w:val="00B03142"/>
    <w:rsid w:val="00B0776A"/>
    <w:rsid w:val="00B10C4A"/>
    <w:rsid w:val="00B127B0"/>
    <w:rsid w:val="00B14EE9"/>
    <w:rsid w:val="00B17FA0"/>
    <w:rsid w:val="00B2206D"/>
    <w:rsid w:val="00B249E3"/>
    <w:rsid w:val="00B300DD"/>
    <w:rsid w:val="00B3094F"/>
    <w:rsid w:val="00B328DE"/>
    <w:rsid w:val="00B41E8B"/>
    <w:rsid w:val="00B42550"/>
    <w:rsid w:val="00B435C5"/>
    <w:rsid w:val="00B44562"/>
    <w:rsid w:val="00B47003"/>
    <w:rsid w:val="00B52AF5"/>
    <w:rsid w:val="00B53DEB"/>
    <w:rsid w:val="00B623E6"/>
    <w:rsid w:val="00B67680"/>
    <w:rsid w:val="00B70154"/>
    <w:rsid w:val="00B72A32"/>
    <w:rsid w:val="00B76509"/>
    <w:rsid w:val="00B8520F"/>
    <w:rsid w:val="00B87C46"/>
    <w:rsid w:val="00B9130E"/>
    <w:rsid w:val="00B91B75"/>
    <w:rsid w:val="00BA0119"/>
    <w:rsid w:val="00BA0AA1"/>
    <w:rsid w:val="00BA2F9B"/>
    <w:rsid w:val="00BA33F9"/>
    <w:rsid w:val="00BB3A3F"/>
    <w:rsid w:val="00BB4AF9"/>
    <w:rsid w:val="00BC0039"/>
    <w:rsid w:val="00BC0CC5"/>
    <w:rsid w:val="00BC11F1"/>
    <w:rsid w:val="00BC218C"/>
    <w:rsid w:val="00BC337E"/>
    <w:rsid w:val="00BC6C3D"/>
    <w:rsid w:val="00BD0510"/>
    <w:rsid w:val="00BD2080"/>
    <w:rsid w:val="00BD36DC"/>
    <w:rsid w:val="00BD50EC"/>
    <w:rsid w:val="00BE22B3"/>
    <w:rsid w:val="00BE361A"/>
    <w:rsid w:val="00BE3DB7"/>
    <w:rsid w:val="00BE4B1F"/>
    <w:rsid w:val="00BF5686"/>
    <w:rsid w:val="00BF667D"/>
    <w:rsid w:val="00C04F1F"/>
    <w:rsid w:val="00C06B43"/>
    <w:rsid w:val="00C13211"/>
    <w:rsid w:val="00C174A8"/>
    <w:rsid w:val="00C2026D"/>
    <w:rsid w:val="00C2486E"/>
    <w:rsid w:val="00C351E9"/>
    <w:rsid w:val="00C37933"/>
    <w:rsid w:val="00C37EC5"/>
    <w:rsid w:val="00C47930"/>
    <w:rsid w:val="00C53904"/>
    <w:rsid w:val="00C57B3D"/>
    <w:rsid w:val="00C649A2"/>
    <w:rsid w:val="00C65997"/>
    <w:rsid w:val="00C70152"/>
    <w:rsid w:val="00C73332"/>
    <w:rsid w:val="00C734D9"/>
    <w:rsid w:val="00C74EF7"/>
    <w:rsid w:val="00C76213"/>
    <w:rsid w:val="00C76EB1"/>
    <w:rsid w:val="00C77AB9"/>
    <w:rsid w:val="00C77D09"/>
    <w:rsid w:val="00C817E6"/>
    <w:rsid w:val="00C83549"/>
    <w:rsid w:val="00C864C7"/>
    <w:rsid w:val="00C864F3"/>
    <w:rsid w:val="00C870F9"/>
    <w:rsid w:val="00C928EF"/>
    <w:rsid w:val="00C95A6F"/>
    <w:rsid w:val="00CA3474"/>
    <w:rsid w:val="00CB126E"/>
    <w:rsid w:val="00CB3D18"/>
    <w:rsid w:val="00CB6C2F"/>
    <w:rsid w:val="00CC086C"/>
    <w:rsid w:val="00CC0F08"/>
    <w:rsid w:val="00CC137C"/>
    <w:rsid w:val="00CC78F1"/>
    <w:rsid w:val="00CC7AC7"/>
    <w:rsid w:val="00CD4E35"/>
    <w:rsid w:val="00CE0C77"/>
    <w:rsid w:val="00CE17B1"/>
    <w:rsid w:val="00CE1F27"/>
    <w:rsid w:val="00CE65FB"/>
    <w:rsid w:val="00CE6FFB"/>
    <w:rsid w:val="00CF1082"/>
    <w:rsid w:val="00CF2136"/>
    <w:rsid w:val="00CF5AFD"/>
    <w:rsid w:val="00CF7752"/>
    <w:rsid w:val="00D03ACB"/>
    <w:rsid w:val="00D03F88"/>
    <w:rsid w:val="00D04224"/>
    <w:rsid w:val="00D04817"/>
    <w:rsid w:val="00D04E99"/>
    <w:rsid w:val="00D101C9"/>
    <w:rsid w:val="00D10A05"/>
    <w:rsid w:val="00D124B1"/>
    <w:rsid w:val="00D136D0"/>
    <w:rsid w:val="00D16542"/>
    <w:rsid w:val="00D22FF3"/>
    <w:rsid w:val="00D27444"/>
    <w:rsid w:val="00D27E67"/>
    <w:rsid w:val="00D331CF"/>
    <w:rsid w:val="00D40755"/>
    <w:rsid w:val="00D40800"/>
    <w:rsid w:val="00D42D65"/>
    <w:rsid w:val="00D4509D"/>
    <w:rsid w:val="00D5191F"/>
    <w:rsid w:val="00D5373B"/>
    <w:rsid w:val="00D5494E"/>
    <w:rsid w:val="00D61A59"/>
    <w:rsid w:val="00D635B7"/>
    <w:rsid w:val="00D63686"/>
    <w:rsid w:val="00D64C93"/>
    <w:rsid w:val="00D6757A"/>
    <w:rsid w:val="00D84587"/>
    <w:rsid w:val="00D971F3"/>
    <w:rsid w:val="00D97B8F"/>
    <w:rsid w:val="00DA567B"/>
    <w:rsid w:val="00DB12AC"/>
    <w:rsid w:val="00DB41FB"/>
    <w:rsid w:val="00DB44DD"/>
    <w:rsid w:val="00DB7488"/>
    <w:rsid w:val="00DC075C"/>
    <w:rsid w:val="00DC4D09"/>
    <w:rsid w:val="00DC6010"/>
    <w:rsid w:val="00DD0023"/>
    <w:rsid w:val="00DD0C6F"/>
    <w:rsid w:val="00DD5265"/>
    <w:rsid w:val="00DD5E42"/>
    <w:rsid w:val="00E00E6A"/>
    <w:rsid w:val="00E00F5A"/>
    <w:rsid w:val="00E0223A"/>
    <w:rsid w:val="00E034ED"/>
    <w:rsid w:val="00E042B6"/>
    <w:rsid w:val="00E05356"/>
    <w:rsid w:val="00E109D9"/>
    <w:rsid w:val="00E1341A"/>
    <w:rsid w:val="00E149D6"/>
    <w:rsid w:val="00E24BA1"/>
    <w:rsid w:val="00E30927"/>
    <w:rsid w:val="00E309DD"/>
    <w:rsid w:val="00E33D6F"/>
    <w:rsid w:val="00E34A9B"/>
    <w:rsid w:val="00E35A24"/>
    <w:rsid w:val="00E5144B"/>
    <w:rsid w:val="00E51663"/>
    <w:rsid w:val="00E61AEE"/>
    <w:rsid w:val="00E64669"/>
    <w:rsid w:val="00E6570D"/>
    <w:rsid w:val="00E66D29"/>
    <w:rsid w:val="00E71346"/>
    <w:rsid w:val="00E72240"/>
    <w:rsid w:val="00E75D0B"/>
    <w:rsid w:val="00E8107F"/>
    <w:rsid w:val="00E83E16"/>
    <w:rsid w:val="00E840AC"/>
    <w:rsid w:val="00E845E6"/>
    <w:rsid w:val="00E87681"/>
    <w:rsid w:val="00E93C29"/>
    <w:rsid w:val="00E951B6"/>
    <w:rsid w:val="00EA163B"/>
    <w:rsid w:val="00EB1456"/>
    <w:rsid w:val="00EB616D"/>
    <w:rsid w:val="00EB71B2"/>
    <w:rsid w:val="00EC7F84"/>
    <w:rsid w:val="00ED2CF1"/>
    <w:rsid w:val="00EE0F7C"/>
    <w:rsid w:val="00EE3E62"/>
    <w:rsid w:val="00EF0139"/>
    <w:rsid w:val="00EF3488"/>
    <w:rsid w:val="00EF6C2C"/>
    <w:rsid w:val="00F01579"/>
    <w:rsid w:val="00F065C1"/>
    <w:rsid w:val="00F06603"/>
    <w:rsid w:val="00F06E2D"/>
    <w:rsid w:val="00F079D5"/>
    <w:rsid w:val="00F11416"/>
    <w:rsid w:val="00F12A41"/>
    <w:rsid w:val="00F15C1F"/>
    <w:rsid w:val="00F16DE2"/>
    <w:rsid w:val="00F22FDF"/>
    <w:rsid w:val="00F2367A"/>
    <w:rsid w:val="00F25F28"/>
    <w:rsid w:val="00F344F3"/>
    <w:rsid w:val="00F376A5"/>
    <w:rsid w:val="00F45F10"/>
    <w:rsid w:val="00F46BC7"/>
    <w:rsid w:val="00F5474E"/>
    <w:rsid w:val="00F558B0"/>
    <w:rsid w:val="00F56AAC"/>
    <w:rsid w:val="00F57E0F"/>
    <w:rsid w:val="00F614E0"/>
    <w:rsid w:val="00F61EC2"/>
    <w:rsid w:val="00F651F2"/>
    <w:rsid w:val="00F67E9D"/>
    <w:rsid w:val="00F71105"/>
    <w:rsid w:val="00F77FC3"/>
    <w:rsid w:val="00F815D2"/>
    <w:rsid w:val="00F84862"/>
    <w:rsid w:val="00F917A8"/>
    <w:rsid w:val="00F92222"/>
    <w:rsid w:val="00F936A0"/>
    <w:rsid w:val="00F93AB2"/>
    <w:rsid w:val="00F97D20"/>
    <w:rsid w:val="00FA1D82"/>
    <w:rsid w:val="00FA3F49"/>
    <w:rsid w:val="00FA7240"/>
    <w:rsid w:val="00FB7EE4"/>
    <w:rsid w:val="00FC68CF"/>
    <w:rsid w:val="00FD2CF0"/>
    <w:rsid w:val="00FD5E5E"/>
    <w:rsid w:val="00FE2F74"/>
    <w:rsid w:val="00FE3608"/>
    <w:rsid w:val="00FE4F7E"/>
    <w:rsid w:val="00FF19B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9FDFED"/>
  <w15:chartTrackingRefBased/>
  <w15:docId w15:val="{F53147DD-B7E2-4905-87BE-80B98C0D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aliases w:val="Akapit,Tekst podstawowy wcięty Znak"/>
    <w:basedOn w:val="Normalny"/>
    <w:semiHidden/>
    <w:pPr>
      <w:ind w:firstLine="360"/>
      <w:jc w:val="both"/>
    </w:pPr>
    <w:rPr>
      <w:sz w:val="28"/>
    </w:rPr>
  </w:style>
  <w:style w:type="character" w:styleId="Hipercze">
    <w:name w:val="Hyperlink"/>
    <w:semiHidden/>
    <w:rPr>
      <w:color w:val="0000FF"/>
      <w:u w:val="single"/>
    </w:rPr>
  </w:style>
  <w:style w:type="paragraph" w:styleId="Tytu">
    <w:name w:val="Title"/>
    <w:basedOn w:val="Normalny"/>
    <w:qFormat/>
    <w:pPr>
      <w:jc w:val="center"/>
    </w:pPr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02387D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757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D6757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D6757A"/>
    <w:rPr>
      <w:vertAlign w:val="superscript"/>
    </w:rPr>
  </w:style>
  <w:style w:type="character" w:customStyle="1" w:styleId="Tekstpodstawowy2Znak">
    <w:name w:val="Tekst podstawowy 2 Znak"/>
    <w:link w:val="Tekstpodstawowy2"/>
    <w:rsid w:val="00E00F5A"/>
    <w:rPr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9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49D6"/>
    <w:rPr>
      <w:rFonts w:ascii="Segoe UI" w:hAnsi="Segoe UI" w:cs="Segoe UI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FA1D82"/>
    <w:rPr>
      <w:sz w:val="28"/>
    </w:rPr>
  </w:style>
  <w:style w:type="character" w:customStyle="1" w:styleId="Tekstpodstawowy3Znak">
    <w:name w:val="Tekst podstawowy 3 Znak"/>
    <w:link w:val="Tekstpodstawowy3"/>
    <w:semiHidden/>
    <w:rsid w:val="00D04817"/>
    <w:rPr>
      <w:bCs/>
      <w:i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5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544"/>
  </w:style>
  <w:style w:type="character" w:styleId="Odwoanieprzypisukocowego">
    <w:name w:val="endnote reference"/>
    <w:uiPriority w:val="99"/>
    <w:semiHidden/>
    <w:unhideWhenUsed/>
    <w:rsid w:val="00744544"/>
    <w:rPr>
      <w:vertAlign w:val="superscript"/>
    </w:rPr>
  </w:style>
  <w:style w:type="paragraph" w:customStyle="1" w:styleId="ARTartustawynprozporzdzenia">
    <w:name w:val="ART(§) – art. ustawy (§ np. rozporządzenia)"/>
    <w:uiPriority w:val="99"/>
    <w:qFormat/>
    <w:rsid w:val="006E1CB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6E1CBA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162C47"/>
    <w:rPr>
      <w:sz w:val="24"/>
      <w:szCs w:val="24"/>
    </w:rPr>
  </w:style>
  <w:style w:type="paragraph" w:styleId="Bezodstpw">
    <w:name w:val="No Spacing"/>
    <w:uiPriority w:val="1"/>
    <w:qFormat/>
    <w:rsid w:val="00682D16"/>
    <w:rPr>
      <w:sz w:val="24"/>
      <w:szCs w:val="24"/>
    </w:rPr>
  </w:style>
  <w:style w:type="character" w:styleId="Numerwiersza">
    <w:name w:val="line number"/>
    <w:uiPriority w:val="99"/>
    <w:semiHidden/>
    <w:unhideWhenUsed/>
    <w:rsid w:val="00643062"/>
  </w:style>
  <w:style w:type="character" w:customStyle="1" w:styleId="Nagwek1Znak">
    <w:name w:val="Nagłówek 1 Znak"/>
    <w:link w:val="Nagwek1"/>
    <w:uiPriority w:val="9"/>
    <w:rsid w:val="00221B28"/>
    <w:rPr>
      <w:sz w:val="28"/>
    </w:rPr>
  </w:style>
  <w:style w:type="character" w:styleId="Pogrubienie">
    <w:name w:val="Strong"/>
    <w:basedOn w:val="Domylnaczcionkaakapitu"/>
    <w:uiPriority w:val="22"/>
    <w:qFormat/>
    <w:rsid w:val="00221B2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B20D2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9F54-8B76-41B1-996B-8E4A9A6B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ZDK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1940/2025</dc:title>
  <dc:subject/>
  <dc:creator>andrzej-c</dc:creator>
  <cp:keywords/>
  <cp:lastModifiedBy>Kucharski Artur</cp:lastModifiedBy>
  <cp:revision>6</cp:revision>
  <cp:lastPrinted>2025-03-27T14:01:00Z</cp:lastPrinted>
  <dcterms:created xsi:type="dcterms:W3CDTF">2025-04-01T12:19:00Z</dcterms:created>
  <dcterms:modified xsi:type="dcterms:W3CDTF">2025-04-10T11:15:00Z</dcterms:modified>
</cp:coreProperties>
</file>