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7F83" w14:textId="77777777" w:rsidR="00CF5603" w:rsidRPr="0077691A" w:rsidRDefault="00CF5603" w:rsidP="00CF5603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74690479"/>
      <w:r w:rsidRPr="0077691A">
        <w:rPr>
          <w:rFonts w:ascii="Calibri" w:hAnsi="Calibri" w:cs="Calibri"/>
          <w:color w:val="auto"/>
          <w:sz w:val="22"/>
          <w:szCs w:val="22"/>
        </w:rPr>
        <w:t>Porządek obrad</w:t>
      </w:r>
    </w:p>
    <w:p w14:paraId="5BEDBE1F" w14:textId="3B63310A" w:rsidR="00CF5603" w:rsidRPr="0077691A" w:rsidRDefault="00CF5603" w:rsidP="00CF5603">
      <w:pPr>
        <w:pStyle w:val="Nagwek1"/>
        <w:spacing w:before="0" w:after="0" w:line="30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1</w:t>
      </w:r>
      <w:r>
        <w:rPr>
          <w:rFonts w:ascii="Calibri" w:hAnsi="Calibri" w:cs="Calibri"/>
          <w:color w:val="auto"/>
          <w:sz w:val="22"/>
          <w:szCs w:val="22"/>
        </w:rPr>
        <w:t>3</w:t>
      </w:r>
      <w:r w:rsidRPr="0077691A">
        <w:rPr>
          <w:rFonts w:ascii="Calibri" w:hAnsi="Calibri" w:cs="Calibri"/>
          <w:color w:val="auto"/>
          <w:sz w:val="22"/>
          <w:szCs w:val="22"/>
        </w:rPr>
        <w:t>. Sesji Rady Dzielnicy Śródmieście</w:t>
      </w:r>
    </w:p>
    <w:p w14:paraId="4AA39CED" w14:textId="38507A22" w:rsidR="00CF5603" w:rsidRPr="0077691A" w:rsidRDefault="00CF5603" w:rsidP="00CF5603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 xml:space="preserve">w dniu </w:t>
      </w:r>
      <w:r>
        <w:rPr>
          <w:rFonts w:ascii="Calibri" w:hAnsi="Calibri" w:cs="Calibri"/>
          <w:color w:val="auto"/>
          <w:sz w:val="22"/>
          <w:szCs w:val="22"/>
        </w:rPr>
        <w:t>11 marca</w:t>
      </w:r>
      <w:r w:rsidRPr="0077691A">
        <w:rPr>
          <w:rFonts w:ascii="Calibri" w:hAnsi="Calibri" w:cs="Calibri"/>
          <w:color w:val="auto"/>
          <w:sz w:val="22"/>
          <w:szCs w:val="22"/>
        </w:rPr>
        <w:t xml:space="preserve"> 2025 r.</w:t>
      </w:r>
    </w:p>
    <w:p w14:paraId="01C81EFF" w14:textId="77777777" w:rsidR="00CF5603" w:rsidRPr="0077691A" w:rsidRDefault="00CF5603" w:rsidP="00CF5603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godzina 16.00</w:t>
      </w:r>
    </w:p>
    <w:p w14:paraId="7559C984" w14:textId="77777777" w:rsidR="00CF5603" w:rsidRPr="003D74E9" w:rsidRDefault="00CF5603" w:rsidP="00CF5603">
      <w:pPr>
        <w:numPr>
          <w:ilvl w:val="0"/>
          <w:numId w:val="1"/>
        </w:numPr>
        <w:spacing w:before="48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bookmarkEnd w:id="0"/>
      <w:r w:rsidRPr="003D74E9">
        <w:rPr>
          <w:rFonts w:ascii="Calibri" w:hAnsi="Calibri" w:cs="Calibri"/>
          <w:sz w:val="22"/>
          <w:szCs w:val="22"/>
        </w:rPr>
        <w:t>Otwarcie sesji Rady Dzielnicy.</w:t>
      </w:r>
    </w:p>
    <w:p w14:paraId="1094C598" w14:textId="77777777" w:rsidR="00CF5603" w:rsidRPr="003D74E9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366D0D58" w14:textId="220FFBE3" w:rsidR="00CF5603" w:rsidRPr="003D74E9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Przyjęcie protokołu obrad 1</w:t>
      </w:r>
      <w:r>
        <w:rPr>
          <w:rFonts w:ascii="Calibri" w:hAnsi="Calibri" w:cs="Calibri"/>
          <w:sz w:val="22"/>
          <w:szCs w:val="22"/>
        </w:rPr>
        <w:t>2</w:t>
      </w:r>
      <w:r w:rsidRPr="003D74E9">
        <w:rPr>
          <w:rFonts w:ascii="Calibri" w:hAnsi="Calibri" w:cs="Calibri"/>
          <w:sz w:val="22"/>
          <w:szCs w:val="22"/>
        </w:rPr>
        <w:t xml:space="preserve"> Sesji w dniu 1</w:t>
      </w:r>
      <w:r>
        <w:rPr>
          <w:rFonts w:ascii="Calibri" w:hAnsi="Calibri" w:cs="Calibri"/>
          <w:sz w:val="22"/>
          <w:szCs w:val="22"/>
        </w:rPr>
        <w:t>8.02</w:t>
      </w:r>
      <w:r w:rsidRPr="003D74E9">
        <w:rPr>
          <w:rFonts w:ascii="Calibri" w:hAnsi="Calibri" w:cs="Calibri"/>
          <w:sz w:val="22"/>
          <w:szCs w:val="22"/>
        </w:rPr>
        <w:t>.2025 r.</w:t>
      </w:r>
    </w:p>
    <w:p w14:paraId="312DDC0F" w14:textId="735247FA" w:rsidR="00CF5603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Projekt uchwały Rady Dzielnicy w sprawie</w:t>
      </w:r>
      <w:r>
        <w:rPr>
          <w:rFonts w:ascii="Calibri" w:hAnsi="Calibri" w:cs="Calibri"/>
          <w:sz w:val="22"/>
          <w:szCs w:val="22"/>
        </w:rPr>
        <w:t xml:space="preserve"> rozpatrzenia i przyjęcia sprawozdania z wykonania załącznika dzielnicowego do budżetu m.st. Warszawy na 2024 rok za okres od 1 stycznia do 31</w:t>
      </w:r>
      <w:r w:rsidR="00B62BF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grudnia 2024 r</w:t>
      </w:r>
      <w:r w:rsidRPr="003D74E9">
        <w:rPr>
          <w:rFonts w:ascii="Calibri" w:hAnsi="Calibri" w:cs="Calibri"/>
          <w:sz w:val="22"/>
          <w:szCs w:val="22"/>
        </w:rPr>
        <w:t xml:space="preserve">. - </w:t>
      </w:r>
      <w:r w:rsidRPr="003D74E9">
        <w:rPr>
          <w:rFonts w:ascii="Calibri" w:hAnsi="Calibri" w:cs="Calibri"/>
          <w:i/>
          <w:sz w:val="22"/>
          <w:szCs w:val="22"/>
        </w:rPr>
        <w:t xml:space="preserve">druk nr </w:t>
      </w:r>
      <w:r w:rsidR="00991E4F">
        <w:rPr>
          <w:rFonts w:ascii="Calibri" w:hAnsi="Calibri" w:cs="Calibri"/>
          <w:i/>
          <w:sz w:val="22"/>
          <w:szCs w:val="22"/>
        </w:rPr>
        <w:t>63</w:t>
      </w:r>
      <w:r w:rsidRPr="003D74E9">
        <w:rPr>
          <w:rFonts w:ascii="Calibri" w:hAnsi="Calibri" w:cs="Calibri"/>
          <w:i/>
          <w:sz w:val="22"/>
          <w:szCs w:val="22"/>
        </w:rPr>
        <w:t>/1</w:t>
      </w:r>
      <w:r>
        <w:rPr>
          <w:rFonts w:ascii="Calibri" w:hAnsi="Calibri" w:cs="Calibri"/>
          <w:i/>
          <w:sz w:val="22"/>
          <w:szCs w:val="22"/>
        </w:rPr>
        <w:t>3</w:t>
      </w:r>
      <w:r w:rsidRPr="003D74E9">
        <w:rPr>
          <w:rFonts w:ascii="Calibri" w:hAnsi="Calibri" w:cs="Calibri"/>
          <w:i/>
          <w:sz w:val="22"/>
          <w:szCs w:val="22"/>
        </w:rPr>
        <w:t>/2025</w:t>
      </w:r>
    </w:p>
    <w:p w14:paraId="5BB66A89" w14:textId="72C0D6DE" w:rsidR="00CF5603" w:rsidRPr="00CF5603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 xml:space="preserve">Projekt uchwały Rady Dzielnicy w sprawie zaopiniowania zmian w załączniku dzielnicowym do uchwały budżetowej m.st. Warszawy na 2025 rok Nr IX Dzielnica Śródmieście. - </w:t>
      </w:r>
      <w:r w:rsidRPr="003D74E9">
        <w:rPr>
          <w:rFonts w:ascii="Calibri" w:hAnsi="Calibri" w:cs="Calibri"/>
          <w:i/>
          <w:sz w:val="22"/>
          <w:szCs w:val="22"/>
        </w:rPr>
        <w:t xml:space="preserve">druk nr </w:t>
      </w:r>
      <w:r w:rsidR="00991E4F">
        <w:rPr>
          <w:rFonts w:ascii="Calibri" w:hAnsi="Calibri" w:cs="Calibri"/>
          <w:i/>
          <w:sz w:val="22"/>
          <w:szCs w:val="22"/>
        </w:rPr>
        <w:t>64</w:t>
      </w:r>
      <w:r w:rsidRPr="003D74E9">
        <w:rPr>
          <w:rFonts w:ascii="Calibri" w:hAnsi="Calibri" w:cs="Calibri"/>
          <w:i/>
          <w:sz w:val="22"/>
          <w:szCs w:val="22"/>
        </w:rPr>
        <w:t>/1</w:t>
      </w:r>
      <w:r>
        <w:rPr>
          <w:rFonts w:ascii="Calibri" w:hAnsi="Calibri" w:cs="Calibri"/>
          <w:i/>
          <w:sz w:val="22"/>
          <w:szCs w:val="22"/>
        </w:rPr>
        <w:t>3</w:t>
      </w:r>
      <w:r w:rsidRPr="003D74E9">
        <w:rPr>
          <w:rFonts w:ascii="Calibri" w:hAnsi="Calibri" w:cs="Calibri"/>
          <w:i/>
          <w:sz w:val="22"/>
          <w:szCs w:val="22"/>
        </w:rPr>
        <w:t>/2025</w:t>
      </w:r>
    </w:p>
    <w:p w14:paraId="76986C13" w14:textId="1C8AC842" w:rsidR="00CF5603" w:rsidRPr="00CF5603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E81F81">
        <w:rPr>
          <w:rFonts w:ascii="Calibri" w:hAnsi="Calibri"/>
          <w:sz w:val="22"/>
          <w:szCs w:val="22"/>
        </w:rPr>
        <w:t>zaopiniowania sprawozdania z działalności Zakładu Gospodarowania Nieruchomościami w Dzielnicy Śródmieście m.st. Warszawy za 202</w:t>
      </w:r>
      <w:r>
        <w:rPr>
          <w:rFonts w:ascii="Calibri" w:hAnsi="Calibri"/>
          <w:sz w:val="22"/>
          <w:szCs w:val="22"/>
        </w:rPr>
        <w:t>4</w:t>
      </w:r>
      <w:r w:rsidRPr="00E81F81">
        <w:rPr>
          <w:rFonts w:ascii="Calibri" w:hAnsi="Calibri"/>
          <w:sz w:val="22"/>
          <w:szCs w:val="22"/>
        </w:rPr>
        <w:t xml:space="preserve"> r.</w:t>
      </w:r>
      <w:r w:rsidRPr="00E81F81">
        <w:rPr>
          <w:rFonts w:ascii="Calibri" w:hAnsi="Calibri" w:cs="Calibri"/>
          <w:sz w:val="22"/>
          <w:szCs w:val="22"/>
        </w:rPr>
        <w:t xml:space="preserve">- druk nr </w:t>
      </w:r>
      <w:r w:rsidR="00991E4F">
        <w:rPr>
          <w:rFonts w:ascii="Calibri" w:hAnsi="Calibri" w:cs="Calibri"/>
          <w:sz w:val="22"/>
          <w:szCs w:val="22"/>
        </w:rPr>
        <w:t>65</w:t>
      </w:r>
      <w:r w:rsidRPr="00E81F8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13</w:t>
      </w:r>
      <w:r w:rsidRPr="00E81F81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5</w:t>
      </w:r>
    </w:p>
    <w:p w14:paraId="0021FB24" w14:textId="77777777" w:rsidR="00CF5603" w:rsidRPr="003D74E9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Projekty stanowisk Rady Dzielnicy.</w:t>
      </w:r>
    </w:p>
    <w:p w14:paraId="153C5008" w14:textId="77777777" w:rsidR="00CF5603" w:rsidRPr="003D74E9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45D6FBB4" w14:textId="77777777" w:rsidR="00CF5603" w:rsidRPr="003D74E9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6382F617" w14:textId="77777777" w:rsidR="00CF5603" w:rsidRPr="003D74E9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3227B80F" w14:textId="77777777" w:rsidR="00CF5603" w:rsidRPr="003D74E9" w:rsidRDefault="00CF5603" w:rsidP="00CF5603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Ustalenie terminu następnej sesji.</w:t>
      </w:r>
      <w:bookmarkEnd w:id="1"/>
    </w:p>
    <w:p w14:paraId="38CCD9E9" w14:textId="77777777" w:rsidR="00CF5603" w:rsidRDefault="00CF5603" w:rsidP="00CF5603"/>
    <w:p w14:paraId="25D09DE8" w14:textId="77777777" w:rsidR="00CF5603" w:rsidRDefault="00CF5603" w:rsidP="00CF5603"/>
    <w:p w14:paraId="2DD4BE4D" w14:textId="77777777" w:rsidR="00E24667" w:rsidRDefault="00E24667"/>
    <w:sectPr w:rsidR="00E24667" w:rsidSect="00CF5603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480B" w14:textId="77777777" w:rsidR="005E703A" w:rsidRDefault="005E703A">
      <w:r>
        <w:separator/>
      </w:r>
    </w:p>
  </w:endnote>
  <w:endnote w:type="continuationSeparator" w:id="0">
    <w:p w14:paraId="22197384" w14:textId="77777777" w:rsidR="005E703A" w:rsidRDefault="005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9416" w14:textId="77777777" w:rsidR="008C20E1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61AC02C8" w14:textId="77777777" w:rsidR="008C20E1" w:rsidRDefault="008C2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9DAA" w14:textId="77777777" w:rsidR="005E703A" w:rsidRDefault="005E703A">
      <w:r>
        <w:separator/>
      </w:r>
    </w:p>
  </w:footnote>
  <w:footnote w:type="continuationSeparator" w:id="0">
    <w:p w14:paraId="3C56B1FB" w14:textId="77777777" w:rsidR="005E703A" w:rsidRDefault="005E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3"/>
    <w:rsid w:val="00155342"/>
    <w:rsid w:val="003A22BE"/>
    <w:rsid w:val="005E703A"/>
    <w:rsid w:val="007F7AA1"/>
    <w:rsid w:val="008C20E1"/>
    <w:rsid w:val="00991E4F"/>
    <w:rsid w:val="00B62BF5"/>
    <w:rsid w:val="00BF14A9"/>
    <w:rsid w:val="00CF5603"/>
    <w:rsid w:val="00DD10CB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855D"/>
  <w15:chartTrackingRefBased/>
  <w15:docId w15:val="{5CEFFEC0-224D-421A-89B9-5638483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6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6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6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6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6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6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6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56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6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56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6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60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F5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6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4</cp:revision>
  <dcterms:created xsi:type="dcterms:W3CDTF">2025-02-27T08:49:00Z</dcterms:created>
  <dcterms:modified xsi:type="dcterms:W3CDTF">2025-03-03T11:16:00Z</dcterms:modified>
</cp:coreProperties>
</file>