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53D2" w14:textId="77777777" w:rsidR="0077691A" w:rsidRPr="0077691A" w:rsidRDefault="0077691A" w:rsidP="0077691A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Hlk174690479"/>
      <w:r w:rsidRPr="0077691A">
        <w:rPr>
          <w:rFonts w:ascii="Calibri" w:hAnsi="Calibri" w:cs="Calibri"/>
          <w:color w:val="auto"/>
          <w:sz w:val="22"/>
          <w:szCs w:val="22"/>
        </w:rPr>
        <w:t>Porządek obrad</w:t>
      </w:r>
    </w:p>
    <w:p w14:paraId="46A76FC3" w14:textId="709E761F" w:rsidR="0077691A" w:rsidRPr="0077691A" w:rsidRDefault="0077691A" w:rsidP="0077691A">
      <w:pPr>
        <w:pStyle w:val="Nagwek1"/>
        <w:spacing w:before="0" w:after="0" w:line="30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77691A">
        <w:rPr>
          <w:rFonts w:ascii="Calibri" w:hAnsi="Calibri" w:cs="Calibri"/>
          <w:color w:val="auto"/>
          <w:sz w:val="22"/>
          <w:szCs w:val="22"/>
        </w:rPr>
        <w:t>1</w:t>
      </w:r>
      <w:r>
        <w:rPr>
          <w:rFonts w:ascii="Calibri" w:hAnsi="Calibri" w:cs="Calibri"/>
          <w:color w:val="auto"/>
          <w:sz w:val="22"/>
          <w:szCs w:val="22"/>
        </w:rPr>
        <w:t>2</w:t>
      </w:r>
      <w:r w:rsidRPr="0077691A">
        <w:rPr>
          <w:rFonts w:ascii="Calibri" w:hAnsi="Calibri" w:cs="Calibri"/>
          <w:color w:val="auto"/>
          <w:sz w:val="22"/>
          <w:szCs w:val="22"/>
        </w:rPr>
        <w:t>. Sesji Rady Dzielnicy Śródmieście</w:t>
      </w:r>
    </w:p>
    <w:p w14:paraId="20777454" w14:textId="2A297168" w:rsidR="0077691A" w:rsidRPr="0077691A" w:rsidRDefault="0077691A" w:rsidP="0077691A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7691A">
        <w:rPr>
          <w:rFonts w:ascii="Calibri" w:hAnsi="Calibri" w:cs="Calibri"/>
          <w:color w:val="auto"/>
          <w:sz w:val="22"/>
          <w:szCs w:val="22"/>
        </w:rPr>
        <w:t>w dniu 1</w:t>
      </w:r>
      <w:r>
        <w:rPr>
          <w:rFonts w:ascii="Calibri" w:hAnsi="Calibri" w:cs="Calibri"/>
          <w:color w:val="auto"/>
          <w:sz w:val="22"/>
          <w:szCs w:val="22"/>
        </w:rPr>
        <w:t>8 lutego</w:t>
      </w:r>
      <w:r w:rsidRPr="0077691A">
        <w:rPr>
          <w:rFonts w:ascii="Calibri" w:hAnsi="Calibri" w:cs="Calibri"/>
          <w:color w:val="auto"/>
          <w:sz w:val="22"/>
          <w:szCs w:val="22"/>
        </w:rPr>
        <w:t xml:space="preserve"> 2025 r.</w:t>
      </w:r>
    </w:p>
    <w:p w14:paraId="21B68CA4" w14:textId="77777777" w:rsidR="0077691A" w:rsidRPr="0077691A" w:rsidRDefault="0077691A" w:rsidP="0077691A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7691A">
        <w:rPr>
          <w:rFonts w:ascii="Calibri" w:hAnsi="Calibri" w:cs="Calibri"/>
          <w:color w:val="auto"/>
          <w:sz w:val="22"/>
          <w:szCs w:val="22"/>
        </w:rPr>
        <w:t>godzina 16.00</w:t>
      </w:r>
    </w:p>
    <w:p w14:paraId="3D7D24F6" w14:textId="77777777" w:rsidR="003D74E9" w:rsidRPr="003D74E9" w:rsidRDefault="003D74E9" w:rsidP="003D74E9">
      <w:pPr>
        <w:numPr>
          <w:ilvl w:val="0"/>
          <w:numId w:val="1"/>
        </w:numPr>
        <w:spacing w:before="480" w:line="300" w:lineRule="auto"/>
        <w:rPr>
          <w:rFonts w:ascii="Calibri" w:hAnsi="Calibri" w:cs="Calibri"/>
          <w:sz w:val="22"/>
          <w:szCs w:val="22"/>
        </w:rPr>
      </w:pPr>
      <w:bookmarkStart w:id="1" w:name="_Hlk174690297"/>
      <w:bookmarkEnd w:id="0"/>
      <w:r w:rsidRPr="003D74E9">
        <w:rPr>
          <w:rFonts w:ascii="Calibri" w:hAnsi="Calibri" w:cs="Calibri"/>
          <w:sz w:val="22"/>
          <w:szCs w:val="22"/>
        </w:rPr>
        <w:t>Otwarcie sesji Rady Dzielnicy.</w:t>
      </w:r>
    </w:p>
    <w:p w14:paraId="04FFC4EB" w14:textId="77777777" w:rsidR="003D74E9" w:rsidRPr="003D74E9" w:rsidRDefault="003D74E9" w:rsidP="003D74E9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Rozpatrzenie wniosków dotyczących zmian w porządku obrad.</w:t>
      </w:r>
    </w:p>
    <w:p w14:paraId="63320CCA" w14:textId="77777777" w:rsidR="003D74E9" w:rsidRPr="003D74E9" w:rsidRDefault="003D74E9" w:rsidP="003D74E9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Przyjęcie protokołu obrad 11 Sesji w dniu 14.01.2025 r.</w:t>
      </w:r>
    </w:p>
    <w:p w14:paraId="12217BAD" w14:textId="77777777" w:rsidR="003D74E9" w:rsidRPr="003D74E9" w:rsidRDefault="003D74E9" w:rsidP="003D74E9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 xml:space="preserve">Projekt uchwały Rady Dzielnicy w sprawie zaopiniowania zmian w załączniku dzielnicowym do uchwały budżetowej m.st. Warszawy na 2025 rok Nr IX Dzielnica Śródmieście. - </w:t>
      </w:r>
      <w:r w:rsidRPr="003D74E9">
        <w:rPr>
          <w:rFonts w:ascii="Calibri" w:hAnsi="Calibri" w:cs="Calibri"/>
          <w:i/>
          <w:sz w:val="22"/>
          <w:szCs w:val="22"/>
        </w:rPr>
        <w:t>druk nr 60/12/2025</w:t>
      </w:r>
    </w:p>
    <w:p w14:paraId="29924A9B" w14:textId="401B934E" w:rsidR="003D74E9" w:rsidRPr="003D74E9" w:rsidRDefault="00CD72FA" w:rsidP="003D74E9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CD72FA">
        <w:rPr>
          <w:rFonts w:ascii="Calibri" w:hAnsi="Calibri" w:cs="Calibri"/>
          <w:sz w:val="22"/>
          <w:szCs w:val="22"/>
        </w:rPr>
        <w:t xml:space="preserve">Projekt uchwały Rady Dzielnicy w sprawie zaopiniowania projektu uchwały Rady Miasta Stołecznego Warszawy w sprawie nadania nazwy obiektowi miejskiemu w Dzielnicy Śródmieście m.st. Warszawy </w:t>
      </w:r>
      <w:r w:rsidRPr="00CD72FA">
        <w:rPr>
          <w:rFonts w:ascii="Calibri" w:hAnsi="Calibri" w:cs="Calibri"/>
          <w:i/>
          <w:iCs/>
          <w:sz w:val="22"/>
          <w:szCs w:val="22"/>
        </w:rPr>
        <w:t>(Skwer Z. Szydłowskiej)</w:t>
      </w:r>
      <w:r w:rsidRPr="00CD72FA">
        <w:rPr>
          <w:rFonts w:ascii="Calibri" w:hAnsi="Calibri" w:cs="Calibri"/>
          <w:sz w:val="22"/>
          <w:szCs w:val="22"/>
        </w:rPr>
        <w:t xml:space="preserve"> - </w:t>
      </w:r>
      <w:r w:rsidRPr="00CD72FA">
        <w:rPr>
          <w:rFonts w:ascii="Calibri" w:hAnsi="Calibri" w:cs="Calibri"/>
          <w:i/>
          <w:sz w:val="22"/>
          <w:szCs w:val="22"/>
        </w:rPr>
        <w:t>druk nr 61/12/2025</w:t>
      </w:r>
    </w:p>
    <w:p w14:paraId="6C44DCF8" w14:textId="37802C09" w:rsidR="003D74E9" w:rsidRPr="003D74E9" w:rsidRDefault="003D74E9" w:rsidP="003D74E9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 xml:space="preserve">Projekt uchwały Rady Dzielnicy w sprawie </w:t>
      </w:r>
      <w:r w:rsidRPr="003D74E9">
        <w:rPr>
          <w:rFonts w:ascii="Calibri" w:hAnsi="Calibri" w:cs="Calibri"/>
          <w:bCs/>
          <w:sz w:val="22"/>
          <w:szCs w:val="22"/>
        </w:rPr>
        <w:t xml:space="preserve">rozpatrzenia skargi </w:t>
      </w:r>
      <w:r w:rsidR="00964469">
        <w:rPr>
          <w:rFonts w:ascii="Calibri" w:hAnsi="Calibri" w:cs="Calibri"/>
          <w:bCs/>
          <w:sz w:val="22"/>
          <w:szCs w:val="22"/>
        </w:rPr>
        <w:t>(…)</w:t>
      </w:r>
      <w:r w:rsidRPr="003D74E9">
        <w:rPr>
          <w:rFonts w:ascii="Calibri" w:hAnsi="Calibri" w:cs="Calibri"/>
          <w:bCs/>
          <w:sz w:val="22"/>
          <w:szCs w:val="22"/>
        </w:rPr>
        <w:t xml:space="preserve"> na działanie dyrektora Zakładu Gospodarowania Nieruchomościami w Dzielnicy Śródmieście m.st. Warszawy.</w:t>
      </w:r>
      <w:r w:rsidRPr="003D74E9">
        <w:rPr>
          <w:rFonts w:ascii="Calibri" w:hAnsi="Calibri" w:cs="Calibri"/>
          <w:sz w:val="22"/>
          <w:szCs w:val="22"/>
        </w:rPr>
        <w:t xml:space="preserve"> - </w:t>
      </w:r>
      <w:r w:rsidRPr="003D74E9">
        <w:rPr>
          <w:rFonts w:ascii="Calibri" w:hAnsi="Calibri" w:cs="Calibri"/>
          <w:i/>
          <w:sz w:val="22"/>
          <w:szCs w:val="22"/>
        </w:rPr>
        <w:t>druk nr 62/12/2025</w:t>
      </w:r>
    </w:p>
    <w:p w14:paraId="28DE0CEF" w14:textId="77777777" w:rsidR="003D74E9" w:rsidRPr="003D74E9" w:rsidRDefault="003D74E9" w:rsidP="003D74E9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Projekty stanowisk Rady Dzielnicy.</w:t>
      </w:r>
    </w:p>
    <w:p w14:paraId="69A2E398" w14:textId="77777777" w:rsidR="003D74E9" w:rsidRPr="003D74E9" w:rsidRDefault="003D74E9" w:rsidP="003D74E9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Kwestia zgłaszana przez społeczność staromiejską – uciążliwość funkcjonowania baru/restauracji przy Barbakanie.</w:t>
      </w:r>
    </w:p>
    <w:p w14:paraId="290235F5" w14:textId="77777777" w:rsidR="003D74E9" w:rsidRPr="003D74E9" w:rsidRDefault="003D74E9" w:rsidP="003D74E9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Informacja na temat pracy Zarządu Dzielnicy oraz jednostek organizacyjnych nadzorowanych przez Zarząd - w okresie między sesjami.</w:t>
      </w:r>
    </w:p>
    <w:p w14:paraId="54DCB585" w14:textId="77777777" w:rsidR="003D74E9" w:rsidRPr="003D74E9" w:rsidRDefault="003D74E9" w:rsidP="003D74E9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Informacja radnych o złożonych na piśmie Przewodniczącemu Rady interpelacjach i zapytaniach.</w:t>
      </w:r>
    </w:p>
    <w:p w14:paraId="322C8E07" w14:textId="77777777" w:rsidR="003D74E9" w:rsidRPr="003D74E9" w:rsidRDefault="003D74E9" w:rsidP="003D74E9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Oświadczenia radnych, wolne wnioski i informacje.</w:t>
      </w:r>
    </w:p>
    <w:p w14:paraId="72516CCB" w14:textId="77777777" w:rsidR="003D74E9" w:rsidRPr="003D74E9" w:rsidRDefault="003D74E9" w:rsidP="003D74E9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Ustalenie terminu następnej sesji.</w:t>
      </w:r>
      <w:bookmarkEnd w:id="1"/>
    </w:p>
    <w:p w14:paraId="3F75A96C" w14:textId="77777777" w:rsidR="0077691A" w:rsidRDefault="0077691A" w:rsidP="0077691A"/>
    <w:p w14:paraId="00CF7889" w14:textId="77777777" w:rsidR="00E24667" w:rsidRDefault="00E24667"/>
    <w:sectPr w:rsidR="00E24667" w:rsidSect="0077691A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642F" w14:textId="77777777" w:rsidR="00CB7DDB" w:rsidRDefault="00CB7DDB">
      <w:r>
        <w:separator/>
      </w:r>
    </w:p>
  </w:endnote>
  <w:endnote w:type="continuationSeparator" w:id="0">
    <w:p w14:paraId="359C6A76" w14:textId="77777777" w:rsidR="00CB7DDB" w:rsidRDefault="00CB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15C18" w14:textId="77777777" w:rsidR="0013218A" w:rsidRDefault="00000000">
    <w:pPr>
      <w:pStyle w:val="Stopka"/>
      <w:jc w:val="right"/>
    </w:pP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PAGE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  <w:r w:rsidRPr="00A5315B">
      <w:rPr>
        <w:rFonts w:ascii="Calibri" w:hAnsi="Calibri" w:cs="Calibri"/>
        <w:sz w:val="22"/>
        <w:szCs w:val="22"/>
      </w:rPr>
      <w:t xml:space="preserve"> / </w:t>
    </w: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NUMPAGES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</w:p>
  <w:p w14:paraId="0966BF9E" w14:textId="77777777" w:rsidR="0013218A" w:rsidRDefault="00132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4C1A1" w14:textId="77777777" w:rsidR="00CB7DDB" w:rsidRDefault="00CB7DDB">
      <w:r>
        <w:separator/>
      </w:r>
    </w:p>
  </w:footnote>
  <w:footnote w:type="continuationSeparator" w:id="0">
    <w:p w14:paraId="22EFDF20" w14:textId="77777777" w:rsidR="00CB7DDB" w:rsidRDefault="00CB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78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1A"/>
    <w:rsid w:val="00046DCE"/>
    <w:rsid w:val="0013218A"/>
    <w:rsid w:val="0019012A"/>
    <w:rsid w:val="003D74E9"/>
    <w:rsid w:val="004845D4"/>
    <w:rsid w:val="00501F65"/>
    <w:rsid w:val="005B0B88"/>
    <w:rsid w:val="00695712"/>
    <w:rsid w:val="006A0E35"/>
    <w:rsid w:val="0077691A"/>
    <w:rsid w:val="007F7AA1"/>
    <w:rsid w:val="008B73BB"/>
    <w:rsid w:val="00964469"/>
    <w:rsid w:val="009763C4"/>
    <w:rsid w:val="00BF14A9"/>
    <w:rsid w:val="00BF2272"/>
    <w:rsid w:val="00C17FB3"/>
    <w:rsid w:val="00C35A13"/>
    <w:rsid w:val="00CB7DDB"/>
    <w:rsid w:val="00CD72FA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E79D"/>
  <w15:chartTrackingRefBased/>
  <w15:docId w15:val="{25E8B97F-7249-49FE-B463-E0F88341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9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69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69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69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69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69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69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6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9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69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69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69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69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69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69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6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69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69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69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6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9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691A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7769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9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6</cp:revision>
  <dcterms:created xsi:type="dcterms:W3CDTF">2025-02-04T09:27:00Z</dcterms:created>
  <dcterms:modified xsi:type="dcterms:W3CDTF">2025-02-11T10:28:00Z</dcterms:modified>
</cp:coreProperties>
</file>