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C170" w14:textId="09BD8E3F" w:rsidR="00144D2A" w:rsidRPr="000B1925" w:rsidRDefault="008161CF" w:rsidP="000B1925">
      <w:pPr>
        <w:pStyle w:val="Nagwek1"/>
        <w:spacing w:before="0" w:after="360"/>
      </w:pPr>
      <w:r>
        <w:t>1</w:t>
      </w:r>
      <w:r w:rsidR="004B32C8">
        <w:t>1</w:t>
      </w:r>
      <w:r w:rsidR="00A14F2C" w:rsidRPr="000B1925">
        <w:t>. Sesja Rady Dzielnicy Śródmieście – wyniki głosowa</w:t>
      </w:r>
      <w:r w:rsidR="00F9175D" w:rsidRPr="000B1925">
        <w:t>ń</w:t>
      </w:r>
    </w:p>
    <w:p w14:paraId="6225C4F1" w14:textId="317C6401" w:rsidR="006A493E" w:rsidRPr="006A493E" w:rsidRDefault="006A493E" w:rsidP="006A493E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A493E">
        <w:rPr>
          <w:rFonts w:ascii="Calibri" w:hAnsi="Calibri" w:cs="Calibri"/>
          <w:sz w:val="22"/>
          <w:szCs w:val="22"/>
        </w:rPr>
        <w:t xml:space="preserve">Przyjęcie protokołu obrad </w:t>
      </w:r>
      <w:r w:rsidR="004B32C8">
        <w:rPr>
          <w:rFonts w:ascii="Calibri" w:hAnsi="Calibri" w:cs="Calibri"/>
          <w:sz w:val="22"/>
          <w:szCs w:val="22"/>
        </w:rPr>
        <w:t>10</w:t>
      </w:r>
      <w:r w:rsidRPr="006A493E">
        <w:rPr>
          <w:rFonts w:ascii="Calibri" w:hAnsi="Calibri" w:cs="Calibri"/>
          <w:sz w:val="22"/>
          <w:szCs w:val="22"/>
        </w:rPr>
        <w:t xml:space="preserve"> Sesji w dniu </w:t>
      </w:r>
      <w:r w:rsidR="004B32C8">
        <w:rPr>
          <w:rFonts w:ascii="Calibri" w:hAnsi="Calibri" w:cs="Calibri"/>
          <w:sz w:val="22"/>
          <w:szCs w:val="22"/>
        </w:rPr>
        <w:t>10</w:t>
      </w:r>
      <w:r w:rsidRPr="006A493E">
        <w:rPr>
          <w:rFonts w:ascii="Calibri" w:hAnsi="Calibri" w:cs="Calibri"/>
          <w:sz w:val="22"/>
          <w:szCs w:val="22"/>
        </w:rPr>
        <w:t>.</w:t>
      </w:r>
      <w:r w:rsidR="004923B6">
        <w:rPr>
          <w:rFonts w:ascii="Calibri" w:hAnsi="Calibri" w:cs="Calibri"/>
          <w:sz w:val="22"/>
          <w:szCs w:val="22"/>
        </w:rPr>
        <w:t>1</w:t>
      </w:r>
      <w:r w:rsidR="004B32C8">
        <w:rPr>
          <w:rFonts w:ascii="Calibri" w:hAnsi="Calibri" w:cs="Calibri"/>
          <w:sz w:val="22"/>
          <w:szCs w:val="22"/>
        </w:rPr>
        <w:t>2</w:t>
      </w:r>
      <w:r w:rsidRPr="006A493E">
        <w:rPr>
          <w:rFonts w:ascii="Calibri" w:hAnsi="Calibri" w:cs="Calibri"/>
          <w:sz w:val="22"/>
          <w:szCs w:val="22"/>
        </w:rPr>
        <w:t>.2024 r.</w:t>
      </w:r>
    </w:p>
    <w:p w14:paraId="5BA788F1" w14:textId="3D5C341F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– </w:t>
      </w:r>
      <w:r w:rsidR="004B32C8">
        <w:rPr>
          <w:rFonts w:ascii="Calibri" w:hAnsi="Calibri" w:cs="Calibri"/>
          <w:sz w:val="22"/>
          <w:szCs w:val="22"/>
        </w:rPr>
        <w:t>21</w:t>
      </w:r>
    </w:p>
    <w:p w14:paraId="453D5D97" w14:textId="2FEE3AD5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6A493E">
        <w:rPr>
          <w:rFonts w:ascii="Calibri" w:hAnsi="Calibri" w:cs="Calibri"/>
          <w:sz w:val="22"/>
          <w:szCs w:val="22"/>
        </w:rPr>
        <w:t>0</w:t>
      </w:r>
    </w:p>
    <w:p w14:paraId="5E3C541A" w14:textId="248A08A4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4923B6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843"/>
        <w:gridCol w:w="5945"/>
        <w:gridCol w:w="1984"/>
      </w:tblGrid>
      <w:tr w:rsidR="00144D2A" w:rsidRPr="005726DA" w14:paraId="799C6ED3" w14:textId="77777777" w:rsidTr="0047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B735903" w14:textId="77777777" w:rsidR="00144D2A" w:rsidRPr="00D006E9" w:rsidRDefault="00144D2A" w:rsidP="00470D31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945" w:type="dxa"/>
            <w:vAlign w:val="center"/>
          </w:tcPr>
          <w:p w14:paraId="232AB3B0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383C3A7C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144D2A" w:rsidRPr="005726DA" w14:paraId="67B0927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154954F" w14:textId="77777777" w:rsidR="00144D2A" w:rsidRPr="005726DA" w:rsidRDefault="00144D2A" w:rsidP="00DF1A34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4F0A688" w14:textId="1A555282" w:rsidR="00144D2A" w:rsidRPr="005726DA" w:rsidRDefault="005B396E" w:rsidP="00470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84" w:type="dxa"/>
            <w:vAlign w:val="center"/>
          </w:tcPr>
          <w:p w14:paraId="3F31770A" w14:textId="3B501366" w:rsidR="00144D2A" w:rsidRPr="005726DA" w:rsidRDefault="006A493E" w:rsidP="00470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8DCF12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BF08B1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614EEB6" w14:textId="5B7A893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84" w:type="dxa"/>
          </w:tcPr>
          <w:p w14:paraId="7C16919B" w14:textId="7F9F55E7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0EBF8C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F1D2D9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D6A65A0" w14:textId="5AC5772E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84" w:type="dxa"/>
          </w:tcPr>
          <w:p w14:paraId="35C98351" w14:textId="1A88BB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4A9B1B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5743436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603E7F7" w14:textId="4C0ED6E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84" w:type="dxa"/>
          </w:tcPr>
          <w:p w14:paraId="4EE6BB3B" w14:textId="4F1109F9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7276169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D1430F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AA7725D" w14:textId="3399374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84" w:type="dxa"/>
          </w:tcPr>
          <w:p w14:paraId="54DB0C5C" w14:textId="07A3861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9E9B70B" w14:textId="77777777" w:rsidTr="007A57C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74C76C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B76138E" w14:textId="51DBFC2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84" w:type="dxa"/>
          </w:tcPr>
          <w:p w14:paraId="4BD8DED7" w14:textId="7F9B01C7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DEA0B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6201223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764AD32" w14:textId="19AFD6F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84" w:type="dxa"/>
          </w:tcPr>
          <w:p w14:paraId="7C5520F7" w14:textId="5939FD8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6920F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FC83F0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027ED3B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84" w:type="dxa"/>
          </w:tcPr>
          <w:p w14:paraId="16C4AE8D" w14:textId="1A294DA3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47B74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6220EA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3992325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84" w:type="dxa"/>
          </w:tcPr>
          <w:p w14:paraId="64E625DF" w14:textId="0C1390D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80E193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4EDB6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A442308" w14:textId="7C84C9F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84" w:type="dxa"/>
          </w:tcPr>
          <w:p w14:paraId="5300EC95" w14:textId="2E1617C3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157E0D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C5AAF4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E0204D6" w14:textId="2C116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84" w:type="dxa"/>
          </w:tcPr>
          <w:p w14:paraId="0E8076BD" w14:textId="7D06FCCD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A773D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3596A14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8475051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84" w:type="dxa"/>
          </w:tcPr>
          <w:p w14:paraId="52E0FF1A" w14:textId="1F0BB22C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22BC7CB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F12FDED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6A4679A" w14:textId="151DD0F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84" w:type="dxa"/>
            <w:vAlign w:val="center"/>
          </w:tcPr>
          <w:p w14:paraId="1C277E7A" w14:textId="5F86F959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2C9E7C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49C766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78694D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84" w:type="dxa"/>
          </w:tcPr>
          <w:p w14:paraId="536C74CE" w14:textId="44A37AB2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7A0DD9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CD1762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506C186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84" w:type="dxa"/>
          </w:tcPr>
          <w:p w14:paraId="7F3B27FD" w14:textId="6C93B9F6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453BFD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471F7E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34029FE" w14:textId="5800D48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84" w:type="dxa"/>
          </w:tcPr>
          <w:p w14:paraId="1F97BD48" w14:textId="5A9C1AA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A3CB1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A1B21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DE75EE9" w14:textId="7A6FEE6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84" w:type="dxa"/>
          </w:tcPr>
          <w:p w14:paraId="0030D68F" w14:textId="0F238ED4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BF4699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2B42D5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53B688C" w14:textId="139B1F6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84" w:type="dxa"/>
          </w:tcPr>
          <w:p w14:paraId="4326A0D2" w14:textId="574BC22E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D0DA9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A837C6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485E40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84" w:type="dxa"/>
          </w:tcPr>
          <w:p w14:paraId="20548722" w14:textId="0AEC709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62D0E6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85E0E39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B546BDC" w14:textId="14C43F7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84" w:type="dxa"/>
          </w:tcPr>
          <w:p w14:paraId="20BAB7E2" w14:textId="536BA78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6C230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98D585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E829E74" w14:textId="3CFDA200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84" w:type="dxa"/>
          </w:tcPr>
          <w:p w14:paraId="34059F6F" w14:textId="540FE570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F921B4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2C1F9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693D69C" w14:textId="0880235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84" w:type="dxa"/>
          </w:tcPr>
          <w:p w14:paraId="409CEF38" w14:textId="363FD71B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FAFE8E4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32E184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A669505" w14:textId="40025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84" w:type="dxa"/>
          </w:tcPr>
          <w:p w14:paraId="6C6F94E4" w14:textId="7D831340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3C403266" w14:textId="77777777" w:rsidR="00144D2A" w:rsidRDefault="00144D2A" w:rsidP="00144D2A">
      <w:pPr>
        <w:spacing w:after="160" w:line="259" w:lineRule="auto"/>
      </w:pPr>
    </w:p>
    <w:p w14:paraId="58E00D80" w14:textId="77777777" w:rsidR="00DF1A34" w:rsidRDefault="00DF1A34" w:rsidP="00144D2A">
      <w:pPr>
        <w:spacing w:after="160" w:line="259" w:lineRule="auto"/>
      </w:pPr>
    </w:p>
    <w:p w14:paraId="1A5C04B2" w14:textId="77777777" w:rsidR="00DF1A34" w:rsidRDefault="00DF1A34" w:rsidP="00144D2A">
      <w:pPr>
        <w:spacing w:after="160" w:line="259" w:lineRule="auto"/>
      </w:pPr>
    </w:p>
    <w:p w14:paraId="25661080" w14:textId="77777777" w:rsidR="008161CF" w:rsidRDefault="008161CF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59CBE239" w14:textId="77777777" w:rsidR="008161CF" w:rsidRDefault="008161CF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79331676" w14:textId="77777777" w:rsid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</w:p>
    <w:p w14:paraId="099008D2" w14:textId="6774717F" w:rsidR="004B32C8" w:rsidRPr="004B32C8" w:rsidRDefault="004B32C8" w:rsidP="004B32C8">
      <w:pPr>
        <w:pStyle w:val="Akapitzlist"/>
        <w:numPr>
          <w:ilvl w:val="0"/>
          <w:numId w:val="72"/>
        </w:numPr>
        <w:rPr>
          <w:rFonts w:ascii="Calibri" w:hAnsi="Calibri" w:cs="Calibri"/>
          <w:sz w:val="22"/>
          <w:szCs w:val="22"/>
        </w:rPr>
      </w:pPr>
      <w:r w:rsidRPr="00213E05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FA5063">
        <w:rPr>
          <w:rFonts w:ascii="Calibri" w:hAnsi="Calibri" w:cs="Calibri"/>
          <w:sz w:val="22"/>
          <w:szCs w:val="22"/>
        </w:rPr>
        <w:t>zaopiniowania projektu uchwały Rady Miasta Stołecznego Warszawy</w:t>
      </w:r>
      <w:r w:rsidRPr="00762F53">
        <w:rPr>
          <w:rFonts w:ascii="Calibri" w:hAnsi="Calibri"/>
          <w:b/>
          <w:sz w:val="22"/>
        </w:rPr>
        <w:t xml:space="preserve"> </w:t>
      </w:r>
      <w:r w:rsidRPr="00FA5063">
        <w:rPr>
          <w:rFonts w:ascii="Calibri" w:hAnsi="Calibri"/>
          <w:bCs/>
          <w:sz w:val="22"/>
        </w:rPr>
        <w:t>w sprawie nadania nazwy obiektowi miejskiemu w Dzielnicy Śródmieście m.st. Warszawy</w:t>
      </w:r>
      <w:r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i/>
          <w:iCs/>
          <w:sz w:val="22"/>
        </w:rPr>
        <w:t>(pasaż S. Paleolog)</w:t>
      </w:r>
      <w:r>
        <w:rPr>
          <w:rFonts w:ascii="Calibri" w:hAnsi="Calibri"/>
          <w:bCs/>
          <w:sz w:val="22"/>
        </w:rPr>
        <w:t>.</w:t>
      </w:r>
      <w:r w:rsidRPr="00213E05">
        <w:rPr>
          <w:rFonts w:ascii="Calibri" w:hAnsi="Calibri" w:cs="Calibri"/>
          <w:sz w:val="22"/>
          <w:szCs w:val="22"/>
        </w:rPr>
        <w:t xml:space="preserve"> - </w:t>
      </w:r>
      <w:r w:rsidRPr="00213E05">
        <w:rPr>
          <w:rFonts w:ascii="Calibri" w:hAnsi="Calibri" w:cs="Calibri"/>
          <w:i/>
          <w:sz w:val="22"/>
          <w:szCs w:val="22"/>
        </w:rPr>
        <w:t>druk nr 5</w:t>
      </w:r>
      <w:r>
        <w:rPr>
          <w:rFonts w:ascii="Calibri" w:hAnsi="Calibri" w:cs="Calibri"/>
          <w:i/>
          <w:sz w:val="22"/>
          <w:szCs w:val="22"/>
        </w:rPr>
        <w:t>8</w:t>
      </w:r>
      <w:r w:rsidRPr="00213E05">
        <w:rPr>
          <w:rFonts w:ascii="Calibri" w:hAnsi="Calibri" w:cs="Calibri"/>
          <w:i/>
          <w:sz w:val="22"/>
          <w:szCs w:val="22"/>
        </w:rPr>
        <w:t>/1</w:t>
      </w:r>
      <w:r>
        <w:rPr>
          <w:rFonts w:ascii="Calibri" w:hAnsi="Calibri" w:cs="Calibri"/>
          <w:i/>
          <w:sz w:val="22"/>
          <w:szCs w:val="22"/>
        </w:rPr>
        <w:t>1</w:t>
      </w:r>
      <w:r w:rsidRPr="00213E05">
        <w:rPr>
          <w:rFonts w:ascii="Calibri" w:hAnsi="Calibri" w:cs="Calibri"/>
          <w:i/>
          <w:sz w:val="22"/>
          <w:szCs w:val="22"/>
        </w:rPr>
        <w:t>/202</w:t>
      </w:r>
      <w:r>
        <w:rPr>
          <w:rFonts w:ascii="Calibri" w:hAnsi="Calibri" w:cs="Calibri"/>
          <w:i/>
          <w:sz w:val="22"/>
          <w:szCs w:val="22"/>
        </w:rPr>
        <w:t>5</w:t>
      </w:r>
    </w:p>
    <w:p w14:paraId="271002F4" w14:textId="79340F1C" w:rsidR="00144D2A" w:rsidRPr="00E25AAE" w:rsidRDefault="00144D2A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E25AAE">
        <w:rPr>
          <w:rFonts w:ascii="Calibri" w:hAnsi="Calibri" w:cs="Calibri"/>
          <w:sz w:val="22"/>
          <w:szCs w:val="22"/>
        </w:rPr>
        <w:t xml:space="preserve">Za – </w:t>
      </w:r>
      <w:r w:rsidR="004B32C8">
        <w:rPr>
          <w:rFonts w:ascii="Calibri" w:hAnsi="Calibri" w:cs="Calibri"/>
          <w:sz w:val="22"/>
          <w:szCs w:val="22"/>
        </w:rPr>
        <w:t>23</w:t>
      </w:r>
    </w:p>
    <w:p w14:paraId="2C4E19EB" w14:textId="327770A8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4923B6">
        <w:rPr>
          <w:rFonts w:ascii="Calibri" w:hAnsi="Calibri" w:cs="Calibri"/>
          <w:sz w:val="22"/>
          <w:szCs w:val="22"/>
        </w:rPr>
        <w:t>0</w:t>
      </w:r>
    </w:p>
    <w:p w14:paraId="4B450697" w14:textId="441E6F36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</w:t>
      </w:r>
      <w:r w:rsidR="008161CF">
        <w:rPr>
          <w:rFonts w:ascii="Calibri" w:hAnsi="Calibri" w:cs="Calibri"/>
          <w:sz w:val="22"/>
          <w:szCs w:val="22"/>
        </w:rPr>
        <w:t xml:space="preserve"> </w:t>
      </w:r>
      <w:r w:rsidR="004B32C8">
        <w:rPr>
          <w:rFonts w:ascii="Calibri" w:hAnsi="Calibri" w:cs="Calibri"/>
          <w:sz w:val="22"/>
          <w:szCs w:val="22"/>
        </w:rPr>
        <w:t>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5B396E" w:rsidRPr="005726DA" w14:paraId="6AC53511" w14:textId="77777777" w:rsidTr="005B3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1AADDE" w14:textId="3B8E723E" w:rsidR="005B396E" w:rsidRPr="00D006E9" w:rsidRDefault="005B396E" w:rsidP="005B396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48CDD6A" w14:textId="351AE77F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B16F516" w14:textId="14DDD247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5B396E" w:rsidRPr="005726DA" w14:paraId="37FB47C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91B28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7BC249" w14:textId="3DC6A4B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50D9360C" w14:textId="66A7CB9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EFE30D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FE23F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B79AAB" w14:textId="0D70052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3B57254" w14:textId="05DC26AF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0E1713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E617C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2C0882" w14:textId="413B6F2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14F58CA" w14:textId="79C38507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18B848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97F7A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0409D8" w14:textId="7651E6D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DFA974F" w14:textId="6904FF91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14E77E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66CAF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851C81" w14:textId="1B52E99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7A35DB4" w14:textId="4D576C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8591F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5A33D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832939" w14:textId="2FA2B65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FD16E69" w14:textId="25CEEA25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87148F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3E09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0D98FC" w14:textId="3D40683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6B2E7BE" w14:textId="29AE21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BC83DB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0885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028036" w14:textId="3C0A8DD5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9FD76ED" w14:textId="4C71690D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08EB22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F534C1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F5B9D7" w14:textId="43EA40F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55E72BF8" w14:textId="607209D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74044BA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55023F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43E554" w14:textId="3487A4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4C1BB6F" w14:textId="5CB990B6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8FA1DC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995E47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C280F0" w14:textId="26BDAAD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4DD96B67" w14:textId="4C7D2C6C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40BF2E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54CFC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B2FA01" w14:textId="5AEFF3D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B2DB881" w14:textId="6AD639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C06EE0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731B35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E78138" w14:textId="7B9D31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F550754" w14:textId="082B1490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633615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E5FAC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D175C9" w14:textId="21ADE10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BA07848" w14:textId="30DB844B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DB28D9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28F6FA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97C882" w14:textId="1C907A1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BF40E73" w14:textId="5077663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B505C1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BAC2DC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D223F8" w14:textId="2DCF3A5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1BAEE30" w14:textId="5F76EC77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A8789F6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EA929D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0765EE" w14:textId="5C1A488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4DE2D96" w14:textId="6F6D4EC1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F5C1B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C4A498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EB295E" w14:textId="2F813F4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9EE64B" w14:textId="209754B5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3599ED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151D5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134B40" w14:textId="75E81B3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73ABC61" w14:textId="582FC673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26BAF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EA00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BD054E" w14:textId="27D5421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9814AFE" w14:textId="5CD29AD4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5FF5F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F03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A27FAE" w14:textId="5DDE07F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B0921BC" w14:textId="17F6EFE3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745E25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6B3E2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3C0D99" w14:textId="289FA09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57E27F99" w14:textId="2C93ACAB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95F490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0890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AAAB7B" w14:textId="4624951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C8159D0" w14:textId="00B59371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069328E6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13AC232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2B9CA25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A6DA464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282B7CA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F591973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0787331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0A53717" w14:textId="70B1C426" w:rsidR="00F352DD" w:rsidRDefault="004B32C8" w:rsidP="004B32C8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Poprawka do uzasadnienia projektu uchwały Rady Dzielnicy Śródmieście w sprawie zaopiniowania projektu uchwały Rady Miasta Stołecznego Warszawy w sprawie Programu ochrony środowiska dla m.st. Warszawy na lata 2025-2030</w:t>
      </w:r>
    </w:p>
    <w:p w14:paraId="380F42A8" w14:textId="0A192942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 xml:space="preserve">Za – </w:t>
      </w:r>
      <w:r w:rsidR="0077280C">
        <w:rPr>
          <w:rFonts w:ascii="Calibri" w:hAnsi="Calibri" w:cs="Calibri"/>
          <w:sz w:val="22"/>
          <w:szCs w:val="22"/>
        </w:rPr>
        <w:t>21</w:t>
      </w:r>
    </w:p>
    <w:p w14:paraId="3C7CFC00" w14:textId="6287398C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Przeciw</w:t>
      </w:r>
      <w:r w:rsidRPr="004B32C8">
        <w:rPr>
          <w:rFonts w:ascii="Calibri" w:hAnsi="Calibri" w:cs="Calibri"/>
          <w:sz w:val="22"/>
          <w:szCs w:val="22"/>
        </w:rPr>
        <w:tab/>
        <w:t xml:space="preserve"> – </w:t>
      </w:r>
      <w:r w:rsidR="0077280C">
        <w:rPr>
          <w:rFonts w:ascii="Calibri" w:hAnsi="Calibri" w:cs="Calibri"/>
          <w:sz w:val="22"/>
          <w:szCs w:val="22"/>
        </w:rPr>
        <w:t>1</w:t>
      </w:r>
    </w:p>
    <w:p w14:paraId="1E19A777" w14:textId="1F1EFC13" w:rsidR="000B1925" w:rsidRDefault="004B32C8" w:rsidP="004B32C8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Wstrzymuje się</w:t>
      </w:r>
      <w:r w:rsidRPr="004B32C8">
        <w:rPr>
          <w:rFonts w:ascii="Calibri" w:hAnsi="Calibri" w:cs="Calibri"/>
          <w:sz w:val="22"/>
          <w:szCs w:val="22"/>
        </w:rPr>
        <w:tab/>
        <w:t xml:space="preserve">– </w:t>
      </w:r>
      <w:r>
        <w:rPr>
          <w:rFonts w:ascii="Calibri" w:hAnsi="Calibri" w:cs="Calibri"/>
          <w:sz w:val="22"/>
          <w:szCs w:val="22"/>
        </w:rPr>
        <w:t>1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4B32C8" w:rsidRPr="005726DA" w14:paraId="6BF1430A" w14:textId="77777777" w:rsidTr="00C9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46C1EF" w14:textId="77777777" w:rsidR="004B32C8" w:rsidRPr="00D006E9" w:rsidRDefault="004B32C8" w:rsidP="00C95FE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58ACD5C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78F50C99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4B32C8" w:rsidRPr="005726DA" w14:paraId="67A86DA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1A5C16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EF98679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75A8CC09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1DB4B750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3848227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81F91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E3EE3C5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257E0F7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8E93B20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8E03E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7138A77B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542957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45D1C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E14F84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45868900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3B77541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6D1FF1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6F4A59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6F842473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25F73D0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E23AE4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FA27A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7D0F295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1C4CB83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EE36E7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5BCF63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D3E5B98" w14:textId="0A3AB2F1" w:rsidR="004B32C8" w:rsidRPr="005726DA" w:rsidRDefault="0077280C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4B32C8" w:rsidRPr="005726DA" w14:paraId="59A1C72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6445306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31F1BC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05138A00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496FDD2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6273B2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FD3A8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3ABBE041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290B82C4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9443D2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5FAA3A9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6B655219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2BF29145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9A47272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C73FB3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1AE3B063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4A91724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BBCC9A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6A4DCD4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1DB8834A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2AEF03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8DA7ADE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A8656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746D039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5396C9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C41C380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F5B95A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AD47FD8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14603B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08B9A6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C6DD75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C2ACEA2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8A64E68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09DF79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3CEE3D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306D856" w14:textId="6617C3E1" w:rsidR="004B32C8" w:rsidRPr="005726DA" w:rsidRDefault="0077280C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5829C2C4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1ACCAA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2A6A4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403BFB70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05FF338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521B331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E43E6A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373B134B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08DA060C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C02966B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515013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C79D480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46E8B7B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26C224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CF2B95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06BE2045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4E59881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DD516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D88DFC5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56FD4C00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35744A4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C7EB3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97BB0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1AEDF247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9054F4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51B63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C85FE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48150248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90502BB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DC4E97B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51D79CE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738BBD7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36FD360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7B7B825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301E18B" w14:textId="76F772F6" w:rsidR="004B32C8" w:rsidRPr="004B32C8" w:rsidRDefault="004B32C8" w:rsidP="004B32C8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 xml:space="preserve">Projekt uchwały Rady Dzielnicy w sprawie zaopiniowania projektu uchwały Rady Miasta Stołecznego Warszawy w sprawie Programu ochrony środowiska dla m.st. Warszawy na lata 2025-2030. - </w:t>
      </w:r>
      <w:r w:rsidRPr="004B32C8">
        <w:rPr>
          <w:rFonts w:ascii="Calibri" w:hAnsi="Calibri" w:cs="Calibri"/>
          <w:i/>
          <w:sz w:val="22"/>
          <w:szCs w:val="22"/>
        </w:rPr>
        <w:t>druk nr 59/11/2025</w:t>
      </w:r>
    </w:p>
    <w:p w14:paraId="3EB9A34D" w14:textId="07750FBF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14</w:t>
      </w:r>
    </w:p>
    <w:p w14:paraId="72BA8DD9" w14:textId="1601D94E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Przeciw</w:t>
      </w:r>
      <w:r w:rsidRPr="004B32C8">
        <w:rPr>
          <w:rFonts w:ascii="Calibri" w:hAnsi="Calibri" w:cs="Calibri"/>
          <w:sz w:val="22"/>
          <w:szCs w:val="22"/>
        </w:rPr>
        <w:tab/>
        <w:t xml:space="preserve"> – </w:t>
      </w:r>
      <w:r>
        <w:rPr>
          <w:rFonts w:ascii="Calibri" w:hAnsi="Calibri" w:cs="Calibri"/>
          <w:sz w:val="22"/>
          <w:szCs w:val="22"/>
        </w:rPr>
        <w:t>7</w:t>
      </w:r>
    </w:p>
    <w:p w14:paraId="78AC188A" w14:textId="1CC88C28" w:rsidR="004B32C8" w:rsidRPr="004B32C8" w:rsidRDefault="004B32C8" w:rsidP="004B32C8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Wstrzymuje się</w:t>
      </w:r>
      <w:r w:rsidRPr="004B32C8">
        <w:rPr>
          <w:rFonts w:ascii="Calibri" w:hAnsi="Calibri" w:cs="Calibri"/>
          <w:sz w:val="22"/>
          <w:szCs w:val="22"/>
        </w:rPr>
        <w:tab/>
        <w:t xml:space="preserve">– </w:t>
      </w:r>
      <w:r>
        <w:rPr>
          <w:rFonts w:ascii="Calibri" w:hAnsi="Calibri" w:cs="Calibri"/>
          <w:sz w:val="22"/>
          <w:szCs w:val="22"/>
        </w:rPr>
        <w:t>1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4B32C8" w:rsidRPr="005726DA" w14:paraId="034A2356" w14:textId="77777777" w:rsidTr="00C9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3EE44DF" w14:textId="77777777" w:rsidR="004B32C8" w:rsidRPr="00D006E9" w:rsidRDefault="004B32C8" w:rsidP="00C95FE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6D4D196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0D7958A3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4B32C8" w:rsidRPr="005726DA" w14:paraId="570B9CE5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3A3D9C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5A5953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442192DA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F32170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38EE603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C1B05B6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43B70470" w14:textId="245C7D78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6A0EE77E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FAB29D0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46FCD1C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01C55A8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8061FE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3C854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B92C8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DED69F2" w14:textId="29D0375C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58C542AE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0313EC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201C40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5E8A315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5A92FC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9BF630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405545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3141CFF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112EE0B4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9C1BD8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DE5333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CEAA7A9" w14:textId="561C7CC1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33120C61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6F18DB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195DA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4329BBAF" w14:textId="43EE37F6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74D0D14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71BCFA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6BB78F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136DC2A4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01CB863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FACBB3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653936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750CCBF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0A9DAF8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E9BD9B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D1BCF48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EEBE430" w14:textId="3B27A664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0635429E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646AD8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63CA44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8537ED4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93F4ADC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495255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E863CA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2D491F37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A04C08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27B782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B7CB0B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57F55683" w14:textId="49FAF6AE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4B32C8" w:rsidRPr="005726DA" w14:paraId="3D81497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5B9659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A3A5EF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20216DE2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644398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EB8C28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6CAA08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49C3C408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3B613F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60BD7A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51B07C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CEC639C" w14:textId="09898824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5C52F84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29B337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9CD2AC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F01B44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54413A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0B0637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FA710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65CFF057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1A23FCC5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B36DB3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843921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8907D4E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313808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A4C677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5EA636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F1B3D83" w14:textId="3FB8203D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przeciw</w:t>
            </w:r>
          </w:p>
        </w:tc>
      </w:tr>
      <w:tr w:rsidR="004B32C8" w:rsidRPr="005726DA" w14:paraId="16993EA6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36FF94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EF7BBB1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70E8307E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44EF14C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0516F0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E4DA43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73A2BB0F" w14:textId="29FD295F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</w:tbl>
    <w:p w14:paraId="72C7F494" w14:textId="20CE524E" w:rsidR="004B32C8" w:rsidRPr="004B32C8" w:rsidRDefault="004B32C8" w:rsidP="004B32C8">
      <w:pPr>
        <w:spacing w:line="300" w:lineRule="auto"/>
        <w:rPr>
          <w:rFonts w:ascii="Calibri" w:hAnsi="Calibri" w:cs="Calibri"/>
          <w:sz w:val="22"/>
          <w:szCs w:val="22"/>
        </w:rPr>
      </w:pPr>
    </w:p>
    <w:sectPr w:rsidR="004B32C8" w:rsidRPr="004B32C8" w:rsidSect="002035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C880D" w14:textId="77777777" w:rsidR="002A27FC" w:rsidRDefault="002A27FC" w:rsidP="002C3FD9">
      <w:r>
        <w:separator/>
      </w:r>
    </w:p>
  </w:endnote>
  <w:endnote w:type="continuationSeparator" w:id="0">
    <w:p w14:paraId="301C133A" w14:textId="77777777" w:rsidR="002A27FC" w:rsidRDefault="002A27FC" w:rsidP="002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801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8E06C4" w14:textId="57CECDC0" w:rsidR="002C3FD9" w:rsidRDefault="002C3FD9">
            <w:pPr>
              <w:pStyle w:val="Stopka"/>
              <w:jc w:val="right"/>
            </w:pP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2C3FD9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050BC64" w14:textId="77777777" w:rsidR="002C3FD9" w:rsidRDefault="002C3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E6E1" w14:textId="77777777" w:rsidR="002A27FC" w:rsidRDefault="002A27FC" w:rsidP="002C3FD9">
      <w:r>
        <w:separator/>
      </w:r>
    </w:p>
  </w:footnote>
  <w:footnote w:type="continuationSeparator" w:id="0">
    <w:p w14:paraId="012B0D90" w14:textId="77777777" w:rsidR="002A27FC" w:rsidRDefault="002A27FC" w:rsidP="002C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B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88D"/>
    <w:multiLevelType w:val="hybridMultilevel"/>
    <w:tmpl w:val="DAC2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EFC"/>
    <w:multiLevelType w:val="hybridMultilevel"/>
    <w:tmpl w:val="72EE87A6"/>
    <w:lvl w:ilvl="0" w:tplc="FBD2534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E4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787B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62F8C"/>
    <w:multiLevelType w:val="hybridMultilevel"/>
    <w:tmpl w:val="61241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36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F145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4BC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284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1795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5425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9233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D1B1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A694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5377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443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075A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C2BE0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11538"/>
    <w:multiLevelType w:val="multilevel"/>
    <w:tmpl w:val="6AEAF05C"/>
    <w:numStyleLink w:val="Styl1"/>
  </w:abstractNum>
  <w:abstractNum w:abstractNumId="20" w15:restartNumberingAfterBreak="0">
    <w:nsid w:val="284D5560"/>
    <w:multiLevelType w:val="hybridMultilevel"/>
    <w:tmpl w:val="23B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5273D"/>
    <w:multiLevelType w:val="hybridMultilevel"/>
    <w:tmpl w:val="23D2A142"/>
    <w:lvl w:ilvl="0" w:tplc="5194ED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C376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A49B3"/>
    <w:multiLevelType w:val="hybridMultilevel"/>
    <w:tmpl w:val="34A2A79E"/>
    <w:lvl w:ilvl="0" w:tplc="4CF25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01E3A"/>
    <w:multiLevelType w:val="hybridMultilevel"/>
    <w:tmpl w:val="BC989BDA"/>
    <w:lvl w:ilvl="0" w:tplc="3344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B106A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019B1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65E9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07081"/>
    <w:multiLevelType w:val="hybridMultilevel"/>
    <w:tmpl w:val="1BC0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D55A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50CB6"/>
    <w:multiLevelType w:val="hybridMultilevel"/>
    <w:tmpl w:val="B7F25E9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4B5FF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541AF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F53F8F"/>
    <w:multiLevelType w:val="hybridMultilevel"/>
    <w:tmpl w:val="0CDC934A"/>
    <w:lvl w:ilvl="0" w:tplc="A120B79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B671DA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1C31BA"/>
    <w:multiLevelType w:val="multilevel"/>
    <w:tmpl w:val="6AEAF05C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E719B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B67C8"/>
    <w:multiLevelType w:val="hybridMultilevel"/>
    <w:tmpl w:val="D71007EA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566C0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820E2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543BE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500D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213411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F66AB"/>
    <w:multiLevelType w:val="hybridMultilevel"/>
    <w:tmpl w:val="D16CC682"/>
    <w:lvl w:ilvl="0" w:tplc="B8029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B10D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E05B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335DE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A69A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9E6B70"/>
    <w:multiLevelType w:val="hybridMultilevel"/>
    <w:tmpl w:val="0F020250"/>
    <w:lvl w:ilvl="0" w:tplc="A3D2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6319C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2A70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67738F"/>
    <w:multiLevelType w:val="hybridMultilevel"/>
    <w:tmpl w:val="12F0D00E"/>
    <w:lvl w:ilvl="0" w:tplc="2B908B8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F25D0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349E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82687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6037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A234B"/>
    <w:multiLevelType w:val="hybridMultilevel"/>
    <w:tmpl w:val="416AD320"/>
    <w:lvl w:ilvl="0" w:tplc="283A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D41BF"/>
    <w:multiLevelType w:val="hybridMultilevel"/>
    <w:tmpl w:val="663EE97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2121432"/>
    <w:multiLevelType w:val="hybridMultilevel"/>
    <w:tmpl w:val="CA547DF8"/>
    <w:lvl w:ilvl="0" w:tplc="FBF2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61643A"/>
    <w:multiLevelType w:val="hybridMultilevel"/>
    <w:tmpl w:val="84648D18"/>
    <w:lvl w:ilvl="0" w:tplc="C87E1ED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041CBA"/>
    <w:multiLevelType w:val="hybridMultilevel"/>
    <w:tmpl w:val="9F54D264"/>
    <w:lvl w:ilvl="0" w:tplc="0134899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3E0C7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9C3A2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529B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0F585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F547EA"/>
    <w:multiLevelType w:val="hybridMultilevel"/>
    <w:tmpl w:val="2034DC1E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D522478"/>
    <w:multiLevelType w:val="hybridMultilevel"/>
    <w:tmpl w:val="837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FB0A9A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9C4CD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5820BB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B04C8A"/>
    <w:multiLevelType w:val="hybridMultilevel"/>
    <w:tmpl w:val="2B803036"/>
    <w:lvl w:ilvl="0" w:tplc="2DA4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F71D1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D55199"/>
    <w:multiLevelType w:val="hybridMultilevel"/>
    <w:tmpl w:val="04DEF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89372">
    <w:abstractNumId w:val="73"/>
  </w:num>
  <w:num w:numId="2" w16cid:durableId="175729694">
    <w:abstractNumId w:val="37"/>
  </w:num>
  <w:num w:numId="3" w16cid:durableId="538933595">
    <w:abstractNumId w:val="34"/>
  </w:num>
  <w:num w:numId="4" w16cid:durableId="1410880174">
    <w:abstractNumId w:val="7"/>
  </w:num>
  <w:num w:numId="5" w16cid:durableId="414742751">
    <w:abstractNumId w:val="0"/>
  </w:num>
  <w:num w:numId="6" w16cid:durableId="1819148869">
    <w:abstractNumId w:val="6"/>
  </w:num>
  <w:num w:numId="7" w16cid:durableId="1921257982">
    <w:abstractNumId w:val="36"/>
  </w:num>
  <w:num w:numId="8" w16cid:durableId="1106000807">
    <w:abstractNumId w:val="64"/>
  </w:num>
  <w:num w:numId="9" w16cid:durableId="1037851665">
    <w:abstractNumId w:val="47"/>
  </w:num>
  <w:num w:numId="10" w16cid:durableId="1603806557">
    <w:abstractNumId w:val="72"/>
  </w:num>
  <w:num w:numId="11" w16cid:durableId="2045934375">
    <w:abstractNumId w:val="32"/>
  </w:num>
  <w:num w:numId="12" w16cid:durableId="412817468">
    <w:abstractNumId w:val="4"/>
  </w:num>
  <w:num w:numId="13" w16cid:durableId="808519245">
    <w:abstractNumId w:val="55"/>
  </w:num>
  <w:num w:numId="14" w16cid:durableId="1128205106">
    <w:abstractNumId w:val="29"/>
  </w:num>
  <w:num w:numId="15" w16cid:durableId="455025891">
    <w:abstractNumId w:val="62"/>
  </w:num>
  <w:num w:numId="16" w16cid:durableId="97868817">
    <w:abstractNumId w:val="51"/>
  </w:num>
  <w:num w:numId="17" w16cid:durableId="1194342601">
    <w:abstractNumId w:val="3"/>
  </w:num>
  <w:num w:numId="18" w16cid:durableId="1091779930">
    <w:abstractNumId w:val="26"/>
  </w:num>
  <w:num w:numId="19" w16cid:durableId="573853577">
    <w:abstractNumId w:val="11"/>
  </w:num>
  <w:num w:numId="20" w16cid:durableId="1009798564">
    <w:abstractNumId w:val="16"/>
  </w:num>
  <w:num w:numId="21" w16cid:durableId="1598173871">
    <w:abstractNumId w:val="45"/>
  </w:num>
  <w:num w:numId="22" w16cid:durableId="1094669968">
    <w:abstractNumId w:val="10"/>
  </w:num>
  <w:num w:numId="23" w16cid:durableId="50933072">
    <w:abstractNumId w:val="54"/>
  </w:num>
  <w:num w:numId="24" w16cid:durableId="796798444">
    <w:abstractNumId w:val="15"/>
  </w:num>
  <w:num w:numId="25" w16cid:durableId="918977408">
    <w:abstractNumId w:val="22"/>
  </w:num>
  <w:num w:numId="26" w16cid:durableId="1819760853">
    <w:abstractNumId w:val="35"/>
  </w:num>
  <w:num w:numId="27" w16cid:durableId="65152853">
    <w:abstractNumId w:val="19"/>
  </w:num>
  <w:num w:numId="28" w16cid:durableId="899632060">
    <w:abstractNumId w:val="21"/>
  </w:num>
  <w:num w:numId="29" w16cid:durableId="1051001230">
    <w:abstractNumId w:val="59"/>
  </w:num>
  <w:num w:numId="30" w16cid:durableId="1866626585">
    <w:abstractNumId w:val="71"/>
  </w:num>
  <w:num w:numId="31" w16cid:durableId="1810779296">
    <w:abstractNumId w:val="49"/>
  </w:num>
  <w:num w:numId="32" w16cid:durableId="1111314519">
    <w:abstractNumId w:val="44"/>
  </w:num>
  <w:num w:numId="33" w16cid:durableId="2067138822">
    <w:abstractNumId w:val="31"/>
  </w:num>
  <w:num w:numId="34" w16cid:durableId="1566721580">
    <w:abstractNumId w:val="13"/>
  </w:num>
  <w:num w:numId="35" w16cid:durableId="1489714354">
    <w:abstractNumId w:val="50"/>
  </w:num>
  <w:num w:numId="36" w16cid:durableId="311446233">
    <w:abstractNumId w:val="41"/>
  </w:num>
  <w:num w:numId="37" w16cid:durableId="1274286303">
    <w:abstractNumId w:val="48"/>
  </w:num>
  <w:num w:numId="38" w16cid:durableId="509031259">
    <w:abstractNumId w:val="42"/>
  </w:num>
  <w:num w:numId="39" w16cid:durableId="1433554227">
    <w:abstractNumId w:val="14"/>
  </w:num>
  <w:num w:numId="40" w16cid:durableId="707683679">
    <w:abstractNumId w:val="12"/>
  </w:num>
  <w:num w:numId="41" w16cid:durableId="699166749">
    <w:abstractNumId w:val="63"/>
  </w:num>
  <w:num w:numId="42" w16cid:durableId="469592386">
    <w:abstractNumId w:val="27"/>
  </w:num>
  <w:num w:numId="43" w16cid:durableId="1438141829">
    <w:abstractNumId w:val="53"/>
  </w:num>
  <w:num w:numId="44" w16cid:durableId="794786185">
    <w:abstractNumId w:val="46"/>
  </w:num>
  <w:num w:numId="45" w16cid:durableId="1440568349">
    <w:abstractNumId w:val="69"/>
  </w:num>
  <w:num w:numId="46" w16cid:durableId="127014530">
    <w:abstractNumId w:val="65"/>
  </w:num>
  <w:num w:numId="47" w16cid:durableId="1915503735">
    <w:abstractNumId w:val="68"/>
  </w:num>
  <w:num w:numId="48" w16cid:durableId="636227841">
    <w:abstractNumId w:val="56"/>
  </w:num>
  <w:num w:numId="49" w16cid:durableId="398212030">
    <w:abstractNumId w:val="9"/>
  </w:num>
  <w:num w:numId="50" w16cid:durableId="1253927192">
    <w:abstractNumId w:val="28"/>
  </w:num>
  <w:num w:numId="51" w16cid:durableId="578444029">
    <w:abstractNumId w:val="33"/>
  </w:num>
  <w:num w:numId="52" w16cid:durableId="391780316">
    <w:abstractNumId w:val="66"/>
  </w:num>
  <w:num w:numId="53" w16cid:durableId="1933901839">
    <w:abstractNumId w:val="57"/>
  </w:num>
  <w:num w:numId="54" w16cid:durableId="1812406568">
    <w:abstractNumId w:val="24"/>
  </w:num>
  <w:num w:numId="55" w16cid:durableId="1224178180">
    <w:abstractNumId w:val="23"/>
  </w:num>
  <w:num w:numId="56" w16cid:durableId="706223664">
    <w:abstractNumId w:val="52"/>
  </w:num>
  <w:num w:numId="57" w16cid:durableId="1677267701">
    <w:abstractNumId w:val="61"/>
  </w:num>
  <w:num w:numId="58" w16cid:durableId="2029404469">
    <w:abstractNumId w:val="60"/>
  </w:num>
  <w:num w:numId="59" w16cid:durableId="124348252">
    <w:abstractNumId w:val="2"/>
  </w:num>
  <w:num w:numId="60" w16cid:durableId="422130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72846351">
    <w:abstractNumId w:val="20"/>
  </w:num>
  <w:num w:numId="62" w16cid:durableId="55932756">
    <w:abstractNumId w:val="58"/>
  </w:num>
  <w:num w:numId="63" w16cid:durableId="1032152799">
    <w:abstractNumId w:val="30"/>
  </w:num>
  <w:num w:numId="64" w16cid:durableId="826629138">
    <w:abstractNumId w:val="1"/>
  </w:num>
  <w:num w:numId="65" w16cid:durableId="2054036207">
    <w:abstractNumId w:val="38"/>
  </w:num>
  <w:num w:numId="66" w16cid:durableId="528107983">
    <w:abstractNumId w:val="43"/>
  </w:num>
  <w:num w:numId="67" w16cid:durableId="464812436">
    <w:abstractNumId w:val="8"/>
  </w:num>
  <w:num w:numId="68" w16cid:durableId="1197742439">
    <w:abstractNumId w:val="17"/>
  </w:num>
  <w:num w:numId="69" w16cid:durableId="1340041026">
    <w:abstractNumId w:val="70"/>
  </w:num>
  <w:num w:numId="70" w16cid:durableId="1943605739">
    <w:abstractNumId w:val="25"/>
  </w:num>
  <w:num w:numId="71" w16cid:durableId="1970043501">
    <w:abstractNumId w:val="67"/>
  </w:num>
  <w:num w:numId="72" w16cid:durableId="1455059690">
    <w:abstractNumId w:val="5"/>
  </w:num>
  <w:num w:numId="73" w16cid:durableId="699817383">
    <w:abstractNumId w:val="39"/>
  </w:num>
  <w:num w:numId="74" w16cid:durableId="1814180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2C"/>
    <w:rsid w:val="0000586C"/>
    <w:rsid w:val="00006EA1"/>
    <w:rsid w:val="00007390"/>
    <w:rsid w:val="00010DB4"/>
    <w:rsid w:val="00012789"/>
    <w:rsid w:val="00013DFB"/>
    <w:rsid w:val="00032795"/>
    <w:rsid w:val="00032C1A"/>
    <w:rsid w:val="00061D1C"/>
    <w:rsid w:val="0006287F"/>
    <w:rsid w:val="000658FE"/>
    <w:rsid w:val="00097C83"/>
    <w:rsid w:val="000A085C"/>
    <w:rsid w:val="000A66A2"/>
    <w:rsid w:val="000B1925"/>
    <w:rsid w:val="000B2DB0"/>
    <w:rsid w:val="000B5F7E"/>
    <w:rsid w:val="000C149C"/>
    <w:rsid w:val="000E629E"/>
    <w:rsid w:val="000F1A08"/>
    <w:rsid w:val="00123170"/>
    <w:rsid w:val="00135685"/>
    <w:rsid w:val="00144D2A"/>
    <w:rsid w:val="00172146"/>
    <w:rsid w:val="00176997"/>
    <w:rsid w:val="0018316C"/>
    <w:rsid w:val="0018382D"/>
    <w:rsid w:val="001A5340"/>
    <w:rsid w:val="001C686A"/>
    <w:rsid w:val="001E7033"/>
    <w:rsid w:val="001F2077"/>
    <w:rsid w:val="001F2A9A"/>
    <w:rsid w:val="001F3BF9"/>
    <w:rsid w:val="001F4CBF"/>
    <w:rsid w:val="00201753"/>
    <w:rsid w:val="0020356E"/>
    <w:rsid w:val="00214C29"/>
    <w:rsid w:val="00236425"/>
    <w:rsid w:val="00236FEF"/>
    <w:rsid w:val="00297D98"/>
    <w:rsid w:val="002A180B"/>
    <w:rsid w:val="002A27FC"/>
    <w:rsid w:val="002C3FD9"/>
    <w:rsid w:val="002C78FF"/>
    <w:rsid w:val="002D51C3"/>
    <w:rsid w:val="002F034A"/>
    <w:rsid w:val="002F1425"/>
    <w:rsid w:val="002F1F6B"/>
    <w:rsid w:val="00301928"/>
    <w:rsid w:val="00311C22"/>
    <w:rsid w:val="00314B35"/>
    <w:rsid w:val="00317494"/>
    <w:rsid w:val="003258B8"/>
    <w:rsid w:val="00325DF2"/>
    <w:rsid w:val="00340F3B"/>
    <w:rsid w:val="00345AB1"/>
    <w:rsid w:val="0035171E"/>
    <w:rsid w:val="00366CF3"/>
    <w:rsid w:val="00374110"/>
    <w:rsid w:val="00392A39"/>
    <w:rsid w:val="00396967"/>
    <w:rsid w:val="003C3534"/>
    <w:rsid w:val="003E2EEB"/>
    <w:rsid w:val="003E6545"/>
    <w:rsid w:val="003F4B62"/>
    <w:rsid w:val="00403CC6"/>
    <w:rsid w:val="00431B18"/>
    <w:rsid w:val="004359C2"/>
    <w:rsid w:val="00436BEF"/>
    <w:rsid w:val="0044195B"/>
    <w:rsid w:val="00442BB3"/>
    <w:rsid w:val="0044583E"/>
    <w:rsid w:val="00451347"/>
    <w:rsid w:val="004523BB"/>
    <w:rsid w:val="0046005A"/>
    <w:rsid w:val="00481F0A"/>
    <w:rsid w:val="004850BC"/>
    <w:rsid w:val="004923B6"/>
    <w:rsid w:val="004A0701"/>
    <w:rsid w:val="004A54F6"/>
    <w:rsid w:val="004B32C8"/>
    <w:rsid w:val="004B7666"/>
    <w:rsid w:val="004D2E63"/>
    <w:rsid w:val="004D5BC5"/>
    <w:rsid w:val="004F60A9"/>
    <w:rsid w:val="0051236E"/>
    <w:rsid w:val="005160EF"/>
    <w:rsid w:val="00527751"/>
    <w:rsid w:val="005278B6"/>
    <w:rsid w:val="00543421"/>
    <w:rsid w:val="005469C3"/>
    <w:rsid w:val="00554227"/>
    <w:rsid w:val="00564F84"/>
    <w:rsid w:val="005672D6"/>
    <w:rsid w:val="00573BF4"/>
    <w:rsid w:val="0058318C"/>
    <w:rsid w:val="005916BB"/>
    <w:rsid w:val="005A210E"/>
    <w:rsid w:val="005B396E"/>
    <w:rsid w:val="005D55E8"/>
    <w:rsid w:val="005F2BDD"/>
    <w:rsid w:val="00621987"/>
    <w:rsid w:val="00646341"/>
    <w:rsid w:val="006466F3"/>
    <w:rsid w:val="0065347B"/>
    <w:rsid w:val="00653A11"/>
    <w:rsid w:val="00654EDC"/>
    <w:rsid w:val="00660110"/>
    <w:rsid w:val="006651AF"/>
    <w:rsid w:val="00692F55"/>
    <w:rsid w:val="0069374D"/>
    <w:rsid w:val="006A1747"/>
    <w:rsid w:val="006A493E"/>
    <w:rsid w:val="006A58BA"/>
    <w:rsid w:val="006A708F"/>
    <w:rsid w:val="006B7AFF"/>
    <w:rsid w:val="006C3C45"/>
    <w:rsid w:val="006D06A1"/>
    <w:rsid w:val="006D12D8"/>
    <w:rsid w:val="006D43FE"/>
    <w:rsid w:val="006E487E"/>
    <w:rsid w:val="006F30C5"/>
    <w:rsid w:val="006F5E5A"/>
    <w:rsid w:val="00725372"/>
    <w:rsid w:val="007347AB"/>
    <w:rsid w:val="0073601D"/>
    <w:rsid w:val="00745618"/>
    <w:rsid w:val="007537B4"/>
    <w:rsid w:val="0076482D"/>
    <w:rsid w:val="00771270"/>
    <w:rsid w:val="0077280C"/>
    <w:rsid w:val="007A53D0"/>
    <w:rsid w:val="007A6549"/>
    <w:rsid w:val="007B1D3D"/>
    <w:rsid w:val="007B700E"/>
    <w:rsid w:val="007C345D"/>
    <w:rsid w:val="007C4A3A"/>
    <w:rsid w:val="007D0DC4"/>
    <w:rsid w:val="007E6CF1"/>
    <w:rsid w:val="007F1605"/>
    <w:rsid w:val="00801A17"/>
    <w:rsid w:val="00802CC4"/>
    <w:rsid w:val="00812BF1"/>
    <w:rsid w:val="008161CF"/>
    <w:rsid w:val="00816B75"/>
    <w:rsid w:val="00816FDB"/>
    <w:rsid w:val="00834E69"/>
    <w:rsid w:val="00843434"/>
    <w:rsid w:val="0084412D"/>
    <w:rsid w:val="00853AF1"/>
    <w:rsid w:val="008568A4"/>
    <w:rsid w:val="008569D7"/>
    <w:rsid w:val="00856FE5"/>
    <w:rsid w:val="00862D8E"/>
    <w:rsid w:val="00867DC2"/>
    <w:rsid w:val="0087682B"/>
    <w:rsid w:val="008A7ABF"/>
    <w:rsid w:val="008B1080"/>
    <w:rsid w:val="008C616F"/>
    <w:rsid w:val="008C6467"/>
    <w:rsid w:val="008D30F1"/>
    <w:rsid w:val="008E000C"/>
    <w:rsid w:val="008E44F7"/>
    <w:rsid w:val="008F535E"/>
    <w:rsid w:val="008F5807"/>
    <w:rsid w:val="008F6954"/>
    <w:rsid w:val="00914115"/>
    <w:rsid w:val="009143DC"/>
    <w:rsid w:val="00951007"/>
    <w:rsid w:val="00951681"/>
    <w:rsid w:val="00974D2B"/>
    <w:rsid w:val="00984307"/>
    <w:rsid w:val="0099117C"/>
    <w:rsid w:val="009A0594"/>
    <w:rsid w:val="009B1C4D"/>
    <w:rsid w:val="009C2BCF"/>
    <w:rsid w:val="009D0477"/>
    <w:rsid w:val="009D1BAC"/>
    <w:rsid w:val="009D582F"/>
    <w:rsid w:val="00A07FCF"/>
    <w:rsid w:val="00A14AE0"/>
    <w:rsid w:val="00A14F2C"/>
    <w:rsid w:val="00A16019"/>
    <w:rsid w:val="00A23B26"/>
    <w:rsid w:val="00A324EF"/>
    <w:rsid w:val="00A4631C"/>
    <w:rsid w:val="00A532EE"/>
    <w:rsid w:val="00A560AB"/>
    <w:rsid w:val="00A65044"/>
    <w:rsid w:val="00A760DD"/>
    <w:rsid w:val="00A76D12"/>
    <w:rsid w:val="00AC0079"/>
    <w:rsid w:val="00AC6418"/>
    <w:rsid w:val="00AC6BEF"/>
    <w:rsid w:val="00AD6253"/>
    <w:rsid w:val="00AD67D1"/>
    <w:rsid w:val="00AE26C8"/>
    <w:rsid w:val="00AE282C"/>
    <w:rsid w:val="00B04D5A"/>
    <w:rsid w:val="00B300E0"/>
    <w:rsid w:val="00B30662"/>
    <w:rsid w:val="00B555AE"/>
    <w:rsid w:val="00B574BF"/>
    <w:rsid w:val="00B65D95"/>
    <w:rsid w:val="00B7233C"/>
    <w:rsid w:val="00B76572"/>
    <w:rsid w:val="00B90CE3"/>
    <w:rsid w:val="00BA48C5"/>
    <w:rsid w:val="00BB7D92"/>
    <w:rsid w:val="00BF36D4"/>
    <w:rsid w:val="00BF3E8A"/>
    <w:rsid w:val="00C04FDB"/>
    <w:rsid w:val="00C070B2"/>
    <w:rsid w:val="00C07D67"/>
    <w:rsid w:val="00C1155C"/>
    <w:rsid w:val="00C1445F"/>
    <w:rsid w:val="00C20948"/>
    <w:rsid w:val="00C20F8B"/>
    <w:rsid w:val="00C22B2F"/>
    <w:rsid w:val="00C25983"/>
    <w:rsid w:val="00C267E9"/>
    <w:rsid w:val="00C40960"/>
    <w:rsid w:val="00C42787"/>
    <w:rsid w:val="00C538FF"/>
    <w:rsid w:val="00C548DE"/>
    <w:rsid w:val="00C579F8"/>
    <w:rsid w:val="00C6197B"/>
    <w:rsid w:val="00C8421E"/>
    <w:rsid w:val="00CA6AD9"/>
    <w:rsid w:val="00CB3565"/>
    <w:rsid w:val="00CB65D1"/>
    <w:rsid w:val="00CB7C24"/>
    <w:rsid w:val="00CC7770"/>
    <w:rsid w:val="00CC7D68"/>
    <w:rsid w:val="00CD6383"/>
    <w:rsid w:val="00CD6BA5"/>
    <w:rsid w:val="00CF4638"/>
    <w:rsid w:val="00CF76CA"/>
    <w:rsid w:val="00D07CE3"/>
    <w:rsid w:val="00D23EC8"/>
    <w:rsid w:val="00D24B87"/>
    <w:rsid w:val="00D25964"/>
    <w:rsid w:val="00D26896"/>
    <w:rsid w:val="00D2733F"/>
    <w:rsid w:val="00D546FD"/>
    <w:rsid w:val="00D5484C"/>
    <w:rsid w:val="00D850AE"/>
    <w:rsid w:val="00D85C95"/>
    <w:rsid w:val="00DA18A5"/>
    <w:rsid w:val="00DA200B"/>
    <w:rsid w:val="00DA5A22"/>
    <w:rsid w:val="00DB125A"/>
    <w:rsid w:val="00DB5946"/>
    <w:rsid w:val="00DE1DF2"/>
    <w:rsid w:val="00DE3C11"/>
    <w:rsid w:val="00DF1A34"/>
    <w:rsid w:val="00DF478E"/>
    <w:rsid w:val="00DF668D"/>
    <w:rsid w:val="00E15844"/>
    <w:rsid w:val="00E2561C"/>
    <w:rsid w:val="00E25AAE"/>
    <w:rsid w:val="00E46222"/>
    <w:rsid w:val="00E6208C"/>
    <w:rsid w:val="00E70147"/>
    <w:rsid w:val="00E7165F"/>
    <w:rsid w:val="00E84EA8"/>
    <w:rsid w:val="00E871DE"/>
    <w:rsid w:val="00E91B84"/>
    <w:rsid w:val="00E92C5E"/>
    <w:rsid w:val="00E93962"/>
    <w:rsid w:val="00E97999"/>
    <w:rsid w:val="00EA58C7"/>
    <w:rsid w:val="00EB6F85"/>
    <w:rsid w:val="00EB7041"/>
    <w:rsid w:val="00EB74CD"/>
    <w:rsid w:val="00EE3D79"/>
    <w:rsid w:val="00EF161F"/>
    <w:rsid w:val="00F1131C"/>
    <w:rsid w:val="00F22029"/>
    <w:rsid w:val="00F30788"/>
    <w:rsid w:val="00F30CBE"/>
    <w:rsid w:val="00F352DD"/>
    <w:rsid w:val="00F42882"/>
    <w:rsid w:val="00F4380C"/>
    <w:rsid w:val="00F44C4E"/>
    <w:rsid w:val="00F52873"/>
    <w:rsid w:val="00F52D11"/>
    <w:rsid w:val="00F5762C"/>
    <w:rsid w:val="00F579EB"/>
    <w:rsid w:val="00F605F7"/>
    <w:rsid w:val="00F6184E"/>
    <w:rsid w:val="00F80026"/>
    <w:rsid w:val="00F80B22"/>
    <w:rsid w:val="00F84F47"/>
    <w:rsid w:val="00F9175D"/>
    <w:rsid w:val="00F923EA"/>
    <w:rsid w:val="00F92AB8"/>
    <w:rsid w:val="00F92F55"/>
    <w:rsid w:val="00F969BF"/>
    <w:rsid w:val="00FA21AA"/>
    <w:rsid w:val="00FB3CFE"/>
    <w:rsid w:val="00FB675E"/>
    <w:rsid w:val="00FD3A31"/>
    <w:rsid w:val="00FE087C"/>
    <w:rsid w:val="00FE0FED"/>
    <w:rsid w:val="00FE1C77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B67C"/>
  <w15:chartTrackingRefBased/>
  <w15:docId w15:val="{BC3E9C49-D5DB-4AB9-9707-F3FF07F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F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F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F2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4F2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table" w:styleId="Tabelasiatki1jasna">
    <w:name w:val="Grid Table 1 Light"/>
    <w:basedOn w:val="Standardowy"/>
    <w:uiPriority w:val="46"/>
    <w:rsid w:val="00A14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14F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9D047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29E9-125B-4059-B718-1584D6A9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Puźniak Zbigniew</dc:creator>
  <cp:keywords/>
  <dc:description/>
  <cp:lastModifiedBy>Ciechomska Kamila</cp:lastModifiedBy>
  <cp:revision>80</cp:revision>
  <cp:lastPrinted>2023-09-29T08:03:00Z</cp:lastPrinted>
  <dcterms:created xsi:type="dcterms:W3CDTF">2023-09-04T10:36:00Z</dcterms:created>
  <dcterms:modified xsi:type="dcterms:W3CDTF">2025-01-15T09:04:00Z</dcterms:modified>
</cp:coreProperties>
</file>