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2A2FC" w14:textId="4FF2A74D" w:rsidR="00B8247D" w:rsidRPr="008B2E23" w:rsidRDefault="00B8247D" w:rsidP="00B8247D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…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/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…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4A239D39" w14:textId="77777777" w:rsidR="00B8247D" w:rsidRPr="008B2E23" w:rsidRDefault="00B8247D" w:rsidP="00B8247D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53538154" w14:textId="0BD3717A" w:rsidR="00B8247D" w:rsidRPr="008B2E23" w:rsidRDefault="00B8247D" w:rsidP="00B8247D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dnia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…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stycznia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45954364" w14:textId="5CCAE03A" w:rsidR="00B8247D" w:rsidRPr="00942B59" w:rsidRDefault="00B8247D" w:rsidP="00B8247D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>
        <w:rPr>
          <w:rFonts w:ascii="Calibri" w:hAnsi="Calibri" w:cs="Calibri"/>
          <w:sz w:val="22"/>
          <w:szCs w:val="22"/>
          <w:lang w:val="pl-PL"/>
        </w:rPr>
        <w:t xml:space="preserve">w sprawie </w:t>
      </w:r>
      <w:r>
        <w:rPr>
          <w:rFonts w:ascii="Calibri" w:hAnsi="Calibri" w:cs="Calibri"/>
          <w:sz w:val="22"/>
          <w:szCs w:val="22"/>
          <w:lang w:val="pl-PL"/>
        </w:rPr>
        <w:t>Programu ochrony środowiska dla m.st. Warszawy na lata 2025-2030</w:t>
      </w:r>
    </w:p>
    <w:p w14:paraId="0A471EEF" w14:textId="5B24A366" w:rsidR="00B8247D" w:rsidRPr="0019624B" w:rsidRDefault="00B8247D" w:rsidP="00E9309E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 xml:space="preserve">Na podstawie § 13 ust. 1 pkt 1 lit. </w:t>
      </w:r>
      <w:r>
        <w:rPr>
          <w:rFonts w:ascii="Calibri" w:hAnsi="Calibri" w:cs="Calibri"/>
          <w:sz w:val="22"/>
          <w:szCs w:val="22"/>
        </w:rPr>
        <w:t>d</w:t>
      </w:r>
      <w:r w:rsidRPr="0019624B">
        <w:rPr>
          <w:rFonts w:ascii="Calibri" w:hAnsi="Calibri" w:cs="Calibri"/>
          <w:sz w:val="22"/>
          <w:szCs w:val="22"/>
        </w:rPr>
        <w:t xml:space="preserve"> Statutu Dzielnicy Śródmieście Miasta Stołecznego Warszawy, stanowiącego załącznik nr 9 do uchwały Nr LXX/2182/2010 Rady Miasta Stołecznego Warszawy z</w:t>
      </w:r>
      <w:r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dnia 14 stycznia 2010 r. w sprawie nadania statutów dzielnicom miasta stołecznego Warszawy (Dz. Urz. Woj. </w:t>
      </w:r>
      <w:proofErr w:type="spellStart"/>
      <w:r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Pr="0019624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 2022 r. poz. 9305</w:t>
      </w:r>
      <w:r w:rsidRPr="0019624B">
        <w:rPr>
          <w:rFonts w:ascii="Calibri" w:hAnsi="Calibri" w:cs="Calibri"/>
          <w:sz w:val="22"/>
          <w:szCs w:val="22"/>
        </w:rPr>
        <w:t xml:space="preserve">) oraz § 13 ust. 4 pkt </w:t>
      </w:r>
      <w:r>
        <w:rPr>
          <w:rFonts w:ascii="Calibri" w:hAnsi="Calibri" w:cs="Calibri"/>
          <w:sz w:val="22"/>
          <w:szCs w:val="22"/>
        </w:rPr>
        <w:t>4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Warszawy, stanowiącego załącznik do uchwały Nr XXII/743/2008 Rady Miasta Stołecznego Warszawy z dnia 10</w:t>
      </w:r>
      <w:r>
        <w:rPr>
          <w:rFonts w:ascii="Calibri" w:hAnsi="Calibri" w:cs="Calibri"/>
          <w:sz w:val="22"/>
          <w:szCs w:val="22"/>
        </w:rPr>
        <w:t> </w:t>
      </w:r>
      <w:r w:rsidRPr="0019624B">
        <w:rPr>
          <w:rFonts w:ascii="Calibri" w:hAnsi="Calibri" w:cs="Calibri"/>
          <w:sz w:val="22"/>
          <w:szCs w:val="22"/>
        </w:rPr>
        <w:t xml:space="preserve">stycznia 2008 r. w sprawie uchwalenia Statutu miasta stołecznego Warszawy (Dz. Urz. Woj. </w:t>
      </w:r>
      <w:proofErr w:type="spellStart"/>
      <w:r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Pr="0019624B">
        <w:rPr>
          <w:rFonts w:ascii="Calibri" w:hAnsi="Calibri" w:cs="Calibri"/>
          <w:sz w:val="22"/>
          <w:szCs w:val="22"/>
        </w:rPr>
        <w:t>. z 2019 r. poz. 14465</w:t>
      </w:r>
      <w:r>
        <w:rPr>
          <w:rFonts w:ascii="Calibri" w:hAnsi="Calibri" w:cs="Calibri"/>
          <w:sz w:val="22"/>
          <w:szCs w:val="22"/>
        </w:rPr>
        <w:t xml:space="preserve"> i </w:t>
      </w:r>
      <w:r w:rsidRPr="0019624B">
        <w:rPr>
          <w:rFonts w:ascii="Calibri" w:hAnsi="Calibri" w:cs="Calibri"/>
          <w:sz w:val="22"/>
          <w:szCs w:val="22"/>
        </w:rPr>
        <w:t>14829) uchwala się, co następuje:</w:t>
      </w:r>
    </w:p>
    <w:p w14:paraId="49873A49" w14:textId="77777777" w:rsidR="00B8247D" w:rsidRDefault="00B8247D" w:rsidP="00E9309E">
      <w:pPr>
        <w:spacing w:before="240" w:after="240" w:line="300" w:lineRule="auto"/>
        <w:ind w:firstLine="567"/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Pr="004424A0">
        <w:rPr>
          <w:rFonts w:asciiTheme="minorHAnsi" w:hAnsiTheme="minorHAnsi" w:cstheme="minorHAnsi"/>
          <w:sz w:val="22"/>
          <w:szCs w:val="22"/>
        </w:rPr>
        <w:t xml:space="preserve"> 1. Rada Dzielnicy Śródmieście </w:t>
      </w:r>
      <w:r w:rsidRPr="0057644C">
        <w:rPr>
          <w:rFonts w:asciiTheme="minorHAnsi" w:hAnsiTheme="minorHAnsi" w:cstheme="minorHAnsi"/>
          <w:sz w:val="22"/>
          <w:szCs w:val="22"/>
        </w:rPr>
        <w:t xml:space="preserve">Miasta Stołecznego Warszawy opiniuje pozytywnie projekt uchwały Rady Miasta Stołecznego Warszawy w sprawie </w:t>
      </w:r>
      <w:bookmarkStart w:id="2" w:name="_Hlk138665330"/>
      <w:r>
        <w:rPr>
          <w:rFonts w:ascii="Calibri" w:hAnsi="Calibri" w:cs="Calibri"/>
          <w:sz w:val="22"/>
          <w:szCs w:val="22"/>
        </w:rPr>
        <w:t>Programu ochrony środowiska dla m.st. Warszawy na lata 2025-2030</w:t>
      </w:r>
      <w:r w:rsidRPr="0057644C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bookmarkEnd w:id="2"/>
    </w:p>
    <w:p w14:paraId="25E22B69" w14:textId="443DD512" w:rsidR="00B8247D" w:rsidRPr="00B8247D" w:rsidRDefault="00B8247D" w:rsidP="00E9309E">
      <w:pPr>
        <w:spacing w:before="240" w:after="240" w:line="300" w:lineRule="auto"/>
        <w:ind w:firstLine="993"/>
      </w:pPr>
      <w:r>
        <w:rPr>
          <w:rFonts w:ascii="Calibri" w:hAnsi="Calibri" w:cs="Calibri"/>
          <w:sz w:val="22"/>
          <w:szCs w:val="22"/>
        </w:rPr>
        <w:t xml:space="preserve">2. </w:t>
      </w:r>
      <w:r w:rsidRPr="00C7081A">
        <w:rPr>
          <w:rFonts w:ascii="Calibri" w:hAnsi="Calibri" w:cs="Calibri"/>
          <w:sz w:val="22"/>
          <w:szCs w:val="22"/>
        </w:rPr>
        <w:t xml:space="preserve">Projekt uchwały Rady Miasta Stołecznego Warszawy, o którym mowa w ust. 1, stanowi </w:t>
      </w:r>
      <w:r w:rsidRPr="00E6094F">
        <w:rPr>
          <w:rFonts w:ascii="Calibri" w:hAnsi="Calibri" w:cs="Calibri"/>
          <w:sz w:val="22"/>
          <w:szCs w:val="22"/>
        </w:rPr>
        <w:t>załącznik do uchwały.</w:t>
      </w:r>
    </w:p>
    <w:p w14:paraId="70A82EE9" w14:textId="77777777" w:rsidR="00B8247D" w:rsidRPr="0019624B" w:rsidRDefault="00B8247D" w:rsidP="00E9309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Wykonanie uchwały powierza się Przewodniczącemu Rady Dzielnicy Śródmieście Miasta Stołecznego Warszawy.</w:t>
      </w:r>
    </w:p>
    <w:p w14:paraId="27BD3D21" w14:textId="77777777" w:rsidR="003E46A8" w:rsidRDefault="00B8247D" w:rsidP="00E9309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08C0B1AB" w14:textId="2CED5406" w:rsidR="00B8247D" w:rsidRPr="003E46A8" w:rsidRDefault="00B8247D" w:rsidP="00E9309E">
      <w:pPr>
        <w:pStyle w:val="NormalnyWeb"/>
        <w:spacing w:before="240" w:beforeAutospacing="0" w:after="240" w:afterAutospacing="0" w:line="300" w:lineRule="auto"/>
        <w:ind w:firstLine="993"/>
        <w:rPr>
          <w:rFonts w:ascii="Calibri" w:hAnsi="Calibri" w:cs="Calibri"/>
          <w:sz w:val="22"/>
          <w:szCs w:val="22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636CA40B" w14:textId="77777777" w:rsidR="00B8247D" w:rsidRPr="00767EDF" w:rsidRDefault="00B8247D" w:rsidP="00B8247D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59DE194E" w14:textId="62D220ED" w:rsidR="00B8247D" w:rsidRPr="00C56C99" w:rsidRDefault="00B8247D" w:rsidP="00B8247D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3E46A8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/</w:t>
      </w:r>
      <w:r w:rsidR="003E46A8">
        <w:rPr>
          <w:rFonts w:ascii="Calibri" w:hAnsi="Calibri" w:cs="Calibri"/>
          <w:sz w:val="22"/>
          <w:szCs w:val="22"/>
        </w:rPr>
        <w:t>…</w:t>
      </w:r>
      <w:r w:rsidRPr="00767EDF">
        <w:rPr>
          <w:rFonts w:ascii="Calibri" w:hAnsi="Calibri" w:cs="Calibri"/>
          <w:sz w:val="22"/>
          <w:szCs w:val="22"/>
        </w:rPr>
        <w:t>/202</w:t>
      </w:r>
      <w:r w:rsidR="005D4E0A">
        <w:rPr>
          <w:rFonts w:ascii="Calibri" w:hAnsi="Calibri" w:cs="Calibri"/>
          <w:sz w:val="22"/>
          <w:szCs w:val="22"/>
          <w:lang w:val="pl-PL"/>
        </w:rPr>
        <w:t>5</w:t>
      </w:r>
    </w:p>
    <w:p w14:paraId="387DA0F9" w14:textId="77777777" w:rsidR="00B8247D" w:rsidRPr="000803FB" w:rsidRDefault="00B8247D" w:rsidP="00B8247D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46954FEA" w14:textId="64DB2687" w:rsidR="00B8247D" w:rsidRPr="008B2E23" w:rsidRDefault="00B8247D" w:rsidP="00B8247D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dnia </w:t>
      </w:r>
      <w:r w:rsidR="003E46A8">
        <w:rPr>
          <w:rFonts w:ascii="Calibri" w:hAnsi="Calibri" w:cs="Calibri"/>
          <w:b/>
          <w:bCs/>
          <w:color w:val="000000" w:themeColor="text1"/>
          <w:sz w:val="22"/>
          <w:szCs w:val="22"/>
        </w:rPr>
        <w:t>…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3E46A8">
        <w:rPr>
          <w:rFonts w:ascii="Calibri" w:hAnsi="Calibri" w:cs="Calibri"/>
          <w:b/>
          <w:bCs/>
          <w:color w:val="000000" w:themeColor="text1"/>
          <w:sz w:val="22"/>
          <w:szCs w:val="22"/>
        </w:rPr>
        <w:t>stycznia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3E46A8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6927AD94" w14:textId="1E9DCF1B" w:rsidR="00B8247D" w:rsidRPr="00522612" w:rsidRDefault="00B8247D" w:rsidP="00B824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</w:t>
      </w:r>
      <w:r w:rsidR="003E46A8" w:rsidRPr="0019624B">
        <w:rPr>
          <w:rFonts w:ascii="Calibri" w:hAnsi="Calibri" w:cs="Calibri"/>
          <w:sz w:val="22"/>
          <w:szCs w:val="22"/>
        </w:rPr>
        <w:t xml:space="preserve">zaopiniowania projektu uchwały Rady </w:t>
      </w:r>
      <w:r w:rsidR="003E46A8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="003E46A8" w:rsidRPr="0019624B">
        <w:rPr>
          <w:rFonts w:ascii="Calibri" w:hAnsi="Calibri" w:cs="Calibri"/>
          <w:sz w:val="22"/>
          <w:szCs w:val="22"/>
        </w:rPr>
        <w:t xml:space="preserve"> Warszawy </w:t>
      </w:r>
      <w:r w:rsidR="003E46A8">
        <w:rPr>
          <w:rFonts w:ascii="Calibri" w:hAnsi="Calibri" w:cs="Calibri"/>
          <w:sz w:val="22"/>
          <w:szCs w:val="22"/>
          <w:lang w:val="pl-PL"/>
        </w:rPr>
        <w:t>w sprawie Programu ochrony środowiska dla m.st. Warszawy na lata 2025-2030</w:t>
      </w:r>
    </w:p>
    <w:p w14:paraId="323B0459" w14:textId="0CA86993" w:rsidR="00B8247D" w:rsidRPr="001E5867" w:rsidRDefault="00B8247D" w:rsidP="00E9309E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 w:rsidR="003E46A8">
        <w:rPr>
          <w:rFonts w:ascii="Calibri" w:hAnsi="Calibri" w:cs="Calibri"/>
          <w:sz w:val="22"/>
          <w:szCs w:val="22"/>
        </w:rPr>
        <w:t>d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 w:rsidR="003E46A8">
        <w:rPr>
          <w:rFonts w:ascii="Calibri" w:hAnsi="Calibri" w:cs="Calibri"/>
          <w:sz w:val="22"/>
          <w:szCs w:val="22"/>
        </w:rPr>
        <w:t xml:space="preserve">projektów uchwał Rady </w:t>
      </w:r>
      <w:r w:rsidR="003E46A8" w:rsidRPr="001E5867">
        <w:rPr>
          <w:rFonts w:ascii="Calibri" w:hAnsi="Calibri" w:cs="Calibri"/>
          <w:sz w:val="22"/>
          <w:szCs w:val="22"/>
        </w:rPr>
        <w:t>Miasta</w:t>
      </w:r>
      <w:r w:rsidR="001E5867">
        <w:rPr>
          <w:rFonts w:ascii="Calibri" w:hAnsi="Calibri" w:cs="Calibri"/>
          <w:sz w:val="22"/>
          <w:szCs w:val="22"/>
        </w:rPr>
        <w:t xml:space="preserve"> w sprawie programów rozwoju Miasta, w części dotyczącej Dzielnicy.</w:t>
      </w:r>
    </w:p>
    <w:p w14:paraId="0C81B3D2" w14:textId="2A9853AA" w:rsidR="001E5867" w:rsidRDefault="001E5867" w:rsidP="00E9309E">
      <w:pPr>
        <w:pStyle w:val="Nagwek1"/>
        <w:spacing w:after="240" w:line="300" w:lineRule="auto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1E5867">
        <w:rPr>
          <w:rFonts w:asciiTheme="minorHAnsi" w:hAnsiTheme="minorHAnsi" w:cstheme="minorHAnsi"/>
          <w:b w:val="0"/>
          <w:bCs w:val="0"/>
          <w:sz w:val="22"/>
          <w:szCs w:val="22"/>
        </w:rPr>
        <w:t>5 grudnia</w:t>
      </w:r>
      <w:r w:rsidR="00B8247D" w:rsidRPr="001E58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2024 r. Zastępca Dyrektora Biura </w:t>
      </w:r>
      <w:r w:rsidRPr="001E5867">
        <w:rPr>
          <w:rFonts w:asciiTheme="minorHAnsi" w:hAnsiTheme="minorHAnsi" w:cstheme="minorHAnsi"/>
          <w:b w:val="0"/>
          <w:bCs w:val="0"/>
          <w:sz w:val="22"/>
          <w:szCs w:val="22"/>
        </w:rPr>
        <w:t>Ochrony Środowiska</w:t>
      </w:r>
      <w:r w:rsidR="00B8247D" w:rsidRPr="001E58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Urzędu Miasta Stołecznego Warszawy wystąpił do Przewodniczącego Rady Dzielnicy Śródmieście Miasta Stołecznego Warszawy z prośbą o zaopiniowanie przez Radę Dzielnicy Śródmieście Miasta Stołecznego Warszawy projektu uchwały Rady Miasta Stołecznego Warszawy </w:t>
      </w:r>
      <w:r w:rsidRPr="001E5867">
        <w:rPr>
          <w:rFonts w:ascii="Calibri" w:hAnsi="Calibri" w:cs="Calibri"/>
          <w:b w:val="0"/>
          <w:bCs w:val="0"/>
          <w:sz w:val="22"/>
          <w:szCs w:val="22"/>
          <w:lang w:val="pl-PL"/>
        </w:rPr>
        <w:t>w sprawie Programu ochrony środowiska dla m.st. Warszawy na lata 2025-2030</w:t>
      </w:r>
      <w:r>
        <w:rPr>
          <w:rFonts w:ascii="Calibri" w:hAnsi="Calibri" w:cs="Calibri"/>
          <w:b w:val="0"/>
          <w:bCs w:val="0"/>
          <w:sz w:val="22"/>
          <w:szCs w:val="22"/>
          <w:lang w:val="pl-PL"/>
        </w:rPr>
        <w:t>.</w:t>
      </w:r>
    </w:p>
    <w:p w14:paraId="60134339" w14:textId="7EFB6E1F" w:rsidR="001E5867" w:rsidRDefault="001E5867" w:rsidP="00E9309E">
      <w:pPr>
        <w:pStyle w:val="Teksttreci0"/>
        <w:shd w:val="clear" w:color="auto" w:fill="auto"/>
        <w:spacing w:before="0" w:after="0" w:line="300" w:lineRule="auto"/>
        <w:ind w:firstLine="0"/>
      </w:pPr>
      <w:r>
        <w:rPr>
          <w:color w:val="000000"/>
        </w:rPr>
        <w:t>S</w:t>
      </w:r>
      <w:r>
        <w:rPr>
          <w:color w:val="000000"/>
        </w:rPr>
        <w:t xml:space="preserve">porządzenie </w:t>
      </w:r>
      <w:r>
        <w:rPr>
          <w:color w:val="000000"/>
        </w:rPr>
        <w:t xml:space="preserve">Programu </w:t>
      </w:r>
      <w:r>
        <w:rPr>
          <w:color w:val="000000"/>
        </w:rPr>
        <w:t>jest obowiązkiem ustawowym wynikającym z art. 17 ust. 1 ustawy z</w:t>
      </w:r>
      <w:r>
        <w:rPr>
          <w:color w:val="000000"/>
        </w:rPr>
        <w:t> </w:t>
      </w:r>
      <w:r>
        <w:rPr>
          <w:color w:val="000000"/>
        </w:rPr>
        <w:t>dnia 27</w:t>
      </w:r>
      <w:r w:rsidR="00E9309E">
        <w:rPr>
          <w:color w:val="000000"/>
        </w:rPr>
        <w:t> </w:t>
      </w:r>
      <w:r>
        <w:rPr>
          <w:color w:val="000000"/>
        </w:rPr>
        <w:t>kwietnia 2001 r. Prawo ochrony środowiska (ustawa POŚ)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>. Zgodnie z art. 18 ust. 1 tej ustawy, projekt Programu zostaje przedłożony Radzie m.st. Warszawy.</w:t>
      </w:r>
    </w:p>
    <w:p w14:paraId="5E06D4B8" w14:textId="77777777" w:rsidR="001E5867" w:rsidRDefault="001E5867" w:rsidP="00E9309E">
      <w:pPr>
        <w:pStyle w:val="Teksttreci0"/>
        <w:shd w:val="clear" w:color="auto" w:fill="auto"/>
        <w:spacing w:before="0" w:after="0" w:line="300" w:lineRule="auto"/>
        <w:ind w:firstLine="0"/>
      </w:pPr>
      <w:r>
        <w:rPr>
          <w:color w:val="000000"/>
        </w:rPr>
        <w:t>Projekt Programu został opracowany przez Zakład Analiz Środowiskowych Eko-Precyzja, we współpracy z pracownikami Urzędu m.st. Warszawy.</w:t>
      </w:r>
    </w:p>
    <w:p w14:paraId="613B4058" w14:textId="738582E8" w:rsidR="001E5867" w:rsidRPr="001E5867" w:rsidRDefault="001E5867" w:rsidP="00E9309E">
      <w:pPr>
        <w:pStyle w:val="Teksttreci0"/>
        <w:shd w:val="clear" w:color="auto" w:fill="auto"/>
        <w:spacing w:before="0" w:after="0" w:line="300" w:lineRule="auto"/>
        <w:ind w:firstLine="0"/>
      </w:pPr>
      <w:r>
        <w:rPr>
          <w:color w:val="000000"/>
        </w:rPr>
        <w:t>Program ochrony środowiska dla m.st. Warszawy na lata 2025-2030 jest dokumentem planowania strategicznego i podstawowym dokumentem zarządzania miastem w zakresie ochrony środowiska. Zakres Programu jest zgodny z wymaganiami określonymi w przepisach prawa, tzn. ustawy POŚ oraz w Wytycznych do opracowania wojewódzkich, powiatowych i gminnych programów ochrony środowiska, wraz z załącznikami zaktualizowanymi w 2020 r., przygotowanych przez Ministerstwo Środowiska. Dokument jest spójny z celem operacyjnym 3.2 Strategii #Warszawa2030 - Żyjemy w</w:t>
      </w:r>
      <w:r w:rsidR="00E9309E">
        <w:rPr>
          <w:color w:val="000000"/>
        </w:rPr>
        <w:t> </w:t>
      </w:r>
      <w:r>
        <w:rPr>
          <w:color w:val="000000"/>
        </w:rPr>
        <w:t>czystym środowisku przyrodniczym.</w:t>
      </w:r>
    </w:p>
    <w:p w14:paraId="20C9A371" w14:textId="191C5FF7" w:rsidR="00B8247D" w:rsidRPr="00E9309E" w:rsidRDefault="00E9309E" w:rsidP="00E9309E">
      <w:pPr>
        <w:pStyle w:val="Teksttreci0"/>
        <w:shd w:val="clear" w:color="auto" w:fill="auto"/>
        <w:spacing w:after="240" w:line="300" w:lineRule="auto"/>
        <w:ind w:firstLine="0"/>
      </w:pPr>
      <w:r>
        <w:rPr>
          <w:color w:val="000000"/>
        </w:rPr>
        <w:t>Przyjęcie uchwały nie powoduje obciążeń dla budżetu ani WPF z chwilą uchwalenia Programu. Skutki finansowe związane będą z realizacją poszczególnych zadań.</w:t>
      </w:r>
    </w:p>
    <w:p w14:paraId="18B1E701" w14:textId="77777777" w:rsidR="00B8247D" w:rsidRPr="00D02966" w:rsidRDefault="00B8247D" w:rsidP="00E9309E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p w14:paraId="1750C1E7" w14:textId="77777777" w:rsidR="00E24667" w:rsidRDefault="00E24667"/>
    <w:sectPr w:rsidR="00E24667" w:rsidSect="00B8247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2FB03" w14:textId="77777777" w:rsidR="001E5867" w:rsidRDefault="001E5867" w:rsidP="001E5867">
      <w:r>
        <w:separator/>
      </w:r>
    </w:p>
  </w:endnote>
  <w:endnote w:type="continuationSeparator" w:id="0">
    <w:p w14:paraId="79FC5344" w14:textId="77777777" w:rsidR="001E5867" w:rsidRDefault="001E5867" w:rsidP="001E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534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7CD3A" w14:textId="77777777" w:rsidR="005D4E0A" w:rsidRDefault="005D4E0A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F1C7A" w14:textId="77777777" w:rsidR="001E5867" w:rsidRDefault="001E5867" w:rsidP="001E5867">
      <w:r>
        <w:separator/>
      </w:r>
    </w:p>
  </w:footnote>
  <w:footnote w:type="continuationSeparator" w:id="0">
    <w:p w14:paraId="34296802" w14:textId="77777777" w:rsidR="001E5867" w:rsidRDefault="001E5867" w:rsidP="001E5867">
      <w:r>
        <w:continuationSeparator/>
      </w:r>
    </w:p>
  </w:footnote>
  <w:footnote w:id="1">
    <w:p w14:paraId="07732510" w14:textId="77777777" w:rsidR="001E5867" w:rsidRDefault="001E5867" w:rsidP="001E5867">
      <w:pPr>
        <w:pStyle w:val="Stopka1"/>
        <w:shd w:val="clear" w:color="auto" w:fill="auto"/>
        <w:tabs>
          <w:tab w:val="left" w:pos="115"/>
        </w:tabs>
        <w:spacing w:line="200" w:lineRule="exact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>Dz. U. z 2024 r., poz. 54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2896" w14:textId="77777777" w:rsidR="005D4E0A" w:rsidRPr="00E40908" w:rsidRDefault="005D4E0A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1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7D"/>
    <w:rsid w:val="001E5867"/>
    <w:rsid w:val="003E46A8"/>
    <w:rsid w:val="005D4E0A"/>
    <w:rsid w:val="00687BBB"/>
    <w:rsid w:val="007F7AA1"/>
    <w:rsid w:val="00B8247D"/>
    <w:rsid w:val="00BF14A9"/>
    <w:rsid w:val="00E24667"/>
    <w:rsid w:val="00E9309E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DDBE"/>
  <w15:chartTrackingRefBased/>
  <w15:docId w15:val="{FC31F5C7-9861-4BAC-945A-4883B472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4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4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47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ormalnyWeb">
    <w:name w:val="Normal (Web)"/>
    <w:basedOn w:val="Normalny"/>
    <w:rsid w:val="00B8247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B8247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8247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824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47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character" w:customStyle="1" w:styleId="Stopka0">
    <w:name w:val="Stopka_"/>
    <w:basedOn w:val="Domylnaczcionkaakapitu"/>
    <w:link w:val="Stopka1"/>
    <w:rsid w:val="001E5867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E5867"/>
    <w:rPr>
      <w:rFonts w:ascii="Calibri" w:eastAsia="Calibri" w:hAnsi="Calibri" w:cs="Calibri"/>
      <w:shd w:val="clear" w:color="auto" w:fill="FFFFFF"/>
    </w:rPr>
  </w:style>
  <w:style w:type="paragraph" w:customStyle="1" w:styleId="Stopka1">
    <w:name w:val="Stopka1"/>
    <w:basedOn w:val="Normalny"/>
    <w:link w:val="Stopka0"/>
    <w:rsid w:val="001E5867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kern w:val="2"/>
      <w:sz w:val="20"/>
      <w:szCs w:val="20"/>
      <w:lang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1E5867"/>
    <w:pPr>
      <w:widowControl w:val="0"/>
      <w:shd w:val="clear" w:color="auto" w:fill="FFFFFF"/>
      <w:spacing w:before="240" w:after="60" w:line="336" w:lineRule="exact"/>
      <w:ind w:hanging="380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2024-12-24T09:38:00Z</dcterms:created>
  <dcterms:modified xsi:type="dcterms:W3CDTF">2024-12-24T11:09:00Z</dcterms:modified>
</cp:coreProperties>
</file>