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7E71" w14:textId="77777777" w:rsidR="004B3BF5" w:rsidRPr="001B6B79" w:rsidRDefault="004B3BF5" w:rsidP="002E36FE">
      <w:pPr>
        <w:spacing w:line="300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1B6B79">
        <w:rPr>
          <w:rFonts w:asciiTheme="minorHAnsi" w:hAnsiTheme="minorHAnsi" w:cstheme="minorHAnsi"/>
          <w:b/>
          <w:sz w:val="22"/>
          <w:szCs w:val="22"/>
        </w:rPr>
        <w:t>PROJEKT</w:t>
      </w:r>
    </w:p>
    <w:p w14:paraId="15780785" w14:textId="77777777" w:rsidR="005C022D" w:rsidRPr="00B82471" w:rsidRDefault="005C022D" w:rsidP="002E36FE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82471">
        <w:rPr>
          <w:rFonts w:asciiTheme="minorHAnsi" w:hAnsiTheme="minorHAnsi" w:cstheme="minorHAnsi"/>
          <w:b/>
          <w:bCs/>
          <w:color w:val="auto"/>
          <w:sz w:val="22"/>
          <w:szCs w:val="22"/>
        </w:rPr>
        <w:t>UCHWAŁA NR</w:t>
      </w:r>
    </w:p>
    <w:p w14:paraId="38C52526" w14:textId="77777777" w:rsidR="005C022D" w:rsidRPr="00B82471" w:rsidRDefault="005C022D" w:rsidP="002E36FE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82471">
        <w:rPr>
          <w:rFonts w:asciiTheme="minorHAnsi" w:hAnsiTheme="minorHAnsi" w:cstheme="minorHAnsi"/>
          <w:b/>
          <w:bCs/>
          <w:color w:val="auto"/>
          <w:sz w:val="22"/>
          <w:szCs w:val="22"/>
        </w:rPr>
        <w:t>RADY MIASTA STOŁECZNEGO WARSZAWY</w:t>
      </w:r>
    </w:p>
    <w:p w14:paraId="7E2F069B" w14:textId="77777777" w:rsidR="005C022D" w:rsidRPr="00B82471" w:rsidRDefault="005C022D" w:rsidP="002E36FE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82471">
        <w:rPr>
          <w:rFonts w:asciiTheme="minorHAnsi" w:hAnsiTheme="minorHAnsi" w:cstheme="minorHAnsi"/>
          <w:b/>
          <w:bCs/>
          <w:color w:val="auto"/>
          <w:sz w:val="22"/>
          <w:szCs w:val="22"/>
        </w:rPr>
        <w:t>z........................... r.</w:t>
      </w:r>
    </w:p>
    <w:p w14:paraId="4B50223E" w14:textId="5F02EBE6" w:rsidR="005C022D" w:rsidRPr="00B82471" w:rsidRDefault="005C022D" w:rsidP="002E36FE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8247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w sprawie nadania nazwy obiektowi miejskiemu w Dzielnicy </w:t>
      </w:r>
      <w:r w:rsidR="008B7460" w:rsidRPr="00B82471">
        <w:rPr>
          <w:rFonts w:asciiTheme="minorHAnsi" w:hAnsiTheme="minorHAnsi" w:cstheme="minorHAnsi"/>
          <w:b/>
          <w:bCs/>
          <w:color w:val="auto"/>
          <w:sz w:val="22"/>
          <w:szCs w:val="22"/>
        </w:rPr>
        <w:t>Śródmieście</w:t>
      </w:r>
      <w:r w:rsidRPr="00B82471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m.st. Warszawy</w:t>
      </w:r>
    </w:p>
    <w:p w14:paraId="651DC079" w14:textId="31E610CA" w:rsidR="005C022D" w:rsidRPr="00D2626C" w:rsidRDefault="005C022D" w:rsidP="002E36FE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sz w:val="22"/>
          <w:szCs w:val="22"/>
        </w:rPr>
        <w:tab/>
        <w:t xml:space="preserve">Na podstawie art. 18 ust. </w:t>
      </w:r>
      <w:r w:rsidR="0087392F">
        <w:rPr>
          <w:rFonts w:asciiTheme="minorHAnsi" w:hAnsiTheme="minorHAnsi" w:cstheme="minorHAnsi"/>
          <w:sz w:val="22"/>
          <w:szCs w:val="22"/>
        </w:rPr>
        <w:t>1</w:t>
      </w:r>
      <w:r w:rsidRPr="00EC0306">
        <w:rPr>
          <w:rFonts w:asciiTheme="minorHAnsi" w:hAnsiTheme="minorHAnsi" w:cstheme="minorHAnsi"/>
          <w:sz w:val="22"/>
          <w:szCs w:val="22"/>
        </w:rPr>
        <w:t xml:space="preserve"> ustawy z dnia 8 marca 1990 r. o </w:t>
      </w:r>
      <w:r w:rsidR="003A39DA">
        <w:rPr>
          <w:rFonts w:asciiTheme="minorHAnsi" w:hAnsiTheme="minorHAnsi" w:cstheme="minorHAnsi"/>
          <w:sz w:val="22"/>
          <w:szCs w:val="22"/>
        </w:rPr>
        <w:t>samorządzie gminnym (Dz. </w:t>
      </w:r>
      <w:r w:rsidRPr="00EC0306">
        <w:rPr>
          <w:rFonts w:asciiTheme="minorHAnsi" w:hAnsiTheme="minorHAnsi" w:cstheme="minorHAnsi"/>
          <w:sz w:val="22"/>
          <w:szCs w:val="22"/>
        </w:rPr>
        <w:t>U. z</w:t>
      </w:r>
      <w:r w:rsidR="00D2626C">
        <w:rPr>
          <w:rFonts w:asciiTheme="minorHAnsi" w:hAnsiTheme="minorHAnsi" w:cstheme="minorHAnsi"/>
          <w:sz w:val="22"/>
          <w:szCs w:val="22"/>
        </w:rPr>
        <w:t> </w:t>
      </w:r>
      <w:r w:rsidRPr="00EC0306">
        <w:rPr>
          <w:rFonts w:asciiTheme="minorHAnsi" w:hAnsiTheme="minorHAnsi" w:cstheme="minorHAnsi"/>
          <w:sz w:val="22"/>
          <w:szCs w:val="22"/>
        </w:rPr>
        <w:t>202</w:t>
      </w:r>
      <w:r w:rsidR="002C11C1">
        <w:rPr>
          <w:rFonts w:asciiTheme="minorHAnsi" w:hAnsiTheme="minorHAnsi" w:cstheme="minorHAnsi"/>
          <w:sz w:val="22"/>
          <w:szCs w:val="22"/>
        </w:rPr>
        <w:t>4</w:t>
      </w:r>
      <w:r w:rsidRPr="00EC0306">
        <w:rPr>
          <w:rFonts w:asciiTheme="minorHAnsi" w:hAnsiTheme="minorHAnsi" w:cstheme="minorHAnsi"/>
          <w:sz w:val="22"/>
          <w:szCs w:val="22"/>
        </w:rPr>
        <w:t xml:space="preserve"> r. poz. </w:t>
      </w:r>
      <w:r w:rsidR="002C11C1">
        <w:rPr>
          <w:rFonts w:asciiTheme="minorHAnsi" w:hAnsiTheme="minorHAnsi" w:cstheme="minorHAnsi"/>
          <w:sz w:val="22"/>
          <w:szCs w:val="22"/>
        </w:rPr>
        <w:t>609 i 721</w:t>
      </w:r>
      <w:r w:rsidRPr="00EC0306">
        <w:rPr>
          <w:rFonts w:asciiTheme="minorHAnsi" w:hAnsiTheme="minorHAnsi" w:cstheme="minorHAnsi"/>
          <w:sz w:val="22"/>
          <w:szCs w:val="22"/>
        </w:rPr>
        <w:t>) uchwala się, co następuje:</w:t>
      </w:r>
    </w:p>
    <w:p w14:paraId="416DC2FD" w14:textId="0F333BC3" w:rsidR="005C022D" w:rsidRPr="00492A19" w:rsidRDefault="005C022D" w:rsidP="002E36FE">
      <w:pPr>
        <w:pStyle w:val="Akapitzlist"/>
        <w:numPr>
          <w:ilvl w:val="0"/>
          <w:numId w:val="3"/>
        </w:numPr>
        <w:spacing w:before="240" w:after="240" w:line="300" w:lineRule="auto"/>
        <w:ind w:left="0" w:firstLine="851"/>
        <w:contextualSpacing w:val="0"/>
        <w:rPr>
          <w:rFonts w:asciiTheme="minorHAnsi" w:hAnsiTheme="minorHAnsi" w:cstheme="minorHAnsi"/>
          <w:sz w:val="22"/>
          <w:szCs w:val="22"/>
        </w:rPr>
      </w:pPr>
      <w:r w:rsidRPr="00492A19">
        <w:rPr>
          <w:rFonts w:asciiTheme="minorHAnsi" w:hAnsiTheme="minorHAnsi" w:cstheme="minorHAnsi"/>
          <w:sz w:val="22"/>
          <w:szCs w:val="22"/>
        </w:rPr>
        <w:t>1.</w:t>
      </w:r>
      <w:r w:rsidRPr="00492A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7392F" w:rsidRPr="00492A19">
        <w:rPr>
          <w:rFonts w:asciiTheme="minorHAnsi" w:hAnsiTheme="minorHAnsi" w:cstheme="minorHAnsi"/>
          <w:sz w:val="22"/>
          <w:szCs w:val="22"/>
        </w:rPr>
        <w:t>Ciągowi pieszo-jezdnemu</w:t>
      </w:r>
      <w:r w:rsidR="00531D6B" w:rsidRPr="00492A19">
        <w:rPr>
          <w:rFonts w:asciiTheme="minorHAnsi" w:hAnsiTheme="minorHAnsi" w:cstheme="minorHAnsi"/>
          <w:sz w:val="22"/>
          <w:szCs w:val="22"/>
        </w:rPr>
        <w:t xml:space="preserve"> </w:t>
      </w:r>
      <w:r w:rsidRPr="00492A19">
        <w:rPr>
          <w:rFonts w:asciiTheme="minorHAnsi" w:hAnsiTheme="minorHAnsi" w:cstheme="minorHAnsi"/>
          <w:sz w:val="22"/>
          <w:szCs w:val="22"/>
        </w:rPr>
        <w:t xml:space="preserve">w Dzielnicy </w:t>
      </w:r>
      <w:r w:rsidR="008B7460" w:rsidRPr="00492A19">
        <w:rPr>
          <w:rFonts w:asciiTheme="minorHAnsi" w:hAnsiTheme="minorHAnsi" w:cstheme="minorHAnsi"/>
          <w:sz w:val="22"/>
          <w:szCs w:val="22"/>
        </w:rPr>
        <w:t>Śródmieście</w:t>
      </w:r>
      <w:r w:rsidR="00531D6B" w:rsidRPr="00492A19">
        <w:rPr>
          <w:rFonts w:asciiTheme="minorHAnsi" w:hAnsiTheme="minorHAnsi" w:cstheme="minorHAnsi"/>
          <w:sz w:val="22"/>
          <w:szCs w:val="22"/>
        </w:rPr>
        <w:t xml:space="preserve"> m.st. Warszawy, </w:t>
      </w:r>
      <w:r w:rsidR="002C11C1" w:rsidRPr="00492A19">
        <w:rPr>
          <w:rFonts w:asciiTheme="minorHAnsi" w:hAnsiTheme="minorHAnsi" w:cstheme="minorHAnsi"/>
          <w:sz w:val="22"/>
          <w:szCs w:val="22"/>
        </w:rPr>
        <w:t>biegnące</w:t>
      </w:r>
      <w:r w:rsidR="0087392F" w:rsidRPr="00492A19">
        <w:rPr>
          <w:rFonts w:asciiTheme="minorHAnsi" w:hAnsiTheme="minorHAnsi" w:cstheme="minorHAnsi"/>
          <w:sz w:val="22"/>
          <w:szCs w:val="22"/>
        </w:rPr>
        <w:t>mu pomiędzy ulicami Nalewki i gen. Władysława Andersa,</w:t>
      </w:r>
      <w:r w:rsidR="00DE0E3C" w:rsidRPr="00492A19">
        <w:rPr>
          <w:rFonts w:asciiTheme="minorHAnsi" w:hAnsiTheme="minorHAnsi" w:cstheme="minorHAnsi"/>
          <w:sz w:val="22"/>
          <w:szCs w:val="22"/>
        </w:rPr>
        <w:t xml:space="preserve"> </w:t>
      </w:r>
      <w:r w:rsidR="00B61F0E" w:rsidRPr="00492A19">
        <w:rPr>
          <w:rFonts w:asciiTheme="minorHAnsi" w:hAnsiTheme="minorHAnsi" w:cstheme="minorHAnsi"/>
          <w:sz w:val="22"/>
          <w:szCs w:val="22"/>
        </w:rPr>
        <w:t>w granicach</w:t>
      </w:r>
      <w:r w:rsidR="00DE0E3C" w:rsidRPr="00492A19">
        <w:rPr>
          <w:rFonts w:asciiTheme="minorHAnsi" w:hAnsiTheme="minorHAnsi" w:cstheme="minorHAnsi"/>
          <w:sz w:val="22"/>
          <w:szCs w:val="22"/>
        </w:rPr>
        <w:t xml:space="preserve"> dział</w:t>
      </w:r>
      <w:r w:rsidR="00B61F0E" w:rsidRPr="00492A19">
        <w:rPr>
          <w:rFonts w:asciiTheme="minorHAnsi" w:hAnsiTheme="minorHAnsi" w:cstheme="minorHAnsi"/>
          <w:sz w:val="22"/>
          <w:szCs w:val="22"/>
        </w:rPr>
        <w:t>e</w:t>
      </w:r>
      <w:r w:rsidR="00DE0E3C" w:rsidRPr="00492A19">
        <w:rPr>
          <w:rFonts w:asciiTheme="minorHAnsi" w:hAnsiTheme="minorHAnsi" w:cstheme="minorHAnsi"/>
          <w:sz w:val="22"/>
          <w:szCs w:val="22"/>
        </w:rPr>
        <w:t>k ewidencyjn</w:t>
      </w:r>
      <w:r w:rsidR="00B61F0E" w:rsidRPr="00492A19">
        <w:rPr>
          <w:rFonts w:asciiTheme="minorHAnsi" w:hAnsiTheme="minorHAnsi" w:cstheme="minorHAnsi"/>
          <w:sz w:val="22"/>
          <w:szCs w:val="22"/>
        </w:rPr>
        <w:t>ych</w:t>
      </w:r>
      <w:r w:rsidR="00DE0E3C" w:rsidRPr="00492A19">
        <w:rPr>
          <w:rFonts w:asciiTheme="minorHAnsi" w:hAnsiTheme="minorHAnsi" w:cstheme="minorHAnsi"/>
          <w:sz w:val="22"/>
          <w:szCs w:val="22"/>
        </w:rPr>
        <w:t xml:space="preserve"> nr </w:t>
      </w:r>
      <w:r w:rsidR="0087392F" w:rsidRPr="00492A19">
        <w:rPr>
          <w:rFonts w:asciiTheme="minorHAnsi" w:hAnsiTheme="minorHAnsi" w:cstheme="minorHAnsi"/>
          <w:sz w:val="22"/>
          <w:szCs w:val="22"/>
        </w:rPr>
        <w:t>37/2</w:t>
      </w:r>
      <w:r w:rsidR="00433674" w:rsidRPr="00492A19">
        <w:rPr>
          <w:rFonts w:asciiTheme="minorHAnsi" w:hAnsiTheme="minorHAnsi" w:cstheme="minorHAnsi"/>
          <w:sz w:val="22"/>
          <w:szCs w:val="22"/>
        </w:rPr>
        <w:t xml:space="preserve"> i</w:t>
      </w:r>
      <w:r w:rsidR="00D2626C" w:rsidRPr="00492A19">
        <w:rPr>
          <w:rFonts w:asciiTheme="minorHAnsi" w:hAnsiTheme="minorHAnsi" w:cstheme="minorHAnsi"/>
          <w:sz w:val="22"/>
          <w:szCs w:val="22"/>
        </w:rPr>
        <w:t> </w:t>
      </w:r>
      <w:r w:rsidR="0087392F" w:rsidRPr="00492A19">
        <w:rPr>
          <w:rFonts w:asciiTheme="minorHAnsi" w:hAnsiTheme="minorHAnsi" w:cstheme="minorHAnsi"/>
          <w:sz w:val="22"/>
          <w:szCs w:val="22"/>
        </w:rPr>
        <w:t>52</w:t>
      </w:r>
      <w:r w:rsidR="00531D6B" w:rsidRPr="00492A19">
        <w:rPr>
          <w:rFonts w:asciiTheme="minorHAnsi" w:hAnsiTheme="minorHAnsi" w:cstheme="minorHAnsi"/>
          <w:sz w:val="22"/>
          <w:szCs w:val="22"/>
        </w:rPr>
        <w:t xml:space="preserve"> w obrębie </w:t>
      </w:r>
      <w:r w:rsidR="0087392F" w:rsidRPr="00492A19">
        <w:rPr>
          <w:rFonts w:asciiTheme="minorHAnsi" w:hAnsiTheme="minorHAnsi" w:cstheme="minorHAnsi"/>
          <w:sz w:val="22"/>
          <w:szCs w:val="22"/>
        </w:rPr>
        <w:t>5-01</w:t>
      </w:r>
      <w:r w:rsidR="008B7460" w:rsidRPr="00492A19">
        <w:rPr>
          <w:rFonts w:asciiTheme="minorHAnsi" w:hAnsiTheme="minorHAnsi" w:cstheme="minorHAnsi"/>
          <w:sz w:val="22"/>
          <w:szCs w:val="22"/>
        </w:rPr>
        <w:t>-0</w:t>
      </w:r>
      <w:r w:rsidR="0087392F" w:rsidRPr="00492A19">
        <w:rPr>
          <w:rFonts w:asciiTheme="minorHAnsi" w:hAnsiTheme="minorHAnsi" w:cstheme="minorHAnsi"/>
          <w:sz w:val="22"/>
          <w:szCs w:val="22"/>
        </w:rPr>
        <w:t>6</w:t>
      </w:r>
      <w:r w:rsidR="00DE0E3C" w:rsidRPr="00492A19">
        <w:rPr>
          <w:rFonts w:asciiTheme="minorHAnsi" w:hAnsiTheme="minorHAnsi" w:cstheme="minorHAnsi"/>
          <w:sz w:val="22"/>
          <w:szCs w:val="22"/>
        </w:rPr>
        <w:t xml:space="preserve">, </w:t>
      </w:r>
      <w:r w:rsidRPr="00492A19">
        <w:rPr>
          <w:rFonts w:asciiTheme="minorHAnsi" w:hAnsiTheme="minorHAnsi" w:cstheme="minorHAnsi"/>
          <w:sz w:val="22"/>
          <w:szCs w:val="22"/>
        </w:rPr>
        <w:t xml:space="preserve">nadaje się nazwę: ulica </w:t>
      </w:r>
      <w:r w:rsidR="0087392F" w:rsidRPr="00492A19">
        <w:rPr>
          <w:rFonts w:asciiTheme="minorHAnsi" w:hAnsiTheme="minorHAnsi" w:cstheme="minorHAnsi"/>
          <w:sz w:val="22"/>
          <w:szCs w:val="22"/>
        </w:rPr>
        <w:t>Gęsia</w:t>
      </w:r>
      <w:r w:rsidRPr="00492A19">
        <w:rPr>
          <w:rFonts w:asciiTheme="minorHAnsi" w:hAnsiTheme="minorHAnsi" w:cstheme="minorHAnsi"/>
          <w:sz w:val="22"/>
          <w:szCs w:val="22"/>
        </w:rPr>
        <w:t xml:space="preserve"> (nazwa skrócona: ul. </w:t>
      </w:r>
      <w:r w:rsidR="0087392F" w:rsidRPr="00492A19">
        <w:rPr>
          <w:rFonts w:asciiTheme="minorHAnsi" w:hAnsiTheme="minorHAnsi" w:cstheme="minorHAnsi"/>
          <w:sz w:val="22"/>
          <w:szCs w:val="22"/>
        </w:rPr>
        <w:t>Gęsia</w:t>
      </w:r>
      <w:r w:rsidRPr="00492A19">
        <w:rPr>
          <w:rFonts w:asciiTheme="minorHAnsi" w:hAnsiTheme="minorHAnsi" w:cstheme="minorHAnsi"/>
          <w:sz w:val="22"/>
          <w:szCs w:val="22"/>
        </w:rPr>
        <w:t>).</w:t>
      </w:r>
    </w:p>
    <w:p w14:paraId="2C3E518D" w14:textId="6627654C" w:rsidR="005C022D" w:rsidRPr="00492A19" w:rsidRDefault="005C022D" w:rsidP="002E36FE">
      <w:pPr>
        <w:pStyle w:val="Akapitzlist"/>
        <w:spacing w:before="240" w:after="240" w:line="300" w:lineRule="auto"/>
        <w:ind w:left="0" w:firstLine="1134"/>
        <w:contextualSpacing w:val="0"/>
        <w:rPr>
          <w:rFonts w:asciiTheme="minorHAnsi" w:hAnsiTheme="minorHAnsi" w:cstheme="minorHAnsi"/>
          <w:sz w:val="22"/>
          <w:szCs w:val="22"/>
        </w:rPr>
      </w:pPr>
      <w:r w:rsidRPr="00492A19">
        <w:rPr>
          <w:rFonts w:asciiTheme="minorHAnsi" w:hAnsiTheme="minorHAnsi" w:cstheme="minorHAnsi"/>
          <w:sz w:val="22"/>
          <w:szCs w:val="22"/>
        </w:rPr>
        <w:t xml:space="preserve">2. Usytuowanie i przebieg </w:t>
      </w:r>
      <w:r w:rsidR="007552AC" w:rsidRPr="00492A19">
        <w:rPr>
          <w:rFonts w:asciiTheme="minorHAnsi" w:hAnsiTheme="minorHAnsi" w:cstheme="minorHAnsi"/>
          <w:sz w:val="22"/>
          <w:szCs w:val="22"/>
        </w:rPr>
        <w:t>ciągu piesz</w:t>
      </w:r>
      <w:r w:rsidR="002A2D03" w:rsidRPr="00492A19">
        <w:rPr>
          <w:rFonts w:asciiTheme="minorHAnsi" w:hAnsiTheme="minorHAnsi" w:cstheme="minorHAnsi"/>
          <w:sz w:val="22"/>
          <w:szCs w:val="22"/>
        </w:rPr>
        <w:t>o</w:t>
      </w:r>
      <w:r w:rsidR="007552AC" w:rsidRPr="00492A19">
        <w:rPr>
          <w:rFonts w:asciiTheme="minorHAnsi" w:hAnsiTheme="minorHAnsi" w:cstheme="minorHAnsi"/>
          <w:sz w:val="22"/>
          <w:szCs w:val="22"/>
        </w:rPr>
        <w:t>-jezdnego</w:t>
      </w:r>
      <w:r w:rsidRPr="00492A19">
        <w:rPr>
          <w:rFonts w:asciiTheme="minorHAnsi" w:hAnsiTheme="minorHAnsi" w:cstheme="minorHAnsi"/>
          <w:sz w:val="22"/>
          <w:szCs w:val="22"/>
        </w:rPr>
        <w:t>, o któr</w:t>
      </w:r>
      <w:r w:rsidR="002A2D03" w:rsidRPr="00492A19">
        <w:rPr>
          <w:rFonts w:asciiTheme="minorHAnsi" w:hAnsiTheme="minorHAnsi" w:cstheme="minorHAnsi"/>
          <w:sz w:val="22"/>
          <w:szCs w:val="22"/>
        </w:rPr>
        <w:t>ym</w:t>
      </w:r>
      <w:r w:rsidRPr="00492A19">
        <w:rPr>
          <w:rFonts w:asciiTheme="minorHAnsi" w:hAnsiTheme="minorHAnsi" w:cstheme="minorHAnsi"/>
          <w:sz w:val="22"/>
          <w:szCs w:val="22"/>
        </w:rPr>
        <w:t xml:space="preserve"> mowa w ust. 1, ilustruje szkic sytuacyjny stanowiący załącznik do uchwały.</w:t>
      </w:r>
    </w:p>
    <w:p w14:paraId="2D4A77AB" w14:textId="4A6E378B" w:rsidR="005C022D" w:rsidRPr="00492A19" w:rsidRDefault="005C022D" w:rsidP="002E36FE">
      <w:pPr>
        <w:pStyle w:val="Akapitzlist"/>
        <w:numPr>
          <w:ilvl w:val="0"/>
          <w:numId w:val="3"/>
        </w:numPr>
        <w:spacing w:before="240" w:after="240" w:line="300" w:lineRule="auto"/>
        <w:ind w:left="567" w:firstLine="284"/>
        <w:contextualSpacing w:val="0"/>
        <w:rPr>
          <w:rFonts w:asciiTheme="minorHAnsi" w:hAnsiTheme="minorHAnsi" w:cstheme="minorHAnsi"/>
          <w:sz w:val="22"/>
          <w:szCs w:val="22"/>
        </w:rPr>
      </w:pPr>
      <w:r w:rsidRPr="00492A19">
        <w:rPr>
          <w:rFonts w:asciiTheme="minorHAnsi" w:hAnsiTheme="minorHAnsi" w:cstheme="minorHAnsi"/>
          <w:sz w:val="22"/>
          <w:szCs w:val="22"/>
        </w:rPr>
        <w:t xml:space="preserve">Wykonanie uchwały powierza się Prezydentowi </w:t>
      </w:r>
      <w:r w:rsidR="00E020F3" w:rsidRPr="00492A19">
        <w:rPr>
          <w:rFonts w:asciiTheme="minorHAnsi" w:hAnsiTheme="minorHAnsi" w:cstheme="minorHAnsi"/>
          <w:sz w:val="22"/>
          <w:szCs w:val="22"/>
        </w:rPr>
        <w:t>m.st.</w:t>
      </w:r>
      <w:r w:rsidRPr="00492A19">
        <w:rPr>
          <w:rFonts w:asciiTheme="minorHAnsi" w:hAnsiTheme="minorHAnsi" w:cstheme="minorHAnsi"/>
          <w:sz w:val="22"/>
          <w:szCs w:val="22"/>
        </w:rPr>
        <w:t xml:space="preserve"> Warszawy.</w:t>
      </w:r>
    </w:p>
    <w:p w14:paraId="1CDDB7F6" w14:textId="43146A85" w:rsidR="005C022D" w:rsidRPr="00492A19" w:rsidRDefault="005C022D" w:rsidP="002E36FE">
      <w:pPr>
        <w:pStyle w:val="Akapitzlist"/>
        <w:numPr>
          <w:ilvl w:val="0"/>
          <w:numId w:val="3"/>
        </w:numPr>
        <w:spacing w:before="240" w:after="240" w:line="300" w:lineRule="auto"/>
        <w:ind w:left="0" w:firstLine="851"/>
        <w:rPr>
          <w:rFonts w:asciiTheme="minorHAnsi" w:hAnsiTheme="minorHAnsi" w:cstheme="minorHAnsi"/>
          <w:sz w:val="22"/>
          <w:szCs w:val="22"/>
        </w:rPr>
      </w:pPr>
      <w:r w:rsidRPr="00492A19">
        <w:rPr>
          <w:rFonts w:asciiTheme="minorHAnsi" w:hAnsiTheme="minorHAnsi" w:cstheme="minorHAnsi"/>
          <w:sz w:val="22"/>
          <w:szCs w:val="22"/>
        </w:rPr>
        <w:t>1.</w:t>
      </w:r>
      <w:r w:rsidRPr="00492A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92A19">
        <w:rPr>
          <w:rFonts w:asciiTheme="minorHAnsi" w:hAnsiTheme="minorHAnsi" w:cstheme="minorHAnsi"/>
          <w:sz w:val="22"/>
          <w:szCs w:val="22"/>
        </w:rPr>
        <w:t>Uchwała podlega ogłoszeniu w Dzienniku Urzędowym Województwa Mazowieckiego.</w:t>
      </w:r>
    </w:p>
    <w:p w14:paraId="00E70DDF" w14:textId="4E65ABE8" w:rsidR="005C022D" w:rsidRDefault="005C022D" w:rsidP="002E36FE">
      <w:pPr>
        <w:spacing w:before="240" w:after="240" w:line="300" w:lineRule="auto"/>
        <w:ind w:firstLine="1134"/>
        <w:rPr>
          <w:rFonts w:asciiTheme="minorHAnsi" w:hAnsiTheme="minorHAnsi" w:cstheme="minorHAnsi"/>
          <w:sz w:val="22"/>
          <w:szCs w:val="22"/>
        </w:rPr>
      </w:pPr>
      <w:r w:rsidRPr="00EC0306">
        <w:rPr>
          <w:rFonts w:asciiTheme="minorHAnsi" w:hAnsiTheme="minorHAnsi" w:cstheme="minorHAnsi"/>
          <w:sz w:val="22"/>
          <w:szCs w:val="22"/>
        </w:rPr>
        <w:t>2.</w:t>
      </w:r>
      <w:r w:rsidRPr="00EC0306">
        <w:rPr>
          <w:rFonts w:asciiTheme="minorHAnsi" w:hAnsiTheme="minorHAnsi" w:cstheme="minorHAnsi"/>
          <w:b/>
          <w:sz w:val="22"/>
          <w:szCs w:val="22"/>
        </w:rPr>
        <w:t> </w:t>
      </w:r>
      <w:r w:rsidRPr="00EC0306">
        <w:rPr>
          <w:rFonts w:asciiTheme="minorHAnsi" w:hAnsiTheme="minorHAnsi" w:cstheme="minorHAnsi"/>
          <w:sz w:val="22"/>
          <w:szCs w:val="22"/>
        </w:rPr>
        <w:t>Uchwała wchodzi w życie po up</w:t>
      </w:r>
      <w:r w:rsidR="00EC0306">
        <w:rPr>
          <w:rFonts w:asciiTheme="minorHAnsi" w:hAnsiTheme="minorHAnsi" w:cstheme="minorHAnsi"/>
          <w:sz w:val="22"/>
          <w:szCs w:val="22"/>
        </w:rPr>
        <w:t>ływie 14 dni od dnia ogłoszenia.</w:t>
      </w:r>
    </w:p>
    <w:p w14:paraId="0858BE4F" w14:textId="4F8988FB" w:rsidR="00D2626C" w:rsidRDefault="00D2626C" w:rsidP="002E36FE">
      <w:pPr>
        <w:spacing w:line="300" w:lineRule="auto"/>
        <w:ind w:left="567" w:hanging="53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707343B3" w14:textId="77777777" w:rsidR="00D2626C" w:rsidRPr="002E36FE" w:rsidRDefault="00D2626C" w:rsidP="002E36FE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E36FE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UZASADNIENIE</w:t>
      </w:r>
    </w:p>
    <w:p w14:paraId="10F92104" w14:textId="77777777" w:rsidR="00D2626C" w:rsidRPr="002E36FE" w:rsidRDefault="00D2626C" w:rsidP="002E36FE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E36FE">
        <w:rPr>
          <w:rFonts w:asciiTheme="minorHAnsi" w:hAnsiTheme="minorHAnsi" w:cstheme="minorHAnsi"/>
          <w:b/>
          <w:bCs/>
          <w:color w:val="auto"/>
          <w:sz w:val="22"/>
          <w:szCs w:val="22"/>
        </w:rPr>
        <w:t>projektu uchwały Rady Miasta Stołecznego Warszawy</w:t>
      </w:r>
    </w:p>
    <w:p w14:paraId="40745B03" w14:textId="77777777" w:rsidR="00D2626C" w:rsidRPr="002E36FE" w:rsidRDefault="00D2626C" w:rsidP="002E36FE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2E36FE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 nadania nazwy obiektowi miejskiemu w Dzielnicy Śródmieście m.st. Warszawy</w:t>
      </w:r>
    </w:p>
    <w:p w14:paraId="4AD463A5" w14:textId="77777777" w:rsidR="00D2626C" w:rsidRDefault="00D2626C" w:rsidP="002E36FE">
      <w:pPr>
        <w:spacing w:before="240" w:after="240" w:line="300" w:lineRule="auto"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>Przed</w:t>
      </w:r>
      <w:r w:rsidRPr="009B67CC">
        <w:rPr>
          <w:rFonts w:ascii="Calibri" w:hAnsi="Calibri" w:hint="eastAsia"/>
          <w:sz w:val="22"/>
        </w:rPr>
        <w:t>ł</w:t>
      </w:r>
      <w:r w:rsidRPr="009B67CC">
        <w:rPr>
          <w:rFonts w:ascii="Calibri" w:hAnsi="Calibri"/>
          <w:sz w:val="22"/>
        </w:rPr>
        <w:t>o</w:t>
      </w:r>
      <w:r w:rsidRPr="009B67CC">
        <w:rPr>
          <w:rFonts w:ascii="Calibri" w:hAnsi="Calibri" w:hint="eastAsia"/>
          <w:sz w:val="22"/>
        </w:rPr>
        <w:t>ż</w:t>
      </w:r>
      <w:r w:rsidRPr="009B67CC">
        <w:rPr>
          <w:rFonts w:ascii="Calibri" w:hAnsi="Calibri"/>
          <w:sz w:val="22"/>
        </w:rPr>
        <w:t>ony do akceptacji Rady m.st. Warszawy projekt uchwa</w:t>
      </w:r>
      <w:r w:rsidRPr="009B67CC">
        <w:rPr>
          <w:rFonts w:ascii="Calibri" w:hAnsi="Calibri" w:hint="eastAsia"/>
          <w:sz w:val="22"/>
        </w:rPr>
        <w:t>ł</w:t>
      </w:r>
      <w:r w:rsidRPr="009B67CC">
        <w:rPr>
          <w:rFonts w:ascii="Calibri" w:hAnsi="Calibri"/>
          <w:sz w:val="22"/>
        </w:rPr>
        <w:t xml:space="preserve">y w sprawie nadania nazwy obiektowi miejskiemu w Dzielnicy </w:t>
      </w:r>
      <w:r>
        <w:rPr>
          <w:rFonts w:ascii="Calibri" w:hAnsi="Calibri"/>
          <w:sz w:val="22"/>
        </w:rPr>
        <w:t>Śródmieście</w:t>
      </w:r>
      <w:r w:rsidRPr="009B67CC">
        <w:rPr>
          <w:rFonts w:ascii="Calibri" w:hAnsi="Calibri"/>
          <w:sz w:val="22"/>
        </w:rPr>
        <w:t xml:space="preserve"> m.st. Warszawy jest realizacj</w:t>
      </w:r>
      <w:r w:rsidRPr="009B67CC">
        <w:rPr>
          <w:rFonts w:ascii="Calibri" w:hAnsi="Calibri" w:hint="eastAsia"/>
          <w:sz w:val="22"/>
        </w:rPr>
        <w:t>ą</w:t>
      </w:r>
      <w:r w:rsidRPr="009B67CC">
        <w:rPr>
          <w:rFonts w:ascii="Calibri" w:hAnsi="Calibri"/>
          <w:sz w:val="22"/>
        </w:rPr>
        <w:t xml:space="preserve"> wniosku </w:t>
      </w:r>
      <w:r w:rsidRPr="00874D22">
        <w:rPr>
          <w:rFonts w:ascii="Calibri" w:hAnsi="Calibri"/>
          <w:sz w:val="22"/>
        </w:rPr>
        <w:t>Zespo</w:t>
      </w:r>
      <w:r w:rsidRPr="00874D22">
        <w:rPr>
          <w:rFonts w:ascii="Calibri" w:hAnsi="Calibri" w:hint="eastAsia"/>
          <w:sz w:val="22"/>
        </w:rPr>
        <w:t>ł</w:t>
      </w:r>
      <w:r w:rsidRPr="00874D22">
        <w:rPr>
          <w:rFonts w:ascii="Calibri" w:hAnsi="Calibri"/>
          <w:sz w:val="22"/>
        </w:rPr>
        <w:t>u Nazewnictwa Miejskiego</w:t>
      </w:r>
      <w:r w:rsidRPr="009B67CC">
        <w:rPr>
          <w:rFonts w:ascii="Calibri" w:hAnsi="Calibri"/>
          <w:sz w:val="22"/>
        </w:rPr>
        <w:t xml:space="preserve"> o </w:t>
      </w:r>
      <w:r>
        <w:rPr>
          <w:rFonts w:ascii="Calibri" w:hAnsi="Calibri"/>
          <w:sz w:val="22"/>
        </w:rPr>
        <w:t>przywrócenie nazwy ulicy Gęsiej na fragmencie jej historycznego przebiegu, pomiędzy dzisiejszymi ulicami Nalewki i gen Władysława Andersa.</w:t>
      </w:r>
    </w:p>
    <w:p w14:paraId="50FF9DD0" w14:textId="77777777" w:rsidR="00D2626C" w:rsidRDefault="00D2626C" w:rsidP="002E36FE">
      <w:pPr>
        <w:spacing w:before="240"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Jak uzasadnia wnioskodawca: ulica Gęsia, istniejąca pod tą nazwą od XVIII w., stanowiła do 1943 r. jedną z głównych ulic handlowo-mieszkalnych Dzielnicy Północnej, a następnie dzielnicy zamkniętej (getta). </w:t>
      </w:r>
      <w:r w:rsidRPr="00FE4729">
        <w:rPr>
          <w:rFonts w:ascii="Calibri" w:hAnsi="Calibri"/>
          <w:sz w:val="22"/>
        </w:rPr>
        <w:t>By</w:t>
      </w:r>
      <w:r w:rsidRPr="00FE4729">
        <w:rPr>
          <w:rFonts w:ascii="Calibri" w:hAnsi="Calibri" w:hint="eastAsia"/>
          <w:sz w:val="22"/>
        </w:rPr>
        <w:t>ł</w:t>
      </w:r>
      <w:r w:rsidRPr="00FE4729">
        <w:rPr>
          <w:rFonts w:ascii="Calibri" w:hAnsi="Calibri"/>
          <w:sz w:val="22"/>
        </w:rPr>
        <w:t>a</w:t>
      </w:r>
      <w:r>
        <w:rPr>
          <w:rFonts w:ascii="Calibri" w:hAnsi="Calibri"/>
          <w:sz w:val="22"/>
        </w:rPr>
        <w:t xml:space="preserve"> to ruchliwa arteria, od 1907 r.</w:t>
      </w:r>
      <w:r w:rsidRPr="00FE4729">
        <w:rPr>
          <w:rFonts w:ascii="Calibri" w:hAnsi="Calibri"/>
          <w:sz w:val="22"/>
        </w:rPr>
        <w:t xml:space="preserve"> wyposa</w:t>
      </w:r>
      <w:r w:rsidRPr="00FE4729">
        <w:rPr>
          <w:rFonts w:ascii="Calibri" w:hAnsi="Calibri" w:hint="eastAsia"/>
          <w:sz w:val="22"/>
        </w:rPr>
        <w:t>ż</w:t>
      </w:r>
      <w:r w:rsidRPr="00FE4729">
        <w:rPr>
          <w:rFonts w:ascii="Calibri" w:hAnsi="Calibri"/>
          <w:sz w:val="22"/>
        </w:rPr>
        <w:t>ona w lini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 xml:space="preserve"> tramwajow</w:t>
      </w:r>
      <w:r w:rsidRPr="00FE4729">
        <w:rPr>
          <w:rFonts w:ascii="Calibri" w:hAnsi="Calibri" w:hint="eastAsia"/>
          <w:sz w:val="22"/>
        </w:rPr>
        <w:t>ą</w:t>
      </w:r>
      <w:r w:rsidRPr="00FE4729">
        <w:rPr>
          <w:rFonts w:ascii="Calibri" w:hAnsi="Calibri"/>
          <w:sz w:val="22"/>
        </w:rPr>
        <w:t xml:space="preserve">. Po II wojnie </w:t>
      </w:r>
      <w:r w:rsidRPr="00FE4729">
        <w:rPr>
          <w:rFonts w:ascii="Calibri" w:hAnsi="Calibri" w:hint="eastAsia"/>
          <w:sz w:val="22"/>
        </w:rPr>
        <w:t>ś</w:t>
      </w:r>
      <w:r w:rsidRPr="00FE4729">
        <w:rPr>
          <w:rFonts w:ascii="Calibri" w:hAnsi="Calibri"/>
          <w:sz w:val="22"/>
        </w:rPr>
        <w:t xml:space="preserve">wiatowej </w:t>
      </w:r>
      <w:r>
        <w:rPr>
          <w:rFonts w:ascii="Calibri" w:hAnsi="Calibri"/>
          <w:sz w:val="22"/>
        </w:rPr>
        <w:t xml:space="preserve">w dużej części po śladzie </w:t>
      </w:r>
      <w:r w:rsidRPr="00FE4729">
        <w:rPr>
          <w:rFonts w:ascii="Calibri" w:hAnsi="Calibri"/>
          <w:sz w:val="22"/>
        </w:rPr>
        <w:t>ul. G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>siej (mi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 xml:space="preserve">dzy ul. </w:t>
      </w:r>
      <w:r>
        <w:rPr>
          <w:rFonts w:ascii="Calibri" w:hAnsi="Calibri"/>
          <w:sz w:val="22"/>
        </w:rPr>
        <w:t xml:space="preserve">L. </w:t>
      </w:r>
      <w:r w:rsidRPr="00FE4729">
        <w:rPr>
          <w:rFonts w:ascii="Calibri" w:hAnsi="Calibri"/>
          <w:sz w:val="22"/>
        </w:rPr>
        <w:t>Zamenhofa a ul. Okopow</w:t>
      </w:r>
      <w:r w:rsidRPr="00FE4729">
        <w:rPr>
          <w:rFonts w:ascii="Calibri" w:hAnsi="Calibri" w:hint="eastAsia"/>
          <w:sz w:val="22"/>
        </w:rPr>
        <w:t>ą</w:t>
      </w:r>
      <w:r w:rsidRPr="00FE4729">
        <w:rPr>
          <w:rFonts w:ascii="Calibri" w:hAnsi="Calibri"/>
          <w:sz w:val="22"/>
        </w:rPr>
        <w:t>) wytyczono</w:t>
      </w:r>
      <w:r>
        <w:rPr>
          <w:rFonts w:ascii="Calibri" w:hAnsi="Calibri"/>
          <w:sz w:val="22"/>
        </w:rPr>
        <w:t xml:space="preserve"> </w:t>
      </w:r>
      <w:r w:rsidRPr="00FE4729">
        <w:rPr>
          <w:rFonts w:ascii="Calibri" w:hAnsi="Calibri"/>
          <w:sz w:val="22"/>
        </w:rPr>
        <w:t>now</w:t>
      </w:r>
      <w:r w:rsidRPr="00FE4729">
        <w:rPr>
          <w:rFonts w:ascii="Calibri" w:hAnsi="Calibri" w:hint="eastAsia"/>
          <w:sz w:val="22"/>
        </w:rPr>
        <w:t>ą</w:t>
      </w:r>
      <w:r w:rsidRPr="00FE4729">
        <w:rPr>
          <w:rFonts w:ascii="Calibri" w:hAnsi="Calibri"/>
          <w:sz w:val="22"/>
        </w:rPr>
        <w:t xml:space="preserve"> ulic</w:t>
      </w:r>
      <w:r w:rsidRPr="00FE4729">
        <w:rPr>
          <w:rFonts w:ascii="Calibri" w:hAnsi="Calibri" w:hint="eastAsia"/>
          <w:sz w:val="22"/>
        </w:rPr>
        <w:t>ę</w:t>
      </w:r>
      <w:r>
        <w:rPr>
          <w:rFonts w:ascii="Calibri" w:hAnsi="Calibri"/>
          <w:sz w:val="22"/>
        </w:rPr>
        <w:t xml:space="preserve">, którą </w:t>
      </w:r>
      <w:r w:rsidRPr="00FE4729">
        <w:rPr>
          <w:rFonts w:ascii="Calibri" w:hAnsi="Calibri"/>
          <w:sz w:val="22"/>
        </w:rPr>
        <w:t>nazwano imieniem dowódcy powstania w getcie warszawskim Mordechaja Anielewicza. Przed skrzy</w:t>
      </w:r>
      <w:r w:rsidRPr="00FE4729">
        <w:rPr>
          <w:rFonts w:ascii="Calibri" w:hAnsi="Calibri" w:hint="eastAsia"/>
          <w:sz w:val="22"/>
        </w:rPr>
        <w:t>ż</w:t>
      </w:r>
      <w:r w:rsidRPr="00FE4729">
        <w:rPr>
          <w:rFonts w:ascii="Calibri" w:hAnsi="Calibri"/>
          <w:sz w:val="22"/>
        </w:rPr>
        <w:t xml:space="preserve">owaniem z ul. </w:t>
      </w:r>
      <w:r>
        <w:rPr>
          <w:rFonts w:ascii="Calibri" w:hAnsi="Calibri"/>
          <w:sz w:val="22"/>
        </w:rPr>
        <w:t xml:space="preserve">L. </w:t>
      </w:r>
      <w:r w:rsidRPr="00FE4729">
        <w:rPr>
          <w:rFonts w:ascii="Calibri" w:hAnsi="Calibri"/>
          <w:sz w:val="22"/>
        </w:rPr>
        <w:t xml:space="preserve">Zamenhofa dzisiejsza ul. </w:t>
      </w:r>
      <w:r>
        <w:rPr>
          <w:rFonts w:ascii="Calibri" w:hAnsi="Calibri"/>
          <w:sz w:val="22"/>
        </w:rPr>
        <w:t xml:space="preserve">M. </w:t>
      </w:r>
      <w:r w:rsidRPr="00FE4729">
        <w:rPr>
          <w:rFonts w:ascii="Calibri" w:hAnsi="Calibri"/>
          <w:sz w:val="22"/>
        </w:rPr>
        <w:t>Anielewicza odchyla si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 xml:space="preserve"> na po</w:t>
      </w:r>
      <w:r w:rsidRPr="00FE4729">
        <w:rPr>
          <w:rFonts w:ascii="Calibri" w:hAnsi="Calibri" w:hint="eastAsia"/>
          <w:sz w:val="22"/>
        </w:rPr>
        <w:t>ł</w:t>
      </w:r>
      <w:r w:rsidRPr="00FE4729">
        <w:rPr>
          <w:rFonts w:ascii="Calibri" w:hAnsi="Calibri"/>
          <w:sz w:val="22"/>
        </w:rPr>
        <w:t xml:space="preserve">udnie, natomiast dawny </w:t>
      </w:r>
      <w:r w:rsidRPr="00FE4729">
        <w:rPr>
          <w:rFonts w:ascii="Calibri" w:hAnsi="Calibri" w:hint="eastAsia"/>
          <w:sz w:val="22"/>
        </w:rPr>
        <w:t>ś</w:t>
      </w:r>
      <w:r w:rsidRPr="00FE4729">
        <w:rPr>
          <w:rFonts w:ascii="Calibri" w:hAnsi="Calibri"/>
          <w:sz w:val="22"/>
        </w:rPr>
        <w:t>lad ul. G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>siej biegnie dalej na wschód mi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>dzy domami powojennego osiedla. Ten krótki odcinek na wschód od ul.</w:t>
      </w:r>
      <w:r>
        <w:rPr>
          <w:rFonts w:ascii="Calibri" w:hAnsi="Calibri"/>
          <w:sz w:val="22"/>
        </w:rPr>
        <w:t xml:space="preserve"> L.</w:t>
      </w:r>
      <w:r w:rsidRPr="00FE4729">
        <w:rPr>
          <w:rFonts w:ascii="Calibri" w:hAnsi="Calibri"/>
          <w:sz w:val="22"/>
        </w:rPr>
        <w:t xml:space="preserve"> Zamenhofa otrzyma</w:t>
      </w:r>
      <w:r w:rsidRPr="00FE4729">
        <w:rPr>
          <w:rFonts w:ascii="Calibri" w:hAnsi="Calibri" w:hint="eastAsia"/>
          <w:sz w:val="22"/>
        </w:rPr>
        <w:t>ł</w:t>
      </w:r>
      <w:r w:rsidRPr="00FE4729">
        <w:rPr>
          <w:rFonts w:ascii="Calibri" w:hAnsi="Calibri"/>
          <w:sz w:val="22"/>
        </w:rPr>
        <w:t xml:space="preserve"> pó</w:t>
      </w:r>
      <w:r w:rsidRPr="00FE4729">
        <w:rPr>
          <w:rFonts w:ascii="Calibri" w:hAnsi="Calibri" w:hint="eastAsia"/>
          <w:sz w:val="22"/>
        </w:rPr>
        <w:t>ź</w:t>
      </w:r>
      <w:r w:rsidRPr="00FE4729">
        <w:rPr>
          <w:rFonts w:ascii="Calibri" w:hAnsi="Calibri"/>
          <w:sz w:val="22"/>
        </w:rPr>
        <w:t>niej nazw</w:t>
      </w:r>
      <w:r w:rsidRPr="00FE4729">
        <w:rPr>
          <w:rFonts w:ascii="Calibri" w:hAnsi="Calibri" w:hint="eastAsia"/>
          <w:sz w:val="22"/>
        </w:rPr>
        <w:t>ę</w:t>
      </w:r>
      <w:r>
        <w:rPr>
          <w:rFonts w:ascii="Calibri" w:hAnsi="Calibri"/>
          <w:sz w:val="22"/>
        </w:rPr>
        <w:t xml:space="preserve"> ul. </w:t>
      </w:r>
      <w:r w:rsidRPr="00FE4729">
        <w:rPr>
          <w:rFonts w:ascii="Calibri" w:hAnsi="Calibri"/>
          <w:sz w:val="22"/>
        </w:rPr>
        <w:t>Nalewki. Bez nazwy pozosta</w:t>
      </w:r>
      <w:r w:rsidRPr="00FE4729">
        <w:rPr>
          <w:rFonts w:ascii="Calibri" w:hAnsi="Calibri" w:hint="eastAsia"/>
          <w:sz w:val="22"/>
        </w:rPr>
        <w:t>ł</w:t>
      </w:r>
      <w:r w:rsidRPr="00FE4729">
        <w:rPr>
          <w:rFonts w:ascii="Calibri" w:hAnsi="Calibri"/>
          <w:sz w:val="22"/>
        </w:rPr>
        <w:t xml:space="preserve"> jednak do dzisiaj odcinek mi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 xml:space="preserve">dzy ul. Nalewki a ul. </w:t>
      </w:r>
      <w:r>
        <w:rPr>
          <w:rFonts w:ascii="Calibri" w:hAnsi="Calibri"/>
          <w:sz w:val="22"/>
        </w:rPr>
        <w:t xml:space="preserve">gen. W. </w:t>
      </w:r>
      <w:r w:rsidRPr="00FE4729">
        <w:rPr>
          <w:rFonts w:ascii="Calibri" w:hAnsi="Calibri"/>
          <w:sz w:val="22"/>
        </w:rPr>
        <w:t>Andersa, cz</w:t>
      </w:r>
      <w:r w:rsidRPr="00FE4729">
        <w:rPr>
          <w:rFonts w:ascii="Calibri" w:hAnsi="Calibri" w:hint="eastAsia"/>
          <w:sz w:val="22"/>
        </w:rPr>
        <w:t>ęś</w:t>
      </w:r>
      <w:r w:rsidRPr="00FE4729">
        <w:rPr>
          <w:rFonts w:ascii="Calibri" w:hAnsi="Calibri"/>
          <w:sz w:val="22"/>
        </w:rPr>
        <w:t>ciowo przejezdny i wy</w:t>
      </w:r>
      <w:r w:rsidRPr="00FE4729">
        <w:rPr>
          <w:rFonts w:ascii="Calibri" w:hAnsi="Calibri" w:hint="eastAsia"/>
          <w:sz w:val="22"/>
        </w:rPr>
        <w:t>ł</w:t>
      </w:r>
      <w:r w:rsidRPr="00FE4729">
        <w:rPr>
          <w:rFonts w:ascii="Calibri" w:hAnsi="Calibri"/>
          <w:sz w:val="22"/>
        </w:rPr>
        <w:t>o</w:t>
      </w:r>
      <w:r w:rsidRPr="00FE4729">
        <w:rPr>
          <w:rFonts w:ascii="Calibri" w:hAnsi="Calibri" w:hint="eastAsia"/>
          <w:sz w:val="22"/>
        </w:rPr>
        <w:t>ż</w:t>
      </w:r>
      <w:r w:rsidRPr="00FE4729">
        <w:rPr>
          <w:rFonts w:ascii="Calibri" w:hAnsi="Calibri"/>
          <w:sz w:val="22"/>
        </w:rPr>
        <w:t>ony granitowym brukiem (by</w:t>
      </w:r>
      <w:r w:rsidRPr="00FE4729">
        <w:rPr>
          <w:rFonts w:ascii="Calibri" w:hAnsi="Calibri" w:hint="eastAsia"/>
          <w:sz w:val="22"/>
        </w:rPr>
        <w:t>ć</w:t>
      </w:r>
      <w:r w:rsidRPr="00FE4729">
        <w:rPr>
          <w:rFonts w:ascii="Calibri" w:hAnsi="Calibri"/>
          <w:sz w:val="22"/>
        </w:rPr>
        <w:t xml:space="preserve"> mo</w:t>
      </w:r>
      <w:r w:rsidRPr="00FE4729">
        <w:rPr>
          <w:rFonts w:ascii="Calibri" w:hAnsi="Calibri" w:hint="eastAsia"/>
          <w:sz w:val="22"/>
        </w:rPr>
        <w:t>ż</w:t>
      </w:r>
      <w:r w:rsidRPr="00FE4729">
        <w:rPr>
          <w:rFonts w:ascii="Calibri" w:hAnsi="Calibri"/>
          <w:sz w:val="22"/>
        </w:rPr>
        <w:t>e odzyskanym z przedwojennej nawierzchni ul. G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>siej), a cz</w:t>
      </w:r>
      <w:r w:rsidRPr="00FE4729">
        <w:rPr>
          <w:rFonts w:ascii="Calibri" w:hAnsi="Calibri" w:hint="eastAsia"/>
          <w:sz w:val="22"/>
        </w:rPr>
        <w:t>ęś</w:t>
      </w:r>
      <w:r w:rsidRPr="00FE4729">
        <w:rPr>
          <w:rFonts w:ascii="Calibri" w:hAnsi="Calibri"/>
          <w:sz w:val="22"/>
        </w:rPr>
        <w:t>ciowo przekszta</w:t>
      </w:r>
      <w:r w:rsidRPr="00FE4729">
        <w:rPr>
          <w:rFonts w:ascii="Calibri" w:hAnsi="Calibri" w:hint="eastAsia"/>
          <w:sz w:val="22"/>
        </w:rPr>
        <w:t>ł</w:t>
      </w:r>
      <w:r w:rsidRPr="00FE4729">
        <w:rPr>
          <w:rFonts w:ascii="Calibri" w:hAnsi="Calibri"/>
          <w:sz w:val="22"/>
        </w:rPr>
        <w:t>cony w szeroki ci</w:t>
      </w:r>
      <w:r w:rsidRPr="00FE4729">
        <w:rPr>
          <w:rFonts w:ascii="Calibri" w:hAnsi="Calibri" w:hint="eastAsia"/>
          <w:sz w:val="22"/>
        </w:rPr>
        <w:t>ą</w:t>
      </w:r>
      <w:r w:rsidRPr="00FE4729">
        <w:rPr>
          <w:rFonts w:ascii="Calibri" w:hAnsi="Calibri"/>
          <w:sz w:val="22"/>
        </w:rPr>
        <w:t>g pieszy podkre</w:t>
      </w:r>
      <w:r w:rsidRPr="00FE4729">
        <w:rPr>
          <w:rFonts w:ascii="Calibri" w:hAnsi="Calibri" w:hint="eastAsia"/>
          <w:sz w:val="22"/>
        </w:rPr>
        <w:t>ś</w:t>
      </w:r>
      <w:r w:rsidRPr="00FE4729">
        <w:rPr>
          <w:rFonts w:ascii="Calibri" w:hAnsi="Calibri"/>
          <w:sz w:val="22"/>
        </w:rPr>
        <w:t>lony szpalerami drzew. Cz</w:t>
      </w:r>
      <w:r w:rsidRPr="00FE4729">
        <w:rPr>
          <w:rFonts w:ascii="Calibri" w:hAnsi="Calibri" w:hint="eastAsia"/>
          <w:sz w:val="22"/>
        </w:rPr>
        <w:t>ęś</w:t>
      </w:r>
      <w:r w:rsidRPr="00FE4729">
        <w:rPr>
          <w:rFonts w:ascii="Calibri" w:hAnsi="Calibri"/>
          <w:sz w:val="22"/>
        </w:rPr>
        <w:t>ciowe przywrócenie nazwy ulicy G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>siej by</w:t>
      </w:r>
      <w:r w:rsidRPr="00FE4729">
        <w:rPr>
          <w:rFonts w:ascii="Calibri" w:hAnsi="Calibri" w:hint="eastAsia"/>
          <w:sz w:val="22"/>
        </w:rPr>
        <w:t>ł</w:t>
      </w:r>
      <w:r w:rsidRPr="00FE4729">
        <w:rPr>
          <w:rFonts w:ascii="Calibri" w:hAnsi="Calibri"/>
          <w:sz w:val="22"/>
        </w:rPr>
        <w:t>oby kolejnym, po nadaniu w 2019 r. odcinkowi dawnych Nalewek nazwy Stare Nalewki, uk</w:t>
      </w:r>
      <w:r w:rsidRPr="00FE4729">
        <w:rPr>
          <w:rFonts w:ascii="Calibri" w:hAnsi="Calibri" w:hint="eastAsia"/>
          <w:sz w:val="22"/>
        </w:rPr>
        <w:t>ł</w:t>
      </w:r>
      <w:r w:rsidRPr="00FE4729">
        <w:rPr>
          <w:rFonts w:ascii="Calibri" w:hAnsi="Calibri"/>
          <w:sz w:val="22"/>
        </w:rPr>
        <w:t xml:space="preserve">onem wobec polskiej i </w:t>
      </w:r>
      <w:r w:rsidRPr="00FE4729">
        <w:rPr>
          <w:rFonts w:ascii="Calibri" w:hAnsi="Calibri" w:hint="eastAsia"/>
          <w:sz w:val="22"/>
        </w:rPr>
        <w:t>ż</w:t>
      </w:r>
      <w:r>
        <w:rPr>
          <w:rFonts w:ascii="Calibri" w:hAnsi="Calibri"/>
          <w:sz w:val="22"/>
        </w:rPr>
        <w:t>ydowskiej tradycji Warszawy i </w:t>
      </w:r>
      <w:r w:rsidRPr="00FE4729">
        <w:rPr>
          <w:rFonts w:ascii="Calibri" w:hAnsi="Calibri"/>
          <w:sz w:val="22"/>
        </w:rPr>
        <w:t>wa</w:t>
      </w:r>
      <w:r w:rsidRPr="00FE4729">
        <w:rPr>
          <w:rFonts w:ascii="Calibri" w:hAnsi="Calibri" w:hint="eastAsia"/>
          <w:sz w:val="22"/>
        </w:rPr>
        <w:t>ż</w:t>
      </w:r>
      <w:r w:rsidRPr="00FE4729">
        <w:rPr>
          <w:rFonts w:ascii="Calibri" w:hAnsi="Calibri"/>
          <w:sz w:val="22"/>
        </w:rPr>
        <w:t>nym krokiem na drodze ochrony niematerialnego dziedzictwa miasta, do którego zaliczaj</w:t>
      </w:r>
      <w:r w:rsidRPr="00FE4729">
        <w:rPr>
          <w:rFonts w:ascii="Calibri" w:hAnsi="Calibri" w:hint="eastAsia"/>
          <w:sz w:val="22"/>
        </w:rPr>
        <w:t>ą</w:t>
      </w:r>
      <w:r w:rsidRPr="00FE4729">
        <w:rPr>
          <w:rFonts w:ascii="Calibri" w:hAnsi="Calibri"/>
          <w:sz w:val="22"/>
        </w:rPr>
        <w:t xml:space="preserve"> si</w:t>
      </w:r>
      <w:r w:rsidRPr="00FE4729">
        <w:rPr>
          <w:rFonts w:ascii="Calibri" w:hAnsi="Calibri" w:hint="eastAsia"/>
          <w:sz w:val="22"/>
        </w:rPr>
        <w:t>ę</w:t>
      </w:r>
      <w:r w:rsidRPr="00FE4729">
        <w:rPr>
          <w:rFonts w:ascii="Calibri" w:hAnsi="Calibri"/>
          <w:sz w:val="22"/>
        </w:rPr>
        <w:t xml:space="preserve"> równie</w:t>
      </w:r>
      <w:r w:rsidRPr="00FE4729">
        <w:rPr>
          <w:rFonts w:ascii="Calibri" w:hAnsi="Calibri" w:hint="eastAsia"/>
          <w:sz w:val="22"/>
        </w:rPr>
        <w:t>ż</w:t>
      </w:r>
      <w:r w:rsidRPr="00FE4729">
        <w:rPr>
          <w:rFonts w:ascii="Calibri" w:hAnsi="Calibri"/>
          <w:sz w:val="22"/>
        </w:rPr>
        <w:t xml:space="preserve"> historyczne nazwy ulic.</w:t>
      </w:r>
    </w:p>
    <w:p w14:paraId="79560B7A" w14:textId="77777777" w:rsidR="00D2626C" w:rsidRPr="0011105D" w:rsidRDefault="00D2626C" w:rsidP="002E36FE">
      <w:pPr>
        <w:spacing w:before="240"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Proponowana nazwa: ulica Gęsia pochodzi z Banku nazw m.st. Warszawy (g</w:t>
      </w:r>
      <w:r w:rsidRPr="0011105D">
        <w:rPr>
          <w:rFonts w:ascii="Calibri" w:hAnsi="Calibri"/>
          <w:sz w:val="22"/>
        </w:rPr>
        <w:t xml:space="preserve">ęś – duży ptak żyjący dziko nad brzegami wód albo hodowany jako ptak domowy </w:t>
      </w:r>
      <w:r>
        <w:rPr>
          <w:rFonts w:ascii="Calibri" w:hAnsi="Calibri"/>
          <w:sz w:val="22"/>
        </w:rPr>
        <w:t xml:space="preserve">- </w:t>
      </w:r>
      <w:r w:rsidRPr="0011105D">
        <w:rPr>
          <w:rFonts w:ascii="Calibri" w:hAnsi="Calibri"/>
          <w:sz w:val="22"/>
        </w:rPr>
        <w:t xml:space="preserve">źródło: </w:t>
      </w:r>
      <w:r>
        <w:rPr>
          <w:rFonts w:ascii="Calibri" w:hAnsi="Calibri"/>
          <w:sz w:val="22"/>
        </w:rPr>
        <w:t>Słownik języka polskiego PWN</w:t>
      </w:r>
      <w:r w:rsidRPr="0011105D">
        <w:rPr>
          <w:rFonts w:ascii="Calibri" w:hAnsi="Calibri"/>
          <w:sz w:val="22"/>
        </w:rPr>
        <w:t>).</w:t>
      </w:r>
    </w:p>
    <w:p w14:paraId="75033C21" w14:textId="77777777" w:rsidR="00D2626C" w:rsidRPr="009B67CC" w:rsidRDefault="00D2626C" w:rsidP="002E36FE">
      <w:pPr>
        <w:spacing w:before="240" w:after="240" w:line="30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Ciąg pieszo-jezdny</w:t>
      </w:r>
      <w:r w:rsidRPr="009B67CC">
        <w:rPr>
          <w:rFonts w:ascii="Calibri" w:hAnsi="Calibri"/>
          <w:sz w:val="22"/>
        </w:rPr>
        <w:t xml:space="preserve">, o którym mowa w projekcie uchwały, stanowi obiekt miejski w rozumieniu § 2 ust. 1 pkt </w:t>
      </w:r>
      <w:r>
        <w:rPr>
          <w:rFonts w:ascii="Calibri" w:hAnsi="Calibri"/>
          <w:sz w:val="22"/>
        </w:rPr>
        <w:t>3 lit. a</w:t>
      </w:r>
      <w:r w:rsidRPr="009B67CC">
        <w:rPr>
          <w:rFonts w:ascii="Calibri" w:hAnsi="Calibri"/>
          <w:sz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uchwały nr LV/1383/2017 Rady m.st. Warszawy z dnia 21 września 2017 r. 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w sprawie nazewnictwa obiektów miejskich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(Dz. Urz. Woj.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Maz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. poz. 8402</w:t>
      </w:r>
      <w:r>
        <w:rPr>
          <w:rFonts w:asciiTheme="minorHAnsi" w:hAnsiTheme="minorHAnsi" w:cstheme="minorHAnsi"/>
          <w:sz w:val="22"/>
          <w:szCs w:val="22"/>
        </w:rPr>
        <w:t>, dalej jako „Uchwała Nazewnicza”</w:t>
      </w:r>
      <w:r>
        <w:rPr>
          <w:rFonts w:asciiTheme="minorHAnsi" w:hAnsiTheme="minorHAnsi" w:cstheme="minorHAnsi"/>
          <w:color w:val="000000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i </w:t>
      </w:r>
      <w:r w:rsidRPr="009B67CC">
        <w:rPr>
          <w:rFonts w:ascii="Calibri" w:hAnsi="Calibri"/>
          <w:sz w:val="22"/>
        </w:rPr>
        <w:t>z</w:t>
      </w:r>
      <w:r>
        <w:rPr>
          <w:rFonts w:ascii="Calibri" w:hAnsi="Calibri"/>
          <w:sz w:val="22"/>
        </w:rPr>
        <w:t>lokalizowany</w:t>
      </w:r>
      <w:r w:rsidRPr="009B67CC">
        <w:rPr>
          <w:rFonts w:ascii="Calibri" w:hAnsi="Calibri"/>
          <w:sz w:val="22"/>
        </w:rPr>
        <w:t xml:space="preserve"> jest w granicach dzia</w:t>
      </w:r>
      <w:r w:rsidRPr="009B67CC">
        <w:rPr>
          <w:rFonts w:ascii="Calibri" w:hAnsi="Calibri" w:hint="eastAsia"/>
          <w:sz w:val="22"/>
        </w:rPr>
        <w:t>ł</w:t>
      </w:r>
      <w:r w:rsidRPr="009B67CC">
        <w:rPr>
          <w:rFonts w:ascii="Calibri" w:hAnsi="Calibri"/>
          <w:sz w:val="22"/>
        </w:rPr>
        <w:t>ek ewidencyjnych</w:t>
      </w:r>
      <w:r>
        <w:rPr>
          <w:rFonts w:ascii="Calibri" w:hAnsi="Calibri"/>
          <w:sz w:val="22"/>
        </w:rPr>
        <w:t xml:space="preserve"> nr </w:t>
      </w:r>
      <w:r>
        <w:rPr>
          <w:rFonts w:asciiTheme="minorHAnsi" w:hAnsiTheme="minorHAnsi" w:cstheme="minorHAnsi"/>
          <w:sz w:val="22"/>
          <w:szCs w:val="22"/>
        </w:rPr>
        <w:t>37/2 i 52 w obrębie 5-01-06</w:t>
      </w:r>
      <w:r w:rsidRPr="009B67CC">
        <w:rPr>
          <w:rFonts w:ascii="Calibri" w:hAnsi="Calibri"/>
          <w:sz w:val="22"/>
        </w:rPr>
        <w:t>, stanowiąc</w:t>
      </w:r>
      <w:r>
        <w:rPr>
          <w:rFonts w:ascii="Calibri" w:hAnsi="Calibri"/>
          <w:sz w:val="22"/>
        </w:rPr>
        <w:t>ych własność m.st. Warszawy</w:t>
      </w:r>
      <w:r w:rsidRPr="009B67CC">
        <w:rPr>
          <w:rFonts w:ascii="Calibri" w:hAnsi="Calibri"/>
          <w:sz w:val="22"/>
        </w:rPr>
        <w:t>.</w:t>
      </w:r>
    </w:p>
    <w:p w14:paraId="1826C516" w14:textId="77777777" w:rsidR="00D2626C" w:rsidRPr="009B67CC" w:rsidRDefault="00D2626C" w:rsidP="002E36FE">
      <w:pPr>
        <w:spacing w:before="240" w:after="240" w:line="300" w:lineRule="auto"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 xml:space="preserve">Wniosek w sprawie nadania nazwy spełnia wymogi określone w § 17 ust. 1 pkt </w:t>
      </w:r>
      <w:r>
        <w:rPr>
          <w:rFonts w:ascii="Calibri" w:hAnsi="Calibri"/>
          <w:sz w:val="22"/>
        </w:rPr>
        <w:t>6</w:t>
      </w:r>
      <w:r w:rsidRPr="009B67CC">
        <w:rPr>
          <w:rFonts w:ascii="Calibri" w:hAnsi="Calibri"/>
          <w:sz w:val="22"/>
        </w:rPr>
        <w:t xml:space="preserve"> oraz § 18 ust. 1, a opracowany na jego podstawie projekt uchwały - wymogi określone w § 11-13 Uchwały Nazewniczej w zw. z § 29 ust. 2 pkt 4 Statutu m.st. Warszawy.</w:t>
      </w:r>
    </w:p>
    <w:p w14:paraId="2263A3A7" w14:textId="77777777" w:rsidR="00D2626C" w:rsidRPr="009B67CC" w:rsidRDefault="00D2626C" w:rsidP="002E36FE">
      <w:pPr>
        <w:spacing w:before="240" w:after="240" w:line="300" w:lineRule="auto"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 xml:space="preserve">Uchwała wywołuje skutki finansowe dla m.st. Warszawy w wysokości </w:t>
      </w:r>
      <w:r>
        <w:rPr>
          <w:rFonts w:ascii="Calibri" w:hAnsi="Calibri"/>
          <w:sz w:val="22"/>
        </w:rPr>
        <w:t xml:space="preserve">7270,00 </w:t>
      </w:r>
      <w:r w:rsidRPr="009B67CC">
        <w:rPr>
          <w:rFonts w:ascii="Calibri" w:hAnsi="Calibri"/>
          <w:sz w:val="22"/>
        </w:rPr>
        <w:t>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6389FC28" w14:textId="77777777" w:rsidR="00D2626C" w:rsidRPr="009B67CC" w:rsidRDefault="00D2626C" w:rsidP="002E36FE">
      <w:pPr>
        <w:spacing w:after="120" w:line="300" w:lineRule="auto"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>Opinie:</w:t>
      </w:r>
    </w:p>
    <w:p w14:paraId="3F9B771A" w14:textId="77777777" w:rsidR="00D2626C" w:rsidRPr="009B67CC" w:rsidRDefault="00D2626C" w:rsidP="002E36FE">
      <w:pPr>
        <w:numPr>
          <w:ilvl w:val="0"/>
          <w:numId w:val="2"/>
        </w:numPr>
        <w:spacing w:after="240" w:line="300" w:lineRule="auto"/>
        <w:contextualSpacing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lastRenderedPageBreak/>
        <w:t xml:space="preserve">Opinia Zespołu Nazewnictwa Miejskiego – pozytywna (posiedzenie </w:t>
      </w:r>
      <w:r>
        <w:rPr>
          <w:rFonts w:ascii="Calibri" w:hAnsi="Calibri"/>
          <w:sz w:val="22"/>
        </w:rPr>
        <w:t>12 czerwca</w:t>
      </w:r>
      <w:r w:rsidRPr="009B67CC">
        <w:rPr>
          <w:rFonts w:ascii="Calibri" w:hAnsi="Calibri"/>
          <w:sz w:val="22"/>
        </w:rPr>
        <w:t xml:space="preserve"> 202</w:t>
      </w:r>
      <w:r>
        <w:rPr>
          <w:rFonts w:ascii="Calibri" w:hAnsi="Calibri"/>
          <w:sz w:val="22"/>
        </w:rPr>
        <w:t>4</w:t>
      </w:r>
      <w:r w:rsidRPr="009B67CC">
        <w:rPr>
          <w:rFonts w:ascii="Calibri" w:hAnsi="Calibri"/>
          <w:sz w:val="22"/>
        </w:rPr>
        <w:t xml:space="preserve"> r.)</w:t>
      </w:r>
    </w:p>
    <w:p w14:paraId="4A3501DA" w14:textId="77777777" w:rsidR="00D2626C" w:rsidRPr="009B67CC" w:rsidRDefault="00D2626C" w:rsidP="002E36FE">
      <w:pPr>
        <w:numPr>
          <w:ilvl w:val="0"/>
          <w:numId w:val="2"/>
        </w:numPr>
        <w:spacing w:after="240" w:line="300" w:lineRule="auto"/>
        <w:contextualSpacing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 xml:space="preserve">Opinia Komisji ds. Nazewnictwa Miejskiego Rady m.st. Warszawy – pozytywna (posiedzenie </w:t>
      </w:r>
      <w:r>
        <w:rPr>
          <w:rFonts w:ascii="Calibri" w:hAnsi="Calibri"/>
          <w:sz w:val="22"/>
        </w:rPr>
        <w:t>28 sierpnia 2024</w:t>
      </w:r>
      <w:r w:rsidRPr="009B67CC">
        <w:rPr>
          <w:rFonts w:ascii="Calibri" w:hAnsi="Calibri"/>
          <w:sz w:val="22"/>
        </w:rPr>
        <w:t xml:space="preserve"> r.)</w:t>
      </w:r>
    </w:p>
    <w:p w14:paraId="3B0BCBA6" w14:textId="7B887A93" w:rsidR="003843BC" w:rsidRPr="00D2626C" w:rsidRDefault="00D2626C" w:rsidP="002E36FE">
      <w:pPr>
        <w:numPr>
          <w:ilvl w:val="0"/>
          <w:numId w:val="2"/>
        </w:numPr>
        <w:spacing w:after="240" w:line="300" w:lineRule="auto"/>
        <w:contextualSpacing/>
        <w:rPr>
          <w:rFonts w:ascii="Calibri" w:hAnsi="Calibri"/>
          <w:sz w:val="22"/>
        </w:rPr>
      </w:pPr>
      <w:r w:rsidRPr="009B67CC">
        <w:rPr>
          <w:rFonts w:ascii="Calibri" w:hAnsi="Calibri"/>
          <w:sz w:val="22"/>
        </w:rPr>
        <w:t xml:space="preserve">Opinia Rady Dzielnicy </w:t>
      </w:r>
      <w:r>
        <w:rPr>
          <w:rFonts w:ascii="Calibri" w:hAnsi="Calibri"/>
          <w:sz w:val="22"/>
        </w:rPr>
        <w:t>Śródmieście</w:t>
      </w:r>
      <w:r w:rsidRPr="009B67CC">
        <w:rPr>
          <w:rFonts w:ascii="Calibri" w:hAnsi="Calibri"/>
          <w:sz w:val="22"/>
        </w:rPr>
        <w:t xml:space="preserve"> m.st. Warszawy – </w:t>
      </w:r>
    </w:p>
    <w:sectPr w:rsidR="003843BC" w:rsidRPr="00D2626C" w:rsidSect="005A300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E9FD5" w14:textId="77777777" w:rsidR="00BC617E" w:rsidRDefault="00BC617E" w:rsidP="00AB59E6">
      <w:r>
        <w:separator/>
      </w:r>
    </w:p>
  </w:endnote>
  <w:endnote w:type="continuationSeparator" w:id="0">
    <w:p w14:paraId="04B2660A" w14:textId="77777777" w:rsidR="00BC617E" w:rsidRDefault="00BC617E" w:rsidP="00AB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40342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7EB4F1" w14:textId="0DD6E5FE" w:rsidR="002E36FE" w:rsidRDefault="002E36FE">
            <w:pPr>
              <w:pStyle w:val="Stopka"/>
              <w:jc w:val="right"/>
            </w:pP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2E36FE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2E36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7B4021C5" w14:textId="77777777" w:rsidR="005A3003" w:rsidRDefault="005A30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2262E" w14:textId="77777777" w:rsidR="00BC617E" w:rsidRDefault="00BC617E" w:rsidP="00AB59E6">
      <w:r>
        <w:separator/>
      </w:r>
    </w:p>
  </w:footnote>
  <w:footnote w:type="continuationSeparator" w:id="0">
    <w:p w14:paraId="35E935C1" w14:textId="77777777" w:rsidR="00BC617E" w:rsidRDefault="00BC617E" w:rsidP="00AB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73E"/>
    <w:multiLevelType w:val="hybridMultilevel"/>
    <w:tmpl w:val="5DE82A16"/>
    <w:lvl w:ilvl="0" w:tplc="57CA4654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31369"/>
    <w:multiLevelType w:val="hybridMultilevel"/>
    <w:tmpl w:val="692C1EF8"/>
    <w:lvl w:ilvl="0" w:tplc="6FB6163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09E4943"/>
    <w:multiLevelType w:val="hybridMultilevel"/>
    <w:tmpl w:val="3BD0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6871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7073368">
    <w:abstractNumId w:val="1"/>
  </w:num>
  <w:num w:numId="3" w16cid:durableId="819150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9E6"/>
    <w:rsid w:val="00001A77"/>
    <w:rsid w:val="0000251B"/>
    <w:rsid w:val="00003D6C"/>
    <w:rsid w:val="000042FC"/>
    <w:rsid w:val="00004FF1"/>
    <w:rsid w:val="0000560A"/>
    <w:rsid w:val="00006E6B"/>
    <w:rsid w:val="0000752F"/>
    <w:rsid w:val="00010823"/>
    <w:rsid w:val="00010B33"/>
    <w:rsid w:val="00010F6A"/>
    <w:rsid w:val="000128B6"/>
    <w:rsid w:val="00014574"/>
    <w:rsid w:val="00017AF0"/>
    <w:rsid w:val="0002347E"/>
    <w:rsid w:val="000243F7"/>
    <w:rsid w:val="00025292"/>
    <w:rsid w:val="000254FD"/>
    <w:rsid w:val="00026EC5"/>
    <w:rsid w:val="00027410"/>
    <w:rsid w:val="00027768"/>
    <w:rsid w:val="00027C9B"/>
    <w:rsid w:val="00030562"/>
    <w:rsid w:val="000305D3"/>
    <w:rsid w:val="00032838"/>
    <w:rsid w:val="0003705B"/>
    <w:rsid w:val="00037C91"/>
    <w:rsid w:val="000405B0"/>
    <w:rsid w:val="0004073B"/>
    <w:rsid w:val="00042D70"/>
    <w:rsid w:val="000433AA"/>
    <w:rsid w:val="00046D0A"/>
    <w:rsid w:val="00047212"/>
    <w:rsid w:val="00055DB6"/>
    <w:rsid w:val="00056432"/>
    <w:rsid w:val="00056D02"/>
    <w:rsid w:val="00060377"/>
    <w:rsid w:val="00060613"/>
    <w:rsid w:val="0006099F"/>
    <w:rsid w:val="00065399"/>
    <w:rsid w:val="00066B08"/>
    <w:rsid w:val="000677FD"/>
    <w:rsid w:val="00067C42"/>
    <w:rsid w:val="00067FA8"/>
    <w:rsid w:val="00070979"/>
    <w:rsid w:val="0007142B"/>
    <w:rsid w:val="00072F02"/>
    <w:rsid w:val="000744A1"/>
    <w:rsid w:val="00074CE4"/>
    <w:rsid w:val="00076952"/>
    <w:rsid w:val="000775A2"/>
    <w:rsid w:val="00077F8B"/>
    <w:rsid w:val="00080358"/>
    <w:rsid w:val="00081188"/>
    <w:rsid w:val="00082021"/>
    <w:rsid w:val="000829E1"/>
    <w:rsid w:val="00082B88"/>
    <w:rsid w:val="000856AD"/>
    <w:rsid w:val="00086822"/>
    <w:rsid w:val="00086C18"/>
    <w:rsid w:val="00090BCA"/>
    <w:rsid w:val="00091389"/>
    <w:rsid w:val="000921D5"/>
    <w:rsid w:val="00093345"/>
    <w:rsid w:val="00093735"/>
    <w:rsid w:val="0009411E"/>
    <w:rsid w:val="00095277"/>
    <w:rsid w:val="00096191"/>
    <w:rsid w:val="00096363"/>
    <w:rsid w:val="000A23D6"/>
    <w:rsid w:val="000A46C7"/>
    <w:rsid w:val="000A61A4"/>
    <w:rsid w:val="000A63F7"/>
    <w:rsid w:val="000A67AE"/>
    <w:rsid w:val="000A6C2D"/>
    <w:rsid w:val="000A7853"/>
    <w:rsid w:val="000B0CD4"/>
    <w:rsid w:val="000B16A0"/>
    <w:rsid w:val="000B24DA"/>
    <w:rsid w:val="000B57AE"/>
    <w:rsid w:val="000B5F8C"/>
    <w:rsid w:val="000B7C86"/>
    <w:rsid w:val="000C0A0F"/>
    <w:rsid w:val="000C0FF0"/>
    <w:rsid w:val="000C3729"/>
    <w:rsid w:val="000C433D"/>
    <w:rsid w:val="000C5AF4"/>
    <w:rsid w:val="000C63C4"/>
    <w:rsid w:val="000C7344"/>
    <w:rsid w:val="000C7623"/>
    <w:rsid w:val="000D0721"/>
    <w:rsid w:val="000D0BB8"/>
    <w:rsid w:val="000D21AF"/>
    <w:rsid w:val="000D7A76"/>
    <w:rsid w:val="000D7B68"/>
    <w:rsid w:val="000E06E7"/>
    <w:rsid w:val="000E3CF7"/>
    <w:rsid w:val="000F0914"/>
    <w:rsid w:val="000F092D"/>
    <w:rsid w:val="000F1514"/>
    <w:rsid w:val="000F1D70"/>
    <w:rsid w:val="000F44E0"/>
    <w:rsid w:val="000F49D2"/>
    <w:rsid w:val="000F6384"/>
    <w:rsid w:val="000F6460"/>
    <w:rsid w:val="000F66C8"/>
    <w:rsid w:val="000F6B55"/>
    <w:rsid w:val="00100803"/>
    <w:rsid w:val="00103BF1"/>
    <w:rsid w:val="00106414"/>
    <w:rsid w:val="001069DB"/>
    <w:rsid w:val="0011075B"/>
    <w:rsid w:val="00114D93"/>
    <w:rsid w:val="00116EB8"/>
    <w:rsid w:val="00117007"/>
    <w:rsid w:val="00117C94"/>
    <w:rsid w:val="00121F51"/>
    <w:rsid w:val="00124162"/>
    <w:rsid w:val="001241E5"/>
    <w:rsid w:val="0012663F"/>
    <w:rsid w:val="001309FA"/>
    <w:rsid w:val="00130C42"/>
    <w:rsid w:val="001327D2"/>
    <w:rsid w:val="00133A63"/>
    <w:rsid w:val="00134823"/>
    <w:rsid w:val="00137F71"/>
    <w:rsid w:val="0014192A"/>
    <w:rsid w:val="00141A50"/>
    <w:rsid w:val="00143213"/>
    <w:rsid w:val="001433C3"/>
    <w:rsid w:val="00143FF9"/>
    <w:rsid w:val="00146C4F"/>
    <w:rsid w:val="00147182"/>
    <w:rsid w:val="001475DA"/>
    <w:rsid w:val="001501A2"/>
    <w:rsid w:val="00150A03"/>
    <w:rsid w:val="00150EA3"/>
    <w:rsid w:val="0015150A"/>
    <w:rsid w:val="001520C7"/>
    <w:rsid w:val="0015223C"/>
    <w:rsid w:val="001551E9"/>
    <w:rsid w:val="00155557"/>
    <w:rsid w:val="001567A2"/>
    <w:rsid w:val="00156C93"/>
    <w:rsid w:val="00162E7C"/>
    <w:rsid w:val="001641BA"/>
    <w:rsid w:val="00170DD4"/>
    <w:rsid w:val="001713DE"/>
    <w:rsid w:val="00171442"/>
    <w:rsid w:val="001729A4"/>
    <w:rsid w:val="001734B3"/>
    <w:rsid w:val="00173867"/>
    <w:rsid w:val="00173BEC"/>
    <w:rsid w:val="00173E28"/>
    <w:rsid w:val="00174C9B"/>
    <w:rsid w:val="0017517C"/>
    <w:rsid w:val="00175CB0"/>
    <w:rsid w:val="00176F39"/>
    <w:rsid w:val="001827C4"/>
    <w:rsid w:val="001837D8"/>
    <w:rsid w:val="001911F5"/>
    <w:rsid w:val="001930AD"/>
    <w:rsid w:val="0019339A"/>
    <w:rsid w:val="0019484C"/>
    <w:rsid w:val="001968EB"/>
    <w:rsid w:val="001A2CB2"/>
    <w:rsid w:val="001A2DE5"/>
    <w:rsid w:val="001A38F7"/>
    <w:rsid w:val="001A3E4B"/>
    <w:rsid w:val="001A431F"/>
    <w:rsid w:val="001A4B43"/>
    <w:rsid w:val="001A600E"/>
    <w:rsid w:val="001A7475"/>
    <w:rsid w:val="001A7655"/>
    <w:rsid w:val="001B0B3C"/>
    <w:rsid w:val="001B194D"/>
    <w:rsid w:val="001B1950"/>
    <w:rsid w:val="001B198D"/>
    <w:rsid w:val="001B24F3"/>
    <w:rsid w:val="001B486A"/>
    <w:rsid w:val="001B4E38"/>
    <w:rsid w:val="001B5C13"/>
    <w:rsid w:val="001B69C1"/>
    <w:rsid w:val="001B6B79"/>
    <w:rsid w:val="001C154D"/>
    <w:rsid w:val="001C2E27"/>
    <w:rsid w:val="001C30AB"/>
    <w:rsid w:val="001C46C2"/>
    <w:rsid w:val="001C4B4A"/>
    <w:rsid w:val="001C4DC3"/>
    <w:rsid w:val="001C7EAF"/>
    <w:rsid w:val="001D0DBB"/>
    <w:rsid w:val="001D1296"/>
    <w:rsid w:val="001D49FC"/>
    <w:rsid w:val="001D65A8"/>
    <w:rsid w:val="001D7382"/>
    <w:rsid w:val="001D774D"/>
    <w:rsid w:val="001D78A9"/>
    <w:rsid w:val="001E173C"/>
    <w:rsid w:val="001E2C61"/>
    <w:rsid w:val="001E37C7"/>
    <w:rsid w:val="001E4B15"/>
    <w:rsid w:val="001E4DD3"/>
    <w:rsid w:val="001E4E13"/>
    <w:rsid w:val="001E5D61"/>
    <w:rsid w:val="001F026C"/>
    <w:rsid w:val="001F15F1"/>
    <w:rsid w:val="001F1A58"/>
    <w:rsid w:val="001F3043"/>
    <w:rsid w:val="001F31C0"/>
    <w:rsid w:val="001F37F4"/>
    <w:rsid w:val="001F5C12"/>
    <w:rsid w:val="001F6E38"/>
    <w:rsid w:val="00200635"/>
    <w:rsid w:val="00200D0C"/>
    <w:rsid w:val="00203980"/>
    <w:rsid w:val="002039DF"/>
    <w:rsid w:val="002063A2"/>
    <w:rsid w:val="0020739F"/>
    <w:rsid w:val="00207933"/>
    <w:rsid w:val="00210189"/>
    <w:rsid w:val="00210C56"/>
    <w:rsid w:val="002110DE"/>
    <w:rsid w:val="002163BA"/>
    <w:rsid w:val="00217B8C"/>
    <w:rsid w:val="0022286D"/>
    <w:rsid w:val="002245D1"/>
    <w:rsid w:val="002247A7"/>
    <w:rsid w:val="00224C47"/>
    <w:rsid w:val="0023616C"/>
    <w:rsid w:val="00236496"/>
    <w:rsid w:val="0023696D"/>
    <w:rsid w:val="00236B56"/>
    <w:rsid w:val="00240343"/>
    <w:rsid w:val="00240428"/>
    <w:rsid w:val="00240DE5"/>
    <w:rsid w:val="00241F2F"/>
    <w:rsid w:val="00242498"/>
    <w:rsid w:val="002427F3"/>
    <w:rsid w:val="002433BC"/>
    <w:rsid w:val="00245F03"/>
    <w:rsid w:val="00246BF3"/>
    <w:rsid w:val="00251269"/>
    <w:rsid w:val="00251C5D"/>
    <w:rsid w:val="00254387"/>
    <w:rsid w:val="00254E03"/>
    <w:rsid w:val="00255779"/>
    <w:rsid w:val="00255C43"/>
    <w:rsid w:val="002561F2"/>
    <w:rsid w:val="00260E28"/>
    <w:rsid w:val="0026110B"/>
    <w:rsid w:val="00261FFE"/>
    <w:rsid w:val="002626D4"/>
    <w:rsid w:val="00264E0B"/>
    <w:rsid w:val="00266359"/>
    <w:rsid w:val="002666A1"/>
    <w:rsid w:val="0026688B"/>
    <w:rsid w:val="002669C7"/>
    <w:rsid w:val="00271719"/>
    <w:rsid w:val="00271767"/>
    <w:rsid w:val="00272C98"/>
    <w:rsid w:val="00272D70"/>
    <w:rsid w:val="00276B18"/>
    <w:rsid w:val="002771C4"/>
    <w:rsid w:val="00277B23"/>
    <w:rsid w:val="00280501"/>
    <w:rsid w:val="0028266E"/>
    <w:rsid w:val="0028277A"/>
    <w:rsid w:val="00285458"/>
    <w:rsid w:val="00286592"/>
    <w:rsid w:val="002877D6"/>
    <w:rsid w:val="00287B6A"/>
    <w:rsid w:val="002909A4"/>
    <w:rsid w:val="00290B6F"/>
    <w:rsid w:val="002947BC"/>
    <w:rsid w:val="00294AAC"/>
    <w:rsid w:val="00295E80"/>
    <w:rsid w:val="0029705B"/>
    <w:rsid w:val="002A0724"/>
    <w:rsid w:val="002A2190"/>
    <w:rsid w:val="002A2D03"/>
    <w:rsid w:val="002A40B8"/>
    <w:rsid w:val="002A4132"/>
    <w:rsid w:val="002A4332"/>
    <w:rsid w:val="002A46ED"/>
    <w:rsid w:val="002A48FA"/>
    <w:rsid w:val="002A53EC"/>
    <w:rsid w:val="002A59FE"/>
    <w:rsid w:val="002A5CCD"/>
    <w:rsid w:val="002A6307"/>
    <w:rsid w:val="002A69C5"/>
    <w:rsid w:val="002A75B7"/>
    <w:rsid w:val="002A7D22"/>
    <w:rsid w:val="002B0920"/>
    <w:rsid w:val="002B26A8"/>
    <w:rsid w:val="002B2BEF"/>
    <w:rsid w:val="002B2DDF"/>
    <w:rsid w:val="002B4E81"/>
    <w:rsid w:val="002B56FA"/>
    <w:rsid w:val="002B7872"/>
    <w:rsid w:val="002B7DDC"/>
    <w:rsid w:val="002C0C68"/>
    <w:rsid w:val="002C11C1"/>
    <w:rsid w:val="002C11CC"/>
    <w:rsid w:val="002C28C8"/>
    <w:rsid w:val="002C33AD"/>
    <w:rsid w:val="002C587B"/>
    <w:rsid w:val="002C6962"/>
    <w:rsid w:val="002C7E67"/>
    <w:rsid w:val="002C7F1F"/>
    <w:rsid w:val="002D2035"/>
    <w:rsid w:val="002D21FF"/>
    <w:rsid w:val="002D23D5"/>
    <w:rsid w:val="002D2755"/>
    <w:rsid w:val="002D2C10"/>
    <w:rsid w:val="002D2F2A"/>
    <w:rsid w:val="002D3035"/>
    <w:rsid w:val="002D3095"/>
    <w:rsid w:val="002D4ED7"/>
    <w:rsid w:val="002D69D0"/>
    <w:rsid w:val="002D7D43"/>
    <w:rsid w:val="002E04B7"/>
    <w:rsid w:val="002E0A09"/>
    <w:rsid w:val="002E1311"/>
    <w:rsid w:val="002E174F"/>
    <w:rsid w:val="002E1DAF"/>
    <w:rsid w:val="002E36FE"/>
    <w:rsid w:val="002E3F98"/>
    <w:rsid w:val="002E6D6F"/>
    <w:rsid w:val="002E7F5B"/>
    <w:rsid w:val="002F1553"/>
    <w:rsid w:val="002F5309"/>
    <w:rsid w:val="002F5523"/>
    <w:rsid w:val="002F5ACD"/>
    <w:rsid w:val="002F6F47"/>
    <w:rsid w:val="00301923"/>
    <w:rsid w:val="003047F5"/>
    <w:rsid w:val="00310ED7"/>
    <w:rsid w:val="003111D8"/>
    <w:rsid w:val="003120BD"/>
    <w:rsid w:val="00312430"/>
    <w:rsid w:val="00315F39"/>
    <w:rsid w:val="003161E7"/>
    <w:rsid w:val="00316BC8"/>
    <w:rsid w:val="00316D90"/>
    <w:rsid w:val="00324EE0"/>
    <w:rsid w:val="00325C5B"/>
    <w:rsid w:val="00325EE3"/>
    <w:rsid w:val="003267BF"/>
    <w:rsid w:val="00326C45"/>
    <w:rsid w:val="0033486E"/>
    <w:rsid w:val="00337364"/>
    <w:rsid w:val="00337EC3"/>
    <w:rsid w:val="00341E7A"/>
    <w:rsid w:val="0034327A"/>
    <w:rsid w:val="00343581"/>
    <w:rsid w:val="003441A4"/>
    <w:rsid w:val="0034556B"/>
    <w:rsid w:val="00345682"/>
    <w:rsid w:val="00345797"/>
    <w:rsid w:val="003465A2"/>
    <w:rsid w:val="00350C9C"/>
    <w:rsid w:val="00352587"/>
    <w:rsid w:val="00355E61"/>
    <w:rsid w:val="0035696E"/>
    <w:rsid w:val="003572FA"/>
    <w:rsid w:val="00361D0F"/>
    <w:rsid w:val="00363F23"/>
    <w:rsid w:val="00364077"/>
    <w:rsid w:val="003640CA"/>
    <w:rsid w:val="0037266B"/>
    <w:rsid w:val="003726FE"/>
    <w:rsid w:val="00374F2A"/>
    <w:rsid w:val="00375DF7"/>
    <w:rsid w:val="00377750"/>
    <w:rsid w:val="00377E77"/>
    <w:rsid w:val="0038298E"/>
    <w:rsid w:val="00383163"/>
    <w:rsid w:val="003842C2"/>
    <w:rsid w:val="003843BC"/>
    <w:rsid w:val="00384D03"/>
    <w:rsid w:val="00384DFB"/>
    <w:rsid w:val="00387DA9"/>
    <w:rsid w:val="003907F7"/>
    <w:rsid w:val="00391311"/>
    <w:rsid w:val="00392CAC"/>
    <w:rsid w:val="00394AE1"/>
    <w:rsid w:val="0039511E"/>
    <w:rsid w:val="00395FD9"/>
    <w:rsid w:val="003A0935"/>
    <w:rsid w:val="003A1E39"/>
    <w:rsid w:val="003A39DA"/>
    <w:rsid w:val="003A3F28"/>
    <w:rsid w:val="003A5FD6"/>
    <w:rsid w:val="003A71A5"/>
    <w:rsid w:val="003B1082"/>
    <w:rsid w:val="003B28DC"/>
    <w:rsid w:val="003B3273"/>
    <w:rsid w:val="003B4978"/>
    <w:rsid w:val="003B5076"/>
    <w:rsid w:val="003B533D"/>
    <w:rsid w:val="003C1032"/>
    <w:rsid w:val="003C130E"/>
    <w:rsid w:val="003C27AE"/>
    <w:rsid w:val="003C2ADF"/>
    <w:rsid w:val="003C4122"/>
    <w:rsid w:val="003C4E8E"/>
    <w:rsid w:val="003C5A9B"/>
    <w:rsid w:val="003C6273"/>
    <w:rsid w:val="003C6468"/>
    <w:rsid w:val="003C7562"/>
    <w:rsid w:val="003D0D65"/>
    <w:rsid w:val="003D173F"/>
    <w:rsid w:val="003D1748"/>
    <w:rsid w:val="003D1955"/>
    <w:rsid w:val="003D1C58"/>
    <w:rsid w:val="003D2E03"/>
    <w:rsid w:val="003D37DA"/>
    <w:rsid w:val="003D4163"/>
    <w:rsid w:val="003D5009"/>
    <w:rsid w:val="003D5B43"/>
    <w:rsid w:val="003D7E32"/>
    <w:rsid w:val="003E04B6"/>
    <w:rsid w:val="003E08E0"/>
    <w:rsid w:val="003E2080"/>
    <w:rsid w:val="003E321D"/>
    <w:rsid w:val="003E398F"/>
    <w:rsid w:val="003E4966"/>
    <w:rsid w:val="003E5A4E"/>
    <w:rsid w:val="003E6F76"/>
    <w:rsid w:val="003F1A07"/>
    <w:rsid w:val="003F27FC"/>
    <w:rsid w:val="003F394D"/>
    <w:rsid w:val="003F6324"/>
    <w:rsid w:val="003F6447"/>
    <w:rsid w:val="0040037A"/>
    <w:rsid w:val="0040143D"/>
    <w:rsid w:val="00402E60"/>
    <w:rsid w:val="0040320F"/>
    <w:rsid w:val="00403FC6"/>
    <w:rsid w:val="00404328"/>
    <w:rsid w:val="00407236"/>
    <w:rsid w:val="00412AA1"/>
    <w:rsid w:val="00413DB0"/>
    <w:rsid w:val="00414F15"/>
    <w:rsid w:val="00416AE6"/>
    <w:rsid w:val="00417793"/>
    <w:rsid w:val="00417926"/>
    <w:rsid w:val="00417F80"/>
    <w:rsid w:val="0042015A"/>
    <w:rsid w:val="0042091C"/>
    <w:rsid w:val="00421C83"/>
    <w:rsid w:val="004221BE"/>
    <w:rsid w:val="00423199"/>
    <w:rsid w:val="00424C44"/>
    <w:rsid w:val="00425009"/>
    <w:rsid w:val="00426A36"/>
    <w:rsid w:val="00426CF7"/>
    <w:rsid w:val="00427BD9"/>
    <w:rsid w:val="004311A8"/>
    <w:rsid w:val="0043204A"/>
    <w:rsid w:val="00433674"/>
    <w:rsid w:val="00435B9F"/>
    <w:rsid w:val="00435EA8"/>
    <w:rsid w:val="00437723"/>
    <w:rsid w:val="004409EE"/>
    <w:rsid w:val="0044320B"/>
    <w:rsid w:val="004440CD"/>
    <w:rsid w:val="0044516E"/>
    <w:rsid w:val="0044660A"/>
    <w:rsid w:val="004469B5"/>
    <w:rsid w:val="00446AEF"/>
    <w:rsid w:val="00447D11"/>
    <w:rsid w:val="00450F13"/>
    <w:rsid w:val="0045128C"/>
    <w:rsid w:val="0045392D"/>
    <w:rsid w:val="004542BA"/>
    <w:rsid w:val="00455196"/>
    <w:rsid w:val="00455334"/>
    <w:rsid w:val="00455829"/>
    <w:rsid w:val="00462568"/>
    <w:rsid w:val="00462818"/>
    <w:rsid w:val="00462BEA"/>
    <w:rsid w:val="00462C24"/>
    <w:rsid w:val="00462D06"/>
    <w:rsid w:val="004701AC"/>
    <w:rsid w:val="004707E4"/>
    <w:rsid w:val="00470E75"/>
    <w:rsid w:val="004710F8"/>
    <w:rsid w:val="00471329"/>
    <w:rsid w:val="004717FE"/>
    <w:rsid w:val="0047223D"/>
    <w:rsid w:val="00473F48"/>
    <w:rsid w:val="00474E2D"/>
    <w:rsid w:val="00477CB6"/>
    <w:rsid w:val="004801EC"/>
    <w:rsid w:val="004817AE"/>
    <w:rsid w:val="004828E5"/>
    <w:rsid w:val="004833BC"/>
    <w:rsid w:val="004859C4"/>
    <w:rsid w:val="00485BB4"/>
    <w:rsid w:val="00486462"/>
    <w:rsid w:val="004911CC"/>
    <w:rsid w:val="0049136E"/>
    <w:rsid w:val="004927D9"/>
    <w:rsid w:val="00492A19"/>
    <w:rsid w:val="00493499"/>
    <w:rsid w:val="004944DB"/>
    <w:rsid w:val="004951E0"/>
    <w:rsid w:val="00495220"/>
    <w:rsid w:val="00495839"/>
    <w:rsid w:val="0049633E"/>
    <w:rsid w:val="00497C5D"/>
    <w:rsid w:val="004A1FAF"/>
    <w:rsid w:val="004A5B29"/>
    <w:rsid w:val="004A771B"/>
    <w:rsid w:val="004B284C"/>
    <w:rsid w:val="004B3515"/>
    <w:rsid w:val="004B3BF5"/>
    <w:rsid w:val="004B69D1"/>
    <w:rsid w:val="004B7159"/>
    <w:rsid w:val="004B7921"/>
    <w:rsid w:val="004B7A49"/>
    <w:rsid w:val="004C0482"/>
    <w:rsid w:val="004C0E6B"/>
    <w:rsid w:val="004C20DC"/>
    <w:rsid w:val="004C3B6F"/>
    <w:rsid w:val="004C3D59"/>
    <w:rsid w:val="004C42D8"/>
    <w:rsid w:val="004C4797"/>
    <w:rsid w:val="004D0AE7"/>
    <w:rsid w:val="004D0B95"/>
    <w:rsid w:val="004D5753"/>
    <w:rsid w:val="004D65F8"/>
    <w:rsid w:val="004D76E9"/>
    <w:rsid w:val="004E0B6E"/>
    <w:rsid w:val="004E0D7D"/>
    <w:rsid w:val="004E15F6"/>
    <w:rsid w:val="004E1F2B"/>
    <w:rsid w:val="004E313E"/>
    <w:rsid w:val="004E34CD"/>
    <w:rsid w:val="004E3505"/>
    <w:rsid w:val="004E4242"/>
    <w:rsid w:val="004E6853"/>
    <w:rsid w:val="004F068F"/>
    <w:rsid w:val="004F1EFD"/>
    <w:rsid w:val="004F3071"/>
    <w:rsid w:val="0050264D"/>
    <w:rsid w:val="00502A89"/>
    <w:rsid w:val="00503312"/>
    <w:rsid w:val="0050483A"/>
    <w:rsid w:val="00505A70"/>
    <w:rsid w:val="005128CA"/>
    <w:rsid w:val="00512EB0"/>
    <w:rsid w:val="00513D8A"/>
    <w:rsid w:val="00516FA9"/>
    <w:rsid w:val="005175C2"/>
    <w:rsid w:val="00517ABB"/>
    <w:rsid w:val="00517D5F"/>
    <w:rsid w:val="00520450"/>
    <w:rsid w:val="0052122D"/>
    <w:rsid w:val="005216B0"/>
    <w:rsid w:val="00521F2C"/>
    <w:rsid w:val="00522499"/>
    <w:rsid w:val="00522FA8"/>
    <w:rsid w:val="005275B4"/>
    <w:rsid w:val="00531D6B"/>
    <w:rsid w:val="00533184"/>
    <w:rsid w:val="00533463"/>
    <w:rsid w:val="00534CA1"/>
    <w:rsid w:val="00535BAD"/>
    <w:rsid w:val="00535FDE"/>
    <w:rsid w:val="00537E29"/>
    <w:rsid w:val="005401D5"/>
    <w:rsid w:val="00540F65"/>
    <w:rsid w:val="00542370"/>
    <w:rsid w:val="00544521"/>
    <w:rsid w:val="00550A43"/>
    <w:rsid w:val="005514BC"/>
    <w:rsid w:val="00551A4B"/>
    <w:rsid w:val="00552782"/>
    <w:rsid w:val="0055335D"/>
    <w:rsid w:val="00553BCC"/>
    <w:rsid w:val="005543EE"/>
    <w:rsid w:val="005545EF"/>
    <w:rsid w:val="00555121"/>
    <w:rsid w:val="0055579D"/>
    <w:rsid w:val="00556399"/>
    <w:rsid w:val="0056000E"/>
    <w:rsid w:val="0056046F"/>
    <w:rsid w:val="005604B2"/>
    <w:rsid w:val="00560AD7"/>
    <w:rsid w:val="00562A76"/>
    <w:rsid w:val="005637BB"/>
    <w:rsid w:val="0056612E"/>
    <w:rsid w:val="00566EA3"/>
    <w:rsid w:val="00571190"/>
    <w:rsid w:val="00571CE5"/>
    <w:rsid w:val="00571ED5"/>
    <w:rsid w:val="005733FE"/>
    <w:rsid w:val="00573A76"/>
    <w:rsid w:val="00574505"/>
    <w:rsid w:val="0057458D"/>
    <w:rsid w:val="005745EA"/>
    <w:rsid w:val="00574E34"/>
    <w:rsid w:val="00575014"/>
    <w:rsid w:val="00576549"/>
    <w:rsid w:val="0057683A"/>
    <w:rsid w:val="00576D21"/>
    <w:rsid w:val="00580A91"/>
    <w:rsid w:val="00581C53"/>
    <w:rsid w:val="00591DD9"/>
    <w:rsid w:val="00591E1F"/>
    <w:rsid w:val="00593F11"/>
    <w:rsid w:val="00595B1F"/>
    <w:rsid w:val="00596E5A"/>
    <w:rsid w:val="00597BAE"/>
    <w:rsid w:val="005A0B26"/>
    <w:rsid w:val="005A0FD6"/>
    <w:rsid w:val="005A12A9"/>
    <w:rsid w:val="005A1B55"/>
    <w:rsid w:val="005A21FF"/>
    <w:rsid w:val="005A3003"/>
    <w:rsid w:val="005A45C2"/>
    <w:rsid w:val="005A615B"/>
    <w:rsid w:val="005A7011"/>
    <w:rsid w:val="005B0A73"/>
    <w:rsid w:val="005B1E7F"/>
    <w:rsid w:val="005B3AFF"/>
    <w:rsid w:val="005B3F7E"/>
    <w:rsid w:val="005B7209"/>
    <w:rsid w:val="005B75E3"/>
    <w:rsid w:val="005C022D"/>
    <w:rsid w:val="005C097C"/>
    <w:rsid w:val="005C21DE"/>
    <w:rsid w:val="005C6252"/>
    <w:rsid w:val="005C655C"/>
    <w:rsid w:val="005C6E75"/>
    <w:rsid w:val="005D05FF"/>
    <w:rsid w:val="005D1CEB"/>
    <w:rsid w:val="005D77E5"/>
    <w:rsid w:val="005D7D23"/>
    <w:rsid w:val="005E0FEA"/>
    <w:rsid w:val="005E2221"/>
    <w:rsid w:val="005E23EB"/>
    <w:rsid w:val="005E537F"/>
    <w:rsid w:val="005F1BAC"/>
    <w:rsid w:val="005F2CF7"/>
    <w:rsid w:val="005F3812"/>
    <w:rsid w:val="005F4BBF"/>
    <w:rsid w:val="005F6156"/>
    <w:rsid w:val="005F6394"/>
    <w:rsid w:val="005F667C"/>
    <w:rsid w:val="005F735B"/>
    <w:rsid w:val="006005D4"/>
    <w:rsid w:val="006019C4"/>
    <w:rsid w:val="00602FA9"/>
    <w:rsid w:val="006031B1"/>
    <w:rsid w:val="00603AD6"/>
    <w:rsid w:val="00604666"/>
    <w:rsid w:val="00604DBA"/>
    <w:rsid w:val="00606BD2"/>
    <w:rsid w:val="006102FE"/>
    <w:rsid w:val="006105D4"/>
    <w:rsid w:val="00611FF3"/>
    <w:rsid w:val="00612602"/>
    <w:rsid w:val="006137D8"/>
    <w:rsid w:val="00617A90"/>
    <w:rsid w:val="006214AC"/>
    <w:rsid w:val="00624F9F"/>
    <w:rsid w:val="006258D5"/>
    <w:rsid w:val="00626009"/>
    <w:rsid w:val="0062671B"/>
    <w:rsid w:val="00632F26"/>
    <w:rsid w:val="006338DA"/>
    <w:rsid w:val="00633E73"/>
    <w:rsid w:val="00640328"/>
    <w:rsid w:val="006410F7"/>
    <w:rsid w:val="0064276F"/>
    <w:rsid w:val="00642858"/>
    <w:rsid w:val="00643D55"/>
    <w:rsid w:val="0064577A"/>
    <w:rsid w:val="00651962"/>
    <w:rsid w:val="00653EAB"/>
    <w:rsid w:val="006602A0"/>
    <w:rsid w:val="00661360"/>
    <w:rsid w:val="00663153"/>
    <w:rsid w:val="00664052"/>
    <w:rsid w:val="00664862"/>
    <w:rsid w:val="00665346"/>
    <w:rsid w:val="006702F4"/>
    <w:rsid w:val="0067165E"/>
    <w:rsid w:val="00672A37"/>
    <w:rsid w:val="006738A1"/>
    <w:rsid w:val="00674BB2"/>
    <w:rsid w:val="006751CD"/>
    <w:rsid w:val="00676985"/>
    <w:rsid w:val="0067713E"/>
    <w:rsid w:val="006778FE"/>
    <w:rsid w:val="006779A7"/>
    <w:rsid w:val="00677ABA"/>
    <w:rsid w:val="006808A3"/>
    <w:rsid w:val="00680B83"/>
    <w:rsid w:val="0068169B"/>
    <w:rsid w:val="00682E4D"/>
    <w:rsid w:val="0068610D"/>
    <w:rsid w:val="0068644D"/>
    <w:rsid w:val="006867B4"/>
    <w:rsid w:val="00686925"/>
    <w:rsid w:val="00686C0F"/>
    <w:rsid w:val="00687CBB"/>
    <w:rsid w:val="006911C9"/>
    <w:rsid w:val="0069146D"/>
    <w:rsid w:val="00693D29"/>
    <w:rsid w:val="00694830"/>
    <w:rsid w:val="006A058D"/>
    <w:rsid w:val="006A348E"/>
    <w:rsid w:val="006A441A"/>
    <w:rsid w:val="006A49F8"/>
    <w:rsid w:val="006A5F74"/>
    <w:rsid w:val="006A6988"/>
    <w:rsid w:val="006A7756"/>
    <w:rsid w:val="006A7B57"/>
    <w:rsid w:val="006B08BE"/>
    <w:rsid w:val="006B0997"/>
    <w:rsid w:val="006B0FF6"/>
    <w:rsid w:val="006B107E"/>
    <w:rsid w:val="006B10AE"/>
    <w:rsid w:val="006B6911"/>
    <w:rsid w:val="006B7B26"/>
    <w:rsid w:val="006C07BF"/>
    <w:rsid w:val="006C0DE1"/>
    <w:rsid w:val="006C0E65"/>
    <w:rsid w:val="006C1A0F"/>
    <w:rsid w:val="006C3334"/>
    <w:rsid w:val="006C3B6B"/>
    <w:rsid w:val="006C45D2"/>
    <w:rsid w:val="006C5F9F"/>
    <w:rsid w:val="006C61A9"/>
    <w:rsid w:val="006C6FAE"/>
    <w:rsid w:val="006C7BC8"/>
    <w:rsid w:val="006D03B2"/>
    <w:rsid w:val="006D1B65"/>
    <w:rsid w:val="006D300A"/>
    <w:rsid w:val="006D34EE"/>
    <w:rsid w:val="006D3C3C"/>
    <w:rsid w:val="006D462B"/>
    <w:rsid w:val="006D575A"/>
    <w:rsid w:val="006D6793"/>
    <w:rsid w:val="006E050E"/>
    <w:rsid w:val="006E1D70"/>
    <w:rsid w:val="006E3D49"/>
    <w:rsid w:val="006E4D59"/>
    <w:rsid w:val="006F0A42"/>
    <w:rsid w:val="006F2420"/>
    <w:rsid w:val="006F73C4"/>
    <w:rsid w:val="00700267"/>
    <w:rsid w:val="0070090E"/>
    <w:rsid w:val="00702343"/>
    <w:rsid w:val="00703496"/>
    <w:rsid w:val="00704140"/>
    <w:rsid w:val="00706631"/>
    <w:rsid w:val="00710386"/>
    <w:rsid w:val="00710FCF"/>
    <w:rsid w:val="00712E24"/>
    <w:rsid w:val="00713028"/>
    <w:rsid w:val="00713304"/>
    <w:rsid w:val="007163DA"/>
    <w:rsid w:val="007177E9"/>
    <w:rsid w:val="0072019B"/>
    <w:rsid w:val="00720A54"/>
    <w:rsid w:val="00722BD7"/>
    <w:rsid w:val="00724EE2"/>
    <w:rsid w:val="007304FB"/>
    <w:rsid w:val="007306B3"/>
    <w:rsid w:val="00731F11"/>
    <w:rsid w:val="00731FBA"/>
    <w:rsid w:val="00732F40"/>
    <w:rsid w:val="0073329D"/>
    <w:rsid w:val="00734752"/>
    <w:rsid w:val="007357C4"/>
    <w:rsid w:val="00740554"/>
    <w:rsid w:val="00742242"/>
    <w:rsid w:val="00744478"/>
    <w:rsid w:val="0074563A"/>
    <w:rsid w:val="0074597D"/>
    <w:rsid w:val="00746CE7"/>
    <w:rsid w:val="0074761E"/>
    <w:rsid w:val="007530F5"/>
    <w:rsid w:val="007542E0"/>
    <w:rsid w:val="00754531"/>
    <w:rsid w:val="007552AC"/>
    <w:rsid w:val="00755F01"/>
    <w:rsid w:val="00755F5E"/>
    <w:rsid w:val="00757AAD"/>
    <w:rsid w:val="00760408"/>
    <w:rsid w:val="00760FA4"/>
    <w:rsid w:val="007610D2"/>
    <w:rsid w:val="00761978"/>
    <w:rsid w:val="00761E5F"/>
    <w:rsid w:val="007621BA"/>
    <w:rsid w:val="007646C3"/>
    <w:rsid w:val="00764979"/>
    <w:rsid w:val="00764E9E"/>
    <w:rsid w:val="007706F3"/>
    <w:rsid w:val="00771890"/>
    <w:rsid w:val="0077366A"/>
    <w:rsid w:val="007767C7"/>
    <w:rsid w:val="00776977"/>
    <w:rsid w:val="0077716B"/>
    <w:rsid w:val="00777DAB"/>
    <w:rsid w:val="00781C9B"/>
    <w:rsid w:val="007830D5"/>
    <w:rsid w:val="00784DA5"/>
    <w:rsid w:val="00785531"/>
    <w:rsid w:val="007874A6"/>
    <w:rsid w:val="00791227"/>
    <w:rsid w:val="007927E8"/>
    <w:rsid w:val="00792DBE"/>
    <w:rsid w:val="007949F9"/>
    <w:rsid w:val="00794CFD"/>
    <w:rsid w:val="00795EAE"/>
    <w:rsid w:val="00796143"/>
    <w:rsid w:val="00796311"/>
    <w:rsid w:val="00796B78"/>
    <w:rsid w:val="0079718A"/>
    <w:rsid w:val="007A2B86"/>
    <w:rsid w:val="007A2C64"/>
    <w:rsid w:val="007A4C2E"/>
    <w:rsid w:val="007A58A9"/>
    <w:rsid w:val="007A6331"/>
    <w:rsid w:val="007A6617"/>
    <w:rsid w:val="007A74AA"/>
    <w:rsid w:val="007B2E1E"/>
    <w:rsid w:val="007B322B"/>
    <w:rsid w:val="007B354D"/>
    <w:rsid w:val="007C08FA"/>
    <w:rsid w:val="007C1B75"/>
    <w:rsid w:val="007C2F22"/>
    <w:rsid w:val="007C3F99"/>
    <w:rsid w:val="007C41C5"/>
    <w:rsid w:val="007C4CA3"/>
    <w:rsid w:val="007C52B6"/>
    <w:rsid w:val="007C70CB"/>
    <w:rsid w:val="007D023F"/>
    <w:rsid w:val="007D2E93"/>
    <w:rsid w:val="007D4A92"/>
    <w:rsid w:val="007D549A"/>
    <w:rsid w:val="007D7699"/>
    <w:rsid w:val="007E0BE4"/>
    <w:rsid w:val="007E3A1E"/>
    <w:rsid w:val="007E3ED9"/>
    <w:rsid w:val="007E501F"/>
    <w:rsid w:val="007E5507"/>
    <w:rsid w:val="007E5944"/>
    <w:rsid w:val="007E5B15"/>
    <w:rsid w:val="007E6A6D"/>
    <w:rsid w:val="007F0EC9"/>
    <w:rsid w:val="007F24F2"/>
    <w:rsid w:val="007F260D"/>
    <w:rsid w:val="007F2FFD"/>
    <w:rsid w:val="007F333C"/>
    <w:rsid w:val="007F49C6"/>
    <w:rsid w:val="008043B5"/>
    <w:rsid w:val="00806FBA"/>
    <w:rsid w:val="00807C5B"/>
    <w:rsid w:val="00812594"/>
    <w:rsid w:val="00813FE9"/>
    <w:rsid w:val="008151A7"/>
    <w:rsid w:val="0081677B"/>
    <w:rsid w:val="00817FD2"/>
    <w:rsid w:val="00821EA9"/>
    <w:rsid w:val="00824EE6"/>
    <w:rsid w:val="00825A23"/>
    <w:rsid w:val="00827650"/>
    <w:rsid w:val="008353C1"/>
    <w:rsid w:val="00835F59"/>
    <w:rsid w:val="00837CF1"/>
    <w:rsid w:val="00840868"/>
    <w:rsid w:val="00840962"/>
    <w:rsid w:val="008456E3"/>
    <w:rsid w:val="00846F35"/>
    <w:rsid w:val="008503CB"/>
    <w:rsid w:val="008510DA"/>
    <w:rsid w:val="008513CC"/>
    <w:rsid w:val="00852A05"/>
    <w:rsid w:val="00852FDE"/>
    <w:rsid w:val="008536BA"/>
    <w:rsid w:val="008540ED"/>
    <w:rsid w:val="008554C3"/>
    <w:rsid w:val="0086268C"/>
    <w:rsid w:val="00862D36"/>
    <w:rsid w:val="00863B0D"/>
    <w:rsid w:val="00866F5C"/>
    <w:rsid w:val="00867E0D"/>
    <w:rsid w:val="00873739"/>
    <w:rsid w:val="0087392F"/>
    <w:rsid w:val="00874896"/>
    <w:rsid w:val="0087627A"/>
    <w:rsid w:val="00876688"/>
    <w:rsid w:val="00876EE0"/>
    <w:rsid w:val="00880229"/>
    <w:rsid w:val="00880340"/>
    <w:rsid w:val="00880773"/>
    <w:rsid w:val="0088146A"/>
    <w:rsid w:val="00887C3B"/>
    <w:rsid w:val="00890081"/>
    <w:rsid w:val="0089134E"/>
    <w:rsid w:val="00891392"/>
    <w:rsid w:val="008915BA"/>
    <w:rsid w:val="00891C5F"/>
    <w:rsid w:val="0089417A"/>
    <w:rsid w:val="008957B0"/>
    <w:rsid w:val="00896173"/>
    <w:rsid w:val="008A14E6"/>
    <w:rsid w:val="008A4056"/>
    <w:rsid w:val="008A583A"/>
    <w:rsid w:val="008A768B"/>
    <w:rsid w:val="008B2F0C"/>
    <w:rsid w:val="008B3E2F"/>
    <w:rsid w:val="008B5F0C"/>
    <w:rsid w:val="008B7460"/>
    <w:rsid w:val="008B7560"/>
    <w:rsid w:val="008C11C3"/>
    <w:rsid w:val="008C1B53"/>
    <w:rsid w:val="008C2E18"/>
    <w:rsid w:val="008D0DE3"/>
    <w:rsid w:val="008D1932"/>
    <w:rsid w:val="008D25E1"/>
    <w:rsid w:val="008D294E"/>
    <w:rsid w:val="008D2EE1"/>
    <w:rsid w:val="008D61AD"/>
    <w:rsid w:val="008D6EC2"/>
    <w:rsid w:val="008E2364"/>
    <w:rsid w:val="008E2D7D"/>
    <w:rsid w:val="008E2EA3"/>
    <w:rsid w:val="008E3C7B"/>
    <w:rsid w:val="008E41D5"/>
    <w:rsid w:val="008E4C17"/>
    <w:rsid w:val="008E5F81"/>
    <w:rsid w:val="008E64EA"/>
    <w:rsid w:val="008E73B7"/>
    <w:rsid w:val="008F0EF0"/>
    <w:rsid w:val="008F1C61"/>
    <w:rsid w:val="008F48C4"/>
    <w:rsid w:val="008F54B2"/>
    <w:rsid w:val="008F5B1D"/>
    <w:rsid w:val="008F5D2B"/>
    <w:rsid w:val="008F6117"/>
    <w:rsid w:val="008F61BC"/>
    <w:rsid w:val="008F6F0A"/>
    <w:rsid w:val="00900713"/>
    <w:rsid w:val="00901CB2"/>
    <w:rsid w:val="00903025"/>
    <w:rsid w:val="00903BC2"/>
    <w:rsid w:val="00903D05"/>
    <w:rsid w:val="00904858"/>
    <w:rsid w:val="00904BC8"/>
    <w:rsid w:val="00905A34"/>
    <w:rsid w:val="0090747B"/>
    <w:rsid w:val="00907CC1"/>
    <w:rsid w:val="009120D6"/>
    <w:rsid w:val="00914933"/>
    <w:rsid w:val="009177D6"/>
    <w:rsid w:val="00917B9F"/>
    <w:rsid w:val="0092045F"/>
    <w:rsid w:val="00920919"/>
    <w:rsid w:val="00921ACF"/>
    <w:rsid w:val="00923F12"/>
    <w:rsid w:val="0092570E"/>
    <w:rsid w:val="00925818"/>
    <w:rsid w:val="00925EA0"/>
    <w:rsid w:val="00926AF2"/>
    <w:rsid w:val="00927D3C"/>
    <w:rsid w:val="00930631"/>
    <w:rsid w:val="009308D3"/>
    <w:rsid w:val="009323A0"/>
    <w:rsid w:val="009332E7"/>
    <w:rsid w:val="00933A27"/>
    <w:rsid w:val="00934502"/>
    <w:rsid w:val="0093693C"/>
    <w:rsid w:val="00936CA7"/>
    <w:rsid w:val="009414C6"/>
    <w:rsid w:val="00942122"/>
    <w:rsid w:val="00942C5A"/>
    <w:rsid w:val="0094406D"/>
    <w:rsid w:val="00945DE8"/>
    <w:rsid w:val="009464CF"/>
    <w:rsid w:val="009528D2"/>
    <w:rsid w:val="00952A56"/>
    <w:rsid w:val="0095305A"/>
    <w:rsid w:val="009540A5"/>
    <w:rsid w:val="00957021"/>
    <w:rsid w:val="0095775A"/>
    <w:rsid w:val="00960E07"/>
    <w:rsid w:val="00961E8F"/>
    <w:rsid w:val="00966836"/>
    <w:rsid w:val="009669D5"/>
    <w:rsid w:val="009701A7"/>
    <w:rsid w:val="00970736"/>
    <w:rsid w:val="009708F6"/>
    <w:rsid w:val="00971A2E"/>
    <w:rsid w:val="00971EBA"/>
    <w:rsid w:val="00971FAE"/>
    <w:rsid w:val="00972898"/>
    <w:rsid w:val="0097295F"/>
    <w:rsid w:val="009745D1"/>
    <w:rsid w:val="009751BE"/>
    <w:rsid w:val="00975C2D"/>
    <w:rsid w:val="0097790F"/>
    <w:rsid w:val="009815CF"/>
    <w:rsid w:val="00985AD2"/>
    <w:rsid w:val="00992F7B"/>
    <w:rsid w:val="00994513"/>
    <w:rsid w:val="0099773F"/>
    <w:rsid w:val="009A14AB"/>
    <w:rsid w:val="009A22C6"/>
    <w:rsid w:val="009A2BCB"/>
    <w:rsid w:val="009A42A5"/>
    <w:rsid w:val="009A7D45"/>
    <w:rsid w:val="009B0086"/>
    <w:rsid w:val="009B0622"/>
    <w:rsid w:val="009B116A"/>
    <w:rsid w:val="009B2763"/>
    <w:rsid w:val="009B2817"/>
    <w:rsid w:val="009B359B"/>
    <w:rsid w:val="009B419B"/>
    <w:rsid w:val="009B654C"/>
    <w:rsid w:val="009B7C77"/>
    <w:rsid w:val="009C08AE"/>
    <w:rsid w:val="009C16AD"/>
    <w:rsid w:val="009C242F"/>
    <w:rsid w:val="009C381A"/>
    <w:rsid w:val="009C3FB0"/>
    <w:rsid w:val="009C4A38"/>
    <w:rsid w:val="009C4E1A"/>
    <w:rsid w:val="009C4F54"/>
    <w:rsid w:val="009D04B4"/>
    <w:rsid w:val="009D32FF"/>
    <w:rsid w:val="009D43AF"/>
    <w:rsid w:val="009D50E7"/>
    <w:rsid w:val="009D583E"/>
    <w:rsid w:val="009D7346"/>
    <w:rsid w:val="009D77D7"/>
    <w:rsid w:val="009D78DF"/>
    <w:rsid w:val="009E1A22"/>
    <w:rsid w:val="009E1FFB"/>
    <w:rsid w:val="009E2CB0"/>
    <w:rsid w:val="009E2D96"/>
    <w:rsid w:val="009E370C"/>
    <w:rsid w:val="009E387A"/>
    <w:rsid w:val="009E3B5C"/>
    <w:rsid w:val="009E44CF"/>
    <w:rsid w:val="009E4D85"/>
    <w:rsid w:val="009E5140"/>
    <w:rsid w:val="009E5763"/>
    <w:rsid w:val="009E6B16"/>
    <w:rsid w:val="009F31BC"/>
    <w:rsid w:val="009F3A33"/>
    <w:rsid w:val="009F4DB5"/>
    <w:rsid w:val="00A0064A"/>
    <w:rsid w:val="00A0151E"/>
    <w:rsid w:val="00A05C24"/>
    <w:rsid w:val="00A06866"/>
    <w:rsid w:val="00A06A61"/>
    <w:rsid w:val="00A06DCE"/>
    <w:rsid w:val="00A07D1A"/>
    <w:rsid w:val="00A07E4B"/>
    <w:rsid w:val="00A1025E"/>
    <w:rsid w:val="00A10A83"/>
    <w:rsid w:val="00A11C44"/>
    <w:rsid w:val="00A12131"/>
    <w:rsid w:val="00A1283E"/>
    <w:rsid w:val="00A14197"/>
    <w:rsid w:val="00A20C0A"/>
    <w:rsid w:val="00A25BB4"/>
    <w:rsid w:val="00A26687"/>
    <w:rsid w:val="00A266A0"/>
    <w:rsid w:val="00A27C4E"/>
    <w:rsid w:val="00A27E1D"/>
    <w:rsid w:val="00A316A3"/>
    <w:rsid w:val="00A356CE"/>
    <w:rsid w:val="00A35CC4"/>
    <w:rsid w:val="00A36117"/>
    <w:rsid w:val="00A3699D"/>
    <w:rsid w:val="00A36C05"/>
    <w:rsid w:val="00A36FB9"/>
    <w:rsid w:val="00A3704B"/>
    <w:rsid w:val="00A422A5"/>
    <w:rsid w:val="00A4559C"/>
    <w:rsid w:val="00A46549"/>
    <w:rsid w:val="00A522E9"/>
    <w:rsid w:val="00A52C44"/>
    <w:rsid w:val="00A54BAA"/>
    <w:rsid w:val="00A56796"/>
    <w:rsid w:val="00A604C8"/>
    <w:rsid w:val="00A607C2"/>
    <w:rsid w:val="00A620EB"/>
    <w:rsid w:val="00A63E88"/>
    <w:rsid w:val="00A63F6D"/>
    <w:rsid w:val="00A64092"/>
    <w:rsid w:val="00A66E91"/>
    <w:rsid w:val="00A67AB0"/>
    <w:rsid w:val="00A7008F"/>
    <w:rsid w:val="00A703B9"/>
    <w:rsid w:val="00A70D8F"/>
    <w:rsid w:val="00A710B7"/>
    <w:rsid w:val="00A71781"/>
    <w:rsid w:val="00A71D85"/>
    <w:rsid w:val="00A73D6A"/>
    <w:rsid w:val="00A74478"/>
    <w:rsid w:val="00A744FA"/>
    <w:rsid w:val="00A75C8C"/>
    <w:rsid w:val="00A764F7"/>
    <w:rsid w:val="00A7759C"/>
    <w:rsid w:val="00A77C5B"/>
    <w:rsid w:val="00A81A23"/>
    <w:rsid w:val="00A83DAC"/>
    <w:rsid w:val="00A844E9"/>
    <w:rsid w:val="00A84BDD"/>
    <w:rsid w:val="00A859E1"/>
    <w:rsid w:val="00A85BA4"/>
    <w:rsid w:val="00A862F5"/>
    <w:rsid w:val="00A87749"/>
    <w:rsid w:val="00A8775E"/>
    <w:rsid w:val="00A925B9"/>
    <w:rsid w:val="00A92E52"/>
    <w:rsid w:val="00A977A7"/>
    <w:rsid w:val="00AA084E"/>
    <w:rsid w:val="00AA1A21"/>
    <w:rsid w:val="00AA1D92"/>
    <w:rsid w:val="00AA1E92"/>
    <w:rsid w:val="00AA1FFC"/>
    <w:rsid w:val="00AA2321"/>
    <w:rsid w:val="00AA42D4"/>
    <w:rsid w:val="00AA5072"/>
    <w:rsid w:val="00AA5211"/>
    <w:rsid w:val="00AA64CC"/>
    <w:rsid w:val="00AB2AC2"/>
    <w:rsid w:val="00AB2E2B"/>
    <w:rsid w:val="00AB30BB"/>
    <w:rsid w:val="00AB4196"/>
    <w:rsid w:val="00AB59E6"/>
    <w:rsid w:val="00AB73F9"/>
    <w:rsid w:val="00AC101B"/>
    <w:rsid w:val="00AC161C"/>
    <w:rsid w:val="00AC1F3C"/>
    <w:rsid w:val="00AC321B"/>
    <w:rsid w:val="00AC7201"/>
    <w:rsid w:val="00AD270D"/>
    <w:rsid w:val="00AD3E32"/>
    <w:rsid w:val="00AD3E3C"/>
    <w:rsid w:val="00AD5302"/>
    <w:rsid w:val="00AD6141"/>
    <w:rsid w:val="00AD62F4"/>
    <w:rsid w:val="00AD65F0"/>
    <w:rsid w:val="00AD7432"/>
    <w:rsid w:val="00AD7EBC"/>
    <w:rsid w:val="00AE05B4"/>
    <w:rsid w:val="00AE0C33"/>
    <w:rsid w:val="00AE0DDA"/>
    <w:rsid w:val="00AE1786"/>
    <w:rsid w:val="00AE2EE5"/>
    <w:rsid w:val="00AE622A"/>
    <w:rsid w:val="00AE79C5"/>
    <w:rsid w:val="00AF024F"/>
    <w:rsid w:val="00AF05F5"/>
    <w:rsid w:val="00AF0D62"/>
    <w:rsid w:val="00AF1106"/>
    <w:rsid w:val="00AF16C0"/>
    <w:rsid w:val="00AF22B0"/>
    <w:rsid w:val="00AF2659"/>
    <w:rsid w:val="00AF2D69"/>
    <w:rsid w:val="00AF3E11"/>
    <w:rsid w:val="00AF5D51"/>
    <w:rsid w:val="00AF6CC2"/>
    <w:rsid w:val="00B031CA"/>
    <w:rsid w:val="00B03C35"/>
    <w:rsid w:val="00B04A1E"/>
    <w:rsid w:val="00B0713D"/>
    <w:rsid w:val="00B07842"/>
    <w:rsid w:val="00B07F5A"/>
    <w:rsid w:val="00B132D8"/>
    <w:rsid w:val="00B149AE"/>
    <w:rsid w:val="00B1538A"/>
    <w:rsid w:val="00B2096F"/>
    <w:rsid w:val="00B20BD6"/>
    <w:rsid w:val="00B21AE7"/>
    <w:rsid w:val="00B22836"/>
    <w:rsid w:val="00B2408B"/>
    <w:rsid w:val="00B25C36"/>
    <w:rsid w:val="00B25C3F"/>
    <w:rsid w:val="00B26DD1"/>
    <w:rsid w:val="00B27578"/>
    <w:rsid w:val="00B31DC1"/>
    <w:rsid w:val="00B34C03"/>
    <w:rsid w:val="00B351C8"/>
    <w:rsid w:val="00B3733D"/>
    <w:rsid w:val="00B37760"/>
    <w:rsid w:val="00B37CA0"/>
    <w:rsid w:val="00B44ACF"/>
    <w:rsid w:val="00B452C9"/>
    <w:rsid w:val="00B47788"/>
    <w:rsid w:val="00B47B73"/>
    <w:rsid w:val="00B47C9C"/>
    <w:rsid w:val="00B51591"/>
    <w:rsid w:val="00B52604"/>
    <w:rsid w:val="00B536A8"/>
    <w:rsid w:val="00B5395E"/>
    <w:rsid w:val="00B540DD"/>
    <w:rsid w:val="00B5559E"/>
    <w:rsid w:val="00B61E2C"/>
    <w:rsid w:val="00B61F0E"/>
    <w:rsid w:val="00B63B91"/>
    <w:rsid w:val="00B63DC3"/>
    <w:rsid w:val="00B64A33"/>
    <w:rsid w:val="00B64BAA"/>
    <w:rsid w:val="00B66D17"/>
    <w:rsid w:val="00B719ED"/>
    <w:rsid w:val="00B72510"/>
    <w:rsid w:val="00B731E4"/>
    <w:rsid w:val="00B7374C"/>
    <w:rsid w:val="00B756CB"/>
    <w:rsid w:val="00B8123B"/>
    <w:rsid w:val="00B81A95"/>
    <w:rsid w:val="00B82471"/>
    <w:rsid w:val="00B82A1C"/>
    <w:rsid w:val="00B83B1F"/>
    <w:rsid w:val="00B84FBD"/>
    <w:rsid w:val="00B872CF"/>
    <w:rsid w:val="00B93E73"/>
    <w:rsid w:val="00B96888"/>
    <w:rsid w:val="00B97CF2"/>
    <w:rsid w:val="00BA08AD"/>
    <w:rsid w:val="00BA3960"/>
    <w:rsid w:val="00BA419A"/>
    <w:rsid w:val="00BA4948"/>
    <w:rsid w:val="00BA64F9"/>
    <w:rsid w:val="00BA6D95"/>
    <w:rsid w:val="00BA6E04"/>
    <w:rsid w:val="00BA7B3D"/>
    <w:rsid w:val="00BA7D17"/>
    <w:rsid w:val="00BB2278"/>
    <w:rsid w:val="00BB2875"/>
    <w:rsid w:val="00BB31D8"/>
    <w:rsid w:val="00BB461B"/>
    <w:rsid w:val="00BB4BC5"/>
    <w:rsid w:val="00BB59D0"/>
    <w:rsid w:val="00BB7FC3"/>
    <w:rsid w:val="00BC1C79"/>
    <w:rsid w:val="00BC36DA"/>
    <w:rsid w:val="00BC50A3"/>
    <w:rsid w:val="00BC5434"/>
    <w:rsid w:val="00BC5612"/>
    <w:rsid w:val="00BC617E"/>
    <w:rsid w:val="00BC6AFD"/>
    <w:rsid w:val="00BC79A3"/>
    <w:rsid w:val="00BC7FC5"/>
    <w:rsid w:val="00BD0FE6"/>
    <w:rsid w:val="00BD3D1A"/>
    <w:rsid w:val="00BD68FF"/>
    <w:rsid w:val="00BD7A1F"/>
    <w:rsid w:val="00BE3109"/>
    <w:rsid w:val="00BE3E1A"/>
    <w:rsid w:val="00BE6686"/>
    <w:rsid w:val="00BF0ABE"/>
    <w:rsid w:val="00BF30D7"/>
    <w:rsid w:val="00C02AC6"/>
    <w:rsid w:val="00C0333F"/>
    <w:rsid w:val="00C0354C"/>
    <w:rsid w:val="00C03881"/>
    <w:rsid w:val="00C03ED3"/>
    <w:rsid w:val="00C0475D"/>
    <w:rsid w:val="00C04EA5"/>
    <w:rsid w:val="00C10DD7"/>
    <w:rsid w:val="00C11711"/>
    <w:rsid w:val="00C12D09"/>
    <w:rsid w:val="00C12F43"/>
    <w:rsid w:val="00C133D3"/>
    <w:rsid w:val="00C1369C"/>
    <w:rsid w:val="00C15085"/>
    <w:rsid w:val="00C151EA"/>
    <w:rsid w:val="00C15B47"/>
    <w:rsid w:val="00C15F5E"/>
    <w:rsid w:val="00C1707B"/>
    <w:rsid w:val="00C17C97"/>
    <w:rsid w:val="00C200F2"/>
    <w:rsid w:val="00C20A98"/>
    <w:rsid w:val="00C2152E"/>
    <w:rsid w:val="00C22EFC"/>
    <w:rsid w:val="00C27365"/>
    <w:rsid w:val="00C3013E"/>
    <w:rsid w:val="00C30166"/>
    <w:rsid w:val="00C30F15"/>
    <w:rsid w:val="00C323E3"/>
    <w:rsid w:val="00C3291A"/>
    <w:rsid w:val="00C336A4"/>
    <w:rsid w:val="00C34E1A"/>
    <w:rsid w:val="00C37537"/>
    <w:rsid w:val="00C37944"/>
    <w:rsid w:val="00C37B71"/>
    <w:rsid w:val="00C40213"/>
    <w:rsid w:val="00C404BE"/>
    <w:rsid w:val="00C41246"/>
    <w:rsid w:val="00C42239"/>
    <w:rsid w:val="00C43AD5"/>
    <w:rsid w:val="00C43C16"/>
    <w:rsid w:val="00C448A6"/>
    <w:rsid w:val="00C44A74"/>
    <w:rsid w:val="00C47307"/>
    <w:rsid w:val="00C5012B"/>
    <w:rsid w:val="00C544AA"/>
    <w:rsid w:val="00C54D16"/>
    <w:rsid w:val="00C5512E"/>
    <w:rsid w:val="00C56927"/>
    <w:rsid w:val="00C60343"/>
    <w:rsid w:val="00C623F3"/>
    <w:rsid w:val="00C62562"/>
    <w:rsid w:val="00C6311A"/>
    <w:rsid w:val="00C64DA3"/>
    <w:rsid w:val="00C66CA5"/>
    <w:rsid w:val="00C67D94"/>
    <w:rsid w:val="00C72BA2"/>
    <w:rsid w:val="00C73A45"/>
    <w:rsid w:val="00C73F66"/>
    <w:rsid w:val="00C746E9"/>
    <w:rsid w:val="00C75C3E"/>
    <w:rsid w:val="00C76E2E"/>
    <w:rsid w:val="00C80654"/>
    <w:rsid w:val="00C81EA1"/>
    <w:rsid w:val="00C820C2"/>
    <w:rsid w:val="00C82693"/>
    <w:rsid w:val="00C82D7B"/>
    <w:rsid w:val="00C831B0"/>
    <w:rsid w:val="00C84400"/>
    <w:rsid w:val="00C847A8"/>
    <w:rsid w:val="00C85990"/>
    <w:rsid w:val="00C85E62"/>
    <w:rsid w:val="00C876BC"/>
    <w:rsid w:val="00C90458"/>
    <w:rsid w:val="00C91A82"/>
    <w:rsid w:val="00C9702E"/>
    <w:rsid w:val="00CA057C"/>
    <w:rsid w:val="00CA09E2"/>
    <w:rsid w:val="00CA0CE0"/>
    <w:rsid w:val="00CA5A66"/>
    <w:rsid w:val="00CA6452"/>
    <w:rsid w:val="00CA6C3C"/>
    <w:rsid w:val="00CA6FB8"/>
    <w:rsid w:val="00CA7CBB"/>
    <w:rsid w:val="00CB059F"/>
    <w:rsid w:val="00CB3927"/>
    <w:rsid w:val="00CB3FF7"/>
    <w:rsid w:val="00CB6373"/>
    <w:rsid w:val="00CC3C33"/>
    <w:rsid w:val="00CC42A8"/>
    <w:rsid w:val="00CC45E4"/>
    <w:rsid w:val="00CD1804"/>
    <w:rsid w:val="00CD25EF"/>
    <w:rsid w:val="00CD32BA"/>
    <w:rsid w:val="00CD387D"/>
    <w:rsid w:val="00CD3FA2"/>
    <w:rsid w:val="00CD3FBC"/>
    <w:rsid w:val="00CD4D2F"/>
    <w:rsid w:val="00CD6679"/>
    <w:rsid w:val="00CD6EF5"/>
    <w:rsid w:val="00CD7C1F"/>
    <w:rsid w:val="00CE0F2D"/>
    <w:rsid w:val="00CE1EA9"/>
    <w:rsid w:val="00CE2522"/>
    <w:rsid w:val="00CE35C3"/>
    <w:rsid w:val="00CE44B9"/>
    <w:rsid w:val="00CF14C2"/>
    <w:rsid w:val="00CF175D"/>
    <w:rsid w:val="00CF17DD"/>
    <w:rsid w:val="00CF1AD7"/>
    <w:rsid w:val="00CF1FE1"/>
    <w:rsid w:val="00CF220E"/>
    <w:rsid w:val="00CF26E0"/>
    <w:rsid w:val="00CF503C"/>
    <w:rsid w:val="00CF5B72"/>
    <w:rsid w:val="00CF5B86"/>
    <w:rsid w:val="00CF5D80"/>
    <w:rsid w:val="00CF7330"/>
    <w:rsid w:val="00CF7A16"/>
    <w:rsid w:val="00D00307"/>
    <w:rsid w:val="00D01E23"/>
    <w:rsid w:val="00D03A22"/>
    <w:rsid w:val="00D04721"/>
    <w:rsid w:val="00D05E4D"/>
    <w:rsid w:val="00D05EAF"/>
    <w:rsid w:val="00D10338"/>
    <w:rsid w:val="00D104C3"/>
    <w:rsid w:val="00D11235"/>
    <w:rsid w:val="00D120B9"/>
    <w:rsid w:val="00D120F4"/>
    <w:rsid w:val="00D1325C"/>
    <w:rsid w:val="00D14548"/>
    <w:rsid w:val="00D1643B"/>
    <w:rsid w:val="00D172B3"/>
    <w:rsid w:val="00D17323"/>
    <w:rsid w:val="00D17767"/>
    <w:rsid w:val="00D2001E"/>
    <w:rsid w:val="00D20D8C"/>
    <w:rsid w:val="00D21A17"/>
    <w:rsid w:val="00D21B23"/>
    <w:rsid w:val="00D228EE"/>
    <w:rsid w:val="00D2626C"/>
    <w:rsid w:val="00D279D7"/>
    <w:rsid w:val="00D3277B"/>
    <w:rsid w:val="00D34EC1"/>
    <w:rsid w:val="00D358F1"/>
    <w:rsid w:val="00D40950"/>
    <w:rsid w:val="00D419BF"/>
    <w:rsid w:val="00D45BE4"/>
    <w:rsid w:val="00D507DF"/>
    <w:rsid w:val="00D51FB5"/>
    <w:rsid w:val="00D5291C"/>
    <w:rsid w:val="00D5697F"/>
    <w:rsid w:val="00D61AE0"/>
    <w:rsid w:val="00D63342"/>
    <w:rsid w:val="00D63713"/>
    <w:rsid w:val="00D647B4"/>
    <w:rsid w:val="00D662EC"/>
    <w:rsid w:val="00D66B7A"/>
    <w:rsid w:val="00D67CF1"/>
    <w:rsid w:val="00D67DF1"/>
    <w:rsid w:val="00D70159"/>
    <w:rsid w:val="00D7504B"/>
    <w:rsid w:val="00D75DFE"/>
    <w:rsid w:val="00D7618E"/>
    <w:rsid w:val="00D7687B"/>
    <w:rsid w:val="00D7745E"/>
    <w:rsid w:val="00D779C1"/>
    <w:rsid w:val="00D80BDB"/>
    <w:rsid w:val="00D8155B"/>
    <w:rsid w:val="00D832BB"/>
    <w:rsid w:val="00D87910"/>
    <w:rsid w:val="00D9097F"/>
    <w:rsid w:val="00D90E0F"/>
    <w:rsid w:val="00D9290D"/>
    <w:rsid w:val="00D92C8A"/>
    <w:rsid w:val="00D9326C"/>
    <w:rsid w:val="00D9398A"/>
    <w:rsid w:val="00D9547E"/>
    <w:rsid w:val="00DA190C"/>
    <w:rsid w:val="00DA1E92"/>
    <w:rsid w:val="00DA2E60"/>
    <w:rsid w:val="00DA4CB8"/>
    <w:rsid w:val="00DA4D1F"/>
    <w:rsid w:val="00DA7D11"/>
    <w:rsid w:val="00DA7D8C"/>
    <w:rsid w:val="00DB106F"/>
    <w:rsid w:val="00DB10CF"/>
    <w:rsid w:val="00DB1FC7"/>
    <w:rsid w:val="00DB2A12"/>
    <w:rsid w:val="00DB2A16"/>
    <w:rsid w:val="00DB3094"/>
    <w:rsid w:val="00DB469E"/>
    <w:rsid w:val="00DB49B8"/>
    <w:rsid w:val="00DB59E2"/>
    <w:rsid w:val="00DC03DE"/>
    <w:rsid w:val="00DC0F0A"/>
    <w:rsid w:val="00DC0F4F"/>
    <w:rsid w:val="00DC2371"/>
    <w:rsid w:val="00DC258E"/>
    <w:rsid w:val="00DC3E61"/>
    <w:rsid w:val="00DC7968"/>
    <w:rsid w:val="00DD01E0"/>
    <w:rsid w:val="00DD2953"/>
    <w:rsid w:val="00DD3659"/>
    <w:rsid w:val="00DD3D2D"/>
    <w:rsid w:val="00DD413D"/>
    <w:rsid w:val="00DD5CF1"/>
    <w:rsid w:val="00DD5DD7"/>
    <w:rsid w:val="00DD602D"/>
    <w:rsid w:val="00DD608E"/>
    <w:rsid w:val="00DD7B76"/>
    <w:rsid w:val="00DE0E3C"/>
    <w:rsid w:val="00DE44A1"/>
    <w:rsid w:val="00DE572F"/>
    <w:rsid w:val="00DF27E2"/>
    <w:rsid w:val="00DF43C3"/>
    <w:rsid w:val="00DF45B4"/>
    <w:rsid w:val="00DF5561"/>
    <w:rsid w:val="00DF76AB"/>
    <w:rsid w:val="00E020F3"/>
    <w:rsid w:val="00E02E7A"/>
    <w:rsid w:val="00E04B4A"/>
    <w:rsid w:val="00E05561"/>
    <w:rsid w:val="00E06ADF"/>
    <w:rsid w:val="00E0793A"/>
    <w:rsid w:val="00E1074D"/>
    <w:rsid w:val="00E13553"/>
    <w:rsid w:val="00E13D1B"/>
    <w:rsid w:val="00E14A80"/>
    <w:rsid w:val="00E16EE5"/>
    <w:rsid w:val="00E1740E"/>
    <w:rsid w:val="00E17BA5"/>
    <w:rsid w:val="00E20FEA"/>
    <w:rsid w:val="00E21539"/>
    <w:rsid w:val="00E21E49"/>
    <w:rsid w:val="00E222BA"/>
    <w:rsid w:val="00E223C5"/>
    <w:rsid w:val="00E22C1A"/>
    <w:rsid w:val="00E22C3A"/>
    <w:rsid w:val="00E23994"/>
    <w:rsid w:val="00E25EE3"/>
    <w:rsid w:val="00E312AF"/>
    <w:rsid w:val="00E312C0"/>
    <w:rsid w:val="00E34132"/>
    <w:rsid w:val="00E35666"/>
    <w:rsid w:val="00E35BE5"/>
    <w:rsid w:val="00E465D7"/>
    <w:rsid w:val="00E4686B"/>
    <w:rsid w:val="00E47E43"/>
    <w:rsid w:val="00E47E50"/>
    <w:rsid w:val="00E52256"/>
    <w:rsid w:val="00E561C0"/>
    <w:rsid w:val="00E57B23"/>
    <w:rsid w:val="00E61009"/>
    <w:rsid w:val="00E6483B"/>
    <w:rsid w:val="00E64CC6"/>
    <w:rsid w:val="00E67A8B"/>
    <w:rsid w:val="00E701BD"/>
    <w:rsid w:val="00E71548"/>
    <w:rsid w:val="00E7200B"/>
    <w:rsid w:val="00E720D6"/>
    <w:rsid w:val="00E72D62"/>
    <w:rsid w:val="00E75CF3"/>
    <w:rsid w:val="00E75ED4"/>
    <w:rsid w:val="00E76E22"/>
    <w:rsid w:val="00E83C57"/>
    <w:rsid w:val="00E84538"/>
    <w:rsid w:val="00E845C7"/>
    <w:rsid w:val="00E90A8F"/>
    <w:rsid w:val="00E914CD"/>
    <w:rsid w:val="00E91BD3"/>
    <w:rsid w:val="00E92383"/>
    <w:rsid w:val="00E95172"/>
    <w:rsid w:val="00E95C62"/>
    <w:rsid w:val="00E97CCB"/>
    <w:rsid w:val="00EA018F"/>
    <w:rsid w:val="00EA0917"/>
    <w:rsid w:val="00EA2AF3"/>
    <w:rsid w:val="00EA326D"/>
    <w:rsid w:val="00EA44F2"/>
    <w:rsid w:val="00EA5297"/>
    <w:rsid w:val="00EA6C6C"/>
    <w:rsid w:val="00EB2AA9"/>
    <w:rsid w:val="00EB53D6"/>
    <w:rsid w:val="00EB5863"/>
    <w:rsid w:val="00EB66EC"/>
    <w:rsid w:val="00EB7795"/>
    <w:rsid w:val="00EB784C"/>
    <w:rsid w:val="00EB7BE3"/>
    <w:rsid w:val="00EB7EA2"/>
    <w:rsid w:val="00EC0306"/>
    <w:rsid w:val="00EC0479"/>
    <w:rsid w:val="00EC2459"/>
    <w:rsid w:val="00EC2FEC"/>
    <w:rsid w:val="00EC418B"/>
    <w:rsid w:val="00EC5CB5"/>
    <w:rsid w:val="00EC684D"/>
    <w:rsid w:val="00EC77D9"/>
    <w:rsid w:val="00ED01DA"/>
    <w:rsid w:val="00ED1C1C"/>
    <w:rsid w:val="00ED3BC2"/>
    <w:rsid w:val="00ED47F3"/>
    <w:rsid w:val="00ED70F5"/>
    <w:rsid w:val="00ED7EA6"/>
    <w:rsid w:val="00EE002C"/>
    <w:rsid w:val="00EE0DAC"/>
    <w:rsid w:val="00EE1A5F"/>
    <w:rsid w:val="00EE1CBC"/>
    <w:rsid w:val="00EE21ED"/>
    <w:rsid w:val="00EE35C7"/>
    <w:rsid w:val="00EE3FC7"/>
    <w:rsid w:val="00EE66CB"/>
    <w:rsid w:val="00EE6E09"/>
    <w:rsid w:val="00EF060F"/>
    <w:rsid w:val="00EF06CB"/>
    <w:rsid w:val="00EF2A72"/>
    <w:rsid w:val="00EF4200"/>
    <w:rsid w:val="00EF6C06"/>
    <w:rsid w:val="00EF79C4"/>
    <w:rsid w:val="00F00861"/>
    <w:rsid w:val="00F01EDE"/>
    <w:rsid w:val="00F03100"/>
    <w:rsid w:val="00F03635"/>
    <w:rsid w:val="00F0459D"/>
    <w:rsid w:val="00F06F79"/>
    <w:rsid w:val="00F0786A"/>
    <w:rsid w:val="00F11248"/>
    <w:rsid w:val="00F118D8"/>
    <w:rsid w:val="00F14EDE"/>
    <w:rsid w:val="00F15759"/>
    <w:rsid w:val="00F16C83"/>
    <w:rsid w:val="00F17D19"/>
    <w:rsid w:val="00F204B6"/>
    <w:rsid w:val="00F20F64"/>
    <w:rsid w:val="00F217DA"/>
    <w:rsid w:val="00F2247E"/>
    <w:rsid w:val="00F22CFF"/>
    <w:rsid w:val="00F23D6C"/>
    <w:rsid w:val="00F31E7F"/>
    <w:rsid w:val="00F323E9"/>
    <w:rsid w:val="00F400EE"/>
    <w:rsid w:val="00F41929"/>
    <w:rsid w:val="00F41FD7"/>
    <w:rsid w:val="00F4357D"/>
    <w:rsid w:val="00F44C11"/>
    <w:rsid w:val="00F4521B"/>
    <w:rsid w:val="00F45A0E"/>
    <w:rsid w:val="00F51F2E"/>
    <w:rsid w:val="00F52F3D"/>
    <w:rsid w:val="00F56DAE"/>
    <w:rsid w:val="00F56F24"/>
    <w:rsid w:val="00F57021"/>
    <w:rsid w:val="00F57D87"/>
    <w:rsid w:val="00F635FF"/>
    <w:rsid w:val="00F66681"/>
    <w:rsid w:val="00F6675A"/>
    <w:rsid w:val="00F76377"/>
    <w:rsid w:val="00F76928"/>
    <w:rsid w:val="00F77B39"/>
    <w:rsid w:val="00F81296"/>
    <w:rsid w:val="00F815BB"/>
    <w:rsid w:val="00F82788"/>
    <w:rsid w:val="00F827AF"/>
    <w:rsid w:val="00F82A7A"/>
    <w:rsid w:val="00F844B0"/>
    <w:rsid w:val="00F860D7"/>
    <w:rsid w:val="00F8617B"/>
    <w:rsid w:val="00F91DE8"/>
    <w:rsid w:val="00F91FD3"/>
    <w:rsid w:val="00F93F23"/>
    <w:rsid w:val="00F93F6A"/>
    <w:rsid w:val="00F94360"/>
    <w:rsid w:val="00F9593A"/>
    <w:rsid w:val="00F97573"/>
    <w:rsid w:val="00FA1005"/>
    <w:rsid w:val="00FA117A"/>
    <w:rsid w:val="00FA1410"/>
    <w:rsid w:val="00FA19DE"/>
    <w:rsid w:val="00FA396A"/>
    <w:rsid w:val="00FA4CD3"/>
    <w:rsid w:val="00FA6F97"/>
    <w:rsid w:val="00FA737E"/>
    <w:rsid w:val="00FB0D7D"/>
    <w:rsid w:val="00FB5079"/>
    <w:rsid w:val="00FB50F6"/>
    <w:rsid w:val="00FB6873"/>
    <w:rsid w:val="00FB70D5"/>
    <w:rsid w:val="00FC14D6"/>
    <w:rsid w:val="00FC21B1"/>
    <w:rsid w:val="00FC2AA5"/>
    <w:rsid w:val="00FC4C7E"/>
    <w:rsid w:val="00FC6C83"/>
    <w:rsid w:val="00FD0266"/>
    <w:rsid w:val="00FD0A4D"/>
    <w:rsid w:val="00FD1FDC"/>
    <w:rsid w:val="00FD2F73"/>
    <w:rsid w:val="00FD32B8"/>
    <w:rsid w:val="00FD470F"/>
    <w:rsid w:val="00FD5636"/>
    <w:rsid w:val="00FD5F73"/>
    <w:rsid w:val="00FD655A"/>
    <w:rsid w:val="00FD697C"/>
    <w:rsid w:val="00FE2923"/>
    <w:rsid w:val="00FE2FE6"/>
    <w:rsid w:val="00FE50DA"/>
    <w:rsid w:val="00FE6243"/>
    <w:rsid w:val="00FF028C"/>
    <w:rsid w:val="00FF0DED"/>
    <w:rsid w:val="00FF1132"/>
    <w:rsid w:val="00FF203E"/>
    <w:rsid w:val="00FF3444"/>
    <w:rsid w:val="00FF4129"/>
    <w:rsid w:val="00FF4471"/>
    <w:rsid w:val="00FF4D4C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481FD"/>
  <w15:docId w15:val="{3BAF0A19-94AE-46BB-81C8-5251E62E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567" w:hanging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9E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4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E36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59E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59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59E6"/>
    <w:rPr>
      <w:vertAlign w:val="superscript"/>
    </w:rPr>
  </w:style>
  <w:style w:type="paragraph" w:styleId="Akapitzlist">
    <w:name w:val="List Paragraph"/>
    <w:basedOn w:val="Normalny"/>
    <w:uiPriority w:val="34"/>
    <w:qFormat/>
    <w:rsid w:val="005C02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824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A30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0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30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00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E36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5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lszyndler</dc:creator>
  <cp:keywords/>
  <dc:description/>
  <cp:lastModifiedBy>Paulina Piekarzewska</cp:lastModifiedBy>
  <cp:revision>20</cp:revision>
  <dcterms:created xsi:type="dcterms:W3CDTF">2023-01-19T06:50:00Z</dcterms:created>
  <dcterms:modified xsi:type="dcterms:W3CDTF">2024-10-08T10:12:00Z</dcterms:modified>
</cp:coreProperties>
</file>