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006F" w14:textId="77777777" w:rsidR="0045617A" w:rsidRPr="00FA5727" w:rsidRDefault="0045617A" w:rsidP="0045617A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bookmarkStart w:id="0" w:name="_Hlk174690479"/>
      <w:r w:rsidRPr="00FA5727">
        <w:rPr>
          <w:rFonts w:ascii="Calibri" w:hAnsi="Calibri" w:cs="Calibri"/>
          <w:b w:val="0"/>
          <w:bCs w:val="0"/>
          <w:sz w:val="22"/>
          <w:szCs w:val="22"/>
        </w:rPr>
        <w:t>Porządek obrad</w:t>
      </w:r>
    </w:p>
    <w:p w14:paraId="0CF85F9E" w14:textId="2D8EA008" w:rsidR="0045617A" w:rsidRPr="00FA5727" w:rsidRDefault="0045617A" w:rsidP="0045617A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  <w:lang w:val="pl-PL"/>
        </w:rPr>
        <w:t>7.</w:t>
      </w:r>
      <w:r w:rsidRPr="00FA5727">
        <w:rPr>
          <w:rFonts w:ascii="Calibri" w:hAnsi="Calibri" w:cs="Calibri"/>
          <w:sz w:val="22"/>
          <w:szCs w:val="22"/>
        </w:rPr>
        <w:t xml:space="preserve"> Sesji Rady Dzielnicy Śródmieście</w:t>
      </w:r>
    </w:p>
    <w:p w14:paraId="2F78FA34" w14:textId="1016C2DD" w:rsidR="0045617A" w:rsidRPr="00FA5727" w:rsidRDefault="0045617A" w:rsidP="0045617A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FA5727">
        <w:rPr>
          <w:rFonts w:ascii="Calibri" w:hAnsi="Calibri" w:cs="Calibri"/>
          <w:b w:val="0"/>
          <w:bCs w:val="0"/>
          <w:sz w:val="22"/>
          <w:szCs w:val="22"/>
        </w:rPr>
        <w:t xml:space="preserve">w dniu </w:t>
      </w:r>
      <w:r w:rsidRPr="00FA5727">
        <w:rPr>
          <w:rFonts w:ascii="Calibri" w:hAnsi="Calibri" w:cs="Calibri"/>
          <w:b w:val="0"/>
          <w:bCs w:val="0"/>
          <w:sz w:val="22"/>
          <w:szCs w:val="22"/>
          <w:lang w:val="pl-PL"/>
        </w:rPr>
        <w:t>15 października</w:t>
      </w:r>
      <w:r w:rsidRPr="00FA5727">
        <w:rPr>
          <w:rFonts w:ascii="Calibri" w:hAnsi="Calibri" w:cs="Calibri"/>
          <w:b w:val="0"/>
          <w:bCs w:val="0"/>
          <w:sz w:val="22"/>
          <w:szCs w:val="22"/>
        </w:rPr>
        <w:t xml:space="preserve"> 202</w:t>
      </w:r>
      <w:r w:rsidRPr="00FA5727">
        <w:rPr>
          <w:rFonts w:ascii="Calibri" w:hAnsi="Calibri" w:cs="Calibri"/>
          <w:b w:val="0"/>
          <w:bCs w:val="0"/>
          <w:sz w:val="22"/>
          <w:szCs w:val="22"/>
          <w:lang w:val="pl-PL"/>
        </w:rPr>
        <w:t>4</w:t>
      </w:r>
      <w:r w:rsidRPr="00FA5727">
        <w:rPr>
          <w:rFonts w:ascii="Calibri" w:hAnsi="Calibri" w:cs="Calibri"/>
          <w:b w:val="0"/>
          <w:bCs w:val="0"/>
          <w:sz w:val="22"/>
          <w:szCs w:val="22"/>
        </w:rPr>
        <w:t xml:space="preserve"> r.</w:t>
      </w:r>
    </w:p>
    <w:p w14:paraId="4F237382" w14:textId="77777777" w:rsidR="0045617A" w:rsidRPr="00FA5727" w:rsidRDefault="0045617A" w:rsidP="0045617A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FA5727">
        <w:rPr>
          <w:rFonts w:ascii="Calibri" w:hAnsi="Calibri" w:cs="Calibri"/>
          <w:b w:val="0"/>
          <w:bCs w:val="0"/>
          <w:sz w:val="22"/>
          <w:szCs w:val="22"/>
        </w:rPr>
        <w:t>godzina 1</w:t>
      </w:r>
      <w:r w:rsidRPr="00FA5727">
        <w:rPr>
          <w:rFonts w:ascii="Calibri" w:hAnsi="Calibri" w:cs="Calibri"/>
          <w:b w:val="0"/>
          <w:bCs w:val="0"/>
          <w:sz w:val="22"/>
          <w:szCs w:val="22"/>
          <w:lang w:val="pl-PL"/>
        </w:rPr>
        <w:t>6.00</w:t>
      </w:r>
    </w:p>
    <w:p w14:paraId="1E131B2B" w14:textId="77777777" w:rsidR="0045617A" w:rsidRPr="00FA5727" w:rsidRDefault="0045617A" w:rsidP="0065498D">
      <w:pPr>
        <w:numPr>
          <w:ilvl w:val="0"/>
          <w:numId w:val="1"/>
        </w:numPr>
        <w:spacing w:before="720" w:line="300" w:lineRule="auto"/>
        <w:rPr>
          <w:rFonts w:ascii="Calibri" w:hAnsi="Calibri" w:cs="Calibri"/>
          <w:sz w:val="22"/>
          <w:szCs w:val="22"/>
        </w:rPr>
      </w:pPr>
      <w:bookmarkStart w:id="1" w:name="_Hlk174690297"/>
      <w:r w:rsidRPr="00FA5727">
        <w:rPr>
          <w:rFonts w:ascii="Calibri" w:hAnsi="Calibri" w:cs="Calibri"/>
          <w:sz w:val="22"/>
          <w:szCs w:val="22"/>
        </w:rPr>
        <w:t>Otwarcie sesji Rady Dzielnicy.</w:t>
      </w:r>
    </w:p>
    <w:p w14:paraId="5E060B66" w14:textId="77777777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28F02C89" w14:textId="4A55C9A5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>Przyjęcie protokołu obrad 6 Sesji w dniu 17.09.2024 r.</w:t>
      </w:r>
    </w:p>
    <w:p w14:paraId="20E94D80" w14:textId="43D9977D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 xml:space="preserve">Projekt uchwały Rady Dzielnicy w sprawie zaopiniowania zmian w załączniku dzielnicowym do uchwały budżetowej m.st. Warszawy na 2024 rok Nr IX Dzielnica Śródmieście. - druk nr </w:t>
      </w:r>
      <w:r w:rsidR="0089341E" w:rsidRPr="00FA5727">
        <w:rPr>
          <w:rFonts w:ascii="Calibri" w:hAnsi="Calibri" w:cs="Calibri"/>
          <w:sz w:val="22"/>
          <w:szCs w:val="22"/>
        </w:rPr>
        <w:t>47</w:t>
      </w:r>
      <w:r w:rsidRPr="00FA5727">
        <w:rPr>
          <w:rFonts w:ascii="Calibri" w:hAnsi="Calibri" w:cs="Calibri"/>
          <w:sz w:val="22"/>
          <w:szCs w:val="22"/>
        </w:rPr>
        <w:t>/</w:t>
      </w:r>
      <w:r w:rsidR="0089341E" w:rsidRPr="00FA5727">
        <w:rPr>
          <w:rFonts w:ascii="Calibri" w:hAnsi="Calibri" w:cs="Calibri"/>
          <w:sz w:val="22"/>
          <w:szCs w:val="22"/>
        </w:rPr>
        <w:t>7</w:t>
      </w:r>
      <w:r w:rsidRPr="00FA5727">
        <w:rPr>
          <w:rFonts w:ascii="Calibri" w:hAnsi="Calibri" w:cs="Calibri"/>
          <w:sz w:val="22"/>
          <w:szCs w:val="22"/>
        </w:rPr>
        <w:t>/2024</w:t>
      </w:r>
    </w:p>
    <w:p w14:paraId="36F01F01" w14:textId="6CCA9A06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 xml:space="preserve">Projekt uchwały Rady Dzielnicy w sprawie zaopiniowania projektu uchwały Rady m.st. Warszawy w sprawie nadania nazwy obiektowi miejskiemu w Dzielnicy Śródmieście m.st. Warszawy (ul. Gęsia). - druk nr </w:t>
      </w:r>
      <w:r w:rsidR="0089341E" w:rsidRPr="00FA5727">
        <w:rPr>
          <w:rFonts w:ascii="Calibri" w:hAnsi="Calibri" w:cs="Calibri"/>
          <w:sz w:val="22"/>
          <w:szCs w:val="22"/>
        </w:rPr>
        <w:t>48</w:t>
      </w:r>
      <w:r w:rsidRPr="00FA5727">
        <w:rPr>
          <w:rFonts w:ascii="Calibri" w:hAnsi="Calibri" w:cs="Calibri"/>
          <w:sz w:val="22"/>
          <w:szCs w:val="22"/>
        </w:rPr>
        <w:t>/</w:t>
      </w:r>
      <w:r w:rsidR="0089341E" w:rsidRPr="00FA5727">
        <w:rPr>
          <w:rFonts w:ascii="Calibri" w:hAnsi="Calibri" w:cs="Calibri"/>
          <w:sz w:val="22"/>
          <w:szCs w:val="22"/>
        </w:rPr>
        <w:t>7</w:t>
      </w:r>
      <w:r w:rsidRPr="00FA5727">
        <w:rPr>
          <w:rFonts w:ascii="Calibri" w:hAnsi="Calibri" w:cs="Calibri"/>
          <w:sz w:val="22"/>
          <w:szCs w:val="22"/>
        </w:rPr>
        <w:t>/2024</w:t>
      </w:r>
    </w:p>
    <w:p w14:paraId="3184F936" w14:textId="78FFEA64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 xml:space="preserve">Projekt uchwały Rady Dzielnicy w sprawie zaopiniowania projektu uchwały Rady m.st. Warszawy w sprawie nadania nazwy obiektowi miejskiemu w Dzielnicy Śródmieście m.st. Warszawy (ul. A. Hanuszkiewicza). - druk nr </w:t>
      </w:r>
      <w:r w:rsidR="0089341E" w:rsidRPr="00FA5727">
        <w:rPr>
          <w:rFonts w:ascii="Calibri" w:hAnsi="Calibri" w:cs="Calibri"/>
          <w:sz w:val="22"/>
          <w:szCs w:val="22"/>
        </w:rPr>
        <w:t>49</w:t>
      </w:r>
      <w:r w:rsidRPr="00FA5727">
        <w:rPr>
          <w:rFonts w:ascii="Calibri" w:hAnsi="Calibri" w:cs="Calibri"/>
          <w:sz w:val="22"/>
          <w:szCs w:val="22"/>
        </w:rPr>
        <w:t>/</w:t>
      </w:r>
      <w:r w:rsidR="0089341E" w:rsidRPr="00FA5727">
        <w:rPr>
          <w:rFonts w:ascii="Calibri" w:hAnsi="Calibri" w:cs="Calibri"/>
          <w:sz w:val="22"/>
          <w:szCs w:val="22"/>
        </w:rPr>
        <w:t>7</w:t>
      </w:r>
      <w:r w:rsidRPr="00FA5727">
        <w:rPr>
          <w:rFonts w:ascii="Calibri" w:hAnsi="Calibri" w:cs="Calibri"/>
          <w:sz w:val="22"/>
          <w:szCs w:val="22"/>
        </w:rPr>
        <w:t>/2024</w:t>
      </w:r>
    </w:p>
    <w:p w14:paraId="35BFE21B" w14:textId="137A30F6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 xml:space="preserve">Projekt uchwały Rady Dzielnicy w sprawie zaopiniowania załącznika nr IX do wstępnego projektu uchwały budżetowej m. st. Warszawy na 2025 rok. - druk nr </w:t>
      </w:r>
      <w:r w:rsidR="0089341E" w:rsidRPr="00FA5727">
        <w:rPr>
          <w:rFonts w:ascii="Calibri" w:hAnsi="Calibri" w:cs="Calibri"/>
          <w:sz w:val="22"/>
          <w:szCs w:val="22"/>
        </w:rPr>
        <w:t>50</w:t>
      </w:r>
      <w:r w:rsidRPr="00FA5727">
        <w:rPr>
          <w:rFonts w:ascii="Calibri" w:hAnsi="Calibri" w:cs="Calibri"/>
          <w:sz w:val="22"/>
          <w:szCs w:val="22"/>
        </w:rPr>
        <w:t>/</w:t>
      </w:r>
      <w:r w:rsidR="0089341E" w:rsidRPr="00FA5727">
        <w:rPr>
          <w:rFonts w:ascii="Calibri" w:hAnsi="Calibri" w:cs="Calibri"/>
          <w:sz w:val="22"/>
          <w:szCs w:val="22"/>
        </w:rPr>
        <w:t>7</w:t>
      </w:r>
      <w:r w:rsidRPr="00FA5727">
        <w:rPr>
          <w:rFonts w:ascii="Calibri" w:hAnsi="Calibri" w:cs="Calibri"/>
          <w:sz w:val="22"/>
          <w:szCs w:val="22"/>
        </w:rPr>
        <w:t>/2024</w:t>
      </w:r>
    </w:p>
    <w:p w14:paraId="124A8B5A" w14:textId="77777777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>Projekty stanowisk Rady Dzielnicy.</w:t>
      </w:r>
    </w:p>
    <w:p w14:paraId="50D0A49B" w14:textId="77777777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6F47AEE3" w14:textId="77777777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2C0D3FD7" w14:textId="77777777" w:rsidR="0045617A" w:rsidRPr="00FA5727" w:rsidRDefault="0045617A" w:rsidP="0045617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5B0A05C8" w14:textId="45634E1F" w:rsidR="00E24667" w:rsidRPr="00FA5727" w:rsidRDefault="0045617A" w:rsidP="00FA5727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A5727">
        <w:rPr>
          <w:rFonts w:ascii="Calibri" w:hAnsi="Calibri" w:cs="Calibri"/>
          <w:sz w:val="22"/>
          <w:szCs w:val="22"/>
        </w:rPr>
        <w:t>Ustalenie terminu następnej sesji.</w:t>
      </w:r>
      <w:bookmarkEnd w:id="0"/>
      <w:bookmarkEnd w:id="1"/>
    </w:p>
    <w:sectPr w:rsidR="00E24667" w:rsidRPr="00FA5727" w:rsidSect="0045617A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761A" w14:textId="77777777" w:rsidR="00F4393A" w:rsidRDefault="00F4393A">
      <w:r>
        <w:separator/>
      </w:r>
    </w:p>
  </w:endnote>
  <w:endnote w:type="continuationSeparator" w:id="0">
    <w:p w14:paraId="1C6F0E9D" w14:textId="77777777" w:rsidR="00F4393A" w:rsidRDefault="00F4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6698" w14:textId="77777777" w:rsidR="00C0324C" w:rsidRDefault="00000000">
    <w:pPr>
      <w:pStyle w:val="Stopka"/>
      <w:jc w:val="right"/>
    </w:pP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PAGE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  <w:r w:rsidRPr="00A5315B">
      <w:rPr>
        <w:rFonts w:ascii="Calibri" w:hAnsi="Calibri" w:cs="Calibri"/>
        <w:sz w:val="22"/>
        <w:szCs w:val="22"/>
      </w:rPr>
      <w:t xml:space="preserve"> / </w:t>
    </w: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NUMPAGES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</w:p>
  <w:p w14:paraId="4AC796EE" w14:textId="77777777" w:rsidR="00C0324C" w:rsidRDefault="00C03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14C1" w14:textId="77777777" w:rsidR="00F4393A" w:rsidRDefault="00F4393A">
      <w:r>
        <w:separator/>
      </w:r>
    </w:p>
  </w:footnote>
  <w:footnote w:type="continuationSeparator" w:id="0">
    <w:p w14:paraId="7A068923" w14:textId="77777777" w:rsidR="00F4393A" w:rsidRDefault="00F4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7A"/>
    <w:rsid w:val="00366CFD"/>
    <w:rsid w:val="0045617A"/>
    <w:rsid w:val="00651CFC"/>
    <w:rsid w:val="0065498D"/>
    <w:rsid w:val="0089341E"/>
    <w:rsid w:val="00B41440"/>
    <w:rsid w:val="00C0324C"/>
    <w:rsid w:val="00E24667"/>
    <w:rsid w:val="00F4393A"/>
    <w:rsid w:val="00FA572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5D11"/>
  <w15:chartTrackingRefBased/>
  <w15:docId w15:val="{F86E3171-D2E3-4D9A-AC67-2DB2B67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1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61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17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</dc:title>
  <dc:subject/>
  <dc:creator>Dąbrowska Izabela</dc:creator>
  <cp:keywords/>
  <dc:description/>
  <cp:lastModifiedBy>Paulina Piekarzewska</cp:lastModifiedBy>
  <cp:revision>5</cp:revision>
  <dcterms:created xsi:type="dcterms:W3CDTF">2024-09-30T07:12:00Z</dcterms:created>
  <dcterms:modified xsi:type="dcterms:W3CDTF">2024-10-08T10:04:00Z</dcterms:modified>
</cp:coreProperties>
</file>