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0084" w14:textId="77777777" w:rsidR="00B947AA" w:rsidRDefault="00B947AA" w:rsidP="00B947AA">
      <w:pPr>
        <w:spacing w:line="240" w:lineRule="auto"/>
        <w:rPr>
          <w:rFonts w:ascii="Calibri" w:hAnsi="Calibri" w:cs="Arial"/>
          <w:b/>
        </w:rPr>
      </w:pPr>
    </w:p>
    <w:p w14:paraId="05DEB1F1" w14:textId="77777777" w:rsidR="003A2FF7" w:rsidRPr="001400BB" w:rsidRDefault="003A2FF7" w:rsidP="003A2FF7">
      <w:pPr>
        <w:rPr>
          <w:rFonts w:cs="Arial"/>
          <w:szCs w:val="22"/>
        </w:rPr>
      </w:pPr>
      <w:r w:rsidRPr="001400BB">
        <w:rPr>
          <w:rFonts w:cs="Arial"/>
          <w:b/>
          <w:szCs w:val="22"/>
        </w:rPr>
        <w:t>Dotyczy:</w:t>
      </w:r>
      <w:r>
        <w:rPr>
          <w:rFonts w:cs="Arial"/>
          <w:szCs w:val="22"/>
        </w:rPr>
        <w:t xml:space="preserve"> wznowienia obrad XI</w:t>
      </w:r>
      <w:r w:rsidRPr="001400BB">
        <w:rPr>
          <w:rFonts w:cs="Arial"/>
          <w:szCs w:val="22"/>
        </w:rPr>
        <w:t xml:space="preserve"> Sesji Rady Dzielnicy Praga-Północ m.st. Warszawy</w:t>
      </w:r>
    </w:p>
    <w:p w14:paraId="4B5D10D4" w14:textId="77777777" w:rsidR="003A2FF7" w:rsidRPr="001400BB" w:rsidRDefault="003A2FF7" w:rsidP="003A2FF7">
      <w:pPr>
        <w:rPr>
          <w:rFonts w:cs="Arial"/>
          <w:szCs w:val="22"/>
        </w:rPr>
      </w:pPr>
    </w:p>
    <w:p w14:paraId="4C5B7EFE" w14:textId="694482B3" w:rsidR="003A2FF7" w:rsidRPr="001400BB" w:rsidRDefault="003A2FF7" w:rsidP="003A2FF7">
      <w:pPr>
        <w:spacing w:line="276" w:lineRule="auto"/>
        <w:rPr>
          <w:rFonts w:cs="Arial"/>
          <w:szCs w:val="22"/>
        </w:rPr>
      </w:pPr>
      <w:r w:rsidRPr="001400BB">
        <w:rPr>
          <w:rFonts w:cs="Arial"/>
          <w:szCs w:val="22"/>
        </w:rPr>
        <w:t xml:space="preserve">Informuję, że wznawiam obrady </w:t>
      </w:r>
      <w:r>
        <w:rPr>
          <w:rFonts w:cs="Arial"/>
          <w:b/>
          <w:szCs w:val="22"/>
        </w:rPr>
        <w:t>XI</w:t>
      </w:r>
      <w:r w:rsidRPr="001400BB">
        <w:rPr>
          <w:rFonts w:cs="Arial"/>
          <w:b/>
          <w:szCs w:val="22"/>
        </w:rPr>
        <w:t xml:space="preserve"> Sesji Rady Dzielnicy Praga-Północ m.st. Warszawy. </w:t>
      </w:r>
      <w:r w:rsidRPr="001400BB">
        <w:rPr>
          <w:rFonts w:cs="Arial"/>
          <w:szCs w:val="22"/>
        </w:rPr>
        <w:t xml:space="preserve">Sesja odbędzie się </w:t>
      </w:r>
      <w:r w:rsidRPr="001400BB">
        <w:rPr>
          <w:rFonts w:cs="Arial"/>
          <w:b/>
          <w:szCs w:val="22"/>
        </w:rPr>
        <w:t xml:space="preserve">w dniu </w:t>
      </w:r>
      <w:r w:rsidR="00BB692B">
        <w:rPr>
          <w:rFonts w:cs="Arial"/>
          <w:b/>
          <w:szCs w:val="22"/>
        </w:rPr>
        <w:t>11</w:t>
      </w:r>
      <w:r>
        <w:rPr>
          <w:rFonts w:cs="Arial"/>
          <w:b/>
          <w:szCs w:val="22"/>
        </w:rPr>
        <w:t xml:space="preserve"> grudnia 2024</w:t>
      </w:r>
      <w:r w:rsidRPr="001400BB">
        <w:rPr>
          <w:rFonts w:cs="Arial"/>
          <w:b/>
          <w:szCs w:val="22"/>
        </w:rPr>
        <w:t xml:space="preserve"> r. o godz. 1</w:t>
      </w:r>
      <w:r w:rsidR="007178A6">
        <w:rPr>
          <w:rFonts w:cs="Arial"/>
          <w:b/>
          <w:szCs w:val="22"/>
        </w:rPr>
        <w:t>6</w:t>
      </w:r>
      <w:r w:rsidRPr="001400BB">
        <w:rPr>
          <w:rFonts w:cs="Arial"/>
          <w:b/>
          <w:szCs w:val="22"/>
        </w:rPr>
        <w:t>:</w:t>
      </w:r>
      <w:r w:rsidR="007178A6">
        <w:rPr>
          <w:rFonts w:cs="Arial"/>
          <w:b/>
          <w:szCs w:val="22"/>
        </w:rPr>
        <w:t>3</w:t>
      </w:r>
      <w:r w:rsidRPr="001400BB">
        <w:rPr>
          <w:rFonts w:cs="Arial"/>
          <w:b/>
          <w:szCs w:val="22"/>
        </w:rPr>
        <w:t>0</w:t>
      </w:r>
      <w:r>
        <w:rPr>
          <w:rFonts w:cs="Arial"/>
          <w:szCs w:val="22"/>
        </w:rPr>
        <w:t>, w sali konferencyjnej Urzędu Dzielnicy, przy ul. Kłopotowskiego 15.</w:t>
      </w:r>
    </w:p>
    <w:p w14:paraId="1C0BA9F5" w14:textId="0C1467CC" w:rsidR="00BB4D65" w:rsidRPr="009D1DEE" w:rsidRDefault="00BB4D65" w:rsidP="003A2FF7">
      <w:pPr>
        <w:spacing w:line="240" w:lineRule="auto"/>
        <w:rPr>
          <w:bCs/>
          <w:color w:val="000000"/>
          <w:lang w:eastAsia="ar-SA"/>
        </w:rPr>
      </w:pPr>
    </w:p>
    <w:sectPr w:rsidR="00BB4D65" w:rsidRPr="009D1DEE" w:rsidSect="009D1DEE">
      <w:footerReference w:type="first" r:id="rId11"/>
      <w:pgSz w:w="11906" w:h="16838"/>
      <w:pgMar w:top="1418" w:right="1417" w:bottom="709" w:left="1417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84FE1" w14:textId="77777777" w:rsidR="00B05F0F" w:rsidRDefault="00B05F0F" w:rsidP="0054486C">
      <w:pPr>
        <w:spacing w:after="0" w:line="240" w:lineRule="auto"/>
      </w:pPr>
      <w:r>
        <w:separator/>
      </w:r>
    </w:p>
  </w:endnote>
  <w:endnote w:type="continuationSeparator" w:id="0">
    <w:p w14:paraId="3B7E171C" w14:textId="77777777" w:rsidR="00B05F0F" w:rsidRDefault="00B05F0F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D0EA" w14:textId="77777777" w:rsidR="00600A29" w:rsidRDefault="00600A29">
    <w:pPr>
      <w:pStyle w:val="Stopka"/>
    </w:pPr>
  </w:p>
  <w:p w14:paraId="611AC63E" w14:textId="77777777" w:rsidR="00600A29" w:rsidRDefault="00600A29">
    <w:pPr>
      <w:pStyle w:val="Stopka"/>
    </w:pPr>
  </w:p>
  <w:p w14:paraId="5B3426BE" w14:textId="77777777" w:rsidR="00600A29" w:rsidRDefault="00600A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8CF71" w14:textId="77777777" w:rsidR="00B05F0F" w:rsidRDefault="00B05F0F" w:rsidP="0054486C">
      <w:pPr>
        <w:spacing w:after="0" w:line="240" w:lineRule="auto"/>
      </w:pPr>
      <w:r>
        <w:separator/>
      </w:r>
    </w:p>
  </w:footnote>
  <w:footnote w:type="continuationSeparator" w:id="0">
    <w:p w14:paraId="00FD38E6" w14:textId="77777777" w:rsidR="00B05F0F" w:rsidRDefault="00B05F0F" w:rsidP="0054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99D"/>
    <w:multiLevelType w:val="hybridMultilevel"/>
    <w:tmpl w:val="4B88F2F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731CC"/>
    <w:multiLevelType w:val="hybridMultilevel"/>
    <w:tmpl w:val="205273F6"/>
    <w:lvl w:ilvl="0" w:tplc="2F982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6BAC"/>
    <w:multiLevelType w:val="hybridMultilevel"/>
    <w:tmpl w:val="50D423C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07F7"/>
    <w:multiLevelType w:val="hybridMultilevel"/>
    <w:tmpl w:val="E3E45B78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26312"/>
    <w:multiLevelType w:val="hybridMultilevel"/>
    <w:tmpl w:val="43020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A0B89"/>
    <w:multiLevelType w:val="hybridMultilevel"/>
    <w:tmpl w:val="8D8EFFC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E7013"/>
    <w:multiLevelType w:val="hybridMultilevel"/>
    <w:tmpl w:val="E5520EBC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3123"/>
    <w:multiLevelType w:val="hybridMultilevel"/>
    <w:tmpl w:val="339E89FA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0A3D7D"/>
    <w:multiLevelType w:val="hybridMultilevel"/>
    <w:tmpl w:val="E050137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0239FA"/>
    <w:multiLevelType w:val="hybridMultilevel"/>
    <w:tmpl w:val="837A6CCA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C6C1B"/>
    <w:multiLevelType w:val="hybridMultilevel"/>
    <w:tmpl w:val="9B8CC96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49599C"/>
    <w:multiLevelType w:val="hybridMultilevel"/>
    <w:tmpl w:val="D72E7B6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F0712"/>
    <w:multiLevelType w:val="hybridMultilevel"/>
    <w:tmpl w:val="843446B8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16" w15:restartNumberingAfterBreak="0">
    <w:nsid w:val="35DA235E"/>
    <w:multiLevelType w:val="hybridMultilevel"/>
    <w:tmpl w:val="D0C226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F0AB3"/>
    <w:multiLevelType w:val="hybridMultilevel"/>
    <w:tmpl w:val="54221E86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4649A6"/>
    <w:multiLevelType w:val="hybridMultilevel"/>
    <w:tmpl w:val="5D645816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FE04A0"/>
    <w:multiLevelType w:val="hybridMultilevel"/>
    <w:tmpl w:val="9BBE787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201DD4"/>
    <w:multiLevelType w:val="hybridMultilevel"/>
    <w:tmpl w:val="2E26E4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654D4"/>
    <w:multiLevelType w:val="hybridMultilevel"/>
    <w:tmpl w:val="3446B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123AFB"/>
    <w:multiLevelType w:val="hybridMultilevel"/>
    <w:tmpl w:val="373C6334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A57F09"/>
    <w:multiLevelType w:val="hybridMultilevel"/>
    <w:tmpl w:val="D284A140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083973"/>
    <w:multiLevelType w:val="hybridMultilevel"/>
    <w:tmpl w:val="B75AA8B2"/>
    <w:lvl w:ilvl="0" w:tplc="4EDE1A1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7"/>
  </w:num>
  <w:num w:numId="4">
    <w:abstractNumId w:val="15"/>
  </w:num>
  <w:num w:numId="5">
    <w:abstractNumId w:val="13"/>
  </w:num>
  <w:num w:numId="6">
    <w:abstractNumId w:val="12"/>
  </w:num>
  <w:num w:numId="7">
    <w:abstractNumId w:val="4"/>
  </w:num>
  <w:num w:numId="8">
    <w:abstractNumId w:val="11"/>
  </w:num>
  <w:num w:numId="9">
    <w:abstractNumId w:val="3"/>
  </w:num>
  <w:num w:numId="10">
    <w:abstractNumId w:val="7"/>
  </w:num>
  <w:num w:numId="11">
    <w:abstractNumId w:val="24"/>
  </w:num>
  <w:num w:numId="12">
    <w:abstractNumId w:val="25"/>
  </w:num>
  <w:num w:numId="13">
    <w:abstractNumId w:val="9"/>
  </w:num>
  <w:num w:numId="14">
    <w:abstractNumId w:val="20"/>
  </w:num>
  <w:num w:numId="15">
    <w:abstractNumId w:val="23"/>
  </w:num>
  <w:num w:numId="16">
    <w:abstractNumId w:val="10"/>
  </w:num>
  <w:num w:numId="17">
    <w:abstractNumId w:val="19"/>
  </w:num>
  <w:num w:numId="18">
    <w:abstractNumId w:val="0"/>
  </w:num>
  <w:num w:numId="19">
    <w:abstractNumId w:val="18"/>
  </w:num>
  <w:num w:numId="20">
    <w:abstractNumId w:val="6"/>
  </w:num>
  <w:num w:numId="21">
    <w:abstractNumId w:val="14"/>
  </w:num>
  <w:num w:numId="22">
    <w:abstractNumId w:val="5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1"/>
  </w:num>
  <w:num w:numId="26">
    <w:abstractNumId w:val="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006C0"/>
    <w:rsid w:val="00001514"/>
    <w:rsid w:val="00022CD2"/>
    <w:rsid w:val="00044597"/>
    <w:rsid w:val="0005117B"/>
    <w:rsid w:val="000877B0"/>
    <w:rsid w:val="00092456"/>
    <w:rsid w:val="000C47D4"/>
    <w:rsid w:val="000C6179"/>
    <w:rsid w:val="000E3E32"/>
    <w:rsid w:val="000E4923"/>
    <w:rsid w:val="000E5E5C"/>
    <w:rsid w:val="0010505D"/>
    <w:rsid w:val="00105DD7"/>
    <w:rsid w:val="001250F1"/>
    <w:rsid w:val="00136281"/>
    <w:rsid w:val="00152EE1"/>
    <w:rsid w:val="00153150"/>
    <w:rsid w:val="00154806"/>
    <w:rsid w:val="00155EA8"/>
    <w:rsid w:val="00163346"/>
    <w:rsid w:val="00166216"/>
    <w:rsid w:val="001D03C6"/>
    <w:rsid w:val="001F6E12"/>
    <w:rsid w:val="0024014F"/>
    <w:rsid w:val="00252EFD"/>
    <w:rsid w:val="0028063A"/>
    <w:rsid w:val="002834AA"/>
    <w:rsid w:val="00291161"/>
    <w:rsid w:val="002C7805"/>
    <w:rsid w:val="002D3BDD"/>
    <w:rsid w:val="00321D8E"/>
    <w:rsid w:val="00353847"/>
    <w:rsid w:val="00356A3E"/>
    <w:rsid w:val="003863D7"/>
    <w:rsid w:val="00394D8D"/>
    <w:rsid w:val="00397A19"/>
    <w:rsid w:val="003A2FF7"/>
    <w:rsid w:val="003B7115"/>
    <w:rsid w:val="003E3016"/>
    <w:rsid w:val="003E3F64"/>
    <w:rsid w:val="00421067"/>
    <w:rsid w:val="0045179B"/>
    <w:rsid w:val="004842E3"/>
    <w:rsid w:val="00485FF8"/>
    <w:rsid w:val="0049012C"/>
    <w:rsid w:val="004A4248"/>
    <w:rsid w:val="004B1781"/>
    <w:rsid w:val="004C1243"/>
    <w:rsid w:val="004D2578"/>
    <w:rsid w:val="004D25AE"/>
    <w:rsid w:val="0054486C"/>
    <w:rsid w:val="00554A4B"/>
    <w:rsid w:val="005724AF"/>
    <w:rsid w:val="00580867"/>
    <w:rsid w:val="005A1F50"/>
    <w:rsid w:val="005C1E0C"/>
    <w:rsid w:val="005D3D35"/>
    <w:rsid w:val="00600A29"/>
    <w:rsid w:val="006238D7"/>
    <w:rsid w:val="006336C1"/>
    <w:rsid w:val="0067639C"/>
    <w:rsid w:val="006D0B5B"/>
    <w:rsid w:val="006E17E7"/>
    <w:rsid w:val="00701B6B"/>
    <w:rsid w:val="007178A6"/>
    <w:rsid w:val="00764EC2"/>
    <w:rsid w:val="007819E9"/>
    <w:rsid w:val="00796368"/>
    <w:rsid w:val="007976E2"/>
    <w:rsid w:val="007A6B3B"/>
    <w:rsid w:val="007B7EC0"/>
    <w:rsid w:val="008440B9"/>
    <w:rsid w:val="0085235B"/>
    <w:rsid w:val="008608C2"/>
    <w:rsid w:val="00876203"/>
    <w:rsid w:val="008A1DAA"/>
    <w:rsid w:val="008C1509"/>
    <w:rsid w:val="008C6881"/>
    <w:rsid w:val="00935651"/>
    <w:rsid w:val="0093775F"/>
    <w:rsid w:val="00937849"/>
    <w:rsid w:val="009611FA"/>
    <w:rsid w:val="00984F32"/>
    <w:rsid w:val="0098715D"/>
    <w:rsid w:val="009921C1"/>
    <w:rsid w:val="009A3481"/>
    <w:rsid w:val="009B1DDD"/>
    <w:rsid w:val="009C4997"/>
    <w:rsid w:val="009C68FE"/>
    <w:rsid w:val="009D1DEE"/>
    <w:rsid w:val="009E233D"/>
    <w:rsid w:val="009E3982"/>
    <w:rsid w:val="009E6A97"/>
    <w:rsid w:val="00A1350E"/>
    <w:rsid w:val="00A13B83"/>
    <w:rsid w:val="00A3634F"/>
    <w:rsid w:val="00A37F5F"/>
    <w:rsid w:val="00A416F6"/>
    <w:rsid w:val="00A461F2"/>
    <w:rsid w:val="00A75C60"/>
    <w:rsid w:val="00A95512"/>
    <w:rsid w:val="00AB640E"/>
    <w:rsid w:val="00AC07BE"/>
    <w:rsid w:val="00AC6E39"/>
    <w:rsid w:val="00B05377"/>
    <w:rsid w:val="00B05F0F"/>
    <w:rsid w:val="00B100B0"/>
    <w:rsid w:val="00B41D85"/>
    <w:rsid w:val="00B45C5E"/>
    <w:rsid w:val="00B737B1"/>
    <w:rsid w:val="00B7763A"/>
    <w:rsid w:val="00B947AA"/>
    <w:rsid w:val="00BA5B19"/>
    <w:rsid w:val="00BB4D65"/>
    <w:rsid w:val="00BB609D"/>
    <w:rsid w:val="00BB692B"/>
    <w:rsid w:val="00BC05E4"/>
    <w:rsid w:val="00BD7064"/>
    <w:rsid w:val="00BE59B3"/>
    <w:rsid w:val="00C006C0"/>
    <w:rsid w:val="00C00CD8"/>
    <w:rsid w:val="00C03943"/>
    <w:rsid w:val="00C14C6A"/>
    <w:rsid w:val="00C320BF"/>
    <w:rsid w:val="00C50E84"/>
    <w:rsid w:val="00C719C8"/>
    <w:rsid w:val="00C836EA"/>
    <w:rsid w:val="00C848B9"/>
    <w:rsid w:val="00C877E9"/>
    <w:rsid w:val="00C94C79"/>
    <w:rsid w:val="00C97A0E"/>
    <w:rsid w:val="00CB19BF"/>
    <w:rsid w:val="00CD02A1"/>
    <w:rsid w:val="00CE4EE9"/>
    <w:rsid w:val="00D30F10"/>
    <w:rsid w:val="00D4462F"/>
    <w:rsid w:val="00D90647"/>
    <w:rsid w:val="00D909E5"/>
    <w:rsid w:val="00DA029A"/>
    <w:rsid w:val="00DB06BF"/>
    <w:rsid w:val="00E03724"/>
    <w:rsid w:val="00E52235"/>
    <w:rsid w:val="00E63625"/>
    <w:rsid w:val="00E737BB"/>
    <w:rsid w:val="00E96270"/>
    <w:rsid w:val="00EB2311"/>
    <w:rsid w:val="00ED2673"/>
    <w:rsid w:val="00F32F98"/>
    <w:rsid w:val="00F40FB9"/>
    <w:rsid w:val="00F4145F"/>
    <w:rsid w:val="00F61102"/>
    <w:rsid w:val="00F661B2"/>
    <w:rsid w:val="00F8546C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89AB1"/>
  <w15:chartTrackingRefBased/>
  <w15:docId w15:val="{20A5085A-84F3-4407-B1C7-9CE4A1F4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B1781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1781"/>
    <w:pPr>
      <w:widowControl w:val="0"/>
      <w:shd w:val="clear" w:color="auto" w:fill="FFFFFF"/>
      <w:spacing w:after="540" w:line="0" w:lineRule="atLeast"/>
      <w:ind w:hanging="360"/>
    </w:pPr>
    <w:rPr>
      <w:rFonts w:ascii="Calibri" w:eastAsia="Calibri" w:hAnsi="Calibri" w:cs="Calibri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5E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5E5C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5E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03A1C1-CDB4-4469-B12F-245F54421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30C403-F293-4A76-BCCD-3C7E589CFF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8948DC-8BD5-4663-91F7-8AE91C6459F2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fdb0af59-9df3-4bf8-a896-cd754ed523fe"/>
    <ds:schemaRef ds:uri="http://schemas.microsoft.com/office/2006/metadata/properties"/>
    <ds:schemaRef ds:uri="http://purl.org/dc/dcmitype/"/>
    <ds:schemaRef ds:uri="http://schemas.openxmlformats.org/package/2006/metadata/core-properties"/>
    <ds:schemaRef ds:uri="25faaf7a-68f2-49ae-83f3-5370448608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Oracka Dorota</cp:lastModifiedBy>
  <cp:revision>7</cp:revision>
  <cp:lastPrinted>2024-08-13T09:50:00Z</cp:lastPrinted>
  <dcterms:created xsi:type="dcterms:W3CDTF">2024-09-10T10:12:00Z</dcterms:created>
  <dcterms:modified xsi:type="dcterms:W3CDTF">2024-12-02T09:39:00Z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