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20CD" w14:textId="607E9160" w:rsidR="00A67BA8" w:rsidRPr="00A67BA8" w:rsidRDefault="00A67BA8" w:rsidP="00A67BA8">
      <w:pPr>
        <w:spacing w:line="300" w:lineRule="auto"/>
        <w:jc w:val="center"/>
        <w:rPr>
          <w:rFonts w:cstheme="minorHAnsi"/>
          <w:b/>
        </w:rPr>
      </w:pPr>
      <w:permStart w:id="1799716304" w:edGrp="everyone"/>
      <w:permEnd w:id="1799716304"/>
      <w:r w:rsidRPr="00A67BA8">
        <w:rPr>
          <w:rFonts w:cstheme="minorHAnsi"/>
          <w:b/>
        </w:rPr>
        <w:t>VI Sesja Rady Dzielnicy Ochota m.st. Warszawy</w:t>
      </w:r>
    </w:p>
    <w:p w14:paraId="552913D1" w14:textId="7D25FF9B" w:rsidR="00A67BA8" w:rsidRPr="00A67BA8" w:rsidRDefault="00A67BA8" w:rsidP="00A67BA8">
      <w:pPr>
        <w:spacing w:line="300" w:lineRule="auto"/>
        <w:ind w:left="60"/>
        <w:jc w:val="center"/>
        <w:rPr>
          <w:rFonts w:cstheme="minorHAnsi"/>
          <w:b/>
        </w:rPr>
      </w:pPr>
      <w:r w:rsidRPr="00A67BA8">
        <w:rPr>
          <w:rFonts w:cstheme="minorHAnsi"/>
          <w:b/>
        </w:rPr>
        <w:t>8 października 2024 r.</w:t>
      </w:r>
      <w:r w:rsidR="00A30195">
        <w:rPr>
          <w:rFonts w:cstheme="minorHAnsi"/>
          <w:b/>
        </w:rPr>
        <w:t xml:space="preserve"> </w:t>
      </w:r>
    </w:p>
    <w:p w14:paraId="23EA0D5F" w14:textId="77777777" w:rsidR="00A67BA8" w:rsidRPr="00A67BA8" w:rsidRDefault="00A67BA8" w:rsidP="00A67BA8">
      <w:pPr>
        <w:spacing w:after="360" w:line="300" w:lineRule="auto"/>
        <w:ind w:left="60"/>
        <w:rPr>
          <w:rFonts w:cstheme="minorHAnsi"/>
        </w:rPr>
      </w:pPr>
      <w:r w:rsidRPr="00A67BA8">
        <w:rPr>
          <w:rFonts w:cstheme="minorHAnsi"/>
          <w:b/>
        </w:rPr>
        <w:t>Przeprowadzone głosowania</w:t>
      </w:r>
    </w:p>
    <w:p w14:paraId="25E515B5" w14:textId="77777777" w:rsidR="00A67BA8" w:rsidRPr="00C170B7" w:rsidRDefault="00996023" w:rsidP="00A67BA8">
      <w:pPr>
        <w:numPr>
          <w:ilvl w:val="0"/>
          <w:numId w:val="1"/>
        </w:numPr>
        <w:spacing w:after="0" w:line="300" w:lineRule="auto"/>
        <w:ind w:left="419" w:hanging="357"/>
        <w:rPr>
          <w:rFonts w:cstheme="minorHAnsi"/>
          <w:b/>
          <w:bCs/>
        </w:rPr>
      </w:pPr>
      <w:r w:rsidRPr="00A67BA8">
        <w:rPr>
          <w:rFonts w:cstheme="minorHAnsi"/>
        </w:rPr>
        <w:t xml:space="preserve">Głosowano </w:t>
      </w:r>
      <w:r w:rsidRPr="00C170B7">
        <w:rPr>
          <w:rFonts w:cstheme="minorHAnsi"/>
          <w:b/>
          <w:bCs/>
        </w:rPr>
        <w:t xml:space="preserve">wniosek w sprawie ograniczenie wypowiedzi do 5 min. </w:t>
      </w:r>
    </w:p>
    <w:p w14:paraId="325C79F2" w14:textId="3872C465" w:rsidR="00F377E2" w:rsidRPr="00A67BA8" w:rsidRDefault="00996023" w:rsidP="00A67BA8">
      <w:pPr>
        <w:spacing w:line="300" w:lineRule="auto"/>
        <w:ind w:left="420"/>
        <w:rPr>
          <w:rFonts w:cstheme="minorHAnsi"/>
        </w:rPr>
      </w:pPr>
      <w:r w:rsidRPr="00A67BA8">
        <w:rPr>
          <w:rFonts w:cstheme="minorHAnsi"/>
        </w:rPr>
        <w:t>08 października 2024, godz. 17:09</w:t>
      </w:r>
    </w:p>
    <w:p w14:paraId="20BEFC6D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  <w:b/>
          <w:u w:val="single"/>
        </w:rPr>
        <w:t>Wyniki głosowania</w:t>
      </w:r>
    </w:p>
    <w:p w14:paraId="59E6AE53" w14:textId="77777777" w:rsidR="00F377E2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ZA: 10, PRZECIW: 8, WSTRZYMUJĘ SIĘ: 0, BRAK GŁOSU: 1, NIEOBECNI: 4</w:t>
      </w:r>
    </w:p>
    <w:p w14:paraId="01BA7FFF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  <w:u w:val="single"/>
        </w:rPr>
        <w:t>Wyniki imienne</w:t>
      </w:r>
    </w:p>
    <w:p w14:paraId="5643914E" w14:textId="67EC67AB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ZA (10)</w:t>
      </w:r>
      <w:r w:rsidR="00A67BA8">
        <w:rPr>
          <w:rFonts w:cstheme="minorHAnsi"/>
        </w:rPr>
        <w:t xml:space="preserve"> </w:t>
      </w:r>
      <w:r w:rsidRPr="00A67BA8">
        <w:rPr>
          <w:rFonts w:cstheme="minorHAnsi"/>
        </w:rPr>
        <w:t xml:space="preserve">Lech Barycki, Magdalena </w:t>
      </w:r>
      <w:proofErr w:type="spellStart"/>
      <w:r w:rsidRPr="00A67BA8">
        <w:rPr>
          <w:rFonts w:cstheme="minorHAnsi"/>
        </w:rPr>
        <w:t>Domeradzka</w:t>
      </w:r>
      <w:proofErr w:type="spellEnd"/>
      <w:r w:rsidRPr="00A67BA8">
        <w:rPr>
          <w:rFonts w:cstheme="minorHAnsi"/>
        </w:rPr>
        <w:t>, Jerzy Jończyk, Nikodem Kaczprzak, Jeremi Mospan, Sylwia Mróz, Magdalena Nowakowska, Jan Pluta, Mira Poręba, Aleksandra Szwed</w:t>
      </w:r>
    </w:p>
    <w:p w14:paraId="6548775C" w14:textId="2B363B99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PRZECIW (8)</w:t>
      </w:r>
      <w:r w:rsidR="00A67BA8">
        <w:rPr>
          <w:rFonts w:cstheme="minorHAnsi"/>
        </w:rPr>
        <w:t xml:space="preserve"> </w:t>
      </w:r>
      <w:proofErr w:type="spellStart"/>
      <w:r w:rsidRPr="00A67BA8">
        <w:rPr>
          <w:rFonts w:cstheme="minorHAnsi"/>
        </w:rPr>
        <w:t>Vinh</w:t>
      </w:r>
      <w:proofErr w:type="spellEnd"/>
      <w:r w:rsidRPr="00A67BA8">
        <w:rPr>
          <w:rFonts w:cstheme="minorHAnsi"/>
        </w:rPr>
        <w:t xml:space="preserve"> </w:t>
      </w:r>
      <w:proofErr w:type="spellStart"/>
      <w:r w:rsidRPr="00A67BA8">
        <w:rPr>
          <w:rFonts w:cstheme="minorHAnsi"/>
        </w:rPr>
        <w:t>Cao</w:t>
      </w:r>
      <w:proofErr w:type="spellEnd"/>
      <w:r w:rsidRPr="00A67BA8">
        <w:rPr>
          <w:rFonts w:cstheme="minorHAnsi"/>
        </w:rPr>
        <w:t xml:space="preserve"> Hong, Jan Kasprzyk, Andrzej Kończykowski, Cezary Król, Łukasz Kwaśniewski, Barbara Laszczkowska, Dorota Stegienka, Krzysztof Wojciechowski</w:t>
      </w:r>
    </w:p>
    <w:p w14:paraId="2817F7BD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WSTRZYMUJĘ SIĘ (0)</w:t>
      </w:r>
    </w:p>
    <w:p w14:paraId="082B294F" w14:textId="3E57521F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BRAK GŁOSU (1)</w:t>
      </w:r>
      <w:r w:rsidR="00A67BA8">
        <w:rPr>
          <w:rFonts w:cstheme="minorHAnsi"/>
        </w:rPr>
        <w:t xml:space="preserve"> </w:t>
      </w:r>
      <w:r w:rsidRPr="00A67BA8">
        <w:rPr>
          <w:rFonts w:cstheme="minorHAnsi"/>
        </w:rPr>
        <w:t>Małgorzata Ciechomska-Sołtyk</w:t>
      </w:r>
    </w:p>
    <w:p w14:paraId="75BBC1DA" w14:textId="1EA79B6B" w:rsidR="00F377E2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NIEOBECNI (4)</w:t>
      </w:r>
      <w:r w:rsidR="00A67BA8">
        <w:rPr>
          <w:rFonts w:cstheme="minorHAnsi"/>
        </w:rPr>
        <w:t xml:space="preserve"> </w:t>
      </w:r>
      <w:r w:rsidRPr="00A67BA8">
        <w:rPr>
          <w:rFonts w:cstheme="minorHAnsi"/>
        </w:rPr>
        <w:t>Łukasz Gawryś, Urszula Kałłaur, Anita Szymańska, Małgorzata Żuk</w:t>
      </w:r>
    </w:p>
    <w:p w14:paraId="34A3A7B1" w14:textId="77777777" w:rsidR="005454DA" w:rsidRPr="00A67BA8" w:rsidRDefault="005454DA" w:rsidP="005454DA">
      <w:pPr>
        <w:spacing w:line="300" w:lineRule="auto"/>
        <w:rPr>
          <w:rFonts w:cstheme="minorHAnsi"/>
        </w:rPr>
      </w:pPr>
      <w:r>
        <w:rPr>
          <w:rFonts w:cstheme="minorHAnsi"/>
        </w:rPr>
        <w:t xml:space="preserve">Radna </w:t>
      </w:r>
      <w:r w:rsidRPr="00A67BA8">
        <w:rPr>
          <w:rFonts w:cstheme="minorHAnsi"/>
        </w:rPr>
        <w:t>Małgorzata Ciechomska-Sołtyk</w:t>
      </w:r>
      <w:r>
        <w:rPr>
          <w:rFonts w:cstheme="minorHAnsi"/>
        </w:rPr>
        <w:t xml:space="preserve"> zgłosiła do protokołu problemy techniczne związane z głosowaniem. Głosowała za wnioskiem w sprawie ograniczenia wypowiedzi do 5 min. Tym samym wynik głosowania się zmienił.</w:t>
      </w:r>
    </w:p>
    <w:p w14:paraId="18F6181F" w14:textId="30BF9E0C" w:rsidR="005454DA" w:rsidRPr="00A67BA8" w:rsidRDefault="005454DA" w:rsidP="005454DA">
      <w:pPr>
        <w:spacing w:line="300" w:lineRule="auto"/>
        <w:rPr>
          <w:rFonts w:cstheme="minorHAnsi"/>
        </w:rPr>
      </w:pPr>
      <w:r w:rsidRPr="00A67BA8">
        <w:rPr>
          <w:rFonts w:cstheme="minorHAnsi"/>
          <w:u w:val="single"/>
        </w:rPr>
        <w:t xml:space="preserve">Wyniki </w:t>
      </w:r>
      <w:r>
        <w:rPr>
          <w:rFonts w:cstheme="minorHAnsi"/>
          <w:u w:val="single"/>
        </w:rPr>
        <w:t>po zmianie</w:t>
      </w:r>
    </w:p>
    <w:p w14:paraId="0696C2A5" w14:textId="77777777" w:rsidR="005454DA" w:rsidRDefault="005454DA" w:rsidP="005454DA">
      <w:pPr>
        <w:spacing w:line="300" w:lineRule="auto"/>
        <w:ind w:right="-659"/>
        <w:rPr>
          <w:rFonts w:cstheme="minorHAnsi"/>
        </w:rPr>
      </w:pPr>
      <w:r w:rsidRPr="00A67BA8">
        <w:rPr>
          <w:rFonts w:cstheme="minorHAnsi"/>
        </w:rPr>
        <w:t>ZA (1</w:t>
      </w:r>
      <w:r>
        <w:rPr>
          <w:rFonts w:cstheme="minorHAnsi"/>
        </w:rPr>
        <w:t>1</w:t>
      </w:r>
      <w:r w:rsidRPr="00A67BA8">
        <w:rPr>
          <w:rFonts w:cstheme="minorHAnsi"/>
        </w:rPr>
        <w:t>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E677AF0" w14:textId="77777777" w:rsidR="005454DA" w:rsidRDefault="005454DA" w:rsidP="005454DA">
      <w:pPr>
        <w:spacing w:line="300" w:lineRule="auto"/>
        <w:ind w:right="-659"/>
        <w:rPr>
          <w:rFonts w:cstheme="minorHAnsi"/>
        </w:rPr>
      </w:pPr>
      <w:r w:rsidRPr="00A67BA8">
        <w:rPr>
          <w:rFonts w:cstheme="minorHAnsi"/>
        </w:rPr>
        <w:t>PRZECIW (8)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6290952" w14:textId="77777777" w:rsidR="005454DA" w:rsidRDefault="005454DA" w:rsidP="005454DA">
      <w:pPr>
        <w:spacing w:line="300" w:lineRule="auto"/>
        <w:ind w:right="-659"/>
        <w:rPr>
          <w:rFonts w:cstheme="minorHAnsi"/>
        </w:rPr>
      </w:pPr>
      <w:r w:rsidRPr="00A67BA8">
        <w:rPr>
          <w:rFonts w:cstheme="minorHAnsi"/>
        </w:rPr>
        <w:t>WSTRZYMUJĘ SIĘ (0)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2313565" w14:textId="77777777" w:rsidR="005454DA" w:rsidRDefault="005454DA" w:rsidP="005454DA">
      <w:pPr>
        <w:spacing w:line="300" w:lineRule="auto"/>
        <w:ind w:right="-659"/>
        <w:rPr>
          <w:rFonts w:cstheme="minorHAnsi"/>
        </w:rPr>
      </w:pPr>
      <w:r w:rsidRPr="00A67BA8">
        <w:rPr>
          <w:rFonts w:cstheme="minorHAnsi"/>
        </w:rPr>
        <w:t>BRAK GŁOSU (</w:t>
      </w:r>
      <w:r>
        <w:rPr>
          <w:rFonts w:cstheme="minorHAnsi"/>
        </w:rPr>
        <w:t>0</w:t>
      </w:r>
      <w:r w:rsidRPr="00A67BA8">
        <w:rPr>
          <w:rFonts w:cstheme="minorHAnsi"/>
        </w:rPr>
        <w:t>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40772E9" w14:textId="0F574650" w:rsidR="005454DA" w:rsidRDefault="005454DA" w:rsidP="005454DA">
      <w:pPr>
        <w:spacing w:line="300" w:lineRule="auto"/>
        <w:ind w:right="-659"/>
        <w:rPr>
          <w:rFonts w:cstheme="minorHAnsi"/>
        </w:rPr>
      </w:pPr>
      <w:r w:rsidRPr="00A67BA8">
        <w:rPr>
          <w:rFonts w:cstheme="minorHAnsi"/>
        </w:rPr>
        <w:t>NIEOBECNI (4)</w:t>
      </w:r>
      <w:r>
        <w:rPr>
          <w:rFonts w:cstheme="minorHAnsi"/>
        </w:rPr>
        <w:t xml:space="preserve"> </w:t>
      </w:r>
    </w:p>
    <w:p w14:paraId="5872513E" w14:textId="77777777" w:rsidR="005454DA" w:rsidRPr="00A67BA8" w:rsidRDefault="005454DA" w:rsidP="00A67BA8">
      <w:pPr>
        <w:spacing w:line="300" w:lineRule="auto"/>
        <w:rPr>
          <w:rFonts w:cstheme="minorHAnsi"/>
        </w:rPr>
      </w:pPr>
    </w:p>
    <w:p w14:paraId="2C63280A" w14:textId="77777777" w:rsidR="00A67BA8" w:rsidRDefault="00996023" w:rsidP="00A67BA8">
      <w:pPr>
        <w:numPr>
          <w:ilvl w:val="0"/>
          <w:numId w:val="1"/>
        </w:numPr>
        <w:spacing w:after="0" w:line="300" w:lineRule="auto"/>
        <w:ind w:left="419" w:hanging="357"/>
        <w:rPr>
          <w:rFonts w:cstheme="minorHAnsi"/>
        </w:rPr>
      </w:pPr>
      <w:r w:rsidRPr="00A67BA8">
        <w:rPr>
          <w:rFonts w:cstheme="minorHAnsi"/>
        </w:rPr>
        <w:t xml:space="preserve">Głosowano </w:t>
      </w:r>
      <w:r w:rsidRPr="00A67BA8">
        <w:rPr>
          <w:rFonts w:cstheme="minorHAnsi"/>
          <w:b/>
          <w:bCs/>
        </w:rPr>
        <w:t>wniosek w sprawie zamknięcia dyskusji</w:t>
      </w:r>
      <w:r w:rsidRPr="00A67BA8">
        <w:rPr>
          <w:rFonts w:cstheme="minorHAnsi"/>
        </w:rPr>
        <w:t xml:space="preserve"> </w:t>
      </w:r>
    </w:p>
    <w:p w14:paraId="3F08C94C" w14:textId="1F020AC0" w:rsidR="00F377E2" w:rsidRPr="00A67BA8" w:rsidRDefault="00996023" w:rsidP="00A67BA8">
      <w:pPr>
        <w:spacing w:line="300" w:lineRule="auto"/>
        <w:ind w:left="420"/>
        <w:rPr>
          <w:rFonts w:cstheme="minorHAnsi"/>
        </w:rPr>
      </w:pPr>
      <w:r w:rsidRPr="00A67BA8">
        <w:rPr>
          <w:rFonts w:cstheme="minorHAnsi"/>
        </w:rPr>
        <w:t>08 października 2024, godz. 18:38</w:t>
      </w:r>
    </w:p>
    <w:p w14:paraId="4F1F4140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  <w:b/>
          <w:u w:val="single"/>
        </w:rPr>
        <w:t>Wyniki głosowania</w:t>
      </w:r>
    </w:p>
    <w:p w14:paraId="7D170984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lastRenderedPageBreak/>
        <w:t>ZA: 13, PRZECIW: 8, WSTRZYMUJĘ SIĘ: 0, BRAK GŁOSU: 0, NIEOBECNI: 2</w:t>
      </w:r>
    </w:p>
    <w:p w14:paraId="77D501EA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  <w:u w:val="single"/>
        </w:rPr>
        <w:t>Wyniki imienne</w:t>
      </w:r>
    </w:p>
    <w:p w14:paraId="326B3DA1" w14:textId="760D7AB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ZA (13)</w:t>
      </w:r>
      <w:r w:rsidR="00A67BA8">
        <w:rPr>
          <w:rFonts w:cstheme="minorHAnsi"/>
        </w:rPr>
        <w:t xml:space="preserve"> </w:t>
      </w:r>
      <w:r w:rsidRPr="00A67BA8">
        <w:rPr>
          <w:rFonts w:cstheme="minorHAnsi"/>
        </w:rPr>
        <w:t xml:space="preserve">Lech Barycki, Małgorzata Ciechomska-Sołtyk, Magdalena </w:t>
      </w:r>
      <w:proofErr w:type="spellStart"/>
      <w:r w:rsidRPr="00A67BA8">
        <w:rPr>
          <w:rFonts w:cstheme="minorHAnsi"/>
        </w:rPr>
        <w:t>Domeradzka</w:t>
      </w:r>
      <w:proofErr w:type="spellEnd"/>
      <w:r w:rsidRPr="00A67BA8">
        <w:rPr>
          <w:rFonts w:cstheme="minorHAnsi"/>
        </w:rPr>
        <w:t>, Łukasz Gawryś, Jerzy Jończyk, Nikodem Kaczprzak, Jeremi Mospan, Sylwia Mróz, Magdalena Nowakowska, Jan Pluta, Mira Poręba, Aleksandra Szwed, Anita Szymańska</w:t>
      </w:r>
    </w:p>
    <w:p w14:paraId="35E3AD19" w14:textId="1EE1BB3A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PRZECIW (8)</w:t>
      </w:r>
      <w:r w:rsidR="00A67BA8">
        <w:rPr>
          <w:rFonts w:cstheme="minorHAnsi"/>
        </w:rPr>
        <w:t xml:space="preserve"> </w:t>
      </w:r>
      <w:proofErr w:type="spellStart"/>
      <w:r w:rsidRPr="00A67BA8">
        <w:rPr>
          <w:rFonts w:cstheme="minorHAnsi"/>
        </w:rPr>
        <w:t>Vinh</w:t>
      </w:r>
      <w:proofErr w:type="spellEnd"/>
      <w:r w:rsidRPr="00A67BA8">
        <w:rPr>
          <w:rFonts w:cstheme="minorHAnsi"/>
        </w:rPr>
        <w:t xml:space="preserve"> </w:t>
      </w:r>
      <w:proofErr w:type="spellStart"/>
      <w:r w:rsidRPr="00A67BA8">
        <w:rPr>
          <w:rFonts w:cstheme="minorHAnsi"/>
        </w:rPr>
        <w:t>Cao</w:t>
      </w:r>
      <w:proofErr w:type="spellEnd"/>
      <w:r w:rsidRPr="00A67BA8">
        <w:rPr>
          <w:rFonts w:cstheme="minorHAnsi"/>
        </w:rPr>
        <w:t xml:space="preserve"> Hong, Jan Kasprzyk, Andrzej Kończykowski, Cezary Król, Łukasz Kwaśniewski, Barbara Laszczkowska, Dorota Stegienka, Krzysztof Wojciechowski</w:t>
      </w:r>
    </w:p>
    <w:p w14:paraId="7A7476A3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WSTRZYMUJĘ SIĘ (0)</w:t>
      </w:r>
    </w:p>
    <w:p w14:paraId="60F85442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BRAK GŁOSU (0)</w:t>
      </w:r>
    </w:p>
    <w:p w14:paraId="78C271DA" w14:textId="09E77516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NIEOBECNI (2)</w:t>
      </w:r>
      <w:r w:rsidR="00A67BA8">
        <w:rPr>
          <w:rFonts w:cstheme="minorHAnsi"/>
        </w:rPr>
        <w:t xml:space="preserve"> </w:t>
      </w:r>
      <w:r w:rsidRPr="00A67BA8">
        <w:rPr>
          <w:rFonts w:cstheme="minorHAnsi"/>
        </w:rPr>
        <w:t>Urszula Kałłaur, Małgorzata Żuk</w:t>
      </w:r>
    </w:p>
    <w:p w14:paraId="447C7AE7" w14:textId="77777777" w:rsidR="00A67BA8" w:rsidRDefault="00A67BA8" w:rsidP="00A67BA8">
      <w:pPr>
        <w:spacing w:line="300" w:lineRule="auto"/>
        <w:rPr>
          <w:rFonts w:cstheme="minorHAnsi"/>
          <w:b/>
        </w:rPr>
      </w:pPr>
    </w:p>
    <w:p w14:paraId="5696AE82" w14:textId="7683BF90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  <w:b/>
        </w:rPr>
        <w:t>Uczestnictwo w głosowaniach</w:t>
      </w:r>
    </w:p>
    <w:p w14:paraId="6DB183DF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Lech Barycki 2/2</w:t>
      </w:r>
    </w:p>
    <w:p w14:paraId="4E1CE943" w14:textId="77777777" w:rsidR="00F377E2" w:rsidRPr="00A67BA8" w:rsidRDefault="00996023" w:rsidP="00A67BA8">
      <w:pPr>
        <w:spacing w:line="300" w:lineRule="auto"/>
        <w:rPr>
          <w:rFonts w:cstheme="minorHAnsi"/>
        </w:rPr>
      </w:pPr>
      <w:proofErr w:type="spellStart"/>
      <w:r w:rsidRPr="00A67BA8">
        <w:rPr>
          <w:rFonts w:cstheme="minorHAnsi"/>
        </w:rPr>
        <w:t>Vinh</w:t>
      </w:r>
      <w:proofErr w:type="spellEnd"/>
      <w:r w:rsidRPr="00A67BA8">
        <w:rPr>
          <w:rFonts w:cstheme="minorHAnsi"/>
        </w:rPr>
        <w:t xml:space="preserve"> </w:t>
      </w:r>
      <w:proofErr w:type="spellStart"/>
      <w:r w:rsidRPr="00A67BA8">
        <w:rPr>
          <w:rFonts w:cstheme="minorHAnsi"/>
        </w:rPr>
        <w:t>Cao</w:t>
      </w:r>
      <w:proofErr w:type="spellEnd"/>
      <w:r w:rsidRPr="00A67BA8">
        <w:rPr>
          <w:rFonts w:cstheme="minorHAnsi"/>
        </w:rPr>
        <w:t xml:space="preserve"> Hong 2/2</w:t>
      </w:r>
    </w:p>
    <w:p w14:paraId="462D94DE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Małgorzata Ciechomska-Sołtyk 1/2</w:t>
      </w:r>
    </w:p>
    <w:p w14:paraId="5DB4E735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 xml:space="preserve">Magdalena </w:t>
      </w:r>
      <w:proofErr w:type="spellStart"/>
      <w:r w:rsidRPr="00A67BA8">
        <w:rPr>
          <w:rFonts w:cstheme="minorHAnsi"/>
        </w:rPr>
        <w:t>Domeradzka</w:t>
      </w:r>
      <w:proofErr w:type="spellEnd"/>
      <w:r w:rsidRPr="00A67BA8">
        <w:rPr>
          <w:rFonts w:cstheme="minorHAnsi"/>
        </w:rPr>
        <w:t xml:space="preserve"> 2/2</w:t>
      </w:r>
    </w:p>
    <w:p w14:paraId="0016BEF0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Łukasz Gawryś 1/2</w:t>
      </w:r>
    </w:p>
    <w:p w14:paraId="03A7B922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Jerzy Jończyk 2/2</w:t>
      </w:r>
    </w:p>
    <w:p w14:paraId="54760CD1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Nikodem Kaczprzak 2/2</w:t>
      </w:r>
    </w:p>
    <w:p w14:paraId="4FD68FA6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Jan Kasprzyk 2/2</w:t>
      </w:r>
    </w:p>
    <w:p w14:paraId="7551C63E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Andrzej Kończykowski 2/2</w:t>
      </w:r>
    </w:p>
    <w:p w14:paraId="5D2F2ACA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Cezary Król 2/2</w:t>
      </w:r>
    </w:p>
    <w:p w14:paraId="7589615E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Łukasz Kwaśniewski 2/2</w:t>
      </w:r>
    </w:p>
    <w:p w14:paraId="3269591F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Barbara Laszczkowska 2/2</w:t>
      </w:r>
    </w:p>
    <w:p w14:paraId="0E8CCB6A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Jeremi Mospan 2/2</w:t>
      </w:r>
    </w:p>
    <w:p w14:paraId="4A644A1E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Sylwia Mróz 2/2</w:t>
      </w:r>
    </w:p>
    <w:p w14:paraId="047C4BFA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Magdalena Nowakowska 2/2</w:t>
      </w:r>
    </w:p>
    <w:p w14:paraId="2F7B5897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lastRenderedPageBreak/>
        <w:t>Jan Pluta 2/2</w:t>
      </w:r>
    </w:p>
    <w:p w14:paraId="2A02571F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Mira Poręba 2/2</w:t>
      </w:r>
    </w:p>
    <w:p w14:paraId="36D517EE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Dorota Stegienka 2/2</w:t>
      </w:r>
    </w:p>
    <w:p w14:paraId="2803CCDF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Aleksandra Szwed 2/2</w:t>
      </w:r>
    </w:p>
    <w:p w14:paraId="34D73E76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Anita Szymańska 1/2</w:t>
      </w:r>
    </w:p>
    <w:p w14:paraId="4083F83A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Krzysztof Wojciechowski 2/2</w:t>
      </w:r>
    </w:p>
    <w:p w14:paraId="21D6AE3A" w14:textId="77777777" w:rsidR="00F377E2" w:rsidRPr="00A67BA8" w:rsidRDefault="00996023" w:rsidP="00A67BA8">
      <w:pPr>
        <w:spacing w:line="300" w:lineRule="auto"/>
        <w:rPr>
          <w:rFonts w:cstheme="minorHAnsi"/>
        </w:rPr>
      </w:pPr>
      <w:r w:rsidRPr="00A67BA8">
        <w:rPr>
          <w:rFonts w:cstheme="minorHAnsi"/>
        </w:rPr>
        <w:t>Przygotował: Agnieszka Lankiewicz</w:t>
      </w:r>
    </w:p>
    <w:sectPr w:rsidR="00F377E2" w:rsidRPr="00A67BA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7096" w14:textId="77777777" w:rsidR="00996023" w:rsidRDefault="00996023">
      <w:pPr>
        <w:spacing w:after="0" w:line="240" w:lineRule="auto"/>
      </w:pPr>
      <w:r>
        <w:separator/>
      </w:r>
    </w:p>
  </w:endnote>
  <w:endnote w:type="continuationSeparator" w:id="0">
    <w:p w14:paraId="27016D58" w14:textId="77777777" w:rsidR="00996023" w:rsidRDefault="0099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405A" w14:textId="77777777" w:rsidR="00F377E2" w:rsidRDefault="00996023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A2CA" w14:textId="77777777" w:rsidR="00996023" w:rsidRDefault="00996023">
      <w:pPr>
        <w:spacing w:after="0" w:line="240" w:lineRule="auto"/>
      </w:pPr>
      <w:r>
        <w:separator/>
      </w:r>
    </w:p>
  </w:footnote>
  <w:footnote w:type="continuationSeparator" w:id="0">
    <w:p w14:paraId="52B2C0C5" w14:textId="77777777" w:rsidR="00996023" w:rsidRDefault="0099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3BC0DC89" w14:textId="77777777" w:rsidR="00A67BA8" w:rsidRDefault="00A67BA8" w:rsidP="00A67BA8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DF11A83" w14:textId="77777777" w:rsidR="00F377E2" w:rsidRDefault="00F377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6A4"/>
    <w:multiLevelType w:val="singleLevel"/>
    <w:tmpl w:val="983CC1A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231505CC"/>
    <w:multiLevelType w:val="singleLevel"/>
    <w:tmpl w:val="4B905C8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36120379"/>
    <w:multiLevelType w:val="singleLevel"/>
    <w:tmpl w:val="E414880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36231039"/>
    <w:multiLevelType w:val="singleLevel"/>
    <w:tmpl w:val="1D0CC83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A017019"/>
    <w:multiLevelType w:val="singleLevel"/>
    <w:tmpl w:val="8B3E48B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470B3797"/>
    <w:multiLevelType w:val="singleLevel"/>
    <w:tmpl w:val="BF6C43A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47B53046"/>
    <w:multiLevelType w:val="singleLevel"/>
    <w:tmpl w:val="76AE51C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5BB206A2"/>
    <w:multiLevelType w:val="singleLevel"/>
    <w:tmpl w:val="4AA64DE6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623A2724"/>
    <w:multiLevelType w:val="singleLevel"/>
    <w:tmpl w:val="7D42BD4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9" w15:restartNumberingAfterBreak="0">
    <w:nsid w:val="7D3B173F"/>
    <w:multiLevelType w:val="singleLevel"/>
    <w:tmpl w:val="F8FA5600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1028023422">
    <w:abstractNumId w:val="8"/>
    <w:lvlOverride w:ilvl="0">
      <w:startOverride w:val="1"/>
    </w:lvlOverride>
  </w:num>
  <w:num w:numId="2" w16cid:durableId="740104720">
    <w:abstractNumId w:val="8"/>
    <w:lvlOverride w:ilvl="0">
      <w:startOverride w:val="1"/>
    </w:lvlOverride>
  </w:num>
  <w:num w:numId="3" w16cid:durableId="204991424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7E2"/>
    <w:rsid w:val="005454DA"/>
    <w:rsid w:val="00996023"/>
    <w:rsid w:val="00A30195"/>
    <w:rsid w:val="00A67BA8"/>
    <w:rsid w:val="00C170B7"/>
    <w:rsid w:val="00DD1615"/>
    <w:rsid w:val="00F3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E825"/>
  <w15:docId w15:val="{C86B188B-6F3F-4DE6-BD3A-1352ABA8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BA8"/>
  </w:style>
  <w:style w:type="paragraph" w:styleId="Stopka">
    <w:name w:val="footer"/>
    <w:basedOn w:val="Normalny"/>
    <w:link w:val="StopkaZnak"/>
    <w:uiPriority w:val="99"/>
    <w:unhideWhenUsed/>
    <w:rsid w:val="00A67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Lankiewicz Agnieszka</cp:lastModifiedBy>
  <cp:revision>6</cp:revision>
  <cp:lastPrinted>2024-10-10T09:45:00Z</cp:lastPrinted>
  <dcterms:created xsi:type="dcterms:W3CDTF">2024-10-10T09:33:00Z</dcterms:created>
  <dcterms:modified xsi:type="dcterms:W3CDTF">2024-10-10T09:52:00Z</dcterms:modified>
</cp:coreProperties>
</file>