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F22B" w14:textId="53F5BD9C" w:rsidR="00A61A47" w:rsidRPr="00A61A47" w:rsidRDefault="00FF5459" w:rsidP="00A61A47">
      <w:pPr>
        <w:spacing w:line="300" w:lineRule="auto"/>
        <w:jc w:val="center"/>
        <w:rPr>
          <w:rFonts w:cstheme="minorHAnsi"/>
          <w:b/>
        </w:rPr>
      </w:pPr>
      <w:permStart w:id="775364817" w:edGrp="everyone"/>
      <w:permEnd w:id="775364817"/>
      <w:r>
        <w:rPr>
          <w:rFonts w:cstheme="minorHAnsi"/>
          <w:b/>
        </w:rPr>
        <w:t>I</w:t>
      </w:r>
      <w:r w:rsidR="00A61A47" w:rsidRPr="00A61A47">
        <w:rPr>
          <w:rFonts w:cstheme="minorHAnsi"/>
          <w:b/>
        </w:rPr>
        <w:t>II Sesja Rady Dzielnicy Ochota m.st. Warszawy</w:t>
      </w:r>
    </w:p>
    <w:p w14:paraId="3B954007" w14:textId="6B1F6AAB" w:rsidR="00A61A47" w:rsidRPr="00A61A47" w:rsidRDefault="00A61A47" w:rsidP="00A61A47">
      <w:pPr>
        <w:spacing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2 lipca </w:t>
      </w:r>
      <w:r w:rsidRPr="00A61A47">
        <w:rPr>
          <w:rFonts w:cstheme="minorHAnsi"/>
          <w:b/>
        </w:rPr>
        <w:t>2024 r.</w:t>
      </w:r>
    </w:p>
    <w:p w14:paraId="67C60F4D" w14:textId="77777777" w:rsidR="00A61A47" w:rsidRPr="00A61A47" w:rsidRDefault="00A61A47" w:rsidP="00A61A47">
      <w:pPr>
        <w:spacing w:after="360" w:line="300" w:lineRule="auto"/>
        <w:ind w:left="426"/>
        <w:rPr>
          <w:rFonts w:cstheme="minorHAnsi"/>
        </w:rPr>
      </w:pPr>
      <w:r w:rsidRPr="00A61A47">
        <w:rPr>
          <w:rFonts w:cstheme="minorHAnsi"/>
          <w:b/>
        </w:rPr>
        <w:t>Przeprowadzone głosowania</w:t>
      </w:r>
    </w:p>
    <w:p w14:paraId="02627FAC" w14:textId="08000703" w:rsidR="00A73F7B" w:rsidRPr="00A61A47" w:rsidRDefault="00834A37" w:rsidP="00A61A47">
      <w:pPr>
        <w:numPr>
          <w:ilvl w:val="0"/>
          <w:numId w:val="1"/>
        </w:numPr>
        <w:ind w:hanging="420"/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>Sprawdzenie obecności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17:08</w:t>
      </w:r>
    </w:p>
    <w:p w14:paraId="17C89791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056B645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OBECNY: 21, NIEOBECNY: 2</w:t>
      </w:r>
    </w:p>
    <w:p w14:paraId="03F5B6E7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4D37D766" w14:textId="67596962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OBECNY (21)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Aleksandra Szwed, Anita Szymańska, Krzysztof Wojciechowski, Małgorzata Żuk</w:t>
      </w:r>
    </w:p>
    <w:p w14:paraId="66CC776D" w14:textId="0AF3224B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NIEOBECNY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4D0E9166" w14:textId="545D8018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>Wykreślenie Punktu "3.</w:t>
      </w:r>
      <w:r w:rsidR="00A61A47">
        <w:rPr>
          <w:rFonts w:cstheme="minorHAnsi"/>
          <w:b/>
          <w:bCs/>
        </w:rPr>
        <w:t xml:space="preserve"> </w:t>
      </w:r>
      <w:r w:rsidRPr="00A61A47">
        <w:rPr>
          <w:rFonts w:cstheme="minorHAnsi"/>
          <w:b/>
          <w:bCs/>
        </w:rPr>
        <w:t>Przyjęcie protokołu II Sesji Rady Dzielnicy Ochota m.st. Warszawy."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17:22</w:t>
      </w:r>
    </w:p>
    <w:p w14:paraId="42ECD91C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1351E5F6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ZA: 20, PRZECIW: 0, WSTRZYMUJĘ SIĘ: 1, BRAK GŁOSU: 0, NIEOBECNI: 2</w:t>
      </w:r>
    </w:p>
    <w:p w14:paraId="47EFB93A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21B6A60B" w14:textId="7D81B825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 (20)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>, Jan Kasprzyk, Łukasz Kwaśniewski, Barbara Laszczkowska, Jeremi Mospan, Sylwia Mróz, Magdalena Nowakowska, Jan Pluta, Mira Poręba, Dorota Stegienka, Aleksandra Szwed, Anita Szymańska, Krzysztof Wojciechowski, Małgorzata Żuk</w:t>
      </w:r>
    </w:p>
    <w:p w14:paraId="770CBD7F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1B8CFBBC" w14:textId="45A92B8E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(1)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Andrzej </w:t>
      </w:r>
      <w:proofErr w:type="spellStart"/>
      <w:r w:rsidRPr="00A61A47">
        <w:rPr>
          <w:rFonts w:cstheme="minorHAnsi"/>
        </w:rPr>
        <w:t>Kończykowski</w:t>
      </w:r>
      <w:proofErr w:type="spellEnd"/>
    </w:p>
    <w:p w14:paraId="0AA22495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11BEB285" w14:textId="4617F1E5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5BD36079" w14:textId="1FA7BCD4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>Uzupełnienie porządku obrad o punkt "Projekt uchwały Rady Dzielnicy Ochota m.st. Warszawy w sprawie zaopiniowania projektu uchwały Rady m.st. Warszawy w sprawie uchylenia uchwały w sprawie przystąpienia do sporządzania Studium uwarunkowań i kierunków zagospodarowania przestrzennego m.st. Warszawy – druk nr 30."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17:23</w:t>
      </w:r>
    </w:p>
    <w:p w14:paraId="5728D8B9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lastRenderedPageBreak/>
        <w:t>Wyniki głosowania</w:t>
      </w:r>
    </w:p>
    <w:p w14:paraId="550F1815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ZA: 21, PRZECIW: 0, WSTRZYMUJĘ SIĘ: 0, BRAK GŁOSU: 0, NIEOBECNI: 2</w:t>
      </w:r>
    </w:p>
    <w:p w14:paraId="3F1BC687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28DC561E" w14:textId="0AF46C29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 (21)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Aleksandra Szwed, Anita Szymańska, Krzysztof Wojciechowski, Małgorzata Żuk</w:t>
      </w:r>
    </w:p>
    <w:p w14:paraId="27E089B4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6C0F78D5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(0)</w:t>
      </w:r>
    </w:p>
    <w:p w14:paraId="289B774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7825E7A9" w14:textId="5751BEB0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61353E4C" w14:textId="760D501C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>Uzupełnienie porządku obrad o punkt "Projekt uchwały Rady Dzielnicy Ochota m.st. Warszawy w sprawie wniosku Radcy Prawnego Pana [dane zanonimizowane] występującego w imieniu mieszkańców w sprawie realizacji inwestycji dzielnicowej Modernizacja boiska na terenie Zespołu Szkół d. Kolejówka przy ul. Szczęśliwickiej 56 – druk nr 11a."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17:23</w:t>
      </w:r>
    </w:p>
    <w:p w14:paraId="52A3C5D8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6FE9E04F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ZA: 21, PRZECIW: 0, WSTRZYMUJĘ SIĘ: 0, BRAK GŁOSU: 0, NIEOBECNI: 2</w:t>
      </w:r>
    </w:p>
    <w:p w14:paraId="7A4F25AA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3FA7F057" w14:textId="03C2B2FE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 (21)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Aleksandra Szwed, Anita Szymańska, Krzysztof Wojciechowski, Małgorzata Żuk</w:t>
      </w:r>
    </w:p>
    <w:p w14:paraId="28BC013D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4F884D83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(0)</w:t>
      </w:r>
    </w:p>
    <w:p w14:paraId="3B1277F3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1A469E1B" w14:textId="0524ACCE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222C2B48" w14:textId="6B060D8F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 xml:space="preserve">Uzupełnienie porządku obrad o punkt "Projekt uchwały Rady Dzielnicy Ochota m.st. Warszawy w sprawie rozpatrzenia skargi Pani [dane zanonimizowane] na działania Zakładu Gospodarowania Nieruchomościami w Dzielnicy Ochota – druk nr 12a." </w:t>
      </w:r>
      <w:r w:rsidR="00A61A47">
        <w:rPr>
          <w:rFonts w:cstheme="minorHAnsi"/>
          <w:b/>
          <w:bCs/>
        </w:rPr>
        <w:br/>
      </w:r>
      <w:r w:rsidRPr="00A61A47">
        <w:rPr>
          <w:rFonts w:cstheme="minorHAnsi"/>
        </w:rPr>
        <w:t>02 lipca 2024, godz. 17:24</w:t>
      </w:r>
    </w:p>
    <w:p w14:paraId="138528D9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767CCF71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lastRenderedPageBreak/>
        <w:t>ZA: 21, PRZECIW: 0, WSTRZYMUJĘ SIĘ: 0, BRAK GŁOSU: 0, NIEOBECNI: 2</w:t>
      </w:r>
    </w:p>
    <w:p w14:paraId="2D2F0E40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6C2EFE19" w14:textId="4316C825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 (21)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Aleksandra Szwed, Anita Szymańska, Krzysztof Wojciechowski, Małgorzata Żuk</w:t>
      </w:r>
    </w:p>
    <w:p w14:paraId="61D708B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1176D8DC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(0)</w:t>
      </w:r>
    </w:p>
    <w:p w14:paraId="176A2B1E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59BB40B2" w14:textId="6482BB7A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7FADE179" w14:textId="065F34FB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>Przyjęcie porządku obrad III Sesji Rady Dzielnicy Ochota m.st. Warszawy - wykreślenie z porządku druku 29, 21, 28, 18, 22 i 27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17:25</w:t>
      </w:r>
    </w:p>
    <w:p w14:paraId="4CAFE5FA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13168DF3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ZA: 13, PRZECIW: 8, WSTRZYMUJĘ SIĘ: 0, BRAK GŁOSU: 0, NIEOBECNI: 2</w:t>
      </w:r>
    </w:p>
    <w:p w14:paraId="63506CD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32182D28" w14:textId="1F4A9955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 (13)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>, Jeremi Mospan, Sylwia Mróz, Magdalena Nowakowska, Jan Pluta, Mira Poręba, Aleksandra Szwed, Anita Szymańska</w:t>
      </w:r>
    </w:p>
    <w:p w14:paraId="7BCAF71D" w14:textId="06065FA8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(8)</w:t>
      </w:r>
      <w:r w:rsid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Dorota Stegienka, Krzysztof Wojciechowski, Małgorzata Żuk</w:t>
      </w:r>
    </w:p>
    <w:p w14:paraId="34771B15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(0)</w:t>
      </w:r>
    </w:p>
    <w:p w14:paraId="5856BEB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3630640E" w14:textId="66ED27E8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797B395C" w14:textId="3320D556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>Przyjęcie porządku obrad III Sesji Rady Dzielnicy Ochota m.st. Warszawy ze zmianami.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17:25</w:t>
      </w:r>
    </w:p>
    <w:p w14:paraId="07547B2E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4F0657D2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ZA: 13, PRZECIW: 0, WSTRZYMUJĘ SIĘ: 8, BRAK GŁOSU: 0, NIEOBECNI: 2</w:t>
      </w:r>
    </w:p>
    <w:p w14:paraId="4163F166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11A7AC8E" w14:textId="74C47C32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lastRenderedPageBreak/>
        <w:t>ZA (13)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>, Jeremi Mospan, Sylwia Mróz, Magdalena Nowakowska, Jan Pluta, Mira Poręba, Aleksandra Szwed, Anita Szymańska</w:t>
      </w:r>
    </w:p>
    <w:p w14:paraId="689380CD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75359E38" w14:textId="3C23A024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(8)</w:t>
      </w:r>
      <w:r w:rsid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Dorota Stegienka, Krzysztof Wojciechowski, Małgorzata Żuk</w:t>
      </w:r>
    </w:p>
    <w:p w14:paraId="2503C959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2868326B" w14:textId="0914E674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4062F6FB" w14:textId="0CD8EC35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A61A47">
        <w:rPr>
          <w:rFonts w:cstheme="minorHAnsi"/>
          <w:b/>
          <w:bCs/>
        </w:rPr>
        <w:t xml:space="preserve">Projekt uchwały Rady Dzielnicy Ochota m.st. Warszawy w sprawie zaopiniowania projektu uchwały Rady m.st. Warszawy w sprawie nadania nazwy obiektowi miejskiemu w Dzielnicy Ochota m.st. Warszawy (Skwer Ferdynanda Ossendowskiego) – druk nr 24. </w:t>
      </w:r>
      <w:r w:rsidR="00A61A47" w:rsidRPr="00A61A47">
        <w:rPr>
          <w:rFonts w:cstheme="minorHAnsi"/>
          <w:b/>
          <w:bCs/>
        </w:rPr>
        <w:t>Z</w:t>
      </w:r>
      <w:r w:rsidRPr="00A61A47">
        <w:rPr>
          <w:rFonts w:cstheme="minorHAnsi"/>
          <w:b/>
          <w:bCs/>
        </w:rPr>
        <w:t>miana</w:t>
      </w:r>
      <w:r w:rsidR="00A61A47">
        <w:rPr>
          <w:rFonts w:cstheme="minorHAnsi"/>
          <w:b/>
          <w:bCs/>
        </w:rPr>
        <w:t xml:space="preserve"> </w:t>
      </w:r>
      <w:r w:rsidR="00A61A47">
        <w:rPr>
          <w:rFonts w:ascii="Calibri" w:eastAsia="Calibri" w:hAnsi="Calibri" w:cs="Calibri"/>
          <w:b/>
        </w:rPr>
        <w:t xml:space="preserve">§ 1 zwrotu </w:t>
      </w:r>
      <w:r w:rsidR="00A61A47">
        <w:rPr>
          <w:rFonts w:cstheme="minorHAnsi"/>
          <w:b/>
          <w:bCs/>
        </w:rPr>
        <w:t xml:space="preserve">pozytywnie na </w:t>
      </w:r>
      <w:r w:rsidRPr="00A61A47">
        <w:rPr>
          <w:rFonts w:cstheme="minorHAnsi"/>
          <w:b/>
          <w:bCs/>
        </w:rPr>
        <w:t>negatywnie</w:t>
      </w:r>
      <w:r w:rsidRPr="00A61A47">
        <w:rPr>
          <w:rFonts w:cstheme="minorHAnsi"/>
        </w:rPr>
        <w:t xml:space="preserve"> </w:t>
      </w:r>
      <w:r w:rsidR="00A61A47">
        <w:rPr>
          <w:rFonts w:cstheme="minorHAnsi"/>
        </w:rPr>
        <w:br/>
      </w:r>
      <w:r w:rsidRPr="00A61A47">
        <w:rPr>
          <w:rFonts w:cstheme="minorHAnsi"/>
        </w:rPr>
        <w:t>02 lipca 2024, godz. 17:53</w:t>
      </w:r>
    </w:p>
    <w:p w14:paraId="2FA9D94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2201F17B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ZA: 14, PRZECIW: 3, WSTRZYMUJĘ SIĘ: 4, BRAK GŁOSU: 0, NIEOBECNI: 2</w:t>
      </w:r>
    </w:p>
    <w:p w14:paraId="3F99D05A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0C4096A2" w14:textId="057CB09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ZA (14)</w:t>
      </w:r>
      <w:r w:rsid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>, Barbara Laszczkowska, Jeremi Mospan, Sylwia Mróz, Magdalena Nowakowska, Jan Pluta, Mira Poręba, Dorota Stegienka, Aleksandra Szwed, Anita Szymańska</w:t>
      </w:r>
    </w:p>
    <w:p w14:paraId="2C3A7EA3" w14:textId="63E98F48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PRZECIW (3)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>, Jan Kasprzyk</w:t>
      </w:r>
    </w:p>
    <w:p w14:paraId="695BF7AC" w14:textId="06D5A77A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(4)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Krzysztof Wojciechowski, Małgorzata Żuk</w:t>
      </w:r>
    </w:p>
    <w:p w14:paraId="08396FB5" w14:textId="77777777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10070A4E" w14:textId="417794C2" w:rsidR="00A73F7B" w:rsidRPr="00A61A47" w:rsidRDefault="00834A37" w:rsidP="00A61A47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A61A47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7923135F" w14:textId="5DB8F019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6A2EF9">
        <w:rPr>
          <w:rFonts w:cstheme="minorHAnsi"/>
          <w:b/>
          <w:bCs/>
        </w:rPr>
        <w:t>Projekt uchwały Rady Dzielnicy Ochota m.st. Warszawy w sprawie miejscowego planu zagospodarowania przestrzennego rejonu Parku Zachodniego – druk nr 10.</w:t>
      </w:r>
      <w:r w:rsidRPr="00A61A47">
        <w:rPr>
          <w:rFonts w:cstheme="minorHAnsi"/>
        </w:rPr>
        <w:t xml:space="preserve"> </w:t>
      </w:r>
      <w:r w:rsidR="006A2EF9">
        <w:rPr>
          <w:rFonts w:cstheme="minorHAnsi"/>
        </w:rPr>
        <w:br/>
      </w:r>
      <w:r w:rsidRPr="00A61A47">
        <w:rPr>
          <w:rFonts w:cstheme="minorHAnsi"/>
        </w:rPr>
        <w:t>02 lipca 2024, godz. 18:03</w:t>
      </w:r>
    </w:p>
    <w:p w14:paraId="51AB16D3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2B978B79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ZA: 17, PRZECIW: 0, WSTRZYMUJĘ SIĘ: 3, BRAK GŁOSU: 1, NIEOBECNI: 2</w:t>
      </w:r>
    </w:p>
    <w:p w14:paraId="6FCE6D3B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3206B4E9" w14:textId="7E0178D9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 (17)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Anita Szymańska, Krzysztof Wojciechowski</w:t>
      </w:r>
    </w:p>
    <w:p w14:paraId="46572CC1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lastRenderedPageBreak/>
        <w:t>PRZECIW (0)</w:t>
      </w:r>
    </w:p>
    <w:p w14:paraId="17587601" w14:textId="496DD015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(3)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Jan Kasprzyk, Aleksandra Szwed, Małgorzata Żuk</w:t>
      </w:r>
    </w:p>
    <w:p w14:paraId="061633F8" w14:textId="39B05ED8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BRAK GŁOSU (1)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Nikodem </w:t>
      </w:r>
      <w:proofErr w:type="spellStart"/>
      <w:r w:rsidRPr="00A61A47">
        <w:rPr>
          <w:rFonts w:cstheme="minorHAnsi"/>
        </w:rPr>
        <w:t>Kaczprzak</w:t>
      </w:r>
      <w:proofErr w:type="spellEnd"/>
    </w:p>
    <w:p w14:paraId="1B458529" w14:textId="52993B2C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55124432" w14:textId="5B7FF8B9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D117FA">
        <w:rPr>
          <w:rFonts w:cstheme="minorHAnsi"/>
          <w:b/>
          <w:bCs/>
        </w:rPr>
        <w:t>Projekt uchwały Rady Dzielnicy Ochota m.st. Warszawy w sprawie zaopiniowania projektu uchwały Rady m.st. Warszawy w sprawie uchylenia uchwały w sprawie przystąpienia do sporządzania Studium uwarunkowań i kierunków zagospodarowania przestrzennego m.st. Warszawy – druk nr 30.</w:t>
      </w:r>
      <w:r w:rsidRPr="00A61A47">
        <w:rPr>
          <w:rFonts w:cstheme="minorHAnsi"/>
        </w:rPr>
        <w:t xml:space="preserve"> </w:t>
      </w:r>
      <w:r w:rsidR="00D117FA">
        <w:rPr>
          <w:rFonts w:cstheme="minorHAnsi"/>
        </w:rPr>
        <w:br/>
      </w:r>
      <w:r w:rsidRPr="00A61A47">
        <w:rPr>
          <w:rFonts w:cstheme="minorHAnsi"/>
        </w:rPr>
        <w:t>02 lipca 2024, godz. 18:07</w:t>
      </w:r>
    </w:p>
    <w:p w14:paraId="38CF04E3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78FB4051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ZA: 19, PRZECIW: 0, WSTRZYMUJĘ SIĘ: 0, BRAK GŁOSU: 2, NIEOBECNI: 2</w:t>
      </w:r>
    </w:p>
    <w:p w14:paraId="59DF6B0B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72275633" w14:textId="5569BEED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 (19)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Aleksandra Szwed, Anita Szymańska, Krzysztof Wojciechowski, Małgorzata Żuk</w:t>
      </w:r>
    </w:p>
    <w:p w14:paraId="6A22CDBF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543C15E4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(0)</w:t>
      </w:r>
    </w:p>
    <w:p w14:paraId="20ED725F" w14:textId="0D443B35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BRAK GŁOSU (2)</w:t>
      </w:r>
      <w:r w:rsidR="00D117FA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Jan Kasprzyk</w:t>
      </w:r>
    </w:p>
    <w:p w14:paraId="2B0AD9B1" w14:textId="51D3F696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5A4E342A" w14:textId="4BA7BEEB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D117FA">
        <w:rPr>
          <w:rFonts w:cstheme="minorHAnsi"/>
          <w:b/>
          <w:bCs/>
        </w:rPr>
        <w:t>Projekt uchwały Rady Dzielnicy Ochota m.st. Warszawy w sprawie zaopiniowania sprawozdania z działalności Zakładu Gospodarowania Nieruchomościami w Dzielnicy Ochota m.st. Warszawy za rok 2023 – druk nr 25.</w:t>
      </w:r>
      <w:r w:rsidRPr="00A61A47">
        <w:rPr>
          <w:rFonts w:cstheme="minorHAnsi"/>
        </w:rPr>
        <w:t xml:space="preserve"> </w:t>
      </w:r>
      <w:r w:rsidR="00D117FA">
        <w:rPr>
          <w:rFonts w:cstheme="minorHAnsi"/>
        </w:rPr>
        <w:br/>
      </w:r>
      <w:r w:rsidRPr="00A61A47">
        <w:rPr>
          <w:rFonts w:cstheme="minorHAnsi"/>
        </w:rPr>
        <w:t>02 lipca 2024, godz. 19:01</w:t>
      </w:r>
    </w:p>
    <w:p w14:paraId="0534196F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3AC07990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ZA: 20, PRZECIW: 0, WSTRZYMUJĘ SIĘ: 1, BRAK GŁOSU: 0, NIEOBECNI: 2</w:t>
      </w:r>
    </w:p>
    <w:p w14:paraId="050452AC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7C10318C" w14:textId="4FF92BF0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 (20)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Mira Poręba, Dorota Stegienka, Aleksandra Szwed, Anita Szymańska, Krzysztof Wojciechowski, Małgorzata Żuk</w:t>
      </w:r>
    </w:p>
    <w:p w14:paraId="1449B6C2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4EDCE4B1" w14:textId="0F374DF6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(1)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Jan Pluta</w:t>
      </w:r>
    </w:p>
    <w:p w14:paraId="0B3E453A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lastRenderedPageBreak/>
        <w:t>BRAK GŁOSU (0)</w:t>
      </w:r>
    </w:p>
    <w:p w14:paraId="67BC6035" w14:textId="0F858425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40C3CE9C" w14:textId="102B4427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D117FA">
        <w:rPr>
          <w:rFonts w:cstheme="minorHAnsi"/>
          <w:b/>
          <w:bCs/>
        </w:rPr>
        <w:t>Projekt uchwały Rady Dzielnicy Ochota m.st. Warszawy w sprawie wniosku Radcy Prawnego Pana [dane zanonimizowane] występującego w imieniu mieszkańców w sprawie realizacji inwestycji dzielnicowej Modernizacja boiska na terenie Zespołu Szkół d. Kolejówka przy ul. Szczęśliwieckiej 56 – druk nr 11a - zamknięcie listy mówców i dyskusji</w:t>
      </w:r>
      <w:r w:rsidRPr="00A61A47">
        <w:rPr>
          <w:rFonts w:cstheme="minorHAnsi"/>
        </w:rPr>
        <w:t xml:space="preserve"> </w:t>
      </w:r>
      <w:r w:rsidR="00D117FA">
        <w:rPr>
          <w:rFonts w:cstheme="minorHAnsi"/>
        </w:rPr>
        <w:br/>
      </w:r>
      <w:r w:rsidRPr="00A61A47">
        <w:rPr>
          <w:rFonts w:cstheme="minorHAnsi"/>
        </w:rPr>
        <w:t>02 lipca 2024, godz. 19:29</w:t>
      </w:r>
    </w:p>
    <w:p w14:paraId="32DA0C17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720EAAE4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ZA: 14, PRZECIW: 0, WSTRZYMUJĘ SIĘ: 7, BRAK GŁOSU: 0, NIEOBECNI: 2</w:t>
      </w:r>
    </w:p>
    <w:p w14:paraId="37BED32E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73D49B9D" w14:textId="4FC87F49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 (14)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Barbara Laszczkowska, Sylwia Mróz, Magdalena Nowakowska, Jan Pluta, Mira Poręba, Aleksandra Szwed, Anita Szymańska, Krzysztof Wojciechowski</w:t>
      </w:r>
    </w:p>
    <w:p w14:paraId="3E62DA95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4E13A94C" w14:textId="69031066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(7)</w:t>
      </w:r>
      <w:r w:rsidR="00D117FA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Łukasz Gawryś, Jerzy Jończyk, Łukasz Kwaśniewski, Jeremi Mospan, Dorota Stegienka, Małgorzata Żuk</w:t>
      </w:r>
    </w:p>
    <w:p w14:paraId="6352A871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3C73176C" w14:textId="499F365C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26565025" w14:textId="7BF54CA6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t xml:space="preserve">Głosowano w sprawie </w:t>
      </w:r>
      <w:r w:rsidRPr="00D117FA">
        <w:rPr>
          <w:rFonts w:cstheme="minorHAnsi"/>
          <w:b/>
          <w:bCs/>
        </w:rPr>
        <w:t>Projekt uchwały Rady Dzielnicy Ochota m.st. Warszawy w sprawie wniosku Radcy Prawnego Pana [dane zanonimizowane] występującego w imieniu mieszkańców w sprawie realizacji inwestycji dzielnicowej Modernizacja boiska na terenie Zespołu Szkół d. Kolejówka przy ul. Szczęśliwickiej 56 – druk nr 11a.</w:t>
      </w:r>
      <w:r w:rsidRPr="00A61A47">
        <w:rPr>
          <w:rFonts w:cstheme="minorHAnsi"/>
        </w:rPr>
        <w:t xml:space="preserve"> </w:t>
      </w:r>
      <w:r w:rsidR="00D117FA">
        <w:rPr>
          <w:rFonts w:cstheme="minorHAnsi"/>
        </w:rPr>
        <w:br/>
      </w:r>
      <w:r w:rsidRPr="00A61A47">
        <w:rPr>
          <w:rFonts w:cstheme="minorHAnsi"/>
        </w:rPr>
        <w:t>02 lipca 2024, godz. 19:38</w:t>
      </w:r>
    </w:p>
    <w:p w14:paraId="584D60F9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2B8E1FE1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ZA: 13, PRZECIW: 1, WSTRZYMUJĘ SIĘ: 7, BRAK GŁOSU: 0, NIEOBECNI: 2</w:t>
      </w:r>
    </w:p>
    <w:p w14:paraId="0669B20A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6A7D097B" w14:textId="4E258C9D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ZA (13)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Jan Pluta, Mira Poręba, Dorota Stegienka, Anita Szymańska, Krzysztof Wojciechowski, Małgorzata Żuk</w:t>
      </w:r>
    </w:p>
    <w:p w14:paraId="3E1E926B" w14:textId="68A10AD5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PRZECIW (1)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Urszula </w:t>
      </w:r>
      <w:proofErr w:type="spellStart"/>
      <w:r w:rsidRPr="00A61A47">
        <w:rPr>
          <w:rFonts w:cstheme="minorHAnsi"/>
        </w:rPr>
        <w:t>Kałłaur</w:t>
      </w:r>
      <w:proofErr w:type="spellEnd"/>
    </w:p>
    <w:p w14:paraId="0567037F" w14:textId="25A524C0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(7)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>, Jeremi Mospan, Sylwia Mróz, Magdalena Nowakowska, Aleksandra Szwed</w:t>
      </w:r>
    </w:p>
    <w:p w14:paraId="5BFDE3FF" w14:textId="77777777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188FC9C8" w14:textId="65FB7178" w:rsidR="00A73F7B" w:rsidRPr="00A61A47" w:rsidRDefault="00834A37" w:rsidP="00D117FA">
      <w:pPr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 w:rsidR="00D117FA"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5F3CAFB5" w14:textId="7A3D038C" w:rsidR="00A73F7B" w:rsidRPr="00A61A47" w:rsidRDefault="00834A37">
      <w:pPr>
        <w:numPr>
          <w:ilvl w:val="0"/>
          <w:numId w:val="1"/>
        </w:numPr>
        <w:rPr>
          <w:rFonts w:cstheme="minorHAnsi"/>
        </w:rPr>
      </w:pPr>
      <w:r w:rsidRPr="00A61A47">
        <w:rPr>
          <w:rFonts w:cstheme="minorHAnsi"/>
        </w:rPr>
        <w:lastRenderedPageBreak/>
        <w:t xml:space="preserve">Głosowano w sprawie </w:t>
      </w:r>
      <w:r w:rsidRPr="00D117FA">
        <w:rPr>
          <w:rFonts w:cstheme="minorHAnsi"/>
          <w:b/>
          <w:bCs/>
        </w:rPr>
        <w:t>Projekt uchwały Rady Dzielnicy Ochota m.st. Warszawy w sprawie rozpatrzenia skargi Pani [dane zanonimizowane] na działania Zakładu Gospodarowania Nieruchomościami w Dzielnicy Ochota – druk nr 12a.</w:t>
      </w:r>
      <w:r w:rsidRPr="00A61A47">
        <w:rPr>
          <w:rFonts w:cstheme="minorHAnsi"/>
        </w:rPr>
        <w:t xml:space="preserve"> </w:t>
      </w:r>
      <w:r w:rsidR="00D117FA">
        <w:rPr>
          <w:rFonts w:cstheme="minorHAnsi"/>
        </w:rPr>
        <w:br/>
      </w:r>
      <w:r w:rsidRPr="00A61A47">
        <w:rPr>
          <w:rFonts w:cstheme="minorHAnsi"/>
        </w:rPr>
        <w:t>02 lipca 2024, godz. 19:41</w:t>
      </w:r>
    </w:p>
    <w:p w14:paraId="362D997B" w14:textId="7777777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  <w:b/>
          <w:u w:val="single"/>
        </w:rPr>
        <w:t>Wyniki głosowania</w:t>
      </w:r>
    </w:p>
    <w:p w14:paraId="0E65DEA6" w14:textId="7777777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</w:rPr>
        <w:t>ZA: 21, PRZECIW: 0, WSTRZYMUJĘ SIĘ: 0, BRAK GŁOSU: 0, NIEOBECNI: 2</w:t>
      </w:r>
    </w:p>
    <w:p w14:paraId="751B4D69" w14:textId="7777777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  <w:u w:val="single"/>
        </w:rPr>
        <w:t>Wyniki imienne</w:t>
      </w:r>
    </w:p>
    <w:p w14:paraId="4225F242" w14:textId="254FA06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</w:rPr>
        <w:t>ZA (21)</w:t>
      </w:r>
      <w:r>
        <w:rPr>
          <w:rFonts w:cstheme="minorHAnsi"/>
        </w:rPr>
        <w:t xml:space="preserve"> </w:t>
      </w:r>
      <w:r w:rsidRPr="00A61A47">
        <w:rPr>
          <w:rFonts w:cstheme="minorHAnsi"/>
        </w:rPr>
        <w:t xml:space="preserve">Lech Barycki, </w:t>
      </w: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Hong, 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, Łukasz Gawryś, Jerzy Jończyk, 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, 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, Jan Kasprzyk, 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>, Łukasz Kwaśniewski, Barbara Laszczkowska, Jeremi Mospan, Sylwia Mróz, Magdalena Nowakowska, Jan Pluta, Mira Poręba, Dorota Stegienka, Aleksandra Szwed, Anita Szymańska, Krzysztof Wojciechowski, Małgorzata Żuk</w:t>
      </w:r>
    </w:p>
    <w:p w14:paraId="44CBB1A2" w14:textId="7777777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</w:rPr>
        <w:t>PRZECIW (0)</w:t>
      </w:r>
    </w:p>
    <w:p w14:paraId="556A5DA8" w14:textId="7777777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</w:rPr>
        <w:t>WSTRZYMUJĘ SIĘ (0)</w:t>
      </w:r>
    </w:p>
    <w:p w14:paraId="6C97CCA5" w14:textId="77777777" w:rsidR="00A73F7B" w:rsidRPr="00A61A47" w:rsidRDefault="00834A37" w:rsidP="00834A37">
      <w:pPr>
        <w:ind w:left="426"/>
        <w:rPr>
          <w:rFonts w:cstheme="minorHAnsi"/>
        </w:rPr>
      </w:pPr>
      <w:r w:rsidRPr="00A61A47">
        <w:rPr>
          <w:rFonts w:cstheme="minorHAnsi"/>
        </w:rPr>
        <w:t>BRAK GŁOSU (0)</w:t>
      </w:r>
    </w:p>
    <w:p w14:paraId="1A0B9CBE" w14:textId="1B7EBEA9" w:rsidR="00A73F7B" w:rsidRPr="00A61A47" w:rsidRDefault="00834A37" w:rsidP="00834A37">
      <w:pPr>
        <w:spacing w:after="480"/>
        <w:ind w:left="426"/>
        <w:rPr>
          <w:rFonts w:cstheme="minorHAnsi"/>
        </w:rPr>
      </w:pPr>
      <w:r w:rsidRPr="00A61A47">
        <w:rPr>
          <w:rFonts w:cstheme="minorHAnsi"/>
        </w:rPr>
        <w:t>NIEOBECNI (2)</w:t>
      </w:r>
      <w:r>
        <w:rPr>
          <w:rFonts w:cstheme="minorHAnsi"/>
        </w:rPr>
        <w:t xml:space="preserve"> </w:t>
      </w:r>
      <w:r w:rsidRPr="00A61A47">
        <w:rPr>
          <w:rFonts w:cstheme="minorHAnsi"/>
        </w:rPr>
        <w:t>Małgorzata Ciechomska-Sołtyk, Cezary Król</w:t>
      </w:r>
    </w:p>
    <w:p w14:paraId="4A88EA1B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  <w:b/>
        </w:rPr>
        <w:t>Uczestnictwo w głosowaniach</w:t>
      </w:r>
    </w:p>
    <w:p w14:paraId="0189F9C9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Lech Barycki 14/14</w:t>
      </w:r>
    </w:p>
    <w:p w14:paraId="25403DAE" w14:textId="77777777" w:rsidR="00A73F7B" w:rsidRPr="00A61A47" w:rsidRDefault="00834A37">
      <w:pPr>
        <w:rPr>
          <w:rFonts w:cstheme="minorHAnsi"/>
        </w:rPr>
      </w:pPr>
      <w:proofErr w:type="spellStart"/>
      <w:r w:rsidRPr="00A61A47">
        <w:rPr>
          <w:rFonts w:cstheme="minorHAnsi"/>
        </w:rPr>
        <w:t>Vinh</w:t>
      </w:r>
      <w:proofErr w:type="spellEnd"/>
      <w:r w:rsidRPr="00A61A47">
        <w:rPr>
          <w:rFonts w:cstheme="minorHAnsi"/>
        </w:rPr>
        <w:t xml:space="preserve"> </w:t>
      </w:r>
      <w:proofErr w:type="spellStart"/>
      <w:r w:rsidRPr="00A61A47">
        <w:rPr>
          <w:rFonts w:cstheme="minorHAnsi"/>
        </w:rPr>
        <w:t>Cao</w:t>
      </w:r>
      <w:proofErr w:type="spellEnd"/>
      <w:r w:rsidRPr="00A61A47">
        <w:rPr>
          <w:rFonts w:cstheme="minorHAnsi"/>
        </w:rPr>
        <w:t xml:space="preserve"> Hong 13/14</w:t>
      </w:r>
    </w:p>
    <w:p w14:paraId="2C8B15C1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 xml:space="preserve">Magdalena </w:t>
      </w:r>
      <w:proofErr w:type="spellStart"/>
      <w:r w:rsidRPr="00A61A47">
        <w:rPr>
          <w:rFonts w:cstheme="minorHAnsi"/>
        </w:rPr>
        <w:t>Domeradzka</w:t>
      </w:r>
      <w:proofErr w:type="spellEnd"/>
      <w:r w:rsidRPr="00A61A47">
        <w:rPr>
          <w:rFonts w:cstheme="minorHAnsi"/>
        </w:rPr>
        <w:t xml:space="preserve"> 14/14</w:t>
      </w:r>
    </w:p>
    <w:p w14:paraId="6ECE4E69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Łukasz Gawryś 14/14</w:t>
      </w:r>
    </w:p>
    <w:p w14:paraId="7BA30AAA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Jerzy Jończyk 14/14</w:t>
      </w:r>
    </w:p>
    <w:p w14:paraId="38DD0F5F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 xml:space="preserve">Nikodem </w:t>
      </w:r>
      <w:proofErr w:type="spellStart"/>
      <w:r w:rsidRPr="00A61A47">
        <w:rPr>
          <w:rFonts w:cstheme="minorHAnsi"/>
        </w:rPr>
        <w:t>Kaczprzak</w:t>
      </w:r>
      <w:proofErr w:type="spellEnd"/>
      <w:r w:rsidRPr="00A61A47">
        <w:rPr>
          <w:rFonts w:cstheme="minorHAnsi"/>
        </w:rPr>
        <w:t xml:space="preserve"> 13/14</w:t>
      </w:r>
    </w:p>
    <w:p w14:paraId="13A393D8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 xml:space="preserve">Urszula </w:t>
      </w:r>
      <w:proofErr w:type="spellStart"/>
      <w:r w:rsidRPr="00A61A47">
        <w:rPr>
          <w:rFonts w:cstheme="minorHAnsi"/>
        </w:rPr>
        <w:t>Kałłaur</w:t>
      </w:r>
      <w:proofErr w:type="spellEnd"/>
      <w:r w:rsidRPr="00A61A47">
        <w:rPr>
          <w:rFonts w:cstheme="minorHAnsi"/>
        </w:rPr>
        <w:t xml:space="preserve"> 14/14</w:t>
      </w:r>
    </w:p>
    <w:p w14:paraId="056B8144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Jan Kasprzyk 13/14</w:t>
      </w:r>
    </w:p>
    <w:p w14:paraId="084ABF3C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 xml:space="preserve">Andrzej </w:t>
      </w:r>
      <w:proofErr w:type="spellStart"/>
      <w:r w:rsidRPr="00A61A47">
        <w:rPr>
          <w:rFonts w:cstheme="minorHAnsi"/>
        </w:rPr>
        <w:t>Kończykowski</w:t>
      </w:r>
      <w:proofErr w:type="spellEnd"/>
      <w:r w:rsidRPr="00A61A47">
        <w:rPr>
          <w:rFonts w:cstheme="minorHAnsi"/>
        </w:rPr>
        <w:t xml:space="preserve"> 14/14</w:t>
      </w:r>
    </w:p>
    <w:p w14:paraId="369716BF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Łukasz Kwaśniewski 14/14</w:t>
      </w:r>
    </w:p>
    <w:p w14:paraId="5D506ED5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Barbara Laszczkowska 14/14</w:t>
      </w:r>
    </w:p>
    <w:p w14:paraId="71B8CC39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Jeremi Mospan 14/14</w:t>
      </w:r>
    </w:p>
    <w:p w14:paraId="597FA7A8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Sylwia Mróz 14/14</w:t>
      </w:r>
    </w:p>
    <w:p w14:paraId="114FC91A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Magdalena Nowakowska 14/14</w:t>
      </w:r>
    </w:p>
    <w:p w14:paraId="3CE2A198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lastRenderedPageBreak/>
        <w:t>Jan Pluta 14/14</w:t>
      </w:r>
    </w:p>
    <w:p w14:paraId="5D5E1211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Mira Poręba 14/14</w:t>
      </w:r>
    </w:p>
    <w:p w14:paraId="7CE80BCF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Dorota Stegienka 14/14</w:t>
      </w:r>
    </w:p>
    <w:p w14:paraId="6D1A0B25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Aleksandra Szwed 14/14</w:t>
      </w:r>
    </w:p>
    <w:p w14:paraId="1B2A6987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Anita Szymańska 14/14</w:t>
      </w:r>
    </w:p>
    <w:p w14:paraId="451F26DA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Krzysztof Wojciechowski 14/14</w:t>
      </w:r>
    </w:p>
    <w:p w14:paraId="5722459F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Małgorzata Żuk 14/14</w:t>
      </w:r>
    </w:p>
    <w:p w14:paraId="58D5C917" w14:textId="77777777" w:rsidR="00A73F7B" w:rsidRPr="00A61A47" w:rsidRDefault="00834A37">
      <w:pPr>
        <w:rPr>
          <w:rFonts w:cstheme="minorHAnsi"/>
        </w:rPr>
      </w:pPr>
      <w:r w:rsidRPr="00A61A47">
        <w:rPr>
          <w:rFonts w:cstheme="minorHAnsi"/>
        </w:rPr>
        <w:t>Przygotował: Agnieszka Lankiewicz</w:t>
      </w:r>
    </w:p>
    <w:sectPr w:rsidR="00A73F7B" w:rsidRPr="00A61A4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187A" w14:textId="77777777" w:rsidR="00834A37" w:rsidRDefault="00834A37">
      <w:pPr>
        <w:spacing w:after="0" w:line="240" w:lineRule="auto"/>
      </w:pPr>
      <w:r>
        <w:separator/>
      </w:r>
    </w:p>
  </w:endnote>
  <w:endnote w:type="continuationSeparator" w:id="0">
    <w:p w14:paraId="1CDCE747" w14:textId="77777777" w:rsidR="00834A37" w:rsidRDefault="0083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A608" w14:textId="77777777" w:rsidR="00A73F7B" w:rsidRDefault="00834A37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5984" w14:textId="77777777" w:rsidR="00834A37" w:rsidRDefault="00834A37">
      <w:pPr>
        <w:spacing w:after="0" w:line="240" w:lineRule="auto"/>
      </w:pPr>
      <w:r>
        <w:separator/>
      </w:r>
    </w:p>
  </w:footnote>
  <w:footnote w:type="continuationSeparator" w:id="0">
    <w:p w14:paraId="2DEC20FF" w14:textId="77777777" w:rsidR="00834A37" w:rsidRDefault="0083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E317055" w14:textId="77777777" w:rsidR="00834A37" w:rsidRDefault="00834A37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1F9A86F" w14:textId="77777777" w:rsidR="00A73F7B" w:rsidRDefault="00A73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20C2"/>
    <w:multiLevelType w:val="singleLevel"/>
    <w:tmpl w:val="D530266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94B4AF0"/>
    <w:multiLevelType w:val="singleLevel"/>
    <w:tmpl w:val="5A38996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30206936"/>
    <w:multiLevelType w:val="singleLevel"/>
    <w:tmpl w:val="346EEDF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5925433"/>
    <w:multiLevelType w:val="singleLevel"/>
    <w:tmpl w:val="BBAC5A4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84C7B9B"/>
    <w:multiLevelType w:val="singleLevel"/>
    <w:tmpl w:val="565C792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3C8E61DC"/>
    <w:multiLevelType w:val="singleLevel"/>
    <w:tmpl w:val="E8B4D75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E2B7E6C"/>
    <w:multiLevelType w:val="singleLevel"/>
    <w:tmpl w:val="6E32D23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78E1C74"/>
    <w:multiLevelType w:val="singleLevel"/>
    <w:tmpl w:val="7A96426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CE6596E"/>
    <w:multiLevelType w:val="singleLevel"/>
    <w:tmpl w:val="41CA62E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663095245">
    <w:abstractNumId w:val="7"/>
    <w:lvlOverride w:ilvl="0">
      <w:startOverride w:val="1"/>
    </w:lvlOverride>
  </w:num>
  <w:num w:numId="2" w16cid:durableId="141878966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7B"/>
    <w:rsid w:val="006950A7"/>
    <w:rsid w:val="006A2EF9"/>
    <w:rsid w:val="00834A37"/>
    <w:rsid w:val="00A61A47"/>
    <w:rsid w:val="00A73F7B"/>
    <w:rsid w:val="00D117FA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3D91"/>
  <w15:docId w15:val="{6E99659F-8539-44BC-9023-69AF73A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A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A37"/>
  </w:style>
  <w:style w:type="paragraph" w:styleId="Stopka">
    <w:name w:val="footer"/>
    <w:basedOn w:val="Normalny"/>
    <w:link w:val="StopkaZnak"/>
    <w:uiPriority w:val="99"/>
    <w:unhideWhenUsed/>
    <w:rsid w:val="0083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głosowań</vt:lpstr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głosowań</dc:title>
  <cp:lastModifiedBy>Lankiewicz Agnieszka</cp:lastModifiedBy>
  <cp:revision>6</cp:revision>
  <cp:lastPrinted>2024-07-04T12:52:00Z</cp:lastPrinted>
  <dcterms:created xsi:type="dcterms:W3CDTF">2024-07-04T12:37:00Z</dcterms:created>
  <dcterms:modified xsi:type="dcterms:W3CDTF">2024-07-04T13:16:00Z</dcterms:modified>
</cp:coreProperties>
</file>