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1046" w14:textId="4B3F14BF" w:rsidR="00BC3756" w:rsidRPr="00A012C4" w:rsidRDefault="00036635" w:rsidP="002222CC">
      <w:pPr>
        <w:pStyle w:val="Nagwek1"/>
        <w:rPr>
          <w:rFonts w:asciiTheme="minorHAnsi" w:hAnsiTheme="minorHAnsi" w:cstheme="minorHAnsi"/>
        </w:rPr>
      </w:pPr>
      <w:r w:rsidRPr="00A012C4">
        <w:rPr>
          <w:rFonts w:asciiTheme="minorHAnsi" w:hAnsiTheme="minorHAnsi" w:cstheme="minorHAnsi"/>
        </w:rPr>
        <w:t xml:space="preserve">Protokół Nr </w:t>
      </w:r>
      <w:r w:rsidR="008077B4" w:rsidRPr="00A012C4">
        <w:rPr>
          <w:rFonts w:asciiTheme="minorHAnsi" w:hAnsiTheme="minorHAnsi" w:cstheme="minorHAnsi"/>
        </w:rPr>
        <w:t>5</w:t>
      </w:r>
      <w:r w:rsidR="00A63D55" w:rsidRPr="00A012C4">
        <w:rPr>
          <w:rFonts w:asciiTheme="minorHAnsi" w:hAnsiTheme="minorHAnsi" w:cstheme="minorHAnsi"/>
        </w:rPr>
        <w:t>/202</w:t>
      </w:r>
      <w:r w:rsidR="00213207" w:rsidRPr="00A012C4">
        <w:rPr>
          <w:rFonts w:asciiTheme="minorHAnsi" w:hAnsiTheme="minorHAnsi" w:cstheme="minorHAnsi"/>
        </w:rPr>
        <w:t>5</w:t>
      </w:r>
      <w:r w:rsidR="00DC15AB" w:rsidRPr="00A012C4">
        <w:rPr>
          <w:rFonts w:asciiTheme="minorHAnsi" w:hAnsiTheme="minorHAnsi" w:cstheme="minorHAnsi"/>
        </w:rPr>
        <w:t xml:space="preserve"> </w:t>
      </w:r>
      <w:r w:rsidR="009B6B80" w:rsidRPr="00A012C4">
        <w:rPr>
          <w:rFonts w:asciiTheme="minorHAnsi" w:hAnsiTheme="minorHAnsi" w:cstheme="minorHAnsi"/>
        </w:rPr>
        <w:t xml:space="preserve">posiedzenia </w:t>
      </w:r>
      <w:bookmarkStart w:id="0" w:name="_Hlk115693007"/>
      <w:r w:rsidR="009B6B80" w:rsidRPr="00A012C4">
        <w:rPr>
          <w:rFonts w:asciiTheme="minorHAnsi" w:hAnsiTheme="minorHAnsi" w:cstheme="minorHAnsi"/>
        </w:rPr>
        <w:t xml:space="preserve">Komisji </w:t>
      </w:r>
      <w:r w:rsidR="00E346DB" w:rsidRPr="00A012C4">
        <w:rPr>
          <w:rFonts w:asciiTheme="minorHAnsi" w:hAnsiTheme="minorHAnsi" w:cstheme="minorHAnsi"/>
        </w:rPr>
        <w:t xml:space="preserve">Skarg, Wniosków i Petycji </w:t>
      </w:r>
      <w:bookmarkEnd w:id="0"/>
      <w:r w:rsidR="008D2DC1" w:rsidRPr="00A012C4">
        <w:rPr>
          <w:rFonts w:asciiTheme="minorHAnsi" w:hAnsiTheme="minorHAnsi" w:cstheme="minorHAnsi"/>
        </w:rPr>
        <w:t>Rady Dzielnicy Ochota m.</w:t>
      </w:r>
      <w:r w:rsidR="00437D03" w:rsidRPr="00A012C4">
        <w:rPr>
          <w:rFonts w:asciiTheme="minorHAnsi" w:hAnsiTheme="minorHAnsi" w:cstheme="minorHAnsi"/>
        </w:rPr>
        <w:t>st. Warszawy</w:t>
      </w:r>
      <w:r w:rsidR="003F5D57" w:rsidRPr="00A012C4">
        <w:rPr>
          <w:rFonts w:asciiTheme="minorHAnsi" w:hAnsiTheme="minorHAnsi" w:cstheme="minorHAnsi"/>
        </w:rPr>
        <w:t>,</w:t>
      </w:r>
      <w:r w:rsidR="003E4E75" w:rsidRPr="00A012C4">
        <w:rPr>
          <w:rFonts w:asciiTheme="minorHAnsi" w:hAnsiTheme="minorHAnsi" w:cstheme="minorHAnsi"/>
        </w:rPr>
        <w:t xml:space="preserve"> </w:t>
      </w:r>
      <w:r w:rsidR="009D4974" w:rsidRPr="00A012C4">
        <w:rPr>
          <w:rFonts w:asciiTheme="minorHAnsi" w:hAnsiTheme="minorHAnsi" w:cstheme="minorHAnsi"/>
        </w:rPr>
        <w:t xml:space="preserve">które odbyło się </w:t>
      </w:r>
      <w:r w:rsidR="008077B4" w:rsidRPr="00A012C4">
        <w:rPr>
          <w:rFonts w:asciiTheme="minorHAnsi" w:hAnsiTheme="minorHAnsi" w:cstheme="minorHAnsi"/>
        </w:rPr>
        <w:t>23 stycznia</w:t>
      </w:r>
      <w:r w:rsidR="00835AB2" w:rsidRPr="00A012C4">
        <w:rPr>
          <w:rFonts w:asciiTheme="minorHAnsi" w:hAnsiTheme="minorHAnsi" w:cstheme="minorHAnsi"/>
        </w:rPr>
        <w:t xml:space="preserve"> 202</w:t>
      </w:r>
      <w:r w:rsidR="008077B4" w:rsidRPr="00A012C4">
        <w:rPr>
          <w:rFonts w:asciiTheme="minorHAnsi" w:hAnsiTheme="minorHAnsi" w:cstheme="minorHAnsi"/>
        </w:rPr>
        <w:t>5</w:t>
      </w:r>
      <w:r w:rsidR="00835AB2" w:rsidRPr="00A012C4">
        <w:rPr>
          <w:rFonts w:asciiTheme="minorHAnsi" w:hAnsiTheme="minorHAnsi" w:cstheme="minorHAnsi"/>
        </w:rPr>
        <w:t xml:space="preserve"> </w:t>
      </w:r>
      <w:r w:rsidR="00352EDD" w:rsidRPr="00A012C4">
        <w:rPr>
          <w:rFonts w:asciiTheme="minorHAnsi" w:hAnsiTheme="minorHAnsi" w:cstheme="minorHAnsi"/>
        </w:rPr>
        <w:t>r</w:t>
      </w:r>
      <w:r w:rsidR="00437D03" w:rsidRPr="00A012C4">
        <w:rPr>
          <w:rFonts w:asciiTheme="minorHAnsi" w:hAnsiTheme="minorHAnsi" w:cstheme="minorHAnsi"/>
        </w:rPr>
        <w:t>.</w:t>
      </w:r>
      <w:r w:rsidR="00E346DB" w:rsidRPr="00A012C4">
        <w:rPr>
          <w:rFonts w:asciiTheme="minorHAnsi" w:hAnsiTheme="minorHAnsi" w:cstheme="minorHAnsi"/>
        </w:rPr>
        <w:t xml:space="preserve"> </w:t>
      </w:r>
      <w:r w:rsidR="00154E17" w:rsidRPr="00A012C4">
        <w:rPr>
          <w:rFonts w:asciiTheme="minorHAnsi" w:hAnsiTheme="minorHAnsi" w:cstheme="minorHAnsi"/>
        </w:rPr>
        <w:t xml:space="preserve">pod przewodnictwem </w:t>
      </w:r>
      <w:r w:rsidR="00864035" w:rsidRPr="00A012C4">
        <w:rPr>
          <w:rFonts w:asciiTheme="minorHAnsi" w:hAnsiTheme="minorHAnsi" w:cstheme="minorHAnsi"/>
        </w:rPr>
        <w:t xml:space="preserve">Nikodema </w:t>
      </w:r>
      <w:proofErr w:type="spellStart"/>
      <w:r w:rsidR="00864035" w:rsidRPr="00A012C4">
        <w:rPr>
          <w:rFonts w:asciiTheme="minorHAnsi" w:hAnsiTheme="minorHAnsi" w:cstheme="minorHAnsi"/>
        </w:rPr>
        <w:t>Kaczprzaka</w:t>
      </w:r>
      <w:proofErr w:type="spellEnd"/>
    </w:p>
    <w:p w14:paraId="39B8D438" w14:textId="508C4310" w:rsidR="00864035" w:rsidRPr="00A012C4" w:rsidRDefault="009B6B80" w:rsidP="002222CC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 xml:space="preserve">W posiedzeniu </w:t>
      </w:r>
      <w:r w:rsidR="00A6222F" w:rsidRPr="00A012C4">
        <w:rPr>
          <w:rFonts w:asciiTheme="minorHAnsi" w:hAnsiTheme="minorHAnsi" w:cstheme="minorHAnsi"/>
          <w:szCs w:val="22"/>
        </w:rPr>
        <w:t>wzięli udział</w:t>
      </w:r>
      <w:r w:rsidRPr="00A012C4">
        <w:rPr>
          <w:rFonts w:asciiTheme="minorHAnsi" w:hAnsiTheme="minorHAnsi" w:cstheme="minorHAnsi"/>
          <w:szCs w:val="22"/>
        </w:rPr>
        <w:t xml:space="preserve"> członkowie Komisji w</w:t>
      </w:r>
      <w:r w:rsidR="005A38B8" w:rsidRPr="00A012C4">
        <w:rPr>
          <w:rFonts w:asciiTheme="minorHAnsi" w:hAnsiTheme="minorHAnsi" w:cstheme="minorHAnsi"/>
          <w:szCs w:val="22"/>
        </w:rPr>
        <w:t>edłu</w:t>
      </w:r>
      <w:r w:rsidRPr="00A012C4">
        <w:rPr>
          <w:rFonts w:asciiTheme="minorHAnsi" w:hAnsiTheme="minorHAnsi" w:cstheme="minorHAnsi"/>
          <w:szCs w:val="22"/>
        </w:rPr>
        <w:t>g listy obecności</w:t>
      </w:r>
      <w:r w:rsidR="00A6222F" w:rsidRPr="00A012C4">
        <w:rPr>
          <w:rFonts w:asciiTheme="minorHAnsi" w:hAnsiTheme="minorHAnsi" w:cstheme="minorHAnsi"/>
          <w:szCs w:val="22"/>
        </w:rPr>
        <w:t>, któr</w:t>
      </w:r>
      <w:r w:rsidR="00A965A5" w:rsidRPr="00A012C4">
        <w:rPr>
          <w:rFonts w:asciiTheme="minorHAnsi" w:hAnsiTheme="minorHAnsi" w:cstheme="minorHAnsi"/>
          <w:szCs w:val="22"/>
        </w:rPr>
        <w:t>a</w:t>
      </w:r>
      <w:r w:rsidR="00A6222F" w:rsidRPr="00A012C4">
        <w:rPr>
          <w:rFonts w:asciiTheme="minorHAnsi" w:hAnsiTheme="minorHAnsi" w:cstheme="minorHAnsi"/>
          <w:szCs w:val="22"/>
        </w:rPr>
        <w:t xml:space="preserve"> </w:t>
      </w:r>
      <w:r w:rsidR="00E04538" w:rsidRPr="00A012C4">
        <w:rPr>
          <w:rFonts w:asciiTheme="minorHAnsi" w:hAnsiTheme="minorHAnsi" w:cstheme="minorHAnsi"/>
          <w:szCs w:val="22"/>
        </w:rPr>
        <w:t>stanowi</w:t>
      </w:r>
      <w:r w:rsidR="007F7D08" w:rsidRPr="00A012C4">
        <w:rPr>
          <w:rFonts w:asciiTheme="minorHAnsi" w:hAnsiTheme="minorHAnsi" w:cstheme="minorHAnsi"/>
          <w:szCs w:val="22"/>
        </w:rPr>
        <w:t xml:space="preserve"> </w:t>
      </w:r>
      <w:r w:rsidR="00821E83" w:rsidRPr="00A012C4">
        <w:rPr>
          <w:rFonts w:asciiTheme="minorHAnsi" w:hAnsiTheme="minorHAnsi" w:cstheme="minorHAnsi"/>
          <w:szCs w:val="22"/>
          <w:u w:val="single"/>
        </w:rPr>
        <w:t>zał</w:t>
      </w:r>
      <w:r w:rsidR="003662C6" w:rsidRPr="00A012C4">
        <w:rPr>
          <w:rFonts w:asciiTheme="minorHAnsi" w:hAnsiTheme="minorHAnsi" w:cstheme="minorHAnsi"/>
          <w:szCs w:val="22"/>
          <w:u w:val="single"/>
        </w:rPr>
        <w:t>.</w:t>
      </w:r>
      <w:r w:rsidR="00821E83" w:rsidRPr="00A012C4">
        <w:rPr>
          <w:rFonts w:asciiTheme="minorHAnsi" w:hAnsiTheme="minorHAnsi" w:cstheme="minorHAnsi"/>
          <w:szCs w:val="22"/>
          <w:u w:val="single"/>
        </w:rPr>
        <w:t xml:space="preserve"> </w:t>
      </w:r>
      <w:r w:rsidRPr="00A012C4">
        <w:rPr>
          <w:rFonts w:asciiTheme="minorHAnsi" w:hAnsiTheme="minorHAnsi" w:cstheme="minorHAnsi"/>
          <w:szCs w:val="22"/>
          <w:u w:val="single"/>
        </w:rPr>
        <w:t>nr 1</w:t>
      </w:r>
      <w:r w:rsidR="00C73875" w:rsidRPr="00A012C4">
        <w:rPr>
          <w:rFonts w:asciiTheme="minorHAnsi" w:hAnsiTheme="minorHAnsi" w:cstheme="minorHAnsi"/>
          <w:szCs w:val="22"/>
        </w:rPr>
        <w:t xml:space="preserve"> do </w:t>
      </w:r>
      <w:r w:rsidR="007D0B6B" w:rsidRPr="00A012C4">
        <w:rPr>
          <w:rFonts w:asciiTheme="minorHAnsi" w:hAnsiTheme="minorHAnsi" w:cstheme="minorHAnsi"/>
          <w:szCs w:val="22"/>
        </w:rPr>
        <w:t>protokołu</w:t>
      </w:r>
      <w:r w:rsidR="002476A3" w:rsidRPr="00A012C4">
        <w:rPr>
          <w:rFonts w:asciiTheme="minorHAnsi" w:hAnsiTheme="minorHAnsi" w:cstheme="minorHAnsi"/>
          <w:szCs w:val="22"/>
        </w:rPr>
        <w:t>.</w:t>
      </w:r>
      <w:r w:rsidR="0044691F" w:rsidRPr="00A012C4">
        <w:rPr>
          <w:rFonts w:asciiTheme="minorHAnsi" w:hAnsiTheme="minorHAnsi" w:cstheme="minorHAnsi"/>
          <w:szCs w:val="22"/>
        </w:rPr>
        <w:t xml:space="preserve"> </w:t>
      </w:r>
    </w:p>
    <w:p w14:paraId="016E1C19" w14:textId="7838A0A7" w:rsidR="00864035" w:rsidRPr="00A012C4" w:rsidRDefault="00864035" w:rsidP="002222CC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 xml:space="preserve">Lista gości obecnych na posiedzeniu stanowi </w:t>
      </w:r>
      <w:r w:rsidRPr="00A012C4">
        <w:rPr>
          <w:rFonts w:asciiTheme="minorHAnsi" w:hAnsiTheme="minorHAnsi" w:cstheme="minorHAnsi"/>
          <w:szCs w:val="22"/>
          <w:u w:val="single"/>
        </w:rPr>
        <w:t>zał. nr 2</w:t>
      </w:r>
      <w:r w:rsidRPr="00A012C4">
        <w:rPr>
          <w:rFonts w:asciiTheme="minorHAnsi" w:hAnsiTheme="minorHAnsi" w:cstheme="minorHAnsi"/>
          <w:szCs w:val="22"/>
        </w:rPr>
        <w:t xml:space="preserve"> do protokołu.</w:t>
      </w:r>
    </w:p>
    <w:p w14:paraId="5F94848D" w14:textId="0EFAB14D" w:rsidR="009B6B80" w:rsidRPr="00A012C4" w:rsidRDefault="00AF6DBD" w:rsidP="002222CC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>P</w:t>
      </w:r>
      <w:r w:rsidR="00C00B56" w:rsidRPr="00A012C4">
        <w:rPr>
          <w:rFonts w:asciiTheme="minorHAnsi" w:hAnsiTheme="minorHAnsi" w:cstheme="minorHAnsi"/>
          <w:b/>
          <w:szCs w:val="22"/>
        </w:rPr>
        <w:t>rzewodniczą</w:t>
      </w:r>
      <w:r w:rsidR="00F13955" w:rsidRPr="00A012C4">
        <w:rPr>
          <w:rFonts w:asciiTheme="minorHAnsi" w:hAnsiTheme="minorHAnsi" w:cstheme="minorHAnsi"/>
          <w:b/>
          <w:szCs w:val="22"/>
        </w:rPr>
        <w:t>c</w:t>
      </w:r>
      <w:r w:rsidR="00864035" w:rsidRPr="00A012C4">
        <w:rPr>
          <w:rFonts w:asciiTheme="minorHAnsi" w:hAnsiTheme="minorHAnsi" w:cstheme="minorHAnsi"/>
          <w:b/>
          <w:szCs w:val="22"/>
        </w:rPr>
        <w:t>y</w:t>
      </w:r>
      <w:r w:rsidR="009B6B80" w:rsidRPr="00A012C4">
        <w:rPr>
          <w:rFonts w:asciiTheme="minorHAnsi" w:hAnsiTheme="minorHAnsi" w:cstheme="minorHAnsi"/>
          <w:b/>
          <w:szCs w:val="22"/>
        </w:rPr>
        <w:t xml:space="preserve"> Komisji</w:t>
      </w:r>
      <w:r w:rsidR="00A6679F" w:rsidRPr="00A012C4">
        <w:rPr>
          <w:rFonts w:asciiTheme="minorHAnsi" w:hAnsiTheme="minorHAnsi" w:cstheme="minorHAnsi"/>
          <w:b/>
          <w:szCs w:val="22"/>
        </w:rPr>
        <w:t xml:space="preserve"> Skarg, Wniosków i Petycji </w:t>
      </w:r>
      <w:r w:rsidR="00864035" w:rsidRPr="00A012C4">
        <w:rPr>
          <w:rFonts w:asciiTheme="minorHAnsi" w:hAnsiTheme="minorHAnsi" w:cstheme="minorHAnsi"/>
          <w:b/>
          <w:szCs w:val="22"/>
        </w:rPr>
        <w:t>Nikodem Kaczprzak</w:t>
      </w:r>
      <w:r w:rsidR="00C00B56" w:rsidRPr="00A012C4">
        <w:rPr>
          <w:rFonts w:asciiTheme="minorHAnsi" w:hAnsiTheme="minorHAnsi" w:cstheme="minorHAnsi"/>
          <w:szCs w:val="22"/>
        </w:rPr>
        <w:t xml:space="preserve"> stwierdził</w:t>
      </w:r>
      <w:r w:rsidR="009D4974" w:rsidRPr="00A012C4">
        <w:rPr>
          <w:rFonts w:asciiTheme="minorHAnsi" w:hAnsiTheme="minorHAnsi" w:cstheme="minorHAnsi"/>
          <w:szCs w:val="22"/>
        </w:rPr>
        <w:t xml:space="preserve"> </w:t>
      </w:r>
      <w:r w:rsidR="00C00B56" w:rsidRPr="00A012C4">
        <w:rPr>
          <w:rFonts w:asciiTheme="minorHAnsi" w:hAnsiTheme="minorHAnsi" w:cstheme="minorHAnsi"/>
          <w:szCs w:val="22"/>
        </w:rPr>
        <w:t>quorum i</w:t>
      </w:r>
      <w:r w:rsidR="003A10CC" w:rsidRPr="00A012C4">
        <w:rPr>
          <w:rFonts w:asciiTheme="minorHAnsi" w:hAnsiTheme="minorHAnsi" w:cstheme="minorHAnsi"/>
          <w:szCs w:val="22"/>
        </w:rPr>
        <w:t> </w:t>
      </w:r>
      <w:r w:rsidR="00C00B56" w:rsidRPr="00A012C4">
        <w:rPr>
          <w:rFonts w:asciiTheme="minorHAnsi" w:hAnsiTheme="minorHAnsi" w:cstheme="minorHAnsi"/>
          <w:szCs w:val="22"/>
        </w:rPr>
        <w:t>otworzył</w:t>
      </w:r>
      <w:r w:rsidR="00564DF2" w:rsidRPr="00A012C4">
        <w:rPr>
          <w:rFonts w:asciiTheme="minorHAnsi" w:hAnsiTheme="minorHAnsi" w:cstheme="minorHAnsi"/>
          <w:szCs w:val="22"/>
        </w:rPr>
        <w:t xml:space="preserve"> posiedzenie.</w:t>
      </w:r>
    </w:p>
    <w:p w14:paraId="5FAE0218" w14:textId="77777777" w:rsidR="00C2322F" w:rsidRPr="00A012C4" w:rsidRDefault="00C03BB4" w:rsidP="002222CC">
      <w:pPr>
        <w:pStyle w:val="Nagwek2"/>
        <w:spacing w:before="0" w:after="2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012C4">
        <w:rPr>
          <w:rFonts w:asciiTheme="minorHAnsi" w:hAnsiTheme="minorHAnsi" w:cstheme="minorHAnsi"/>
          <w:i w:val="0"/>
          <w:iCs w:val="0"/>
          <w:sz w:val="22"/>
          <w:szCs w:val="22"/>
        </w:rPr>
        <w:t>PUNKT 1</w:t>
      </w:r>
      <w:r w:rsidR="000F5EEB" w:rsidRPr="00A012C4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="00C2322F" w:rsidRPr="00A012C4">
        <w:rPr>
          <w:rFonts w:asciiTheme="minorHAnsi" w:hAnsiTheme="minorHAnsi" w:cstheme="minorHAnsi"/>
          <w:i w:val="0"/>
          <w:iCs w:val="0"/>
          <w:sz w:val="22"/>
          <w:szCs w:val="22"/>
          <w:lang w:eastAsia="hi-IN" w:bidi="hi-IN"/>
        </w:rPr>
        <w:t>Przyjęcie porządku obrad.</w:t>
      </w:r>
    </w:p>
    <w:p w14:paraId="26D8B730" w14:textId="3C586096" w:rsidR="00DC23CE" w:rsidRPr="00A012C4" w:rsidRDefault="00A6679F" w:rsidP="00C15751">
      <w:pPr>
        <w:rPr>
          <w:rFonts w:asciiTheme="minorHAnsi" w:hAnsiTheme="minorHAnsi" w:cstheme="minorHAnsi"/>
          <w:bCs/>
          <w:szCs w:val="22"/>
        </w:rPr>
      </w:pPr>
      <w:bookmarkStart w:id="1" w:name="_Hlk115693104"/>
      <w:bookmarkStart w:id="2" w:name="_Hlk171417084"/>
      <w:r w:rsidRPr="00A012C4">
        <w:rPr>
          <w:rFonts w:asciiTheme="minorHAnsi" w:hAnsiTheme="minorHAnsi" w:cstheme="minorHAnsi"/>
          <w:b/>
          <w:szCs w:val="22"/>
        </w:rPr>
        <w:t>Przewodnicząc</w:t>
      </w:r>
      <w:r w:rsidR="003F6EF0" w:rsidRPr="00A012C4">
        <w:rPr>
          <w:rFonts w:asciiTheme="minorHAnsi" w:hAnsiTheme="minorHAnsi" w:cstheme="minorHAnsi"/>
          <w:b/>
          <w:szCs w:val="22"/>
        </w:rPr>
        <w:t>y</w:t>
      </w:r>
      <w:r w:rsidRPr="00A012C4">
        <w:rPr>
          <w:rFonts w:asciiTheme="minorHAnsi" w:hAnsiTheme="minorHAnsi" w:cstheme="minorHAnsi"/>
          <w:b/>
          <w:szCs w:val="22"/>
        </w:rPr>
        <w:t xml:space="preserve"> Komisji Skarg, Wniosków i Petycji </w:t>
      </w:r>
      <w:r w:rsidR="003F6EF0" w:rsidRPr="00A012C4">
        <w:rPr>
          <w:rFonts w:asciiTheme="minorHAnsi" w:hAnsiTheme="minorHAnsi" w:cstheme="minorHAnsi"/>
          <w:b/>
          <w:szCs w:val="22"/>
        </w:rPr>
        <w:t>Nikodem Kaczprzak</w:t>
      </w:r>
      <w:r w:rsidRPr="00A012C4">
        <w:rPr>
          <w:rFonts w:asciiTheme="minorHAnsi" w:hAnsiTheme="minorHAnsi" w:cstheme="minorHAnsi"/>
          <w:bCs/>
          <w:szCs w:val="22"/>
        </w:rPr>
        <w:t xml:space="preserve"> </w:t>
      </w:r>
      <w:bookmarkEnd w:id="1"/>
      <w:r w:rsidR="00DC23CE" w:rsidRPr="00A012C4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t xml:space="preserve">poddał pod głosowanie przyjęcie poniższego porządku obrad: </w:t>
      </w:r>
    </w:p>
    <w:p w14:paraId="26279FB0" w14:textId="77777777" w:rsidR="008077B4" w:rsidRPr="00A012C4" w:rsidRDefault="008077B4" w:rsidP="008077B4">
      <w:pPr>
        <w:pStyle w:val="Akapitzlist"/>
        <w:widowControl/>
        <w:numPr>
          <w:ilvl w:val="0"/>
          <w:numId w:val="38"/>
        </w:numPr>
        <w:suppressAutoHyphens w:val="0"/>
        <w:ind w:left="426"/>
        <w:rPr>
          <w:rFonts w:asciiTheme="minorHAnsi" w:eastAsia="Times New Roman" w:hAnsiTheme="minorHAnsi" w:cstheme="minorHAnsi"/>
          <w14:ligatures w14:val="standardContextual"/>
        </w:rPr>
      </w:pPr>
      <w:bookmarkStart w:id="3" w:name="_Hlk160012822"/>
      <w:bookmarkEnd w:id="2"/>
      <w:r w:rsidRPr="00A012C4">
        <w:rPr>
          <w:rFonts w:asciiTheme="minorHAnsi" w:eastAsia="Times New Roman" w:hAnsiTheme="minorHAnsi" w:cstheme="minorHAnsi"/>
          <w14:ligatures w14:val="standardContextual"/>
        </w:rPr>
        <w:t>Przyjęcie porządku obrad.</w:t>
      </w:r>
    </w:p>
    <w:p w14:paraId="5925F210" w14:textId="77777777" w:rsidR="008077B4" w:rsidRPr="00A012C4" w:rsidRDefault="008077B4" w:rsidP="008077B4">
      <w:pPr>
        <w:pStyle w:val="Akapitzlist"/>
        <w:widowControl/>
        <w:numPr>
          <w:ilvl w:val="0"/>
          <w:numId w:val="38"/>
        </w:numPr>
        <w:suppressAutoHyphens w:val="0"/>
        <w:ind w:left="426"/>
        <w:rPr>
          <w:rFonts w:asciiTheme="minorHAnsi" w:eastAsia="Times New Roman" w:hAnsiTheme="minorHAnsi" w:cstheme="minorHAnsi"/>
          <w14:ligatures w14:val="standardContextual"/>
        </w:rPr>
      </w:pPr>
      <w:r w:rsidRPr="00A012C4">
        <w:rPr>
          <w:rFonts w:asciiTheme="minorHAnsi" w:eastAsia="Times New Roman" w:hAnsiTheme="minorHAnsi" w:cstheme="minorHAnsi"/>
          <w14:ligatures w14:val="standardContextual"/>
        </w:rPr>
        <w:t>Rozpatrzenie skargi członków Wspólnoty Mieszkaniowej Filtrowa 62 w Warszawie.</w:t>
      </w:r>
    </w:p>
    <w:p w14:paraId="1FC42276" w14:textId="77777777" w:rsidR="008077B4" w:rsidRPr="00A012C4" w:rsidRDefault="008077B4" w:rsidP="008077B4">
      <w:pPr>
        <w:pStyle w:val="Akapitzlist"/>
        <w:widowControl/>
        <w:numPr>
          <w:ilvl w:val="0"/>
          <w:numId w:val="38"/>
        </w:numPr>
        <w:suppressAutoHyphens w:val="0"/>
        <w:ind w:left="426"/>
        <w:rPr>
          <w:rFonts w:asciiTheme="minorHAnsi" w:eastAsia="Times New Roman" w:hAnsiTheme="minorHAnsi" w:cstheme="minorHAnsi"/>
          <w:lang w:eastAsia="zh-CN"/>
          <w14:ligatures w14:val="standardContextual"/>
        </w:rPr>
      </w:pPr>
      <w:r w:rsidRPr="00A012C4">
        <w:rPr>
          <w:rFonts w:asciiTheme="minorHAnsi" w:eastAsia="Times New Roman" w:hAnsiTheme="minorHAnsi" w:cstheme="minorHAnsi"/>
          <w14:ligatures w14:val="standardContextual"/>
        </w:rPr>
        <w:t>Sprawy różne i wolne wnioski.</w:t>
      </w:r>
      <w:bookmarkEnd w:id="3"/>
    </w:p>
    <w:p w14:paraId="153C926F" w14:textId="71CE9A0F" w:rsidR="00DC23CE" w:rsidRPr="00A012C4" w:rsidRDefault="00DC23CE" w:rsidP="00DC23CE">
      <w:pPr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bCs/>
          <w:szCs w:val="22"/>
        </w:rPr>
        <w:t xml:space="preserve">Członkowie Komisji </w:t>
      </w:r>
      <w:r w:rsidRPr="00A012C4">
        <w:rPr>
          <w:rFonts w:asciiTheme="minorHAnsi" w:hAnsiTheme="minorHAnsi" w:cstheme="minorHAnsi"/>
          <w:szCs w:val="22"/>
        </w:rPr>
        <w:t>przyjęli porządek jednogłośnie.</w:t>
      </w:r>
    </w:p>
    <w:p w14:paraId="7E0C9F26" w14:textId="589704E5" w:rsidR="00C15751" w:rsidRPr="00A012C4" w:rsidRDefault="0066734F" w:rsidP="00C15751">
      <w:pPr>
        <w:pStyle w:val="Nagwek2"/>
        <w:spacing w:before="0" w:after="240"/>
        <w:contextualSpacing w:val="0"/>
        <w:rPr>
          <w:rFonts w:asciiTheme="minorHAnsi" w:hAnsiTheme="minorHAnsi" w:cstheme="minorHAnsi"/>
          <w:i w:val="0"/>
          <w:iCs w:val="0"/>
          <w:sz w:val="22"/>
          <w:szCs w:val="22"/>
          <w:lang w:eastAsia="hi-IN" w:bidi="hi-IN"/>
        </w:rPr>
      </w:pPr>
      <w:r w:rsidRPr="00A012C4">
        <w:rPr>
          <w:rFonts w:asciiTheme="minorHAnsi" w:hAnsiTheme="minorHAnsi" w:cstheme="minorHAnsi"/>
          <w:i w:val="0"/>
          <w:iCs w:val="0"/>
          <w:sz w:val="22"/>
          <w:szCs w:val="22"/>
          <w:lang w:eastAsia="hi-IN" w:bidi="hi-IN"/>
        </w:rPr>
        <w:t>PUNKT 2</w:t>
      </w:r>
      <w:r w:rsidR="00C15751" w:rsidRPr="00A012C4">
        <w:rPr>
          <w:rFonts w:asciiTheme="minorHAnsi" w:hAnsiTheme="minorHAnsi" w:cstheme="minorHAnsi"/>
          <w:i w:val="0"/>
          <w:iCs w:val="0"/>
          <w:sz w:val="22"/>
          <w:szCs w:val="22"/>
          <w:lang w:eastAsia="hi-IN" w:bidi="hi-IN"/>
        </w:rPr>
        <w:br/>
      </w:r>
      <w:r w:rsidR="008077B4" w:rsidRPr="00A012C4">
        <w:rPr>
          <w:rFonts w:asciiTheme="minorHAnsi" w:hAnsiTheme="minorHAnsi" w:cstheme="minorHAnsi"/>
          <w:i w:val="0"/>
          <w:iCs w:val="0"/>
          <w:sz w:val="22"/>
          <w:szCs w:val="22"/>
          <w14:ligatures w14:val="standardContextual"/>
        </w:rPr>
        <w:t>Rozpatrzenie skargi członków Wspólnoty Mieszkaniowej Filtrowa 62 w Warszawie.</w:t>
      </w:r>
    </w:p>
    <w:p w14:paraId="4592F06E" w14:textId="04B998D8" w:rsidR="00D16120" w:rsidRPr="00A012C4" w:rsidRDefault="00F24E47" w:rsidP="00496508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>Przewodniczący Komisji</w:t>
      </w:r>
      <w:r w:rsidRPr="00A012C4">
        <w:rPr>
          <w:rFonts w:asciiTheme="minorHAnsi" w:hAnsiTheme="minorHAnsi" w:cstheme="minorHAnsi"/>
          <w:bCs/>
          <w:szCs w:val="22"/>
        </w:rPr>
        <w:t xml:space="preserve"> przypomniał, że skarga została przekazana członkom Komisji za pośrednictwem oprogramowania </w:t>
      </w:r>
      <w:proofErr w:type="spellStart"/>
      <w:r w:rsidRPr="00A012C4">
        <w:rPr>
          <w:rFonts w:asciiTheme="minorHAnsi" w:hAnsiTheme="minorHAnsi" w:cstheme="minorHAnsi"/>
          <w:bCs/>
          <w:szCs w:val="22"/>
        </w:rPr>
        <w:t>eSesja</w:t>
      </w:r>
      <w:proofErr w:type="spellEnd"/>
      <w:r w:rsidRPr="00A012C4">
        <w:rPr>
          <w:rFonts w:asciiTheme="minorHAnsi" w:hAnsiTheme="minorHAnsi" w:cstheme="minorHAnsi"/>
          <w:bCs/>
          <w:szCs w:val="22"/>
        </w:rPr>
        <w:t xml:space="preserve"> – treść skargi</w:t>
      </w:r>
      <w:r w:rsidR="00D16120" w:rsidRPr="00A012C4">
        <w:rPr>
          <w:rFonts w:asciiTheme="minorHAnsi" w:hAnsiTheme="minorHAnsi" w:cstheme="minorHAnsi"/>
          <w:bCs/>
          <w:szCs w:val="22"/>
        </w:rPr>
        <w:t xml:space="preserve"> stanowi</w:t>
      </w:r>
      <w:r w:rsidR="00D16120" w:rsidRPr="00A012C4">
        <w:rPr>
          <w:rFonts w:asciiTheme="minorHAnsi" w:hAnsiTheme="minorHAnsi" w:cstheme="minorHAnsi"/>
          <w:szCs w:val="22"/>
        </w:rPr>
        <w:t xml:space="preserve"> </w:t>
      </w:r>
      <w:r w:rsidR="00D16120" w:rsidRPr="00A012C4">
        <w:rPr>
          <w:rFonts w:asciiTheme="minorHAnsi" w:hAnsiTheme="minorHAnsi" w:cstheme="minorHAnsi"/>
          <w:szCs w:val="22"/>
          <w:u w:val="single"/>
        </w:rPr>
        <w:t>zał. nr 3</w:t>
      </w:r>
      <w:r w:rsidR="00D16120" w:rsidRPr="00A012C4">
        <w:rPr>
          <w:rFonts w:asciiTheme="minorHAnsi" w:hAnsiTheme="minorHAnsi" w:cstheme="minorHAnsi"/>
          <w:szCs w:val="22"/>
        </w:rPr>
        <w:t xml:space="preserve"> do protokołu.</w:t>
      </w:r>
    </w:p>
    <w:p w14:paraId="6081FA75" w14:textId="1043F823" w:rsidR="001A7C23" w:rsidRPr="00A012C4" w:rsidRDefault="001A7C23" w:rsidP="00496508">
      <w:pPr>
        <w:contextualSpacing w:val="0"/>
        <w:rPr>
          <w:rFonts w:asciiTheme="minorHAnsi" w:hAnsiTheme="minorHAnsi" w:cstheme="minorHAnsi"/>
          <w:b/>
          <w:szCs w:val="22"/>
        </w:rPr>
      </w:pPr>
      <w:r w:rsidRPr="00A012C4">
        <w:rPr>
          <w:rFonts w:asciiTheme="minorHAnsi" w:hAnsiTheme="minorHAnsi" w:cstheme="minorHAnsi"/>
          <w:szCs w:val="22"/>
        </w:rPr>
        <w:t xml:space="preserve">Następnie </w:t>
      </w:r>
      <w:r w:rsidRPr="00A012C4">
        <w:rPr>
          <w:rFonts w:asciiTheme="minorHAnsi" w:hAnsiTheme="minorHAnsi" w:cstheme="minorHAnsi"/>
          <w:b/>
          <w:bCs/>
          <w:szCs w:val="22"/>
        </w:rPr>
        <w:t>Przewodniczący Komisji</w:t>
      </w:r>
      <w:r w:rsidRPr="00A012C4">
        <w:rPr>
          <w:rFonts w:asciiTheme="minorHAnsi" w:hAnsiTheme="minorHAnsi" w:cstheme="minorHAnsi"/>
          <w:szCs w:val="22"/>
        </w:rPr>
        <w:t xml:space="preserve"> odczytał treść opinii </w:t>
      </w:r>
      <w:r w:rsidR="00F17DE0" w:rsidRPr="00A012C4">
        <w:rPr>
          <w:rFonts w:asciiTheme="minorHAnsi" w:hAnsiTheme="minorHAnsi" w:cstheme="minorHAnsi"/>
          <w:szCs w:val="22"/>
        </w:rPr>
        <w:t xml:space="preserve">Małgorzaty Radwańskiej </w:t>
      </w:r>
      <w:r w:rsidRPr="00A012C4">
        <w:rPr>
          <w:rFonts w:asciiTheme="minorHAnsi" w:hAnsiTheme="minorHAnsi" w:cstheme="minorHAnsi"/>
          <w:szCs w:val="22"/>
        </w:rPr>
        <w:t>radcy prawnego</w:t>
      </w:r>
      <w:r w:rsidR="00282B27" w:rsidRPr="00A012C4">
        <w:rPr>
          <w:rFonts w:asciiTheme="minorHAnsi" w:hAnsiTheme="minorHAnsi" w:cstheme="minorHAnsi"/>
          <w:szCs w:val="22"/>
        </w:rPr>
        <w:t xml:space="preserve"> </w:t>
      </w:r>
      <w:r w:rsidRPr="00A012C4">
        <w:rPr>
          <w:rFonts w:asciiTheme="minorHAnsi" w:hAnsiTheme="minorHAnsi" w:cstheme="minorHAnsi"/>
          <w:szCs w:val="22"/>
        </w:rPr>
        <w:t>z Wydziału Prawnego dla Dzielnicy Ochota m.st. Warszawy</w:t>
      </w:r>
      <w:r w:rsidR="00282B27" w:rsidRPr="00A012C4">
        <w:rPr>
          <w:rFonts w:asciiTheme="minorHAnsi" w:hAnsiTheme="minorHAnsi" w:cstheme="minorHAnsi"/>
          <w:szCs w:val="22"/>
        </w:rPr>
        <w:t xml:space="preserve"> </w:t>
      </w:r>
      <w:r w:rsidR="008E0D4C" w:rsidRPr="00A012C4">
        <w:rPr>
          <w:rFonts w:asciiTheme="minorHAnsi" w:hAnsiTheme="minorHAnsi" w:cstheme="minorHAnsi"/>
          <w:szCs w:val="22"/>
        </w:rPr>
        <w:t xml:space="preserve">z 18 grudnia 2024 r., </w:t>
      </w:r>
      <w:r w:rsidRPr="00A012C4">
        <w:rPr>
          <w:rFonts w:asciiTheme="minorHAnsi" w:hAnsiTheme="minorHAnsi" w:cstheme="minorHAnsi"/>
          <w:szCs w:val="22"/>
        </w:rPr>
        <w:t>dotyczące</w:t>
      </w:r>
      <w:r w:rsidR="008E0D4C" w:rsidRPr="00A012C4">
        <w:rPr>
          <w:rFonts w:asciiTheme="minorHAnsi" w:hAnsiTheme="minorHAnsi" w:cstheme="minorHAnsi"/>
          <w:szCs w:val="22"/>
        </w:rPr>
        <w:t>j</w:t>
      </w:r>
      <w:r w:rsidRPr="00A012C4">
        <w:rPr>
          <w:rFonts w:asciiTheme="minorHAnsi" w:hAnsiTheme="minorHAnsi" w:cstheme="minorHAnsi"/>
          <w:szCs w:val="22"/>
        </w:rPr>
        <w:t xml:space="preserve"> kwalifikacji prawnej pisma członków Wspólnoty Mieszkaniowej Filtrowa 62</w:t>
      </w:r>
      <w:r w:rsidR="00BE595C" w:rsidRPr="00A012C4">
        <w:rPr>
          <w:rFonts w:asciiTheme="minorHAnsi" w:hAnsiTheme="minorHAnsi" w:cstheme="minorHAnsi"/>
          <w:szCs w:val="22"/>
        </w:rPr>
        <w:t>, w związku z zatytułowanie</w:t>
      </w:r>
      <w:r w:rsidR="00EF575C" w:rsidRPr="00A012C4">
        <w:rPr>
          <w:rFonts w:asciiTheme="minorHAnsi" w:hAnsiTheme="minorHAnsi" w:cstheme="minorHAnsi"/>
          <w:szCs w:val="22"/>
        </w:rPr>
        <w:t>m</w:t>
      </w:r>
      <w:r w:rsidR="00BE595C" w:rsidRPr="00A012C4">
        <w:rPr>
          <w:rFonts w:asciiTheme="minorHAnsi" w:hAnsiTheme="minorHAnsi" w:cstheme="minorHAnsi"/>
          <w:szCs w:val="22"/>
        </w:rPr>
        <w:t xml:space="preserve"> go przez skarżących jako </w:t>
      </w:r>
      <w:r w:rsidR="004C3AFD" w:rsidRPr="00A012C4">
        <w:rPr>
          <w:rFonts w:asciiTheme="minorHAnsi" w:hAnsiTheme="minorHAnsi" w:cstheme="minorHAnsi"/>
          <w:szCs w:val="22"/>
        </w:rPr>
        <w:t>„</w:t>
      </w:r>
      <w:r w:rsidR="00BE595C" w:rsidRPr="00A012C4">
        <w:rPr>
          <w:rFonts w:asciiTheme="minorHAnsi" w:hAnsiTheme="minorHAnsi" w:cstheme="minorHAnsi"/>
          <w:szCs w:val="22"/>
        </w:rPr>
        <w:t>petycja</w:t>
      </w:r>
      <w:r w:rsidR="004C3AFD" w:rsidRPr="00A012C4">
        <w:rPr>
          <w:rFonts w:asciiTheme="minorHAnsi" w:hAnsiTheme="minorHAnsi" w:cstheme="minorHAnsi"/>
          <w:szCs w:val="22"/>
        </w:rPr>
        <w:t>”</w:t>
      </w:r>
      <w:r w:rsidR="00BE595C" w:rsidRPr="00A012C4">
        <w:rPr>
          <w:rFonts w:asciiTheme="minorHAnsi" w:hAnsiTheme="minorHAnsi" w:cstheme="minorHAnsi"/>
          <w:szCs w:val="22"/>
        </w:rPr>
        <w:t xml:space="preserve">. </w:t>
      </w:r>
      <w:r w:rsidR="004C3AFD" w:rsidRPr="00A012C4">
        <w:rPr>
          <w:rFonts w:asciiTheme="minorHAnsi" w:hAnsiTheme="minorHAnsi" w:cstheme="minorHAnsi"/>
          <w:szCs w:val="22"/>
        </w:rPr>
        <w:t>Zgodnie z ww. opinią r</w:t>
      </w:r>
      <w:r w:rsidR="00BE595C" w:rsidRPr="00A012C4">
        <w:rPr>
          <w:rFonts w:asciiTheme="minorHAnsi" w:hAnsiTheme="minorHAnsi" w:cstheme="minorHAnsi"/>
          <w:szCs w:val="22"/>
        </w:rPr>
        <w:t xml:space="preserve">adca prawny zwraca </w:t>
      </w:r>
      <w:r w:rsidR="004C3AFD" w:rsidRPr="00A012C4">
        <w:rPr>
          <w:rFonts w:asciiTheme="minorHAnsi" w:hAnsiTheme="minorHAnsi" w:cstheme="minorHAnsi"/>
          <w:szCs w:val="22"/>
        </w:rPr>
        <w:t>uwagę</w:t>
      </w:r>
      <w:r w:rsidR="00BE595C" w:rsidRPr="00A012C4">
        <w:rPr>
          <w:rFonts w:asciiTheme="minorHAnsi" w:hAnsiTheme="minorHAnsi" w:cstheme="minorHAnsi"/>
          <w:szCs w:val="22"/>
        </w:rPr>
        <w:t xml:space="preserve">, iż treść pisma oceniana jest nie według tytułu, jaki mu nadano, ale według treści, a </w:t>
      </w:r>
      <w:r w:rsidR="004C3AFD" w:rsidRPr="00A012C4">
        <w:rPr>
          <w:rFonts w:asciiTheme="minorHAnsi" w:hAnsiTheme="minorHAnsi" w:cstheme="minorHAnsi"/>
          <w:szCs w:val="22"/>
        </w:rPr>
        <w:t>przedmiotowe</w:t>
      </w:r>
      <w:r w:rsidR="00BE595C" w:rsidRPr="00A012C4">
        <w:rPr>
          <w:rFonts w:asciiTheme="minorHAnsi" w:hAnsiTheme="minorHAnsi" w:cstheme="minorHAnsi"/>
          <w:szCs w:val="22"/>
        </w:rPr>
        <w:t xml:space="preserve"> pismo zawiera w swej treści zarówno postulaty podjęcia działań przez właściwe organy, jak i </w:t>
      </w:r>
      <w:r w:rsidR="004C3AFD" w:rsidRPr="00A012C4">
        <w:rPr>
          <w:rFonts w:asciiTheme="minorHAnsi" w:hAnsiTheme="minorHAnsi" w:cstheme="minorHAnsi"/>
          <w:szCs w:val="22"/>
        </w:rPr>
        <w:t>elementy</w:t>
      </w:r>
      <w:r w:rsidR="00BE595C" w:rsidRPr="00A012C4">
        <w:rPr>
          <w:rFonts w:asciiTheme="minorHAnsi" w:hAnsiTheme="minorHAnsi" w:cstheme="minorHAnsi"/>
          <w:szCs w:val="22"/>
        </w:rPr>
        <w:t xml:space="preserve"> skargi na działania Dyrektora </w:t>
      </w:r>
      <w:r w:rsidR="004C3AFD" w:rsidRPr="00A012C4">
        <w:rPr>
          <w:rFonts w:asciiTheme="minorHAnsi" w:hAnsiTheme="minorHAnsi" w:cstheme="minorHAnsi"/>
          <w:bCs/>
          <w:color w:val="000000" w:themeColor="text1"/>
          <w:szCs w:val="22"/>
        </w:rPr>
        <w:t>Zakładu  Gospodarowania Nieruchomościami w Dzielnicy Ochota m.st. Warszawy</w:t>
      </w:r>
      <w:r w:rsidR="00BE595C" w:rsidRPr="00A012C4">
        <w:rPr>
          <w:rFonts w:asciiTheme="minorHAnsi" w:hAnsiTheme="minorHAnsi" w:cstheme="minorHAnsi"/>
          <w:szCs w:val="22"/>
        </w:rPr>
        <w:t>. Organem wł</w:t>
      </w:r>
      <w:r w:rsidR="004C3AFD" w:rsidRPr="00A012C4">
        <w:rPr>
          <w:rFonts w:asciiTheme="minorHAnsi" w:hAnsiTheme="minorHAnsi" w:cstheme="minorHAnsi"/>
          <w:szCs w:val="22"/>
        </w:rPr>
        <w:t>aściw</w:t>
      </w:r>
      <w:r w:rsidR="00BE595C" w:rsidRPr="00A012C4">
        <w:rPr>
          <w:rFonts w:asciiTheme="minorHAnsi" w:hAnsiTheme="minorHAnsi" w:cstheme="minorHAnsi"/>
          <w:szCs w:val="22"/>
        </w:rPr>
        <w:t xml:space="preserve">ym do rozpatrzenia skargi na działania Dyrektora ZGN jest Rada </w:t>
      </w:r>
      <w:r w:rsidR="004C3AFD" w:rsidRPr="00A012C4">
        <w:rPr>
          <w:rFonts w:asciiTheme="minorHAnsi" w:hAnsiTheme="minorHAnsi" w:cstheme="minorHAnsi"/>
          <w:szCs w:val="22"/>
        </w:rPr>
        <w:t>Dzielnicy</w:t>
      </w:r>
      <w:r w:rsidR="00BE595C" w:rsidRPr="00A012C4">
        <w:rPr>
          <w:rFonts w:asciiTheme="minorHAnsi" w:hAnsiTheme="minorHAnsi" w:cstheme="minorHAnsi"/>
          <w:szCs w:val="22"/>
        </w:rPr>
        <w:t xml:space="preserve"> dlatego też zgodnie z </w:t>
      </w:r>
      <w:r w:rsidR="004C3AFD" w:rsidRPr="00A012C4">
        <w:rPr>
          <w:rFonts w:asciiTheme="minorHAnsi" w:hAnsiTheme="minorHAnsi" w:cstheme="minorHAnsi"/>
          <w:szCs w:val="22"/>
        </w:rPr>
        <w:t>właściwością</w:t>
      </w:r>
      <w:r w:rsidR="00BE595C" w:rsidRPr="00A012C4">
        <w:rPr>
          <w:rFonts w:asciiTheme="minorHAnsi" w:hAnsiTheme="minorHAnsi" w:cstheme="minorHAnsi"/>
          <w:szCs w:val="22"/>
        </w:rPr>
        <w:t xml:space="preserve"> pismo członków </w:t>
      </w:r>
      <w:r w:rsidR="004C3AFD" w:rsidRPr="00A012C4">
        <w:rPr>
          <w:rFonts w:asciiTheme="minorHAnsi" w:hAnsiTheme="minorHAnsi" w:cstheme="minorHAnsi"/>
          <w:szCs w:val="22"/>
        </w:rPr>
        <w:t>W</w:t>
      </w:r>
      <w:r w:rsidR="00BE595C" w:rsidRPr="00A012C4">
        <w:rPr>
          <w:rFonts w:asciiTheme="minorHAnsi" w:hAnsiTheme="minorHAnsi" w:cstheme="minorHAnsi"/>
          <w:szCs w:val="22"/>
        </w:rPr>
        <w:t>spólnoty przekazane zostało tylko</w:t>
      </w:r>
      <w:r w:rsidR="004C3AFD" w:rsidRPr="00A012C4">
        <w:rPr>
          <w:rFonts w:asciiTheme="minorHAnsi" w:hAnsiTheme="minorHAnsi" w:cstheme="minorHAnsi"/>
          <w:szCs w:val="22"/>
        </w:rPr>
        <w:t xml:space="preserve"> w części do rozpatrzenia przez Radę </w:t>
      </w:r>
      <w:r w:rsidR="00EF575C" w:rsidRPr="00A012C4">
        <w:rPr>
          <w:rFonts w:asciiTheme="minorHAnsi" w:hAnsiTheme="minorHAnsi" w:cstheme="minorHAnsi"/>
          <w:szCs w:val="22"/>
        </w:rPr>
        <w:t>D</w:t>
      </w:r>
      <w:r w:rsidR="004C3AFD" w:rsidRPr="00A012C4">
        <w:rPr>
          <w:rFonts w:asciiTheme="minorHAnsi" w:hAnsiTheme="minorHAnsi" w:cstheme="minorHAnsi"/>
          <w:szCs w:val="22"/>
        </w:rPr>
        <w:t>zielnicy Ochota m.st. Warszaw. T</w:t>
      </w:r>
      <w:r w:rsidR="006C7494" w:rsidRPr="00A012C4">
        <w:rPr>
          <w:rFonts w:asciiTheme="minorHAnsi" w:hAnsiTheme="minorHAnsi" w:cstheme="minorHAnsi"/>
          <w:szCs w:val="22"/>
        </w:rPr>
        <w:t xml:space="preserve">reść opinii stanowi </w:t>
      </w:r>
      <w:r w:rsidR="006C7494" w:rsidRPr="00A012C4">
        <w:rPr>
          <w:rFonts w:asciiTheme="minorHAnsi" w:hAnsiTheme="minorHAnsi" w:cstheme="minorHAnsi"/>
          <w:szCs w:val="22"/>
          <w:u w:val="single"/>
        </w:rPr>
        <w:t xml:space="preserve">zał. Nr 4 </w:t>
      </w:r>
      <w:r w:rsidR="006C7494" w:rsidRPr="00A012C4">
        <w:rPr>
          <w:rFonts w:asciiTheme="minorHAnsi" w:hAnsiTheme="minorHAnsi" w:cstheme="minorHAnsi"/>
          <w:szCs w:val="22"/>
        </w:rPr>
        <w:t>do protokołu</w:t>
      </w:r>
      <w:r w:rsidRPr="00A012C4">
        <w:rPr>
          <w:rFonts w:asciiTheme="minorHAnsi" w:hAnsiTheme="minorHAnsi" w:cstheme="minorHAnsi"/>
          <w:szCs w:val="22"/>
        </w:rPr>
        <w:t xml:space="preserve">. </w:t>
      </w:r>
    </w:p>
    <w:p w14:paraId="486B28EC" w14:textId="77777777" w:rsidR="00AA4529" w:rsidRPr="00A012C4" w:rsidRDefault="003F6EF0" w:rsidP="00671162">
      <w:pPr>
        <w:spacing w:after="120"/>
        <w:contextualSpacing w:val="0"/>
        <w:rPr>
          <w:rFonts w:asciiTheme="minorHAnsi" w:hAnsiTheme="minorHAnsi" w:cstheme="minorHAnsi"/>
          <w:bCs/>
          <w:szCs w:val="22"/>
        </w:rPr>
      </w:pPr>
      <w:r w:rsidRPr="00A012C4">
        <w:rPr>
          <w:rFonts w:asciiTheme="minorHAnsi" w:hAnsiTheme="minorHAnsi" w:cstheme="minorHAnsi"/>
          <w:bCs/>
          <w:szCs w:val="22"/>
        </w:rPr>
        <w:t>Członkowie Komisji</w:t>
      </w:r>
      <w:r w:rsidRPr="00A012C4">
        <w:rPr>
          <w:rFonts w:asciiTheme="minorHAnsi" w:hAnsiTheme="minorHAnsi" w:cstheme="minorHAnsi"/>
          <w:b/>
          <w:szCs w:val="22"/>
        </w:rPr>
        <w:t xml:space="preserve"> </w:t>
      </w:r>
      <w:r w:rsidRPr="00A012C4">
        <w:rPr>
          <w:rFonts w:asciiTheme="minorHAnsi" w:hAnsiTheme="minorHAnsi" w:cstheme="minorHAnsi"/>
          <w:bCs/>
          <w:szCs w:val="22"/>
        </w:rPr>
        <w:t>zapoznali się z wyjaśnieniami złożonymi przez</w:t>
      </w:r>
      <w:r w:rsidR="00AA4529" w:rsidRPr="00A012C4">
        <w:rPr>
          <w:rFonts w:asciiTheme="minorHAnsi" w:hAnsiTheme="minorHAnsi" w:cstheme="minorHAnsi"/>
          <w:bCs/>
          <w:szCs w:val="22"/>
        </w:rPr>
        <w:t>:</w:t>
      </w:r>
    </w:p>
    <w:p w14:paraId="63A834BA" w14:textId="284CA84E" w:rsidR="00370969" w:rsidRPr="00A012C4" w:rsidRDefault="00AA4529" w:rsidP="00496508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 xml:space="preserve">Przedstawicielkę członków Wspólnoty Mieszkaniowej Filtrowa 62 </w:t>
      </w:r>
      <w:r w:rsidR="002E31DC">
        <w:rPr>
          <w:rFonts w:asciiTheme="minorHAnsi" w:hAnsiTheme="minorHAnsi" w:cstheme="minorHAnsi"/>
          <w:b/>
          <w:szCs w:val="22"/>
        </w:rPr>
        <w:t>[dane zanonimizowane]</w:t>
      </w:r>
      <w:r w:rsidRPr="00A012C4">
        <w:rPr>
          <w:rFonts w:asciiTheme="minorHAnsi" w:hAnsiTheme="minorHAnsi" w:cstheme="minorHAnsi"/>
          <w:szCs w:val="22"/>
        </w:rPr>
        <w:t xml:space="preserve"> (</w:t>
      </w:r>
      <w:r w:rsidR="00A012C4">
        <w:rPr>
          <w:rFonts w:asciiTheme="minorHAnsi" w:hAnsiTheme="minorHAnsi" w:cstheme="minorHAnsi"/>
          <w:szCs w:val="22"/>
        </w:rPr>
        <w:t>stosowne upoważnienie</w:t>
      </w:r>
      <w:r w:rsidRPr="00A012C4">
        <w:rPr>
          <w:rFonts w:asciiTheme="minorHAnsi" w:hAnsiTheme="minorHAnsi" w:cstheme="minorHAnsi"/>
          <w:szCs w:val="22"/>
        </w:rPr>
        <w:t xml:space="preserve"> stanowi </w:t>
      </w:r>
      <w:r w:rsidRPr="00A012C4">
        <w:rPr>
          <w:rFonts w:asciiTheme="minorHAnsi" w:hAnsiTheme="minorHAnsi" w:cstheme="minorHAnsi"/>
          <w:szCs w:val="22"/>
          <w:u w:val="single"/>
        </w:rPr>
        <w:t xml:space="preserve">zał. nr </w:t>
      </w:r>
      <w:r w:rsidR="006C7494" w:rsidRPr="00A012C4">
        <w:rPr>
          <w:rFonts w:asciiTheme="minorHAnsi" w:hAnsiTheme="minorHAnsi" w:cstheme="minorHAnsi"/>
          <w:szCs w:val="22"/>
          <w:u w:val="single"/>
        </w:rPr>
        <w:t>5</w:t>
      </w:r>
      <w:r w:rsidRPr="00A012C4">
        <w:rPr>
          <w:rFonts w:asciiTheme="minorHAnsi" w:hAnsiTheme="minorHAnsi" w:cstheme="minorHAnsi"/>
          <w:szCs w:val="22"/>
        </w:rPr>
        <w:t xml:space="preserve"> do protokołu)</w:t>
      </w:r>
      <w:r w:rsidR="00F17DE0" w:rsidRPr="00A012C4">
        <w:rPr>
          <w:rFonts w:asciiTheme="minorHAnsi" w:hAnsiTheme="minorHAnsi" w:cstheme="minorHAnsi"/>
          <w:szCs w:val="22"/>
        </w:rPr>
        <w:t xml:space="preserve"> która poinformowała, że</w:t>
      </w:r>
      <w:r w:rsidRPr="00A012C4">
        <w:rPr>
          <w:rFonts w:asciiTheme="minorHAnsi" w:hAnsiTheme="minorHAnsi" w:cstheme="minorHAnsi"/>
          <w:szCs w:val="22"/>
        </w:rPr>
        <w:t xml:space="preserve"> </w:t>
      </w:r>
      <w:r w:rsidR="00F219DE" w:rsidRPr="00A012C4">
        <w:rPr>
          <w:rFonts w:asciiTheme="minorHAnsi" w:hAnsiTheme="minorHAnsi" w:cstheme="minorHAnsi"/>
          <w:szCs w:val="22"/>
        </w:rPr>
        <w:t>w</w:t>
      </w:r>
      <w:r w:rsidR="000A2B90" w:rsidRPr="00A012C4">
        <w:rPr>
          <w:rFonts w:asciiTheme="minorHAnsi" w:hAnsiTheme="minorHAnsi" w:cstheme="minorHAnsi"/>
          <w:szCs w:val="22"/>
        </w:rPr>
        <w:t xml:space="preserve"> </w:t>
      </w:r>
      <w:r w:rsidR="00F17DE0" w:rsidRPr="00A012C4">
        <w:rPr>
          <w:rFonts w:asciiTheme="minorHAnsi" w:hAnsiTheme="minorHAnsi" w:cstheme="minorHAnsi"/>
          <w:szCs w:val="22"/>
        </w:rPr>
        <w:t xml:space="preserve">przedmiotowej </w:t>
      </w:r>
      <w:r w:rsidR="000A2B90" w:rsidRPr="00A012C4">
        <w:rPr>
          <w:rFonts w:asciiTheme="minorHAnsi" w:hAnsiTheme="minorHAnsi" w:cstheme="minorHAnsi"/>
          <w:szCs w:val="22"/>
        </w:rPr>
        <w:t>petycji</w:t>
      </w:r>
      <w:r w:rsidR="00117E10" w:rsidRPr="00A012C4">
        <w:rPr>
          <w:rFonts w:asciiTheme="minorHAnsi" w:hAnsiTheme="minorHAnsi" w:cstheme="minorHAnsi"/>
          <w:szCs w:val="22"/>
        </w:rPr>
        <w:t xml:space="preserve"> mieszkańcy proszą o to</w:t>
      </w:r>
      <w:r w:rsidR="00F17DE0" w:rsidRPr="00A012C4">
        <w:rPr>
          <w:rFonts w:asciiTheme="minorHAnsi" w:hAnsiTheme="minorHAnsi" w:cstheme="minorHAnsi"/>
          <w:szCs w:val="22"/>
        </w:rPr>
        <w:t>,</w:t>
      </w:r>
      <w:r w:rsidR="00117E10" w:rsidRPr="00A012C4">
        <w:rPr>
          <w:rFonts w:asciiTheme="minorHAnsi" w:hAnsiTheme="minorHAnsi" w:cstheme="minorHAnsi"/>
          <w:szCs w:val="22"/>
        </w:rPr>
        <w:t xml:space="preserve"> aby nie zasypywać </w:t>
      </w:r>
      <w:r w:rsidR="00F30C58" w:rsidRPr="00A012C4">
        <w:rPr>
          <w:rFonts w:asciiTheme="minorHAnsi" w:hAnsiTheme="minorHAnsi" w:cstheme="minorHAnsi"/>
          <w:szCs w:val="22"/>
        </w:rPr>
        <w:t>terenu</w:t>
      </w:r>
      <w:r w:rsidR="00117E10" w:rsidRPr="00A012C4">
        <w:rPr>
          <w:rFonts w:asciiTheme="minorHAnsi" w:hAnsiTheme="minorHAnsi" w:cstheme="minorHAnsi"/>
          <w:szCs w:val="22"/>
        </w:rPr>
        <w:t xml:space="preserve"> pod podwórkiem</w:t>
      </w:r>
      <w:r w:rsidR="00F17DE0" w:rsidRPr="00A012C4">
        <w:rPr>
          <w:rFonts w:asciiTheme="minorHAnsi" w:hAnsiTheme="minorHAnsi" w:cstheme="minorHAnsi"/>
          <w:szCs w:val="22"/>
        </w:rPr>
        <w:t>. Ponadto proszą, aby po wyremontowaniu</w:t>
      </w:r>
      <w:r w:rsidR="00F219DE" w:rsidRPr="00A012C4">
        <w:rPr>
          <w:rFonts w:asciiTheme="minorHAnsi" w:hAnsiTheme="minorHAnsi" w:cstheme="minorHAnsi"/>
          <w:szCs w:val="22"/>
        </w:rPr>
        <w:t>,</w:t>
      </w:r>
      <w:r w:rsidR="000A2B90" w:rsidRPr="00A012C4">
        <w:rPr>
          <w:rFonts w:asciiTheme="minorHAnsi" w:hAnsiTheme="minorHAnsi" w:cstheme="minorHAnsi"/>
          <w:szCs w:val="22"/>
        </w:rPr>
        <w:t xml:space="preserve"> podwórko to zosta</w:t>
      </w:r>
      <w:r w:rsidR="00F17DE0" w:rsidRPr="00A012C4">
        <w:rPr>
          <w:rFonts w:asciiTheme="minorHAnsi" w:hAnsiTheme="minorHAnsi" w:cstheme="minorHAnsi"/>
          <w:szCs w:val="22"/>
        </w:rPr>
        <w:t>ło</w:t>
      </w:r>
      <w:r w:rsidR="000A2B90" w:rsidRPr="00A012C4">
        <w:rPr>
          <w:rFonts w:asciiTheme="minorHAnsi" w:hAnsiTheme="minorHAnsi" w:cstheme="minorHAnsi"/>
          <w:szCs w:val="22"/>
        </w:rPr>
        <w:t xml:space="preserve"> wydzielone na parking dla mieszkańców</w:t>
      </w:r>
      <w:r w:rsidR="00F17DE0" w:rsidRPr="00A012C4">
        <w:rPr>
          <w:rFonts w:asciiTheme="minorHAnsi" w:hAnsiTheme="minorHAnsi" w:cstheme="minorHAnsi"/>
          <w:szCs w:val="22"/>
        </w:rPr>
        <w:t xml:space="preserve"> oraz</w:t>
      </w:r>
      <w:r w:rsidR="000A2B90" w:rsidRPr="00A012C4">
        <w:rPr>
          <w:rFonts w:asciiTheme="minorHAnsi" w:hAnsiTheme="minorHAnsi" w:cstheme="minorHAnsi"/>
          <w:szCs w:val="22"/>
        </w:rPr>
        <w:t xml:space="preserve"> o przeprowadzenie remontu pomieszczeń </w:t>
      </w:r>
      <w:r w:rsidR="000A2B90" w:rsidRPr="00A012C4">
        <w:rPr>
          <w:rFonts w:asciiTheme="minorHAnsi" w:hAnsiTheme="minorHAnsi" w:cstheme="minorHAnsi"/>
          <w:szCs w:val="22"/>
        </w:rPr>
        <w:lastRenderedPageBreak/>
        <w:t xml:space="preserve">pod </w:t>
      </w:r>
      <w:r w:rsidR="00FE6C6E" w:rsidRPr="00A012C4">
        <w:rPr>
          <w:rFonts w:asciiTheme="minorHAnsi" w:hAnsiTheme="minorHAnsi" w:cstheme="minorHAnsi"/>
          <w:szCs w:val="22"/>
        </w:rPr>
        <w:t>podwórkiem</w:t>
      </w:r>
      <w:r w:rsidR="000A2B90" w:rsidRPr="00A012C4">
        <w:rPr>
          <w:rFonts w:asciiTheme="minorHAnsi" w:hAnsiTheme="minorHAnsi" w:cstheme="minorHAnsi"/>
          <w:szCs w:val="22"/>
        </w:rPr>
        <w:t xml:space="preserve">. </w:t>
      </w:r>
      <w:r w:rsidR="00F17DE0" w:rsidRPr="00A012C4">
        <w:rPr>
          <w:rFonts w:asciiTheme="minorHAnsi" w:hAnsiTheme="minorHAnsi" w:cstheme="minorHAnsi"/>
          <w:szCs w:val="22"/>
        </w:rPr>
        <w:t>Następnie mówczyni p</w:t>
      </w:r>
      <w:r w:rsidR="000A2B90" w:rsidRPr="00A012C4">
        <w:rPr>
          <w:rFonts w:asciiTheme="minorHAnsi" w:hAnsiTheme="minorHAnsi" w:cstheme="minorHAnsi"/>
          <w:szCs w:val="22"/>
        </w:rPr>
        <w:t>odkreśliła wartość historyczn</w:t>
      </w:r>
      <w:r w:rsidR="00F17DE0" w:rsidRPr="00A012C4">
        <w:rPr>
          <w:rFonts w:asciiTheme="minorHAnsi" w:hAnsiTheme="minorHAnsi" w:cstheme="minorHAnsi"/>
          <w:szCs w:val="22"/>
        </w:rPr>
        <w:t>ą i architektoniczną</w:t>
      </w:r>
      <w:r w:rsidR="000A2B90" w:rsidRPr="00A012C4">
        <w:rPr>
          <w:rFonts w:asciiTheme="minorHAnsi" w:hAnsiTheme="minorHAnsi" w:cstheme="minorHAnsi"/>
          <w:szCs w:val="22"/>
        </w:rPr>
        <w:t xml:space="preserve"> </w:t>
      </w:r>
      <w:r w:rsidR="00F17DE0" w:rsidRPr="00A012C4">
        <w:rPr>
          <w:rFonts w:asciiTheme="minorHAnsi" w:hAnsiTheme="minorHAnsi" w:cstheme="minorHAnsi"/>
          <w:szCs w:val="22"/>
        </w:rPr>
        <w:t>przedmiotowego</w:t>
      </w:r>
      <w:r w:rsidR="000A2B90" w:rsidRPr="00A012C4">
        <w:rPr>
          <w:rFonts w:asciiTheme="minorHAnsi" w:hAnsiTheme="minorHAnsi" w:cstheme="minorHAnsi"/>
          <w:szCs w:val="22"/>
        </w:rPr>
        <w:t xml:space="preserve"> budynku</w:t>
      </w:r>
      <w:r w:rsidR="00CB6E11" w:rsidRPr="00A012C4">
        <w:rPr>
          <w:rFonts w:asciiTheme="minorHAnsi" w:hAnsiTheme="minorHAnsi" w:cstheme="minorHAnsi"/>
          <w:szCs w:val="22"/>
        </w:rPr>
        <w:t>, który został włączony do rejestru zabytków</w:t>
      </w:r>
      <w:r w:rsidR="00F17DE0" w:rsidRPr="00A012C4">
        <w:rPr>
          <w:rFonts w:asciiTheme="minorHAnsi" w:hAnsiTheme="minorHAnsi" w:cstheme="minorHAnsi"/>
          <w:szCs w:val="22"/>
        </w:rPr>
        <w:t xml:space="preserve">, informując, że </w:t>
      </w:r>
      <w:r w:rsidR="000A2B90" w:rsidRPr="00A012C4">
        <w:rPr>
          <w:rFonts w:asciiTheme="minorHAnsi" w:hAnsiTheme="minorHAnsi" w:cstheme="minorHAnsi"/>
          <w:szCs w:val="22"/>
        </w:rPr>
        <w:t>reprezentuje</w:t>
      </w:r>
      <w:r w:rsidR="00F17DE0" w:rsidRPr="00A012C4">
        <w:rPr>
          <w:rFonts w:asciiTheme="minorHAnsi" w:hAnsiTheme="minorHAnsi" w:cstheme="minorHAnsi"/>
          <w:szCs w:val="22"/>
        </w:rPr>
        <w:t xml:space="preserve"> on</w:t>
      </w:r>
      <w:r w:rsidR="000A2B90" w:rsidRPr="00A012C4">
        <w:rPr>
          <w:rFonts w:asciiTheme="minorHAnsi" w:hAnsiTheme="minorHAnsi" w:cstheme="minorHAnsi"/>
          <w:szCs w:val="22"/>
        </w:rPr>
        <w:t xml:space="preserve"> duże wartości materialne i niematerialne. </w:t>
      </w:r>
      <w:r w:rsidR="00F17DE0" w:rsidRPr="00A012C4">
        <w:rPr>
          <w:rFonts w:asciiTheme="minorHAnsi" w:hAnsiTheme="minorHAnsi" w:cstheme="minorHAnsi"/>
          <w:szCs w:val="22"/>
        </w:rPr>
        <w:t xml:space="preserve">W dalszej części wypowiedzi poinformowała, że </w:t>
      </w:r>
      <w:r w:rsidR="00C56D3C" w:rsidRPr="00A012C4">
        <w:rPr>
          <w:rFonts w:asciiTheme="minorHAnsi" w:hAnsiTheme="minorHAnsi" w:cstheme="minorHAnsi"/>
          <w:szCs w:val="22"/>
        </w:rPr>
        <w:t>nieruchomość</w:t>
      </w:r>
      <w:r w:rsidR="00CB6E11" w:rsidRPr="00A012C4">
        <w:rPr>
          <w:rFonts w:asciiTheme="minorHAnsi" w:hAnsiTheme="minorHAnsi" w:cstheme="minorHAnsi"/>
          <w:szCs w:val="22"/>
        </w:rPr>
        <w:t xml:space="preserve"> wspólnotową</w:t>
      </w:r>
      <w:r w:rsidR="00C56D3C" w:rsidRPr="00A012C4">
        <w:rPr>
          <w:rFonts w:asciiTheme="minorHAnsi" w:hAnsiTheme="minorHAnsi" w:cstheme="minorHAnsi"/>
          <w:szCs w:val="22"/>
        </w:rPr>
        <w:t>, której jest członkiem, stanowi kilka działek</w:t>
      </w:r>
      <w:r w:rsidR="00963A01" w:rsidRPr="00A012C4">
        <w:rPr>
          <w:rFonts w:asciiTheme="minorHAnsi" w:hAnsiTheme="minorHAnsi" w:cstheme="minorHAnsi"/>
          <w:szCs w:val="22"/>
        </w:rPr>
        <w:t>. Działki nr</w:t>
      </w:r>
      <w:r w:rsidR="00037CA3" w:rsidRPr="00A012C4">
        <w:rPr>
          <w:rFonts w:asciiTheme="minorHAnsi" w:hAnsiTheme="minorHAnsi" w:cstheme="minorHAnsi"/>
          <w:szCs w:val="22"/>
        </w:rPr>
        <w:t xml:space="preserve"> 64 i</w:t>
      </w:r>
      <w:r w:rsidR="00963A01" w:rsidRPr="00A012C4">
        <w:rPr>
          <w:rFonts w:asciiTheme="minorHAnsi" w:hAnsiTheme="minorHAnsi" w:cstheme="minorHAnsi"/>
          <w:szCs w:val="22"/>
        </w:rPr>
        <w:t xml:space="preserve"> 66, które są terenami Wspólnoty oraz działki </w:t>
      </w:r>
      <w:r w:rsidR="00037CA3" w:rsidRPr="00A012C4">
        <w:rPr>
          <w:rFonts w:asciiTheme="minorHAnsi" w:hAnsiTheme="minorHAnsi" w:cstheme="minorHAnsi"/>
          <w:szCs w:val="22"/>
        </w:rPr>
        <w:t>65</w:t>
      </w:r>
      <w:r w:rsidR="00963A01" w:rsidRPr="00A012C4">
        <w:rPr>
          <w:rFonts w:asciiTheme="minorHAnsi" w:hAnsiTheme="minorHAnsi" w:cstheme="minorHAnsi"/>
          <w:szCs w:val="22"/>
        </w:rPr>
        <w:t xml:space="preserve"> (podwórko)</w:t>
      </w:r>
      <w:r w:rsidR="00037CA3" w:rsidRPr="00A012C4">
        <w:rPr>
          <w:rFonts w:asciiTheme="minorHAnsi" w:hAnsiTheme="minorHAnsi" w:cstheme="minorHAnsi"/>
          <w:szCs w:val="22"/>
        </w:rPr>
        <w:t xml:space="preserve"> </w:t>
      </w:r>
      <w:r w:rsidR="00963A01" w:rsidRPr="00A012C4">
        <w:rPr>
          <w:rFonts w:asciiTheme="minorHAnsi" w:hAnsiTheme="minorHAnsi" w:cstheme="minorHAnsi"/>
          <w:szCs w:val="22"/>
        </w:rPr>
        <w:t>i</w:t>
      </w:r>
      <w:r w:rsidR="00A012C4">
        <w:rPr>
          <w:rFonts w:asciiTheme="minorHAnsi" w:hAnsiTheme="minorHAnsi" w:cstheme="minorHAnsi"/>
          <w:szCs w:val="22"/>
        </w:rPr>
        <w:t> </w:t>
      </w:r>
      <w:r w:rsidR="00037CA3" w:rsidRPr="00A012C4">
        <w:rPr>
          <w:rFonts w:asciiTheme="minorHAnsi" w:hAnsiTheme="minorHAnsi" w:cstheme="minorHAnsi"/>
          <w:szCs w:val="22"/>
        </w:rPr>
        <w:t>67</w:t>
      </w:r>
      <w:r w:rsidR="00963A01" w:rsidRPr="00A012C4">
        <w:rPr>
          <w:rFonts w:asciiTheme="minorHAnsi" w:hAnsiTheme="minorHAnsi" w:cstheme="minorHAnsi"/>
          <w:szCs w:val="22"/>
        </w:rPr>
        <w:t>, które są we władaniu Urzędu Dzielnicy</w:t>
      </w:r>
      <w:r w:rsidR="00C56D3C" w:rsidRPr="00A012C4">
        <w:rPr>
          <w:rFonts w:asciiTheme="minorHAnsi" w:hAnsiTheme="minorHAnsi" w:cstheme="minorHAnsi"/>
          <w:szCs w:val="22"/>
        </w:rPr>
        <w:t>.</w:t>
      </w:r>
      <w:r w:rsidR="00CB6E11" w:rsidRPr="00A012C4">
        <w:rPr>
          <w:rFonts w:asciiTheme="minorHAnsi" w:hAnsiTheme="minorHAnsi" w:cstheme="minorHAnsi"/>
          <w:szCs w:val="22"/>
        </w:rPr>
        <w:t xml:space="preserve"> </w:t>
      </w:r>
      <w:r w:rsidR="00F17DE0" w:rsidRPr="00A012C4">
        <w:rPr>
          <w:rFonts w:asciiTheme="minorHAnsi" w:hAnsiTheme="minorHAnsi" w:cstheme="minorHAnsi"/>
          <w:szCs w:val="22"/>
        </w:rPr>
        <w:t>Następnie dodała, że s</w:t>
      </w:r>
      <w:r w:rsidR="00324664" w:rsidRPr="00A012C4">
        <w:rPr>
          <w:rFonts w:asciiTheme="minorHAnsi" w:hAnsiTheme="minorHAnsi" w:cstheme="minorHAnsi"/>
          <w:szCs w:val="22"/>
        </w:rPr>
        <w:t xml:space="preserve">tan budynku w momencie </w:t>
      </w:r>
      <w:r w:rsidR="006A52BC" w:rsidRPr="00A012C4">
        <w:rPr>
          <w:rFonts w:asciiTheme="minorHAnsi" w:hAnsiTheme="minorHAnsi" w:cstheme="minorHAnsi"/>
          <w:szCs w:val="22"/>
        </w:rPr>
        <w:t>przekazania</w:t>
      </w:r>
      <w:r w:rsidR="00324664" w:rsidRPr="00A012C4">
        <w:rPr>
          <w:rFonts w:asciiTheme="minorHAnsi" w:hAnsiTheme="minorHAnsi" w:cstheme="minorHAnsi"/>
          <w:szCs w:val="22"/>
        </w:rPr>
        <w:t xml:space="preserve"> go wspólnocie był </w:t>
      </w:r>
      <w:r w:rsidR="006A52BC" w:rsidRPr="00A012C4">
        <w:rPr>
          <w:rFonts w:asciiTheme="minorHAnsi" w:hAnsiTheme="minorHAnsi" w:cstheme="minorHAnsi"/>
          <w:szCs w:val="22"/>
        </w:rPr>
        <w:t>dramatyczny</w:t>
      </w:r>
      <w:r w:rsidR="00F219DE" w:rsidRPr="00A012C4">
        <w:rPr>
          <w:rFonts w:asciiTheme="minorHAnsi" w:hAnsiTheme="minorHAnsi" w:cstheme="minorHAnsi"/>
          <w:szCs w:val="22"/>
        </w:rPr>
        <w:t>, a koszty jego remontu poniosła Wspólnota</w:t>
      </w:r>
      <w:r w:rsidR="000464F7" w:rsidRPr="00A012C4">
        <w:rPr>
          <w:rFonts w:asciiTheme="minorHAnsi" w:hAnsiTheme="minorHAnsi" w:cstheme="minorHAnsi"/>
          <w:szCs w:val="22"/>
        </w:rPr>
        <w:t xml:space="preserve">. </w:t>
      </w:r>
      <w:r w:rsidR="00F17DE0" w:rsidRPr="00A012C4">
        <w:rPr>
          <w:rFonts w:asciiTheme="minorHAnsi" w:hAnsiTheme="minorHAnsi" w:cstheme="minorHAnsi"/>
          <w:szCs w:val="22"/>
        </w:rPr>
        <w:t xml:space="preserve">Ponadto przedstawiła chronologię zdarzeń dotycząca kwestii </w:t>
      </w:r>
      <w:r w:rsidR="00F219DE" w:rsidRPr="00A012C4">
        <w:rPr>
          <w:rFonts w:asciiTheme="minorHAnsi" w:hAnsiTheme="minorHAnsi" w:cstheme="minorHAnsi"/>
          <w:szCs w:val="22"/>
        </w:rPr>
        <w:t xml:space="preserve">planu </w:t>
      </w:r>
      <w:r w:rsidR="00F17DE0" w:rsidRPr="00A012C4">
        <w:rPr>
          <w:rFonts w:asciiTheme="minorHAnsi" w:hAnsiTheme="minorHAnsi" w:cstheme="minorHAnsi"/>
          <w:szCs w:val="22"/>
        </w:rPr>
        <w:t>zasypywania pomieszczeń pod podwórkiem, przypominając, że d</w:t>
      </w:r>
      <w:r w:rsidR="001A7224" w:rsidRPr="00A012C4">
        <w:rPr>
          <w:rFonts w:asciiTheme="minorHAnsi" w:hAnsiTheme="minorHAnsi" w:cstheme="minorHAnsi"/>
          <w:szCs w:val="22"/>
        </w:rPr>
        <w:t xml:space="preserve">ecyzja </w:t>
      </w:r>
      <w:r w:rsidR="00525A81" w:rsidRPr="00A012C4">
        <w:rPr>
          <w:rFonts w:asciiTheme="minorHAnsi" w:hAnsiTheme="minorHAnsi" w:cstheme="minorHAnsi"/>
          <w:szCs w:val="22"/>
        </w:rPr>
        <w:t>w</w:t>
      </w:r>
      <w:r w:rsidR="00A012C4">
        <w:rPr>
          <w:rFonts w:asciiTheme="minorHAnsi" w:hAnsiTheme="minorHAnsi" w:cstheme="minorHAnsi"/>
          <w:szCs w:val="22"/>
        </w:rPr>
        <w:t> </w:t>
      </w:r>
      <w:r w:rsidR="00525A81" w:rsidRPr="00A012C4">
        <w:rPr>
          <w:rFonts w:asciiTheme="minorHAnsi" w:hAnsiTheme="minorHAnsi" w:cstheme="minorHAnsi"/>
          <w:szCs w:val="22"/>
        </w:rPr>
        <w:t>sprawie</w:t>
      </w:r>
      <w:r w:rsidR="001A7224" w:rsidRPr="00A012C4">
        <w:rPr>
          <w:rFonts w:asciiTheme="minorHAnsi" w:hAnsiTheme="minorHAnsi" w:cstheme="minorHAnsi"/>
          <w:szCs w:val="22"/>
        </w:rPr>
        <w:t xml:space="preserve"> zasypywania </w:t>
      </w:r>
      <w:r w:rsidR="00E07250" w:rsidRPr="00A012C4">
        <w:rPr>
          <w:rFonts w:asciiTheme="minorHAnsi" w:hAnsiTheme="minorHAnsi" w:cstheme="minorHAnsi"/>
          <w:szCs w:val="22"/>
        </w:rPr>
        <w:t xml:space="preserve">tych </w:t>
      </w:r>
      <w:r w:rsidR="001A7224" w:rsidRPr="00A012C4">
        <w:rPr>
          <w:rFonts w:asciiTheme="minorHAnsi" w:hAnsiTheme="minorHAnsi" w:cstheme="minorHAnsi"/>
          <w:szCs w:val="22"/>
        </w:rPr>
        <w:t xml:space="preserve">pomieszczeń podjęta </w:t>
      </w:r>
      <w:r w:rsidR="00525A81" w:rsidRPr="00A012C4">
        <w:rPr>
          <w:rFonts w:asciiTheme="minorHAnsi" w:hAnsiTheme="minorHAnsi" w:cstheme="minorHAnsi"/>
          <w:szCs w:val="22"/>
        </w:rPr>
        <w:t xml:space="preserve">była </w:t>
      </w:r>
      <w:r w:rsidR="001A7224" w:rsidRPr="00A012C4">
        <w:rPr>
          <w:rFonts w:asciiTheme="minorHAnsi" w:hAnsiTheme="minorHAnsi" w:cstheme="minorHAnsi"/>
          <w:szCs w:val="22"/>
        </w:rPr>
        <w:t>w 2017 roku przez trzech burmistrzów, którzy stwierdzili</w:t>
      </w:r>
      <w:r w:rsidR="00CA3573" w:rsidRPr="00A012C4">
        <w:rPr>
          <w:rFonts w:asciiTheme="minorHAnsi" w:hAnsiTheme="minorHAnsi" w:cstheme="minorHAnsi"/>
          <w:szCs w:val="22"/>
        </w:rPr>
        <w:t>,</w:t>
      </w:r>
      <w:r w:rsidR="001A7224" w:rsidRPr="00A012C4">
        <w:rPr>
          <w:rFonts w:asciiTheme="minorHAnsi" w:hAnsiTheme="minorHAnsi" w:cstheme="minorHAnsi"/>
          <w:szCs w:val="22"/>
        </w:rPr>
        <w:t xml:space="preserve"> </w:t>
      </w:r>
      <w:r w:rsidR="004A34E5" w:rsidRPr="00A012C4">
        <w:rPr>
          <w:rFonts w:asciiTheme="minorHAnsi" w:hAnsiTheme="minorHAnsi" w:cstheme="minorHAnsi"/>
          <w:szCs w:val="22"/>
        </w:rPr>
        <w:t>ż</w:t>
      </w:r>
      <w:r w:rsidR="001A7224" w:rsidRPr="00A012C4">
        <w:rPr>
          <w:rFonts w:asciiTheme="minorHAnsi" w:hAnsiTheme="minorHAnsi" w:cstheme="minorHAnsi"/>
          <w:szCs w:val="22"/>
        </w:rPr>
        <w:t xml:space="preserve">e remont lokali pod podwórzem jest zbyt kosztowny, dlatego trzeba </w:t>
      </w:r>
      <w:r w:rsidR="00F17DE0" w:rsidRPr="00A012C4">
        <w:rPr>
          <w:rFonts w:asciiTheme="minorHAnsi" w:hAnsiTheme="minorHAnsi" w:cstheme="minorHAnsi"/>
          <w:szCs w:val="22"/>
        </w:rPr>
        <w:t xml:space="preserve">te </w:t>
      </w:r>
      <w:r w:rsidR="001A7224" w:rsidRPr="00A012C4">
        <w:rPr>
          <w:rFonts w:asciiTheme="minorHAnsi" w:hAnsiTheme="minorHAnsi" w:cstheme="minorHAnsi"/>
          <w:szCs w:val="22"/>
        </w:rPr>
        <w:t>pomieszczenia albo zasypać albo zalać betonem.</w:t>
      </w:r>
    </w:p>
    <w:p w14:paraId="084A2C9E" w14:textId="2129BD71" w:rsidR="00392654" w:rsidRPr="00A012C4" w:rsidRDefault="00370969" w:rsidP="00392654">
      <w:pPr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012C4">
        <w:rPr>
          <w:rFonts w:asciiTheme="minorHAnsi" w:hAnsiTheme="minorHAnsi" w:cstheme="minorHAnsi"/>
          <w:b/>
          <w:bCs/>
          <w:color w:val="000000" w:themeColor="text1"/>
          <w:szCs w:val="22"/>
        </w:rPr>
        <w:t>Burmistrz Dzielnicy Ochota m.st. Warszawy Piotr Krasnodębski</w:t>
      </w:r>
      <w:r w:rsidRPr="00A012C4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>poinformował, że</w:t>
      </w:r>
      <w:r w:rsidR="00921786" w:rsidRPr="00A012C4">
        <w:rPr>
          <w:rFonts w:asciiTheme="minorHAnsi" w:hAnsiTheme="minorHAnsi" w:cstheme="minorHAnsi"/>
          <w:color w:val="000000" w:themeColor="text1"/>
          <w:szCs w:val="22"/>
        </w:rPr>
        <w:t xml:space="preserve"> być może poprzedni Zarząd miał takie plany, ale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 xml:space="preserve"> obecny Zarząd Dzielnicy Ochota nie ma planów zasypywania </w:t>
      </w:r>
      <w:r w:rsidR="00CD5782" w:rsidRPr="00A012C4">
        <w:rPr>
          <w:rFonts w:asciiTheme="minorHAnsi" w:hAnsiTheme="minorHAnsi" w:cstheme="minorHAnsi"/>
          <w:szCs w:val="22"/>
        </w:rPr>
        <w:t>pomieszczeń znajdujących się pod podwórkiem przy ul. Filtrowej 62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 xml:space="preserve">. Oczywiście sytuacja nie jest prosta i </w:t>
      </w:r>
      <w:r w:rsidR="00566F37" w:rsidRPr="00A012C4">
        <w:rPr>
          <w:rFonts w:asciiTheme="minorHAnsi" w:hAnsiTheme="minorHAnsi" w:cstheme="minorHAnsi"/>
          <w:color w:val="000000" w:themeColor="text1"/>
          <w:szCs w:val="22"/>
        </w:rPr>
        <w:t>jest to temat skomplikowany, wymagający dużych nakładów finansowych</w:t>
      </w:r>
      <w:r w:rsidR="00EA3687" w:rsidRPr="00A012C4">
        <w:rPr>
          <w:rFonts w:asciiTheme="minorHAnsi" w:hAnsiTheme="minorHAnsi" w:cstheme="minorHAnsi"/>
          <w:color w:val="000000" w:themeColor="text1"/>
          <w:szCs w:val="22"/>
        </w:rPr>
        <w:t xml:space="preserve">, ale jedno jest pewne, że </w:t>
      </w:r>
      <w:r w:rsidR="00E16B19" w:rsidRPr="00A012C4">
        <w:rPr>
          <w:rFonts w:asciiTheme="minorHAnsi" w:hAnsiTheme="minorHAnsi" w:cstheme="minorHAnsi"/>
          <w:color w:val="000000" w:themeColor="text1"/>
          <w:szCs w:val="22"/>
        </w:rPr>
        <w:t>zasypywania nie będzie i Zarząd będzie szukał innych rozwiązań.</w:t>
      </w:r>
      <w:r w:rsidR="00566F37" w:rsidRPr="00A012C4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764E37" w:rsidRPr="00A012C4">
        <w:rPr>
          <w:rFonts w:asciiTheme="minorHAnsi" w:hAnsiTheme="minorHAnsi" w:cstheme="minorHAnsi"/>
          <w:color w:val="000000" w:themeColor="text1"/>
          <w:szCs w:val="22"/>
        </w:rPr>
        <w:t xml:space="preserve">Dodał, że przedstawiciele ZGN </w:t>
      </w:r>
      <w:r w:rsidR="007C2CB6" w:rsidRPr="00A012C4">
        <w:rPr>
          <w:rFonts w:asciiTheme="minorHAnsi" w:hAnsiTheme="minorHAnsi" w:cstheme="minorHAnsi"/>
          <w:color w:val="000000" w:themeColor="text1"/>
          <w:szCs w:val="22"/>
        </w:rPr>
        <w:t>znali decyzję</w:t>
      </w:r>
      <w:r w:rsidR="00392654" w:rsidRPr="00A012C4">
        <w:rPr>
          <w:rFonts w:asciiTheme="minorHAnsi" w:hAnsiTheme="minorHAnsi" w:cstheme="minorHAnsi"/>
          <w:color w:val="000000" w:themeColor="text1"/>
          <w:szCs w:val="22"/>
        </w:rPr>
        <w:t xml:space="preserve"> obecnego</w:t>
      </w:r>
      <w:r w:rsidR="007C2CB6" w:rsidRPr="00A012C4">
        <w:rPr>
          <w:rFonts w:asciiTheme="minorHAnsi" w:hAnsiTheme="minorHAnsi" w:cstheme="minorHAnsi"/>
          <w:color w:val="000000" w:themeColor="text1"/>
          <w:szCs w:val="22"/>
        </w:rPr>
        <w:t xml:space="preserve"> Zarządu i </w:t>
      </w:r>
      <w:r w:rsidR="00764E37" w:rsidRPr="00A012C4">
        <w:rPr>
          <w:rFonts w:asciiTheme="minorHAnsi" w:hAnsiTheme="minorHAnsi" w:cstheme="minorHAnsi"/>
          <w:color w:val="000000" w:themeColor="text1"/>
          <w:szCs w:val="22"/>
        </w:rPr>
        <w:t xml:space="preserve">również w wystąpieniach medialnych informowali, że koncepcja zasypywania jest nieaktualna. </w:t>
      </w:r>
      <w:r w:rsidR="00921786" w:rsidRPr="00A012C4">
        <w:rPr>
          <w:rFonts w:asciiTheme="minorHAnsi" w:hAnsiTheme="minorHAnsi" w:cstheme="minorHAnsi"/>
          <w:color w:val="000000" w:themeColor="text1"/>
          <w:szCs w:val="22"/>
        </w:rPr>
        <w:t xml:space="preserve">Odnośnie do skargi na Dyrektora ZGN </w:t>
      </w:r>
      <w:r w:rsidR="007C2CB6" w:rsidRPr="00A012C4">
        <w:rPr>
          <w:rFonts w:asciiTheme="minorHAnsi" w:hAnsiTheme="minorHAnsi" w:cstheme="minorHAnsi"/>
          <w:color w:val="000000" w:themeColor="text1"/>
          <w:szCs w:val="22"/>
        </w:rPr>
        <w:t>zwrócił uwagę</w:t>
      </w:r>
      <w:r w:rsidR="00921786" w:rsidRPr="00A012C4">
        <w:rPr>
          <w:rFonts w:asciiTheme="minorHAnsi" w:hAnsiTheme="minorHAnsi" w:cstheme="minorHAnsi"/>
          <w:color w:val="000000" w:themeColor="text1"/>
          <w:szCs w:val="22"/>
        </w:rPr>
        <w:t xml:space="preserve">, że 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 xml:space="preserve">ZGN nie podejmuje decyzji, ale wykonuje polecenia </w:t>
      </w:r>
      <w:r w:rsidR="00921786" w:rsidRPr="00A012C4">
        <w:rPr>
          <w:rFonts w:asciiTheme="minorHAnsi" w:hAnsiTheme="minorHAnsi" w:cstheme="minorHAnsi"/>
          <w:color w:val="000000" w:themeColor="text1"/>
          <w:szCs w:val="22"/>
        </w:rPr>
        <w:t>Zarząd</w:t>
      </w:r>
      <w:r w:rsidR="00751AEB" w:rsidRPr="00A012C4">
        <w:rPr>
          <w:rFonts w:asciiTheme="minorHAnsi" w:hAnsiTheme="minorHAnsi" w:cstheme="minorHAnsi"/>
          <w:color w:val="000000" w:themeColor="text1"/>
          <w:szCs w:val="22"/>
        </w:rPr>
        <w:t>u</w:t>
      </w:r>
      <w:r w:rsidR="0012189D" w:rsidRPr="00A012C4">
        <w:rPr>
          <w:rFonts w:asciiTheme="minorHAnsi" w:hAnsiTheme="minorHAnsi" w:cstheme="minorHAnsi"/>
          <w:color w:val="000000" w:themeColor="text1"/>
          <w:szCs w:val="22"/>
        </w:rPr>
        <w:t xml:space="preserve">, a wówczas 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 xml:space="preserve">posiadał </w:t>
      </w:r>
      <w:r w:rsidR="00C91E43" w:rsidRPr="00A012C4">
        <w:rPr>
          <w:rFonts w:asciiTheme="minorHAnsi" w:hAnsiTheme="minorHAnsi" w:cstheme="minorHAnsi"/>
          <w:color w:val="000000" w:themeColor="text1"/>
          <w:szCs w:val="22"/>
        </w:rPr>
        <w:t xml:space="preserve">w tym zakresie 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>wytyczne przekazane przez poprzedni Zarząd</w:t>
      </w:r>
      <w:r w:rsidR="0012189D" w:rsidRPr="00A012C4">
        <w:rPr>
          <w:rFonts w:asciiTheme="minorHAnsi" w:hAnsiTheme="minorHAnsi" w:cstheme="minorHAnsi"/>
          <w:color w:val="000000" w:themeColor="text1"/>
          <w:szCs w:val="22"/>
        </w:rPr>
        <w:t xml:space="preserve"> i wykonywał </w:t>
      </w:r>
      <w:r w:rsidR="00E82429" w:rsidRPr="00A012C4">
        <w:rPr>
          <w:rFonts w:asciiTheme="minorHAnsi" w:hAnsiTheme="minorHAnsi" w:cstheme="minorHAnsi"/>
          <w:color w:val="000000" w:themeColor="text1"/>
          <w:szCs w:val="22"/>
        </w:rPr>
        <w:t>je</w:t>
      </w:r>
      <w:r w:rsidR="00CD5782" w:rsidRPr="00A012C4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r w:rsidR="009743CC" w:rsidRPr="00A012C4">
        <w:rPr>
          <w:rFonts w:asciiTheme="minorHAnsi" w:hAnsiTheme="minorHAnsi" w:cstheme="minorHAnsi"/>
          <w:color w:val="000000" w:themeColor="text1"/>
          <w:szCs w:val="22"/>
        </w:rPr>
        <w:t>F</w:t>
      </w:r>
      <w:r w:rsidR="00392654" w:rsidRPr="00A012C4">
        <w:rPr>
          <w:rFonts w:asciiTheme="minorHAnsi" w:hAnsiTheme="minorHAnsi" w:cstheme="minorHAnsi"/>
          <w:color w:val="000000" w:themeColor="text1"/>
          <w:szCs w:val="22"/>
        </w:rPr>
        <w:t>orma skargi na ZGN, z którą wystąpili przedstawiciele Wspólnoty powoduje to, iż Komisja rozpatruje, czy</w:t>
      </w:r>
      <w:r w:rsidR="00A012C4">
        <w:rPr>
          <w:rFonts w:asciiTheme="minorHAnsi" w:hAnsiTheme="minorHAnsi" w:cstheme="minorHAnsi"/>
          <w:color w:val="000000" w:themeColor="text1"/>
          <w:szCs w:val="22"/>
        </w:rPr>
        <w:t> </w:t>
      </w:r>
      <w:r w:rsidR="00392654" w:rsidRPr="00A012C4">
        <w:rPr>
          <w:rFonts w:asciiTheme="minorHAnsi" w:hAnsiTheme="minorHAnsi" w:cstheme="minorHAnsi"/>
          <w:color w:val="000000" w:themeColor="text1"/>
          <w:szCs w:val="22"/>
        </w:rPr>
        <w:t>ZGN popełnił w tej sprawie błąd. W świetle decyzji poprzedniego Zarządu Dzielnicy</w:t>
      </w:r>
      <w:r w:rsidR="0070320A" w:rsidRPr="00A012C4">
        <w:rPr>
          <w:rFonts w:asciiTheme="minorHAnsi" w:hAnsiTheme="minorHAnsi" w:cstheme="minorHAnsi"/>
          <w:color w:val="000000" w:themeColor="text1"/>
          <w:szCs w:val="22"/>
        </w:rPr>
        <w:t>,</w:t>
      </w:r>
      <w:r w:rsidR="00392654" w:rsidRPr="00A012C4">
        <w:rPr>
          <w:rFonts w:asciiTheme="minorHAnsi" w:hAnsiTheme="minorHAnsi" w:cstheme="minorHAnsi"/>
          <w:color w:val="000000" w:themeColor="text1"/>
          <w:szCs w:val="22"/>
        </w:rPr>
        <w:t xml:space="preserve"> o zasypywaniu pomieszczeń</w:t>
      </w:r>
      <w:r w:rsidR="0070320A" w:rsidRPr="00A012C4">
        <w:rPr>
          <w:rFonts w:asciiTheme="minorHAnsi" w:hAnsiTheme="minorHAnsi" w:cstheme="minorHAnsi"/>
          <w:color w:val="000000" w:themeColor="text1"/>
          <w:szCs w:val="22"/>
        </w:rPr>
        <w:t>,</w:t>
      </w:r>
      <w:r w:rsidR="00392654" w:rsidRPr="00A012C4">
        <w:rPr>
          <w:rFonts w:asciiTheme="minorHAnsi" w:hAnsiTheme="minorHAnsi" w:cstheme="minorHAnsi"/>
          <w:color w:val="000000" w:themeColor="text1"/>
          <w:szCs w:val="22"/>
        </w:rPr>
        <w:t xml:space="preserve"> ZGN nie popełnił błędu. </w:t>
      </w:r>
      <w:r w:rsidR="009743CC" w:rsidRPr="00A012C4">
        <w:rPr>
          <w:rFonts w:asciiTheme="minorHAnsi" w:hAnsiTheme="minorHAnsi" w:cstheme="minorHAnsi"/>
          <w:color w:val="000000" w:themeColor="text1"/>
          <w:szCs w:val="22"/>
        </w:rPr>
        <w:t>Zdanie Zarządu uległo zmianie w czerwcu 2024 r., po wyborze nowego Zarządu</w:t>
      </w:r>
      <w:r w:rsidR="00AB0555" w:rsidRPr="00A012C4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r w:rsidR="009743CC" w:rsidRPr="00A012C4">
        <w:rPr>
          <w:rFonts w:asciiTheme="minorHAnsi" w:hAnsiTheme="minorHAnsi" w:cstheme="minorHAnsi"/>
          <w:color w:val="000000" w:themeColor="text1"/>
          <w:szCs w:val="22"/>
        </w:rPr>
        <w:t>Dlatego uważa, że skarga nie jest obecnie zasadna.</w:t>
      </w:r>
    </w:p>
    <w:p w14:paraId="2CE74278" w14:textId="18C804CA" w:rsidR="003F2200" w:rsidRPr="00A012C4" w:rsidRDefault="002163E0" w:rsidP="00FA4842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bCs/>
          <w:szCs w:val="22"/>
        </w:rPr>
        <w:t>Dyrektor Zakładu Gospodarowania Nieruchomościami w Dzielnicy Ochota m.st. Warszawy Agat</w:t>
      </w:r>
      <w:r w:rsidR="00835CDB" w:rsidRPr="00A012C4">
        <w:rPr>
          <w:rFonts w:asciiTheme="minorHAnsi" w:hAnsiTheme="minorHAnsi" w:cstheme="minorHAnsi"/>
          <w:b/>
          <w:bCs/>
          <w:szCs w:val="22"/>
        </w:rPr>
        <w:t>a</w:t>
      </w:r>
      <w:r w:rsidRPr="00A012C4">
        <w:rPr>
          <w:rFonts w:asciiTheme="minorHAnsi" w:hAnsiTheme="minorHAnsi" w:cstheme="minorHAnsi"/>
          <w:b/>
          <w:bCs/>
          <w:szCs w:val="22"/>
        </w:rPr>
        <w:t xml:space="preserve"> Kapłon</w:t>
      </w:r>
      <w:r w:rsidRPr="00A012C4">
        <w:rPr>
          <w:rFonts w:asciiTheme="minorHAnsi" w:hAnsiTheme="minorHAnsi" w:cstheme="minorHAnsi"/>
          <w:szCs w:val="22"/>
        </w:rPr>
        <w:t xml:space="preserve"> </w:t>
      </w:r>
      <w:r w:rsidR="006A3F79" w:rsidRPr="00A012C4">
        <w:rPr>
          <w:rFonts w:asciiTheme="minorHAnsi" w:hAnsiTheme="minorHAnsi" w:cstheme="minorHAnsi"/>
          <w:szCs w:val="22"/>
        </w:rPr>
        <w:t>o</w:t>
      </w:r>
      <w:r w:rsidR="003F2F59" w:rsidRPr="00A012C4">
        <w:rPr>
          <w:rFonts w:asciiTheme="minorHAnsi" w:hAnsiTheme="minorHAnsi" w:cstheme="minorHAnsi"/>
          <w:szCs w:val="22"/>
        </w:rPr>
        <w:t xml:space="preserve">dniosła się do zarzutów </w:t>
      </w:r>
      <w:r w:rsidR="00E35A84" w:rsidRPr="00A012C4">
        <w:rPr>
          <w:rFonts w:asciiTheme="minorHAnsi" w:hAnsiTheme="minorHAnsi" w:cstheme="minorHAnsi"/>
          <w:szCs w:val="22"/>
        </w:rPr>
        <w:t>i</w:t>
      </w:r>
      <w:r w:rsidR="003F2F59" w:rsidRPr="00A012C4">
        <w:rPr>
          <w:rFonts w:asciiTheme="minorHAnsi" w:hAnsiTheme="minorHAnsi" w:cstheme="minorHAnsi"/>
          <w:szCs w:val="22"/>
        </w:rPr>
        <w:t xml:space="preserve">nformując, że cała </w:t>
      </w:r>
      <w:r w:rsidR="00FA5830" w:rsidRPr="00A012C4">
        <w:rPr>
          <w:rFonts w:asciiTheme="minorHAnsi" w:hAnsiTheme="minorHAnsi" w:cstheme="minorHAnsi"/>
          <w:szCs w:val="22"/>
        </w:rPr>
        <w:t>korespondencja</w:t>
      </w:r>
      <w:r w:rsidR="003F2F59" w:rsidRPr="00A012C4">
        <w:rPr>
          <w:rFonts w:asciiTheme="minorHAnsi" w:hAnsiTheme="minorHAnsi" w:cstheme="minorHAnsi"/>
          <w:szCs w:val="22"/>
        </w:rPr>
        <w:t xml:space="preserve"> w tej sprawie </w:t>
      </w:r>
      <w:r w:rsidR="006A3F79" w:rsidRPr="00A012C4">
        <w:rPr>
          <w:rFonts w:asciiTheme="minorHAnsi" w:hAnsiTheme="minorHAnsi" w:cstheme="minorHAnsi"/>
          <w:szCs w:val="22"/>
        </w:rPr>
        <w:t xml:space="preserve">prowadzona jest </w:t>
      </w:r>
      <w:r w:rsidR="003F2F59" w:rsidRPr="00A012C4">
        <w:rPr>
          <w:rFonts w:asciiTheme="minorHAnsi" w:hAnsiTheme="minorHAnsi" w:cstheme="minorHAnsi"/>
          <w:szCs w:val="22"/>
        </w:rPr>
        <w:t>od roku 2017</w:t>
      </w:r>
      <w:r w:rsidR="006A3F79" w:rsidRPr="00A012C4">
        <w:rPr>
          <w:rFonts w:asciiTheme="minorHAnsi" w:hAnsiTheme="minorHAnsi" w:cstheme="minorHAnsi"/>
          <w:szCs w:val="22"/>
        </w:rPr>
        <w:t>.</w:t>
      </w:r>
      <w:r w:rsidR="003F2F59" w:rsidRPr="00A012C4">
        <w:rPr>
          <w:rFonts w:asciiTheme="minorHAnsi" w:hAnsiTheme="minorHAnsi" w:cstheme="minorHAnsi"/>
          <w:szCs w:val="22"/>
        </w:rPr>
        <w:t xml:space="preserve"> </w:t>
      </w:r>
      <w:r w:rsidR="006A3F79" w:rsidRPr="00A012C4">
        <w:rPr>
          <w:rFonts w:asciiTheme="minorHAnsi" w:hAnsiTheme="minorHAnsi" w:cstheme="minorHAnsi"/>
          <w:szCs w:val="22"/>
        </w:rPr>
        <w:t>P</w:t>
      </w:r>
      <w:r w:rsidR="003F2F59" w:rsidRPr="00A012C4">
        <w:rPr>
          <w:rFonts w:asciiTheme="minorHAnsi" w:hAnsiTheme="minorHAnsi" w:cstheme="minorHAnsi"/>
          <w:szCs w:val="22"/>
        </w:rPr>
        <w:t xml:space="preserve">ierwsze spotkania </w:t>
      </w:r>
      <w:r w:rsidR="00351A11" w:rsidRPr="00A012C4">
        <w:rPr>
          <w:rFonts w:asciiTheme="minorHAnsi" w:hAnsiTheme="minorHAnsi" w:cstheme="minorHAnsi"/>
          <w:szCs w:val="22"/>
        </w:rPr>
        <w:t xml:space="preserve">przedstawicieli Wspólnoty Mieszkaniowej </w:t>
      </w:r>
      <w:r w:rsidR="00FA5830" w:rsidRPr="00A012C4">
        <w:rPr>
          <w:rFonts w:asciiTheme="minorHAnsi" w:hAnsiTheme="minorHAnsi" w:cstheme="minorHAnsi"/>
          <w:szCs w:val="22"/>
        </w:rPr>
        <w:t xml:space="preserve">z ówczesnym Zarządem Dzielnicy </w:t>
      </w:r>
      <w:r w:rsidR="003F2F59" w:rsidRPr="00A012C4">
        <w:rPr>
          <w:rFonts w:asciiTheme="minorHAnsi" w:hAnsiTheme="minorHAnsi" w:cstheme="minorHAnsi"/>
          <w:szCs w:val="22"/>
        </w:rPr>
        <w:t xml:space="preserve">dotyczyły </w:t>
      </w:r>
      <w:r w:rsidR="00FA5830" w:rsidRPr="00A012C4">
        <w:rPr>
          <w:rFonts w:asciiTheme="minorHAnsi" w:hAnsiTheme="minorHAnsi" w:cstheme="minorHAnsi"/>
          <w:szCs w:val="22"/>
        </w:rPr>
        <w:t xml:space="preserve">pogłębienia </w:t>
      </w:r>
      <w:r w:rsidR="006A3F79" w:rsidRPr="00A012C4">
        <w:rPr>
          <w:rFonts w:asciiTheme="minorHAnsi" w:hAnsiTheme="minorHAnsi" w:cstheme="minorHAnsi"/>
          <w:szCs w:val="22"/>
        </w:rPr>
        <w:t>przestrzeni pod podwórkiem</w:t>
      </w:r>
      <w:r w:rsidR="00FA5830" w:rsidRPr="00A012C4">
        <w:rPr>
          <w:rFonts w:asciiTheme="minorHAnsi" w:hAnsiTheme="minorHAnsi" w:cstheme="minorHAnsi"/>
          <w:szCs w:val="22"/>
        </w:rPr>
        <w:t xml:space="preserve"> </w:t>
      </w:r>
      <w:r w:rsidR="0070320A" w:rsidRPr="00A012C4">
        <w:rPr>
          <w:rFonts w:asciiTheme="minorHAnsi" w:hAnsiTheme="minorHAnsi" w:cstheme="minorHAnsi"/>
          <w:szCs w:val="22"/>
        </w:rPr>
        <w:t>oraz</w:t>
      </w:r>
      <w:r w:rsidR="00FA5830" w:rsidRPr="00A012C4">
        <w:rPr>
          <w:rFonts w:asciiTheme="minorHAnsi" w:hAnsiTheme="minorHAnsi" w:cstheme="minorHAnsi"/>
          <w:szCs w:val="22"/>
        </w:rPr>
        <w:t xml:space="preserve"> </w:t>
      </w:r>
      <w:r w:rsidR="003F2F59" w:rsidRPr="00A012C4">
        <w:rPr>
          <w:rFonts w:asciiTheme="minorHAnsi" w:hAnsiTheme="minorHAnsi" w:cstheme="minorHAnsi"/>
          <w:szCs w:val="22"/>
        </w:rPr>
        <w:t xml:space="preserve">wybudowania </w:t>
      </w:r>
      <w:r w:rsidR="00351A11" w:rsidRPr="00A012C4">
        <w:rPr>
          <w:rFonts w:asciiTheme="minorHAnsi" w:hAnsiTheme="minorHAnsi" w:cstheme="minorHAnsi"/>
          <w:szCs w:val="22"/>
        </w:rPr>
        <w:t>w tych pomieszczeniach</w:t>
      </w:r>
      <w:r w:rsidR="003F2F59" w:rsidRPr="00A012C4">
        <w:rPr>
          <w:rFonts w:asciiTheme="minorHAnsi" w:hAnsiTheme="minorHAnsi" w:cstheme="minorHAnsi"/>
          <w:szCs w:val="22"/>
        </w:rPr>
        <w:t xml:space="preserve"> garaży</w:t>
      </w:r>
      <w:r w:rsidR="00FA5830" w:rsidRPr="00A012C4">
        <w:rPr>
          <w:rFonts w:asciiTheme="minorHAnsi" w:hAnsiTheme="minorHAnsi" w:cstheme="minorHAnsi"/>
          <w:szCs w:val="22"/>
        </w:rPr>
        <w:t xml:space="preserve"> dwupoziomowych</w:t>
      </w:r>
      <w:r w:rsidR="003F2F59" w:rsidRPr="00A012C4">
        <w:rPr>
          <w:rFonts w:asciiTheme="minorHAnsi" w:hAnsiTheme="minorHAnsi" w:cstheme="minorHAnsi"/>
          <w:szCs w:val="22"/>
        </w:rPr>
        <w:t xml:space="preserve"> i taki był wniosek </w:t>
      </w:r>
      <w:r w:rsidR="006A3F79" w:rsidRPr="00A012C4">
        <w:rPr>
          <w:rFonts w:asciiTheme="minorHAnsi" w:hAnsiTheme="minorHAnsi" w:cstheme="minorHAnsi"/>
          <w:szCs w:val="22"/>
        </w:rPr>
        <w:t>W</w:t>
      </w:r>
      <w:r w:rsidR="003F2F59" w:rsidRPr="00A012C4">
        <w:rPr>
          <w:rFonts w:asciiTheme="minorHAnsi" w:hAnsiTheme="minorHAnsi" w:cstheme="minorHAnsi"/>
          <w:szCs w:val="22"/>
        </w:rPr>
        <w:t>spólnoty do Miast</w:t>
      </w:r>
      <w:r w:rsidR="00721A51" w:rsidRPr="00A012C4">
        <w:rPr>
          <w:rFonts w:asciiTheme="minorHAnsi" w:hAnsiTheme="minorHAnsi" w:cstheme="minorHAnsi"/>
          <w:szCs w:val="22"/>
        </w:rPr>
        <w:t>a</w:t>
      </w:r>
      <w:r w:rsidR="003F2F59" w:rsidRPr="00A012C4">
        <w:rPr>
          <w:rFonts w:asciiTheme="minorHAnsi" w:hAnsiTheme="minorHAnsi" w:cstheme="minorHAnsi"/>
          <w:szCs w:val="22"/>
        </w:rPr>
        <w:t xml:space="preserve">. </w:t>
      </w:r>
      <w:r w:rsidR="00FA5830" w:rsidRPr="00A012C4">
        <w:rPr>
          <w:rFonts w:asciiTheme="minorHAnsi" w:hAnsiTheme="minorHAnsi" w:cstheme="minorHAnsi"/>
          <w:szCs w:val="22"/>
        </w:rPr>
        <w:t>Dokonywano analiz</w:t>
      </w:r>
      <w:r w:rsidR="006A3F79" w:rsidRPr="00A012C4">
        <w:rPr>
          <w:rFonts w:asciiTheme="minorHAnsi" w:hAnsiTheme="minorHAnsi" w:cstheme="minorHAnsi"/>
          <w:szCs w:val="22"/>
        </w:rPr>
        <w:t xml:space="preserve"> dotyczących możliwości </w:t>
      </w:r>
      <w:r w:rsidR="00FA5830" w:rsidRPr="00A012C4">
        <w:rPr>
          <w:rFonts w:asciiTheme="minorHAnsi" w:hAnsiTheme="minorHAnsi" w:cstheme="minorHAnsi"/>
          <w:szCs w:val="22"/>
        </w:rPr>
        <w:t>budowy garaży oraz swobodnego dostępu do mienia Miasta</w:t>
      </w:r>
      <w:r w:rsidR="006A3F79" w:rsidRPr="00A012C4">
        <w:rPr>
          <w:rFonts w:asciiTheme="minorHAnsi" w:hAnsiTheme="minorHAnsi" w:cstheme="minorHAnsi"/>
          <w:szCs w:val="22"/>
        </w:rPr>
        <w:t xml:space="preserve">. Jednak gdy </w:t>
      </w:r>
      <w:r w:rsidR="00FA5830" w:rsidRPr="00A012C4">
        <w:rPr>
          <w:rFonts w:asciiTheme="minorHAnsi" w:hAnsiTheme="minorHAnsi" w:cstheme="minorHAnsi"/>
          <w:szCs w:val="22"/>
        </w:rPr>
        <w:t xml:space="preserve">okazało się, że koszty </w:t>
      </w:r>
      <w:r w:rsidR="006A3F79" w:rsidRPr="00A012C4">
        <w:rPr>
          <w:rFonts w:asciiTheme="minorHAnsi" w:hAnsiTheme="minorHAnsi" w:cstheme="minorHAnsi"/>
          <w:szCs w:val="22"/>
        </w:rPr>
        <w:t>związane z tą inwestycją</w:t>
      </w:r>
      <w:r w:rsidR="00FA5830" w:rsidRPr="00A012C4">
        <w:rPr>
          <w:rFonts w:asciiTheme="minorHAnsi" w:hAnsiTheme="minorHAnsi" w:cstheme="minorHAnsi"/>
          <w:szCs w:val="22"/>
        </w:rPr>
        <w:t xml:space="preserve"> są nieporównywalnie wyższe w stosunku do kosztów zasypania</w:t>
      </w:r>
      <w:r w:rsidR="006A3F79" w:rsidRPr="00A012C4">
        <w:rPr>
          <w:rFonts w:asciiTheme="minorHAnsi" w:hAnsiTheme="minorHAnsi" w:cstheme="minorHAnsi"/>
          <w:szCs w:val="22"/>
        </w:rPr>
        <w:t>,</w:t>
      </w:r>
      <w:r w:rsidR="00FA5830" w:rsidRPr="00A012C4">
        <w:rPr>
          <w:rFonts w:asciiTheme="minorHAnsi" w:hAnsiTheme="minorHAnsi" w:cstheme="minorHAnsi"/>
          <w:szCs w:val="22"/>
        </w:rPr>
        <w:t xml:space="preserve"> ówczesny Zarząd podjął decyzję w</w:t>
      </w:r>
      <w:r w:rsidR="003F2F59" w:rsidRPr="00A012C4">
        <w:rPr>
          <w:rFonts w:asciiTheme="minorHAnsi" w:hAnsiTheme="minorHAnsi" w:cstheme="minorHAnsi"/>
          <w:szCs w:val="22"/>
        </w:rPr>
        <w:t xml:space="preserve"> 2018 r</w:t>
      </w:r>
      <w:r w:rsidR="002F0B1C" w:rsidRPr="00A012C4">
        <w:rPr>
          <w:rFonts w:asciiTheme="minorHAnsi" w:hAnsiTheme="minorHAnsi" w:cstheme="minorHAnsi"/>
          <w:szCs w:val="22"/>
        </w:rPr>
        <w:t>.</w:t>
      </w:r>
      <w:r w:rsidR="00FA5830" w:rsidRPr="00A012C4">
        <w:rPr>
          <w:rFonts w:asciiTheme="minorHAnsi" w:hAnsiTheme="minorHAnsi" w:cstheme="minorHAnsi"/>
          <w:szCs w:val="22"/>
        </w:rPr>
        <w:t>, że będą iść w kierunku zasypania. Nie było mowy o schronach.</w:t>
      </w:r>
      <w:r w:rsidR="003F2F59" w:rsidRPr="00A012C4">
        <w:rPr>
          <w:rFonts w:asciiTheme="minorHAnsi" w:hAnsiTheme="minorHAnsi" w:cstheme="minorHAnsi"/>
          <w:szCs w:val="22"/>
        </w:rPr>
        <w:t xml:space="preserve"> </w:t>
      </w:r>
      <w:r w:rsidR="00FA5830" w:rsidRPr="00A012C4">
        <w:rPr>
          <w:rFonts w:asciiTheme="minorHAnsi" w:hAnsiTheme="minorHAnsi" w:cstheme="minorHAnsi"/>
          <w:szCs w:val="22"/>
        </w:rPr>
        <w:t xml:space="preserve">W momencie ww. </w:t>
      </w:r>
      <w:r w:rsidR="003118F3" w:rsidRPr="00A012C4">
        <w:rPr>
          <w:rFonts w:asciiTheme="minorHAnsi" w:hAnsiTheme="minorHAnsi" w:cstheme="minorHAnsi"/>
          <w:szCs w:val="22"/>
        </w:rPr>
        <w:t xml:space="preserve">spotkań i </w:t>
      </w:r>
      <w:r w:rsidR="00FA5830" w:rsidRPr="00A012C4">
        <w:rPr>
          <w:rFonts w:asciiTheme="minorHAnsi" w:hAnsiTheme="minorHAnsi" w:cstheme="minorHAnsi"/>
          <w:szCs w:val="22"/>
        </w:rPr>
        <w:t xml:space="preserve">rozmów </w:t>
      </w:r>
      <w:r w:rsidR="00CA184C" w:rsidRPr="00A012C4">
        <w:rPr>
          <w:rFonts w:asciiTheme="minorHAnsi" w:hAnsiTheme="minorHAnsi" w:cstheme="minorHAnsi"/>
          <w:szCs w:val="22"/>
        </w:rPr>
        <w:t xml:space="preserve">ZGN </w:t>
      </w:r>
      <w:r w:rsidR="00FA5830" w:rsidRPr="00A012C4">
        <w:rPr>
          <w:rFonts w:asciiTheme="minorHAnsi" w:hAnsiTheme="minorHAnsi" w:cstheme="minorHAnsi"/>
          <w:szCs w:val="22"/>
        </w:rPr>
        <w:t>ze Wspólnotą</w:t>
      </w:r>
      <w:r w:rsidR="006D7A3F" w:rsidRPr="00A012C4">
        <w:rPr>
          <w:rFonts w:asciiTheme="minorHAnsi" w:hAnsiTheme="minorHAnsi" w:cstheme="minorHAnsi"/>
          <w:szCs w:val="22"/>
        </w:rPr>
        <w:t xml:space="preserve"> o </w:t>
      </w:r>
      <w:r w:rsidR="00B242C0" w:rsidRPr="00A012C4">
        <w:rPr>
          <w:rFonts w:asciiTheme="minorHAnsi" w:hAnsiTheme="minorHAnsi" w:cstheme="minorHAnsi"/>
          <w:szCs w:val="22"/>
        </w:rPr>
        <w:t>tym co robić z pomieszczeniami</w:t>
      </w:r>
      <w:r w:rsidR="006A3F79" w:rsidRPr="00A012C4">
        <w:rPr>
          <w:rFonts w:asciiTheme="minorHAnsi" w:hAnsiTheme="minorHAnsi" w:cstheme="minorHAnsi"/>
          <w:szCs w:val="22"/>
        </w:rPr>
        <w:t xml:space="preserve"> pod podwórkiem oraz</w:t>
      </w:r>
      <w:r w:rsidR="00B242C0" w:rsidRPr="00A012C4">
        <w:rPr>
          <w:rFonts w:asciiTheme="minorHAnsi" w:hAnsiTheme="minorHAnsi" w:cstheme="minorHAnsi"/>
          <w:szCs w:val="22"/>
        </w:rPr>
        <w:t xml:space="preserve"> o ewentualnych </w:t>
      </w:r>
      <w:r w:rsidR="00B107A6" w:rsidRPr="00A012C4">
        <w:rPr>
          <w:rFonts w:asciiTheme="minorHAnsi" w:hAnsiTheme="minorHAnsi" w:cstheme="minorHAnsi"/>
          <w:szCs w:val="22"/>
        </w:rPr>
        <w:t>garażach</w:t>
      </w:r>
      <w:r w:rsidR="006A3F79" w:rsidRPr="00A012C4">
        <w:rPr>
          <w:rFonts w:asciiTheme="minorHAnsi" w:hAnsiTheme="minorHAnsi" w:cstheme="minorHAnsi"/>
          <w:szCs w:val="22"/>
        </w:rPr>
        <w:t>, ani</w:t>
      </w:r>
      <w:r w:rsidR="00FA5830" w:rsidRPr="00A012C4">
        <w:rPr>
          <w:rFonts w:asciiTheme="minorHAnsi" w:hAnsiTheme="minorHAnsi" w:cstheme="minorHAnsi"/>
          <w:szCs w:val="22"/>
        </w:rPr>
        <w:t xml:space="preserve"> </w:t>
      </w:r>
      <w:r w:rsidR="00B107A6" w:rsidRPr="00A012C4">
        <w:rPr>
          <w:rFonts w:asciiTheme="minorHAnsi" w:hAnsiTheme="minorHAnsi" w:cstheme="minorHAnsi"/>
          <w:szCs w:val="22"/>
        </w:rPr>
        <w:t xml:space="preserve">budynek ani </w:t>
      </w:r>
      <w:r w:rsidR="00FA5830" w:rsidRPr="00A012C4">
        <w:rPr>
          <w:rFonts w:asciiTheme="minorHAnsi" w:hAnsiTheme="minorHAnsi" w:cstheme="minorHAnsi"/>
          <w:szCs w:val="22"/>
        </w:rPr>
        <w:t>g</w:t>
      </w:r>
      <w:r w:rsidR="003F2F59" w:rsidRPr="00A012C4">
        <w:rPr>
          <w:rFonts w:asciiTheme="minorHAnsi" w:hAnsiTheme="minorHAnsi" w:cstheme="minorHAnsi"/>
          <w:szCs w:val="22"/>
        </w:rPr>
        <w:t>runt</w:t>
      </w:r>
      <w:r w:rsidR="00FA5830" w:rsidRPr="00A012C4">
        <w:rPr>
          <w:rFonts w:asciiTheme="minorHAnsi" w:hAnsiTheme="minorHAnsi" w:cstheme="minorHAnsi"/>
          <w:szCs w:val="22"/>
        </w:rPr>
        <w:t>,</w:t>
      </w:r>
      <w:r w:rsidR="003F2F59" w:rsidRPr="00A012C4">
        <w:rPr>
          <w:rFonts w:asciiTheme="minorHAnsi" w:hAnsiTheme="minorHAnsi" w:cstheme="minorHAnsi"/>
          <w:szCs w:val="22"/>
        </w:rPr>
        <w:t xml:space="preserve"> o którym mówimy</w:t>
      </w:r>
      <w:r w:rsidR="0070320A" w:rsidRPr="00A012C4">
        <w:rPr>
          <w:rFonts w:asciiTheme="minorHAnsi" w:hAnsiTheme="minorHAnsi" w:cstheme="minorHAnsi"/>
          <w:szCs w:val="22"/>
        </w:rPr>
        <w:t>,</w:t>
      </w:r>
      <w:r w:rsidR="003F2F59" w:rsidRPr="00A012C4">
        <w:rPr>
          <w:rFonts w:asciiTheme="minorHAnsi" w:hAnsiTheme="minorHAnsi" w:cstheme="minorHAnsi"/>
          <w:szCs w:val="22"/>
        </w:rPr>
        <w:t xml:space="preserve"> nie </w:t>
      </w:r>
      <w:r w:rsidR="00FA5830" w:rsidRPr="00A012C4">
        <w:rPr>
          <w:rFonts w:asciiTheme="minorHAnsi" w:hAnsiTheme="minorHAnsi" w:cstheme="minorHAnsi"/>
          <w:szCs w:val="22"/>
        </w:rPr>
        <w:t xml:space="preserve">był </w:t>
      </w:r>
      <w:r w:rsidR="003F2F59" w:rsidRPr="00A012C4">
        <w:rPr>
          <w:rFonts w:asciiTheme="minorHAnsi" w:hAnsiTheme="minorHAnsi" w:cstheme="minorHAnsi"/>
          <w:szCs w:val="22"/>
        </w:rPr>
        <w:t xml:space="preserve">wpisany do rejestru zbytków. </w:t>
      </w:r>
      <w:r w:rsidR="0041234F" w:rsidRPr="00A012C4">
        <w:rPr>
          <w:rFonts w:asciiTheme="minorHAnsi" w:hAnsiTheme="minorHAnsi" w:cstheme="minorHAnsi"/>
          <w:szCs w:val="22"/>
        </w:rPr>
        <w:t>13 grudnia 2018 r. ówczesn</w:t>
      </w:r>
      <w:r w:rsidR="0070320A" w:rsidRPr="00A012C4">
        <w:rPr>
          <w:rFonts w:asciiTheme="minorHAnsi" w:hAnsiTheme="minorHAnsi" w:cstheme="minorHAnsi"/>
          <w:szCs w:val="22"/>
        </w:rPr>
        <w:t>y</w:t>
      </w:r>
      <w:r w:rsidR="0041234F" w:rsidRPr="00A012C4">
        <w:rPr>
          <w:rFonts w:asciiTheme="minorHAnsi" w:hAnsiTheme="minorHAnsi" w:cstheme="minorHAnsi"/>
          <w:szCs w:val="22"/>
        </w:rPr>
        <w:t xml:space="preserve"> Zarządu </w:t>
      </w:r>
      <w:r w:rsidR="0070320A" w:rsidRPr="00A012C4">
        <w:rPr>
          <w:rFonts w:asciiTheme="minorHAnsi" w:hAnsiTheme="minorHAnsi" w:cstheme="minorHAnsi"/>
          <w:szCs w:val="22"/>
        </w:rPr>
        <w:t xml:space="preserve">Dzielnicy podjął decyzję </w:t>
      </w:r>
      <w:r w:rsidR="0041234F" w:rsidRPr="00A012C4">
        <w:rPr>
          <w:rFonts w:asciiTheme="minorHAnsi" w:hAnsiTheme="minorHAnsi" w:cstheme="minorHAnsi"/>
          <w:szCs w:val="22"/>
        </w:rPr>
        <w:t>o zasypywaniu tego pomieszczenia, a wpisanie do rejestru zabytków 10</w:t>
      </w:r>
      <w:r w:rsidR="003F2F59" w:rsidRPr="00A012C4">
        <w:rPr>
          <w:rFonts w:asciiTheme="minorHAnsi" w:hAnsiTheme="minorHAnsi" w:cstheme="minorHAnsi"/>
          <w:szCs w:val="22"/>
        </w:rPr>
        <w:t xml:space="preserve"> październik</w:t>
      </w:r>
      <w:r w:rsidR="00D05F83" w:rsidRPr="00A012C4">
        <w:rPr>
          <w:rFonts w:asciiTheme="minorHAnsi" w:hAnsiTheme="minorHAnsi" w:cstheme="minorHAnsi"/>
          <w:szCs w:val="22"/>
        </w:rPr>
        <w:t>a</w:t>
      </w:r>
      <w:r w:rsidR="003F2F59" w:rsidRPr="00A012C4">
        <w:rPr>
          <w:rFonts w:asciiTheme="minorHAnsi" w:hAnsiTheme="minorHAnsi" w:cstheme="minorHAnsi"/>
          <w:szCs w:val="22"/>
        </w:rPr>
        <w:t xml:space="preserve"> 2019 </w:t>
      </w:r>
      <w:r w:rsidR="00AF4E3D" w:rsidRPr="00A012C4">
        <w:rPr>
          <w:rFonts w:asciiTheme="minorHAnsi" w:hAnsiTheme="minorHAnsi" w:cstheme="minorHAnsi"/>
          <w:szCs w:val="22"/>
        </w:rPr>
        <w:t>r</w:t>
      </w:r>
      <w:r w:rsidR="003F2F59" w:rsidRPr="00A012C4">
        <w:rPr>
          <w:rFonts w:asciiTheme="minorHAnsi" w:hAnsiTheme="minorHAnsi" w:cstheme="minorHAnsi"/>
          <w:szCs w:val="22"/>
        </w:rPr>
        <w:t xml:space="preserve">. </w:t>
      </w:r>
      <w:r w:rsidR="00593717" w:rsidRPr="00A012C4">
        <w:rPr>
          <w:rFonts w:asciiTheme="minorHAnsi" w:hAnsiTheme="minorHAnsi" w:cstheme="minorHAnsi"/>
          <w:szCs w:val="22"/>
        </w:rPr>
        <w:t>Pracowni</w:t>
      </w:r>
      <w:r w:rsidR="0070320A" w:rsidRPr="00A012C4">
        <w:rPr>
          <w:rFonts w:asciiTheme="minorHAnsi" w:hAnsiTheme="minorHAnsi" w:cstheme="minorHAnsi"/>
          <w:szCs w:val="22"/>
        </w:rPr>
        <w:t>ków</w:t>
      </w:r>
      <w:r w:rsidR="00593717" w:rsidRPr="00A012C4">
        <w:rPr>
          <w:rFonts w:asciiTheme="minorHAnsi" w:hAnsiTheme="minorHAnsi" w:cstheme="minorHAnsi"/>
          <w:szCs w:val="22"/>
        </w:rPr>
        <w:t xml:space="preserve"> ZGN mieszkańcy budynku przy ul. Filtrowej 62 </w:t>
      </w:r>
      <w:r w:rsidR="0070320A" w:rsidRPr="00A012C4">
        <w:rPr>
          <w:rFonts w:asciiTheme="minorHAnsi" w:hAnsiTheme="minorHAnsi" w:cstheme="minorHAnsi"/>
          <w:szCs w:val="22"/>
        </w:rPr>
        <w:t>poinformowali</w:t>
      </w:r>
      <w:r w:rsidR="00593717" w:rsidRPr="00A012C4">
        <w:rPr>
          <w:rFonts w:asciiTheme="minorHAnsi" w:hAnsiTheme="minorHAnsi" w:cstheme="minorHAnsi"/>
          <w:szCs w:val="22"/>
        </w:rPr>
        <w:t>, że rozpoczął się proces wpisywania całych nieruchomości do rejestru zabytków, w</w:t>
      </w:r>
      <w:r w:rsidR="00A012C4">
        <w:rPr>
          <w:rFonts w:asciiTheme="minorHAnsi" w:hAnsiTheme="minorHAnsi" w:cstheme="minorHAnsi"/>
          <w:szCs w:val="22"/>
        </w:rPr>
        <w:t> </w:t>
      </w:r>
      <w:r w:rsidR="00593717" w:rsidRPr="00A012C4">
        <w:rPr>
          <w:rFonts w:asciiTheme="minorHAnsi" w:hAnsiTheme="minorHAnsi" w:cstheme="minorHAnsi"/>
          <w:szCs w:val="22"/>
        </w:rPr>
        <w:t xml:space="preserve">momencie kiedy ZGN wprowadził na podwórko wybranego wykonawcę, który miał zająć się naprawą skarpy. </w:t>
      </w:r>
      <w:r w:rsidR="00117A9B" w:rsidRPr="00A012C4">
        <w:rPr>
          <w:rFonts w:asciiTheme="minorHAnsi" w:hAnsiTheme="minorHAnsi" w:cstheme="minorHAnsi"/>
          <w:szCs w:val="22"/>
        </w:rPr>
        <w:t xml:space="preserve">ZGN nie miał informacji </w:t>
      </w:r>
      <w:r w:rsidR="0070320A" w:rsidRPr="00A012C4">
        <w:rPr>
          <w:rFonts w:asciiTheme="minorHAnsi" w:hAnsiTheme="minorHAnsi" w:cstheme="minorHAnsi"/>
          <w:szCs w:val="22"/>
        </w:rPr>
        <w:t>od</w:t>
      </w:r>
      <w:r w:rsidR="00117A9B" w:rsidRPr="00A012C4">
        <w:rPr>
          <w:rFonts w:asciiTheme="minorHAnsi" w:hAnsiTheme="minorHAnsi" w:cstheme="minorHAnsi"/>
          <w:szCs w:val="22"/>
        </w:rPr>
        <w:t xml:space="preserve"> Wspólnoty o rozpoczęciu takiej procedury, nawet jako jeden ze współwłaścicieli tej nieruchomości. </w:t>
      </w:r>
      <w:r w:rsidR="00FA4842" w:rsidRPr="00A012C4">
        <w:rPr>
          <w:rFonts w:asciiTheme="minorHAnsi" w:hAnsiTheme="minorHAnsi" w:cstheme="minorHAnsi"/>
          <w:bCs/>
          <w:szCs w:val="22"/>
        </w:rPr>
        <w:t>Następnie</w:t>
      </w:r>
      <w:r w:rsidR="00FA4842" w:rsidRPr="00A012C4">
        <w:rPr>
          <w:rFonts w:asciiTheme="minorHAnsi" w:hAnsiTheme="minorHAnsi" w:cstheme="minorHAnsi"/>
          <w:b/>
          <w:szCs w:val="22"/>
        </w:rPr>
        <w:t xml:space="preserve"> </w:t>
      </w:r>
      <w:r w:rsidR="003F2200" w:rsidRPr="00A012C4">
        <w:rPr>
          <w:rFonts w:asciiTheme="minorHAnsi" w:hAnsiTheme="minorHAnsi" w:cstheme="minorHAnsi"/>
          <w:szCs w:val="22"/>
        </w:rPr>
        <w:t>Dyrektor Zakładu Gospodarowania Nieruchomościami w</w:t>
      </w:r>
      <w:r w:rsidR="00A012C4">
        <w:rPr>
          <w:rFonts w:asciiTheme="minorHAnsi" w:hAnsiTheme="minorHAnsi" w:cstheme="minorHAnsi"/>
          <w:szCs w:val="22"/>
        </w:rPr>
        <w:t> </w:t>
      </w:r>
      <w:r w:rsidR="003F2200" w:rsidRPr="00A012C4">
        <w:rPr>
          <w:rFonts w:asciiTheme="minorHAnsi" w:hAnsiTheme="minorHAnsi" w:cstheme="minorHAnsi"/>
          <w:szCs w:val="22"/>
        </w:rPr>
        <w:t>Dzielnicy Ochota m.st. Warszawy Agat</w:t>
      </w:r>
      <w:r w:rsidR="00801974" w:rsidRPr="00A012C4">
        <w:rPr>
          <w:rFonts w:asciiTheme="minorHAnsi" w:hAnsiTheme="minorHAnsi" w:cstheme="minorHAnsi"/>
          <w:szCs w:val="22"/>
        </w:rPr>
        <w:t>a</w:t>
      </w:r>
      <w:r w:rsidR="003F2200" w:rsidRPr="00A012C4">
        <w:rPr>
          <w:rFonts w:asciiTheme="minorHAnsi" w:hAnsiTheme="minorHAnsi" w:cstheme="minorHAnsi"/>
          <w:szCs w:val="22"/>
        </w:rPr>
        <w:t xml:space="preserve"> Kapłon przypomniała, że 24 października 2024 r., czyli przed złożeniem skargi przez członków Wspólnoty Mieszkaniowej Filtrowa 62, Burmistrz Dzielnicy Ochota </w:t>
      </w:r>
      <w:r w:rsidR="003F2200" w:rsidRPr="00A012C4">
        <w:rPr>
          <w:rFonts w:asciiTheme="minorHAnsi" w:hAnsiTheme="minorHAnsi" w:cstheme="minorHAnsi"/>
          <w:szCs w:val="22"/>
        </w:rPr>
        <w:lastRenderedPageBreak/>
        <w:t>m.st.</w:t>
      </w:r>
      <w:r w:rsidR="00A012C4">
        <w:rPr>
          <w:rFonts w:asciiTheme="minorHAnsi" w:hAnsiTheme="minorHAnsi" w:cstheme="minorHAnsi"/>
          <w:szCs w:val="22"/>
        </w:rPr>
        <w:t> </w:t>
      </w:r>
      <w:r w:rsidR="003F2200" w:rsidRPr="00A012C4">
        <w:rPr>
          <w:rFonts w:asciiTheme="minorHAnsi" w:hAnsiTheme="minorHAnsi" w:cstheme="minorHAnsi"/>
          <w:szCs w:val="22"/>
        </w:rPr>
        <w:t>Warszawy przesłał pismo do</w:t>
      </w:r>
      <w:r w:rsidR="00A50F25" w:rsidRPr="00A012C4">
        <w:rPr>
          <w:rFonts w:asciiTheme="minorHAnsi" w:hAnsiTheme="minorHAnsi" w:cstheme="minorHAnsi"/>
          <w:szCs w:val="22"/>
        </w:rPr>
        <w:t> </w:t>
      </w:r>
      <w:r w:rsidR="003F2200" w:rsidRPr="00A012C4">
        <w:rPr>
          <w:rFonts w:asciiTheme="minorHAnsi" w:hAnsiTheme="minorHAnsi" w:cstheme="minorHAnsi"/>
          <w:szCs w:val="22"/>
        </w:rPr>
        <w:t xml:space="preserve">Zarządu Wspólnoty, </w:t>
      </w:r>
      <w:r w:rsidR="00D67084" w:rsidRPr="00A012C4">
        <w:rPr>
          <w:rFonts w:asciiTheme="minorHAnsi" w:hAnsiTheme="minorHAnsi" w:cstheme="minorHAnsi"/>
          <w:szCs w:val="22"/>
        </w:rPr>
        <w:t>w którym informował, że</w:t>
      </w:r>
      <w:r w:rsidR="003F2200" w:rsidRPr="00A012C4">
        <w:rPr>
          <w:rFonts w:asciiTheme="minorHAnsi" w:hAnsiTheme="minorHAnsi" w:cstheme="minorHAnsi"/>
          <w:szCs w:val="22"/>
        </w:rPr>
        <w:t xml:space="preserve"> </w:t>
      </w:r>
      <w:r w:rsidR="00FA4842" w:rsidRPr="00A012C4">
        <w:rPr>
          <w:rFonts w:asciiTheme="minorHAnsi" w:hAnsiTheme="minorHAnsi" w:cstheme="minorHAnsi"/>
          <w:szCs w:val="22"/>
        </w:rPr>
        <w:t xml:space="preserve">Zarząd Dzielnicy </w:t>
      </w:r>
      <w:r w:rsidR="003F2200" w:rsidRPr="00A012C4">
        <w:rPr>
          <w:rFonts w:asciiTheme="minorHAnsi" w:hAnsiTheme="minorHAnsi" w:cstheme="minorHAnsi"/>
          <w:szCs w:val="22"/>
        </w:rPr>
        <w:t>temat schron</w:t>
      </w:r>
      <w:r w:rsidR="00801974" w:rsidRPr="00A012C4">
        <w:rPr>
          <w:rFonts w:asciiTheme="minorHAnsi" w:hAnsiTheme="minorHAnsi" w:cstheme="minorHAnsi"/>
          <w:szCs w:val="22"/>
        </w:rPr>
        <w:t>u</w:t>
      </w:r>
      <w:r w:rsidR="003F2200" w:rsidRPr="00A012C4">
        <w:rPr>
          <w:rFonts w:asciiTheme="minorHAnsi" w:hAnsiTheme="minorHAnsi" w:cstheme="minorHAnsi"/>
          <w:szCs w:val="22"/>
        </w:rPr>
        <w:t xml:space="preserve"> w </w:t>
      </w:r>
      <w:r w:rsidR="00D67084" w:rsidRPr="00A012C4">
        <w:rPr>
          <w:rFonts w:asciiTheme="minorHAnsi" w:hAnsiTheme="minorHAnsi" w:cstheme="minorHAnsi"/>
          <w:szCs w:val="22"/>
        </w:rPr>
        <w:t>tej lokalizacji</w:t>
      </w:r>
      <w:r w:rsidR="003F2200" w:rsidRPr="00A012C4">
        <w:rPr>
          <w:rFonts w:asciiTheme="minorHAnsi" w:hAnsiTheme="minorHAnsi" w:cstheme="minorHAnsi"/>
          <w:szCs w:val="22"/>
        </w:rPr>
        <w:t xml:space="preserve"> </w:t>
      </w:r>
      <w:r w:rsidR="00FA4842" w:rsidRPr="00A012C4">
        <w:rPr>
          <w:rFonts w:asciiTheme="minorHAnsi" w:hAnsiTheme="minorHAnsi" w:cstheme="minorHAnsi"/>
          <w:szCs w:val="22"/>
        </w:rPr>
        <w:t>traktuje poważnie</w:t>
      </w:r>
      <w:r w:rsidR="00801974" w:rsidRPr="00A012C4">
        <w:rPr>
          <w:rFonts w:asciiTheme="minorHAnsi" w:hAnsiTheme="minorHAnsi" w:cstheme="minorHAnsi"/>
          <w:szCs w:val="22"/>
        </w:rPr>
        <w:t xml:space="preserve">. </w:t>
      </w:r>
      <w:r w:rsidR="00FA4842" w:rsidRPr="00A012C4">
        <w:rPr>
          <w:rFonts w:asciiTheme="minorHAnsi" w:hAnsiTheme="minorHAnsi" w:cstheme="minorHAnsi"/>
          <w:szCs w:val="22"/>
        </w:rPr>
        <w:t>Jednakże</w:t>
      </w:r>
      <w:r w:rsidR="00801974" w:rsidRPr="00A012C4">
        <w:rPr>
          <w:rFonts w:asciiTheme="minorHAnsi" w:hAnsiTheme="minorHAnsi" w:cstheme="minorHAnsi"/>
          <w:szCs w:val="22"/>
        </w:rPr>
        <w:t xml:space="preserve"> z uwagi na to, że w październiku nie było żadnych przepisów </w:t>
      </w:r>
      <w:r w:rsidR="00835CDB" w:rsidRPr="00A012C4">
        <w:rPr>
          <w:rFonts w:asciiTheme="minorHAnsi" w:hAnsiTheme="minorHAnsi" w:cstheme="minorHAnsi"/>
          <w:szCs w:val="22"/>
        </w:rPr>
        <w:t xml:space="preserve">w tym zakresie, </w:t>
      </w:r>
      <w:r w:rsidR="00801974" w:rsidRPr="00A012C4">
        <w:rPr>
          <w:rFonts w:asciiTheme="minorHAnsi" w:hAnsiTheme="minorHAnsi" w:cstheme="minorHAnsi"/>
          <w:szCs w:val="22"/>
        </w:rPr>
        <w:t xml:space="preserve">spodziewa się powrotu do </w:t>
      </w:r>
      <w:r w:rsidR="00E02FFB" w:rsidRPr="00A012C4">
        <w:rPr>
          <w:rFonts w:asciiTheme="minorHAnsi" w:hAnsiTheme="minorHAnsi" w:cstheme="minorHAnsi"/>
          <w:szCs w:val="22"/>
        </w:rPr>
        <w:t xml:space="preserve">tego </w:t>
      </w:r>
      <w:r w:rsidR="00FF7D15" w:rsidRPr="00A012C4">
        <w:rPr>
          <w:rFonts w:asciiTheme="minorHAnsi" w:hAnsiTheme="minorHAnsi" w:cstheme="minorHAnsi"/>
          <w:szCs w:val="22"/>
        </w:rPr>
        <w:t>tematu w pierwszej połowie 2025 r.</w:t>
      </w:r>
    </w:p>
    <w:p w14:paraId="1656ED51" w14:textId="4E6136CB" w:rsidR="00835CDB" w:rsidRPr="00A012C4" w:rsidRDefault="00F3427F" w:rsidP="009B2127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 xml:space="preserve">Przedstawicielka członków Wspólnoty Mieszkaniowej Filtrowa 62 </w:t>
      </w:r>
      <w:r w:rsidR="002E31DC">
        <w:rPr>
          <w:rFonts w:asciiTheme="minorHAnsi" w:hAnsiTheme="minorHAnsi" w:cstheme="minorHAnsi"/>
          <w:b/>
          <w:szCs w:val="22"/>
        </w:rPr>
        <w:t>[dane zanonimizowane]</w:t>
      </w:r>
      <w:r w:rsidRPr="00A012C4">
        <w:rPr>
          <w:rFonts w:asciiTheme="minorHAnsi" w:hAnsiTheme="minorHAnsi" w:cstheme="minorHAnsi"/>
          <w:szCs w:val="22"/>
        </w:rPr>
        <w:t xml:space="preserve"> p</w:t>
      </w:r>
      <w:r w:rsidR="00835CDB" w:rsidRPr="00A012C4">
        <w:rPr>
          <w:rFonts w:asciiTheme="minorHAnsi" w:hAnsiTheme="minorHAnsi" w:cstheme="minorHAnsi"/>
          <w:szCs w:val="22"/>
        </w:rPr>
        <w:t xml:space="preserve">otwierdziła </w:t>
      </w:r>
      <w:r w:rsidR="009B2127" w:rsidRPr="00A012C4">
        <w:rPr>
          <w:rFonts w:asciiTheme="minorHAnsi" w:hAnsiTheme="minorHAnsi" w:cstheme="minorHAnsi"/>
          <w:szCs w:val="22"/>
        </w:rPr>
        <w:t xml:space="preserve">dobrą wolę ze strony Burmistrza w przedmiotowej sprawie i </w:t>
      </w:r>
      <w:r w:rsidR="00835CDB" w:rsidRPr="00A012C4">
        <w:rPr>
          <w:rFonts w:asciiTheme="minorHAnsi" w:hAnsiTheme="minorHAnsi" w:cstheme="minorHAnsi"/>
          <w:szCs w:val="22"/>
        </w:rPr>
        <w:t xml:space="preserve">przekazanie </w:t>
      </w:r>
      <w:r w:rsidR="00DB54E7" w:rsidRPr="00A012C4">
        <w:rPr>
          <w:rFonts w:asciiTheme="minorHAnsi" w:hAnsiTheme="minorHAnsi" w:cstheme="minorHAnsi"/>
          <w:szCs w:val="22"/>
        </w:rPr>
        <w:t xml:space="preserve">przez Burmistrza do Wspólnoty </w:t>
      </w:r>
      <w:r w:rsidR="00F124E1" w:rsidRPr="00A012C4">
        <w:rPr>
          <w:rFonts w:asciiTheme="minorHAnsi" w:hAnsiTheme="minorHAnsi" w:cstheme="minorHAnsi"/>
          <w:szCs w:val="22"/>
        </w:rPr>
        <w:t xml:space="preserve">ww. </w:t>
      </w:r>
      <w:r w:rsidR="00835CDB" w:rsidRPr="00A012C4">
        <w:rPr>
          <w:rFonts w:asciiTheme="minorHAnsi" w:hAnsiTheme="minorHAnsi" w:cstheme="minorHAnsi"/>
          <w:szCs w:val="22"/>
        </w:rPr>
        <w:t>pisma z</w:t>
      </w:r>
      <w:r w:rsidR="00A012C4">
        <w:rPr>
          <w:rFonts w:asciiTheme="minorHAnsi" w:hAnsiTheme="minorHAnsi" w:cstheme="minorHAnsi"/>
          <w:szCs w:val="22"/>
        </w:rPr>
        <w:t> </w:t>
      </w:r>
      <w:r w:rsidR="00835CDB" w:rsidRPr="00A012C4">
        <w:rPr>
          <w:rFonts w:asciiTheme="minorHAnsi" w:hAnsiTheme="minorHAnsi" w:cstheme="minorHAnsi"/>
          <w:szCs w:val="22"/>
        </w:rPr>
        <w:t>24</w:t>
      </w:r>
      <w:r w:rsidR="00A012C4">
        <w:rPr>
          <w:rFonts w:asciiTheme="minorHAnsi" w:hAnsiTheme="minorHAnsi" w:cstheme="minorHAnsi"/>
          <w:szCs w:val="22"/>
        </w:rPr>
        <w:t> </w:t>
      </w:r>
      <w:r w:rsidR="00835CDB" w:rsidRPr="00A012C4">
        <w:rPr>
          <w:rFonts w:asciiTheme="minorHAnsi" w:hAnsiTheme="minorHAnsi" w:cstheme="minorHAnsi"/>
          <w:szCs w:val="22"/>
        </w:rPr>
        <w:t>października 2024 r.</w:t>
      </w:r>
      <w:r w:rsidR="009B2127" w:rsidRPr="00A012C4">
        <w:rPr>
          <w:rFonts w:asciiTheme="minorHAnsi" w:hAnsiTheme="minorHAnsi" w:cstheme="minorHAnsi"/>
          <w:szCs w:val="22"/>
        </w:rPr>
        <w:t xml:space="preserve"> oraz poinformowała o jej spotkani</w:t>
      </w:r>
      <w:r w:rsidR="00A666C7" w:rsidRPr="00A012C4">
        <w:rPr>
          <w:rFonts w:asciiTheme="minorHAnsi" w:hAnsiTheme="minorHAnsi" w:cstheme="minorHAnsi"/>
          <w:szCs w:val="22"/>
        </w:rPr>
        <w:t>u</w:t>
      </w:r>
      <w:r w:rsidR="009B2127" w:rsidRPr="00A012C4">
        <w:rPr>
          <w:rFonts w:asciiTheme="minorHAnsi" w:hAnsiTheme="minorHAnsi" w:cstheme="minorHAnsi"/>
          <w:szCs w:val="22"/>
        </w:rPr>
        <w:t xml:space="preserve"> z Burmistrzem </w:t>
      </w:r>
      <w:r w:rsidR="00A666C7" w:rsidRPr="00A012C4">
        <w:rPr>
          <w:rFonts w:asciiTheme="minorHAnsi" w:hAnsiTheme="minorHAnsi" w:cstheme="minorHAnsi"/>
          <w:szCs w:val="22"/>
        </w:rPr>
        <w:t>w listopadzie</w:t>
      </w:r>
      <w:r w:rsidR="009B2127" w:rsidRPr="00A012C4">
        <w:rPr>
          <w:rFonts w:asciiTheme="minorHAnsi" w:hAnsiTheme="minorHAnsi" w:cstheme="minorHAnsi"/>
          <w:szCs w:val="22"/>
        </w:rPr>
        <w:t xml:space="preserve"> 2024 r., w których Burmistrz podtrzymywał zdanie Zarządu </w:t>
      </w:r>
      <w:r w:rsidR="00A91ECA" w:rsidRPr="00A012C4">
        <w:rPr>
          <w:rFonts w:asciiTheme="minorHAnsi" w:hAnsiTheme="minorHAnsi" w:cstheme="minorHAnsi"/>
          <w:szCs w:val="22"/>
        </w:rPr>
        <w:t xml:space="preserve">Dzielnicy </w:t>
      </w:r>
      <w:r w:rsidR="009B2127" w:rsidRPr="00A012C4">
        <w:rPr>
          <w:rFonts w:asciiTheme="minorHAnsi" w:hAnsiTheme="minorHAnsi" w:cstheme="minorHAnsi"/>
          <w:szCs w:val="22"/>
        </w:rPr>
        <w:t xml:space="preserve">w </w:t>
      </w:r>
      <w:r w:rsidR="00A15C45" w:rsidRPr="00A012C4">
        <w:rPr>
          <w:rFonts w:asciiTheme="minorHAnsi" w:hAnsiTheme="minorHAnsi" w:cstheme="minorHAnsi"/>
          <w:szCs w:val="22"/>
        </w:rPr>
        <w:t>omawianej</w:t>
      </w:r>
      <w:r w:rsidR="009B2127" w:rsidRPr="00A012C4">
        <w:rPr>
          <w:rFonts w:asciiTheme="minorHAnsi" w:hAnsiTheme="minorHAnsi" w:cstheme="minorHAnsi"/>
          <w:szCs w:val="22"/>
        </w:rPr>
        <w:t xml:space="preserve"> sprawie.</w:t>
      </w:r>
    </w:p>
    <w:p w14:paraId="61B4A8E8" w14:textId="4C6FA7A3" w:rsidR="00824968" w:rsidRPr="00A012C4" w:rsidRDefault="00B34B47" w:rsidP="009B2127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bCs/>
          <w:szCs w:val="22"/>
        </w:rPr>
        <w:t xml:space="preserve">Radny Andrzej </w:t>
      </w:r>
      <w:proofErr w:type="spellStart"/>
      <w:r w:rsidR="00824968" w:rsidRPr="00A012C4">
        <w:rPr>
          <w:rFonts w:asciiTheme="minorHAnsi" w:hAnsiTheme="minorHAnsi" w:cstheme="minorHAnsi"/>
          <w:b/>
          <w:bCs/>
          <w:szCs w:val="22"/>
        </w:rPr>
        <w:t>Kończykowski</w:t>
      </w:r>
      <w:proofErr w:type="spellEnd"/>
      <w:r w:rsidR="00824968" w:rsidRPr="00A012C4">
        <w:rPr>
          <w:rFonts w:asciiTheme="minorHAnsi" w:hAnsiTheme="minorHAnsi" w:cstheme="minorHAnsi"/>
          <w:szCs w:val="22"/>
        </w:rPr>
        <w:t xml:space="preserve"> </w:t>
      </w:r>
      <w:r w:rsidRPr="00A012C4">
        <w:rPr>
          <w:rFonts w:asciiTheme="minorHAnsi" w:hAnsiTheme="minorHAnsi" w:cstheme="minorHAnsi"/>
          <w:szCs w:val="22"/>
        </w:rPr>
        <w:t>zapytał</w:t>
      </w:r>
      <w:r w:rsidR="00B709D2" w:rsidRPr="00A012C4">
        <w:rPr>
          <w:rFonts w:asciiTheme="minorHAnsi" w:hAnsiTheme="minorHAnsi" w:cstheme="minorHAnsi"/>
          <w:szCs w:val="22"/>
        </w:rPr>
        <w:t>,</w:t>
      </w:r>
      <w:r w:rsidRPr="00A012C4">
        <w:rPr>
          <w:rFonts w:asciiTheme="minorHAnsi" w:hAnsiTheme="minorHAnsi" w:cstheme="minorHAnsi"/>
          <w:szCs w:val="22"/>
        </w:rPr>
        <w:t xml:space="preserve"> </w:t>
      </w:r>
      <w:r w:rsidR="00824968" w:rsidRPr="00A012C4">
        <w:rPr>
          <w:rFonts w:asciiTheme="minorHAnsi" w:hAnsiTheme="minorHAnsi" w:cstheme="minorHAnsi"/>
          <w:szCs w:val="22"/>
        </w:rPr>
        <w:t>czy są ja</w:t>
      </w:r>
      <w:r w:rsidRPr="00A012C4">
        <w:rPr>
          <w:rFonts w:asciiTheme="minorHAnsi" w:hAnsiTheme="minorHAnsi" w:cstheme="minorHAnsi"/>
          <w:szCs w:val="22"/>
        </w:rPr>
        <w:t>k</w:t>
      </w:r>
      <w:r w:rsidR="007C750F" w:rsidRPr="00A012C4">
        <w:rPr>
          <w:rFonts w:asciiTheme="minorHAnsi" w:hAnsiTheme="minorHAnsi" w:cstheme="minorHAnsi"/>
          <w:szCs w:val="22"/>
        </w:rPr>
        <w:t>i</w:t>
      </w:r>
      <w:r w:rsidR="00824968" w:rsidRPr="00A012C4">
        <w:rPr>
          <w:rFonts w:asciiTheme="minorHAnsi" w:hAnsiTheme="minorHAnsi" w:cstheme="minorHAnsi"/>
          <w:szCs w:val="22"/>
        </w:rPr>
        <w:t>eś decyzj</w:t>
      </w:r>
      <w:r w:rsidR="007C750F" w:rsidRPr="00A012C4">
        <w:rPr>
          <w:rFonts w:asciiTheme="minorHAnsi" w:hAnsiTheme="minorHAnsi" w:cstheme="minorHAnsi"/>
          <w:szCs w:val="22"/>
        </w:rPr>
        <w:t>ę</w:t>
      </w:r>
      <w:r w:rsidR="00824968" w:rsidRPr="00A012C4">
        <w:rPr>
          <w:rFonts w:asciiTheme="minorHAnsi" w:hAnsiTheme="minorHAnsi" w:cstheme="minorHAnsi"/>
          <w:szCs w:val="22"/>
        </w:rPr>
        <w:t xml:space="preserve"> </w:t>
      </w:r>
      <w:r w:rsidR="007C750F" w:rsidRPr="00A012C4">
        <w:rPr>
          <w:rFonts w:asciiTheme="minorHAnsi" w:hAnsiTheme="minorHAnsi" w:cstheme="minorHAnsi"/>
          <w:szCs w:val="22"/>
        </w:rPr>
        <w:t xml:space="preserve">Wojewódzkiego </w:t>
      </w:r>
      <w:r w:rsidR="00824968" w:rsidRPr="00A012C4">
        <w:rPr>
          <w:rFonts w:asciiTheme="minorHAnsi" w:hAnsiTheme="minorHAnsi" w:cstheme="minorHAnsi"/>
          <w:szCs w:val="22"/>
        </w:rPr>
        <w:t>Konserwatora Zabytków</w:t>
      </w:r>
      <w:r w:rsidR="00406654" w:rsidRPr="00A012C4">
        <w:rPr>
          <w:rFonts w:asciiTheme="minorHAnsi" w:hAnsiTheme="minorHAnsi" w:cstheme="minorHAnsi"/>
          <w:szCs w:val="22"/>
        </w:rPr>
        <w:t>,</w:t>
      </w:r>
      <w:r w:rsidR="00824968" w:rsidRPr="00A012C4">
        <w:rPr>
          <w:rFonts w:asciiTheme="minorHAnsi" w:hAnsiTheme="minorHAnsi" w:cstheme="minorHAnsi"/>
          <w:szCs w:val="22"/>
        </w:rPr>
        <w:t xml:space="preserve"> </w:t>
      </w:r>
      <w:r w:rsidR="009333B2" w:rsidRPr="00A012C4">
        <w:rPr>
          <w:rFonts w:asciiTheme="minorHAnsi" w:hAnsiTheme="minorHAnsi" w:cstheme="minorHAnsi"/>
          <w:szCs w:val="22"/>
        </w:rPr>
        <w:t>dotyczące pomieszczenia pod podwórkiem</w:t>
      </w:r>
      <w:r w:rsidR="0098193B" w:rsidRPr="00A012C4">
        <w:rPr>
          <w:rFonts w:asciiTheme="minorHAnsi" w:hAnsiTheme="minorHAnsi" w:cstheme="minorHAnsi"/>
          <w:szCs w:val="22"/>
        </w:rPr>
        <w:t xml:space="preserve"> przy ul. </w:t>
      </w:r>
      <w:r w:rsidR="00406654" w:rsidRPr="00A012C4">
        <w:rPr>
          <w:rFonts w:asciiTheme="minorHAnsi" w:hAnsiTheme="minorHAnsi" w:cstheme="minorHAnsi"/>
          <w:szCs w:val="22"/>
        </w:rPr>
        <w:t>Filtrowej</w:t>
      </w:r>
      <w:r w:rsidR="0098193B" w:rsidRPr="00A012C4">
        <w:rPr>
          <w:rFonts w:asciiTheme="minorHAnsi" w:hAnsiTheme="minorHAnsi" w:cstheme="minorHAnsi"/>
          <w:szCs w:val="22"/>
        </w:rPr>
        <w:t xml:space="preserve"> 62</w:t>
      </w:r>
      <w:r w:rsidR="009333B2" w:rsidRPr="00A012C4">
        <w:rPr>
          <w:rFonts w:asciiTheme="minorHAnsi" w:hAnsiTheme="minorHAnsi" w:cstheme="minorHAnsi"/>
          <w:szCs w:val="22"/>
        </w:rPr>
        <w:t>.</w:t>
      </w:r>
    </w:p>
    <w:p w14:paraId="16B6D1A1" w14:textId="3FEA999F" w:rsidR="00824968" w:rsidRPr="00A012C4" w:rsidRDefault="00824968" w:rsidP="009B2127">
      <w:pPr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/>
          <w:bCs/>
          <w:szCs w:val="22"/>
        </w:rPr>
        <w:t>Dyrektor Zakładu Gospodarowania Nieruchomościami w Dzielnicy Ochota m.st. Warszawy Agata Kapłon</w:t>
      </w:r>
      <w:r w:rsidRPr="00A012C4">
        <w:rPr>
          <w:rFonts w:asciiTheme="minorHAnsi" w:hAnsiTheme="minorHAnsi" w:cstheme="minorHAnsi"/>
          <w:szCs w:val="22"/>
        </w:rPr>
        <w:t xml:space="preserve"> </w:t>
      </w:r>
      <w:r w:rsidR="0098193B" w:rsidRPr="00A012C4">
        <w:rPr>
          <w:rFonts w:asciiTheme="minorHAnsi" w:hAnsiTheme="minorHAnsi" w:cstheme="minorHAnsi"/>
          <w:szCs w:val="22"/>
        </w:rPr>
        <w:t xml:space="preserve">poinformowała, </w:t>
      </w:r>
      <w:r w:rsidR="00587151" w:rsidRPr="00A012C4">
        <w:rPr>
          <w:rFonts w:asciiTheme="minorHAnsi" w:hAnsiTheme="minorHAnsi" w:cstheme="minorHAnsi"/>
          <w:szCs w:val="22"/>
        </w:rPr>
        <w:t>ż</w:t>
      </w:r>
      <w:r w:rsidR="0098193B" w:rsidRPr="00A012C4">
        <w:rPr>
          <w:rFonts w:asciiTheme="minorHAnsi" w:hAnsiTheme="minorHAnsi" w:cstheme="minorHAnsi"/>
          <w:szCs w:val="22"/>
        </w:rPr>
        <w:t xml:space="preserve">e </w:t>
      </w:r>
      <w:r w:rsidRPr="00A012C4">
        <w:rPr>
          <w:rFonts w:asciiTheme="minorHAnsi" w:hAnsiTheme="minorHAnsi" w:cstheme="minorHAnsi"/>
          <w:szCs w:val="22"/>
        </w:rPr>
        <w:t>Wojewódzki Konserwator Zabytków formalnie nie wydawał żadnych pozwoleń, zaleceń i</w:t>
      </w:r>
      <w:r w:rsidR="00A012C4">
        <w:rPr>
          <w:rFonts w:asciiTheme="minorHAnsi" w:hAnsiTheme="minorHAnsi" w:cstheme="minorHAnsi"/>
          <w:szCs w:val="22"/>
        </w:rPr>
        <w:t> </w:t>
      </w:r>
      <w:r w:rsidRPr="00A012C4">
        <w:rPr>
          <w:rFonts w:asciiTheme="minorHAnsi" w:hAnsiTheme="minorHAnsi" w:cstheme="minorHAnsi"/>
          <w:szCs w:val="22"/>
        </w:rPr>
        <w:t>decyzji dotyczących pomieszczenia pod podwórkiem</w:t>
      </w:r>
      <w:r w:rsidR="00587151" w:rsidRPr="00A012C4">
        <w:rPr>
          <w:rFonts w:asciiTheme="minorHAnsi" w:hAnsiTheme="minorHAnsi" w:cstheme="minorHAnsi"/>
          <w:szCs w:val="22"/>
        </w:rPr>
        <w:t xml:space="preserve"> przy ul. Filtrowej 62</w:t>
      </w:r>
      <w:r w:rsidRPr="00A012C4">
        <w:rPr>
          <w:rFonts w:asciiTheme="minorHAnsi" w:hAnsiTheme="minorHAnsi" w:cstheme="minorHAnsi"/>
          <w:szCs w:val="22"/>
        </w:rPr>
        <w:t xml:space="preserve">. ZGN posiada </w:t>
      </w:r>
      <w:r w:rsidR="0098193B" w:rsidRPr="00A012C4">
        <w:rPr>
          <w:rFonts w:asciiTheme="minorHAnsi" w:hAnsiTheme="minorHAnsi" w:cstheme="minorHAnsi"/>
          <w:szCs w:val="22"/>
        </w:rPr>
        <w:t xml:space="preserve">jedynie </w:t>
      </w:r>
      <w:r w:rsidR="00B34B47" w:rsidRPr="00A012C4">
        <w:rPr>
          <w:rFonts w:asciiTheme="minorHAnsi" w:hAnsiTheme="minorHAnsi" w:cstheme="minorHAnsi"/>
          <w:szCs w:val="22"/>
        </w:rPr>
        <w:t>decyzję administracyjną Wojewódzki</w:t>
      </w:r>
      <w:r w:rsidR="0098193B" w:rsidRPr="00A012C4">
        <w:rPr>
          <w:rFonts w:asciiTheme="minorHAnsi" w:hAnsiTheme="minorHAnsi" w:cstheme="minorHAnsi"/>
          <w:szCs w:val="22"/>
        </w:rPr>
        <w:t>ego</w:t>
      </w:r>
      <w:r w:rsidR="00B34B47" w:rsidRPr="00A012C4">
        <w:rPr>
          <w:rFonts w:asciiTheme="minorHAnsi" w:hAnsiTheme="minorHAnsi" w:cstheme="minorHAnsi"/>
          <w:szCs w:val="22"/>
        </w:rPr>
        <w:t xml:space="preserve"> Konserwator Zabytków na naprawę skarpy</w:t>
      </w:r>
      <w:r w:rsidRPr="00A012C4">
        <w:rPr>
          <w:rFonts w:asciiTheme="minorHAnsi" w:hAnsiTheme="minorHAnsi" w:cstheme="minorHAnsi"/>
          <w:szCs w:val="22"/>
        </w:rPr>
        <w:t>.</w:t>
      </w:r>
    </w:p>
    <w:p w14:paraId="0DC68F3E" w14:textId="4C928AE5" w:rsidR="00B57D36" w:rsidRPr="00A012C4" w:rsidRDefault="00534A44" w:rsidP="00EF5B3C">
      <w:pPr>
        <w:spacing w:after="120"/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bCs/>
          <w:szCs w:val="22"/>
        </w:rPr>
        <w:t>Po krótkiej dyskusji</w:t>
      </w:r>
      <w:r w:rsidRPr="00A012C4">
        <w:rPr>
          <w:rFonts w:asciiTheme="minorHAnsi" w:hAnsiTheme="minorHAnsi" w:cstheme="minorHAnsi"/>
          <w:b/>
          <w:szCs w:val="22"/>
        </w:rPr>
        <w:t xml:space="preserve"> </w:t>
      </w:r>
      <w:r w:rsidR="00B57D36" w:rsidRPr="00A012C4">
        <w:rPr>
          <w:rFonts w:asciiTheme="minorHAnsi" w:hAnsiTheme="minorHAnsi" w:cstheme="minorHAnsi"/>
          <w:b/>
          <w:szCs w:val="22"/>
        </w:rPr>
        <w:t>Przewodnicząc</w:t>
      </w:r>
      <w:r w:rsidR="003F6EF0" w:rsidRPr="00A012C4">
        <w:rPr>
          <w:rFonts w:asciiTheme="minorHAnsi" w:hAnsiTheme="minorHAnsi" w:cstheme="minorHAnsi"/>
          <w:b/>
          <w:szCs w:val="22"/>
        </w:rPr>
        <w:t>y</w:t>
      </w:r>
      <w:r w:rsidR="00B57D36" w:rsidRPr="00A012C4">
        <w:rPr>
          <w:rFonts w:asciiTheme="minorHAnsi" w:hAnsiTheme="minorHAnsi" w:cstheme="minorHAnsi"/>
          <w:b/>
          <w:szCs w:val="22"/>
        </w:rPr>
        <w:t xml:space="preserve"> Komisji Skarg, Wniosków i Petycji </w:t>
      </w:r>
      <w:r w:rsidR="003F6EF0" w:rsidRPr="00A012C4">
        <w:rPr>
          <w:rFonts w:asciiTheme="minorHAnsi" w:hAnsiTheme="minorHAnsi" w:cstheme="minorHAnsi"/>
          <w:b/>
          <w:szCs w:val="22"/>
        </w:rPr>
        <w:t>Nikodem Kaczprzak</w:t>
      </w:r>
      <w:r w:rsidR="00B57D36" w:rsidRPr="00A012C4">
        <w:rPr>
          <w:rFonts w:asciiTheme="minorHAnsi" w:hAnsiTheme="minorHAnsi" w:cstheme="minorHAnsi"/>
          <w:b/>
          <w:szCs w:val="22"/>
        </w:rPr>
        <w:t xml:space="preserve"> </w:t>
      </w:r>
      <w:r w:rsidR="00B57D36" w:rsidRPr="00A012C4">
        <w:rPr>
          <w:rFonts w:asciiTheme="minorHAnsi" w:hAnsiTheme="minorHAnsi" w:cstheme="minorHAnsi"/>
          <w:szCs w:val="22"/>
        </w:rPr>
        <w:t>poddał pod głosowanie projekt uchwały Komisji</w:t>
      </w:r>
      <w:r w:rsidR="009837C0" w:rsidRPr="00A012C4">
        <w:rPr>
          <w:rFonts w:asciiTheme="minorHAnsi" w:hAnsiTheme="minorHAnsi" w:cstheme="minorHAnsi"/>
          <w:szCs w:val="22"/>
        </w:rPr>
        <w:t xml:space="preserve"> poniższej treści</w:t>
      </w:r>
      <w:r w:rsidR="00B57D36" w:rsidRPr="00A012C4">
        <w:rPr>
          <w:rFonts w:asciiTheme="minorHAnsi" w:hAnsiTheme="minorHAnsi" w:cstheme="minorHAnsi"/>
          <w:szCs w:val="22"/>
        </w:rPr>
        <w:t>:</w:t>
      </w:r>
    </w:p>
    <w:p w14:paraId="4A122E36" w14:textId="6FBF5CF9" w:rsidR="00117E10" w:rsidRPr="00A012C4" w:rsidRDefault="00117E10" w:rsidP="00117E1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Cs w:val="22"/>
        </w:rPr>
      </w:pPr>
      <w:r w:rsidRPr="00A012C4">
        <w:rPr>
          <w:rFonts w:asciiTheme="minorHAnsi" w:hAnsiTheme="minorHAnsi" w:cstheme="minorHAnsi"/>
          <w:color w:val="000000" w:themeColor="text1"/>
          <w:szCs w:val="22"/>
        </w:rPr>
        <w:t xml:space="preserve">„Na podstawie § 38 ust. 1 i 4 oraz § 39a ust. 3 Statutu Dzielnicy Ochota m.st. Warszawy będącego załącznikiem nr 5 do Uchwały Nr LXX/2182/2010 Rady m.st. Warszawy z dnia 14 stycznia 2010 r. w sprawie nadania statutów dzielnicom m.st. Warszawy (Dz. Urz. Woj. </w:t>
      </w:r>
      <w:proofErr w:type="spellStart"/>
      <w:r w:rsidRPr="00A012C4">
        <w:rPr>
          <w:rFonts w:asciiTheme="minorHAnsi" w:hAnsiTheme="minorHAnsi" w:cstheme="minorHAnsi"/>
          <w:color w:val="000000" w:themeColor="text1"/>
          <w:szCs w:val="22"/>
        </w:rPr>
        <w:t>Maz</w:t>
      </w:r>
      <w:proofErr w:type="spellEnd"/>
      <w:r w:rsidRPr="00A012C4">
        <w:rPr>
          <w:rFonts w:asciiTheme="minorHAnsi" w:hAnsiTheme="minorHAnsi" w:cstheme="minorHAnsi"/>
          <w:color w:val="000000" w:themeColor="text1"/>
          <w:szCs w:val="22"/>
        </w:rPr>
        <w:t>. z 2022 r. poz. 9305) uchwala się, co</w:t>
      </w:r>
      <w:r w:rsidR="00A012C4">
        <w:rPr>
          <w:rFonts w:asciiTheme="minorHAnsi" w:hAnsiTheme="minorHAnsi" w:cstheme="minorHAnsi"/>
          <w:color w:val="000000" w:themeColor="text1"/>
          <w:szCs w:val="22"/>
        </w:rPr>
        <w:t> </w:t>
      </w:r>
      <w:r w:rsidRPr="00A012C4">
        <w:rPr>
          <w:rFonts w:asciiTheme="minorHAnsi" w:hAnsiTheme="minorHAnsi" w:cstheme="minorHAnsi"/>
          <w:color w:val="000000" w:themeColor="text1"/>
          <w:szCs w:val="22"/>
        </w:rPr>
        <w:t>następuje:</w:t>
      </w:r>
    </w:p>
    <w:p w14:paraId="3683A5E2" w14:textId="18DDBABC" w:rsidR="00117E10" w:rsidRPr="00A012C4" w:rsidRDefault="00117E10" w:rsidP="000479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hAnsiTheme="minorHAnsi" w:cstheme="minorHAnsi"/>
          <w:bCs/>
          <w:color w:val="000000" w:themeColor="text1"/>
          <w:szCs w:val="22"/>
        </w:rPr>
      </w:pPr>
      <w:r w:rsidRPr="00A012C4">
        <w:rPr>
          <w:rFonts w:asciiTheme="minorHAnsi" w:hAnsiTheme="minorHAnsi" w:cstheme="minorHAnsi"/>
          <w:b/>
          <w:color w:val="000000" w:themeColor="text1"/>
          <w:szCs w:val="22"/>
        </w:rPr>
        <w:t>§ 1.</w:t>
      </w:r>
      <w:r w:rsidRPr="00A012C4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D278F" w:rsidRPr="00A012C4">
        <w:rPr>
          <w:rFonts w:asciiTheme="minorHAnsi" w:hAnsiTheme="minorHAnsi" w:cstheme="minorHAnsi"/>
          <w:b/>
          <w:color w:val="000000" w:themeColor="text1"/>
          <w:szCs w:val="22"/>
        </w:rPr>
        <w:t xml:space="preserve">. </w:t>
      </w:r>
      <w:r w:rsidR="00BD278F" w:rsidRPr="00A012C4">
        <w:rPr>
          <w:rFonts w:asciiTheme="minorHAnsi" w:hAnsiTheme="minorHAnsi" w:cstheme="minorHAnsi"/>
          <w:bCs/>
          <w:color w:val="000000" w:themeColor="text1"/>
          <w:szCs w:val="22"/>
        </w:rPr>
        <w:t>Komisja Skarg, Wniosków i Petycji po zapoznaniu się ze skargą członków Wspólnoty Mieszkaniowej Filtrowa 62 na działanie Dyrektora Zakładu  Gospodarowania Nieruchomościami w Dzielnicy Ochota m.st.</w:t>
      </w:r>
      <w:r w:rsidR="00A012C4">
        <w:rPr>
          <w:rFonts w:asciiTheme="minorHAnsi" w:hAnsiTheme="minorHAnsi" w:cstheme="minorHAnsi"/>
          <w:bCs/>
          <w:color w:val="000000" w:themeColor="text1"/>
          <w:szCs w:val="22"/>
        </w:rPr>
        <w:t> </w:t>
      </w:r>
      <w:r w:rsidR="00BD278F" w:rsidRPr="00A012C4">
        <w:rPr>
          <w:rFonts w:asciiTheme="minorHAnsi" w:hAnsiTheme="minorHAnsi" w:cstheme="minorHAnsi"/>
          <w:bCs/>
          <w:color w:val="000000" w:themeColor="text1"/>
          <w:szCs w:val="22"/>
        </w:rPr>
        <w:t>Warszawy stwierdza, że przedmiotowa skarga jest bezzasadna i wnosi o skierowanie pod obrady Rady Dzielnicy Ochota m.st. Warszawy projektu uchwały w przedmiotowej sprawie, stanowiącego integralną część niniejszej uchwały.</w:t>
      </w:r>
    </w:p>
    <w:p w14:paraId="737FA7E4" w14:textId="4BFCFAB5" w:rsidR="00117E10" w:rsidRPr="00A012C4" w:rsidRDefault="00117E10" w:rsidP="000479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012C4">
        <w:rPr>
          <w:rFonts w:asciiTheme="minorHAnsi" w:hAnsiTheme="minorHAnsi" w:cstheme="minorHAnsi"/>
          <w:b/>
          <w:color w:val="000000" w:themeColor="text1"/>
          <w:szCs w:val="22"/>
        </w:rPr>
        <w:t>§ 2.</w:t>
      </w:r>
      <w:r w:rsidRPr="00A012C4">
        <w:rPr>
          <w:rFonts w:asciiTheme="minorHAnsi" w:hAnsiTheme="minorHAnsi" w:cstheme="minorHAnsi"/>
          <w:color w:val="000000" w:themeColor="text1"/>
          <w:szCs w:val="22"/>
        </w:rPr>
        <w:t xml:space="preserve"> Uchwała podlega przekazaniu Przewodniczącemu Rady Dzielnicy Ochota m.st. Warszawy.</w:t>
      </w:r>
      <w:r w:rsidR="00A15C45" w:rsidRPr="00A012C4">
        <w:rPr>
          <w:rFonts w:asciiTheme="minorHAnsi" w:hAnsiTheme="minorHAnsi" w:cstheme="minorHAnsi"/>
          <w:color w:val="000000" w:themeColor="text1"/>
          <w:szCs w:val="22"/>
        </w:rPr>
        <w:t>”</w:t>
      </w:r>
    </w:p>
    <w:p w14:paraId="2FD1B4F6" w14:textId="3D35BDD8" w:rsidR="00AA4529" w:rsidRPr="00A012C4" w:rsidRDefault="00243FE7" w:rsidP="00A15C45">
      <w:pPr>
        <w:tabs>
          <w:tab w:val="left" w:pos="0"/>
        </w:tabs>
        <w:spacing w:before="240" w:after="0"/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>oraz przedstawił</w:t>
      </w:r>
      <w:r w:rsidR="003F6EF0" w:rsidRPr="00A012C4">
        <w:rPr>
          <w:rFonts w:asciiTheme="minorHAnsi" w:hAnsiTheme="minorHAnsi" w:cstheme="minorHAnsi"/>
          <w:szCs w:val="22"/>
        </w:rPr>
        <w:t xml:space="preserve"> fragmentem </w:t>
      </w:r>
      <w:r w:rsidR="006F4A74" w:rsidRPr="00A012C4">
        <w:rPr>
          <w:rFonts w:asciiTheme="minorHAnsi" w:hAnsiTheme="minorHAnsi" w:cstheme="minorHAnsi"/>
          <w:szCs w:val="22"/>
        </w:rPr>
        <w:t>uzasadnienia</w:t>
      </w:r>
      <w:r w:rsidR="00A40E89" w:rsidRPr="00A012C4">
        <w:rPr>
          <w:rFonts w:asciiTheme="minorHAnsi" w:hAnsiTheme="minorHAnsi" w:cstheme="minorHAnsi"/>
          <w:szCs w:val="22"/>
        </w:rPr>
        <w:t xml:space="preserve"> do </w:t>
      </w:r>
      <w:r w:rsidR="00304305" w:rsidRPr="00A012C4">
        <w:rPr>
          <w:rFonts w:asciiTheme="minorHAnsi" w:hAnsiTheme="minorHAnsi" w:cstheme="minorHAnsi"/>
          <w:szCs w:val="22"/>
        </w:rPr>
        <w:t>projektu uchwały Rady Dzielnicy Ochota</w:t>
      </w:r>
      <w:r w:rsidR="003F6EF0" w:rsidRPr="00A012C4">
        <w:rPr>
          <w:rFonts w:asciiTheme="minorHAnsi" w:hAnsiTheme="minorHAnsi" w:cstheme="minorHAnsi"/>
          <w:szCs w:val="22"/>
        </w:rPr>
        <w:t>, zgodnie z którym: „</w:t>
      </w:r>
      <w:r w:rsidR="00AA4529" w:rsidRPr="00A012C4">
        <w:rPr>
          <w:rFonts w:asciiTheme="minorHAnsi" w:hAnsiTheme="minorHAnsi" w:cstheme="minorHAnsi"/>
          <w:szCs w:val="22"/>
        </w:rPr>
        <w:t>Skarga była rozpatrywana przez Komisję Skarg, Wniosków i Petycji na posiedzeniu 23 stycznia 2025 r. Po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>zapoznaniu się z treścią skargi, wyjaśnieniami Dyrektora Zakładu Gospodarowania Nieruchomościami w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 xml:space="preserve">Dzielnicy Ochota m.st. Warszawy Agaty Kapłon oraz przedstawicielki członków Wspólnoty Mieszkaniowej Filtrowa 62 </w:t>
      </w:r>
      <w:r w:rsidR="002E31DC">
        <w:rPr>
          <w:rFonts w:asciiTheme="minorHAnsi" w:hAnsiTheme="minorHAnsi" w:cstheme="minorHAnsi"/>
          <w:szCs w:val="22"/>
        </w:rPr>
        <w:t>[dane zanonimizowane]</w:t>
      </w:r>
      <w:r w:rsidR="00AA4529" w:rsidRPr="00A012C4">
        <w:rPr>
          <w:rFonts w:asciiTheme="minorHAnsi" w:hAnsiTheme="minorHAnsi" w:cstheme="minorHAnsi"/>
          <w:szCs w:val="22"/>
        </w:rPr>
        <w:t xml:space="preserve"> Komisja Skarg, Wniosków i Petycji wskazuje, że w obecnym stanie faktycznym decyzja o zasypaniu pomieszczeń znajdujących się pod podwórkiem przy ul. Filtrowej 62 jest nieaktualna, a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 xml:space="preserve">więc obawy </w:t>
      </w:r>
      <w:proofErr w:type="spellStart"/>
      <w:r w:rsidR="00AA4529" w:rsidRPr="00A012C4">
        <w:rPr>
          <w:rFonts w:asciiTheme="minorHAnsi" w:hAnsiTheme="minorHAnsi" w:cstheme="minorHAnsi"/>
          <w:szCs w:val="22"/>
        </w:rPr>
        <w:t>skargodawców</w:t>
      </w:r>
      <w:proofErr w:type="spellEnd"/>
      <w:r w:rsidR="00AA4529" w:rsidRPr="00A012C4">
        <w:rPr>
          <w:rFonts w:asciiTheme="minorHAnsi" w:hAnsiTheme="minorHAnsi" w:cstheme="minorHAnsi"/>
          <w:szCs w:val="22"/>
        </w:rPr>
        <w:t xml:space="preserve"> związane z tym, że do takiego zasypania miałoby dojść, nie znajdują uzasadnienia. Dodatkowo Burmistrz Dzielnicy Ochota m.st. Warszawy, pismem z dnia 24 października 2024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>r., skierowanym do Zarządu Wspólnoty Mieszkaniowej Nieruchomości przy ul. Filtrowej 62 potwierdził wolę Zarządu Dzielnicy Ochota m.st. Warszawy w kwestii przeznaczenia tych pomieszczeń na schron dostępny dla mieszkańców. Wobec tego Komisja Skarg, Wniosków i Petycji Rady Dzielnicy Ochota m.st.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 xml:space="preserve">Warszawy uznała podnoszone w skardze zarzuty za bezzasadne, ponieważ skarga ta została wniesiona </w:t>
      </w:r>
      <w:r w:rsidR="00AA4529" w:rsidRPr="00A012C4">
        <w:rPr>
          <w:rFonts w:asciiTheme="minorHAnsi" w:hAnsiTheme="minorHAnsi" w:cstheme="minorHAnsi"/>
          <w:szCs w:val="22"/>
        </w:rPr>
        <w:lastRenderedPageBreak/>
        <w:t>po zmianie decyzji Zarządu Dzielnicy Ochota m.st. Warszawy w sprawie zasypania wskazanych w skardze pomieszczeń. Jednocześnie, Rada Dzielnicy Ochota m.st. Warszawy zwraca się do Zarządu Dzielnicy Ochota m.st.</w:t>
      </w:r>
      <w:r w:rsidR="008B5AD2" w:rsidRPr="00A012C4">
        <w:rPr>
          <w:rFonts w:asciiTheme="minorHAnsi" w:hAnsiTheme="minorHAnsi" w:cstheme="minorHAnsi"/>
          <w:szCs w:val="22"/>
        </w:rPr>
        <w:t> </w:t>
      </w:r>
      <w:r w:rsidR="00AA4529" w:rsidRPr="00A012C4">
        <w:rPr>
          <w:rFonts w:asciiTheme="minorHAnsi" w:hAnsiTheme="minorHAnsi" w:cstheme="minorHAnsi"/>
          <w:szCs w:val="22"/>
        </w:rPr>
        <w:t>Warszawy o podjęcie dalszych działań, mających na celu przeznaczenie pomieszczeń znajdujących się pod podwórkiem kamienicy ul. Filtrowa 62, jako miejsce doraźnego schronienia dostępne dla mieszkańców dzielnicy Ochota i m.st. Warszawy.</w:t>
      </w:r>
      <w:r w:rsidR="009011C6" w:rsidRPr="00A012C4">
        <w:rPr>
          <w:rFonts w:asciiTheme="minorHAnsi" w:hAnsiTheme="minorHAnsi" w:cstheme="minorHAnsi"/>
          <w:szCs w:val="22"/>
        </w:rPr>
        <w:t>”.</w:t>
      </w:r>
    </w:p>
    <w:p w14:paraId="1E00D901" w14:textId="2B323774" w:rsidR="002E28F3" w:rsidRPr="00A012C4" w:rsidRDefault="00B57D36" w:rsidP="00A15C45">
      <w:pPr>
        <w:spacing w:before="240"/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>W</w:t>
      </w:r>
      <w:r w:rsidR="00496508" w:rsidRPr="00A012C4">
        <w:rPr>
          <w:rFonts w:asciiTheme="minorHAnsi" w:hAnsiTheme="minorHAnsi" w:cstheme="minorHAnsi"/>
          <w:szCs w:val="22"/>
        </w:rPr>
        <w:t xml:space="preserve"> </w:t>
      </w:r>
      <w:r w:rsidRPr="00A012C4">
        <w:rPr>
          <w:rFonts w:asciiTheme="minorHAnsi" w:hAnsiTheme="minorHAnsi" w:cstheme="minorHAnsi"/>
          <w:szCs w:val="22"/>
        </w:rPr>
        <w:t>wyniku głosowania</w:t>
      </w:r>
      <w:r w:rsidR="00496508" w:rsidRPr="00A012C4">
        <w:rPr>
          <w:rFonts w:asciiTheme="minorHAnsi" w:hAnsiTheme="minorHAnsi" w:cstheme="minorHAnsi"/>
          <w:szCs w:val="22"/>
        </w:rPr>
        <w:t xml:space="preserve">: za – </w:t>
      </w:r>
      <w:r w:rsidR="00CB2D6D" w:rsidRPr="00A012C4">
        <w:rPr>
          <w:rFonts w:asciiTheme="minorHAnsi" w:hAnsiTheme="minorHAnsi" w:cstheme="minorHAnsi"/>
          <w:szCs w:val="22"/>
        </w:rPr>
        <w:t>6</w:t>
      </w:r>
      <w:r w:rsidR="00A15C45" w:rsidRPr="00A012C4">
        <w:rPr>
          <w:rFonts w:asciiTheme="minorHAnsi" w:hAnsiTheme="minorHAnsi" w:cstheme="minorHAnsi"/>
          <w:szCs w:val="22"/>
        </w:rPr>
        <w:t>,</w:t>
      </w:r>
      <w:r w:rsidR="00496508" w:rsidRPr="00A012C4">
        <w:rPr>
          <w:rFonts w:asciiTheme="minorHAnsi" w:hAnsiTheme="minorHAnsi" w:cstheme="minorHAnsi"/>
          <w:szCs w:val="22"/>
        </w:rPr>
        <w:t xml:space="preserve"> przeciw – 0, wstrzymujących się – 0 Komisja Skarg, Wniosków i Petycji </w:t>
      </w:r>
      <w:r w:rsidR="00D7516C" w:rsidRPr="00A012C4">
        <w:rPr>
          <w:rFonts w:asciiTheme="minorHAnsi" w:hAnsiTheme="minorHAnsi" w:cstheme="minorHAnsi"/>
          <w:szCs w:val="22"/>
        </w:rPr>
        <w:t>podjęła</w:t>
      </w:r>
      <w:r w:rsidR="00496508" w:rsidRPr="00A012C4">
        <w:rPr>
          <w:rFonts w:asciiTheme="minorHAnsi" w:hAnsiTheme="minorHAnsi" w:cstheme="minorHAnsi"/>
          <w:szCs w:val="22"/>
        </w:rPr>
        <w:t xml:space="preserve"> Uchwa</w:t>
      </w:r>
      <w:r w:rsidR="00EF190F" w:rsidRPr="00A012C4">
        <w:rPr>
          <w:rFonts w:asciiTheme="minorHAnsi" w:hAnsiTheme="minorHAnsi" w:cstheme="minorHAnsi"/>
          <w:szCs w:val="22"/>
        </w:rPr>
        <w:t>ł</w:t>
      </w:r>
      <w:r w:rsidR="00496508" w:rsidRPr="00A012C4">
        <w:rPr>
          <w:rFonts w:asciiTheme="minorHAnsi" w:hAnsiTheme="minorHAnsi" w:cstheme="minorHAnsi"/>
          <w:szCs w:val="22"/>
        </w:rPr>
        <w:t xml:space="preserve">ę Nr </w:t>
      </w:r>
      <w:r w:rsidR="00F3724B" w:rsidRPr="00A012C4">
        <w:rPr>
          <w:rFonts w:asciiTheme="minorHAnsi" w:hAnsiTheme="minorHAnsi" w:cstheme="minorHAnsi"/>
          <w:szCs w:val="22"/>
        </w:rPr>
        <w:t>6</w:t>
      </w:r>
      <w:r w:rsidR="00496508" w:rsidRPr="00A012C4">
        <w:rPr>
          <w:rFonts w:asciiTheme="minorHAnsi" w:hAnsiTheme="minorHAnsi" w:cstheme="minorHAnsi"/>
          <w:szCs w:val="22"/>
        </w:rPr>
        <w:t>/202</w:t>
      </w:r>
      <w:r w:rsidR="00F24B64" w:rsidRPr="00A012C4">
        <w:rPr>
          <w:rFonts w:asciiTheme="minorHAnsi" w:hAnsiTheme="minorHAnsi" w:cstheme="minorHAnsi"/>
          <w:szCs w:val="22"/>
        </w:rPr>
        <w:t xml:space="preserve">5 </w:t>
      </w:r>
      <w:r w:rsidR="00F24B64" w:rsidRPr="00A012C4">
        <w:rPr>
          <w:rFonts w:asciiTheme="minorHAnsi" w:hAnsiTheme="minorHAnsi" w:cstheme="minorHAnsi"/>
          <w:bCs/>
          <w:color w:val="000000" w:themeColor="text1"/>
          <w:szCs w:val="22"/>
        </w:rPr>
        <w:t>w sprawie rozpatrzenia skargi członków Wspólnoty Mieszkaniowej Filtrowa 62 na</w:t>
      </w:r>
      <w:r w:rsidR="00823CF0">
        <w:rPr>
          <w:rFonts w:asciiTheme="minorHAnsi" w:hAnsiTheme="minorHAnsi" w:cstheme="minorHAnsi"/>
          <w:bCs/>
          <w:color w:val="000000" w:themeColor="text1"/>
          <w:szCs w:val="22"/>
        </w:rPr>
        <w:t> </w:t>
      </w:r>
      <w:r w:rsidR="00F24B64" w:rsidRPr="00A012C4">
        <w:rPr>
          <w:rFonts w:asciiTheme="minorHAnsi" w:hAnsiTheme="minorHAnsi" w:cstheme="minorHAnsi"/>
          <w:bCs/>
          <w:color w:val="000000" w:themeColor="text1"/>
          <w:szCs w:val="22"/>
        </w:rPr>
        <w:t>działanie Dyrektora Zakładu  Gospodarowania Nieruchomościami w Dzielnicy Ochota m.st. Warszawy</w:t>
      </w:r>
      <w:r w:rsidR="00496508" w:rsidRPr="00A012C4">
        <w:rPr>
          <w:rFonts w:asciiTheme="minorHAnsi" w:hAnsiTheme="minorHAnsi" w:cstheme="minorHAnsi"/>
          <w:szCs w:val="22"/>
        </w:rPr>
        <w:t xml:space="preserve">, która stanowi </w:t>
      </w:r>
      <w:r w:rsidR="00496508" w:rsidRPr="00A012C4">
        <w:rPr>
          <w:rFonts w:asciiTheme="minorHAnsi" w:hAnsiTheme="minorHAnsi" w:cstheme="minorHAnsi"/>
          <w:szCs w:val="22"/>
          <w:u w:val="single"/>
        </w:rPr>
        <w:t xml:space="preserve">zał. nr </w:t>
      </w:r>
      <w:r w:rsidR="006C7494" w:rsidRPr="00A012C4">
        <w:rPr>
          <w:rFonts w:asciiTheme="minorHAnsi" w:hAnsiTheme="minorHAnsi" w:cstheme="minorHAnsi"/>
          <w:szCs w:val="22"/>
          <w:u w:val="single"/>
        </w:rPr>
        <w:t>6</w:t>
      </w:r>
      <w:r w:rsidR="00496508" w:rsidRPr="00A012C4">
        <w:rPr>
          <w:rFonts w:asciiTheme="minorHAnsi" w:hAnsiTheme="minorHAnsi" w:cstheme="minorHAnsi"/>
          <w:szCs w:val="22"/>
        </w:rPr>
        <w:t xml:space="preserve"> do protokołu.</w:t>
      </w:r>
    </w:p>
    <w:p w14:paraId="6D68C013" w14:textId="035296F2" w:rsidR="003F6EF0" w:rsidRPr="00A012C4" w:rsidRDefault="003F6EF0" w:rsidP="003F6EF0">
      <w:pPr>
        <w:pStyle w:val="Nagwek2"/>
        <w:spacing w:before="0" w:after="120"/>
        <w:contextualSpacing w:val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012C4">
        <w:rPr>
          <w:rFonts w:asciiTheme="minorHAnsi" w:hAnsiTheme="minorHAnsi" w:cstheme="minorHAnsi"/>
          <w:i w:val="0"/>
          <w:iCs w:val="0"/>
          <w:sz w:val="22"/>
          <w:szCs w:val="22"/>
        </w:rPr>
        <w:t>PUNKT 3</w:t>
      </w:r>
    </w:p>
    <w:p w14:paraId="48DCA883" w14:textId="305ED6E4" w:rsidR="005B0D7F" w:rsidRPr="00A012C4" w:rsidRDefault="005B0D7F" w:rsidP="002222CC">
      <w:pPr>
        <w:pStyle w:val="Nagwek2"/>
        <w:spacing w:before="0" w:after="240"/>
        <w:contextualSpacing w:val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012C4">
        <w:rPr>
          <w:rFonts w:asciiTheme="minorHAnsi" w:hAnsiTheme="minorHAnsi" w:cstheme="minorHAnsi"/>
          <w:i w:val="0"/>
          <w:iCs w:val="0"/>
          <w:sz w:val="22"/>
          <w:szCs w:val="22"/>
        </w:rPr>
        <w:t>Sprawy bieżące i wolne wnioski.</w:t>
      </w:r>
    </w:p>
    <w:p w14:paraId="0EB8C7CD" w14:textId="0B293820" w:rsidR="00496508" w:rsidRPr="00A012C4" w:rsidRDefault="00F20965" w:rsidP="002538E9">
      <w:pPr>
        <w:spacing w:before="240" w:after="600"/>
        <w:contextualSpacing w:val="0"/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 xml:space="preserve">Wobec braku chętnych do zabrania głosu w tym punkcie posiedzenia </w:t>
      </w:r>
      <w:r w:rsidRPr="00A012C4">
        <w:rPr>
          <w:rFonts w:asciiTheme="minorHAnsi" w:hAnsiTheme="minorHAnsi" w:cstheme="minorHAnsi"/>
          <w:b/>
          <w:bCs/>
          <w:szCs w:val="22"/>
        </w:rPr>
        <w:t>Przewodniczący Komisji</w:t>
      </w:r>
      <w:r w:rsidRPr="00A012C4">
        <w:rPr>
          <w:rFonts w:asciiTheme="minorHAnsi" w:hAnsiTheme="minorHAnsi" w:cstheme="minorHAnsi"/>
          <w:szCs w:val="22"/>
        </w:rPr>
        <w:t xml:space="preserve"> </w:t>
      </w:r>
      <w:r w:rsidR="00CB2D6D" w:rsidRPr="00A012C4">
        <w:rPr>
          <w:rFonts w:asciiTheme="minorHAnsi" w:hAnsiTheme="minorHAnsi" w:cstheme="minorHAnsi"/>
          <w:b/>
          <w:bCs/>
          <w:szCs w:val="22"/>
        </w:rPr>
        <w:t xml:space="preserve">Nikodem Kaczprzak </w:t>
      </w:r>
      <w:r w:rsidRPr="00A012C4">
        <w:rPr>
          <w:rFonts w:asciiTheme="minorHAnsi" w:hAnsiTheme="minorHAnsi" w:cstheme="minorHAnsi"/>
          <w:szCs w:val="22"/>
        </w:rPr>
        <w:t>zakończył posiedzenie Komisji</w:t>
      </w:r>
      <w:r w:rsidR="00496508" w:rsidRPr="00A012C4">
        <w:rPr>
          <w:rFonts w:asciiTheme="minorHAnsi" w:hAnsiTheme="minorHAnsi" w:cstheme="minorHAnsi"/>
          <w:szCs w:val="22"/>
        </w:rPr>
        <w:t>.</w:t>
      </w:r>
    </w:p>
    <w:p w14:paraId="3D33E190" w14:textId="79C589DB" w:rsidR="00965A7D" w:rsidRPr="00A012C4" w:rsidRDefault="00CA0E99" w:rsidP="002222CC">
      <w:pPr>
        <w:ind w:firstLine="5670"/>
        <w:jc w:val="center"/>
        <w:rPr>
          <w:rFonts w:asciiTheme="minorHAnsi" w:hAnsiTheme="minorHAnsi" w:cstheme="minorHAnsi"/>
          <w:b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>P</w:t>
      </w:r>
      <w:r w:rsidR="00A03EFF" w:rsidRPr="00A012C4">
        <w:rPr>
          <w:rFonts w:asciiTheme="minorHAnsi" w:hAnsiTheme="minorHAnsi" w:cstheme="minorHAnsi"/>
          <w:b/>
          <w:szCs w:val="22"/>
        </w:rPr>
        <w:t>rzewodnicząc</w:t>
      </w:r>
      <w:r w:rsidR="003F6EF0" w:rsidRPr="00A012C4">
        <w:rPr>
          <w:rFonts w:asciiTheme="minorHAnsi" w:hAnsiTheme="minorHAnsi" w:cstheme="minorHAnsi"/>
          <w:b/>
          <w:szCs w:val="22"/>
        </w:rPr>
        <w:t>y</w:t>
      </w:r>
    </w:p>
    <w:p w14:paraId="0A612E3A" w14:textId="77777777" w:rsidR="00E42F7B" w:rsidRPr="00A012C4" w:rsidRDefault="00965A7D" w:rsidP="002222CC">
      <w:pPr>
        <w:ind w:firstLine="5670"/>
        <w:jc w:val="center"/>
        <w:rPr>
          <w:rFonts w:asciiTheme="minorHAnsi" w:hAnsiTheme="minorHAnsi" w:cstheme="minorHAnsi"/>
          <w:b/>
          <w:szCs w:val="22"/>
        </w:rPr>
      </w:pPr>
      <w:r w:rsidRPr="00A012C4">
        <w:rPr>
          <w:rFonts w:asciiTheme="minorHAnsi" w:hAnsiTheme="minorHAnsi" w:cstheme="minorHAnsi"/>
          <w:b/>
          <w:szCs w:val="22"/>
        </w:rPr>
        <w:t xml:space="preserve">Komisji </w:t>
      </w:r>
      <w:r w:rsidR="00DF218F" w:rsidRPr="00A012C4">
        <w:rPr>
          <w:rFonts w:asciiTheme="minorHAnsi" w:hAnsiTheme="minorHAnsi" w:cstheme="minorHAnsi"/>
          <w:b/>
          <w:szCs w:val="22"/>
        </w:rPr>
        <w:t>Skarg, Wniosków i Petycji</w:t>
      </w:r>
    </w:p>
    <w:p w14:paraId="4D372389" w14:textId="6E5EC9B9" w:rsidR="00954AD6" w:rsidRPr="00A012C4" w:rsidRDefault="00954AD6" w:rsidP="002222CC">
      <w:pPr>
        <w:ind w:firstLine="5670"/>
        <w:jc w:val="center"/>
        <w:rPr>
          <w:rFonts w:asciiTheme="minorHAnsi" w:hAnsiTheme="minorHAnsi" w:cstheme="minorHAnsi"/>
          <w:b/>
          <w:szCs w:val="22"/>
          <w:lang w:bidi="pl-PL"/>
        </w:rPr>
      </w:pPr>
    </w:p>
    <w:p w14:paraId="575B2F03" w14:textId="45C369D8" w:rsidR="00E42F7B" w:rsidRPr="00A012C4" w:rsidRDefault="003F6EF0" w:rsidP="002222CC">
      <w:pPr>
        <w:ind w:firstLine="5670"/>
        <w:jc w:val="center"/>
        <w:rPr>
          <w:rFonts w:asciiTheme="minorHAnsi" w:hAnsiTheme="minorHAnsi" w:cstheme="minorHAnsi"/>
          <w:b/>
          <w:szCs w:val="22"/>
        </w:rPr>
      </w:pPr>
      <w:r w:rsidRPr="00A012C4">
        <w:rPr>
          <w:rFonts w:asciiTheme="minorHAnsi" w:hAnsiTheme="minorHAnsi" w:cstheme="minorHAnsi"/>
          <w:b/>
          <w:szCs w:val="22"/>
          <w:lang w:bidi="pl-PL"/>
        </w:rPr>
        <w:t>Nikodem Kaczprzak</w:t>
      </w:r>
    </w:p>
    <w:p w14:paraId="602763AC" w14:textId="77777777" w:rsidR="009B6B80" w:rsidRPr="00A012C4" w:rsidRDefault="009B6B80" w:rsidP="002222C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>Protokół sporządziła</w:t>
      </w:r>
    </w:p>
    <w:p w14:paraId="77A6862F" w14:textId="1059523E" w:rsidR="0098023A" w:rsidRPr="00A012C4" w:rsidRDefault="00CB2D6D" w:rsidP="002222C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>Naczelnik Wydziału Obsługi Rady</w:t>
      </w:r>
    </w:p>
    <w:p w14:paraId="65858017" w14:textId="5ABDC83C" w:rsidR="00AB7750" w:rsidRPr="00A012C4" w:rsidRDefault="003F6EF0" w:rsidP="00FD358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Cs w:val="22"/>
        </w:rPr>
      </w:pPr>
      <w:r w:rsidRPr="00A012C4">
        <w:rPr>
          <w:rFonts w:asciiTheme="minorHAnsi" w:hAnsiTheme="minorHAnsi" w:cstheme="minorHAnsi"/>
          <w:szCs w:val="22"/>
        </w:rPr>
        <w:t>Małgorzata Gubis</w:t>
      </w:r>
    </w:p>
    <w:sectPr w:rsidR="00AB7750" w:rsidRPr="00A012C4" w:rsidSect="00A9704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4416" w14:textId="77777777" w:rsidR="00014969" w:rsidRDefault="00014969" w:rsidP="00FA7943">
      <w:r>
        <w:separator/>
      </w:r>
    </w:p>
  </w:endnote>
  <w:endnote w:type="continuationSeparator" w:id="0">
    <w:p w14:paraId="12F56BA9" w14:textId="77777777" w:rsidR="00014969" w:rsidRDefault="00014969" w:rsidP="00F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F340" w14:textId="77777777" w:rsidR="00A6679F" w:rsidRDefault="00A6679F" w:rsidP="00A6679F">
    <w:pPr>
      <w:pStyle w:val="Stopka"/>
      <w:jc w:val="center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</w:rPr>
      <w:t>2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</w:rPr>
      <w:t>2</w:t>
    </w:r>
    <w:r>
      <w:rPr>
        <w:b/>
        <w:bCs/>
        <w:sz w:val="24"/>
      </w:rPr>
      <w:fldChar w:fldCharType="end"/>
    </w:r>
  </w:p>
  <w:p w14:paraId="5701CB7F" w14:textId="77777777" w:rsidR="00036635" w:rsidRDefault="00036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B563" w14:textId="77777777" w:rsidR="00014969" w:rsidRDefault="00014969" w:rsidP="00FA7943">
      <w:r>
        <w:separator/>
      </w:r>
    </w:p>
  </w:footnote>
  <w:footnote w:type="continuationSeparator" w:id="0">
    <w:p w14:paraId="11FF9DAA" w14:textId="77777777" w:rsidR="00014969" w:rsidRDefault="00014969" w:rsidP="00FA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0651" w14:textId="69A2B455" w:rsidR="006F6ADB" w:rsidRDefault="006F6ADB" w:rsidP="006F6ADB">
    <w:pPr>
      <w:shd w:val="clear" w:color="auto" w:fill="000000" w:themeFill="text1"/>
      <w:tabs>
        <w:tab w:val="center" w:pos="4536"/>
        <w:tab w:val="right" w:pos="9072"/>
      </w:tabs>
    </w:pPr>
    <w:r w:rsidRPr="006F6ADB">
      <w:t>Podlega ochronie danych osobowych w punkcie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64C46E"/>
    <w:name w:val="WW8Num1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707"/>
        </w:tabs>
        <w:ind w:left="1707" w:hanging="360"/>
      </w:pPr>
    </w:lvl>
    <w:lvl w:ilvl="2">
      <w:start w:val="1"/>
      <w:numFmt w:val="decimal"/>
      <w:lvlText w:val="%3."/>
      <w:lvlJc w:val="left"/>
      <w:pPr>
        <w:tabs>
          <w:tab w:val="num" w:pos="2067"/>
        </w:tabs>
        <w:ind w:left="2067" w:hanging="360"/>
      </w:pPr>
    </w:lvl>
    <w:lvl w:ilvl="3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>
      <w:start w:val="1"/>
      <w:numFmt w:val="decimal"/>
      <w:lvlText w:val="%5."/>
      <w:lvlJc w:val="left"/>
      <w:pPr>
        <w:tabs>
          <w:tab w:val="num" w:pos="2787"/>
        </w:tabs>
        <w:ind w:left="2787" w:hanging="360"/>
      </w:pPr>
    </w:lvl>
    <w:lvl w:ilvl="5">
      <w:start w:val="1"/>
      <w:numFmt w:val="decimal"/>
      <w:lvlText w:val="%6."/>
      <w:lvlJc w:val="left"/>
      <w:pPr>
        <w:tabs>
          <w:tab w:val="num" w:pos="3147"/>
        </w:tabs>
        <w:ind w:left="3147" w:hanging="360"/>
      </w:pPr>
    </w:lvl>
    <w:lvl w:ilvl="6">
      <w:start w:val="1"/>
      <w:numFmt w:val="decimal"/>
      <w:lvlText w:val="%7."/>
      <w:lvlJc w:val="left"/>
      <w:pPr>
        <w:tabs>
          <w:tab w:val="num" w:pos="3507"/>
        </w:tabs>
        <w:ind w:left="3507" w:hanging="360"/>
      </w:pPr>
    </w:lvl>
    <w:lvl w:ilvl="7">
      <w:start w:val="1"/>
      <w:numFmt w:val="decimal"/>
      <w:lvlText w:val="%8."/>
      <w:lvlJc w:val="left"/>
      <w:pPr>
        <w:tabs>
          <w:tab w:val="num" w:pos="3867"/>
        </w:tabs>
        <w:ind w:left="3867" w:hanging="360"/>
      </w:pPr>
    </w:lvl>
    <w:lvl w:ilvl="8">
      <w:start w:val="1"/>
      <w:numFmt w:val="decimal"/>
      <w:lvlText w:val="%9."/>
      <w:lvlJc w:val="left"/>
      <w:pPr>
        <w:tabs>
          <w:tab w:val="num" w:pos="4227"/>
        </w:tabs>
        <w:ind w:left="4227" w:hanging="360"/>
      </w:pPr>
    </w:lvl>
  </w:abstractNum>
  <w:abstractNum w:abstractNumId="1" w15:restartNumberingAfterBreak="0">
    <w:nsid w:val="033B1185"/>
    <w:multiLevelType w:val="hybridMultilevel"/>
    <w:tmpl w:val="A6988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1AB"/>
    <w:multiLevelType w:val="hybridMultilevel"/>
    <w:tmpl w:val="B810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4009"/>
    <w:multiLevelType w:val="hybridMultilevel"/>
    <w:tmpl w:val="9C201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691"/>
    <w:multiLevelType w:val="hybridMultilevel"/>
    <w:tmpl w:val="D81EA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9DF"/>
    <w:multiLevelType w:val="hybridMultilevel"/>
    <w:tmpl w:val="D75C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5A8C"/>
    <w:multiLevelType w:val="hybridMultilevel"/>
    <w:tmpl w:val="F96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7EDA"/>
    <w:multiLevelType w:val="hybridMultilevel"/>
    <w:tmpl w:val="8A08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3965"/>
    <w:multiLevelType w:val="hybridMultilevel"/>
    <w:tmpl w:val="568A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47A68"/>
    <w:multiLevelType w:val="hybridMultilevel"/>
    <w:tmpl w:val="A11E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82611"/>
    <w:multiLevelType w:val="hybridMultilevel"/>
    <w:tmpl w:val="28049D8E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002"/>
    <w:multiLevelType w:val="hybridMultilevel"/>
    <w:tmpl w:val="E530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E5628"/>
    <w:multiLevelType w:val="hybridMultilevel"/>
    <w:tmpl w:val="3C88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D5A09"/>
    <w:multiLevelType w:val="hybridMultilevel"/>
    <w:tmpl w:val="A21C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B5C12"/>
    <w:multiLevelType w:val="hybridMultilevel"/>
    <w:tmpl w:val="D8EEB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349C"/>
    <w:multiLevelType w:val="hybridMultilevel"/>
    <w:tmpl w:val="EDFCA5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9F0302"/>
    <w:multiLevelType w:val="hybridMultilevel"/>
    <w:tmpl w:val="412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87B9E"/>
    <w:multiLevelType w:val="multilevel"/>
    <w:tmpl w:val="0C6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DC0159"/>
    <w:multiLevelType w:val="hybridMultilevel"/>
    <w:tmpl w:val="C4989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42BC1"/>
    <w:multiLevelType w:val="multilevel"/>
    <w:tmpl w:val="0C6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B774033"/>
    <w:multiLevelType w:val="hybridMultilevel"/>
    <w:tmpl w:val="709CB3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C70152"/>
    <w:multiLevelType w:val="hybridMultilevel"/>
    <w:tmpl w:val="A25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F6C27"/>
    <w:multiLevelType w:val="hybridMultilevel"/>
    <w:tmpl w:val="94FC26A8"/>
    <w:lvl w:ilvl="0" w:tplc="62D6FFE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802D7A"/>
    <w:multiLevelType w:val="multilevel"/>
    <w:tmpl w:val="9454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21EBF"/>
    <w:multiLevelType w:val="hybridMultilevel"/>
    <w:tmpl w:val="9834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E47E1"/>
    <w:multiLevelType w:val="hybridMultilevel"/>
    <w:tmpl w:val="94085C18"/>
    <w:lvl w:ilvl="0" w:tplc="D242C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8137F"/>
    <w:multiLevelType w:val="hybridMultilevel"/>
    <w:tmpl w:val="430A683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547F0"/>
    <w:multiLevelType w:val="hybridMultilevel"/>
    <w:tmpl w:val="ED0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52745"/>
    <w:multiLevelType w:val="multilevel"/>
    <w:tmpl w:val="0C6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56104C7"/>
    <w:multiLevelType w:val="hybridMultilevel"/>
    <w:tmpl w:val="03F2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706A1"/>
    <w:multiLevelType w:val="hybridMultilevel"/>
    <w:tmpl w:val="9D96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21AE"/>
    <w:multiLevelType w:val="hybridMultilevel"/>
    <w:tmpl w:val="70387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5D46"/>
    <w:multiLevelType w:val="hybridMultilevel"/>
    <w:tmpl w:val="1B1C52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1BF0B27"/>
    <w:multiLevelType w:val="hybridMultilevel"/>
    <w:tmpl w:val="FD08A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659E9"/>
    <w:multiLevelType w:val="hybridMultilevel"/>
    <w:tmpl w:val="EDFCA5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D6281F"/>
    <w:multiLevelType w:val="hybridMultilevel"/>
    <w:tmpl w:val="D522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05253"/>
    <w:multiLevelType w:val="hybridMultilevel"/>
    <w:tmpl w:val="B36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61998"/>
    <w:multiLevelType w:val="hybridMultilevel"/>
    <w:tmpl w:val="FD08A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5747">
    <w:abstractNumId w:val="0"/>
  </w:num>
  <w:num w:numId="2" w16cid:durableId="675618423">
    <w:abstractNumId w:val="22"/>
  </w:num>
  <w:num w:numId="3" w16cid:durableId="2068454611">
    <w:abstractNumId w:val="17"/>
  </w:num>
  <w:num w:numId="4" w16cid:durableId="2004625557">
    <w:abstractNumId w:val="19"/>
  </w:num>
  <w:num w:numId="5" w16cid:durableId="87508096">
    <w:abstractNumId w:val="28"/>
  </w:num>
  <w:num w:numId="6" w16cid:durableId="551498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083763">
    <w:abstractNumId w:val="1"/>
  </w:num>
  <w:num w:numId="8" w16cid:durableId="1159231436">
    <w:abstractNumId w:val="34"/>
  </w:num>
  <w:num w:numId="9" w16cid:durableId="396361856">
    <w:abstractNumId w:val="4"/>
  </w:num>
  <w:num w:numId="10" w16cid:durableId="1272318838">
    <w:abstractNumId w:val="21"/>
  </w:num>
  <w:num w:numId="11" w16cid:durableId="1452286733">
    <w:abstractNumId w:val="15"/>
  </w:num>
  <w:num w:numId="12" w16cid:durableId="1665859735">
    <w:abstractNumId w:val="18"/>
  </w:num>
  <w:num w:numId="13" w16cid:durableId="1532035208">
    <w:abstractNumId w:val="36"/>
  </w:num>
  <w:num w:numId="14" w16cid:durableId="320668721">
    <w:abstractNumId w:val="7"/>
  </w:num>
  <w:num w:numId="15" w16cid:durableId="120657379">
    <w:abstractNumId w:val="2"/>
  </w:num>
  <w:num w:numId="16" w16cid:durableId="1696081701">
    <w:abstractNumId w:val="5"/>
  </w:num>
  <w:num w:numId="17" w16cid:durableId="1749382430">
    <w:abstractNumId w:val="33"/>
  </w:num>
  <w:num w:numId="18" w16cid:durableId="1452556346">
    <w:abstractNumId w:val="37"/>
  </w:num>
  <w:num w:numId="19" w16cid:durableId="1063718443">
    <w:abstractNumId w:val="20"/>
  </w:num>
  <w:num w:numId="20" w16cid:durableId="8391982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38079">
    <w:abstractNumId w:val="35"/>
  </w:num>
  <w:num w:numId="22" w16cid:durableId="1291326744">
    <w:abstractNumId w:val="11"/>
  </w:num>
  <w:num w:numId="23" w16cid:durableId="1806192685">
    <w:abstractNumId w:val="29"/>
  </w:num>
  <w:num w:numId="24" w16cid:durableId="446051528">
    <w:abstractNumId w:val="16"/>
  </w:num>
  <w:num w:numId="25" w16cid:durableId="1560169171">
    <w:abstractNumId w:val="6"/>
  </w:num>
  <w:num w:numId="26" w16cid:durableId="786242001">
    <w:abstractNumId w:val="12"/>
  </w:num>
  <w:num w:numId="27" w16cid:durableId="290986118">
    <w:abstractNumId w:val="9"/>
  </w:num>
  <w:num w:numId="28" w16cid:durableId="1955752214">
    <w:abstractNumId w:val="8"/>
  </w:num>
  <w:num w:numId="29" w16cid:durableId="834031490">
    <w:abstractNumId w:val="31"/>
  </w:num>
  <w:num w:numId="30" w16cid:durableId="1769958248">
    <w:abstractNumId w:val="24"/>
  </w:num>
  <w:num w:numId="31" w16cid:durableId="1082215345">
    <w:abstractNumId w:val="3"/>
  </w:num>
  <w:num w:numId="32" w16cid:durableId="409666489">
    <w:abstractNumId w:val="26"/>
  </w:num>
  <w:num w:numId="33" w16cid:durableId="1536692633">
    <w:abstractNumId w:val="30"/>
  </w:num>
  <w:num w:numId="34" w16cid:durableId="1946961511">
    <w:abstractNumId w:val="10"/>
  </w:num>
  <w:num w:numId="35" w16cid:durableId="1741711354">
    <w:abstractNumId w:val="27"/>
  </w:num>
  <w:num w:numId="36" w16cid:durableId="204950155">
    <w:abstractNumId w:val="32"/>
  </w:num>
  <w:num w:numId="37" w16cid:durableId="1004359420">
    <w:abstractNumId w:val="25"/>
  </w:num>
  <w:num w:numId="38" w16cid:durableId="8052010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9144515">
    <w:abstractNumId w:val="14"/>
  </w:num>
  <w:num w:numId="40" w16cid:durableId="575700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0"/>
    <w:rsid w:val="00001902"/>
    <w:rsid w:val="00005830"/>
    <w:rsid w:val="00006CB1"/>
    <w:rsid w:val="00007F2C"/>
    <w:rsid w:val="00014969"/>
    <w:rsid w:val="00014BED"/>
    <w:rsid w:val="00017A7E"/>
    <w:rsid w:val="00017E6C"/>
    <w:rsid w:val="000232B6"/>
    <w:rsid w:val="00030EF1"/>
    <w:rsid w:val="00031119"/>
    <w:rsid w:val="00034944"/>
    <w:rsid w:val="00035217"/>
    <w:rsid w:val="00036635"/>
    <w:rsid w:val="00037CA3"/>
    <w:rsid w:val="000464F7"/>
    <w:rsid w:val="000467FD"/>
    <w:rsid w:val="000479A8"/>
    <w:rsid w:val="00053116"/>
    <w:rsid w:val="0005751F"/>
    <w:rsid w:val="00060159"/>
    <w:rsid w:val="0006170D"/>
    <w:rsid w:val="00075AB0"/>
    <w:rsid w:val="00080B8C"/>
    <w:rsid w:val="00086FAC"/>
    <w:rsid w:val="00095BDB"/>
    <w:rsid w:val="000A02B7"/>
    <w:rsid w:val="000A0739"/>
    <w:rsid w:val="000A2B90"/>
    <w:rsid w:val="000A2EE9"/>
    <w:rsid w:val="000B0BBB"/>
    <w:rsid w:val="000B5C12"/>
    <w:rsid w:val="000C03C5"/>
    <w:rsid w:val="000C1D03"/>
    <w:rsid w:val="000D120F"/>
    <w:rsid w:val="000D3AE1"/>
    <w:rsid w:val="000E0B68"/>
    <w:rsid w:val="000E1B0E"/>
    <w:rsid w:val="000E6E46"/>
    <w:rsid w:val="000F1202"/>
    <w:rsid w:val="000F39B2"/>
    <w:rsid w:val="000F4955"/>
    <w:rsid w:val="000F53CD"/>
    <w:rsid w:val="000F5EEB"/>
    <w:rsid w:val="00101F73"/>
    <w:rsid w:val="001036F7"/>
    <w:rsid w:val="00106016"/>
    <w:rsid w:val="00106943"/>
    <w:rsid w:val="001072C1"/>
    <w:rsid w:val="00107311"/>
    <w:rsid w:val="001101CD"/>
    <w:rsid w:val="00112054"/>
    <w:rsid w:val="00112125"/>
    <w:rsid w:val="00112D1E"/>
    <w:rsid w:val="0011543B"/>
    <w:rsid w:val="00117A9B"/>
    <w:rsid w:val="00117E10"/>
    <w:rsid w:val="0012189D"/>
    <w:rsid w:val="00121C29"/>
    <w:rsid w:val="001269A2"/>
    <w:rsid w:val="00131661"/>
    <w:rsid w:val="00132FDE"/>
    <w:rsid w:val="00133B05"/>
    <w:rsid w:val="001405BA"/>
    <w:rsid w:val="00145EF4"/>
    <w:rsid w:val="001538C2"/>
    <w:rsid w:val="00154E17"/>
    <w:rsid w:val="001558AA"/>
    <w:rsid w:val="001571D9"/>
    <w:rsid w:val="00160947"/>
    <w:rsid w:val="00164BB7"/>
    <w:rsid w:val="00167D9A"/>
    <w:rsid w:val="0017025F"/>
    <w:rsid w:val="00170E50"/>
    <w:rsid w:val="00177601"/>
    <w:rsid w:val="001833BE"/>
    <w:rsid w:val="001861A8"/>
    <w:rsid w:val="001A18FD"/>
    <w:rsid w:val="001A2CDC"/>
    <w:rsid w:val="001A7224"/>
    <w:rsid w:val="001A7C23"/>
    <w:rsid w:val="001B08C7"/>
    <w:rsid w:val="001B0B91"/>
    <w:rsid w:val="001B2A94"/>
    <w:rsid w:val="001B4B7B"/>
    <w:rsid w:val="001B72A9"/>
    <w:rsid w:val="001C4387"/>
    <w:rsid w:val="001C61CF"/>
    <w:rsid w:val="001D2467"/>
    <w:rsid w:val="001D2646"/>
    <w:rsid w:val="001D572C"/>
    <w:rsid w:val="001D78C9"/>
    <w:rsid w:val="001E172E"/>
    <w:rsid w:val="001E2D5A"/>
    <w:rsid w:val="001E7B97"/>
    <w:rsid w:val="002026D7"/>
    <w:rsid w:val="0020632B"/>
    <w:rsid w:val="0020641B"/>
    <w:rsid w:val="00212E5E"/>
    <w:rsid w:val="00213207"/>
    <w:rsid w:val="00213B14"/>
    <w:rsid w:val="002143A3"/>
    <w:rsid w:val="002163E0"/>
    <w:rsid w:val="00217CB4"/>
    <w:rsid w:val="00220F03"/>
    <w:rsid w:val="002222CC"/>
    <w:rsid w:val="0022319E"/>
    <w:rsid w:val="002235F7"/>
    <w:rsid w:val="0023536A"/>
    <w:rsid w:val="002359D7"/>
    <w:rsid w:val="00236995"/>
    <w:rsid w:val="00243FE7"/>
    <w:rsid w:val="002476A3"/>
    <w:rsid w:val="002514CB"/>
    <w:rsid w:val="002537D7"/>
    <w:rsid w:val="002538E9"/>
    <w:rsid w:val="0025567D"/>
    <w:rsid w:val="00261BF2"/>
    <w:rsid w:val="00271DC0"/>
    <w:rsid w:val="00273D32"/>
    <w:rsid w:val="00275ECD"/>
    <w:rsid w:val="00282B27"/>
    <w:rsid w:val="00283CC1"/>
    <w:rsid w:val="00284BCE"/>
    <w:rsid w:val="0029415B"/>
    <w:rsid w:val="002A2737"/>
    <w:rsid w:val="002C18C2"/>
    <w:rsid w:val="002C67DD"/>
    <w:rsid w:val="002C7F5D"/>
    <w:rsid w:val="002D4FB3"/>
    <w:rsid w:val="002D698F"/>
    <w:rsid w:val="002D7E6A"/>
    <w:rsid w:val="002E28F3"/>
    <w:rsid w:val="002E31DC"/>
    <w:rsid w:val="002E4CA0"/>
    <w:rsid w:val="002F0B1C"/>
    <w:rsid w:val="002F111B"/>
    <w:rsid w:val="002F226A"/>
    <w:rsid w:val="002F6D52"/>
    <w:rsid w:val="00300AED"/>
    <w:rsid w:val="0030363F"/>
    <w:rsid w:val="00303F8E"/>
    <w:rsid w:val="00304305"/>
    <w:rsid w:val="003043F0"/>
    <w:rsid w:val="003046FF"/>
    <w:rsid w:val="003056A3"/>
    <w:rsid w:val="003060B0"/>
    <w:rsid w:val="003118F3"/>
    <w:rsid w:val="00312842"/>
    <w:rsid w:val="003147F4"/>
    <w:rsid w:val="00314F02"/>
    <w:rsid w:val="003176CB"/>
    <w:rsid w:val="003225A5"/>
    <w:rsid w:val="00324664"/>
    <w:rsid w:val="00326227"/>
    <w:rsid w:val="0032628E"/>
    <w:rsid w:val="00332C3F"/>
    <w:rsid w:val="0033503E"/>
    <w:rsid w:val="003474BA"/>
    <w:rsid w:val="00351A11"/>
    <w:rsid w:val="00352EDD"/>
    <w:rsid w:val="00354EC5"/>
    <w:rsid w:val="00360A27"/>
    <w:rsid w:val="00363FFC"/>
    <w:rsid w:val="00364452"/>
    <w:rsid w:val="00365A9E"/>
    <w:rsid w:val="003662C6"/>
    <w:rsid w:val="00370969"/>
    <w:rsid w:val="003808B2"/>
    <w:rsid w:val="0038212F"/>
    <w:rsid w:val="003834C4"/>
    <w:rsid w:val="00384692"/>
    <w:rsid w:val="00387DD7"/>
    <w:rsid w:val="00392654"/>
    <w:rsid w:val="003A00FB"/>
    <w:rsid w:val="003A10CC"/>
    <w:rsid w:val="003A233C"/>
    <w:rsid w:val="003A25C4"/>
    <w:rsid w:val="003A368C"/>
    <w:rsid w:val="003A68E7"/>
    <w:rsid w:val="003B034B"/>
    <w:rsid w:val="003B7188"/>
    <w:rsid w:val="003C1990"/>
    <w:rsid w:val="003C4B99"/>
    <w:rsid w:val="003C6D58"/>
    <w:rsid w:val="003D20E6"/>
    <w:rsid w:val="003D315E"/>
    <w:rsid w:val="003E4E75"/>
    <w:rsid w:val="003E62CE"/>
    <w:rsid w:val="003F0BE8"/>
    <w:rsid w:val="003F2200"/>
    <w:rsid w:val="003F2F59"/>
    <w:rsid w:val="003F5D57"/>
    <w:rsid w:val="003F67F1"/>
    <w:rsid w:val="003F6D72"/>
    <w:rsid w:val="003F6EF0"/>
    <w:rsid w:val="00403F81"/>
    <w:rsid w:val="00406654"/>
    <w:rsid w:val="00411701"/>
    <w:rsid w:val="004121A4"/>
    <w:rsid w:val="0041234F"/>
    <w:rsid w:val="004133C3"/>
    <w:rsid w:val="00414842"/>
    <w:rsid w:val="004177FC"/>
    <w:rsid w:val="00421E79"/>
    <w:rsid w:val="004333DB"/>
    <w:rsid w:val="00434674"/>
    <w:rsid w:val="00435972"/>
    <w:rsid w:val="00435C50"/>
    <w:rsid w:val="00435F73"/>
    <w:rsid w:val="00437D03"/>
    <w:rsid w:val="00442C90"/>
    <w:rsid w:val="00443463"/>
    <w:rsid w:val="00445BEC"/>
    <w:rsid w:val="0044691F"/>
    <w:rsid w:val="00447AA1"/>
    <w:rsid w:val="004506B6"/>
    <w:rsid w:val="0045175E"/>
    <w:rsid w:val="00451A14"/>
    <w:rsid w:val="00464C5E"/>
    <w:rsid w:val="00471492"/>
    <w:rsid w:val="00471B1E"/>
    <w:rsid w:val="004720B3"/>
    <w:rsid w:val="00473D2D"/>
    <w:rsid w:val="0047434F"/>
    <w:rsid w:val="00475057"/>
    <w:rsid w:val="00482D86"/>
    <w:rsid w:val="00483345"/>
    <w:rsid w:val="00487FA9"/>
    <w:rsid w:val="0049164B"/>
    <w:rsid w:val="004935C2"/>
    <w:rsid w:val="00496508"/>
    <w:rsid w:val="004966E7"/>
    <w:rsid w:val="00496FF3"/>
    <w:rsid w:val="004A2907"/>
    <w:rsid w:val="004A2DC6"/>
    <w:rsid w:val="004A34E5"/>
    <w:rsid w:val="004A56CA"/>
    <w:rsid w:val="004B20B5"/>
    <w:rsid w:val="004B4CE6"/>
    <w:rsid w:val="004C0D57"/>
    <w:rsid w:val="004C107B"/>
    <w:rsid w:val="004C352D"/>
    <w:rsid w:val="004C3AFD"/>
    <w:rsid w:val="004C41C5"/>
    <w:rsid w:val="004D1E0B"/>
    <w:rsid w:val="004D4A4B"/>
    <w:rsid w:val="004D6F13"/>
    <w:rsid w:val="004E046C"/>
    <w:rsid w:val="004E6161"/>
    <w:rsid w:val="004E706C"/>
    <w:rsid w:val="004F12FE"/>
    <w:rsid w:val="004F4CAC"/>
    <w:rsid w:val="0050122C"/>
    <w:rsid w:val="00525A81"/>
    <w:rsid w:val="00531997"/>
    <w:rsid w:val="00534A44"/>
    <w:rsid w:val="00534BC4"/>
    <w:rsid w:val="0055598A"/>
    <w:rsid w:val="00563149"/>
    <w:rsid w:val="00564DF2"/>
    <w:rsid w:val="0056565A"/>
    <w:rsid w:val="00566F37"/>
    <w:rsid w:val="00567A95"/>
    <w:rsid w:val="00576262"/>
    <w:rsid w:val="00587151"/>
    <w:rsid w:val="00593717"/>
    <w:rsid w:val="005A00E0"/>
    <w:rsid w:val="005A1816"/>
    <w:rsid w:val="005A19CC"/>
    <w:rsid w:val="005A38B8"/>
    <w:rsid w:val="005A54DF"/>
    <w:rsid w:val="005B0D7F"/>
    <w:rsid w:val="005C0E56"/>
    <w:rsid w:val="005C5A6E"/>
    <w:rsid w:val="005C79A0"/>
    <w:rsid w:val="005C7ED4"/>
    <w:rsid w:val="005D262E"/>
    <w:rsid w:val="005E158B"/>
    <w:rsid w:val="005E1A40"/>
    <w:rsid w:val="005E2D45"/>
    <w:rsid w:val="005E513F"/>
    <w:rsid w:val="005F1461"/>
    <w:rsid w:val="005F19BB"/>
    <w:rsid w:val="005F3881"/>
    <w:rsid w:val="005F568D"/>
    <w:rsid w:val="005F7622"/>
    <w:rsid w:val="006133E5"/>
    <w:rsid w:val="006161D7"/>
    <w:rsid w:val="00617C1D"/>
    <w:rsid w:val="00620999"/>
    <w:rsid w:val="00637D91"/>
    <w:rsid w:val="00643A6D"/>
    <w:rsid w:val="0064725E"/>
    <w:rsid w:val="00652D9E"/>
    <w:rsid w:val="006555C6"/>
    <w:rsid w:val="00656445"/>
    <w:rsid w:val="00657E49"/>
    <w:rsid w:val="00665A55"/>
    <w:rsid w:val="0066734F"/>
    <w:rsid w:val="00670FEF"/>
    <w:rsid w:val="00671162"/>
    <w:rsid w:val="006713F4"/>
    <w:rsid w:val="006734D9"/>
    <w:rsid w:val="0068089B"/>
    <w:rsid w:val="00681691"/>
    <w:rsid w:val="00692A58"/>
    <w:rsid w:val="00694F94"/>
    <w:rsid w:val="00697055"/>
    <w:rsid w:val="006972D0"/>
    <w:rsid w:val="006A098E"/>
    <w:rsid w:val="006A3F79"/>
    <w:rsid w:val="006A4EDA"/>
    <w:rsid w:val="006A52BC"/>
    <w:rsid w:val="006A5C94"/>
    <w:rsid w:val="006A67B7"/>
    <w:rsid w:val="006B692D"/>
    <w:rsid w:val="006C2E59"/>
    <w:rsid w:val="006C4C09"/>
    <w:rsid w:val="006C4DD3"/>
    <w:rsid w:val="006C7001"/>
    <w:rsid w:val="006C7494"/>
    <w:rsid w:val="006D53E5"/>
    <w:rsid w:val="006D7A3F"/>
    <w:rsid w:val="006E6679"/>
    <w:rsid w:val="006F1807"/>
    <w:rsid w:val="006F48B4"/>
    <w:rsid w:val="006F4A74"/>
    <w:rsid w:val="006F5481"/>
    <w:rsid w:val="006F6ADB"/>
    <w:rsid w:val="007013F5"/>
    <w:rsid w:val="0070151F"/>
    <w:rsid w:val="00702092"/>
    <w:rsid w:val="0070320A"/>
    <w:rsid w:val="00714C65"/>
    <w:rsid w:val="00720B26"/>
    <w:rsid w:val="00721A51"/>
    <w:rsid w:val="007237FF"/>
    <w:rsid w:val="00725310"/>
    <w:rsid w:val="00727ABE"/>
    <w:rsid w:val="007307A3"/>
    <w:rsid w:val="00731667"/>
    <w:rsid w:val="00740322"/>
    <w:rsid w:val="007477DD"/>
    <w:rsid w:val="00747D97"/>
    <w:rsid w:val="00750956"/>
    <w:rsid w:val="00751084"/>
    <w:rsid w:val="00751AEB"/>
    <w:rsid w:val="00755D51"/>
    <w:rsid w:val="00756E68"/>
    <w:rsid w:val="00764E37"/>
    <w:rsid w:val="00771415"/>
    <w:rsid w:val="00773ECA"/>
    <w:rsid w:val="00774D68"/>
    <w:rsid w:val="007756FC"/>
    <w:rsid w:val="007761EC"/>
    <w:rsid w:val="00777ADC"/>
    <w:rsid w:val="007826E1"/>
    <w:rsid w:val="00790233"/>
    <w:rsid w:val="00791369"/>
    <w:rsid w:val="007976E6"/>
    <w:rsid w:val="007B1B63"/>
    <w:rsid w:val="007B2368"/>
    <w:rsid w:val="007B54AE"/>
    <w:rsid w:val="007B5826"/>
    <w:rsid w:val="007C2CB6"/>
    <w:rsid w:val="007C53FC"/>
    <w:rsid w:val="007C750F"/>
    <w:rsid w:val="007C780D"/>
    <w:rsid w:val="007D0B6B"/>
    <w:rsid w:val="007D6801"/>
    <w:rsid w:val="007D7A59"/>
    <w:rsid w:val="007D7CB4"/>
    <w:rsid w:val="007E462C"/>
    <w:rsid w:val="007E6867"/>
    <w:rsid w:val="007E6D54"/>
    <w:rsid w:val="007F0853"/>
    <w:rsid w:val="007F2914"/>
    <w:rsid w:val="007F3999"/>
    <w:rsid w:val="007F7D08"/>
    <w:rsid w:val="00801974"/>
    <w:rsid w:val="00804117"/>
    <w:rsid w:val="008077B4"/>
    <w:rsid w:val="00814D87"/>
    <w:rsid w:val="00820D0A"/>
    <w:rsid w:val="008218AA"/>
    <w:rsid w:val="00821E83"/>
    <w:rsid w:val="00823CF0"/>
    <w:rsid w:val="00824179"/>
    <w:rsid w:val="00824968"/>
    <w:rsid w:val="00825B45"/>
    <w:rsid w:val="00830CB5"/>
    <w:rsid w:val="00830FC5"/>
    <w:rsid w:val="00835AB2"/>
    <w:rsid w:val="00835CDB"/>
    <w:rsid w:val="00842F4A"/>
    <w:rsid w:val="00847134"/>
    <w:rsid w:val="00851A4E"/>
    <w:rsid w:val="00857600"/>
    <w:rsid w:val="00860A29"/>
    <w:rsid w:val="00860ACD"/>
    <w:rsid w:val="00862CBF"/>
    <w:rsid w:val="00864035"/>
    <w:rsid w:val="0086403C"/>
    <w:rsid w:val="00864478"/>
    <w:rsid w:val="0087204E"/>
    <w:rsid w:val="00873A38"/>
    <w:rsid w:val="00876A46"/>
    <w:rsid w:val="0088184A"/>
    <w:rsid w:val="00887542"/>
    <w:rsid w:val="008905FB"/>
    <w:rsid w:val="00892649"/>
    <w:rsid w:val="00892A69"/>
    <w:rsid w:val="00893AE9"/>
    <w:rsid w:val="00894FE7"/>
    <w:rsid w:val="00895935"/>
    <w:rsid w:val="00897213"/>
    <w:rsid w:val="00897FF6"/>
    <w:rsid w:val="008A5071"/>
    <w:rsid w:val="008A52C9"/>
    <w:rsid w:val="008A6AEF"/>
    <w:rsid w:val="008A74F8"/>
    <w:rsid w:val="008B28F1"/>
    <w:rsid w:val="008B494E"/>
    <w:rsid w:val="008B5AD2"/>
    <w:rsid w:val="008B7A67"/>
    <w:rsid w:val="008C2440"/>
    <w:rsid w:val="008D2639"/>
    <w:rsid w:val="008D2DC1"/>
    <w:rsid w:val="008D6506"/>
    <w:rsid w:val="008D797A"/>
    <w:rsid w:val="008E0D4C"/>
    <w:rsid w:val="008E5D85"/>
    <w:rsid w:val="008E6BFD"/>
    <w:rsid w:val="008E6FB6"/>
    <w:rsid w:val="008E7390"/>
    <w:rsid w:val="008F254A"/>
    <w:rsid w:val="009011C6"/>
    <w:rsid w:val="0090521E"/>
    <w:rsid w:val="00910498"/>
    <w:rsid w:val="00911588"/>
    <w:rsid w:val="0091298C"/>
    <w:rsid w:val="00913BD6"/>
    <w:rsid w:val="009142EC"/>
    <w:rsid w:val="00914FC6"/>
    <w:rsid w:val="00921786"/>
    <w:rsid w:val="009333B2"/>
    <w:rsid w:val="0093457E"/>
    <w:rsid w:val="00944EFD"/>
    <w:rsid w:val="00945A68"/>
    <w:rsid w:val="00954AD6"/>
    <w:rsid w:val="0096343F"/>
    <w:rsid w:val="00963A01"/>
    <w:rsid w:val="0096496F"/>
    <w:rsid w:val="00965A7D"/>
    <w:rsid w:val="009743CC"/>
    <w:rsid w:val="00975801"/>
    <w:rsid w:val="0098023A"/>
    <w:rsid w:val="0098193B"/>
    <w:rsid w:val="009837C0"/>
    <w:rsid w:val="00984BB4"/>
    <w:rsid w:val="009859CD"/>
    <w:rsid w:val="00997A06"/>
    <w:rsid w:val="009A6314"/>
    <w:rsid w:val="009B2127"/>
    <w:rsid w:val="009B5DCD"/>
    <w:rsid w:val="009B6B80"/>
    <w:rsid w:val="009B7FD2"/>
    <w:rsid w:val="009C08BC"/>
    <w:rsid w:val="009C0D84"/>
    <w:rsid w:val="009D1A82"/>
    <w:rsid w:val="009D4974"/>
    <w:rsid w:val="009D64B3"/>
    <w:rsid w:val="009F0F14"/>
    <w:rsid w:val="009F5546"/>
    <w:rsid w:val="009F5BE9"/>
    <w:rsid w:val="00A012C4"/>
    <w:rsid w:val="00A020BA"/>
    <w:rsid w:val="00A0267F"/>
    <w:rsid w:val="00A03EFF"/>
    <w:rsid w:val="00A049E2"/>
    <w:rsid w:val="00A06235"/>
    <w:rsid w:val="00A15C45"/>
    <w:rsid w:val="00A342DB"/>
    <w:rsid w:val="00A40E89"/>
    <w:rsid w:val="00A417DF"/>
    <w:rsid w:val="00A42232"/>
    <w:rsid w:val="00A4358C"/>
    <w:rsid w:val="00A50D68"/>
    <w:rsid w:val="00A50F25"/>
    <w:rsid w:val="00A61EAD"/>
    <w:rsid w:val="00A621B3"/>
    <w:rsid w:val="00A6222F"/>
    <w:rsid w:val="00A63D55"/>
    <w:rsid w:val="00A66627"/>
    <w:rsid w:val="00A666C7"/>
    <w:rsid w:val="00A6679F"/>
    <w:rsid w:val="00A70CE4"/>
    <w:rsid w:val="00A72032"/>
    <w:rsid w:val="00A73463"/>
    <w:rsid w:val="00A91ECA"/>
    <w:rsid w:val="00A924D9"/>
    <w:rsid w:val="00A93F27"/>
    <w:rsid w:val="00A965A5"/>
    <w:rsid w:val="00A9704D"/>
    <w:rsid w:val="00AA26A1"/>
    <w:rsid w:val="00AA3359"/>
    <w:rsid w:val="00AA4529"/>
    <w:rsid w:val="00AA51B2"/>
    <w:rsid w:val="00AA5446"/>
    <w:rsid w:val="00AB0555"/>
    <w:rsid w:val="00AB4875"/>
    <w:rsid w:val="00AB7750"/>
    <w:rsid w:val="00AC07F8"/>
    <w:rsid w:val="00AC080F"/>
    <w:rsid w:val="00AC3E6A"/>
    <w:rsid w:val="00AC7F80"/>
    <w:rsid w:val="00AE42E1"/>
    <w:rsid w:val="00AE463B"/>
    <w:rsid w:val="00AE5574"/>
    <w:rsid w:val="00AF0001"/>
    <w:rsid w:val="00AF4109"/>
    <w:rsid w:val="00AF4E3D"/>
    <w:rsid w:val="00AF60E1"/>
    <w:rsid w:val="00AF6DBD"/>
    <w:rsid w:val="00AF72EF"/>
    <w:rsid w:val="00B035A5"/>
    <w:rsid w:val="00B03B0C"/>
    <w:rsid w:val="00B04ED7"/>
    <w:rsid w:val="00B0570B"/>
    <w:rsid w:val="00B0788E"/>
    <w:rsid w:val="00B107A6"/>
    <w:rsid w:val="00B13319"/>
    <w:rsid w:val="00B16738"/>
    <w:rsid w:val="00B242C0"/>
    <w:rsid w:val="00B33F67"/>
    <w:rsid w:val="00B34B47"/>
    <w:rsid w:val="00B361CF"/>
    <w:rsid w:val="00B4186F"/>
    <w:rsid w:val="00B424FE"/>
    <w:rsid w:val="00B47F1C"/>
    <w:rsid w:val="00B559BF"/>
    <w:rsid w:val="00B56754"/>
    <w:rsid w:val="00B57C68"/>
    <w:rsid w:val="00B57D36"/>
    <w:rsid w:val="00B6079F"/>
    <w:rsid w:val="00B62B8C"/>
    <w:rsid w:val="00B62BF7"/>
    <w:rsid w:val="00B676FF"/>
    <w:rsid w:val="00B709D2"/>
    <w:rsid w:val="00B7192A"/>
    <w:rsid w:val="00B73248"/>
    <w:rsid w:val="00B84954"/>
    <w:rsid w:val="00B90B4F"/>
    <w:rsid w:val="00B96665"/>
    <w:rsid w:val="00B967B4"/>
    <w:rsid w:val="00B97B03"/>
    <w:rsid w:val="00BA0574"/>
    <w:rsid w:val="00BA24C7"/>
    <w:rsid w:val="00BA52AA"/>
    <w:rsid w:val="00BB00A3"/>
    <w:rsid w:val="00BB4890"/>
    <w:rsid w:val="00BB5B19"/>
    <w:rsid w:val="00BB6F21"/>
    <w:rsid w:val="00BC3756"/>
    <w:rsid w:val="00BC7ED0"/>
    <w:rsid w:val="00BD06EF"/>
    <w:rsid w:val="00BD278F"/>
    <w:rsid w:val="00BD2884"/>
    <w:rsid w:val="00BE22B3"/>
    <w:rsid w:val="00BE595C"/>
    <w:rsid w:val="00BE59F9"/>
    <w:rsid w:val="00BE628B"/>
    <w:rsid w:val="00BE75C5"/>
    <w:rsid w:val="00BF1196"/>
    <w:rsid w:val="00BF66F1"/>
    <w:rsid w:val="00C00B56"/>
    <w:rsid w:val="00C01BE3"/>
    <w:rsid w:val="00C02568"/>
    <w:rsid w:val="00C03BB4"/>
    <w:rsid w:val="00C046B2"/>
    <w:rsid w:val="00C053A7"/>
    <w:rsid w:val="00C11CA4"/>
    <w:rsid w:val="00C14705"/>
    <w:rsid w:val="00C15751"/>
    <w:rsid w:val="00C2322F"/>
    <w:rsid w:val="00C256E2"/>
    <w:rsid w:val="00C434C0"/>
    <w:rsid w:val="00C56D3C"/>
    <w:rsid w:val="00C60C43"/>
    <w:rsid w:val="00C65FEB"/>
    <w:rsid w:val="00C66C32"/>
    <w:rsid w:val="00C73875"/>
    <w:rsid w:val="00C75BAD"/>
    <w:rsid w:val="00C83B61"/>
    <w:rsid w:val="00C86DAD"/>
    <w:rsid w:val="00C913DA"/>
    <w:rsid w:val="00C917F4"/>
    <w:rsid w:val="00C91E43"/>
    <w:rsid w:val="00C9446E"/>
    <w:rsid w:val="00C95A8A"/>
    <w:rsid w:val="00C9679C"/>
    <w:rsid w:val="00C97DDD"/>
    <w:rsid w:val="00CA0E99"/>
    <w:rsid w:val="00CA184C"/>
    <w:rsid w:val="00CA3573"/>
    <w:rsid w:val="00CA3934"/>
    <w:rsid w:val="00CA7B12"/>
    <w:rsid w:val="00CB024A"/>
    <w:rsid w:val="00CB0A10"/>
    <w:rsid w:val="00CB2D6D"/>
    <w:rsid w:val="00CB6E11"/>
    <w:rsid w:val="00CC1B00"/>
    <w:rsid w:val="00CC4172"/>
    <w:rsid w:val="00CC48B2"/>
    <w:rsid w:val="00CC589F"/>
    <w:rsid w:val="00CD248F"/>
    <w:rsid w:val="00CD3DCA"/>
    <w:rsid w:val="00CD4FEA"/>
    <w:rsid w:val="00CD5782"/>
    <w:rsid w:val="00CD5BC5"/>
    <w:rsid w:val="00CE1792"/>
    <w:rsid w:val="00CE7139"/>
    <w:rsid w:val="00CF03F1"/>
    <w:rsid w:val="00CF3A76"/>
    <w:rsid w:val="00D030EF"/>
    <w:rsid w:val="00D052C6"/>
    <w:rsid w:val="00D05F83"/>
    <w:rsid w:val="00D070CF"/>
    <w:rsid w:val="00D121E5"/>
    <w:rsid w:val="00D16120"/>
    <w:rsid w:val="00D167C6"/>
    <w:rsid w:val="00D16E13"/>
    <w:rsid w:val="00D32502"/>
    <w:rsid w:val="00D35A18"/>
    <w:rsid w:val="00D3600C"/>
    <w:rsid w:val="00D36E50"/>
    <w:rsid w:val="00D42147"/>
    <w:rsid w:val="00D50372"/>
    <w:rsid w:val="00D50535"/>
    <w:rsid w:val="00D55A0C"/>
    <w:rsid w:val="00D60B94"/>
    <w:rsid w:val="00D67084"/>
    <w:rsid w:val="00D7516C"/>
    <w:rsid w:val="00D803CE"/>
    <w:rsid w:val="00D80C9E"/>
    <w:rsid w:val="00D824C6"/>
    <w:rsid w:val="00D83170"/>
    <w:rsid w:val="00D84E3F"/>
    <w:rsid w:val="00D86088"/>
    <w:rsid w:val="00D913F5"/>
    <w:rsid w:val="00D91561"/>
    <w:rsid w:val="00D91ACF"/>
    <w:rsid w:val="00DA0940"/>
    <w:rsid w:val="00DA261C"/>
    <w:rsid w:val="00DA4880"/>
    <w:rsid w:val="00DA601F"/>
    <w:rsid w:val="00DA761C"/>
    <w:rsid w:val="00DB248B"/>
    <w:rsid w:val="00DB3BF5"/>
    <w:rsid w:val="00DB54E7"/>
    <w:rsid w:val="00DB6ADB"/>
    <w:rsid w:val="00DC0421"/>
    <w:rsid w:val="00DC15AB"/>
    <w:rsid w:val="00DC23CE"/>
    <w:rsid w:val="00DC2F70"/>
    <w:rsid w:val="00DD1C2C"/>
    <w:rsid w:val="00DD74F7"/>
    <w:rsid w:val="00DE22E4"/>
    <w:rsid w:val="00DF218F"/>
    <w:rsid w:val="00E0084A"/>
    <w:rsid w:val="00E02FFB"/>
    <w:rsid w:val="00E04538"/>
    <w:rsid w:val="00E05AB0"/>
    <w:rsid w:val="00E07250"/>
    <w:rsid w:val="00E16B19"/>
    <w:rsid w:val="00E17551"/>
    <w:rsid w:val="00E25FFD"/>
    <w:rsid w:val="00E307DF"/>
    <w:rsid w:val="00E324AF"/>
    <w:rsid w:val="00E3277B"/>
    <w:rsid w:val="00E33787"/>
    <w:rsid w:val="00E346DB"/>
    <w:rsid w:val="00E35A84"/>
    <w:rsid w:val="00E42F7B"/>
    <w:rsid w:val="00E4507B"/>
    <w:rsid w:val="00E460CB"/>
    <w:rsid w:val="00E46371"/>
    <w:rsid w:val="00E46F53"/>
    <w:rsid w:val="00E524C5"/>
    <w:rsid w:val="00E5330E"/>
    <w:rsid w:val="00E53FAB"/>
    <w:rsid w:val="00E57264"/>
    <w:rsid w:val="00E626AE"/>
    <w:rsid w:val="00E654AF"/>
    <w:rsid w:val="00E77847"/>
    <w:rsid w:val="00E82429"/>
    <w:rsid w:val="00E8388B"/>
    <w:rsid w:val="00E90CB0"/>
    <w:rsid w:val="00E9182F"/>
    <w:rsid w:val="00E92478"/>
    <w:rsid w:val="00E93C39"/>
    <w:rsid w:val="00E95061"/>
    <w:rsid w:val="00E97594"/>
    <w:rsid w:val="00EA0368"/>
    <w:rsid w:val="00EA3687"/>
    <w:rsid w:val="00EA4330"/>
    <w:rsid w:val="00EA45B2"/>
    <w:rsid w:val="00EA5003"/>
    <w:rsid w:val="00EC6317"/>
    <w:rsid w:val="00ED0EE7"/>
    <w:rsid w:val="00ED1E4B"/>
    <w:rsid w:val="00ED491A"/>
    <w:rsid w:val="00ED4AF6"/>
    <w:rsid w:val="00EF190F"/>
    <w:rsid w:val="00EF575C"/>
    <w:rsid w:val="00EF5B3C"/>
    <w:rsid w:val="00EF5CD8"/>
    <w:rsid w:val="00EF7204"/>
    <w:rsid w:val="00F039EF"/>
    <w:rsid w:val="00F04082"/>
    <w:rsid w:val="00F04119"/>
    <w:rsid w:val="00F043F7"/>
    <w:rsid w:val="00F044FA"/>
    <w:rsid w:val="00F04701"/>
    <w:rsid w:val="00F1007B"/>
    <w:rsid w:val="00F10959"/>
    <w:rsid w:val="00F124E1"/>
    <w:rsid w:val="00F13955"/>
    <w:rsid w:val="00F17DE0"/>
    <w:rsid w:val="00F20965"/>
    <w:rsid w:val="00F219DE"/>
    <w:rsid w:val="00F24B64"/>
    <w:rsid w:val="00F24E47"/>
    <w:rsid w:val="00F30C58"/>
    <w:rsid w:val="00F32D9C"/>
    <w:rsid w:val="00F3427F"/>
    <w:rsid w:val="00F350A6"/>
    <w:rsid w:val="00F356F9"/>
    <w:rsid w:val="00F3724B"/>
    <w:rsid w:val="00F46F31"/>
    <w:rsid w:val="00F501F1"/>
    <w:rsid w:val="00F50BCE"/>
    <w:rsid w:val="00F53388"/>
    <w:rsid w:val="00F542F7"/>
    <w:rsid w:val="00F56B51"/>
    <w:rsid w:val="00F63E37"/>
    <w:rsid w:val="00F65334"/>
    <w:rsid w:val="00F6729F"/>
    <w:rsid w:val="00F67982"/>
    <w:rsid w:val="00F7487C"/>
    <w:rsid w:val="00F826AA"/>
    <w:rsid w:val="00F83B3D"/>
    <w:rsid w:val="00F853D8"/>
    <w:rsid w:val="00F90FC3"/>
    <w:rsid w:val="00F931AD"/>
    <w:rsid w:val="00F93260"/>
    <w:rsid w:val="00F955F3"/>
    <w:rsid w:val="00F961D3"/>
    <w:rsid w:val="00FA4842"/>
    <w:rsid w:val="00FA5830"/>
    <w:rsid w:val="00FA7943"/>
    <w:rsid w:val="00FA7DE5"/>
    <w:rsid w:val="00FB10D1"/>
    <w:rsid w:val="00FB3DB8"/>
    <w:rsid w:val="00FB5BCF"/>
    <w:rsid w:val="00FB60F6"/>
    <w:rsid w:val="00FB6FF3"/>
    <w:rsid w:val="00FD19B3"/>
    <w:rsid w:val="00FD343D"/>
    <w:rsid w:val="00FD3589"/>
    <w:rsid w:val="00FE00F9"/>
    <w:rsid w:val="00FE456E"/>
    <w:rsid w:val="00FE6C6E"/>
    <w:rsid w:val="00FE7583"/>
    <w:rsid w:val="00FF3D93"/>
    <w:rsid w:val="00FF77F2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7088"/>
  <w15:chartTrackingRefBased/>
  <w15:docId w15:val="{470494E1-AF2E-46F6-9603-AB43FAE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DF2"/>
    <w:pPr>
      <w:widowControl w:val="0"/>
      <w:suppressAutoHyphens/>
      <w:spacing w:after="240" w:line="300" w:lineRule="auto"/>
      <w:contextualSpacing/>
    </w:pPr>
    <w:rPr>
      <w:rFonts w:eastAsia="Lucida Sans Unicode"/>
      <w:kern w:val="1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F2"/>
    <w:pPr>
      <w:keepNext/>
      <w:outlineLvl w:val="0"/>
    </w:pPr>
    <w:rPr>
      <w:b/>
      <w:bCs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AD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B80"/>
    <w:pPr>
      <w:ind w:left="720"/>
    </w:pPr>
    <w:rPr>
      <w:rFonts w:cs="Mangal"/>
      <w:kern w:val="2"/>
      <w:szCs w:val="21"/>
      <w:lang w:eastAsia="hi-IN" w:bidi="hi-IN"/>
    </w:rPr>
  </w:style>
  <w:style w:type="character" w:customStyle="1" w:styleId="Teksttreci">
    <w:name w:val="Tekst treĎci_"/>
    <w:rsid w:val="00C434C0"/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rsid w:val="00C434C0"/>
    <w:pPr>
      <w:spacing w:after="120"/>
    </w:pPr>
    <w:rPr>
      <w:rFonts w:cs="Mangal"/>
      <w:lang w:eastAsia="hi-IN" w:bidi="hi-IN"/>
    </w:rPr>
  </w:style>
  <w:style w:type="character" w:customStyle="1" w:styleId="TekstpodstawowyZnak">
    <w:name w:val="Tekst podstawowy Znak"/>
    <w:link w:val="Tekstpodstawowy"/>
    <w:rsid w:val="00C434C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A7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7943"/>
    <w:rPr>
      <w:rFonts w:ascii="Times New Roman" w:eastAsia="Lucida Sans Unicode" w:hAnsi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7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7943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564DF2"/>
    <w:rPr>
      <w:rFonts w:ascii="Calibri" w:eastAsia="Lucida Sans Unicode" w:hAnsi="Calibri"/>
      <w:b/>
      <w:bCs/>
      <w:kern w:val="1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8A5071"/>
    <w:rPr>
      <w:i/>
    </w:rPr>
  </w:style>
  <w:style w:type="character" w:customStyle="1" w:styleId="Tekstpodstawowy2Znak">
    <w:name w:val="Tekst podstawowy 2 Znak"/>
    <w:link w:val="Tekstpodstawowy2"/>
    <w:uiPriority w:val="99"/>
    <w:rsid w:val="008A5071"/>
    <w:rPr>
      <w:rFonts w:eastAsia="Lucida Sans Unicode"/>
      <w:i/>
      <w:kern w:val="1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233C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3A233C"/>
    <w:rPr>
      <w:vertAlign w:val="superscript"/>
    </w:rPr>
  </w:style>
  <w:style w:type="character" w:customStyle="1" w:styleId="Nagwek2Znak">
    <w:name w:val="Nagłówek 2 Znak"/>
    <w:link w:val="Nagwek2"/>
    <w:uiPriority w:val="9"/>
    <w:rsid w:val="00954AD6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C68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2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8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5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4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3E6E-FA36-49FC-8BEF-B1A85248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3/2024 Komisji Skarg, Wniosków i Petycji z 27 sierpnia 2024 r.</vt:lpstr>
    </vt:vector>
  </TitlesOfParts>
  <Company>Microsoft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3/2024 Komisji Skarg, Wniosków i Petycji z 27 sierpnia 2024 r.</dc:title>
  <dc:subject/>
  <dc:creator>Komisarska-Błąkała Beata</dc:creator>
  <cp:keywords/>
  <cp:lastModifiedBy>Gubis Małgorzata</cp:lastModifiedBy>
  <cp:revision>316</cp:revision>
  <cp:lastPrinted>2025-02-06T13:36:00Z</cp:lastPrinted>
  <dcterms:created xsi:type="dcterms:W3CDTF">2024-09-03T10:45:00Z</dcterms:created>
  <dcterms:modified xsi:type="dcterms:W3CDTF">2025-02-19T11:41:00Z</dcterms:modified>
</cp:coreProperties>
</file>