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56AA3" w14:textId="66F4353C" w:rsidR="00394749" w:rsidRPr="00732512" w:rsidRDefault="00394749" w:rsidP="00D32A16">
      <w:pPr>
        <w:pStyle w:val="Nagwek1"/>
        <w:rPr>
          <w:rFonts w:asciiTheme="minorHAnsi" w:hAnsiTheme="minorHAnsi" w:cstheme="minorHAnsi"/>
          <w:color w:val="auto"/>
          <w:szCs w:val="22"/>
        </w:rPr>
      </w:pPr>
      <w:bookmarkStart w:id="0" w:name="_Hlk65672404"/>
      <w:r w:rsidRPr="00732512">
        <w:rPr>
          <w:rFonts w:asciiTheme="minorHAnsi" w:hAnsiTheme="minorHAnsi" w:cstheme="minorHAnsi"/>
          <w:color w:val="auto"/>
          <w:szCs w:val="22"/>
        </w:rPr>
        <w:t xml:space="preserve">Protokół Nr </w:t>
      </w:r>
      <w:r w:rsidR="002169C9" w:rsidRPr="00732512">
        <w:rPr>
          <w:rFonts w:asciiTheme="minorHAnsi" w:hAnsiTheme="minorHAnsi" w:cstheme="minorHAnsi"/>
          <w:color w:val="auto"/>
          <w:szCs w:val="22"/>
        </w:rPr>
        <w:t>9</w:t>
      </w:r>
      <w:r w:rsidRPr="00732512">
        <w:rPr>
          <w:rFonts w:asciiTheme="minorHAnsi" w:hAnsiTheme="minorHAnsi" w:cstheme="minorHAnsi"/>
          <w:color w:val="auto"/>
          <w:szCs w:val="22"/>
        </w:rPr>
        <w:t>/202</w:t>
      </w:r>
      <w:r w:rsidR="00505D62" w:rsidRPr="00732512">
        <w:rPr>
          <w:rFonts w:asciiTheme="minorHAnsi" w:hAnsiTheme="minorHAnsi" w:cstheme="minorHAnsi"/>
          <w:color w:val="auto"/>
          <w:szCs w:val="22"/>
        </w:rPr>
        <w:t>5</w:t>
      </w:r>
      <w:r w:rsidRPr="00732512">
        <w:rPr>
          <w:rFonts w:asciiTheme="minorHAnsi" w:hAnsiTheme="minorHAnsi" w:cstheme="minorHAnsi"/>
          <w:color w:val="auto"/>
          <w:szCs w:val="22"/>
        </w:rPr>
        <w:t xml:space="preserve"> posiedzenia </w:t>
      </w:r>
      <w:bookmarkStart w:id="1" w:name="_Hlk174532249"/>
      <w:bookmarkStart w:id="2" w:name="_Hlk175733801"/>
      <w:r w:rsidRPr="00732512">
        <w:rPr>
          <w:rFonts w:asciiTheme="minorHAnsi" w:hAnsiTheme="minorHAnsi" w:cstheme="minorHAnsi"/>
          <w:color w:val="auto"/>
          <w:szCs w:val="22"/>
        </w:rPr>
        <w:t xml:space="preserve">Komisji </w:t>
      </w:r>
      <w:bookmarkStart w:id="3" w:name="_Hlk175734419"/>
      <w:r w:rsidRPr="00732512">
        <w:rPr>
          <w:rFonts w:asciiTheme="minorHAnsi" w:hAnsiTheme="minorHAnsi" w:cstheme="minorHAnsi"/>
          <w:color w:val="auto"/>
          <w:szCs w:val="22"/>
        </w:rPr>
        <w:t>Spraw Społecznych, Zdrowia i Bezpieczeństwa</w:t>
      </w:r>
      <w:bookmarkEnd w:id="1"/>
      <w:r w:rsidRPr="00732512">
        <w:rPr>
          <w:rFonts w:asciiTheme="minorHAnsi" w:hAnsiTheme="minorHAnsi" w:cstheme="minorHAnsi"/>
          <w:color w:val="auto"/>
          <w:szCs w:val="22"/>
        </w:rPr>
        <w:t xml:space="preserve"> </w:t>
      </w:r>
      <w:bookmarkEnd w:id="2"/>
      <w:bookmarkEnd w:id="3"/>
      <w:r w:rsidR="00484B71" w:rsidRPr="00732512">
        <w:rPr>
          <w:rFonts w:asciiTheme="minorHAnsi" w:hAnsiTheme="minorHAnsi" w:cstheme="minorHAnsi"/>
          <w:color w:val="auto"/>
          <w:szCs w:val="22"/>
        </w:rPr>
        <w:t xml:space="preserve">Rady </w:t>
      </w:r>
      <w:r w:rsidRPr="00732512">
        <w:rPr>
          <w:rFonts w:asciiTheme="minorHAnsi" w:hAnsiTheme="minorHAnsi" w:cstheme="minorHAnsi"/>
          <w:color w:val="auto"/>
          <w:szCs w:val="22"/>
        </w:rPr>
        <w:t xml:space="preserve">Dzielnicy Ochota m.st. Warszawy, które odbyło się </w:t>
      </w:r>
      <w:r w:rsidR="002169C9" w:rsidRPr="00732512">
        <w:rPr>
          <w:rFonts w:asciiTheme="minorHAnsi" w:hAnsiTheme="minorHAnsi" w:cstheme="minorHAnsi"/>
          <w:color w:val="auto"/>
          <w:szCs w:val="22"/>
        </w:rPr>
        <w:t>20 lutego</w:t>
      </w:r>
      <w:r w:rsidRPr="00732512">
        <w:rPr>
          <w:rFonts w:asciiTheme="minorHAnsi" w:hAnsiTheme="minorHAnsi" w:cstheme="minorHAnsi"/>
          <w:color w:val="auto"/>
          <w:szCs w:val="22"/>
        </w:rPr>
        <w:t xml:space="preserve"> 202</w:t>
      </w:r>
      <w:r w:rsidR="00505D62" w:rsidRPr="00732512">
        <w:rPr>
          <w:rFonts w:asciiTheme="minorHAnsi" w:hAnsiTheme="minorHAnsi" w:cstheme="minorHAnsi"/>
          <w:color w:val="auto"/>
          <w:szCs w:val="22"/>
        </w:rPr>
        <w:t>5</w:t>
      </w:r>
      <w:r w:rsidRPr="00732512">
        <w:rPr>
          <w:rFonts w:asciiTheme="minorHAnsi" w:hAnsiTheme="minorHAnsi" w:cstheme="minorHAnsi"/>
          <w:color w:val="auto"/>
          <w:szCs w:val="22"/>
        </w:rPr>
        <w:t xml:space="preserve"> r. </w:t>
      </w:r>
      <w:bookmarkEnd w:id="0"/>
      <w:r w:rsidRPr="00732512">
        <w:rPr>
          <w:rFonts w:asciiTheme="minorHAnsi" w:hAnsiTheme="minorHAnsi" w:cstheme="minorHAnsi"/>
          <w:color w:val="auto"/>
          <w:szCs w:val="22"/>
        </w:rPr>
        <w:t>pod przewodnictwem Jerzego Jończyka</w:t>
      </w:r>
      <w:r w:rsidR="00505D62" w:rsidRPr="00732512">
        <w:rPr>
          <w:rFonts w:asciiTheme="minorHAnsi" w:hAnsiTheme="minorHAnsi" w:cstheme="minorHAnsi"/>
          <w:color w:val="auto"/>
          <w:szCs w:val="22"/>
        </w:rPr>
        <w:t xml:space="preserve"> </w:t>
      </w:r>
    </w:p>
    <w:p w14:paraId="67B0556C" w14:textId="739572C4" w:rsidR="000C0EAA" w:rsidRPr="00732512" w:rsidRDefault="000C0EAA" w:rsidP="000E1F49">
      <w:pPr>
        <w:spacing w:after="0" w:line="300" w:lineRule="auto"/>
        <w:rPr>
          <w:rFonts w:asciiTheme="minorHAnsi" w:hAnsiTheme="minorHAnsi" w:cstheme="minorHAnsi"/>
        </w:rPr>
      </w:pPr>
      <w:r w:rsidRPr="00732512">
        <w:rPr>
          <w:rFonts w:asciiTheme="minorHAnsi" w:hAnsiTheme="minorHAnsi" w:cstheme="minorHAnsi"/>
        </w:rPr>
        <w:t xml:space="preserve">Lista obecności członków Komisji stanowi </w:t>
      </w:r>
      <w:r w:rsidRPr="00732512">
        <w:rPr>
          <w:rFonts w:asciiTheme="minorHAnsi" w:hAnsiTheme="minorHAnsi" w:cstheme="minorHAnsi"/>
          <w:u w:val="single"/>
        </w:rPr>
        <w:t>zał. nr 1</w:t>
      </w:r>
      <w:r w:rsidRPr="00732512">
        <w:rPr>
          <w:rFonts w:asciiTheme="minorHAnsi" w:hAnsiTheme="minorHAnsi" w:cstheme="minorHAnsi"/>
        </w:rPr>
        <w:t xml:space="preserve"> do protokołu. </w:t>
      </w:r>
    </w:p>
    <w:p w14:paraId="72C9FB14" w14:textId="77777777" w:rsidR="000C0EAA" w:rsidRPr="00732512" w:rsidRDefault="000C0EAA" w:rsidP="000E1F49">
      <w:pPr>
        <w:spacing w:after="240" w:line="300" w:lineRule="auto"/>
        <w:rPr>
          <w:rFonts w:asciiTheme="minorHAnsi" w:hAnsiTheme="minorHAnsi" w:cstheme="minorHAnsi"/>
        </w:rPr>
      </w:pPr>
      <w:r w:rsidRPr="00732512">
        <w:rPr>
          <w:rFonts w:asciiTheme="minorHAnsi" w:hAnsiTheme="minorHAnsi" w:cstheme="minorHAnsi"/>
        </w:rPr>
        <w:t xml:space="preserve">Lista gości obecnych na posiedzeniu stanowi </w:t>
      </w:r>
      <w:r w:rsidRPr="00732512">
        <w:rPr>
          <w:rFonts w:asciiTheme="minorHAnsi" w:hAnsiTheme="minorHAnsi" w:cstheme="minorHAnsi"/>
          <w:u w:val="single"/>
        </w:rPr>
        <w:t>zał. nr 2</w:t>
      </w:r>
      <w:r w:rsidRPr="00732512">
        <w:rPr>
          <w:rFonts w:asciiTheme="minorHAnsi" w:hAnsiTheme="minorHAnsi" w:cstheme="minorHAnsi"/>
        </w:rPr>
        <w:t xml:space="preserve"> do protokołu.</w:t>
      </w:r>
    </w:p>
    <w:p w14:paraId="5FBC427B" w14:textId="77777777" w:rsidR="00A86B4B" w:rsidRPr="00732512" w:rsidRDefault="00A86B4B" w:rsidP="00A86B4B">
      <w:pPr>
        <w:spacing w:line="300" w:lineRule="auto"/>
        <w:rPr>
          <w:rFonts w:asciiTheme="minorHAnsi" w:hAnsiTheme="minorHAnsi" w:cstheme="minorHAnsi"/>
        </w:rPr>
      </w:pPr>
      <w:r w:rsidRPr="00732512">
        <w:rPr>
          <w:rFonts w:asciiTheme="minorHAnsi" w:hAnsiTheme="minorHAnsi" w:cstheme="minorHAnsi"/>
        </w:rPr>
        <w:t>Proponowany porządek obrad:</w:t>
      </w:r>
    </w:p>
    <w:p w14:paraId="7EA73198" w14:textId="77777777" w:rsidR="002169C9" w:rsidRPr="00732512" w:rsidRDefault="002169C9" w:rsidP="002169C9">
      <w:pPr>
        <w:numPr>
          <w:ilvl w:val="0"/>
          <w:numId w:val="31"/>
        </w:numPr>
        <w:pBdr>
          <w:top w:val="nil"/>
          <w:left w:val="nil"/>
          <w:bottom w:val="nil"/>
          <w:right w:val="nil"/>
        </w:pBdr>
        <w:suppressAutoHyphens w:val="0"/>
        <w:spacing w:after="0" w:line="300" w:lineRule="auto"/>
        <w:ind w:left="426" w:hanging="426"/>
        <w:contextualSpacing/>
        <w:textAlignment w:val="baseline"/>
        <w:rPr>
          <w:rFonts w:asciiTheme="minorHAnsi" w:eastAsiaTheme="minorHAnsi" w:hAnsiTheme="minorHAnsi" w:cstheme="minorHAnsi"/>
        </w:rPr>
      </w:pPr>
      <w:r w:rsidRPr="00732512">
        <w:rPr>
          <w:rFonts w:asciiTheme="minorHAnsi" w:hAnsiTheme="minorHAnsi" w:cstheme="minorHAnsi"/>
        </w:rPr>
        <w:t>Przyjęcie porządku obrad.</w:t>
      </w:r>
    </w:p>
    <w:p w14:paraId="6F268BBA" w14:textId="77777777" w:rsidR="002169C9" w:rsidRPr="00732512" w:rsidRDefault="002169C9" w:rsidP="002169C9">
      <w:pPr>
        <w:numPr>
          <w:ilvl w:val="0"/>
          <w:numId w:val="31"/>
        </w:numPr>
        <w:pBdr>
          <w:top w:val="nil"/>
          <w:left w:val="nil"/>
          <w:bottom w:val="nil"/>
          <w:right w:val="nil"/>
        </w:pBdr>
        <w:suppressAutoHyphens w:val="0"/>
        <w:spacing w:after="0" w:line="300" w:lineRule="auto"/>
        <w:ind w:left="426" w:hanging="426"/>
        <w:contextualSpacing/>
        <w:textAlignment w:val="baseline"/>
        <w:rPr>
          <w:rFonts w:asciiTheme="minorHAnsi" w:eastAsiaTheme="minorHAnsi" w:hAnsiTheme="minorHAnsi" w:cstheme="minorHAnsi"/>
        </w:rPr>
      </w:pPr>
      <w:r w:rsidRPr="00732512">
        <w:rPr>
          <w:rFonts w:asciiTheme="minorHAnsi" w:eastAsiaTheme="minorHAnsi" w:hAnsiTheme="minorHAnsi" w:cstheme="minorHAnsi"/>
        </w:rPr>
        <w:t>Nagrodzone, innowacyjne programy społeczne na Ochocie.</w:t>
      </w:r>
    </w:p>
    <w:p w14:paraId="34CB53FC" w14:textId="77777777" w:rsidR="002169C9" w:rsidRPr="00732512" w:rsidRDefault="002169C9" w:rsidP="002169C9">
      <w:pPr>
        <w:numPr>
          <w:ilvl w:val="0"/>
          <w:numId w:val="31"/>
        </w:numPr>
        <w:pBdr>
          <w:top w:val="nil"/>
          <w:left w:val="nil"/>
          <w:bottom w:val="nil"/>
          <w:right w:val="nil"/>
        </w:pBdr>
        <w:suppressAutoHyphens w:val="0"/>
        <w:spacing w:after="0" w:line="300" w:lineRule="auto"/>
        <w:ind w:left="426" w:hanging="426"/>
        <w:contextualSpacing/>
        <w:textAlignment w:val="baseline"/>
        <w:rPr>
          <w:rFonts w:asciiTheme="minorHAnsi" w:eastAsiaTheme="minorHAnsi" w:hAnsiTheme="minorHAnsi" w:cstheme="minorHAnsi"/>
        </w:rPr>
      </w:pPr>
      <w:r w:rsidRPr="00732512">
        <w:rPr>
          <w:rFonts w:asciiTheme="minorHAnsi" w:eastAsiaTheme="minorHAnsi" w:hAnsiTheme="minorHAnsi" w:cstheme="minorHAnsi"/>
        </w:rPr>
        <w:t>Przyjęcie planu pracy Komisji na I półrocze 2025 roku.</w:t>
      </w:r>
    </w:p>
    <w:p w14:paraId="7761B64C" w14:textId="77777777" w:rsidR="002169C9" w:rsidRPr="00732512" w:rsidRDefault="002169C9" w:rsidP="00D64B76">
      <w:pPr>
        <w:numPr>
          <w:ilvl w:val="0"/>
          <w:numId w:val="31"/>
        </w:numPr>
        <w:pBdr>
          <w:top w:val="nil"/>
          <w:left w:val="nil"/>
          <w:bottom w:val="nil"/>
          <w:right w:val="nil"/>
        </w:pBdr>
        <w:suppressAutoHyphens w:val="0"/>
        <w:snapToGrid w:val="0"/>
        <w:spacing w:after="240" w:line="300" w:lineRule="auto"/>
        <w:ind w:left="426" w:hanging="426"/>
        <w:contextualSpacing/>
        <w:textAlignment w:val="baseline"/>
        <w:rPr>
          <w:rFonts w:asciiTheme="minorHAnsi" w:hAnsiTheme="minorHAnsi" w:cstheme="minorHAnsi"/>
          <w:color w:val="000000"/>
        </w:rPr>
      </w:pPr>
      <w:r w:rsidRPr="00732512">
        <w:rPr>
          <w:rFonts w:asciiTheme="minorHAnsi" w:hAnsiTheme="minorHAnsi" w:cstheme="minorHAnsi"/>
        </w:rPr>
        <w:t>Sprawy różne i wolne wnioski. </w:t>
      </w:r>
    </w:p>
    <w:p w14:paraId="46D7FCF5" w14:textId="5EF41DA6" w:rsidR="007C27B0" w:rsidRPr="00732512" w:rsidRDefault="004A0E14" w:rsidP="00D64B76">
      <w:pPr>
        <w:pStyle w:val="Zawartotabeli"/>
        <w:snapToGrid w:val="0"/>
        <w:spacing w:after="240" w:line="30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32512">
        <w:rPr>
          <w:rFonts w:asciiTheme="minorHAnsi" w:hAnsiTheme="minorHAnsi" w:cstheme="minorHAnsi"/>
          <w:b/>
          <w:bCs/>
          <w:color w:val="auto"/>
          <w:sz w:val="22"/>
          <w:szCs w:val="22"/>
        </w:rPr>
        <w:t>PUNKT</w:t>
      </w:r>
      <w:r w:rsidR="00394749" w:rsidRPr="0073251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1</w:t>
      </w:r>
    </w:p>
    <w:p w14:paraId="464F478C" w14:textId="77777777" w:rsidR="007C27B0" w:rsidRPr="00732512" w:rsidRDefault="00394749" w:rsidP="00A0499F">
      <w:pPr>
        <w:pStyle w:val="Zawartotabeli"/>
        <w:snapToGrid w:val="0"/>
        <w:spacing w:after="120" w:line="30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32512">
        <w:rPr>
          <w:rFonts w:asciiTheme="minorHAnsi" w:hAnsiTheme="minorHAnsi" w:cstheme="minorHAnsi"/>
          <w:b/>
          <w:bCs/>
          <w:color w:val="auto"/>
          <w:sz w:val="22"/>
          <w:szCs w:val="22"/>
        </w:rPr>
        <w:t>Przyjęcie porządku obrad.</w:t>
      </w:r>
    </w:p>
    <w:p w14:paraId="74152F96" w14:textId="62CC16A0" w:rsidR="00380B62" w:rsidRPr="00732512" w:rsidRDefault="00380B62" w:rsidP="007C27B0">
      <w:pPr>
        <w:pStyle w:val="Zawartotabeli"/>
        <w:snapToGrid w:val="0"/>
        <w:spacing w:after="240" w:line="300" w:lineRule="auto"/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</w:pPr>
      <w:r w:rsidRPr="00732512">
        <w:rPr>
          <w:rFonts w:asciiTheme="minorHAnsi" w:hAnsiTheme="minorHAnsi" w:cstheme="minorHAnsi"/>
          <w:b/>
          <w:bCs/>
          <w:color w:val="000000" w:themeColor="text1"/>
          <w:kern w:val="2"/>
          <w:sz w:val="22"/>
          <w:szCs w:val="22"/>
        </w:rPr>
        <w:t>Przewodniczący Komisji Jerzy Jończyk</w:t>
      </w:r>
      <w:r w:rsidRPr="00732512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 xml:space="preserve"> </w:t>
      </w:r>
      <w:r w:rsidR="00463DEE" w:rsidRPr="00732512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>odczytał</w:t>
      </w:r>
      <w:r w:rsidRPr="00732512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 xml:space="preserve"> ww. porządek obrad, który członkowie komisji przyjęli </w:t>
      </w:r>
      <w:r w:rsidR="00C85095" w:rsidRPr="00732512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 xml:space="preserve">przez aklamację. </w:t>
      </w:r>
    </w:p>
    <w:p w14:paraId="050FC059" w14:textId="464B4383" w:rsidR="007C27B0" w:rsidRPr="00732512" w:rsidRDefault="004A0E14" w:rsidP="007C27B0">
      <w:pPr>
        <w:pStyle w:val="Zawartotabeli"/>
        <w:snapToGrid w:val="0"/>
        <w:spacing w:after="240" w:line="30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32512">
        <w:rPr>
          <w:rFonts w:asciiTheme="minorHAnsi" w:hAnsiTheme="minorHAnsi" w:cstheme="minorHAnsi"/>
          <w:b/>
          <w:bCs/>
          <w:color w:val="auto"/>
          <w:sz w:val="22"/>
          <w:szCs w:val="22"/>
        </w:rPr>
        <w:t>PU</w:t>
      </w:r>
      <w:r w:rsidR="003F5702" w:rsidRPr="00732512">
        <w:rPr>
          <w:rFonts w:asciiTheme="minorHAnsi" w:hAnsiTheme="minorHAnsi" w:cstheme="minorHAnsi"/>
          <w:b/>
          <w:bCs/>
          <w:color w:val="auto"/>
          <w:sz w:val="22"/>
          <w:szCs w:val="22"/>
        </w:rPr>
        <w:t>NK</w:t>
      </w:r>
      <w:r w:rsidRPr="00732512">
        <w:rPr>
          <w:rFonts w:asciiTheme="minorHAnsi" w:hAnsiTheme="minorHAnsi" w:cstheme="minorHAnsi"/>
          <w:b/>
          <w:bCs/>
          <w:color w:val="auto"/>
          <w:sz w:val="22"/>
          <w:szCs w:val="22"/>
        </w:rPr>
        <w:t>T</w:t>
      </w:r>
      <w:r w:rsidR="00394749" w:rsidRPr="0073251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2</w:t>
      </w:r>
    </w:p>
    <w:p w14:paraId="50B247BE" w14:textId="6392EFEA" w:rsidR="007F5538" w:rsidRPr="00732512" w:rsidRDefault="00716450" w:rsidP="007C27B0">
      <w:pPr>
        <w:pStyle w:val="Zawartotabeli"/>
        <w:snapToGrid w:val="0"/>
        <w:spacing w:after="240" w:line="300" w:lineRule="auto"/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</w:rPr>
      </w:pPr>
      <w:r w:rsidRPr="00732512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</w:rPr>
        <w:t>Nagrodzone, innowacyjne programy społeczne na Ochocie.</w:t>
      </w:r>
    </w:p>
    <w:p w14:paraId="54ECBFE8" w14:textId="7ED956D1" w:rsidR="00B86299" w:rsidRPr="00732512" w:rsidRDefault="00716450" w:rsidP="00B13390">
      <w:pPr>
        <w:pStyle w:val="Zawartotabeli"/>
        <w:snapToGrid w:val="0"/>
        <w:spacing w:line="300" w:lineRule="auto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bookmarkStart w:id="4" w:name="_Hlk189469408"/>
      <w:r w:rsidRPr="00732512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</w:rPr>
        <w:t xml:space="preserve">Dyrektor Ośrodka Pomocy Społecznej (OPS) Katarzyna Omen </w:t>
      </w:r>
      <w:bookmarkEnd w:id="4"/>
      <w:r w:rsidR="00AA059C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powiedział</w:t>
      </w:r>
      <w:r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a</w:t>
      </w:r>
      <w:r w:rsidR="00AA059C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, że</w:t>
      </w:r>
      <w:r w:rsidR="007E0B17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nagrodzone zostały</w:t>
      </w:r>
      <w:r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dwie pracownice OPS</w:t>
      </w:r>
      <w:r w:rsidR="007E0B17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.</w:t>
      </w:r>
      <w:r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  <w:r w:rsidR="007E0B17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N</w:t>
      </w:r>
      <w:r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agrodą specjalną Minister Rodziny</w:t>
      </w:r>
      <w:r w:rsidR="007E0B17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,</w:t>
      </w:r>
      <w:r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  <w:r w:rsidR="007E0B17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Pracy </w:t>
      </w:r>
      <w:r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i Polityki Społecznej </w:t>
      </w:r>
      <w:r w:rsidR="007E0B17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została wyróżniona</w:t>
      </w:r>
      <w:r w:rsidR="00845920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, nieobecna na dzisiejszej Komisji</w:t>
      </w:r>
      <w:r w:rsidR="007E0B17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Kinga Szablewska za tworzenie projektu </w:t>
      </w:r>
      <w:r w:rsidR="007D677D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„Budowa</w:t>
      </w:r>
      <w:r w:rsidR="007E0B17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i wdrożenie zintegrowanego systemu wsparcia usług opiekuńczych opartego na narzędziach TIK na terenie Warszawskiego Obszaru Funkcjonowania (E-Opieka)”. Głównym celem tego projektu była poprawa </w:t>
      </w:r>
      <w:r w:rsidR="0080081C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jakości życia osób korzystających z usług opiekuńczych świadczonych przez samorządy gminne poprzez budowę, wdrożenie systemu wsparcia tych usług</w:t>
      </w:r>
      <w:r w:rsidR="007D677D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,</w:t>
      </w:r>
      <w:r w:rsidR="0080081C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opartego na narzędziach technologii informacyjno-komunikacyjnej w miejscu zamieszkania oraz w Domach Pomocy Społecznej. Głównymi założeniami tego projektu było stworzenie Centrum Wsparcia działającego 7</w:t>
      </w:r>
      <w:r w:rsidR="00BF0AB3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 </w:t>
      </w:r>
      <w:r w:rsidR="0080081C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dni w tygodniu przez 24 godziny, świadczącego </w:t>
      </w:r>
      <w:bookmarkStart w:id="5" w:name="_Hlk194667012"/>
      <w:proofErr w:type="spellStart"/>
      <w:r w:rsidR="0080081C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teleusługi</w:t>
      </w:r>
      <w:bookmarkEnd w:id="5"/>
      <w:proofErr w:type="spellEnd"/>
      <w:r w:rsidR="0080081C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oraz </w:t>
      </w:r>
      <w:proofErr w:type="spellStart"/>
      <w:r w:rsidR="0080081C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teleopiekę</w:t>
      </w:r>
      <w:proofErr w:type="spellEnd"/>
      <w:r w:rsidR="0080081C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. </w:t>
      </w:r>
      <w:r w:rsidR="005F2354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Z</w:t>
      </w:r>
      <w:r w:rsidR="0080081C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budowan</w:t>
      </w:r>
      <w:r w:rsidR="005F2354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o takie</w:t>
      </w:r>
      <w:r w:rsidR="0080081C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Centrum świadczące </w:t>
      </w:r>
      <w:r w:rsidR="005F2354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ww. usługi</w:t>
      </w:r>
      <w:r w:rsidR="00D96943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, </w:t>
      </w:r>
      <w:r w:rsidR="0080081C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ze szczególnym uwzględnieniem e-usług</w:t>
      </w:r>
      <w:r w:rsidR="00B21400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, które będ</w:t>
      </w:r>
      <w:r w:rsidR="007D677D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zie</w:t>
      </w:r>
      <w:r w:rsidR="00B21400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posiadało podstawowe informacje o wszystkich podopiecznych z </w:t>
      </w:r>
      <w:r w:rsidR="00D96943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obszaru</w:t>
      </w:r>
      <w:r w:rsidR="00B21400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Warszawy </w:t>
      </w:r>
      <w:r w:rsidR="00D96943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i gmin uczestniczących. Na podstawie </w:t>
      </w:r>
      <w:r w:rsidR="005F2354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zgromadzonych </w:t>
      </w:r>
      <w:r w:rsidR="00D96943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danych Centrum Wsparcia może podejmować decyzje o rodzaju pomocy, która zostanie udzielona (e-opaska). </w:t>
      </w:r>
      <w:r w:rsidR="00343F23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Pomysłodawczyni i twórczyni przedmiotowego projektu </w:t>
      </w:r>
      <w:r w:rsidR="006110F9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razem z</w:t>
      </w:r>
      <w:r w:rsidR="00BF0AB3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 </w:t>
      </w:r>
      <w:r w:rsidR="006110F9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Centrum Usług Społecznych </w:t>
      </w:r>
      <w:r w:rsidR="00B86299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„Społeczna Warszawa” </w:t>
      </w:r>
      <w:r w:rsidR="006110F9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tworzyła system n</w:t>
      </w:r>
      <w:r w:rsidR="00D96943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aklejk</w:t>
      </w:r>
      <w:r w:rsidR="006110F9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i</w:t>
      </w:r>
      <w:r w:rsidR="00D96943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z kodem </w:t>
      </w:r>
      <w:r w:rsidR="004A2207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QR</w:t>
      </w:r>
      <w:r w:rsidR="006110F9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. Polega on na tym, że </w:t>
      </w:r>
      <w:r w:rsidR="00D96943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opiekunka</w:t>
      </w:r>
      <w:r w:rsidR="006110F9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przychodząc do miejsca zamieszkania podopiecznego</w:t>
      </w:r>
      <w:r w:rsidR="00D96943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za pomocą aplikacji w</w:t>
      </w:r>
      <w:r w:rsidR="00BF0AB3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 </w:t>
      </w:r>
      <w:r w:rsidR="00D96943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telefonie </w:t>
      </w:r>
      <w:r w:rsidR="006110F9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przykłada urządzenie do drzwi </w:t>
      </w:r>
      <w:r w:rsidR="006110F9" w:rsidRPr="00732512">
        <w:rPr>
          <w:rFonts w:asciiTheme="minorHAnsi" w:hAnsiTheme="minorHAnsi" w:cstheme="minorHAnsi"/>
          <w:sz w:val="22"/>
          <w:szCs w:val="22"/>
        </w:rPr>
        <w:t>i</w:t>
      </w:r>
      <w:r w:rsidR="004A2207" w:rsidRPr="00732512">
        <w:rPr>
          <w:rFonts w:asciiTheme="minorHAnsi" w:hAnsiTheme="minorHAnsi" w:cstheme="minorHAnsi"/>
          <w:sz w:val="22"/>
          <w:szCs w:val="22"/>
        </w:rPr>
        <w:t xml:space="preserve"> </w:t>
      </w:r>
      <w:r w:rsidR="006110F9" w:rsidRPr="00732512">
        <w:rPr>
          <w:rFonts w:asciiTheme="minorHAnsi" w:hAnsiTheme="minorHAnsi" w:cstheme="minorHAnsi"/>
          <w:sz w:val="22"/>
          <w:szCs w:val="22"/>
        </w:rPr>
        <w:t>kolejno</w:t>
      </w:r>
      <w:r w:rsidR="006110F9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zaznacza </w:t>
      </w:r>
      <w:r w:rsidR="008665A7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wykonywane prace</w:t>
      </w:r>
      <w:r w:rsidR="006110F9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np. sprząta, robi zakupy, podaje obiad. </w:t>
      </w:r>
      <w:r w:rsidR="00171024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I</w:t>
      </w:r>
      <w:r w:rsidR="008665A7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le minut trwać powinn</w:t>
      </w:r>
      <w:r w:rsidR="00171024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y te czynności</w:t>
      </w:r>
      <w:r w:rsidR="006110F9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jest ściśle określone w systemie. </w:t>
      </w:r>
      <w:r w:rsidR="00171024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Zgodnie z wypracowanym w ramach projektu systemem </w:t>
      </w:r>
      <w:r w:rsidR="00BF0AB3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p</w:t>
      </w:r>
      <w:r w:rsidR="00561972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racownicy socjalni </w:t>
      </w:r>
      <w:r w:rsidR="00171024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podczas pierwszego </w:t>
      </w:r>
      <w:r w:rsidR="00561972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wywiad</w:t>
      </w:r>
      <w:r w:rsidR="00171024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u</w:t>
      </w:r>
      <w:r w:rsidR="00561972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  <w:r w:rsidR="005B71D0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środowiskow</w:t>
      </w:r>
      <w:r w:rsidR="00171024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ego, przeprowadzanego</w:t>
      </w:r>
      <w:r w:rsidR="005B71D0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  <w:r w:rsidR="00561972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w miejscu zamieszkania</w:t>
      </w:r>
      <w:r w:rsidR="005B71D0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podopiecznego</w:t>
      </w:r>
      <w:r w:rsidR="00171024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zaznaczają </w:t>
      </w:r>
      <w:r w:rsidR="008665A7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lastRenderedPageBreak/>
        <w:t>bezpośrednio w systemie</w:t>
      </w:r>
      <w:r w:rsidR="005B71D0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  <w:r w:rsidR="00561972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czy dana osoba chodzi, czy jest osobą leżącą, czy jest w stanie sama się ubrać. </w:t>
      </w:r>
      <w:r w:rsidR="00D16B5D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Na podstawie tych danych </w:t>
      </w:r>
      <w:r w:rsidR="005B71D0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Warszawski System Samodzielności jest w stanie </w:t>
      </w:r>
      <w:r w:rsidR="007D677D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wskazać,</w:t>
      </w:r>
      <w:r w:rsidR="005B71D0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ile godzin</w:t>
      </w:r>
      <w:r w:rsidR="004A2207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usług ta osoba potrzebuje i jakie urządzenie powinno być </w:t>
      </w:r>
      <w:r w:rsidR="00D16B5D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jej </w:t>
      </w:r>
      <w:r w:rsidR="004A2207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przydzielone. </w:t>
      </w:r>
      <w:r w:rsidR="00D16B5D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System ten działa już na Ochocie</w:t>
      </w:r>
      <w:r w:rsidR="00B86299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, </w:t>
      </w:r>
      <w:r w:rsidR="00171024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pomysłodawczyni projektu</w:t>
      </w:r>
      <w:r w:rsidR="00B86299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wdraża go w OPS i między innymi za to otrzymała nagrodę. </w:t>
      </w:r>
    </w:p>
    <w:p w14:paraId="141B2E1B" w14:textId="5BEBACC8" w:rsidR="00716450" w:rsidRPr="00732512" w:rsidRDefault="00B86299" w:rsidP="00B13390">
      <w:pPr>
        <w:pStyle w:val="Zawartotabeli"/>
        <w:snapToGrid w:val="0"/>
        <w:spacing w:line="300" w:lineRule="auto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W ramach usług opiekuńczych przywożone są obiady, w specjalnej aplikacji widać, gdzie znajduje się osoba </w:t>
      </w:r>
      <w:r w:rsidR="000612C7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do</w:t>
      </w:r>
      <w:r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wożąca obiad i kiedy zostanie on podany. Jeśli po dwukrotnej próbie nie zostanie on dostarczony, wtedy </w:t>
      </w:r>
      <w:r w:rsidR="00171801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na </w:t>
      </w:r>
      <w:r w:rsidR="000612C7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e-</w:t>
      </w:r>
      <w:r w:rsidR="00171801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maila OPS wysyłana jest</w:t>
      </w:r>
      <w:r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  <w:r w:rsidR="00171801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informacja, że </w:t>
      </w:r>
      <w:r w:rsidR="008665A7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podopiecznego </w:t>
      </w:r>
      <w:r w:rsidR="00171801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nie było w domu. Jest to </w:t>
      </w:r>
      <w:r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sygnał, że mo</w:t>
      </w:r>
      <w:r w:rsidR="00171801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gło</w:t>
      </w:r>
      <w:r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nastąpi</w:t>
      </w:r>
      <w:r w:rsidR="00171801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ć</w:t>
      </w:r>
      <w:r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jakieś zdarzenie losowe lub podopieczny jest w szpitalu. </w:t>
      </w:r>
    </w:p>
    <w:p w14:paraId="2E107034" w14:textId="7D4CCCB0" w:rsidR="00171801" w:rsidRPr="00732512" w:rsidRDefault="00171801" w:rsidP="00B13390">
      <w:pPr>
        <w:pStyle w:val="Zawartotabeli"/>
        <w:snapToGrid w:val="0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Następnie na podstawie prezentacji e-opieka – Rodzaje urządzeń </w:t>
      </w:r>
      <w:proofErr w:type="spellStart"/>
      <w:r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teleopiekuńczych</w:t>
      </w:r>
      <w:proofErr w:type="spellEnd"/>
      <w:r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stanowiącej </w:t>
      </w:r>
      <w:r w:rsidRPr="00732512">
        <w:rPr>
          <w:rFonts w:asciiTheme="minorHAnsi" w:hAnsiTheme="minorHAnsi" w:cstheme="minorHAnsi"/>
          <w:sz w:val="22"/>
          <w:szCs w:val="22"/>
          <w:u w:val="single"/>
        </w:rPr>
        <w:t>zał. nr 3</w:t>
      </w:r>
      <w:r w:rsidRPr="00732512">
        <w:rPr>
          <w:rFonts w:asciiTheme="minorHAnsi" w:hAnsiTheme="minorHAnsi" w:cstheme="minorHAnsi"/>
          <w:sz w:val="22"/>
          <w:szCs w:val="22"/>
        </w:rPr>
        <w:t xml:space="preserve"> do protokołu</w:t>
      </w:r>
      <w:r w:rsidR="002827F3" w:rsidRPr="00732512">
        <w:rPr>
          <w:rFonts w:asciiTheme="minorHAnsi" w:hAnsiTheme="minorHAnsi" w:cstheme="minorHAnsi"/>
          <w:sz w:val="22"/>
          <w:szCs w:val="22"/>
        </w:rPr>
        <w:t xml:space="preserve"> Dyrektor OPS</w:t>
      </w:r>
      <w:r w:rsidR="00DC2FC5" w:rsidRPr="00732512">
        <w:rPr>
          <w:rFonts w:asciiTheme="minorHAnsi" w:hAnsiTheme="minorHAnsi" w:cstheme="minorHAnsi"/>
          <w:sz w:val="22"/>
          <w:szCs w:val="22"/>
        </w:rPr>
        <w:t xml:space="preserve"> powiedziała, że w</w:t>
      </w:r>
      <w:r w:rsidR="000612C7" w:rsidRPr="00732512">
        <w:rPr>
          <w:rFonts w:asciiTheme="minorHAnsi" w:hAnsiTheme="minorHAnsi" w:cstheme="minorHAnsi"/>
          <w:sz w:val="22"/>
          <w:szCs w:val="22"/>
        </w:rPr>
        <w:t xml:space="preserve"> ramach </w:t>
      </w:r>
      <w:r w:rsidR="002827F3" w:rsidRPr="00732512">
        <w:rPr>
          <w:rFonts w:asciiTheme="minorHAnsi" w:hAnsiTheme="minorHAnsi" w:cstheme="minorHAnsi"/>
          <w:sz w:val="22"/>
          <w:szCs w:val="22"/>
        </w:rPr>
        <w:t>projektu funkcjonują następujące narzędzia wsparcia</w:t>
      </w:r>
      <w:r w:rsidR="000612C7" w:rsidRPr="00732512">
        <w:rPr>
          <w:rFonts w:asciiTheme="minorHAnsi" w:hAnsiTheme="minorHAnsi" w:cstheme="minorHAnsi"/>
          <w:sz w:val="22"/>
          <w:szCs w:val="22"/>
        </w:rPr>
        <w:t>:</w:t>
      </w:r>
    </w:p>
    <w:p w14:paraId="17B4D020" w14:textId="2AEDF13C" w:rsidR="00716450" w:rsidRPr="00732512" w:rsidRDefault="002827F3" w:rsidP="008565CF">
      <w:pPr>
        <w:pStyle w:val="Akapitzlist"/>
        <w:numPr>
          <w:ilvl w:val="0"/>
          <w:numId w:val="35"/>
        </w:numPr>
        <w:rPr>
          <w:rFonts w:asciiTheme="minorHAnsi" w:eastAsia="Lucida Sans Unicode" w:hAnsiTheme="minorHAnsi" w:cstheme="minorHAnsi"/>
          <w:color w:val="00000A"/>
          <w:lang w:eastAsia="zh-CN" w:bidi="hi-IN"/>
        </w:rPr>
      </w:pPr>
      <w:r w:rsidRPr="00732512">
        <w:rPr>
          <w:rFonts w:asciiTheme="minorHAnsi" w:hAnsiTheme="minorHAnsi" w:cstheme="minorHAnsi"/>
        </w:rPr>
        <w:t>Pakiet A (</w:t>
      </w:r>
      <w:r w:rsidR="000612C7" w:rsidRPr="00732512">
        <w:rPr>
          <w:rFonts w:asciiTheme="minorHAnsi" w:hAnsiTheme="minorHAnsi" w:cstheme="minorHAnsi"/>
        </w:rPr>
        <w:t>e-opaska</w:t>
      </w:r>
      <w:r w:rsidRPr="00732512">
        <w:rPr>
          <w:rFonts w:asciiTheme="minorHAnsi" w:hAnsiTheme="minorHAnsi" w:cstheme="minorHAnsi"/>
        </w:rPr>
        <w:t>)</w:t>
      </w:r>
      <w:r w:rsidR="000612C7" w:rsidRPr="00732512">
        <w:rPr>
          <w:rFonts w:asciiTheme="minorHAnsi" w:hAnsiTheme="minorHAnsi" w:cstheme="minorHAnsi"/>
        </w:rPr>
        <w:t xml:space="preserve"> – jest to proste urządzenie z przyciskiem SOS</w:t>
      </w:r>
      <w:r w:rsidR="008565CF" w:rsidRPr="00732512">
        <w:rPr>
          <w:rFonts w:asciiTheme="minorHAnsi" w:hAnsiTheme="minorHAnsi" w:cstheme="minorHAnsi"/>
        </w:rPr>
        <w:t xml:space="preserve"> (przekazuje do Centrum, że podopieczny upadł, że przez dłuższy czas nie porusza się, nie odbiera telefonu). </w:t>
      </w:r>
      <w:r w:rsidRPr="00732512">
        <w:rPr>
          <w:rFonts w:asciiTheme="minorHAnsi" w:hAnsiTheme="minorHAnsi" w:cstheme="minorHAnsi"/>
        </w:rPr>
        <w:t>K</w:t>
      </w:r>
      <w:r w:rsidR="00DA7E10" w:rsidRPr="00732512">
        <w:rPr>
          <w:rFonts w:asciiTheme="minorHAnsi" w:hAnsiTheme="minorHAnsi" w:cstheme="minorHAnsi"/>
        </w:rPr>
        <w:t>iedy k</w:t>
      </w:r>
      <w:r w:rsidR="008565CF" w:rsidRPr="00732512">
        <w:rPr>
          <w:rFonts w:asciiTheme="minorHAnsi" w:hAnsiTheme="minorHAnsi" w:cstheme="minorHAnsi"/>
        </w:rPr>
        <w:t xml:space="preserve">oordynator otrzymuje informację w Centrum Wsparcia, że np. dana osoba nie rusza się, to </w:t>
      </w:r>
      <w:r w:rsidR="008565CF" w:rsidRPr="00732512">
        <w:rPr>
          <w:rFonts w:asciiTheme="minorHAnsi" w:eastAsia="Lucida Sans Unicode" w:hAnsiTheme="minorHAnsi" w:cstheme="minorHAnsi"/>
          <w:color w:val="00000A"/>
          <w:lang w:eastAsia="zh-CN" w:bidi="hi-IN"/>
        </w:rPr>
        <w:t>natychmiast wzywa pogotowie ratunkowe i</w:t>
      </w:r>
      <w:r w:rsidR="008565CF" w:rsidRPr="00732512">
        <w:rPr>
          <w:rFonts w:asciiTheme="minorHAnsi" w:hAnsiTheme="minorHAnsi" w:cstheme="minorHAnsi"/>
        </w:rPr>
        <w:t xml:space="preserve"> na podstawie specjalnej aplikacji powiadamiany jest OPS i rodzina. </w:t>
      </w:r>
      <w:r w:rsidR="00DA7E10" w:rsidRPr="00732512">
        <w:rPr>
          <w:rFonts w:asciiTheme="minorHAnsi" w:hAnsiTheme="minorHAnsi" w:cstheme="minorHAnsi"/>
        </w:rPr>
        <w:t xml:space="preserve">Te pakiety </w:t>
      </w:r>
      <w:r w:rsidR="008665A7" w:rsidRPr="00732512">
        <w:rPr>
          <w:rFonts w:asciiTheme="minorHAnsi" w:hAnsiTheme="minorHAnsi" w:cstheme="minorHAnsi"/>
        </w:rPr>
        <w:t>za</w:t>
      </w:r>
      <w:r w:rsidR="00DA7E10" w:rsidRPr="00732512">
        <w:rPr>
          <w:rFonts w:asciiTheme="minorHAnsi" w:hAnsiTheme="minorHAnsi" w:cstheme="minorHAnsi"/>
        </w:rPr>
        <w:t xml:space="preserve">kupiło Centrum Usług Społecznych, ponieważ </w:t>
      </w:r>
      <w:r w:rsidR="008665A7" w:rsidRPr="00732512">
        <w:rPr>
          <w:rFonts w:asciiTheme="minorHAnsi" w:hAnsiTheme="minorHAnsi" w:cstheme="minorHAnsi"/>
        </w:rPr>
        <w:t xml:space="preserve">to </w:t>
      </w:r>
      <w:r w:rsidR="00DA7E10" w:rsidRPr="00732512">
        <w:rPr>
          <w:rFonts w:asciiTheme="minorHAnsi" w:hAnsiTheme="minorHAnsi" w:cstheme="minorHAnsi"/>
        </w:rPr>
        <w:t>oni robią przetargi na usługi opiekuńcze, a OPS fizycznie przekazuje</w:t>
      </w:r>
      <w:r w:rsidR="008665A7" w:rsidRPr="00732512">
        <w:rPr>
          <w:rFonts w:asciiTheme="minorHAnsi" w:hAnsiTheme="minorHAnsi" w:cstheme="minorHAnsi"/>
        </w:rPr>
        <w:t xml:space="preserve"> </w:t>
      </w:r>
      <w:r w:rsidRPr="00732512">
        <w:rPr>
          <w:rFonts w:asciiTheme="minorHAnsi" w:hAnsiTheme="minorHAnsi" w:cstheme="minorHAnsi"/>
        </w:rPr>
        <w:t xml:space="preserve">je </w:t>
      </w:r>
      <w:r w:rsidR="008665A7" w:rsidRPr="00732512">
        <w:rPr>
          <w:rFonts w:asciiTheme="minorHAnsi" w:hAnsiTheme="minorHAnsi" w:cstheme="minorHAnsi"/>
        </w:rPr>
        <w:t xml:space="preserve">podopiecznym </w:t>
      </w:r>
      <w:r w:rsidR="00DA7E10" w:rsidRPr="00732512">
        <w:rPr>
          <w:rFonts w:asciiTheme="minorHAnsi" w:hAnsiTheme="minorHAnsi" w:cstheme="minorHAnsi"/>
        </w:rPr>
        <w:t>i</w:t>
      </w:r>
      <w:r w:rsidR="008665A7" w:rsidRPr="00732512">
        <w:rPr>
          <w:rFonts w:asciiTheme="minorHAnsi" w:hAnsiTheme="minorHAnsi" w:cstheme="minorHAnsi"/>
        </w:rPr>
        <w:t> </w:t>
      </w:r>
      <w:r w:rsidR="00DA7E10" w:rsidRPr="00732512">
        <w:rPr>
          <w:rFonts w:asciiTheme="minorHAnsi" w:hAnsiTheme="minorHAnsi" w:cstheme="minorHAnsi"/>
        </w:rPr>
        <w:t>pilnuje ich sprawności;</w:t>
      </w:r>
    </w:p>
    <w:p w14:paraId="1399937C" w14:textId="7E3FB9D1" w:rsidR="00DA7E10" w:rsidRPr="00732512" w:rsidRDefault="00DA7E10" w:rsidP="008565CF">
      <w:pPr>
        <w:pStyle w:val="Akapitzlist"/>
        <w:numPr>
          <w:ilvl w:val="0"/>
          <w:numId w:val="35"/>
        </w:numPr>
        <w:rPr>
          <w:rFonts w:asciiTheme="minorHAnsi" w:eastAsia="Lucida Sans Unicode" w:hAnsiTheme="minorHAnsi" w:cstheme="minorHAnsi"/>
          <w:color w:val="00000A"/>
          <w:lang w:eastAsia="zh-CN" w:bidi="hi-IN"/>
        </w:rPr>
      </w:pPr>
      <w:r w:rsidRPr="00732512">
        <w:rPr>
          <w:rFonts w:asciiTheme="minorHAnsi" w:hAnsiTheme="minorHAnsi" w:cstheme="minorHAnsi"/>
        </w:rPr>
        <w:t>pakiet B – jest to urządzenie ubieralne z przyciskiem SOS i detektorem upadku</w:t>
      </w:r>
      <w:r w:rsidR="004C5BFF" w:rsidRPr="00732512">
        <w:rPr>
          <w:rFonts w:asciiTheme="minorHAnsi" w:hAnsiTheme="minorHAnsi" w:cstheme="minorHAnsi"/>
        </w:rPr>
        <w:t>,</w:t>
      </w:r>
      <w:r w:rsidRPr="00732512">
        <w:rPr>
          <w:rFonts w:asciiTheme="minorHAnsi" w:hAnsiTheme="minorHAnsi" w:cstheme="minorHAnsi"/>
        </w:rPr>
        <w:t xml:space="preserve"> przeznaczone dla osoby poruszającej się. Mierzy ono pracę serca, ciśnienie krwi, temperaturę ciała, nasycenie krwi tlenem i ma wbudowany krokomierz; </w:t>
      </w:r>
    </w:p>
    <w:p w14:paraId="37C124A7" w14:textId="3BE870A6" w:rsidR="00C16540" w:rsidRPr="00732512" w:rsidRDefault="004C5BFF" w:rsidP="00C16540">
      <w:pPr>
        <w:pStyle w:val="Akapitzlist"/>
        <w:numPr>
          <w:ilvl w:val="0"/>
          <w:numId w:val="35"/>
        </w:numPr>
        <w:rPr>
          <w:rFonts w:asciiTheme="minorHAnsi" w:eastAsia="Lucida Sans Unicode" w:hAnsiTheme="minorHAnsi" w:cstheme="minorHAnsi"/>
          <w:color w:val="00000A"/>
          <w:lang w:eastAsia="zh-CN" w:bidi="hi-IN"/>
        </w:rPr>
      </w:pPr>
      <w:r w:rsidRPr="00732512">
        <w:rPr>
          <w:rFonts w:asciiTheme="minorHAnsi" w:eastAsia="Lucida Sans Unicode" w:hAnsiTheme="minorHAnsi" w:cstheme="minorHAnsi"/>
          <w:color w:val="00000A"/>
          <w:lang w:eastAsia="zh-CN" w:bidi="hi-IN"/>
        </w:rPr>
        <w:t>możliwość zamontowania czujników</w:t>
      </w:r>
      <w:r w:rsidR="00C16540" w:rsidRPr="00732512">
        <w:rPr>
          <w:rFonts w:asciiTheme="minorHAnsi" w:eastAsia="Lucida Sans Unicode" w:hAnsiTheme="minorHAnsi" w:cstheme="minorHAnsi"/>
          <w:color w:val="00000A"/>
          <w:lang w:eastAsia="zh-CN" w:bidi="hi-IN"/>
        </w:rPr>
        <w:t xml:space="preserve"> gazu i tlenku węgla, w zależności od sposobu ogrzewania mieszkania;</w:t>
      </w:r>
    </w:p>
    <w:p w14:paraId="6F51931D" w14:textId="14D4157C" w:rsidR="00C16540" w:rsidRPr="00732512" w:rsidRDefault="008749EE" w:rsidP="00C16540">
      <w:pPr>
        <w:pStyle w:val="Akapitzlist"/>
        <w:numPr>
          <w:ilvl w:val="0"/>
          <w:numId w:val="35"/>
        </w:numPr>
        <w:rPr>
          <w:rFonts w:asciiTheme="minorHAnsi" w:eastAsia="Lucida Sans Unicode" w:hAnsiTheme="minorHAnsi" w:cstheme="minorHAnsi"/>
          <w:color w:val="00000A"/>
          <w:lang w:eastAsia="zh-CN" w:bidi="hi-IN"/>
        </w:rPr>
      </w:pPr>
      <w:r w:rsidRPr="00732512">
        <w:rPr>
          <w:rFonts w:asciiTheme="minorHAnsi" w:eastAsia="Lucida Sans Unicode" w:hAnsiTheme="minorHAnsi" w:cstheme="minorHAnsi"/>
          <w:color w:val="00000A"/>
          <w:lang w:eastAsia="zh-CN" w:bidi="hi-IN"/>
        </w:rPr>
        <w:t xml:space="preserve">montowanie specjalnie kodowanej </w:t>
      </w:r>
      <w:r w:rsidR="00C16540" w:rsidRPr="00732512">
        <w:rPr>
          <w:rFonts w:asciiTheme="minorHAnsi" w:eastAsia="Lucida Sans Unicode" w:hAnsiTheme="minorHAnsi" w:cstheme="minorHAnsi"/>
          <w:color w:val="00000A"/>
          <w:lang w:eastAsia="zh-CN" w:bidi="hi-IN"/>
        </w:rPr>
        <w:t>skrzynki</w:t>
      </w:r>
      <w:r w:rsidRPr="00732512">
        <w:rPr>
          <w:rFonts w:asciiTheme="minorHAnsi" w:eastAsia="Lucida Sans Unicode" w:hAnsiTheme="minorHAnsi" w:cstheme="minorHAnsi"/>
          <w:color w:val="00000A"/>
          <w:lang w:eastAsia="zh-CN" w:bidi="hi-IN"/>
        </w:rPr>
        <w:t xml:space="preserve">, w której zostawiane są klucze w </w:t>
      </w:r>
      <w:r w:rsidR="008F26C8" w:rsidRPr="00732512">
        <w:rPr>
          <w:rFonts w:asciiTheme="minorHAnsi" w:eastAsia="Lucida Sans Unicode" w:hAnsiTheme="minorHAnsi" w:cstheme="minorHAnsi"/>
          <w:color w:val="00000A"/>
          <w:lang w:eastAsia="zh-CN" w:bidi="hi-IN"/>
        </w:rPr>
        <w:t>sytuacji,</w:t>
      </w:r>
      <w:r w:rsidRPr="00732512">
        <w:rPr>
          <w:rFonts w:asciiTheme="minorHAnsi" w:eastAsia="Lucida Sans Unicode" w:hAnsiTheme="minorHAnsi" w:cstheme="minorHAnsi"/>
          <w:color w:val="00000A"/>
          <w:lang w:eastAsia="zh-CN" w:bidi="hi-IN"/>
        </w:rPr>
        <w:t xml:space="preserve"> gdy</w:t>
      </w:r>
      <w:r w:rsidR="00C16540" w:rsidRPr="00732512">
        <w:rPr>
          <w:rFonts w:asciiTheme="minorHAnsi" w:eastAsia="Lucida Sans Unicode" w:hAnsiTheme="minorHAnsi" w:cstheme="minorHAnsi"/>
          <w:color w:val="00000A"/>
          <w:lang w:eastAsia="zh-CN" w:bidi="hi-IN"/>
        </w:rPr>
        <w:t xml:space="preserve"> osoba jest leżąca</w:t>
      </w:r>
      <w:r w:rsidRPr="00732512">
        <w:rPr>
          <w:rFonts w:asciiTheme="minorHAnsi" w:eastAsia="Lucida Sans Unicode" w:hAnsiTheme="minorHAnsi" w:cstheme="minorHAnsi"/>
          <w:color w:val="00000A"/>
          <w:lang w:eastAsia="zh-CN" w:bidi="hi-IN"/>
        </w:rPr>
        <w:t xml:space="preserve"> </w:t>
      </w:r>
      <w:r w:rsidR="0070275F" w:rsidRPr="00732512">
        <w:rPr>
          <w:rFonts w:asciiTheme="minorHAnsi" w:eastAsia="Lucida Sans Unicode" w:hAnsiTheme="minorHAnsi" w:cstheme="minorHAnsi"/>
          <w:color w:val="00000A"/>
          <w:lang w:eastAsia="zh-CN" w:bidi="hi-IN"/>
        </w:rPr>
        <w:t>a</w:t>
      </w:r>
      <w:r w:rsidRPr="00732512">
        <w:rPr>
          <w:rFonts w:asciiTheme="minorHAnsi" w:eastAsia="Lucida Sans Unicode" w:hAnsiTheme="minorHAnsi" w:cstheme="minorHAnsi"/>
          <w:color w:val="00000A"/>
          <w:lang w:eastAsia="zh-CN" w:bidi="hi-IN"/>
        </w:rPr>
        <w:t xml:space="preserve"> opiekuje się nią </w:t>
      </w:r>
      <w:r w:rsidR="00C16540" w:rsidRPr="00732512">
        <w:rPr>
          <w:rFonts w:asciiTheme="minorHAnsi" w:eastAsia="Lucida Sans Unicode" w:hAnsiTheme="minorHAnsi" w:cstheme="minorHAnsi"/>
          <w:color w:val="00000A"/>
          <w:lang w:eastAsia="zh-CN" w:bidi="hi-IN"/>
        </w:rPr>
        <w:t>co najmniej dwóch opiekunów,</w:t>
      </w:r>
    </w:p>
    <w:p w14:paraId="7516B7AF" w14:textId="1C212A76" w:rsidR="00C16540" w:rsidRPr="00732512" w:rsidRDefault="00DC2FC5" w:rsidP="00C16540">
      <w:pPr>
        <w:pStyle w:val="Akapitzlist"/>
        <w:numPr>
          <w:ilvl w:val="0"/>
          <w:numId w:val="35"/>
        </w:numPr>
        <w:rPr>
          <w:rFonts w:asciiTheme="minorHAnsi" w:eastAsia="Lucida Sans Unicode" w:hAnsiTheme="minorHAnsi" w:cstheme="minorHAnsi"/>
          <w:color w:val="00000A"/>
          <w:lang w:eastAsia="zh-CN" w:bidi="hi-IN"/>
        </w:rPr>
      </w:pPr>
      <w:r w:rsidRPr="00732512">
        <w:rPr>
          <w:rFonts w:asciiTheme="minorHAnsi" w:eastAsia="Lucida Sans Unicode" w:hAnsiTheme="minorHAnsi" w:cstheme="minorHAnsi"/>
          <w:color w:val="00000A"/>
          <w:lang w:eastAsia="zh-CN" w:bidi="hi-IN"/>
        </w:rPr>
        <w:t>a</w:t>
      </w:r>
      <w:r w:rsidR="00C16540" w:rsidRPr="00732512">
        <w:rPr>
          <w:rFonts w:asciiTheme="minorHAnsi" w:eastAsia="Lucida Sans Unicode" w:hAnsiTheme="minorHAnsi" w:cstheme="minorHAnsi"/>
          <w:color w:val="00000A"/>
          <w:lang w:eastAsia="zh-CN" w:bidi="hi-IN"/>
        </w:rPr>
        <w:t>plikacja SOS;</w:t>
      </w:r>
    </w:p>
    <w:p w14:paraId="40C2CFB1" w14:textId="6087AC75" w:rsidR="00C16540" w:rsidRPr="00732512" w:rsidRDefault="00DC2FC5" w:rsidP="00C16540">
      <w:pPr>
        <w:pStyle w:val="Akapitzlist"/>
        <w:numPr>
          <w:ilvl w:val="0"/>
          <w:numId w:val="35"/>
        </w:numPr>
        <w:rPr>
          <w:rFonts w:asciiTheme="minorHAnsi" w:eastAsia="Lucida Sans Unicode" w:hAnsiTheme="minorHAnsi" w:cstheme="minorHAnsi"/>
          <w:color w:val="00000A"/>
          <w:lang w:eastAsia="zh-CN" w:bidi="hi-IN"/>
        </w:rPr>
      </w:pPr>
      <w:r w:rsidRPr="00732512">
        <w:rPr>
          <w:rFonts w:asciiTheme="minorHAnsi" w:eastAsia="Lucida Sans Unicode" w:hAnsiTheme="minorHAnsi" w:cstheme="minorHAnsi"/>
          <w:color w:val="00000A"/>
          <w:lang w:eastAsia="zh-CN" w:bidi="hi-IN"/>
        </w:rPr>
        <w:t>r</w:t>
      </w:r>
      <w:r w:rsidR="00C16540" w:rsidRPr="00732512">
        <w:rPr>
          <w:rFonts w:asciiTheme="minorHAnsi" w:eastAsia="Lucida Sans Unicode" w:hAnsiTheme="minorHAnsi" w:cstheme="minorHAnsi"/>
          <w:color w:val="00000A"/>
          <w:lang w:eastAsia="zh-CN" w:bidi="hi-IN"/>
        </w:rPr>
        <w:t>adio online;</w:t>
      </w:r>
    </w:p>
    <w:p w14:paraId="1B2C9314" w14:textId="436EEB46" w:rsidR="00DC2FC5" w:rsidRPr="00732512" w:rsidRDefault="00DC2FC5" w:rsidP="00C16540">
      <w:pPr>
        <w:pStyle w:val="Akapitzlist"/>
        <w:numPr>
          <w:ilvl w:val="0"/>
          <w:numId w:val="35"/>
        </w:numPr>
        <w:rPr>
          <w:rFonts w:asciiTheme="minorHAnsi" w:eastAsia="Lucida Sans Unicode" w:hAnsiTheme="minorHAnsi" w:cstheme="minorHAnsi"/>
          <w:color w:val="00000A"/>
          <w:lang w:eastAsia="zh-CN" w:bidi="hi-IN"/>
        </w:rPr>
      </w:pPr>
      <w:r w:rsidRPr="00732512">
        <w:rPr>
          <w:rFonts w:asciiTheme="minorHAnsi" w:eastAsia="Lucida Sans Unicode" w:hAnsiTheme="minorHAnsi" w:cstheme="minorHAnsi"/>
          <w:color w:val="00000A"/>
          <w:lang w:eastAsia="zh-CN" w:bidi="hi-IN"/>
        </w:rPr>
        <w:t>połączenie do numeru 19115</w:t>
      </w:r>
      <w:r w:rsidR="00BF0AB3" w:rsidRPr="00732512">
        <w:rPr>
          <w:rFonts w:asciiTheme="minorHAnsi" w:eastAsia="Lucida Sans Unicode" w:hAnsiTheme="minorHAnsi" w:cstheme="minorHAnsi"/>
          <w:color w:val="00000A"/>
          <w:lang w:eastAsia="zh-CN" w:bidi="hi-IN"/>
        </w:rPr>
        <w:t>.</w:t>
      </w:r>
      <w:r w:rsidRPr="00732512">
        <w:rPr>
          <w:rFonts w:asciiTheme="minorHAnsi" w:eastAsia="Lucida Sans Unicode" w:hAnsiTheme="minorHAnsi" w:cstheme="minorHAnsi"/>
          <w:color w:val="00000A"/>
          <w:lang w:eastAsia="zh-CN" w:bidi="hi-IN"/>
        </w:rPr>
        <w:t xml:space="preserve"> </w:t>
      </w:r>
    </w:p>
    <w:p w14:paraId="3DF1678A" w14:textId="7B3FA7F1" w:rsidR="00DC2FC5" w:rsidRPr="00732512" w:rsidRDefault="00DC2FC5" w:rsidP="00DC2FC5">
      <w:pPr>
        <w:rPr>
          <w:rFonts w:asciiTheme="minorHAnsi" w:eastAsia="Lucida Sans Unicode" w:hAnsiTheme="minorHAnsi" w:cstheme="minorHAnsi"/>
          <w:color w:val="00000A"/>
          <w:lang w:eastAsia="zh-CN" w:bidi="hi-IN"/>
        </w:rPr>
      </w:pPr>
      <w:r w:rsidRPr="00732512">
        <w:rPr>
          <w:rFonts w:asciiTheme="minorHAnsi" w:eastAsia="Lucida Sans Unicode" w:hAnsiTheme="minorHAnsi" w:cstheme="minorHAnsi"/>
          <w:color w:val="00000A"/>
          <w:lang w:eastAsia="zh-CN" w:bidi="hi-IN"/>
        </w:rPr>
        <w:t>Na koniec wypowiedzi przedstawiła klasyfikację podopiecznych z podziałem na grupę I, grupę II i</w:t>
      </w:r>
      <w:r w:rsidR="008665A7" w:rsidRPr="00732512">
        <w:rPr>
          <w:rFonts w:asciiTheme="minorHAnsi" w:eastAsia="Lucida Sans Unicode" w:hAnsiTheme="minorHAnsi" w:cstheme="minorHAnsi"/>
          <w:color w:val="00000A"/>
          <w:lang w:eastAsia="zh-CN" w:bidi="hi-IN"/>
        </w:rPr>
        <w:t> </w:t>
      </w:r>
      <w:r w:rsidRPr="00732512">
        <w:rPr>
          <w:rFonts w:asciiTheme="minorHAnsi" w:eastAsia="Lucida Sans Unicode" w:hAnsiTheme="minorHAnsi" w:cstheme="minorHAnsi"/>
          <w:color w:val="00000A"/>
          <w:lang w:eastAsia="zh-CN" w:bidi="hi-IN"/>
        </w:rPr>
        <w:t>grupę III</w:t>
      </w:r>
      <w:r w:rsidR="008665A7" w:rsidRPr="00732512">
        <w:rPr>
          <w:rFonts w:asciiTheme="minorHAnsi" w:eastAsia="Lucida Sans Unicode" w:hAnsiTheme="minorHAnsi" w:cstheme="minorHAnsi"/>
          <w:color w:val="00000A"/>
          <w:lang w:eastAsia="zh-CN" w:bidi="hi-IN"/>
        </w:rPr>
        <w:t xml:space="preserve"> oraz r</w:t>
      </w:r>
      <w:r w:rsidR="00AF79B5" w:rsidRPr="00732512">
        <w:rPr>
          <w:rFonts w:asciiTheme="minorHAnsi" w:eastAsia="Lucida Sans Unicode" w:hAnsiTheme="minorHAnsi" w:cstheme="minorHAnsi"/>
          <w:color w:val="00000A"/>
          <w:lang w:eastAsia="zh-CN" w:bidi="hi-IN"/>
        </w:rPr>
        <w:t xml:space="preserve">ekomendowany sprzęt, </w:t>
      </w:r>
      <w:r w:rsidR="000A16DB" w:rsidRPr="00732512">
        <w:rPr>
          <w:rFonts w:asciiTheme="minorHAnsi" w:eastAsia="Lucida Sans Unicode" w:hAnsiTheme="minorHAnsi" w:cstheme="minorHAnsi"/>
          <w:color w:val="00000A"/>
          <w:lang w:eastAsia="zh-CN" w:bidi="hi-IN"/>
        </w:rPr>
        <w:t xml:space="preserve">a także </w:t>
      </w:r>
      <w:r w:rsidR="00AF79B5" w:rsidRPr="00732512">
        <w:rPr>
          <w:rFonts w:asciiTheme="minorHAnsi" w:eastAsia="Lucida Sans Unicode" w:hAnsiTheme="minorHAnsi" w:cstheme="minorHAnsi"/>
          <w:color w:val="00000A"/>
          <w:lang w:eastAsia="zh-CN" w:bidi="hi-IN"/>
        </w:rPr>
        <w:t xml:space="preserve">możliwy poziom interakcji z systemem </w:t>
      </w:r>
      <w:proofErr w:type="spellStart"/>
      <w:r w:rsidR="0060106C" w:rsidRPr="00732512">
        <w:rPr>
          <w:rFonts w:asciiTheme="minorHAnsi" w:eastAsia="Lucida Sans Unicode" w:hAnsiTheme="minorHAnsi" w:cstheme="minorHAnsi"/>
          <w:color w:val="00000A"/>
          <w:lang w:eastAsia="zh-CN" w:bidi="hi-IN"/>
        </w:rPr>
        <w:t>t</w:t>
      </w:r>
      <w:r w:rsidR="00AF79B5" w:rsidRPr="00732512">
        <w:rPr>
          <w:rFonts w:asciiTheme="minorHAnsi" w:eastAsia="Lucida Sans Unicode" w:hAnsiTheme="minorHAnsi" w:cstheme="minorHAnsi"/>
          <w:color w:val="00000A"/>
          <w:lang w:eastAsia="zh-CN" w:bidi="hi-IN"/>
        </w:rPr>
        <w:t>eleopieki</w:t>
      </w:r>
      <w:proofErr w:type="spellEnd"/>
      <w:r w:rsidR="0060106C" w:rsidRPr="00732512">
        <w:rPr>
          <w:rFonts w:asciiTheme="minorHAnsi" w:eastAsia="Lucida Sans Unicode" w:hAnsiTheme="minorHAnsi" w:cstheme="minorHAnsi"/>
          <w:color w:val="00000A"/>
          <w:lang w:eastAsia="zh-CN" w:bidi="hi-IN"/>
        </w:rPr>
        <w:t>. T</w:t>
      </w:r>
      <w:r w:rsidR="00AF79B5" w:rsidRPr="00732512">
        <w:rPr>
          <w:rFonts w:asciiTheme="minorHAnsi" w:eastAsia="Lucida Sans Unicode" w:hAnsiTheme="minorHAnsi" w:cstheme="minorHAnsi"/>
          <w:color w:val="00000A"/>
          <w:lang w:eastAsia="zh-CN" w:bidi="hi-IN"/>
        </w:rPr>
        <w:t>o</w:t>
      </w:r>
      <w:r w:rsidR="00A22659">
        <w:rPr>
          <w:rFonts w:asciiTheme="minorHAnsi" w:eastAsia="Lucida Sans Unicode" w:hAnsiTheme="minorHAnsi" w:cstheme="minorHAnsi"/>
          <w:color w:val="00000A"/>
          <w:lang w:eastAsia="zh-CN" w:bidi="hi-IN"/>
        </w:rPr>
        <w:t> </w:t>
      </w:r>
      <w:r w:rsidR="004F63B0" w:rsidRPr="00732512">
        <w:rPr>
          <w:rFonts w:asciiTheme="minorHAnsi" w:eastAsia="Lucida Sans Unicode" w:hAnsiTheme="minorHAnsi" w:cstheme="minorHAnsi"/>
          <w:color w:val="00000A"/>
          <w:lang w:eastAsia="zh-CN" w:bidi="hi-IN"/>
        </w:rPr>
        <w:t>wszystko</w:t>
      </w:r>
      <w:r w:rsidR="00AF79B5" w:rsidRPr="00732512">
        <w:rPr>
          <w:rFonts w:asciiTheme="minorHAnsi" w:eastAsia="Lucida Sans Unicode" w:hAnsiTheme="minorHAnsi" w:cstheme="minorHAnsi"/>
          <w:color w:val="00000A"/>
          <w:lang w:eastAsia="zh-CN" w:bidi="hi-IN"/>
        </w:rPr>
        <w:t xml:space="preserve"> </w:t>
      </w:r>
      <w:r w:rsidR="007D677D" w:rsidRPr="00732512">
        <w:rPr>
          <w:rFonts w:asciiTheme="minorHAnsi" w:eastAsia="Lucida Sans Unicode" w:hAnsiTheme="minorHAnsi" w:cstheme="minorHAnsi"/>
          <w:color w:val="00000A"/>
          <w:lang w:eastAsia="zh-CN" w:bidi="hi-IN"/>
        </w:rPr>
        <w:t>generuje system</w:t>
      </w:r>
      <w:r w:rsidR="00AF79B5" w:rsidRPr="00732512">
        <w:rPr>
          <w:rFonts w:asciiTheme="minorHAnsi" w:eastAsia="Lucida Sans Unicode" w:hAnsiTheme="minorHAnsi" w:cstheme="minorHAnsi"/>
          <w:color w:val="00000A"/>
          <w:lang w:eastAsia="zh-CN" w:bidi="hi-IN"/>
        </w:rPr>
        <w:t xml:space="preserve"> po</w:t>
      </w:r>
      <w:r w:rsidR="00C77199" w:rsidRPr="00732512">
        <w:rPr>
          <w:rFonts w:asciiTheme="minorHAnsi" w:eastAsia="Lucida Sans Unicode" w:hAnsiTheme="minorHAnsi" w:cstheme="minorHAnsi"/>
          <w:color w:val="00000A"/>
          <w:lang w:eastAsia="zh-CN" w:bidi="hi-IN"/>
        </w:rPr>
        <w:t xml:space="preserve"> wcześniej zebranym,</w:t>
      </w:r>
      <w:r w:rsidR="00AF79B5" w:rsidRPr="00732512">
        <w:rPr>
          <w:rFonts w:asciiTheme="minorHAnsi" w:eastAsia="Lucida Sans Unicode" w:hAnsiTheme="minorHAnsi" w:cstheme="minorHAnsi"/>
          <w:color w:val="00000A"/>
          <w:lang w:eastAsia="zh-CN" w:bidi="hi-IN"/>
        </w:rPr>
        <w:t xml:space="preserve"> szczegółowym wywiadzie, ale </w:t>
      </w:r>
      <w:r w:rsidR="0060106C" w:rsidRPr="00732512">
        <w:rPr>
          <w:rFonts w:asciiTheme="minorHAnsi" w:eastAsia="Lucida Sans Unicode" w:hAnsiTheme="minorHAnsi" w:cstheme="minorHAnsi"/>
          <w:color w:val="00000A"/>
          <w:lang w:eastAsia="zh-CN" w:bidi="hi-IN"/>
        </w:rPr>
        <w:t xml:space="preserve">dopiero </w:t>
      </w:r>
      <w:r w:rsidR="00AF79B5" w:rsidRPr="00732512">
        <w:rPr>
          <w:rFonts w:asciiTheme="minorHAnsi" w:eastAsia="Lucida Sans Unicode" w:hAnsiTheme="minorHAnsi" w:cstheme="minorHAnsi"/>
          <w:color w:val="00000A"/>
          <w:lang w:eastAsia="zh-CN" w:bidi="hi-IN"/>
        </w:rPr>
        <w:t xml:space="preserve">pracownicy socjalni podejmują ostateczną decyzję. </w:t>
      </w:r>
    </w:p>
    <w:p w14:paraId="7DBB693B" w14:textId="200C1DBC" w:rsidR="00C77199" w:rsidRPr="00732512" w:rsidRDefault="00C77199" w:rsidP="004F63B0">
      <w:pPr>
        <w:spacing w:after="240" w:line="300" w:lineRule="auto"/>
        <w:rPr>
          <w:rFonts w:asciiTheme="minorHAnsi" w:eastAsia="Lucida Sans Unicode" w:hAnsiTheme="minorHAnsi" w:cstheme="minorHAnsi"/>
          <w:lang w:eastAsia="zh-CN" w:bidi="hi-IN"/>
        </w:rPr>
      </w:pPr>
      <w:r w:rsidRPr="00732512">
        <w:rPr>
          <w:rFonts w:asciiTheme="minorHAnsi" w:hAnsiTheme="minorHAnsi" w:cstheme="minorHAnsi"/>
          <w:b/>
          <w:bCs/>
        </w:rPr>
        <w:t>Naczelnik Wydziału Spraw Społecznych i Zdrowia (</w:t>
      </w:r>
      <w:proofErr w:type="spellStart"/>
      <w:r w:rsidRPr="00732512">
        <w:rPr>
          <w:rFonts w:asciiTheme="minorHAnsi" w:eastAsiaTheme="minorHAnsi" w:hAnsiTheme="minorHAnsi" w:cstheme="minorHAnsi"/>
          <w:b/>
          <w:bCs/>
        </w:rPr>
        <w:t>WSSiZ</w:t>
      </w:r>
      <w:proofErr w:type="spellEnd"/>
      <w:r w:rsidRPr="00732512">
        <w:rPr>
          <w:rFonts w:asciiTheme="minorHAnsi" w:eastAsiaTheme="minorHAnsi" w:hAnsiTheme="minorHAnsi" w:cstheme="minorHAnsi"/>
          <w:b/>
          <w:bCs/>
        </w:rPr>
        <w:t>)</w:t>
      </w:r>
      <w:r w:rsidRPr="00732512">
        <w:rPr>
          <w:rFonts w:asciiTheme="minorHAnsi" w:hAnsiTheme="minorHAnsi" w:cstheme="minorHAnsi"/>
          <w:b/>
          <w:bCs/>
        </w:rPr>
        <w:t xml:space="preserve"> Mirosław Starzyński </w:t>
      </w:r>
      <w:r w:rsidRPr="00732512">
        <w:rPr>
          <w:rFonts w:asciiTheme="minorHAnsi" w:hAnsiTheme="minorHAnsi" w:cstheme="minorHAnsi"/>
        </w:rPr>
        <w:t>dodał, że s</w:t>
      </w:r>
      <w:r w:rsidRPr="00732512">
        <w:rPr>
          <w:rFonts w:asciiTheme="minorHAnsi" w:eastAsia="Lucida Sans Unicode" w:hAnsiTheme="minorHAnsi" w:cstheme="minorHAnsi"/>
          <w:lang w:eastAsia="zh-CN" w:bidi="hi-IN"/>
        </w:rPr>
        <w:t xml:space="preserve">trategia rozwiązywania problemów społecznych </w:t>
      </w:r>
      <w:r w:rsidR="009B7697" w:rsidRPr="00732512">
        <w:rPr>
          <w:rFonts w:asciiTheme="minorHAnsi" w:eastAsia="Lucida Sans Unicode" w:hAnsiTheme="minorHAnsi" w:cstheme="minorHAnsi"/>
          <w:lang w:eastAsia="zh-CN" w:bidi="hi-IN"/>
        </w:rPr>
        <w:t xml:space="preserve">w Warszawie </w:t>
      </w:r>
      <w:r w:rsidRPr="00732512">
        <w:rPr>
          <w:rFonts w:asciiTheme="minorHAnsi" w:eastAsia="Lucida Sans Unicode" w:hAnsiTheme="minorHAnsi" w:cstheme="minorHAnsi"/>
          <w:lang w:eastAsia="zh-CN" w:bidi="hi-IN"/>
        </w:rPr>
        <w:t xml:space="preserve">jest </w:t>
      </w:r>
      <w:r w:rsidR="009C49D4" w:rsidRPr="00732512">
        <w:rPr>
          <w:rFonts w:asciiTheme="minorHAnsi" w:eastAsia="Lucida Sans Unicode" w:hAnsiTheme="minorHAnsi" w:cstheme="minorHAnsi"/>
          <w:lang w:eastAsia="zh-CN" w:bidi="hi-IN"/>
        </w:rPr>
        <w:t xml:space="preserve">jednym z </w:t>
      </w:r>
      <w:r w:rsidRPr="00732512">
        <w:rPr>
          <w:rFonts w:asciiTheme="minorHAnsi" w:eastAsia="Lucida Sans Unicode" w:hAnsiTheme="minorHAnsi" w:cstheme="minorHAnsi"/>
          <w:lang w:eastAsia="zh-CN" w:bidi="hi-IN"/>
        </w:rPr>
        <w:t>najważniejszy</w:t>
      </w:r>
      <w:r w:rsidR="009C49D4" w:rsidRPr="00732512">
        <w:rPr>
          <w:rFonts w:asciiTheme="minorHAnsi" w:eastAsia="Lucida Sans Unicode" w:hAnsiTheme="minorHAnsi" w:cstheme="minorHAnsi"/>
          <w:lang w:eastAsia="zh-CN" w:bidi="hi-IN"/>
        </w:rPr>
        <w:t>ch</w:t>
      </w:r>
      <w:r w:rsidRPr="00732512">
        <w:rPr>
          <w:rFonts w:asciiTheme="minorHAnsi" w:eastAsia="Lucida Sans Unicode" w:hAnsiTheme="minorHAnsi" w:cstheme="minorHAnsi"/>
          <w:lang w:eastAsia="zh-CN" w:bidi="hi-IN"/>
        </w:rPr>
        <w:t xml:space="preserve"> punkt</w:t>
      </w:r>
      <w:r w:rsidR="009C49D4" w:rsidRPr="00732512">
        <w:rPr>
          <w:rFonts w:asciiTheme="minorHAnsi" w:eastAsia="Lucida Sans Unicode" w:hAnsiTheme="minorHAnsi" w:cstheme="minorHAnsi"/>
          <w:lang w:eastAsia="zh-CN" w:bidi="hi-IN"/>
        </w:rPr>
        <w:t>ów</w:t>
      </w:r>
      <w:r w:rsidRPr="00732512">
        <w:rPr>
          <w:rFonts w:asciiTheme="minorHAnsi" w:eastAsia="Lucida Sans Unicode" w:hAnsiTheme="minorHAnsi" w:cstheme="minorHAnsi"/>
          <w:lang w:eastAsia="zh-CN" w:bidi="hi-IN"/>
        </w:rPr>
        <w:t xml:space="preserve"> związany</w:t>
      </w:r>
      <w:r w:rsidR="009C49D4" w:rsidRPr="00732512">
        <w:rPr>
          <w:rFonts w:asciiTheme="minorHAnsi" w:eastAsia="Lucida Sans Unicode" w:hAnsiTheme="minorHAnsi" w:cstheme="minorHAnsi"/>
          <w:lang w:eastAsia="zh-CN" w:bidi="hi-IN"/>
        </w:rPr>
        <w:t>ch</w:t>
      </w:r>
      <w:r w:rsidRPr="00732512">
        <w:rPr>
          <w:rFonts w:asciiTheme="minorHAnsi" w:eastAsia="Lucida Sans Unicode" w:hAnsiTheme="minorHAnsi" w:cstheme="minorHAnsi"/>
          <w:lang w:eastAsia="zh-CN" w:bidi="hi-IN"/>
        </w:rPr>
        <w:t xml:space="preserve"> z prowadzenie</w:t>
      </w:r>
      <w:r w:rsidR="009B7697" w:rsidRPr="00732512">
        <w:rPr>
          <w:rFonts w:asciiTheme="minorHAnsi" w:eastAsia="Lucida Sans Unicode" w:hAnsiTheme="minorHAnsi" w:cstheme="minorHAnsi"/>
          <w:lang w:eastAsia="zh-CN" w:bidi="hi-IN"/>
        </w:rPr>
        <w:t>m</w:t>
      </w:r>
      <w:r w:rsidR="000A16DB" w:rsidRPr="00732512">
        <w:rPr>
          <w:rFonts w:asciiTheme="minorHAnsi" w:eastAsia="Lucida Sans Unicode" w:hAnsiTheme="minorHAnsi" w:cstheme="minorHAnsi"/>
          <w:lang w:eastAsia="zh-CN" w:bidi="hi-IN"/>
        </w:rPr>
        <w:t xml:space="preserve"> </w:t>
      </w:r>
      <w:r w:rsidR="008F26C8" w:rsidRPr="00732512">
        <w:rPr>
          <w:rFonts w:asciiTheme="minorHAnsi" w:eastAsia="Lucida Sans Unicode" w:hAnsiTheme="minorHAnsi" w:cstheme="minorHAnsi"/>
          <w:lang w:eastAsia="zh-CN" w:bidi="hi-IN"/>
        </w:rPr>
        <w:t>systemu e</w:t>
      </w:r>
      <w:r w:rsidRPr="00732512">
        <w:rPr>
          <w:rFonts w:asciiTheme="minorHAnsi" w:eastAsia="Lucida Sans Unicode" w:hAnsiTheme="minorHAnsi" w:cstheme="minorHAnsi"/>
          <w:lang w:eastAsia="zh-CN" w:bidi="hi-IN"/>
        </w:rPr>
        <w:t>-opieki</w:t>
      </w:r>
      <w:r w:rsidR="000A16DB" w:rsidRPr="00732512">
        <w:rPr>
          <w:rFonts w:asciiTheme="minorHAnsi" w:eastAsia="Lucida Sans Unicode" w:hAnsiTheme="minorHAnsi" w:cstheme="minorHAnsi"/>
          <w:lang w:eastAsia="zh-CN" w:bidi="hi-IN"/>
        </w:rPr>
        <w:t>.</w:t>
      </w:r>
      <w:r w:rsidRPr="00732512">
        <w:rPr>
          <w:rFonts w:asciiTheme="minorHAnsi" w:eastAsia="Lucida Sans Unicode" w:hAnsiTheme="minorHAnsi" w:cstheme="minorHAnsi"/>
          <w:lang w:eastAsia="zh-CN" w:bidi="hi-IN"/>
        </w:rPr>
        <w:t xml:space="preserve"> </w:t>
      </w:r>
      <w:r w:rsidR="00E655A0" w:rsidRPr="00732512">
        <w:rPr>
          <w:rFonts w:asciiTheme="minorHAnsi" w:eastAsia="Lucida Sans Unicode" w:hAnsiTheme="minorHAnsi" w:cstheme="minorHAnsi"/>
          <w:lang w:eastAsia="zh-CN" w:bidi="hi-IN"/>
        </w:rPr>
        <w:t>Jest to zwieńczenie wielu lat pracy. Jednak na samym początku były obawy co do tzw. „bezduszności systemu”. Czasami</w:t>
      </w:r>
      <w:r w:rsidR="000A16DB" w:rsidRPr="00732512">
        <w:rPr>
          <w:rFonts w:asciiTheme="minorHAnsi" w:eastAsia="Lucida Sans Unicode" w:hAnsiTheme="minorHAnsi" w:cstheme="minorHAnsi"/>
          <w:lang w:eastAsia="zh-CN" w:bidi="hi-IN"/>
        </w:rPr>
        <w:t xml:space="preserve"> -</w:t>
      </w:r>
      <w:r w:rsidR="00E655A0" w:rsidRPr="00732512">
        <w:rPr>
          <w:rFonts w:asciiTheme="minorHAnsi" w:eastAsia="Lucida Sans Unicode" w:hAnsiTheme="minorHAnsi" w:cstheme="minorHAnsi"/>
          <w:lang w:eastAsia="zh-CN" w:bidi="hi-IN"/>
        </w:rPr>
        <w:t xml:space="preserve"> od wyznaczonych ramami czasowymi sprzątania czy odkurzania</w:t>
      </w:r>
      <w:r w:rsidR="000A16DB" w:rsidRPr="00732512">
        <w:rPr>
          <w:rFonts w:asciiTheme="minorHAnsi" w:eastAsia="Lucida Sans Unicode" w:hAnsiTheme="minorHAnsi" w:cstheme="minorHAnsi"/>
          <w:lang w:eastAsia="zh-CN" w:bidi="hi-IN"/>
        </w:rPr>
        <w:t xml:space="preserve"> -</w:t>
      </w:r>
      <w:r w:rsidR="00E655A0" w:rsidRPr="00732512">
        <w:rPr>
          <w:rFonts w:asciiTheme="minorHAnsi" w:eastAsia="Lucida Sans Unicode" w:hAnsiTheme="minorHAnsi" w:cstheme="minorHAnsi"/>
          <w:lang w:eastAsia="zh-CN" w:bidi="hi-IN"/>
        </w:rPr>
        <w:t xml:space="preserve"> ważniejsze </w:t>
      </w:r>
      <w:r w:rsidR="007D677D" w:rsidRPr="00732512">
        <w:rPr>
          <w:rFonts w:asciiTheme="minorHAnsi" w:eastAsia="Lucida Sans Unicode" w:hAnsiTheme="minorHAnsi" w:cstheme="minorHAnsi"/>
          <w:lang w:eastAsia="zh-CN" w:bidi="hi-IN"/>
        </w:rPr>
        <w:t>jest,</w:t>
      </w:r>
      <w:r w:rsidR="00E655A0" w:rsidRPr="00732512">
        <w:rPr>
          <w:rFonts w:asciiTheme="minorHAnsi" w:eastAsia="Lucida Sans Unicode" w:hAnsiTheme="minorHAnsi" w:cstheme="minorHAnsi"/>
          <w:lang w:eastAsia="zh-CN" w:bidi="hi-IN"/>
        </w:rPr>
        <w:t xml:space="preserve"> aby osoba wspomagająca </w:t>
      </w:r>
      <w:r w:rsidR="00B9154C" w:rsidRPr="00732512">
        <w:rPr>
          <w:rFonts w:asciiTheme="minorHAnsi" w:eastAsia="Lucida Sans Unicode" w:hAnsiTheme="minorHAnsi" w:cstheme="minorHAnsi"/>
          <w:lang w:eastAsia="zh-CN" w:bidi="hi-IN"/>
        </w:rPr>
        <w:t>poświęciła czas na</w:t>
      </w:r>
      <w:r w:rsidR="00A22659">
        <w:rPr>
          <w:rFonts w:asciiTheme="minorHAnsi" w:eastAsia="Lucida Sans Unicode" w:hAnsiTheme="minorHAnsi" w:cstheme="minorHAnsi"/>
          <w:lang w:eastAsia="zh-CN" w:bidi="hi-IN"/>
        </w:rPr>
        <w:t xml:space="preserve"> </w:t>
      </w:r>
      <w:r w:rsidR="00B9154C" w:rsidRPr="00732512">
        <w:rPr>
          <w:rFonts w:asciiTheme="minorHAnsi" w:eastAsia="Lucida Sans Unicode" w:hAnsiTheme="minorHAnsi" w:cstheme="minorHAnsi"/>
          <w:lang w:eastAsia="zh-CN" w:bidi="hi-IN"/>
        </w:rPr>
        <w:lastRenderedPageBreak/>
        <w:t>rozmowę z podopiecznym</w:t>
      </w:r>
      <w:r w:rsidR="004F63B0" w:rsidRPr="00732512">
        <w:rPr>
          <w:rFonts w:asciiTheme="minorHAnsi" w:eastAsia="Lucida Sans Unicode" w:hAnsiTheme="minorHAnsi" w:cstheme="minorHAnsi"/>
          <w:lang w:eastAsia="zh-CN" w:bidi="hi-IN"/>
        </w:rPr>
        <w:t xml:space="preserve"> </w:t>
      </w:r>
      <w:r w:rsidR="00B9154C" w:rsidRPr="00732512">
        <w:rPr>
          <w:rFonts w:asciiTheme="minorHAnsi" w:eastAsia="Lucida Sans Unicode" w:hAnsiTheme="minorHAnsi" w:cstheme="minorHAnsi"/>
          <w:lang w:eastAsia="zh-CN" w:bidi="hi-IN"/>
        </w:rPr>
        <w:t>o</w:t>
      </w:r>
      <w:r w:rsidR="004F63B0" w:rsidRPr="00732512">
        <w:rPr>
          <w:rFonts w:asciiTheme="minorHAnsi" w:eastAsia="Lucida Sans Unicode" w:hAnsiTheme="minorHAnsi" w:cstheme="minorHAnsi"/>
          <w:lang w:eastAsia="zh-CN" w:bidi="hi-IN"/>
        </w:rPr>
        <w:t> </w:t>
      </w:r>
      <w:r w:rsidR="00B9154C" w:rsidRPr="00732512">
        <w:rPr>
          <w:rFonts w:asciiTheme="minorHAnsi" w:eastAsia="Lucida Sans Unicode" w:hAnsiTheme="minorHAnsi" w:cstheme="minorHAnsi"/>
          <w:lang w:eastAsia="zh-CN" w:bidi="hi-IN"/>
        </w:rPr>
        <w:t>je</w:t>
      </w:r>
      <w:r w:rsidR="004F63B0" w:rsidRPr="00732512">
        <w:rPr>
          <w:rFonts w:asciiTheme="minorHAnsi" w:eastAsia="Lucida Sans Unicode" w:hAnsiTheme="minorHAnsi" w:cstheme="minorHAnsi"/>
          <w:lang w:eastAsia="zh-CN" w:bidi="hi-IN"/>
        </w:rPr>
        <w:t>go</w:t>
      </w:r>
      <w:r w:rsidR="00B9154C" w:rsidRPr="00732512">
        <w:rPr>
          <w:rFonts w:asciiTheme="minorHAnsi" w:eastAsia="Lucida Sans Unicode" w:hAnsiTheme="minorHAnsi" w:cstheme="minorHAnsi"/>
          <w:lang w:eastAsia="zh-CN" w:bidi="hi-IN"/>
        </w:rPr>
        <w:t xml:space="preserve"> problemach. </w:t>
      </w:r>
      <w:r w:rsidR="003A3124" w:rsidRPr="00732512">
        <w:rPr>
          <w:rFonts w:asciiTheme="minorHAnsi" w:eastAsia="Lucida Sans Unicode" w:hAnsiTheme="minorHAnsi" w:cstheme="minorHAnsi"/>
          <w:lang w:eastAsia="zh-CN" w:bidi="hi-IN"/>
        </w:rPr>
        <w:t>Dzięki temu systemowi polepszyło się b</w:t>
      </w:r>
      <w:r w:rsidR="00A7654D" w:rsidRPr="00732512">
        <w:rPr>
          <w:rFonts w:asciiTheme="minorHAnsi" w:eastAsia="Lucida Sans Unicode" w:hAnsiTheme="minorHAnsi" w:cstheme="minorHAnsi"/>
          <w:lang w:eastAsia="zh-CN" w:bidi="hi-IN"/>
        </w:rPr>
        <w:t>ezpieczeństwo</w:t>
      </w:r>
      <w:r w:rsidR="00B9154C" w:rsidRPr="00732512">
        <w:rPr>
          <w:rFonts w:asciiTheme="minorHAnsi" w:eastAsia="Lucida Sans Unicode" w:hAnsiTheme="minorHAnsi" w:cstheme="minorHAnsi"/>
          <w:lang w:eastAsia="zh-CN" w:bidi="hi-IN"/>
        </w:rPr>
        <w:t xml:space="preserve"> </w:t>
      </w:r>
      <w:r w:rsidR="00A7654D" w:rsidRPr="00732512">
        <w:rPr>
          <w:rFonts w:asciiTheme="minorHAnsi" w:eastAsia="Lucida Sans Unicode" w:hAnsiTheme="minorHAnsi" w:cstheme="minorHAnsi"/>
          <w:lang w:eastAsia="zh-CN" w:bidi="hi-IN"/>
        </w:rPr>
        <w:t xml:space="preserve">osób </w:t>
      </w:r>
      <w:r w:rsidR="003A3124" w:rsidRPr="00732512">
        <w:rPr>
          <w:rFonts w:asciiTheme="minorHAnsi" w:eastAsia="Lucida Sans Unicode" w:hAnsiTheme="minorHAnsi" w:cstheme="minorHAnsi"/>
          <w:lang w:eastAsia="zh-CN" w:bidi="hi-IN"/>
        </w:rPr>
        <w:t xml:space="preserve">zamieszkujących </w:t>
      </w:r>
      <w:r w:rsidR="00A7654D" w:rsidRPr="00732512">
        <w:rPr>
          <w:rFonts w:asciiTheme="minorHAnsi" w:eastAsia="Lucida Sans Unicode" w:hAnsiTheme="minorHAnsi" w:cstheme="minorHAnsi"/>
          <w:lang w:eastAsia="zh-CN" w:bidi="hi-IN"/>
        </w:rPr>
        <w:t>samotn</w:t>
      </w:r>
      <w:r w:rsidR="003A3124" w:rsidRPr="00732512">
        <w:rPr>
          <w:rFonts w:asciiTheme="minorHAnsi" w:eastAsia="Lucida Sans Unicode" w:hAnsiTheme="minorHAnsi" w:cstheme="minorHAnsi"/>
          <w:lang w:eastAsia="zh-CN" w:bidi="hi-IN"/>
        </w:rPr>
        <w:t>ie</w:t>
      </w:r>
      <w:r w:rsidR="00A7654D" w:rsidRPr="00732512">
        <w:rPr>
          <w:rFonts w:asciiTheme="minorHAnsi" w:eastAsia="Lucida Sans Unicode" w:hAnsiTheme="minorHAnsi" w:cstheme="minorHAnsi"/>
          <w:lang w:eastAsia="zh-CN" w:bidi="hi-IN"/>
        </w:rPr>
        <w:t xml:space="preserve"> na Ochocie</w:t>
      </w:r>
      <w:r w:rsidR="003A3124" w:rsidRPr="00732512">
        <w:rPr>
          <w:rFonts w:asciiTheme="minorHAnsi" w:eastAsia="Lucida Sans Unicode" w:hAnsiTheme="minorHAnsi" w:cstheme="minorHAnsi"/>
          <w:lang w:eastAsia="zh-CN" w:bidi="hi-IN"/>
        </w:rPr>
        <w:t xml:space="preserve">. </w:t>
      </w:r>
    </w:p>
    <w:p w14:paraId="2E8DBAD1" w14:textId="592EE7C8" w:rsidR="00E432CC" w:rsidRPr="00732512" w:rsidRDefault="00E432CC" w:rsidP="00DC2FC5">
      <w:pPr>
        <w:rPr>
          <w:rFonts w:asciiTheme="minorHAnsi" w:eastAsia="Lucida Sans Unicode" w:hAnsiTheme="minorHAnsi" w:cstheme="minorHAnsi"/>
          <w:lang w:eastAsia="zh-CN" w:bidi="hi-IN"/>
        </w:rPr>
      </w:pPr>
      <w:r w:rsidRPr="00732512">
        <w:rPr>
          <w:rFonts w:asciiTheme="minorHAnsi" w:eastAsia="Lucida Sans Unicode" w:hAnsiTheme="minorHAnsi" w:cstheme="minorHAnsi"/>
          <w:b/>
          <w:bCs/>
          <w:lang w:eastAsia="zh-CN" w:bidi="hi-IN"/>
        </w:rPr>
        <w:t>Radna Mira Poręba</w:t>
      </w:r>
      <w:r w:rsidRPr="00732512">
        <w:rPr>
          <w:rFonts w:asciiTheme="minorHAnsi" w:eastAsia="Lucida Sans Unicode" w:hAnsiTheme="minorHAnsi" w:cstheme="minorHAnsi"/>
          <w:lang w:eastAsia="zh-CN" w:bidi="hi-IN"/>
        </w:rPr>
        <w:t xml:space="preserve"> zapytała, ile jest takich urządzeń i ile będzie docelowo.</w:t>
      </w:r>
      <w:r w:rsidR="00AD0429" w:rsidRPr="00732512">
        <w:rPr>
          <w:rFonts w:asciiTheme="minorHAnsi" w:eastAsia="Lucida Sans Unicode" w:hAnsiTheme="minorHAnsi" w:cstheme="minorHAnsi"/>
          <w:lang w:eastAsia="zh-CN" w:bidi="hi-IN"/>
        </w:rPr>
        <w:t xml:space="preserve"> Czy funkcjonuje to w</w:t>
      </w:r>
      <w:r w:rsidR="004F63B0" w:rsidRPr="00732512">
        <w:rPr>
          <w:rFonts w:asciiTheme="minorHAnsi" w:eastAsia="Lucida Sans Unicode" w:hAnsiTheme="minorHAnsi" w:cstheme="minorHAnsi"/>
          <w:lang w:eastAsia="zh-CN" w:bidi="hi-IN"/>
        </w:rPr>
        <w:t> </w:t>
      </w:r>
      <w:r w:rsidR="00AD0429" w:rsidRPr="00732512">
        <w:rPr>
          <w:rFonts w:asciiTheme="minorHAnsi" w:eastAsia="Lucida Sans Unicode" w:hAnsiTheme="minorHAnsi" w:cstheme="minorHAnsi"/>
          <w:lang w:eastAsia="zh-CN" w:bidi="hi-IN"/>
        </w:rPr>
        <w:t>innych miastach</w:t>
      </w:r>
      <w:r w:rsidR="004F63B0" w:rsidRPr="00732512">
        <w:rPr>
          <w:rFonts w:asciiTheme="minorHAnsi" w:eastAsia="Lucida Sans Unicode" w:hAnsiTheme="minorHAnsi" w:cstheme="minorHAnsi"/>
          <w:lang w:eastAsia="zh-CN" w:bidi="hi-IN"/>
        </w:rPr>
        <w:t xml:space="preserve">. </w:t>
      </w:r>
    </w:p>
    <w:p w14:paraId="7D8B076F" w14:textId="1D21C464" w:rsidR="00845920" w:rsidRPr="00732512" w:rsidRDefault="00E432CC" w:rsidP="00845920">
      <w:pPr>
        <w:spacing w:after="0"/>
        <w:rPr>
          <w:rFonts w:asciiTheme="minorHAnsi" w:eastAsia="Lucida Sans Unicode" w:hAnsiTheme="minorHAnsi" w:cstheme="minorHAnsi"/>
          <w:lang w:eastAsia="zh-CN" w:bidi="hi-IN"/>
        </w:rPr>
      </w:pPr>
      <w:r w:rsidRPr="00732512">
        <w:rPr>
          <w:rFonts w:asciiTheme="minorHAnsi" w:eastAsiaTheme="minorHAnsi" w:hAnsiTheme="minorHAnsi" w:cstheme="minorHAnsi"/>
          <w:b/>
          <w:bCs/>
        </w:rPr>
        <w:t xml:space="preserve">Dyrektor Ośrodka Pomocy Społecznej (OPS) Katarzyna Omen </w:t>
      </w:r>
      <w:r w:rsidRPr="00732512">
        <w:rPr>
          <w:rFonts w:asciiTheme="minorHAnsi" w:eastAsiaTheme="minorHAnsi" w:hAnsiTheme="minorHAnsi" w:cstheme="minorHAnsi"/>
        </w:rPr>
        <w:t xml:space="preserve">odpowiedziała, że </w:t>
      </w:r>
      <w:r w:rsidRPr="00732512">
        <w:rPr>
          <w:rFonts w:asciiTheme="minorHAnsi" w:eastAsia="Lucida Sans Unicode" w:hAnsiTheme="minorHAnsi" w:cstheme="minorHAnsi"/>
          <w:lang w:eastAsia="zh-CN" w:bidi="hi-IN"/>
        </w:rPr>
        <w:t xml:space="preserve">obecnie na Ochocie </w:t>
      </w:r>
      <w:r w:rsidR="002F3992" w:rsidRPr="00732512">
        <w:rPr>
          <w:rFonts w:asciiTheme="minorHAnsi" w:eastAsia="Lucida Sans Unicode" w:hAnsiTheme="minorHAnsi" w:cstheme="minorHAnsi"/>
          <w:lang w:eastAsia="zh-CN" w:bidi="hi-IN"/>
        </w:rPr>
        <w:t xml:space="preserve">z 300 osób objętych </w:t>
      </w:r>
      <w:r w:rsidR="004F63B0" w:rsidRPr="00732512">
        <w:rPr>
          <w:rFonts w:asciiTheme="minorHAnsi" w:eastAsia="Lucida Sans Unicode" w:hAnsiTheme="minorHAnsi" w:cstheme="minorHAnsi"/>
          <w:lang w:eastAsia="zh-CN" w:bidi="hi-IN"/>
        </w:rPr>
        <w:t xml:space="preserve">systemem opieki </w:t>
      </w:r>
      <w:r w:rsidRPr="00732512">
        <w:rPr>
          <w:rFonts w:asciiTheme="minorHAnsi" w:eastAsia="Lucida Sans Unicode" w:hAnsiTheme="minorHAnsi" w:cstheme="minorHAnsi"/>
          <w:lang w:eastAsia="zh-CN" w:bidi="hi-IN"/>
        </w:rPr>
        <w:t>około 100</w:t>
      </w:r>
      <w:r w:rsidR="004F63B0" w:rsidRPr="00732512">
        <w:rPr>
          <w:rFonts w:asciiTheme="minorHAnsi" w:eastAsia="Lucida Sans Unicode" w:hAnsiTheme="minorHAnsi" w:cstheme="minorHAnsi"/>
          <w:lang w:eastAsia="zh-CN" w:bidi="hi-IN"/>
        </w:rPr>
        <w:t xml:space="preserve"> osób jest wyposażonych w</w:t>
      </w:r>
      <w:r w:rsidRPr="00732512">
        <w:rPr>
          <w:rFonts w:asciiTheme="minorHAnsi" w:eastAsia="Lucida Sans Unicode" w:hAnsiTheme="minorHAnsi" w:cstheme="minorHAnsi"/>
          <w:lang w:eastAsia="zh-CN" w:bidi="hi-IN"/>
        </w:rPr>
        <w:t xml:space="preserve"> </w:t>
      </w:r>
      <w:r w:rsidR="0041422F" w:rsidRPr="00732512">
        <w:rPr>
          <w:rFonts w:asciiTheme="minorHAnsi" w:eastAsia="Lucida Sans Unicode" w:hAnsiTheme="minorHAnsi" w:cstheme="minorHAnsi"/>
          <w:lang w:eastAsia="zh-CN" w:bidi="hi-IN"/>
        </w:rPr>
        <w:t>e-opaski</w:t>
      </w:r>
      <w:r w:rsidR="004F63B0" w:rsidRPr="00732512">
        <w:rPr>
          <w:rFonts w:asciiTheme="minorHAnsi" w:eastAsia="Lucida Sans Unicode" w:hAnsiTheme="minorHAnsi" w:cstheme="minorHAnsi"/>
          <w:lang w:eastAsia="zh-CN" w:bidi="hi-IN"/>
        </w:rPr>
        <w:t>. N</w:t>
      </w:r>
      <w:r w:rsidRPr="00732512">
        <w:rPr>
          <w:rFonts w:asciiTheme="minorHAnsi" w:eastAsia="Lucida Sans Unicode" w:hAnsiTheme="minorHAnsi" w:cstheme="minorHAnsi"/>
          <w:lang w:eastAsia="zh-CN" w:bidi="hi-IN"/>
        </w:rPr>
        <w:t>ie ma limit</w:t>
      </w:r>
      <w:r w:rsidR="0041422F" w:rsidRPr="00732512">
        <w:rPr>
          <w:rFonts w:asciiTheme="minorHAnsi" w:eastAsia="Lucida Sans Unicode" w:hAnsiTheme="minorHAnsi" w:cstheme="minorHAnsi"/>
          <w:lang w:eastAsia="zh-CN" w:bidi="hi-IN"/>
        </w:rPr>
        <w:t>ów</w:t>
      </w:r>
      <w:r w:rsidRPr="00732512">
        <w:rPr>
          <w:rFonts w:asciiTheme="minorHAnsi" w:eastAsia="Lucida Sans Unicode" w:hAnsiTheme="minorHAnsi" w:cstheme="minorHAnsi"/>
          <w:lang w:eastAsia="zh-CN" w:bidi="hi-IN"/>
        </w:rPr>
        <w:t xml:space="preserve">, </w:t>
      </w:r>
      <w:r w:rsidR="0041422F" w:rsidRPr="00732512">
        <w:rPr>
          <w:rFonts w:asciiTheme="minorHAnsi" w:eastAsia="Lucida Sans Unicode" w:hAnsiTheme="minorHAnsi" w:cstheme="minorHAnsi"/>
          <w:lang w:eastAsia="zh-CN" w:bidi="hi-IN"/>
        </w:rPr>
        <w:t xml:space="preserve">urządzeń </w:t>
      </w:r>
      <w:r w:rsidRPr="00732512">
        <w:rPr>
          <w:rFonts w:asciiTheme="minorHAnsi" w:eastAsia="Lucida Sans Unicode" w:hAnsiTheme="minorHAnsi" w:cstheme="minorHAnsi"/>
          <w:lang w:eastAsia="zh-CN" w:bidi="hi-IN"/>
        </w:rPr>
        <w:t>będzie ich tyle</w:t>
      </w:r>
      <w:r w:rsidR="004F63B0" w:rsidRPr="00732512">
        <w:rPr>
          <w:rFonts w:asciiTheme="minorHAnsi" w:eastAsia="Lucida Sans Unicode" w:hAnsiTheme="minorHAnsi" w:cstheme="minorHAnsi"/>
          <w:lang w:eastAsia="zh-CN" w:bidi="hi-IN"/>
        </w:rPr>
        <w:t>,</w:t>
      </w:r>
      <w:r w:rsidRPr="00732512">
        <w:rPr>
          <w:rFonts w:asciiTheme="minorHAnsi" w:eastAsia="Lucida Sans Unicode" w:hAnsiTheme="minorHAnsi" w:cstheme="minorHAnsi"/>
          <w:lang w:eastAsia="zh-CN" w:bidi="hi-IN"/>
        </w:rPr>
        <w:t xml:space="preserve"> </w:t>
      </w:r>
      <w:r w:rsidR="004F63B0" w:rsidRPr="00732512">
        <w:rPr>
          <w:rFonts w:asciiTheme="minorHAnsi" w:eastAsia="Lucida Sans Unicode" w:hAnsiTheme="minorHAnsi" w:cstheme="minorHAnsi"/>
          <w:lang w:eastAsia="zh-CN" w:bidi="hi-IN"/>
        </w:rPr>
        <w:t>na ile będzie</w:t>
      </w:r>
      <w:r w:rsidRPr="00732512">
        <w:rPr>
          <w:rFonts w:asciiTheme="minorHAnsi" w:eastAsia="Lucida Sans Unicode" w:hAnsiTheme="minorHAnsi" w:cstheme="minorHAnsi"/>
          <w:lang w:eastAsia="zh-CN" w:bidi="hi-IN"/>
        </w:rPr>
        <w:t xml:space="preserve"> zapotrzebowanie.</w:t>
      </w:r>
      <w:r w:rsidR="004F146C" w:rsidRPr="00732512">
        <w:rPr>
          <w:rFonts w:asciiTheme="minorHAnsi" w:eastAsia="Lucida Sans Unicode" w:hAnsiTheme="minorHAnsi" w:cstheme="minorHAnsi"/>
          <w:lang w:eastAsia="zh-CN" w:bidi="hi-IN"/>
        </w:rPr>
        <w:t xml:space="preserve"> </w:t>
      </w:r>
      <w:r w:rsidR="00AD0429" w:rsidRPr="00732512">
        <w:rPr>
          <w:rFonts w:asciiTheme="minorHAnsi" w:eastAsia="Lucida Sans Unicode" w:hAnsiTheme="minorHAnsi" w:cstheme="minorHAnsi"/>
          <w:lang w:eastAsia="zh-CN" w:bidi="hi-IN"/>
        </w:rPr>
        <w:t>W</w:t>
      </w:r>
      <w:r w:rsidR="004F63B0" w:rsidRPr="00732512">
        <w:rPr>
          <w:rFonts w:asciiTheme="minorHAnsi" w:eastAsia="Lucida Sans Unicode" w:hAnsiTheme="minorHAnsi" w:cstheme="minorHAnsi"/>
          <w:lang w:eastAsia="zh-CN" w:bidi="hi-IN"/>
        </w:rPr>
        <w:t> </w:t>
      </w:r>
      <w:r w:rsidR="00AD0429" w:rsidRPr="00732512">
        <w:rPr>
          <w:rFonts w:asciiTheme="minorHAnsi" w:eastAsia="Lucida Sans Unicode" w:hAnsiTheme="minorHAnsi" w:cstheme="minorHAnsi"/>
          <w:lang w:eastAsia="zh-CN" w:bidi="hi-IN"/>
        </w:rPr>
        <w:t>ramach metropolii warszawskiej</w:t>
      </w:r>
      <w:r w:rsidR="004F63B0" w:rsidRPr="00732512">
        <w:rPr>
          <w:rFonts w:asciiTheme="minorHAnsi" w:eastAsia="Lucida Sans Unicode" w:hAnsiTheme="minorHAnsi" w:cstheme="minorHAnsi"/>
          <w:lang w:eastAsia="zh-CN" w:bidi="hi-IN"/>
        </w:rPr>
        <w:t xml:space="preserve">, </w:t>
      </w:r>
      <w:r w:rsidR="00AD0429" w:rsidRPr="00732512">
        <w:rPr>
          <w:rFonts w:asciiTheme="minorHAnsi" w:eastAsia="Lucida Sans Unicode" w:hAnsiTheme="minorHAnsi" w:cstheme="minorHAnsi"/>
          <w:lang w:eastAsia="zh-CN" w:bidi="hi-IN"/>
        </w:rPr>
        <w:t xml:space="preserve">Warszawa otrzymała </w:t>
      </w:r>
      <w:r w:rsidR="00350102" w:rsidRPr="00732512">
        <w:rPr>
          <w:rFonts w:asciiTheme="minorHAnsi" w:eastAsia="Lucida Sans Unicode" w:hAnsiTheme="minorHAnsi" w:cstheme="minorHAnsi"/>
          <w:lang w:eastAsia="zh-CN" w:bidi="hi-IN"/>
        </w:rPr>
        <w:t>największą ilość urządzeń</w:t>
      </w:r>
      <w:r w:rsidR="00AD0429" w:rsidRPr="00732512">
        <w:rPr>
          <w:rFonts w:asciiTheme="minorHAnsi" w:eastAsia="Lucida Sans Unicode" w:hAnsiTheme="minorHAnsi" w:cstheme="minorHAnsi"/>
          <w:lang w:eastAsia="zh-CN" w:bidi="hi-IN"/>
        </w:rPr>
        <w:t xml:space="preserve">, </w:t>
      </w:r>
      <w:r w:rsidR="00350102" w:rsidRPr="00732512">
        <w:rPr>
          <w:rFonts w:asciiTheme="minorHAnsi" w:eastAsia="Lucida Sans Unicode" w:hAnsiTheme="minorHAnsi" w:cstheme="minorHAnsi"/>
          <w:lang w:eastAsia="zh-CN" w:bidi="hi-IN"/>
        </w:rPr>
        <w:t xml:space="preserve">z uwagi na </w:t>
      </w:r>
      <w:r w:rsidR="00AD0429" w:rsidRPr="00732512">
        <w:rPr>
          <w:rFonts w:asciiTheme="minorHAnsi" w:eastAsia="Lucida Sans Unicode" w:hAnsiTheme="minorHAnsi" w:cstheme="minorHAnsi"/>
          <w:lang w:eastAsia="zh-CN" w:bidi="hi-IN"/>
        </w:rPr>
        <w:t>największy wkład własny</w:t>
      </w:r>
      <w:r w:rsidR="00C939A0" w:rsidRPr="00732512">
        <w:rPr>
          <w:rFonts w:asciiTheme="minorHAnsi" w:eastAsia="Lucida Sans Unicode" w:hAnsiTheme="minorHAnsi" w:cstheme="minorHAnsi"/>
          <w:lang w:eastAsia="zh-CN" w:bidi="hi-IN"/>
        </w:rPr>
        <w:t xml:space="preserve"> w tworzeni</w:t>
      </w:r>
      <w:r w:rsidR="00350102" w:rsidRPr="00732512">
        <w:rPr>
          <w:rFonts w:asciiTheme="minorHAnsi" w:eastAsia="Lucida Sans Unicode" w:hAnsiTheme="minorHAnsi" w:cstheme="minorHAnsi"/>
          <w:lang w:eastAsia="zh-CN" w:bidi="hi-IN"/>
        </w:rPr>
        <w:t>e programu</w:t>
      </w:r>
      <w:r w:rsidR="00AD0429" w:rsidRPr="00732512">
        <w:rPr>
          <w:rFonts w:asciiTheme="minorHAnsi" w:eastAsia="Lucida Sans Unicode" w:hAnsiTheme="minorHAnsi" w:cstheme="minorHAnsi"/>
          <w:lang w:eastAsia="zh-CN" w:bidi="hi-IN"/>
        </w:rPr>
        <w:t>.</w:t>
      </w:r>
      <w:r w:rsidR="004F146C" w:rsidRPr="00732512">
        <w:rPr>
          <w:rFonts w:asciiTheme="minorHAnsi" w:eastAsia="Lucida Sans Unicode" w:hAnsiTheme="minorHAnsi" w:cstheme="minorHAnsi"/>
          <w:lang w:eastAsia="zh-CN" w:bidi="hi-IN"/>
        </w:rPr>
        <w:t xml:space="preserve"> </w:t>
      </w:r>
      <w:r w:rsidR="00845920" w:rsidRPr="00732512">
        <w:rPr>
          <w:rFonts w:asciiTheme="minorHAnsi" w:eastAsia="Lucida Sans Unicode" w:hAnsiTheme="minorHAnsi" w:cstheme="minorHAnsi"/>
          <w:lang w:eastAsia="zh-CN" w:bidi="hi-IN"/>
        </w:rPr>
        <w:t>O</w:t>
      </w:r>
      <w:r w:rsidR="004F146C" w:rsidRPr="00732512">
        <w:rPr>
          <w:rFonts w:asciiTheme="minorHAnsi" w:eastAsia="Lucida Sans Unicode" w:hAnsiTheme="minorHAnsi" w:cstheme="minorHAnsi"/>
          <w:lang w:eastAsia="zh-CN" w:bidi="hi-IN"/>
        </w:rPr>
        <w:t xml:space="preserve">soby o niskich dochodach zwalniane </w:t>
      </w:r>
      <w:r w:rsidR="004F63B0" w:rsidRPr="00732512">
        <w:rPr>
          <w:rFonts w:asciiTheme="minorHAnsi" w:eastAsia="Lucida Sans Unicode" w:hAnsiTheme="minorHAnsi" w:cstheme="minorHAnsi"/>
          <w:lang w:eastAsia="zh-CN" w:bidi="hi-IN"/>
        </w:rPr>
        <w:t xml:space="preserve">są </w:t>
      </w:r>
      <w:r w:rsidR="004F146C" w:rsidRPr="00732512">
        <w:rPr>
          <w:rFonts w:asciiTheme="minorHAnsi" w:eastAsia="Lucida Sans Unicode" w:hAnsiTheme="minorHAnsi" w:cstheme="minorHAnsi"/>
          <w:lang w:eastAsia="zh-CN" w:bidi="hi-IN"/>
        </w:rPr>
        <w:t xml:space="preserve">z ponoszenia kosztów za to urządzenie. </w:t>
      </w:r>
      <w:r w:rsidR="007D677D" w:rsidRPr="00732512">
        <w:rPr>
          <w:rFonts w:asciiTheme="minorHAnsi" w:eastAsia="Lucida Sans Unicode" w:hAnsiTheme="minorHAnsi" w:cstheme="minorHAnsi"/>
          <w:lang w:eastAsia="zh-CN" w:bidi="hi-IN"/>
        </w:rPr>
        <w:t>System,</w:t>
      </w:r>
      <w:r w:rsidR="0094193C" w:rsidRPr="00732512">
        <w:rPr>
          <w:rFonts w:asciiTheme="minorHAnsi" w:eastAsia="Lucida Sans Unicode" w:hAnsiTheme="minorHAnsi" w:cstheme="minorHAnsi"/>
          <w:lang w:eastAsia="zh-CN" w:bidi="hi-IN"/>
        </w:rPr>
        <w:t xml:space="preserve"> w którym pracuje OPS po</w:t>
      </w:r>
      <w:r w:rsidR="00845920" w:rsidRPr="00732512">
        <w:rPr>
          <w:rFonts w:asciiTheme="minorHAnsi" w:eastAsia="Lucida Sans Unicode" w:hAnsiTheme="minorHAnsi" w:cstheme="minorHAnsi"/>
          <w:lang w:eastAsia="zh-CN" w:bidi="hi-IN"/>
        </w:rPr>
        <w:t>d</w:t>
      </w:r>
      <w:r w:rsidR="0094193C" w:rsidRPr="00732512">
        <w:rPr>
          <w:rFonts w:asciiTheme="minorHAnsi" w:eastAsia="Lucida Sans Unicode" w:hAnsiTheme="minorHAnsi" w:cstheme="minorHAnsi"/>
          <w:lang w:eastAsia="zh-CN" w:bidi="hi-IN"/>
        </w:rPr>
        <w:t>łączony jest do ogólnopolskiego systemu „Pomost”, w którym budowana jest cała baza danych o</w:t>
      </w:r>
      <w:r w:rsidR="00845920" w:rsidRPr="00732512">
        <w:rPr>
          <w:rFonts w:asciiTheme="minorHAnsi" w:eastAsia="Lucida Sans Unicode" w:hAnsiTheme="minorHAnsi" w:cstheme="minorHAnsi"/>
          <w:lang w:eastAsia="zh-CN" w:bidi="hi-IN"/>
        </w:rPr>
        <w:t> </w:t>
      </w:r>
      <w:r w:rsidR="0094193C" w:rsidRPr="00732512">
        <w:rPr>
          <w:rFonts w:asciiTheme="minorHAnsi" w:eastAsia="Lucida Sans Unicode" w:hAnsiTheme="minorHAnsi" w:cstheme="minorHAnsi"/>
          <w:lang w:eastAsia="zh-CN" w:bidi="hi-IN"/>
        </w:rPr>
        <w:t>osobach objętych wsparciem</w:t>
      </w:r>
      <w:r w:rsidR="001F3F0A" w:rsidRPr="00732512">
        <w:rPr>
          <w:rFonts w:asciiTheme="minorHAnsi" w:eastAsia="Lucida Sans Unicode" w:hAnsiTheme="minorHAnsi" w:cstheme="minorHAnsi"/>
          <w:lang w:eastAsia="zh-CN" w:bidi="hi-IN"/>
        </w:rPr>
        <w:t xml:space="preserve">. W Warszawie </w:t>
      </w:r>
      <w:r w:rsidR="0070699B" w:rsidRPr="00732512">
        <w:rPr>
          <w:rFonts w:asciiTheme="minorHAnsi" w:eastAsia="Lucida Sans Unicode" w:hAnsiTheme="minorHAnsi" w:cstheme="minorHAnsi"/>
          <w:lang w:eastAsia="zh-CN" w:bidi="hi-IN"/>
        </w:rPr>
        <w:t>pomógł</w:t>
      </w:r>
      <w:r w:rsidR="000017F9" w:rsidRPr="00732512">
        <w:rPr>
          <w:rFonts w:asciiTheme="minorHAnsi" w:eastAsia="Lucida Sans Unicode" w:hAnsiTheme="minorHAnsi" w:cstheme="minorHAnsi"/>
          <w:lang w:eastAsia="zh-CN" w:bidi="hi-IN"/>
        </w:rPr>
        <w:t xml:space="preserve"> on</w:t>
      </w:r>
      <w:r w:rsidR="0070699B" w:rsidRPr="00732512">
        <w:rPr>
          <w:rFonts w:asciiTheme="minorHAnsi" w:eastAsia="Lucida Sans Unicode" w:hAnsiTheme="minorHAnsi" w:cstheme="minorHAnsi"/>
          <w:lang w:eastAsia="zh-CN" w:bidi="hi-IN"/>
        </w:rPr>
        <w:t xml:space="preserve"> w oszacowaniu ilości </w:t>
      </w:r>
      <w:r w:rsidR="001F3F0A" w:rsidRPr="00732512">
        <w:rPr>
          <w:rFonts w:asciiTheme="minorHAnsi" w:eastAsia="Lucida Sans Unicode" w:hAnsiTheme="minorHAnsi" w:cstheme="minorHAnsi"/>
          <w:lang w:eastAsia="zh-CN" w:bidi="hi-IN"/>
        </w:rPr>
        <w:t xml:space="preserve">osób potrzebujących </w:t>
      </w:r>
      <w:r w:rsidR="000017F9" w:rsidRPr="00732512">
        <w:rPr>
          <w:rFonts w:asciiTheme="minorHAnsi" w:eastAsia="Lucida Sans Unicode" w:hAnsiTheme="minorHAnsi" w:cstheme="minorHAnsi"/>
          <w:lang w:eastAsia="zh-CN" w:bidi="hi-IN"/>
        </w:rPr>
        <w:t>oraz</w:t>
      </w:r>
      <w:r w:rsidR="001F3F0A" w:rsidRPr="00732512">
        <w:rPr>
          <w:rFonts w:asciiTheme="minorHAnsi" w:eastAsia="Lucida Sans Unicode" w:hAnsiTheme="minorHAnsi" w:cstheme="minorHAnsi"/>
          <w:lang w:eastAsia="zh-CN" w:bidi="hi-IN"/>
        </w:rPr>
        <w:t xml:space="preserve"> zakres</w:t>
      </w:r>
      <w:r w:rsidR="000017F9" w:rsidRPr="00732512">
        <w:rPr>
          <w:rFonts w:asciiTheme="minorHAnsi" w:eastAsia="Lucida Sans Unicode" w:hAnsiTheme="minorHAnsi" w:cstheme="minorHAnsi"/>
          <w:lang w:eastAsia="zh-CN" w:bidi="hi-IN"/>
        </w:rPr>
        <w:t>u pomocy</w:t>
      </w:r>
      <w:r w:rsidR="001F3F0A" w:rsidRPr="00732512">
        <w:rPr>
          <w:rFonts w:asciiTheme="minorHAnsi" w:eastAsia="Lucida Sans Unicode" w:hAnsiTheme="minorHAnsi" w:cstheme="minorHAnsi"/>
          <w:lang w:eastAsia="zh-CN" w:bidi="hi-IN"/>
        </w:rPr>
        <w:t xml:space="preserve">. </w:t>
      </w:r>
    </w:p>
    <w:p w14:paraId="7B67F9F2" w14:textId="4DA5C241" w:rsidR="00E432CC" w:rsidRPr="00732512" w:rsidRDefault="00F422BF" w:rsidP="00845920">
      <w:pPr>
        <w:rPr>
          <w:rFonts w:asciiTheme="minorHAnsi" w:eastAsia="Lucida Sans Unicode" w:hAnsiTheme="minorHAnsi" w:cstheme="minorHAnsi"/>
          <w:lang w:eastAsia="zh-CN" w:bidi="hi-IN"/>
        </w:rPr>
      </w:pPr>
      <w:r w:rsidRPr="00732512">
        <w:rPr>
          <w:rFonts w:asciiTheme="minorHAnsi" w:eastAsia="Lucida Sans Unicode" w:hAnsiTheme="minorHAnsi" w:cstheme="minorHAnsi"/>
          <w:lang w:eastAsia="zh-CN" w:bidi="hi-IN"/>
        </w:rPr>
        <w:t>Kończąc wypowiedź d</w:t>
      </w:r>
      <w:r w:rsidR="001F3F0A" w:rsidRPr="00732512">
        <w:rPr>
          <w:rFonts w:asciiTheme="minorHAnsi" w:eastAsia="Lucida Sans Unicode" w:hAnsiTheme="minorHAnsi" w:cstheme="minorHAnsi"/>
          <w:lang w:eastAsia="zh-CN" w:bidi="hi-IN"/>
        </w:rPr>
        <w:t>odała, że</w:t>
      </w:r>
      <w:r w:rsidR="005C75F8" w:rsidRPr="00732512">
        <w:rPr>
          <w:rFonts w:asciiTheme="minorHAnsi" w:eastAsia="Lucida Sans Unicode" w:hAnsiTheme="minorHAnsi" w:cstheme="minorHAnsi"/>
          <w:lang w:eastAsia="zh-CN" w:bidi="hi-IN"/>
        </w:rPr>
        <w:t xml:space="preserve"> po wczorajszym spotkaniu w „Surmie” stwierdziła, że </w:t>
      </w:r>
      <w:r w:rsidR="001F3F0A" w:rsidRPr="00732512">
        <w:rPr>
          <w:rFonts w:asciiTheme="minorHAnsi" w:eastAsia="Lucida Sans Unicode" w:hAnsiTheme="minorHAnsi" w:cstheme="minorHAnsi"/>
          <w:lang w:eastAsia="zh-CN" w:bidi="hi-IN"/>
        </w:rPr>
        <w:t xml:space="preserve">jest dużo młodych wolontariuszy, którzy chętnie spotykają się z seniorami w </w:t>
      </w:r>
      <w:r w:rsidR="005C75F8" w:rsidRPr="00732512">
        <w:rPr>
          <w:rFonts w:asciiTheme="minorHAnsi" w:eastAsia="Lucida Sans Unicode" w:hAnsiTheme="minorHAnsi" w:cstheme="minorHAnsi"/>
          <w:lang w:eastAsia="zh-CN" w:bidi="hi-IN"/>
        </w:rPr>
        <w:t xml:space="preserve">ich </w:t>
      </w:r>
      <w:r w:rsidR="001F3F0A" w:rsidRPr="00732512">
        <w:rPr>
          <w:rFonts w:asciiTheme="minorHAnsi" w:eastAsia="Lucida Sans Unicode" w:hAnsiTheme="minorHAnsi" w:cstheme="minorHAnsi"/>
          <w:lang w:eastAsia="zh-CN" w:bidi="hi-IN"/>
        </w:rPr>
        <w:t>domach</w:t>
      </w:r>
      <w:r w:rsidR="005C75F8" w:rsidRPr="00732512">
        <w:rPr>
          <w:rFonts w:asciiTheme="minorHAnsi" w:eastAsia="Lucida Sans Unicode" w:hAnsiTheme="minorHAnsi" w:cstheme="minorHAnsi"/>
          <w:lang w:eastAsia="zh-CN" w:bidi="hi-IN"/>
        </w:rPr>
        <w:t xml:space="preserve">. </w:t>
      </w:r>
    </w:p>
    <w:p w14:paraId="0BD449B9" w14:textId="3594A97A" w:rsidR="00C329E5" w:rsidRPr="00732512" w:rsidRDefault="005C75F8" w:rsidP="00B13390">
      <w:pPr>
        <w:pStyle w:val="Zawartotabeli"/>
        <w:snapToGrid w:val="0"/>
        <w:spacing w:line="300" w:lineRule="auto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732512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</w:rPr>
        <w:t>Radna Sylwia Mróz</w:t>
      </w:r>
      <w:r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poprosiła o przekazanie gratulacji pani Kindze</w:t>
      </w:r>
      <w:r w:rsidR="00CD3F8A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Szablewskiej</w:t>
      </w:r>
      <w:r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. </w:t>
      </w:r>
      <w:r w:rsidR="00494799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Powiedziała, że w</w:t>
      </w:r>
      <w:r w:rsidR="00790FCF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 </w:t>
      </w:r>
      <w:r w:rsidR="00494799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2015 roku ówczesna Burmistrz Katarzyna Łęgiewicz </w:t>
      </w:r>
      <w:r w:rsidR="009F2E91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zaczęła </w:t>
      </w:r>
      <w:r w:rsidR="00494799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z warszawskim pogotowiem </w:t>
      </w:r>
      <w:bookmarkStart w:id="6" w:name="OLE_LINK1"/>
      <w:r w:rsidR="00494799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akcje „Koperty życia”</w:t>
      </w:r>
      <w:bookmarkEnd w:id="6"/>
      <w:r w:rsidR="00790FCF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, w</w:t>
      </w:r>
      <w:r w:rsidR="00CD3F8A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których umieszczone były informacje dotyczące zdrowia danej osoby. </w:t>
      </w:r>
      <w:r w:rsidR="009F2E91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Jednakże </w:t>
      </w:r>
      <w:r w:rsidR="00CD3F8A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pomysł ten nie sprawdził się</w:t>
      </w:r>
      <w:r w:rsidR="00C329E5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. </w:t>
      </w:r>
    </w:p>
    <w:p w14:paraId="67C70DFB" w14:textId="7E36BE33" w:rsidR="00C329E5" w:rsidRPr="00732512" w:rsidRDefault="009F2E91" w:rsidP="00B13390">
      <w:pPr>
        <w:pStyle w:val="Zawartotabeli"/>
        <w:snapToGrid w:val="0"/>
        <w:spacing w:line="300" w:lineRule="auto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Radna </w:t>
      </w:r>
      <w:r w:rsidR="00CD3F8A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przypomniała, że </w:t>
      </w:r>
      <w:r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w 2018 roku </w:t>
      </w:r>
      <w:r w:rsidR="00790FCF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złożyła</w:t>
      </w:r>
      <w:r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zapytanie, </w:t>
      </w:r>
      <w:r w:rsidR="002E4A03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z prośbą o połączenie sił OPS Ochota</w:t>
      </w:r>
      <w:r w:rsidR="00CD3F8A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  <w:r w:rsidR="002E4A03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z ZOZ Ochota</w:t>
      </w:r>
      <w:r w:rsidR="00C329E5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i </w:t>
      </w:r>
      <w:r w:rsidR="002E4A03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zrobi</w:t>
      </w:r>
      <w:r w:rsidR="00C329E5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enie</w:t>
      </w:r>
      <w:r w:rsidR="002E4A03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pilotażow</w:t>
      </w:r>
      <w:r w:rsidR="00C329E5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ego</w:t>
      </w:r>
      <w:r w:rsidR="002E4A03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program</w:t>
      </w:r>
      <w:r w:rsidR="00C329E5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u</w:t>
      </w:r>
      <w:r w:rsidR="00A83A1A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, </w:t>
      </w:r>
      <w:r w:rsidR="002E4A03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który sprawdził się w innych miastach</w:t>
      </w:r>
      <w:r w:rsidR="00A83A1A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w</w:t>
      </w:r>
      <w:r w:rsidR="002E4A03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Pols</w:t>
      </w:r>
      <w:r w:rsidR="00A83A1A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ce – </w:t>
      </w:r>
      <w:proofErr w:type="spellStart"/>
      <w:r w:rsidR="00A83A1A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t</w:t>
      </w:r>
      <w:r w:rsidR="002E4A03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eleopaski</w:t>
      </w:r>
      <w:proofErr w:type="spellEnd"/>
      <w:r w:rsidR="00A83A1A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, które</w:t>
      </w:r>
      <w:r w:rsidR="002E4A03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monitorują stan zdrowia danej osoby. </w:t>
      </w:r>
    </w:p>
    <w:p w14:paraId="5805F97D" w14:textId="37CC918A" w:rsidR="00716450" w:rsidRPr="00732512" w:rsidRDefault="00A83A1A" w:rsidP="00D64B76">
      <w:pPr>
        <w:pStyle w:val="Zawartotabeli"/>
        <w:snapToGrid w:val="0"/>
        <w:spacing w:after="240" w:line="300" w:lineRule="auto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W obecnej kadencji zostało ponowione zapytanie, czy można by było ewentualnie do tego dołożyć kwestię ZOZ, gdzie byłoby monitorowane i tym samym usprawnione udzielani</w:t>
      </w:r>
      <w:r w:rsidR="00C45385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e</w:t>
      </w:r>
      <w:r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pomocy medycznej w</w:t>
      </w:r>
      <w:r w:rsidR="00C329E5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 </w:t>
      </w:r>
      <w:r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domu</w:t>
      </w:r>
      <w:r w:rsidR="0056049E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(tzw. lekarz POZ)</w:t>
      </w:r>
      <w:r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. </w:t>
      </w:r>
      <w:r w:rsidR="00B82946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Czy można by to było połączyć z aspektem medycznym, oczywiście za zgodą tych 100 osób noszących e</w:t>
      </w:r>
      <w:r w:rsidR="00C329E5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-</w:t>
      </w:r>
      <w:r w:rsidR="00B82946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opaski. Poza tym muszą to być osoby leczące się w ZOZ. </w:t>
      </w:r>
    </w:p>
    <w:p w14:paraId="7F84AE60" w14:textId="01DA795B" w:rsidR="00C329E5" w:rsidRPr="00732512" w:rsidRDefault="0056049E" w:rsidP="00D13EC7">
      <w:pPr>
        <w:pStyle w:val="Zawartotabeli"/>
        <w:snapToGrid w:val="0"/>
        <w:spacing w:line="300" w:lineRule="auto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732512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Dyrektor Ośrodka Pomocy Społecznej (OPS) Katarzyna Omen </w:t>
      </w:r>
      <w:r w:rsidRPr="00732512">
        <w:rPr>
          <w:rFonts w:asciiTheme="minorHAnsi" w:eastAsiaTheme="minorHAnsi" w:hAnsiTheme="minorHAnsi" w:cstheme="minorHAnsi"/>
          <w:sz w:val="22"/>
          <w:szCs w:val="22"/>
        </w:rPr>
        <w:t xml:space="preserve">odpowiedziała, </w:t>
      </w:r>
      <w:r w:rsidR="00C45385" w:rsidRPr="00732512">
        <w:rPr>
          <w:rFonts w:asciiTheme="minorHAnsi" w:eastAsiaTheme="minorHAnsi" w:hAnsiTheme="minorHAnsi" w:cstheme="minorHAnsi"/>
          <w:sz w:val="22"/>
          <w:szCs w:val="22"/>
        </w:rPr>
        <w:t xml:space="preserve">że </w:t>
      </w:r>
      <w:r w:rsidR="00C329E5" w:rsidRPr="00732512">
        <w:rPr>
          <w:rFonts w:asciiTheme="minorHAnsi" w:eastAsiaTheme="minorHAnsi" w:hAnsiTheme="minorHAnsi" w:cstheme="minorHAnsi"/>
          <w:sz w:val="22"/>
          <w:szCs w:val="22"/>
        </w:rPr>
        <w:t>a</w:t>
      </w:r>
      <w:r w:rsidR="00A51289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kcja „Koperta życia” została powielona</w:t>
      </w:r>
      <w:r w:rsidR="006C2C17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przez Wydział Spraw Społecznych i Zdrowia </w:t>
      </w:r>
      <w:r w:rsidR="00B82946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i </w:t>
      </w:r>
      <w:r w:rsidR="00C329E5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na Ochocie</w:t>
      </w:r>
      <w:r w:rsidR="000863D0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  <w:r w:rsidR="00B82946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to działa. </w:t>
      </w:r>
      <w:r w:rsidR="000863D0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Ochoccy seniorzy </w:t>
      </w:r>
      <w:r w:rsidR="007D677D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mają</w:t>
      </w:r>
      <w:r w:rsidR="000863D0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naklejkę naklejoną na lodówce i te koperty </w:t>
      </w:r>
      <w:r w:rsidR="00FD15BC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działają bardzo dobrze. </w:t>
      </w:r>
    </w:p>
    <w:p w14:paraId="251EB564" w14:textId="2B2381F8" w:rsidR="00716450" w:rsidRPr="00732512" w:rsidRDefault="00FD15BC" w:rsidP="00D64B76">
      <w:pPr>
        <w:pStyle w:val="Zawartotabeli"/>
        <w:snapToGrid w:val="0"/>
        <w:spacing w:after="240" w:line="300" w:lineRule="auto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Jeśli </w:t>
      </w:r>
      <w:r w:rsidR="008F26C8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chodzi o</w:t>
      </w:r>
      <w:r w:rsidR="00206AF2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kwestie połączenia działań OPS Ochota i ZOZ Ochota</w:t>
      </w:r>
      <w:r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zaproponowała spotkanie w tej sprawie, </w:t>
      </w:r>
      <w:r w:rsidR="00206AF2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w celu ustalenia jak miałoby to wyglądać technicznie. </w:t>
      </w:r>
    </w:p>
    <w:p w14:paraId="49767E98" w14:textId="48610CBF" w:rsidR="000863D0" w:rsidRPr="00732512" w:rsidRDefault="000863D0" w:rsidP="00D64B76">
      <w:pPr>
        <w:pStyle w:val="Zawartotabeli"/>
        <w:snapToGrid w:val="0"/>
        <w:spacing w:after="240" w:line="300" w:lineRule="auto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732512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</w:rPr>
        <w:t>Radna Sylwia Mróz</w:t>
      </w:r>
      <w:r w:rsidRPr="00732512">
        <w:rPr>
          <w:rFonts w:asciiTheme="minorHAnsi" w:hAnsiTheme="minorHAnsi" w:cstheme="minorHAnsi"/>
          <w:sz w:val="22"/>
          <w:szCs w:val="22"/>
        </w:rPr>
        <w:t xml:space="preserve"> </w:t>
      </w:r>
      <w:r w:rsidR="00FD15BC" w:rsidRPr="00732512">
        <w:rPr>
          <w:rFonts w:asciiTheme="minorHAnsi" w:hAnsiTheme="minorHAnsi" w:cstheme="minorHAnsi"/>
          <w:sz w:val="22"/>
          <w:szCs w:val="22"/>
        </w:rPr>
        <w:t xml:space="preserve">odnośnie do </w:t>
      </w:r>
      <w:r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akcj</w:t>
      </w:r>
      <w:r w:rsidR="00FD15BC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i</w:t>
      </w:r>
      <w:r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„Koperty życia”</w:t>
      </w:r>
      <w:r w:rsidR="00FD15BC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, powiedziała, że na co dzień audytuje </w:t>
      </w:r>
      <w:r w:rsidR="008F26C8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i</w:t>
      </w:r>
      <w:r w:rsidR="00790FCF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 </w:t>
      </w:r>
      <w:r w:rsidR="008F26C8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rozmawia</w:t>
      </w:r>
      <w:r w:rsidR="00520F54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  <w:r w:rsidR="001F5FCC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z załogami karetek</w:t>
      </w:r>
      <w:r w:rsidR="00520F54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. Z pozyskanych informacji wynika, że</w:t>
      </w:r>
      <w:r w:rsidR="00D13371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  <w:r w:rsidR="00F801A9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obawiają się oni </w:t>
      </w:r>
      <w:r w:rsidR="00520F54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zaglądać do </w:t>
      </w:r>
      <w:r w:rsidR="008F26C8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szafek</w:t>
      </w:r>
      <w:r w:rsidR="00520F54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czy </w:t>
      </w:r>
      <w:r w:rsidR="007D677D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lodówek,</w:t>
      </w:r>
      <w:r w:rsidR="00F801A9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osób którym udzielają </w:t>
      </w:r>
      <w:r w:rsidR="008F26C8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pomocy,</w:t>
      </w:r>
      <w:r w:rsidR="00F801A9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ponieważ zdarzały się skargi</w:t>
      </w:r>
      <w:r w:rsidR="00D13371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składane na Policj</w:t>
      </w:r>
      <w:r w:rsidR="00F801A9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i</w:t>
      </w:r>
      <w:r w:rsidR="00D13371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,</w:t>
      </w:r>
      <w:r w:rsidR="00520F54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  <w:r w:rsidR="001B32B8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przez</w:t>
      </w:r>
      <w:r w:rsidR="00D13371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pacjentów z zaburzeniami pamięci. </w:t>
      </w:r>
    </w:p>
    <w:p w14:paraId="466AD234" w14:textId="669B12D4" w:rsidR="001B32B8" w:rsidRPr="00732512" w:rsidRDefault="00520F54" w:rsidP="00B13390">
      <w:pPr>
        <w:pStyle w:val="Zawartotabeli"/>
        <w:snapToGrid w:val="0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732512">
        <w:rPr>
          <w:rFonts w:asciiTheme="minorHAnsi" w:hAnsiTheme="minorHAnsi" w:cstheme="minorHAnsi"/>
          <w:b/>
          <w:bCs/>
          <w:sz w:val="22"/>
          <w:szCs w:val="22"/>
        </w:rPr>
        <w:t>Naczelnik Wydziału Spraw Społecznych i Zdrowia (</w:t>
      </w:r>
      <w:proofErr w:type="spellStart"/>
      <w:r w:rsidRPr="00732512">
        <w:rPr>
          <w:rFonts w:asciiTheme="minorHAnsi" w:eastAsiaTheme="minorHAnsi" w:hAnsiTheme="minorHAnsi" w:cstheme="minorHAnsi"/>
          <w:b/>
          <w:bCs/>
          <w:sz w:val="22"/>
          <w:szCs w:val="22"/>
        </w:rPr>
        <w:t>WSSiZ</w:t>
      </w:r>
      <w:proofErr w:type="spellEnd"/>
      <w:r w:rsidRPr="00732512">
        <w:rPr>
          <w:rFonts w:asciiTheme="minorHAnsi" w:eastAsiaTheme="minorHAnsi" w:hAnsiTheme="minorHAnsi" w:cstheme="minorHAnsi"/>
          <w:b/>
          <w:bCs/>
          <w:sz w:val="22"/>
          <w:szCs w:val="22"/>
        </w:rPr>
        <w:t>)</w:t>
      </w:r>
      <w:r w:rsidRPr="00732512">
        <w:rPr>
          <w:rFonts w:asciiTheme="minorHAnsi" w:hAnsiTheme="minorHAnsi" w:cstheme="minorHAnsi"/>
          <w:b/>
          <w:bCs/>
          <w:sz w:val="22"/>
          <w:szCs w:val="22"/>
        </w:rPr>
        <w:t xml:space="preserve"> Mirosław Starzyński </w:t>
      </w:r>
      <w:r w:rsidRPr="00732512">
        <w:rPr>
          <w:rFonts w:asciiTheme="minorHAnsi" w:hAnsiTheme="minorHAnsi" w:cstheme="minorHAnsi"/>
          <w:sz w:val="22"/>
          <w:szCs w:val="22"/>
        </w:rPr>
        <w:t>powiedział, że co roku kupowane są „Koperty życia”</w:t>
      </w:r>
      <w:r w:rsidR="003765C0" w:rsidRPr="00732512">
        <w:rPr>
          <w:rFonts w:asciiTheme="minorHAnsi" w:hAnsiTheme="minorHAnsi" w:cstheme="minorHAnsi"/>
          <w:sz w:val="22"/>
          <w:szCs w:val="22"/>
        </w:rPr>
        <w:t xml:space="preserve"> poza OPS i ośrodkami zajmującymi </w:t>
      </w:r>
      <w:r w:rsidR="007D677D" w:rsidRPr="00732512">
        <w:rPr>
          <w:rFonts w:asciiTheme="minorHAnsi" w:hAnsiTheme="minorHAnsi" w:cstheme="minorHAnsi"/>
          <w:sz w:val="22"/>
          <w:szCs w:val="22"/>
        </w:rPr>
        <w:t>się osobami</w:t>
      </w:r>
      <w:r w:rsidR="003765C0" w:rsidRPr="00732512">
        <w:rPr>
          <w:rFonts w:asciiTheme="minorHAnsi" w:hAnsiTheme="minorHAnsi" w:cstheme="minorHAnsi"/>
          <w:sz w:val="22"/>
          <w:szCs w:val="22"/>
        </w:rPr>
        <w:t xml:space="preserve"> starszymi</w:t>
      </w:r>
      <w:r w:rsidR="004A4729" w:rsidRPr="00732512">
        <w:rPr>
          <w:rFonts w:asciiTheme="minorHAnsi" w:hAnsiTheme="minorHAnsi" w:cstheme="minorHAnsi"/>
          <w:sz w:val="22"/>
          <w:szCs w:val="22"/>
        </w:rPr>
        <w:t>, duża</w:t>
      </w:r>
      <w:r w:rsidR="003765C0" w:rsidRPr="00732512">
        <w:rPr>
          <w:rFonts w:asciiTheme="minorHAnsi" w:hAnsiTheme="minorHAnsi" w:cstheme="minorHAnsi"/>
          <w:sz w:val="22"/>
          <w:szCs w:val="22"/>
        </w:rPr>
        <w:t xml:space="preserve"> część z nich zawsze trafia do ZOZ.</w:t>
      </w:r>
      <w:r w:rsidR="004A4729" w:rsidRPr="00732512">
        <w:rPr>
          <w:rFonts w:asciiTheme="minorHAnsi" w:hAnsiTheme="minorHAnsi" w:cstheme="minorHAnsi"/>
          <w:sz w:val="22"/>
          <w:szCs w:val="22"/>
        </w:rPr>
        <w:t xml:space="preserve"> W zeszłym roku zostało ich rozprowadzon</w:t>
      </w:r>
      <w:r w:rsidR="003A2613" w:rsidRPr="00732512">
        <w:rPr>
          <w:rFonts w:asciiTheme="minorHAnsi" w:hAnsiTheme="minorHAnsi" w:cstheme="minorHAnsi"/>
          <w:sz w:val="22"/>
          <w:szCs w:val="22"/>
        </w:rPr>
        <w:t>ych</w:t>
      </w:r>
      <w:r w:rsidR="004A4729" w:rsidRPr="00732512">
        <w:rPr>
          <w:rFonts w:asciiTheme="minorHAnsi" w:hAnsiTheme="minorHAnsi" w:cstheme="minorHAnsi"/>
          <w:sz w:val="22"/>
          <w:szCs w:val="22"/>
        </w:rPr>
        <w:t xml:space="preserve"> około 3 tysiące. </w:t>
      </w:r>
    </w:p>
    <w:p w14:paraId="5EAF30F0" w14:textId="19D6DF8A" w:rsidR="00520F54" w:rsidRPr="00732512" w:rsidRDefault="003A2613" w:rsidP="00D64B76">
      <w:pPr>
        <w:pStyle w:val="Zawartotabeli"/>
        <w:snapToGrid w:val="0"/>
        <w:spacing w:after="240" w:line="300" w:lineRule="auto"/>
        <w:rPr>
          <w:rFonts w:asciiTheme="minorHAnsi" w:eastAsiaTheme="minorHAnsi" w:hAnsiTheme="minorHAnsi" w:cstheme="minorHAnsi"/>
          <w:color w:val="FF0000"/>
          <w:sz w:val="22"/>
          <w:szCs w:val="22"/>
        </w:rPr>
      </w:pPr>
      <w:r w:rsidRPr="00732512">
        <w:rPr>
          <w:rFonts w:asciiTheme="minorHAnsi" w:hAnsiTheme="minorHAnsi" w:cstheme="minorHAnsi"/>
          <w:sz w:val="22"/>
          <w:szCs w:val="22"/>
        </w:rPr>
        <w:t>Dodał, że n</w:t>
      </w:r>
      <w:r w:rsidR="0086095C" w:rsidRPr="00732512">
        <w:rPr>
          <w:rFonts w:asciiTheme="minorHAnsi" w:hAnsiTheme="minorHAnsi" w:cstheme="minorHAnsi"/>
          <w:sz w:val="22"/>
          <w:szCs w:val="22"/>
        </w:rPr>
        <w:t>a razie jeszcze c</w:t>
      </w:r>
      <w:r w:rsidR="003765C0" w:rsidRPr="00732512">
        <w:rPr>
          <w:rFonts w:asciiTheme="minorHAnsi" w:hAnsiTheme="minorHAnsi" w:cstheme="minorHAnsi"/>
          <w:sz w:val="22"/>
          <w:szCs w:val="22"/>
        </w:rPr>
        <w:t>zęść ludzi ma negatywne nastawienie do e</w:t>
      </w:r>
      <w:r w:rsidR="001B32B8" w:rsidRPr="00732512">
        <w:rPr>
          <w:rFonts w:asciiTheme="minorHAnsi" w:hAnsiTheme="minorHAnsi" w:cstheme="minorHAnsi"/>
          <w:sz w:val="22"/>
          <w:szCs w:val="22"/>
        </w:rPr>
        <w:t>-</w:t>
      </w:r>
      <w:r w:rsidR="003765C0" w:rsidRPr="00732512">
        <w:rPr>
          <w:rFonts w:asciiTheme="minorHAnsi" w:hAnsiTheme="minorHAnsi" w:cstheme="minorHAnsi"/>
          <w:sz w:val="22"/>
          <w:szCs w:val="22"/>
        </w:rPr>
        <w:t>opasek</w:t>
      </w:r>
      <w:r w:rsidR="00CD33C6" w:rsidRPr="00732512">
        <w:rPr>
          <w:rFonts w:asciiTheme="minorHAnsi" w:hAnsiTheme="minorHAnsi" w:cstheme="minorHAnsi"/>
          <w:sz w:val="22"/>
          <w:szCs w:val="22"/>
        </w:rPr>
        <w:t xml:space="preserve">, a „Koperty życia” są dla seniorów bezpieczne. „Koperta życia” jest zmonopolizowana przez jednego producenta, ale </w:t>
      </w:r>
      <w:r w:rsidR="00CD33C6" w:rsidRPr="00732512">
        <w:rPr>
          <w:rFonts w:asciiTheme="minorHAnsi" w:hAnsiTheme="minorHAnsi" w:cstheme="minorHAnsi"/>
          <w:sz w:val="22"/>
          <w:szCs w:val="22"/>
        </w:rPr>
        <w:lastRenderedPageBreak/>
        <w:t xml:space="preserve">faktem </w:t>
      </w:r>
      <w:r w:rsidR="007D677D" w:rsidRPr="00732512">
        <w:rPr>
          <w:rFonts w:asciiTheme="minorHAnsi" w:hAnsiTheme="minorHAnsi" w:cstheme="minorHAnsi"/>
          <w:sz w:val="22"/>
          <w:szCs w:val="22"/>
        </w:rPr>
        <w:t>jest,</w:t>
      </w:r>
      <w:r w:rsidR="00CD33C6" w:rsidRPr="00732512">
        <w:rPr>
          <w:rFonts w:asciiTheme="minorHAnsi" w:hAnsiTheme="minorHAnsi" w:cstheme="minorHAnsi"/>
          <w:sz w:val="22"/>
          <w:szCs w:val="22"/>
        </w:rPr>
        <w:t xml:space="preserve"> że jest ona bezpieczna, gdyż nie rozmięka w lodówce. </w:t>
      </w:r>
    </w:p>
    <w:p w14:paraId="359E3656" w14:textId="1D68B47E" w:rsidR="00716450" w:rsidRPr="00732512" w:rsidRDefault="0086095C" w:rsidP="00D64B76">
      <w:pPr>
        <w:pStyle w:val="Zawartotabeli"/>
        <w:snapToGrid w:val="0"/>
        <w:spacing w:after="240" w:line="300" w:lineRule="auto"/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</w:pPr>
      <w:r w:rsidRPr="00732512">
        <w:rPr>
          <w:rFonts w:asciiTheme="minorHAnsi" w:hAnsiTheme="minorHAnsi" w:cstheme="minorHAnsi"/>
          <w:b/>
          <w:bCs/>
          <w:color w:val="000000" w:themeColor="text1"/>
          <w:kern w:val="2"/>
          <w:sz w:val="22"/>
          <w:szCs w:val="22"/>
        </w:rPr>
        <w:t xml:space="preserve">Przewodniczący Komisji Jerzy Jończyk </w:t>
      </w:r>
      <w:r w:rsidR="00CD33C6" w:rsidRPr="00732512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>zapytał, czy już</w:t>
      </w:r>
      <w:r w:rsidR="00CD33C6" w:rsidRPr="00732512">
        <w:rPr>
          <w:rFonts w:asciiTheme="minorHAnsi" w:hAnsiTheme="minorHAnsi" w:cstheme="minorHAnsi"/>
          <w:b/>
          <w:bCs/>
          <w:color w:val="000000" w:themeColor="text1"/>
          <w:kern w:val="2"/>
          <w:sz w:val="22"/>
          <w:szCs w:val="22"/>
        </w:rPr>
        <w:t xml:space="preserve"> </w:t>
      </w:r>
      <w:r w:rsidRPr="00732512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 xml:space="preserve">na etapie </w:t>
      </w:r>
      <w:r w:rsidR="00CD33C6" w:rsidRPr="00732512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 xml:space="preserve">przeprowadzania </w:t>
      </w:r>
      <w:r w:rsidRPr="00732512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 xml:space="preserve">wywiadu </w:t>
      </w:r>
      <w:r w:rsidR="00CD33C6" w:rsidRPr="00732512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 xml:space="preserve">środowiskowego dane są wprowadzane do </w:t>
      </w:r>
      <w:r w:rsidRPr="00732512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>system</w:t>
      </w:r>
      <w:r w:rsidR="00CD33C6" w:rsidRPr="00732512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>u</w:t>
      </w:r>
      <w:r w:rsidRPr="00732512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 xml:space="preserve"> „Pomost”</w:t>
      </w:r>
      <w:r w:rsidR="00CD33C6" w:rsidRPr="00732512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 xml:space="preserve">. </w:t>
      </w:r>
    </w:p>
    <w:p w14:paraId="2D70FECC" w14:textId="3B8FACA0" w:rsidR="00DC61CB" w:rsidRPr="00732512" w:rsidRDefault="00DC61CB" w:rsidP="001B32B8">
      <w:pPr>
        <w:pStyle w:val="Zawartotabeli"/>
        <w:snapToGrid w:val="0"/>
        <w:spacing w:after="240" w:line="300" w:lineRule="auto"/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</w:pPr>
      <w:r w:rsidRPr="00732512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Dyrektor Ośrodka Pomocy Społecznej (OPS) Katarzyna Omen </w:t>
      </w:r>
      <w:r w:rsidRPr="00732512">
        <w:rPr>
          <w:rFonts w:asciiTheme="minorHAnsi" w:eastAsiaTheme="minorHAnsi" w:hAnsiTheme="minorHAnsi" w:cstheme="minorHAnsi"/>
          <w:sz w:val="22"/>
          <w:szCs w:val="22"/>
        </w:rPr>
        <w:t xml:space="preserve">odpowiedziała, że dane </w:t>
      </w:r>
      <w:r w:rsidR="00ED265E" w:rsidRPr="00732512">
        <w:rPr>
          <w:rFonts w:asciiTheme="minorHAnsi" w:eastAsiaTheme="minorHAnsi" w:hAnsiTheme="minorHAnsi" w:cstheme="minorHAnsi"/>
          <w:sz w:val="22"/>
          <w:szCs w:val="22"/>
        </w:rPr>
        <w:t xml:space="preserve">podopiecznych </w:t>
      </w:r>
      <w:r w:rsidRPr="00732512">
        <w:rPr>
          <w:rFonts w:asciiTheme="minorHAnsi" w:eastAsiaTheme="minorHAnsi" w:hAnsiTheme="minorHAnsi" w:cstheme="minorHAnsi"/>
          <w:sz w:val="22"/>
          <w:szCs w:val="22"/>
        </w:rPr>
        <w:t xml:space="preserve">są bezpośrednio </w:t>
      </w:r>
      <w:r w:rsidRPr="00732512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 xml:space="preserve">wprowadzane do systemu „Pomost”, co znacznie ułatwia pracę pracownikom OPS. Wszystkie informacje są zbierane na bieżąco i wykazane są potrzeby poszczególnych </w:t>
      </w:r>
      <w:r w:rsidR="007D677D" w:rsidRPr="00732512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>osób,</w:t>
      </w:r>
      <w:r w:rsidRPr="00732512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 xml:space="preserve"> jeśli chodzi o </w:t>
      </w:r>
      <w:r w:rsidR="00571FBC" w:rsidRPr="00732512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>usługi</w:t>
      </w:r>
      <w:r w:rsidRPr="00732512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 xml:space="preserve"> opiekuńcze.  </w:t>
      </w:r>
    </w:p>
    <w:p w14:paraId="39BF8CEE" w14:textId="334A274E" w:rsidR="004D39FD" w:rsidRPr="00732512" w:rsidRDefault="00DC61CB" w:rsidP="00B13390">
      <w:pPr>
        <w:pStyle w:val="Zawartotabeli"/>
        <w:snapToGrid w:val="0"/>
        <w:spacing w:line="300" w:lineRule="auto"/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</w:pPr>
      <w:r w:rsidRPr="00732512">
        <w:rPr>
          <w:rFonts w:asciiTheme="minorHAnsi" w:hAnsiTheme="minorHAnsi" w:cstheme="minorHAnsi"/>
          <w:b/>
          <w:bCs/>
          <w:color w:val="000000" w:themeColor="text1"/>
          <w:kern w:val="2"/>
          <w:sz w:val="22"/>
          <w:szCs w:val="22"/>
        </w:rPr>
        <w:t xml:space="preserve">Przewodniczący Komisji Jerzy Jończyk </w:t>
      </w:r>
      <w:r w:rsidRPr="00732512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 xml:space="preserve">zapytał, </w:t>
      </w:r>
      <w:r w:rsidR="00571FBC" w:rsidRPr="00732512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>czy</w:t>
      </w:r>
      <w:r w:rsidR="004D39FD" w:rsidRPr="00732512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 xml:space="preserve"> dane osób potrzebujących, biorących udział</w:t>
      </w:r>
      <w:r w:rsidR="00571FBC" w:rsidRPr="00732512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 xml:space="preserve"> </w:t>
      </w:r>
    </w:p>
    <w:p w14:paraId="0253BFCA" w14:textId="52838AE2" w:rsidR="00DC61CB" w:rsidRPr="00732512" w:rsidRDefault="00571FBC" w:rsidP="00D64B76">
      <w:pPr>
        <w:pStyle w:val="Zawartotabeli"/>
        <w:snapToGrid w:val="0"/>
        <w:spacing w:after="240" w:line="300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732512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 xml:space="preserve">w programach dzielnicowych realizowanych przez </w:t>
      </w:r>
      <w:r w:rsidR="004D39FD" w:rsidRPr="00732512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>organizacje pozarządowe (</w:t>
      </w:r>
      <w:r w:rsidRPr="00732512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>NGO</w:t>
      </w:r>
      <w:r w:rsidR="004D39FD" w:rsidRPr="00732512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>)</w:t>
      </w:r>
      <w:r w:rsidRPr="00732512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 xml:space="preserve">, </w:t>
      </w:r>
      <w:r w:rsidR="004D39FD" w:rsidRPr="00732512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>również</w:t>
      </w:r>
      <w:r w:rsidRPr="00732512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 xml:space="preserve"> trafiają do „Pomostu”. </w:t>
      </w:r>
    </w:p>
    <w:p w14:paraId="3BF55668" w14:textId="5C2BDC90" w:rsidR="00DC61CB" w:rsidRPr="00732512" w:rsidRDefault="00571FBC" w:rsidP="00A22659">
      <w:pPr>
        <w:pStyle w:val="Zawartotabeli"/>
        <w:snapToGrid w:val="0"/>
        <w:spacing w:line="300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732512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Dyrektor Ośrodka Pomocy Społecznej (OPS) Katarzyna Omen </w:t>
      </w:r>
      <w:r w:rsidRPr="00732512">
        <w:rPr>
          <w:rFonts w:asciiTheme="minorHAnsi" w:eastAsiaTheme="minorHAnsi" w:hAnsiTheme="minorHAnsi" w:cstheme="minorHAnsi"/>
          <w:sz w:val="22"/>
          <w:szCs w:val="22"/>
        </w:rPr>
        <w:t>odpowiedziała, że</w:t>
      </w:r>
      <w:r w:rsidR="00316A2A" w:rsidRPr="00732512">
        <w:rPr>
          <w:rFonts w:asciiTheme="minorHAnsi" w:eastAsiaTheme="minorHAnsi" w:hAnsiTheme="minorHAnsi" w:cstheme="minorHAnsi"/>
          <w:sz w:val="22"/>
          <w:szCs w:val="22"/>
        </w:rPr>
        <w:t xml:space="preserve"> osoba potrzebująca pomocy </w:t>
      </w:r>
      <w:r w:rsidRPr="00732512">
        <w:rPr>
          <w:rFonts w:asciiTheme="minorHAnsi" w:eastAsiaTheme="minorHAnsi" w:hAnsiTheme="minorHAnsi" w:cstheme="minorHAnsi"/>
          <w:sz w:val="22"/>
          <w:szCs w:val="22"/>
        </w:rPr>
        <w:t xml:space="preserve">musi mieć </w:t>
      </w:r>
      <w:r w:rsidR="00316A2A" w:rsidRPr="00732512">
        <w:rPr>
          <w:rFonts w:asciiTheme="minorHAnsi" w:eastAsiaTheme="minorHAnsi" w:hAnsiTheme="minorHAnsi" w:cstheme="minorHAnsi"/>
          <w:sz w:val="22"/>
          <w:szCs w:val="22"/>
        </w:rPr>
        <w:t>kontakt</w:t>
      </w:r>
      <w:r w:rsidRPr="00732512">
        <w:rPr>
          <w:rFonts w:asciiTheme="minorHAnsi" w:eastAsiaTheme="minorHAnsi" w:hAnsiTheme="minorHAnsi" w:cstheme="minorHAnsi"/>
          <w:sz w:val="22"/>
          <w:szCs w:val="22"/>
        </w:rPr>
        <w:t xml:space="preserve"> z</w:t>
      </w:r>
      <w:r w:rsidR="008A735A" w:rsidRPr="00732512">
        <w:rPr>
          <w:rFonts w:asciiTheme="minorHAnsi" w:eastAsiaTheme="minorHAnsi" w:hAnsiTheme="minorHAnsi" w:cstheme="minorHAnsi"/>
          <w:sz w:val="22"/>
          <w:szCs w:val="22"/>
        </w:rPr>
        <w:t xml:space="preserve"> pracownikiem socjalnym, który przeprowadzi wywiad środowiskowy. </w:t>
      </w:r>
      <w:r w:rsidR="00B876FB" w:rsidRPr="00732512">
        <w:rPr>
          <w:rFonts w:asciiTheme="minorHAnsi" w:eastAsiaTheme="minorHAnsi" w:hAnsiTheme="minorHAnsi" w:cstheme="minorHAnsi"/>
          <w:sz w:val="22"/>
          <w:szCs w:val="22"/>
        </w:rPr>
        <w:t xml:space="preserve">Nie są zbierane dane do „Pomostu” z NGO. </w:t>
      </w:r>
    </w:p>
    <w:p w14:paraId="2A7D84FC" w14:textId="26E37740" w:rsidR="00B876FB" w:rsidRPr="00732512" w:rsidRDefault="00C0249E" w:rsidP="00D64B76">
      <w:pPr>
        <w:pStyle w:val="Zawartotabeli"/>
        <w:snapToGrid w:val="0"/>
        <w:spacing w:after="240" w:line="300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732512">
        <w:rPr>
          <w:rFonts w:asciiTheme="minorHAnsi" w:eastAsiaTheme="minorHAnsi" w:hAnsiTheme="minorHAnsi" w:cstheme="minorHAnsi"/>
          <w:sz w:val="22"/>
          <w:szCs w:val="22"/>
        </w:rPr>
        <w:t>Dodała, że p</w:t>
      </w:r>
      <w:r w:rsidR="00B876FB" w:rsidRPr="00732512">
        <w:rPr>
          <w:rFonts w:asciiTheme="minorHAnsi" w:eastAsiaTheme="minorHAnsi" w:hAnsiTheme="minorHAnsi" w:cstheme="minorHAnsi"/>
          <w:sz w:val="22"/>
          <w:szCs w:val="22"/>
        </w:rPr>
        <w:t xml:space="preserve">odczas tworzenia programu 20 </w:t>
      </w:r>
      <w:r w:rsidR="007A2979" w:rsidRPr="00732512">
        <w:rPr>
          <w:rFonts w:asciiTheme="minorHAnsi" w:eastAsiaTheme="minorHAnsi" w:hAnsiTheme="minorHAnsi" w:cstheme="minorHAnsi"/>
          <w:sz w:val="22"/>
          <w:szCs w:val="22"/>
        </w:rPr>
        <w:t xml:space="preserve">bezpłatnych </w:t>
      </w:r>
      <w:r w:rsidR="00AE7F66" w:rsidRPr="00732512">
        <w:rPr>
          <w:rFonts w:asciiTheme="minorHAnsi" w:eastAsiaTheme="minorHAnsi" w:hAnsiTheme="minorHAnsi" w:cstheme="minorHAnsi"/>
          <w:sz w:val="22"/>
          <w:szCs w:val="22"/>
        </w:rPr>
        <w:t>e</w:t>
      </w:r>
      <w:r w:rsidRPr="00732512">
        <w:rPr>
          <w:rFonts w:asciiTheme="minorHAnsi" w:eastAsiaTheme="minorHAnsi" w:hAnsiTheme="minorHAnsi" w:cstheme="minorHAnsi"/>
          <w:sz w:val="22"/>
          <w:szCs w:val="22"/>
        </w:rPr>
        <w:t>-</w:t>
      </w:r>
      <w:r w:rsidR="00B876FB" w:rsidRPr="00732512">
        <w:rPr>
          <w:rFonts w:asciiTheme="minorHAnsi" w:eastAsiaTheme="minorHAnsi" w:hAnsiTheme="minorHAnsi" w:cstheme="minorHAnsi"/>
          <w:sz w:val="22"/>
          <w:szCs w:val="22"/>
        </w:rPr>
        <w:t xml:space="preserve">opasek </w:t>
      </w:r>
      <w:r w:rsidR="00AE7F66" w:rsidRPr="00732512">
        <w:rPr>
          <w:rFonts w:asciiTheme="minorHAnsi" w:eastAsiaTheme="minorHAnsi" w:hAnsiTheme="minorHAnsi" w:cstheme="minorHAnsi"/>
          <w:sz w:val="22"/>
          <w:szCs w:val="22"/>
        </w:rPr>
        <w:t xml:space="preserve">otrzymali podopieczni Domu Dziennego Pobytu. </w:t>
      </w:r>
    </w:p>
    <w:p w14:paraId="0AC1020F" w14:textId="7063E86E" w:rsidR="00DC61CB" w:rsidRPr="00732512" w:rsidRDefault="00B876FB" w:rsidP="00B13390">
      <w:pPr>
        <w:pStyle w:val="Zawartotabeli"/>
        <w:snapToGrid w:val="0"/>
        <w:spacing w:line="300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732512">
        <w:rPr>
          <w:rFonts w:asciiTheme="minorHAnsi" w:hAnsiTheme="minorHAnsi" w:cstheme="minorHAnsi"/>
          <w:b/>
          <w:bCs/>
          <w:sz w:val="22"/>
          <w:szCs w:val="22"/>
        </w:rPr>
        <w:t>Naczelnik Wydziału Spraw Społecznych i Zdrowia (</w:t>
      </w:r>
      <w:proofErr w:type="spellStart"/>
      <w:r w:rsidRPr="00732512">
        <w:rPr>
          <w:rFonts w:asciiTheme="minorHAnsi" w:eastAsiaTheme="minorHAnsi" w:hAnsiTheme="minorHAnsi" w:cstheme="minorHAnsi"/>
          <w:b/>
          <w:bCs/>
          <w:sz w:val="22"/>
          <w:szCs w:val="22"/>
        </w:rPr>
        <w:t>WSSiZ</w:t>
      </w:r>
      <w:proofErr w:type="spellEnd"/>
      <w:r w:rsidRPr="00732512">
        <w:rPr>
          <w:rFonts w:asciiTheme="minorHAnsi" w:eastAsiaTheme="minorHAnsi" w:hAnsiTheme="minorHAnsi" w:cstheme="minorHAnsi"/>
          <w:b/>
          <w:bCs/>
          <w:sz w:val="22"/>
          <w:szCs w:val="22"/>
        </w:rPr>
        <w:t>)</w:t>
      </w:r>
      <w:r w:rsidRPr="00732512">
        <w:rPr>
          <w:rFonts w:asciiTheme="minorHAnsi" w:hAnsiTheme="minorHAnsi" w:cstheme="minorHAnsi"/>
          <w:b/>
          <w:bCs/>
          <w:sz w:val="22"/>
          <w:szCs w:val="22"/>
        </w:rPr>
        <w:t xml:space="preserve"> Mirosław Starzyński </w:t>
      </w:r>
      <w:r w:rsidRPr="00732512">
        <w:rPr>
          <w:rFonts w:asciiTheme="minorHAnsi" w:hAnsiTheme="minorHAnsi" w:cstheme="minorHAnsi"/>
          <w:sz w:val="22"/>
          <w:szCs w:val="22"/>
        </w:rPr>
        <w:t>powiedział, że</w:t>
      </w:r>
    </w:p>
    <w:p w14:paraId="15891208" w14:textId="0FCDE5D6" w:rsidR="00DC61CB" w:rsidRPr="00732512" w:rsidRDefault="007A2979" w:rsidP="00D64B76">
      <w:pPr>
        <w:pStyle w:val="Zawartotabeli"/>
        <w:snapToGrid w:val="0"/>
        <w:spacing w:after="240" w:line="300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732512">
        <w:rPr>
          <w:rFonts w:asciiTheme="minorHAnsi" w:eastAsiaTheme="minorHAnsi" w:hAnsiTheme="minorHAnsi" w:cstheme="minorHAnsi"/>
          <w:sz w:val="22"/>
          <w:szCs w:val="22"/>
        </w:rPr>
        <w:t xml:space="preserve">nagroda za wybitne nowatorskie osiągnięcia w pomocy społecznej jest </w:t>
      </w:r>
      <w:r w:rsidR="00C0249E" w:rsidRPr="00732512">
        <w:rPr>
          <w:rFonts w:asciiTheme="minorHAnsi" w:eastAsiaTheme="minorHAnsi" w:hAnsiTheme="minorHAnsi" w:cstheme="minorHAnsi"/>
          <w:sz w:val="22"/>
          <w:szCs w:val="22"/>
        </w:rPr>
        <w:t xml:space="preserve">to </w:t>
      </w:r>
      <w:r w:rsidRPr="00732512">
        <w:rPr>
          <w:rFonts w:asciiTheme="minorHAnsi" w:eastAsiaTheme="minorHAnsi" w:hAnsiTheme="minorHAnsi" w:cstheme="minorHAnsi"/>
          <w:sz w:val="22"/>
          <w:szCs w:val="22"/>
        </w:rPr>
        <w:t>najwyższy order w pomocy społecznej. W ubiegłym roku Towarzystwo „</w:t>
      </w:r>
      <w:r w:rsidR="007D677D" w:rsidRPr="00732512">
        <w:rPr>
          <w:rFonts w:asciiTheme="minorHAnsi" w:eastAsiaTheme="minorHAnsi" w:hAnsiTheme="minorHAnsi" w:cstheme="minorHAnsi"/>
          <w:sz w:val="22"/>
          <w:szCs w:val="22"/>
        </w:rPr>
        <w:t>Szansa” otrzymało</w:t>
      </w:r>
      <w:r w:rsidRPr="00732512">
        <w:rPr>
          <w:rFonts w:asciiTheme="minorHAnsi" w:eastAsiaTheme="minorHAnsi" w:hAnsiTheme="minorHAnsi" w:cstheme="minorHAnsi"/>
          <w:sz w:val="22"/>
          <w:szCs w:val="22"/>
        </w:rPr>
        <w:t xml:space="preserve"> tę nagrodę, a teraz OPS</w:t>
      </w:r>
      <w:r w:rsidR="00531561" w:rsidRPr="00732512">
        <w:rPr>
          <w:rFonts w:asciiTheme="minorHAnsi" w:eastAsiaTheme="minorHAnsi" w:hAnsiTheme="minorHAnsi" w:cstheme="minorHAnsi"/>
          <w:sz w:val="22"/>
          <w:szCs w:val="22"/>
        </w:rPr>
        <w:t xml:space="preserve"> Ochota</w:t>
      </w:r>
      <w:r w:rsidRPr="00732512">
        <w:rPr>
          <w:rFonts w:asciiTheme="minorHAnsi" w:eastAsiaTheme="minorHAnsi" w:hAnsiTheme="minorHAnsi" w:cstheme="minorHAnsi"/>
          <w:sz w:val="22"/>
          <w:szCs w:val="22"/>
        </w:rPr>
        <w:t xml:space="preserve">. Mamy 3 takie ordery na Ochocie. </w:t>
      </w:r>
    </w:p>
    <w:p w14:paraId="1779BD62" w14:textId="5F2EF768" w:rsidR="00A1744F" w:rsidRPr="00732512" w:rsidRDefault="007A2979" w:rsidP="00B13390">
      <w:pPr>
        <w:pStyle w:val="Zawartotabeli"/>
        <w:snapToGrid w:val="0"/>
        <w:spacing w:line="300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732512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Dyrektor Ośrodka Pomocy Społecznej (OPS) Katarzyna Omen </w:t>
      </w:r>
      <w:r w:rsidR="00A1744F" w:rsidRPr="00732512">
        <w:rPr>
          <w:rFonts w:asciiTheme="minorHAnsi" w:eastAsiaTheme="minorHAnsi" w:hAnsiTheme="minorHAnsi" w:cstheme="minorHAnsi"/>
          <w:sz w:val="22"/>
          <w:szCs w:val="22"/>
        </w:rPr>
        <w:t>powiedziała, że</w:t>
      </w:r>
      <w:r w:rsidR="00A1744F" w:rsidRPr="00732512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</w:t>
      </w:r>
      <w:r w:rsidR="00A1744F" w:rsidRPr="00732512">
        <w:rPr>
          <w:rFonts w:asciiTheme="minorHAnsi" w:eastAsiaTheme="minorHAnsi" w:hAnsiTheme="minorHAnsi" w:cstheme="minorHAnsi"/>
          <w:sz w:val="22"/>
          <w:szCs w:val="22"/>
        </w:rPr>
        <w:t>dyplom uznania Mazowieckie</w:t>
      </w:r>
      <w:r w:rsidR="006D54F4" w:rsidRPr="00732512">
        <w:rPr>
          <w:rFonts w:asciiTheme="minorHAnsi" w:eastAsiaTheme="minorHAnsi" w:hAnsiTheme="minorHAnsi" w:cstheme="minorHAnsi"/>
          <w:sz w:val="22"/>
          <w:szCs w:val="22"/>
        </w:rPr>
        <w:t>go</w:t>
      </w:r>
      <w:r w:rsidR="00A1744F" w:rsidRPr="00732512">
        <w:rPr>
          <w:rFonts w:asciiTheme="minorHAnsi" w:eastAsiaTheme="minorHAnsi" w:hAnsiTheme="minorHAnsi" w:cstheme="minorHAnsi"/>
          <w:sz w:val="22"/>
          <w:szCs w:val="22"/>
        </w:rPr>
        <w:t xml:space="preserve"> Centrum Polityki Społecznej otrzymała Justyna Kozłowska, </w:t>
      </w:r>
      <w:r w:rsidR="006D54F4" w:rsidRPr="00732512">
        <w:rPr>
          <w:rFonts w:asciiTheme="minorHAnsi" w:eastAsiaTheme="minorHAnsi" w:hAnsiTheme="minorHAnsi" w:cstheme="minorHAnsi"/>
          <w:sz w:val="22"/>
          <w:szCs w:val="22"/>
        </w:rPr>
        <w:t>za projekt</w:t>
      </w:r>
      <w:r w:rsidR="00A1744F" w:rsidRPr="00732512">
        <w:rPr>
          <w:rFonts w:asciiTheme="minorHAnsi" w:eastAsiaTheme="minorHAnsi" w:hAnsiTheme="minorHAnsi" w:cstheme="minorHAnsi"/>
          <w:sz w:val="22"/>
          <w:szCs w:val="22"/>
        </w:rPr>
        <w:t xml:space="preserve"> kompleksowe</w:t>
      </w:r>
      <w:r w:rsidR="006D54F4" w:rsidRPr="00732512">
        <w:rPr>
          <w:rFonts w:asciiTheme="minorHAnsi" w:eastAsiaTheme="minorHAnsi" w:hAnsiTheme="minorHAnsi" w:cstheme="minorHAnsi"/>
          <w:sz w:val="22"/>
          <w:szCs w:val="22"/>
        </w:rPr>
        <w:t>go</w:t>
      </w:r>
      <w:r w:rsidR="00A1744F" w:rsidRPr="0073251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6D54F4" w:rsidRPr="00732512">
        <w:rPr>
          <w:rFonts w:asciiTheme="minorHAnsi" w:eastAsiaTheme="minorHAnsi" w:hAnsiTheme="minorHAnsi" w:cstheme="minorHAnsi"/>
          <w:sz w:val="22"/>
          <w:szCs w:val="22"/>
        </w:rPr>
        <w:t>wsparcia</w:t>
      </w:r>
      <w:r w:rsidR="00164BC8" w:rsidRPr="00732512">
        <w:rPr>
          <w:rFonts w:asciiTheme="minorHAnsi" w:eastAsiaTheme="minorHAnsi" w:hAnsiTheme="minorHAnsi" w:cstheme="minorHAnsi"/>
          <w:sz w:val="22"/>
          <w:szCs w:val="22"/>
        </w:rPr>
        <w:t xml:space="preserve"> dla</w:t>
      </w:r>
      <w:r w:rsidR="00A1744F" w:rsidRPr="00732512">
        <w:rPr>
          <w:rFonts w:asciiTheme="minorHAnsi" w:eastAsiaTheme="minorHAnsi" w:hAnsiTheme="minorHAnsi" w:cstheme="minorHAnsi"/>
          <w:sz w:val="22"/>
          <w:szCs w:val="22"/>
        </w:rPr>
        <w:t xml:space="preserve"> osób pozostających w kryzysie bezdomności „Bezpieczna Przystań”. </w:t>
      </w:r>
    </w:p>
    <w:p w14:paraId="53942600" w14:textId="33A068FE" w:rsidR="00DC61CB" w:rsidRPr="00732512" w:rsidRDefault="006D54F4" w:rsidP="00D64B76">
      <w:pPr>
        <w:pStyle w:val="Zawartotabeli"/>
        <w:snapToGrid w:val="0"/>
        <w:spacing w:after="240" w:line="300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732512">
        <w:rPr>
          <w:rFonts w:asciiTheme="minorHAnsi" w:eastAsiaTheme="minorHAnsi" w:hAnsiTheme="minorHAnsi" w:cstheme="minorHAnsi"/>
          <w:sz w:val="22"/>
          <w:szCs w:val="22"/>
        </w:rPr>
        <w:t xml:space="preserve">Pani </w:t>
      </w:r>
      <w:r w:rsidR="00A1744F" w:rsidRPr="00732512">
        <w:rPr>
          <w:rFonts w:asciiTheme="minorHAnsi" w:eastAsiaTheme="minorHAnsi" w:hAnsiTheme="minorHAnsi" w:cstheme="minorHAnsi"/>
          <w:sz w:val="22"/>
          <w:szCs w:val="22"/>
        </w:rPr>
        <w:t xml:space="preserve">Justyna pełni rolę głównego specjalisty w dziedzinie </w:t>
      </w:r>
      <w:r w:rsidR="00164BC8" w:rsidRPr="00732512">
        <w:rPr>
          <w:rFonts w:asciiTheme="minorHAnsi" w:eastAsiaTheme="minorHAnsi" w:hAnsiTheme="minorHAnsi" w:cstheme="minorHAnsi"/>
          <w:sz w:val="22"/>
          <w:szCs w:val="22"/>
        </w:rPr>
        <w:t xml:space="preserve">pomocy na rzecz </w:t>
      </w:r>
      <w:r w:rsidR="00A1744F" w:rsidRPr="00732512">
        <w:rPr>
          <w:rFonts w:asciiTheme="minorHAnsi" w:eastAsiaTheme="minorHAnsi" w:hAnsiTheme="minorHAnsi" w:cstheme="minorHAnsi"/>
          <w:sz w:val="22"/>
          <w:szCs w:val="22"/>
        </w:rPr>
        <w:t>osób w kryzysie bezdomności i</w:t>
      </w:r>
      <w:r w:rsidR="00635D97" w:rsidRPr="00732512">
        <w:rPr>
          <w:rFonts w:asciiTheme="minorHAnsi" w:eastAsiaTheme="minorHAnsi" w:hAnsiTheme="minorHAnsi" w:cstheme="minorHAnsi"/>
          <w:sz w:val="22"/>
          <w:szCs w:val="22"/>
        </w:rPr>
        <w:t> </w:t>
      </w:r>
      <w:r w:rsidR="00A1744F" w:rsidRPr="00732512">
        <w:rPr>
          <w:rFonts w:asciiTheme="minorHAnsi" w:eastAsiaTheme="minorHAnsi" w:hAnsiTheme="minorHAnsi" w:cstheme="minorHAnsi"/>
          <w:sz w:val="22"/>
          <w:szCs w:val="22"/>
        </w:rPr>
        <w:t>po wielu różnych inicjatywach pomocowych dla t</w:t>
      </w:r>
      <w:r w:rsidR="00164BC8" w:rsidRPr="00732512">
        <w:rPr>
          <w:rFonts w:asciiTheme="minorHAnsi" w:eastAsiaTheme="minorHAnsi" w:hAnsiTheme="minorHAnsi" w:cstheme="minorHAnsi"/>
          <w:sz w:val="22"/>
          <w:szCs w:val="22"/>
        </w:rPr>
        <w:t xml:space="preserve">ej grupy </w:t>
      </w:r>
      <w:r w:rsidR="00A1744F" w:rsidRPr="00732512">
        <w:rPr>
          <w:rFonts w:asciiTheme="minorHAnsi" w:eastAsiaTheme="minorHAnsi" w:hAnsiTheme="minorHAnsi" w:cstheme="minorHAnsi"/>
          <w:sz w:val="22"/>
          <w:szCs w:val="22"/>
        </w:rPr>
        <w:t>klientów stworzyła projekt socjalny o</w:t>
      </w:r>
      <w:r w:rsidR="00635D97" w:rsidRPr="00732512">
        <w:rPr>
          <w:rFonts w:asciiTheme="minorHAnsi" w:eastAsiaTheme="minorHAnsi" w:hAnsiTheme="minorHAnsi" w:cstheme="minorHAnsi"/>
          <w:sz w:val="22"/>
          <w:szCs w:val="22"/>
        </w:rPr>
        <w:t> </w:t>
      </w:r>
      <w:r w:rsidR="00A1744F" w:rsidRPr="00732512">
        <w:rPr>
          <w:rFonts w:asciiTheme="minorHAnsi" w:eastAsiaTheme="minorHAnsi" w:hAnsiTheme="minorHAnsi" w:cstheme="minorHAnsi"/>
          <w:sz w:val="22"/>
          <w:szCs w:val="22"/>
        </w:rPr>
        <w:t xml:space="preserve">nazwie „Bezpieczna Przystań”. </w:t>
      </w:r>
      <w:r w:rsidR="00164BC8" w:rsidRPr="00732512">
        <w:rPr>
          <w:rFonts w:asciiTheme="minorHAnsi" w:eastAsiaTheme="minorHAnsi" w:hAnsiTheme="minorHAnsi" w:cstheme="minorHAnsi"/>
          <w:sz w:val="22"/>
          <w:szCs w:val="22"/>
        </w:rPr>
        <w:t>Projekt ten realizowany jest przy współpracy</w:t>
      </w:r>
      <w:r w:rsidR="00054416" w:rsidRPr="00732512">
        <w:rPr>
          <w:rFonts w:asciiTheme="minorHAnsi" w:eastAsiaTheme="minorHAnsi" w:hAnsiTheme="minorHAnsi" w:cstheme="minorHAnsi"/>
          <w:sz w:val="22"/>
          <w:szCs w:val="22"/>
        </w:rPr>
        <w:t xml:space="preserve"> głównego </w:t>
      </w:r>
      <w:r w:rsidR="007D677D" w:rsidRPr="00732512">
        <w:rPr>
          <w:rFonts w:asciiTheme="minorHAnsi" w:eastAsiaTheme="minorHAnsi" w:hAnsiTheme="minorHAnsi" w:cstheme="minorHAnsi"/>
          <w:sz w:val="22"/>
          <w:szCs w:val="22"/>
        </w:rPr>
        <w:t>partnera Stowarzyszenie</w:t>
      </w:r>
      <w:r w:rsidR="00164BC8" w:rsidRPr="00732512">
        <w:rPr>
          <w:rFonts w:asciiTheme="minorHAnsi" w:eastAsiaTheme="minorHAnsi" w:hAnsiTheme="minorHAnsi" w:cstheme="minorHAnsi"/>
          <w:sz w:val="22"/>
          <w:szCs w:val="22"/>
        </w:rPr>
        <w:t xml:space="preserve"> Pomocy i Interwencji Społecznej w Warszawie, </w:t>
      </w:r>
      <w:r w:rsidR="00A1744F" w:rsidRPr="00732512">
        <w:rPr>
          <w:rFonts w:asciiTheme="minorHAnsi" w:eastAsiaTheme="minorHAnsi" w:hAnsiTheme="minorHAnsi" w:cstheme="minorHAnsi"/>
          <w:sz w:val="22"/>
          <w:szCs w:val="22"/>
        </w:rPr>
        <w:t>Straż</w:t>
      </w:r>
      <w:r w:rsidRPr="00732512">
        <w:rPr>
          <w:rFonts w:asciiTheme="minorHAnsi" w:eastAsiaTheme="minorHAnsi" w:hAnsiTheme="minorHAnsi" w:cstheme="minorHAnsi"/>
          <w:sz w:val="22"/>
          <w:szCs w:val="22"/>
        </w:rPr>
        <w:t>y</w:t>
      </w:r>
      <w:r w:rsidR="00A1744F" w:rsidRPr="00732512">
        <w:rPr>
          <w:rFonts w:asciiTheme="minorHAnsi" w:eastAsiaTheme="minorHAnsi" w:hAnsiTheme="minorHAnsi" w:cstheme="minorHAnsi"/>
          <w:sz w:val="22"/>
          <w:szCs w:val="22"/>
        </w:rPr>
        <w:t xml:space="preserve"> Miejsk</w:t>
      </w:r>
      <w:r w:rsidRPr="00732512">
        <w:rPr>
          <w:rFonts w:asciiTheme="minorHAnsi" w:eastAsiaTheme="minorHAnsi" w:hAnsiTheme="minorHAnsi" w:cstheme="minorHAnsi"/>
          <w:sz w:val="22"/>
          <w:szCs w:val="22"/>
        </w:rPr>
        <w:t>iej</w:t>
      </w:r>
      <w:r w:rsidR="00635D97" w:rsidRPr="00732512">
        <w:rPr>
          <w:rFonts w:asciiTheme="minorHAnsi" w:eastAsiaTheme="minorHAnsi" w:hAnsiTheme="minorHAnsi" w:cstheme="minorHAnsi"/>
          <w:sz w:val="22"/>
          <w:szCs w:val="22"/>
        </w:rPr>
        <w:t xml:space="preserve"> i </w:t>
      </w:r>
      <w:r w:rsidR="00164BC8" w:rsidRPr="00732512">
        <w:rPr>
          <w:rFonts w:asciiTheme="minorHAnsi" w:eastAsiaTheme="minorHAnsi" w:hAnsiTheme="minorHAnsi" w:cstheme="minorHAnsi"/>
          <w:sz w:val="22"/>
          <w:szCs w:val="22"/>
        </w:rPr>
        <w:t>lekarz</w:t>
      </w:r>
      <w:r w:rsidR="00635D97" w:rsidRPr="00732512">
        <w:rPr>
          <w:rFonts w:asciiTheme="minorHAnsi" w:eastAsiaTheme="minorHAnsi" w:hAnsiTheme="minorHAnsi" w:cstheme="minorHAnsi"/>
          <w:sz w:val="22"/>
          <w:szCs w:val="22"/>
        </w:rPr>
        <w:t>y</w:t>
      </w:r>
      <w:r w:rsidR="00164BC8" w:rsidRPr="00732512">
        <w:rPr>
          <w:rFonts w:asciiTheme="minorHAnsi" w:eastAsiaTheme="minorHAnsi" w:hAnsiTheme="minorHAnsi" w:cstheme="minorHAnsi"/>
          <w:sz w:val="22"/>
          <w:szCs w:val="22"/>
        </w:rPr>
        <w:t xml:space="preserve"> nadziei. </w:t>
      </w:r>
      <w:r w:rsidRPr="00732512">
        <w:rPr>
          <w:rFonts w:asciiTheme="minorHAnsi" w:eastAsiaTheme="minorHAnsi" w:hAnsiTheme="minorHAnsi" w:cstheme="minorHAnsi"/>
          <w:sz w:val="22"/>
          <w:szCs w:val="22"/>
        </w:rPr>
        <w:t xml:space="preserve">Pani </w:t>
      </w:r>
      <w:r w:rsidR="00164BC8" w:rsidRPr="00732512">
        <w:rPr>
          <w:rFonts w:asciiTheme="minorHAnsi" w:eastAsiaTheme="minorHAnsi" w:hAnsiTheme="minorHAnsi" w:cstheme="minorHAnsi"/>
          <w:sz w:val="22"/>
          <w:szCs w:val="22"/>
        </w:rPr>
        <w:t xml:space="preserve">Justyna współpracuje z trzema szpitalami na Ochocie, wydaje decyzje dotyczące ubezpieczenia osób </w:t>
      </w:r>
      <w:r w:rsidRPr="00732512">
        <w:rPr>
          <w:rFonts w:asciiTheme="minorHAnsi" w:eastAsiaTheme="minorHAnsi" w:hAnsiTheme="minorHAnsi" w:cstheme="minorHAnsi"/>
          <w:sz w:val="22"/>
          <w:szCs w:val="22"/>
        </w:rPr>
        <w:t>w kryzysie bezdomności</w:t>
      </w:r>
      <w:r w:rsidR="00635D97" w:rsidRPr="00732512">
        <w:rPr>
          <w:rFonts w:asciiTheme="minorHAnsi" w:eastAsiaTheme="minorHAnsi" w:hAnsiTheme="minorHAnsi" w:cstheme="minorHAnsi"/>
          <w:sz w:val="22"/>
          <w:szCs w:val="22"/>
        </w:rPr>
        <w:t> </w:t>
      </w:r>
      <w:r w:rsidR="00164BC8" w:rsidRPr="00732512">
        <w:rPr>
          <w:rFonts w:asciiTheme="minorHAnsi" w:eastAsiaTheme="minorHAnsi" w:hAnsiTheme="minorHAnsi" w:cstheme="minorHAnsi"/>
          <w:sz w:val="22"/>
          <w:szCs w:val="22"/>
        </w:rPr>
        <w:t>pełni funkcję koordynatora</w:t>
      </w:r>
      <w:r w:rsidRPr="0073251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164BC8" w:rsidRPr="00732512">
        <w:rPr>
          <w:rFonts w:asciiTheme="minorHAnsi" w:eastAsiaTheme="minorHAnsi" w:hAnsiTheme="minorHAnsi" w:cstheme="minorHAnsi"/>
          <w:sz w:val="22"/>
          <w:szCs w:val="22"/>
        </w:rPr>
        <w:t>osób trafiających do szpitala.</w:t>
      </w:r>
      <w:r w:rsidR="00054416" w:rsidRPr="00732512">
        <w:rPr>
          <w:rFonts w:asciiTheme="minorHAnsi" w:eastAsiaTheme="minorHAnsi" w:hAnsiTheme="minorHAnsi" w:cstheme="minorHAnsi"/>
          <w:sz w:val="22"/>
          <w:szCs w:val="22"/>
        </w:rPr>
        <w:t xml:space="preserve"> Od 4 lat </w:t>
      </w:r>
      <w:r w:rsidR="00635D97" w:rsidRPr="00732512">
        <w:rPr>
          <w:rFonts w:asciiTheme="minorHAnsi" w:eastAsiaTheme="minorHAnsi" w:hAnsiTheme="minorHAnsi" w:cstheme="minorHAnsi"/>
          <w:sz w:val="22"/>
          <w:szCs w:val="22"/>
        </w:rPr>
        <w:t>zgodnie z</w:t>
      </w:r>
      <w:r w:rsidR="00054416" w:rsidRPr="00732512">
        <w:rPr>
          <w:rFonts w:asciiTheme="minorHAnsi" w:eastAsiaTheme="minorHAnsi" w:hAnsiTheme="minorHAnsi" w:cstheme="minorHAnsi"/>
          <w:sz w:val="22"/>
          <w:szCs w:val="22"/>
        </w:rPr>
        <w:t xml:space="preserve"> procedur</w:t>
      </w:r>
      <w:r w:rsidR="00635D97" w:rsidRPr="00732512">
        <w:rPr>
          <w:rFonts w:asciiTheme="minorHAnsi" w:eastAsiaTheme="minorHAnsi" w:hAnsiTheme="minorHAnsi" w:cstheme="minorHAnsi"/>
          <w:sz w:val="22"/>
          <w:szCs w:val="22"/>
        </w:rPr>
        <w:t>ą,</w:t>
      </w:r>
      <w:r w:rsidR="00054416" w:rsidRPr="00732512">
        <w:rPr>
          <w:rFonts w:asciiTheme="minorHAnsi" w:eastAsiaTheme="minorHAnsi" w:hAnsiTheme="minorHAnsi" w:cstheme="minorHAnsi"/>
          <w:sz w:val="22"/>
          <w:szCs w:val="22"/>
        </w:rPr>
        <w:t xml:space="preserve"> j</w:t>
      </w:r>
      <w:r w:rsidR="00164BC8" w:rsidRPr="00732512">
        <w:rPr>
          <w:rFonts w:asciiTheme="minorHAnsi" w:eastAsiaTheme="minorHAnsi" w:hAnsiTheme="minorHAnsi" w:cstheme="minorHAnsi"/>
          <w:sz w:val="22"/>
          <w:szCs w:val="22"/>
        </w:rPr>
        <w:t xml:space="preserve">eśli osoba bezdomna chce iść ze szpitala </w:t>
      </w:r>
      <w:r w:rsidR="00054416" w:rsidRPr="00732512">
        <w:rPr>
          <w:rFonts w:asciiTheme="minorHAnsi" w:eastAsiaTheme="minorHAnsi" w:hAnsiTheme="minorHAnsi" w:cstheme="minorHAnsi"/>
          <w:sz w:val="22"/>
          <w:szCs w:val="22"/>
        </w:rPr>
        <w:t xml:space="preserve">lub z ulicy </w:t>
      </w:r>
      <w:r w:rsidR="00164BC8" w:rsidRPr="00732512">
        <w:rPr>
          <w:rFonts w:asciiTheme="minorHAnsi" w:eastAsiaTheme="minorHAnsi" w:hAnsiTheme="minorHAnsi" w:cstheme="minorHAnsi"/>
          <w:sz w:val="22"/>
          <w:szCs w:val="22"/>
        </w:rPr>
        <w:t>do schroniska</w:t>
      </w:r>
      <w:r w:rsidR="00635D97" w:rsidRPr="00732512">
        <w:rPr>
          <w:rFonts w:asciiTheme="minorHAnsi" w:eastAsiaTheme="minorHAnsi" w:hAnsiTheme="minorHAnsi" w:cstheme="minorHAnsi"/>
          <w:sz w:val="22"/>
          <w:szCs w:val="22"/>
        </w:rPr>
        <w:t>,</w:t>
      </w:r>
      <w:r w:rsidR="00164BC8" w:rsidRPr="00732512">
        <w:rPr>
          <w:rFonts w:asciiTheme="minorHAnsi" w:eastAsiaTheme="minorHAnsi" w:hAnsiTheme="minorHAnsi" w:cstheme="minorHAnsi"/>
          <w:sz w:val="22"/>
          <w:szCs w:val="22"/>
        </w:rPr>
        <w:t xml:space="preserve"> to </w:t>
      </w:r>
      <w:r w:rsidR="00B11920" w:rsidRPr="00732512">
        <w:rPr>
          <w:rFonts w:asciiTheme="minorHAnsi" w:eastAsiaTheme="minorHAnsi" w:hAnsiTheme="minorHAnsi" w:cstheme="minorHAnsi"/>
          <w:sz w:val="22"/>
          <w:szCs w:val="22"/>
        </w:rPr>
        <w:t xml:space="preserve">przez </w:t>
      </w:r>
      <w:r w:rsidR="00054416" w:rsidRPr="00732512">
        <w:rPr>
          <w:rFonts w:asciiTheme="minorHAnsi" w:eastAsiaTheme="minorHAnsi" w:hAnsiTheme="minorHAnsi" w:cstheme="minorHAnsi"/>
          <w:sz w:val="22"/>
          <w:szCs w:val="22"/>
        </w:rPr>
        <w:t>OPS Ochota</w:t>
      </w:r>
      <w:r w:rsidR="00B11920" w:rsidRPr="00732512">
        <w:rPr>
          <w:rFonts w:asciiTheme="minorHAnsi" w:eastAsiaTheme="minorHAnsi" w:hAnsiTheme="minorHAnsi" w:cstheme="minorHAnsi"/>
          <w:sz w:val="22"/>
          <w:szCs w:val="22"/>
        </w:rPr>
        <w:t xml:space="preserve"> musi być kierowana do OPS na Woli. </w:t>
      </w:r>
      <w:r w:rsidR="006A3A30" w:rsidRPr="00732512">
        <w:rPr>
          <w:rFonts w:asciiTheme="minorHAnsi" w:eastAsiaTheme="minorHAnsi" w:hAnsiTheme="minorHAnsi" w:cstheme="minorHAnsi"/>
          <w:sz w:val="22"/>
          <w:szCs w:val="22"/>
        </w:rPr>
        <w:t xml:space="preserve">Pomoc społeczna działa w </w:t>
      </w:r>
      <w:r w:rsidR="007D677D" w:rsidRPr="00732512">
        <w:rPr>
          <w:rFonts w:asciiTheme="minorHAnsi" w:eastAsiaTheme="minorHAnsi" w:hAnsiTheme="minorHAnsi" w:cstheme="minorHAnsi"/>
          <w:sz w:val="22"/>
          <w:szCs w:val="22"/>
        </w:rPr>
        <w:t>dwóch</w:t>
      </w:r>
      <w:r w:rsidR="00635D97" w:rsidRPr="00732512">
        <w:rPr>
          <w:rFonts w:asciiTheme="minorHAnsi" w:eastAsiaTheme="minorHAnsi" w:hAnsiTheme="minorHAnsi" w:cstheme="minorHAnsi"/>
          <w:sz w:val="22"/>
          <w:szCs w:val="22"/>
        </w:rPr>
        <w:t xml:space="preserve"> aspektach:</w:t>
      </w:r>
      <w:r w:rsidR="006A3A30" w:rsidRPr="00732512">
        <w:rPr>
          <w:rFonts w:asciiTheme="minorHAnsi" w:eastAsiaTheme="minorHAnsi" w:hAnsiTheme="minorHAnsi" w:cstheme="minorHAnsi"/>
          <w:sz w:val="22"/>
          <w:szCs w:val="22"/>
        </w:rPr>
        <w:t xml:space="preserve"> u</w:t>
      </w:r>
      <w:r w:rsidR="00054416" w:rsidRPr="00732512">
        <w:rPr>
          <w:rFonts w:asciiTheme="minorHAnsi" w:eastAsiaTheme="minorHAnsi" w:hAnsiTheme="minorHAnsi" w:cstheme="minorHAnsi"/>
          <w:sz w:val="22"/>
          <w:szCs w:val="22"/>
        </w:rPr>
        <w:t xml:space="preserve">bezpieczenie i kierowanie do placówek. </w:t>
      </w:r>
      <w:r w:rsidR="00635D97" w:rsidRPr="00732512">
        <w:rPr>
          <w:rFonts w:asciiTheme="minorHAnsi" w:eastAsiaTheme="minorHAnsi" w:hAnsiTheme="minorHAnsi" w:cstheme="minorHAnsi"/>
          <w:sz w:val="22"/>
          <w:szCs w:val="22"/>
        </w:rPr>
        <w:t xml:space="preserve">Zatrudniani są </w:t>
      </w:r>
      <w:r w:rsidR="00054416" w:rsidRPr="00732512">
        <w:rPr>
          <w:rFonts w:asciiTheme="minorHAnsi" w:eastAsiaTheme="minorHAnsi" w:hAnsiTheme="minorHAnsi" w:cstheme="minorHAnsi"/>
          <w:sz w:val="22"/>
          <w:szCs w:val="22"/>
        </w:rPr>
        <w:t xml:space="preserve">Streetworkerzy, którzy pomagają </w:t>
      </w:r>
      <w:r w:rsidR="006A3A30" w:rsidRPr="00732512">
        <w:rPr>
          <w:rFonts w:asciiTheme="minorHAnsi" w:eastAsiaTheme="minorHAnsi" w:hAnsiTheme="minorHAnsi" w:cstheme="minorHAnsi"/>
          <w:sz w:val="22"/>
          <w:szCs w:val="22"/>
        </w:rPr>
        <w:t>pracownikom OPS przeprowadzić wywiad środowiskowy, rozmawiać o leczeniu,</w:t>
      </w:r>
      <w:r w:rsidR="00054416" w:rsidRPr="00732512">
        <w:rPr>
          <w:rFonts w:asciiTheme="minorHAnsi" w:eastAsiaTheme="minorHAnsi" w:hAnsiTheme="minorHAnsi" w:cstheme="minorHAnsi"/>
          <w:sz w:val="22"/>
          <w:szCs w:val="22"/>
        </w:rPr>
        <w:t xml:space="preserve"> w sprawach dowodu osobistego</w:t>
      </w:r>
      <w:r w:rsidRPr="00732512">
        <w:rPr>
          <w:rFonts w:asciiTheme="minorHAnsi" w:eastAsiaTheme="minorHAnsi" w:hAnsiTheme="minorHAnsi" w:cstheme="minorHAnsi"/>
          <w:sz w:val="22"/>
          <w:szCs w:val="22"/>
        </w:rPr>
        <w:t xml:space="preserve"> oraz </w:t>
      </w:r>
      <w:r w:rsidR="006A3A30" w:rsidRPr="00732512">
        <w:rPr>
          <w:rFonts w:asciiTheme="minorHAnsi" w:eastAsiaTheme="minorHAnsi" w:hAnsiTheme="minorHAnsi" w:cstheme="minorHAnsi"/>
          <w:sz w:val="22"/>
          <w:szCs w:val="22"/>
        </w:rPr>
        <w:t xml:space="preserve">o </w:t>
      </w:r>
      <w:r w:rsidR="007D677D" w:rsidRPr="00732512">
        <w:rPr>
          <w:rFonts w:asciiTheme="minorHAnsi" w:eastAsiaTheme="minorHAnsi" w:hAnsiTheme="minorHAnsi" w:cstheme="minorHAnsi"/>
          <w:sz w:val="22"/>
          <w:szCs w:val="22"/>
        </w:rPr>
        <w:t>rzeczach,</w:t>
      </w:r>
      <w:r w:rsidR="006A3A30" w:rsidRPr="00732512">
        <w:rPr>
          <w:rFonts w:asciiTheme="minorHAnsi" w:eastAsiaTheme="minorHAnsi" w:hAnsiTheme="minorHAnsi" w:cstheme="minorHAnsi"/>
          <w:sz w:val="22"/>
          <w:szCs w:val="22"/>
        </w:rPr>
        <w:t xml:space="preserve"> o których </w:t>
      </w:r>
      <w:r w:rsidR="00635D97" w:rsidRPr="00732512">
        <w:rPr>
          <w:rFonts w:asciiTheme="minorHAnsi" w:eastAsiaTheme="minorHAnsi" w:hAnsiTheme="minorHAnsi" w:cstheme="minorHAnsi"/>
          <w:sz w:val="22"/>
          <w:szCs w:val="22"/>
        </w:rPr>
        <w:t>bezdomni</w:t>
      </w:r>
      <w:r w:rsidR="006A3A30" w:rsidRPr="00732512">
        <w:rPr>
          <w:rFonts w:asciiTheme="minorHAnsi" w:eastAsiaTheme="minorHAnsi" w:hAnsiTheme="minorHAnsi" w:cstheme="minorHAnsi"/>
          <w:sz w:val="22"/>
          <w:szCs w:val="22"/>
        </w:rPr>
        <w:t xml:space="preserve"> rozmawiać nie chcą. </w:t>
      </w:r>
      <w:r w:rsidR="004A1B74" w:rsidRPr="00732512">
        <w:rPr>
          <w:rFonts w:asciiTheme="minorHAnsi" w:eastAsiaTheme="minorHAnsi" w:hAnsiTheme="minorHAnsi" w:cstheme="minorHAnsi"/>
          <w:sz w:val="22"/>
          <w:szCs w:val="22"/>
        </w:rPr>
        <w:t xml:space="preserve">Dopiero działanie wszystkich </w:t>
      </w:r>
      <w:r w:rsidR="00D64B76" w:rsidRPr="00732512">
        <w:rPr>
          <w:rFonts w:asciiTheme="minorHAnsi" w:eastAsiaTheme="minorHAnsi" w:hAnsiTheme="minorHAnsi" w:cstheme="minorHAnsi"/>
          <w:sz w:val="22"/>
          <w:szCs w:val="22"/>
        </w:rPr>
        <w:t xml:space="preserve">tych </w:t>
      </w:r>
      <w:r w:rsidR="004A1B74" w:rsidRPr="00732512">
        <w:rPr>
          <w:rFonts w:asciiTheme="minorHAnsi" w:eastAsiaTheme="minorHAnsi" w:hAnsiTheme="minorHAnsi" w:cstheme="minorHAnsi"/>
          <w:sz w:val="22"/>
          <w:szCs w:val="22"/>
        </w:rPr>
        <w:t xml:space="preserve">służb prowadzi do uratowania takiego człowieka, gdyż zwykle są to osoby bardzo nieufne. </w:t>
      </w:r>
    </w:p>
    <w:p w14:paraId="31EA1962" w14:textId="0E99066B" w:rsidR="004A1B74" w:rsidRPr="00732512" w:rsidRDefault="004A1B74" w:rsidP="00D64B76">
      <w:pPr>
        <w:pStyle w:val="Zawartotabeli"/>
        <w:snapToGrid w:val="0"/>
        <w:spacing w:after="240" w:line="300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732512">
        <w:rPr>
          <w:rFonts w:asciiTheme="minorHAnsi" w:eastAsiaTheme="minorHAnsi" w:hAnsiTheme="minorHAnsi" w:cstheme="minorHAnsi"/>
          <w:b/>
          <w:bCs/>
          <w:sz w:val="22"/>
          <w:szCs w:val="22"/>
        </w:rPr>
        <w:t>Radna Mira Poręba</w:t>
      </w:r>
      <w:r w:rsidRPr="0073251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BF0761" w:rsidRPr="00732512">
        <w:rPr>
          <w:rFonts w:asciiTheme="minorHAnsi" w:eastAsiaTheme="minorHAnsi" w:hAnsiTheme="minorHAnsi" w:cstheme="minorHAnsi"/>
          <w:sz w:val="22"/>
          <w:szCs w:val="22"/>
        </w:rPr>
        <w:t xml:space="preserve">zapytała, </w:t>
      </w:r>
      <w:r w:rsidRPr="00732512">
        <w:rPr>
          <w:rFonts w:asciiTheme="minorHAnsi" w:eastAsiaTheme="minorHAnsi" w:hAnsiTheme="minorHAnsi" w:cstheme="minorHAnsi"/>
          <w:sz w:val="22"/>
          <w:szCs w:val="22"/>
        </w:rPr>
        <w:t>jak wygląda praca z osobami bezdomnymi z innych krajów</w:t>
      </w:r>
      <w:r w:rsidR="00635D97" w:rsidRPr="00732512">
        <w:rPr>
          <w:rFonts w:asciiTheme="minorHAnsi" w:eastAsiaTheme="minorHAnsi" w:hAnsiTheme="minorHAnsi" w:cstheme="minorHAnsi"/>
          <w:sz w:val="22"/>
          <w:szCs w:val="22"/>
        </w:rPr>
        <w:t>.</w:t>
      </w:r>
    </w:p>
    <w:p w14:paraId="72118790" w14:textId="7B30278D" w:rsidR="004A1B74" w:rsidRPr="00732512" w:rsidRDefault="00C46520" w:rsidP="00AB2BF9">
      <w:pPr>
        <w:pStyle w:val="Zawartotabeli"/>
        <w:snapToGrid w:val="0"/>
        <w:spacing w:after="240" w:line="300" w:lineRule="auto"/>
        <w:rPr>
          <w:rFonts w:asciiTheme="minorHAnsi" w:eastAsiaTheme="minorHAnsi" w:hAnsiTheme="minorHAnsi" w:cstheme="minorHAnsi"/>
          <w:color w:val="FF0000"/>
          <w:sz w:val="22"/>
          <w:szCs w:val="22"/>
        </w:rPr>
      </w:pPr>
      <w:r w:rsidRPr="00732512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Pracownica OPS Ochota Justyna Kozłowska </w:t>
      </w:r>
      <w:r w:rsidR="00BF0761" w:rsidRPr="00732512">
        <w:rPr>
          <w:rFonts w:asciiTheme="minorHAnsi" w:eastAsiaTheme="minorHAnsi" w:hAnsiTheme="minorHAnsi" w:cstheme="minorHAnsi"/>
          <w:sz w:val="22"/>
          <w:szCs w:val="22"/>
        </w:rPr>
        <w:t xml:space="preserve">powiedziała, że </w:t>
      </w:r>
      <w:r w:rsidR="007D677D" w:rsidRPr="00732512">
        <w:rPr>
          <w:rFonts w:asciiTheme="minorHAnsi" w:eastAsiaTheme="minorHAnsi" w:hAnsiTheme="minorHAnsi" w:cstheme="minorHAnsi"/>
          <w:sz w:val="22"/>
          <w:szCs w:val="22"/>
        </w:rPr>
        <w:t>os</w:t>
      </w:r>
      <w:r w:rsidR="00AB2BF9" w:rsidRPr="00732512">
        <w:rPr>
          <w:rFonts w:asciiTheme="minorHAnsi" w:eastAsiaTheme="minorHAnsi" w:hAnsiTheme="minorHAnsi" w:cstheme="minorHAnsi"/>
          <w:sz w:val="22"/>
          <w:szCs w:val="22"/>
        </w:rPr>
        <w:t>ób</w:t>
      </w:r>
      <w:r w:rsidR="007D677D" w:rsidRPr="00732512">
        <w:rPr>
          <w:rFonts w:asciiTheme="minorHAnsi" w:eastAsiaTheme="minorHAnsi" w:hAnsiTheme="minorHAnsi" w:cstheme="minorHAnsi"/>
          <w:sz w:val="22"/>
          <w:szCs w:val="22"/>
        </w:rPr>
        <w:t>,</w:t>
      </w:r>
      <w:r w:rsidR="00BF0761" w:rsidRPr="00732512">
        <w:rPr>
          <w:rFonts w:asciiTheme="minorHAnsi" w:eastAsiaTheme="minorHAnsi" w:hAnsiTheme="minorHAnsi" w:cstheme="minorHAnsi"/>
          <w:sz w:val="22"/>
          <w:szCs w:val="22"/>
        </w:rPr>
        <w:t xml:space="preserve"> które chciały skorzystać z pomocy </w:t>
      </w:r>
      <w:r w:rsidR="004A1B74" w:rsidRPr="00732512">
        <w:rPr>
          <w:rFonts w:asciiTheme="minorHAnsi" w:eastAsiaTheme="minorHAnsi" w:hAnsiTheme="minorHAnsi" w:cstheme="minorHAnsi"/>
          <w:sz w:val="22"/>
          <w:szCs w:val="22"/>
        </w:rPr>
        <w:t>był</w:t>
      </w:r>
      <w:r w:rsidR="00BF0761" w:rsidRPr="00732512">
        <w:rPr>
          <w:rFonts w:asciiTheme="minorHAnsi" w:eastAsiaTheme="minorHAnsi" w:hAnsiTheme="minorHAnsi" w:cstheme="minorHAnsi"/>
          <w:sz w:val="22"/>
          <w:szCs w:val="22"/>
        </w:rPr>
        <w:t>o</w:t>
      </w:r>
      <w:r w:rsidR="004A1B74" w:rsidRPr="00732512">
        <w:rPr>
          <w:rFonts w:asciiTheme="minorHAnsi" w:eastAsiaTheme="minorHAnsi" w:hAnsiTheme="minorHAnsi" w:cstheme="minorHAnsi"/>
          <w:sz w:val="22"/>
          <w:szCs w:val="22"/>
        </w:rPr>
        <w:t xml:space="preserve"> 2</w:t>
      </w:r>
      <w:r w:rsidR="00BF0761" w:rsidRPr="00732512">
        <w:rPr>
          <w:rFonts w:asciiTheme="minorHAnsi" w:eastAsiaTheme="minorHAnsi" w:hAnsiTheme="minorHAnsi" w:cstheme="minorHAnsi"/>
          <w:sz w:val="22"/>
          <w:szCs w:val="22"/>
        </w:rPr>
        <w:t xml:space="preserve"> lub </w:t>
      </w:r>
      <w:r w:rsidR="004A1B74" w:rsidRPr="00732512">
        <w:rPr>
          <w:rFonts w:asciiTheme="minorHAnsi" w:eastAsiaTheme="minorHAnsi" w:hAnsiTheme="minorHAnsi" w:cstheme="minorHAnsi"/>
          <w:sz w:val="22"/>
          <w:szCs w:val="22"/>
        </w:rPr>
        <w:t>3 z</w:t>
      </w:r>
      <w:r w:rsidR="00AB2BF9" w:rsidRPr="00732512">
        <w:rPr>
          <w:rFonts w:asciiTheme="minorHAnsi" w:eastAsiaTheme="minorHAnsi" w:hAnsiTheme="minorHAnsi" w:cstheme="minorHAnsi"/>
          <w:sz w:val="22"/>
          <w:szCs w:val="22"/>
        </w:rPr>
        <w:t> </w:t>
      </w:r>
      <w:r w:rsidR="004A1B74" w:rsidRPr="00732512">
        <w:rPr>
          <w:rFonts w:asciiTheme="minorHAnsi" w:eastAsiaTheme="minorHAnsi" w:hAnsiTheme="minorHAnsi" w:cstheme="minorHAnsi"/>
          <w:sz w:val="22"/>
          <w:szCs w:val="22"/>
        </w:rPr>
        <w:t>Ukrain</w:t>
      </w:r>
      <w:r w:rsidR="00BF0761" w:rsidRPr="00732512">
        <w:rPr>
          <w:rFonts w:asciiTheme="minorHAnsi" w:eastAsiaTheme="minorHAnsi" w:hAnsiTheme="minorHAnsi" w:cstheme="minorHAnsi"/>
          <w:sz w:val="22"/>
          <w:szCs w:val="22"/>
        </w:rPr>
        <w:t>y</w:t>
      </w:r>
      <w:r w:rsidR="00AB2BF9" w:rsidRPr="00732512">
        <w:rPr>
          <w:rFonts w:asciiTheme="minorHAnsi" w:eastAsiaTheme="minorHAnsi" w:hAnsiTheme="minorHAnsi" w:cstheme="minorHAnsi"/>
          <w:sz w:val="22"/>
          <w:szCs w:val="22"/>
        </w:rPr>
        <w:t>,</w:t>
      </w:r>
      <w:r w:rsidR="00BF0761" w:rsidRPr="00732512">
        <w:rPr>
          <w:rFonts w:asciiTheme="minorHAnsi" w:eastAsiaTheme="minorHAnsi" w:hAnsiTheme="minorHAnsi" w:cstheme="minorHAnsi"/>
          <w:sz w:val="22"/>
          <w:szCs w:val="22"/>
        </w:rPr>
        <w:t xml:space="preserve"> w ciągu ostatnich dwóch lat. W zeszłym roku</w:t>
      </w:r>
      <w:r w:rsidR="001D4579" w:rsidRPr="00732512">
        <w:rPr>
          <w:rFonts w:asciiTheme="minorHAnsi" w:eastAsiaTheme="minorHAnsi" w:hAnsiTheme="minorHAnsi" w:cstheme="minorHAnsi"/>
          <w:sz w:val="22"/>
          <w:szCs w:val="22"/>
        </w:rPr>
        <w:t>, w lutym</w:t>
      </w:r>
      <w:r w:rsidR="00BF0761" w:rsidRPr="00732512">
        <w:rPr>
          <w:rFonts w:asciiTheme="minorHAnsi" w:eastAsiaTheme="minorHAnsi" w:hAnsiTheme="minorHAnsi" w:cstheme="minorHAnsi"/>
          <w:sz w:val="22"/>
          <w:szCs w:val="22"/>
        </w:rPr>
        <w:t xml:space="preserve"> p</w:t>
      </w:r>
      <w:r w:rsidR="004A1B74" w:rsidRPr="00732512">
        <w:rPr>
          <w:rFonts w:asciiTheme="minorHAnsi" w:eastAsiaTheme="minorHAnsi" w:hAnsiTheme="minorHAnsi" w:cstheme="minorHAnsi"/>
          <w:sz w:val="22"/>
          <w:szCs w:val="22"/>
        </w:rPr>
        <w:t xml:space="preserve">odczas nocnego </w:t>
      </w:r>
      <w:r w:rsidR="004A1B74" w:rsidRPr="00732512">
        <w:rPr>
          <w:rFonts w:asciiTheme="minorHAnsi" w:eastAsiaTheme="minorHAnsi" w:hAnsiTheme="minorHAnsi" w:cstheme="minorHAnsi"/>
          <w:sz w:val="22"/>
          <w:szCs w:val="22"/>
        </w:rPr>
        <w:lastRenderedPageBreak/>
        <w:t xml:space="preserve">liczenia bezdomnych </w:t>
      </w:r>
      <w:r w:rsidR="00BF0761" w:rsidRPr="00732512">
        <w:rPr>
          <w:rFonts w:asciiTheme="minorHAnsi" w:eastAsiaTheme="minorHAnsi" w:hAnsiTheme="minorHAnsi" w:cstheme="minorHAnsi"/>
          <w:sz w:val="22"/>
          <w:szCs w:val="22"/>
        </w:rPr>
        <w:t xml:space="preserve">na Dworcu Zachodnim naliczonych zostało </w:t>
      </w:r>
      <w:r w:rsidR="004A1B74" w:rsidRPr="00732512">
        <w:rPr>
          <w:rFonts w:asciiTheme="minorHAnsi" w:eastAsiaTheme="minorHAnsi" w:hAnsiTheme="minorHAnsi" w:cstheme="minorHAnsi"/>
          <w:sz w:val="22"/>
          <w:szCs w:val="22"/>
        </w:rPr>
        <w:t>5</w:t>
      </w:r>
      <w:r w:rsidR="00BF0761" w:rsidRPr="00732512">
        <w:rPr>
          <w:rFonts w:asciiTheme="minorHAnsi" w:eastAsiaTheme="minorHAnsi" w:hAnsiTheme="minorHAnsi" w:cstheme="minorHAnsi"/>
          <w:sz w:val="22"/>
          <w:szCs w:val="22"/>
        </w:rPr>
        <w:t xml:space="preserve"> lub </w:t>
      </w:r>
      <w:r w:rsidR="004A1B74" w:rsidRPr="00732512">
        <w:rPr>
          <w:rFonts w:asciiTheme="minorHAnsi" w:eastAsiaTheme="minorHAnsi" w:hAnsiTheme="minorHAnsi" w:cstheme="minorHAnsi"/>
          <w:sz w:val="22"/>
          <w:szCs w:val="22"/>
        </w:rPr>
        <w:t>6 Ukraińców</w:t>
      </w:r>
      <w:r w:rsidR="00BF0761" w:rsidRPr="00732512">
        <w:rPr>
          <w:rFonts w:asciiTheme="minorHAnsi" w:eastAsiaTheme="minorHAnsi" w:hAnsiTheme="minorHAnsi" w:cstheme="minorHAnsi"/>
          <w:sz w:val="22"/>
          <w:szCs w:val="22"/>
        </w:rPr>
        <w:t>.</w:t>
      </w:r>
      <w:r w:rsidR="001D4579" w:rsidRPr="00732512">
        <w:rPr>
          <w:rFonts w:asciiTheme="minorHAnsi" w:eastAsiaTheme="minorHAnsi" w:hAnsiTheme="minorHAnsi" w:cstheme="minorHAnsi"/>
          <w:sz w:val="22"/>
          <w:szCs w:val="22"/>
        </w:rPr>
        <w:t xml:space="preserve"> Zwykle osoby</w:t>
      </w:r>
      <w:r w:rsidR="00FF1DED" w:rsidRPr="00732512">
        <w:rPr>
          <w:rFonts w:asciiTheme="minorHAnsi" w:eastAsiaTheme="minorHAnsi" w:hAnsiTheme="minorHAnsi" w:cstheme="minorHAnsi"/>
          <w:sz w:val="22"/>
          <w:szCs w:val="22"/>
        </w:rPr>
        <w:t xml:space="preserve"> te</w:t>
      </w:r>
      <w:r w:rsidR="00AB2BF9" w:rsidRPr="00732512">
        <w:rPr>
          <w:rFonts w:asciiTheme="minorHAnsi" w:eastAsiaTheme="minorHAnsi" w:hAnsiTheme="minorHAnsi" w:cstheme="minorHAnsi"/>
          <w:sz w:val="22"/>
          <w:szCs w:val="22"/>
        </w:rPr>
        <w:t>,</w:t>
      </w:r>
      <w:r w:rsidR="00AD6BA4" w:rsidRPr="0073251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7D677D" w:rsidRPr="00732512">
        <w:rPr>
          <w:rFonts w:asciiTheme="minorHAnsi" w:eastAsiaTheme="minorHAnsi" w:hAnsiTheme="minorHAnsi" w:cstheme="minorHAnsi"/>
          <w:sz w:val="22"/>
          <w:szCs w:val="22"/>
        </w:rPr>
        <w:t>nie</w:t>
      </w:r>
      <w:r w:rsidR="001D4579" w:rsidRPr="00732512">
        <w:rPr>
          <w:rFonts w:asciiTheme="minorHAnsi" w:eastAsiaTheme="minorHAnsi" w:hAnsiTheme="minorHAnsi" w:cstheme="minorHAnsi"/>
          <w:sz w:val="22"/>
          <w:szCs w:val="22"/>
        </w:rPr>
        <w:t xml:space="preserve"> zgłaszają</w:t>
      </w:r>
      <w:r w:rsidR="00FF1DED" w:rsidRPr="00732512">
        <w:rPr>
          <w:rFonts w:asciiTheme="minorHAnsi" w:eastAsiaTheme="minorHAnsi" w:hAnsiTheme="minorHAnsi" w:cstheme="minorHAnsi"/>
          <w:sz w:val="22"/>
          <w:szCs w:val="22"/>
        </w:rPr>
        <w:t xml:space="preserve"> się same, </w:t>
      </w:r>
      <w:r w:rsidR="001D4579" w:rsidRPr="00732512">
        <w:rPr>
          <w:rFonts w:asciiTheme="minorHAnsi" w:eastAsiaTheme="minorHAnsi" w:hAnsiTheme="minorHAnsi" w:cstheme="minorHAnsi"/>
          <w:sz w:val="22"/>
          <w:szCs w:val="22"/>
        </w:rPr>
        <w:t xml:space="preserve">a gdy próbuje </w:t>
      </w:r>
      <w:r w:rsidR="00AB2BF9" w:rsidRPr="00732512">
        <w:rPr>
          <w:rFonts w:asciiTheme="minorHAnsi" w:eastAsiaTheme="minorHAnsi" w:hAnsiTheme="minorHAnsi" w:cstheme="minorHAnsi"/>
          <w:sz w:val="22"/>
          <w:szCs w:val="22"/>
        </w:rPr>
        <w:t xml:space="preserve">się </w:t>
      </w:r>
      <w:r w:rsidR="00D64B76" w:rsidRPr="00732512">
        <w:rPr>
          <w:rFonts w:asciiTheme="minorHAnsi" w:eastAsiaTheme="minorHAnsi" w:hAnsiTheme="minorHAnsi" w:cstheme="minorHAnsi"/>
          <w:sz w:val="22"/>
          <w:szCs w:val="22"/>
        </w:rPr>
        <w:t xml:space="preserve">im </w:t>
      </w:r>
      <w:r w:rsidR="001D4579" w:rsidRPr="00732512">
        <w:rPr>
          <w:rFonts w:asciiTheme="minorHAnsi" w:eastAsiaTheme="minorHAnsi" w:hAnsiTheme="minorHAnsi" w:cstheme="minorHAnsi"/>
          <w:sz w:val="22"/>
          <w:szCs w:val="22"/>
        </w:rPr>
        <w:t>udziel</w:t>
      </w:r>
      <w:r w:rsidR="00D64B76" w:rsidRPr="00732512">
        <w:rPr>
          <w:rFonts w:asciiTheme="minorHAnsi" w:eastAsiaTheme="minorHAnsi" w:hAnsiTheme="minorHAnsi" w:cstheme="minorHAnsi"/>
          <w:sz w:val="22"/>
          <w:szCs w:val="22"/>
        </w:rPr>
        <w:t>enie</w:t>
      </w:r>
      <w:r w:rsidR="001D4579" w:rsidRPr="00732512">
        <w:rPr>
          <w:rFonts w:asciiTheme="minorHAnsi" w:eastAsiaTheme="minorHAnsi" w:hAnsiTheme="minorHAnsi" w:cstheme="minorHAnsi"/>
          <w:sz w:val="22"/>
          <w:szCs w:val="22"/>
        </w:rPr>
        <w:t xml:space="preserve"> pomocy </w:t>
      </w:r>
      <w:r w:rsidR="00AB2BF9" w:rsidRPr="00732512">
        <w:rPr>
          <w:rFonts w:asciiTheme="minorHAnsi" w:eastAsiaTheme="minorHAnsi" w:hAnsiTheme="minorHAnsi" w:cstheme="minorHAnsi"/>
          <w:sz w:val="22"/>
          <w:szCs w:val="22"/>
        </w:rPr>
        <w:t>to</w:t>
      </w:r>
      <w:r w:rsidR="001D4579" w:rsidRPr="00732512">
        <w:rPr>
          <w:rFonts w:asciiTheme="minorHAnsi" w:eastAsiaTheme="minorHAnsi" w:hAnsiTheme="minorHAnsi" w:cstheme="minorHAnsi"/>
          <w:sz w:val="22"/>
          <w:szCs w:val="22"/>
        </w:rPr>
        <w:t xml:space="preserve"> znikają. </w:t>
      </w:r>
    </w:p>
    <w:p w14:paraId="17755247" w14:textId="32790FEC" w:rsidR="00DC61CB" w:rsidRPr="00732512" w:rsidRDefault="001D4579" w:rsidP="00E5666A">
      <w:pPr>
        <w:pStyle w:val="Zawartotabeli"/>
        <w:snapToGrid w:val="0"/>
        <w:spacing w:after="240" w:line="300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732512">
        <w:rPr>
          <w:rFonts w:asciiTheme="minorHAnsi" w:hAnsiTheme="minorHAnsi" w:cstheme="minorHAnsi"/>
          <w:b/>
          <w:bCs/>
          <w:sz w:val="22"/>
          <w:szCs w:val="22"/>
        </w:rPr>
        <w:t>Naczelnik Wydziału Spraw Społecznych i Zdrowia (</w:t>
      </w:r>
      <w:proofErr w:type="spellStart"/>
      <w:r w:rsidRPr="00732512">
        <w:rPr>
          <w:rFonts w:asciiTheme="minorHAnsi" w:eastAsiaTheme="minorHAnsi" w:hAnsiTheme="minorHAnsi" w:cstheme="minorHAnsi"/>
          <w:b/>
          <w:bCs/>
          <w:sz w:val="22"/>
          <w:szCs w:val="22"/>
        </w:rPr>
        <w:t>WSSiZ</w:t>
      </w:r>
      <w:proofErr w:type="spellEnd"/>
      <w:r w:rsidRPr="00732512">
        <w:rPr>
          <w:rFonts w:asciiTheme="minorHAnsi" w:eastAsiaTheme="minorHAnsi" w:hAnsiTheme="minorHAnsi" w:cstheme="minorHAnsi"/>
          <w:b/>
          <w:bCs/>
          <w:sz w:val="22"/>
          <w:szCs w:val="22"/>
        </w:rPr>
        <w:t>)</w:t>
      </w:r>
      <w:r w:rsidRPr="00732512">
        <w:rPr>
          <w:rFonts w:asciiTheme="minorHAnsi" w:hAnsiTheme="minorHAnsi" w:cstheme="minorHAnsi"/>
          <w:b/>
          <w:bCs/>
          <w:sz w:val="22"/>
          <w:szCs w:val="22"/>
        </w:rPr>
        <w:t xml:space="preserve"> Mirosław Starzyński </w:t>
      </w:r>
      <w:r w:rsidRPr="00732512">
        <w:rPr>
          <w:rFonts w:asciiTheme="minorHAnsi" w:hAnsiTheme="minorHAnsi" w:cstheme="minorHAnsi"/>
          <w:sz w:val="22"/>
          <w:szCs w:val="22"/>
        </w:rPr>
        <w:t>dod</w:t>
      </w:r>
      <w:r w:rsidR="00C25E97" w:rsidRPr="00732512">
        <w:rPr>
          <w:rFonts w:asciiTheme="minorHAnsi" w:hAnsiTheme="minorHAnsi" w:cstheme="minorHAnsi"/>
          <w:sz w:val="22"/>
          <w:szCs w:val="22"/>
        </w:rPr>
        <w:t>ał, że d</w:t>
      </w:r>
      <w:r w:rsidRPr="00732512">
        <w:rPr>
          <w:rFonts w:asciiTheme="minorHAnsi" w:eastAsiaTheme="minorHAnsi" w:hAnsiTheme="minorHAnsi" w:cstheme="minorHAnsi"/>
          <w:sz w:val="22"/>
          <w:szCs w:val="22"/>
        </w:rPr>
        <w:t xml:space="preserve">latego tak ważna jest pomoc tu i teraz </w:t>
      </w:r>
      <w:r w:rsidR="00AB2BF9" w:rsidRPr="00732512">
        <w:rPr>
          <w:rFonts w:asciiTheme="minorHAnsi" w:eastAsiaTheme="minorHAnsi" w:hAnsiTheme="minorHAnsi" w:cstheme="minorHAnsi"/>
          <w:sz w:val="22"/>
          <w:szCs w:val="22"/>
        </w:rPr>
        <w:t>do czego przeznaczony jest</w:t>
      </w:r>
      <w:r w:rsidRPr="00732512">
        <w:rPr>
          <w:rFonts w:asciiTheme="minorHAnsi" w:eastAsiaTheme="minorHAnsi" w:hAnsiTheme="minorHAnsi" w:cstheme="minorHAnsi"/>
          <w:sz w:val="22"/>
          <w:szCs w:val="22"/>
        </w:rPr>
        <w:t xml:space="preserve"> „Ambulans serca</w:t>
      </w:r>
      <w:r w:rsidR="007D677D" w:rsidRPr="00732512">
        <w:rPr>
          <w:rFonts w:asciiTheme="minorHAnsi" w:eastAsiaTheme="minorHAnsi" w:hAnsiTheme="minorHAnsi" w:cstheme="minorHAnsi"/>
          <w:sz w:val="22"/>
          <w:szCs w:val="22"/>
        </w:rPr>
        <w:t>”.</w:t>
      </w:r>
    </w:p>
    <w:p w14:paraId="3246E182" w14:textId="489F28A9" w:rsidR="00AD6BA4" w:rsidRPr="00732512" w:rsidRDefault="00AD6BA4" w:rsidP="00E5666A">
      <w:pPr>
        <w:pStyle w:val="Zawartotabeli"/>
        <w:snapToGrid w:val="0"/>
        <w:spacing w:after="240" w:line="300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732512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Radna Mira Poręba </w:t>
      </w:r>
      <w:r w:rsidRPr="00732512">
        <w:rPr>
          <w:rFonts w:asciiTheme="minorHAnsi" w:eastAsiaTheme="minorHAnsi" w:hAnsiTheme="minorHAnsi" w:cstheme="minorHAnsi"/>
          <w:sz w:val="22"/>
          <w:szCs w:val="22"/>
        </w:rPr>
        <w:t xml:space="preserve">zapytała, co dzieje się w </w:t>
      </w:r>
      <w:r w:rsidR="007D677D" w:rsidRPr="00732512">
        <w:rPr>
          <w:rFonts w:asciiTheme="minorHAnsi" w:eastAsiaTheme="minorHAnsi" w:hAnsiTheme="minorHAnsi" w:cstheme="minorHAnsi"/>
          <w:sz w:val="22"/>
          <w:szCs w:val="22"/>
        </w:rPr>
        <w:t>sytuacji,</w:t>
      </w:r>
      <w:r w:rsidRPr="00732512">
        <w:rPr>
          <w:rFonts w:asciiTheme="minorHAnsi" w:eastAsiaTheme="minorHAnsi" w:hAnsiTheme="minorHAnsi" w:cstheme="minorHAnsi"/>
          <w:sz w:val="22"/>
          <w:szCs w:val="22"/>
        </w:rPr>
        <w:t xml:space="preserve"> kiedy np. jest bardzo zimno i istnieje zagrożenie życia</w:t>
      </w:r>
      <w:r w:rsidR="00AB2BF9" w:rsidRPr="00732512">
        <w:rPr>
          <w:rFonts w:asciiTheme="minorHAnsi" w:eastAsiaTheme="minorHAnsi" w:hAnsiTheme="minorHAnsi" w:cstheme="minorHAnsi"/>
          <w:sz w:val="22"/>
          <w:szCs w:val="22"/>
        </w:rPr>
        <w:t>,</w:t>
      </w:r>
      <w:r w:rsidRPr="00732512">
        <w:rPr>
          <w:rFonts w:asciiTheme="minorHAnsi" w:eastAsiaTheme="minorHAnsi" w:hAnsiTheme="minorHAnsi" w:cstheme="minorHAnsi"/>
          <w:sz w:val="22"/>
          <w:szCs w:val="22"/>
        </w:rPr>
        <w:t xml:space="preserve"> a człowiek odmawia pomocy. </w:t>
      </w:r>
    </w:p>
    <w:p w14:paraId="5D187D22" w14:textId="47491212" w:rsidR="0015531D" w:rsidRPr="00732512" w:rsidRDefault="003545E1" w:rsidP="00E5666A">
      <w:pPr>
        <w:pStyle w:val="Zawartotabeli"/>
        <w:snapToGrid w:val="0"/>
        <w:spacing w:after="240" w:line="300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732512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Pracownica OPS Ochota </w:t>
      </w:r>
      <w:r w:rsidR="0015531D" w:rsidRPr="00732512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Justyna Kozłowska </w:t>
      </w:r>
      <w:r w:rsidRPr="00732512">
        <w:rPr>
          <w:rFonts w:asciiTheme="minorHAnsi" w:eastAsiaTheme="minorHAnsi" w:hAnsiTheme="minorHAnsi" w:cstheme="minorHAnsi"/>
          <w:b/>
          <w:bCs/>
          <w:sz w:val="22"/>
          <w:szCs w:val="22"/>
        </w:rPr>
        <w:t>–</w:t>
      </w:r>
      <w:r w:rsidR="00FF1DED" w:rsidRPr="00732512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</w:t>
      </w:r>
      <w:r w:rsidR="0015531D" w:rsidRPr="00732512">
        <w:rPr>
          <w:rFonts w:asciiTheme="minorHAnsi" w:eastAsiaTheme="minorHAnsi" w:hAnsiTheme="minorHAnsi" w:cstheme="minorHAnsi"/>
          <w:sz w:val="22"/>
          <w:szCs w:val="22"/>
        </w:rPr>
        <w:t xml:space="preserve">odpowiedziała, </w:t>
      </w:r>
      <w:r w:rsidR="00E95309" w:rsidRPr="00732512">
        <w:rPr>
          <w:rFonts w:asciiTheme="minorHAnsi" w:eastAsiaTheme="minorHAnsi" w:hAnsiTheme="minorHAnsi" w:cstheme="minorHAnsi"/>
          <w:sz w:val="22"/>
          <w:szCs w:val="22"/>
        </w:rPr>
        <w:t>że gdy istnieje</w:t>
      </w:r>
      <w:r w:rsidR="0015531D" w:rsidRPr="00732512">
        <w:rPr>
          <w:rFonts w:asciiTheme="minorHAnsi" w:eastAsiaTheme="minorHAnsi" w:hAnsiTheme="minorHAnsi" w:cstheme="minorHAnsi"/>
          <w:sz w:val="22"/>
          <w:szCs w:val="22"/>
        </w:rPr>
        <w:t xml:space="preserve"> zagrożenie życia</w:t>
      </w:r>
      <w:r w:rsidR="00AB2BF9" w:rsidRPr="00732512">
        <w:rPr>
          <w:rFonts w:asciiTheme="minorHAnsi" w:eastAsiaTheme="minorHAnsi" w:hAnsiTheme="minorHAnsi" w:cstheme="minorHAnsi"/>
          <w:sz w:val="22"/>
          <w:szCs w:val="22"/>
        </w:rPr>
        <w:t>,</w:t>
      </w:r>
      <w:r w:rsidR="0015531D" w:rsidRPr="00732512">
        <w:rPr>
          <w:rFonts w:asciiTheme="minorHAnsi" w:eastAsiaTheme="minorHAnsi" w:hAnsiTheme="minorHAnsi" w:cstheme="minorHAnsi"/>
          <w:sz w:val="22"/>
          <w:szCs w:val="22"/>
        </w:rPr>
        <w:t xml:space="preserve"> to </w:t>
      </w:r>
      <w:r w:rsidR="00D6741F" w:rsidRPr="00732512">
        <w:rPr>
          <w:rFonts w:asciiTheme="minorHAnsi" w:eastAsiaTheme="minorHAnsi" w:hAnsiTheme="minorHAnsi" w:cstheme="minorHAnsi"/>
          <w:sz w:val="22"/>
          <w:szCs w:val="22"/>
        </w:rPr>
        <w:t xml:space="preserve">dzwoni </w:t>
      </w:r>
      <w:r w:rsidR="00E95309" w:rsidRPr="00732512">
        <w:rPr>
          <w:rFonts w:asciiTheme="minorHAnsi" w:eastAsiaTheme="minorHAnsi" w:hAnsiTheme="minorHAnsi" w:cstheme="minorHAnsi"/>
          <w:sz w:val="22"/>
          <w:szCs w:val="22"/>
        </w:rPr>
        <w:t xml:space="preserve">pod numer </w:t>
      </w:r>
      <w:r w:rsidR="005F218C" w:rsidRPr="00732512">
        <w:rPr>
          <w:rFonts w:asciiTheme="minorHAnsi" w:eastAsiaTheme="minorHAnsi" w:hAnsiTheme="minorHAnsi" w:cstheme="minorHAnsi"/>
          <w:sz w:val="22"/>
          <w:szCs w:val="22"/>
        </w:rPr>
        <w:t>112</w:t>
      </w:r>
      <w:r w:rsidR="00AB2BF9" w:rsidRPr="00732512">
        <w:rPr>
          <w:rFonts w:asciiTheme="minorHAnsi" w:eastAsiaTheme="minorHAnsi" w:hAnsiTheme="minorHAnsi" w:cstheme="minorHAnsi"/>
          <w:sz w:val="22"/>
          <w:szCs w:val="22"/>
        </w:rPr>
        <w:t xml:space="preserve"> i </w:t>
      </w:r>
      <w:r w:rsidR="0015531D" w:rsidRPr="00732512">
        <w:rPr>
          <w:rFonts w:asciiTheme="minorHAnsi" w:eastAsiaTheme="minorHAnsi" w:hAnsiTheme="minorHAnsi" w:cstheme="minorHAnsi"/>
          <w:sz w:val="22"/>
          <w:szCs w:val="22"/>
        </w:rPr>
        <w:t xml:space="preserve">wzywa pogotowie. </w:t>
      </w:r>
      <w:r w:rsidR="00D6741F" w:rsidRPr="00732512">
        <w:rPr>
          <w:rFonts w:asciiTheme="minorHAnsi" w:eastAsiaTheme="minorHAnsi" w:hAnsiTheme="minorHAnsi" w:cstheme="minorHAnsi"/>
          <w:sz w:val="22"/>
          <w:szCs w:val="22"/>
        </w:rPr>
        <w:t xml:space="preserve">Jeśli </w:t>
      </w:r>
      <w:r w:rsidR="00FC5C91" w:rsidRPr="00732512">
        <w:rPr>
          <w:rFonts w:asciiTheme="minorHAnsi" w:eastAsiaTheme="minorHAnsi" w:hAnsiTheme="minorHAnsi" w:cstheme="minorHAnsi"/>
          <w:sz w:val="22"/>
          <w:szCs w:val="22"/>
        </w:rPr>
        <w:t>dana osoba</w:t>
      </w:r>
      <w:r w:rsidR="00AB2BF9" w:rsidRPr="00732512">
        <w:rPr>
          <w:rFonts w:asciiTheme="minorHAnsi" w:eastAsiaTheme="minorHAnsi" w:hAnsiTheme="minorHAnsi" w:cstheme="minorHAnsi"/>
          <w:sz w:val="22"/>
          <w:szCs w:val="22"/>
        </w:rPr>
        <w:t xml:space="preserve">, z jakiś przyczyn </w:t>
      </w:r>
      <w:r w:rsidR="00D6741F" w:rsidRPr="00732512">
        <w:rPr>
          <w:rFonts w:asciiTheme="minorHAnsi" w:eastAsiaTheme="minorHAnsi" w:hAnsiTheme="minorHAnsi" w:cstheme="minorHAnsi"/>
          <w:sz w:val="22"/>
          <w:szCs w:val="22"/>
        </w:rPr>
        <w:t xml:space="preserve">nie </w:t>
      </w:r>
      <w:r w:rsidR="00FC5C91" w:rsidRPr="00732512">
        <w:rPr>
          <w:rFonts w:asciiTheme="minorHAnsi" w:eastAsiaTheme="minorHAnsi" w:hAnsiTheme="minorHAnsi" w:cstheme="minorHAnsi"/>
          <w:sz w:val="22"/>
          <w:szCs w:val="22"/>
        </w:rPr>
        <w:t xml:space="preserve">jest </w:t>
      </w:r>
      <w:r w:rsidR="00D6741F" w:rsidRPr="00732512">
        <w:rPr>
          <w:rFonts w:asciiTheme="minorHAnsi" w:eastAsiaTheme="minorHAnsi" w:hAnsiTheme="minorHAnsi" w:cstheme="minorHAnsi"/>
          <w:sz w:val="22"/>
          <w:szCs w:val="22"/>
        </w:rPr>
        <w:t>zabran</w:t>
      </w:r>
      <w:r w:rsidR="00FC5C91" w:rsidRPr="00732512">
        <w:rPr>
          <w:rFonts w:asciiTheme="minorHAnsi" w:eastAsiaTheme="minorHAnsi" w:hAnsiTheme="minorHAnsi" w:cstheme="minorHAnsi"/>
          <w:sz w:val="22"/>
          <w:szCs w:val="22"/>
        </w:rPr>
        <w:t>a</w:t>
      </w:r>
      <w:r w:rsidR="00D6741F" w:rsidRPr="00732512">
        <w:rPr>
          <w:rFonts w:asciiTheme="minorHAnsi" w:eastAsiaTheme="minorHAnsi" w:hAnsiTheme="minorHAnsi" w:cstheme="minorHAnsi"/>
          <w:sz w:val="22"/>
          <w:szCs w:val="22"/>
        </w:rPr>
        <w:t xml:space="preserve"> przez karetkę pogotowia, to Straż Miejska </w:t>
      </w:r>
      <w:r w:rsidR="00FC5C91" w:rsidRPr="00732512">
        <w:rPr>
          <w:rFonts w:asciiTheme="minorHAnsi" w:eastAsiaTheme="minorHAnsi" w:hAnsiTheme="minorHAnsi" w:cstheme="minorHAnsi"/>
          <w:sz w:val="22"/>
          <w:szCs w:val="22"/>
        </w:rPr>
        <w:t>ponownie</w:t>
      </w:r>
      <w:r w:rsidR="00D6741F" w:rsidRPr="00732512">
        <w:rPr>
          <w:rFonts w:asciiTheme="minorHAnsi" w:eastAsiaTheme="minorHAnsi" w:hAnsiTheme="minorHAnsi" w:cstheme="minorHAnsi"/>
          <w:sz w:val="22"/>
          <w:szCs w:val="22"/>
        </w:rPr>
        <w:t xml:space="preserve"> podjeżdża </w:t>
      </w:r>
      <w:r w:rsidR="00AB2BF9" w:rsidRPr="00732512">
        <w:rPr>
          <w:rFonts w:asciiTheme="minorHAnsi" w:eastAsiaTheme="minorHAnsi" w:hAnsiTheme="minorHAnsi" w:cstheme="minorHAnsi"/>
          <w:sz w:val="22"/>
          <w:szCs w:val="22"/>
        </w:rPr>
        <w:t xml:space="preserve">w to miejsce </w:t>
      </w:r>
      <w:r w:rsidR="00D6741F" w:rsidRPr="00732512">
        <w:rPr>
          <w:rFonts w:asciiTheme="minorHAnsi" w:eastAsiaTheme="minorHAnsi" w:hAnsiTheme="minorHAnsi" w:cstheme="minorHAnsi"/>
          <w:sz w:val="22"/>
          <w:szCs w:val="22"/>
        </w:rPr>
        <w:t>i monitoruje</w:t>
      </w:r>
      <w:r w:rsidR="00FC5C91" w:rsidRPr="00732512">
        <w:rPr>
          <w:rFonts w:asciiTheme="minorHAnsi" w:eastAsiaTheme="minorHAnsi" w:hAnsiTheme="minorHAnsi" w:cstheme="minorHAnsi"/>
          <w:sz w:val="22"/>
          <w:szCs w:val="22"/>
        </w:rPr>
        <w:t xml:space="preserve"> jej sytuację. </w:t>
      </w:r>
    </w:p>
    <w:p w14:paraId="50A4C773" w14:textId="4F5DA2CD" w:rsidR="005F5CA5" w:rsidRPr="00732512" w:rsidRDefault="005F5CA5" w:rsidP="00E5666A">
      <w:pPr>
        <w:pStyle w:val="Zawartotabeli"/>
        <w:snapToGrid w:val="0"/>
        <w:spacing w:after="240" w:line="300" w:lineRule="auto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732512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</w:rPr>
        <w:t xml:space="preserve">Radna Sylwia Mróz </w:t>
      </w:r>
      <w:r w:rsidR="0083468A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zwróciła się z pytaniem do pani </w:t>
      </w:r>
      <w:r w:rsidR="007D677D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Justyny</w:t>
      </w:r>
      <w:r w:rsidR="00893332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,</w:t>
      </w:r>
      <w:r w:rsidR="0083468A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  <w:r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czy jako osoba zajmująca się problemem bezdomności na co dzień </w:t>
      </w:r>
      <w:r w:rsidR="00873140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obserwuje spadek ilości</w:t>
      </w:r>
      <w:r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osób w kryzysie bezdomności </w:t>
      </w:r>
      <w:r w:rsidR="0074327D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po pandemii </w:t>
      </w:r>
      <w:r w:rsidR="00873140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i jak </w:t>
      </w:r>
      <w:r w:rsidR="00694E04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na tym tle</w:t>
      </w:r>
      <w:r w:rsidR="0074327D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wygląda </w:t>
      </w:r>
      <w:r w:rsidR="00694E04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>sytuacja</w:t>
      </w:r>
      <w:r w:rsidR="0074327D" w:rsidRPr="0073251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kobiet. </w:t>
      </w:r>
    </w:p>
    <w:p w14:paraId="227B3AB0" w14:textId="736AC57C" w:rsidR="009A4FCB" w:rsidRPr="00732512" w:rsidRDefault="0095579A" w:rsidP="0083468A">
      <w:pPr>
        <w:pStyle w:val="Zawartotabeli"/>
        <w:snapToGrid w:val="0"/>
        <w:spacing w:line="300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732512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Pracownica OPS Ochota Justyna Kozłowska </w:t>
      </w:r>
      <w:r w:rsidR="0083468A" w:rsidRPr="00732512">
        <w:rPr>
          <w:rFonts w:asciiTheme="minorHAnsi" w:eastAsiaTheme="minorHAnsi" w:hAnsiTheme="minorHAnsi" w:cstheme="minorHAnsi"/>
          <w:sz w:val="22"/>
          <w:szCs w:val="22"/>
        </w:rPr>
        <w:t xml:space="preserve">odpowiedziała, że </w:t>
      </w:r>
      <w:r w:rsidR="00694E04" w:rsidRPr="00732512">
        <w:rPr>
          <w:rFonts w:asciiTheme="minorHAnsi" w:eastAsiaTheme="minorHAnsi" w:hAnsiTheme="minorHAnsi" w:cstheme="minorHAnsi"/>
          <w:sz w:val="22"/>
          <w:szCs w:val="22"/>
        </w:rPr>
        <w:t>nie zaobserwowała spadku liczby</w:t>
      </w:r>
      <w:r w:rsidR="0083468A" w:rsidRPr="00732512">
        <w:rPr>
          <w:rFonts w:asciiTheme="minorHAnsi" w:eastAsiaTheme="minorHAnsi" w:hAnsiTheme="minorHAnsi" w:cstheme="minorHAnsi"/>
          <w:sz w:val="22"/>
          <w:szCs w:val="22"/>
        </w:rPr>
        <w:t xml:space="preserve"> bezdomnych</w:t>
      </w:r>
      <w:r w:rsidR="00694E04" w:rsidRPr="00732512">
        <w:rPr>
          <w:rFonts w:asciiTheme="minorHAnsi" w:eastAsiaTheme="minorHAnsi" w:hAnsiTheme="minorHAnsi" w:cstheme="minorHAnsi"/>
          <w:sz w:val="22"/>
          <w:szCs w:val="22"/>
        </w:rPr>
        <w:t>. Ponadto nie ma wiedzy</w:t>
      </w:r>
      <w:r w:rsidR="002B3E0E" w:rsidRPr="00732512">
        <w:rPr>
          <w:rFonts w:asciiTheme="minorHAnsi" w:eastAsiaTheme="minorHAnsi" w:hAnsiTheme="minorHAnsi" w:cstheme="minorHAnsi"/>
          <w:sz w:val="22"/>
          <w:szCs w:val="22"/>
        </w:rPr>
        <w:t xml:space="preserve"> jak na liczbę bezdomnych wpłynęła pandemia, gdyż nie dokonywano </w:t>
      </w:r>
      <w:r w:rsidR="00893332" w:rsidRPr="00732512">
        <w:rPr>
          <w:rFonts w:asciiTheme="minorHAnsi" w:eastAsiaTheme="minorHAnsi" w:hAnsiTheme="minorHAnsi" w:cstheme="minorHAnsi"/>
          <w:sz w:val="22"/>
          <w:szCs w:val="22"/>
        </w:rPr>
        <w:t xml:space="preserve">w tym czasie </w:t>
      </w:r>
      <w:r w:rsidR="002B3E0E" w:rsidRPr="00732512">
        <w:rPr>
          <w:rFonts w:asciiTheme="minorHAnsi" w:eastAsiaTheme="minorHAnsi" w:hAnsiTheme="minorHAnsi" w:cstheme="minorHAnsi"/>
          <w:sz w:val="22"/>
          <w:szCs w:val="22"/>
        </w:rPr>
        <w:t>liczenia osób bezdomnych. Kobiety bezdomne spotyka</w:t>
      </w:r>
      <w:r w:rsidR="00101C46" w:rsidRPr="00732512">
        <w:rPr>
          <w:rFonts w:asciiTheme="minorHAnsi" w:hAnsiTheme="minorHAnsi" w:cstheme="minorHAnsi"/>
          <w:sz w:val="22"/>
          <w:szCs w:val="22"/>
        </w:rPr>
        <w:t xml:space="preserve"> </w:t>
      </w:r>
      <w:r w:rsidR="00101C46" w:rsidRPr="00732512">
        <w:rPr>
          <w:rFonts w:asciiTheme="minorHAnsi" w:eastAsiaTheme="minorHAnsi" w:hAnsiTheme="minorHAnsi" w:cstheme="minorHAnsi"/>
          <w:sz w:val="22"/>
          <w:szCs w:val="22"/>
        </w:rPr>
        <w:t>rzadko</w:t>
      </w:r>
      <w:r w:rsidR="00893332" w:rsidRPr="00732512">
        <w:rPr>
          <w:rFonts w:asciiTheme="minorHAnsi" w:eastAsiaTheme="minorHAnsi" w:hAnsiTheme="minorHAnsi" w:cstheme="minorHAnsi"/>
          <w:sz w:val="22"/>
          <w:szCs w:val="22"/>
        </w:rPr>
        <w:t xml:space="preserve">. Orientacyjnie, to </w:t>
      </w:r>
      <w:r w:rsidR="00101C46" w:rsidRPr="00732512">
        <w:rPr>
          <w:rFonts w:asciiTheme="minorHAnsi" w:eastAsiaTheme="minorHAnsi" w:hAnsiTheme="minorHAnsi" w:cstheme="minorHAnsi"/>
          <w:sz w:val="22"/>
          <w:szCs w:val="22"/>
        </w:rPr>
        <w:t xml:space="preserve">przy kierowaniu do schroniska, na 20 mężczyzn przypada 1 kobieta, gdyż kobiety nie chcą </w:t>
      </w:r>
      <w:r w:rsidR="009A4FCB" w:rsidRPr="00732512">
        <w:rPr>
          <w:rFonts w:asciiTheme="minorHAnsi" w:eastAsiaTheme="minorHAnsi" w:hAnsiTheme="minorHAnsi" w:cstheme="minorHAnsi"/>
          <w:sz w:val="22"/>
          <w:szCs w:val="22"/>
        </w:rPr>
        <w:t>korzystać z</w:t>
      </w:r>
      <w:r w:rsidR="00101C46" w:rsidRPr="00732512">
        <w:rPr>
          <w:rFonts w:asciiTheme="minorHAnsi" w:eastAsiaTheme="minorHAnsi" w:hAnsiTheme="minorHAnsi" w:cstheme="minorHAnsi"/>
          <w:sz w:val="22"/>
          <w:szCs w:val="22"/>
        </w:rPr>
        <w:t xml:space="preserve"> placówki.</w:t>
      </w:r>
    </w:p>
    <w:p w14:paraId="1C7C220B" w14:textId="431477DC" w:rsidR="0083468A" w:rsidRPr="00732512" w:rsidRDefault="00F33B48" w:rsidP="00E5666A">
      <w:pPr>
        <w:pStyle w:val="Zawartotabeli"/>
        <w:snapToGrid w:val="0"/>
        <w:spacing w:after="240" w:line="300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732512">
        <w:rPr>
          <w:rFonts w:asciiTheme="minorHAnsi" w:eastAsiaTheme="minorHAnsi" w:hAnsiTheme="minorHAnsi" w:cstheme="minorHAnsi"/>
          <w:sz w:val="22"/>
          <w:szCs w:val="22"/>
        </w:rPr>
        <w:t>Dodała, że z informacji uzyskanych od pracownicy</w:t>
      </w:r>
      <w:r w:rsidR="003F4A8C" w:rsidRPr="00732512">
        <w:rPr>
          <w:rFonts w:asciiTheme="minorHAnsi" w:eastAsiaTheme="minorHAnsi" w:hAnsiTheme="minorHAnsi" w:cstheme="minorHAnsi"/>
          <w:sz w:val="22"/>
          <w:szCs w:val="22"/>
        </w:rPr>
        <w:t xml:space="preserve"> Stowarzyszenia „Po drugie”, </w:t>
      </w:r>
      <w:r w:rsidR="008F26C8" w:rsidRPr="00732512">
        <w:rPr>
          <w:rFonts w:asciiTheme="minorHAnsi" w:eastAsiaTheme="minorHAnsi" w:hAnsiTheme="minorHAnsi" w:cstheme="minorHAnsi"/>
          <w:sz w:val="22"/>
          <w:szCs w:val="22"/>
        </w:rPr>
        <w:t>wynika,</w:t>
      </w:r>
      <w:r w:rsidRPr="00732512">
        <w:rPr>
          <w:rFonts w:asciiTheme="minorHAnsi" w:eastAsiaTheme="minorHAnsi" w:hAnsiTheme="minorHAnsi" w:cstheme="minorHAnsi"/>
          <w:sz w:val="22"/>
          <w:szCs w:val="22"/>
        </w:rPr>
        <w:t xml:space="preserve"> iż</w:t>
      </w:r>
      <w:r w:rsidR="003F4A8C" w:rsidRPr="00732512">
        <w:rPr>
          <w:rFonts w:asciiTheme="minorHAnsi" w:eastAsiaTheme="minorHAnsi" w:hAnsiTheme="minorHAnsi" w:cstheme="minorHAnsi"/>
          <w:sz w:val="22"/>
          <w:szCs w:val="22"/>
        </w:rPr>
        <w:t xml:space="preserve"> kryzys bezdomności wśród młodych osób </w:t>
      </w:r>
      <w:r w:rsidRPr="00732512">
        <w:rPr>
          <w:rFonts w:asciiTheme="minorHAnsi" w:eastAsiaTheme="minorHAnsi" w:hAnsiTheme="minorHAnsi" w:cstheme="minorHAnsi"/>
          <w:sz w:val="22"/>
          <w:szCs w:val="22"/>
        </w:rPr>
        <w:t>bierze się często stąd</w:t>
      </w:r>
      <w:r w:rsidR="007D677D" w:rsidRPr="00732512">
        <w:rPr>
          <w:rFonts w:asciiTheme="minorHAnsi" w:eastAsiaTheme="minorHAnsi" w:hAnsiTheme="minorHAnsi" w:cstheme="minorHAnsi"/>
          <w:sz w:val="22"/>
          <w:szCs w:val="22"/>
        </w:rPr>
        <w:t>,</w:t>
      </w:r>
      <w:r w:rsidR="003F4A8C" w:rsidRPr="00732512">
        <w:rPr>
          <w:rFonts w:asciiTheme="minorHAnsi" w:eastAsiaTheme="minorHAnsi" w:hAnsiTheme="minorHAnsi" w:cstheme="minorHAnsi"/>
          <w:sz w:val="22"/>
          <w:szCs w:val="22"/>
        </w:rPr>
        <w:t xml:space="preserve"> że </w:t>
      </w:r>
      <w:r w:rsidR="00AE2D94" w:rsidRPr="00732512">
        <w:rPr>
          <w:rFonts w:asciiTheme="minorHAnsi" w:eastAsiaTheme="minorHAnsi" w:hAnsiTheme="minorHAnsi" w:cstheme="minorHAnsi"/>
          <w:sz w:val="22"/>
          <w:szCs w:val="22"/>
        </w:rPr>
        <w:t xml:space="preserve">osoby zamieszkujące </w:t>
      </w:r>
      <w:r w:rsidR="003F4A8C" w:rsidRPr="00732512">
        <w:rPr>
          <w:rFonts w:asciiTheme="minorHAnsi" w:eastAsiaTheme="minorHAnsi" w:hAnsiTheme="minorHAnsi" w:cstheme="minorHAnsi"/>
          <w:sz w:val="22"/>
          <w:szCs w:val="22"/>
        </w:rPr>
        <w:t>w mieszkaniach treningowych nie wytrzymują normalności życia.</w:t>
      </w:r>
      <w:r w:rsidR="00AE2D94" w:rsidRPr="0073251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14:paraId="56708110" w14:textId="65C38630" w:rsidR="00DC61CB" w:rsidRPr="00732512" w:rsidRDefault="00D6471D" w:rsidP="00E5666A">
      <w:pPr>
        <w:pStyle w:val="Zawartotabeli"/>
        <w:snapToGrid w:val="0"/>
        <w:spacing w:after="240" w:line="300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732512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Dyrektor Ośrodka Pomocy Społecznej (OPS) Katarzyna Omen </w:t>
      </w:r>
      <w:r w:rsidRPr="00732512">
        <w:rPr>
          <w:rFonts w:asciiTheme="minorHAnsi" w:eastAsiaTheme="minorHAnsi" w:hAnsiTheme="minorHAnsi" w:cstheme="minorHAnsi"/>
          <w:sz w:val="22"/>
          <w:szCs w:val="22"/>
        </w:rPr>
        <w:t xml:space="preserve">powiedziała, że Warszawa zbudowała mocny system wsparcia. </w:t>
      </w:r>
      <w:r w:rsidR="003E22DA" w:rsidRPr="00732512">
        <w:rPr>
          <w:rFonts w:asciiTheme="minorHAnsi" w:eastAsiaTheme="minorHAnsi" w:hAnsiTheme="minorHAnsi" w:cstheme="minorHAnsi"/>
          <w:sz w:val="22"/>
          <w:szCs w:val="22"/>
        </w:rPr>
        <w:t xml:space="preserve">Funkcjonuje prężnie działające </w:t>
      </w:r>
      <w:r w:rsidRPr="00732512">
        <w:rPr>
          <w:rFonts w:asciiTheme="minorHAnsi" w:eastAsiaTheme="minorHAnsi" w:hAnsiTheme="minorHAnsi" w:cstheme="minorHAnsi"/>
          <w:sz w:val="22"/>
          <w:szCs w:val="22"/>
        </w:rPr>
        <w:t xml:space="preserve">Warszawskie Centrum Integracji Społecznej. </w:t>
      </w:r>
      <w:r w:rsidR="003E22DA" w:rsidRPr="00732512">
        <w:rPr>
          <w:rFonts w:asciiTheme="minorHAnsi" w:eastAsiaTheme="minorHAnsi" w:hAnsiTheme="minorHAnsi" w:cstheme="minorHAnsi"/>
          <w:sz w:val="22"/>
          <w:szCs w:val="22"/>
        </w:rPr>
        <w:t>Ponadto t</w:t>
      </w:r>
      <w:r w:rsidRPr="00732512">
        <w:rPr>
          <w:rFonts w:asciiTheme="minorHAnsi" w:eastAsiaTheme="minorHAnsi" w:hAnsiTheme="minorHAnsi" w:cstheme="minorHAnsi"/>
          <w:sz w:val="22"/>
          <w:szCs w:val="22"/>
        </w:rPr>
        <w:t>estowany jest</w:t>
      </w:r>
      <w:r w:rsidR="003E22DA" w:rsidRPr="0073251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1E639D" w:rsidRPr="00732512">
        <w:rPr>
          <w:rFonts w:asciiTheme="minorHAnsi" w:eastAsiaTheme="minorHAnsi" w:hAnsiTheme="minorHAnsi" w:cstheme="minorHAnsi"/>
          <w:sz w:val="22"/>
          <w:szCs w:val="22"/>
        </w:rPr>
        <w:t>program</w:t>
      </w:r>
      <w:r w:rsidR="003E22DA" w:rsidRPr="00732512">
        <w:rPr>
          <w:rFonts w:asciiTheme="minorHAnsi" w:eastAsiaTheme="minorHAnsi" w:hAnsiTheme="minorHAnsi" w:cstheme="minorHAnsi"/>
          <w:sz w:val="22"/>
          <w:szCs w:val="22"/>
        </w:rPr>
        <w:t xml:space="preserve"> „</w:t>
      </w:r>
      <w:proofErr w:type="spellStart"/>
      <w:r w:rsidRPr="00732512">
        <w:rPr>
          <w:rFonts w:asciiTheme="minorHAnsi" w:eastAsiaTheme="minorHAnsi" w:hAnsiTheme="minorHAnsi" w:cstheme="minorHAnsi"/>
          <w:sz w:val="22"/>
          <w:szCs w:val="22"/>
        </w:rPr>
        <w:t>Housing</w:t>
      </w:r>
      <w:proofErr w:type="spellEnd"/>
      <w:r w:rsidRPr="0073251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proofErr w:type="spellStart"/>
      <w:r w:rsidRPr="00732512">
        <w:rPr>
          <w:rFonts w:asciiTheme="minorHAnsi" w:eastAsiaTheme="minorHAnsi" w:hAnsiTheme="minorHAnsi" w:cstheme="minorHAnsi"/>
          <w:sz w:val="22"/>
          <w:szCs w:val="22"/>
        </w:rPr>
        <w:t>first</w:t>
      </w:r>
      <w:proofErr w:type="spellEnd"/>
      <w:r w:rsidR="003E22DA" w:rsidRPr="00732512">
        <w:rPr>
          <w:rFonts w:asciiTheme="minorHAnsi" w:eastAsiaTheme="minorHAnsi" w:hAnsiTheme="minorHAnsi" w:cstheme="minorHAnsi"/>
          <w:sz w:val="22"/>
          <w:szCs w:val="22"/>
        </w:rPr>
        <w:t>”</w:t>
      </w:r>
      <w:r w:rsidR="00734906" w:rsidRPr="00732512">
        <w:rPr>
          <w:rFonts w:asciiTheme="minorHAnsi" w:eastAsiaTheme="minorHAnsi" w:hAnsiTheme="minorHAnsi" w:cstheme="minorHAnsi"/>
          <w:sz w:val="22"/>
          <w:szCs w:val="22"/>
        </w:rPr>
        <w:t xml:space="preserve"> (najpierw mieszkanie)</w:t>
      </w:r>
      <w:r w:rsidR="003E22DA" w:rsidRPr="00732512">
        <w:rPr>
          <w:rFonts w:asciiTheme="minorHAnsi" w:eastAsiaTheme="minorHAnsi" w:hAnsiTheme="minorHAnsi" w:cstheme="minorHAnsi"/>
          <w:sz w:val="22"/>
          <w:szCs w:val="22"/>
        </w:rPr>
        <w:t xml:space="preserve"> - </w:t>
      </w:r>
      <w:r w:rsidR="006E7202" w:rsidRPr="00732512">
        <w:rPr>
          <w:rFonts w:asciiTheme="minorHAnsi" w:eastAsiaTheme="minorHAnsi" w:hAnsiTheme="minorHAnsi" w:cstheme="minorHAnsi"/>
          <w:sz w:val="22"/>
          <w:szCs w:val="22"/>
        </w:rPr>
        <w:t xml:space="preserve">jest już </w:t>
      </w:r>
      <w:r w:rsidRPr="00732512">
        <w:rPr>
          <w:rFonts w:asciiTheme="minorHAnsi" w:eastAsiaTheme="minorHAnsi" w:hAnsiTheme="minorHAnsi" w:cstheme="minorHAnsi"/>
          <w:sz w:val="22"/>
          <w:szCs w:val="22"/>
        </w:rPr>
        <w:t xml:space="preserve">69 mieszkań, </w:t>
      </w:r>
      <w:r w:rsidR="003E22DA" w:rsidRPr="00732512">
        <w:rPr>
          <w:rFonts w:asciiTheme="minorHAnsi" w:eastAsiaTheme="minorHAnsi" w:hAnsiTheme="minorHAnsi" w:cstheme="minorHAnsi"/>
          <w:sz w:val="22"/>
          <w:szCs w:val="22"/>
        </w:rPr>
        <w:t>w</w:t>
      </w:r>
      <w:r w:rsidR="00D64B76" w:rsidRPr="00732512">
        <w:rPr>
          <w:rFonts w:asciiTheme="minorHAnsi" w:eastAsiaTheme="minorHAnsi" w:hAnsiTheme="minorHAnsi" w:cstheme="minorHAnsi"/>
          <w:sz w:val="22"/>
          <w:szCs w:val="22"/>
        </w:rPr>
        <w:t> </w:t>
      </w:r>
      <w:r w:rsidRPr="00732512">
        <w:rPr>
          <w:rFonts w:asciiTheme="minorHAnsi" w:eastAsiaTheme="minorHAnsi" w:hAnsiTheme="minorHAnsi" w:cstheme="minorHAnsi"/>
          <w:sz w:val="22"/>
          <w:szCs w:val="22"/>
        </w:rPr>
        <w:t xml:space="preserve">których </w:t>
      </w:r>
      <w:r w:rsidR="003E22DA" w:rsidRPr="00732512">
        <w:rPr>
          <w:rFonts w:asciiTheme="minorHAnsi" w:eastAsiaTheme="minorHAnsi" w:hAnsiTheme="minorHAnsi" w:cstheme="minorHAnsi"/>
          <w:sz w:val="22"/>
          <w:szCs w:val="22"/>
        </w:rPr>
        <w:t xml:space="preserve">umieszczane są </w:t>
      </w:r>
      <w:r w:rsidRPr="00732512">
        <w:rPr>
          <w:rFonts w:asciiTheme="minorHAnsi" w:eastAsiaTheme="minorHAnsi" w:hAnsiTheme="minorHAnsi" w:cstheme="minorHAnsi"/>
          <w:sz w:val="22"/>
          <w:szCs w:val="22"/>
        </w:rPr>
        <w:t>osoby</w:t>
      </w:r>
      <w:r w:rsidR="006E7202" w:rsidRPr="00732512">
        <w:rPr>
          <w:rFonts w:asciiTheme="minorHAnsi" w:eastAsiaTheme="minorHAnsi" w:hAnsiTheme="minorHAnsi" w:cstheme="minorHAnsi"/>
          <w:sz w:val="22"/>
          <w:szCs w:val="22"/>
        </w:rPr>
        <w:t xml:space="preserve"> bezdomne</w:t>
      </w:r>
      <w:r w:rsidR="003E22DA" w:rsidRPr="00732512">
        <w:rPr>
          <w:rFonts w:asciiTheme="minorHAnsi" w:eastAsiaTheme="minorHAnsi" w:hAnsiTheme="minorHAnsi" w:cstheme="minorHAnsi"/>
          <w:sz w:val="22"/>
          <w:szCs w:val="22"/>
        </w:rPr>
        <w:t>.</w:t>
      </w:r>
      <w:r w:rsidRPr="0073251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14:paraId="60933937" w14:textId="6655F3FD" w:rsidR="00DC61CB" w:rsidRPr="00732512" w:rsidRDefault="00147703" w:rsidP="00E5666A">
      <w:pPr>
        <w:pStyle w:val="Zawartotabeli"/>
        <w:snapToGrid w:val="0"/>
        <w:spacing w:after="240" w:line="300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732512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Radna Mira Poręba </w:t>
      </w:r>
      <w:r w:rsidRPr="00732512">
        <w:rPr>
          <w:rFonts w:asciiTheme="minorHAnsi" w:eastAsiaTheme="minorHAnsi" w:hAnsiTheme="minorHAnsi" w:cstheme="minorHAnsi"/>
          <w:sz w:val="22"/>
          <w:szCs w:val="22"/>
        </w:rPr>
        <w:t xml:space="preserve">zapytała, </w:t>
      </w:r>
      <w:r w:rsidR="008F26C8" w:rsidRPr="00732512">
        <w:rPr>
          <w:rFonts w:asciiTheme="minorHAnsi" w:eastAsiaTheme="minorHAnsi" w:hAnsiTheme="minorHAnsi" w:cstheme="minorHAnsi"/>
          <w:sz w:val="22"/>
          <w:szCs w:val="22"/>
        </w:rPr>
        <w:t>czy w</w:t>
      </w:r>
      <w:r w:rsidR="003E22DA" w:rsidRPr="00732512">
        <w:rPr>
          <w:rFonts w:asciiTheme="minorHAnsi" w:eastAsiaTheme="minorHAnsi" w:hAnsiTheme="minorHAnsi" w:cstheme="minorHAnsi"/>
          <w:sz w:val="22"/>
          <w:szCs w:val="22"/>
        </w:rPr>
        <w:t xml:space="preserve"> kwestii problemu bezdomności </w:t>
      </w:r>
      <w:r w:rsidRPr="00732512">
        <w:rPr>
          <w:rFonts w:asciiTheme="minorHAnsi" w:eastAsiaTheme="minorHAnsi" w:hAnsiTheme="minorHAnsi" w:cstheme="minorHAnsi"/>
          <w:sz w:val="22"/>
          <w:szCs w:val="22"/>
        </w:rPr>
        <w:t xml:space="preserve">istnieje współpraca międzynarodowa </w:t>
      </w:r>
      <w:r w:rsidR="008E2919" w:rsidRPr="00732512">
        <w:rPr>
          <w:rFonts w:asciiTheme="minorHAnsi" w:eastAsiaTheme="minorHAnsi" w:hAnsiTheme="minorHAnsi" w:cstheme="minorHAnsi"/>
          <w:sz w:val="22"/>
          <w:szCs w:val="22"/>
        </w:rPr>
        <w:t xml:space="preserve">pomiędzy </w:t>
      </w:r>
      <w:r w:rsidRPr="00732512">
        <w:rPr>
          <w:rFonts w:asciiTheme="minorHAnsi" w:eastAsiaTheme="minorHAnsi" w:hAnsiTheme="minorHAnsi" w:cstheme="minorHAnsi"/>
          <w:sz w:val="22"/>
          <w:szCs w:val="22"/>
        </w:rPr>
        <w:t>miast</w:t>
      </w:r>
      <w:r w:rsidR="008E2919" w:rsidRPr="00732512">
        <w:rPr>
          <w:rFonts w:asciiTheme="minorHAnsi" w:eastAsiaTheme="minorHAnsi" w:hAnsiTheme="minorHAnsi" w:cstheme="minorHAnsi"/>
          <w:sz w:val="22"/>
          <w:szCs w:val="22"/>
        </w:rPr>
        <w:t>ami</w:t>
      </w:r>
      <w:r w:rsidRPr="00732512">
        <w:rPr>
          <w:rFonts w:asciiTheme="minorHAnsi" w:eastAsiaTheme="minorHAnsi" w:hAnsiTheme="minorHAnsi" w:cstheme="minorHAnsi"/>
          <w:sz w:val="22"/>
          <w:szCs w:val="22"/>
        </w:rPr>
        <w:t xml:space="preserve">, szczególnie np. z Berlinem, gdzie przebywa dużo bezdomnych </w:t>
      </w:r>
      <w:r w:rsidR="00B50646" w:rsidRPr="00732512">
        <w:rPr>
          <w:rFonts w:asciiTheme="minorHAnsi" w:eastAsiaTheme="minorHAnsi" w:hAnsiTheme="minorHAnsi" w:cstheme="minorHAnsi"/>
          <w:sz w:val="22"/>
          <w:szCs w:val="22"/>
        </w:rPr>
        <w:t xml:space="preserve">Polaków. </w:t>
      </w:r>
    </w:p>
    <w:p w14:paraId="3B8923BE" w14:textId="58816248" w:rsidR="0046675E" w:rsidRPr="00732512" w:rsidRDefault="00B50646" w:rsidP="00E5666A">
      <w:pPr>
        <w:pStyle w:val="Zawartotabeli"/>
        <w:snapToGrid w:val="0"/>
        <w:spacing w:after="240" w:line="300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732512">
        <w:rPr>
          <w:rFonts w:asciiTheme="minorHAnsi" w:hAnsiTheme="minorHAnsi" w:cstheme="minorHAnsi"/>
          <w:b/>
          <w:bCs/>
          <w:sz w:val="22"/>
          <w:szCs w:val="22"/>
        </w:rPr>
        <w:t>Naczelnik Wydziału Spraw Społecznych i Zdrowia (</w:t>
      </w:r>
      <w:proofErr w:type="spellStart"/>
      <w:r w:rsidRPr="00732512">
        <w:rPr>
          <w:rFonts w:asciiTheme="minorHAnsi" w:eastAsiaTheme="minorHAnsi" w:hAnsiTheme="minorHAnsi" w:cstheme="minorHAnsi"/>
          <w:b/>
          <w:bCs/>
          <w:sz w:val="22"/>
          <w:szCs w:val="22"/>
        </w:rPr>
        <w:t>WSSiZ</w:t>
      </w:r>
      <w:proofErr w:type="spellEnd"/>
      <w:r w:rsidRPr="00732512">
        <w:rPr>
          <w:rFonts w:asciiTheme="minorHAnsi" w:eastAsiaTheme="minorHAnsi" w:hAnsiTheme="minorHAnsi" w:cstheme="minorHAnsi"/>
          <w:b/>
          <w:bCs/>
          <w:sz w:val="22"/>
          <w:szCs w:val="22"/>
        </w:rPr>
        <w:t>)</w:t>
      </w:r>
      <w:r w:rsidRPr="00732512">
        <w:rPr>
          <w:rFonts w:asciiTheme="minorHAnsi" w:hAnsiTheme="minorHAnsi" w:cstheme="minorHAnsi"/>
          <w:b/>
          <w:bCs/>
          <w:sz w:val="22"/>
          <w:szCs w:val="22"/>
        </w:rPr>
        <w:t xml:space="preserve"> Mirosław Starzyński </w:t>
      </w:r>
      <w:r w:rsidRPr="00732512">
        <w:rPr>
          <w:rFonts w:asciiTheme="minorHAnsi" w:hAnsiTheme="minorHAnsi" w:cstheme="minorHAnsi"/>
          <w:sz w:val="22"/>
          <w:szCs w:val="22"/>
        </w:rPr>
        <w:t>odpowiedział, że</w:t>
      </w:r>
      <w:r w:rsidRPr="0073251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32512">
        <w:rPr>
          <w:rFonts w:asciiTheme="minorHAnsi" w:eastAsiaTheme="minorHAnsi" w:hAnsiTheme="minorHAnsi" w:cstheme="minorHAnsi"/>
          <w:sz w:val="22"/>
          <w:szCs w:val="22"/>
        </w:rPr>
        <w:t>organizacja „FEANTSA” działa na rzecz bezdomności w całej Europie.</w:t>
      </w:r>
      <w:r w:rsidR="00981624" w:rsidRPr="0073251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14:paraId="4716E991" w14:textId="77777777" w:rsidR="00820150" w:rsidRPr="00732512" w:rsidRDefault="0046675E" w:rsidP="00B13390">
      <w:pPr>
        <w:pStyle w:val="Zawartotabeli"/>
        <w:snapToGrid w:val="0"/>
        <w:spacing w:line="300" w:lineRule="auto"/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</w:pPr>
      <w:r w:rsidRPr="00732512">
        <w:rPr>
          <w:rFonts w:asciiTheme="minorHAnsi" w:hAnsiTheme="minorHAnsi" w:cstheme="minorHAnsi"/>
          <w:b/>
          <w:bCs/>
          <w:color w:val="000000" w:themeColor="text1"/>
          <w:kern w:val="2"/>
          <w:sz w:val="22"/>
          <w:szCs w:val="22"/>
        </w:rPr>
        <w:t xml:space="preserve">Przewodniczący Komisji Jerzy Jończyk </w:t>
      </w:r>
      <w:r w:rsidRPr="00732512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>zapytał</w:t>
      </w:r>
      <w:r w:rsidR="00820150" w:rsidRPr="00732512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>:</w:t>
      </w:r>
    </w:p>
    <w:p w14:paraId="1802260F" w14:textId="559461A6" w:rsidR="00820150" w:rsidRPr="00732512" w:rsidRDefault="0046675E" w:rsidP="00820150">
      <w:pPr>
        <w:pStyle w:val="Zawartotabeli"/>
        <w:numPr>
          <w:ilvl w:val="0"/>
          <w:numId w:val="36"/>
        </w:numPr>
        <w:snapToGrid w:val="0"/>
        <w:spacing w:line="300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732512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>z</w:t>
      </w:r>
      <w:r w:rsidRPr="00732512">
        <w:rPr>
          <w:rFonts w:asciiTheme="minorHAnsi" w:eastAsiaTheme="minorHAnsi" w:hAnsiTheme="minorHAnsi" w:cstheme="minorHAnsi"/>
          <w:sz w:val="22"/>
          <w:szCs w:val="22"/>
        </w:rPr>
        <w:t xml:space="preserve"> których organizacji pozarządowych są streetworkerzy</w:t>
      </w:r>
      <w:r w:rsidR="00820150" w:rsidRPr="00732512">
        <w:rPr>
          <w:rFonts w:asciiTheme="minorHAnsi" w:eastAsiaTheme="minorHAnsi" w:hAnsiTheme="minorHAnsi" w:cstheme="minorHAnsi"/>
          <w:sz w:val="22"/>
          <w:szCs w:val="22"/>
        </w:rPr>
        <w:t>;</w:t>
      </w:r>
    </w:p>
    <w:p w14:paraId="33322791" w14:textId="02E7E12F" w:rsidR="00DC61CB" w:rsidRPr="00732512" w:rsidRDefault="00820150" w:rsidP="00E5666A">
      <w:pPr>
        <w:pStyle w:val="Zawartotabeli"/>
        <w:numPr>
          <w:ilvl w:val="0"/>
          <w:numId w:val="36"/>
        </w:numPr>
        <w:snapToGrid w:val="0"/>
        <w:spacing w:after="240" w:line="300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732512">
        <w:rPr>
          <w:rFonts w:asciiTheme="minorHAnsi" w:eastAsiaTheme="minorHAnsi" w:hAnsiTheme="minorHAnsi" w:cstheme="minorHAnsi"/>
          <w:sz w:val="22"/>
          <w:szCs w:val="22"/>
        </w:rPr>
        <w:t xml:space="preserve">czy dla kobiet w kryzysie bezdomności są specjalne </w:t>
      </w:r>
      <w:r w:rsidR="00464EFA" w:rsidRPr="00732512">
        <w:rPr>
          <w:rFonts w:asciiTheme="minorHAnsi" w:eastAsiaTheme="minorHAnsi" w:hAnsiTheme="minorHAnsi" w:cstheme="minorHAnsi"/>
          <w:sz w:val="22"/>
          <w:szCs w:val="22"/>
        </w:rPr>
        <w:t xml:space="preserve">schroniska. </w:t>
      </w:r>
    </w:p>
    <w:p w14:paraId="2572B6F9" w14:textId="1340D395" w:rsidR="00820150" w:rsidRPr="00732512" w:rsidRDefault="0095579A" w:rsidP="00B13390">
      <w:pPr>
        <w:pStyle w:val="Zawartotabeli"/>
        <w:snapToGrid w:val="0"/>
        <w:spacing w:line="300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732512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Pracownica OPS Ochota Justyna Kozłowska </w:t>
      </w:r>
      <w:r w:rsidR="00820150" w:rsidRPr="00732512">
        <w:rPr>
          <w:rFonts w:asciiTheme="minorHAnsi" w:eastAsiaTheme="minorHAnsi" w:hAnsiTheme="minorHAnsi" w:cstheme="minorHAnsi"/>
          <w:sz w:val="22"/>
          <w:szCs w:val="22"/>
        </w:rPr>
        <w:t>odpowiedziała, że:</w:t>
      </w:r>
    </w:p>
    <w:p w14:paraId="4C30C8FE" w14:textId="3D8F13C5" w:rsidR="00820150" w:rsidRPr="00732512" w:rsidRDefault="00820150" w:rsidP="00820150">
      <w:pPr>
        <w:pStyle w:val="Zawartotabeli"/>
        <w:numPr>
          <w:ilvl w:val="0"/>
          <w:numId w:val="37"/>
        </w:numPr>
        <w:snapToGrid w:val="0"/>
        <w:spacing w:line="300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732512">
        <w:rPr>
          <w:rFonts w:asciiTheme="minorHAnsi" w:eastAsiaTheme="minorHAnsi" w:hAnsiTheme="minorHAnsi" w:cstheme="minorHAnsi"/>
          <w:sz w:val="22"/>
          <w:szCs w:val="22"/>
        </w:rPr>
        <w:t>Streetworkerzy są ze S</w:t>
      </w:r>
      <w:r w:rsidR="0046675E" w:rsidRPr="00732512">
        <w:rPr>
          <w:rFonts w:asciiTheme="minorHAnsi" w:eastAsiaTheme="minorHAnsi" w:hAnsiTheme="minorHAnsi" w:cstheme="minorHAnsi"/>
          <w:sz w:val="22"/>
          <w:szCs w:val="22"/>
        </w:rPr>
        <w:t>towarzyszeni</w:t>
      </w:r>
      <w:r w:rsidRPr="00732512">
        <w:rPr>
          <w:rFonts w:asciiTheme="minorHAnsi" w:eastAsiaTheme="minorHAnsi" w:hAnsiTheme="minorHAnsi" w:cstheme="minorHAnsi"/>
          <w:sz w:val="22"/>
          <w:szCs w:val="22"/>
        </w:rPr>
        <w:t>a</w:t>
      </w:r>
      <w:r w:rsidR="0046675E" w:rsidRPr="00732512">
        <w:rPr>
          <w:rFonts w:asciiTheme="minorHAnsi" w:eastAsiaTheme="minorHAnsi" w:hAnsiTheme="minorHAnsi" w:cstheme="minorHAnsi"/>
          <w:sz w:val="22"/>
          <w:szCs w:val="22"/>
        </w:rPr>
        <w:t xml:space="preserve"> Pomocy </w:t>
      </w:r>
      <w:r w:rsidR="00C73337" w:rsidRPr="00732512">
        <w:rPr>
          <w:rFonts w:asciiTheme="minorHAnsi" w:eastAsiaTheme="minorHAnsi" w:hAnsiTheme="minorHAnsi" w:cstheme="minorHAnsi"/>
          <w:sz w:val="22"/>
          <w:szCs w:val="22"/>
        </w:rPr>
        <w:t xml:space="preserve">przy </w:t>
      </w:r>
      <w:r w:rsidR="0046675E" w:rsidRPr="00732512">
        <w:rPr>
          <w:rFonts w:asciiTheme="minorHAnsi" w:eastAsiaTheme="minorHAnsi" w:hAnsiTheme="minorHAnsi" w:cstheme="minorHAnsi"/>
          <w:sz w:val="22"/>
          <w:szCs w:val="22"/>
        </w:rPr>
        <w:t>ul. Nowogrodzkiej 7.</w:t>
      </w:r>
      <w:r w:rsidRPr="0073251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14:paraId="469F27F4" w14:textId="30E5EB99" w:rsidR="0046675E" w:rsidRPr="00732512" w:rsidRDefault="00820150" w:rsidP="00E5666A">
      <w:pPr>
        <w:pStyle w:val="Zawartotabeli"/>
        <w:numPr>
          <w:ilvl w:val="0"/>
          <w:numId w:val="37"/>
        </w:numPr>
        <w:snapToGrid w:val="0"/>
        <w:spacing w:after="240" w:line="300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732512">
        <w:rPr>
          <w:rFonts w:asciiTheme="minorHAnsi" w:eastAsiaTheme="minorHAnsi" w:hAnsiTheme="minorHAnsi" w:cstheme="minorHAnsi"/>
          <w:sz w:val="22"/>
          <w:szCs w:val="22"/>
        </w:rPr>
        <w:t xml:space="preserve">dla kobiet w kryzysie bezdomności przeznaczony jest ośrodek na ul. Chlubnej. </w:t>
      </w:r>
    </w:p>
    <w:p w14:paraId="7DC0E4D9" w14:textId="7B6FBF33" w:rsidR="001E639D" w:rsidRPr="00732512" w:rsidRDefault="00464EFA" w:rsidP="00B13390">
      <w:pPr>
        <w:pStyle w:val="Zawartotabeli"/>
        <w:snapToGrid w:val="0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732512">
        <w:rPr>
          <w:rFonts w:asciiTheme="minorHAnsi" w:hAnsiTheme="minorHAnsi" w:cstheme="minorHAnsi"/>
          <w:b/>
          <w:bCs/>
          <w:sz w:val="22"/>
          <w:szCs w:val="22"/>
        </w:rPr>
        <w:lastRenderedPageBreak/>
        <w:t>Naczelnik Wydziału Spraw Społecznych i Zdrowia (</w:t>
      </w:r>
      <w:proofErr w:type="spellStart"/>
      <w:r w:rsidRPr="00732512">
        <w:rPr>
          <w:rFonts w:asciiTheme="minorHAnsi" w:eastAsiaTheme="minorHAnsi" w:hAnsiTheme="minorHAnsi" w:cstheme="minorHAnsi"/>
          <w:b/>
          <w:bCs/>
          <w:sz w:val="22"/>
          <w:szCs w:val="22"/>
        </w:rPr>
        <w:t>WSSiZ</w:t>
      </w:r>
      <w:proofErr w:type="spellEnd"/>
      <w:r w:rsidRPr="00732512">
        <w:rPr>
          <w:rFonts w:asciiTheme="minorHAnsi" w:eastAsiaTheme="minorHAnsi" w:hAnsiTheme="minorHAnsi" w:cstheme="minorHAnsi"/>
          <w:b/>
          <w:bCs/>
          <w:sz w:val="22"/>
          <w:szCs w:val="22"/>
        </w:rPr>
        <w:t>)</w:t>
      </w:r>
      <w:r w:rsidRPr="00732512">
        <w:rPr>
          <w:rFonts w:asciiTheme="minorHAnsi" w:hAnsiTheme="minorHAnsi" w:cstheme="minorHAnsi"/>
          <w:b/>
          <w:bCs/>
          <w:sz w:val="22"/>
          <w:szCs w:val="22"/>
        </w:rPr>
        <w:t xml:space="preserve"> Mirosław Starzyński </w:t>
      </w:r>
      <w:r w:rsidRPr="00732512">
        <w:rPr>
          <w:rFonts w:asciiTheme="minorHAnsi" w:hAnsiTheme="minorHAnsi" w:cstheme="minorHAnsi"/>
          <w:sz w:val="22"/>
          <w:szCs w:val="22"/>
        </w:rPr>
        <w:t>dodał, że</w:t>
      </w:r>
      <w:r w:rsidRPr="0073251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E639D" w:rsidRPr="00732512">
        <w:rPr>
          <w:rFonts w:asciiTheme="minorHAnsi" w:hAnsiTheme="minorHAnsi" w:cstheme="minorHAnsi"/>
          <w:sz w:val="22"/>
          <w:szCs w:val="22"/>
        </w:rPr>
        <w:t xml:space="preserve">funkcjonują następujące ośrodki </w:t>
      </w:r>
      <w:r w:rsidR="00D64B76" w:rsidRPr="00732512">
        <w:rPr>
          <w:rFonts w:asciiTheme="minorHAnsi" w:hAnsiTheme="minorHAnsi" w:cstheme="minorHAnsi"/>
          <w:sz w:val="22"/>
          <w:szCs w:val="22"/>
        </w:rPr>
        <w:t xml:space="preserve">dla kobiet </w:t>
      </w:r>
      <w:r w:rsidR="001E639D" w:rsidRPr="00732512">
        <w:rPr>
          <w:rFonts w:asciiTheme="minorHAnsi" w:hAnsiTheme="minorHAnsi" w:cstheme="minorHAnsi"/>
          <w:sz w:val="22"/>
          <w:szCs w:val="22"/>
        </w:rPr>
        <w:t>w kryzysie bezdomności</w:t>
      </w:r>
      <w:r w:rsidR="00D64B76" w:rsidRPr="00732512">
        <w:rPr>
          <w:rFonts w:asciiTheme="minorHAnsi" w:hAnsiTheme="minorHAnsi" w:cstheme="minorHAnsi"/>
          <w:sz w:val="22"/>
          <w:szCs w:val="22"/>
        </w:rPr>
        <w:t>:</w:t>
      </w:r>
      <w:r w:rsidR="001E639D" w:rsidRPr="0073251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784C72" w14:textId="42B3FECC" w:rsidR="001E639D" w:rsidRPr="00732512" w:rsidRDefault="00820150" w:rsidP="00D64B76">
      <w:pPr>
        <w:pStyle w:val="Zawartotabeli"/>
        <w:numPr>
          <w:ilvl w:val="0"/>
          <w:numId w:val="45"/>
        </w:numPr>
        <w:snapToGrid w:val="0"/>
        <w:spacing w:line="300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732512">
        <w:rPr>
          <w:rFonts w:asciiTheme="minorHAnsi" w:eastAsiaTheme="minorHAnsi" w:hAnsiTheme="minorHAnsi" w:cstheme="minorHAnsi"/>
          <w:sz w:val="22"/>
          <w:szCs w:val="22"/>
        </w:rPr>
        <w:t xml:space="preserve">przy ul. Szymanowskiego </w:t>
      </w:r>
      <w:r w:rsidR="00464EFA" w:rsidRPr="00732512">
        <w:rPr>
          <w:rFonts w:asciiTheme="minorHAnsi" w:eastAsiaTheme="minorHAnsi" w:hAnsiTheme="minorHAnsi" w:cstheme="minorHAnsi"/>
          <w:sz w:val="22"/>
          <w:szCs w:val="22"/>
        </w:rPr>
        <w:t>na Pradze</w:t>
      </w:r>
      <w:r w:rsidR="00D64B76" w:rsidRPr="00732512">
        <w:rPr>
          <w:rFonts w:asciiTheme="minorHAnsi" w:eastAsiaTheme="minorHAnsi" w:hAnsiTheme="minorHAnsi" w:cstheme="minorHAnsi"/>
          <w:sz w:val="22"/>
          <w:szCs w:val="22"/>
        </w:rPr>
        <w:t>,</w:t>
      </w:r>
      <w:r w:rsidR="00464EFA" w:rsidRPr="0073251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14:paraId="28A013DD" w14:textId="6ED3047D" w:rsidR="001E639D" w:rsidRPr="00732512" w:rsidRDefault="001E639D" w:rsidP="00D64B76">
      <w:pPr>
        <w:pStyle w:val="Zawartotabeli"/>
        <w:numPr>
          <w:ilvl w:val="0"/>
          <w:numId w:val="45"/>
        </w:numPr>
        <w:snapToGrid w:val="0"/>
        <w:spacing w:line="300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732512">
        <w:rPr>
          <w:rFonts w:asciiTheme="minorHAnsi" w:eastAsiaTheme="minorHAnsi" w:hAnsiTheme="minorHAnsi" w:cstheme="minorHAnsi"/>
          <w:sz w:val="22"/>
          <w:szCs w:val="22"/>
        </w:rPr>
        <w:t xml:space="preserve">oraz </w:t>
      </w:r>
      <w:r w:rsidR="001B742C" w:rsidRPr="00732512">
        <w:rPr>
          <w:rFonts w:asciiTheme="minorHAnsi" w:eastAsiaTheme="minorHAnsi" w:hAnsiTheme="minorHAnsi" w:cstheme="minorHAnsi"/>
          <w:sz w:val="22"/>
          <w:szCs w:val="22"/>
        </w:rPr>
        <w:t>przy ul.</w:t>
      </w:r>
      <w:r w:rsidR="00464EFA" w:rsidRPr="00732512">
        <w:rPr>
          <w:rFonts w:asciiTheme="minorHAnsi" w:eastAsiaTheme="minorHAnsi" w:hAnsiTheme="minorHAnsi" w:cstheme="minorHAnsi"/>
          <w:sz w:val="22"/>
          <w:szCs w:val="22"/>
        </w:rPr>
        <w:t xml:space="preserve"> Łopuszańskiej 17</w:t>
      </w:r>
      <w:r w:rsidR="00CE2ADB" w:rsidRPr="00732512">
        <w:rPr>
          <w:rFonts w:asciiTheme="minorHAnsi" w:eastAsiaTheme="minorHAnsi" w:hAnsiTheme="minorHAnsi" w:cstheme="minorHAnsi"/>
          <w:sz w:val="22"/>
          <w:szCs w:val="22"/>
        </w:rPr>
        <w:t xml:space="preserve">, </w:t>
      </w:r>
    </w:p>
    <w:p w14:paraId="096558B0" w14:textId="3ABD1AE9" w:rsidR="001E639D" w:rsidRPr="00732512" w:rsidRDefault="001E639D" w:rsidP="00D64B76">
      <w:pPr>
        <w:pStyle w:val="Zawartotabeli"/>
        <w:numPr>
          <w:ilvl w:val="0"/>
          <w:numId w:val="45"/>
        </w:numPr>
        <w:snapToGrid w:val="0"/>
        <w:spacing w:line="300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732512">
        <w:rPr>
          <w:rFonts w:asciiTheme="minorHAnsi" w:eastAsiaTheme="minorHAnsi" w:hAnsiTheme="minorHAnsi" w:cstheme="minorHAnsi"/>
          <w:sz w:val="22"/>
          <w:szCs w:val="22"/>
        </w:rPr>
        <w:t xml:space="preserve">przy </w:t>
      </w:r>
      <w:r w:rsidR="00CE2ADB" w:rsidRPr="00732512">
        <w:rPr>
          <w:rFonts w:asciiTheme="minorHAnsi" w:eastAsiaTheme="minorHAnsi" w:hAnsiTheme="minorHAnsi" w:cstheme="minorHAnsi"/>
          <w:sz w:val="22"/>
          <w:szCs w:val="22"/>
        </w:rPr>
        <w:t>ul. Geologicznej</w:t>
      </w:r>
      <w:r w:rsidR="00D64B76" w:rsidRPr="0073251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14:paraId="7A5237ED" w14:textId="4D16ECBD" w:rsidR="00820150" w:rsidRPr="00732512" w:rsidRDefault="00D64B76" w:rsidP="00E5666A">
      <w:pPr>
        <w:pStyle w:val="Zawartotabeli"/>
        <w:numPr>
          <w:ilvl w:val="0"/>
          <w:numId w:val="45"/>
        </w:numPr>
        <w:snapToGrid w:val="0"/>
        <w:spacing w:after="240" w:line="300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732512">
        <w:rPr>
          <w:rFonts w:asciiTheme="minorHAnsi" w:eastAsiaTheme="minorHAnsi" w:hAnsiTheme="minorHAnsi" w:cstheme="minorHAnsi"/>
          <w:sz w:val="22"/>
          <w:szCs w:val="22"/>
        </w:rPr>
        <w:t xml:space="preserve">i </w:t>
      </w:r>
      <w:r w:rsidR="00CE2ADB" w:rsidRPr="00732512">
        <w:rPr>
          <w:rFonts w:asciiTheme="minorHAnsi" w:eastAsiaTheme="minorHAnsi" w:hAnsiTheme="minorHAnsi" w:cstheme="minorHAnsi"/>
          <w:sz w:val="22"/>
          <w:szCs w:val="22"/>
        </w:rPr>
        <w:t xml:space="preserve">na ul. Foliałowej </w:t>
      </w:r>
      <w:r w:rsidR="00820150" w:rsidRPr="00732512">
        <w:rPr>
          <w:rFonts w:asciiTheme="minorHAnsi" w:eastAsiaTheme="minorHAnsi" w:hAnsiTheme="minorHAnsi" w:cstheme="minorHAnsi"/>
          <w:sz w:val="22"/>
          <w:szCs w:val="22"/>
        </w:rPr>
        <w:t>we Włochach</w:t>
      </w:r>
      <w:r w:rsidRPr="0073251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1B742C" w:rsidRPr="00732512">
        <w:rPr>
          <w:rFonts w:asciiTheme="minorHAnsi" w:eastAsiaTheme="minorHAnsi" w:hAnsiTheme="minorHAnsi" w:cstheme="minorHAnsi"/>
          <w:sz w:val="22"/>
          <w:szCs w:val="22"/>
        </w:rPr>
        <w:t>- prowadzone</w:t>
      </w:r>
      <w:r w:rsidR="00464EFA" w:rsidRPr="00732512">
        <w:rPr>
          <w:rFonts w:asciiTheme="minorHAnsi" w:eastAsiaTheme="minorHAnsi" w:hAnsiTheme="minorHAnsi" w:cstheme="minorHAnsi"/>
          <w:sz w:val="22"/>
          <w:szCs w:val="22"/>
        </w:rPr>
        <w:t xml:space="preserve"> przez siostrę Małgorzatę Chmielewską</w:t>
      </w:r>
      <w:r w:rsidRPr="00732512">
        <w:rPr>
          <w:rFonts w:asciiTheme="minorHAnsi" w:eastAsiaTheme="minorHAnsi" w:hAnsiTheme="minorHAnsi" w:cstheme="minorHAnsi"/>
          <w:sz w:val="22"/>
          <w:szCs w:val="22"/>
        </w:rPr>
        <w:t>.</w:t>
      </w:r>
      <w:r w:rsidR="00B34EB4" w:rsidRPr="0073251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14:paraId="6A784DDC" w14:textId="689C9B2A" w:rsidR="00DC61CB" w:rsidRPr="00732512" w:rsidRDefault="00CE2ADB" w:rsidP="00E5666A">
      <w:pPr>
        <w:pStyle w:val="Zawartotabeli"/>
        <w:snapToGrid w:val="0"/>
        <w:spacing w:after="240" w:line="300" w:lineRule="auto"/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</w:pPr>
      <w:r w:rsidRPr="00732512">
        <w:rPr>
          <w:rFonts w:asciiTheme="minorHAnsi" w:hAnsiTheme="minorHAnsi" w:cstheme="minorHAnsi"/>
          <w:b/>
          <w:bCs/>
          <w:color w:val="000000" w:themeColor="text1"/>
          <w:kern w:val="2"/>
          <w:sz w:val="22"/>
          <w:szCs w:val="22"/>
        </w:rPr>
        <w:t xml:space="preserve">Przewodniczący Komisji Jerzy Jończyk </w:t>
      </w:r>
      <w:r w:rsidRPr="00732512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>zapytał, ile osób w kryzysie bezdomności jest na Ochocie.</w:t>
      </w:r>
    </w:p>
    <w:p w14:paraId="5796AC44" w14:textId="46DBB703" w:rsidR="00DC61CB" w:rsidRPr="00732512" w:rsidRDefault="00C46520" w:rsidP="00A22659">
      <w:pPr>
        <w:spacing w:after="240" w:line="300" w:lineRule="auto"/>
        <w:rPr>
          <w:rFonts w:asciiTheme="minorHAnsi" w:eastAsiaTheme="minorHAnsi" w:hAnsiTheme="minorHAnsi" w:cstheme="minorHAnsi"/>
          <w:color w:val="00000A"/>
          <w:lang w:eastAsia="zh-CN" w:bidi="hi-IN"/>
        </w:rPr>
      </w:pPr>
      <w:r w:rsidRPr="00732512">
        <w:rPr>
          <w:rFonts w:asciiTheme="minorHAnsi" w:eastAsiaTheme="minorHAnsi" w:hAnsiTheme="minorHAnsi" w:cstheme="minorHAnsi"/>
          <w:b/>
          <w:bCs/>
        </w:rPr>
        <w:t xml:space="preserve">Pracownica OPS Ochota Justyna Kozłowska </w:t>
      </w:r>
      <w:r w:rsidR="00185177" w:rsidRPr="00732512">
        <w:rPr>
          <w:rFonts w:asciiTheme="minorHAnsi" w:eastAsiaTheme="minorHAnsi" w:hAnsiTheme="minorHAnsi" w:cstheme="minorHAnsi"/>
        </w:rPr>
        <w:t>odpowiedziała, że z</w:t>
      </w:r>
      <w:r w:rsidR="0054562D" w:rsidRPr="00732512">
        <w:rPr>
          <w:rFonts w:asciiTheme="minorHAnsi" w:eastAsiaTheme="minorHAnsi" w:hAnsiTheme="minorHAnsi" w:cstheme="minorHAnsi"/>
        </w:rPr>
        <w:t xml:space="preserve"> ogólnopolskiego </w:t>
      </w:r>
      <w:r w:rsidR="00185177" w:rsidRPr="00732512">
        <w:rPr>
          <w:rFonts w:asciiTheme="minorHAnsi" w:eastAsiaTheme="minorHAnsi" w:hAnsiTheme="minorHAnsi" w:cstheme="minorHAnsi"/>
        </w:rPr>
        <w:t xml:space="preserve">nocnego liczenia wynika, że na Ochocie jest </w:t>
      </w:r>
      <w:r w:rsidR="00734906" w:rsidRPr="00732512">
        <w:rPr>
          <w:rFonts w:asciiTheme="minorHAnsi" w:eastAsiaTheme="minorHAnsi" w:hAnsiTheme="minorHAnsi" w:cstheme="minorHAnsi"/>
        </w:rPr>
        <w:t xml:space="preserve">około </w:t>
      </w:r>
      <w:r w:rsidR="00185177" w:rsidRPr="00732512">
        <w:rPr>
          <w:rFonts w:asciiTheme="minorHAnsi" w:eastAsiaTheme="minorHAnsi" w:hAnsiTheme="minorHAnsi" w:cstheme="minorHAnsi"/>
        </w:rPr>
        <w:t xml:space="preserve">40 </w:t>
      </w:r>
      <w:r w:rsidR="00185177" w:rsidRPr="00732512">
        <w:rPr>
          <w:rFonts w:asciiTheme="minorHAnsi" w:eastAsiaTheme="minorHAnsi" w:hAnsiTheme="minorHAnsi" w:cstheme="minorHAnsi"/>
          <w:color w:val="00000A"/>
          <w:lang w:eastAsia="zh-CN" w:bidi="hi-IN"/>
        </w:rPr>
        <w:t>osób w kryzysie bezdomności.</w:t>
      </w:r>
      <w:r w:rsidR="0054562D" w:rsidRPr="00732512">
        <w:rPr>
          <w:rFonts w:asciiTheme="minorHAnsi" w:eastAsiaTheme="minorHAnsi" w:hAnsiTheme="minorHAnsi" w:cstheme="minorHAnsi"/>
          <w:color w:val="00000A"/>
          <w:lang w:eastAsia="zh-CN" w:bidi="hi-IN"/>
        </w:rPr>
        <w:t xml:space="preserve"> Jednakże </w:t>
      </w:r>
      <w:r w:rsidR="00734906" w:rsidRPr="00732512">
        <w:rPr>
          <w:rFonts w:asciiTheme="minorHAnsi" w:eastAsiaTheme="minorHAnsi" w:hAnsiTheme="minorHAnsi" w:cstheme="minorHAnsi"/>
          <w:color w:val="00000A"/>
          <w:lang w:eastAsia="zh-CN" w:bidi="hi-IN"/>
        </w:rPr>
        <w:t>trudność w ich zliczeniu</w:t>
      </w:r>
      <w:r w:rsidR="0054562D" w:rsidRPr="00732512">
        <w:rPr>
          <w:rFonts w:asciiTheme="minorHAnsi" w:eastAsiaTheme="minorHAnsi" w:hAnsiTheme="minorHAnsi" w:cstheme="minorHAnsi"/>
          <w:color w:val="00000A"/>
          <w:lang w:eastAsia="zh-CN" w:bidi="hi-IN"/>
        </w:rPr>
        <w:t xml:space="preserve"> wynika z</w:t>
      </w:r>
      <w:r w:rsidR="00B34EB4" w:rsidRPr="00732512">
        <w:rPr>
          <w:rFonts w:asciiTheme="minorHAnsi" w:eastAsiaTheme="minorHAnsi" w:hAnsiTheme="minorHAnsi" w:cstheme="minorHAnsi"/>
          <w:color w:val="00000A"/>
          <w:lang w:eastAsia="zh-CN" w:bidi="hi-IN"/>
        </w:rPr>
        <w:t> </w:t>
      </w:r>
      <w:r w:rsidR="0054562D" w:rsidRPr="00732512">
        <w:rPr>
          <w:rFonts w:asciiTheme="minorHAnsi" w:eastAsiaTheme="minorHAnsi" w:hAnsiTheme="minorHAnsi" w:cstheme="minorHAnsi"/>
          <w:color w:val="00000A"/>
          <w:lang w:eastAsia="zh-CN" w:bidi="hi-IN"/>
        </w:rPr>
        <w:t xml:space="preserve">przemieszczania się tych osób. </w:t>
      </w:r>
    </w:p>
    <w:p w14:paraId="34D22DD5" w14:textId="575B24DB" w:rsidR="00DC61CB" w:rsidRPr="00732512" w:rsidRDefault="00734906" w:rsidP="00A22659">
      <w:pPr>
        <w:pStyle w:val="Zawartotabeli"/>
        <w:snapToGrid w:val="0"/>
        <w:spacing w:after="240" w:line="300" w:lineRule="auto"/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</w:pPr>
      <w:r w:rsidRPr="00732512">
        <w:rPr>
          <w:rFonts w:asciiTheme="minorHAnsi" w:hAnsiTheme="minorHAnsi" w:cstheme="minorHAnsi"/>
          <w:b/>
          <w:bCs/>
          <w:color w:val="000000" w:themeColor="text1"/>
          <w:kern w:val="2"/>
          <w:sz w:val="22"/>
          <w:szCs w:val="22"/>
        </w:rPr>
        <w:t xml:space="preserve">Przewodniczący Komisji Jerzy Jończyk </w:t>
      </w:r>
      <w:r w:rsidRPr="00732512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 xml:space="preserve">zapytał o efektywność </w:t>
      </w:r>
      <w:r w:rsidR="001E639D" w:rsidRPr="00732512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>programu „</w:t>
      </w:r>
      <w:proofErr w:type="spellStart"/>
      <w:r w:rsidRPr="00732512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>Housig</w:t>
      </w:r>
      <w:proofErr w:type="spellEnd"/>
      <w:r w:rsidRPr="00732512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 xml:space="preserve"> </w:t>
      </w:r>
      <w:proofErr w:type="spellStart"/>
      <w:r w:rsidRPr="00732512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>first</w:t>
      </w:r>
      <w:proofErr w:type="spellEnd"/>
      <w:r w:rsidR="001E639D" w:rsidRPr="00732512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>”</w:t>
      </w:r>
      <w:r w:rsidRPr="00732512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 xml:space="preserve">. </w:t>
      </w:r>
    </w:p>
    <w:p w14:paraId="345931ED" w14:textId="51E25F04" w:rsidR="00734906" w:rsidRPr="00732512" w:rsidRDefault="00734906" w:rsidP="00A22659">
      <w:pPr>
        <w:pStyle w:val="Zawartotabeli"/>
        <w:snapToGrid w:val="0"/>
        <w:spacing w:after="240" w:line="300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732512">
        <w:rPr>
          <w:rFonts w:asciiTheme="minorHAnsi" w:hAnsiTheme="minorHAnsi" w:cstheme="minorHAnsi"/>
          <w:b/>
          <w:bCs/>
          <w:sz w:val="22"/>
          <w:szCs w:val="22"/>
        </w:rPr>
        <w:t>Naczelnik Wydziału Spraw Społecznych i Zdrowia (</w:t>
      </w:r>
      <w:proofErr w:type="spellStart"/>
      <w:r w:rsidRPr="00732512">
        <w:rPr>
          <w:rFonts w:asciiTheme="minorHAnsi" w:eastAsiaTheme="minorHAnsi" w:hAnsiTheme="minorHAnsi" w:cstheme="minorHAnsi"/>
          <w:b/>
          <w:bCs/>
          <w:sz w:val="22"/>
          <w:szCs w:val="22"/>
        </w:rPr>
        <w:t>WSSiZ</w:t>
      </w:r>
      <w:proofErr w:type="spellEnd"/>
      <w:r w:rsidRPr="00732512">
        <w:rPr>
          <w:rFonts w:asciiTheme="minorHAnsi" w:eastAsiaTheme="minorHAnsi" w:hAnsiTheme="minorHAnsi" w:cstheme="minorHAnsi"/>
          <w:b/>
          <w:bCs/>
          <w:sz w:val="22"/>
          <w:szCs w:val="22"/>
        </w:rPr>
        <w:t>)</w:t>
      </w:r>
      <w:r w:rsidRPr="00732512">
        <w:rPr>
          <w:rFonts w:asciiTheme="minorHAnsi" w:hAnsiTheme="minorHAnsi" w:cstheme="minorHAnsi"/>
          <w:b/>
          <w:bCs/>
          <w:sz w:val="22"/>
          <w:szCs w:val="22"/>
        </w:rPr>
        <w:t xml:space="preserve"> Mirosław Starzyński </w:t>
      </w:r>
      <w:r w:rsidRPr="00732512">
        <w:rPr>
          <w:rFonts w:asciiTheme="minorHAnsi" w:hAnsiTheme="minorHAnsi" w:cstheme="minorHAnsi"/>
          <w:sz w:val="22"/>
          <w:szCs w:val="22"/>
        </w:rPr>
        <w:t xml:space="preserve">odpowiedział, że </w:t>
      </w:r>
      <w:r w:rsidR="00B34EB4" w:rsidRPr="00732512">
        <w:rPr>
          <w:rFonts w:asciiTheme="minorHAnsi" w:hAnsiTheme="minorHAnsi" w:cstheme="minorHAnsi"/>
          <w:sz w:val="22"/>
          <w:szCs w:val="22"/>
        </w:rPr>
        <w:t>na Ochocie s</w:t>
      </w:r>
      <w:r w:rsidRPr="00732512">
        <w:rPr>
          <w:rFonts w:asciiTheme="minorHAnsi" w:hAnsiTheme="minorHAnsi" w:cstheme="minorHAnsi"/>
          <w:sz w:val="22"/>
          <w:szCs w:val="22"/>
        </w:rPr>
        <w:t xml:space="preserve">ą dwa takie mieszkania. </w:t>
      </w:r>
      <w:r w:rsidR="003D7530" w:rsidRPr="00732512">
        <w:rPr>
          <w:rFonts w:asciiTheme="minorHAnsi" w:hAnsiTheme="minorHAnsi" w:cstheme="minorHAnsi"/>
          <w:sz w:val="22"/>
          <w:szCs w:val="22"/>
        </w:rPr>
        <w:t xml:space="preserve">Propozycja mieszkania jako pierwszej pomocy, której udziela </w:t>
      </w:r>
      <w:r w:rsidR="000036DF" w:rsidRPr="00732512">
        <w:rPr>
          <w:rFonts w:asciiTheme="minorHAnsi" w:hAnsiTheme="minorHAnsi" w:cstheme="minorHAnsi"/>
          <w:sz w:val="22"/>
          <w:szCs w:val="22"/>
        </w:rPr>
        <w:t xml:space="preserve">się </w:t>
      </w:r>
      <w:r w:rsidR="00B34EB4" w:rsidRPr="00732512">
        <w:rPr>
          <w:rFonts w:asciiTheme="minorHAnsi" w:hAnsiTheme="minorHAnsi" w:cstheme="minorHAnsi"/>
          <w:sz w:val="22"/>
          <w:szCs w:val="22"/>
        </w:rPr>
        <w:t xml:space="preserve">bezdomnej osobie </w:t>
      </w:r>
      <w:r w:rsidR="003D7530" w:rsidRPr="00732512">
        <w:rPr>
          <w:rFonts w:asciiTheme="minorHAnsi" w:hAnsiTheme="minorHAnsi" w:cstheme="minorHAnsi"/>
          <w:sz w:val="22"/>
          <w:szCs w:val="22"/>
        </w:rPr>
        <w:t xml:space="preserve">musi </w:t>
      </w:r>
      <w:r w:rsidR="000036DF" w:rsidRPr="00732512">
        <w:rPr>
          <w:rFonts w:asciiTheme="minorHAnsi" w:hAnsiTheme="minorHAnsi" w:cstheme="minorHAnsi"/>
          <w:sz w:val="22"/>
          <w:szCs w:val="22"/>
        </w:rPr>
        <w:t>wiązać się z</w:t>
      </w:r>
      <w:r w:rsidR="003D7530" w:rsidRPr="00732512">
        <w:rPr>
          <w:rFonts w:asciiTheme="minorHAnsi" w:hAnsiTheme="minorHAnsi" w:cstheme="minorHAnsi"/>
          <w:sz w:val="22"/>
          <w:szCs w:val="22"/>
        </w:rPr>
        <w:t xml:space="preserve"> dużą pomocą specjalistów. Często oprócz bezdomności są to </w:t>
      </w:r>
      <w:r w:rsidR="00C70687" w:rsidRPr="00732512">
        <w:rPr>
          <w:rFonts w:asciiTheme="minorHAnsi" w:hAnsiTheme="minorHAnsi" w:cstheme="minorHAnsi"/>
          <w:sz w:val="22"/>
          <w:szCs w:val="22"/>
        </w:rPr>
        <w:t xml:space="preserve">też </w:t>
      </w:r>
      <w:r w:rsidR="003D7530" w:rsidRPr="00732512">
        <w:rPr>
          <w:rFonts w:asciiTheme="minorHAnsi" w:hAnsiTheme="minorHAnsi" w:cstheme="minorHAnsi"/>
          <w:sz w:val="22"/>
          <w:szCs w:val="22"/>
        </w:rPr>
        <w:t>osoby chor</w:t>
      </w:r>
      <w:r w:rsidR="006138E7" w:rsidRPr="00732512">
        <w:rPr>
          <w:rFonts w:asciiTheme="minorHAnsi" w:hAnsiTheme="minorHAnsi" w:cstheme="minorHAnsi"/>
          <w:sz w:val="22"/>
          <w:szCs w:val="22"/>
        </w:rPr>
        <w:t>e</w:t>
      </w:r>
      <w:r w:rsidR="003D7530" w:rsidRPr="00732512">
        <w:rPr>
          <w:rFonts w:asciiTheme="minorHAnsi" w:hAnsiTheme="minorHAnsi" w:cstheme="minorHAnsi"/>
          <w:sz w:val="22"/>
          <w:szCs w:val="22"/>
        </w:rPr>
        <w:t xml:space="preserve">, w tym </w:t>
      </w:r>
      <w:r w:rsidR="00B34EB4" w:rsidRPr="00732512">
        <w:rPr>
          <w:rFonts w:asciiTheme="minorHAnsi" w:hAnsiTheme="minorHAnsi" w:cstheme="minorHAnsi"/>
          <w:sz w:val="22"/>
          <w:szCs w:val="22"/>
        </w:rPr>
        <w:t>również</w:t>
      </w:r>
      <w:r w:rsidR="003D7530" w:rsidRPr="00732512">
        <w:rPr>
          <w:rFonts w:asciiTheme="minorHAnsi" w:hAnsiTheme="minorHAnsi" w:cstheme="minorHAnsi"/>
          <w:sz w:val="22"/>
          <w:szCs w:val="22"/>
        </w:rPr>
        <w:t xml:space="preserve"> na choroby psychiczne. Pomoc tym osobom jest trudna i</w:t>
      </w:r>
      <w:r w:rsidR="00B34EB4" w:rsidRPr="00732512">
        <w:rPr>
          <w:rFonts w:asciiTheme="minorHAnsi" w:hAnsiTheme="minorHAnsi" w:cstheme="minorHAnsi"/>
          <w:sz w:val="22"/>
          <w:szCs w:val="22"/>
        </w:rPr>
        <w:t> </w:t>
      </w:r>
      <w:r w:rsidR="003D7530" w:rsidRPr="00732512">
        <w:rPr>
          <w:rFonts w:asciiTheme="minorHAnsi" w:hAnsiTheme="minorHAnsi" w:cstheme="minorHAnsi"/>
          <w:sz w:val="22"/>
          <w:szCs w:val="22"/>
        </w:rPr>
        <w:t xml:space="preserve">wymagająca.  </w:t>
      </w:r>
    </w:p>
    <w:p w14:paraId="58883F09" w14:textId="0D2C3104" w:rsidR="002B3E0E" w:rsidRPr="00732512" w:rsidRDefault="007505FF" w:rsidP="00A22659">
      <w:pPr>
        <w:pStyle w:val="Zawartotabeli"/>
        <w:snapToGrid w:val="0"/>
        <w:spacing w:after="240" w:line="300" w:lineRule="auto"/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</w:pPr>
      <w:r w:rsidRPr="00732512">
        <w:rPr>
          <w:rFonts w:asciiTheme="minorHAnsi" w:hAnsiTheme="minorHAnsi" w:cstheme="minorHAnsi"/>
          <w:b/>
          <w:bCs/>
          <w:color w:val="000000" w:themeColor="text1"/>
          <w:kern w:val="2"/>
          <w:sz w:val="22"/>
          <w:szCs w:val="22"/>
        </w:rPr>
        <w:t xml:space="preserve">Przewodniczący Komisji Jerzy Jończyk </w:t>
      </w:r>
      <w:r w:rsidRPr="00732512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 xml:space="preserve">zapytał, czy </w:t>
      </w:r>
      <w:r w:rsidR="00101D33" w:rsidRPr="00732512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 xml:space="preserve">a </w:t>
      </w:r>
      <w:r w:rsidR="004B6D96" w:rsidRPr="00732512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>jeśli tak</w:t>
      </w:r>
      <w:r w:rsidR="00101D33" w:rsidRPr="00732512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>,</w:t>
      </w:r>
      <w:r w:rsidR="004B6D96" w:rsidRPr="00732512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 xml:space="preserve"> to </w:t>
      </w:r>
      <w:r w:rsidRPr="00732512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>jaką część</w:t>
      </w:r>
      <w:r w:rsidRPr="00732512">
        <w:rPr>
          <w:rFonts w:asciiTheme="minorHAnsi" w:hAnsiTheme="minorHAnsi" w:cstheme="minorHAnsi"/>
          <w:b/>
          <w:bCs/>
          <w:color w:val="000000" w:themeColor="text1"/>
          <w:kern w:val="2"/>
          <w:sz w:val="22"/>
          <w:szCs w:val="22"/>
        </w:rPr>
        <w:t xml:space="preserve"> </w:t>
      </w:r>
      <w:r w:rsidRPr="00732512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>osób stanowią osoby</w:t>
      </w:r>
      <w:r w:rsidR="004B6D96" w:rsidRPr="00732512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 xml:space="preserve"> w</w:t>
      </w:r>
      <w:r w:rsidR="00B34EB4" w:rsidRPr="00732512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> </w:t>
      </w:r>
      <w:r w:rsidR="004B6D96" w:rsidRPr="00732512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>kryzysie bezdomności</w:t>
      </w:r>
      <w:r w:rsidRPr="00732512">
        <w:rPr>
          <w:rFonts w:asciiTheme="minorHAnsi" w:hAnsiTheme="minorHAnsi" w:cstheme="minorHAnsi"/>
          <w:color w:val="000000" w:themeColor="text1"/>
          <w:kern w:val="2"/>
          <w:sz w:val="22"/>
          <w:szCs w:val="22"/>
        </w:rPr>
        <w:t xml:space="preserve">, które wyszły z pieczy zastępczej. </w:t>
      </w:r>
    </w:p>
    <w:p w14:paraId="03C9AEDA" w14:textId="132C441C" w:rsidR="00DE14CA" w:rsidRPr="00732512" w:rsidRDefault="0095579A" w:rsidP="00A22659">
      <w:pPr>
        <w:pStyle w:val="Zawartotabeli"/>
        <w:snapToGrid w:val="0"/>
        <w:spacing w:after="240" w:line="300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732512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Pracownica OPS Ochota Justyna Kozłowska </w:t>
      </w:r>
      <w:r w:rsidR="00DE14CA" w:rsidRPr="00732512">
        <w:rPr>
          <w:rFonts w:asciiTheme="minorHAnsi" w:eastAsiaTheme="minorHAnsi" w:hAnsiTheme="minorHAnsi" w:cstheme="minorHAnsi"/>
          <w:sz w:val="22"/>
          <w:szCs w:val="22"/>
        </w:rPr>
        <w:t xml:space="preserve">odpowiedziała, że </w:t>
      </w:r>
      <w:r w:rsidR="00FF76B9" w:rsidRPr="00732512">
        <w:rPr>
          <w:rFonts w:asciiTheme="minorHAnsi" w:eastAsiaTheme="minorHAnsi" w:hAnsiTheme="minorHAnsi" w:cstheme="minorHAnsi"/>
          <w:sz w:val="22"/>
          <w:szCs w:val="22"/>
        </w:rPr>
        <w:t xml:space="preserve">nie </w:t>
      </w:r>
      <w:r w:rsidR="004B6D96" w:rsidRPr="00732512">
        <w:rPr>
          <w:rFonts w:asciiTheme="minorHAnsi" w:eastAsiaTheme="minorHAnsi" w:hAnsiTheme="minorHAnsi" w:cstheme="minorHAnsi"/>
          <w:sz w:val="22"/>
          <w:szCs w:val="22"/>
        </w:rPr>
        <w:t xml:space="preserve">posiada takich danych, ale z </w:t>
      </w:r>
      <w:r w:rsidR="00C95023" w:rsidRPr="00732512">
        <w:rPr>
          <w:rFonts w:asciiTheme="minorHAnsi" w:eastAsiaTheme="minorHAnsi" w:hAnsiTheme="minorHAnsi" w:cstheme="minorHAnsi"/>
          <w:sz w:val="22"/>
          <w:szCs w:val="22"/>
        </w:rPr>
        <w:t>j</w:t>
      </w:r>
      <w:r w:rsidR="00FF76B9" w:rsidRPr="00732512">
        <w:rPr>
          <w:rFonts w:asciiTheme="minorHAnsi" w:eastAsiaTheme="minorHAnsi" w:hAnsiTheme="minorHAnsi" w:cstheme="minorHAnsi"/>
          <w:sz w:val="22"/>
          <w:szCs w:val="22"/>
        </w:rPr>
        <w:t xml:space="preserve">ej </w:t>
      </w:r>
      <w:r w:rsidR="004B6D96" w:rsidRPr="00732512">
        <w:rPr>
          <w:rFonts w:asciiTheme="minorHAnsi" w:eastAsiaTheme="minorHAnsi" w:hAnsiTheme="minorHAnsi" w:cstheme="minorHAnsi"/>
          <w:sz w:val="22"/>
          <w:szCs w:val="22"/>
        </w:rPr>
        <w:t xml:space="preserve">doświadczenia </w:t>
      </w:r>
      <w:r w:rsidR="00B34EB4" w:rsidRPr="00732512">
        <w:rPr>
          <w:rFonts w:asciiTheme="minorHAnsi" w:eastAsiaTheme="minorHAnsi" w:hAnsiTheme="minorHAnsi" w:cstheme="minorHAnsi"/>
          <w:sz w:val="22"/>
          <w:szCs w:val="22"/>
        </w:rPr>
        <w:t xml:space="preserve">wynika, że </w:t>
      </w:r>
      <w:r w:rsidR="00FF76B9" w:rsidRPr="00732512">
        <w:rPr>
          <w:rFonts w:asciiTheme="minorHAnsi" w:eastAsiaTheme="minorHAnsi" w:hAnsiTheme="minorHAnsi" w:cstheme="minorHAnsi"/>
          <w:sz w:val="22"/>
          <w:szCs w:val="22"/>
        </w:rPr>
        <w:t xml:space="preserve">bardzo </w:t>
      </w:r>
      <w:r w:rsidR="004B6D96" w:rsidRPr="00732512">
        <w:rPr>
          <w:rFonts w:asciiTheme="minorHAnsi" w:eastAsiaTheme="minorHAnsi" w:hAnsiTheme="minorHAnsi" w:cstheme="minorHAnsi"/>
          <w:sz w:val="22"/>
          <w:szCs w:val="22"/>
        </w:rPr>
        <w:t xml:space="preserve">niewiele </w:t>
      </w:r>
      <w:r w:rsidR="00B34EB4" w:rsidRPr="00732512">
        <w:rPr>
          <w:rFonts w:asciiTheme="minorHAnsi" w:eastAsiaTheme="minorHAnsi" w:hAnsiTheme="minorHAnsi" w:cstheme="minorHAnsi"/>
          <w:sz w:val="22"/>
          <w:szCs w:val="22"/>
        </w:rPr>
        <w:t xml:space="preserve">jest </w:t>
      </w:r>
      <w:r w:rsidR="004B6D96" w:rsidRPr="00732512">
        <w:rPr>
          <w:rFonts w:asciiTheme="minorHAnsi" w:eastAsiaTheme="minorHAnsi" w:hAnsiTheme="minorHAnsi" w:cstheme="minorHAnsi"/>
          <w:sz w:val="22"/>
          <w:szCs w:val="22"/>
        </w:rPr>
        <w:t>takich osób</w:t>
      </w:r>
      <w:r w:rsidR="00101D33" w:rsidRPr="00732512">
        <w:rPr>
          <w:rFonts w:asciiTheme="minorHAnsi" w:eastAsiaTheme="minorHAnsi" w:hAnsiTheme="minorHAnsi" w:cstheme="minorHAnsi"/>
          <w:sz w:val="22"/>
          <w:szCs w:val="22"/>
        </w:rPr>
        <w:t xml:space="preserve">. </w:t>
      </w:r>
    </w:p>
    <w:p w14:paraId="3996FA3A" w14:textId="29A1DFD3" w:rsidR="004E041D" w:rsidRPr="00732512" w:rsidRDefault="004E041D" w:rsidP="00A22659">
      <w:pPr>
        <w:pStyle w:val="Zawartotabeli"/>
        <w:snapToGrid w:val="0"/>
        <w:spacing w:after="240" w:line="300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732512">
        <w:rPr>
          <w:rFonts w:asciiTheme="minorHAnsi" w:hAnsiTheme="minorHAnsi" w:cstheme="minorHAnsi"/>
          <w:b/>
          <w:bCs/>
          <w:sz w:val="22"/>
          <w:szCs w:val="22"/>
        </w:rPr>
        <w:t>Naczelnik Wydziału Spraw Społecznych i Zdrowia (</w:t>
      </w:r>
      <w:proofErr w:type="spellStart"/>
      <w:r w:rsidRPr="00732512">
        <w:rPr>
          <w:rFonts w:asciiTheme="minorHAnsi" w:eastAsiaTheme="minorHAnsi" w:hAnsiTheme="minorHAnsi" w:cstheme="minorHAnsi"/>
          <w:b/>
          <w:bCs/>
          <w:sz w:val="22"/>
          <w:szCs w:val="22"/>
        </w:rPr>
        <w:t>WSSiZ</w:t>
      </w:r>
      <w:proofErr w:type="spellEnd"/>
      <w:r w:rsidRPr="00732512">
        <w:rPr>
          <w:rFonts w:asciiTheme="minorHAnsi" w:eastAsiaTheme="minorHAnsi" w:hAnsiTheme="minorHAnsi" w:cstheme="minorHAnsi"/>
          <w:b/>
          <w:bCs/>
          <w:sz w:val="22"/>
          <w:szCs w:val="22"/>
        </w:rPr>
        <w:t>)</w:t>
      </w:r>
      <w:r w:rsidRPr="00732512">
        <w:rPr>
          <w:rFonts w:asciiTheme="minorHAnsi" w:hAnsiTheme="minorHAnsi" w:cstheme="minorHAnsi"/>
          <w:b/>
          <w:bCs/>
          <w:sz w:val="22"/>
          <w:szCs w:val="22"/>
        </w:rPr>
        <w:t xml:space="preserve"> Mirosław Starzyński </w:t>
      </w:r>
      <w:r w:rsidRPr="00732512">
        <w:rPr>
          <w:rFonts w:asciiTheme="minorHAnsi" w:hAnsiTheme="minorHAnsi" w:cstheme="minorHAnsi"/>
          <w:sz w:val="22"/>
          <w:szCs w:val="22"/>
        </w:rPr>
        <w:t>dodał, że kiedyś były to zwykle osoby po tzw. domach dziecka i były to najtrudniejsze przypadki</w:t>
      </w:r>
      <w:r w:rsidR="00C95023" w:rsidRPr="00732512">
        <w:rPr>
          <w:rFonts w:asciiTheme="minorHAnsi" w:hAnsiTheme="minorHAnsi" w:cstheme="minorHAnsi"/>
          <w:sz w:val="22"/>
          <w:szCs w:val="22"/>
        </w:rPr>
        <w:t>.</w:t>
      </w:r>
      <w:r w:rsidRPr="00732512">
        <w:rPr>
          <w:rFonts w:asciiTheme="minorHAnsi" w:hAnsiTheme="minorHAnsi" w:cstheme="minorHAnsi"/>
          <w:sz w:val="22"/>
          <w:szCs w:val="22"/>
        </w:rPr>
        <w:t xml:space="preserve"> Osoby te nie miały korzeni i nie było na czym budować ich powrotu do tzw. społeczeństwa. </w:t>
      </w:r>
      <w:r w:rsidR="00ED2D04" w:rsidRPr="00732512">
        <w:rPr>
          <w:rFonts w:asciiTheme="minorHAnsi" w:hAnsiTheme="minorHAnsi" w:cstheme="minorHAnsi"/>
          <w:sz w:val="22"/>
          <w:szCs w:val="22"/>
        </w:rPr>
        <w:t>Z doświadczenia</w:t>
      </w:r>
      <w:r w:rsidR="004946E6" w:rsidRPr="00732512">
        <w:rPr>
          <w:rFonts w:asciiTheme="minorHAnsi" w:hAnsiTheme="minorHAnsi" w:cstheme="minorHAnsi"/>
          <w:sz w:val="22"/>
          <w:szCs w:val="22"/>
        </w:rPr>
        <w:t xml:space="preserve"> wie</w:t>
      </w:r>
      <w:r w:rsidR="00ED2D04" w:rsidRPr="00732512">
        <w:rPr>
          <w:rFonts w:asciiTheme="minorHAnsi" w:hAnsiTheme="minorHAnsi" w:cstheme="minorHAnsi"/>
          <w:sz w:val="22"/>
          <w:szCs w:val="22"/>
        </w:rPr>
        <w:t>,</w:t>
      </w:r>
      <w:r w:rsidR="004946E6" w:rsidRPr="00732512">
        <w:rPr>
          <w:rFonts w:asciiTheme="minorHAnsi" w:hAnsiTheme="minorHAnsi" w:cstheme="minorHAnsi"/>
          <w:sz w:val="22"/>
          <w:szCs w:val="22"/>
        </w:rPr>
        <w:t xml:space="preserve"> że</w:t>
      </w:r>
      <w:r w:rsidR="00ED2D04" w:rsidRPr="00732512">
        <w:rPr>
          <w:rFonts w:asciiTheme="minorHAnsi" w:hAnsiTheme="minorHAnsi" w:cstheme="minorHAnsi"/>
          <w:sz w:val="22"/>
          <w:szCs w:val="22"/>
        </w:rPr>
        <w:t xml:space="preserve"> bardzo skuteczną metodą wychodzenia z bezdomności było</w:t>
      </w:r>
      <w:r w:rsidR="00AB35A3" w:rsidRPr="00732512">
        <w:rPr>
          <w:rFonts w:asciiTheme="minorHAnsi" w:hAnsiTheme="minorHAnsi" w:cstheme="minorHAnsi"/>
          <w:sz w:val="22"/>
          <w:szCs w:val="22"/>
        </w:rPr>
        <w:t xml:space="preserve"> budowanie powrotu na </w:t>
      </w:r>
      <w:r w:rsidR="00C95023" w:rsidRPr="00732512">
        <w:rPr>
          <w:rFonts w:asciiTheme="minorHAnsi" w:hAnsiTheme="minorHAnsi" w:cstheme="minorHAnsi"/>
          <w:sz w:val="22"/>
          <w:szCs w:val="22"/>
        </w:rPr>
        <w:t>więziach</w:t>
      </w:r>
      <w:r w:rsidR="00AB35A3" w:rsidRPr="00732512">
        <w:rPr>
          <w:rFonts w:asciiTheme="minorHAnsi" w:hAnsiTheme="minorHAnsi" w:cstheme="minorHAnsi"/>
          <w:sz w:val="22"/>
          <w:szCs w:val="22"/>
        </w:rPr>
        <w:t xml:space="preserve"> </w:t>
      </w:r>
      <w:r w:rsidR="008F26C8" w:rsidRPr="00732512">
        <w:rPr>
          <w:rFonts w:asciiTheme="minorHAnsi" w:hAnsiTheme="minorHAnsi" w:cstheme="minorHAnsi"/>
          <w:sz w:val="22"/>
          <w:szCs w:val="22"/>
        </w:rPr>
        <w:t>rodzinnych.</w:t>
      </w:r>
      <w:r w:rsidR="00AB35A3" w:rsidRPr="00732512">
        <w:rPr>
          <w:rFonts w:asciiTheme="minorHAnsi" w:hAnsiTheme="minorHAnsi" w:cstheme="minorHAnsi"/>
          <w:sz w:val="22"/>
          <w:szCs w:val="22"/>
        </w:rPr>
        <w:t xml:space="preserve"> Kierowała nimi ogromna chęć pokazania, że wyszli z bezdomności, że mają mieszkanie</w:t>
      </w:r>
      <w:r w:rsidR="00C73337" w:rsidRPr="00732512">
        <w:rPr>
          <w:rFonts w:asciiTheme="minorHAnsi" w:hAnsiTheme="minorHAnsi" w:cstheme="minorHAnsi"/>
          <w:sz w:val="22"/>
          <w:szCs w:val="22"/>
        </w:rPr>
        <w:t xml:space="preserve">, że mogą zaprosić do siebie te osoby, które wcześniej </w:t>
      </w:r>
      <w:r w:rsidR="00C95023" w:rsidRPr="00732512">
        <w:rPr>
          <w:rFonts w:asciiTheme="minorHAnsi" w:hAnsiTheme="minorHAnsi" w:cstheme="minorHAnsi"/>
          <w:sz w:val="22"/>
          <w:szCs w:val="22"/>
        </w:rPr>
        <w:t xml:space="preserve">się </w:t>
      </w:r>
      <w:r w:rsidR="00C73337" w:rsidRPr="00732512">
        <w:rPr>
          <w:rFonts w:asciiTheme="minorHAnsi" w:hAnsiTheme="minorHAnsi" w:cstheme="minorHAnsi"/>
          <w:sz w:val="22"/>
          <w:szCs w:val="22"/>
        </w:rPr>
        <w:t xml:space="preserve">ich wstydziły. </w:t>
      </w:r>
    </w:p>
    <w:p w14:paraId="2A1573CB" w14:textId="162B4A7B" w:rsidR="006B663A" w:rsidRPr="00732512" w:rsidRDefault="006B663A" w:rsidP="0068212A">
      <w:pPr>
        <w:keepNext w:val="0"/>
        <w:suppressAutoHyphens w:val="0"/>
        <w:spacing w:after="240" w:line="300" w:lineRule="auto"/>
        <w:rPr>
          <w:rFonts w:asciiTheme="minorHAnsi" w:hAnsiTheme="minorHAnsi" w:cstheme="minorHAnsi"/>
        </w:rPr>
      </w:pPr>
      <w:r w:rsidRPr="00732512">
        <w:rPr>
          <w:rFonts w:asciiTheme="minorHAnsi" w:hAnsiTheme="minorHAnsi" w:cstheme="minorHAnsi"/>
          <w:b/>
          <w:bCs/>
        </w:rPr>
        <w:t>PU</w:t>
      </w:r>
      <w:r w:rsidR="003F5702" w:rsidRPr="00732512">
        <w:rPr>
          <w:rFonts w:asciiTheme="minorHAnsi" w:hAnsiTheme="minorHAnsi" w:cstheme="minorHAnsi"/>
          <w:b/>
          <w:bCs/>
        </w:rPr>
        <w:t>NK</w:t>
      </w:r>
      <w:r w:rsidRPr="00732512">
        <w:rPr>
          <w:rFonts w:asciiTheme="minorHAnsi" w:hAnsiTheme="minorHAnsi" w:cstheme="minorHAnsi"/>
          <w:b/>
          <w:bCs/>
        </w:rPr>
        <w:t xml:space="preserve">T </w:t>
      </w:r>
      <w:r w:rsidR="0068212A" w:rsidRPr="00732512">
        <w:rPr>
          <w:rFonts w:asciiTheme="minorHAnsi" w:hAnsiTheme="minorHAnsi" w:cstheme="minorHAnsi"/>
          <w:b/>
          <w:bCs/>
        </w:rPr>
        <w:t>3</w:t>
      </w:r>
    </w:p>
    <w:p w14:paraId="124EBA6B" w14:textId="50B57CE5" w:rsidR="009F1E83" w:rsidRPr="00732512" w:rsidRDefault="00DE14CA" w:rsidP="00571C8F">
      <w:pPr>
        <w:keepNext w:val="0"/>
        <w:suppressAutoHyphens w:val="0"/>
        <w:rPr>
          <w:rFonts w:asciiTheme="minorHAnsi" w:hAnsiTheme="minorHAnsi" w:cstheme="minorHAnsi"/>
          <w:b/>
          <w:bCs/>
        </w:rPr>
      </w:pPr>
      <w:r w:rsidRPr="00732512">
        <w:rPr>
          <w:rFonts w:asciiTheme="minorHAnsi" w:hAnsiTheme="minorHAnsi" w:cstheme="minorHAnsi"/>
          <w:b/>
          <w:bCs/>
        </w:rPr>
        <w:t>Przyjęcie planu pracy Komisji na I półrocze 2025 roku.</w:t>
      </w:r>
    </w:p>
    <w:p w14:paraId="6C187B31" w14:textId="76E43AF4" w:rsidR="00E85878" w:rsidRPr="00732512" w:rsidRDefault="00E85878" w:rsidP="00A22659">
      <w:pPr>
        <w:pStyle w:val="Zawartotabeli"/>
        <w:snapToGrid w:val="0"/>
        <w:spacing w:after="240" w:line="30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732512">
        <w:rPr>
          <w:rFonts w:asciiTheme="minorHAnsi" w:hAnsiTheme="minorHAnsi" w:cstheme="minorHAnsi"/>
          <w:sz w:val="22"/>
          <w:szCs w:val="22"/>
        </w:rPr>
        <w:t>W wyniku dyskusji</w:t>
      </w:r>
      <w:r w:rsidRPr="0073251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3251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Członkowie Komisji </w:t>
      </w:r>
      <w:r w:rsidRPr="00732512">
        <w:rPr>
          <w:rFonts w:asciiTheme="minorHAnsi" w:hAnsiTheme="minorHAnsi" w:cstheme="minorHAnsi"/>
          <w:color w:val="auto"/>
          <w:sz w:val="22"/>
          <w:szCs w:val="22"/>
        </w:rPr>
        <w:t>ustalili poniższy plan</w:t>
      </w:r>
      <w:r w:rsidRPr="0073251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732512">
        <w:rPr>
          <w:rFonts w:asciiTheme="minorHAnsi" w:hAnsiTheme="minorHAnsi" w:cstheme="minorHAnsi"/>
          <w:color w:val="auto"/>
          <w:sz w:val="22"/>
          <w:szCs w:val="22"/>
        </w:rPr>
        <w:t xml:space="preserve">pracy Komisji na I półrocze 2025 </w:t>
      </w:r>
      <w:r w:rsidR="008F26C8" w:rsidRPr="00732512">
        <w:rPr>
          <w:rFonts w:asciiTheme="minorHAnsi" w:hAnsiTheme="minorHAnsi" w:cstheme="minorHAnsi"/>
          <w:color w:val="auto"/>
          <w:sz w:val="22"/>
          <w:szCs w:val="22"/>
        </w:rPr>
        <w:t>roku i</w:t>
      </w:r>
      <w:r w:rsidR="00DB1BA9" w:rsidRPr="00732512">
        <w:rPr>
          <w:rFonts w:asciiTheme="minorHAnsi" w:hAnsiTheme="minorHAnsi" w:cstheme="minorHAnsi"/>
          <w:color w:val="auto"/>
          <w:sz w:val="22"/>
          <w:szCs w:val="22"/>
        </w:rPr>
        <w:t xml:space="preserve"> przyjęli go </w:t>
      </w:r>
      <w:r w:rsidRPr="00732512">
        <w:rPr>
          <w:rFonts w:asciiTheme="minorHAnsi" w:hAnsiTheme="minorHAnsi" w:cstheme="minorHAnsi"/>
          <w:color w:val="auto"/>
          <w:sz w:val="22"/>
          <w:szCs w:val="22"/>
        </w:rPr>
        <w:t>przez aklamację.</w:t>
      </w:r>
      <w:r w:rsidRPr="0073251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73251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71CA095" w14:textId="023AF519" w:rsidR="00E85878" w:rsidRDefault="00E85878" w:rsidP="00A22659">
      <w:pPr>
        <w:keepNext w:val="0"/>
        <w:suppressAutoHyphens w:val="0"/>
        <w:spacing w:after="240" w:line="300" w:lineRule="auto"/>
        <w:rPr>
          <w:rFonts w:asciiTheme="minorHAnsi" w:hAnsiTheme="minorHAnsi" w:cstheme="minorHAnsi"/>
          <w:b/>
          <w:bCs/>
        </w:rPr>
      </w:pPr>
    </w:p>
    <w:p w14:paraId="6F8F02B3" w14:textId="77777777" w:rsidR="00A22659" w:rsidRDefault="00A22659" w:rsidP="00A22659">
      <w:pPr>
        <w:keepNext w:val="0"/>
        <w:suppressAutoHyphens w:val="0"/>
        <w:spacing w:after="240" w:line="300" w:lineRule="auto"/>
        <w:rPr>
          <w:rFonts w:asciiTheme="minorHAnsi" w:hAnsiTheme="minorHAnsi" w:cstheme="minorHAnsi"/>
          <w:b/>
          <w:bCs/>
        </w:rPr>
      </w:pPr>
    </w:p>
    <w:p w14:paraId="0A06D49A" w14:textId="77777777" w:rsidR="00A22659" w:rsidRPr="00732512" w:rsidRDefault="00A22659" w:rsidP="00A22659">
      <w:pPr>
        <w:keepNext w:val="0"/>
        <w:suppressAutoHyphens w:val="0"/>
        <w:spacing w:after="240" w:line="300" w:lineRule="auto"/>
        <w:rPr>
          <w:rFonts w:asciiTheme="minorHAnsi" w:hAnsiTheme="minorHAnsi" w:cstheme="minorHAnsi"/>
          <w:b/>
          <w:bCs/>
        </w:rPr>
      </w:pPr>
    </w:p>
    <w:tbl>
      <w:tblPr>
        <w:tblW w:w="9781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095"/>
        <w:gridCol w:w="2410"/>
      </w:tblGrid>
      <w:tr w:rsidR="005F4F4C" w:rsidRPr="00732512" w14:paraId="16DF873C" w14:textId="77777777" w:rsidTr="00965591">
        <w:trPr>
          <w:trHeight w:val="638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8C7211" w14:textId="77777777" w:rsidR="005F4F4C" w:rsidRPr="00732512" w:rsidRDefault="005F4F4C" w:rsidP="005F4F4C">
            <w:pPr>
              <w:keepNext w:val="0"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eastAsia="pl-PL"/>
              </w:rPr>
            </w:pPr>
            <w:r w:rsidRPr="00732512">
              <w:rPr>
                <w:rFonts w:asciiTheme="minorHAnsi" w:eastAsia="SimSun" w:hAnsiTheme="minorHAnsi" w:cstheme="minorHAnsi"/>
                <w:kern w:val="3"/>
                <w:lang w:eastAsia="pl-PL"/>
              </w:rPr>
              <w:lastRenderedPageBreak/>
              <w:t>Data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00CB11" w14:textId="77777777" w:rsidR="005F4F4C" w:rsidRPr="00732512" w:rsidRDefault="005F4F4C" w:rsidP="005F4F4C">
            <w:pPr>
              <w:keepNext w:val="0"/>
              <w:autoSpaceDN w:val="0"/>
              <w:spacing w:after="0" w:line="240" w:lineRule="auto"/>
              <w:ind w:right="949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eastAsia="pl-PL"/>
              </w:rPr>
            </w:pPr>
            <w:r w:rsidRPr="00732512">
              <w:rPr>
                <w:rFonts w:asciiTheme="minorHAnsi" w:eastAsia="SimSun" w:hAnsiTheme="minorHAnsi" w:cstheme="minorHAnsi"/>
                <w:kern w:val="3"/>
                <w:lang w:eastAsia="pl-PL"/>
              </w:rPr>
              <w:t>Temat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7B43A9" w14:textId="77777777" w:rsidR="005F4F4C" w:rsidRPr="00732512" w:rsidRDefault="005F4F4C" w:rsidP="005F4F4C">
            <w:pPr>
              <w:keepNext w:val="0"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eastAsia="pl-PL"/>
              </w:rPr>
            </w:pPr>
            <w:r w:rsidRPr="00732512">
              <w:rPr>
                <w:rFonts w:asciiTheme="minorHAnsi" w:eastAsia="SimSun" w:hAnsiTheme="minorHAnsi" w:cstheme="minorHAnsi"/>
                <w:kern w:val="3"/>
                <w:lang w:eastAsia="pl-PL"/>
              </w:rPr>
              <w:t>Uwagi</w:t>
            </w:r>
          </w:p>
        </w:tc>
      </w:tr>
      <w:tr w:rsidR="005F4F4C" w:rsidRPr="00732512" w14:paraId="738F7612" w14:textId="77777777" w:rsidTr="00965591">
        <w:trPr>
          <w:trHeight w:val="986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53BE4C" w14:textId="77777777" w:rsidR="005F4F4C" w:rsidRPr="00732512" w:rsidRDefault="005F4F4C" w:rsidP="005F4F4C">
            <w:pPr>
              <w:keepNext w:val="0"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eastAsia="pl-PL"/>
              </w:rPr>
            </w:pPr>
            <w:r w:rsidRPr="00732512">
              <w:rPr>
                <w:rFonts w:asciiTheme="minorHAnsi" w:eastAsia="SimSun" w:hAnsiTheme="minorHAnsi" w:cstheme="minorHAnsi"/>
                <w:kern w:val="3"/>
                <w:lang w:eastAsia="pl-PL"/>
              </w:rPr>
              <w:t>20.02.2025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B8379C" w14:textId="77777777" w:rsidR="005F4F4C" w:rsidRPr="00732512" w:rsidRDefault="005F4F4C" w:rsidP="005F4F4C">
            <w:pPr>
              <w:keepNext w:val="0"/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</w:pBdr>
              <w:suppressAutoHyphens w:val="0"/>
              <w:autoSpaceDN w:val="0"/>
              <w:spacing w:after="0" w:line="300" w:lineRule="auto"/>
              <w:contextualSpacing/>
              <w:textAlignment w:val="baseline"/>
              <w:rPr>
                <w:rFonts w:asciiTheme="minorHAnsi" w:hAnsiTheme="minorHAnsi" w:cstheme="minorHAnsi"/>
              </w:rPr>
            </w:pPr>
            <w:r w:rsidRPr="00732512">
              <w:rPr>
                <w:rFonts w:asciiTheme="minorHAnsi" w:hAnsiTheme="minorHAnsi" w:cstheme="minorHAnsi"/>
              </w:rPr>
              <w:t>Nagrodzone, innowacyjne programy społeczne na Ochocie.</w:t>
            </w:r>
          </w:p>
          <w:p w14:paraId="393A38E2" w14:textId="77777777" w:rsidR="005F4F4C" w:rsidRPr="00732512" w:rsidRDefault="005F4F4C" w:rsidP="005F4F4C">
            <w:pPr>
              <w:keepNext w:val="0"/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</w:pBdr>
              <w:suppressAutoHyphens w:val="0"/>
              <w:autoSpaceDN w:val="0"/>
              <w:spacing w:after="0" w:line="300" w:lineRule="auto"/>
              <w:contextualSpacing/>
              <w:textAlignment w:val="baseline"/>
              <w:rPr>
                <w:rFonts w:asciiTheme="minorHAnsi" w:hAnsiTheme="minorHAnsi" w:cstheme="minorHAnsi"/>
              </w:rPr>
            </w:pPr>
            <w:r w:rsidRPr="00732512">
              <w:rPr>
                <w:rFonts w:asciiTheme="minorHAnsi" w:hAnsiTheme="minorHAnsi" w:cstheme="minorHAnsi"/>
              </w:rPr>
              <w:t>Przyjęcie planu pracy Komisji na I półrocze 2025 roku.</w:t>
            </w:r>
          </w:p>
          <w:p w14:paraId="09A50E72" w14:textId="77777777" w:rsidR="005F4F4C" w:rsidRPr="00732512" w:rsidRDefault="005F4F4C" w:rsidP="005F4F4C">
            <w:pPr>
              <w:keepNext w:val="0"/>
              <w:suppressAutoHyphens w:val="0"/>
              <w:spacing w:after="240" w:line="300" w:lineRule="auto"/>
              <w:ind w:left="72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27E4D0" w14:textId="77777777" w:rsidR="005F4F4C" w:rsidRPr="00732512" w:rsidRDefault="005F4F4C" w:rsidP="005F4F4C">
            <w:pPr>
              <w:keepNext w:val="0"/>
              <w:autoSpaceDN w:val="0"/>
              <w:spacing w:after="0" w:line="240" w:lineRule="auto"/>
              <w:ind w:right="-280"/>
              <w:textAlignment w:val="baseline"/>
              <w:rPr>
                <w:rFonts w:asciiTheme="minorHAnsi" w:eastAsia="SimSun" w:hAnsiTheme="minorHAnsi" w:cstheme="minorHAnsi"/>
                <w:kern w:val="3"/>
                <w:lang w:eastAsia="pl-PL"/>
              </w:rPr>
            </w:pPr>
            <w:r w:rsidRPr="00732512">
              <w:rPr>
                <w:rFonts w:asciiTheme="minorHAnsi" w:eastAsia="SimSun" w:hAnsiTheme="minorHAnsi" w:cstheme="minorHAnsi"/>
                <w:kern w:val="3"/>
                <w:lang w:eastAsia="pl-PL"/>
              </w:rPr>
              <w:t>OPS</w:t>
            </w:r>
          </w:p>
          <w:p w14:paraId="4181B849" w14:textId="77777777" w:rsidR="005F4F4C" w:rsidRPr="00732512" w:rsidRDefault="005F4F4C" w:rsidP="005F4F4C">
            <w:pPr>
              <w:keepNext w:val="0"/>
              <w:autoSpaceDN w:val="0"/>
              <w:spacing w:after="0" w:line="240" w:lineRule="auto"/>
              <w:ind w:right="-280"/>
              <w:textAlignment w:val="baseline"/>
              <w:rPr>
                <w:rFonts w:asciiTheme="minorHAnsi" w:eastAsia="SimSun" w:hAnsiTheme="minorHAnsi" w:cstheme="minorHAnsi"/>
                <w:kern w:val="3"/>
                <w:lang w:eastAsia="pl-PL"/>
              </w:rPr>
            </w:pPr>
          </w:p>
          <w:p w14:paraId="28878F41" w14:textId="77777777" w:rsidR="005F4F4C" w:rsidRPr="00732512" w:rsidRDefault="005F4F4C" w:rsidP="005F4F4C">
            <w:pPr>
              <w:keepNext w:val="0"/>
              <w:autoSpaceDN w:val="0"/>
              <w:spacing w:after="0" w:line="240" w:lineRule="auto"/>
              <w:ind w:right="-280"/>
              <w:textAlignment w:val="baseline"/>
              <w:rPr>
                <w:rFonts w:asciiTheme="minorHAnsi" w:eastAsia="SimSun" w:hAnsiTheme="minorHAnsi" w:cstheme="minorHAnsi"/>
                <w:kern w:val="3"/>
                <w:lang w:eastAsia="pl-PL"/>
              </w:rPr>
            </w:pPr>
          </w:p>
        </w:tc>
      </w:tr>
      <w:tr w:rsidR="005F4F4C" w:rsidRPr="00732512" w14:paraId="05475752" w14:textId="77777777" w:rsidTr="00845A5F">
        <w:trPr>
          <w:trHeight w:val="1975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B178FD" w14:textId="77777777" w:rsidR="005F4F4C" w:rsidRPr="00732512" w:rsidRDefault="005F4F4C" w:rsidP="005F4F4C">
            <w:pPr>
              <w:keepNext w:val="0"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eastAsia="pl-PL"/>
              </w:rPr>
            </w:pPr>
            <w:r w:rsidRPr="00732512">
              <w:rPr>
                <w:rFonts w:asciiTheme="minorHAnsi" w:eastAsia="SimSun" w:hAnsiTheme="minorHAnsi" w:cstheme="minorHAnsi"/>
                <w:kern w:val="3"/>
                <w:lang w:eastAsia="pl-PL"/>
              </w:rPr>
              <w:t>05.03.2025</w:t>
            </w:r>
          </w:p>
          <w:p w14:paraId="707B63D7" w14:textId="77777777" w:rsidR="005F4F4C" w:rsidRPr="00732512" w:rsidRDefault="005F4F4C" w:rsidP="005F4F4C">
            <w:pPr>
              <w:keepNext w:val="0"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u w:val="single"/>
                <w:lang w:eastAsia="pl-PL"/>
              </w:rPr>
            </w:pPr>
            <w:r w:rsidRPr="00732512">
              <w:rPr>
                <w:rFonts w:asciiTheme="minorHAnsi" w:eastAsia="SimSun" w:hAnsiTheme="minorHAnsi" w:cstheme="minorHAnsi"/>
                <w:kern w:val="3"/>
                <w:u w:val="single"/>
                <w:lang w:eastAsia="pl-PL"/>
              </w:rPr>
              <w:t>godz. 17.00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B21874" w14:textId="77777777" w:rsidR="005F4F4C" w:rsidRPr="00732512" w:rsidRDefault="005F4F4C" w:rsidP="005F4F4C">
            <w:pPr>
              <w:keepNext w:val="0"/>
              <w:widowControl w:val="0"/>
              <w:numPr>
                <w:ilvl w:val="0"/>
                <w:numId w:val="39"/>
              </w:numPr>
              <w:suppressAutoHyphens w:val="0"/>
              <w:autoSpaceDN w:val="0"/>
              <w:spacing w:after="0" w:line="300" w:lineRule="auto"/>
              <w:contextualSpacing/>
              <w:textAlignment w:val="baseline"/>
              <w:rPr>
                <w:rFonts w:asciiTheme="minorHAnsi" w:eastAsia="Times New Roman" w:hAnsiTheme="minorHAnsi" w:cstheme="minorHAnsi"/>
                <w14:ligatures w14:val="standardContextual"/>
              </w:rPr>
            </w:pPr>
            <w:r w:rsidRPr="00732512">
              <w:rPr>
                <w:rFonts w:asciiTheme="minorHAnsi" w:eastAsia="Times New Roman" w:hAnsiTheme="minorHAnsi" w:cstheme="minorHAnsi"/>
                <w14:ligatures w14:val="standardContextual"/>
              </w:rPr>
              <w:t>Przyjęcie sprawozdania z wykonania załącznika Dzielnicy Ochota do budżetu m.st. Warszawy na 2024 r.</w:t>
            </w:r>
          </w:p>
          <w:p w14:paraId="736102F6" w14:textId="77777777" w:rsidR="005F4F4C" w:rsidRPr="00732512" w:rsidRDefault="005F4F4C" w:rsidP="005F4F4C">
            <w:pPr>
              <w:keepNext w:val="0"/>
              <w:widowControl w:val="0"/>
              <w:numPr>
                <w:ilvl w:val="0"/>
                <w:numId w:val="39"/>
              </w:numPr>
              <w:suppressAutoHyphens w:val="0"/>
              <w:autoSpaceDN w:val="0"/>
              <w:spacing w:after="0" w:line="300" w:lineRule="auto"/>
              <w:contextualSpacing/>
              <w:textAlignment w:val="baseline"/>
              <w:rPr>
                <w:rFonts w:asciiTheme="minorHAnsi" w:eastAsia="Times New Roman" w:hAnsiTheme="minorHAnsi" w:cstheme="minorHAnsi"/>
                <w14:ligatures w14:val="standardContextual"/>
              </w:rPr>
            </w:pPr>
            <w:r w:rsidRPr="00732512">
              <w:rPr>
                <w:rFonts w:asciiTheme="minorHAnsi" w:eastAsia="Times New Roman" w:hAnsiTheme="minorHAnsi" w:cstheme="minorHAnsi"/>
                <w14:ligatures w14:val="standardContextual"/>
              </w:rPr>
              <w:t xml:space="preserve">Zaopiniowanie projektu uchwały Rady Dzielnicy Ochota m.st. Warszawy w sprawie zaopiniowania zmian w załączniku Dzielnicy Ochota do uchwały budżetowej Miasta </w:t>
            </w:r>
          </w:p>
          <w:p w14:paraId="6BBB9BFD" w14:textId="77777777" w:rsidR="005F4F4C" w:rsidRPr="00732512" w:rsidRDefault="005F4F4C" w:rsidP="005F4F4C">
            <w:pPr>
              <w:keepNext w:val="0"/>
              <w:suppressAutoHyphens w:val="0"/>
              <w:spacing w:after="0" w:line="300" w:lineRule="auto"/>
              <w:ind w:left="720"/>
              <w:contextualSpacing/>
              <w:rPr>
                <w:rFonts w:asciiTheme="minorHAnsi" w:eastAsia="Times New Roman" w:hAnsiTheme="minorHAnsi" w:cstheme="minorHAnsi"/>
                <w14:ligatures w14:val="standardContextual"/>
              </w:rPr>
            </w:pPr>
            <w:r w:rsidRPr="00732512">
              <w:rPr>
                <w:rFonts w:asciiTheme="minorHAnsi" w:eastAsia="Times New Roman" w:hAnsiTheme="minorHAnsi" w:cstheme="minorHAnsi"/>
                <w14:ligatures w14:val="standardContextual"/>
              </w:rPr>
              <w:t>Stołecznego Warszawy na 2025 rok – druk nr 55.</w:t>
            </w:r>
          </w:p>
          <w:p w14:paraId="175C263C" w14:textId="77777777" w:rsidR="005F4F4C" w:rsidRPr="00732512" w:rsidRDefault="005F4F4C" w:rsidP="005F4F4C">
            <w:pPr>
              <w:keepNext w:val="0"/>
              <w:suppressAutoHyphens w:val="0"/>
              <w:spacing w:after="0" w:line="300" w:lineRule="auto"/>
              <w:ind w:left="720"/>
              <w:contextualSpacing/>
              <w:rPr>
                <w:rFonts w:asciiTheme="minorHAnsi" w:eastAsia="Times New Roman" w:hAnsiTheme="minorHAnsi" w:cstheme="minorHAnsi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337FDF" w14:textId="77777777" w:rsidR="005F4F4C" w:rsidRPr="00732512" w:rsidRDefault="005F4F4C" w:rsidP="005F4F4C">
            <w:pPr>
              <w:keepNext w:val="0"/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63BD7111" w14:textId="77777777" w:rsidR="005F4F4C" w:rsidRPr="00732512" w:rsidRDefault="005F4F4C" w:rsidP="005F4F4C">
            <w:pPr>
              <w:keepNext w:val="0"/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732512">
              <w:rPr>
                <w:rFonts w:asciiTheme="minorHAnsi" w:hAnsiTheme="minorHAnsi" w:cstheme="minorHAnsi"/>
                <w:lang w:eastAsia="pl-PL"/>
              </w:rPr>
              <w:t>Posiedzenie wspólne</w:t>
            </w:r>
          </w:p>
          <w:p w14:paraId="75A777F5" w14:textId="77777777" w:rsidR="005F4F4C" w:rsidRPr="00732512" w:rsidRDefault="005F4F4C" w:rsidP="005F4F4C">
            <w:pPr>
              <w:keepNext w:val="0"/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732512">
              <w:rPr>
                <w:rFonts w:asciiTheme="minorHAnsi" w:hAnsiTheme="minorHAnsi" w:cstheme="minorHAnsi"/>
                <w:lang w:eastAsia="pl-PL"/>
              </w:rPr>
              <w:t xml:space="preserve"> z Komisją Edukacji i Sportu</w:t>
            </w:r>
          </w:p>
          <w:p w14:paraId="34B1E997" w14:textId="77777777" w:rsidR="005F4F4C" w:rsidRPr="00732512" w:rsidRDefault="005F4F4C" w:rsidP="005F4F4C">
            <w:pPr>
              <w:keepNext w:val="0"/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285B1BCD" w14:textId="77777777" w:rsidR="005F4F4C" w:rsidRPr="00732512" w:rsidRDefault="005F4F4C" w:rsidP="005F4F4C">
            <w:pPr>
              <w:keepNext w:val="0"/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732512">
              <w:rPr>
                <w:rFonts w:asciiTheme="minorHAnsi" w:hAnsiTheme="minorHAnsi" w:cstheme="minorHAnsi"/>
                <w:lang w:eastAsia="pl-PL"/>
              </w:rPr>
              <w:t>WBK</w:t>
            </w:r>
          </w:p>
          <w:p w14:paraId="4A46480F" w14:textId="77777777" w:rsidR="005F4F4C" w:rsidRPr="00732512" w:rsidRDefault="005F4F4C" w:rsidP="005F4F4C">
            <w:pPr>
              <w:keepNext w:val="0"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color w:val="000000"/>
                <w:kern w:val="3"/>
                <w:lang w:eastAsia="pl-PL"/>
              </w:rPr>
            </w:pPr>
          </w:p>
        </w:tc>
      </w:tr>
      <w:tr w:rsidR="005F4F4C" w:rsidRPr="00732512" w14:paraId="75BCB898" w14:textId="77777777" w:rsidTr="00965591">
        <w:trPr>
          <w:trHeight w:val="986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ED9F89" w14:textId="77777777" w:rsidR="005F4F4C" w:rsidRPr="00732512" w:rsidRDefault="005F4F4C" w:rsidP="005F4F4C">
            <w:pPr>
              <w:keepNext w:val="0"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eastAsia="pl-PL"/>
              </w:rPr>
            </w:pPr>
            <w:r w:rsidRPr="00732512">
              <w:rPr>
                <w:rFonts w:asciiTheme="minorHAnsi" w:eastAsia="SimSun" w:hAnsiTheme="minorHAnsi" w:cstheme="minorHAnsi"/>
                <w:kern w:val="3"/>
                <w:lang w:eastAsia="pl-PL"/>
              </w:rPr>
              <w:t>10.04.2025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0E0DD4" w14:textId="77777777" w:rsidR="005F4F4C" w:rsidRPr="00732512" w:rsidRDefault="005F4F4C" w:rsidP="005F4F4C">
            <w:pPr>
              <w:keepNext w:val="0"/>
              <w:widowControl w:val="0"/>
              <w:numPr>
                <w:ilvl w:val="0"/>
                <w:numId w:val="40"/>
              </w:numPr>
              <w:suppressAutoHyphens w:val="0"/>
              <w:autoSpaceDN w:val="0"/>
              <w:spacing w:after="0" w:line="240" w:lineRule="auto"/>
              <w:contextualSpacing/>
              <w:textAlignment w:val="baseline"/>
              <w:rPr>
                <w:rFonts w:asciiTheme="minorHAnsi" w:eastAsia="Arial" w:hAnsiTheme="minorHAnsi" w:cstheme="minorHAnsi"/>
                <w:lang w:val="pl" w:eastAsia="pl-PL"/>
              </w:rPr>
            </w:pPr>
            <w:r w:rsidRPr="00732512">
              <w:rPr>
                <w:rFonts w:asciiTheme="minorHAnsi" w:eastAsia="Arial" w:hAnsiTheme="minorHAnsi" w:cstheme="minorHAnsi"/>
                <w:lang w:val="pl" w:eastAsia="pl-PL"/>
              </w:rPr>
              <w:t>Sprawozdanie i plany OPS.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356DA9" w14:textId="77777777" w:rsidR="005F4F4C" w:rsidRPr="00732512" w:rsidRDefault="005F4F4C" w:rsidP="005F4F4C">
            <w:pPr>
              <w:keepNext w:val="0"/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732512">
              <w:rPr>
                <w:rFonts w:asciiTheme="minorHAnsi" w:eastAsia="SimSun" w:hAnsiTheme="minorHAnsi" w:cstheme="minorHAnsi"/>
                <w:kern w:val="3"/>
                <w:lang w:eastAsia="pl-PL"/>
              </w:rPr>
              <w:t>Posiedzenie wyjściowe</w:t>
            </w:r>
          </w:p>
        </w:tc>
      </w:tr>
      <w:tr w:rsidR="005F4F4C" w:rsidRPr="00732512" w14:paraId="0EBA854B" w14:textId="77777777" w:rsidTr="00965591">
        <w:trPr>
          <w:trHeight w:val="1128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029501" w14:textId="77777777" w:rsidR="005F4F4C" w:rsidRPr="00732512" w:rsidRDefault="005F4F4C" w:rsidP="005F4F4C">
            <w:pPr>
              <w:keepNext w:val="0"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eastAsia="pl-PL"/>
              </w:rPr>
            </w:pPr>
            <w:r w:rsidRPr="00732512">
              <w:rPr>
                <w:rFonts w:asciiTheme="minorHAnsi" w:eastAsia="SimSun" w:hAnsiTheme="minorHAnsi" w:cstheme="minorHAnsi"/>
                <w:kern w:val="3"/>
                <w:lang w:eastAsia="pl-PL"/>
              </w:rPr>
              <w:t>15.05.2025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1B35E2" w14:textId="77777777" w:rsidR="005F4F4C" w:rsidRPr="00732512" w:rsidRDefault="005F4F4C" w:rsidP="005F4F4C">
            <w:pPr>
              <w:keepNext w:val="0"/>
              <w:widowControl w:val="0"/>
              <w:numPr>
                <w:ilvl w:val="0"/>
                <w:numId w:val="41"/>
              </w:numPr>
              <w:suppressAutoHyphens w:val="0"/>
              <w:autoSpaceDN w:val="0"/>
              <w:spacing w:after="240" w:line="300" w:lineRule="auto"/>
              <w:contextualSpacing/>
              <w:textAlignment w:val="baseline"/>
              <w:rPr>
                <w:rFonts w:asciiTheme="minorHAnsi" w:hAnsiTheme="minorHAnsi" w:cstheme="minorHAnsi"/>
                <w:lang w:eastAsia="pl-PL"/>
              </w:rPr>
            </w:pPr>
            <w:r w:rsidRPr="00732512">
              <w:rPr>
                <w:rFonts w:asciiTheme="minorHAnsi" w:eastAsia="Arial" w:hAnsiTheme="minorHAnsi" w:cstheme="minorHAnsi"/>
                <w:lang w:val="pl" w:eastAsia="pl-PL"/>
              </w:rPr>
              <w:t xml:space="preserve">Przestępczość zorganizowana występująca na terenie </w:t>
            </w:r>
          </w:p>
          <w:p w14:paraId="78EEF5DE" w14:textId="77777777" w:rsidR="005F4F4C" w:rsidRPr="00732512" w:rsidRDefault="005F4F4C" w:rsidP="005F4F4C">
            <w:pPr>
              <w:keepNext w:val="0"/>
              <w:suppressAutoHyphens w:val="0"/>
              <w:spacing w:after="240" w:line="300" w:lineRule="auto"/>
              <w:ind w:left="720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732512">
              <w:rPr>
                <w:rFonts w:asciiTheme="minorHAnsi" w:eastAsia="Arial" w:hAnsiTheme="minorHAnsi" w:cstheme="minorHAnsi"/>
                <w:lang w:val="pl" w:eastAsia="pl-PL"/>
              </w:rPr>
              <w:t>Dzielnicy Ochota.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5B2C87" w14:textId="77777777" w:rsidR="005F4F4C" w:rsidRPr="00732512" w:rsidRDefault="005F4F4C" w:rsidP="005F4F4C">
            <w:pPr>
              <w:keepNext w:val="0"/>
              <w:suppressAutoHyphens w:val="0"/>
              <w:spacing w:after="0"/>
              <w:rPr>
                <w:rFonts w:asciiTheme="minorHAnsi" w:eastAsia="Arial" w:hAnsiTheme="minorHAnsi" w:cstheme="minorHAnsi"/>
                <w:lang w:val="pl" w:eastAsia="pl-PL"/>
              </w:rPr>
            </w:pPr>
            <w:r w:rsidRPr="00732512">
              <w:rPr>
                <w:rFonts w:asciiTheme="minorHAnsi" w:eastAsia="Arial" w:hAnsiTheme="minorHAnsi" w:cstheme="minorHAnsi"/>
                <w:lang w:val="pl" w:eastAsia="pl-PL"/>
              </w:rPr>
              <w:t>Przedstawiciele Policji, Straży Miejskiej</w:t>
            </w:r>
          </w:p>
          <w:p w14:paraId="7EC7F9A7" w14:textId="77777777" w:rsidR="005F4F4C" w:rsidRPr="00732512" w:rsidRDefault="005F4F4C" w:rsidP="005F4F4C">
            <w:pPr>
              <w:keepNext w:val="0"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lang w:eastAsia="pl-PL"/>
              </w:rPr>
            </w:pPr>
          </w:p>
          <w:p w14:paraId="58C167DE" w14:textId="77777777" w:rsidR="005F4F4C" w:rsidRPr="00732512" w:rsidRDefault="005F4F4C" w:rsidP="005F4F4C">
            <w:pPr>
              <w:keepNext w:val="0"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lang w:eastAsia="pl-PL"/>
              </w:rPr>
            </w:pPr>
          </w:p>
        </w:tc>
      </w:tr>
      <w:tr w:rsidR="005F4F4C" w:rsidRPr="00732512" w14:paraId="4926FCCE" w14:textId="77777777" w:rsidTr="00965591">
        <w:trPr>
          <w:trHeight w:val="669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985954" w14:textId="77777777" w:rsidR="005F4F4C" w:rsidRPr="00732512" w:rsidRDefault="005F4F4C" w:rsidP="005F4F4C">
            <w:pPr>
              <w:keepNext w:val="0"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eastAsia="pl-PL"/>
              </w:rPr>
            </w:pPr>
            <w:r w:rsidRPr="00732512">
              <w:rPr>
                <w:rFonts w:asciiTheme="minorHAnsi" w:eastAsia="SimSun" w:hAnsiTheme="minorHAnsi" w:cstheme="minorHAnsi"/>
                <w:kern w:val="3"/>
                <w:lang w:eastAsia="pl-PL"/>
              </w:rPr>
              <w:t>10.06.2025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A79F25" w14:textId="77777777" w:rsidR="005F4F4C" w:rsidRPr="00732512" w:rsidRDefault="005F4F4C" w:rsidP="005F4F4C">
            <w:pPr>
              <w:keepNext w:val="0"/>
              <w:widowControl w:val="0"/>
              <w:numPr>
                <w:ilvl w:val="0"/>
                <w:numId w:val="42"/>
              </w:numPr>
              <w:suppressAutoHyphens w:val="0"/>
              <w:autoSpaceDN w:val="0"/>
              <w:spacing w:after="240" w:line="300" w:lineRule="auto"/>
              <w:contextualSpacing/>
              <w:textAlignment w:val="baseline"/>
              <w:rPr>
                <w:rFonts w:asciiTheme="minorHAnsi" w:hAnsiTheme="minorHAnsi" w:cstheme="minorHAnsi"/>
                <w:lang w:eastAsia="pl-PL"/>
              </w:rPr>
            </w:pPr>
            <w:r w:rsidRPr="00732512">
              <w:rPr>
                <w:rFonts w:asciiTheme="minorHAnsi" w:eastAsia="SimSun" w:hAnsiTheme="minorHAnsi" w:cstheme="minorHAnsi"/>
                <w:kern w:val="3"/>
                <w:lang w:eastAsia="pl-PL"/>
              </w:rPr>
              <w:t>Centrum Aktywności Międzypokoleniowej.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9107B0" w14:textId="77777777" w:rsidR="005F4F4C" w:rsidRPr="00732512" w:rsidRDefault="005F4F4C" w:rsidP="005F4F4C">
            <w:pPr>
              <w:keepNext w:val="0"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lang w:eastAsia="pl-PL"/>
              </w:rPr>
            </w:pPr>
            <w:r w:rsidRPr="00732512">
              <w:rPr>
                <w:rFonts w:asciiTheme="minorHAnsi" w:eastAsia="SimSun" w:hAnsiTheme="minorHAnsi" w:cstheme="minorHAnsi"/>
                <w:kern w:val="3"/>
                <w:lang w:eastAsia="pl-PL"/>
              </w:rPr>
              <w:t xml:space="preserve">Posiedzenie wyjściowe wspólnie z Komisją </w:t>
            </w:r>
          </w:p>
          <w:p w14:paraId="66E0BC15" w14:textId="77777777" w:rsidR="005F4F4C" w:rsidRPr="00732512" w:rsidRDefault="005F4F4C" w:rsidP="005F4F4C">
            <w:pPr>
              <w:keepNext w:val="0"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lang w:eastAsia="pl-PL"/>
              </w:rPr>
            </w:pPr>
            <w:r w:rsidRPr="00732512">
              <w:rPr>
                <w:rFonts w:asciiTheme="minorHAnsi" w:eastAsia="SimSun" w:hAnsiTheme="minorHAnsi" w:cstheme="minorHAnsi"/>
                <w:kern w:val="3"/>
                <w:lang w:eastAsia="pl-PL"/>
              </w:rPr>
              <w:t xml:space="preserve">Planowania </w:t>
            </w:r>
          </w:p>
          <w:p w14:paraId="569C66F7" w14:textId="77777777" w:rsidR="005F4F4C" w:rsidRPr="00732512" w:rsidRDefault="005F4F4C" w:rsidP="005F4F4C">
            <w:pPr>
              <w:keepNext w:val="0"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lang w:eastAsia="pl-PL"/>
              </w:rPr>
            </w:pPr>
            <w:r w:rsidRPr="00732512">
              <w:rPr>
                <w:rFonts w:asciiTheme="minorHAnsi" w:eastAsia="SimSun" w:hAnsiTheme="minorHAnsi" w:cstheme="minorHAnsi"/>
                <w:kern w:val="3"/>
                <w:lang w:eastAsia="pl-PL"/>
              </w:rPr>
              <w:t>Przestrzennego i Ochrony Środowiska, Komisją Edukacji i Sportu</w:t>
            </w:r>
          </w:p>
        </w:tc>
      </w:tr>
      <w:tr w:rsidR="005F4F4C" w:rsidRPr="00732512" w14:paraId="7E89C210" w14:textId="77777777" w:rsidTr="00965591">
        <w:trPr>
          <w:trHeight w:val="1305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BD33F6" w14:textId="77777777" w:rsidR="005F4F4C" w:rsidRPr="00732512" w:rsidRDefault="005F4F4C" w:rsidP="005F4F4C">
            <w:pPr>
              <w:keepNext w:val="0"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eastAsia="pl-PL"/>
              </w:rPr>
            </w:pPr>
            <w:r w:rsidRPr="00732512">
              <w:rPr>
                <w:rFonts w:asciiTheme="minorHAnsi" w:eastAsia="SimSun" w:hAnsiTheme="minorHAnsi" w:cstheme="minorHAnsi"/>
                <w:kern w:val="3"/>
                <w:lang w:eastAsia="pl-PL"/>
              </w:rPr>
              <w:t>03.07.2025</w:t>
            </w:r>
          </w:p>
          <w:p w14:paraId="307F6F5C" w14:textId="77777777" w:rsidR="005F4F4C" w:rsidRPr="00732512" w:rsidRDefault="005F4F4C" w:rsidP="005F4F4C">
            <w:pPr>
              <w:keepNext w:val="0"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u w:val="single"/>
                <w:lang w:eastAsia="pl-PL"/>
              </w:rPr>
            </w:pPr>
            <w:r w:rsidRPr="00732512">
              <w:rPr>
                <w:rFonts w:asciiTheme="minorHAnsi" w:eastAsia="SimSun" w:hAnsiTheme="minorHAnsi" w:cstheme="minorHAnsi"/>
                <w:kern w:val="3"/>
                <w:u w:val="single"/>
                <w:lang w:eastAsia="pl-PL"/>
              </w:rPr>
              <w:t>godz. 18.00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DFF42A" w14:textId="77777777" w:rsidR="005F4F4C" w:rsidRPr="00732512" w:rsidRDefault="005F4F4C" w:rsidP="005F4F4C">
            <w:pPr>
              <w:keepNext w:val="0"/>
              <w:widowControl w:val="0"/>
              <w:numPr>
                <w:ilvl w:val="0"/>
                <w:numId w:val="43"/>
              </w:numPr>
              <w:suppressAutoHyphens w:val="0"/>
              <w:autoSpaceDN w:val="0"/>
              <w:spacing w:after="0" w:line="240" w:lineRule="auto"/>
              <w:contextualSpacing/>
              <w:textAlignment w:val="baseline"/>
              <w:rPr>
                <w:rFonts w:asciiTheme="minorHAnsi" w:eastAsia="Arial" w:hAnsiTheme="minorHAnsi" w:cstheme="minorHAnsi"/>
                <w:lang w:val="pl" w:eastAsia="pl-PL"/>
              </w:rPr>
            </w:pPr>
            <w:r w:rsidRPr="00732512">
              <w:rPr>
                <w:rFonts w:asciiTheme="minorHAnsi" w:eastAsia="Arial" w:hAnsiTheme="minorHAnsi" w:cstheme="minorHAnsi"/>
                <w:lang w:val="pl" w:eastAsia="pl-PL"/>
              </w:rPr>
              <w:t>Ochocka obrona cywilna, w tym miejsca schronienia – w kontekście międzynarodowym.</w:t>
            </w:r>
          </w:p>
          <w:p w14:paraId="61A6BDA2" w14:textId="77777777" w:rsidR="005F4F4C" w:rsidRPr="00732512" w:rsidRDefault="005F4F4C" w:rsidP="005F4F4C">
            <w:pPr>
              <w:keepNext w:val="0"/>
              <w:widowControl w:val="0"/>
              <w:numPr>
                <w:ilvl w:val="0"/>
                <w:numId w:val="43"/>
              </w:numPr>
              <w:suppressAutoHyphens w:val="0"/>
              <w:autoSpaceDN w:val="0"/>
              <w:spacing w:after="0" w:line="240" w:lineRule="auto"/>
              <w:contextualSpacing/>
              <w:textAlignment w:val="baseline"/>
              <w:rPr>
                <w:rFonts w:asciiTheme="minorHAnsi" w:eastAsia="Arial" w:hAnsiTheme="minorHAnsi" w:cstheme="minorHAnsi"/>
                <w:lang w:val="pl" w:eastAsia="pl-PL"/>
              </w:rPr>
            </w:pPr>
            <w:r w:rsidRPr="00732512">
              <w:rPr>
                <w:rFonts w:asciiTheme="minorHAnsi" w:eastAsia="Arial" w:hAnsiTheme="minorHAnsi" w:cstheme="minorHAnsi"/>
                <w:lang w:val="pl" w:eastAsia="pl-PL"/>
              </w:rPr>
              <w:t>Plan pracy Komisji na II półrocze.</w:t>
            </w:r>
          </w:p>
          <w:p w14:paraId="54C5C98A" w14:textId="77777777" w:rsidR="005F4F4C" w:rsidRPr="00732512" w:rsidRDefault="005F4F4C" w:rsidP="005F4F4C">
            <w:pPr>
              <w:keepNext w:val="0"/>
              <w:suppressAutoHyphens w:val="0"/>
              <w:spacing w:after="240" w:line="300" w:lineRule="auto"/>
              <w:rPr>
                <w:rFonts w:asciiTheme="minorHAnsi" w:eastAsia="SimSun" w:hAnsiTheme="minorHAnsi" w:cstheme="minorHAnsi"/>
                <w:kern w:val="3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D19D3B" w14:textId="77777777" w:rsidR="005F4F4C" w:rsidRPr="00732512" w:rsidRDefault="005F4F4C" w:rsidP="005F4F4C">
            <w:pPr>
              <w:keepNext w:val="0"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lang w:eastAsia="pl-PL"/>
              </w:rPr>
            </w:pPr>
          </w:p>
        </w:tc>
      </w:tr>
    </w:tbl>
    <w:p w14:paraId="3C8EC759" w14:textId="77777777" w:rsidR="005F4F4C" w:rsidRPr="00732512" w:rsidRDefault="005F4F4C" w:rsidP="00E5666A">
      <w:pPr>
        <w:keepNext w:val="0"/>
        <w:suppressAutoHyphens w:val="0"/>
        <w:spacing w:before="240" w:after="0" w:line="300" w:lineRule="auto"/>
        <w:rPr>
          <w:rFonts w:asciiTheme="minorHAnsi" w:eastAsia="Arial" w:hAnsiTheme="minorHAnsi" w:cstheme="minorHAnsi"/>
          <w:lang w:val="pl" w:eastAsia="pl-PL"/>
        </w:rPr>
      </w:pPr>
      <w:r w:rsidRPr="00732512">
        <w:rPr>
          <w:rFonts w:asciiTheme="minorHAnsi" w:eastAsia="SimSun" w:hAnsiTheme="minorHAnsi" w:cstheme="minorHAnsi"/>
          <w:kern w:val="3"/>
          <w:lang w:eastAsia="pl-PL"/>
        </w:rPr>
        <w:t>Tematy do realizacji na kolejnych posiedzeniach:</w:t>
      </w:r>
    </w:p>
    <w:p w14:paraId="4C8268BD" w14:textId="77777777" w:rsidR="005F4F4C" w:rsidRPr="00732512" w:rsidRDefault="005F4F4C" w:rsidP="00845A5F">
      <w:pPr>
        <w:keepNext w:val="0"/>
        <w:widowControl w:val="0"/>
        <w:numPr>
          <w:ilvl w:val="0"/>
          <w:numId w:val="44"/>
        </w:numPr>
        <w:suppressAutoHyphens w:val="0"/>
        <w:autoSpaceDN w:val="0"/>
        <w:spacing w:after="240" w:line="300" w:lineRule="auto"/>
        <w:ind w:left="714" w:hanging="357"/>
        <w:contextualSpacing/>
        <w:textAlignment w:val="baseline"/>
        <w:rPr>
          <w:rFonts w:asciiTheme="minorHAnsi" w:eastAsia="Arial" w:hAnsiTheme="minorHAnsi" w:cstheme="minorHAnsi"/>
          <w:lang w:val="pl" w:eastAsia="pl-PL"/>
        </w:rPr>
      </w:pPr>
      <w:r w:rsidRPr="00732512">
        <w:rPr>
          <w:rFonts w:asciiTheme="minorHAnsi" w:eastAsia="Arial" w:hAnsiTheme="minorHAnsi" w:cstheme="minorHAnsi"/>
          <w:lang w:val="pl" w:eastAsia="pl-PL"/>
        </w:rPr>
        <w:t>wizyta w SZPZLO Warszawa-Ochota;</w:t>
      </w:r>
    </w:p>
    <w:p w14:paraId="41F8F878" w14:textId="77777777" w:rsidR="005F4F4C" w:rsidRPr="00732512" w:rsidRDefault="005F4F4C" w:rsidP="00845A5F">
      <w:pPr>
        <w:keepNext w:val="0"/>
        <w:widowControl w:val="0"/>
        <w:numPr>
          <w:ilvl w:val="0"/>
          <w:numId w:val="44"/>
        </w:numPr>
        <w:suppressAutoHyphens w:val="0"/>
        <w:autoSpaceDN w:val="0"/>
        <w:spacing w:after="240" w:line="300" w:lineRule="auto"/>
        <w:ind w:left="714" w:hanging="357"/>
        <w:contextualSpacing/>
        <w:textAlignment w:val="baseline"/>
        <w:rPr>
          <w:rFonts w:asciiTheme="minorHAnsi" w:eastAsia="Arial" w:hAnsiTheme="minorHAnsi" w:cstheme="minorHAnsi"/>
          <w:lang w:val="pl" w:eastAsia="pl-PL"/>
        </w:rPr>
      </w:pPr>
      <w:r w:rsidRPr="00732512">
        <w:rPr>
          <w:rFonts w:asciiTheme="minorHAnsi" w:eastAsia="Arial" w:hAnsiTheme="minorHAnsi" w:cstheme="minorHAnsi"/>
          <w:lang w:val="pl" w:eastAsia="pl-PL"/>
        </w:rPr>
        <w:t>Geografia bezpieczeństwa i problemów społecznych na terenie Ochoty – punkty krytyczne.</w:t>
      </w:r>
    </w:p>
    <w:p w14:paraId="0760FD52" w14:textId="77777777" w:rsidR="005F4F4C" w:rsidRPr="00732512" w:rsidRDefault="005F4F4C" w:rsidP="00845A5F">
      <w:pPr>
        <w:keepNext w:val="0"/>
        <w:suppressAutoHyphens w:val="0"/>
        <w:spacing w:after="240" w:line="300" w:lineRule="auto"/>
        <w:ind w:left="714"/>
        <w:contextualSpacing/>
        <w:rPr>
          <w:rFonts w:asciiTheme="minorHAnsi" w:eastAsia="Arial" w:hAnsiTheme="minorHAnsi" w:cstheme="minorHAnsi"/>
          <w:lang w:val="pl" w:eastAsia="pl-PL"/>
        </w:rPr>
      </w:pPr>
      <w:r w:rsidRPr="00732512">
        <w:rPr>
          <w:rFonts w:asciiTheme="minorHAnsi" w:eastAsia="Arial" w:hAnsiTheme="minorHAnsi" w:cstheme="minorHAnsi"/>
          <w:lang w:val="pl" w:eastAsia="pl-PL"/>
        </w:rPr>
        <w:t xml:space="preserve"> (Przedstawiciele Policji, Straży Miejskiej);</w:t>
      </w:r>
    </w:p>
    <w:p w14:paraId="2EE2F195" w14:textId="77777777" w:rsidR="005F4F4C" w:rsidRPr="00732512" w:rsidRDefault="005F4F4C" w:rsidP="00845A5F">
      <w:pPr>
        <w:keepNext w:val="0"/>
        <w:widowControl w:val="0"/>
        <w:numPr>
          <w:ilvl w:val="0"/>
          <w:numId w:val="44"/>
        </w:numPr>
        <w:suppressAutoHyphens w:val="0"/>
        <w:autoSpaceDN w:val="0"/>
        <w:spacing w:after="240" w:line="300" w:lineRule="auto"/>
        <w:ind w:left="714" w:hanging="357"/>
        <w:contextualSpacing/>
        <w:textAlignment w:val="baseline"/>
        <w:rPr>
          <w:rFonts w:asciiTheme="minorHAnsi" w:eastAsia="Arial" w:hAnsiTheme="minorHAnsi" w:cstheme="minorHAnsi"/>
          <w:lang w:val="pl" w:eastAsia="pl-PL"/>
        </w:rPr>
      </w:pPr>
      <w:r w:rsidRPr="00732512">
        <w:rPr>
          <w:rFonts w:asciiTheme="minorHAnsi" w:eastAsia="Arial" w:hAnsiTheme="minorHAnsi" w:cstheme="minorHAnsi"/>
          <w:lang w:val="pl" w:eastAsia="pl-PL"/>
        </w:rPr>
        <w:t>Osoby w kryzysie bezdomności – statystyki i działania prowadzone w celu zapobiegania</w:t>
      </w:r>
    </w:p>
    <w:p w14:paraId="535A9CD9" w14:textId="77777777" w:rsidR="005F4F4C" w:rsidRPr="00732512" w:rsidRDefault="005F4F4C" w:rsidP="00845A5F">
      <w:pPr>
        <w:keepNext w:val="0"/>
        <w:suppressAutoHyphens w:val="0"/>
        <w:spacing w:after="240" w:line="300" w:lineRule="auto"/>
        <w:ind w:left="714"/>
        <w:contextualSpacing/>
        <w:rPr>
          <w:rFonts w:asciiTheme="minorHAnsi" w:eastAsia="Arial" w:hAnsiTheme="minorHAnsi" w:cstheme="minorHAnsi"/>
          <w:lang w:val="pl" w:eastAsia="pl-PL"/>
        </w:rPr>
      </w:pPr>
      <w:r w:rsidRPr="00732512">
        <w:rPr>
          <w:rFonts w:asciiTheme="minorHAnsi" w:eastAsia="Arial" w:hAnsiTheme="minorHAnsi" w:cstheme="minorHAnsi"/>
          <w:lang w:val="pl" w:eastAsia="pl-PL"/>
        </w:rPr>
        <w:t xml:space="preserve"> bezdomności. (Przedstawiciele Policji, Straży Miejskiej, OPS i </w:t>
      </w:r>
      <w:proofErr w:type="spellStart"/>
      <w:r w:rsidRPr="00732512">
        <w:rPr>
          <w:rFonts w:asciiTheme="minorHAnsi" w:eastAsia="Arial" w:hAnsiTheme="minorHAnsi" w:cstheme="minorHAnsi"/>
          <w:lang w:val="pl" w:eastAsia="pl-PL"/>
        </w:rPr>
        <w:t>WSSiZ</w:t>
      </w:r>
      <w:proofErr w:type="spellEnd"/>
      <w:r w:rsidRPr="00732512">
        <w:rPr>
          <w:rFonts w:asciiTheme="minorHAnsi" w:eastAsia="Arial" w:hAnsiTheme="minorHAnsi" w:cstheme="minorHAnsi"/>
          <w:lang w:val="pl" w:eastAsia="pl-PL"/>
        </w:rPr>
        <w:t>);</w:t>
      </w:r>
    </w:p>
    <w:p w14:paraId="564001C1" w14:textId="77777777" w:rsidR="005F4F4C" w:rsidRPr="00732512" w:rsidRDefault="005F4F4C" w:rsidP="00A22659">
      <w:pPr>
        <w:keepNext w:val="0"/>
        <w:widowControl w:val="0"/>
        <w:numPr>
          <w:ilvl w:val="0"/>
          <w:numId w:val="44"/>
        </w:numPr>
        <w:suppressAutoHyphens w:val="0"/>
        <w:autoSpaceDN w:val="0"/>
        <w:spacing w:after="240" w:line="300" w:lineRule="auto"/>
        <w:ind w:left="714" w:hanging="357"/>
        <w:textAlignment w:val="baseline"/>
        <w:rPr>
          <w:rFonts w:asciiTheme="minorHAnsi" w:eastAsia="Arial" w:hAnsiTheme="minorHAnsi" w:cstheme="minorHAnsi"/>
          <w:lang w:val="pl" w:eastAsia="pl-PL"/>
        </w:rPr>
      </w:pPr>
      <w:r w:rsidRPr="00732512">
        <w:rPr>
          <w:rFonts w:asciiTheme="minorHAnsi" w:eastAsia="Arial" w:hAnsiTheme="minorHAnsi" w:cstheme="minorHAnsi"/>
          <w:lang w:val="pl" w:eastAsia="pl-PL"/>
        </w:rPr>
        <w:t>Oferta dla seniorów - środowiskowa i stacjonarna.</w:t>
      </w:r>
    </w:p>
    <w:p w14:paraId="0DCDD269" w14:textId="79DF92BC" w:rsidR="00B33BBA" w:rsidRPr="00732512" w:rsidRDefault="00C76870" w:rsidP="00A22659">
      <w:pPr>
        <w:keepNext w:val="0"/>
        <w:spacing w:after="240" w:line="300" w:lineRule="auto"/>
        <w:rPr>
          <w:rFonts w:asciiTheme="minorHAnsi" w:hAnsiTheme="minorHAnsi" w:cstheme="minorHAnsi"/>
        </w:rPr>
      </w:pPr>
      <w:r w:rsidRPr="00732512">
        <w:rPr>
          <w:rFonts w:asciiTheme="minorHAnsi" w:hAnsiTheme="minorHAnsi" w:cstheme="minorHAnsi"/>
          <w:b/>
          <w:bCs/>
        </w:rPr>
        <w:t>Przewodniczący Komisji Jerzy Jończyk</w:t>
      </w:r>
      <w:r w:rsidRPr="00732512">
        <w:rPr>
          <w:rFonts w:asciiTheme="minorHAnsi" w:hAnsiTheme="minorHAnsi" w:cstheme="minorHAnsi"/>
        </w:rPr>
        <w:t xml:space="preserve"> </w:t>
      </w:r>
      <w:r w:rsidR="00183489" w:rsidRPr="00732512">
        <w:rPr>
          <w:rFonts w:asciiTheme="minorHAnsi" w:hAnsiTheme="minorHAnsi" w:cstheme="minorHAnsi"/>
        </w:rPr>
        <w:t>w związku z wyczerpaniem punktu 3 prze</w:t>
      </w:r>
      <w:r w:rsidR="00B61F81" w:rsidRPr="00732512">
        <w:rPr>
          <w:rFonts w:asciiTheme="minorHAnsi" w:hAnsiTheme="minorHAnsi" w:cstheme="minorHAnsi"/>
        </w:rPr>
        <w:t>szedł</w:t>
      </w:r>
      <w:r w:rsidR="00183489" w:rsidRPr="00732512">
        <w:rPr>
          <w:rFonts w:asciiTheme="minorHAnsi" w:hAnsiTheme="minorHAnsi" w:cstheme="minorHAnsi"/>
        </w:rPr>
        <w:t xml:space="preserve"> do spraw różnych i wolnych wniosków.</w:t>
      </w:r>
    </w:p>
    <w:p w14:paraId="5E486FB1" w14:textId="04F4A225" w:rsidR="00136545" w:rsidRPr="00732512" w:rsidRDefault="001647D7" w:rsidP="00ED4B5C">
      <w:pPr>
        <w:keepNext w:val="0"/>
        <w:spacing w:after="240" w:line="300" w:lineRule="auto"/>
        <w:rPr>
          <w:rFonts w:asciiTheme="minorHAnsi" w:hAnsiTheme="minorHAnsi" w:cstheme="minorHAnsi"/>
          <w:b/>
          <w:bCs/>
        </w:rPr>
      </w:pPr>
      <w:r w:rsidRPr="00732512">
        <w:rPr>
          <w:rFonts w:asciiTheme="minorHAnsi" w:hAnsiTheme="minorHAnsi" w:cstheme="minorHAnsi"/>
          <w:b/>
          <w:bCs/>
        </w:rPr>
        <w:t>PUNKT</w:t>
      </w:r>
      <w:r w:rsidR="004C121B" w:rsidRPr="00732512">
        <w:rPr>
          <w:rFonts w:asciiTheme="minorHAnsi" w:hAnsiTheme="minorHAnsi" w:cstheme="minorHAnsi"/>
          <w:b/>
          <w:bCs/>
        </w:rPr>
        <w:t xml:space="preserve"> 4</w:t>
      </w:r>
    </w:p>
    <w:p w14:paraId="70164DF3" w14:textId="77777777" w:rsidR="00C95023" w:rsidRPr="00732512" w:rsidRDefault="001647D7" w:rsidP="00C95023">
      <w:pPr>
        <w:keepNext w:val="0"/>
        <w:spacing w:after="240" w:line="300" w:lineRule="auto"/>
        <w:rPr>
          <w:rFonts w:asciiTheme="minorHAnsi" w:hAnsiTheme="minorHAnsi" w:cstheme="minorHAnsi"/>
          <w:b/>
          <w:bCs/>
        </w:rPr>
      </w:pPr>
      <w:r w:rsidRPr="00732512">
        <w:rPr>
          <w:rFonts w:asciiTheme="minorHAnsi" w:hAnsiTheme="minorHAnsi" w:cstheme="minorHAnsi"/>
          <w:b/>
          <w:bCs/>
        </w:rPr>
        <w:t>Sprawy różne i wolne wnioski.</w:t>
      </w:r>
    </w:p>
    <w:p w14:paraId="3C855AB5" w14:textId="6D3BD7EA" w:rsidR="00A03535" w:rsidRPr="00732512" w:rsidRDefault="00C95023" w:rsidP="00C95023">
      <w:pPr>
        <w:keepNext w:val="0"/>
        <w:spacing w:after="240" w:line="300" w:lineRule="auto"/>
        <w:rPr>
          <w:rFonts w:asciiTheme="minorHAnsi" w:hAnsiTheme="minorHAnsi" w:cstheme="minorHAnsi"/>
          <w:b/>
          <w:bCs/>
        </w:rPr>
      </w:pPr>
      <w:r w:rsidRPr="00732512">
        <w:rPr>
          <w:rFonts w:asciiTheme="minorHAnsi" w:hAnsiTheme="minorHAnsi" w:cstheme="minorHAnsi"/>
        </w:rPr>
        <w:lastRenderedPageBreak/>
        <w:t>W</w:t>
      </w:r>
      <w:r w:rsidR="004E09DA" w:rsidRPr="00732512">
        <w:rPr>
          <w:rFonts w:asciiTheme="minorHAnsi" w:hAnsiTheme="minorHAnsi" w:cstheme="minorHAnsi"/>
        </w:rPr>
        <w:t xml:space="preserve">obec </w:t>
      </w:r>
      <w:r w:rsidRPr="00732512">
        <w:rPr>
          <w:rFonts w:asciiTheme="minorHAnsi" w:hAnsiTheme="minorHAnsi" w:cstheme="minorHAnsi"/>
        </w:rPr>
        <w:t xml:space="preserve">braku zgłoszeń w tym </w:t>
      </w:r>
      <w:r w:rsidR="008F26C8" w:rsidRPr="00732512">
        <w:rPr>
          <w:rFonts w:asciiTheme="minorHAnsi" w:hAnsiTheme="minorHAnsi" w:cstheme="minorHAnsi"/>
        </w:rPr>
        <w:t xml:space="preserve">punkcie </w:t>
      </w:r>
      <w:r w:rsidR="008F26C8" w:rsidRPr="00732512">
        <w:rPr>
          <w:rFonts w:asciiTheme="minorHAnsi" w:hAnsiTheme="minorHAnsi" w:cstheme="minorHAnsi"/>
          <w:b/>
          <w:bCs/>
        </w:rPr>
        <w:t>Przewodniczący</w:t>
      </w:r>
      <w:r w:rsidR="00086865" w:rsidRPr="00732512">
        <w:rPr>
          <w:rFonts w:asciiTheme="minorHAnsi" w:hAnsiTheme="minorHAnsi" w:cstheme="minorHAnsi"/>
          <w:b/>
          <w:bCs/>
        </w:rPr>
        <w:t xml:space="preserve"> Komisji Jerzy Jończyk</w:t>
      </w:r>
      <w:r w:rsidR="00086865" w:rsidRPr="00732512">
        <w:rPr>
          <w:rFonts w:asciiTheme="minorHAnsi" w:hAnsiTheme="minorHAnsi" w:cstheme="minorHAnsi"/>
        </w:rPr>
        <w:t xml:space="preserve"> zakończył </w:t>
      </w:r>
      <w:r w:rsidR="00265448" w:rsidRPr="00732512">
        <w:rPr>
          <w:rFonts w:asciiTheme="minorHAnsi" w:hAnsiTheme="minorHAnsi" w:cstheme="minorHAnsi"/>
        </w:rPr>
        <w:t>punkt oraz posiedzenie Komisji</w:t>
      </w:r>
      <w:r w:rsidR="00A04BDA" w:rsidRPr="00732512">
        <w:rPr>
          <w:rFonts w:asciiTheme="minorHAnsi" w:hAnsiTheme="minorHAnsi" w:cstheme="minorHAnsi"/>
        </w:rPr>
        <w:t>.</w:t>
      </w:r>
    </w:p>
    <w:p w14:paraId="1059F1A0" w14:textId="5C512D21" w:rsidR="006D24A9" w:rsidRPr="00732512" w:rsidRDefault="00A04BDA" w:rsidP="00DE14CA">
      <w:pPr>
        <w:keepNext w:val="0"/>
        <w:snapToGrid w:val="0"/>
        <w:spacing w:after="240" w:line="300" w:lineRule="auto"/>
        <w:ind w:left="4248"/>
        <w:contextualSpacing/>
        <w:rPr>
          <w:rFonts w:asciiTheme="minorHAnsi" w:hAnsiTheme="minorHAnsi" w:cstheme="minorHAnsi"/>
          <w:b/>
          <w:bCs/>
        </w:rPr>
      </w:pPr>
      <w:r w:rsidRPr="00732512">
        <w:rPr>
          <w:rFonts w:asciiTheme="minorHAnsi" w:eastAsia="Lucida Sans Unicode" w:hAnsiTheme="minorHAnsi" w:cstheme="minorHAnsi"/>
          <w:b/>
          <w:bCs/>
          <w:kern w:val="2"/>
          <w:lang w:eastAsia="pl-PL" w:bidi="pl-PL"/>
        </w:rPr>
        <w:t xml:space="preserve">Przewodniczący Komisji </w:t>
      </w:r>
      <w:r w:rsidRPr="00732512">
        <w:rPr>
          <w:rFonts w:asciiTheme="minorHAnsi" w:hAnsiTheme="minorHAnsi" w:cstheme="minorHAnsi"/>
          <w:b/>
          <w:bCs/>
        </w:rPr>
        <w:t xml:space="preserve">Spraw </w:t>
      </w:r>
      <w:r w:rsidR="00114030" w:rsidRPr="00732512">
        <w:rPr>
          <w:rFonts w:asciiTheme="minorHAnsi" w:hAnsiTheme="minorHAnsi" w:cstheme="minorHAnsi"/>
          <w:b/>
          <w:bCs/>
        </w:rPr>
        <w:t xml:space="preserve">Społecznych,  </w:t>
      </w:r>
      <w:r w:rsidR="006D24A9" w:rsidRPr="00732512">
        <w:rPr>
          <w:rFonts w:asciiTheme="minorHAnsi" w:hAnsiTheme="minorHAnsi" w:cstheme="minorHAnsi"/>
          <w:b/>
          <w:bCs/>
        </w:rPr>
        <w:t xml:space="preserve">                </w:t>
      </w:r>
    </w:p>
    <w:p w14:paraId="25419D64" w14:textId="75AE6EEF" w:rsidR="000F01DD" w:rsidRDefault="006D24A9" w:rsidP="00604395">
      <w:pPr>
        <w:keepNext w:val="0"/>
        <w:snapToGrid w:val="0"/>
        <w:spacing w:after="240" w:line="300" w:lineRule="auto"/>
        <w:ind w:left="4248"/>
        <w:contextualSpacing/>
        <w:rPr>
          <w:rFonts w:asciiTheme="minorHAnsi" w:hAnsiTheme="minorHAnsi" w:cstheme="minorHAnsi"/>
          <w:b/>
          <w:bCs/>
        </w:rPr>
      </w:pPr>
      <w:r w:rsidRPr="00732512">
        <w:rPr>
          <w:rFonts w:asciiTheme="minorHAnsi" w:hAnsiTheme="minorHAnsi" w:cstheme="minorHAnsi"/>
          <w:b/>
          <w:bCs/>
        </w:rPr>
        <w:t xml:space="preserve">                </w:t>
      </w:r>
      <w:r w:rsidR="00A04BDA" w:rsidRPr="00732512">
        <w:rPr>
          <w:rFonts w:asciiTheme="minorHAnsi" w:hAnsiTheme="minorHAnsi" w:cstheme="minorHAnsi"/>
          <w:b/>
          <w:bCs/>
        </w:rPr>
        <w:t xml:space="preserve"> Zdrowia i Bezpieczeństwa</w:t>
      </w:r>
    </w:p>
    <w:p w14:paraId="5A68B943" w14:textId="18D1A1E3" w:rsidR="00604395" w:rsidRDefault="00604395" w:rsidP="00604395">
      <w:pPr>
        <w:keepNext w:val="0"/>
        <w:snapToGrid w:val="0"/>
        <w:spacing w:after="0" w:line="300" w:lineRule="auto"/>
        <w:ind w:left="4248"/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/-/</w:t>
      </w:r>
    </w:p>
    <w:p w14:paraId="123EC7CD" w14:textId="6365D2BC" w:rsidR="00604395" w:rsidRPr="00732512" w:rsidRDefault="00604395" w:rsidP="00604395">
      <w:pPr>
        <w:keepNext w:val="0"/>
        <w:snapToGrid w:val="0"/>
        <w:spacing w:after="0" w:line="300" w:lineRule="auto"/>
        <w:ind w:left="4248"/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Jerzy Jończyk</w:t>
      </w:r>
    </w:p>
    <w:p w14:paraId="6EA38510" w14:textId="29D7D167" w:rsidR="0034778E" w:rsidRPr="00732512" w:rsidRDefault="0034778E" w:rsidP="00604395">
      <w:pPr>
        <w:keepNext w:val="0"/>
        <w:snapToGrid w:val="0"/>
        <w:spacing w:after="0" w:line="300" w:lineRule="auto"/>
        <w:ind w:left="9493" w:firstLine="6"/>
        <w:contextualSpacing/>
        <w:jc w:val="center"/>
        <w:rPr>
          <w:rFonts w:asciiTheme="minorHAnsi" w:hAnsiTheme="minorHAnsi" w:cstheme="minorHAnsi"/>
          <w:b/>
          <w:bCs/>
        </w:rPr>
      </w:pPr>
    </w:p>
    <w:p w14:paraId="34A7E022" w14:textId="321AE5BA" w:rsidR="00A04BDA" w:rsidRPr="00732512" w:rsidRDefault="006D24A9" w:rsidP="00604395">
      <w:pPr>
        <w:keepNext w:val="0"/>
        <w:snapToGrid w:val="0"/>
        <w:spacing w:after="0" w:line="300" w:lineRule="auto"/>
        <w:ind w:left="4956" w:firstLine="708"/>
        <w:rPr>
          <w:rFonts w:asciiTheme="minorHAnsi" w:eastAsia="Lucida Sans Unicode" w:hAnsiTheme="minorHAnsi" w:cstheme="minorHAnsi"/>
          <w:b/>
          <w:bCs/>
          <w:color w:val="FF0000"/>
          <w:kern w:val="2"/>
          <w:lang w:eastAsia="pl-PL" w:bidi="pl-PL"/>
        </w:rPr>
      </w:pPr>
      <w:r w:rsidRPr="00732512">
        <w:rPr>
          <w:rFonts w:asciiTheme="minorHAnsi" w:eastAsia="Lucida Sans Unicode" w:hAnsiTheme="minorHAnsi" w:cstheme="minorHAnsi"/>
          <w:b/>
          <w:bCs/>
          <w:color w:val="FF0000"/>
          <w:kern w:val="2"/>
          <w:lang w:eastAsia="pl-PL" w:bidi="pl-PL"/>
        </w:rPr>
        <w:tab/>
      </w:r>
      <w:r w:rsidRPr="00732512">
        <w:rPr>
          <w:rFonts w:asciiTheme="minorHAnsi" w:eastAsia="Lucida Sans Unicode" w:hAnsiTheme="minorHAnsi" w:cstheme="minorHAnsi"/>
          <w:b/>
          <w:bCs/>
          <w:color w:val="FF0000"/>
          <w:kern w:val="2"/>
          <w:lang w:eastAsia="pl-PL" w:bidi="pl-PL"/>
        </w:rPr>
        <w:tab/>
      </w:r>
      <w:r w:rsidRPr="00732512">
        <w:rPr>
          <w:rFonts w:asciiTheme="minorHAnsi" w:eastAsia="Lucida Sans Unicode" w:hAnsiTheme="minorHAnsi" w:cstheme="minorHAnsi"/>
          <w:b/>
          <w:bCs/>
          <w:color w:val="FF0000"/>
          <w:kern w:val="2"/>
          <w:lang w:eastAsia="pl-PL" w:bidi="pl-PL"/>
        </w:rPr>
        <w:tab/>
      </w:r>
      <w:r w:rsidRPr="00732512">
        <w:rPr>
          <w:rFonts w:asciiTheme="minorHAnsi" w:eastAsia="Lucida Sans Unicode" w:hAnsiTheme="minorHAnsi" w:cstheme="minorHAnsi"/>
          <w:b/>
          <w:bCs/>
          <w:color w:val="FF0000"/>
          <w:kern w:val="2"/>
          <w:lang w:eastAsia="pl-PL" w:bidi="pl-PL"/>
        </w:rPr>
        <w:tab/>
      </w:r>
      <w:r w:rsidRPr="00732512">
        <w:rPr>
          <w:rFonts w:asciiTheme="minorHAnsi" w:eastAsia="Lucida Sans Unicode" w:hAnsiTheme="minorHAnsi" w:cstheme="minorHAnsi"/>
          <w:b/>
          <w:bCs/>
          <w:color w:val="FF0000"/>
          <w:kern w:val="2"/>
          <w:lang w:eastAsia="pl-PL" w:bidi="pl-PL"/>
        </w:rPr>
        <w:tab/>
        <w:t xml:space="preserve"> </w:t>
      </w:r>
    </w:p>
    <w:p w14:paraId="6E088CFD" w14:textId="77777777" w:rsidR="00FB7863" w:rsidRPr="00732512" w:rsidRDefault="00A04BDA" w:rsidP="00604395">
      <w:pPr>
        <w:keepNext w:val="0"/>
        <w:spacing w:after="240" w:line="300" w:lineRule="auto"/>
        <w:contextualSpacing/>
        <w:rPr>
          <w:rFonts w:asciiTheme="minorHAnsi" w:eastAsia="Lucida Sans Unicode" w:hAnsiTheme="minorHAnsi" w:cstheme="minorHAnsi"/>
          <w:kern w:val="2"/>
        </w:rPr>
      </w:pPr>
      <w:r w:rsidRPr="00732512">
        <w:rPr>
          <w:rFonts w:asciiTheme="minorHAnsi" w:eastAsia="Lucida Sans Unicode" w:hAnsiTheme="minorHAnsi" w:cstheme="minorHAnsi"/>
          <w:kern w:val="2"/>
        </w:rPr>
        <w:t>Protokół sporządziła</w:t>
      </w:r>
    </w:p>
    <w:p w14:paraId="7E405B53" w14:textId="77777777" w:rsidR="00604395" w:rsidRDefault="00B33BBA" w:rsidP="00604395">
      <w:pPr>
        <w:keepNext w:val="0"/>
        <w:spacing w:after="240" w:line="300" w:lineRule="auto"/>
        <w:contextualSpacing/>
        <w:rPr>
          <w:rFonts w:asciiTheme="minorHAnsi" w:eastAsia="Lucida Sans Unicode" w:hAnsiTheme="minorHAnsi" w:cstheme="minorHAnsi"/>
          <w:kern w:val="2"/>
        </w:rPr>
      </w:pPr>
      <w:r w:rsidRPr="00732512">
        <w:rPr>
          <w:rFonts w:asciiTheme="minorHAnsi" w:eastAsia="Lucida Sans Unicode" w:hAnsiTheme="minorHAnsi" w:cstheme="minorHAnsi"/>
          <w:kern w:val="2"/>
        </w:rPr>
        <w:t>Inspektor</w:t>
      </w:r>
    </w:p>
    <w:p w14:paraId="7C5AF240" w14:textId="17D24523" w:rsidR="00604395" w:rsidRDefault="00B33BBA" w:rsidP="00604395">
      <w:pPr>
        <w:keepNext w:val="0"/>
        <w:spacing w:after="240" w:line="300" w:lineRule="auto"/>
        <w:contextualSpacing/>
        <w:rPr>
          <w:rFonts w:asciiTheme="minorHAnsi" w:eastAsia="Lucida Sans Unicode" w:hAnsiTheme="minorHAnsi" w:cstheme="minorHAnsi"/>
          <w:kern w:val="2"/>
        </w:rPr>
      </w:pPr>
      <w:r w:rsidRPr="00732512">
        <w:rPr>
          <w:rFonts w:asciiTheme="minorHAnsi" w:eastAsia="Lucida Sans Unicode" w:hAnsiTheme="minorHAnsi" w:cstheme="minorHAnsi"/>
          <w:kern w:val="2"/>
        </w:rPr>
        <w:t xml:space="preserve"> </w:t>
      </w:r>
      <w:r w:rsidR="00604395">
        <w:rPr>
          <w:rFonts w:asciiTheme="minorHAnsi" w:eastAsia="Lucida Sans Unicode" w:hAnsiTheme="minorHAnsi" w:cstheme="minorHAnsi"/>
          <w:kern w:val="2"/>
        </w:rPr>
        <w:t xml:space="preserve">          /-/</w:t>
      </w:r>
    </w:p>
    <w:p w14:paraId="217DC8BD" w14:textId="516A76C3" w:rsidR="00A04BDA" w:rsidRPr="00604395" w:rsidRDefault="00B33BBA" w:rsidP="00604395">
      <w:pPr>
        <w:keepNext w:val="0"/>
        <w:spacing w:after="240" w:line="300" w:lineRule="auto"/>
        <w:contextualSpacing/>
        <w:rPr>
          <w:rFonts w:asciiTheme="minorHAnsi" w:eastAsia="Lucida Sans Unicode" w:hAnsiTheme="minorHAnsi" w:cstheme="minorHAnsi"/>
          <w:kern w:val="2"/>
        </w:rPr>
      </w:pPr>
      <w:r w:rsidRPr="00732512">
        <w:rPr>
          <w:rFonts w:asciiTheme="minorHAnsi" w:eastAsia="Lucida Sans Unicode" w:hAnsiTheme="minorHAnsi" w:cstheme="minorHAnsi"/>
          <w:kern w:val="2"/>
        </w:rPr>
        <w:t>Ewa Gromulska</w:t>
      </w:r>
    </w:p>
    <w:sectPr w:rsidR="00A04BDA" w:rsidRPr="00604395" w:rsidSect="00A0499F"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2C4EE" w14:textId="77777777" w:rsidR="00E840F5" w:rsidRDefault="00E840F5" w:rsidP="002011D9">
      <w:pPr>
        <w:spacing w:after="0" w:line="240" w:lineRule="auto"/>
      </w:pPr>
      <w:r>
        <w:separator/>
      </w:r>
    </w:p>
  </w:endnote>
  <w:endnote w:type="continuationSeparator" w:id="0">
    <w:p w14:paraId="69B974FE" w14:textId="77777777" w:rsidR="00E840F5" w:rsidRDefault="00E840F5" w:rsidP="00201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71625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5030F1" w14:textId="7BF391BC" w:rsidR="001647D7" w:rsidRDefault="001647D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76F171" w14:textId="77777777" w:rsidR="002011D9" w:rsidRDefault="002011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5E754" w14:textId="77777777" w:rsidR="00E840F5" w:rsidRDefault="00E840F5" w:rsidP="002011D9">
      <w:pPr>
        <w:spacing w:after="0" w:line="240" w:lineRule="auto"/>
      </w:pPr>
      <w:r>
        <w:separator/>
      </w:r>
    </w:p>
  </w:footnote>
  <w:footnote w:type="continuationSeparator" w:id="0">
    <w:p w14:paraId="6D1812BB" w14:textId="77777777" w:rsidR="00E840F5" w:rsidRDefault="00E840F5" w:rsidP="00201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8A9"/>
    <w:multiLevelType w:val="hybridMultilevel"/>
    <w:tmpl w:val="81925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F0FE0"/>
    <w:multiLevelType w:val="hybridMultilevel"/>
    <w:tmpl w:val="93B40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E7E67"/>
    <w:multiLevelType w:val="hybridMultilevel"/>
    <w:tmpl w:val="FBF80F1E"/>
    <w:lvl w:ilvl="0" w:tplc="21400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75F6D"/>
    <w:multiLevelType w:val="hybridMultilevel"/>
    <w:tmpl w:val="5CB897B0"/>
    <w:lvl w:ilvl="0" w:tplc="21400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C23E1"/>
    <w:multiLevelType w:val="hybridMultilevel"/>
    <w:tmpl w:val="BA70D1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202F3"/>
    <w:multiLevelType w:val="hybridMultilevel"/>
    <w:tmpl w:val="925C3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478A3"/>
    <w:multiLevelType w:val="hybridMultilevel"/>
    <w:tmpl w:val="A0C63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44FEA"/>
    <w:multiLevelType w:val="hybridMultilevel"/>
    <w:tmpl w:val="F1CA6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D5D3B"/>
    <w:multiLevelType w:val="hybridMultilevel"/>
    <w:tmpl w:val="467C96C2"/>
    <w:lvl w:ilvl="0" w:tplc="400C800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97268"/>
    <w:multiLevelType w:val="hybridMultilevel"/>
    <w:tmpl w:val="9A7AC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4196D"/>
    <w:multiLevelType w:val="hybridMultilevel"/>
    <w:tmpl w:val="2DE2B7E8"/>
    <w:lvl w:ilvl="0" w:tplc="C362079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736057C"/>
    <w:multiLevelType w:val="hybridMultilevel"/>
    <w:tmpl w:val="1E4462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A0FE9"/>
    <w:multiLevelType w:val="hybridMultilevel"/>
    <w:tmpl w:val="B29EEA26"/>
    <w:lvl w:ilvl="0" w:tplc="710C65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B40E5"/>
    <w:multiLevelType w:val="hybridMultilevel"/>
    <w:tmpl w:val="169CC374"/>
    <w:lvl w:ilvl="0" w:tplc="400C8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F1C8B"/>
    <w:multiLevelType w:val="hybridMultilevel"/>
    <w:tmpl w:val="5C54620E"/>
    <w:lvl w:ilvl="0" w:tplc="21400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A3BF9"/>
    <w:multiLevelType w:val="hybridMultilevel"/>
    <w:tmpl w:val="184A4644"/>
    <w:lvl w:ilvl="0" w:tplc="21400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94824"/>
    <w:multiLevelType w:val="hybridMultilevel"/>
    <w:tmpl w:val="763443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83D1A"/>
    <w:multiLevelType w:val="hybridMultilevel"/>
    <w:tmpl w:val="20AE1E5A"/>
    <w:lvl w:ilvl="0" w:tplc="E6C6FC2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91EEA"/>
    <w:multiLevelType w:val="hybridMultilevel"/>
    <w:tmpl w:val="6EE84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00EA9"/>
    <w:multiLevelType w:val="hybridMultilevel"/>
    <w:tmpl w:val="5D82A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64961"/>
    <w:multiLevelType w:val="hybridMultilevel"/>
    <w:tmpl w:val="8CEE2D5A"/>
    <w:lvl w:ilvl="0" w:tplc="21400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B642B"/>
    <w:multiLevelType w:val="hybridMultilevel"/>
    <w:tmpl w:val="2ECA7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1153F"/>
    <w:multiLevelType w:val="hybridMultilevel"/>
    <w:tmpl w:val="7C125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1A0B5A"/>
    <w:multiLevelType w:val="hybridMultilevel"/>
    <w:tmpl w:val="5E3A3D1C"/>
    <w:lvl w:ilvl="0" w:tplc="DD86F7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312C4"/>
    <w:multiLevelType w:val="hybridMultilevel"/>
    <w:tmpl w:val="6568E38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51DA5933"/>
    <w:multiLevelType w:val="hybridMultilevel"/>
    <w:tmpl w:val="65CCC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4395E"/>
    <w:multiLevelType w:val="hybridMultilevel"/>
    <w:tmpl w:val="F7FAB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74C2A"/>
    <w:multiLevelType w:val="hybridMultilevel"/>
    <w:tmpl w:val="5D76D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62D57"/>
    <w:multiLevelType w:val="hybridMultilevel"/>
    <w:tmpl w:val="1ABC13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CB4B3E"/>
    <w:multiLevelType w:val="hybridMultilevel"/>
    <w:tmpl w:val="A2CC1A2A"/>
    <w:lvl w:ilvl="0" w:tplc="C3620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6103AE"/>
    <w:multiLevelType w:val="hybridMultilevel"/>
    <w:tmpl w:val="BEAA32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831F7"/>
    <w:multiLevelType w:val="multilevel"/>
    <w:tmpl w:val="2BA604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29D6705"/>
    <w:multiLevelType w:val="hybridMultilevel"/>
    <w:tmpl w:val="BB5E8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A51313"/>
    <w:multiLevelType w:val="hybridMultilevel"/>
    <w:tmpl w:val="D8385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E4CA3"/>
    <w:multiLevelType w:val="hybridMultilevel"/>
    <w:tmpl w:val="2BA483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7845E1"/>
    <w:multiLevelType w:val="hybridMultilevel"/>
    <w:tmpl w:val="76344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D2FA8"/>
    <w:multiLevelType w:val="hybridMultilevel"/>
    <w:tmpl w:val="FBEE61EA"/>
    <w:lvl w:ilvl="0" w:tplc="21400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71793D"/>
    <w:multiLevelType w:val="hybridMultilevel"/>
    <w:tmpl w:val="FA38DC84"/>
    <w:lvl w:ilvl="0" w:tplc="FC3C4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D839C2"/>
    <w:multiLevelType w:val="hybridMultilevel"/>
    <w:tmpl w:val="F14A5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E60EF2"/>
    <w:multiLevelType w:val="hybridMultilevel"/>
    <w:tmpl w:val="2FEE1350"/>
    <w:lvl w:ilvl="0" w:tplc="17A21D0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19430F"/>
    <w:multiLevelType w:val="hybridMultilevel"/>
    <w:tmpl w:val="A5D2E6BE"/>
    <w:lvl w:ilvl="0" w:tplc="21400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C55E06"/>
    <w:multiLevelType w:val="hybridMultilevel"/>
    <w:tmpl w:val="A0C42C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CA29CB"/>
    <w:multiLevelType w:val="hybridMultilevel"/>
    <w:tmpl w:val="0582C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5376C"/>
    <w:multiLevelType w:val="hybridMultilevel"/>
    <w:tmpl w:val="F5B0E1B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512406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1986789">
    <w:abstractNumId w:val="7"/>
  </w:num>
  <w:num w:numId="3" w16cid:durableId="2128968164">
    <w:abstractNumId w:val="32"/>
  </w:num>
  <w:num w:numId="4" w16cid:durableId="1253708902">
    <w:abstractNumId w:val="30"/>
  </w:num>
  <w:num w:numId="5" w16cid:durableId="593590288">
    <w:abstractNumId w:val="11"/>
  </w:num>
  <w:num w:numId="6" w16cid:durableId="560750187">
    <w:abstractNumId w:val="37"/>
  </w:num>
  <w:num w:numId="7" w16cid:durableId="340282833">
    <w:abstractNumId w:val="42"/>
  </w:num>
  <w:num w:numId="8" w16cid:durableId="1662927101">
    <w:abstractNumId w:val="41"/>
  </w:num>
  <w:num w:numId="9" w16cid:durableId="898589510">
    <w:abstractNumId w:val="23"/>
  </w:num>
  <w:num w:numId="10" w16cid:durableId="1372069177">
    <w:abstractNumId w:val="27"/>
  </w:num>
  <w:num w:numId="11" w16cid:durableId="1479227828">
    <w:abstractNumId w:val="38"/>
  </w:num>
  <w:num w:numId="12" w16cid:durableId="2146586090">
    <w:abstractNumId w:val="33"/>
  </w:num>
  <w:num w:numId="13" w16cid:durableId="378942537">
    <w:abstractNumId w:val="12"/>
  </w:num>
  <w:num w:numId="14" w16cid:durableId="35736368">
    <w:abstractNumId w:val="21"/>
  </w:num>
  <w:num w:numId="15" w16cid:durableId="2119907840">
    <w:abstractNumId w:val="29"/>
  </w:num>
  <w:num w:numId="16" w16cid:durableId="341593202">
    <w:abstractNumId w:val="39"/>
  </w:num>
  <w:num w:numId="17" w16cid:durableId="838160429">
    <w:abstractNumId w:val="10"/>
  </w:num>
  <w:num w:numId="18" w16cid:durableId="867521915">
    <w:abstractNumId w:val="6"/>
  </w:num>
  <w:num w:numId="19" w16cid:durableId="2018386771">
    <w:abstractNumId w:val="17"/>
  </w:num>
  <w:num w:numId="20" w16cid:durableId="493104001">
    <w:abstractNumId w:val="9"/>
  </w:num>
  <w:num w:numId="21" w16cid:durableId="267155744">
    <w:abstractNumId w:val="4"/>
  </w:num>
  <w:num w:numId="22" w16cid:durableId="49620817">
    <w:abstractNumId w:val="43"/>
  </w:num>
  <w:num w:numId="23" w16cid:durableId="19018883">
    <w:abstractNumId w:val="24"/>
  </w:num>
  <w:num w:numId="24" w16cid:durableId="1012145424">
    <w:abstractNumId w:val="8"/>
  </w:num>
  <w:num w:numId="25" w16cid:durableId="394403388">
    <w:abstractNumId w:val="13"/>
  </w:num>
  <w:num w:numId="26" w16cid:durableId="148137132">
    <w:abstractNumId w:val="36"/>
  </w:num>
  <w:num w:numId="27" w16cid:durableId="2064016917">
    <w:abstractNumId w:val="3"/>
  </w:num>
  <w:num w:numId="28" w16cid:durableId="599067035">
    <w:abstractNumId w:val="14"/>
  </w:num>
  <w:num w:numId="29" w16cid:durableId="450440427">
    <w:abstractNumId w:val="40"/>
  </w:num>
  <w:num w:numId="30" w16cid:durableId="542399992">
    <w:abstractNumId w:val="15"/>
  </w:num>
  <w:num w:numId="31" w16cid:durableId="1142776023">
    <w:abstractNumId w:val="28"/>
  </w:num>
  <w:num w:numId="32" w16cid:durableId="1981575376">
    <w:abstractNumId w:val="19"/>
  </w:num>
  <w:num w:numId="33" w16cid:durableId="1529097704">
    <w:abstractNumId w:val="22"/>
  </w:num>
  <w:num w:numId="34" w16cid:durableId="828331854">
    <w:abstractNumId w:val="2"/>
  </w:num>
  <w:num w:numId="35" w16cid:durableId="1223757792">
    <w:abstractNumId w:val="18"/>
  </w:num>
  <w:num w:numId="36" w16cid:durableId="597370358">
    <w:abstractNumId w:val="0"/>
  </w:num>
  <w:num w:numId="37" w16cid:durableId="10187810">
    <w:abstractNumId w:val="1"/>
  </w:num>
  <w:num w:numId="38" w16cid:durableId="2027170106">
    <w:abstractNumId w:val="25"/>
  </w:num>
  <w:num w:numId="39" w16cid:durableId="2126653422">
    <w:abstractNumId w:val="5"/>
  </w:num>
  <w:num w:numId="40" w16cid:durableId="63071164">
    <w:abstractNumId w:val="35"/>
  </w:num>
  <w:num w:numId="41" w16cid:durableId="1544781372">
    <w:abstractNumId w:val="34"/>
  </w:num>
  <w:num w:numId="42" w16cid:durableId="1631205592">
    <w:abstractNumId w:val="16"/>
  </w:num>
  <w:num w:numId="43" w16cid:durableId="699475331">
    <w:abstractNumId w:val="26"/>
  </w:num>
  <w:num w:numId="44" w16cid:durableId="1178733560">
    <w:abstractNumId w:val="31"/>
  </w:num>
  <w:num w:numId="45" w16cid:durableId="13805904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49"/>
    <w:rsid w:val="000005F1"/>
    <w:rsid w:val="000017F9"/>
    <w:rsid w:val="00001EA5"/>
    <w:rsid w:val="00003155"/>
    <w:rsid w:val="000036DF"/>
    <w:rsid w:val="000038A7"/>
    <w:rsid w:val="00004FE6"/>
    <w:rsid w:val="000064CC"/>
    <w:rsid w:val="00010189"/>
    <w:rsid w:val="000105F5"/>
    <w:rsid w:val="00011FEE"/>
    <w:rsid w:val="00012CD0"/>
    <w:rsid w:val="00014E0A"/>
    <w:rsid w:val="00016E42"/>
    <w:rsid w:val="0002077E"/>
    <w:rsid w:val="000208FD"/>
    <w:rsid w:val="0002281B"/>
    <w:rsid w:val="00023096"/>
    <w:rsid w:val="00025293"/>
    <w:rsid w:val="000259D5"/>
    <w:rsid w:val="00026C41"/>
    <w:rsid w:val="00027BBB"/>
    <w:rsid w:val="00027ED3"/>
    <w:rsid w:val="000323BE"/>
    <w:rsid w:val="00032B40"/>
    <w:rsid w:val="00045970"/>
    <w:rsid w:val="00046E6B"/>
    <w:rsid w:val="00051162"/>
    <w:rsid w:val="0005133A"/>
    <w:rsid w:val="00052194"/>
    <w:rsid w:val="0005304D"/>
    <w:rsid w:val="00054416"/>
    <w:rsid w:val="00054504"/>
    <w:rsid w:val="000578DB"/>
    <w:rsid w:val="000612C7"/>
    <w:rsid w:val="00062A1A"/>
    <w:rsid w:val="0006322B"/>
    <w:rsid w:val="00064E91"/>
    <w:rsid w:val="000650EE"/>
    <w:rsid w:val="000667F5"/>
    <w:rsid w:val="00066A9A"/>
    <w:rsid w:val="00067546"/>
    <w:rsid w:val="000715EA"/>
    <w:rsid w:val="0007217C"/>
    <w:rsid w:val="00074591"/>
    <w:rsid w:val="00074D58"/>
    <w:rsid w:val="000760E0"/>
    <w:rsid w:val="00077044"/>
    <w:rsid w:val="00081275"/>
    <w:rsid w:val="00081BEF"/>
    <w:rsid w:val="0008301C"/>
    <w:rsid w:val="00083BF7"/>
    <w:rsid w:val="00084928"/>
    <w:rsid w:val="000863D0"/>
    <w:rsid w:val="00086865"/>
    <w:rsid w:val="00092F52"/>
    <w:rsid w:val="000931E3"/>
    <w:rsid w:val="000953B7"/>
    <w:rsid w:val="000A0C11"/>
    <w:rsid w:val="000A16DB"/>
    <w:rsid w:val="000A1C62"/>
    <w:rsid w:val="000A2255"/>
    <w:rsid w:val="000A25A1"/>
    <w:rsid w:val="000A5041"/>
    <w:rsid w:val="000A53F7"/>
    <w:rsid w:val="000A5725"/>
    <w:rsid w:val="000B1250"/>
    <w:rsid w:val="000B38F1"/>
    <w:rsid w:val="000B6D6B"/>
    <w:rsid w:val="000C0319"/>
    <w:rsid w:val="000C0C18"/>
    <w:rsid w:val="000C0EAA"/>
    <w:rsid w:val="000C1F51"/>
    <w:rsid w:val="000C277B"/>
    <w:rsid w:val="000C334C"/>
    <w:rsid w:val="000C3645"/>
    <w:rsid w:val="000C3DE8"/>
    <w:rsid w:val="000C6695"/>
    <w:rsid w:val="000C6BBE"/>
    <w:rsid w:val="000C6FC6"/>
    <w:rsid w:val="000D0E19"/>
    <w:rsid w:val="000D1324"/>
    <w:rsid w:val="000D45B3"/>
    <w:rsid w:val="000D50F2"/>
    <w:rsid w:val="000D5C1F"/>
    <w:rsid w:val="000D620A"/>
    <w:rsid w:val="000D6A28"/>
    <w:rsid w:val="000D7E86"/>
    <w:rsid w:val="000E1DA5"/>
    <w:rsid w:val="000E1F49"/>
    <w:rsid w:val="000E3E67"/>
    <w:rsid w:val="000E5569"/>
    <w:rsid w:val="000E71A2"/>
    <w:rsid w:val="000F01DD"/>
    <w:rsid w:val="000F2AD7"/>
    <w:rsid w:val="000F2D75"/>
    <w:rsid w:val="000F41E4"/>
    <w:rsid w:val="000F7EA4"/>
    <w:rsid w:val="00100D47"/>
    <w:rsid w:val="00101C46"/>
    <w:rsid w:val="00101D33"/>
    <w:rsid w:val="00102788"/>
    <w:rsid w:val="00103BDE"/>
    <w:rsid w:val="001071F9"/>
    <w:rsid w:val="00107DB9"/>
    <w:rsid w:val="00110C72"/>
    <w:rsid w:val="00110E7E"/>
    <w:rsid w:val="00111E58"/>
    <w:rsid w:val="00112BF0"/>
    <w:rsid w:val="00112F8A"/>
    <w:rsid w:val="00114030"/>
    <w:rsid w:val="001149A3"/>
    <w:rsid w:val="001150C3"/>
    <w:rsid w:val="001161E6"/>
    <w:rsid w:val="00117F87"/>
    <w:rsid w:val="0012244B"/>
    <w:rsid w:val="0012262B"/>
    <w:rsid w:val="001239E5"/>
    <w:rsid w:val="00123FD7"/>
    <w:rsid w:val="0012487C"/>
    <w:rsid w:val="00125BDC"/>
    <w:rsid w:val="00126DFC"/>
    <w:rsid w:val="00130045"/>
    <w:rsid w:val="001329C4"/>
    <w:rsid w:val="00135DAC"/>
    <w:rsid w:val="00136545"/>
    <w:rsid w:val="001409BE"/>
    <w:rsid w:val="00141ACC"/>
    <w:rsid w:val="00143AC5"/>
    <w:rsid w:val="00146162"/>
    <w:rsid w:val="00147703"/>
    <w:rsid w:val="00150AF5"/>
    <w:rsid w:val="00150C7F"/>
    <w:rsid w:val="001522B5"/>
    <w:rsid w:val="00153164"/>
    <w:rsid w:val="001531D0"/>
    <w:rsid w:val="001532E9"/>
    <w:rsid w:val="00154B95"/>
    <w:rsid w:val="0015531D"/>
    <w:rsid w:val="00156351"/>
    <w:rsid w:val="001569E5"/>
    <w:rsid w:val="00157D82"/>
    <w:rsid w:val="00161D85"/>
    <w:rsid w:val="001623B1"/>
    <w:rsid w:val="00163049"/>
    <w:rsid w:val="001647D7"/>
    <w:rsid w:val="00164BC8"/>
    <w:rsid w:val="00164C92"/>
    <w:rsid w:val="00165E74"/>
    <w:rsid w:val="00167112"/>
    <w:rsid w:val="001674DA"/>
    <w:rsid w:val="001703F6"/>
    <w:rsid w:val="00171024"/>
    <w:rsid w:val="00171801"/>
    <w:rsid w:val="001734AA"/>
    <w:rsid w:val="00174978"/>
    <w:rsid w:val="00175ACC"/>
    <w:rsid w:val="001766A2"/>
    <w:rsid w:val="00176E22"/>
    <w:rsid w:val="0017766E"/>
    <w:rsid w:val="0018132F"/>
    <w:rsid w:val="00183489"/>
    <w:rsid w:val="00185177"/>
    <w:rsid w:val="00186276"/>
    <w:rsid w:val="001865DA"/>
    <w:rsid w:val="00191206"/>
    <w:rsid w:val="00192DA8"/>
    <w:rsid w:val="00194BBC"/>
    <w:rsid w:val="00195D92"/>
    <w:rsid w:val="001A2B42"/>
    <w:rsid w:val="001A592F"/>
    <w:rsid w:val="001A6870"/>
    <w:rsid w:val="001A7B67"/>
    <w:rsid w:val="001B2F27"/>
    <w:rsid w:val="001B32B8"/>
    <w:rsid w:val="001B4F79"/>
    <w:rsid w:val="001B5573"/>
    <w:rsid w:val="001B742C"/>
    <w:rsid w:val="001B7A65"/>
    <w:rsid w:val="001C1773"/>
    <w:rsid w:val="001C21F6"/>
    <w:rsid w:val="001C2653"/>
    <w:rsid w:val="001C2B56"/>
    <w:rsid w:val="001C2D17"/>
    <w:rsid w:val="001C38BF"/>
    <w:rsid w:val="001D04EF"/>
    <w:rsid w:val="001D25A4"/>
    <w:rsid w:val="001D3348"/>
    <w:rsid w:val="001D4579"/>
    <w:rsid w:val="001D5490"/>
    <w:rsid w:val="001D7650"/>
    <w:rsid w:val="001E1097"/>
    <w:rsid w:val="001E201B"/>
    <w:rsid w:val="001E32CF"/>
    <w:rsid w:val="001E5DA2"/>
    <w:rsid w:val="001E639D"/>
    <w:rsid w:val="001E7593"/>
    <w:rsid w:val="001E7A1D"/>
    <w:rsid w:val="001F2891"/>
    <w:rsid w:val="001F3F0A"/>
    <w:rsid w:val="001F5FCC"/>
    <w:rsid w:val="001F60E5"/>
    <w:rsid w:val="001F65B7"/>
    <w:rsid w:val="001F6861"/>
    <w:rsid w:val="001F6F52"/>
    <w:rsid w:val="001F722C"/>
    <w:rsid w:val="0020061E"/>
    <w:rsid w:val="002011D9"/>
    <w:rsid w:val="0020238E"/>
    <w:rsid w:val="00202A1C"/>
    <w:rsid w:val="002060AD"/>
    <w:rsid w:val="00206AF2"/>
    <w:rsid w:val="0021460E"/>
    <w:rsid w:val="002169C9"/>
    <w:rsid w:val="0021732B"/>
    <w:rsid w:val="00217966"/>
    <w:rsid w:val="00220154"/>
    <w:rsid w:val="00220471"/>
    <w:rsid w:val="00220992"/>
    <w:rsid w:val="00221B6C"/>
    <w:rsid w:val="00224EC8"/>
    <w:rsid w:val="00225AB3"/>
    <w:rsid w:val="00225FFA"/>
    <w:rsid w:val="00226787"/>
    <w:rsid w:val="00227673"/>
    <w:rsid w:val="00227873"/>
    <w:rsid w:val="00230081"/>
    <w:rsid w:val="00233539"/>
    <w:rsid w:val="00233A73"/>
    <w:rsid w:val="00235080"/>
    <w:rsid w:val="00237119"/>
    <w:rsid w:val="0023738A"/>
    <w:rsid w:val="00240750"/>
    <w:rsid w:val="00240AB3"/>
    <w:rsid w:val="00240C0E"/>
    <w:rsid w:val="0024129C"/>
    <w:rsid w:val="00242E61"/>
    <w:rsid w:val="0024324A"/>
    <w:rsid w:val="00257163"/>
    <w:rsid w:val="002571B5"/>
    <w:rsid w:val="00260C17"/>
    <w:rsid w:val="00262FBA"/>
    <w:rsid w:val="00265448"/>
    <w:rsid w:val="00266709"/>
    <w:rsid w:val="002704DC"/>
    <w:rsid w:val="002715F8"/>
    <w:rsid w:val="002725C9"/>
    <w:rsid w:val="00273ED1"/>
    <w:rsid w:val="00273F78"/>
    <w:rsid w:val="00275798"/>
    <w:rsid w:val="00276614"/>
    <w:rsid w:val="00281E1C"/>
    <w:rsid w:val="002827F3"/>
    <w:rsid w:val="00284CD5"/>
    <w:rsid w:val="00284CFD"/>
    <w:rsid w:val="00286207"/>
    <w:rsid w:val="002871E8"/>
    <w:rsid w:val="00287B9E"/>
    <w:rsid w:val="00291BFF"/>
    <w:rsid w:val="00291E19"/>
    <w:rsid w:val="00294619"/>
    <w:rsid w:val="00295AF5"/>
    <w:rsid w:val="0029620F"/>
    <w:rsid w:val="002A0FE6"/>
    <w:rsid w:val="002A5731"/>
    <w:rsid w:val="002A605A"/>
    <w:rsid w:val="002B2213"/>
    <w:rsid w:val="002B2F23"/>
    <w:rsid w:val="002B38AA"/>
    <w:rsid w:val="002B3E0E"/>
    <w:rsid w:val="002B6425"/>
    <w:rsid w:val="002B693F"/>
    <w:rsid w:val="002B69D7"/>
    <w:rsid w:val="002B6CA2"/>
    <w:rsid w:val="002C2489"/>
    <w:rsid w:val="002C2833"/>
    <w:rsid w:val="002C4BF6"/>
    <w:rsid w:val="002C5D9F"/>
    <w:rsid w:val="002C6A8D"/>
    <w:rsid w:val="002C7759"/>
    <w:rsid w:val="002D0710"/>
    <w:rsid w:val="002D1637"/>
    <w:rsid w:val="002D2E4E"/>
    <w:rsid w:val="002D776A"/>
    <w:rsid w:val="002E030B"/>
    <w:rsid w:val="002E0C21"/>
    <w:rsid w:val="002E0C34"/>
    <w:rsid w:val="002E3E9C"/>
    <w:rsid w:val="002E4A03"/>
    <w:rsid w:val="002E54B5"/>
    <w:rsid w:val="002E6A6D"/>
    <w:rsid w:val="002F3992"/>
    <w:rsid w:val="002F3EC1"/>
    <w:rsid w:val="002F52FB"/>
    <w:rsid w:val="003017B2"/>
    <w:rsid w:val="00302CE6"/>
    <w:rsid w:val="00303EF8"/>
    <w:rsid w:val="003042F5"/>
    <w:rsid w:val="003046DE"/>
    <w:rsid w:val="00304BBC"/>
    <w:rsid w:val="00306866"/>
    <w:rsid w:val="00307023"/>
    <w:rsid w:val="00310D17"/>
    <w:rsid w:val="00313789"/>
    <w:rsid w:val="00314152"/>
    <w:rsid w:val="00314E74"/>
    <w:rsid w:val="003159A7"/>
    <w:rsid w:val="00316A2A"/>
    <w:rsid w:val="00320EE8"/>
    <w:rsid w:val="00320FA9"/>
    <w:rsid w:val="00324881"/>
    <w:rsid w:val="00324DF7"/>
    <w:rsid w:val="003268D4"/>
    <w:rsid w:val="00326EC3"/>
    <w:rsid w:val="003270A9"/>
    <w:rsid w:val="00327BE2"/>
    <w:rsid w:val="00330459"/>
    <w:rsid w:val="003320FB"/>
    <w:rsid w:val="00335770"/>
    <w:rsid w:val="00335FA6"/>
    <w:rsid w:val="00337F36"/>
    <w:rsid w:val="00341204"/>
    <w:rsid w:val="0034252C"/>
    <w:rsid w:val="00343F23"/>
    <w:rsid w:val="00344731"/>
    <w:rsid w:val="0034778E"/>
    <w:rsid w:val="00347EC3"/>
    <w:rsid w:val="00350102"/>
    <w:rsid w:val="00352104"/>
    <w:rsid w:val="003525F7"/>
    <w:rsid w:val="003531C2"/>
    <w:rsid w:val="003545E1"/>
    <w:rsid w:val="00356442"/>
    <w:rsid w:val="0036048B"/>
    <w:rsid w:val="00361112"/>
    <w:rsid w:val="00364300"/>
    <w:rsid w:val="003656E9"/>
    <w:rsid w:val="00366028"/>
    <w:rsid w:val="00367ADA"/>
    <w:rsid w:val="0037003C"/>
    <w:rsid w:val="00370401"/>
    <w:rsid w:val="00370A35"/>
    <w:rsid w:val="00372CD5"/>
    <w:rsid w:val="00373FD0"/>
    <w:rsid w:val="003740F1"/>
    <w:rsid w:val="003745EC"/>
    <w:rsid w:val="0037598A"/>
    <w:rsid w:val="003765C0"/>
    <w:rsid w:val="00376D91"/>
    <w:rsid w:val="0037737D"/>
    <w:rsid w:val="00380B62"/>
    <w:rsid w:val="00383C32"/>
    <w:rsid w:val="0038566F"/>
    <w:rsid w:val="00385C9A"/>
    <w:rsid w:val="003874B8"/>
    <w:rsid w:val="0039411D"/>
    <w:rsid w:val="00394749"/>
    <w:rsid w:val="00396634"/>
    <w:rsid w:val="003974A5"/>
    <w:rsid w:val="003A12C3"/>
    <w:rsid w:val="003A1900"/>
    <w:rsid w:val="003A2613"/>
    <w:rsid w:val="003A2BA1"/>
    <w:rsid w:val="003A3124"/>
    <w:rsid w:val="003A32BC"/>
    <w:rsid w:val="003A3A2A"/>
    <w:rsid w:val="003A3C38"/>
    <w:rsid w:val="003A461F"/>
    <w:rsid w:val="003A4E97"/>
    <w:rsid w:val="003A547C"/>
    <w:rsid w:val="003A5690"/>
    <w:rsid w:val="003A58A7"/>
    <w:rsid w:val="003B16D6"/>
    <w:rsid w:val="003B17AB"/>
    <w:rsid w:val="003B2096"/>
    <w:rsid w:val="003B39A2"/>
    <w:rsid w:val="003B3A0F"/>
    <w:rsid w:val="003B5FA3"/>
    <w:rsid w:val="003B7D87"/>
    <w:rsid w:val="003B7F1D"/>
    <w:rsid w:val="003C142C"/>
    <w:rsid w:val="003C2C45"/>
    <w:rsid w:val="003C310C"/>
    <w:rsid w:val="003C33DD"/>
    <w:rsid w:val="003C5DDE"/>
    <w:rsid w:val="003C6FC7"/>
    <w:rsid w:val="003D4724"/>
    <w:rsid w:val="003D7530"/>
    <w:rsid w:val="003E1D20"/>
    <w:rsid w:val="003E22DA"/>
    <w:rsid w:val="003E321B"/>
    <w:rsid w:val="003E361C"/>
    <w:rsid w:val="003E6AF5"/>
    <w:rsid w:val="003F1BC3"/>
    <w:rsid w:val="003F42AD"/>
    <w:rsid w:val="003F4627"/>
    <w:rsid w:val="003F4A8C"/>
    <w:rsid w:val="003F5702"/>
    <w:rsid w:val="003F73CC"/>
    <w:rsid w:val="00400B5D"/>
    <w:rsid w:val="00401AE8"/>
    <w:rsid w:val="0040272B"/>
    <w:rsid w:val="00404349"/>
    <w:rsid w:val="00404480"/>
    <w:rsid w:val="00405726"/>
    <w:rsid w:val="00405ED4"/>
    <w:rsid w:val="004075D6"/>
    <w:rsid w:val="00407EE6"/>
    <w:rsid w:val="00411C80"/>
    <w:rsid w:val="0041297A"/>
    <w:rsid w:val="0041422F"/>
    <w:rsid w:val="004146B5"/>
    <w:rsid w:val="004152A0"/>
    <w:rsid w:val="00416094"/>
    <w:rsid w:val="00416133"/>
    <w:rsid w:val="00423854"/>
    <w:rsid w:val="004239C5"/>
    <w:rsid w:val="004248D3"/>
    <w:rsid w:val="00424BBD"/>
    <w:rsid w:val="0042560A"/>
    <w:rsid w:val="0043613E"/>
    <w:rsid w:val="004378B7"/>
    <w:rsid w:val="00442A1B"/>
    <w:rsid w:val="004434B3"/>
    <w:rsid w:val="00444043"/>
    <w:rsid w:val="004461D5"/>
    <w:rsid w:val="004470A5"/>
    <w:rsid w:val="00452D24"/>
    <w:rsid w:val="004543D3"/>
    <w:rsid w:val="00456744"/>
    <w:rsid w:val="004578FC"/>
    <w:rsid w:val="00460748"/>
    <w:rsid w:val="00460F29"/>
    <w:rsid w:val="00463794"/>
    <w:rsid w:val="00463DEE"/>
    <w:rsid w:val="00463EAA"/>
    <w:rsid w:val="00464EFA"/>
    <w:rsid w:val="0046675E"/>
    <w:rsid w:val="00467B22"/>
    <w:rsid w:val="0047140F"/>
    <w:rsid w:val="00473243"/>
    <w:rsid w:val="00480144"/>
    <w:rsid w:val="004803B1"/>
    <w:rsid w:val="00480786"/>
    <w:rsid w:val="00480A60"/>
    <w:rsid w:val="004815CA"/>
    <w:rsid w:val="0048236D"/>
    <w:rsid w:val="00482623"/>
    <w:rsid w:val="00482B13"/>
    <w:rsid w:val="00484B71"/>
    <w:rsid w:val="00485A84"/>
    <w:rsid w:val="004863B7"/>
    <w:rsid w:val="004923F2"/>
    <w:rsid w:val="00492C01"/>
    <w:rsid w:val="004938E3"/>
    <w:rsid w:val="004946E6"/>
    <w:rsid w:val="00494799"/>
    <w:rsid w:val="00494FEC"/>
    <w:rsid w:val="00495693"/>
    <w:rsid w:val="004A0BB5"/>
    <w:rsid w:val="004A0E14"/>
    <w:rsid w:val="004A17B8"/>
    <w:rsid w:val="004A1B4B"/>
    <w:rsid w:val="004A1B74"/>
    <w:rsid w:val="004A1F72"/>
    <w:rsid w:val="004A2207"/>
    <w:rsid w:val="004A26FA"/>
    <w:rsid w:val="004A44C0"/>
    <w:rsid w:val="004A4729"/>
    <w:rsid w:val="004A4785"/>
    <w:rsid w:val="004A4FB7"/>
    <w:rsid w:val="004A6CBB"/>
    <w:rsid w:val="004A6CF0"/>
    <w:rsid w:val="004B4A5C"/>
    <w:rsid w:val="004B5772"/>
    <w:rsid w:val="004B58F9"/>
    <w:rsid w:val="004B6770"/>
    <w:rsid w:val="004B6D96"/>
    <w:rsid w:val="004B7449"/>
    <w:rsid w:val="004B77C2"/>
    <w:rsid w:val="004B7A95"/>
    <w:rsid w:val="004B7E0E"/>
    <w:rsid w:val="004B7F30"/>
    <w:rsid w:val="004C1013"/>
    <w:rsid w:val="004C121B"/>
    <w:rsid w:val="004C1428"/>
    <w:rsid w:val="004C3340"/>
    <w:rsid w:val="004C355C"/>
    <w:rsid w:val="004C3FC0"/>
    <w:rsid w:val="004C5BFF"/>
    <w:rsid w:val="004C5DAB"/>
    <w:rsid w:val="004C686E"/>
    <w:rsid w:val="004D098F"/>
    <w:rsid w:val="004D1FAE"/>
    <w:rsid w:val="004D39FD"/>
    <w:rsid w:val="004D52B6"/>
    <w:rsid w:val="004D6EF9"/>
    <w:rsid w:val="004D6FFA"/>
    <w:rsid w:val="004E041D"/>
    <w:rsid w:val="004E070F"/>
    <w:rsid w:val="004E09DA"/>
    <w:rsid w:val="004E321C"/>
    <w:rsid w:val="004E433B"/>
    <w:rsid w:val="004E4949"/>
    <w:rsid w:val="004E4F92"/>
    <w:rsid w:val="004E5492"/>
    <w:rsid w:val="004E6ACC"/>
    <w:rsid w:val="004E7362"/>
    <w:rsid w:val="004E79D4"/>
    <w:rsid w:val="004F146C"/>
    <w:rsid w:val="004F16C9"/>
    <w:rsid w:val="004F2B36"/>
    <w:rsid w:val="004F325B"/>
    <w:rsid w:val="004F3BD7"/>
    <w:rsid w:val="004F48ED"/>
    <w:rsid w:val="004F5036"/>
    <w:rsid w:val="004F5FAA"/>
    <w:rsid w:val="004F63B0"/>
    <w:rsid w:val="004F63B7"/>
    <w:rsid w:val="004F6813"/>
    <w:rsid w:val="004F723B"/>
    <w:rsid w:val="00500E95"/>
    <w:rsid w:val="00502A42"/>
    <w:rsid w:val="00505101"/>
    <w:rsid w:val="00505D62"/>
    <w:rsid w:val="00507330"/>
    <w:rsid w:val="00512144"/>
    <w:rsid w:val="00513A79"/>
    <w:rsid w:val="00514A3B"/>
    <w:rsid w:val="005164DA"/>
    <w:rsid w:val="00516C81"/>
    <w:rsid w:val="00520F54"/>
    <w:rsid w:val="00521B54"/>
    <w:rsid w:val="005228EE"/>
    <w:rsid w:val="00522FE5"/>
    <w:rsid w:val="00523C31"/>
    <w:rsid w:val="00523D8B"/>
    <w:rsid w:val="00524A30"/>
    <w:rsid w:val="00525550"/>
    <w:rsid w:val="00526E3A"/>
    <w:rsid w:val="00531561"/>
    <w:rsid w:val="00531D84"/>
    <w:rsid w:val="00531F2A"/>
    <w:rsid w:val="00533EF5"/>
    <w:rsid w:val="005344C7"/>
    <w:rsid w:val="0053524B"/>
    <w:rsid w:val="00540E0D"/>
    <w:rsid w:val="00540F33"/>
    <w:rsid w:val="00543CA3"/>
    <w:rsid w:val="00543DE4"/>
    <w:rsid w:val="0054562D"/>
    <w:rsid w:val="0054575A"/>
    <w:rsid w:val="00546345"/>
    <w:rsid w:val="00550511"/>
    <w:rsid w:val="0055097B"/>
    <w:rsid w:val="005511B5"/>
    <w:rsid w:val="005517B6"/>
    <w:rsid w:val="005520D2"/>
    <w:rsid w:val="00552493"/>
    <w:rsid w:val="00553595"/>
    <w:rsid w:val="00555A65"/>
    <w:rsid w:val="005563D7"/>
    <w:rsid w:val="005565C4"/>
    <w:rsid w:val="005567E4"/>
    <w:rsid w:val="0056049E"/>
    <w:rsid w:val="0056082B"/>
    <w:rsid w:val="00561972"/>
    <w:rsid w:val="00561A9F"/>
    <w:rsid w:val="005635A8"/>
    <w:rsid w:val="005640DD"/>
    <w:rsid w:val="005648CE"/>
    <w:rsid w:val="00564B7D"/>
    <w:rsid w:val="00565193"/>
    <w:rsid w:val="00566469"/>
    <w:rsid w:val="00566673"/>
    <w:rsid w:val="00567FF8"/>
    <w:rsid w:val="00570531"/>
    <w:rsid w:val="005718C8"/>
    <w:rsid w:val="00571C8F"/>
    <w:rsid w:val="00571FA5"/>
    <w:rsid w:val="00571FBC"/>
    <w:rsid w:val="00574E61"/>
    <w:rsid w:val="00576627"/>
    <w:rsid w:val="0057680F"/>
    <w:rsid w:val="00577853"/>
    <w:rsid w:val="00577DD0"/>
    <w:rsid w:val="005824F1"/>
    <w:rsid w:val="0058293C"/>
    <w:rsid w:val="00582F5C"/>
    <w:rsid w:val="00583DEA"/>
    <w:rsid w:val="005843AA"/>
    <w:rsid w:val="00584A49"/>
    <w:rsid w:val="00584B2C"/>
    <w:rsid w:val="005856C0"/>
    <w:rsid w:val="00586462"/>
    <w:rsid w:val="005911C1"/>
    <w:rsid w:val="005965A1"/>
    <w:rsid w:val="00597628"/>
    <w:rsid w:val="005A0BB8"/>
    <w:rsid w:val="005A455E"/>
    <w:rsid w:val="005A463E"/>
    <w:rsid w:val="005A55FC"/>
    <w:rsid w:val="005A5AF4"/>
    <w:rsid w:val="005B0C3E"/>
    <w:rsid w:val="005B1725"/>
    <w:rsid w:val="005B38B6"/>
    <w:rsid w:val="005B41BC"/>
    <w:rsid w:val="005B5A46"/>
    <w:rsid w:val="005B6855"/>
    <w:rsid w:val="005B71D0"/>
    <w:rsid w:val="005B7A2C"/>
    <w:rsid w:val="005C055B"/>
    <w:rsid w:val="005C2FFB"/>
    <w:rsid w:val="005C555E"/>
    <w:rsid w:val="005C66A2"/>
    <w:rsid w:val="005C67F2"/>
    <w:rsid w:val="005C75F8"/>
    <w:rsid w:val="005D10BA"/>
    <w:rsid w:val="005D1AB7"/>
    <w:rsid w:val="005D438B"/>
    <w:rsid w:val="005D4F8E"/>
    <w:rsid w:val="005D7E4D"/>
    <w:rsid w:val="005E0E05"/>
    <w:rsid w:val="005E2188"/>
    <w:rsid w:val="005E2440"/>
    <w:rsid w:val="005E2765"/>
    <w:rsid w:val="005E3142"/>
    <w:rsid w:val="005E425F"/>
    <w:rsid w:val="005E7824"/>
    <w:rsid w:val="005E7846"/>
    <w:rsid w:val="005E7B43"/>
    <w:rsid w:val="005F218C"/>
    <w:rsid w:val="005F2354"/>
    <w:rsid w:val="005F4125"/>
    <w:rsid w:val="005F47E3"/>
    <w:rsid w:val="005F4F4C"/>
    <w:rsid w:val="005F5CA5"/>
    <w:rsid w:val="005F6719"/>
    <w:rsid w:val="005F6A67"/>
    <w:rsid w:val="005F6F38"/>
    <w:rsid w:val="00600918"/>
    <w:rsid w:val="0060106C"/>
    <w:rsid w:val="00602FD1"/>
    <w:rsid w:val="0060340E"/>
    <w:rsid w:val="00604083"/>
    <w:rsid w:val="00604395"/>
    <w:rsid w:val="00604E2A"/>
    <w:rsid w:val="006110F9"/>
    <w:rsid w:val="00612108"/>
    <w:rsid w:val="006138E7"/>
    <w:rsid w:val="00615A51"/>
    <w:rsid w:val="00620A21"/>
    <w:rsid w:val="006227B8"/>
    <w:rsid w:val="006241E3"/>
    <w:rsid w:val="006256DF"/>
    <w:rsid w:val="0062597E"/>
    <w:rsid w:val="00625B6F"/>
    <w:rsid w:val="00626117"/>
    <w:rsid w:val="00632C6E"/>
    <w:rsid w:val="00635D97"/>
    <w:rsid w:val="00643D82"/>
    <w:rsid w:val="006446AE"/>
    <w:rsid w:val="006466C4"/>
    <w:rsid w:val="00646B32"/>
    <w:rsid w:val="00647877"/>
    <w:rsid w:val="00650D98"/>
    <w:rsid w:val="006517D8"/>
    <w:rsid w:val="00653517"/>
    <w:rsid w:val="00654897"/>
    <w:rsid w:val="00654D12"/>
    <w:rsid w:val="00660257"/>
    <w:rsid w:val="006611DF"/>
    <w:rsid w:val="006614CA"/>
    <w:rsid w:val="00667024"/>
    <w:rsid w:val="00672901"/>
    <w:rsid w:val="00677C47"/>
    <w:rsid w:val="0068212A"/>
    <w:rsid w:val="00682312"/>
    <w:rsid w:val="00684F21"/>
    <w:rsid w:val="00686343"/>
    <w:rsid w:val="00691609"/>
    <w:rsid w:val="00691D03"/>
    <w:rsid w:val="00692760"/>
    <w:rsid w:val="00694E04"/>
    <w:rsid w:val="0069568F"/>
    <w:rsid w:val="006A0ED2"/>
    <w:rsid w:val="006A1A8D"/>
    <w:rsid w:val="006A1FB9"/>
    <w:rsid w:val="006A346C"/>
    <w:rsid w:val="006A3A30"/>
    <w:rsid w:val="006A4B83"/>
    <w:rsid w:val="006A51F9"/>
    <w:rsid w:val="006B12B6"/>
    <w:rsid w:val="006B1BB9"/>
    <w:rsid w:val="006B26DA"/>
    <w:rsid w:val="006B580E"/>
    <w:rsid w:val="006B663A"/>
    <w:rsid w:val="006C1AD9"/>
    <w:rsid w:val="006C2614"/>
    <w:rsid w:val="006C2C17"/>
    <w:rsid w:val="006C5C5F"/>
    <w:rsid w:val="006C7042"/>
    <w:rsid w:val="006C7404"/>
    <w:rsid w:val="006C75DD"/>
    <w:rsid w:val="006C7ED2"/>
    <w:rsid w:val="006D00F2"/>
    <w:rsid w:val="006D0F75"/>
    <w:rsid w:val="006D1862"/>
    <w:rsid w:val="006D21A7"/>
    <w:rsid w:val="006D24A9"/>
    <w:rsid w:val="006D263B"/>
    <w:rsid w:val="006D2DFA"/>
    <w:rsid w:val="006D31D1"/>
    <w:rsid w:val="006D3FC3"/>
    <w:rsid w:val="006D54F4"/>
    <w:rsid w:val="006E007A"/>
    <w:rsid w:val="006E1B5D"/>
    <w:rsid w:val="006E2F48"/>
    <w:rsid w:val="006E337E"/>
    <w:rsid w:val="006E53A3"/>
    <w:rsid w:val="006E6DFB"/>
    <w:rsid w:val="006E7202"/>
    <w:rsid w:val="006E7536"/>
    <w:rsid w:val="006E761E"/>
    <w:rsid w:val="006E78A0"/>
    <w:rsid w:val="006F35EB"/>
    <w:rsid w:val="006F4319"/>
    <w:rsid w:val="006F4473"/>
    <w:rsid w:val="006F5C15"/>
    <w:rsid w:val="006F63E3"/>
    <w:rsid w:val="006F6CF4"/>
    <w:rsid w:val="007006EB"/>
    <w:rsid w:val="0070275F"/>
    <w:rsid w:val="00702FDE"/>
    <w:rsid w:val="00704E96"/>
    <w:rsid w:val="00704F58"/>
    <w:rsid w:val="007064CD"/>
    <w:rsid w:val="0070699B"/>
    <w:rsid w:val="00707114"/>
    <w:rsid w:val="007071F8"/>
    <w:rsid w:val="00710559"/>
    <w:rsid w:val="0071172E"/>
    <w:rsid w:val="007118D0"/>
    <w:rsid w:val="007124DA"/>
    <w:rsid w:val="00714334"/>
    <w:rsid w:val="00714B78"/>
    <w:rsid w:val="00716450"/>
    <w:rsid w:val="007167CB"/>
    <w:rsid w:val="00717210"/>
    <w:rsid w:val="00717CA2"/>
    <w:rsid w:val="0072077D"/>
    <w:rsid w:val="00720DBB"/>
    <w:rsid w:val="00721054"/>
    <w:rsid w:val="007219A3"/>
    <w:rsid w:val="00722411"/>
    <w:rsid w:val="00722788"/>
    <w:rsid w:val="00724246"/>
    <w:rsid w:val="0072453D"/>
    <w:rsid w:val="007251F3"/>
    <w:rsid w:val="007255BF"/>
    <w:rsid w:val="00727748"/>
    <w:rsid w:val="00727AAC"/>
    <w:rsid w:val="007300C5"/>
    <w:rsid w:val="00730111"/>
    <w:rsid w:val="00731356"/>
    <w:rsid w:val="0073161E"/>
    <w:rsid w:val="00731EDF"/>
    <w:rsid w:val="0073200B"/>
    <w:rsid w:val="00732512"/>
    <w:rsid w:val="007340B4"/>
    <w:rsid w:val="0073475C"/>
    <w:rsid w:val="00734906"/>
    <w:rsid w:val="00735CDA"/>
    <w:rsid w:val="00736912"/>
    <w:rsid w:val="00736C01"/>
    <w:rsid w:val="00740713"/>
    <w:rsid w:val="007414AB"/>
    <w:rsid w:val="00742C9F"/>
    <w:rsid w:val="0074327D"/>
    <w:rsid w:val="0074694E"/>
    <w:rsid w:val="00747D76"/>
    <w:rsid w:val="00750284"/>
    <w:rsid w:val="007505FF"/>
    <w:rsid w:val="007512E6"/>
    <w:rsid w:val="00751F13"/>
    <w:rsid w:val="007521A5"/>
    <w:rsid w:val="00753585"/>
    <w:rsid w:val="00754221"/>
    <w:rsid w:val="0075437E"/>
    <w:rsid w:val="00756A66"/>
    <w:rsid w:val="00756CBC"/>
    <w:rsid w:val="00757CE3"/>
    <w:rsid w:val="00760BC9"/>
    <w:rsid w:val="00763250"/>
    <w:rsid w:val="00764D9B"/>
    <w:rsid w:val="00765EE6"/>
    <w:rsid w:val="00766C8C"/>
    <w:rsid w:val="00767B5B"/>
    <w:rsid w:val="007729F9"/>
    <w:rsid w:val="00772A3A"/>
    <w:rsid w:val="0077318E"/>
    <w:rsid w:val="0077549B"/>
    <w:rsid w:val="00776602"/>
    <w:rsid w:val="00777539"/>
    <w:rsid w:val="00777856"/>
    <w:rsid w:val="0078008A"/>
    <w:rsid w:val="00781AD6"/>
    <w:rsid w:val="00783371"/>
    <w:rsid w:val="0078349D"/>
    <w:rsid w:val="007844F9"/>
    <w:rsid w:val="00784782"/>
    <w:rsid w:val="00785ECA"/>
    <w:rsid w:val="0078770C"/>
    <w:rsid w:val="00787D39"/>
    <w:rsid w:val="00790DAC"/>
    <w:rsid w:val="00790FCE"/>
    <w:rsid w:val="00790FCF"/>
    <w:rsid w:val="007929BF"/>
    <w:rsid w:val="00792E53"/>
    <w:rsid w:val="00795FC8"/>
    <w:rsid w:val="007A2979"/>
    <w:rsid w:val="007A33FA"/>
    <w:rsid w:val="007A7526"/>
    <w:rsid w:val="007B042D"/>
    <w:rsid w:val="007B0694"/>
    <w:rsid w:val="007B10C0"/>
    <w:rsid w:val="007B15AA"/>
    <w:rsid w:val="007B20DF"/>
    <w:rsid w:val="007B3B7F"/>
    <w:rsid w:val="007B56A8"/>
    <w:rsid w:val="007B6650"/>
    <w:rsid w:val="007B7B13"/>
    <w:rsid w:val="007C27B0"/>
    <w:rsid w:val="007C4957"/>
    <w:rsid w:val="007C6462"/>
    <w:rsid w:val="007C6ADD"/>
    <w:rsid w:val="007D15A7"/>
    <w:rsid w:val="007D3456"/>
    <w:rsid w:val="007D61E2"/>
    <w:rsid w:val="007D677D"/>
    <w:rsid w:val="007E0B17"/>
    <w:rsid w:val="007E4856"/>
    <w:rsid w:val="007E5A54"/>
    <w:rsid w:val="007E75D5"/>
    <w:rsid w:val="007F0DC9"/>
    <w:rsid w:val="007F0F31"/>
    <w:rsid w:val="007F47C5"/>
    <w:rsid w:val="007F5538"/>
    <w:rsid w:val="007F5A5A"/>
    <w:rsid w:val="007F7D22"/>
    <w:rsid w:val="008005E7"/>
    <w:rsid w:val="0080081C"/>
    <w:rsid w:val="008040EE"/>
    <w:rsid w:val="00804BED"/>
    <w:rsid w:val="00805642"/>
    <w:rsid w:val="00805AB2"/>
    <w:rsid w:val="00805CF1"/>
    <w:rsid w:val="0081103F"/>
    <w:rsid w:val="0081271B"/>
    <w:rsid w:val="00820150"/>
    <w:rsid w:val="008206F4"/>
    <w:rsid w:val="008229B3"/>
    <w:rsid w:val="00822D00"/>
    <w:rsid w:val="00827456"/>
    <w:rsid w:val="0082786D"/>
    <w:rsid w:val="008309DB"/>
    <w:rsid w:val="00832C8E"/>
    <w:rsid w:val="008332DD"/>
    <w:rsid w:val="00833418"/>
    <w:rsid w:val="0083468A"/>
    <w:rsid w:val="00835CCE"/>
    <w:rsid w:val="0084002E"/>
    <w:rsid w:val="008404CD"/>
    <w:rsid w:val="00840797"/>
    <w:rsid w:val="00840F0D"/>
    <w:rsid w:val="0084358B"/>
    <w:rsid w:val="008440BD"/>
    <w:rsid w:val="008441C7"/>
    <w:rsid w:val="00844D1E"/>
    <w:rsid w:val="00845920"/>
    <w:rsid w:val="00845A5F"/>
    <w:rsid w:val="0084735D"/>
    <w:rsid w:val="00856014"/>
    <w:rsid w:val="008565CF"/>
    <w:rsid w:val="00857999"/>
    <w:rsid w:val="0086095C"/>
    <w:rsid w:val="008627EC"/>
    <w:rsid w:val="00866252"/>
    <w:rsid w:val="008665A7"/>
    <w:rsid w:val="00867071"/>
    <w:rsid w:val="00870F99"/>
    <w:rsid w:val="00871045"/>
    <w:rsid w:val="0087264E"/>
    <w:rsid w:val="00873140"/>
    <w:rsid w:val="008749EE"/>
    <w:rsid w:val="00874B78"/>
    <w:rsid w:val="00875108"/>
    <w:rsid w:val="00877D44"/>
    <w:rsid w:val="00882E20"/>
    <w:rsid w:val="00883140"/>
    <w:rsid w:val="00884A4B"/>
    <w:rsid w:val="008864E4"/>
    <w:rsid w:val="00886CE9"/>
    <w:rsid w:val="00887996"/>
    <w:rsid w:val="00891FEB"/>
    <w:rsid w:val="008930E7"/>
    <w:rsid w:val="00893332"/>
    <w:rsid w:val="0089383D"/>
    <w:rsid w:val="00893A5D"/>
    <w:rsid w:val="00894157"/>
    <w:rsid w:val="00894C8E"/>
    <w:rsid w:val="00895218"/>
    <w:rsid w:val="008954B1"/>
    <w:rsid w:val="0089552D"/>
    <w:rsid w:val="008961AB"/>
    <w:rsid w:val="0089748C"/>
    <w:rsid w:val="008A36B4"/>
    <w:rsid w:val="008A46AD"/>
    <w:rsid w:val="008A647D"/>
    <w:rsid w:val="008A71A7"/>
    <w:rsid w:val="008A7238"/>
    <w:rsid w:val="008A735A"/>
    <w:rsid w:val="008A756F"/>
    <w:rsid w:val="008B009C"/>
    <w:rsid w:val="008B2871"/>
    <w:rsid w:val="008B2E28"/>
    <w:rsid w:val="008B6257"/>
    <w:rsid w:val="008B65B4"/>
    <w:rsid w:val="008C14DA"/>
    <w:rsid w:val="008C5108"/>
    <w:rsid w:val="008C5811"/>
    <w:rsid w:val="008C59CD"/>
    <w:rsid w:val="008D1993"/>
    <w:rsid w:val="008D1B51"/>
    <w:rsid w:val="008D6D0A"/>
    <w:rsid w:val="008E109C"/>
    <w:rsid w:val="008E11D2"/>
    <w:rsid w:val="008E1392"/>
    <w:rsid w:val="008E23A2"/>
    <w:rsid w:val="008E23BB"/>
    <w:rsid w:val="008E2919"/>
    <w:rsid w:val="008E4051"/>
    <w:rsid w:val="008E5376"/>
    <w:rsid w:val="008F05FD"/>
    <w:rsid w:val="008F16C6"/>
    <w:rsid w:val="008F1D6D"/>
    <w:rsid w:val="008F23EE"/>
    <w:rsid w:val="008F26C8"/>
    <w:rsid w:val="008F6967"/>
    <w:rsid w:val="00900F53"/>
    <w:rsid w:val="00901EB9"/>
    <w:rsid w:val="009022CC"/>
    <w:rsid w:val="00902DAC"/>
    <w:rsid w:val="00906ECB"/>
    <w:rsid w:val="0090704D"/>
    <w:rsid w:val="00907E45"/>
    <w:rsid w:val="00910E95"/>
    <w:rsid w:val="00911B25"/>
    <w:rsid w:val="00911E91"/>
    <w:rsid w:val="00915053"/>
    <w:rsid w:val="00915120"/>
    <w:rsid w:val="009167E0"/>
    <w:rsid w:val="009178B7"/>
    <w:rsid w:val="00920D05"/>
    <w:rsid w:val="00920E1F"/>
    <w:rsid w:val="00931DD3"/>
    <w:rsid w:val="00935B78"/>
    <w:rsid w:val="00936EAC"/>
    <w:rsid w:val="0094193C"/>
    <w:rsid w:val="00941D5E"/>
    <w:rsid w:val="0094386E"/>
    <w:rsid w:val="00945D34"/>
    <w:rsid w:val="00945E8A"/>
    <w:rsid w:val="00945E9F"/>
    <w:rsid w:val="00947B55"/>
    <w:rsid w:val="00950834"/>
    <w:rsid w:val="00951C5B"/>
    <w:rsid w:val="00951E6F"/>
    <w:rsid w:val="009529EF"/>
    <w:rsid w:val="00952F6C"/>
    <w:rsid w:val="00953E23"/>
    <w:rsid w:val="00954698"/>
    <w:rsid w:val="009551E7"/>
    <w:rsid w:val="0095579A"/>
    <w:rsid w:val="00955D92"/>
    <w:rsid w:val="009624FF"/>
    <w:rsid w:val="0096301A"/>
    <w:rsid w:val="00963EAA"/>
    <w:rsid w:val="009667DD"/>
    <w:rsid w:val="009674F6"/>
    <w:rsid w:val="0096753B"/>
    <w:rsid w:val="00970264"/>
    <w:rsid w:val="00971115"/>
    <w:rsid w:val="0097175B"/>
    <w:rsid w:val="009759D9"/>
    <w:rsid w:val="00980B0D"/>
    <w:rsid w:val="00981624"/>
    <w:rsid w:val="0098224F"/>
    <w:rsid w:val="009836DF"/>
    <w:rsid w:val="00983E94"/>
    <w:rsid w:val="0098774E"/>
    <w:rsid w:val="00987DB1"/>
    <w:rsid w:val="009926AF"/>
    <w:rsid w:val="00995E9B"/>
    <w:rsid w:val="009978F9"/>
    <w:rsid w:val="009A05A1"/>
    <w:rsid w:val="009A16E8"/>
    <w:rsid w:val="009A172E"/>
    <w:rsid w:val="009A4FCB"/>
    <w:rsid w:val="009A6D6D"/>
    <w:rsid w:val="009B2720"/>
    <w:rsid w:val="009B3185"/>
    <w:rsid w:val="009B6641"/>
    <w:rsid w:val="009B66CD"/>
    <w:rsid w:val="009B6A71"/>
    <w:rsid w:val="009B7354"/>
    <w:rsid w:val="009B7697"/>
    <w:rsid w:val="009C045B"/>
    <w:rsid w:val="009C242F"/>
    <w:rsid w:val="009C2C5A"/>
    <w:rsid w:val="009C302B"/>
    <w:rsid w:val="009C3A90"/>
    <w:rsid w:val="009C48A1"/>
    <w:rsid w:val="009C49D4"/>
    <w:rsid w:val="009C4D56"/>
    <w:rsid w:val="009C56E8"/>
    <w:rsid w:val="009C62C3"/>
    <w:rsid w:val="009C7805"/>
    <w:rsid w:val="009D0B0C"/>
    <w:rsid w:val="009D177E"/>
    <w:rsid w:val="009D2D49"/>
    <w:rsid w:val="009D3288"/>
    <w:rsid w:val="009D5BB1"/>
    <w:rsid w:val="009E0C46"/>
    <w:rsid w:val="009E2A48"/>
    <w:rsid w:val="009E4AB8"/>
    <w:rsid w:val="009E4FC2"/>
    <w:rsid w:val="009E58C6"/>
    <w:rsid w:val="009E6587"/>
    <w:rsid w:val="009E77ED"/>
    <w:rsid w:val="009E7980"/>
    <w:rsid w:val="009F0D85"/>
    <w:rsid w:val="009F147C"/>
    <w:rsid w:val="009F1E83"/>
    <w:rsid w:val="009F25F2"/>
    <w:rsid w:val="009F28FB"/>
    <w:rsid w:val="009F2E91"/>
    <w:rsid w:val="009F308C"/>
    <w:rsid w:val="009F4B9E"/>
    <w:rsid w:val="009F7117"/>
    <w:rsid w:val="00A01A35"/>
    <w:rsid w:val="00A01BF7"/>
    <w:rsid w:val="00A02F61"/>
    <w:rsid w:val="00A0319B"/>
    <w:rsid w:val="00A03452"/>
    <w:rsid w:val="00A03535"/>
    <w:rsid w:val="00A0499F"/>
    <w:rsid w:val="00A04BDA"/>
    <w:rsid w:val="00A0544E"/>
    <w:rsid w:val="00A06844"/>
    <w:rsid w:val="00A108C8"/>
    <w:rsid w:val="00A115E1"/>
    <w:rsid w:val="00A11E57"/>
    <w:rsid w:val="00A1744F"/>
    <w:rsid w:val="00A220FD"/>
    <w:rsid w:val="00A22659"/>
    <w:rsid w:val="00A22F66"/>
    <w:rsid w:val="00A25FBF"/>
    <w:rsid w:val="00A2761C"/>
    <w:rsid w:val="00A27724"/>
    <w:rsid w:val="00A3062D"/>
    <w:rsid w:val="00A30B91"/>
    <w:rsid w:val="00A314CB"/>
    <w:rsid w:val="00A31C1D"/>
    <w:rsid w:val="00A37350"/>
    <w:rsid w:val="00A37EDA"/>
    <w:rsid w:val="00A419EB"/>
    <w:rsid w:val="00A42025"/>
    <w:rsid w:val="00A46EB7"/>
    <w:rsid w:val="00A474EB"/>
    <w:rsid w:val="00A47F19"/>
    <w:rsid w:val="00A50CBB"/>
    <w:rsid w:val="00A51289"/>
    <w:rsid w:val="00A52BB4"/>
    <w:rsid w:val="00A56E9D"/>
    <w:rsid w:val="00A57DBF"/>
    <w:rsid w:val="00A60F1D"/>
    <w:rsid w:val="00A61123"/>
    <w:rsid w:val="00A61908"/>
    <w:rsid w:val="00A630B0"/>
    <w:rsid w:val="00A646D8"/>
    <w:rsid w:val="00A66807"/>
    <w:rsid w:val="00A66AC4"/>
    <w:rsid w:val="00A66C49"/>
    <w:rsid w:val="00A67ECA"/>
    <w:rsid w:val="00A67F62"/>
    <w:rsid w:val="00A70703"/>
    <w:rsid w:val="00A7162E"/>
    <w:rsid w:val="00A71A9A"/>
    <w:rsid w:val="00A73B39"/>
    <w:rsid w:val="00A757F5"/>
    <w:rsid w:val="00A7654D"/>
    <w:rsid w:val="00A77A1C"/>
    <w:rsid w:val="00A80722"/>
    <w:rsid w:val="00A80F6A"/>
    <w:rsid w:val="00A81E75"/>
    <w:rsid w:val="00A82C00"/>
    <w:rsid w:val="00A83A1A"/>
    <w:rsid w:val="00A83E71"/>
    <w:rsid w:val="00A85244"/>
    <w:rsid w:val="00A86B4B"/>
    <w:rsid w:val="00A91331"/>
    <w:rsid w:val="00A9218B"/>
    <w:rsid w:val="00A95B34"/>
    <w:rsid w:val="00AA059C"/>
    <w:rsid w:val="00AA0749"/>
    <w:rsid w:val="00AA4C8E"/>
    <w:rsid w:val="00AA51BB"/>
    <w:rsid w:val="00AA6233"/>
    <w:rsid w:val="00AA680E"/>
    <w:rsid w:val="00AA6C21"/>
    <w:rsid w:val="00AB0C7E"/>
    <w:rsid w:val="00AB2BF9"/>
    <w:rsid w:val="00AB35A3"/>
    <w:rsid w:val="00AB3AF6"/>
    <w:rsid w:val="00AB69AA"/>
    <w:rsid w:val="00AB6A75"/>
    <w:rsid w:val="00AB7D85"/>
    <w:rsid w:val="00AC0C76"/>
    <w:rsid w:val="00AC265C"/>
    <w:rsid w:val="00AC2D7E"/>
    <w:rsid w:val="00AC2EF4"/>
    <w:rsid w:val="00AC3A7E"/>
    <w:rsid w:val="00AC5E94"/>
    <w:rsid w:val="00AC6512"/>
    <w:rsid w:val="00AC6EBB"/>
    <w:rsid w:val="00AD01E0"/>
    <w:rsid w:val="00AD0429"/>
    <w:rsid w:val="00AD0A6D"/>
    <w:rsid w:val="00AD3233"/>
    <w:rsid w:val="00AD67B9"/>
    <w:rsid w:val="00AD6BA4"/>
    <w:rsid w:val="00AE080E"/>
    <w:rsid w:val="00AE1887"/>
    <w:rsid w:val="00AE2900"/>
    <w:rsid w:val="00AE2D94"/>
    <w:rsid w:val="00AE7F66"/>
    <w:rsid w:val="00AF0268"/>
    <w:rsid w:val="00AF0BCF"/>
    <w:rsid w:val="00AF2ED9"/>
    <w:rsid w:val="00AF3F9C"/>
    <w:rsid w:val="00AF4B34"/>
    <w:rsid w:val="00AF6626"/>
    <w:rsid w:val="00AF6F53"/>
    <w:rsid w:val="00AF79B5"/>
    <w:rsid w:val="00B00568"/>
    <w:rsid w:val="00B009D1"/>
    <w:rsid w:val="00B0205B"/>
    <w:rsid w:val="00B03EAF"/>
    <w:rsid w:val="00B06EDA"/>
    <w:rsid w:val="00B07566"/>
    <w:rsid w:val="00B10181"/>
    <w:rsid w:val="00B10C5F"/>
    <w:rsid w:val="00B11920"/>
    <w:rsid w:val="00B13390"/>
    <w:rsid w:val="00B139CB"/>
    <w:rsid w:val="00B14D74"/>
    <w:rsid w:val="00B155C7"/>
    <w:rsid w:val="00B21400"/>
    <w:rsid w:val="00B2182F"/>
    <w:rsid w:val="00B22CBD"/>
    <w:rsid w:val="00B24716"/>
    <w:rsid w:val="00B25212"/>
    <w:rsid w:val="00B319F0"/>
    <w:rsid w:val="00B31B48"/>
    <w:rsid w:val="00B31D11"/>
    <w:rsid w:val="00B33BBA"/>
    <w:rsid w:val="00B34705"/>
    <w:rsid w:val="00B34EB4"/>
    <w:rsid w:val="00B36EFC"/>
    <w:rsid w:val="00B36FE1"/>
    <w:rsid w:val="00B40DA5"/>
    <w:rsid w:val="00B4175C"/>
    <w:rsid w:val="00B41CB8"/>
    <w:rsid w:val="00B4382A"/>
    <w:rsid w:val="00B442FA"/>
    <w:rsid w:val="00B4456D"/>
    <w:rsid w:val="00B50432"/>
    <w:rsid w:val="00B50646"/>
    <w:rsid w:val="00B51385"/>
    <w:rsid w:val="00B54043"/>
    <w:rsid w:val="00B551A6"/>
    <w:rsid w:val="00B56006"/>
    <w:rsid w:val="00B57C5D"/>
    <w:rsid w:val="00B6061D"/>
    <w:rsid w:val="00B61716"/>
    <w:rsid w:val="00B61F81"/>
    <w:rsid w:val="00B61F9C"/>
    <w:rsid w:val="00B62196"/>
    <w:rsid w:val="00B647F3"/>
    <w:rsid w:val="00B64F39"/>
    <w:rsid w:val="00B65406"/>
    <w:rsid w:val="00B73BE5"/>
    <w:rsid w:val="00B745DB"/>
    <w:rsid w:val="00B74B4D"/>
    <w:rsid w:val="00B7507D"/>
    <w:rsid w:val="00B76CAE"/>
    <w:rsid w:val="00B81670"/>
    <w:rsid w:val="00B81922"/>
    <w:rsid w:val="00B82946"/>
    <w:rsid w:val="00B83754"/>
    <w:rsid w:val="00B83D62"/>
    <w:rsid w:val="00B86299"/>
    <w:rsid w:val="00B86514"/>
    <w:rsid w:val="00B876FB"/>
    <w:rsid w:val="00B9154C"/>
    <w:rsid w:val="00B93E13"/>
    <w:rsid w:val="00B949FB"/>
    <w:rsid w:val="00B96216"/>
    <w:rsid w:val="00B968DA"/>
    <w:rsid w:val="00BA0A9F"/>
    <w:rsid w:val="00BA3913"/>
    <w:rsid w:val="00BA48F6"/>
    <w:rsid w:val="00BB24B1"/>
    <w:rsid w:val="00BB297D"/>
    <w:rsid w:val="00BB342B"/>
    <w:rsid w:val="00BB4192"/>
    <w:rsid w:val="00BC01DC"/>
    <w:rsid w:val="00BC11EE"/>
    <w:rsid w:val="00BC29E9"/>
    <w:rsid w:val="00BC40B3"/>
    <w:rsid w:val="00BC4973"/>
    <w:rsid w:val="00BC7398"/>
    <w:rsid w:val="00BD0200"/>
    <w:rsid w:val="00BD057F"/>
    <w:rsid w:val="00BD249D"/>
    <w:rsid w:val="00BD2E5E"/>
    <w:rsid w:val="00BD529C"/>
    <w:rsid w:val="00BD5484"/>
    <w:rsid w:val="00BD54AC"/>
    <w:rsid w:val="00BD6401"/>
    <w:rsid w:val="00BD7239"/>
    <w:rsid w:val="00BE0389"/>
    <w:rsid w:val="00BE7ADA"/>
    <w:rsid w:val="00BF0761"/>
    <w:rsid w:val="00BF0AB3"/>
    <w:rsid w:val="00BF0F8B"/>
    <w:rsid w:val="00BF1634"/>
    <w:rsid w:val="00BF1B3D"/>
    <w:rsid w:val="00BF4FE8"/>
    <w:rsid w:val="00BF6967"/>
    <w:rsid w:val="00C00EE5"/>
    <w:rsid w:val="00C0249E"/>
    <w:rsid w:val="00C02BD2"/>
    <w:rsid w:val="00C033B2"/>
    <w:rsid w:val="00C03925"/>
    <w:rsid w:val="00C0580F"/>
    <w:rsid w:val="00C073FF"/>
    <w:rsid w:val="00C1048A"/>
    <w:rsid w:val="00C10ED2"/>
    <w:rsid w:val="00C12ACD"/>
    <w:rsid w:val="00C16540"/>
    <w:rsid w:val="00C16638"/>
    <w:rsid w:val="00C17729"/>
    <w:rsid w:val="00C223CB"/>
    <w:rsid w:val="00C23129"/>
    <w:rsid w:val="00C23BB2"/>
    <w:rsid w:val="00C25E97"/>
    <w:rsid w:val="00C26751"/>
    <w:rsid w:val="00C27B1E"/>
    <w:rsid w:val="00C3095D"/>
    <w:rsid w:val="00C31D5B"/>
    <w:rsid w:val="00C3220F"/>
    <w:rsid w:val="00C329E5"/>
    <w:rsid w:val="00C331B5"/>
    <w:rsid w:val="00C34EF5"/>
    <w:rsid w:val="00C3550C"/>
    <w:rsid w:val="00C368A8"/>
    <w:rsid w:val="00C418BF"/>
    <w:rsid w:val="00C449DD"/>
    <w:rsid w:val="00C45385"/>
    <w:rsid w:val="00C46504"/>
    <w:rsid w:val="00C46520"/>
    <w:rsid w:val="00C46E36"/>
    <w:rsid w:val="00C513D0"/>
    <w:rsid w:val="00C5276B"/>
    <w:rsid w:val="00C52E03"/>
    <w:rsid w:val="00C54666"/>
    <w:rsid w:val="00C54767"/>
    <w:rsid w:val="00C55E95"/>
    <w:rsid w:val="00C603C0"/>
    <w:rsid w:val="00C6090B"/>
    <w:rsid w:val="00C6283E"/>
    <w:rsid w:val="00C63135"/>
    <w:rsid w:val="00C6390C"/>
    <w:rsid w:val="00C64203"/>
    <w:rsid w:val="00C65F1B"/>
    <w:rsid w:val="00C70366"/>
    <w:rsid w:val="00C70687"/>
    <w:rsid w:val="00C73337"/>
    <w:rsid w:val="00C74827"/>
    <w:rsid w:val="00C76019"/>
    <w:rsid w:val="00C76870"/>
    <w:rsid w:val="00C77199"/>
    <w:rsid w:val="00C77A5B"/>
    <w:rsid w:val="00C80D98"/>
    <w:rsid w:val="00C8131B"/>
    <w:rsid w:val="00C8209B"/>
    <w:rsid w:val="00C82E0F"/>
    <w:rsid w:val="00C845DA"/>
    <w:rsid w:val="00C84B32"/>
    <w:rsid w:val="00C84E4B"/>
    <w:rsid w:val="00C85095"/>
    <w:rsid w:val="00C91E37"/>
    <w:rsid w:val="00C939A0"/>
    <w:rsid w:val="00C93D7D"/>
    <w:rsid w:val="00C94B54"/>
    <w:rsid w:val="00C95023"/>
    <w:rsid w:val="00C95ED2"/>
    <w:rsid w:val="00C96770"/>
    <w:rsid w:val="00C97815"/>
    <w:rsid w:val="00CA07F7"/>
    <w:rsid w:val="00CA32DD"/>
    <w:rsid w:val="00CA3DB3"/>
    <w:rsid w:val="00CA5465"/>
    <w:rsid w:val="00CA619A"/>
    <w:rsid w:val="00CA7B2D"/>
    <w:rsid w:val="00CB155A"/>
    <w:rsid w:val="00CB5E8E"/>
    <w:rsid w:val="00CB7004"/>
    <w:rsid w:val="00CC2EA1"/>
    <w:rsid w:val="00CD20D9"/>
    <w:rsid w:val="00CD26E9"/>
    <w:rsid w:val="00CD33C6"/>
    <w:rsid w:val="00CD3E19"/>
    <w:rsid w:val="00CD3F8A"/>
    <w:rsid w:val="00CD767D"/>
    <w:rsid w:val="00CE2ADB"/>
    <w:rsid w:val="00CE303D"/>
    <w:rsid w:val="00CE3397"/>
    <w:rsid w:val="00CE3476"/>
    <w:rsid w:val="00CE420B"/>
    <w:rsid w:val="00CE6B07"/>
    <w:rsid w:val="00CE6E71"/>
    <w:rsid w:val="00CF2F6C"/>
    <w:rsid w:val="00CF43CF"/>
    <w:rsid w:val="00CF4418"/>
    <w:rsid w:val="00CF4A95"/>
    <w:rsid w:val="00CF4AF7"/>
    <w:rsid w:val="00CF4FE2"/>
    <w:rsid w:val="00CF7621"/>
    <w:rsid w:val="00D00A72"/>
    <w:rsid w:val="00D00E39"/>
    <w:rsid w:val="00D010FF"/>
    <w:rsid w:val="00D01559"/>
    <w:rsid w:val="00D0587F"/>
    <w:rsid w:val="00D06171"/>
    <w:rsid w:val="00D066BA"/>
    <w:rsid w:val="00D06E95"/>
    <w:rsid w:val="00D07403"/>
    <w:rsid w:val="00D07C35"/>
    <w:rsid w:val="00D10521"/>
    <w:rsid w:val="00D10B4C"/>
    <w:rsid w:val="00D12664"/>
    <w:rsid w:val="00D13371"/>
    <w:rsid w:val="00D13EC7"/>
    <w:rsid w:val="00D146BA"/>
    <w:rsid w:val="00D16B5D"/>
    <w:rsid w:val="00D175BE"/>
    <w:rsid w:val="00D17680"/>
    <w:rsid w:val="00D17D03"/>
    <w:rsid w:val="00D225A7"/>
    <w:rsid w:val="00D303BA"/>
    <w:rsid w:val="00D30EF9"/>
    <w:rsid w:val="00D32A16"/>
    <w:rsid w:val="00D351E6"/>
    <w:rsid w:val="00D37228"/>
    <w:rsid w:val="00D378AA"/>
    <w:rsid w:val="00D41726"/>
    <w:rsid w:val="00D42A10"/>
    <w:rsid w:val="00D433F7"/>
    <w:rsid w:val="00D4478C"/>
    <w:rsid w:val="00D459CC"/>
    <w:rsid w:val="00D47971"/>
    <w:rsid w:val="00D524B6"/>
    <w:rsid w:val="00D556A4"/>
    <w:rsid w:val="00D557D1"/>
    <w:rsid w:val="00D561F4"/>
    <w:rsid w:val="00D57286"/>
    <w:rsid w:val="00D578FF"/>
    <w:rsid w:val="00D60100"/>
    <w:rsid w:val="00D60765"/>
    <w:rsid w:val="00D62046"/>
    <w:rsid w:val="00D624B7"/>
    <w:rsid w:val="00D62A12"/>
    <w:rsid w:val="00D62C5B"/>
    <w:rsid w:val="00D63626"/>
    <w:rsid w:val="00D6471D"/>
    <w:rsid w:val="00D64A5B"/>
    <w:rsid w:val="00D64B76"/>
    <w:rsid w:val="00D64DD3"/>
    <w:rsid w:val="00D66EF7"/>
    <w:rsid w:val="00D6741F"/>
    <w:rsid w:val="00D70533"/>
    <w:rsid w:val="00D70D2B"/>
    <w:rsid w:val="00D7290B"/>
    <w:rsid w:val="00D739FA"/>
    <w:rsid w:val="00D77D0E"/>
    <w:rsid w:val="00D80E31"/>
    <w:rsid w:val="00D83551"/>
    <w:rsid w:val="00D8695E"/>
    <w:rsid w:val="00D86DE8"/>
    <w:rsid w:val="00D911EF"/>
    <w:rsid w:val="00D927D1"/>
    <w:rsid w:val="00D93498"/>
    <w:rsid w:val="00D9590B"/>
    <w:rsid w:val="00D9593B"/>
    <w:rsid w:val="00D96023"/>
    <w:rsid w:val="00D965CE"/>
    <w:rsid w:val="00D96943"/>
    <w:rsid w:val="00D97359"/>
    <w:rsid w:val="00DA0474"/>
    <w:rsid w:val="00DA350F"/>
    <w:rsid w:val="00DA5A6D"/>
    <w:rsid w:val="00DA778E"/>
    <w:rsid w:val="00DA7E10"/>
    <w:rsid w:val="00DB1BA9"/>
    <w:rsid w:val="00DB21B8"/>
    <w:rsid w:val="00DB3F43"/>
    <w:rsid w:val="00DB46E0"/>
    <w:rsid w:val="00DB72E9"/>
    <w:rsid w:val="00DC13C5"/>
    <w:rsid w:val="00DC2FC5"/>
    <w:rsid w:val="00DC31D0"/>
    <w:rsid w:val="00DC40C0"/>
    <w:rsid w:val="00DC40E7"/>
    <w:rsid w:val="00DC43CF"/>
    <w:rsid w:val="00DC4E6A"/>
    <w:rsid w:val="00DC5146"/>
    <w:rsid w:val="00DC52B8"/>
    <w:rsid w:val="00DC61CB"/>
    <w:rsid w:val="00DC6B94"/>
    <w:rsid w:val="00DD1C55"/>
    <w:rsid w:val="00DD20ED"/>
    <w:rsid w:val="00DD321C"/>
    <w:rsid w:val="00DD47CD"/>
    <w:rsid w:val="00DD5EA1"/>
    <w:rsid w:val="00DD725A"/>
    <w:rsid w:val="00DE14CA"/>
    <w:rsid w:val="00DE24F9"/>
    <w:rsid w:val="00DE49AC"/>
    <w:rsid w:val="00DE49E2"/>
    <w:rsid w:val="00DE4EAA"/>
    <w:rsid w:val="00DE5331"/>
    <w:rsid w:val="00DE5821"/>
    <w:rsid w:val="00DF16D9"/>
    <w:rsid w:val="00DF5DF2"/>
    <w:rsid w:val="00DF716E"/>
    <w:rsid w:val="00DF71AA"/>
    <w:rsid w:val="00E01683"/>
    <w:rsid w:val="00E018D6"/>
    <w:rsid w:val="00E031BA"/>
    <w:rsid w:val="00E1091F"/>
    <w:rsid w:val="00E13466"/>
    <w:rsid w:val="00E1348F"/>
    <w:rsid w:val="00E15AB0"/>
    <w:rsid w:val="00E15F6A"/>
    <w:rsid w:val="00E16C60"/>
    <w:rsid w:val="00E1745D"/>
    <w:rsid w:val="00E2082C"/>
    <w:rsid w:val="00E2589F"/>
    <w:rsid w:val="00E265E3"/>
    <w:rsid w:val="00E266C4"/>
    <w:rsid w:val="00E27366"/>
    <w:rsid w:val="00E27975"/>
    <w:rsid w:val="00E27BE3"/>
    <w:rsid w:val="00E27E40"/>
    <w:rsid w:val="00E3217B"/>
    <w:rsid w:val="00E32C42"/>
    <w:rsid w:val="00E34113"/>
    <w:rsid w:val="00E34130"/>
    <w:rsid w:val="00E369AB"/>
    <w:rsid w:val="00E36CAA"/>
    <w:rsid w:val="00E36F3B"/>
    <w:rsid w:val="00E37E01"/>
    <w:rsid w:val="00E403E6"/>
    <w:rsid w:val="00E40D39"/>
    <w:rsid w:val="00E41A95"/>
    <w:rsid w:val="00E4200F"/>
    <w:rsid w:val="00E42CFE"/>
    <w:rsid w:val="00E432CC"/>
    <w:rsid w:val="00E43EFD"/>
    <w:rsid w:val="00E45242"/>
    <w:rsid w:val="00E456F7"/>
    <w:rsid w:val="00E46AB5"/>
    <w:rsid w:val="00E471F6"/>
    <w:rsid w:val="00E4756F"/>
    <w:rsid w:val="00E5008C"/>
    <w:rsid w:val="00E54A71"/>
    <w:rsid w:val="00E560AB"/>
    <w:rsid w:val="00E56571"/>
    <w:rsid w:val="00E5666A"/>
    <w:rsid w:val="00E57FD9"/>
    <w:rsid w:val="00E60727"/>
    <w:rsid w:val="00E62797"/>
    <w:rsid w:val="00E63F44"/>
    <w:rsid w:val="00E641C5"/>
    <w:rsid w:val="00E646E8"/>
    <w:rsid w:val="00E655A0"/>
    <w:rsid w:val="00E65C1A"/>
    <w:rsid w:val="00E704D9"/>
    <w:rsid w:val="00E74BE2"/>
    <w:rsid w:val="00E75C2B"/>
    <w:rsid w:val="00E81B2C"/>
    <w:rsid w:val="00E840F5"/>
    <w:rsid w:val="00E85878"/>
    <w:rsid w:val="00E86ABD"/>
    <w:rsid w:val="00E87BCE"/>
    <w:rsid w:val="00E9023E"/>
    <w:rsid w:val="00E908BE"/>
    <w:rsid w:val="00E94F9F"/>
    <w:rsid w:val="00E95309"/>
    <w:rsid w:val="00E97712"/>
    <w:rsid w:val="00E9775F"/>
    <w:rsid w:val="00EA00C2"/>
    <w:rsid w:val="00EA026D"/>
    <w:rsid w:val="00EA0A8A"/>
    <w:rsid w:val="00EA16D9"/>
    <w:rsid w:val="00EA2300"/>
    <w:rsid w:val="00EA2552"/>
    <w:rsid w:val="00EA2C21"/>
    <w:rsid w:val="00EA311B"/>
    <w:rsid w:val="00EA33AF"/>
    <w:rsid w:val="00EA3D2D"/>
    <w:rsid w:val="00EA48A1"/>
    <w:rsid w:val="00EA4EFA"/>
    <w:rsid w:val="00EA4F75"/>
    <w:rsid w:val="00EA640A"/>
    <w:rsid w:val="00EA682B"/>
    <w:rsid w:val="00EA7016"/>
    <w:rsid w:val="00EB0349"/>
    <w:rsid w:val="00EB04D7"/>
    <w:rsid w:val="00EB0BC0"/>
    <w:rsid w:val="00EB32BD"/>
    <w:rsid w:val="00EB6041"/>
    <w:rsid w:val="00EC0DFB"/>
    <w:rsid w:val="00EC205D"/>
    <w:rsid w:val="00EC7BDB"/>
    <w:rsid w:val="00ED032B"/>
    <w:rsid w:val="00ED16A0"/>
    <w:rsid w:val="00ED265E"/>
    <w:rsid w:val="00ED2D04"/>
    <w:rsid w:val="00ED4B5C"/>
    <w:rsid w:val="00ED7687"/>
    <w:rsid w:val="00EE0EAC"/>
    <w:rsid w:val="00EE1359"/>
    <w:rsid w:val="00EE2343"/>
    <w:rsid w:val="00EE2A9F"/>
    <w:rsid w:val="00EE5A8A"/>
    <w:rsid w:val="00EE7A2E"/>
    <w:rsid w:val="00EE7FBB"/>
    <w:rsid w:val="00EF145C"/>
    <w:rsid w:val="00EF1F58"/>
    <w:rsid w:val="00EF222F"/>
    <w:rsid w:val="00EF30F9"/>
    <w:rsid w:val="00EF3596"/>
    <w:rsid w:val="00EF74DA"/>
    <w:rsid w:val="00F006AC"/>
    <w:rsid w:val="00F0493F"/>
    <w:rsid w:val="00F06502"/>
    <w:rsid w:val="00F0723E"/>
    <w:rsid w:val="00F07B87"/>
    <w:rsid w:val="00F10AB3"/>
    <w:rsid w:val="00F135E6"/>
    <w:rsid w:val="00F13B45"/>
    <w:rsid w:val="00F166E0"/>
    <w:rsid w:val="00F17165"/>
    <w:rsid w:val="00F176EB"/>
    <w:rsid w:val="00F208D7"/>
    <w:rsid w:val="00F21C27"/>
    <w:rsid w:val="00F23180"/>
    <w:rsid w:val="00F2582B"/>
    <w:rsid w:val="00F25C1C"/>
    <w:rsid w:val="00F30D2D"/>
    <w:rsid w:val="00F310E3"/>
    <w:rsid w:val="00F324A3"/>
    <w:rsid w:val="00F33301"/>
    <w:rsid w:val="00F33B48"/>
    <w:rsid w:val="00F372FC"/>
    <w:rsid w:val="00F40183"/>
    <w:rsid w:val="00F40EB9"/>
    <w:rsid w:val="00F4173C"/>
    <w:rsid w:val="00F41E31"/>
    <w:rsid w:val="00F421D3"/>
    <w:rsid w:val="00F422BF"/>
    <w:rsid w:val="00F44DE2"/>
    <w:rsid w:val="00F45246"/>
    <w:rsid w:val="00F45383"/>
    <w:rsid w:val="00F45E95"/>
    <w:rsid w:val="00F46BDC"/>
    <w:rsid w:val="00F50634"/>
    <w:rsid w:val="00F508EC"/>
    <w:rsid w:val="00F521F7"/>
    <w:rsid w:val="00F53FA1"/>
    <w:rsid w:val="00F54018"/>
    <w:rsid w:val="00F579E6"/>
    <w:rsid w:val="00F614FE"/>
    <w:rsid w:val="00F633C3"/>
    <w:rsid w:val="00F637DB"/>
    <w:rsid w:val="00F63852"/>
    <w:rsid w:val="00F65D10"/>
    <w:rsid w:val="00F66D72"/>
    <w:rsid w:val="00F70BAC"/>
    <w:rsid w:val="00F72B68"/>
    <w:rsid w:val="00F74D32"/>
    <w:rsid w:val="00F75133"/>
    <w:rsid w:val="00F75188"/>
    <w:rsid w:val="00F75805"/>
    <w:rsid w:val="00F801A9"/>
    <w:rsid w:val="00F805B8"/>
    <w:rsid w:val="00F82F87"/>
    <w:rsid w:val="00F832AB"/>
    <w:rsid w:val="00F83AB5"/>
    <w:rsid w:val="00F83ACC"/>
    <w:rsid w:val="00F871B7"/>
    <w:rsid w:val="00F93A7C"/>
    <w:rsid w:val="00F964B9"/>
    <w:rsid w:val="00FA2562"/>
    <w:rsid w:val="00FA4C82"/>
    <w:rsid w:val="00FA4EE1"/>
    <w:rsid w:val="00FB02A7"/>
    <w:rsid w:val="00FB343B"/>
    <w:rsid w:val="00FB65B5"/>
    <w:rsid w:val="00FB6A1E"/>
    <w:rsid w:val="00FB76CD"/>
    <w:rsid w:val="00FB7863"/>
    <w:rsid w:val="00FC5C91"/>
    <w:rsid w:val="00FC60C1"/>
    <w:rsid w:val="00FC63D9"/>
    <w:rsid w:val="00FC6D7E"/>
    <w:rsid w:val="00FC7884"/>
    <w:rsid w:val="00FD02C2"/>
    <w:rsid w:val="00FD15BC"/>
    <w:rsid w:val="00FD2DE7"/>
    <w:rsid w:val="00FD36F2"/>
    <w:rsid w:val="00FD3E9A"/>
    <w:rsid w:val="00FD60BC"/>
    <w:rsid w:val="00FD7543"/>
    <w:rsid w:val="00FD7C37"/>
    <w:rsid w:val="00FE1CA1"/>
    <w:rsid w:val="00FE49BD"/>
    <w:rsid w:val="00FE5167"/>
    <w:rsid w:val="00FE53D2"/>
    <w:rsid w:val="00FE7FD8"/>
    <w:rsid w:val="00FF1DED"/>
    <w:rsid w:val="00FF1EB9"/>
    <w:rsid w:val="00FF2250"/>
    <w:rsid w:val="00FF3189"/>
    <w:rsid w:val="00FF4937"/>
    <w:rsid w:val="00FF5716"/>
    <w:rsid w:val="00FF7663"/>
    <w:rsid w:val="00FF76B9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AEE54"/>
  <w15:chartTrackingRefBased/>
  <w15:docId w15:val="{99E34926-B0E4-4B54-B2B0-1B31D3E9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749"/>
    <w:pPr>
      <w:keepNext/>
      <w:suppressAutoHyphens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4749"/>
    <w:pPr>
      <w:keepLines/>
      <w:spacing w:after="240" w:line="300" w:lineRule="auto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94749"/>
    <w:pPr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4749"/>
    <w:rPr>
      <w:rFonts w:ascii="Calibri" w:eastAsiaTheme="majorEastAsia" w:hAnsi="Calibri" w:cstheme="majorBidi"/>
      <w:b/>
      <w:color w:val="000000" w:themeColor="text1"/>
      <w:kern w:val="0"/>
      <w:szCs w:val="32"/>
      <w14:ligatures w14:val="none"/>
    </w:rPr>
  </w:style>
  <w:style w:type="paragraph" w:styleId="Akapitzlist">
    <w:name w:val="List Paragraph"/>
    <w:basedOn w:val="Normalny"/>
    <w:uiPriority w:val="34"/>
    <w:qFormat/>
    <w:rsid w:val="00394749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394749"/>
    <w:pPr>
      <w:keepNext w:val="0"/>
      <w:widowControl w:val="0"/>
      <w:suppressLineNumbers/>
      <w:spacing w:after="0" w:line="240" w:lineRule="auto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39474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customStyle="1" w:styleId="Standard">
    <w:name w:val="Standard"/>
    <w:rsid w:val="00136545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0E1F49"/>
    <w:pPr>
      <w:keepNext/>
      <w:suppressAutoHyphens/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01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1D9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01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1D9"/>
    <w:rPr>
      <w:rFonts w:ascii="Calibri" w:eastAsia="Calibri" w:hAnsi="Calibri" w:cs="Times New Roman"/>
      <w:kern w:val="0"/>
      <w14:ligatures w14:val="none"/>
    </w:rPr>
  </w:style>
  <w:style w:type="character" w:customStyle="1" w:styleId="lewnzc">
    <w:name w:val="lewnzc"/>
    <w:basedOn w:val="Domylnaczcionkaakapitu"/>
    <w:rsid w:val="00B62196"/>
  </w:style>
  <w:style w:type="character" w:styleId="Uwydatnienie">
    <w:name w:val="Emphasis"/>
    <w:basedOn w:val="Domylnaczcionkaakapitu"/>
    <w:uiPriority w:val="20"/>
    <w:qFormat/>
    <w:rsid w:val="00B62196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58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580E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580E"/>
    <w:rPr>
      <w:vertAlign w:val="superscript"/>
    </w:rPr>
  </w:style>
  <w:style w:type="character" w:customStyle="1" w:styleId="sr-only">
    <w:name w:val="sr-only"/>
    <w:basedOn w:val="Domylnaczcionkaakapitu"/>
    <w:rsid w:val="000B1250"/>
  </w:style>
  <w:style w:type="paragraph" w:customStyle="1" w:styleId="lead-text">
    <w:name w:val="lead-text"/>
    <w:basedOn w:val="Normalny"/>
    <w:rsid w:val="000B1250"/>
    <w:pPr>
      <w:keepNext w:val="0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A0E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0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3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55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5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18D54-DE46-46A0-BA18-B3CFF25E2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6294</TotalTime>
  <Pages>8</Pages>
  <Words>2647</Words>
  <Characters>15888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nr 7 Komisji Spraw Społecznych, Zdrowia i Bezpieczeństwa i Komisji Edukacji i Sportu z 8 stycznia 2025 r.</vt:lpstr>
    </vt:vector>
  </TitlesOfParts>
  <Company/>
  <LinksUpToDate>false</LinksUpToDate>
  <CharactersWithSpaces>18499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9 Komisji Spraw Społecznych, Zdrowia i Bezpieczeństwa z 20 lutego 2025 r.</dc:title>
  <dc:subject/>
  <dc:creator>Gubis Małgorzata</dc:creator>
  <cp:keywords/>
  <dc:description/>
  <cp:lastModifiedBy>Gromulska Ewa</cp:lastModifiedBy>
  <cp:revision>253</cp:revision>
  <cp:lastPrinted>2025-04-04T12:52:00Z</cp:lastPrinted>
  <dcterms:created xsi:type="dcterms:W3CDTF">2024-10-15T13:37:00Z</dcterms:created>
  <dcterms:modified xsi:type="dcterms:W3CDTF">2025-04-11T09:39:00Z</dcterms:modified>
</cp:coreProperties>
</file>